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F2" w:rsidRDefault="00967E19" w:rsidP="003452F2">
      <w:pPr>
        <w:spacing w:after="0" w:line="240" w:lineRule="auto"/>
        <w:jc w:val="center"/>
        <w:rPr>
          <w:rFonts w:ascii="Times New Roman" w:eastAsia="Times New Roman" w:hAnsi="Times New Roman" w:cs="Times New Roman"/>
          <w:b/>
          <w:bCs/>
          <w:sz w:val="24"/>
          <w:szCs w:val="24"/>
          <w:lang w:eastAsia="ru-RU"/>
        </w:rPr>
      </w:pPr>
      <w:r w:rsidRPr="003452F2">
        <w:rPr>
          <w:rFonts w:ascii="Times New Roman" w:eastAsia="Times New Roman" w:hAnsi="Times New Roman" w:cs="Times New Roman"/>
          <w:sz w:val="24"/>
          <w:szCs w:val="24"/>
          <w:lang w:eastAsia="ru-RU"/>
        </w:rPr>
        <w:t>﻿</w:t>
      </w:r>
      <w:r w:rsidRPr="003452F2">
        <w:rPr>
          <w:rFonts w:ascii="Times New Roman" w:eastAsia="Times New Roman" w:hAnsi="Times New Roman" w:cs="Times New Roman"/>
          <w:b/>
          <w:bCs/>
          <w:sz w:val="24"/>
          <w:szCs w:val="24"/>
          <w:lang w:eastAsia="ru-RU"/>
        </w:rPr>
        <w:t xml:space="preserve">УСТАВ </w:t>
      </w:r>
    </w:p>
    <w:p w:rsidR="003452F2" w:rsidRDefault="00967E19" w:rsidP="003452F2">
      <w:pPr>
        <w:spacing w:after="0" w:line="240" w:lineRule="auto"/>
        <w:jc w:val="center"/>
        <w:rPr>
          <w:rFonts w:ascii="Times New Roman" w:eastAsia="Times New Roman" w:hAnsi="Times New Roman" w:cs="Times New Roman"/>
          <w:b/>
          <w:bCs/>
          <w:sz w:val="24"/>
          <w:szCs w:val="24"/>
          <w:lang w:eastAsia="ru-RU"/>
        </w:rPr>
      </w:pPr>
      <w:r w:rsidRPr="003452F2">
        <w:rPr>
          <w:rFonts w:ascii="Times New Roman" w:eastAsia="Times New Roman" w:hAnsi="Times New Roman" w:cs="Times New Roman"/>
          <w:b/>
          <w:bCs/>
          <w:sz w:val="24"/>
          <w:szCs w:val="24"/>
          <w:lang w:eastAsia="ru-RU"/>
        </w:rPr>
        <w:t xml:space="preserve">КАШИРСКОГО МУНИЦИПАЛЬНОГО РАЙОНА </w:t>
      </w:r>
    </w:p>
    <w:p w:rsidR="00967E19" w:rsidRPr="003452F2" w:rsidRDefault="00967E19" w:rsidP="003452F2">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3452F2">
        <w:rPr>
          <w:rFonts w:ascii="Times New Roman" w:eastAsia="Times New Roman" w:hAnsi="Times New Roman" w:cs="Times New Roman"/>
          <w:b/>
          <w:bCs/>
          <w:sz w:val="24"/>
          <w:szCs w:val="24"/>
          <w:lang w:eastAsia="ru-RU"/>
        </w:rPr>
        <w:t>ВОРОНЕЖСКОЙ ОБЛАСТИ</w:t>
      </w:r>
    </w:p>
    <w:p w:rsidR="003452F2" w:rsidRDefault="003452F2" w:rsidP="003452F2">
      <w:pPr>
        <w:spacing w:after="0" w:line="240" w:lineRule="auto"/>
        <w:ind w:firstLine="709"/>
        <w:jc w:val="center"/>
        <w:rPr>
          <w:rFonts w:ascii="Times New Roman" w:eastAsia="Times New Roman" w:hAnsi="Times New Roman" w:cs="Times New Roman"/>
          <w:b/>
          <w:bCs/>
          <w:sz w:val="24"/>
          <w:szCs w:val="24"/>
          <w:lang w:eastAsia="ru-RU"/>
        </w:rPr>
      </w:pPr>
    </w:p>
    <w:p w:rsidR="00967E19" w:rsidRPr="003452F2" w:rsidRDefault="00967E19" w:rsidP="003452F2">
      <w:pPr>
        <w:spacing w:after="0" w:line="240" w:lineRule="auto"/>
        <w:ind w:firstLine="709"/>
        <w:jc w:val="center"/>
        <w:rPr>
          <w:rFonts w:ascii="Times New Roman" w:eastAsia="Times New Roman" w:hAnsi="Times New Roman" w:cs="Times New Roman"/>
          <w:b/>
          <w:bCs/>
          <w:sz w:val="24"/>
          <w:szCs w:val="24"/>
          <w:lang w:eastAsia="ru-RU"/>
        </w:rPr>
      </w:pPr>
      <w:r w:rsidRPr="003452F2">
        <w:rPr>
          <w:rFonts w:ascii="Times New Roman" w:eastAsia="Times New Roman" w:hAnsi="Times New Roman" w:cs="Times New Roman"/>
          <w:b/>
          <w:bCs/>
          <w:sz w:val="24"/>
          <w:szCs w:val="24"/>
          <w:lang w:eastAsia="ru-RU"/>
        </w:rPr>
        <w:t>(в редакции решений Совета народных депутатов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03.07.2007 № 211,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14.02.2008 № 241,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14.08.2009 № 365,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31.12.2009 №390,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31.12.2010 №69,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21.09.2012 № 184,</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от 08.02.2013 №209 от 23.05.2014 № 280, от 27.03.2015 № 320, от 03.06.2016 № 60, от 26.05.2017 № 109, от 27.10.2017 № 128, от 07.06.2019 № 216, от 16.04.2021 № 57, от 27.05.2022 № 107, от 07.10.2022 № 115, от 24.11.2023 № 158</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w:t>
      </w:r>
    </w:p>
    <w:p w:rsid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Совет народных депутатов Каширского муниципального района Воронежской области, руководствуясь интересами населения Каширского муниципального района Воронежской области и сознавая свою ответственность за социально-экономическое и культурное развитие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Каширского муниципального района Воронежской области, определяющий и закрепляющий статус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1. Общие положения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w:t>
      </w:r>
      <w:r w:rsidR="00967E19" w:rsidRPr="003452F2">
        <w:rPr>
          <w:rFonts w:ascii="Times New Roman" w:eastAsia="Times New Roman" w:hAnsi="Times New Roman" w:cs="Times New Roman"/>
          <w:b/>
          <w:bCs/>
          <w:sz w:val="24"/>
          <w:szCs w:val="24"/>
          <w:lang w:eastAsia="ru-RU"/>
        </w:rPr>
        <w:t xml:space="preserve"> 1. Правовая основа местного самоуправления Каширского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Правовую основу местного самоуправления Каширского муниципального района составляют: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общепризнанные принципы и нормы международного права;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международные договоры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Конституция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Федеральные конституционные законы;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Федеральный закон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другие федеральные законы;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Устав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законы и иные нормативные правовые акты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Устав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иные муниципальные правовые акты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решения, принятые на местных референдумах (сходах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1 дополнена абзацем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 Межмуниципальное сотрудничество.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целях объединения финансовых средств, материальных и иных ресурсов для решения вопросов местного значения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Органы местного самоуправления могут выступать соучредителями межмуниципального печатного средства массовой информации.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2 дополнена абзацем 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 Официальные символы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Каширский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муниципального района подлежат государственной регистрации в порядке, установленном федеральным законодательством.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Описание и правила пользования официальными символами (флаг, герб) Каширского муниципального района содержатся в Положении о флаге, гербе, принимаемом Советом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абзац 2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абзац 3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2. Административно-территориальное устройство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 Территория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Местное самоуправление осуществляется на всей территории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Границы территории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3452F2">
        <w:rPr>
          <w:rFonts w:ascii="Times New Roman" w:eastAsia="Times New Roman" w:hAnsi="Times New Roman" w:cs="Times New Roman"/>
          <w:sz w:val="24"/>
          <w:szCs w:val="24"/>
          <w:lang w:eastAsia="ru-RU"/>
        </w:rPr>
        <w:t>межпоселенческого</w:t>
      </w:r>
      <w:proofErr w:type="spellEnd"/>
      <w:r w:rsidRPr="003452F2">
        <w:rPr>
          <w:rFonts w:ascii="Times New Roman" w:eastAsia="Times New Roman" w:hAnsi="Times New Roman" w:cs="Times New Roman"/>
          <w:sz w:val="24"/>
          <w:szCs w:val="24"/>
          <w:lang w:eastAsia="ru-RU"/>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Воронежской области; границы муниципального района не могут пересекаться границами поселений.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Изменение границ Каширского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Каширского муниципального района, выраженного Советом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 дополнена абзацем 4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Объединение поселения, входящего в состав Каширского муниципального района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Каширского муниципального района, выраженного Советом народных депутатов Каширского муниципального района. Поселение, объединенное с городским округом, утрачивает статус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 дополнена абзацем 5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При изменении границ между субъектами Российской Федерации требования статей 12 и 13</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Федерального закона № 131-ФЗ от 06.10.2003 года «Об общих принципах организации местного самоуправления в Российской Федерации» не применяются.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этом случае изменение границ, преобразование Каширского муниципального района Воронежской области, его упразднение, связанные с изменением границ между </w:t>
      </w:r>
      <w:r w:rsidRPr="003452F2">
        <w:rPr>
          <w:rFonts w:ascii="Times New Roman" w:eastAsia="Times New Roman" w:hAnsi="Times New Roman" w:cs="Times New Roman"/>
          <w:sz w:val="24"/>
          <w:szCs w:val="24"/>
          <w:lang w:eastAsia="ru-RU"/>
        </w:rPr>
        <w:lastRenderedPageBreak/>
        <w:t>субъектами Российской Федерации, осуществляются в порядке, установленном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 дополнена абзацем 6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 Границы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Каширский муниципальный район расположен в центральной части Воронежской области и граничит: с севера - с </w:t>
      </w:r>
      <w:proofErr w:type="spellStart"/>
      <w:r w:rsidRPr="003452F2">
        <w:rPr>
          <w:rFonts w:ascii="Times New Roman" w:eastAsia="Times New Roman" w:hAnsi="Times New Roman" w:cs="Times New Roman"/>
          <w:sz w:val="24"/>
          <w:szCs w:val="24"/>
          <w:lang w:eastAsia="ru-RU"/>
        </w:rPr>
        <w:t>Новоусманским</w:t>
      </w:r>
      <w:proofErr w:type="spellEnd"/>
      <w:r w:rsidRPr="003452F2">
        <w:rPr>
          <w:rFonts w:ascii="Times New Roman" w:eastAsia="Times New Roman" w:hAnsi="Times New Roman" w:cs="Times New Roman"/>
          <w:sz w:val="24"/>
          <w:szCs w:val="24"/>
          <w:lang w:eastAsia="ru-RU"/>
        </w:rPr>
        <w:t xml:space="preserve">, с запада - с Хохольским муниципальными районами Воронежской области; с юго-запада - с </w:t>
      </w:r>
      <w:proofErr w:type="spellStart"/>
      <w:r w:rsidRPr="003452F2">
        <w:rPr>
          <w:rFonts w:ascii="Times New Roman" w:eastAsia="Times New Roman" w:hAnsi="Times New Roman" w:cs="Times New Roman"/>
          <w:sz w:val="24"/>
          <w:szCs w:val="24"/>
          <w:lang w:eastAsia="ru-RU"/>
        </w:rPr>
        <w:t>Лискинским</w:t>
      </w:r>
      <w:proofErr w:type="spellEnd"/>
      <w:r w:rsidRPr="003452F2">
        <w:rPr>
          <w:rFonts w:ascii="Times New Roman" w:eastAsia="Times New Roman" w:hAnsi="Times New Roman" w:cs="Times New Roman"/>
          <w:sz w:val="24"/>
          <w:szCs w:val="24"/>
          <w:lang w:eastAsia="ru-RU"/>
        </w:rPr>
        <w:t xml:space="preserve">; с востока - с </w:t>
      </w:r>
      <w:proofErr w:type="spellStart"/>
      <w:r w:rsidRPr="003452F2">
        <w:rPr>
          <w:rFonts w:ascii="Times New Roman" w:eastAsia="Times New Roman" w:hAnsi="Times New Roman" w:cs="Times New Roman"/>
          <w:sz w:val="24"/>
          <w:szCs w:val="24"/>
          <w:lang w:eastAsia="ru-RU"/>
        </w:rPr>
        <w:t>Панинским</w:t>
      </w:r>
      <w:proofErr w:type="spellEnd"/>
      <w:r w:rsidRPr="003452F2">
        <w:rPr>
          <w:rFonts w:ascii="Times New Roman" w:eastAsia="Times New Roman" w:hAnsi="Times New Roman" w:cs="Times New Roman"/>
          <w:sz w:val="24"/>
          <w:szCs w:val="24"/>
          <w:lang w:eastAsia="ru-RU"/>
        </w:rPr>
        <w:t xml:space="preserve"> и Бобровским муниципальными районами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Общая площадь территории Каширского муниципального района составляет 1061 квадратный километр.</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Официальным документом, фиксирующим границы муниципального района, является прилагаемая к Уставу схематическая карта муниципального района (приложение 1 к уставу) и описание границ муниципального района (приложение 2 к уставу).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 Образование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Каширский район образован «24» марта 1977 года Указом Президиума Верховного Совета РСФСР и законом Воронежской области от 02.12.2004 года №88-ОЗ наделен статусом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 Административно-территориальное устройство</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 xml:space="preserve">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(название статьи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состав территории Каширского муниципального района входят следующие сельские поселения: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Каширское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Боевское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Данковское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Дзержинское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Запрудское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Каменно-Верховское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сельское поселение (за исключением домов №№1,2 по ул. Фетисова; ул. К. Маркса);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6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Колодезянское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Кондрашкинское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Краснологское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Круглянское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Левороссошанское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Можайское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Мосальское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14. Старинское сельское поселение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Порядок образования, преобразования, упразднения муниципального района, изменения его границ и наименования устанавливается в соответствии с федеральным и областным законодательством. Преобразование Каширского муниципального района Воронежской области и сельских поселений, входящих в состав Каширского муниципального района Воронежской области влечет создание вновь образованных муниципальных образований в случаях, предусмотренных частями 3, 4, 5, 6</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статьи 13 Федерального закона № 131-ФЗ от 06.10.2003 года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 границах муниципального района, исходя из предложений граждан, могут создаваться органы территориального общественного самоуправления населения. Границы территории их деятельности устанавливаются в соответствии с федеральным и областным законодательством.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4. Административным центром Каширского муниципального района является село Каширское.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7.1. Создание вновь образованных поселений на межселенных территориях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7.1.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Создание вновь образованных поселений на межселенных территориях Каширского муниципального района Воронежской области осуществляется законами Воронежской области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Воронежской области, федеральных органов государственной власти в соответствии с</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федеральным законом № 131-ФЗ от 06.10.2003 года «Об общих принципах организации местного самоуправления в Российской Федерации».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Создание вновь образованных поселений на межселенных территориях осуществляется с согласия населения Каширского муниципального района Воронежской области, выраженного Советом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8. Жители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Жителями Каширского муниципального района являются граждане Российской Федерации, постоянно или преимущественно проживающие на его территории.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Для жителей Каширского муниципального района может устанавливаться почетное звание: «Почетный житель Каширского муниципального района». Порядок присвоения почетного звания определяется Положением, утверждаемым Советом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3. Правовые и экономические основы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9. Вопросы местного значения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К вопросам местного значения муниципального района относятся: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4 изложен в редакции решения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08.02.2013 №209)</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на автомобильном транспорте, городском наземном электрическом транспорте и в дорожном хозяйстве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границ населенных пунктов в границах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организация дорожного движения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5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 от 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6.1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коренных малочисленных народов и других</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6.2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6.2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7.1) обеспечение первичных мер пожарной безопасности в границах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муниципального района за границами городских и сельских населенных пунктов.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7.1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организация охраны общественного порядка на территории муниципального района муниципальной милицией;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8.1.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8.2.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9) организация мероприятий </w:t>
      </w:r>
      <w:proofErr w:type="spellStart"/>
      <w:r w:rsidRPr="003452F2">
        <w:rPr>
          <w:rFonts w:ascii="Times New Roman" w:eastAsia="Times New Roman" w:hAnsi="Times New Roman" w:cs="Times New Roman"/>
          <w:sz w:val="24"/>
          <w:szCs w:val="24"/>
          <w:lang w:eastAsia="ru-RU"/>
        </w:rPr>
        <w:t>межпоселенческого</w:t>
      </w:r>
      <w:proofErr w:type="spellEnd"/>
      <w:r w:rsidRPr="003452F2">
        <w:rPr>
          <w:rFonts w:ascii="Times New Roman" w:eastAsia="Times New Roman" w:hAnsi="Times New Roman" w:cs="Times New Roman"/>
          <w:sz w:val="24"/>
          <w:szCs w:val="24"/>
          <w:lang w:eastAsia="ru-RU"/>
        </w:rPr>
        <w:t xml:space="preserve"> характера по охране окружающей среды;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w:t>
      </w:r>
      <w:r w:rsidRPr="003452F2">
        <w:rPr>
          <w:rFonts w:ascii="Times New Roman" w:eastAsia="Times New Roman" w:hAnsi="Times New Roman" w:cs="Times New Roman"/>
          <w:sz w:val="24"/>
          <w:szCs w:val="24"/>
          <w:lang w:eastAsia="ru-RU"/>
        </w:rPr>
        <w:lastRenderedPageBreak/>
        <w:t>осуществления присмотра и ухода за детьми, содержания детей в муниципальных образовательных организациях, а также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11 изложен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Федерации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перечень</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территорий, население которых обеспечивается медицинской помощью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медицинских организациях, подведомственных федеральному</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12 изложен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14 части 1 изложен</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кодексом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Российской Федерации</w:t>
      </w:r>
      <w:r w:rsidRPr="003452F2">
        <w:rPr>
          <w:rFonts w:ascii="Times New Roman" w:eastAsia="Times New Roman" w:hAnsi="Times New Roman" w:cs="Times New Roman"/>
          <w:sz w:val="24"/>
          <w:szCs w:val="24"/>
          <w:shd w:val="clear" w:color="auto" w:fill="FFFFFF"/>
          <w:lang w:eastAsia="ru-RU"/>
        </w:rPr>
        <w:t>, выдача градостроительного плана земельного участка, расположенного на межселенной территории;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(пункт 15 изложен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№38-ФЗ «О рекламе»;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15.1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15.1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16) формирование и содержание муниципального архива, включая хранение архивных фондов поселений;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19) организация библиотечного обслуживания населения </w:t>
      </w:r>
      <w:proofErr w:type="spellStart"/>
      <w:r w:rsidRPr="003452F2">
        <w:rPr>
          <w:rFonts w:ascii="Times New Roman" w:eastAsia="Times New Roman" w:hAnsi="Times New Roman" w:cs="Times New Roman"/>
          <w:sz w:val="24"/>
          <w:szCs w:val="24"/>
          <w:lang w:eastAsia="ru-RU"/>
        </w:rPr>
        <w:t>межпоселенческими</w:t>
      </w:r>
      <w:proofErr w:type="spellEnd"/>
      <w:r w:rsidRPr="003452F2">
        <w:rPr>
          <w:rFonts w:ascii="Times New Roman" w:eastAsia="Times New Roman" w:hAnsi="Times New Roman" w:cs="Times New Roman"/>
          <w:sz w:val="24"/>
          <w:szCs w:val="24"/>
          <w:lang w:eastAsia="ru-RU"/>
        </w:rPr>
        <w:t xml:space="preserve"> библиотеками, комплектование и обеспечение сохранности их библиотечных фондов;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19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19.1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19.2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19.3.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охраны и использования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особо охраняемых природных территорий местного значения;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 от 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23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24) осуществление мероприятий по обеспечению безопасности людей на водных объектах, охране их жизни и здоровья;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24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(волонтерству);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25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69,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26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26 части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27) организация и осуществление мероприятий </w:t>
      </w:r>
      <w:proofErr w:type="spellStart"/>
      <w:r w:rsidRPr="003452F2">
        <w:rPr>
          <w:rFonts w:ascii="Times New Roman" w:eastAsia="Times New Roman" w:hAnsi="Times New Roman" w:cs="Times New Roman"/>
          <w:sz w:val="24"/>
          <w:szCs w:val="24"/>
          <w:lang w:eastAsia="ru-RU"/>
        </w:rPr>
        <w:t>межпоселенческого</w:t>
      </w:r>
      <w:proofErr w:type="spellEnd"/>
      <w:r w:rsidRPr="003452F2">
        <w:rPr>
          <w:rFonts w:ascii="Times New Roman" w:eastAsia="Times New Roman" w:hAnsi="Times New Roman" w:cs="Times New Roman"/>
          <w:sz w:val="24"/>
          <w:szCs w:val="24"/>
          <w:lang w:eastAsia="ru-RU"/>
        </w:rPr>
        <w:t xml:space="preserve"> характера по работе с детьми и молодежью;</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27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28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28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29) обеспечение выполнения работ, необходимых для создания искусственных земельных участков для нужд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 соответствии с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29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29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30) осуществление муниципального лесного контроля;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30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31) –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31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32) осуществление мер по противодействию коррупции в границах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пунктом 32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пунктом 33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34) осуществление муниципального земельного контроля на межселенной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пунктом 34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35) организация в соответствии с федеральным законом выполнения комплексных кадастровых работ и утверждение карты-плана территории.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35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пунктом 32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36)</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w:t>
      </w:r>
      <w:r w:rsidRPr="003452F2">
        <w:rPr>
          <w:rFonts w:ascii="Times New Roman" w:eastAsia="Times New Roman" w:hAnsi="Times New Roman" w:cs="Times New Roman"/>
          <w:sz w:val="24"/>
          <w:szCs w:val="24"/>
          <w:shd w:val="clear" w:color="auto" w:fill="FFFFFF"/>
          <w:lang w:eastAsia="ru-RU"/>
        </w:rPr>
        <w:lastRenderedPageBreak/>
        <w:t>границах земельных участков, находящихся в собственности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(часть 1 дополнена пунктом 36 в редакции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решения от 24.11.2023 № 158)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 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Органы местного самоуправления Каширского муниципального района Воронежской области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9 дополнена частью 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Органы местного самоуправления отдельных поселений, входящих в состав Каширского муниципального района Воронежской области, вправе заключать соглашения с органами местного самоуправления Каширского муниципального района Воронежской области о передаче им осуществления части своих полномочий за счет межбюджетных трансфертов, предоставляемых из бюджетов этих поселений в бюджет Каширского муниципального района Воронежской области в соответствии с Бюджетным кодексом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Органы местного самоуправления Каширского муниципального района Воронежской области вправе заключать соглашения с органами местного самоуправления отдельных поселений, входящих в состав Каширского муниципального района Воронежской области, о передаче им осуществления части своих полномочий за счет межбюджетных трансфертов, предоставляемых из бюджета 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 бюджеты соответствующих поселений в соответствии с Бюджетным кодексом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3 дополнен предложением вторым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9 дополнена частью 4. решением от31.12.2010 №69)</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10. Полномочия органов местного самоуправления по решению вопросов местного значения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принятие устава муниципального района и внесение в него изменений и дополнений, издание муниципальных правовых актов;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установление официальных символов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(пункт 3 изложен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 работы, выполняемые муниципальными предприятиями и учреждениями, если иное не предусмотрено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4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Каширского муниципального района Воронежской области 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органами местного самоуправления входящих в него поселений;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4.1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4,1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4.2)</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sz w:val="24"/>
          <w:szCs w:val="24"/>
          <w:lang w:eastAsia="ru-RU"/>
        </w:rPr>
        <w:t>полномочиями в сфере стратегического планирования, предусмотренными Федеральным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законом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28 июня 2014 года N 172-ФЗ "О стратегическом планировании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4.2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организация сбора статистических показателей, характеризующих состояние экономики и социальной сферы Каширского муниципального района Воронежской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6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7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осуществление международных и внешнеэкономических связей в соответствии с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депутатов Каширского муниципального района Воронежской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законодательством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Российской Федерации о муниципальной службе;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8.1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8.1 изложен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8.2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иными полномочиями в соответствии с федеральным и областным законодательством, настоящим уставом.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По вопросам, отнесенным в соответствии со статьей 15 Федерального закона № 131-ФЗ от 06.10.2003 года «Об общих принципах организации местного самоуправления в РФ» к вопросам местного значения, федеральными законами, Уставом Каширского муниципального района могут устанавливаться полномочия органов местного самоуправления по решению указанных вопросов местного значения.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10 дополнена частью 1.1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Органы местного самоуправления могут выступать соучредителями межмуниципального печатного средства массовой информации.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10 дополнена частью 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10.1.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(наименование статьи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10.1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Органы местного самоуправления муниципального района имеют право 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создание музеев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пункт 6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7 изложен в редакции решениям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7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создание условий для развития туризма.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8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9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10</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решением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08.02.2013 №209)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12</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культуры и адаптивного спорта»;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14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Законом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Российской Федерации от 7 февраля 1992 года № 2300-1 «О защите прав потребителей».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15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16)</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осуществление мероприятий, предусмотренных</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Федеральным законом</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"О донорстве крови и ее компонентов;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17)</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18)</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пунктами 16 – 18 решением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19. создание муниципальной пожарной охраны.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(часть 1 дополнена пунктом 19 в редакции решения от</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Органы местного самоуправлении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10.2 Оценка эффективности деятельности органов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(глава 3 устава дополнена статьей 10.2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Нормативными правовыми актами высшего должностного лица Воронежской области (руководителя высшего исполнительного органа государственной власти Воронежской области) может быть предусмотрено выделение за счет средств областного бюджета грантов муниципальным образованиям в целях содействия достижению и (или) поощрения достижения наилучших значений показателей.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11. Взаимоотношения органов местного самоуправления Каширского муниципального района с органами государственной власти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муниципального района, установленные Конституцией Российской Федерации, федеральными законами 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Осуществление исполнительно-распорядительных и контрольных полномочий органами государственной власти Воронежской области в отношении муниципального района и органов местного самоуправления района допускается только в случаях и порядке, установленных Конституцией Российской Федерации, федеральными конституционными законами, Федеральным законом от 06.10.2003 года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Взаимоотношения органов местного самоуправления с органами государственной власти области осуществляются посредством: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заключения договоров (соглашений) между органами местного самоуправления и органами государственной власти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законодательной инициативы Совета народных депутатов муниципального района в областную Думу.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12. Взаимоотношения органов местного самоуправления муниципального района и органов местного самоуправления сельских поселений.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 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В пределах собственной компетенции сельские поселения муниципального района самостоятельны.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Должностные лица местного самоуправления сельских поселений не подчинены должностным лицам местного самоуправления муниципального района. Назначение должностных лиц сельских поселений должностными лицами местного самоуправления муниципального района не допускается.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Споры между органами местного самоуправления муниципального района и органами местного самоуправления сельских поселений муниципального района (их должностными лицами) разрешаются посредством согласительных процедур, а также в судебном порядке.</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13. Наделение органов местного самоуправления муниципального района отдельными государственными полномочиями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13 изложена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27.05.2022 № 107)</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1. Полномочия органов местного самоуправления, установленные федеральными законами и законами Воронежской области, по вопросам, не отнесенным в </w:t>
      </w:r>
      <w:r w:rsidR="00967E19" w:rsidRPr="003452F2">
        <w:rPr>
          <w:rFonts w:ascii="Times New Roman" w:eastAsia="Times New Roman" w:hAnsi="Times New Roman" w:cs="Times New Roman"/>
          <w:sz w:val="24"/>
          <w:szCs w:val="24"/>
          <w:lang w:eastAsia="ru-RU"/>
        </w:rPr>
        <w:lastRenderedPageBreak/>
        <w:t>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3. Наделение органов местного самоуправления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порядке, предусмотренном настоящим Уставом.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Положения федеральных законов, законов Воронежской области,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Воронежской области о бюджете Воронежской области на очередной финансовый год при условии, если федеральным законом о федеральном бюджете на соответствующий финансовый год или законом Воронежской области о бюджете Воронежской области на соответствующий финансовый год предусмотрено предоставление субвенций на осуществление указанных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Федеральные законы, законы Воронежской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13 дополнена частью 5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14. Осуществление органами местного самоуправления отдельных государственных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статьи 19 федерального закона № 131-ФЗ от 06.10.2003 года «Об общих принципах организации местного </w:t>
      </w:r>
      <w:r w:rsidRPr="003452F2">
        <w:rPr>
          <w:rFonts w:ascii="Times New Roman" w:eastAsia="Times New Roman" w:hAnsi="Times New Roman" w:cs="Times New Roman"/>
          <w:sz w:val="24"/>
          <w:szCs w:val="24"/>
          <w:lang w:eastAsia="ru-RU"/>
        </w:rPr>
        <w:lastRenderedPageBreak/>
        <w:t>самоуправления в Российской Федерации» является основанием для отказа от исполнения указанных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Органы местного самоуправления участвуют в осуществлении государственных полномочий, не переданных им в соответствии со статьей 19 ФЗ № 131-ФЗ от 06.10.2003 года «Об общих принципах организации местного самоуправления в РФ, в случае принятия Советом народных депутатов Каширского муниципального района решения о реализации права на участие в осуществлении указанных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абзацем 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Органы местного самоуправления несут ответственность за осуществление отдельных государственных полномочий в пределах выделенных муниципальным районам на эти цели материальных ресурсов и финансовых средств.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 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4. Формы непосредственного осуществления населением муниципального района местного самоуправления и участия населения в осуществлении местного самоуправления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15. Местный референдум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Местный референдум проводится на всей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Решение о назначении местного референдума принимается Советом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по инициативе Совета народных депутатов Каширского муниципального района и главы местной администрации, выдвинутой ими совместно.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Инициатива проведения референдума, выдвинутая совместно Советом народных депутатов муниципального района и главой местной администрации, оформляется правовыми актами Совета народных депутатов муниципального района и главы местной администрации.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Совет народных депутатов муниципального района обязан назначить местный референдум в течение 30 дней со дня поступления в Совет народных депутатов муниципального района документов, на основании которых назначается местный референдум.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уполномоченной в соответствии со статьей 46 настоящего Устава соответствующей избирательной комиссией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или прокурора.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2 части 5 статьи 15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в районной газете «Каширские зори».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10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В случае принятия соответствующей избирательной комиссией решений, предусмотренных</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пунктом 1</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или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2 статьи 63.1</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Федерального закона от 12 июня 2002</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 xml:space="preserve"> № 67-ФЗ «Об основных гарантиях избирательных прав и права на участие в референдуме граждан Российской Федерации», установленные Федеральным законом от 12 июня 2002</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 xml:space="preserve"> № 67-ФЗ «Об основных гарантиях избирательных прав и права на участие в референдуме граждан Российской Федерации»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(статья 15 дополнена частью 11</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в редакции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решения от 24.11.2023 № 158)</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16</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 xml:space="preserve"> «Муниципальные выборы</w:t>
      </w:r>
    </w:p>
    <w:p w:rsidR="00967E19" w:rsidRPr="003452F2" w:rsidRDefault="003452F2" w:rsidP="003452F2">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Муниципальные выборы проводятся в целях избрания депутатов Совета народных депутатов Каширского муниципального района, членов выборного органа местного самоуправления на основе всеобщего равного и прямого избирательного права при тайном голосовании.</w:t>
      </w:r>
    </w:p>
    <w:p w:rsidR="00967E19" w:rsidRPr="003452F2" w:rsidRDefault="003452F2" w:rsidP="003452F2">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Территориальной избирательной комиссией Каширского района или участковой избирательной комиссией, действующей в границах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(часть 2 статьи 16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3452F2" w:rsidP="003452F2">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67E19" w:rsidRPr="003452F2" w:rsidRDefault="003452F2" w:rsidP="003452F2">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Выборы депутатов Совета народных депутатов Каширского муниципального района проводятся на основе мажоритарной избирательной системы. Схему избирательных округов для проведения выборов утверждает Совет народных депутатов Каширского муниципального района в соответствии с федеральным и областным законодательством.</w:t>
      </w:r>
    </w:p>
    <w:p w:rsidR="00967E19" w:rsidRPr="003452F2" w:rsidRDefault="003452F2" w:rsidP="003452F2">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Итоги муниципальных выборов подлежат официальному опубликованию</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16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17.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района, преобразования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Воронежской области для проведения местного референдума.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 абзац 1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 случаях, предусмотренных Федеральным законом Федеральным законом от 06.10.2003 года № 131 -ФЗ</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«Об общих принципах организации местного самоуправления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Российской Федерации,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4. Голосование по вопросам изменения границ муниципального района, преобразования муниципального района назначается Советом народных депутатов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w:t>
      </w:r>
      <w:r w:rsidRPr="003452F2">
        <w:rPr>
          <w:rFonts w:ascii="Times New Roman" w:eastAsia="Times New Roman" w:hAnsi="Times New Roman" w:cs="Times New Roman"/>
          <w:sz w:val="24"/>
          <w:szCs w:val="24"/>
          <w:lang w:eastAsia="ru-RU"/>
        </w:rPr>
        <w:lastRenderedPageBreak/>
        <w:t>местного референдума.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6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18. Правотворческая инициатива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Каширского муниципального района и не может превышать 3 процента от числа жителей муниципального района, обладающих избирательным правом.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19. Публичные слушания, общественные обсуждения.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(наименование статьи 19 изложено в редакции решения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Каширского муниципального района представительным органом муниципального района, главой Каширского муниципального района могут проводиться публичные слушания.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2.Публичные слушания проводятся по инициативе населения,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Совета народных депутатов Каширского муниципального района Воронежской области, главы Каширского муниципального района Воронежской области или главы местной администрации, осуществляющего свои полномочия на основе контракта. Публичные слушания, </w:t>
      </w:r>
      <w:r w:rsidRPr="003452F2">
        <w:rPr>
          <w:rFonts w:ascii="Times New Roman" w:eastAsia="Times New Roman" w:hAnsi="Times New Roman" w:cs="Times New Roman"/>
          <w:sz w:val="24"/>
          <w:szCs w:val="24"/>
          <w:lang w:eastAsia="ru-RU"/>
        </w:rPr>
        <w:lastRenderedPageBreak/>
        <w:t>проводимые по инициативе населения или Совета народных депутатов Каширского муниципального района Воронежской области, назначаются Советом народных депутатов Каширского муниципального района Воронежской области, а по инициативе главы</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Каширского муниципального района Воронежской области или главы местной администрации, осуществляющего свои полномочия на основе контракта, - главой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На публичные слушания выносятся: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проект устава Каширского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Каширского муниципального района вносятся изменения в форме точного воспроизведения положений Конституции Российской Федерации, федеральных законов,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Устава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или законов Воронежской области в целях приведения данного устава в соответствие с этими нормативными правовыми актами;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 изложен в редакции решений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проект местного бюджета и отчет об его исполнении;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2.1) проект стратегии социально-экономического развития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дополнена пунктом 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вопросы о преобразовании муниципального района, за исключением случаев, если в соответствии со статьей 13</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Федерального закона №</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131-ФЗ от 06.10.2003 «Об общих принципах организации местного самоуправления в Российской Федерации»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4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Порядок организации и проведения публичных слушаний определяется решением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Совета народных депутатов 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 должен предусматривать заблаговременное оповещение жителей Каширского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Совета народных депутатов Каширского муниципального района Воронежской области в информационно-телекоммуникационной сети "Интернет" или в случае, если Совет народных депутатов Каширского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Каширского муниципального района Воронежской области и с учетом положений Федерального закона от 9 февраля 2009</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года N</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Каширского муниципального района Воронежской области своих замечаний и предложений по вынесенному на обсуждение проекту муниципального правового акта,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том числе посредством официального сайта, другие меры, обеспечивающие участие в публичных слушаниях жителей Каширского муниципального района Воронежской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Решением</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Совета народных депутатов Каширского муниципального района Воронежской области</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может быть установлено, что для размещения материалов и информации, указанных в абзаце первом настоящей части, обеспечения возможности </w:t>
      </w:r>
      <w:r w:rsidR="00967E19" w:rsidRPr="003452F2">
        <w:rPr>
          <w:rFonts w:ascii="Times New Roman" w:eastAsia="Times New Roman" w:hAnsi="Times New Roman" w:cs="Times New Roman"/>
          <w:sz w:val="24"/>
          <w:szCs w:val="24"/>
          <w:lang w:eastAsia="ru-RU"/>
        </w:rPr>
        <w:lastRenderedPageBreak/>
        <w:t>представления жителями</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Каширского муниципального района Воронежской области</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своих замечаний и предложений по проекту муниципального правового акта, а также для участия жителей</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Каширского муниципального района Воронежской области</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4 изложена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08.02.2013 №209, от 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27.07.2022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19 дополнена частью 5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20. Собрание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части территории Каширского муниципального района могут проводиться собрания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Собрание граждан проводится по инициативе населения, Совета народных депутатов Каширского муниципального района, главы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Собрание граждан, проводимое по инициативе Совета народных депутатов Каширского муниципального района или главы муниципального района, назначается соответственно Советом народных депутатов муниципального района или главой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 народных депутатов муниципального района в порядке, установленном нормативным правовым актом Совета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4 исключен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абзац 2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5. Порядок назначения и проведения собрания граждан, а также полномочия собрания граждан определяются Федеральным Законом № 131-ФЗ от 06.10.2003 года «Об общих принципах организации местного самоуправления в Российской Федерации», настоящим Уставом, Положением о собраниях и конференциях граждан, утверждаемым Советом народных депутатов Каширского муниципального района, другими нормативными правовыми актами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Итоги собрания граждан подлежат официальному опубликованию в районной газете «Каширские зори».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6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21. Конференция граждан (собрание делегатов)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В случаях, предусмотренных нормативным правовым актом Совета народных депутатов Каширского муниципального района, полномочия собрания граждан могут осуществляться конференцией граждан (собранием делегатов).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в районной газете «Каширские зори».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22. Опрос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Результаты опроса носят рекомендательный характер.</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Результаты опроса обнародуются Советом народных депутатов Каширского муниципального района" не позднее 10 дней после дня проведения опроса.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В опросе граждан имеют право участвовать жители муниципального района, обладающие избирательным правом.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Опрос граждан проводится по инициативе: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Совета народных депутатов муниципального района или главы муниципального района - по вопросам местного значения;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Правительства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Порядок назначения и проведения опроса граждан определяется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нормативным правовым актом Совета народных депутатов Каширского муниципального района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соответствии с законом Воронежской области от 25.11.2016 № 148-ОЗ "О порядке назначения и проведения опроса граждан в муниципальных образованиях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4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Решение о назначении опроса граждан принимается Советом народных депутатов Каширского муниципального района. В нормативном правовом акте Совета народных депутатов муниципального района о назначении опроса граждан устанавливаются: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дата и сроки проведения опроса;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2) формулировка вопроса (вопросов), предлагаемого (предлагаемых) при проведении опроса;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методика проведения опроса;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форма опросного листа;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минимальная численность жителей муниципального района, участвующих в опросе.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Дата проведения опроса не может назначаться на период избирательной кампании на территории Каширского муниципального района или на части его территории. Если решением о назначении опроса предусмотрено проведение опроса в течение нескольких дней, то в решении о назначении опроса указываются даты начала и окончания проведения опроса.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Жители муниципального района должны быть проинформированы о проведении опроса граждан не менее чем за 10 дней до его проведения.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Правительства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Подготовку и проведение опроса осуществляет комиссия по проведению опроса, которая формируется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Советом народных депутатов Каширского муниципального района в соответствии с уставом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Каширского муниципального района и (или) нормативным правовым актом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22 Устава дополнена частью 8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23. Обращения граждан в органы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23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24 признана утратившей силу решением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25. Другие формы непосредственного осуществления населением местного самоуправления и участия в его осуществлении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местного самоуправления в иных формах, не противоречащих Конституции Российской Федерации, федеральным законам, законам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Государственные органы и их должностные лица, органы местного самоуправления и их должностные лица обязаны содействовать населению в </w:t>
      </w:r>
      <w:r w:rsidRPr="003452F2">
        <w:rPr>
          <w:rFonts w:ascii="Times New Roman" w:eastAsia="Times New Roman" w:hAnsi="Times New Roman" w:cs="Times New Roman"/>
          <w:sz w:val="24"/>
          <w:szCs w:val="24"/>
          <w:lang w:eastAsia="ru-RU"/>
        </w:rP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5. Органы местного самоуправления и должностные лица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26. Органы местного самоуправления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Структуру органов местного самоуправления составляют: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Совет народных депутатов Каширского муниципального района - представительный орган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глава Каширского муниципального района (далее в уставе глава Каширского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администрация Каширского муниципального района - исполнительно-распорядительный орган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контрольно-счетная комиссия Каширского муниципального района - контрольно-счетный орган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5 изложен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Органы местного самоуправления не входят в систему органов государственной власти.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и статьей 74.1 Федерального закона от 06.10.2003 года №131-ФЗ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Изменение структуры органов местного самоуправления Каширского муниципального района осуществляется не иначе как путем внесения изменений в настоящий Устав.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Решение Совета народных депутатов Каширского муниципального района Воронежской области об изменении структуры органов местного самоуправления Каширского муниципального района вступает в силу не ранее чем по истечении срока полномочий Совета народных депутатов Каширского муниципального района Воронежской области принявшего указанное решение, за исключением случаев, предусмотренных Федеральным законом № 131-ФЗ от 06.10.2003 года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26 дополнена абзацем 4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Воронежской области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Воронежской области о проведении местного референдума. Указанная группа должна </w:t>
      </w:r>
      <w:r w:rsidRPr="003452F2">
        <w:rPr>
          <w:rFonts w:ascii="Times New Roman" w:eastAsia="Times New Roman" w:hAnsi="Times New Roman" w:cs="Times New Roman"/>
          <w:sz w:val="24"/>
          <w:szCs w:val="24"/>
          <w:lang w:eastAsia="ru-RU"/>
        </w:rPr>
        <w:lastRenderedPageBreak/>
        <w:t>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уполномоченную в соответствии со статьей 46 настоящего Устава соответствующую избирательную комиссию</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 порядке и сроки, которые установлены федеральным законом и принимаемым в соответствии с ним законом Воронежской области о проведении местного референдума.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2 части 5 статьи 26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При отсутствии предусмотренной Федеральным законом от 06.10.2003 № 131-ФЗ «Об общих принципах организации местного самоуправления в Российской Федерации»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Федерального закона от 06.10.2003 № 131-ФЗ «Об общих принципах организации местного самоуправления в Российской Федерации»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Воронежской области, а также муниципальным правовым актам органов местного самоуправления вновь образованного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Воронежской области, органами местного самоуправления, физическими и юридическими лицами. Вопросы</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правопреемства подлежат урегулированию муниципальными правовыми актами вновь образованного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w:t>
      </w:r>
      <w:r w:rsidRPr="003452F2">
        <w:rPr>
          <w:rFonts w:ascii="Times New Roman" w:eastAsia="Times New Roman" w:hAnsi="Times New Roman" w:cs="Times New Roman"/>
          <w:sz w:val="24"/>
          <w:szCs w:val="24"/>
          <w:lang w:eastAsia="ru-RU"/>
        </w:rPr>
        <w:lastRenderedPageBreak/>
        <w:t>предприятия и организации продолжают осуществлять свою деятельность с сохранением их прежней организационно-правовой формы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26 дополнена частью 5.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27. Порядок формирования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1.Совет народных депутатов Каширского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расположенного на территории муниципального района, не может превышать двух пятых от установленной численности Совета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считать частью 1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Совет народных депутатов Каширского муниципального района состоит из 29 человек.</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считать частью 2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 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Совет народных депутатов Каширского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считать частью 3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 часть 3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Срок полномочий Совета народных депутатов муниципального района - 5 лет.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Численность Совета народных депутатов и срок его полномочий не могут быть изменены для Совета народных депутатов текущего созыва.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считать частью 4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Совет народных депутатов Каширского муниципального района обладает правами юридического лица.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4 считать частью 5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Расходы на обеспечение деятельности представительного органа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Управление и (или) распоряжение Советом народных депутатов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муниципального района и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считать частью 6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28. Компетенция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В исключительной компетенции Совета народных депутатов муниципального района находятся: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принятие устава муниципального района и внесение в него изменений и дополнений;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утверждение местного бюджета и отчета о его исполнении;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у</w:t>
      </w:r>
      <w:r w:rsidRPr="003452F2">
        <w:rPr>
          <w:rFonts w:ascii="Times New Roman" w:eastAsia="Times New Roman" w:hAnsi="Times New Roman" w:cs="Times New Roman"/>
          <w:sz w:val="24"/>
          <w:szCs w:val="24"/>
          <w:lang w:eastAsia="ru-RU"/>
        </w:rPr>
        <w:t>тверждение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стратегии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социально-экономического развития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4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3452F2">
        <w:rPr>
          <w:rFonts w:ascii="Times New Roman" w:eastAsia="Times New Roman" w:hAnsi="Times New Roman" w:cs="Times New Roman"/>
          <w:sz w:val="24"/>
          <w:szCs w:val="24"/>
          <w:lang w:eastAsia="ru-RU"/>
        </w:rPr>
        <w:lastRenderedPageBreak/>
        <w:t>муниципальных предприятий и учреждений, выполнение работ, за исключением случаев, предусмотренных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6 изложен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определение порядка участия муниципального района в организациях межмуниципального сотрудничества;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принятие решения об удалении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главы муниципального района в отставку.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10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К компетенции Совета народных депутатов Каширского муниципального района также относятся: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определение в соответствии с требованиями законодательства порядка и условий приватизации муниципального имущества;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избрание главы Каширского муниципального района Воронежской области, исполняющего полномочия председателя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пунктом 1.1.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контроль за деятельностью органов местного самоуправления и должностных лиц местного самоуправления, предусмотренных настоящим Уставом;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законодательная инициатива в Воронежской областной Думе;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назначение местного референдума в порядке, установленном законодательством;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избрание и освобождение от должности заместителя председателя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6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принятие решения о досрочном прекращении полномочий главы муниципального района в соответствии со ст. 36 настоящего Устава;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8.1) назначение главы администрации Каширского муниципального района Воронежской области по контракту;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пунктом 8.1.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образование, избрание и упразднение постоянных и других комиссий (комитетов) или иных органов, изменение их состава, заслушивание отчетов об их работе;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принятие Регламента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«утверждение структуры администрации муниципального района, расходов на ее содержание;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утверждение Реестра выборных муниципальных должностей муниципальной службы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согласование кандидатур на должности заместителей главы администрации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14) –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15) определение в соответствии с законодательством порядка размещения предприятий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16) регулирование земельных отношений в пределах полномочий, предоставленных законодательством Российской Федерации 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17) –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18) –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19) заслушивание ежегодных отчетов главы Каширского муниципального района Воронежской области, главы администрации Каширского муниципального района Воронежской области о результатах их деятельности, деятельности администрации Каширского муниципального района Воронежской области, в том числе о решении вопросов, поставленных Советом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19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20) досрочное прекращение полномочий депутатов в случаях, предусмотренных федеральным и областным законодательством, настоящим Уставом;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21) рассмотрение запросов депутатов и принятие по ним решений;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22) учреждение почетных званий, наград и премий муниципального района и положений о них;</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23) принятие решений об установке памятников, мемориальных досок и иных памятных знаков;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24) утверждение Положений по вопросам организации муниципальной службы;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25) утверждение иных Положений и нормативных правовых актов, определенных в данном Уставе и Регламенте Совета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26) иные вопросы, отнесенные к его компетенции федеральными законами, законами Воронежской области и настоящим Уставом.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пунктом 26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29. Правовая инициатива в Совете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29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Право внесения в Совет народных депутатов Каширского муниципального района проектов муниципальных правовых актов, подлежащих обязательному рассмотрению, принадлежит: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депутатам представительного органа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главе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иным выборным органам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прокурору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главе местной администрации;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органам территориального общественного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инициативным группам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30. Организация работы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30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Организацию деятельности Совета народных депутатов Каширского муниципального района осуществляет глава Каширского муниципального района Воронежской области, исполняющий полномочия председателя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По представлению главы Каширского муниципального района, исполняющего полномочия председателя Совета народных депутатов Каширского муниципального района Воронежской области, Совет народных депутатов тайным голосованием,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избирает из числа депутатов заместителя председателя Совета народных депутатов Каширского муниципального района, который осуществляет свои обязанности на непостоянной основе.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Порядок избрания заместителя председателя Совета народных депутатов Каширского муниципального района Воронежской области определяется Регламентом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4. В случае временной невозможности (болезнь, командировка, временное отстранение от должности в рамках уголовного процесса и т.п.) исполнения главой </w:t>
      </w:r>
      <w:r w:rsidRPr="003452F2">
        <w:rPr>
          <w:rFonts w:ascii="Times New Roman" w:eastAsia="Times New Roman" w:hAnsi="Times New Roman" w:cs="Times New Roman"/>
          <w:sz w:val="24"/>
          <w:szCs w:val="24"/>
          <w:lang w:eastAsia="ru-RU"/>
        </w:rPr>
        <w:lastRenderedPageBreak/>
        <w:t>Каширского муниципального района своих обязанностей по организации деятельности Совета народных депутатов Каширского муниципального района, полномочия председателя Совета народных депутатов Каширского муниципального района, указанные в статье 31 настоящего Устава, исполняет заместитель председателя Совета народных депутатов Каширского муниципального района Воронежской области.».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31. Полномочия председателя Совета народных депутатов Каширского муниципального района по организации деятельности представительного органа.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Председатель Совета народных депутатов Каширского муниципального района для обеспечения функционирования Совета народных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созывает сессии Совета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формирует повестку дня сессии;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вносит на рассмотрение сессии вопросы и проекты решений, постановлений, актов резолютивного характера;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организует и контролирует выполнение актов представительного органа;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выполняет иные полномочия в соответствии с действующим законодательством и решениями Совета народных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32. Сессия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Совет народных депутатов - орган,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руководит глава Каширского муниципального района Воронежской области, исполняющий полномочия председателя Совета народных депутатов Каширского муниципального района Воронежской области, а в его отсутствие - заместитель председателя Совета народных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Заседания Совета народных депутатов правомочны, если на них присутствует более 50 процентов от числа избранных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Первое заседание Совета народных депутатов созывается не позднее 30 дней после избрания в Совет народных депутатов не менее 2/3 от установленного числа депутатов. Первую сессию Совета народных депутатов открывает и ведет старейший по возрасту депутат вплоть до избрания председателя Совета. Последующие сессии открывает и ведет главы Каширского муниципального района Воронежской области, исполняющего полномочия председателя Совета народных депутатов, а в его отсутствие - глава Каширского муниципального района Воронежской области, исполняющий полномочия председателя Совета народных депутатов Каширского муниципального района Воронежской области народных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4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6 настоящей статьи.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Основаниями для созыва внеочередной сессии являются требования главы муниципального района, либо главы администрации муниципального района, либо требование не менее 1\3 от числа избранных депутатов Совета народных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Предложение о созыве сессии должно содержать перечень вносимых на обсуждение вопросов.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заседания, а также лица, имеющие право присутствовать на заседании в соответствии с федеральными законами 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7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Все заседания Совета народных депутатов протоколируются. Протокол заседания ведет, оформляет и подписывает секретарь заседания, избираемый из числа депутатов, и председатель Совета народных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33. Правовые акты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(наименование в редакции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Совет народных депутатов муниципального района по вопросам, отнесенным к его компетенции федеральными законами, законами Воронежской области, настоящим уставом муниципального района, принимает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 Совета народных депутатов муниципального района. Правовые акты Совета народных депутатов принимаются на его заседаниях.</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Нормативный правовой акт, принятый Советом народных депутатов Каширского муниципального района Воронежской области, направляется главе Каширского муниципального района Воронежской области для подписания и обнародования в течение 10 дней.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Глава Каширского муниципального района Воронежской области, исполняющий полномочия председателя Совета народных депутатов Каширского муниципального района Воронежской области издает постановления и распоряжения по вопросам организации деятельности Совета народных депутатов Каширского муниципального района Воронежской области, подписывает решения Совета народных депутатов Каширского муниципального района Воронежской области, не имеющие нормативного характера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Нормативные правовые акты Совета народных депутатов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муниципального района только по инициативе главы местной администрации или при наличии заключения главы местной администрации.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Правовые акты Совета народных депутатов не могут противоречить Конституции Российской Федерации, федеральным законам, Уставу и законам Воронежской области, настоящему Уставу.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Правовые акты Совета народных депутатов принимаются большинством голосов депутатов, принявших участие в голосовании, а изменения и дополнения в Устав муниципального района, - не менее 2/3 голосов депутатов от установленного числа депутатов Совета народных депутатов. Решения представительного органа Каширского муниципального района,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№131-ФЗ.</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Правовые акты Совета народных депутатов принимаются открытым, в т.ч. поименным, или тайным голосованием (по решению депутатов, в соответствии с Регламентом).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Опубликование муниципальных правовых актов Совета народных депутатов Каширского муниципального района производится не позднее 10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Нормативные правовые акты</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Совета народных депутатов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 налогах и сборах вступают в силу в соответствии с Налоговым кодексом Российской Федерации.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Нормативные правовые акты</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Совета народных депутатов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 Воронежской области, затрагивающие права, свободы и обязанности человека и гражданина, вступают в силу после их официального опубликования. Иные решения Совета народных депутатов Каширского муниципального района вступают в силу с момента их подписания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7 изложена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Правовые акты, принятые Советом народных депутатов, подлежат обязательному исполнению на всей территории муниципального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Совет народных депутатов муниципального района не вправе принимать правовые акты по вопросам, не отнесенным к его компетенции.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34. Досрочное прекращение полномочий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(наименование в редакции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Полномочия Совета народных депутатов Каширского муниципального района Воронежской области независимо от порядка его формирования могут быть прекращены досрочно в порядке и по основаниям, которые предусмотрены статьей 73</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Федерального закона № 131-ФЗ от 06.10.2003 года «Об общих принципах организации местного самоуправления в Российской Федерации». Полномочия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Совета народных депутатов Каширского муниципального района Воронежской области также прекращаются: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в случае самороспуска Совета народных депутатов, если за него проголосовало не менее 2\3 депутатов Совета, в порядке, предусмотренном настоящим Уставом;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31.12.2009 №390,</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в результате принятия закона Воронежской области о роспуске Совета народных депутатов в соответствии со статьей 73 Федерального закона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в случае вступления в силу решения Воронежского областного суда о неправомочности данного состава депутатов представительного органа муниципального района, в том числе в связи со сложением депутатами своих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в случае преобразования муниципального района, осуществляемого в соответствии с частями 4,6,7 статьи 13 ФЗ № 131-ФЗ от 06.10.2003 года «Об общих принципах организации местного самоуправления в РФ», а также в случае упразднения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4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 или объединения поселения с городским округом.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абзацем 5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абзацем 6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Досрочное прекращение полномочий Совета народных депутатов муниципального района влечет досрочное прекращение полномочий его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Самороспуск Совета народных депутатов Каширского муниципального района осуществляется путем подачи личных заявлений не менее 2/3 от установленного числа депутатов о досрочном прекращении своих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абзацем 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31.12.2009 №390)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Заявления депутатов</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о сложении полномочий и принятие Советом</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народных депутатов Каширского муниципального района решения о самороспуске рассматриваются на заседании Совета народных депутатов Каширского муниципального района в месячный срок со дня поступления заявлений. Для принятия такого решения необходимо 2/3 голосов от установленного числа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абзацем 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31.12.2009 №390)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муниципального района, состоящего из депутатов избранных населением непосредственно, досрочные выборы в Совет народных депутатов муниципального района проводятся в сроки, установленные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36. Глава Каширского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Глава Каширского муниципального района является высшим должностным лицом муниципального района и наделяется уставом муниципального района в соответствии с настоящей статьей собственными полномочиями по решению вопросов местного значения.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Срок полномочий главы Каширского муниципального района - 5 лет.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Глава Каширского муниципального района Воронежской области избирается Советом народных депутатов Каширского муниципального района Воронежской области из состава депутатов Совета народных депутатов тайным голосованием и исполняет полномочия председателя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Глава Каширского муниципального района Воронежской области считается избранным, если за него подано большинство голосов депутатов от установленного числа депутатов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Главой Каширского муниципального района Воронежской области может быть избран гражданин Российской Федерации, достигший 21-летнего возраста.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Глава Каширского муниципального района Воронежской области осуществляет свои полномочия на непостоянной основе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Глава муниципального района в пределах своих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2) подписывает и обнародует в порядке, установленном уставом муниципального района, нормативные правовые акты, принятые Советом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издает в пределах своих полномочий правовые акты;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дополнена пунктом 5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Глава муниципального района подконтролен и подотчетен населению и Совету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Глава Каширского муниципального района Воронежской области представляет Совету народных депутатов Каширского муниципального района Воронежской области ежегодные отчеты о результатах своей деятельности, в том числе о решении вопросов, поставленных Советом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4.1. Глава Каширского муниципального района Воронежской области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36 дополнена частью 4.1.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4.1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4.2. Глава Каширского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Федеральным законом от 06 октября 2003 года № 131-ФЗ «Об общих принципах организации местного самоуправления в Российской Федерации»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(статья 36 дополнена частью 4.2.</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в редакции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решения от 24.11.2023 № 158)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Полномочия главы муниципального района прекращаются досрочно в случае: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смерти;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отставки по собственному желанию;</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2.1)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дополнена пунктом 2.1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6) вступления в отношении его в законную силу обвинительного приговора суда;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8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отзыва избирателями;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преобразования муниципального района, осуществляемого в соответствии с частями 4,6,7 статьи 13 ФЗ № 131-ФЗ от 06.10.2003 года «Об общих принципах организации местного самоуправления в РФ», а также в случае упразднения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дополнена пунктом 11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 или объединения поселения с городским округом.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дополнена пунктом 12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пункт 13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14) изменения порядка формирования Совета народных депутатов Каширского муниципального района в соответствии с частью 5 статьи 35 Федерального закона № 131-ФЗ от 06.10.2003 года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дополнена пунктом 14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Изменение срока полномочий главы муниципального района, определенного в Уставе муниципального района, в течение срока полномочий этого лица не допускается.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случае досрочного прекращения полномочий главы Каширского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Каширского муниципального района. В случае досрочного прекращения полномочий главы Каширского муниципального района на внеочередной сессии Совета народных депутатов Каширского муниципального района избирается новый глава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3 изложен в редакции решений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случае досрочного прекращения полномочий главы Каширского муниципального района Воронежской области, избрание главы Каширского муниципального района Воронежской области, избираемого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Советом народных депутатов Каширского муниципального района Воронежской области из своего состава осуществляется не позднее чем через шесть месяцев со дня такого прекращения полномочий. При этом если до истечения срока полномочий Совета народных депутатов Каширского муниципального района Воронежской области осталось менее шести месяцев, избрание главы Каширского муниципального района Воронежской области из состава Совета народных депутатов Каширского муниципального района Воронежской области осуществляется на первом </w:t>
      </w:r>
      <w:r w:rsidRPr="003452F2">
        <w:rPr>
          <w:rFonts w:ascii="Times New Roman" w:eastAsia="Times New Roman" w:hAnsi="Times New Roman" w:cs="Times New Roman"/>
          <w:sz w:val="24"/>
          <w:szCs w:val="24"/>
          <w:lang w:eastAsia="ru-RU"/>
        </w:rPr>
        <w:lastRenderedPageBreak/>
        <w:t>заседании вновь избранного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5.1. Полномочия главы Каширского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(ее)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36 дополнена частью 5.1.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5.2. В случае, если избранный Советом народных депутатов Каширского муниципального района глава Каширского муниципального района, полномочия которого прекращены досрочно на основании решения Совета народных депутатов Каширского муниципального района об удалении его в отставку, обжалует в судебном порядке указанное решение,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 народных депутатов Каширского муниципального района не вправе принимать решение об избрании главы Каширского муниципального района до вступления решения суда в законную силу.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36 дополнена частью 5.2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37. Администрация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37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Администрация Каширского муниципального района - исполнительно-распорядительный орган Каширского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 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Администрация Каширского муниципального района обладает правами юридического лица.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Структура администрации Каширского муниципального района утверждается Советом народных депутатов администрации Каширского муниципального района. В структуру администрации могут входить отраслевые (функциональные) и территориальные органы администрации.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4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Администрация Каширского муниципального района осуществляет свою деятельность в соответствии с законодательными и иными актами Российской Федерации и Воронежской области, настоящим Уставом, решениями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 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 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38 признана утратившей силу решением от 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38.1 Глава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38.1.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Главой администрации Каширского муниципального района Воронежской области (далее глава администрации муниципального района) является лицо, назначаемое на должность главы администрации по контракту, заключаемому по результатам конкурса на замещение указанной должности.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Контракт с главой администрации муниципального района заключается на срок полномочий Совета народных депутатов Каширского муниципального района, принявшего решение о назначении лица на должность главы администрации муниципального района (до дня начала работы Совета народных депутатов Каширского муниципального района нового созыва), но не менее чем на два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Условия контракта для главы администрации муниципального района утверждаются Советом народных депутатов Каширского муниципального района Воронежской области в части, касающейся осуществления полномочий по решению вопросов местного значения, и законом Воронежской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Порядок проведения конкурса на замещение должности главы администрации муниципального района устанавливается Советом народных депутатов Каширского муниципального района Воронежской области.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устанавливается Советом народных депутатов Каширского муниципального района Воронежской области. При формировании конкурсной комиссии в Каширском муниципальном районе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половина ее членов назначаются Советом народных депутатов муниципального района, а</w:t>
      </w:r>
      <w:r w:rsidR="003452F2">
        <w:rPr>
          <w:rFonts w:ascii="Times New Roman" w:eastAsia="Times New Roman" w:hAnsi="Times New Roman" w:cs="Times New Roman"/>
          <w:sz w:val="24"/>
          <w:szCs w:val="24"/>
          <w:lang w:eastAsia="ru-RU"/>
        </w:rPr>
        <w:t xml:space="preserve"> </w:t>
      </w:r>
      <w:proofErr w:type="spellStart"/>
      <w:r w:rsidRPr="003452F2">
        <w:rPr>
          <w:rFonts w:ascii="Times New Roman" w:eastAsia="Times New Roman" w:hAnsi="Times New Roman" w:cs="Times New Roman"/>
          <w:sz w:val="24"/>
          <w:szCs w:val="24"/>
          <w:lang w:eastAsia="ru-RU"/>
        </w:rPr>
        <w:t>а</w:t>
      </w:r>
      <w:proofErr w:type="spellEnd"/>
      <w:r w:rsidRPr="003452F2">
        <w:rPr>
          <w:rFonts w:ascii="Times New Roman" w:eastAsia="Times New Roman" w:hAnsi="Times New Roman" w:cs="Times New Roman"/>
          <w:sz w:val="24"/>
          <w:szCs w:val="24"/>
          <w:lang w:eastAsia="ru-RU"/>
        </w:rPr>
        <w:t xml:space="preserve"> другая половина губернатором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Законом Воронежской области могут устанавливаться дополнительные требования к кандидатам на должность главы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Лицо назначается на должность главы администрации муниципального района Советом народных депутатов из числа кандидатов, представленных конкурсной комиссией по результатам конкурса. Контракт с главой администрации Каширского муниципального района заключается главой Каширского муниципального района Воронежской области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Глава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подконтролен и подотчетен Совету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представляет Совету народных депутатов Каширского муниципального района Воронежской области ежегодные отчеты о результатах своей деятельности и деятельности администрации Каширского муниципального района, в том числе о решении вопросов, поставленных Советом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обеспечивает осуществление администрацией Каширского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4) обязан сообщить в письменной форме главе Каширского муниципального района Воронежской области о прекращении гражданства Российской Федерации либо</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3452F2">
        <w:rPr>
          <w:rFonts w:ascii="Times New Roman" w:eastAsia="Times New Roman" w:hAnsi="Times New Roman" w:cs="Times New Roman"/>
          <w:sz w:val="24"/>
          <w:szCs w:val="24"/>
          <w:shd w:val="clear" w:color="auto" w:fill="FFFFFF"/>
          <w:lang w:eastAsia="ru-RU"/>
        </w:rPr>
        <w:lastRenderedPageBreak/>
        <w:t>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(часть 6 дополнена пунктом 4 в редакции решения от</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Глава администрации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Глава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администрации Каширского муниципального района Воронежской области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38.1. дополнена частью 7.1.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7.1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38.1. дополнена частью 7.2.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7.3. Глава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администрации Каширского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предусмотренном частями 3 - 6 статьи 13 Федерального закона от 25 декабря 2008 года N 273-ФЗ "О противодействии коррупции.».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(статья 38.1. дополнена частью 7.3.</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в редакции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решения от 24.11.2023 № 158)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В случаях отсутствия главы администрации Каширского муниципального района Воронежской области на период отпуска, командировки, болезни исполнение полномочий главы администрации Каширского муниципального района Воронежской области возлагается 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первого заместителя, либо одного из заместителей главы администрации </w:t>
      </w:r>
      <w:r w:rsidRPr="003452F2">
        <w:rPr>
          <w:rFonts w:ascii="Times New Roman" w:eastAsia="Times New Roman" w:hAnsi="Times New Roman" w:cs="Times New Roman"/>
          <w:sz w:val="24"/>
          <w:szCs w:val="24"/>
          <w:lang w:eastAsia="ru-RU"/>
        </w:rPr>
        <w:lastRenderedPageBreak/>
        <w:t>Каширского муниципального района Воронежской области на основании распоряжения главы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8</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39 признана утратившей силу решением от 03.07.2007 № 211)</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39.1 Досрочное прекращение полномочий главы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39.1.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Полномочия главы администрации Каширского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муниципального района Воронежской области, осуществляемые на основе контракта, прекращаются досрочно в случае: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смерти;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отставки по собственному желанию;</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расторжения контракта в соответствии с частью 2</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или 2.1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настоящей статьи;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3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06.10.2003г. №131-ФЗ;</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52F2">
        <w:rPr>
          <w:rFonts w:ascii="Times New Roman" w:eastAsia="Times New Roman" w:hAnsi="Times New Roman" w:cs="Times New Roman"/>
          <w:sz w:val="24"/>
          <w:szCs w:val="24"/>
          <w:lang w:eastAsia="ru-RU"/>
        </w:rPr>
        <w:t>;</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9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преобразования муниципального района, осуществляемого в соответствии с частями 4,6,6.2.,7, 7.1. статьи 13 Федерального закона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от 06.10.2003</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а также в случае упразднения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Контракт с главой администрации Каширского муниципального района Воронежской области может быть расторгнут по соглашению сторон или в судебном порядке на основании заявления: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Совета народных депутатов Каширского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или главы Каширского муниципального района Воронежской области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38.1 настоящего Устава;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w:t>
      </w:r>
      <w:r w:rsidRPr="003452F2">
        <w:rPr>
          <w:rFonts w:ascii="Times New Roman" w:eastAsia="Times New Roman" w:hAnsi="Times New Roman" w:cs="Times New Roman"/>
          <w:sz w:val="24"/>
          <w:szCs w:val="24"/>
          <w:lang w:eastAsia="ru-RU"/>
        </w:rPr>
        <w:lastRenderedPageBreak/>
        <w:t>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7 статьи 38.1 настоящего Устава;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Главы администрации Каширского муниципального района Воронежской области - в связи с нарушениями условий контракта органами местного самоуправления Каширского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муниципального района Воронежской области и (или) органами государственной власти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2.1. Контракт с главой администрации Каширского муниципального района Воронежской области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39.1 дополнена частью 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 случае досрочного прекращения полномочий главы администрации Каширского муниципального района Воронежской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изложена в редакции решений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26.05.2017 № 109)</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40. Полномочия главы</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 xml:space="preserve">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40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Глава администрации Каширского муниципального района осуществляет следующие полномочия: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осуществление управления муниципальным хозяйством и социально-трудовой сферой, организация охраны труда и здоровья населения, общественного порядка и прав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представление на утверждение Совета народных депутатов Каширского муниципального района Воронежской области структуры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разработка и внесение на утверждение Совета народных депутатов Каширского муниципального района Воронежской области проектов местного бюджета, программ, планов развития экономической и социально-трудовой сферы муниципального района, организовывает их исполнение;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осуществление в пределах своей компетенции общего руководства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структурными подразделениями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5) организация и контроль в пределах своей компетенции выполнения решений Совета народных депутатов Каширского муниципального района Воронежской области, собственных решений органами местного самоуправления, предприятиями, </w:t>
      </w:r>
      <w:r w:rsidRPr="003452F2">
        <w:rPr>
          <w:rFonts w:ascii="Times New Roman" w:eastAsia="Times New Roman" w:hAnsi="Times New Roman" w:cs="Times New Roman"/>
          <w:sz w:val="24"/>
          <w:szCs w:val="24"/>
          <w:lang w:eastAsia="ru-RU"/>
        </w:rPr>
        <w:lastRenderedPageBreak/>
        <w:t>учреждениями, организациями, гражданами и должностными лицами на территории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заключение договоров и соглашений с государственными органами, органами местного самоуправления, предприятиями, учреждениями, организациями и гражданами.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проведение приема граждан, должностных лиц органов и организаций, рассмотрение жалоб, предложений и заявлений, принятие по ним решений;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прием на работу и увольнение работников администрации муниципального района, организация их аттестации, обеспечение повышения их квалификации, применение к ним мер поощрения, привлечение их к дисциплинарной ответственности;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представление на утверждение Совета народных депутатов Каширского муниципального района Воронежской области кандидатуры на должности заместителей главы администрации Каширского муниципального района Воронежской области, иных должностных лиц в соответствии с настоящим Уставом;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принятие мер по защите интересов администрации Каширского муниципального района Воронежской области в государственных и иных органах, в том числе в суде, арбитражном суде;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распоряжение средствами местного бюджета;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представление Совету народных депутатов Каширского муниципального района Воронежской области отчеты о результатах своей деятельности и деятельности администрации Каширского муниципального района, в том числе о решении вопросов, поставленных Советом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осуществление иных полномочий в соответствии с действующим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законодательством и решениями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Совета народных депутатов Каширского муниципального района Воронежской области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41</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-утратила силу решением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outlineLvl w:val="3"/>
        <w:rPr>
          <w:rFonts w:ascii="Times New Roman" w:eastAsia="Times New Roman" w:hAnsi="Times New Roman" w:cs="Times New Roman"/>
          <w:b/>
          <w:bCs/>
          <w:sz w:val="24"/>
          <w:szCs w:val="24"/>
          <w:lang w:eastAsia="ru-RU"/>
        </w:rPr>
      </w:pPr>
      <w:r w:rsidRPr="003452F2">
        <w:rPr>
          <w:rFonts w:ascii="Times New Roman" w:eastAsia="Times New Roman" w:hAnsi="Times New Roman" w:cs="Times New Roman"/>
          <w:b/>
          <w:bCs/>
          <w:sz w:val="24"/>
          <w:szCs w:val="24"/>
          <w:lang w:eastAsia="ru-RU"/>
        </w:rPr>
        <w:t>Статья 42. Статус и основные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967E19" w:rsidRPr="003452F2" w:rsidRDefault="003452F2" w:rsidP="003452F2">
      <w:pPr>
        <w:spacing w:after="0" w:line="240" w:lineRule="auto"/>
        <w:ind w:firstLine="709"/>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(название статьи 42 изложено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31.12.2009 №390)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настоящим Уставом Каширского муниципального района на 5 лет.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Решение об изменении срока полномочий, а также решение об изменении перечня полномочий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 (или) порядка избрания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4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5. Депутаты Совета народных депутатов Каширского муниципального района, члены выборного органа местного самоуправления осуществляют свои полномочия на непостоянной основе.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31.12.2009 №390,</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5.1. Депутату, члену выборного органа местного самоуправления, выборному должностному лицу местного самоуправления, осуществляющим полномочия на постоянной основе, за счет средств бюджета Каширского муниципального района гарантируются: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условия осуществления деятельности депутата, члена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выборного органа местного самоуправления, выборного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должностного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лица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местного самоуправления, обеспечивающие исполнение должностных полномочий в соответствии с муниципальными правовыми актами органов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ежемесячное денежное вознаграждение;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медицинское обслуживание депутата, члена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выборного органа местного самоуправления, выборного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должностного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лица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страхование на случай причинения вреда здоровью и имуществу депутата, члена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выборного органа местного самоуправления, выборного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должностного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лица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местного самоуправления,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пенсионное обеспечение;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материальная помощь, единовременная выплата при предоставлении ежегодного оплачиваемого отпуска).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Размер и порядок предоставления указанных гарантий и компенсаций устанавливается нормативными правовыми актами Совета народных депутатов Каширского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Депутат, член</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выборного органа местного самоуправления, выборное должностное лицо</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местного самоуправления, имеет право</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присутствовать на заседаниях и совещаниях органов государственной власти Воронежской области, органов местного самоуправления.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При обращении в органы государственной власти Воронежской области органы местного самоуправления, должностные и иные ответственные лица обеспечивают депутата, члена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выборного органа местного самоуправления, выборного</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должностного</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лица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местного самоуправления, консультациями специалистов по вопросам, связанным с его деятельностью, представляют ему необходимую документированную информацию, за исключением информации, отнесенной федеральным законодательством к государственной тайне или конфиденциальной информации.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Депутату, члену</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выборного органа местного самоуправления, выборному</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должностному</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лицу</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местного самоуправления,</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осуществляющим полномочия</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на непостоянной основе, за счет средств бюджета Каширского муниципального района гарантируются:</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депутата, члена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выборного органа местного </w:t>
      </w:r>
      <w:r w:rsidR="00967E19" w:rsidRPr="003452F2">
        <w:rPr>
          <w:rFonts w:ascii="Times New Roman" w:eastAsia="Times New Roman" w:hAnsi="Times New Roman" w:cs="Times New Roman"/>
          <w:sz w:val="24"/>
          <w:szCs w:val="24"/>
          <w:lang w:eastAsia="ru-RU"/>
        </w:rPr>
        <w:lastRenderedPageBreak/>
        <w:t>самоуправления, выборного</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должностного</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лица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местного самоуправления, в соответствии с муниципальными правовыми актами органов местного самоуправления;</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2) компенсация расходов, связанных с исполнением полномочий депутата, члена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выборного органа местного самоуправления, выборного</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должностного</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лица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Депутату Совета народных депутатов Каширского муниципального района Воронежской области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три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 xml:space="preserve"> рабочих дня в месяц.</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5.1 дополнена абзацем решением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31.12.2009 №390)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дополнена частью 5.1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5.2. Встречи депутата с избирателями проводятся в помещениях, специально отведенных местах, а также на </w:t>
      </w:r>
      <w:proofErr w:type="spellStart"/>
      <w:r w:rsidRPr="003452F2">
        <w:rPr>
          <w:rFonts w:ascii="Times New Roman" w:eastAsia="Times New Roman" w:hAnsi="Times New Roman" w:cs="Times New Roman"/>
          <w:sz w:val="24"/>
          <w:szCs w:val="24"/>
          <w:lang w:eastAsia="ru-RU"/>
        </w:rPr>
        <w:t>внутридворовых</w:t>
      </w:r>
      <w:proofErr w:type="spellEnd"/>
      <w:r w:rsidRPr="003452F2">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Устава дополнена пунктом 5.2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законом, иными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6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 от 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(подпункт а пункта 2 части 7 статьи 42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spellStart"/>
      <w:r w:rsidRPr="003452F2">
        <w:rPr>
          <w:rFonts w:ascii="Times New Roman" w:eastAsia="Times New Roman" w:hAnsi="Times New Roman" w:cs="Times New Roman"/>
          <w:sz w:val="24"/>
          <w:szCs w:val="24"/>
          <w:lang w:eastAsia="ru-RU"/>
        </w:rPr>
        <w:t>самоуправленияучастия</w:t>
      </w:r>
      <w:proofErr w:type="spellEnd"/>
      <w:r w:rsidRPr="003452F2">
        <w:rPr>
          <w:rFonts w:ascii="Times New Roman" w:eastAsia="Times New Roman" w:hAnsi="Times New Roman" w:cs="Times New Roman"/>
          <w:sz w:val="24"/>
          <w:szCs w:val="24"/>
          <w:lang w:eastAsia="ru-RU"/>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(подпункт б пункта 2 части 7 статьи 42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д) иные случаи, предусмотренные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7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7.1.</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Федеральным законом от 25 декабря 2008</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года N</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273-ФЗ</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"О противодействии коррупции" и другими федеральными законами. Полномочия депутата, члена выборного органа местного самоуправления, выборного</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Федеральным законом от 25 декабря 2008</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года N</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273-ФЗ</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"О противодействии коррупции",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Федеральным законом от 3 декабря 2012</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года N</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230-ФЗ</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"О контроле за соответствием расходов лиц, замещающих государственные должности, и иных лиц их доходам",</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Федеральным законом от 7 мая 2013</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года N</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79-ФЗ</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 xml:space="preserve">"О запрете отдельным категориям лиц открывать и иметь счета (вклады), хранить наличные денежные средства и ценности в </w:t>
      </w:r>
      <w:r w:rsidRPr="003452F2">
        <w:rPr>
          <w:rFonts w:ascii="Times New Roman" w:eastAsia="Times New Roman" w:hAnsi="Times New Roman" w:cs="Times New Roman"/>
          <w:sz w:val="24"/>
          <w:szCs w:val="24"/>
          <w:shd w:val="clear" w:color="auto" w:fill="FFFFFF"/>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дополнена частью 7.1.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7.1. изложена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Губернатора Воронежской области в порядке, установленном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Устава дополнена частью 7.2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или применении в отношении указанных лиц иной меры ответственности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 орган местного самоуправления Каширского муниципального района Воронежской области, уполномоченный принимать соответствующее решение или в суд.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7.3 изложена в редакции решения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Устава дополнена частью 7.3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предупреждение;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дополнена частями 7.3-2 и 7.3-3 решением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7.4.</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утратила силу</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(в редакции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решения от 24.11.2023 № 158)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7.5. Решение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Совета народных депутатов Каширского муниципального района Воронежской области о досрочном прекращении полномочий депутата Совета народных депутатов Каширского муниципального района Воронежской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Каширского муниципального района Воронежской области, - не позднее чем через три месяца со дня появления такого основания. В случае обращения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Губернатора Воронежской области с заявлением о досрочном прекращении полномочий депутата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Совета народных депутатов Каширского муниципального района Воронежской области днем появления основания для досрочного прекращения полномочий является день поступления в Совет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Устава дополнена частью 7.5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7.5.-1. Совет народных депутатов 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в случае досрочного прекращения полномочий депутата</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направляет</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(статья 42 дополнена частью 7.5-1 решением</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7.6.</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Федеральным законом от 06.10.2003 № 131-Ф3«Об общих принципах организации местного самоуправления в Российской Федерации»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(статья 42 дополнена частью 7.6.</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в редакции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решения от 24.11.2023 № 158)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используемых ими средств связи, принадлежащих им документов устанавливаются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w:t>
      </w:r>
      <w:r w:rsidRPr="003452F2">
        <w:rPr>
          <w:rFonts w:ascii="Times New Roman" w:eastAsia="Times New Roman" w:hAnsi="Times New Roman" w:cs="Times New Roman"/>
          <w:sz w:val="24"/>
          <w:szCs w:val="24"/>
          <w:lang w:eastAsia="ru-RU"/>
        </w:rPr>
        <w:lastRenderedPageBreak/>
        <w:t>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дополнена частью 9.1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смерти;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отставки по собственному желанию;</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7)</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7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 от 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отзыва избирателями;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в иных случаях, установленных федеральным законом № 131-ФЗ от 06.10.2003 года «Об общих принципах организации местного самоуправления в Российской Федерации» и иными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10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призыва на военную службу или направления на заменяющую ее альтернативную гражданскую службу.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10 дополнена пунктом 11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Решение Совета народных депутатов Каширского муниципального района Воронежской области о досрочном прекращении полномочий депутата Совета народных депутатов Каширского муниципального района Воронежской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депутатов Каширского муниципального района Воронежской области - не позднее чем через три месяца со дня появления такого основания.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дополнена частью 11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w:t>
      </w:r>
      <w:r w:rsidRPr="003452F2">
        <w:rPr>
          <w:rFonts w:ascii="Times New Roman" w:eastAsia="Times New Roman" w:hAnsi="Times New Roman" w:cs="Times New Roman"/>
          <w:sz w:val="24"/>
          <w:szCs w:val="24"/>
          <w:lang w:eastAsia="ru-RU"/>
        </w:rPr>
        <w:lastRenderedPageBreak/>
        <w:t>установленных Федеральным законом №</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131-ФЗ от 06.10.2003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Полномочия депутата Совета народных депутатов Каширского муниципального района прекращаются досрочно решением Совета народных депутатов Каширского муниципального района в случае отсутствия депутата без уважительных причин на всех заседаниях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Совета народных депутатов Каширского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 течение шести месяцев подряд.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(статья 42 дополнена частью 13</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в редакции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решения от 24.11.2023 № 158)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42 дополнена частью 12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43. Правовые акты администрации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Глава администрации муниципального района в пределах своих полномочий, установленных настоящим уставом Каширского муниципального района, решениями Совета народных депутатов Каширского муниципального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по вопросам организации работы местной администрации.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44. Органы местного самоуправления как юридические лица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От имени муниципального района приобретать и осуществлять имущественные и иные права и обязанности, выступать в суде без доверенности может: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глава муниципального района, исполняющий полномочия председателя Совета народных депутатов Каширского муниципального района Воронежской области и глава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3 исключен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года № 131-ФЗ «Об общих принципах организации местного самоуправления в Российской Федерации»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Совет народных депутатов и администрация Каширского муниципального района Воронежской области как юридические лица действуют на основании общих для организаций данного вида положений Федерального закона № 131-ФЗ от 06.10.2003 года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Основаниями для государственной регистрации органов администрации 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 качестве юридических лиц</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является решение Совета народных депутатов Каширского муниципального района Воронежской области об учреждении соответствующего органа в форме муниципального казенного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учреждения и утверждение положения о нем Советом народных депутатов Каширского муниципального района Воронежской области по представлению главы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дополнена абзацем 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lastRenderedPageBreak/>
        <w:t>Статья 45. Контрольно-счетный орган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изложена в редакции решения от</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Контрольно-счетный орган Каширского муниципального района Воронежской области – контрольно-счетная комиссия (далее – Комиссия) -</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является постоянно действующим органом внешнего муниципального финансового контроля и образуется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Советом народных депутатов 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Комиссия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подотчетна Совету народных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Комиссия обладает организационной и функциональной независимостью и осуществляет свою деятельность самостоятельно.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Деятельность комиссии не может быть приостановлена, в том числе в связи с досрочным прекращением полномочий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Контрольно-счетная комиссия Каширского муниципального района осуществляет следующие основные полномочия: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w:t>
      </w:r>
      <w:r w:rsidRPr="003452F2">
        <w:rPr>
          <w:rFonts w:ascii="Times New Roman" w:eastAsia="Times New Roman" w:hAnsi="Times New Roman" w:cs="Times New Roman"/>
          <w:sz w:val="24"/>
          <w:szCs w:val="24"/>
          <w:lang w:eastAsia="ru-RU"/>
        </w:rPr>
        <w:lastRenderedPageBreak/>
        <w:t>стратегического планирования муниципального образования, в пределах компетенции контрольно-счетного органа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 27</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6. Полномочия, состав, структура, штатная численность и порядок деятельности</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Комиссии</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Каширского муниципального района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устанавливаются нормативным правовым актом</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Совета народных депутатов Каширского муниципального района Воронежской области в соответствии с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7. Советы народных депутатов сельских поселений, входящих в состав Каширского муниципального района Воронежской области вправе заключать соглашения с Советом народных депутатов Каширского муниципального района Воронежской области о передаче контрольно-счетному органу Каширского муниципального района Воронежской области полномочий контрольно-счетного органа поселения по осуществлению внешнего муниципального финансового контроля.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45.1. Органы местного самоуправления Каширского муниципального района Воронежской области, осуществляющие муниципальный контроль.</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45.1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Каширского муниципального района Воронежской области является администрация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Каширского муниципального района Воронежской области.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Должностным лицом</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администрации</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Каширского муниципального района Воронежской области, уполномоченным на осуществление муниципального контроля является глава администрации Каширского муниципального района Воронежской области.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Перечень полномочий указанного должностного лица определяется в соответствии с муниципальными правовыми актами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К полномочиям администрации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Каширского муниципального района Воронежской области при осуществлении муниципального контроля относятся: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организация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 осуществление муниципального контроля на территории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организация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3)</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lang w:eastAsia="ru-RU"/>
        </w:rPr>
        <w:t>разработка и принятие положений осуществления муниципального контроля в соответствующих сферах деятельности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3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осуществление иных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предусмотренных федеральными законами, законами и иными правовыми актами Воронежской области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lastRenderedPageBreak/>
        <w:t>3.</w:t>
      </w:r>
      <w:r w:rsidR="003452F2">
        <w:rPr>
          <w:rFonts w:ascii="Times New Roman" w:eastAsia="Times New Roman" w:hAnsi="Times New Roman" w:cs="Times New Roman"/>
          <w:b/>
          <w:bCs/>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Организация и осуществление видов муниципального контроля регулируются Федеральным</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законом</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от 31 июля 2020</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года N</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248-ФЗ "О государственном контроле (надзоре) и муниципальном контроле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(часть 3 изложена в редакции решения от</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27.05.2022 № 107)</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46. Полномочия избирательных комиссий по организации и проведению выборов, местного референдума, голосования по отзыву депутата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46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Территориальная избирательная комиссия Каширского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6. Муниципальная служба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47. Муниципальный служащий.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47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Лица, исполняющие обязанности по техническому обеспечению деятельности органов местного самоуправления Каширского муниципального района Воронежской области, не являются муниципальными служащими.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статьи 47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Муниципальная служба осуществляется на постоянной основе на должностях муниципальной службы, замещаемых путем заключения трудового договора (контракта).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 гражданами, принимаемыми на должность заместителей главы администрации Каширского муниципального района Воронежской области заключается срочный трудовой договор (контракт) на период полномочий главы администрации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Воронежской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области, утверждаемым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5.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w:t>
      </w:r>
      <w:r w:rsidRPr="003452F2">
        <w:rPr>
          <w:rFonts w:ascii="Times New Roman" w:eastAsia="Times New Roman" w:hAnsi="Times New Roman" w:cs="Times New Roman"/>
          <w:sz w:val="24"/>
          <w:szCs w:val="24"/>
          <w:lang w:eastAsia="ru-RU"/>
        </w:rPr>
        <w:lastRenderedPageBreak/>
        <w:t>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При замещении должности муниципальной службы в Каширском муниципальном районе заключению трудового договора предшествует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правовым актом, принимаемым Советом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48. Прекращение трудовых отношений муниципального служащего органов местного самоуправления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Прекращение трудовых отношений муниципального служащего органа местного самоуправления производится в порядке и по основаниям, предусмотренным законодательством о труде с учетом особенностей, предусмотренных законодательством Российской Федерации о муниципальной службе.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случаях:</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достижения предельного возраста, установленного для замещения муниципальной должности муниципальной службы;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прекращения гражданства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несоблюдения обязанностей и ограничений, установленных для муниципального служащего федеральным и областным законодательством;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разглашения сведений, составляющих государственную и иную охраняемую законом тайну.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49. Аттестация муниципальных служащих органа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49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Аттестация муниципальных служащих проводится в целях определения их соответствия замещаемой должности муниципальной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службы. Аттестация муниципальных служащих проводится один раз в три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Порядок проведения аттестации муниципальных служащих органа местного самоуправления определяется Положением, утвержденным муниципальным правовым актом, в соответствии с типовым положением о проведении аттестации муниципальных служащих, утверждаемым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50. Классификация должностей муниципальной службы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50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Должности муниципальной службы органов местного самоуправления муниципального района устанавливаются муниципальными правовыми актами в соответствии с Реестром должностей муниципальной службы, определенным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По результатам аттестации муниципальных служащих органов местного самоуправления муниципального района определяется соответствие уровня профессиональной подготовки муниципальных служащих квалификационным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требованиям, предъявляемым к должностям муниципальной службы в соответствии с классификацией должностей муниципальной службы.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3. Классные чины, порядок их присвоения и сохранения при переводе муниципальных служащих на иные должности муниципальной службы, а также при </w:t>
      </w:r>
      <w:r w:rsidRPr="003452F2">
        <w:rPr>
          <w:rFonts w:ascii="Times New Roman" w:eastAsia="Times New Roman" w:hAnsi="Times New Roman" w:cs="Times New Roman"/>
          <w:sz w:val="24"/>
          <w:szCs w:val="24"/>
          <w:lang w:eastAsia="ru-RU"/>
        </w:rPr>
        <w:lastRenderedPageBreak/>
        <w:t>увольнении муниципальных служащих с муниципальной службы устанавливаются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51. Запреты, связанные с муниципальной службой в органе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(название статьи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Муниципальный служащий не вправе: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замещать должность муниципальной службы в случае: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Воронежской области, а также в случае назначения на должность государственной службы;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б) избрания или назначения на муниципальную должность;</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органе местного самоуправления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(подпункт в пункта 1 части 1 статьи 51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порядке), если иное не предусмотрено федеральными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законами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быть поверенным или представителем по делам третьих лиц в органе местного самоуправления Каширского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3 части 1 статьи 57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орган местного самоуправления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 в которых он замещает должность муниципальной службы, за исключением случаев, установленных Гражданским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кодексом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порядке, устанавливаемом нормативными правовыми актами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4 части 1 статьи 51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органа местного самоуправления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5 части 1 статьи 51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7) разглашать или использовать в целях, не связанных с муниципальной службой, сведения, отнесенные в соответствии с федеральными законами к</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сведениям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конфиденциального характера, или служебную информацию, ставшие ему известными в связи с исполнением должностных обязанностей;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допускать публичные высказывания, суждения и оценки, в том числе в средствах массовой информации, в отношении деятельности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органа местного самоуправления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 и его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руководителей, если это не входит в его должностные обязанности;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8 части 1 статьи 51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принимать без письменного разрешения главы</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прекращать исполнение должностных обязанностей в целях урегулирования трудового спора;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международным договором Российской Федерации или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 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2.1.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порядке, устанавливаемом нормативными правовыми актами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51 дополнена частью 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52. Социальные гарантии, льготы и поощрения для муниципального служащего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Размеры денежного содержания муниципальных служащих устанавливаются нормативным правовым актом представительного органа местного самоуправления муниципального образования в соответствии с федеральным законодательством и законодательством Воронежской области.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Предельные суммы расходов на денежное содержание муниципальных служащих района ежегодно устанавливаются Советом народных депутатов.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награждение наградами и присвоение почетных званий Воронежской области в порядке, установленном законодательством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объявление благодарности органами местного самоуправления Каширского муниципального района с выплатой единовременного поощрения;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награждение Почетной грамотой органов местного самоуправления Каширского муниципального района с выплатой единовременного поощрения;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единовременное денежное поощрение в связи с юбилейными датами;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единовременное денежное поощрение в связи с выходом на пенсию за выслугу лет;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присвоение досрочно классного чина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При увольнении в связи с ликвидацией органа местного самоуправления, сокращением штата или численности муниципальному служащему выплачивается средний заработок по ранее занимаемой должности в соответствии с Трудовым Кодексом РФ.</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6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52.1. Дисциплинарная ответственность муниципального служащего.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52.1.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взыскания:1) замечание; 2) выговор; 3) увольнение с муниципальной службы по соответствующим основаниям.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Муниципальный служащий, допустивший дисциплинарный проступок, может быть временно (но не более чем на 1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органа местного самоуправления Каширского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52.2.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52.2.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 25-ФЗ от 02.03.2007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года «О муниципальной службе»,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Федерального закона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 25-ФЗ от 02.03.2007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года «О муниципальной службе».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Федерального закона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 25-ФЗ от 02.03.2007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года «О муниципальной службе».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Взыскания, предусмотренные статьями 14.1, 15 и 27 Федерального закона № 25-ФЗ от 02.03.2007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года «О муниципальной службе» применяются представителем нанимателя (работодателем) в порядке, установленном нормативными правовыми актами Воронежской области и (или) муниципальными нормативными правовыми актами, на основании: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объяснений муниципального служащего;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иных материалов.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При применении взысканий, предусмотренных статьями 14.1, 15 и 27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Федерального закона № 25-ФЗ от 02.03.2007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года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предшествующие результаты исполнения муниципальным служащим своих должностных обязанностей.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w:t>
      </w:r>
      <w:r w:rsidRPr="003452F2">
        <w:rPr>
          <w:rFonts w:ascii="Times New Roman" w:eastAsia="Times New Roman" w:hAnsi="Times New Roman" w:cs="Times New Roman"/>
          <w:sz w:val="24"/>
          <w:szCs w:val="24"/>
          <w:lang w:eastAsia="ru-RU"/>
        </w:rPr>
        <w:lastRenderedPageBreak/>
        <w:t>взыскания указывается часть 1 или 2</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статьи 27.1. Федерального закона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 25-ФЗ от 02.03.2007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года «О муниципальной службе».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Взыскания, предусмотренные статьями 14.1, 15 и 27 Федерального закона № 25-ФЗ от 02.03.2007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года «О муниципальной службе», применяются в порядке и сроки, которые установлены данным Федеральным законом, нормативными правовыми актами Воронежской области и (или) муниципальными нормативными правовыми актами.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52.3. Обязанности муниципального служащего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52.3.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Муниципальный служащий обязан: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соблюдать</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Конституцию</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Воронежской области, Устав 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 иные муниципальные правовые акты и обеспечивать их исполнение;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3</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4 статьи 52.3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не разглашать</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представлять в установленном порядке предусмотренные</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законодательством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Российской Федерации сведения о себе и членах своей семьи;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9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 законом № 25-ФЗ от 02.03.2007 года «О муниципальной службе» и другими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w:t>
      </w:r>
      <w:r w:rsidRPr="003452F2">
        <w:rPr>
          <w:rFonts w:ascii="Times New Roman" w:eastAsia="Times New Roman" w:hAnsi="Times New Roman" w:cs="Times New Roman"/>
          <w:sz w:val="24"/>
          <w:szCs w:val="24"/>
          <w:lang w:eastAsia="ru-RU"/>
        </w:rPr>
        <w:lastRenderedPageBreak/>
        <w:t>привести к конфликту интересов, и принимать меры по предотвращению подобного конфликта.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7. Муниципальные правовые акты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53. Система муниципальных правовых актов.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В систему муниципальных правовых актов входят: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Устав Каширского муниципального района, правовые акты, принятые на местном референдуме;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Решения и иные правовые акты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Правовые акты главы Каширского муниципального района, постановления и распоряжения главы администрации Каширского муниципального района, распоряжения и приказы, принимаемые иными органами местного самоуправления и должностными лицами местного самоуправления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Устав Каширского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Иные муниципальные правовые акты не должны противоречить Уставу Каширского муниципального района и правовым актам, принятым на местном референдуме (сходе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Должностные лица структурных подразделений администрации Каширского муниципального района издают распоряжения и приказы по вопросам, отнесенным к их полномочиям настоящим Уставом.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3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53 дополнена частью 4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54. Устав Каширского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Уставом Каширского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2.Устав Каширского муниципального района принимается Советом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Проект устава Каширского муниципального района, проект муниципального правового акта о внесении изменений и дополнений в устав Каширского муниципального района не позднее чем за 30 дней до дня рассмотрения вопроса о принятии устава Каширского муниципального района, внесении изменений и дополнений в устав Каширского муниципального района подлежат официальному опубликованию с одновременным опубликованием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установленного Советом народных депутатов Каширского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официальном периодическом издании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Каширского муниципального района, а также порядка участия граждан в его обсуждении в случае, когда в устав Каширского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(часть 3</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в редакции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решения от 24.11.2023 № 158)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Для подготовки Устава Каширского муниципального района (или его новой редакции, муниципального правового акта о внесении изменений и дополнений в устав муниципального образования) решением Совета народных депутатов муниципального района создается специальная комиссия. Проект Устава, проект муниципального правового акта о внесении изменений и дополнений в Устав муниципального района не менее чем за 30 дней до его принятия должен быть опубликован. Населению муниципального района должна быть обеспечена возможность участия в обсуждении и доработке проекта Устава,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После рассмотрения всех поступивших замечаний и предложений проект устава муниципального района, муниципального правового акта о внесении изменений и дополнений в устав муниципального образования рассматриваются депутатами на заседании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Устав Каширского муниципального района, муниципальный правовой акт о внесении изменений и дополнений в устав Каширского муниципального района принимаются большинством в две трети голосов от установленной численности депутатов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Изменения и дополнения в устав Каширского муниципального района Воронежской области вносятся муниципальным правовым актом, который оформляется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решением Совета народных депутатов Каширского муниципального района Воронежской области, подписанным главой Каширского муниципального района Воронежской области, исполняющим полномочия председателя Совета народных депутатов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6 дополнена абзацем 2</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7. Устав Каширского муниципального района, муниципальный правовой акт о внесении изменений и дополнений в Устав Каширского муниципального района подлежат государственной регистрации в территориальном органе уполномоченного федерального </w:t>
      </w:r>
      <w:r w:rsidRPr="003452F2">
        <w:rPr>
          <w:rFonts w:ascii="Times New Roman" w:eastAsia="Times New Roman" w:hAnsi="Times New Roman" w:cs="Times New Roman"/>
          <w:sz w:val="24"/>
          <w:szCs w:val="24"/>
          <w:lang w:eastAsia="ru-RU"/>
        </w:rPr>
        <w:lastRenderedPageBreak/>
        <w:t>органа исполнительной власти в сфере регистрации уставов муниципальных образований в порядке, установленном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7 изложена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Устав Каширского муниципального района, муниципальный правовой акт о внесении изменений и дополнений в устав Каширского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Изменения и дополнения, внесенные в устав Каширского муниципального района Воронежской области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Каширского муниципального района Воронежской области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Каширского муниципального района Воронежской области, принявшего муниципальный правовой акт о внесении указанных изменений и дополнений в устав Каширского муниципального района Воронежской области. Изменения и дополнения, внесенные в устав 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 предусматривающие создание контрольного органа Каширского муниципального района Воронежской области, вступают в силу в порядке, предусмотренном абзацем первым настоящей части».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Глава Каширского муниципального района Воронежской области обязан опубликовать зарегистрированные Устав Каширского муниципального района Воронежской области, муниципальный правовой акт о внесении изменений и дополнений в устав Каширского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Воронежской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shd w:val="clear" w:color="auto" w:fill="FFFFFF"/>
          <w:lang w:eastAsia="ru-RU"/>
        </w:rPr>
        <w:t>уведомления о включении сведений об уставе Каширского муниципального района Воронежской области, муниципальном правовом акте о внесении изменений в устав Каширского муниципального района Воронежской области в государственный реестр уставов муниципальных образований Воронежской области, предусмотренного частью 6 статьи 4 Федерального закона от 21 июля 2005</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года N</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97-ФЗ "О государственной регистрации уставов муниципальных образований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8 дополнена абзацем 3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8 изложена в редакции решений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 от 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55. Решения, принятые путем прямого волеизъявления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Решение вопросов местного значения непосредственно гражданами Каширского муниципального района осуществляется путем прямого волеизъявления населения Каширского муниципального района, выраженного на местном референдуме (сходе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Каширского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w:t>
      </w:r>
      <w:r w:rsidRPr="003452F2">
        <w:rPr>
          <w:rFonts w:ascii="Times New Roman" w:eastAsia="Times New Roman" w:hAnsi="Times New Roman" w:cs="Times New Roman"/>
          <w:sz w:val="24"/>
          <w:szCs w:val="24"/>
          <w:lang w:eastAsia="ru-RU"/>
        </w:rPr>
        <w:lastRenderedPageBreak/>
        <w:t>увольнения главы местной администрации или досрочного прекращения полномочий выборного органа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56. Подготовка муниципальных правовых актов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Совета народных депутатов Каширского муниципального района, главой Каширского муниципального района, иными выборными органами местного самоуправления, прокурором Каширского района, главой местной администрации, органами территориального общественного самоуправления, инициативными группами граждан.</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56 дополнена частью 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57. Вступление в силу муниципальных правовых актов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Муниципальные правовые акты вступают в силу с момента их подписания,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Каширский муниципальный район Воронежской области, а также соглашения, заключаемые между органами местного самоуправления, вступают в силу после их официального опубликования.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Каширском муниципальном районе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«Вестник муниципальных правовых актов Каширского муниципального района Воронежской области»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Для официального опубликования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07.06.2019 № 216)</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 исключена решением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08.02.2013 №209)</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57.1.</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Порядок опубликования муниципальных правовых актов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shd w:val="clear" w:color="auto" w:fill="FFFFFF"/>
          <w:lang w:eastAsia="ru-RU"/>
        </w:rPr>
        <w:t>(статья 57.1</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в редакции</w:t>
      </w:r>
      <w:r w:rsidR="003452F2">
        <w:rPr>
          <w:rFonts w:ascii="Times New Roman" w:eastAsia="Times New Roman" w:hAnsi="Times New Roman" w:cs="Times New Roman"/>
          <w:sz w:val="24"/>
          <w:szCs w:val="24"/>
          <w:shd w:val="clear" w:color="auto" w:fill="FFFFFF"/>
          <w:lang w:eastAsia="ru-RU"/>
        </w:rPr>
        <w:t xml:space="preserve"> </w:t>
      </w:r>
      <w:r w:rsidRPr="003452F2">
        <w:rPr>
          <w:rFonts w:ascii="Times New Roman" w:eastAsia="Times New Roman" w:hAnsi="Times New Roman" w:cs="Times New Roman"/>
          <w:sz w:val="24"/>
          <w:szCs w:val="24"/>
          <w:shd w:val="clear" w:color="auto" w:fill="FFFFFF"/>
          <w:lang w:eastAsia="ru-RU"/>
        </w:rPr>
        <w:t>решения от 24.11.2023 № 158)</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67E19" w:rsidRPr="003452F2">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Каширского муниципального района «Вестник муниципальных правовых актов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Под официальном изданием органов местного самоуправления Каширского муниципального района следует понимать официальное периодическое печатное средство массовой информации, учрежденное решением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Каширского муниципального района «Вестник муниципальных правовых актов Каширского муниципального района Воронежской области», его экземпляры рассылаются в библиотеки и организации Каширского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58. Отмена муниципальных правовых актов и приостановление их действия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Каширского муниципального района или должностные лица администрация Каширского муниципального района обязаны сообщить Уполномоченному при Президенте Российской Федерации по защите прав предпринимателей в трехдневный срок, Совет народных депутатов Каширского муниципального района - не позднее трех дней со дня принятия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решения.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Признание по решению суда закона Воронежской области об установлении статуса муниципального образования недействующим до вступления в силу нового закона Воронежской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вступления решения суда в законную силу, или для отмены данных муниципальных правовых актов.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58 дополнена частью 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58.1. Федеральный регистр муниципальных правовых актов(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(глава 7 устава дополнена статьей 58.1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администрации Воронежской области, организация и ведение которого, осуществляется уполномоченным органом администрации Воронежской области в порядке, установленном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967E19" w:rsidRPr="003452F2" w:rsidRDefault="00967E19" w:rsidP="003452F2">
      <w:pPr>
        <w:spacing w:after="0" w:line="240" w:lineRule="auto"/>
        <w:ind w:firstLine="709"/>
        <w:jc w:val="both"/>
        <w:outlineLvl w:val="3"/>
        <w:rPr>
          <w:rFonts w:ascii="Times New Roman" w:eastAsia="Times New Roman" w:hAnsi="Times New Roman" w:cs="Times New Roman"/>
          <w:b/>
          <w:bCs/>
          <w:sz w:val="24"/>
          <w:szCs w:val="24"/>
          <w:lang w:eastAsia="ru-RU"/>
        </w:rPr>
      </w:pPr>
      <w:r w:rsidRPr="003452F2">
        <w:rPr>
          <w:rFonts w:ascii="Times New Roman" w:eastAsia="Times New Roman" w:hAnsi="Times New Roman" w:cs="Times New Roman"/>
          <w:b/>
          <w:bCs/>
          <w:sz w:val="24"/>
          <w:szCs w:val="24"/>
          <w:lang w:eastAsia="ru-RU"/>
        </w:rPr>
        <w:t>Статья 58.2. Антикоррупционная экспертиза муниципальных правовых актов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58.2.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31.12.2009 №390)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Антикоррупционная экспертиза муниципальных правовых актов проводится в целях выявления в них коррупциогенных факторов (положений нормативных правовых актов,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 и их последующего устранения.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Антикоррупционная экспертиза муниципальных правовых актов проводится органами местного самоуправления, принявшими данные муниципальные правовые акты (проекты муниципальных правовых актов) при проведении их правовой экспертизы и мониторинге их применения. Антикоррупционная экспертиза муниципальных правовых актов проводится органами местного самоуправления в соответствии с федеральным законом № 172-ФЗ от 17.07.2009 года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соответствующего органа местного самоуправления, и согласно методике, определенной Правительством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8. Экономическая основа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59. Экономическая основа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Экономическую основу местного самоуправления муниципального района составляют находящееся в муниципальной собственности имущество, средства местного бюджета района, а также имущественные права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60. Муниципальное имущество</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В собственности муниципального района может находиться: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 от 06.10.2003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2.1) имущество, необходимое для решения вопросов, право решения которых предоставлено органам местного самоуправлении федеральными законами и которые не отнесены к вопросам местного значения;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имущество, предназначенное для электро- и газоснабжения муниципального района в границах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(подпункт 4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5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пассажирский транспорт и другое имущество, предназначенные для транспортного обслуживания населения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 признан утратившим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имущество, предназначенное для предупреждения и ликвидации последствий чрезвычайных ситуаций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имущество, предназначенное для организации охраны общественного порядка на территории муниципального района муниципальной милицией;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имущество, предназначенное для обеспечения общедоступного и бесплатного дошкольного, начального общего, основного общего, среднего</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общего образования, а также предоставления дополнительного образования и организации отдыха детей в каникулярное время;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10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11)</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имущество, предназначенное для создания условий для оказания медицинской помощи населению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11 изложен в редакции решений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12) имущество, предназначенное для утилизации и переработки бытовых и промышленных отходов;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13)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14) имущество, включая земельные участки, предназначенное для содержания на территории муниципального района межмуниципального района мест захоронения и организации ритуальных услуг;</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15) имущество межпоселенческих библиотек;</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15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16) имущество, необходимое для официального опубликования (обнародования) муниципальных правовых актов, иной официальной информации;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17) земельные участки, отнесенные к муниципальной собственности муниципального района в соответствии с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18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19) пруды, обводненные карьеры, расположенные на территории двух и более поселений или на межселенной территории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19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20)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20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21) имущество, предназначенное для развития на территории муниципального района физической культуры и массового спорта;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(часть 1 дополнена пунктом 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22)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23) имущество, предназначенное для обеспечения безопасности людей на водных объектах, охраны их жизни и здоровья;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23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24)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24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25)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25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26)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26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27)</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иное имущество, необходимое для осуществления полномочий по решению вопросов местного значения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пунктом 27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61. Владение, пользование и распоряжение муниципальным имуществом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местные бюджеты.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4. Каширский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r w:rsidRPr="003452F2">
        <w:rPr>
          <w:rFonts w:ascii="Times New Roman" w:eastAsia="Times New Roman" w:hAnsi="Times New Roman" w:cs="Times New Roman"/>
          <w:sz w:val="24"/>
          <w:szCs w:val="24"/>
          <w:lang w:eastAsia="ru-RU"/>
        </w:rPr>
        <w:lastRenderedPageBreak/>
        <w:t>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Каширского муниципального района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Органы местного самоуправления Каширского муниципального района Воронежской области,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Органы местного самоуправления муниципального района от имени муниципального образования </w:t>
      </w:r>
      <w:proofErr w:type="spellStart"/>
      <w:r w:rsidRPr="003452F2">
        <w:rPr>
          <w:rFonts w:ascii="Times New Roman" w:eastAsia="Times New Roman" w:hAnsi="Times New Roman" w:cs="Times New Roman"/>
          <w:sz w:val="24"/>
          <w:szCs w:val="24"/>
          <w:lang w:eastAsia="ru-RU"/>
        </w:rPr>
        <w:t>субсидиарно</w:t>
      </w:r>
      <w:proofErr w:type="spellEnd"/>
      <w:r w:rsidRPr="003452F2">
        <w:rPr>
          <w:rFonts w:ascii="Times New Roman" w:eastAsia="Times New Roman" w:hAnsi="Times New Roman" w:cs="Times New Roman"/>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Органы местного самоуправления муниципального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61 дополнена абзацем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62. Проект бюджета Каширского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62 Устава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Проект бюджета Каширского муниципального района составляется в порядке, установленном администрацией Каширского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Воронежской области в проведении указанной проверки устанавливается законом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27.05.2022 № 107)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Составление проекта бюджета</w:t>
      </w:r>
      <w:r w:rsidRPr="003452F2">
        <w:rPr>
          <w:rFonts w:ascii="Times New Roman" w:eastAsia="Times New Roman" w:hAnsi="Times New Roman" w:cs="Times New Roman"/>
          <w:sz w:val="24"/>
          <w:szCs w:val="24"/>
          <w:lang w:eastAsia="ru-RU"/>
        </w:rPr>
        <w:softHyphen/>
      </w:r>
      <w:r w:rsidRPr="003452F2">
        <w:rPr>
          <w:rFonts w:ascii="Times New Roman" w:eastAsia="Times New Roman" w:hAnsi="Times New Roman" w:cs="Times New Roman"/>
          <w:sz w:val="24"/>
          <w:szCs w:val="24"/>
          <w:lang w:eastAsia="ru-RU"/>
        </w:rPr>
        <w:softHyphen/>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 - исключительная прерогатива администрации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Непосредственное составление проекта бюджета Каширского муниципального района осуществляет финансовый орган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Составление проекта бюджета основывается 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основных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направлениях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бюджетной политики и основных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направлениях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налоговой политики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прогнозе социально-экономического развития;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бюджетном прогнозе (проекте бюджетного прогноза, проекте изменений бюджетного прогноза) на долгосрочный период;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 государственных (муниципальных) программах (проектах государственных (муниципальных) программ, проектах изменений указанных программ).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4 изложена в редакции решения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Прогноз социально-экономического развития Каширского муниципального района ежегодно разрабатывается в порядке, установленном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администрацией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Прогноз социально-экономического развития Каширского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одобряется администрацией Каширского муниципального района одновременно с принятием решения о внесении проекта бюджета</w:t>
      </w:r>
      <w:r w:rsidRPr="003452F2">
        <w:rPr>
          <w:rFonts w:ascii="Times New Roman" w:eastAsia="Times New Roman" w:hAnsi="Times New Roman" w:cs="Times New Roman"/>
          <w:sz w:val="24"/>
          <w:szCs w:val="24"/>
          <w:lang w:eastAsia="ru-RU"/>
        </w:rPr>
        <w:softHyphen/>
      </w:r>
      <w:r w:rsidRPr="003452F2">
        <w:rPr>
          <w:rFonts w:ascii="Times New Roman" w:eastAsia="Times New Roman" w:hAnsi="Times New Roman" w:cs="Times New Roman"/>
          <w:sz w:val="24"/>
          <w:szCs w:val="24"/>
          <w:lang w:eastAsia="ru-RU"/>
        </w:rPr>
        <w:softHyphen/>
      </w:r>
      <w:r w:rsidRPr="003452F2">
        <w:rPr>
          <w:rFonts w:ascii="Times New Roman" w:eastAsia="Times New Roman" w:hAnsi="Times New Roman" w:cs="Times New Roman"/>
          <w:sz w:val="24"/>
          <w:szCs w:val="24"/>
          <w:lang w:eastAsia="ru-RU"/>
        </w:rPr>
        <w:softHyphen/>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 в Совет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Разработка прогноза социально-экономического развития Каширского муниципального района осуществляется уполномоченным администрацией Каширского муниципального района органом (должностным лицом) администрации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Муниципальные программы утверждаются администрацией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Сроки реализации муниципальных программ определяются администрацией Каширского муниципального района в установленном администрацией порядке.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sidRPr="003452F2">
        <w:rPr>
          <w:rFonts w:ascii="Times New Roman" w:eastAsia="Times New Roman" w:hAnsi="Times New Roman" w:cs="Times New Roman"/>
          <w:sz w:val="24"/>
          <w:szCs w:val="24"/>
          <w:lang w:eastAsia="ru-RU"/>
        </w:rPr>
        <w:softHyphen/>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 по соответствующей каждой программе целевой статье расходов бюджета Каширского муниципального района в соответствии с утвердившим программу муниципальным правовым актом администрации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Совет народных депутатов Каширского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Муниципальные программы подлежат приведению в соответствие с решением о бюджете Каширского муниципального района не позднее трех месяцев со дня вступления его в силу.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 результатам указанной оценки администрацией Каширского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в том числе необходимости изменения объема бюджетных ассигнований на финансовое обеспечение реализации муниципальной программы.</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В срок, установленный решением Совета народных депутатов Каширского муниципального района, но не позднее 15 ноября года, предшествующего очередному финансовому году, администрация Каширского муниципального района вносит в Совет народных депутатов Каширского муниципального района проект решения о бюджете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на очередной финансовый год.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Одновременно с проектом решения о бюджете Каширского муниципального района в Совет народных депутатов Каширского муниципального района представляются документы и материалы в соответствии со статьей 184.2 Бюджетного кодекса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Проект решения о бюджете Каширского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Порядок рассмотрения проекта решения о бюджете Каширского муниципального района и его утверждения определяется муниципальным правовым актом Совета народных депутатов Каширского муниципального района в соответствии с требованиями Бюджетного кодекса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Порядок рассмотрения проекта решения о бюджете Каширского муниципального района и его утверждения, определенный муниципальным правовым актом Совета народных депутатов Каширского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Проект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бюджета Каширского муниципального района подлежит официальному опубликованию.</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Органы местного самоуправления Каширского муниципального района обеспечивают жителям Каширского муниципального района возможность ознакомиться с указанным документом в случае невозможности его опубликования.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62.1.</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 xml:space="preserve"> Бюджет Каширского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62.1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Каширский муниципальный район имеет собственный бюджет.</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В бюджете Каширского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Каширского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Каширского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Бюджет Каширского муниципального района и свод бюджетов сельских поселений, входящих в состав Каширского муниципального района (без учета межбюджетных трансфертов между этими бюджетами), образуют консолидированный бюджет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Администрация Каширского муниципального района обеспечивает исполнение бюджета Каширского муниципального района и составление бюджетной отчетности, представляет годовой отчет об исполнении бюджета Каширского муниципального района на утверждение Совета народных депутатов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Каширского муниципального района, обеспечивает управление муниципальным долгом, осуществляет иные полномочия,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определенные Бюджетным кодексом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5. Финансовый орган Каширского муниципального района представляет бюджетную отчетность об исполнении консолидированного бюджета Каширского муниципального района в финансовый орган Воронежской области.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67E19" w:rsidRPr="003452F2">
        <w:rPr>
          <w:rFonts w:ascii="Times New Roman" w:eastAsia="Times New Roman" w:hAnsi="Times New Roman" w:cs="Times New Roman"/>
          <w:sz w:val="24"/>
          <w:szCs w:val="24"/>
          <w:lang w:eastAsia="ru-RU"/>
        </w:rPr>
        <w:t xml:space="preserve"> 6.</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Проект бюджета Каширского муниципального района, решение об утверждении бюджета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Каширского муниципального района, годовой отчет о его исполнении, ежеквартальные сведения о ходе исполнения бюджета Каширского муниципального района и о численности муниципальных служащих органов местного самоуправления Каширского муниципального района, работников муниципальных учреждений с указанием фактических</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расходов на оплату их труда</w:t>
      </w: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подлежат официальному опубликованию.</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части 6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Органы местного самоуправления Каширского муниципального района обеспечивают жителям Каширского муниципального района возможность ознакомиться с указанными документами и сведениями в случае невозможности их опубликования.</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63</w:t>
      </w:r>
      <w:r w:rsidRPr="003452F2">
        <w:rPr>
          <w:rFonts w:ascii="Times New Roman" w:eastAsia="Times New Roman" w:hAnsi="Times New Roman" w:cs="Times New Roman"/>
          <w:b/>
          <w:bCs/>
          <w:i/>
          <w:iCs/>
          <w:sz w:val="24"/>
          <w:szCs w:val="24"/>
          <w:lang w:eastAsia="ru-RU"/>
        </w:rPr>
        <w:t>.</w:t>
      </w:r>
      <w:r w:rsidR="003452F2">
        <w:rPr>
          <w:rFonts w:ascii="Times New Roman" w:eastAsia="Times New Roman" w:hAnsi="Times New Roman" w:cs="Times New Roman"/>
          <w:b/>
          <w:bCs/>
          <w:i/>
          <w:iCs/>
          <w:sz w:val="24"/>
          <w:szCs w:val="24"/>
          <w:lang w:eastAsia="ru-RU"/>
        </w:rPr>
        <w:t xml:space="preserve"> </w:t>
      </w:r>
      <w:r w:rsidRPr="003452F2">
        <w:rPr>
          <w:rFonts w:ascii="Times New Roman" w:eastAsia="Times New Roman" w:hAnsi="Times New Roman" w:cs="Times New Roman"/>
          <w:b/>
          <w:bCs/>
          <w:sz w:val="24"/>
          <w:szCs w:val="24"/>
          <w:lang w:eastAsia="ru-RU"/>
        </w:rPr>
        <w:t>Расходы бюджета Каширского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63 Устава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Формирование расходов бюджета Каширского муниципального района осуществляется в соответствии с расходными обязательствами Каширского муниципального района, устанавливаемыми и исполняемыми органами местного самоуправления Каширского муниципального района в соответствии с требованиями Бюджетного кодекса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Исполнение расходных обязательств Каширского муниципального района осуществляется за счет средств бюджета Каширского муниципального района в соответствии с требованиями Бюджетного кодекса Российской Федерации.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64</w:t>
      </w:r>
      <w:r w:rsidRPr="003452F2">
        <w:rPr>
          <w:rFonts w:ascii="Times New Roman" w:eastAsia="Times New Roman" w:hAnsi="Times New Roman" w:cs="Times New Roman"/>
          <w:b/>
          <w:bCs/>
          <w:i/>
          <w:iCs/>
          <w:sz w:val="24"/>
          <w:szCs w:val="24"/>
          <w:lang w:eastAsia="ru-RU"/>
        </w:rPr>
        <w:t>.</w:t>
      </w:r>
      <w:r w:rsidR="003452F2">
        <w:rPr>
          <w:rFonts w:ascii="Times New Roman" w:eastAsia="Times New Roman" w:hAnsi="Times New Roman" w:cs="Times New Roman"/>
          <w:b/>
          <w:bCs/>
          <w:i/>
          <w:iCs/>
          <w:sz w:val="24"/>
          <w:szCs w:val="24"/>
          <w:lang w:eastAsia="ru-RU"/>
        </w:rPr>
        <w:t xml:space="preserve"> </w:t>
      </w:r>
      <w:r w:rsidRPr="003452F2">
        <w:rPr>
          <w:rFonts w:ascii="Times New Roman" w:eastAsia="Times New Roman" w:hAnsi="Times New Roman" w:cs="Times New Roman"/>
          <w:b/>
          <w:bCs/>
          <w:sz w:val="24"/>
          <w:szCs w:val="24"/>
          <w:lang w:eastAsia="ru-RU"/>
        </w:rPr>
        <w:t>Доходы</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b/>
          <w:bCs/>
          <w:sz w:val="24"/>
          <w:szCs w:val="24"/>
          <w:lang w:eastAsia="ru-RU"/>
        </w:rPr>
        <w:t xml:space="preserve"> бюджета Каширского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64Устава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Формирование доходов бюджета Каширского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65. Муниципальные заимствования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65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rsidRPr="003452F2">
        <w:rPr>
          <w:rFonts w:ascii="Times New Roman" w:eastAsia="Times New Roman" w:hAnsi="Times New Roman" w:cs="Times New Roman"/>
          <w:b/>
          <w:bCs/>
          <w:sz w:val="24"/>
          <w:szCs w:val="24"/>
          <w:lang w:eastAsia="ru-RU"/>
        </w:rPr>
        <w:t>.</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66. Исполнение бюджета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Исполнение бюджета Каширского муниципального района производится в соответствии с Бюджетным кодексом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Правительством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w:t>
      </w:r>
      <w:r w:rsidRPr="003452F2">
        <w:rPr>
          <w:rFonts w:ascii="Times New Roman" w:eastAsia="Times New Roman" w:hAnsi="Times New Roman" w:cs="Times New Roman"/>
          <w:sz w:val="24"/>
          <w:szCs w:val="24"/>
          <w:lang w:eastAsia="ru-RU"/>
        </w:rPr>
        <w:lastRenderedPageBreak/>
        <w:t>образованию и предоставляют финансовому органу администрации Каширского муниципального района информацию о начислении и об уплате налогов и сборов, подлежащих зачислению в бюджет Каширского муниципального района, в соответствии с законодательством Российской Федерации о налогах и сборах в порядке, установленном Правительством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Отчет об исполнении бюджета Каширского муниципального района за первый квартал, полугодие и девять месяцев текущего финансового года утверждается администрацией Каширского муниципального района и направляется в Совет народных депутатов Каширского муниципального района и контрольно-счетную комиссию Каширского муниципального района. Годовой отчет об исполнении бюджета Каширского муниципального района подлежит утверждению решением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Годовой отчет об исполнении бюджета Каширского муниципального района до его рассмотрения в Совете народных депутатов Каширского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Внешняя проверка годового отчета об исполнении бюджета Каширского муниципального района осуществляется контрольно-счетной комиссией Каширского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softHyphen/>
      </w:r>
      <w:r w:rsidRPr="003452F2">
        <w:rPr>
          <w:rFonts w:ascii="Times New Roman" w:eastAsia="Times New Roman" w:hAnsi="Times New Roman" w:cs="Times New Roman"/>
          <w:sz w:val="24"/>
          <w:szCs w:val="24"/>
          <w:lang w:eastAsia="ru-RU"/>
        </w:rPr>
        <w:softHyphen/>
      </w:r>
      <w:r w:rsidRPr="003452F2">
        <w:rPr>
          <w:rFonts w:ascii="Times New Roman" w:eastAsia="Times New Roman" w:hAnsi="Times New Roman" w:cs="Times New Roman"/>
          <w:sz w:val="24"/>
          <w:szCs w:val="24"/>
          <w:lang w:eastAsia="ru-RU"/>
        </w:rPr>
        <w:softHyphen/>
        <w:t>в порядке, установленном муниципальным правовым актом Совета народных депутатов Каширского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Администрация Каширского муниципального района представляет отчет об исполнении бюджета Каширского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Каширского муниципального района проводится в срок, не превышающий один месяц.</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Контрольно-счетная комиссия Каширского муниципального района готовит заключение на отчет об исполнении бюджета Каширского муниципального района с учетом данных внешней проверки годовой бюджетной отчетности главных администраторов бюджетных средств.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Заключение на годовой отчет об исполнении бюджета Каширского муниципального района представляется контрольно-счетной комиссией Каширского муниципального района в Совет народных депутатов Каширского муниципального района с одновременным направлением в администрацию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Порядок представления, рассмотрения и утверждения годового отчета об исполнении бюджета Каширского муниципального района устанавливается Советом народных депутатов Каширского муниципального района в соответствии с положениями Бюджетного кодекса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Каширского муниципального района, иные документы, предусмотренные бюджетным законодательством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8 изложен в редакции решения</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 16.04.2021 № 57)</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По результатам рассмотрения годового отчета об исполнении бюджета Каширского муниципального района Совет народных депутатов Каширского муниципального района принимает соответствующее решение об утверждении либо отклонении решения об исполнении бюджета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В случае отклонения Советом народных депутатов Каширского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решения об исполнении бюджета Каширского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Годовой отчет об исполнении бюджета Каширского муниципального района представляется в Совет народных депутатов Каширского муниципального района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не позднее 1 мая текущего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Решением об исполнении бюджета Каширского муниципального района утверждается отчет об исполнении бюджета Каширского муниципального района за отчетный финансовый год с указанием общего объема доходов, расходов и дефицита (профицита) бюджета.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Решением об исполнении бюджета Каширского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Каширского муниципального района для решения об исполнении бюджета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66 дополнена частью 5 решением</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27.03.2015 № 320)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67. Закупки для обеспечения муниципальных нужд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67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9. Ответственность органов местного самоуправления и должностных лиц местного самоуправления муниципального района</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Каширского муниципального района, государством, физическими и юридическими лицами в соответствии с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69. Ответственность депутатов, членов выборных органов местного самоуправления, выборных должностных лиц местного самоуправления перед населением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Основаниями наступления ответственности депутатов, Совета народных депутатов, членов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Контрольно-счетной</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комиссии, муниципальной избирательной комиссии выборных должностных лиц местного самоуправления Каширского муниципального района перед населением Каширского муниципального района являются конкретные противоправные решения или действия (бездействие) в случае их подтверждения в судебном порядке.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части 1 статьи 69 в редакции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решения от 07.10.2022 № 115)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Депутат Совета народных депутатов, член выборного органа местного самоуправления, выборное должностное лицо местного самоуправления муниципального района имеет право в средствах массовой информации, на заседаниях Совета народных депутатов Каширского муниципального района дать избирателям объяснения по поводу обстоятельств, выдвигаемых в качестве оснований для отзыва.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2. Население Каширского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 от 06.10.2003 года № 131-ФЗ «Об общих принципах организации местного самоуправления в Российской Федерации»..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70. Ответственность органов местного самоуправления и должностных лиц местного самоуправления перед государством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Каширского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71. Ответственность Совета народных депутатов Каширского муниципального района перед государством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В случае, если соответствующим судом установлено, что Советом народных депутатов Каширского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Каширского муниципального района, а Совет народных депутатов Каширского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Воронежской области в течение одного месяца после вступления в силу решения суда, установившего факт неисполнения данного решения, вносит в областную Думу Воронежской области проект закона Воронежской области о роспуске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Полномочия Совета народных депутатов Каширского муниципального района прекращаются со дня вступления в силу закона Воронежской области о его роспуске.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2.1. В случае, если соответствующим судом установлено, что избранный в правомочном составе Совет народных депутатов Каширского муниципального района в течение трех месяцев подряд не проводил правомочного заседания, высшее должностное лицо Воронежской области (руководитель высшего исполнительного органа государственной власти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71 дополнена частью 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2.2. В случае, если соответствующим судом установлено, что вновь избранный в правомочном составе Совет народных депутатов Каширского муниципального района в течение трех месяцев подряд не проводил правомочного заседания, высшее должностное лицо Воронежской области (руководитель высшего исполнительного органа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государственной власти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71 дополнена частью 2.2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3. Закон Воронежской области о роспуске Совета народных депутатов Каширского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72. Ответственность главы Каширского муниципального района и главы местной администрации перед государством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Высшее должностное лицо Воронежской области издает постановление об отрешении от должности главы Каширского муниципального района или главы местной администрации муниципального района в случае: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Каширского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(пункт 2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03.06.2016 № 60)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E19" w:rsidRPr="003452F2" w:rsidRDefault="00967E19" w:rsidP="003452F2">
      <w:pPr>
        <w:spacing w:after="0" w:line="240" w:lineRule="auto"/>
        <w:ind w:firstLine="709"/>
        <w:jc w:val="both"/>
        <w:outlineLvl w:val="3"/>
        <w:rPr>
          <w:rFonts w:ascii="Times New Roman" w:eastAsia="Times New Roman" w:hAnsi="Times New Roman" w:cs="Times New Roman"/>
          <w:b/>
          <w:bCs/>
          <w:sz w:val="24"/>
          <w:szCs w:val="24"/>
          <w:lang w:eastAsia="ru-RU"/>
        </w:rPr>
      </w:pPr>
      <w:r w:rsidRPr="003452F2">
        <w:rPr>
          <w:rFonts w:ascii="Times New Roman" w:eastAsia="Times New Roman" w:hAnsi="Times New Roman" w:cs="Times New Roman"/>
          <w:b/>
          <w:bCs/>
          <w:sz w:val="24"/>
          <w:szCs w:val="24"/>
          <w:lang w:eastAsia="ru-RU"/>
        </w:rPr>
        <w:t>Статья 72.1. Удаление главы Каширского муниципального района в отставку</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(устав дополнен статьей 72.1.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31.12.2009 №390)</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Совет народных депутатов Каширского муниципального района в соответствии с Федеральным законом «Об общих принципах организации местного самоуправления в Российской Федерации» от 6 октября 2003 года №131-ФЗ вправе удалить главу Каширского муниципального района в отставку по инициативе Совета народных депутатов Каширского муниципального района или по инициативе губернатора Воронежской области.</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Основаниями для удаления главы Каширского муниципального района в отставку являются: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решения, действия (бездействие) главы Каширского муниципального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№131-ФЗ;</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законом от 06.10.2003 года № 131-ФЗ «Об общих принципах организации</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местного самоуправления в Российской Федерации», иными федеральными законами, уставом Каширского муниципального района, и (или) обязанностей по обеспечению осуществления органами местного самоуправления отдельных государственных </w:t>
      </w:r>
      <w:r w:rsidRPr="003452F2">
        <w:rPr>
          <w:rFonts w:ascii="Times New Roman" w:eastAsia="Times New Roman" w:hAnsi="Times New Roman" w:cs="Times New Roman"/>
          <w:sz w:val="24"/>
          <w:szCs w:val="24"/>
          <w:lang w:eastAsia="ru-RU"/>
        </w:rPr>
        <w:lastRenderedPageBreak/>
        <w:t>полномочий, переданных органам местного самоуправления Каширского муниципального района федеральными законами и законами Воронежской области;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неудовлетворительная оценка деятельности главы Каширского муниципального района Советом народных депутатов Каширского муниципального района по результатам его ежегодного отчета перед Советом народных депутатов Каширского муниципального района, данная два раза подряд;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 заменить словами: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абзацем 6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21.09.2012 № 184)</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6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27.10.2017 № 128)</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 допущение главой Каширского муниципального района, местной администрацией, иными органами и должностными лицами местного самоуправления Каширского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дополнена абзацем 7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967E19" w:rsidRPr="003452F2" w:rsidRDefault="003452F2" w:rsidP="003452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7E19" w:rsidRPr="003452F2">
        <w:rPr>
          <w:rFonts w:ascii="Times New Roman" w:eastAsia="Times New Roman" w:hAnsi="Times New Roman" w:cs="Times New Roman"/>
          <w:sz w:val="24"/>
          <w:szCs w:val="24"/>
          <w:lang w:eastAsia="ru-RU"/>
        </w:rPr>
        <w:t xml:space="preserve"> 2. Удаление главы Каширского муниципального района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73. Временное осуществление органами государственной власти отдельных полномочий органов местного самоуправления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Отдельные полномочия органов местного самоуправления Каширского муниципального района могут временно осуществляться органами государственной власти Воронежской области в случае: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Каширского муниципального района и местная администрация отсутствуют и (или) не могут быть сформированы в соответствии с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если вследствие решений, действий (бездействия) органов местного самоуправления муниципального района возникает просроченная задолженность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района в отчетном финансовом году, и (или) просроченная задолженность муниципального района по исполнению своих бюджетных обязательств, превышающая 40 процентов бюджетных</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ассигнований в отчетном финансовом году, при условии выполнения бюджетных </w:t>
      </w:r>
      <w:r w:rsidRPr="003452F2">
        <w:rPr>
          <w:rFonts w:ascii="Times New Roman" w:eastAsia="Times New Roman" w:hAnsi="Times New Roman" w:cs="Times New Roman"/>
          <w:sz w:val="24"/>
          <w:szCs w:val="24"/>
          <w:lang w:eastAsia="ru-RU"/>
        </w:rPr>
        <w:lastRenderedPageBreak/>
        <w:t>обязательств федерального бюджета и бюджета Воронежской области в отношении бюджета указанного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Каширского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В случаях, установленных пунктом 1 части 1 настоящей статьи, решение о временном осуществлении администрацией Воронежской области соответствующих полномочий органов местного самоуправления принимается высшим должностным лицом Воронежской области на основании решения Совета народных депутатов муниципального района или решения областной Думы Воронежской области, принимаемого большинством (не менее двух третей) голосов от установленного числа депутатов. Постановление высшего должностного лица Воронежской области о временном осуществлении исполнительными органами государственной власти Воронежской области отдельных полномочий органов местного самоуправления должен (должно) содержать:</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(абзац 1 изложен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перечень осуществляемых исполнительными органами государственной власти Воронежской области отдельных полномочий органов местного самоуправления, установленных настоящим Федеральным законом, другими федеральными законами;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перечень исполнительных органов государственной власти Воронежской области и (или) должностных лиц, назначаемых органами государственной власти Воронежской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срок, в течение которого исполнительными органами государственной власти Воронежской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источники и порядок финансирования временного осуществления исполнительными органами государственной власти Воронежской области отдельных полномочий органов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Каширского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Каширского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В случае, предусмотренном пунктом 2 части 1 настоящей статьи, в соответствующем муниципальном районе по ходатайству высшего должностного лица Воронежской области и (или) Совета народных депутатов муниципального района, главы муниципального района решением арбитражного суда Воронежской области вводится временная финансовая администрация на срок до одного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высшего должностного лица Воронежской области в течение одного года со дня вступления в полномочия Совета народных депутатов муниципального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В целях восстановления платежеспособности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района, разрабатывает изменения и дополнения в бюджет муниципального района на текущий финансовый год, проект бюджета муниципального района на очередной финансовый год, представляет их в Совет народных депутатов муниципального района на рассмотрение и утверждение, а в</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lastRenderedPageBreak/>
        <w:t>случаях, предусмотренных федеральным законом, в администрацию Воронежской области для утверждения законом Воронежской области, обеспечивает контроль за исполнением бюджета муниципального района, а также осуществляет иные полномочия в соответствии с настоящим Федеральным законом.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4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администрацией Воронежской области с одновременным изъятием соответствующих субвенций.</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74.</w:t>
      </w:r>
      <w:r w:rsidR="003452F2">
        <w:rPr>
          <w:rFonts w:ascii="Times New Roman" w:eastAsia="Times New Roman" w:hAnsi="Times New Roman" w:cs="Times New Roman"/>
          <w:b/>
          <w:bCs/>
          <w:sz w:val="24"/>
          <w:szCs w:val="24"/>
          <w:lang w:eastAsia="ru-RU"/>
        </w:rPr>
        <w:t xml:space="preserve"> </w:t>
      </w:r>
      <w:r w:rsidRPr="003452F2">
        <w:rPr>
          <w:rFonts w:ascii="Times New Roman" w:eastAsia="Times New Roman" w:hAnsi="Times New Roman" w:cs="Times New Roman"/>
          <w:sz w:val="24"/>
          <w:szCs w:val="24"/>
          <w:lang w:eastAsia="ru-RU"/>
        </w:rPr>
        <w:t>– 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31.12.2010 №69</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Глава 10. Переходные положения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76. Особенности осуществления местного самоуправления в переходный период</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Органы и должностные лица местного самоуправления Каширского муниципального района, избранные на момент вступления в силу настоящего Устава, продолжают осуществлять свои полномочия по решению вопросов местного значения до окончания срока полномочий с учетом требований федерального и областного законодательства, а также настоящего Устава.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Выборы Совета народных депутатов Каширского муниципального района, главы Каширского муниципального района проводятся в порядке и сроки, установленные настоящим уставом в соответствии с действующим законодательством.</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b/>
          <w:bCs/>
          <w:sz w:val="24"/>
          <w:szCs w:val="24"/>
          <w:lang w:eastAsia="ru-RU"/>
        </w:rPr>
        <w:t>Статья 77. Заключительные положения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 Муниципальный правовой акт о внесении изменений и дополнений в Устав Каширского муниципального района подлежит официальному опубликованию в районной газете «Каширские зори» после государственной регистрации и вступает в силу после его официального опубликования.</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1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14.08.2009 № 365)</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2. Глава 8 «Экономическая основа местного самоуправления» настоящего Устава (за исключением статьи 60), статья 17, пункты 2,3,4 части 3 статьи 19 настоящего Устава, вступают в силу с 1 января 2006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2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3. - признана утратившей силу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4. Статья 36 настоящего Устава вступает в силу по истечении срока полномочий действующего главы местного самоуправления района.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5. Подпункт 2 части 1 и часть 4 статьи 73 Устава «Временное осуществление органами государственной власти отдельных полномочий органов местного самоуправления Каширского муниципального района» вступают в силу с 1 января 2008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5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lastRenderedPageBreak/>
        <w:t>6. Пункт 8 ч. 1 ст.9 настоящего Устава вступает в силу в сроки, предусмотренные федеральным законом, определяющим порядок организации и деятельности муниципальной милиции. Пункты 12 и 25 статьи 9 настоящего Устава вступает в силу с 1 января 2008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6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7. Часть 1 и 2, пункт 1 части 3, часть 4 статьи 19 настоящего Устава «Публичные слушания» и статья 54 настоящего Устава « Устав Каширского муниципального района» вступают в силу с 1 сентября 2005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77 дополнена частью 7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03.07.2007 № 211)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8. Пункт 3 и пункт 6 части 1 статьи 10.1. Устава «Права органов местного самоуправления муниципального района на решение вопросов, не отнесенных к вопросам местного значения муниципальных районов» вступает в силу с 1 января 2008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(часть 8 изложена в редакции решения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9. Статья 58.1. Устава «Федеральный регистр муниципальных правовых актов вступает в силу с 1 января 2009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77 дополнена частью 9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14.02.2008 № 241)</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10. Положения части 4 статьи 53 и части 3 статьи 56 настоящего Устава</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 xml:space="preserve"> применяются с 1 января 2016 года».</w:t>
      </w:r>
    </w:p>
    <w:p w:rsidR="00967E19" w:rsidRPr="003452F2" w:rsidRDefault="00967E19" w:rsidP="003452F2">
      <w:pPr>
        <w:spacing w:after="0" w:line="240" w:lineRule="auto"/>
        <w:ind w:firstLine="709"/>
        <w:jc w:val="both"/>
        <w:rPr>
          <w:rFonts w:ascii="Times New Roman" w:eastAsia="Times New Roman" w:hAnsi="Times New Roman" w:cs="Times New Roman"/>
          <w:sz w:val="24"/>
          <w:szCs w:val="24"/>
          <w:lang w:eastAsia="ru-RU"/>
        </w:rPr>
      </w:pPr>
      <w:r w:rsidRPr="003452F2">
        <w:rPr>
          <w:rFonts w:ascii="Times New Roman" w:eastAsia="Times New Roman" w:hAnsi="Times New Roman" w:cs="Times New Roman"/>
          <w:sz w:val="24"/>
          <w:szCs w:val="24"/>
          <w:lang w:eastAsia="ru-RU"/>
        </w:rPr>
        <w:t>(статья 77 дополнена частью 10 решением от</w:t>
      </w:r>
      <w:r w:rsidR="003452F2">
        <w:rPr>
          <w:rFonts w:ascii="Times New Roman" w:eastAsia="Times New Roman" w:hAnsi="Times New Roman" w:cs="Times New Roman"/>
          <w:sz w:val="24"/>
          <w:szCs w:val="24"/>
          <w:lang w:eastAsia="ru-RU"/>
        </w:rPr>
        <w:t xml:space="preserve"> </w:t>
      </w:r>
      <w:r w:rsidRPr="003452F2">
        <w:rPr>
          <w:rFonts w:ascii="Times New Roman" w:eastAsia="Times New Roman" w:hAnsi="Times New Roman" w:cs="Times New Roman"/>
          <w:sz w:val="24"/>
          <w:szCs w:val="24"/>
          <w:lang w:eastAsia="ru-RU"/>
        </w:rPr>
        <w:t>23.05.2014 № 280)</w:t>
      </w:r>
    </w:p>
    <w:p w:rsidR="00024037" w:rsidRPr="003452F2" w:rsidRDefault="00024037" w:rsidP="003452F2">
      <w:pPr>
        <w:spacing w:after="0" w:line="240" w:lineRule="auto"/>
        <w:ind w:firstLine="709"/>
        <w:rPr>
          <w:rFonts w:ascii="Times New Roman" w:hAnsi="Times New Roman" w:cs="Times New Roman"/>
          <w:sz w:val="24"/>
          <w:szCs w:val="24"/>
        </w:rPr>
      </w:pPr>
    </w:p>
    <w:sectPr w:rsidR="00024037" w:rsidRPr="00345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C410F"/>
    <w:multiLevelType w:val="multilevel"/>
    <w:tmpl w:val="46EC4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5904D8"/>
    <w:multiLevelType w:val="multilevel"/>
    <w:tmpl w:val="DDFE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02"/>
    <w:rsid w:val="00024037"/>
    <w:rsid w:val="00170A60"/>
    <w:rsid w:val="00221F02"/>
    <w:rsid w:val="002C032F"/>
    <w:rsid w:val="003452F2"/>
    <w:rsid w:val="00861FE6"/>
    <w:rsid w:val="00967E19"/>
    <w:rsid w:val="009C6265"/>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67E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67E19"/>
    <w:rPr>
      <w:rFonts w:ascii="Times New Roman" w:eastAsia="Times New Roman" w:hAnsi="Times New Roman" w:cs="Times New Roman"/>
      <w:b/>
      <w:bCs/>
      <w:sz w:val="24"/>
      <w:szCs w:val="24"/>
      <w:lang w:eastAsia="ru-RU"/>
    </w:rPr>
  </w:style>
  <w:style w:type="paragraph" w:customStyle="1" w:styleId="1">
    <w:name w:val="Название объекта1"/>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7E19"/>
    <w:rPr>
      <w:color w:val="0000FF"/>
      <w:u w:val="single"/>
    </w:rPr>
  </w:style>
  <w:style w:type="character" w:styleId="a4">
    <w:name w:val="FollowedHyperlink"/>
    <w:basedOn w:val="a0"/>
    <w:uiPriority w:val="99"/>
    <w:semiHidden/>
    <w:unhideWhenUsed/>
    <w:rsid w:val="00967E19"/>
    <w:rPr>
      <w:color w:val="800080"/>
      <w:u w:val="single"/>
    </w:rPr>
  </w:style>
  <w:style w:type="character" w:customStyle="1" w:styleId="10">
    <w:name w:val="Гиперссылка1"/>
    <w:basedOn w:val="a0"/>
    <w:rsid w:val="00967E19"/>
  </w:style>
  <w:style w:type="paragraph" w:customStyle="1" w:styleId="text">
    <w:name w:val="text"/>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67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67E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67E19"/>
    <w:rPr>
      <w:rFonts w:ascii="Times New Roman" w:eastAsia="Times New Roman" w:hAnsi="Times New Roman" w:cs="Times New Roman"/>
      <w:b/>
      <w:bCs/>
      <w:sz w:val="24"/>
      <w:szCs w:val="24"/>
      <w:lang w:eastAsia="ru-RU"/>
    </w:rPr>
  </w:style>
  <w:style w:type="paragraph" w:customStyle="1" w:styleId="1">
    <w:name w:val="Название объекта1"/>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7E19"/>
    <w:rPr>
      <w:color w:val="0000FF"/>
      <w:u w:val="single"/>
    </w:rPr>
  </w:style>
  <w:style w:type="character" w:styleId="a4">
    <w:name w:val="FollowedHyperlink"/>
    <w:basedOn w:val="a0"/>
    <w:uiPriority w:val="99"/>
    <w:semiHidden/>
    <w:unhideWhenUsed/>
    <w:rsid w:val="00967E19"/>
    <w:rPr>
      <w:color w:val="800080"/>
      <w:u w:val="single"/>
    </w:rPr>
  </w:style>
  <w:style w:type="character" w:customStyle="1" w:styleId="10">
    <w:name w:val="Гиперссылка1"/>
    <w:basedOn w:val="a0"/>
    <w:rsid w:val="00967E19"/>
  </w:style>
  <w:style w:type="paragraph" w:customStyle="1" w:styleId="text">
    <w:name w:val="text"/>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967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6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0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37431</Words>
  <Characters>213358</Characters>
  <Application>Microsoft Office Word</Application>
  <DocSecurity>0</DocSecurity>
  <Lines>1777</Lines>
  <Paragraphs>500</Paragraphs>
  <ScaleCrop>false</ScaleCrop>
  <Company/>
  <LinksUpToDate>false</LinksUpToDate>
  <CharactersWithSpaces>250289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Пелагин Никита Сергеевич</cp:lastModifiedBy>
  <cp:revision>3</cp:revision>
  <dcterms:created xsi:type="dcterms:W3CDTF">2024-01-23T12:43:00Z</dcterms:created>
  <dcterms:modified xsi:type="dcterms:W3CDTF">2024-01-23T12:45:00Z</dcterms:modified>
</cp:coreProperties>
</file>