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005" w:rsidRPr="00F15005" w:rsidRDefault="00F15005" w:rsidP="00F15005">
      <w:pPr>
        <w:tabs>
          <w:tab w:val="left" w:pos="-567"/>
        </w:tabs>
        <w:ind w:left="-567"/>
        <w:jc w:val="right"/>
        <w:rPr>
          <w:spacing w:val="40"/>
        </w:rPr>
      </w:pPr>
      <w:r w:rsidRPr="00F15005">
        <w:rPr>
          <w:spacing w:val="40"/>
        </w:rPr>
        <w:t>проект</w:t>
      </w:r>
    </w:p>
    <w:p w:rsidR="00A343AE" w:rsidRDefault="00A343AE" w:rsidP="00A343AE">
      <w:pPr>
        <w:tabs>
          <w:tab w:val="left" w:pos="-567"/>
        </w:tabs>
        <w:ind w:left="-567"/>
        <w:jc w:val="center"/>
        <w:rPr>
          <w:b/>
          <w:spacing w:val="40"/>
        </w:rPr>
      </w:pPr>
      <w:r>
        <w:rPr>
          <w:b/>
          <w:spacing w:val="40"/>
        </w:rPr>
        <w:t>АДМИНИСТРАЦИЯ</w:t>
      </w:r>
    </w:p>
    <w:p w:rsidR="00A343AE" w:rsidRDefault="00A343AE" w:rsidP="00A343AE">
      <w:pPr>
        <w:jc w:val="center"/>
        <w:rPr>
          <w:b/>
          <w:spacing w:val="40"/>
          <w:szCs w:val="28"/>
        </w:rPr>
      </w:pPr>
      <w:r>
        <w:rPr>
          <w:b/>
          <w:spacing w:val="40"/>
          <w:szCs w:val="28"/>
        </w:rPr>
        <w:t>КАШИРСКОГО МУНИЦИПАЛЬНОГО РАЙОНА</w:t>
      </w:r>
    </w:p>
    <w:p w:rsidR="00A343AE" w:rsidRDefault="00A343AE" w:rsidP="00A343AE">
      <w:pPr>
        <w:jc w:val="center"/>
        <w:rPr>
          <w:b/>
          <w:spacing w:val="40"/>
          <w:szCs w:val="28"/>
        </w:rPr>
      </w:pPr>
      <w:r>
        <w:rPr>
          <w:b/>
          <w:spacing w:val="40"/>
          <w:szCs w:val="28"/>
        </w:rPr>
        <w:t>ВОРОНЕЖСКОЙ ОБЛАСТИ</w:t>
      </w:r>
    </w:p>
    <w:p w:rsidR="00A343AE" w:rsidRDefault="00A343AE" w:rsidP="00A343AE">
      <w:pPr>
        <w:rPr>
          <w:b/>
          <w:spacing w:val="30"/>
          <w:szCs w:val="28"/>
        </w:rPr>
      </w:pPr>
    </w:p>
    <w:p w:rsidR="00A343AE" w:rsidRDefault="00A343AE" w:rsidP="00A343AE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ПОСТАНОВЛЕНИЕ</w:t>
      </w:r>
    </w:p>
    <w:p w:rsidR="00A343AE" w:rsidRDefault="00A343AE" w:rsidP="00A343AE">
      <w:pPr>
        <w:spacing w:line="360" w:lineRule="auto"/>
        <w:rPr>
          <w:sz w:val="24"/>
          <w:szCs w:val="24"/>
        </w:rPr>
      </w:pPr>
    </w:p>
    <w:p w:rsidR="00A343AE" w:rsidRDefault="00A343AE" w:rsidP="00A343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от _____________  №  ______</w:t>
      </w:r>
    </w:p>
    <w:p w:rsidR="00A343AE" w:rsidRDefault="00A343AE" w:rsidP="00A343AE">
      <w:pPr>
        <w:spacing w:line="360" w:lineRule="auto"/>
        <w:rPr>
          <w:szCs w:val="28"/>
        </w:rPr>
      </w:pPr>
      <w:r>
        <w:rPr>
          <w:sz w:val="24"/>
          <w:szCs w:val="24"/>
        </w:rPr>
        <w:t>с. Каширское</w:t>
      </w:r>
    </w:p>
    <w:p w:rsidR="00A343AE" w:rsidRDefault="00A343AE" w:rsidP="00A343AE">
      <w:pPr>
        <w:spacing w:line="360" w:lineRule="auto"/>
        <w:rPr>
          <w:szCs w:val="28"/>
        </w:rPr>
      </w:pPr>
      <w:bookmarkStart w:id="0" w:name="_GoBack"/>
      <w:bookmarkEnd w:id="0"/>
    </w:p>
    <w:p w:rsidR="00A343AE" w:rsidRPr="00BA61E0" w:rsidRDefault="00A343AE" w:rsidP="00A343AE">
      <w:pPr>
        <w:spacing w:line="288" w:lineRule="auto"/>
        <w:rPr>
          <w:b/>
          <w:szCs w:val="28"/>
        </w:rPr>
      </w:pPr>
      <w:r w:rsidRPr="00BA61E0">
        <w:rPr>
          <w:b/>
          <w:szCs w:val="28"/>
        </w:rPr>
        <w:t>О внесении изменений в постановление</w:t>
      </w:r>
    </w:p>
    <w:p w:rsidR="00A343AE" w:rsidRPr="00BA61E0" w:rsidRDefault="00A343AE" w:rsidP="00A343AE">
      <w:pPr>
        <w:spacing w:line="288" w:lineRule="auto"/>
        <w:rPr>
          <w:b/>
          <w:szCs w:val="28"/>
        </w:rPr>
      </w:pPr>
      <w:r w:rsidRPr="00BA61E0">
        <w:rPr>
          <w:b/>
          <w:szCs w:val="28"/>
        </w:rPr>
        <w:t xml:space="preserve">от 10.12.2013 №1267 «Об утверждении </w:t>
      </w:r>
    </w:p>
    <w:p w:rsidR="00A343AE" w:rsidRPr="00BA61E0" w:rsidRDefault="00A343AE" w:rsidP="00A343AE">
      <w:pPr>
        <w:spacing w:line="288" w:lineRule="auto"/>
        <w:rPr>
          <w:b/>
          <w:szCs w:val="28"/>
        </w:rPr>
      </w:pPr>
      <w:r w:rsidRPr="00BA61E0">
        <w:rPr>
          <w:b/>
          <w:szCs w:val="28"/>
        </w:rPr>
        <w:t xml:space="preserve">муниципальной программы «Развитие </w:t>
      </w:r>
    </w:p>
    <w:p w:rsidR="00A343AE" w:rsidRPr="00BA61E0" w:rsidRDefault="00A343AE" w:rsidP="00A343AE">
      <w:pPr>
        <w:spacing w:line="288" w:lineRule="auto"/>
        <w:rPr>
          <w:b/>
          <w:szCs w:val="28"/>
        </w:rPr>
      </w:pPr>
      <w:r w:rsidRPr="00BA61E0">
        <w:rPr>
          <w:b/>
          <w:szCs w:val="28"/>
        </w:rPr>
        <w:t xml:space="preserve">образования в Каширском муниципальном </w:t>
      </w:r>
    </w:p>
    <w:p w:rsidR="00A343AE" w:rsidRPr="00C15DFD" w:rsidRDefault="00BA61E0" w:rsidP="004B101B">
      <w:pPr>
        <w:tabs>
          <w:tab w:val="center" w:pos="4677"/>
        </w:tabs>
        <w:spacing w:line="288" w:lineRule="auto"/>
        <w:rPr>
          <w:b/>
          <w:szCs w:val="28"/>
        </w:rPr>
      </w:pPr>
      <w:r>
        <w:rPr>
          <w:b/>
          <w:szCs w:val="28"/>
        </w:rPr>
        <w:t>районе на 20</w:t>
      </w:r>
      <w:r w:rsidR="00AE47AD">
        <w:rPr>
          <w:b/>
          <w:szCs w:val="28"/>
        </w:rPr>
        <w:t>21</w:t>
      </w:r>
      <w:r>
        <w:rPr>
          <w:b/>
          <w:szCs w:val="28"/>
        </w:rPr>
        <w:t>-202</w:t>
      </w:r>
      <w:r w:rsidR="00AE47AD">
        <w:rPr>
          <w:b/>
          <w:szCs w:val="28"/>
        </w:rPr>
        <w:t>6</w:t>
      </w:r>
      <w:r>
        <w:rPr>
          <w:b/>
          <w:szCs w:val="28"/>
        </w:rPr>
        <w:t xml:space="preserve"> годы»</w:t>
      </w:r>
    </w:p>
    <w:p w:rsidR="00A343AE" w:rsidRDefault="00A343AE" w:rsidP="00A343AE">
      <w:pPr>
        <w:rPr>
          <w:sz w:val="24"/>
          <w:szCs w:val="24"/>
        </w:rPr>
      </w:pPr>
    </w:p>
    <w:p w:rsidR="00A343AE" w:rsidRDefault="00A343AE" w:rsidP="00A343A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="00D64313">
        <w:rPr>
          <w:szCs w:val="28"/>
        </w:rPr>
        <w:t xml:space="preserve">Бюджетным кодексом Российской Федерации, </w:t>
      </w:r>
      <w:r w:rsidR="00AE47AD">
        <w:rPr>
          <w:szCs w:val="28"/>
        </w:rPr>
        <w:t>решением Совета народных депутатов Каширского муниципального района от 30.10.2015 № 22</w:t>
      </w:r>
      <w:r>
        <w:rPr>
          <w:szCs w:val="28"/>
        </w:rPr>
        <w:t xml:space="preserve"> </w:t>
      </w:r>
      <w:r w:rsidR="00AE47AD">
        <w:rPr>
          <w:szCs w:val="28"/>
        </w:rPr>
        <w:t>«О бюджетном процессе в Каширском муниципальном районе</w:t>
      </w:r>
      <w:r w:rsidR="00AE47AD" w:rsidRPr="00AE47AD">
        <w:rPr>
          <w:szCs w:val="28"/>
        </w:rPr>
        <w:t xml:space="preserve"> </w:t>
      </w:r>
      <w:r w:rsidR="00AE47AD">
        <w:rPr>
          <w:szCs w:val="28"/>
        </w:rPr>
        <w:t xml:space="preserve">Воронежской </w:t>
      </w:r>
      <w:proofErr w:type="gramStart"/>
      <w:r w:rsidR="00AE47AD">
        <w:rPr>
          <w:szCs w:val="28"/>
        </w:rPr>
        <w:t xml:space="preserve">области»  </w:t>
      </w:r>
      <w:r>
        <w:rPr>
          <w:b/>
          <w:szCs w:val="28"/>
        </w:rPr>
        <w:t>постановляю</w:t>
      </w:r>
      <w:proofErr w:type="gramEnd"/>
      <w:r>
        <w:rPr>
          <w:b/>
          <w:szCs w:val="28"/>
        </w:rPr>
        <w:t>:</w:t>
      </w:r>
      <w:r>
        <w:rPr>
          <w:szCs w:val="28"/>
        </w:rPr>
        <w:t xml:space="preserve"> </w:t>
      </w:r>
    </w:p>
    <w:p w:rsidR="00A343AE" w:rsidRDefault="00A343AE" w:rsidP="00A343AE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муниципальную программу «Развитие образования   в Кашир</w:t>
      </w:r>
      <w:r w:rsidR="00AE47AD">
        <w:rPr>
          <w:rFonts w:ascii="Times New Roman" w:hAnsi="Times New Roman" w:cs="Times New Roman"/>
          <w:sz w:val="28"/>
          <w:szCs w:val="28"/>
        </w:rPr>
        <w:t>ском муниципальном районе на 2021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AE47A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годы» (далее – Программа), утвержденную постановлением администрации Каширского муниципального района Воронежской области от 10.12.2013 №</w:t>
      </w:r>
      <w:r w:rsidR="00D643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1267 ,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343AE" w:rsidRDefault="00A343AE" w:rsidP="00A343AE">
      <w:pPr>
        <w:snapToGrid w:val="0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1.1. </w:t>
      </w:r>
      <w:r w:rsidR="00D64313">
        <w:rPr>
          <w:szCs w:val="28"/>
        </w:rPr>
        <w:t xml:space="preserve">Наименование программы и далее по тексту </w:t>
      </w:r>
      <w:r>
        <w:rPr>
          <w:szCs w:val="28"/>
        </w:rPr>
        <w:t>слова «20</w:t>
      </w:r>
      <w:r w:rsidR="00AE47AD">
        <w:rPr>
          <w:szCs w:val="28"/>
        </w:rPr>
        <w:t>21</w:t>
      </w:r>
      <w:r>
        <w:rPr>
          <w:szCs w:val="28"/>
        </w:rPr>
        <w:t>-202</w:t>
      </w:r>
      <w:r w:rsidR="00AE47AD">
        <w:rPr>
          <w:szCs w:val="28"/>
        </w:rPr>
        <w:t>6</w:t>
      </w:r>
      <w:r>
        <w:rPr>
          <w:szCs w:val="28"/>
        </w:rPr>
        <w:t xml:space="preserve"> годы» </w:t>
      </w:r>
      <w:r w:rsidR="00D64313">
        <w:rPr>
          <w:szCs w:val="28"/>
        </w:rPr>
        <w:t>из</w:t>
      </w:r>
      <w:r>
        <w:rPr>
          <w:szCs w:val="28"/>
        </w:rPr>
        <w:t>менить на «2021-202</w:t>
      </w:r>
      <w:r w:rsidR="00AE47AD">
        <w:rPr>
          <w:szCs w:val="28"/>
        </w:rPr>
        <w:t>7</w:t>
      </w:r>
      <w:r>
        <w:rPr>
          <w:szCs w:val="28"/>
        </w:rPr>
        <w:t xml:space="preserve"> годы».</w:t>
      </w:r>
    </w:p>
    <w:p w:rsidR="00A343AE" w:rsidRDefault="00A343AE" w:rsidP="00A343AE">
      <w:pPr>
        <w:pStyle w:val="formattext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Внести изменения в приложения №</w:t>
      </w:r>
      <w:r w:rsidR="008442CB">
        <w:rPr>
          <w:sz w:val="28"/>
          <w:szCs w:val="28"/>
        </w:rPr>
        <w:t xml:space="preserve">1, № </w:t>
      </w:r>
      <w:r>
        <w:rPr>
          <w:sz w:val="28"/>
          <w:szCs w:val="28"/>
        </w:rPr>
        <w:t xml:space="preserve">2, №3 муниципальной программы, изложив их в редакции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A343AE" w:rsidRDefault="00A343AE" w:rsidP="00D64313">
      <w:pPr>
        <w:pStyle w:val="formattext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</w:t>
      </w:r>
      <w:r w:rsidR="00D64313">
        <w:rPr>
          <w:sz w:val="28"/>
          <w:szCs w:val="28"/>
        </w:rPr>
        <w:t>руководителя отдела образования</w:t>
      </w:r>
      <w:r>
        <w:rPr>
          <w:sz w:val="28"/>
          <w:szCs w:val="28"/>
        </w:rPr>
        <w:t xml:space="preserve"> администрации Каширского муниципального района </w:t>
      </w:r>
      <w:r w:rsidR="00D64313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="00D64313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proofErr w:type="spellStart"/>
      <w:r w:rsidR="00D64313">
        <w:rPr>
          <w:sz w:val="28"/>
          <w:szCs w:val="28"/>
        </w:rPr>
        <w:t>Сапкину</w:t>
      </w:r>
      <w:proofErr w:type="spellEnd"/>
      <w:r>
        <w:rPr>
          <w:sz w:val="28"/>
          <w:szCs w:val="28"/>
        </w:rPr>
        <w:t>.</w:t>
      </w:r>
    </w:p>
    <w:p w:rsidR="00A343AE" w:rsidRDefault="00A343AE" w:rsidP="00A343AE">
      <w:pPr>
        <w:pStyle w:val="formattext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</w:p>
    <w:p w:rsidR="00A343AE" w:rsidRDefault="00A343AE" w:rsidP="00A343AE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Глава администрации Каширского </w:t>
      </w:r>
    </w:p>
    <w:p w:rsidR="00A343AE" w:rsidRDefault="00A343AE" w:rsidP="00A343AE">
      <w:pPr>
        <w:spacing w:line="360" w:lineRule="auto"/>
        <w:jc w:val="both"/>
        <w:rPr>
          <w:szCs w:val="28"/>
        </w:rPr>
      </w:pPr>
      <w:r>
        <w:rPr>
          <w:szCs w:val="28"/>
        </w:rPr>
        <w:t>муниципального района                                                                 А.И.Пономарев</w:t>
      </w:r>
    </w:p>
    <w:p w:rsidR="00A343AE" w:rsidRDefault="00A343AE" w:rsidP="00A343AE">
      <w:pPr>
        <w:spacing w:line="360" w:lineRule="auto"/>
        <w:jc w:val="both"/>
        <w:rPr>
          <w:szCs w:val="28"/>
        </w:rPr>
      </w:pPr>
    </w:p>
    <w:p w:rsidR="00FB6CE3" w:rsidRDefault="00FB6CE3"/>
    <w:p w:rsidR="00C15DFD" w:rsidRDefault="00C15DFD"/>
    <w:p w:rsidR="00C15DFD" w:rsidRDefault="00C15DFD">
      <w:pPr>
        <w:spacing w:after="200" w:line="276" w:lineRule="auto"/>
      </w:pPr>
    </w:p>
    <w:p w:rsidR="00C15DFD" w:rsidRDefault="00C15DFD" w:rsidP="00C15DFD">
      <w:pPr>
        <w:ind w:firstLine="709"/>
      </w:pPr>
    </w:p>
    <w:p w:rsidR="00C15DFD" w:rsidRDefault="00C15DFD" w:rsidP="00C15DFD">
      <w:pPr>
        <w:ind w:firstLine="709"/>
      </w:pPr>
    </w:p>
    <w:p w:rsidR="00C15DFD" w:rsidRDefault="00C15DFD" w:rsidP="00C15DFD">
      <w:pPr>
        <w:ind w:firstLine="709"/>
      </w:pPr>
    </w:p>
    <w:p w:rsidR="00C15DFD" w:rsidRDefault="00C15DFD" w:rsidP="00C15DFD">
      <w:pPr>
        <w:ind w:firstLine="709"/>
      </w:pPr>
    </w:p>
    <w:p w:rsidR="00C15DFD" w:rsidRDefault="00C15DFD" w:rsidP="00C15DFD">
      <w:pPr>
        <w:ind w:firstLine="709"/>
      </w:pPr>
    </w:p>
    <w:p w:rsidR="00C15DFD" w:rsidRDefault="00C15DFD" w:rsidP="00C15DFD">
      <w:pPr>
        <w:ind w:firstLine="709"/>
      </w:pPr>
    </w:p>
    <w:p w:rsidR="00C15DFD" w:rsidRDefault="00C15DFD" w:rsidP="00C15DFD">
      <w:pPr>
        <w:ind w:firstLine="709"/>
      </w:pPr>
    </w:p>
    <w:p w:rsidR="00C15DFD" w:rsidRDefault="00C15DFD" w:rsidP="00C15DFD">
      <w:pPr>
        <w:ind w:firstLine="709"/>
      </w:pPr>
    </w:p>
    <w:p w:rsidR="00C15DFD" w:rsidRDefault="00C15DFD" w:rsidP="00C15DFD">
      <w:pPr>
        <w:ind w:firstLine="709"/>
      </w:pPr>
    </w:p>
    <w:p w:rsidR="00C15DFD" w:rsidRDefault="00C15DFD" w:rsidP="00C15DFD">
      <w:pPr>
        <w:sectPr w:rsidR="00C15DFD">
          <w:pgSz w:w="11906" w:h="16838"/>
          <w:pgMar w:top="1134" w:right="851" w:bottom="709" w:left="1275" w:header="709" w:footer="709" w:gutter="0"/>
          <w:cols w:space="720"/>
        </w:sectPr>
      </w:pPr>
    </w:p>
    <w:p w:rsidR="00C15DFD" w:rsidRDefault="00C15DFD" w:rsidP="00C15DFD">
      <w:pPr>
        <w:rPr>
          <w:sz w:val="24"/>
          <w:szCs w:val="24"/>
        </w:rPr>
      </w:pPr>
      <w:r w:rsidRPr="006D685B">
        <w:rPr>
          <w:sz w:val="24"/>
          <w:szCs w:val="24"/>
        </w:rPr>
        <w:lastRenderedPageBreak/>
        <w:t xml:space="preserve">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6D685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6D685B">
        <w:rPr>
          <w:sz w:val="24"/>
          <w:szCs w:val="24"/>
        </w:rPr>
        <w:t xml:space="preserve"> Приложение №1</w:t>
      </w:r>
    </w:p>
    <w:p w:rsidR="00C15DFD" w:rsidRDefault="00C15DFD" w:rsidP="00C15DF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к постановлению администрации </w:t>
      </w:r>
    </w:p>
    <w:p w:rsidR="00C15DFD" w:rsidRDefault="00C15DFD" w:rsidP="00C15DF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Каширского муниципального района</w:t>
      </w:r>
    </w:p>
    <w:p w:rsidR="00C15DFD" w:rsidRPr="006D685B" w:rsidRDefault="00C15DFD" w:rsidP="00C15DFD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C15DFD" w:rsidRDefault="00C15DFD" w:rsidP="00C15DFD"/>
    <w:p w:rsidR="00C15DFD" w:rsidRDefault="00C15DFD" w:rsidP="00C15DFD"/>
    <w:tbl>
      <w:tblPr>
        <w:tblW w:w="14098" w:type="dxa"/>
        <w:jc w:val="center"/>
        <w:tblLayout w:type="fixed"/>
        <w:tblLook w:val="04A0" w:firstRow="1" w:lastRow="0" w:firstColumn="1" w:lastColumn="0" w:noHBand="0" w:noVBand="1"/>
      </w:tblPr>
      <w:tblGrid>
        <w:gridCol w:w="588"/>
        <w:gridCol w:w="418"/>
        <w:gridCol w:w="5137"/>
        <w:gridCol w:w="992"/>
        <w:gridCol w:w="1134"/>
        <w:gridCol w:w="1134"/>
        <w:gridCol w:w="1134"/>
        <w:gridCol w:w="993"/>
        <w:gridCol w:w="850"/>
        <w:gridCol w:w="851"/>
        <w:gridCol w:w="867"/>
      </w:tblGrid>
      <w:tr w:rsidR="00C15DFD" w:rsidTr="00990891">
        <w:trPr>
          <w:trHeight w:val="228"/>
          <w:jc w:val="center"/>
        </w:trPr>
        <w:tc>
          <w:tcPr>
            <w:tcW w:w="1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5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Единицы измерения</w:t>
            </w:r>
          </w:p>
        </w:tc>
        <w:tc>
          <w:tcPr>
            <w:tcW w:w="6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DFD" w:rsidRDefault="00C15DFD" w:rsidP="0089366C">
            <w:pPr>
              <w:spacing w:line="276" w:lineRule="auto"/>
              <w:ind w:left="-675" w:firstLine="6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Значения показателя (индикатора) по годам реализации государственной программы</w:t>
            </w:r>
          </w:p>
          <w:p w:rsidR="00C15DFD" w:rsidRDefault="00C15DFD" w:rsidP="0089366C">
            <w:pPr>
              <w:spacing w:line="276" w:lineRule="auto"/>
              <w:ind w:left="-675" w:firstLine="675"/>
              <w:jc w:val="center"/>
              <w:rPr>
                <w:sz w:val="18"/>
                <w:szCs w:val="18"/>
              </w:rPr>
            </w:pPr>
          </w:p>
        </w:tc>
      </w:tr>
      <w:tr w:rsidR="00A45636" w:rsidTr="00990891">
        <w:trPr>
          <w:trHeight w:val="504"/>
          <w:jc w:val="center"/>
        </w:trPr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C15DFD" w:rsidP="0089366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C15DFD" w:rsidP="0089366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C15DFD" w:rsidP="0089366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DFD" w:rsidRDefault="00C15DFD" w:rsidP="00E33456">
            <w:pPr>
              <w:spacing w:line="276" w:lineRule="auto"/>
              <w:rPr>
                <w:sz w:val="18"/>
                <w:szCs w:val="18"/>
              </w:rPr>
            </w:pPr>
          </w:p>
          <w:p w:rsidR="00C15DFD" w:rsidRDefault="00C15DFD" w:rsidP="00E3345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456" w:rsidRDefault="00E33456" w:rsidP="00E33456">
            <w:pPr>
              <w:spacing w:line="276" w:lineRule="auto"/>
              <w:rPr>
                <w:sz w:val="18"/>
                <w:szCs w:val="18"/>
              </w:rPr>
            </w:pPr>
          </w:p>
          <w:p w:rsidR="00C15DFD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</w:tr>
      <w:tr w:rsidR="00A45636" w:rsidTr="00990891">
        <w:trPr>
          <w:trHeight w:val="228"/>
          <w:jc w:val="center"/>
        </w:trPr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FD" w:rsidRDefault="00783F60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FD" w:rsidRDefault="00783F60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FD" w:rsidRDefault="00783F60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FD" w:rsidRDefault="00783F60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DFD" w:rsidRDefault="00783F60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DFD" w:rsidRDefault="00783F60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DFD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C15DFD" w:rsidTr="00A45636">
        <w:trPr>
          <w:trHeight w:val="251"/>
          <w:jc w:val="center"/>
        </w:trPr>
        <w:tc>
          <w:tcPr>
            <w:tcW w:w="140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DFD" w:rsidRDefault="00C15DFD" w:rsidP="0089366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C15DFD" w:rsidRDefault="00C15DFD" w:rsidP="00783F6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Программа «Развитие образования в Каширском муниципальном районе на 2021- 202</w:t>
            </w:r>
            <w:r w:rsidR="00783F60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 xml:space="preserve"> годы»</w:t>
            </w:r>
          </w:p>
        </w:tc>
      </w:tr>
      <w:tr w:rsidR="00C15DFD" w:rsidTr="00A45636">
        <w:trPr>
          <w:trHeight w:val="418"/>
          <w:jc w:val="center"/>
        </w:trPr>
        <w:tc>
          <w:tcPr>
            <w:tcW w:w="140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№1 «Развитие дошкольного и общего образования»</w:t>
            </w:r>
          </w:p>
        </w:tc>
      </w:tr>
      <w:tr w:rsidR="00C15DFD" w:rsidTr="00A45636">
        <w:trPr>
          <w:trHeight w:val="41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FD" w:rsidRDefault="00C15DFD" w:rsidP="0089366C">
            <w:pPr>
              <w:spacing w:line="276" w:lineRule="auto"/>
              <w:rPr>
                <w:sz w:val="20"/>
              </w:rPr>
            </w:pPr>
          </w:p>
        </w:tc>
        <w:tc>
          <w:tcPr>
            <w:tcW w:w="135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1.1 «Развитие дошкольного образования»</w:t>
            </w:r>
          </w:p>
        </w:tc>
      </w:tr>
      <w:tr w:rsidR="00E33456" w:rsidTr="00990891">
        <w:trPr>
          <w:trHeight w:val="75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E3345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"Обеспеченность детей дошкольного возраста местами в дошкольных образовательных организациях"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456" w:rsidRDefault="00E33456" w:rsidP="00E33456">
            <w:pPr>
              <w:spacing w:line="276" w:lineRule="auto"/>
              <w:rPr>
                <w:sz w:val="18"/>
                <w:szCs w:val="18"/>
              </w:rPr>
            </w:pPr>
          </w:p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46,0</w:t>
            </w:r>
          </w:p>
        </w:tc>
      </w:tr>
      <w:tr w:rsidR="00E33456" w:rsidTr="00990891">
        <w:trPr>
          <w:trHeight w:val="137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56" w:rsidRDefault="00E33456" w:rsidP="00E3345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"Отношение среднемесячной заработной платы педагогических работников государственных (муниципальных) образовательных организаций дошкольного образования к средней заработной плате в общем образовании в регионе"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E33456" w:rsidTr="00990891">
        <w:trPr>
          <w:trHeight w:val="97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E3345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"Доступность дошкольного образования (отношение численности детей  5 - 7 лет, которым предоставлена возможность получать услуги дошкольного образования) 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C15DFD" w:rsidTr="00A45636">
        <w:trPr>
          <w:trHeight w:val="50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C15DFD" w:rsidP="0089366C">
            <w:pPr>
              <w:spacing w:line="276" w:lineRule="auto"/>
              <w:rPr>
                <w:sz w:val="20"/>
              </w:rPr>
            </w:pPr>
          </w:p>
        </w:tc>
        <w:tc>
          <w:tcPr>
            <w:tcW w:w="135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1.2 «Развитие общего образования»</w:t>
            </w:r>
          </w:p>
        </w:tc>
      </w:tr>
      <w:tr w:rsidR="00E33456" w:rsidTr="00990891">
        <w:trPr>
          <w:trHeight w:val="11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E3345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"Удельный вес численности детей-инвалидов, обучающихся по программам общего образования на дому с использованием дистанционных образовательных технологий"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456" w:rsidRDefault="00E33456" w:rsidP="00E33456">
            <w:pPr>
              <w:spacing w:line="276" w:lineRule="auto"/>
              <w:rPr>
                <w:sz w:val="18"/>
                <w:szCs w:val="18"/>
              </w:rPr>
            </w:pPr>
          </w:p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E33456" w:rsidTr="00990891">
        <w:trPr>
          <w:trHeight w:val="101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56" w:rsidRDefault="00E33456" w:rsidP="00E33456">
            <w:pPr>
              <w:spacing w:line="276" w:lineRule="auto"/>
              <w:rPr>
                <w:sz w:val="18"/>
                <w:szCs w:val="18"/>
              </w:rPr>
            </w:pPr>
          </w:p>
          <w:p w:rsidR="00E33456" w:rsidRDefault="00E33456" w:rsidP="00E3345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"Отношение среднемесячной заработной платы педагогических работников государственных (муниципальных) образовательных организаций общего образования к средней заработной плате в регионе"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456" w:rsidRDefault="00E33456" w:rsidP="00E33456">
            <w:pPr>
              <w:spacing w:line="276" w:lineRule="auto"/>
              <w:rPr>
                <w:sz w:val="18"/>
                <w:szCs w:val="18"/>
              </w:rPr>
            </w:pPr>
          </w:p>
          <w:p w:rsidR="00E33456" w:rsidRDefault="00E33456" w:rsidP="00E33456">
            <w:pPr>
              <w:spacing w:line="276" w:lineRule="auto"/>
              <w:rPr>
                <w:sz w:val="18"/>
                <w:szCs w:val="18"/>
              </w:rPr>
            </w:pPr>
          </w:p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C15DFD" w:rsidTr="00A45636">
        <w:trPr>
          <w:trHeight w:val="515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C15DFD" w:rsidP="0089366C">
            <w:pPr>
              <w:spacing w:line="276" w:lineRule="auto"/>
              <w:rPr>
                <w:sz w:val="20"/>
              </w:rPr>
            </w:pPr>
          </w:p>
        </w:tc>
        <w:tc>
          <w:tcPr>
            <w:tcW w:w="135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1.3 «Региональный проект «Современная школа»</w:t>
            </w:r>
          </w:p>
        </w:tc>
      </w:tr>
      <w:tr w:rsidR="00E33456" w:rsidTr="00990891">
        <w:trPr>
          <w:trHeight w:val="142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56" w:rsidRDefault="00E33456" w:rsidP="00E3345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"Число общеобразовательных организаций, расположенных в сельской местности,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E33456" w:rsidRDefault="00E33456" w:rsidP="00E33456">
            <w:pPr>
              <w:spacing w:line="276" w:lineRule="auto"/>
              <w:rPr>
                <w:sz w:val="18"/>
                <w:szCs w:val="18"/>
              </w:rPr>
            </w:pPr>
          </w:p>
          <w:p w:rsidR="00E33456" w:rsidRDefault="00E33456" w:rsidP="00E33456">
            <w:pPr>
              <w:spacing w:line="276" w:lineRule="auto"/>
              <w:rPr>
                <w:sz w:val="18"/>
                <w:szCs w:val="18"/>
              </w:rPr>
            </w:pPr>
          </w:p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456" w:rsidRDefault="00E33456" w:rsidP="006A4D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E33456" w:rsidRDefault="00E33456" w:rsidP="006A4D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E33456" w:rsidRDefault="00E33456" w:rsidP="006A4D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E33456" w:rsidRDefault="00E33456" w:rsidP="006A4D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456" w:rsidRDefault="00E33456" w:rsidP="006A4D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E33456" w:rsidRDefault="00E33456" w:rsidP="006A4D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E33456" w:rsidRDefault="00E33456" w:rsidP="006A4D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E33456" w:rsidRDefault="00E33456" w:rsidP="006A4D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E33456" w:rsidTr="00990891">
        <w:trPr>
          <w:trHeight w:val="1115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56" w:rsidRDefault="00E33456" w:rsidP="00E3345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E33456" w:rsidRDefault="00E33456" w:rsidP="00E334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456" w:rsidRDefault="00E33456" w:rsidP="006A4D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E33456" w:rsidRDefault="00E33456" w:rsidP="006A4D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E33456" w:rsidRDefault="00E33456" w:rsidP="006A4D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456" w:rsidRDefault="00E33456" w:rsidP="006A4D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E33456" w:rsidRDefault="00E33456" w:rsidP="006A4D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E33456" w:rsidRDefault="00E33456" w:rsidP="006A4D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1100,0</w:t>
            </w:r>
          </w:p>
        </w:tc>
      </w:tr>
      <w:tr w:rsidR="00C15DFD" w:rsidTr="00A45636">
        <w:trPr>
          <w:trHeight w:val="43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C15DFD" w:rsidP="0089366C">
            <w:pPr>
              <w:spacing w:line="276" w:lineRule="auto"/>
              <w:rPr>
                <w:sz w:val="20"/>
              </w:rPr>
            </w:pPr>
          </w:p>
        </w:tc>
        <w:tc>
          <w:tcPr>
            <w:tcW w:w="135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C15DFD" w:rsidP="0089366C">
            <w:pPr>
              <w:spacing w:line="276" w:lineRule="auto"/>
              <w:ind w:firstLine="7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>
              <w:rPr>
                <w:bCs/>
                <w:sz w:val="18"/>
                <w:szCs w:val="18"/>
              </w:rPr>
              <w:t>Основное мероприятие 1.4 «Региональный проект «Успех каждого ребенка».</w:t>
            </w:r>
          </w:p>
        </w:tc>
      </w:tr>
      <w:tr w:rsidR="00A45636" w:rsidTr="00990891">
        <w:trPr>
          <w:trHeight w:val="101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C15DFD" w:rsidP="0089366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"Количество общеобразовательных организаций, расположенных в сельской местности, в которых отремонтированы спортивные залы"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6B720F" w:rsidRDefault="006B720F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6B720F" w:rsidRDefault="006B720F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15DFD" w:rsidRDefault="00C15DFD" w:rsidP="006A4D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15DFD" w:rsidRDefault="006A4D5F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15DFD" w:rsidTr="00A45636">
        <w:trPr>
          <w:trHeight w:val="505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C15DFD" w:rsidP="0089366C">
            <w:pPr>
              <w:spacing w:line="276" w:lineRule="auto"/>
              <w:rPr>
                <w:sz w:val="20"/>
              </w:rPr>
            </w:pPr>
          </w:p>
        </w:tc>
        <w:tc>
          <w:tcPr>
            <w:tcW w:w="135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>
              <w:rPr>
                <w:bCs/>
                <w:sz w:val="18"/>
                <w:szCs w:val="18"/>
              </w:rPr>
              <w:t>Основное мероприятие 1.5 «Региональный проект «Цифровая образовательная среда».</w:t>
            </w:r>
          </w:p>
        </w:tc>
      </w:tr>
      <w:tr w:rsidR="00A45636" w:rsidTr="00990891">
        <w:trPr>
          <w:trHeight w:val="111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C15DFD" w:rsidP="0089366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"Количество общеобразовательных организаций, в которых обновлена материально-техническая база для внедрения целевой модели цифровой образовательной среды в общеобразовательных организациях"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15DFD" w:rsidRDefault="00C15DFD" w:rsidP="006A4D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D5F" w:rsidRDefault="006A4D5F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6A4D5F" w:rsidRDefault="006A4D5F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15DFD" w:rsidRDefault="006A4D5F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6A4D5F" w:rsidRDefault="006A4D5F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15DFD" w:rsidTr="00A45636">
        <w:trPr>
          <w:trHeight w:val="40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C15DFD" w:rsidP="0089366C">
            <w:pPr>
              <w:spacing w:line="276" w:lineRule="auto"/>
              <w:rPr>
                <w:sz w:val="20"/>
              </w:rPr>
            </w:pPr>
          </w:p>
        </w:tc>
        <w:tc>
          <w:tcPr>
            <w:tcW w:w="135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№2 «Социализация детей- сирот и детей, нуждающихся в особой защите государства»</w:t>
            </w:r>
          </w:p>
        </w:tc>
      </w:tr>
      <w:tr w:rsidR="00A45636" w:rsidTr="00990891">
        <w:trPr>
          <w:trHeight w:val="193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DFD" w:rsidRDefault="00C15DFD" w:rsidP="0089366C">
            <w:pPr>
              <w:spacing w:line="276" w:lineRule="auto"/>
              <w:rPr>
                <w:sz w:val="18"/>
                <w:szCs w:val="18"/>
              </w:rPr>
            </w:pPr>
          </w:p>
          <w:p w:rsidR="00C15DFD" w:rsidRDefault="00C15DFD" w:rsidP="0089366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 и под опеку (попечительство)), в том числе по договору о приемной семье  либо в случаях, предусмотренных законами субъектов Российской Федерации, по договору о патронатной (патронате, патронатном воспитании)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15DFD" w:rsidRDefault="006B720F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15DFD">
              <w:rPr>
                <w:sz w:val="18"/>
                <w:szCs w:val="1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15DFD" w:rsidRDefault="00C15DFD" w:rsidP="006A4D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15DFD" w:rsidRDefault="006A4D5F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15DFD" w:rsidTr="00A45636">
        <w:trPr>
          <w:trHeight w:val="37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FD" w:rsidRDefault="00C15DFD" w:rsidP="0089366C">
            <w:pPr>
              <w:spacing w:line="276" w:lineRule="auto"/>
              <w:rPr>
                <w:sz w:val="20"/>
              </w:rPr>
            </w:pPr>
          </w:p>
        </w:tc>
        <w:tc>
          <w:tcPr>
            <w:tcW w:w="135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№3 «Развитие дополнительного образования и воспитания детей»</w:t>
            </w:r>
          </w:p>
        </w:tc>
      </w:tr>
      <w:tr w:rsidR="00C15DFD" w:rsidTr="00A45636">
        <w:trPr>
          <w:trHeight w:val="51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FD" w:rsidRDefault="00C15DFD" w:rsidP="0089366C">
            <w:pPr>
              <w:spacing w:line="276" w:lineRule="auto"/>
              <w:rPr>
                <w:sz w:val="20"/>
              </w:rPr>
            </w:pPr>
          </w:p>
        </w:tc>
        <w:tc>
          <w:tcPr>
            <w:tcW w:w="13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3.1 «Развитие дополнительного образования детей»</w:t>
            </w:r>
          </w:p>
        </w:tc>
      </w:tr>
      <w:tr w:rsidR="00A45636" w:rsidTr="00990891">
        <w:trPr>
          <w:trHeight w:val="92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FD" w:rsidRDefault="00C15DFD" w:rsidP="0089366C">
            <w:pPr>
              <w:spacing w:line="276" w:lineRule="auto"/>
              <w:rPr>
                <w:sz w:val="18"/>
                <w:szCs w:val="18"/>
              </w:rPr>
            </w:pPr>
          </w:p>
          <w:p w:rsidR="00C15DFD" w:rsidRDefault="00C15DFD" w:rsidP="0089366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"Доля детей в возрасте от 5 до 18 лет, охваченных программами дополнительного образования в организациях различной организационно-правовой формы собственности (удельный вес численности детей, получающих услуги дополнительного образования, в общей численности детей в возрасте от 5 до 18 лет)"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8B7DDA" w:rsidP="008B7DD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15DFD" w:rsidRDefault="006B720F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15DFD">
              <w:rPr>
                <w:sz w:val="18"/>
                <w:szCs w:val="18"/>
              </w:rPr>
              <w:t>5</w:t>
            </w:r>
          </w:p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DFD" w:rsidRDefault="00C15DFD" w:rsidP="00E33456">
            <w:pPr>
              <w:spacing w:line="276" w:lineRule="auto"/>
              <w:rPr>
                <w:sz w:val="18"/>
                <w:szCs w:val="18"/>
              </w:rPr>
            </w:pPr>
          </w:p>
          <w:p w:rsidR="00C15DFD" w:rsidRDefault="00C15DFD" w:rsidP="00E33456">
            <w:pPr>
              <w:spacing w:line="276" w:lineRule="auto"/>
              <w:rPr>
                <w:sz w:val="18"/>
                <w:szCs w:val="18"/>
              </w:rPr>
            </w:pPr>
          </w:p>
          <w:p w:rsidR="00C15DFD" w:rsidRDefault="00C15DFD" w:rsidP="00E33456">
            <w:pPr>
              <w:spacing w:line="276" w:lineRule="auto"/>
              <w:rPr>
                <w:sz w:val="18"/>
                <w:szCs w:val="18"/>
              </w:rPr>
            </w:pPr>
          </w:p>
          <w:p w:rsidR="00C15DFD" w:rsidRDefault="00C15DFD" w:rsidP="006A4D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15DFD" w:rsidRDefault="006A4D5F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45636" w:rsidTr="00990891">
        <w:trPr>
          <w:trHeight w:val="92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C15DFD" w:rsidP="0089366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"Доля детей в возрасте от 5 до 18 лет, получающих услуги дополнительного образования с использованием сертификата дополнительного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8B7DDA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6B720F" w:rsidRDefault="006B720F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DFD" w:rsidRDefault="00C15DFD" w:rsidP="00E33456">
            <w:pPr>
              <w:spacing w:line="276" w:lineRule="auto"/>
              <w:rPr>
                <w:sz w:val="18"/>
                <w:szCs w:val="18"/>
              </w:rPr>
            </w:pPr>
          </w:p>
          <w:p w:rsidR="00C15DFD" w:rsidRDefault="00C15DFD" w:rsidP="006A4D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15DFD" w:rsidRDefault="00C15DFD" w:rsidP="006A4D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15DFD" w:rsidRDefault="006A4D5F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81,0</w:t>
            </w:r>
          </w:p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15DFD" w:rsidTr="00A45636">
        <w:trPr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C15DFD" w:rsidP="0089366C">
            <w:pPr>
              <w:spacing w:line="276" w:lineRule="auto"/>
              <w:rPr>
                <w:sz w:val="20"/>
              </w:rPr>
            </w:pPr>
          </w:p>
        </w:tc>
        <w:tc>
          <w:tcPr>
            <w:tcW w:w="135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№4 «Создание условий для организации отдыха и оздоровления детей Каширского муниципального района»</w:t>
            </w:r>
          </w:p>
        </w:tc>
      </w:tr>
      <w:tr w:rsidR="00A45636" w:rsidTr="00990891">
        <w:trPr>
          <w:trHeight w:val="80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FD" w:rsidRDefault="00C15DFD" w:rsidP="0089366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"Увеличение количества детей, охваченных организованным отдыхом и оздоровлением, в общем количестве детей школьного возраста"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8B7DDA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DFD" w:rsidRDefault="00C15DFD" w:rsidP="006A4D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15DFD" w:rsidRDefault="00C15DFD" w:rsidP="006A4D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6A4D5F" w:rsidRDefault="006A4D5F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</w:tr>
      <w:tr w:rsidR="00A45636" w:rsidTr="00990891">
        <w:trPr>
          <w:trHeight w:val="132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DFD" w:rsidRDefault="00C15DFD" w:rsidP="0089366C">
            <w:pPr>
              <w:spacing w:line="276" w:lineRule="auto"/>
              <w:rPr>
                <w:sz w:val="18"/>
                <w:szCs w:val="18"/>
              </w:rPr>
            </w:pPr>
          </w:p>
          <w:p w:rsidR="00C15DFD" w:rsidRDefault="00C15DFD" w:rsidP="0089366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"Увеличение количества детей, находящихся в трудной жизненной ситуации, охваченных  организованным отдыхом и оздоровлением в лагерях дневного пребывания, загородных детских оздоровительных и профильных лагерях, в общем количестве детей, находящихся в трудной жизненной ситуации"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8B7DDA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DFD" w:rsidRDefault="00C15DFD" w:rsidP="00E33456">
            <w:pPr>
              <w:spacing w:line="276" w:lineRule="auto"/>
              <w:rPr>
                <w:sz w:val="18"/>
                <w:szCs w:val="18"/>
              </w:rPr>
            </w:pPr>
          </w:p>
          <w:p w:rsidR="00C15DFD" w:rsidRDefault="00C15DFD" w:rsidP="00E33456">
            <w:pPr>
              <w:spacing w:line="276" w:lineRule="auto"/>
              <w:rPr>
                <w:sz w:val="18"/>
                <w:szCs w:val="18"/>
              </w:rPr>
            </w:pPr>
          </w:p>
          <w:p w:rsidR="00C15DFD" w:rsidRDefault="00C15DFD" w:rsidP="00E33456">
            <w:pPr>
              <w:spacing w:line="276" w:lineRule="auto"/>
              <w:rPr>
                <w:sz w:val="18"/>
                <w:szCs w:val="18"/>
              </w:rPr>
            </w:pPr>
          </w:p>
          <w:p w:rsidR="00C15DFD" w:rsidRDefault="00C15DFD" w:rsidP="006A4D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6A4D5F" w:rsidRDefault="006A4D5F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15DFD" w:rsidRDefault="006A4D5F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15DFD" w:rsidTr="00A45636">
        <w:trPr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C15DFD" w:rsidP="0089366C">
            <w:pPr>
              <w:spacing w:line="276" w:lineRule="auto"/>
              <w:rPr>
                <w:sz w:val="20"/>
              </w:rPr>
            </w:pPr>
          </w:p>
        </w:tc>
        <w:tc>
          <w:tcPr>
            <w:tcW w:w="135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№5 «</w:t>
            </w:r>
            <w:r>
              <w:rPr>
                <w:b/>
                <w:sz w:val="18"/>
                <w:szCs w:val="18"/>
                <w:lang w:eastAsia="ar-SA"/>
              </w:rPr>
              <w:t>Обеспечение реализации муниципальной Программы</w:t>
            </w:r>
            <w:r>
              <w:rPr>
                <w:b/>
                <w:sz w:val="18"/>
                <w:szCs w:val="18"/>
              </w:rPr>
              <w:t>»</w:t>
            </w:r>
          </w:p>
        </w:tc>
      </w:tr>
      <w:tr w:rsidR="00A45636" w:rsidTr="00990891">
        <w:trPr>
          <w:trHeight w:val="82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FD" w:rsidRDefault="00C15DFD" w:rsidP="0089366C">
            <w:pPr>
              <w:tabs>
                <w:tab w:val="left" w:pos="1142"/>
              </w:tabs>
              <w:autoSpaceDE w:val="0"/>
              <w:spacing w:line="276" w:lineRule="auto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  <w:lang w:eastAsia="ar-SA"/>
              </w:rPr>
              <w:t>Исполнение расходных обязательств муниципального бюджета</w:t>
            </w:r>
            <w:r>
              <w:rPr>
                <w:sz w:val="18"/>
                <w:szCs w:val="18"/>
              </w:rPr>
              <w:t>".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15DFD" w:rsidRDefault="006B720F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15DFD">
              <w:rPr>
                <w:sz w:val="18"/>
                <w:szCs w:val="1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DFD" w:rsidRDefault="00C15DFD" w:rsidP="006A4D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15DFD" w:rsidRDefault="00C15DFD" w:rsidP="006A4D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15DFD" w:rsidRDefault="006A4D5F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  <w:p w:rsidR="00C15DFD" w:rsidRDefault="00C15DFD" w:rsidP="0089366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6A4D4B" w:rsidRPr="006A4D4B" w:rsidRDefault="006A4D4B" w:rsidP="006A4D4B">
      <w:pPr>
        <w:spacing w:after="200" w:line="276" w:lineRule="auto"/>
        <w:outlineLvl w:val="0"/>
        <w:rPr>
          <w:sz w:val="24"/>
          <w:szCs w:val="24"/>
        </w:rPr>
      </w:pPr>
      <w:r w:rsidRPr="006A4D4B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Приложение № 2</w:t>
      </w:r>
    </w:p>
    <w:p w:rsidR="006A4D4B" w:rsidRPr="006A4D4B" w:rsidRDefault="006A4D4B" w:rsidP="006A4D4B">
      <w:r w:rsidRPr="006A4D4B"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6A4D4B" w:rsidRPr="006A4D4B" w:rsidRDefault="006A4D4B" w:rsidP="006A4D4B">
      <w:pPr>
        <w:tabs>
          <w:tab w:val="left" w:pos="7569"/>
        </w:tabs>
        <w:jc w:val="center"/>
        <w:outlineLvl w:val="0"/>
        <w:rPr>
          <w:sz w:val="24"/>
          <w:szCs w:val="24"/>
        </w:rPr>
      </w:pPr>
      <w:r w:rsidRPr="006A4D4B">
        <w:rPr>
          <w:sz w:val="24"/>
          <w:szCs w:val="24"/>
        </w:rPr>
        <w:t xml:space="preserve">Расходы местного бюджета на реализацию муниципальной программы Каширского муниципального района Воронежской области        </w:t>
      </w:r>
    </w:p>
    <w:p w:rsidR="006A4D4B" w:rsidRPr="006A4D4B" w:rsidRDefault="006A4D4B" w:rsidP="006A4D4B">
      <w:pPr>
        <w:tabs>
          <w:tab w:val="left" w:pos="7569"/>
        </w:tabs>
        <w:jc w:val="center"/>
      </w:pPr>
      <w:r w:rsidRPr="006A4D4B">
        <w:rPr>
          <w:b/>
          <w:bCs/>
          <w:spacing w:val="-1"/>
          <w:sz w:val="24"/>
          <w:szCs w:val="24"/>
        </w:rPr>
        <w:t>«Развитие образования Каширского муниципального района на 2021-2027 годы»</w:t>
      </w:r>
      <w:r w:rsidRPr="006A4D4B">
        <w:t xml:space="preserve">                          </w:t>
      </w:r>
    </w:p>
    <w:p w:rsidR="006A4D4B" w:rsidRPr="006A4D4B" w:rsidRDefault="006A4D4B" w:rsidP="006A4D4B"/>
    <w:tbl>
      <w:tblPr>
        <w:tblpPr w:leftFromText="180" w:rightFromText="180" w:vertAnchor="text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109"/>
        <w:gridCol w:w="1733"/>
        <w:gridCol w:w="818"/>
        <w:gridCol w:w="850"/>
        <w:gridCol w:w="1450"/>
        <w:gridCol w:w="1703"/>
        <w:gridCol w:w="1559"/>
        <w:gridCol w:w="1560"/>
        <w:gridCol w:w="1559"/>
        <w:gridCol w:w="1559"/>
        <w:gridCol w:w="1185"/>
        <w:gridCol w:w="30"/>
        <w:gridCol w:w="15"/>
        <w:gridCol w:w="1146"/>
      </w:tblGrid>
      <w:tr w:rsidR="006A4D4B" w:rsidRPr="006A4D4B" w:rsidTr="00990891">
        <w:trPr>
          <w:trHeight w:val="832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D4B" w:rsidRPr="006A4D4B" w:rsidRDefault="006A4D4B" w:rsidP="006A4D4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Статус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4B" w:rsidRPr="006A4D4B" w:rsidRDefault="006A4D4B" w:rsidP="006A4D4B">
            <w:pPr>
              <w:tabs>
                <w:tab w:val="left" w:pos="2761"/>
              </w:tabs>
              <w:spacing w:before="100" w:beforeAutospacing="1"/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4D4B" w:rsidRPr="006A4D4B" w:rsidRDefault="006A4D4B" w:rsidP="006A4D4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103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D4B" w:rsidRPr="006A4D4B" w:rsidRDefault="006A4D4B" w:rsidP="006A4D4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  <w:p w:rsidR="006A4D4B" w:rsidRPr="006A4D4B" w:rsidRDefault="006A4D4B" w:rsidP="006A4D4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 xml:space="preserve">Расходы местного бюджета по годам реализации муниципальной программы, </w:t>
            </w:r>
            <w:proofErr w:type="spellStart"/>
            <w:r w:rsidRPr="006A4D4B">
              <w:rPr>
                <w:sz w:val="18"/>
                <w:szCs w:val="18"/>
              </w:rPr>
              <w:t>тыс.руб</w:t>
            </w:r>
            <w:proofErr w:type="spellEnd"/>
            <w:r w:rsidRPr="006A4D4B">
              <w:rPr>
                <w:sz w:val="18"/>
                <w:szCs w:val="18"/>
              </w:rPr>
              <w:t>.</w:t>
            </w:r>
          </w:p>
        </w:tc>
      </w:tr>
      <w:tr w:rsidR="006A4D4B" w:rsidRPr="006A4D4B" w:rsidTr="00990891">
        <w:trPr>
          <w:trHeight w:val="1945"/>
        </w:trPr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D4B" w:rsidRPr="006A4D4B" w:rsidRDefault="006A4D4B" w:rsidP="006A4D4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4B" w:rsidRPr="006A4D4B" w:rsidRDefault="006A4D4B" w:rsidP="006A4D4B">
            <w:pPr>
              <w:tabs>
                <w:tab w:val="left" w:pos="2761"/>
              </w:tabs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4D4B" w:rsidRPr="006A4D4B" w:rsidRDefault="006A4D4B" w:rsidP="006A4D4B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4B" w:rsidRPr="006A4D4B" w:rsidRDefault="006A4D4B" w:rsidP="006A4D4B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4B" w:rsidRPr="006A4D4B" w:rsidRDefault="006A4D4B" w:rsidP="006A4D4B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4B" w:rsidRPr="006A4D4B" w:rsidRDefault="006A4D4B" w:rsidP="006A4D4B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4B" w:rsidRPr="006A4D4B" w:rsidRDefault="006A4D4B" w:rsidP="006A4D4B">
            <w:pPr>
              <w:jc w:val="center"/>
              <w:rPr>
                <w:sz w:val="18"/>
                <w:szCs w:val="18"/>
              </w:rPr>
            </w:pPr>
          </w:p>
          <w:p w:rsidR="006A4D4B" w:rsidRPr="006A4D4B" w:rsidRDefault="006A4D4B" w:rsidP="006A4D4B">
            <w:pPr>
              <w:jc w:val="center"/>
              <w:rPr>
                <w:sz w:val="18"/>
                <w:szCs w:val="18"/>
              </w:rPr>
            </w:pPr>
          </w:p>
          <w:p w:rsidR="006A4D4B" w:rsidRPr="006A4D4B" w:rsidRDefault="006A4D4B" w:rsidP="006A4D4B">
            <w:pPr>
              <w:jc w:val="center"/>
              <w:rPr>
                <w:sz w:val="18"/>
                <w:szCs w:val="18"/>
              </w:rPr>
            </w:pPr>
          </w:p>
          <w:p w:rsidR="006A4D4B" w:rsidRPr="006A4D4B" w:rsidRDefault="006A4D4B" w:rsidP="006A4D4B">
            <w:pPr>
              <w:jc w:val="center"/>
              <w:rPr>
                <w:sz w:val="18"/>
                <w:szCs w:val="18"/>
              </w:rPr>
            </w:pPr>
          </w:p>
          <w:p w:rsidR="006A4D4B" w:rsidRPr="006A4D4B" w:rsidRDefault="006A4D4B" w:rsidP="006A4D4B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4B" w:rsidRPr="006A4D4B" w:rsidRDefault="006A4D4B" w:rsidP="006A4D4B">
            <w:pPr>
              <w:jc w:val="center"/>
              <w:rPr>
                <w:sz w:val="18"/>
                <w:szCs w:val="18"/>
              </w:rPr>
            </w:pPr>
          </w:p>
          <w:p w:rsidR="006A4D4B" w:rsidRPr="006A4D4B" w:rsidRDefault="006A4D4B" w:rsidP="006A4D4B">
            <w:pPr>
              <w:jc w:val="center"/>
              <w:rPr>
                <w:sz w:val="18"/>
                <w:szCs w:val="18"/>
              </w:rPr>
            </w:pPr>
          </w:p>
          <w:p w:rsidR="006A4D4B" w:rsidRPr="006A4D4B" w:rsidRDefault="006A4D4B" w:rsidP="006A4D4B">
            <w:pPr>
              <w:jc w:val="center"/>
              <w:rPr>
                <w:sz w:val="18"/>
                <w:szCs w:val="18"/>
              </w:rPr>
            </w:pPr>
          </w:p>
          <w:p w:rsidR="006A4D4B" w:rsidRPr="006A4D4B" w:rsidRDefault="006A4D4B" w:rsidP="006A4D4B">
            <w:pPr>
              <w:jc w:val="center"/>
              <w:rPr>
                <w:sz w:val="18"/>
                <w:szCs w:val="18"/>
              </w:rPr>
            </w:pPr>
          </w:p>
          <w:p w:rsidR="006A4D4B" w:rsidRPr="006A4D4B" w:rsidRDefault="006A4D4B" w:rsidP="006A4D4B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2025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4B" w:rsidRPr="006A4D4B" w:rsidRDefault="006A4D4B" w:rsidP="006A4D4B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2026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4B" w:rsidRPr="006A4D4B" w:rsidRDefault="006A4D4B" w:rsidP="006A4D4B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2027</w:t>
            </w:r>
          </w:p>
        </w:tc>
      </w:tr>
      <w:tr w:rsidR="006A4D4B" w:rsidRPr="006A4D4B" w:rsidTr="00990891">
        <w:trPr>
          <w:trHeight w:val="248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D4B" w:rsidRPr="006A4D4B" w:rsidRDefault="006A4D4B" w:rsidP="006A4D4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4B" w:rsidRPr="006A4D4B" w:rsidRDefault="006A4D4B" w:rsidP="006A4D4B">
            <w:pPr>
              <w:tabs>
                <w:tab w:val="left" w:pos="2761"/>
              </w:tabs>
              <w:spacing w:before="100" w:beforeAutospacing="1"/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4D4B" w:rsidRPr="006A4D4B" w:rsidRDefault="006A4D4B" w:rsidP="006A4D4B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4B" w:rsidRPr="006A4D4B" w:rsidRDefault="006A4D4B" w:rsidP="006A4D4B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4B" w:rsidRPr="006A4D4B" w:rsidRDefault="006A4D4B" w:rsidP="006A4D4B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4B" w:rsidRPr="006A4D4B" w:rsidRDefault="006A4D4B" w:rsidP="006A4D4B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4B" w:rsidRPr="006A4D4B" w:rsidRDefault="006A4D4B" w:rsidP="006A4D4B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4B" w:rsidRPr="006A4D4B" w:rsidRDefault="006A4D4B" w:rsidP="006A4D4B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8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4B" w:rsidRPr="006A4D4B" w:rsidRDefault="006A4D4B" w:rsidP="006A4D4B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4B" w:rsidRPr="006A4D4B" w:rsidRDefault="006A4D4B" w:rsidP="006A4D4B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10</w:t>
            </w:r>
          </w:p>
        </w:tc>
      </w:tr>
      <w:tr w:rsidR="006A4D4B" w:rsidRPr="006A4D4B" w:rsidTr="00990891">
        <w:trPr>
          <w:trHeight w:val="343"/>
        </w:trPr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4B" w:rsidRPr="006A4D4B" w:rsidRDefault="006A4D4B" w:rsidP="006A4D4B">
            <w:pPr>
              <w:spacing w:before="100" w:beforeAutospacing="1"/>
              <w:rPr>
                <w:b/>
                <w:sz w:val="15"/>
                <w:szCs w:val="15"/>
              </w:rPr>
            </w:pPr>
            <w:r w:rsidRPr="006A4D4B">
              <w:rPr>
                <w:b/>
                <w:sz w:val="15"/>
                <w:szCs w:val="15"/>
              </w:rPr>
              <w:t>МУНИЦИПАЛЬНАЯ ПРОГРАММА</w:t>
            </w: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4B" w:rsidRPr="006A4D4B" w:rsidRDefault="006A4D4B" w:rsidP="006A4D4B">
            <w:pPr>
              <w:spacing w:before="100" w:beforeAutospacing="1"/>
              <w:rPr>
                <w:b/>
                <w:bCs/>
                <w:spacing w:val="-1"/>
                <w:sz w:val="17"/>
                <w:szCs w:val="17"/>
              </w:rPr>
            </w:pPr>
            <w:r w:rsidRPr="006A4D4B">
              <w:rPr>
                <w:b/>
                <w:bCs/>
                <w:spacing w:val="-1"/>
                <w:sz w:val="17"/>
                <w:szCs w:val="17"/>
              </w:rPr>
              <w:t>«Развитие образования в Каширском муниципальном районе на 2021-2027 годы»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4D4B" w:rsidRPr="006A4D4B" w:rsidRDefault="006A4D4B" w:rsidP="006A4D4B">
            <w:pPr>
              <w:spacing w:before="100" w:beforeAutospacing="1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4B" w:rsidRPr="006A4D4B" w:rsidRDefault="006A4D4B" w:rsidP="006A4D4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107495,8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4B" w:rsidRPr="006A4D4B" w:rsidRDefault="006A4D4B" w:rsidP="006A4D4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108872,5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4B" w:rsidRPr="006A4D4B" w:rsidRDefault="006A4D4B" w:rsidP="006A4D4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115550,4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4B" w:rsidRPr="006A4D4B" w:rsidRDefault="006A4D4B" w:rsidP="006A4D4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131031,2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4B" w:rsidRPr="006A4D4B" w:rsidRDefault="006A4D4B" w:rsidP="006A4D4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110022,5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4B" w:rsidRPr="006A4D4B" w:rsidRDefault="006A4D4B" w:rsidP="006A4D4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111677,6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4B" w:rsidRPr="006A4D4B" w:rsidRDefault="006A4D4B" w:rsidP="006A4D4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111677,6</w:t>
            </w:r>
          </w:p>
        </w:tc>
      </w:tr>
      <w:tr w:rsidR="00507F1A" w:rsidRPr="006A4D4B" w:rsidTr="00990891">
        <w:trPr>
          <w:trHeight w:val="1218"/>
        </w:trPr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1A" w:rsidRPr="006A4D4B" w:rsidRDefault="00507F1A" w:rsidP="00507F1A">
            <w:pPr>
              <w:spacing w:before="100" w:beforeAutospacing="1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1A" w:rsidRPr="006A4D4B" w:rsidRDefault="00507F1A" w:rsidP="00507F1A">
            <w:pPr>
              <w:spacing w:before="100" w:beforeAutospacing="1"/>
              <w:rPr>
                <w:b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F1A" w:rsidRPr="006A4D4B" w:rsidRDefault="00507F1A" w:rsidP="00507F1A">
            <w:pPr>
              <w:spacing w:before="100" w:beforeAutospacing="1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в том числе по ГРБС: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107495,8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108872,5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115550,4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131031,2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110022,5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111677,6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111677,6</w:t>
            </w:r>
          </w:p>
        </w:tc>
      </w:tr>
      <w:tr w:rsidR="00507F1A" w:rsidRPr="006A4D4B" w:rsidTr="00990891">
        <w:trPr>
          <w:trHeight w:val="408"/>
        </w:trPr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1A" w:rsidRPr="006A4D4B" w:rsidRDefault="00507F1A" w:rsidP="00507F1A">
            <w:pPr>
              <w:spacing w:before="100" w:beforeAutospacing="1"/>
              <w:rPr>
                <w:b/>
                <w:sz w:val="16"/>
                <w:szCs w:val="16"/>
              </w:rPr>
            </w:pPr>
            <w:r w:rsidRPr="006A4D4B">
              <w:rPr>
                <w:b/>
                <w:sz w:val="16"/>
                <w:szCs w:val="16"/>
              </w:rPr>
              <w:t>ПОДПРОГРАММА 1</w:t>
            </w: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1A" w:rsidRPr="006A4D4B" w:rsidRDefault="00507F1A" w:rsidP="00507F1A">
            <w:pPr>
              <w:rPr>
                <w:b/>
                <w:sz w:val="17"/>
                <w:szCs w:val="17"/>
              </w:rPr>
            </w:pPr>
            <w:r w:rsidRPr="006A4D4B">
              <w:rPr>
                <w:b/>
                <w:sz w:val="17"/>
                <w:szCs w:val="17"/>
              </w:rPr>
              <w:t> «Развитие дошкольного и общего образования»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F1A" w:rsidRPr="006A4D4B" w:rsidRDefault="00507F1A" w:rsidP="00507F1A">
            <w:pPr>
              <w:spacing w:before="100" w:beforeAutospacing="1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88683,3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88020,8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92551,3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103382,4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84010,5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83562,6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83562,6</w:t>
            </w:r>
          </w:p>
        </w:tc>
      </w:tr>
      <w:tr w:rsidR="00507F1A" w:rsidRPr="006A4D4B" w:rsidTr="00990891">
        <w:trPr>
          <w:trHeight w:val="425"/>
        </w:trPr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1A" w:rsidRPr="006A4D4B" w:rsidRDefault="00507F1A" w:rsidP="00507F1A">
            <w:pPr>
              <w:spacing w:before="100" w:beforeAutospacing="1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1A" w:rsidRPr="006A4D4B" w:rsidRDefault="00507F1A" w:rsidP="00507F1A">
            <w:pPr>
              <w:spacing w:before="100" w:beforeAutospacing="1"/>
              <w:rPr>
                <w:b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F1A" w:rsidRPr="006A4D4B" w:rsidRDefault="00507F1A" w:rsidP="00507F1A">
            <w:pPr>
              <w:spacing w:before="100" w:beforeAutospacing="1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в том числе по ГРБС: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88683,3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88020,8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92551,3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103382,4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84010,5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83562,6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83562,6</w:t>
            </w:r>
          </w:p>
        </w:tc>
      </w:tr>
      <w:tr w:rsidR="00507F1A" w:rsidRPr="006A4D4B" w:rsidTr="00990891">
        <w:trPr>
          <w:trHeight w:val="343"/>
        </w:trPr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1A" w:rsidRPr="006A4D4B" w:rsidRDefault="00507F1A" w:rsidP="00507F1A">
            <w:pPr>
              <w:spacing w:before="100" w:beforeAutospacing="1"/>
              <w:rPr>
                <w:sz w:val="17"/>
                <w:szCs w:val="17"/>
              </w:rPr>
            </w:pPr>
            <w:r w:rsidRPr="006A4D4B">
              <w:rPr>
                <w:sz w:val="17"/>
                <w:szCs w:val="17"/>
              </w:rPr>
              <w:t xml:space="preserve">Основное мероприятие 1.1 </w:t>
            </w: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1A" w:rsidRPr="006A4D4B" w:rsidRDefault="00507F1A" w:rsidP="00507F1A">
            <w:pPr>
              <w:spacing w:before="100" w:beforeAutospacing="1"/>
              <w:rPr>
                <w:sz w:val="17"/>
                <w:szCs w:val="17"/>
              </w:rPr>
            </w:pPr>
            <w:r w:rsidRPr="006A4D4B">
              <w:rPr>
                <w:sz w:val="17"/>
                <w:szCs w:val="17"/>
              </w:rPr>
              <w:t> Развитие дошкольного образования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F1A" w:rsidRPr="006A4D4B" w:rsidRDefault="00507F1A" w:rsidP="00507F1A">
            <w:pPr>
              <w:spacing w:before="100" w:beforeAutospacing="1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всего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20078,9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20001,6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23187,8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28163,10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24548,3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24587,0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24587,0</w:t>
            </w:r>
          </w:p>
        </w:tc>
      </w:tr>
      <w:tr w:rsidR="00507F1A" w:rsidRPr="006A4D4B" w:rsidTr="00990891">
        <w:trPr>
          <w:trHeight w:val="408"/>
        </w:trPr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1A" w:rsidRPr="006A4D4B" w:rsidRDefault="00507F1A" w:rsidP="00507F1A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1A" w:rsidRPr="006A4D4B" w:rsidRDefault="00507F1A" w:rsidP="00507F1A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F1A" w:rsidRPr="006A4D4B" w:rsidRDefault="00507F1A" w:rsidP="00507F1A">
            <w:pPr>
              <w:spacing w:before="100" w:beforeAutospacing="1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20078,9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20001,6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23187,8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28163,10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24548,3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24587,0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24587,0</w:t>
            </w:r>
          </w:p>
        </w:tc>
      </w:tr>
      <w:tr w:rsidR="00507F1A" w:rsidRPr="006A4D4B" w:rsidTr="00990891">
        <w:trPr>
          <w:trHeight w:val="408"/>
        </w:trPr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1A" w:rsidRPr="006A4D4B" w:rsidRDefault="00507F1A" w:rsidP="00507F1A">
            <w:pPr>
              <w:spacing w:before="100" w:beforeAutospacing="1"/>
              <w:rPr>
                <w:sz w:val="17"/>
                <w:szCs w:val="17"/>
              </w:rPr>
            </w:pPr>
            <w:r w:rsidRPr="006A4D4B">
              <w:rPr>
                <w:sz w:val="17"/>
                <w:szCs w:val="17"/>
              </w:rPr>
              <w:t>Основное мероприятие 1.2</w:t>
            </w: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1A" w:rsidRPr="006A4D4B" w:rsidRDefault="00507F1A" w:rsidP="00507F1A">
            <w:pPr>
              <w:ind w:left="35"/>
              <w:rPr>
                <w:sz w:val="17"/>
                <w:szCs w:val="17"/>
              </w:rPr>
            </w:pPr>
            <w:r w:rsidRPr="006A4D4B">
              <w:rPr>
                <w:sz w:val="17"/>
                <w:szCs w:val="17"/>
              </w:rPr>
              <w:t>Развитие общего образования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F1A" w:rsidRPr="006A4D4B" w:rsidRDefault="00507F1A" w:rsidP="00507F1A">
            <w:pPr>
              <w:spacing w:before="100" w:beforeAutospacing="1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всего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68601,1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4D4B">
              <w:rPr>
                <w:color w:val="000000"/>
                <w:sz w:val="18"/>
                <w:szCs w:val="18"/>
              </w:rPr>
              <w:t>67714,6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69363,5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75218,7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59462,2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58960,80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58960,80</w:t>
            </w:r>
          </w:p>
        </w:tc>
      </w:tr>
      <w:tr w:rsidR="00507F1A" w:rsidRPr="006A4D4B" w:rsidTr="00990891">
        <w:trPr>
          <w:trHeight w:val="616"/>
        </w:trPr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1A" w:rsidRPr="006A4D4B" w:rsidRDefault="00507F1A" w:rsidP="00507F1A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1A" w:rsidRPr="006A4D4B" w:rsidRDefault="00507F1A" w:rsidP="00507F1A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F1A" w:rsidRPr="006A4D4B" w:rsidRDefault="00507F1A" w:rsidP="00507F1A">
            <w:pPr>
              <w:spacing w:before="100" w:beforeAutospacing="1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68601,1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4D4B">
              <w:rPr>
                <w:color w:val="000000"/>
                <w:sz w:val="18"/>
                <w:szCs w:val="18"/>
              </w:rPr>
              <w:t>67714,6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69363,5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75218,7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59462,2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58960,80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58960,80</w:t>
            </w:r>
          </w:p>
        </w:tc>
      </w:tr>
      <w:tr w:rsidR="00507F1A" w:rsidRPr="006A4D4B" w:rsidTr="00990891">
        <w:trPr>
          <w:trHeight w:val="445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F1A" w:rsidRPr="006A4D4B" w:rsidRDefault="00507F1A" w:rsidP="00507F1A">
            <w:pPr>
              <w:spacing w:before="100" w:beforeAutospacing="1"/>
              <w:rPr>
                <w:sz w:val="17"/>
                <w:szCs w:val="17"/>
              </w:rPr>
            </w:pPr>
            <w:r w:rsidRPr="006A4D4B">
              <w:rPr>
                <w:sz w:val="17"/>
                <w:szCs w:val="17"/>
              </w:rPr>
              <w:lastRenderedPageBreak/>
              <w:t xml:space="preserve">Основное мероприятие 1.3 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F1A" w:rsidRPr="006A4D4B" w:rsidRDefault="00507F1A" w:rsidP="00507F1A">
            <w:pPr>
              <w:spacing w:before="100" w:beforeAutospacing="1"/>
              <w:rPr>
                <w:sz w:val="17"/>
                <w:szCs w:val="17"/>
              </w:rPr>
            </w:pPr>
            <w:r w:rsidRPr="006A4D4B">
              <w:rPr>
                <w:sz w:val="17"/>
                <w:szCs w:val="17"/>
              </w:rPr>
              <w:t>Региональный проект «Современная школа»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F1A" w:rsidRPr="006A4D4B" w:rsidRDefault="00507F1A" w:rsidP="00507F1A">
            <w:pPr>
              <w:spacing w:before="100" w:beforeAutospacing="1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всего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07F1A" w:rsidRPr="006A4D4B" w:rsidTr="00990891">
        <w:trPr>
          <w:trHeight w:val="445"/>
        </w:trPr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1A" w:rsidRPr="006A4D4B" w:rsidRDefault="00507F1A" w:rsidP="00507F1A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6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1A" w:rsidRPr="006A4D4B" w:rsidRDefault="00507F1A" w:rsidP="00507F1A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F1A" w:rsidRPr="006A4D4B" w:rsidRDefault="00507F1A" w:rsidP="00507F1A">
            <w:pPr>
              <w:spacing w:before="100" w:beforeAutospacing="1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07F1A" w:rsidRPr="006A4D4B" w:rsidTr="00990891">
        <w:trPr>
          <w:trHeight w:val="445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F1A" w:rsidRPr="006A4D4B" w:rsidRDefault="00507F1A" w:rsidP="00507F1A">
            <w:pPr>
              <w:spacing w:before="100" w:beforeAutospacing="1"/>
              <w:rPr>
                <w:sz w:val="17"/>
                <w:szCs w:val="17"/>
              </w:rPr>
            </w:pPr>
            <w:r w:rsidRPr="006A4D4B">
              <w:rPr>
                <w:sz w:val="17"/>
                <w:szCs w:val="17"/>
              </w:rPr>
              <w:t>Основное мероприятие 1.4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F1A" w:rsidRPr="006A4D4B" w:rsidRDefault="00507F1A" w:rsidP="00507F1A">
            <w:pPr>
              <w:ind w:left="35"/>
              <w:rPr>
                <w:sz w:val="17"/>
                <w:szCs w:val="17"/>
              </w:rPr>
            </w:pPr>
            <w:r w:rsidRPr="006A4D4B">
              <w:rPr>
                <w:sz w:val="17"/>
                <w:szCs w:val="17"/>
              </w:rPr>
              <w:t>Региональный проект «Успех каждого ребенка»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F1A" w:rsidRPr="006A4D4B" w:rsidRDefault="00507F1A" w:rsidP="00507F1A">
            <w:pPr>
              <w:spacing w:before="100" w:beforeAutospacing="1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всего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  <w:lang w:val="en-US"/>
              </w:rPr>
            </w:pPr>
            <w:r w:rsidRPr="006A4D4B">
              <w:rPr>
                <w:sz w:val="18"/>
                <w:szCs w:val="18"/>
              </w:rPr>
              <w:t>0,</w:t>
            </w:r>
            <w:r w:rsidRPr="006A4D4B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</w:tr>
      <w:tr w:rsidR="00507F1A" w:rsidRPr="006A4D4B" w:rsidTr="00990891">
        <w:trPr>
          <w:trHeight w:val="445"/>
        </w:trPr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1A" w:rsidRPr="006A4D4B" w:rsidRDefault="00507F1A" w:rsidP="00507F1A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6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1A" w:rsidRPr="006A4D4B" w:rsidRDefault="00507F1A" w:rsidP="00507F1A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F1A" w:rsidRPr="006A4D4B" w:rsidRDefault="00507F1A" w:rsidP="00507F1A">
            <w:pPr>
              <w:spacing w:before="100" w:beforeAutospacing="1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  <w:lang w:val="en-US"/>
              </w:rPr>
            </w:pPr>
            <w:r w:rsidRPr="006A4D4B">
              <w:rPr>
                <w:sz w:val="18"/>
                <w:szCs w:val="18"/>
              </w:rPr>
              <w:t>0,</w:t>
            </w:r>
            <w:r w:rsidRPr="006A4D4B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</w:tr>
      <w:tr w:rsidR="00507F1A" w:rsidRPr="006A4D4B" w:rsidTr="00990891">
        <w:trPr>
          <w:trHeight w:val="445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F1A" w:rsidRPr="006A4D4B" w:rsidRDefault="00507F1A" w:rsidP="00507F1A">
            <w:pPr>
              <w:spacing w:before="100" w:beforeAutospacing="1"/>
              <w:rPr>
                <w:sz w:val="17"/>
                <w:szCs w:val="17"/>
              </w:rPr>
            </w:pPr>
            <w:r w:rsidRPr="006A4D4B">
              <w:rPr>
                <w:sz w:val="17"/>
                <w:szCs w:val="17"/>
              </w:rPr>
              <w:t>Основное мероприятие 1.5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F1A" w:rsidRPr="006A4D4B" w:rsidRDefault="00507F1A" w:rsidP="00507F1A">
            <w:pPr>
              <w:ind w:left="35"/>
              <w:rPr>
                <w:sz w:val="17"/>
                <w:szCs w:val="17"/>
              </w:rPr>
            </w:pPr>
            <w:r w:rsidRPr="006A4D4B">
              <w:rPr>
                <w:sz w:val="17"/>
                <w:szCs w:val="17"/>
              </w:rPr>
              <w:t>Региональный проект «Цифровая образовательная среда»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F1A" w:rsidRPr="006A4D4B" w:rsidRDefault="00507F1A" w:rsidP="00507F1A">
            <w:pPr>
              <w:spacing w:before="100" w:beforeAutospacing="1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всего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07F1A" w:rsidRPr="006A4D4B" w:rsidTr="00990891">
        <w:trPr>
          <w:trHeight w:val="445"/>
        </w:trPr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1A" w:rsidRPr="006A4D4B" w:rsidRDefault="00507F1A" w:rsidP="00507F1A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6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1A" w:rsidRPr="006A4D4B" w:rsidRDefault="00507F1A" w:rsidP="00507F1A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F1A" w:rsidRPr="006A4D4B" w:rsidRDefault="00507F1A" w:rsidP="00507F1A">
            <w:pPr>
              <w:spacing w:before="100" w:beforeAutospacing="1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07F1A" w:rsidRPr="006A4D4B" w:rsidTr="00990891">
        <w:trPr>
          <w:trHeight w:val="445"/>
        </w:trPr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7F1A" w:rsidRPr="006A4D4B" w:rsidRDefault="00507F1A" w:rsidP="00507F1A">
            <w:pPr>
              <w:spacing w:before="100" w:beforeAutospacing="1"/>
              <w:rPr>
                <w:sz w:val="17"/>
                <w:szCs w:val="17"/>
              </w:rPr>
            </w:pPr>
            <w:r w:rsidRPr="006A4D4B">
              <w:rPr>
                <w:sz w:val="17"/>
                <w:szCs w:val="17"/>
              </w:rPr>
              <w:t>Основное мероприятие 1.6</w:t>
            </w:r>
          </w:p>
        </w:tc>
        <w:tc>
          <w:tcPr>
            <w:tcW w:w="16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7F1A" w:rsidRPr="006A4D4B" w:rsidRDefault="00507F1A" w:rsidP="00507F1A">
            <w:pPr>
              <w:ind w:left="35"/>
              <w:rPr>
                <w:sz w:val="17"/>
                <w:szCs w:val="17"/>
              </w:rPr>
            </w:pPr>
            <w:r w:rsidRPr="006A4D4B">
              <w:rPr>
                <w:sz w:val="17"/>
                <w:szCs w:val="17"/>
              </w:rPr>
              <w:t>«Обеспечение деятельности советников директора по воспитанию и взаимодействию с детскими общественными объединениями»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F1A" w:rsidRPr="006A4D4B" w:rsidRDefault="00507F1A" w:rsidP="00507F1A">
            <w:pPr>
              <w:spacing w:before="100" w:beforeAutospacing="1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всего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07F1A" w:rsidRPr="006A4D4B" w:rsidTr="00990891">
        <w:trPr>
          <w:trHeight w:val="1685"/>
        </w:trPr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1A" w:rsidRPr="006A4D4B" w:rsidRDefault="00507F1A" w:rsidP="00507F1A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6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1A" w:rsidRPr="006A4D4B" w:rsidRDefault="00507F1A" w:rsidP="00507F1A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F1A" w:rsidRPr="006A4D4B" w:rsidRDefault="00507F1A" w:rsidP="00507F1A">
            <w:pPr>
              <w:spacing w:before="100" w:beforeAutospacing="1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07F1A" w:rsidRPr="006A4D4B" w:rsidTr="00990891">
        <w:trPr>
          <w:trHeight w:val="363"/>
        </w:trPr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7F1A" w:rsidRPr="006A4D4B" w:rsidRDefault="00507F1A" w:rsidP="00507F1A">
            <w:pPr>
              <w:spacing w:before="100" w:beforeAutospacing="1"/>
              <w:rPr>
                <w:sz w:val="17"/>
                <w:szCs w:val="17"/>
              </w:rPr>
            </w:pPr>
            <w:r w:rsidRPr="006A4D4B">
              <w:rPr>
                <w:sz w:val="17"/>
                <w:szCs w:val="17"/>
              </w:rPr>
              <w:t>Основное мероприятие 1.7</w:t>
            </w:r>
          </w:p>
        </w:tc>
        <w:tc>
          <w:tcPr>
            <w:tcW w:w="16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7F1A" w:rsidRPr="006A4D4B" w:rsidRDefault="00507F1A" w:rsidP="00507F1A">
            <w:pPr>
              <w:ind w:left="35"/>
              <w:rPr>
                <w:sz w:val="17"/>
                <w:szCs w:val="17"/>
              </w:rPr>
            </w:pPr>
            <w:r w:rsidRPr="006A4D4B">
              <w:rPr>
                <w:sz w:val="17"/>
                <w:szCs w:val="17"/>
              </w:rPr>
              <w:t>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F1A" w:rsidRPr="006A4D4B" w:rsidRDefault="00507F1A" w:rsidP="00507F1A">
            <w:pPr>
              <w:spacing w:before="100" w:beforeAutospacing="1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всего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304,2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</w:tr>
      <w:tr w:rsidR="00507F1A" w:rsidRPr="006A4D4B" w:rsidTr="00990891">
        <w:trPr>
          <w:trHeight w:val="1778"/>
        </w:trPr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1A" w:rsidRPr="006A4D4B" w:rsidRDefault="00507F1A" w:rsidP="00507F1A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6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1A" w:rsidRPr="006A4D4B" w:rsidRDefault="00507F1A" w:rsidP="00507F1A">
            <w:pPr>
              <w:spacing w:before="100" w:beforeAutospacing="1"/>
              <w:rPr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F1A" w:rsidRPr="006A4D4B" w:rsidRDefault="00507F1A" w:rsidP="00507F1A">
            <w:pPr>
              <w:spacing w:before="100" w:beforeAutospacing="1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304,2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</w:tr>
      <w:tr w:rsidR="00507F1A" w:rsidRPr="006A4D4B" w:rsidTr="00990891">
        <w:trPr>
          <w:trHeight w:val="258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1A" w:rsidRPr="006A4D4B" w:rsidRDefault="00507F1A" w:rsidP="00507F1A">
            <w:pPr>
              <w:spacing w:before="100" w:beforeAutospacing="1"/>
              <w:rPr>
                <w:b/>
                <w:sz w:val="16"/>
                <w:szCs w:val="16"/>
              </w:rPr>
            </w:pPr>
            <w:r w:rsidRPr="006A4D4B">
              <w:rPr>
                <w:b/>
                <w:sz w:val="16"/>
                <w:szCs w:val="16"/>
              </w:rPr>
              <w:t>ПОДПРОГРАММА 2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1A" w:rsidRPr="006A4D4B" w:rsidRDefault="00507F1A" w:rsidP="00507F1A">
            <w:pPr>
              <w:spacing w:before="100" w:beforeAutospacing="1"/>
              <w:rPr>
                <w:b/>
                <w:sz w:val="17"/>
                <w:szCs w:val="17"/>
              </w:rPr>
            </w:pPr>
            <w:r w:rsidRPr="006A4D4B">
              <w:rPr>
                <w:b/>
                <w:sz w:val="17"/>
                <w:szCs w:val="17"/>
              </w:rPr>
              <w:t> «Социализация детей-сирот и детей, нуждающихся в особой защите  государства»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F1A" w:rsidRPr="006A4D4B" w:rsidRDefault="00507F1A" w:rsidP="00507F1A">
            <w:pPr>
              <w:spacing w:before="100" w:beforeAutospacing="1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0,0</w:t>
            </w:r>
          </w:p>
        </w:tc>
      </w:tr>
      <w:tr w:rsidR="00507F1A" w:rsidRPr="006A4D4B" w:rsidTr="00990891">
        <w:trPr>
          <w:trHeight w:val="908"/>
        </w:trPr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1A" w:rsidRPr="006A4D4B" w:rsidRDefault="00507F1A" w:rsidP="00507F1A">
            <w:pPr>
              <w:spacing w:before="100" w:beforeAutospacing="1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1A" w:rsidRPr="006A4D4B" w:rsidRDefault="00507F1A" w:rsidP="00507F1A">
            <w:pPr>
              <w:spacing w:before="100" w:beforeAutospacing="1"/>
              <w:rPr>
                <w:b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F1A" w:rsidRPr="006A4D4B" w:rsidRDefault="00507F1A" w:rsidP="00507F1A">
            <w:pPr>
              <w:spacing w:before="100" w:beforeAutospacing="1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в том числе по ГРБС:</w:t>
            </w:r>
          </w:p>
          <w:p w:rsidR="00507F1A" w:rsidRPr="006A4D4B" w:rsidRDefault="00507F1A" w:rsidP="00507F1A">
            <w:pPr>
              <w:spacing w:before="100" w:beforeAutospacing="1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 xml:space="preserve">  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0,0</w:t>
            </w:r>
          </w:p>
        </w:tc>
      </w:tr>
      <w:tr w:rsidR="00507F1A" w:rsidRPr="006A4D4B" w:rsidTr="00990891">
        <w:trPr>
          <w:trHeight w:val="2774"/>
        </w:trPr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1A" w:rsidRPr="006A4D4B" w:rsidRDefault="00507F1A" w:rsidP="00507F1A">
            <w:pPr>
              <w:spacing w:before="100" w:beforeAutospacing="1"/>
              <w:rPr>
                <w:sz w:val="17"/>
                <w:szCs w:val="17"/>
              </w:rPr>
            </w:pPr>
            <w:r w:rsidRPr="006A4D4B">
              <w:rPr>
                <w:sz w:val="17"/>
                <w:szCs w:val="17"/>
              </w:rPr>
              <w:lastRenderedPageBreak/>
              <w:t>Основное мероприятие 2.1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1A" w:rsidRPr="006A4D4B" w:rsidRDefault="00507F1A" w:rsidP="00507F1A">
            <w:pPr>
              <w:ind w:left="35"/>
              <w:rPr>
                <w:sz w:val="17"/>
                <w:szCs w:val="17"/>
              </w:rPr>
            </w:pPr>
            <w:r w:rsidRPr="006A4D4B">
              <w:rPr>
                <w:sz w:val="17"/>
                <w:szCs w:val="17"/>
              </w:rPr>
              <w:t>Субвенции бюджетам муниципальных районов на обеспечение выплат единовременного пособия при всех формах устройства детей, лишенных родительского попечения в семью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F1A" w:rsidRPr="006A4D4B" w:rsidRDefault="00507F1A" w:rsidP="00507F1A">
            <w:pPr>
              <w:spacing w:before="100" w:beforeAutospacing="1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всего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</w:tr>
      <w:tr w:rsidR="00507F1A" w:rsidRPr="006A4D4B" w:rsidTr="00990891">
        <w:trPr>
          <w:trHeight w:val="408"/>
        </w:trPr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1A" w:rsidRPr="006A4D4B" w:rsidRDefault="00507F1A" w:rsidP="00507F1A">
            <w:pPr>
              <w:spacing w:before="100" w:beforeAutospacing="1"/>
              <w:rPr>
                <w:sz w:val="17"/>
                <w:szCs w:val="17"/>
              </w:rPr>
            </w:pPr>
            <w:r w:rsidRPr="006A4D4B">
              <w:rPr>
                <w:sz w:val="17"/>
                <w:szCs w:val="17"/>
              </w:rPr>
              <w:t xml:space="preserve">Основное мероприятие 2.2 </w:t>
            </w:r>
          </w:p>
        </w:tc>
        <w:tc>
          <w:tcPr>
            <w:tcW w:w="1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1A" w:rsidRPr="006A4D4B" w:rsidRDefault="00507F1A" w:rsidP="00507F1A">
            <w:pPr>
              <w:spacing w:before="100" w:beforeAutospacing="1"/>
              <w:rPr>
                <w:sz w:val="17"/>
                <w:szCs w:val="17"/>
              </w:rPr>
            </w:pPr>
            <w:r w:rsidRPr="006A4D4B">
              <w:rPr>
                <w:sz w:val="17"/>
                <w:szCs w:val="17"/>
              </w:rPr>
              <w:t>Единая субвенция бюджетам муниципальных районов по созданию и организации деятельности комиссий по делам несовершеннолетних и защите их прав, организации и осуществлению деятельности по опеке и попечительству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F1A" w:rsidRPr="006A4D4B" w:rsidRDefault="00507F1A" w:rsidP="00507F1A">
            <w:pPr>
              <w:spacing w:before="100" w:beforeAutospacing="1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всего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  <w:lang w:val="en-US"/>
              </w:rPr>
            </w:pPr>
            <w:r w:rsidRPr="006A4D4B">
              <w:rPr>
                <w:sz w:val="18"/>
                <w:szCs w:val="18"/>
                <w:lang w:val="en-US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</w:tr>
      <w:tr w:rsidR="00507F1A" w:rsidRPr="006A4D4B" w:rsidTr="00990891">
        <w:trPr>
          <w:trHeight w:val="3299"/>
        </w:trPr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1A" w:rsidRPr="006A4D4B" w:rsidRDefault="00507F1A" w:rsidP="00507F1A">
            <w:pPr>
              <w:spacing w:before="100" w:beforeAutospacing="1"/>
              <w:rPr>
                <w:sz w:val="17"/>
                <w:szCs w:val="17"/>
              </w:rPr>
            </w:pPr>
            <w:r w:rsidRPr="006A4D4B">
              <w:rPr>
                <w:sz w:val="17"/>
                <w:szCs w:val="17"/>
              </w:rPr>
              <w:t xml:space="preserve">Основное мероприятие 2.3 </w:t>
            </w:r>
          </w:p>
        </w:tc>
        <w:tc>
          <w:tcPr>
            <w:tcW w:w="1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1A" w:rsidRPr="006A4D4B" w:rsidRDefault="00507F1A" w:rsidP="00507F1A">
            <w:pPr>
              <w:spacing w:before="100" w:beforeAutospacing="1"/>
              <w:rPr>
                <w:sz w:val="17"/>
                <w:szCs w:val="17"/>
              </w:rPr>
            </w:pPr>
            <w:r w:rsidRPr="006A4D4B">
              <w:rPr>
                <w:sz w:val="17"/>
                <w:szCs w:val="17"/>
              </w:rPr>
              <w:t>Единая субвенция бюджетам муниципальных районов для осуществления отдельных государственных полномочий по оказанию мер социальной поддержки семьям, взявшим на воспитание детей-сирот, оставшихся без попечения родителей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F1A" w:rsidRPr="006A4D4B" w:rsidRDefault="00507F1A" w:rsidP="00507F1A">
            <w:pPr>
              <w:spacing w:before="100" w:beforeAutospacing="1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всего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</w:tr>
      <w:tr w:rsidR="00507F1A" w:rsidRPr="006A4D4B" w:rsidTr="00990891">
        <w:trPr>
          <w:trHeight w:val="408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1A" w:rsidRPr="006A4D4B" w:rsidRDefault="00507F1A" w:rsidP="00507F1A">
            <w:pPr>
              <w:spacing w:before="100" w:beforeAutospacing="1"/>
              <w:rPr>
                <w:b/>
                <w:sz w:val="16"/>
                <w:szCs w:val="16"/>
              </w:rPr>
            </w:pPr>
            <w:r w:rsidRPr="006A4D4B">
              <w:rPr>
                <w:b/>
                <w:sz w:val="16"/>
                <w:szCs w:val="16"/>
              </w:rPr>
              <w:lastRenderedPageBreak/>
              <w:t>ПОДПРОГРАММА 3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1A" w:rsidRPr="006A4D4B" w:rsidRDefault="00507F1A" w:rsidP="00507F1A">
            <w:pPr>
              <w:spacing w:before="100" w:beforeAutospacing="1"/>
              <w:rPr>
                <w:b/>
                <w:sz w:val="17"/>
                <w:szCs w:val="17"/>
              </w:rPr>
            </w:pPr>
            <w:r w:rsidRPr="006A4D4B">
              <w:rPr>
                <w:b/>
                <w:sz w:val="17"/>
                <w:szCs w:val="17"/>
              </w:rPr>
              <w:t> «Развитие дополнительного образования и воспитания детей"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F1A" w:rsidRPr="006A4D4B" w:rsidRDefault="00507F1A" w:rsidP="00507F1A">
            <w:pPr>
              <w:spacing w:before="100" w:beforeAutospacing="1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11449,5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13085,5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14167,7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17438,8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16616,0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17060,0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17060,0</w:t>
            </w:r>
          </w:p>
        </w:tc>
      </w:tr>
      <w:tr w:rsidR="00507F1A" w:rsidRPr="006A4D4B" w:rsidTr="00990891">
        <w:trPr>
          <w:trHeight w:val="825"/>
        </w:trPr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1A" w:rsidRPr="006A4D4B" w:rsidRDefault="00507F1A" w:rsidP="00507F1A">
            <w:pPr>
              <w:spacing w:before="100" w:beforeAutospacing="1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1A" w:rsidRPr="006A4D4B" w:rsidRDefault="00507F1A" w:rsidP="00507F1A">
            <w:pPr>
              <w:spacing w:before="100" w:beforeAutospacing="1"/>
              <w:rPr>
                <w:b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F1A" w:rsidRPr="006A4D4B" w:rsidRDefault="00507F1A" w:rsidP="00507F1A">
            <w:pPr>
              <w:spacing w:before="100" w:beforeAutospacing="1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в том числе по ГРБС: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11449,5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13085,5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14167,7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17438,8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16616,0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17060,0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17060,0</w:t>
            </w:r>
          </w:p>
        </w:tc>
      </w:tr>
      <w:tr w:rsidR="00507F1A" w:rsidRPr="006A4D4B" w:rsidTr="00990891">
        <w:trPr>
          <w:trHeight w:val="408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1A" w:rsidRPr="006A4D4B" w:rsidRDefault="00507F1A" w:rsidP="00507F1A">
            <w:pPr>
              <w:spacing w:before="100" w:beforeAutospacing="1"/>
              <w:rPr>
                <w:sz w:val="17"/>
                <w:szCs w:val="17"/>
              </w:rPr>
            </w:pPr>
            <w:r w:rsidRPr="006A4D4B">
              <w:rPr>
                <w:sz w:val="17"/>
                <w:szCs w:val="17"/>
              </w:rPr>
              <w:t>Основное мероприятие 3.1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1A" w:rsidRPr="006A4D4B" w:rsidRDefault="00507F1A" w:rsidP="00507F1A">
            <w:pPr>
              <w:spacing w:before="100" w:beforeAutospacing="1"/>
              <w:rPr>
                <w:sz w:val="17"/>
                <w:szCs w:val="17"/>
              </w:rPr>
            </w:pPr>
            <w:r w:rsidRPr="006A4D4B">
              <w:rPr>
                <w:sz w:val="17"/>
                <w:szCs w:val="17"/>
              </w:rPr>
              <w:t>Развитие дополнительного образования детей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F1A" w:rsidRPr="006A4D4B" w:rsidRDefault="00507F1A" w:rsidP="00507F1A">
            <w:pPr>
              <w:spacing w:before="100" w:beforeAutospacing="1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всего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11449,5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4D4B">
              <w:rPr>
                <w:color w:val="000000"/>
                <w:sz w:val="18"/>
                <w:szCs w:val="18"/>
                <w:lang w:val="en-US"/>
              </w:rPr>
              <w:t>13085.5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14167,7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17438,8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16616,00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17060,00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17060,00</w:t>
            </w:r>
          </w:p>
        </w:tc>
      </w:tr>
      <w:tr w:rsidR="00507F1A" w:rsidRPr="006A4D4B" w:rsidTr="00990891">
        <w:trPr>
          <w:trHeight w:val="470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1A" w:rsidRPr="006A4D4B" w:rsidRDefault="00507F1A" w:rsidP="00507F1A">
            <w:pPr>
              <w:spacing w:before="100" w:beforeAutospacing="1"/>
              <w:rPr>
                <w:b/>
                <w:sz w:val="16"/>
                <w:szCs w:val="16"/>
              </w:rPr>
            </w:pPr>
            <w:r w:rsidRPr="006A4D4B">
              <w:rPr>
                <w:b/>
                <w:sz w:val="16"/>
                <w:szCs w:val="16"/>
              </w:rPr>
              <w:t>ПОДПРОГРАММА 4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1A" w:rsidRPr="006A4D4B" w:rsidRDefault="00507F1A" w:rsidP="00507F1A">
            <w:pPr>
              <w:spacing w:before="100" w:beforeAutospacing="1"/>
              <w:rPr>
                <w:b/>
                <w:sz w:val="17"/>
                <w:szCs w:val="17"/>
              </w:rPr>
            </w:pPr>
            <w:r w:rsidRPr="006A4D4B">
              <w:rPr>
                <w:b/>
                <w:sz w:val="17"/>
                <w:szCs w:val="17"/>
              </w:rPr>
              <w:t>«Создание условий для организации отдыха и оздоровления детей Каширского муниципального района»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F1A" w:rsidRPr="006A4D4B" w:rsidRDefault="00507F1A" w:rsidP="00507F1A">
            <w:pPr>
              <w:spacing w:before="100" w:beforeAutospacing="1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394,3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382,0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500,0</w:t>
            </w:r>
          </w:p>
        </w:tc>
      </w:tr>
      <w:tr w:rsidR="00507F1A" w:rsidRPr="006A4D4B" w:rsidTr="00990891">
        <w:trPr>
          <w:trHeight w:val="1295"/>
        </w:trPr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1A" w:rsidRPr="006A4D4B" w:rsidRDefault="00507F1A" w:rsidP="00507F1A">
            <w:pPr>
              <w:spacing w:before="100" w:beforeAutospacing="1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1A" w:rsidRPr="006A4D4B" w:rsidRDefault="00507F1A" w:rsidP="00507F1A">
            <w:pPr>
              <w:spacing w:before="100" w:beforeAutospacing="1"/>
              <w:rPr>
                <w:b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F1A" w:rsidRPr="006A4D4B" w:rsidRDefault="00507F1A" w:rsidP="00507F1A">
            <w:pPr>
              <w:spacing w:before="100" w:beforeAutospacing="1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в том числе по ГРБС:</w:t>
            </w:r>
          </w:p>
          <w:p w:rsidR="00507F1A" w:rsidRPr="006A4D4B" w:rsidRDefault="00507F1A" w:rsidP="00507F1A">
            <w:pPr>
              <w:spacing w:before="100" w:beforeAutospacing="1"/>
              <w:rPr>
                <w:b/>
                <w:sz w:val="18"/>
                <w:szCs w:val="18"/>
              </w:rPr>
            </w:pPr>
          </w:p>
          <w:p w:rsidR="00507F1A" w:rsidRPr="006A4D4B" w:rsidRDefault="00507F1A" w:rsidP="00507F1A">
            <w:pPr>
              <w:spacing w:before="100" w:beforeAutospacing="1"/>
              <w:rPr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394,3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382,0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500,0</w:t>
            </w:r>
          </w:p>
        </w:tc>
      </w:tr>
      <w:tr w:rsidR="00507F1A" w:rsidRPr="006A4D4B" w:rsidTr="00990891">
        <w:trPr>
          <w:trHeight w:val="392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1A" w:rsidRPr="006A4D4B" w:rsidRDefault="00507F1A" w:rsidP="00507F1A">
            <w:pPr>
              <w:spacing w:before="100" w:beforeAutospacing="1"/>
              <w:rPr>
                <w:sz w:val="17"/>
                <w:szCs w:val="17"/>
              </w:rPr>
            </w:pPr>
            <w:r w:rsidRPr="006A4D4B">
              <w:rPr>
                <w:sz w:val="17"/>
                <w:szCs w:val="17"/>
              </w:rPr>
              <w:t>Основное мероприятие 4.1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1A" w:rsidRPr="006A4D4B" w:rsidRDefault="00507F1A" w:rsidP="00507F1A">
            <w:pPr>
              <w:spacing w:before="100" w:beforeAutospacing="1"/>
              <w:rPr>
                <w:sz w:val="17"/>
                <w:szCs w:val="17"/>
              </w:rPr>
            </w:pPr>
            <w:r w:rsidRPr="006A4D4B">
              <w:rPr>
                <w:sz w:val="17"/>
                <w:szCs w:val="17"/>
              </w:rPr>
              <w:t>Совершенствование кадрового и информационно-методического обеспечения организации и проведение детской оздоровительной кампании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F1A" w:rsidRPr="006A4D4B" w:rsidRDefault="00507F1A" w:rsidP="00507F1A">
            <w:pPr>
              <w:spacing w:before="100" w:beforeAutospacing="1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всего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4D4B">
              <w:rPr>
                <w:color w:val="000000"/>
                <w:sz w:val="18"/>
                <w:szCs w:val="18"/>
                <w:lang w:val="en-US"/>
              </w:rPr>
              <w:t>394.3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382,0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500,0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500,0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500,0</w:t>
            </w:r>
          </w:p>
        </w:tc>
      </w:tr>
      <w:tr w:rsidR="00507F1A" w:rsidRPr="006A4D4B" w:rsidTr="00990891">
        <w:trPr>
          <w:trHeight w:val="695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1A" w:rsidRPr="006A4D4B" w:rsidRDefault="00507F1A" w:rsidP="00507F1A">
            <w:pPr>
              <w:spacing w:before="100" w:beforeAutospacing="1"/>
              <w:rPr>
                <w:b/>
                <w:sz w:val="16"/>
                <w:szCs w:val="16"/>
              </w:rPr>
            </w:pPr>
            <w:r w:rsidRPr="006A4D4B">
              <w:rPr>
                <w:b/>
                <w:sz w:val="16"/>
                <w:szCs w:val="16"/>
              </w:rPr>
              <w:t>ПОДПРОГРАММА 5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1A" w:rsidRPr="006A4D4B" w:rsidRDefault="00507F1A" w:rsidP="00507F1A">
            <w:pPr>
              <w:spacing w:before="100" w:beforeAutospacing="1"/>
              <w:rPr>
                <w:b/>
                <w:sz w:val="17"/>
                <w:szCs w:val="17"/>
              </w:rPr>
            </w:pPr>
            <w:r w:rsidRPr="006A4D4B">
              <w:rPr>
                <w:b/>
                <w:sz w:val="17"/>
                <w:szCs w:val="17"/>
              </w:rPr>
              <w:t>«Обеспечение реализации муниципальной программы»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F1A" w:rsidRPr="006A4D4B" w:rsidRDefault="00507F1A" w:rsidP="00507F1A">
            <w:pPr>
              <w:spacing w:before="100" w:beforeAutospacing="1"/>
              <w:rPr>
                <w:b/>
                <w:sz w:val="18"/>
                <w:szCs w:val="18"/>
              </w:rPr>
            </w:pPr>
          </w:p>
          <w:p w:rsidR="00507F1A" w:rsidRPr="006A4D4B" w:rsidRDefault="00507F1A" w:rsidP="00507F1A">
            <w:pPr>
              <w:spacing w:before="100" w:beforeAutospacing="1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6763,0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A4D4B">
              <w:rPr>
                <w:b/>
                <w:sz w:val="18"/>
                <w:szCs w:val="18"/>
              </w:rPr>
              <w:t>7371,9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8449,4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9710,0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9896,0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10555,0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10555,0</w:t>
            </w:r>
          </w:p>
        </w:tc>
      </w:tr>
      <w:tr w:rsidR="00507F1A" w:rsidRPr="006A4D4B" w:rsidTr="00990891">
        <w:trPr>
          <w:trHeight w:val="745"/>
        </w:trPr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1A" w:rsidRPr="006A4D4B" w:rsidRDefault="00507F1A" w:rsidP="00507F1A">
            <w:pPr>
              <w:spacing w:before="100" w:beforeAutospacing="1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1A" w:rsidRPr="006A4D4B" w:rsidRDefault="00507F1A" w:rsidP="00507F1A">
            <w:pPr>
              <w:spacing w:before="100" w:beforeAutospacing="1"/>
              <w:rPr>
                <w:b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7F1A" w:rsidRPr="006A4D4B" w:rsidRDefault="00507F1A" w:rsidP="00507F1A">
            <w:pPr>
              <w:spacing w:before="100" w:beforeAutospacing="1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 xml:space="preserve">в том числе: 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6763,0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A4D4B">
              <w:rPr>
                <w:b/>
                <w:sz w:val="18"/>
                <w:szCs w:val="18"/>
              </w:rPr>
              <w:t>7371,9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8449,4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9710,0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9896,0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10555,0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10555,0</w:t>
            </w:r>
          </w:p>
        </w:tc>
      </w:tr>
      <w:tr w:rsidR="00507F1A" w:rsidRPr="006A4D4B" w:rsidTr="00990891">
        <w:trPr>
          <w:trHeight w:val="1000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1A" w:rsidRPr="006A4D4B" w:rsidRDefault="00507F1A" w:rsidP="00507F1A">
            <w:pPr>
              <w:spacing w:before="100" w:beforeAutospacing="1"/>
              <w:rPr>
                <w:sz w:val="17"/>
                <w:szCs w:val="17"/>
              </w:rPr>
            </w:pPr>
            <w:r w:rsidRPr="006A4D4B">
              <w:rPr>
                <w:sz w:val="17"/>
                <w:szCs w:val="17"/>
              </w:rPr>
              <w:t>Основное мероприятие 5.1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1A" w:rsidRPr="006A4D4B" w:rsidRDefault="00507F1A" w:rsidP="00507F1A">
            <w:pPr>
              <w:spacing w:before="100" w:beforeAutospacing="1"/>
              <w:rPr>
                <w:sz w:val="17"/>
                <w:szCs w:val="17"/>
              </w:rPr>
            </w:pPr>
            <w:r w:rsidRPr="006A4D4B">
              <w:rPr>
                <w:sz w:val="17"/>
                <w:szCs w:val="17"/>
              </w:rPr>
              <w:t>Финансовое обеспечение деятельности органов муниципальной власти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F1A" w:rsidRPr="006A4D4B" w:rsidRDefault="00507F1A" w:rsidP="00507F1A">
            <w:pPr>
              <w:spacing w:before="100" w:beforeAutospacing="1"/>
              <w:rPr>
                <w:sz w:val="20"/>
              </w:rPr>
            </w:pPr>
            <w:r w:rsidRPr="006A4D4B">
              <w:rPr>
                <w:sz w:val="18"/>
                <w:szCs w:val="18"/>
              </w:rPr>
              <w:t>всего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2090,0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  <w:lang w:val="en-US"/>
              </w:rPr>
            </w:pPr>
            <w:r w:rsidRPr="006A4D4B">
              <w:rPr>
                <w:sz w:val="18"/>
                <w:szCs w:val="18"/>
              </w:rPr>
              <w:t>1927,3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2104,6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2500,0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2610,00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2714,00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2714,00</w:t>
            </w:r>
          </w:p>
        </w:tc>
      </w:tr>
      <w:tr w:rsidR="00507F1A" w:rsidRPr="006A4D4B" w:rsidTr="00990891">
        <w:trPr>
          <w:trHeight w:val="456"/>
        </w:trPr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1A" w:rsidRPr="006A4D4B" w:rsidRDefault="00507F1A" w:rsidP="00507F1A">
            <w:pPr>
              <w:spacing w:before="100" w:beforeAutospacing="1"/>
              <w:rPr>
                <w:sz w:val="17"/>
                <w:szCs w:val="17"/>
              </w:rPr>
            </w:pPr>
            <w:r w:rsidRPr="006A4D4B">
              <w:rPr>
                <w:sz w:val="17"/>
                <w:szCs w:val="17"/>
              </w:rPr>
              <w:t>Основное мероприятие 5.2</w:t>
            </w:r>
          </w:p>
        </w:tc>
        <w:tc>
          <w:tcPr>
            <w:tcW w:w="16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1A" w:rsidRPr="006A4D4B" w:rsidRDefault="00507F1A" w:rsidP="00507F1A">
            <w:pPr>
              <w:rPr>
                <w:sz w:val="17"/>
                <w:szCs w:val="17"/>
              </w:rPr>
            </w:pPr>
            <w:r w:rsidRPr="006A4D4B">
              <w:rPr>
                <w:sz w:val="17"/>
                <w:szCs w:val="17"/>
              </w:rPr>
              <w:t>Финансовое обеспечение выполнения других расходных обязательств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F1A" w:rsidRPr="006A4D4B" w:rsidRDefault="00507F1A" w:rsidP="00507F1A">
            <w:pPr>
              <w:spacing w:before="100" w:beforeAutospacing="1"/>
              <w:rPr>
                <w:sz w:val="20"/>
              </w:rPr>
            </w:pPr>
            <w:r w:rsidRPr="006A4D4B">
              <w:rPr>
                <w:sz w:val="18"/>
                <w:szCs w:val="18"/>
              </w:rPr>
              <w:t>всего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4673,0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  <w:lang w:val="en-US"/>
              </w:rPr>
            </w:pPr>
            <w:r w:rsidRPr="006A4D4B">
              <w:rPr>
                <w:sz w:val="18"/>
                <w:szCs w:val="18"/>
              </w:rPr>
              <w:t>5444,6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6344,8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7210,0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7286,0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7841,00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507F1A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7841,00</w:t>
            </w:r>
          </w:p>
        </w:tc>
      </w:tr>
      <w:tr w:rsidR="00507F1A" w:rsidRPr="006A4D4B" w:rsidTr="00D6431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gridAfter w:val="9"/>
          <w:wBefore w:w="109" w:type="dxa"/>
          <w:wAfter w:w="10316" w:type="dxa"/>
          <w:trHeight w:val="1069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F1A" w:rsidRPr="006A4D4B" w:rsidRDefault="00507F1A" w:rsidP="00507F1A">
            <w:pPr>
              <w:spacing w:after="100" w:afterAutospacing="1"/>
              <w:jc w:val="center"/>
              <w:rPr>
                <w:sz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F1A" w:rsidRPr="006A4D4B" w:rsidRDefault="00507F1A" w:rsidP="00507F1A">
            <w:pPr>
              <w:spacing w:after="100" w:afterAutospacing="1"/>
              <w:jc w:val="center"/>
              <w:rPr>
                <w:color w:val="000000"/>
                <w:sz w:val="20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07F1A" w:rsidRPr="006A4D4B" w:rsidRDefault="00507F1A" w:rsidP="00507F1A">
            <w:pPr>
              <w:spacing w:after="100" w:afterAutospacing="1"/>
              <w:jc w:val="center"/>
              <w:rPr>
                <w:sz w:val="20"/>
              </w:rPr>
            </w:pPr>
          </w:p>
        </w:tc>
      </w:tr>
    </w:tbl>
    <w:p w:rsidR="006A4D4B" w:rsidRPr="006A4D4B" w:rsidRDefault="006A4D4B" w:rsidP="006A4D4B">
      <w:pPr>
        <w:spacing w:before="100" w:beforeAutospacing="1" w:after="100" w:afterAutospacing="1"/>
        <w:jc w:val="right"/>
        <w:outlineLvl w:val="0"/>
        <w:rPr>
          <w:rFonts w:eastAsia="Calibri"/>
          <w:sz w:val="22"/>
          <w:szCs w:val="22"/>
          <w:lang w:eastAsia="en-US"/>
        </w:rPr>
      </w:pPr>
      <w:proofErr w:type="gramStart"/>
      <w:r w:rsidRPr="006A4D4B">
        <w:rPr>
          <w:rFonts w:eastAsia="Calibri"/>
          <w:sz w:val="22"/>
          <w:szCs w:val="22"/>
          <w:lang w:eastAsia="en-US"/>
        </w:rPr>
        <w:t>Приложение  3</w:t>
      </w:r>
      <w:proofErr w:type="gramEnd"/>
    </w:p>
    <w:p w:rsidR="006A4D4B" w:rsidRPr="006A4D4B" w:rsidRDefault="006A4D4B" w:rsidP="006A4D4B">
      <w:pPr>
        <w:tabs>
          <w:tab w:val="left" w:pos="7569"/>
        </w:tabs>
        <w:jc w:val="right"/>
        <w:rPr>
          <w:sz w:val="22"/>
          <w:szCs w:val="22"/>
        </w:rPr>
      </w:pPr>
      <w:r w:rsidRPr="006A4D4B">
        <w:rPr>
          <w:sz w:val="22"/>
          <w:szCs w:val="22"/>
        </w:rPr>
        <w:t xml:space="preserve">                                                                       к постановлению администрации</w:t>
      </w:r>
    </w:p>
    <w:p w:rsidR="006A4D4B" w:rsidRPr="006A4D4B" w:rsidRDefault="006A4D4B" w:rsidP="006A4D4B">
      <w:pPr>
        <w:tabs>
          <w:tab w:val="left" w:pos="7569"/>
        </w:tabs>
        <w:jc w:val="right"/>
        <w:outlineLvl w:val="0"/>
        <w:rPr>
          <w:sz w:val="22"/>
          <w:szCs w:val="22"/>
        </w:rPr>
      </w:pPr>
      <w:r w:rsidRPr="006A4D4B">
        <w:rPr>
          <w:sz w:val="22"/>
          <w:szCs w:val="22"/>
        </w:rPr>
        <w:t xml:space="preserve">Каширского муниципального района </w:t>
      </w:r>
    </w:p>
    <w:p w:rsidR="006A4D4B" w:rsidRPr="006A4D4B" w:rsidRDefault="006A4D4B" w:rsidP="006A4D4B">
      <w:pPr>
        <w:tabs>
          <w:tab w:val="left" w:pos="7569"/>
        </w:tabs>
        <w:jc w:val="right"/>
        <w:rPr>
          <w:sz w:val="22"/>
          <w:szCs w:val="22"/>
        </w:rPr>
      </w:pPr>
      <w:r w:rsidRPr="006A4D4B">
        <w:rPr>
          <w:sz w:val="22"/>
          <w:szCs w:val="22"/>
        </w:rPr>
        <w:t>№________ от ________________</w:t>
      </w:r>
    </w:p>
    <w:p w:rsidR="006A4D4B" w:rsidRPr="006A4D4B" w:rsidRDefault="006A4D4B" w:rsidP="006A4D4B">
      <w:pPr>
        <w:jc w:val="center"/>
        <w:rPr>
          <w:sz w:val="22"/>
          <w:szCs w:val="22"/>
        </w:rPr>
      </w:pPr>
    </w:p>
    <w:tbl>
      <w:tblPr>
        <w:tblW w:w="15300" w:type="dxa"/>
        <w:tblInd w:w="-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86"/>
        <w:gridCol w:w="1014"/>
      </w:tblGrid>
      <w:tr w:rsidR="006A4D4B" w:rsidRPr="006A4D4B" w:rsidTr="00D64313">
        <w:trPr>
          <w:trHeight w:val="945"/>
        </w:trPr>
        <w:tc>
          <w:tcPr>
            <w:tcW w:w="13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4D4B" w:rsidRPr="006A4D4B" w:rsidRDefault="006A4D4B" w:rsidP="006A4D4B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  <w:p w:rsidR="006A4D4B" w:rsidRPr="006A4D4B" w:rsidRDefault="006A4D4B" w:rsidP="006A4D4B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A4D4B">
              <w:rPr>
                <w:rFonts w:eastAsia="Calibri"/>
                <w:color w:val="000000"/>
                <w:sz w:val="22"/>
                <w:szCs w:val="22"/>
                <w:lang w:eastAsia="en-US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  муниципальной программы Каширского муниципального района</w:t>
            </w:r>
            <w:r w:rsidRPr="006A4D4B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6A4D4B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«Развитие образования Каширского муниципального района на 2021-2026 годы»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A4D4B" w:rsidRPr="006A4D4B" w:rsidRDefault="006A4D4B" w:rsidP="006A4D4B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</w:tr>
    </w:tbl>
    <w:p w:rsidR="006A4D4B" w:rsidRPr="006A4D4B" w:rsidRDefault="006A4D4B" w:rsidP="006A4D4B"/>
    <w:p w:rsidR="006A4D4B" w:rsidRPr="006A4D4B" w:rsidRDefault="006A4D4B" w:rsidP="006A4D4B"/>
    <w:tbl>
      <w:tblPr>
        <w:tblW w:w="15323" w:type="dxa"/>
        <w:tblInd w:w="-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7"/>
        <w:gridCol w:w="1843"/>
        <w:gridCol w:w="1560"/>
        <w:gridCol w:w="1559"/>
        <w:gridCol w:w="1701"/>
        <w:gridCol w:w="1417"/>
        <w:gridCol w:w="1338"/>
        <w:gridCol w:w="1560"/>
        <w:gridCol w:w="992"/>
        <w:gridCol w:w="1276"/>
      </w:tblGrid>
      <w:tr w:rsidR="00990891" w:rsidRPr="006A4D4B" w:rsidTr="00990891">
        <w:trPr>
          <w:trHeight w:val="874"/>
        </w:trPr>
        <w:tc>
          <w:tcPr>
            <w:tcW w:w="20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Наименование муниципальной программы, подпрограммы, основного мероприятия</w:t>
            </w:r>
          </w:p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Источники ресурсного обеспечения</w:t>
            </w:r>
          </w:p>
        </w:tc>
        <w:tc>
          <w:tcPr>
            <w:tcW w:w="98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 xml:space="preserve">Оценка расходов по годам реализации муниципальной программы, </w:t>
            </w:r>
            <w:proofErr w:type="spellStart"/>
            <w:r w:rsidRPr="006A4D4B">
              <w:rPr>
                <w:sz w:val="16"/>
                <w:szCs w:val="16"/>
                <w:lang w:eastAsia="en-US"/>
              </w:rPr>
              <w:t>тыс.руб</w:t>
            </w:r>
            <w:proofErr w:type="spellEnd"/>
            <w:r w:rsidRPr="006A4D4B">
              <w:rPr>
                <w:sz w:val="16"/>
                <w:szCs w:val="16"/>
                <w:lang w:eastAsia="en-US"/>
              </w:rPr>
              <w:t>.</w:t>
            </w:r>
          </w:p>
        </w:tc>
      </w:tr>
      <w:tr w:rsidR="00990891" w:rsidRPr="006A4D4B" w:rsidTr="00990891">
        <w:trPr>
          <w:trHeight w:val="851"/>
        </w:trPr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0891" w:rsidRPr="006A4D4B" w:rsidRDefault="00990891" w:rsidP="006A4D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90891" w:rsidRPr="006A4D4B" w:rsidRDefault="00990891" w:rsidP="006A4D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90891" w:rsidRPr="006A4D4B" w:rsidRDefault="00990891" w:rsidP="006A4D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90891" w:rsidRPr="006A4D4B" w:rsidRDefault="00990891" w:rsidP="006A4D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 xml:space="preserve">            2025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0891" w:rsidRPr="006A4D4B" w:rsidRDefault="00990891" w:rsidP="006A4D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90891" w:rsidRPr="006A4D4B" w:rsidRDefault="00990891" w:rsidP="006A4D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90891" w:rsidRPr="006A4D4B" w:rsidRDefault="00990891" w:rsidP="006A4D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90891" w:rsidRPr="006A4D4B" w:rsidRDefault="00990891" w:rsidP="006A4D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 xml:space="preserve">            2026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0891" w:rsidRPr="006A4D4B" w:rsidRDefault="00990891" w:rsidP="006A4D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90891" w:rsidRPr="006A4D4B" w:rsidRDefault="00990891" w:rsidP="006A4D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90891" w:rsidRPr="006A4D4B" w:rsidRDefault="00990891" w:rsidP="006A4D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90891" w:rsidRPr="006A4D4B" w:rsidRDefault="00990891" w:rsidP="006A4D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 xml:space="preserve">       2027</w:t>
            </w:r>
          </w:p>
        </w:tc>
      </w:tr>
      <w:tr w:rsidR="00990891" w:rsidRPr="006A4D4B" w:rsidTr="00990891">
        <w:trPr>
          <w:trHeight w:val="315"/>
        </w:trPr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10</w:t>
            </w:r>
          </w:p>
        </w:tc>
      </w:tr>
      <w:tr w:rsidR="00990891" w:rsidRPr="006A4D4B" w:rsidTr="00990891">
        <w:tc>
          <w:tcPr>
            <w:tcW w:w="20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sz w:val="16"/>
                <w:szCs w:val="16"/>
                <w:lang w:eastAsia="en-US"/>
              </w:rPr>
            </w:pPr>
            <w:r w:rsidRPr="006A4D4B">
              <w:rPr>
                <w:b/>
                <w:bCs/>
                <w:spacing w:val="-1"/>
                <w:sz w:val="16"/>
                <w:szCs w:val="16"/>
                <w:lang w:eastAsia="en-US"/>
              </w:rPr>
              <w:t>«Развитие образования в Каширском муниципальном районе на 2021-2026 годы»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b/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477402,4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419428,7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432251,7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468382,8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446905,7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986211,6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986211,6</w:t>
            </w:r>
          </w:p>
        </w:tc>
      </w:tr>
      <w:tr w:rsidR="00990891" w:rsidRPr="006A4D4B" w:rsidTr="00990891"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b/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31646,6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22980,7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24467,8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27201,2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28459,81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435333,70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435333,70</w:t>
            </w:r>
          </w:p>
        </w:tc>
      </w:tr>
      <w:tr w:rsidR="00990891" w:rsidRPr="006A4D4B" w:rsidTr="00990891"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338260,0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287575,5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292233,5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310150,40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307423,42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439200,30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439200,30</w:t>
            </w:r>
          </w:p>
        </w:tc>
      </w:tr>
      <w:tr w:rsidR="00990891" w:rsidRPr="006A4D4B" w:rsidTr="00990891"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107495,8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108872,5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115550,4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131031,2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111022,5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111677,60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111677,60</w:t>
            </w:r>
          </w:p>
        </w:tc>
      </w:tr>
      <w:tr w:rsidR="00990891" w:rsidRPr="006A4D4B" w:rsidTr="00990891">
        <w:trPr>
          <w:trHeight w:val="370"/>
        </w:trPr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b/>
                <w:color w:val="000000"/>
                <w:sz w:val="16"/>
                <w:szCs w:val="16"/>
                <w:lang w:eastAsia="en-US"/>
              </w:rPr>
              <w:t xml:space="preserve"> внебюджетные фонды                      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990891">
        <w:tc>
          <w:tcPr>
            <w:tcW w:w="20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891" w:rsidRPr="006A4D4B" w:rsidRDefault="00990891" w:rsidP="006A4D4B">
            <w:pPr>
              <w:spacing w:before="100" w:beforeAutospacing="1" w:line="276" w:lineRule="auto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891" w:rsidRPr="006A4D4B" w:rsidRDefault="00990891" w:rsidP="006A4D4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 </w:t>
            </w:r>
            <w:r w:rsidRPr="006A4D4B">
              <w:rPr>
                <w:b/>
                <w:sz w:val="16"/>
                <w:szCs w:val="16"/>
                <w:lang w:eastAsia="en-US"/>
              </w:rPr>
              <w:t>«Развитие дошкольного и общего образования»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b/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441894,6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376267,4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386308,6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419977,4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397196,13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935031,30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935031,30</w:t>
            </w:r>
          </w:p>
        </w:tc>
      </w:tr>
      <w:tr w:rsidR="00990891" w:rsidRPr="006A4D4B" w:rsidTr="00990891"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b/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31352,3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22980,7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24467,8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27210,2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28459,81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435333,74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435333,74</w:t>
            </w:r>
          </w:p>
        </w:tc>
      </w:tr>
      <w:tr w:rsidR="00990891" w:rsidRPr="006A4D4B" w:rsidTr="00990891"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321859,0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265295,7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269289,5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289393,8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284725,82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416134,96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416134,96</w:t>
            </w:r>
          </w:p>
        </w:tc>
      </w:tr>
      <w:tr w:rsidR="00990891" w:rsidRPr="006A4D4B" w:rsidTr="00990891"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88683,3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88020,8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92551,3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103382,4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84010,5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83562,60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83562,60</w:t>
            </w:r>
          </w:p>
        </w:tc>
      </w:tr>
      <w:tr w:rsidR="00990891" w:rsidRPr="006A4D4B" w:rsidTr="00990891"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b/>
                <w:color w:val="000000"/>
                <w:sz w:val="16"/>
                <w:szCs w:val="16"/>
                <w:lang w:eastAsia="en-US"/>
              </w:rPr>
              <w:t xml:space="preserve"> внебюджетные фонды                      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990891">
        <w:tc>
          <w:tcPr>
            <w:tcW w:w="20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891" w:rsidRPr="006A4D4B" w:rsidRDefault="00990891" w:rsidP="006A4D4B">
            <w:pPr>
              <w:spacing w:before="100" w:beforeAutospacing="1" w:line="276" w:lineRule="auto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lastRenderedPageBreak/>
              <w:t xml:space="preserve">Основное мероприятие 1.1 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891" w:rsidRPr="006A4D4B" w:rsidRDefault="00990891" w:rsidP="006A4D4B">
            <w:pPr>
              <w:spacing w:before="100" w:beforeAutospacing="1" w:line="276" w:lineRule="auto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 Развитие дошкольного образования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48403,9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49660,7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59300,6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66108,6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64417,7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66819,40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66819,40</w:t>
            </w:r>
          </w:p>
        </w:tc>
      </w:tr>
      <w:tr w:rsidR="00990891" w:rsidRPr="006A4D4B" w:rsidTr="00990891"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990891"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28325,0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29659,1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36112,8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37945,50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39869,40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42232,40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42232,40</w:t>
            </w:r>
          </w:p>
        </w:tc>
      </w:tr>
      <w:tr w:rsidR="00990891" w:rsidRPr="006A4D4B" w:rsidTr="00990891"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20078,9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20001,6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23187,8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28163,10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24548,3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24587,00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24587,00</w:t>
            </w:r>
          </w:p>
        </w:tc>
      </w:tr>
      <w:tr w:rsidR="00990891" w:rsidRPr="006A4D4B" w:rsidTr="00990891"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                      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990891">
        <w:tc>
          <w:tcPr>
            <w:tcW w:w="20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891" w:rsidRPr="006A4D4B" w:rsidRDefault="00990891" w:rsidP="006A4D4B">
            <w:pPr>
              <w:spacing w:before="100" w:beforeAutospacing="1" w:line="276" w:lineRule="auto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 xml:space="preserve">Основное мероприятие 1.2 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891" w:rsidRPr="006A4D4B" w:rsidRDefault="00990891" w:rsidP="006A4D4B">
            <w:pPr>
              <w:spacing w:line="276" w:lineRule="auto"/>
              <w:ind w:left="35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Развитие общего образования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383002,4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306419,2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323773,4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348875,7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329589,8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864256,40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864256,40</w:t>
            </w:r>
          </w:p>
        </w:tc>
      </w:tr>
      <w:tr w:rsidR="00990891" w:rsidRPr="006A4D4B" w:rsidTr="00990891"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21077,1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20878,1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21297,9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22308,6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25334,95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431456,60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431456,60</w:t>
            </w:r>
          </w:p>
        </w:tc>
      </w:tr>
      <w:tr w:rsidR="00990891" w:rsidRPr="006A4D4B" w:rsidTr="00990891"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293324,2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217826,5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233112,0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251348,4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244792,65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373839,10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373839,10</w:t>
            </w:r>
          </w:p>
        </w:tc>
      </w:tr>
      <w:tr w:rsidR="00990891" w:rsidRPr="006A4D4B" w:rsidTr="00990891"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68601,1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 xml:space="preserve">           67714,6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69363,5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75218,7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59462,2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58960,80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58960,80</w:t>
            </w:r>
          </w:p>
        </w:tc>
      </w:tr>
      <w:tr w:rsidR="00990891" w:rsidRPr="006A4D4B" w:rsidTr="00990891"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                      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990891">
        <w:tc>
          <w:tcPr>
            <w:tcW w:w="20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891" w:rsidRPr="006A4D4B" w:rsidRDefault="00990891" w:rsidP="006A4D4B">
            <w:pPr>
              <w:spacing w:before="100" w:beforeAutospacing="1" w:line="276" w:lineRule="auto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 xml:space="preserve">Основное мероприятие 1.3 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891" w:rsidRPr="006A4D4B" w:rsidRDefault="00990891" w:rsidP="006A4D4B">
            <w:pPr>
              <w:spacing w:line="276" w:lineRule="auto"/>
              <w:ind w:left="35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Региональный проект «Современная школа»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6688,1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990891">
        <w:trPr>
          <w:trHeight w:val="429"/>
        </w:trPr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6552,1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990891"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133,8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990891"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990891"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                      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990891">
        <w:tc>
          <w:tcPr>
            <w:tcW w:w="20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891" w:rsidRPr="006A4D4B" w:rsidRDefault="00990891" w:rsidP="006A4D4B">
            <w:pPr>
              <w:spacing w:before="100" w:beforeAutospacing="1" w:line="276" w:lineRule="auto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 xml:space="preserve">Основное мероприятие 1.4 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891" w:rsidRPr="006A4D4B" w:rsidRDefault="00990891" w:rsidP="006A4D4B">
            <w:pPr>
              <w:spacing w:line="276" w:lineRule="auto"/>
              <w:ind w:left="35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Региональный проект «Успех каждого ребенка»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1549,8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1804,4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990891"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1518,4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1767,7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990891"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31,0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36,1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990891"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before="100" w:before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before="100" w:before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before="100" w:before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0,60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before="100" w:before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before="100" w:before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before="100" w:before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990891"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 xml:space="preserve">внебюджетные фонды                      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990891">
        <w:tc>
          <w:tcPr>
            <w:tcW w:w="20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891" w:rsidRPr="006A4D4B" w:rsidRDefault="00990891" w:rsidP="006A4D4B">
            <w:pPr>
              <w:spacing w:before="100" w:beforeAutospacing="1" w:line="276" w:lineRule="auto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 xml:space="preserve">Основное мероприятие 1.5 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0891" w:rsidRPr="006A4D4B" w:rsidRDefault="00990891" w:rsidP="006A4D4B">
            <w:pPr>
              <w:spacing w:line="276" w:lineRule="auto"/>
              <w:ind w:left="35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Региональный проект «Цифровая образовательная среда»</w:t>
            </w:r>
          </w:p>
          <w:p w:rsidR="00990891" w:rsidRPr="006A4D4B" w:rsidRDefault="00990891" w:rsidP="006A4D4B">
            <w:pPr>
              <w:spacing w:line="276" w:lineRule="auto"/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3800,2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990891"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891" w:rsidRPr="006A4D4B" w:rsidRDefault="00990891" w:rsidP="006A4D4B">
            <w:pPr>
              <w:spacing w:before="100" w:beforeAutospacing="1"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0891" w:rsidRPr="006A4D4B" w:rsidRDefault="00990891" w:rsidP="006A4D4B">
            <w:pPr>
              <w:spacing w:line="276" w:lineRule="auto"/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990891"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3723,1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990891"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76,0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990891"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990891"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                      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990891"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Основное мероприятие 1.6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891" w:rsidRPr="006A4D4B" w:rsidRDefault="00990891" w:rsidP="006A4D4B">
            <w:pPr>
              <w:spacing w:before="100" w:beforeAutospacing="1" w:line="276" w:lineRule="auto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 xml:space="preserve">«Обеспечение деятельности советников  директора по воспитанию и взаимодействию с </w:t>
            </w:r>
            <w:r w:rsidRPr="006A4D4B">
              <w:rPr>
                <w:sz w:val="16"/>
                <w:szCs w:val="16"/>
                <w:lang w:eastAsia="en-US"/>
              </w:rPr>
              <w:lastRenderedPageBreak/>
              <w:t>детскими общественными объединениями»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b/>
                <w:color w:val="000000"/>
                <w:sz w:val="16"/>
                <w:szCs w:val="16"/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 xml:space="preserve">              596,1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3234,6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3188,7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3188,63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990891"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b/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584,2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3169,9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3124,9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3124,86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990891"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 xml:space="preserve">               11,9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64,7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63,8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63,77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990891"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891" w:rsidRPr="006A4D4B" w:rsidRDefault="00990891" w:rsidP="006A4D4B">
            <w:pPr>
              <w:spacing w:before="100" w:beforeAutospacing="1"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891" w:rsidRPr="006A4D4B" w:rsidRDefault="00990891" w:rsidP="006A4D4B">
            <w:pPr>
              <w:spacing w:line="276" w:lineRule="auto"/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990891" w:rsidRPr="006A4D4B" w:rsidTr="00990891"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891" w:rsidRPr="006A4D4B" w:rsidRDefault="00990891" w:rsidP="006A4D4B">
            <w:pPr>
              <w:spacing w:before="100" w:beforeAutospacing="1"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891" w:rsidRPr="006A4D4B" w:rsidRDefault="00990891" w:rsidP="006A4D4B">
            <w:pPr>
              <w:spacing w:line="276" w:lineRule="auto"/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990891" w:rsidRPr="006A4D4B" w:rsidTr="00990891"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891" w:rsidRPr="006A4D4B" w:rsidRDefault="00990891" w:rsidP="006A4D4B">
            <w:pPr>
              <w:spacing w:before="100" w:beforeAutospacing="1"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891" w:rsidRPr="006A4D4B" w:rsidRDefault="00990891" w:rsidP="006A4D4B">
            <w:pPr>
              <w:spacing w:line="276" w:lineRule="auto"/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990891" w:rsidRPr="006A4D4B" w:rsidTr="00990891">
        <w:tc>
          <w:tcPr>
            <w:tcW w:w="20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891" w:rsidRPr="006A4D4B" w:rsidRDefault="00990891" w:rsidP="006A4D4B">
            <w:pPr>
              <w:spacing w:before="100" w:beforeAutospacing="1" w:line="276" w:lineRule="auto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Основное мероприятие 1.7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891" w:rsidRPr="006A4D4B" w:rsidRDefault="00990891" w:rsidP="006A4D4B">
            <w:pPr>
              <w:spacing w:line="276" w:lineRule="auto"/>
              <w:ind w:left="35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18071,4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990891"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990891"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17767,2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990891"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304,2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990891"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                      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990891">
        <w:tc>
          <w:tcPr>
            <w:tcW w:w="20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891" w:rsidRPr="006A4D4B" w:rsidRDefault="00990891" w:rsidP="006A4D4B">
            <w:pPr>
              <w:spacing w:before="100" w:beforeAutospacing="1" w:line="276" w:lineRule="auto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891" w:rsidRPr="006A4D4B" w:rsidRDefault="00990891" w:rsidP="006A4D4B">
            <w:pPr>
              <w:spacing w:before="100" w:beforeAutospacing="1" w:line="276" w:lineRule="auto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«</w:t>
            </w:r>
            <w:r w:rsidRPr="006A4D4B">
              <w:rPr>
                <w:b/>
                <w:sz w:val="16"/>
                <w:szCs w:val="16"/>
                <w:lang w:eastAsia="en-US"/>
              </w:rPr>
              <w:t>Социализация детей-сирот и детей, нуждающихся в особой защите государства»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b/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14560,3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14456,5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14625,7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18130,2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19349,0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20118,0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20118,0</w:t>
            </w:r>
          </w:p>
        </w:tc>
      </w:tr>
      <w:tr w:rsidR="00990891" w:rsidRPr="006A4D4B" w:rsidTr="00990891"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b/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294,3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990891"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14266,0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14456,5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14625,7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18130,2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19349,0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20118,0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20118,0</w:t>
            </w:r>
          </w:p>
        </w:tc>
      </w:tr>
      <w:tr w:rsidR="00990891" w:rsidRPr="006A4D4B" w:rsidTr="00990891"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990891"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b/>
                <w:color w:val="000000"/>
                <w:sz w:val="16"/>
                <w:szCs w:val="16"/>
                <w:lang w:eastAsia="en-US"/>
              </w:rPr>
              <w:t xml:space="preserve"> внебюджетные фонды                      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990891">
        <w:trPr>
          <w:trHeight w:val="648"/>
        </w:trPr>
        <w:tc>
          <w:tcPr>
            <w:tcW w:w="20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891" w:rsidRPr="006A4D4B" w:rsidRDefault="00990891" w:rsidP="006A4D4B">
            <w:pPr>
              <w:spacing w:before="100" w:beforeAutospacing="1" w:line="276" w:lineRule="auto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 xml:space="preserve">Основное мероприятие 2.1 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0891" w:rsidRPr="006A4D4B" w:rsidRDefault="00990891" w:rsidP="006A4D4B">
            <w:pPr>
              <w:spacing w:line="276" w:lineRule="auto"/>
              <w:ind w:left="35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Субвенции бюджетам муниципальных районов на обеспечение выплат единовременного пособия при всех формах устройства детей, лишенных родительского попечения в семью</w:t>
            </w:r>
          </w:p>
          <w:p w:rsidR="00990891" w:rsidRPr="006A4D4B" w:rsidRDefault="00990891" w:rsidP="006A4D4B">
            <w:pPr>
              <w:spacing w:line="276" w:lineRule="auto"/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294,3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990891">
        <w:trPr>
          <w:trHeight w:val="572"/>
        </w:trPr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294,3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990891">
        <w:trPr>
          <w:trHeight w:val="568"/>
        </w:trPr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990891">
        <w:trPr>
          <w:trHeight w:val="565"/>
        </w:trPr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A4D4B">
              <w:rPr>
                <w:sz w:val="18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A4D4B">
              <w:rPr>
                <w:sz w:val="18"/>
                <w:szCs w:val="16"/>
                <w:lang w:eastAsia="en-US"/>
              </w:rPr>
              <w:t>0,0</w:t>
            </w:r>
          </w:p>
        </w:tc>
      </w:tr>
      <w:tr w:rsidR="00990891" w:rsidRPr="006A4D4B" w:rsidTr="00990891">
        <w:trPr>
          <w:trHeight w:val="503"/>
        </w:trPr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                      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990891">
        <w:trPr>
          <w:trHeight w:val="422"/>
        </w:trPr>
        <w:tc>
          <w:tcPr>
            <w:tcW w:w="20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891" w:rsidRPr="006A4D4B" w:rsidRDefault="00990891" w:rsidP="006A4D4B">
            <w:pPr>
              <w:spacing w:before="100" w:beforeAutospacing="1" w:line="276" w:lineRule="auto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 xml:space="preserve">Основное мероприятие 2.2 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891" w:rsidRPr="006A4D4B" w:rsidRDefault="00990891" w:rsidP="006A4D4B">
            <w:pPr>
              <w:spacing w:line="276" w:lineRule="auto"/>
              <w:ind w:left="35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 xml:space="preserve">Единая субвенция бюджетам муниципальных районов по созданию и организации деятельности комиссий по делам </w:t>
            </w:r>
            <w:r w:rsidRPr="006A4D4B">
              <w:rPr>
                <w:sz w:val="16"/>
                <w:szCs w:val="16"/>
                <w:lang w:eastAsia="en-US"/>
              </w:rPr>
              <w:lastRenderedPageBreak/>
              <w:t>несовершеннолетних и защите их прав, организации и осуществлению деятельности по опеке и попечительству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1266,0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1335,3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1576,0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1120,00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1679,0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1742,0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1742,0</w:t>
            </w:r>
          </w:p>
        </w:tc>
      </w:tr>
      <w:tr w:rsidR="00990891" w:rsidRPr="006A4D4B" w:rsidTr="00990891">
        <w:trPr>
          <w:trHeight w:val="561"/>
        </w:trPr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990891">
        <w:trPr>
          <w:trHeight w:val="555"/>
        </w:trPr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1266,0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1335,3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1576,0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1120,00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1679,0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1742,0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1742,0</w:t>
            </w:r>
          </w:p>
        </w:tc>
      </w:tr>
      <w:tr w:rsidR="00990891" w:rsidRPr="006A4D4B" w:rsidTr="00990891">
        <w:trPr>
          <w:trHeight w:val="646"/>
        </w:trPr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990891">
        <w:trPr>
          <w:trHeight w:val="720"/>
        </w:trPr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                      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990891">
        <w:trPr>
          <w:trHeight w:val="705"/>
        </w:trPr>
        <w:tc>
          <w:tcPr>
            <w:tcW w:w="20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891" w:rsidRPr="006A4D4B" w:rsidRDefault="00990891" w:rsidP="006A4D4B">
            <w:pPr>
              <w:spacing w:before="100" w:beforeAutospacing="1" w:line="276" w:lineRule="auto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 xml:space="preserve">Основное мероприятие 2.3 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891" w:rsidRPr="006A4D4B" w:rsidRDefault="00990891" w:rsidP="006A4D4B">
            <w:pPr>
              <w:spacing w:line="276" w:lineRule="auto"/>
              <w:ind w:left="35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Единая субвенция бюджетам муниципальных районов для осуществления отдельных государственных полномочий по оказанию мер социальной поддержки семьям, взявшим на воспитание детей-сирот, оставшихся без попечения родителей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13000,0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13121,2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13049,7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17010,2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17670,00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18376,00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18376,00</w:t>
            </w:r>
          </w:p>
        </w:tc>
      </w:tr>
      <w:tr w:rsidR="00990891" w:rsidRPr="006A4D4B" w:rsidTr="00990891">
        <w:trPr>
          <w:trHeight w:val="369"/>
        </w:trPr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990891">
        <w:trPr>
          <w:trHeight w:val="369"/>
        </w:trPr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13000,0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13121,2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13049,7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17010,2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17670,00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18376,00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18376,00</w:t>
            </w:r>
          </w:p>
        </w:tc>
      </w:tr>
      <w:tr w:rsidR="00990891" w:rsidRPr="006A4D4B" w:rsidTr="00990891">
        <w:trPr>
          <w:trHeight w:val="614"/>
        </w:trPr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990891">
        <w:trPr>
          <w:trHeight w:val="369"/>
        </w:trPr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                      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990891">
        <w:tc>
          <w:tcPr>
            <w:tcW w:w="20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891" w:rsidRPr="006A4D4B" w:rsidRDefault="00990891" w:rsidP="006A4D4B">
            <w:pPr>
              <w:spacing w:before="100" w:beforeAutospacing="1" w:line="276" w:lineRule="auto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ПОДПРОГРАММА 3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891" w:rsidRPr="006A4D4B" w:rsidRDefault="00990891" w:rsidP="006A4D4B">
            <w:pPr>
              <w:spacing w:before="100" w:beforeAutospacing="1" w:line="276" w:lineRule="auto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 </w:t>
            </w:r>
            <w:r w:rsidRPr="006A4D4B">
              <w:rPr>
                <w:b/>
                <w:sz w:val="16"/>
                <w:szCs w:val="16"/>
                <w:lang w:eastAsia="en-US"/>
              </w:rPr>
              <w:t>«Развитие дополнительного образования и воспитания детей"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b/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12397,5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19510,7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20891,0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18274,5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17465,9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17908,20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17908,20</w:t>
            </w:r>
          </w:p>
        </w:tc>
      </w:tr>
      <w:tr w:rsidR="00990891" w:rsidRPr="006A4D4B" w:rsidTr="00990891"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b/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990891"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948,0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6425,2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6723,3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835,7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849,9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848,20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848,20</w:t>
            </w:r>
          </w:p>
        </w:tc>
      </w:tr>
      <w:tr w:rsidR="00990891" w:rsidRPr="006A4D4B" w:rsidTr="00990891"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11449,5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13085,5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14167,7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17438,8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16616,00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17060,00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17060,00</w:t>
            </w:r>
          </w:p>
        </w:tc>
      </w:tr>
      <w:tr w:rsidR="00990891" w:rsidRPr="006A4D4B" w:rsidTr="00990891"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b/>
                <w:color w:val="000000"/>
                <w:sz w:val="16"/>
                <w:szCs w:val="16"/>
                <w:lang w:eastAsia="en-US"/>
              </w:rPr>
              <w:t xml:space="preserve"> внебюджетные фонды                      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990891">
        <w:tc>
          <w:tcPr>
            <w:tcW w:w="20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891" w:rsidRPr="006A4D4B" w:rsidRDefault="00990891" w:rsidP="006A4D4B">
            <w:pPr>
              <w:spacing w:before="100" w:beforeAutospacing="1" w:line="276" w:lineRule="auto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 xml:space="preserve">Основное мероприятие 3.1 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891" w:rsidRPr="006A4D4B" w:rsidRDefault="00990891" w:rsidP="006A4D4B">
            <w:pPr>
              <w:spacing w:before="100" w:beforeAutospacing="1" w:line="276" w:lineRule="auto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Развитие дополнительного образования детей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12397,5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19510,7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20891,0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18274,5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17465,9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17908,20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17908,20</w:t>
            </w:r>
          </w:p>
        </w:tc>
      </w:tr>
      <w:tr w:rsidR="00990891" w:rsidRPr="006A4D4B" w:rsidTr="00990891"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990891"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948,0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6425,2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6723,3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835,7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849,9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848,20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848,20</w:t>
            </w:r>
          </w:p>
        </w:tc>
      </w:tr>
      <w:tr w:rsidR="00990891" w:rsidRPr="006A4D4B" w:rsidTr="00990891"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11449,5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13085,5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14167,7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17438,8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16616,00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17060,00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17060,00</w:t>
            </w:r>
          </w:p>
        </w:tc>
      </w:tr>
      <w:tr w:rsidR="00990891" w:rsidRPr="006A4D4B" w:rsidTr="00990891"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                      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990891">
        <w:tc>
          <w:tcPr>
            <w:tcW w:w="20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0891" w:rsidRPr="006A4D4B" w:rsidRDefault="00990891" w:rsidP="006A4D4B">
            <w:pPr>
              <w:spacing w:before="100" w:beforeAutospacing="1" w:line="276" w:lineRule="auto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ПОДПРОГРАММА 4</w:t>
            </w:r>
          </w:p>
          <w:p w:rsidR="00990891" w:rsidRPr="006A4D4B" w:rsidRDefault="00990891" w:rsidP="006A4D4B">
            <w:pPr>
              <w:spacing w:before="100" w:beforeAutospacing="1"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891" w:rsidRPr="006A4D4B" w:rsidRDefault="00990891" w:rsidP="006A4D4B">
            <w:pPr>
              <w:spacing w:before="100" w:beforeAutospacing="1" w:line="276" w:lineRule="auto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«Создание условий для организации отдыха и оздоровления детей Каширского муниципального района»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b/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1787,0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1792,4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1977,0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17438,8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2998,70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3099,10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3099,10</w:t>
            </w:r>
          </w:p>
        </w:tc>
      </w:tr>
      <w:tr w:rsidR="00990891" w:rsidRPr="006A4D4B" w:rsidTr="00990891"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b/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990891"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1187,0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1398,1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1595,0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1790,70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2498,70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2599,10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2599,10</w:t>
            </w:r>
          </w:p>
        </w:tc>
      </w:tr>
      <w:tr w:rsidR="00990891" w:rsidRPr="006A4D4B" w:rsidTr="00990891"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600,0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394,3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382,0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500,00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500,00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500,00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500,00</w:t>
            </w:r>
          </w:p>
        </w:tc>
      </w:tr>
      <w:tr w:rsidR="00990891" w:rsidRPr="006A4D4B" w:rsidTr="00990891">
        <w:trPr>
          <w:trHeight w:val="396"/>
        </w:trPr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b/>
                <w:color w:val="000000"/>
                <w:sz w:val="16"/>
                <w:szCs w:val="16"/>
                <w:lang w:eastAsia="en-US"/>
              </w:rPr>
              <w:t xml:space="preserve"> внебюджетные фонды                      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990891">
        <w:trPr>
          <w:trHeight w:val="396"/>
        </w:trPr>
        <w:tc>
          <w:tcPr>
            <w:tcW w:w="20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891" w:rsidRPr="006A4D4B" w:rsidRDefault="00990891" w:rsidP="006A4D4B">
            <w:pPr>
              <w:spacing w:before="100" w:beforeAutospacing="1" w:line="276" w:lineRule="auto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lastRenderedPageBreak/>
              <w:t>Основное мероприятие 4.1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891" w:rsidRPr="006A4D4B" w:rsidRDefault="00990891" w:rsidP="006A4D4B">
            <w:pPr>
              <w:spacing w:before="100" w:beforeAutospacing="1" w:line="276" w:lineRule="auto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Совершенствование кадрового и информационно-методического обеспечения организации и проведение детской оздоровительной кампании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1787,0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1792,4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1977,0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2290,70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2998,70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3099,10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3099,10</w:t>
            </w:r>
          </w:p>
        </w:tc>
      </w:tr>
      <w:tr w:rsidR="00990891" w:rsidRPr="006A4D4B" w:rsidTr="00990891">
        <w:trPr>
          <w:trHeight w:val="396"/>
        </w:trPr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990891">
        <w:trPr>
          <w:trHeight w:val="396"/>
        </w:trPr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1187,0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1398,1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1595,0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1790,70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2498,70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2599,10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2599,10</w:t>
            </w:r>
          </w:p>
        </w:tc>
      </w:tr>
      <w:tr w:rsidR="00990891" w:rsidRPr="006A4D4B" w:rsidTr="00990891">
        <w:trPr>
          <w:trHeight w:val="396"/>
        </w:trPr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600,0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394,3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382,0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500,00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500,00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500,00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500,00</w:t>
            </w:r>
          </w:p>
        </w:tc>
      </w:tr>
      <w:tr w:rsidR="00990891" w:rsidRPr="006A4D4B" w:rsidTr="00990891">
        <w:trPr>
          <w:trHeight w:val="396"/>
        </w:trPr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                      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990891">
        <w:tc>
          <w:tcPr>
            <w:tcW w:w="207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0891" w:rsidRPr="006A4D4B" w:rsidRDefault="00990891" w:rsidP="006A4D4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ПОДПРОГРАММА 5</w:t>
            </w:r>
          </w:p>
          <w:p w:rsidR="00990891" w:rsidRPr="006A4D4B" w:rsidRDefault="00990891" w:rsidP="006A4D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891" w:rsidRPr="006A4D4B" w:rsidRDefault="00990891" w:rsidP="006A4D4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«Обеспечение реализации муниципальной программы»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b/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6763,0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7371,9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8449,4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9710,0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9896,0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10555,00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10555,00</w:t>
            </w:r>
          </w:p>
        </w:tc>
      </w:tr>
      <w:tr w:rsidR="00990891" w:rsidRPr="006A4D4B" w:rsidTr="00990891">
        <w:tc>
          <w:tcPr>
            <w:tcW w:w="207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b/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990891">
        <w:tc>
          <w:tcPr>
            <w:tcW w:w="207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990891">
        <w:tc>
          <w:tcPr>
            <w:tcW w:w="207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6763,0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7371,9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8449,4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9710,0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9896,0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10555,00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10555,00</w:t>
            </w:r>
          </w:p>
        </w:tc>
      </w:tr>
      <w:tr w:rsidR="00990891" w:rsidRPr="006A4D4B" w:rsidTr="00990891">
        <w:tc>
          <w:tcPr>
            <w:tcW w:w="207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color w:val="000000"/>
                <w:sz w:val="16"/>
                <w:szCs w:val="16"/>
                <w:lang w:eastAsia="en-US"/>
              </w:rPr>
              <w:t xml:space="preserve"> внебюджетные фонды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990891">
        <w:tc>
          <w:tcPr>
            <w:tcW w:w="20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891" w:rsidRPr="006A4D4B" w:rsidRDefault="00990891" w:rsidP="006A4D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Основное мероприятие 5.1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891" w:rsidRPr="006A4D4B" w:rsidRDefault="00990891" w:rsidP="006A4D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Финансовое обеспечение деятельности органов муниципальной власти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2090,0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 xml:space="preserve">             1927,3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2104,6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2610,00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2714,00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2714,00</w:t>
            </w:r>
          </w:p>
        </w:tc>
      </w:tr>
      <w:tr w:rsidR="00990891" w:rsidRPr="006A4D4B" w:rsidTr="00990891"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990891"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990891"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2090,0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1927,3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2104,6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2610,00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2714,00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2714,00</w:t>
            </w:r>
          </w:p>
        </w:tc>
      </w:tr>
      <w:tr w:rsidR="00990891" w:rsidRPr="006A4D4B" w:rsidTr="00990891"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990891">
        <w:tc>
          <w:tcPr>
            <w:tcW w:w="20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891" w:rsidRPr="006A4D4B" w:rsidRDefault="00990891" w:rsidP="006A4D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Основное мероприятие 5.2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891" w:rsidRPr="006A4D4B" w:rsidRDefault="00990891" w:rsidP="006A4D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Финансовое обеспечение выполнения других расходных обязательств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4673,0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5444,6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6344,8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7210,0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7286,0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7841,00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7841,00</w:t>
            </w:r>
          </w:p>
        </w:tc>
      </w:tr>
      <w:tr w:rsidR="00990891" w:rsidRPr="006A4D4B" w:rsidTr="00990891"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after="100" w:afterAutospacing="1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990891"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990891"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4673,0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 xml:space="preserve">             5444,6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6344,8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7210,0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7286,0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7841,00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7841,00</w:t>
            </w:r>
          </w:p>
        </w:tc>
      </w:tr>
      <w:tr w:rsidR="00990891" w:rsidRPr="006A4D4B" w:rsidTr="00990891">
        <w:tc>
          <w:tcPr>
            <w:tcW w:w="20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6A4D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</w:tbl>
    <w:p w:rsidR="006A4D4B" w:rsidRPr="006A4D4B" w:rsidRDefault="006A4D4B" w:rsidP="006A4D4B"/>
    <w:p w:rsidR="00C15DFD" w:rsidRDefault="00C15DFD" w:rsidP="00C15DFD"/>
    <w:sectPr w:rsidR="00C15DFD" w:rsidSect="00C15DFD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D07F1"/>
    <w:multiLevelType w:val="multilevel"/>
    <w:tmpl w:val="FE1E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43AE"/>
    <w:rsid w:val="000B34C9"/>
    <w:rsid w:val="000F1839"/>
    <w:rsid w:val="001616A7"/>
    <w:rsid w:val="001D17F2"/>
    <w:rsid w:val="001E6408"/>
    <w:rsid w:val="0038268D"/>
    <w:rsid w:val="003F63C2"/>
    <w:rsid w:val="004B101B"/>
    <w:rsid w:val="004B379B"/>
    <w:rsid w:val="00507F1A"/>
    <w:rsid w:val="006A4D4B"/>
    <w:rsid w:val="006A4D5F"/>
    <w:rsid w:val="006B720F"/>
    <w:rsid w:val="00773987"/>
    <w:rsid w:val="00783F60"/>
    <w:rsid w:val="007A3740"/>
    <w:rsid w:val="007C6948"/>
    <w:rsid w:val="008442CB"/>
    <w:rsid w:val="0089366C"/>
    <w:rsid w:val="008B70EE"/>
    <w:rsid w:val="008B7DDA"/>
    <w:rsid w:val="008E308B"/>
    <w:rsid w:val="00990891"/>
    <w:rsid w:val="00A03ECD"/>
    <w:rsid w:val="00A343AE"/>
    <w:rsid w:val="00A45636"/>
    <w:rsid w:val="00AC2EF6"/>
    <w:rsid w:val="00AE47AD"/>
    <w:rsid w:val="00B02F32"/>
    <w:rsid w:val="00B701DE"/>
    <w:rsid w:val="00BA61E0"/>
    <w:rsid w:val="00C15DFD"/>
    <w:rsid w:val="00C3089B"/>
    <w:rsid w:val="00C40D33"/>
    <w:rsid w:val="00CC5A47"/>
    <w:rsid w:val="00D26B7A"/>
    <w:rsid w:val="00D64313"/>
    <w:rsid w:val="00E10441"/>
    <w:rsid w:val="00E33456"/>
    <w:rsid w:val="00EB1EC1"/>
    <w:rsid w:val="00F15005"/>
    <w:rsid w:val="00F26464"/>
    <w:rsid w:val="00F667E8"/>
    <w:rsid w:val="00FB0F6C"/>
    <w:rsid w:val="00FB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C646A"/>
  <w15:docId w15:val="{F5A8A817-83BD-4323-B505-BB7FF5BD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3A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739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3AE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A343A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15DF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739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semiHidden/>
    <w:unhideWhenUsed/>
    <w:rsid w:val="007739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739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semiHidden/>
    <w:unhideWhenUsed/>
    <w:rsid w:val="007739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7739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773987"/>
    <w:pPr>
      <w:jc w:val="center"/>
    </w:pPr>
  </w:style>
  <w:style w:type="character" w:customStyle="1" w:styleId="aa">
    <w:name w:val="Основной текст Знак"/>
    <w:basedOn w:val="a0"/>
    <w:link w:val="a9"/>
    <w:semiHidden/>
    <w:rsid w:val="007739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7398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739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773987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9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739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739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773987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doccaption">
    <w:name w:val="doccaption"/>
    <w:basedOn w:val="a0"/>
    <w:rsid w:val="00773987"/>
  </w:style>
  <w:style w:type="character" w:styleId="ac">
    <w:name w:val="Strong"/>
    <w:basedOn w:val="a0"/>
    <w:uiPriority w:val="22"/>
    <w:qFormat/>
    <w:rsid w:val="006A4D4B"/>
    <w:rPr>
      <w:b/>
      <w:bCs/>
    </w:rPr>
  </w:style>
  <w:style w:type="character" w:styleId="HTML">
    <w:name w:val="HTML Code"/>
    <w:basedOn w:val="a0"/>
    <w:uiPriority w:val="99"/>
    <w:semiHidden/>
    <w:unhideWhenUsed/>
    <w:rsid w:val="006A4D4B"/>
    <w:rPr>
      <w:rFonts w:ascii="Courier New" w:eastAsia="Times New Roman" w:hAnsi="Courier New" w:cs="Courier New"/>
      <w:sz w:val="20"/>
      <w:szCs w:val="20"/>
    </w:rPr>
  </w:style>
  <w:style w:type="paragraph" w:styleId="ad">
    <w:name w:val="Document Map"/>
    <w:basedOn w:val="a"/>
    <w:link w:val="ae"/>
    <w:uiPriority w:val="99"/>
    <w:semiHidden/>
    <w:unhideWhenUsed/>
    <w:rsid w:val="006A4D4B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6A4D4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6431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643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2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CC109-1EEB-495B-8CA9-3B7BAB861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14</Pages>
  <Words>3171</Words>
  <Characters>18079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СУХОМЛИНОВА Ирина Викторовна</cp:lastModifiedBy>
  <cp:revision>24</cp:revision>
  <cp:lastPrinted>2024-08-08T13:27:00Z</cp:lastPrinted>
  <dcterms:created xsi:type="dcterms:W3CDTF">2022-11-23T08:52:00Z</dcterms:created>
  <dcterms:modified xsi:type="dcterms:W3CDTF">2024-08-09T07:02:00Z</dcterms:modified>
</cp:coreProperties>
</file>