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0D" w:rsidRPr="0089273E" w:rsidRDefault="001E4394" w:rsidP="0089273E">
      <w:pPr>
        <w:tabs>
          <w:tab w:val="left" w:pos="82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4130D" w:rsidRPr="0089273E" w:rsidRDefault="0054130D" w:rsidP="008927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34" w:rsidRPr="0089273E" w:rsidRDefault="005C7D34" w:rsidP="008927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C7D34" w:rsidRPr="0089273E" w:rsidRDefault="005C7D34" w:rsidP="008927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5C7D34" w:rsidRPr="0089273E" w:rsidRDefault="005C7D34" w:rsidP="008927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C7D34" w:rsidRPr="0089273E" w:rsidRDefault="005C7D34" w:rsidP="008927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34" w:rsidRPr="0089273E" w:rsidRDefault="0089273E" w:rsidP="008927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D34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C7D34" w:rsidRPr="0089273E" w:rsidRDefault="005C7D34" w:rsidP="008927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34" w:rsidRPr="0089273E" w:rsidRDefault="00747AED" w:rsidP="008927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B96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C7D34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07B96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C7D34" w:rsidRPr="0089273E" w:rsidRDefault="005C7D34" w:rsidP="008927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</w:t>
      </w:r>
    </w:p>
    <w:p w:rsidR="005C7D34" w:rsidRPr="0089273E" w:rsidRDefault="005C7D34" w:rsidP="008927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34" w:rsidRPr="0089273E" w:rsidRDefault="00CA1075" w:rsidP="0089273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  <w:r w:rsidR="0089273E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22.10.2019 г. №683</w:t>
      </w:r>
      <w:r w:rsidR="00CA6175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4EDC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</w:t>
      </w:r>
      <w:r w:rsidR="005C7D34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муниципальной</w:t>
      </w:r>
      <w:r w:rsidR="00FA140B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D34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Каширского</w:t>
      </w:r>
      <w:r w:rsidR="0089273E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D34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D34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 w:rsid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D34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</w:t>
      </w:r>
      <w:r w:rsidR="0089273E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D34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области </w:t>
      </w:r>
      <w:r w:rsidR="000A4EDC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культуры, физической культуры и спорта</w:t>
      </w:r>
      <w:r w:rsidR="00CA6175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2020-2026</w:t>
      </w:r>
      <w:r w:rsidR="005C7D34" w:rsidRPr="008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C7D34" w:rsidRPr="0089273E" w:rsidRDefault="005C7D34" w:rsidP="008927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D17" w:rsidRPr="0089273E" w:rsidRDefault="009F5D17" w:rsidP="0089273E">
      <w:pPr>
        <w:pStyle w:val="Default"/>
        <w:ind w:firstLine="709"/>
        <w:jc w:val="both"/>
      </w:pPr>
      <w:r w:rsidRPr="0089273E">
        <w:t xml:space="preserve">В соответствии с Федеральным законом от </w:t>
      </w:r>
      <w:r w:rsidR="00E60A73" w:rsidRPr="0089273E">
        <w:t>09.10.1992 г. № 3612-1</w:t>
      </w:r>
      <w:r w:rsidR="0089273E" w:rsidRPr="0089273E">
        <w:t xml:space="preserve"> </w:t>
      </w:r>
      <w:r w:rsidR="00E60A73" w:rsidRPr="0089273E">
        <w:t>«Основы законодательства Российской Федерации о культуре», федеральным законом от 06.10.2003 г. № 131 – ФЗ «Об общих принципах организации местного самоуправления</w:t>
      </w:r>
      <w:r w:rsidR="00D87D7E" w:rsidRPr="0089273E">
        <w:t xml:space="preserve"> в Российской Федерации</w:t>
      </w:r>
      <w:r w:rsidR="00E60A73" w:rsidRPr="0089273E">
        <w:t>»</w:t>
      </w:r>
      <w:r w:rsidR="00774E7B" w:rsidRPr="0089273E">
        <w:t xml:space="preserve"> </w:t>
      </w:r>
      <w:r w:rsidRPr="0089273E">
        <w:t>постановляю:</w:t>
      </w:r>
    </w:p>
    <w:p w:rsidR="00E60A73" w:rsidRPr="0089273E" w:rsidRDefault="00CA6175" w:rsidP="0089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A73" w:rsidRPr="0089273E" w:rsidRDefault="00100254" w:rsidP="0089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0A73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211F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м</w:t>
      </w:r>
      <w:r w:rsidR="00E60A73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униципальную программу «Развитие культуры, физи</w:t>
      </w:r>
      <w:r w:rsidR="00CA6175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 и спорта на 2020-2026</w:t>
      </w:r>
      <w:r w:rsidR="00E60A73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11F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D87D7E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изложив приложения</w:t>
      </w:r>
      <w:r w:rsidR="003D3991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56E5E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2, 3 к муниципальной программе</w:t>
      </w:r>
      <w:r w:rsidR="00D87D7E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</w:t>
      </w:r>
      <w:r w:rsidR="00CA6175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0A73" w:rsidRPr="0089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D17" w:rsidRPr="0089273E" w:rsidRDefault="00100254" w:rsidP="0089273E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9273E">
        <w:rPr>
          <w:sz w:val="24"/>
          <w:szCs w:val="24"/>
        </w:rPr>
        <w:t>2</w:t>
      </w:r>
      <w:r w:rsidR="00E60A73" w:rsidRPr="0089273E">
        <w:rPr>
          <w:sz w:val="24"/>
          <w:szCs w:val="24"/>
        </w:rPr>
        <w:t xml:space="preserve">. </w:t>
      </w:r>
      <w:r w:rsidR="009F5D17" w:rsidRPr="0089273E">
        <w:rPr>
          <w:sz w:val="24"/>
          <w:szCs w:val="24"/>
        </w:rPr>
        <w:t xml:space="preserve">Контроль </w:t>
      </w:r>
      <w:r w:rsidR="00E60A73" w:rsidRPr="0089273E">
        <w:rPr>
          <w:sz w:val="24"/>
          <w:szCs w:val="24"/>
        </w:rPr>
        <w:t>за ис</w:t>
      </w:r>
      <w:r w:rsidR="009F5D17" w:rsidRPr="0089273E">
        <w:rPr>
          <w:sz w:val="24"/>
          <w:szCs w:val="24"/>
        </w:rPr>
        <w:t xml:space="preserve">полнением настоящего постановления </w:t>
      </w:r>
      <w:r w:rsidR="00E60A73" w:rsidRPr="0089273E">
        <w:rPr>
          <w:sz w:val="24"/>
          <w:szCs w:val="24"/>
        </w:rPr>
        <w:t>оставляю за собой</w:t>
      </w:r>
      <w:r w:rsidR="009F5D17" w:rsidRPr="0089273E">
        <w:rPr>
          <w:sz w:val="24"/>
          <w:szCs w:val="24"/>
        </w:rPr>
        <w:t>.</w:t>
      </w:r>
      <w:r w:rsidR="0089273E">
        <w:rPr>
          <w:sz w:val="24"/>
          <w:szCs w:val="24"/>
        </w:rPr>
        <w:t xml:space="preserve"> </w:t>
      </w:r>
    </w:p>
    <w:p w:rsidR="009F5D17" w:rsidRPr="0089273E" w:rsidRDefault="009F5D17" w:rsidP="0089273E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5C7D34" w:rsidRPr="0089273E" w:rsidRDefault="005C7D34" w:rsidP="00892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95" w:rsidRPr="0089273E" w:rsidRDefault="00683395" w:rsidP="0089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9273E" w:rsidRPr="0089273E" w:rsidTr="0089273E">
        <w:tc>
          <w:tcPr>
            <w:tcW w:w="5068" w:type="dxa"/>
          </w:tcPr>
          <w:p w:rsidR="0089273E" w:rsidRPr="0089273E" w:rsidRDefault="0089273E" w:rsidP="00892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89273E" w:rsidRPr="0089273E" w:rsidRDefault="0089273E" w:rsidP="00892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89273E" w:rsidRPr="0089273E" w:rsidRDefault="0089273E" w:rsidP="008927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73E" w:rsidRPr="0089273E" w:rsidRDefault="0089273E" w:rsidP="008927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Пономарев</w:t>
            </w:r>
          </w:p>
        </w:tc>
      </w:tr>
    </w:tbl>
    <w:p w:rsid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Default="0089273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00254" w:rsidRPr="0089273E" w:rsidRDefault="00100254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73E" w:rsidRPr="0089273E" w:rsidRDefault="0089273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6D25" w:rsidRPr="0089273E" w:rsidRDefault="00946D25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D25" w:rsidRPr="0089273E" w:rsidRDefault="00946D25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D25" w:rsidRPr="0089273E" w:rsidRDefault="00946D25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D25" w:rsidRPr="0089273E" w:rsidRDefault="00946D25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254" w:rsidRPr="0089273E" w:rsidRDefault="00100254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EFA" w:rsidRPr="0089273E" w:rsidRDefault="008D39BA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127EFA" w:rsidRPr="0089273E" w:rsidRDefault="00127EFA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210" w:rsidRPr="0089273E" w:rsidRDefault="0080284D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t>Руководитель</w:t>
      </w:r>
      <w:r w:rsidR="005B2210" w:rsidRPr="0089273E">
        <w:rPr>
          <w:rFonts w:ascii="Times New Roman" w:hAnsi="Times New Roman" w:cs="Times New Roman"/>
          <w:sz w:val="24"/>
          <w:szCs w:val="24"/>
        </w:rPr>
        <w:t xml:space="preserve"> отдела по делам</w:t>
      </w:r>
    </w:p>
    <w:p w:rsidR="00CA6175" w:rsidRPr="0089273E" w:rsidRDefault="005B2210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t>культуры и спорта</w:t>
      </w:r>
      <w:r w:rsidR="0089273E">
        <w:rPr>
          <w:rFonts w:ascii="Times New Roman" w:hAnsi="Times New Roman" w:cs="Times New Roman"/>
          <w:sz w:val="24"/>
          <w:szCs w:val="24"/>
        </w:rPr>
        <w:t xml:space="preserve">   </w:t>
      </w:r>
      <w:r w:rsidR="0080284D" w:rsidRPr="0089273E">
        <w:rPr>
          <w:rFonts w:ascii="Times New Roman" w:hAnsi="Times New Roman" w:cs="Times New Roman"/>
          <w:sz w:val="24"/>
          <w:szCs w:val="24"/>
        </w:rPr>
        <w:t>Е.А.</w:t>
      </w:r>
      <w:r w:rsidR="00103AF8" w:rsidRPr="0089273E">
        <w:rPr>
          <w:rFonts w:ascii="Times New Roman" w:hAnsi="Times New Roman" w:cs="Times New Roman"/>
          <w:sz w:val="24"/>
          <w:szCs w:val="24"/>
        </w:rPr>
        <w:t xml:space="preserve"> </w:t>
      </w:r>
      <w:r w:rsidR="0080284D" w:rsidRPr="0089273E">
        <w:rPr>
          <w:rFonts w:ascii="Times New Roman" w:hAnsi="Times New Roman" w:cs="Times New Roman"/>
          <w:sz w:val="24"/>
          <w:szCs w:val="24"/>
        </w:rPr>
        <w:t>Кудрявцева</w:t>
      </w:r>
    </w:p>
    <w:p w:rsidR="004D4FE9" w:rsidRPr="0089273E" w:rsidRDefault="004D4FE9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EFA" w:rsidRPr="0089273E" w:rsidRDefault="009F5D17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F5D17" w:rsidRPr="0089273E" w:rsidRDefault="009F5D17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D17" w:rsidRPr="0089273E" w:rsidRDefault="005B2210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t>Заместитель</w:t>
      </w:r>
      <w:r w:rsidR="009F5D17" w:rsidRPr="0089273E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89273E">
        <w:rPr>
          <w:rFonts w:ascii="Times New Roman" w:hAnsi="Times New Roman" w:cs="Times New Roman"/>
          <w:sz w:val="24"/>
          <w:szCs w:val="24"/>
        </w:rPr>
        <w:t xml:space="preserve">   </w:t>
      </w:r>
      <w:r w:rsidRPr="0089273E">
        <w:rPr>
          <w:rFonts w:ascii="Times New Roman" w:hAnsi="Times New Roman" w:cs="Times New Roman"/>
          <w:sz w:val="24"/>
          <w:szCs w:val="24"/>
        </w:rPr>
        <w:t>И.Ю. Корабейникова</w:t>
      </w:r>
    </w:p>
    <w:p w:rsidR="00127EFA" w:rsidRPr="0089273E" w:rsidRDefault="00127EFA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D25" w:rsidRPr="0089273E" w:rsidRDefault="0083224E" w:rsidP="0089273E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t>Руководитель</w:t>
      </w:r>
      <w:r w:rsidR="00946D25" w:rsidRPr="0089273E">
        <w:rPr>
          <w:rFonts w:ascii="Times New Roman" w:hAnsi="Times New Roman" w:cs="Times New Roman"/>
          <w:sz w:val="24"/>
          <w:szCs w:val="24"/>
        </w:rPr>
        <w:t xml:space="preserve"> фи</w:t>
      </w:r>
      <w:r w:rsidRPr="0089273E">
        <w:rPr>
          <w:rFonts w:ascii="Times New Roman" w:hAnsi="Times New Roman" w:cs="Times New Roman"/>
          <w:sz w:val="24"/>
          <w:szCs w:val="24"/>
        </w:rPr>
        <w:t>нансового отдела</w:t>
      </w:r>
      <w:r w:rsidR="0089273E">
        <w:rPr>
          <w:rFonts w:ascii="Times New Roman" w:hAnsi="Times New Roman" w:cs="Times New Roman"/>
          <w:sz w:val="24"/>
          <w:szCs w:val="24"/>
        </w:rPr>
        <w:t xml:space="preserve">  </w:t>
      </w:r>
      <w:r w:rsidRPr="0089273E">
        <w:rPr>
          <w:rFonts w:ascii="Times New Roman" w:hAnsi="Times New Roman" w:cs="Times New Roman"/>
          <w:sz w:val="24"/>
          <w:szCs w:val="24"/>
        </w:rPr>
        <w:t>Н.А. Сычева</w:t>
      </w:r>
    </w:p>
    <w:p w:rsidR="00946D25" w:rsidRPr="0089273E" w:rsidRDefault="00946D25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D17" w:rsidRPr="0089273E" w:rsidRDefault="00756E5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t>Н</w:t>
      </w:r>
      <w:r w:rsidR="009F5D17" w:rsidRPr="0089273E">
        <w:rPr>
          <w:rFonts w:ascii="Times New Roman" w:hAnsi="Times New Roman" w:cs="Times New Roman"/>
          <w:sz w:val="24"/>
          <w:szCs w:val="24"/>
        </w:rPr>
        <w:t xml:space="preserve">ачальник отдела по экономике, </w:t>
      </w:r>
    </w:p>
    <w:p w:rsidR="009F5D17" w:rsidRPr="0089273E" w:rsidRDefault="009F5D17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t>управлению муниципальным имуществом</w:t>
      </w:r>
    </w:p>
    <w:p w:rsidR="009F5D17" w:rsidRPr="0089273E" w:rsidRDefault="009F5D17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t>и земельными ресурсами</w:t>
      </w:r>
      <w:r w:rsidR="0089273E">
        <w:rPr>
          <w:rFonts w:ascii="Times New Roman" w:hAnsi="Times New Roman" w:cs="Times New Roman"/>
          <w:sz w:val="24"/>
          <w:szCs w:val="24"/>
        </w:rPr>
        <w:t xml:space="preserve"> </w:t>
      </w:r>
      <w:r w:rsidR="00756E5E" w:rsidRPr="0089273E">
        <w:rPr>
          <w:rFonts w:ascii="Times New Roman" w:hAnsi="Times New Roman" w:cs="Times New Roman"/>
          <w:sz w:val="24"/>
          <w:szCs w:val="24"/>
        </w:rPr>
        <w:t>В.В. Голотина</w:t>
      </w:r>
      <w:r w:rsidR="00892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FA" w:rsidRPr="0089273E" w:rsidRDefault="00127EFA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73E" w:rsidRPr="0089273E" w:rsidRDefault="00756E5E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9273E" w:rsidRPr="0089273E" w:rsidSect="00C05D6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9273E">
        <w:rPr>
          <w:rFonts w:ascii="Times New Roman" w:hAnsi="Times New Roman" w:cs="Times New Roman"/>
          <w:sz w:val="24"/>
          <w:szCs w:val="24"/>
        </w:rPr>
        <w:t>Н</w:t>
      </w:r>
      <w:r w:rsidR="009F5D17" w:rsidRPr="0089273E">
        <w:rPr>
          <w:rFonts w:ascii="Times New Roman" w:hAnsi="Times New Roman" w:cs="Times New Roman"/>
          <w:sz w:val="24"/>
          <w:szCs w:val="24"/>
        </w:rPr>
        <w:t>ачальник правового отдела</w:t>
      </w:r>
      <w:r w:rsidR="0089273E">
        <w:rPr>
          <w:rFonts w:ascii="Times New Roman" w:hAnsi="Times New Roman" w:cs="Times New Roman"/>
          <w:sz w:val="24"/>
          <w:szCs w:val="24"/>
        </w:rPr>
        <w:t xml:space="preserve"> </w:t>
      </w:r>
      <w:r w:rsidRPr="0089273E">
        <w:rPr>
          <w:rFonts w:ascii="Times New Roman" w:hAnsi="Times New Roman" w:cs="Times New Roman"/>
          <w:sz w:val="24"/>
          <w:szCs w:val="24"/>
        </w:rPr>
        <w:t>И.В. Сухомлинова</w:t>
      </w:r>
    </w:p>
    <w:p w:rsidR="0089273E" w:rsidRPr="0089273E" w:rsidRDefault="0089273E" w:rsidP="0089273E">
      <w:pPr>
        <w:tabs>
          <w:tab w:val="left" w:pos="240"/>
          <w:tab w:val="right" w:pos="14570"/>
        </w:tabs>
        <w:spacing w:line="240" w:lineRule="auto"/>
        <w:jc w:val="right"/>
        <w:rPr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2455"/>
        <w:gridCol w:w="2170"/>
        <w:gridCol w:w="2124"/>
        <w:gridCol w:w="1218"/>
        <w:gridCol w:w="1213"/>
        <w:gridCol w:w="682"/>
        <w:gridCol w:w="468"/>
        <w:gridCol w:w="1213"/>
        <w:gridCol w:w="130"/>
        <w:gridCol w:w="1020"/>
        <w:gridCol w:w="1213"/>
        <w:gridCol w:w="224"/>
        <w:gridCol w:w="938"/>
        <w:gridCol w:w="14"/>
      </w:tblGrid>
      <w:tr w:rsidR="0089273E" w:rsidRPr="0089273E" w:rsidTr="0089273E">
        <w:trPr>
          <w:trHeight w:val="945"/>
        </w:trPr>
        <w:tc>
          <w:tcPr>
            <w:tcW w:w="4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73E" w:rsidRPr="0089273E" w:rsidRDefault="0089273E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89273E">
              <w:rPr>
                <w:rFonts w:ascii="Times New Roman" w:hAnsi="Times New Roman"/>
              </w:rPr>
              <w:t>Расходы местного бюджета на реализацию муниципальной программы Каширского муниципального района Воронежской области «Развитие культуры, физической культуры и спорта на 2020-2026 годы»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3E" w:rsidRPr="0089273E" w:rsidTr="0089273E">
        <w:trPr>
          <w:trHeight w:val="465"/>
        </w:trPr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73E" w:rsidRPr="0089273E" w:rsidRDefault="0089273E">
            <w:pPr>
              <w:spacing w:after="0"/>
              <w:rPr>
                <w:rFonts w:cs="Times New Roma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73E" w:rsidRPr="0089273E" w:rsidRDefault="0089273E">
            <w:pPr>
              <w:spacing w:after="0"/>
              <w:rPr>
                <w:rFonts w:cs="Times New Roman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73E" w:rsidRPr="0089273E" w:rsidRDefault="0089273E">
            <w:pPr>
              <w:spacing w:after="0"/>
              <w:rPr>
                <w:rFonts w:cs="Times New Roman"/>
              </w:rPr>
            </w:pPr>
          </w:p>
        </w:tc>
        <w:tc>
          <w:tcPr>
            <w:tcW w:w="10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73E" w:rsidRPr="0089273E" w:rsidRDefault="0089273E">
            <w:pPr>
              <w:spacing w:after="0"/>
              <w:rPr>
                <w:rFonts w:cs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73E" w:rsidRPr="0089273E" w:rsidRDefault="0089273E">
            <w:pPr>
              <w:spacing w:after="0"/>
              <w:rPr>
                <w:rFonts w:cs="Times New Roman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73E" w:rsidRPr="0089273E" w:rsidRDefault="0089273E">
            <w:pPr>
              <w:spacing w:after="0"/>
              <w:rPr>
                <w:rFonts w:cs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273E" w:rsidRPr="0089273E" w:rsidTr="0089273E">
        <w:trPr>
          <w:gridAfter w:val="1"/>
          <w:wAfter w:w="25" w:type="pct"/>
          <w:trHeight w:val="76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tabs>
                <w:tab w:val="left" w:pos="2761"/>
              </w:tabs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9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73E" w:rsidRPr="0089273E" w:rsidRDefault="0089273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:rsidR="0089273E" w:rsidRPr="0089273E" w:rsidRDefault="0089273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3E" w:rsidRPr="0089273E" w:rsidTr="0089273E">
        <w:trPr>
          <w:gridAfter w:val="1"/>
          <w:wAfter w:w="25" w:type="pct"/>
          <w:trHeight w:val="1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73E" w:rsidRPr="0089273E" w:rsidTr="0089273E">
        <w:trPr>
          <w:gridAfter w:val="1"/>
          <w:wAfter w:w="25" w:type="pct"/>
          <w:trHeight w:val="31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«Развитие культуры, физической культуры и спорта на 2020-2026 годы»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34721,4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40792,1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54543,7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52835,2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82520,2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55689,7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41761,5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34721,4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40792,1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54543,7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52835,2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82520,2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55689,7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41761,5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6797,9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7138,2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11173,6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9849,1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10175,0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10825,0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9980,1</w:t>
            </w:r>
          </w:p>
        </w:tc>
      </w:tr>
      <w:tr w:rsidR="0089273E" w:rsidRPr="0089273E" w:rsidTr="0089273E">
        <w:trPr>
          <w:gridAfter w:val="1"/>
          <w:wAfter w:w="25" w:type="pct"/>
          <w:trHeight w:val="1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МКУ ДО «Каширская ДШИ»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6797,9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7138,2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11173,6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9849,1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10175,0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10825,0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9980,1</w:t>
            </w:r>
          </w:p>
        </w:tc>
      </w:tr>
      <w:tr w:rsidR="0089273E" w:rsidRPr="0089273E" w:rsidTr="0089273E">
        <w:trPr>
          <w:gridAfter w:val="1"/>
          <w:wAfter w:w="25" w:type="pct"/>
          <w:trHeight w:val="31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сфере культуры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6797,9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7138,2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11173,6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9849,1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10175,0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10825,0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9980,1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 МКУ ДО </w:t>
            </w:r>
            <w:r w:rsidRPr="008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«Каширская ДШИ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6797,9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7138,2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11173,6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9849,1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10175,0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10825,0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9980,1</w:t>
            </w:r>
          </w:p>
        </w:tc>
      </w:tr>
      <w:tr w:rsidR="0089273E" w:rsidRPr="0089273E" w:rsidTr="0089273E">
        <w:trPr>
          <w:gridAfter w:val="1"/>
          <w:wAfter w:w="25" w:type="pct"/>
          <w:trHeight w:val="1022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«Развитие музейного дела»»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2146,9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2200,8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1670,1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1850,3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1940,0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2052,0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2205,7</w:t>
            </w:r>
          </w:p>
        </w:tc>
      </w:tr>
      <w:tr w:rsidR="0089273E" w:rsidRPr="0089273E" w:rsidTr="0089273E">
        <w:trPr>
          <w:gridAfter w:val="1"/>
          <w:wAfter w:w="25" w:type="pct"/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2146,9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2200,8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1670,1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1850,3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1940,0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2052,0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2205,7</w:t>
            </w:r>
          </w:p>
        </w:tc>
      </w:tr>
      <w:tr w:rsidR="0089273E" w:rsidRPr="0089273E" w:rsidTr="0089273E">
        <w:trPr>
          <w:gridAfter w:val="1"/>
          <w:wAfter w:w="25" w:type="pct"/>
          <w:trHeight w:val="1078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подведомственных районных учреждений культуры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2146,9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2200,8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1670,1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1850,3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1940,0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2052,0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2205,7</w:t>
            </w:r>
          </w:p>
        </w:tc>
      </w:tr>
      <w:tr w:rsidR="0089273E" w:rsidRPr="0089273E" w:rsidTr="0089273E">
        <w:trPr>
          <w:gridAfter w:val="1"/>
          <w:wAfter w:w="25" w:type="pct"/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2146,9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2200,8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1670,1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1850,3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1940,0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2052,0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2205,7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9548,3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13752,9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20353,5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18433,1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47254,5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18278,0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10852,6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9548,3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13752,9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20353,5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18433,1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47254,5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18278,0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10852,6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подведомственных районных учреждений культуры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9548,3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13752,9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20353,5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18433,1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47254,5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18278,0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10852,6</w:t>
            </w:r>
          </w:p>
        </w:tc>
      </w:tr>
      <w:tr w:rsidR="0089273E" w:rsidRPr="0089273E" w:rsidTr="0089273E">
        <w:trPr>
          <w:gridAfter w:val="1"/>
          <w:wAfter w:w="25" w:type="pct"/>
          <w:trHeight w:val="1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73E" w:rsidRPr="0089273E" w:rsidRDefault="0089273E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73E" w:rsidRPr="0089273E" w:rsidRDefault="0089273E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73E" w:rsidRPr="0089273E" w:rsidRDefault="0089273E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E" w:rsidRPr="0089273E" w:rsidRDefault="0089273E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3E" w:rsidRPr="0089273E" w:rsidRDefault="0089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3E" w:rsidRPr="0089273E" w:rsidTr="0089273E">
        <w:trPr>
          <w:gridAfter w:val="1"/>
          <w:wAfter w:w="25" w:type="pct"/>
          <w:trHeight w:val="16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9548,3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13752,9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20353,5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18433,1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47254,5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18278,0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10852,6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Pr="008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обслуживания населения»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10921,7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11634,1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14198,8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15074,9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15610,7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16915,7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12422,0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МКУК «Каширская районная </w:t>
            </w:r>
            <w:proofErr w:type="spellStart"/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10921,7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11634,1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14198,8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15174,9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15610,7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16915,7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12422,0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МКУК »Каширская районная </w:t>
            </w:r>
            <w:proofErr w:type="spellStart"/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10921,7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11634,1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14198,8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15074,9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15610,7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16915,7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12422,0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МКУК »Каширская районная </w:t>
            </w:r>
            <w:proofErr w:type="spellStart"/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10921,7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11634,1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14198,8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15074,9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15610,7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16915,7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12422,0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спортивных мероприятий»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737,0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737,0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спортивных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737,0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737,0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в области культуры»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4956,6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5616,1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6697,7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6890,8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7090,0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7169,0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5753,6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49566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5616,1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6697,7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6890,8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7090,0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7169,0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5753,6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8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6.1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r w:rsidRPr="008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муниципальной власти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1361,2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1334,1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1102,0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1234,0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1206,0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1545,3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1361,2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1334,1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1102,0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1234,0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1206,0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1545,3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6.2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обязательств государства органами исполнительной власти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3595,4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4282,0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5595,7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5656,8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5884,0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5904,0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4208,3</w:t>
            </w:r>
          </w:p>
        </w:tc>
      </w:tr>
      <w:tr w:rsidR="0089273E" w:rsidRPr="0089273E" w:rsidTr="0089273E">
        <w:trPr>
          <w:gridAfter w:val="1"/>
          <w:wAfter w:w="25" w:type="pct"/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3E" w:rsidRPr="0089273E" w:rsidRDefault="0089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3595,4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4282,0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5595,7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bCs/>
                <w:sz w:val="24"/>
                <w:szCs w:val="24"/>
              </w:rPr>
              <w:t>5656,8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5884,0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5904,0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3E" w:rsidRPr="0089273E" w:rsidRDefault="0089273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hAnsi="Times New Roman" w:cs="Times New Roman"/>
                <w:sz w:val="24"/>
                <w:szCs w:val="24"/>
              </w:rPr>
              <w:t>4208,3</w:t>
            </w:r>
          </w:p>
        </w:tc>
      </w:tr>
    </w:tbl>
    <w:p w:rsidR="0089273E" w:rsidRDefault="0089273E" w:rsidP="008927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73E" w:rsidRDefault="00892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273E" w:rsidRPr="0089273E" w:rsidRDefault="0089273E" w:rsidP="0089273E">
      <w:pPr>
        <w:spacing w:line="240" w:lineRule="auto"/>
        <w:jc w:val="right"/>
        <w:rPr>
          <w:sz w:val="24"/>
          <w:szCs w:val="24"/>
        </w:rPr>
      </w:pPr>
      <w:r w:rsidRPr="0089273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tbl>
      <w:tblPr>
        <w:tblW w:w="149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5"/>
      </w:tblGrid>
      <w:tr w:rsidR="0089273E" w:rsidRPr="0089273E" w:rsidTr="0089273E">
        <w:trPr>
          <w:trHeight w:val="945"/>
        </w:trPr>
        <w:tc>
          <w:tcPr>
            <w:tcW w:w="14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73E" w:rsidRPr="0089273E" w:rsidRDefault="0089273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73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 Каширского муниципального района</w:t>
            </w:r>
          </w:p>
          <w:p w:rsidR="0089273E" w:rsidRPr="0089273E" w:rsidRDefault="0089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культуры, физической культуры и спорта на 2020-2026 годы»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2188"/>
              <w:gridCol w:w="1810"/>
              <w:gridCol w:w="1367"/>
              <w:gridCol w:w="1133"/>
              <w:gridCol w:w="1133"/>
              <w:gridCol w:w="1133"/>
              <w:gridCol w:w="1136"/>
              <w:gridCol w:w="1272"/>
              <w:gridCol w:w="1139"/>
            </w:tblGrid>
            <w:tr w:rsidR="0089273E" w:rsidRPr="0089273E">
              <w:trPr>
                <w:trHeight w:val="765"/>
              </w:trPr>
              <w:tc>
                <w:tcPr>
                  <w:tcW w:w="8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tabs>
                      <w:tab w:val="left" w:pos="2761"/>
                    </w:tabs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ресурсного обеспечения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расходов по годам реализации муниципальной программы, руб.</w:t>
                  </w:r>
                </w:p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273E" w:rsidRPr="0089273E">
              <w:trPr>
                <w:trHeight w:val="537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</w:tr>
            <w:tr w:rsidR="0089273E" w:rsidRPr="0089273E">
              <w:trPr>
                <w:trHeight w:val="296"/>
              </w:trPr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9273E" w:rsidRPr="0089273E">
              <w:trPr>
                <w:trHeight w:val="491"/>
              </w:trPr>
              <w:tc>
                <w:tcPr>
                  <w:tcW w:w="8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культуры, физической культуры и спорта на 2020-2026 годы»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134630,6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59639,0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54543,7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137185,9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82520,2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55689,7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41761,5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64523,4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16624,2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360,3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64266,7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9121,2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97,7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34945,4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40792,1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54089,6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52835,2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52399,0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55592,0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41761,5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70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35161,8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2222,7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93,8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20084,0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21000,0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15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</w:t>
                  </w: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«Образование»</w:t>
                  </w:r>
                </w:p>
              </w:tc>
            </w:tr>
            <w:tr w:rsidR="0089273E" w:rsidRPr="0089273E">
              <w:trPr>
                <w:trHeight w:val="315"/>
              </w:trPr>
              <w:tc>
                <w:tcPr>
                  <w:tcW w:w="8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Основное мероприятие 1.1 </w:t>
                  </w: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образования в сфере культуры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6797,9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23061,2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11173,6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9927,1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10175,0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10825,0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9980,1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15923,0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6797,9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7138,2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11173,6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9849,1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10175,0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10825,0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9980,1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39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 «Развитие музейного дела»</w:t>
                  </w:r>
                </w:p>
              </w:tc>
            </w:tr>
            <w:tr w:rsidR="0089273E" w:rsidRPr="0089273E">
              <w:trPr>
                <w:trHeight w:val="339"/>
              </w:trPr>
              <w:tc>
                <w:tcPr>
                  <w:tcW w:w="8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Основное мероприятие 2.1 </w:t>
                  </w:r>
                </w:p>
                <w:p w:rsidR="0089273E" w:rsidRPr="0089273E" w:rsidRDefault="0089273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обеспечение деятельности районного историко-краеведческого музея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2146,9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2215,8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1670,1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1900,3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2052,0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2205,7</w:t>
                  </w:r>
                </w:p>
              </w:tc>
            </w:tr>
            <w:tr w:rsidR="0089273E" w:rsidRPr="0089273E">
              <w:trPr>
                <w:trHeight w:val="339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39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2146,9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2200,8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1670,1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1850,3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2052,0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2205,7</w:t>
                  </w:r>
                </w:p>
              </w:tc>
            </w:tr>
            <w:tr w:rsidR="0089273E" w:rsidRPr="0089273E">
              <w:trPr>
                <w:trHeight w:val="339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39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39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 «Развитие культуры»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8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3.1</w:t>
                  </w: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обеспечение деятельности подведомственных районных учреждений культуры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109267,2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16446,9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20353,5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102448,0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47254,5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18278,0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10852,6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64494,9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569,0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64014,9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9023,5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9772,3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13752,9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20073,5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18433,1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17231,0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18278,0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10852,6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2125,0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565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 «Развитие библиотечного обслуживания населения»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8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4.1</w:t>
                  </w: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обеспечение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МКУК «Каширская районная </w:t>
                  </w:r>
                  <w:proofErr w:type="spellStart"/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межпоселенческая</w:t>
                  </w:r>
                  <w:proofErr w:type="spellEnd"/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центральная библиотека»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11112,0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11749,0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14198,8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15217,6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15610,7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16915,7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12422,0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80,3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58,7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97,7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97,7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10921,7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11634,1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14024,7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15074,9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15513,0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16818,0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12422,0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161,8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97,7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93,8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446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5 «Организация и проведение физкультурных и спортивных мероприятий»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8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5.1</w:t>
                  </w: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обеспечение спортивных мероприятий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737,0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547,5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737,0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547,5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453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531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6 «Обеспечение реализации муниципальной программы в области культуры»</w:t>
                  </w:r>
                </w:p>
              </w:tc>
            </w:tr>
            <w:tr w:rsidR="0089273E" w:rsidRPr="0089273E">
              <w:trPr>
                <w:trHeight w:val="519"/>
              </w:trPr>
              <w:tc>
                <w:tcPr>
                  <w:tcW w:w="8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6.1</w:t>
                  </w: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Финансовое обеспечение </w:t>
                  </w:r>
                  <w:r w:rsidRPr="008927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деятельности органов муниципальной власти.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Всего, в том числе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1361,2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1334,1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1102,0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1299,1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1206,0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1265,0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1545,3</w:t>
                  </w:r>
                </w:p>
              </w:tc>
            </w:tr>
            <w:tr w:rsidR="0089273E" w:rsidRPr="0089273E">
              <w:trPr>
                <w:trHeight w:val="459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65,1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569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1361,2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1334,1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1102,0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1234,0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1206,0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1265,0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1545,3</w:t>
                  </w:r>
                </w:p>
              </w:tc>
            </w:tr>
            <w:tr w:rsidR="0089273E" w:rsidRPr="0089273E">
              <w:trPr>
                <w:trHeight w:val="509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399"/>
              </w:trPr>
              <w:tc>
                <w:tcPr>
                  <w:tcW w:w="8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6.2</w:t>
                  </w:r>
                </w:p>
              </w:tc>
              <w:tc>
                <w:tcPr>
                  <w:tcW w:w="7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Финансовое обеспечение выполнения других обязательств государства органами исполнительной власти.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3595,4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4382,0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5595,7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5656,8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5884,0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5904,0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4208,3</w:t>
                  </w:r>
                </w:p>
              </w:tc>
            </w:tr>
            <w:tr w:rsidR="0089273E" w:rsidRPr="0089273E">
              <w:trPr>
                <w:trHeight w:val="360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28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3595,4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4282,0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5595,7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5656,8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5884,0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5904,0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4208,3</w:t>
                  </w:r>
                </w:p>
              </w:tc>
            </w:tr>
            <w:tr w:rsidR="0089273E" w:rsidRPr="0089273E">
              <w:trPr>
                <w:trHeight w:val="420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9273E" w:rsidRPr="0089273E">
              <w:trPr>
                <w:trHeight w:val="43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73E" w:rsidRPr="0089273E" w:rsidRDefault="008927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73E" w:rsidRPr="0089273E" w:rsidRDefault="0089273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89273E" w:rsidRPr="0089273E" w:rsidRDefault="0089273E">
            <w:pPr>
              <w:spacing w:after="0"/>
              <w:rPr>
                <w:rFonts w:cs="Times New Roman"/>
              </w:rPr>
            </w:pPr>
          </w:p>
        </w:tc>
      </w:tr>
    </w:tbl>
    <w:p w:rsidR="009F5D17" w:rsidRPr="0089273E" w:rsidRDefault="009F5D17" w:rsidP="0089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5D17" w:rsidRPr="0089273E" w:rsidSect="008927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F0" w:rsidRDefault="006F30F0" w:rsidP="0054130D">
      <w:pPr>
        <w:spacing w:after="0" w:line="240" w:lineRule="auto"/>
      </w:pPr>
      <w:r>
        <w:separator/>
      </w:r>
    </w:p>
  </w:endnote>
  <w:endnote w:type="continuationSeparator" w:id="0">
    <w:p w:rsidR="006F30F0" w:rsidRDefault="006F30F0" w:rsidP="0054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F0" w:rsidRDefault="006F30F0" w:rsidP="0054130D">
      <w:pPr>
        <w:spacing w:after="0" w:line="240" w:lineRule="auto"/>
      </w:pPr>
      <w:r>
        <w:separator/>
      </w:r>
    </w:p>
  </w:footnote>
  <w:footnote w:type="continuationSeparator" w:id="0">
    <w:p w:rsidR="006F30F0" w:rsidRDefault="006F30F0" w:rsidP="0054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E74"/>
    <w:multiLevelType w:val="hybridMultilevel"/>
    <w:tmpl w:val="A69413DC"/>
    <w:lvl w:ilvl="0" w:tplc="9AFE9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7770"/>
    <w:multiLevelType w:val="hybridMultilevel"/>
    <w:tmpl w:val="4DD2E9BE"/>
    <w:lvl w:ilvl="0" w:tplc="E79A95D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D13054"/>
    <w:multiLevelType w:val="hybridMultilevel"/>
    <w:tmpl w:val="03425984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423918"/>
    <w:multiLevelType w:val="hybridMultilevel"/>
    <w:tmpl w:val="0504B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9271E"/>
    <w:multiLevelType w:val="hybridMultilevel"/>
    <w:tmpl w:val="E71A6870"/>
    <w:lvl w:ilvl="0" w:tplc="DBE4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502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9B0864"/>
    <w:multiLevelType w:val="hybridMultilevel"/>
    <w:tmpl w:val="9AB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32882"/>
    <w:multiLevelType w:val="hybridMultilevel"/>
    <w:tmpl w:val="519063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C31E1"/>
    <w:multiLevelType w:val="multilevel"/>
    <w:tmpl w:val="76D2E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1CFE74E7"/>
    <w:multiLevelType w:val="hybridMultilevel"/>
    <w:tmpl w:val="1024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245B8"/>
    <w:multiLevelType w:val="hybridMultilevel"/>
    <w:tmpl w:val="EDE63C92"/>
    <w:lvl w:ilvl="0" w:tplc="4E5205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500052"/>
    <w:multiLevelType w:val="hybridMultilevel"/>
    <w:tmpl w:val="15FEF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B16B48"/>
    <w:multiLevelType w:val="hybridMultilevel"/>
    <w:tmpl w:val="EFC4D28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2F197CED"/>
    <w:multiLevelType w:val="hybridMultilevel"/>
    <w:tmpl w:val="FB3CF57A"/>
    <w:lvl w:ilvl="0" w:tplc="7C960C38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5">
    <w:nsid w:val="30097D5E"/>
    <w:multiLevelType w:val="hybridMultilevel"/>
    <w:tmpl w:val="3726F51E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CE4D47"/>
    <w:multiLevelType w:val="hybridMultilevel"/>
    <w:tmpl w:val="98CC4556"/>
    <w:lvl w:ilvl="0" w:tplc="83607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726997"/>
    <w:multiLevelType w:val="hybridMultilevel"/>
    <w:tmpl w:val="C2C819A6"/>
    <w:lvl w:ilvl="0" w:tplc="1D324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D726D4"/>
    <w:multiLevelType w:val="hybridMultilevel"/>
    <w:tmpl w:val="C9624636"/>
    <w:lvl w:ilvl="0" w:tplc="833632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3FC24852"/>
    <w:multiLevelType w:val="multilevel"/>
    <w:tmpl w:val="31085A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F1CE8"/>
    <w:multiLevelType w:val="multilevel"/>
    <w:tmpl w:val="3AB2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D94AF2"/>
    <w:multiLevelType w:val="hybridMultilevel"/>
    <w:tmpl w:val="D67E5BBA"/>
    <w:lvl w:ilvl="0" w:tplc="458A4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8A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89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67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5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8B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D2D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E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01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306979"/>
    <w:multiLevelType w:val="hybridMultilevel"/>
    <w:tmpl w:val="1F347566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1A0AB9"/>
    <w:multiLevelType w:val="hybridMultilevel"/>
    <w:tmpl w:val="5290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B7E62"/>
    <w:multiLevelType w:val="hybridMultilevel"/>
    <w:tmpl w:val="01B83F00"/>
    <w:lvl w:ilvl="0" w:tplc="A2E80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506135"/>
    <w:multiLevelType w:val="hybridMultilevel"/>
    <w:tmpl w:val="B002C1C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E097BA9"/>
    <w:multiLevelType w:val="hybridMultilevel"/>
    <w:tmpl w:val="18DE7A56"/>
    <w:lvl w:ilvl="0" w:tplc="E826A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5F7637"/>
    <w:multiLevelType w:val="hybridMultilevel"/>
    <w:tmpl w:val="8E44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4F864A5"/>
    <w:multiLevelType w:val="hybridMultilevel"/>
    <w:tmpl w:val="EF9CB5F0"/>
    <w:lvl w:ilvl="0" w:tplc="9AFE97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FA74D85"/>
    <w:multiLevelType w:val="hybridMultilevel"/>
    <w:tmpl w:val="5FC09F04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1D855A9"/>
    <w:multiLevelType w:val="hybridMultilevel"/>
    <w:tmpl w:val="FC7E3386"/>
    <w:lvl w:ilvl="0" w:tplc="099AA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E0029"/>
    <w:multiLevelType w:val="hybridMultilevel"/>
    <w:tmpl w:val="8CAE6376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86D7B38"/>
    <w:multiLevelType w:val="hybridMultilevel"/>
    <w:tmpl w:val="BCC687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8FF5426"/>
    <w:multiLevelType w:val="hybridMultilevel"/>
    <w:tmpl w:val="401606AC"/>
    <w:lvl w:ilvl="0" w:tplc="9AFE9754">
      <w:start w:val="1"/>
      <w:numFmt w:val="bullet"/>
      <w:lvlText w:val="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36">
    <w:nsid w:val="69A1127B"/>
    <w:multiLevelType w:val="hybridMultilevel"/>
    <w:tmpl w:val="7E88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16CE3"/>
    <w:multiLevelType w:val="hybridMultilevel"/>
    <w:tmpl w:val="A28EAC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1093FDD"/>
    <w:multiLevelType w:val="hybridMultilevel"/>
    <w:tmpl w:val="17100E86"/>
    <w:lvl w:ilvl="0" w:tplc="2EBE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4AC3DF7"/>
    <w:multiLevelType w:val="hybridMultilevel"/>
    <w:tmpl w:val="665430F2"/>
    <w:lvl w:ilvl="0" w:tplc="9AFE9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6AA182D"/>
    <w:multiLevelType w:val="hybridMultilevel"/>
    <w:tmpl w:val="660E9408"/>
    <w:lvl w:ilvl="0" w:tplc="B78E6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5"/>
  </w:num>
  <w:num w:numId="4">
    <w:abstractNumId w:val="23"/>
  </w:num>
  <w:num w:numId="5">
    <w:abstractNumId w:val="29"/>
  </w:num>
  <w:num w:numId="6">
    <w:abstractNumId w:val="42"/>
  </w:num>
  <w:num w:numId="7">
    <w:abstractNumId w:val="20"/>
  </w:num>
  <w:num w:numId="8">
    <w:abstractNumId w:val="21"/>
  </w:num>
  <w:num w:numId="9">
    <w:abstractNumId w:val="37"/>
  </w:num>
  <w:num w:numId="10">
    <w:abstractNumId w:val="34"/>
  </w:num>
  <w:num w:numId="11">
    <w:abstractNumId w:val="7"/>
  </w:num>
  <w:num w:numId="12">
    <w:abstractNumId w:val="19"/>
  </w:num>
  <w:num w:numId="13">
    <w:abstractNumId w:val="40"/>
  </w:num>
  <w:num w:numId="14">
    <w:abstractNumId w:val="10"/>
  </w:num>
  <w:num w:numId="15">
    <w:abstractNumId w:val="0"/>
  </w:num>
  <w:num w:numId="16">
    <w:abstractNumId w:val="30"/>
  </w:num>
  <w:num w:numId="17">
    <w:abstractNumId w:val="33"/>
  </w:num>
  <w:num w:numId="18">
    <w:abstractNumId w:val="2"/>
  </w:num>
  <w:num w:numId="19">
    <w:abstractNumId w:val="35"/>
  </w:num>
  <w:num w:numId="20">
    <w:abstractNumId w:val="39"/>
  </w:num>
  <w:num w:numId="21">
    <w:abstractNumId w:val="15"/>
  </w:num>
  <w:num w:numId="22">
    <w:abstractNumId w:val="41"/>
  </w:num>
  <w:num w:numId="23">
    <w:abstractNumId w:val="31"/>
  </w:num>
  <w:num w:numId="24">
    <w:abstractNumId w:val="18"/>
  </w:num>
  <w:num w:numId="25">
    <w:abstractNumId w:val="11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5"/>
  </w:num>
  <w:num w:numId="29">
    <w:abstractNumId w:val="1"/>
  </w:num>
  <w:num w:numId="30">
    <w:abstractNumId w:val="4"/>
  </w:num>
  <w:num w:numId="31">
    <w:abstractNumId w:val="16"/>
  </w:num>
  <w:num w:numId="32">
    <w:abstractNumId w:val="6"/>
  </w:num>
  <w:num w:numId="33">
    <w:abstractNumId w:val="36"/>
  </w:num>
  <w:num w:numId="34">
    <w:abstractNumId w:val="14"/>
  </w:num>
  <w:num w:numId="35">
    <w:abstractNumId w:val="3"/>
  </w:num>
  <w:num w:numId="36">
    <w:abstractNumId w:val="12"/>
  </w:num>
  <w:num w:numId="37">
    <w:abstractNumId w:val="26"/>
  </w:num>
  <w:num w:numId="38">
    <w:abstractNumId w:val="13"/>
  </w:num>
  <w:num w:numId="39">
    <w:abstractNumId w:val="27"/>
  </w:num>
  <w:num w:numId="40">
    <w:abstractNumId w:val="24"/>
  </w:num>
  <w:num w:numId="41">
    <w:abstractNumId w:val="22"/>
  </w:num>
  <w:num w:numId="42">
    <w:abstractNumId w:val="9"/>
  </w:num>
  <w:num w:numId="43">
    <w:abstractNumId w:val="28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48"/>
    <w:rsid w:val="00004052"/>
    <w:rsid w:val="00007BB8"/>
    <w:rsid w:val="000257E1"/>
    <w:rsid w:val="0003048D"/>
    <w:rsid w:val="00035816"/>
    <w:rsid w:val="000550EB"/>
    <w:rsid w:val="000678D3"/>
    <w:rsid w:val="000A231F"/>
    <w:rsid w:val="000A4EDC"/>
    <w:rsid w:val="000F1ACA"/>
    <w:rsid w:val="00100254"/>
    <w:rsid w:val="00103AF8"/>
    <w:rsid w:val="00121625"/>
    <w:rsid w:val="00127EFA"/>
    <w:rsid w:val="00136F24"/>
    <w:rsid w:val="00171738"/>
    <w:rsid w:val="001906DB"/>
    <w:rsid w:val="0019318F"/>
    <w:rsid w:val="001A0765"/>
    <w:rsid w:val="001C1587"/>
    <w:rsid w:val="001C2449"/>
    <w:rsid w:val="001D03D1"/>
    <w:rsid w:val="001E4394"/>
    <w:rsid w:val="001F31E2"/>
    <w:rsid w:val="00217CF1"/>
    <w:rsid w:val="0022281E"/>
    <w:rsid w:val="00230398"/>
    <w:rsid w:val="00246682"/>
    <w:rsid w:val="00260EA0"/>
    <w:rsid w:val="00264C0D"/>
    <w:rsid w:val="00281E79"/>
    <w:rsid w:val="002916A9"/>
    <w:rsid w:val="002B426E"/>
    <w:rsid w:val="002C6538"/>
    <w:rsid w:val="002E2BE7"/>
    <w:rsid w:val="00305596"/>
    <w:rsid w:val="003316ED"/>
    <w:rsid w:val="0036509D"/>
    <w:rsid w:val="00365DE7"/>
    <w:rsid w:val="00384882"/>
    <w:rsid w:val="003D3991"/>
    <w:rsid w:val="00484256"/>
    <w:rsid w:val="0049700D"/>
    <w:rsid w:val="004A4579"/>
    <w:rsid w:val="004D4FE9"/>
    <w:rsid w:val="004E2B47"/>
    <w:rsid w:val="004F17D5"/>
    <w:rsid w:val="004F2374"/>
    <w:rsid w:val="00511C21"/>
    <w:rsid w:val="0054130D"/>
    <w:rsid w:val="00550163"/>
    <w:rsid w:val="0055377B"/>
    <w:rsid w:val="00582DC7"/>
    <w:rsid w:val="00585D2A"/>
    <w:rsid w:val="0059155A"/>
    <w:rsid w:val="005B2210"/>
    <w:rsid w:val="005C7D34"/>
    <w:rsid w:val="00605404"/>
    <w:rsid w:val="00614489"/>
    <w:rsid w:val="006262A1"/>
    <w:rsid w:val="00645EF8"/>
    <w:rsid w:val="006642F0"/>
    <w:rsid w:val="00682485"/>
    <w:rsid w:val="00683395"/>
    <w:rsid w:val="00686EB4"/>
    <w:rsid w:val="0069763C"/>
    <w:rsid w:val="006C43DA"/>
    <w:rsid w:val="006D1EC4"/>
    <w:rsid w:val="006F30F0"/>
    <w:rsid w:val="00707B96"/>
    <w:rsid w:val="00736D48"/>
    <w:rsid w:val="00747AED"/>
    <w:rsid w:val="00754DA3"/>
    <w:rsid w:val="00755145"/>
    <w:rsid w:val="00756E5E"/>
    <w:rsid w:val="00774E7B"/>
    <w:rsid w:val="007C2403"/>
    <w:rsid w:val="007F56AB"/>
    <w:rsid w:val="0080284D"/>
    <w:rsid w:val="00817577"/>
    <w:rsid w:val="0083224E"/>
    <w:rsid w:val="00864A40"/>
    <w:rsid w:val="00892578"/>
    <w:rsid w:val="0089273E"/>
    <w:rsid w:val="008B17A6"/>
    <w:rsid w:val="008D39BA"/>
    <w:rsid w:val="008E28E9"/>
    <w:rsid w:val="00902B3D"/>
    <w:rsid w:val="00933821"/>
    <w:rsid w:val="00935B2B"/>
    <w:rsid w:val="00937503"/>
    <w:rsid w:val="00946D25"/>
    <w:rsid w:val="00965B00"/>
    <w:rsid w:val="00982B7D"/>
    <w:rsid w:val="00991276"/>
    <w:rsid w:val="00992AB4"/>
    <w:rsid w:val="009A211F"/>
    <w:rsid w:val="009F5D17"/>
    <w:rsid w:val="00A16806"/>
    <w:rsid w:val="00A3710C"/>
    <w:rsid w:val="00AB03D5"/>
    <w:rsid w:val="00AF6026"/>
    <w:rsid w:val="00B04BAF"/>
    <w:rsid w:val="00BC4AF0"/>
    <w:rsid w:val="00BE2576"/>
    <w:rsid w:val="00BF3A19"/>
    <w:rsid w:val="00BF5951"/>
    <w:rsid w:val="00C0294F"/>
    <w:rsid w:val="00C05D67"/>
    <w:rsid w:val="00C17F75"/>
    <w:rsid w:val="00C50AA0"/>
    <w:rsid w:val="00C55DA2"/>
    <w:rsid w:val="00C5777F"/>
    <w:rsid w:val="00CA1075"/>
    <w:rsid w:val="00CA6175"/>
    <w:rsid w:val="00CA732E"/>
    <w:rsid w:val="00CE245D"/>
    <w:rsid w:val="00CE72C9"/>
    <w:rsid w:val="00D0778D"/>
    <w:rsid w:val="00D348EB"/>
    <w:rsid w:val="00D71E67"/>
    <w:rsid w:val="00D75DF9"/>
    <w:rsid w:val="00D87D7E"/>
    <w:rsid w:val="00DE2BA1"/>
    <w:rsid w:val="00E31A84"/>
    <w:rsid w:val="00E60A73"/>
    <w:rsid w:val="00EA5E3A"/>
    <w:rsid w:val="00EA6099"/>
    <w:rsid w:val="00EC50D4"/>
    <w:rsid w:val="00ED1626"/>
    <w:rsid w:val="00F15EE6"/>
    <w:rsid w:val="00F211E6"/>
    <w:rsid w:val="00F44F7B"/>
    <w:rsid w:val="00F74A9C"/>
    <w:rsid w:val="00F805C0"/>
    <w:rsid w:val="00FA140B"/>
    <w:rsid w:val="00FB3D0F"/>
    <w:rsid w:val="00FB5848"/>
    <w:rsid w:val="00FC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17"/>
  </w:style>
  <w:style w:type="paragraph" w:styleId="1">
    <w:name w:val="heading 1"/>
    <w:basedOn w:val="a"/>
    <w:next w:val="a"/>
    <w:link w:val="10"/>
    <w:uiPriority w:val="9"/>
    <w:qFormat/>
    <w:rsid w:val="009F5D1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D1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A4EDC"/>
    <w:pPr>
      <w:ind w:left="720"/>
      <w:contextualSpacing/>
    </w:pPr>
  </w:style>
  <w:style w:type="paragraph" w:styleId="a5">
    <w:name w:val="No Spacing"/>
    <w:uiPriority w:val="1"/>
    <w:qFormat/>
    <w:rsid w:val="0049700D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9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4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F5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F5D1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F5D17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F5D17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5D17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F5D17"/>
  </w:style>
  <w:style w:type="paragraph" w:customStyle="1" w:styleId="ConsPlusNonformat">
    <w:name w:val="ConsPlusNonformat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F5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9F5D1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F5D17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F5D17"/>
    <w:rPr>
      <w:rFonts w:ascii="Calibri" w:eastAsia="Calibri" w:hAnsi="Calibri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9F5D1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9F5D17"/>
    <w:rPr>
      <w:rFonts w:ascii="Calibri" w:eastAsia="Calibri" w:hAnsi="Calibri" w:cs="Times New Roman"/>
    </w:rPr>
  </w:style>
  <w:style w:type="paragraph" w:customStyle="1" w:styleId="ad">
    <w:name w:val="Знак Знак Знак Знак"/>
    <w:basedOn w:val="a"/>
    <w:uiPriority w:val="99"/>
    <w:rsid w:val="009F5D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0">
    <w:name w:val="consplusnormal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9F5D17"/>
  </w:style>
  <w:style w:type="paragraph" w:customStyle="1" w:styleId="ConsNonformat">
    <w:name w:val="ConsNonformat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9F5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9F5D17"/>
    <w:rPr>
      <w:rFonts w:ascii="Calibri" w:eastAsia="Calibri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9F5D17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F5D1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9F5D1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rsid w:val="009F5D1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9F5D17"/>
    <w:rPr>
      <w:rFonts w:ascii="Calibri" w:eastAsia="Calibri" w:hAnsi="Calibri" w:cs="Times New Roman"/>
    </w:rPr>
  </w:style>
  <w:style w:type="character" w:styleId="af5">
    <w:name w:val="page number"/>
    <w:basedOn w:val="a0"/>
    <w:rsid w:val="009F5D17"/>
  </w:style>
  <w:style w:type="paragraph" w:customStyle="1" w:styleId="ConsNormal">
    <w:name w:val="ConsNormal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9F5D1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F5D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F5D17"/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F5D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F5D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F5D1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F5D1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F5D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F5D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F5D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F5D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F5D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9F5D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9F5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9F5D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9F5D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9F5D17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9F5D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uiPriority w:val="99"/>
    <w:rsid w:val="009F5D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link w:val="NoSpacingChar"/>
    <w:rsid w:val="009F5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9F5D17"/>
    <w:rPr>
      <w:rFonts w:ascii="Calibri" w:eastAsia="Times New Roman" w:hAnsi="Calibri" w:cs="Times New Roman"/>
      <w:lang w:eastAsia="ru-RU"/>
    </w:rPr>
  </w:style>
  <w:style w:type="paragraph" w:customStyle="1" w:styleId="25">
    <w:name w:val="Обычный2"/>
    <w:uiPriority w:val="99"/>
    <w:rsid w:val="009F5D1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9F5D17"/>
  </w:style>
  <w:style w:type="paragraph" w:customStyle="1" w:styleId="Style4">
    <w:name w:val="Style4"/>
    <w:basedOn w:val="a"/>
    <w:uiPriority w:val="99"/>
    <w:rsid w:val="009F5D17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9F5D17"/>
    <w:rPr>
      <w:rFonts w:ascii="Times New Roman" w:hAnsi="Times New Roman" w:cs="Times New Roman" w:hint="default"/>
      <w:sz w:val="26"/>
      <w:szCs w:val="26"/>
    </w:rPr>
  </w:style>
  <w:style w:type="paragraph" w:styleId="af7">
    <w:name w:val="Title"/>
    <w:basedOn w:val="a"/>
    <w:next w:val="af1"/>
    <w:link w:val="af8"/>
    <w:uiPriority w:val="99"/>
    <w:qFormat/>
    <w:rsid w:val="009F5D17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8">
    <w:name w:val="Название Знак"/>
    <w:basedOn w:val="a0"/>
    <w:link w:val="af7"/>
    <w:uiPriority w:val="99"/>
    <w:rsid w:val="009F5D17"/>
    <w:rPr>
      <w:rFonts w:ascii="Arial" w:eastAsia="MS Mincho" w:hAnsi="Arial" w:cs="Times New Roman"/>
      <w:sz w:val="28"/>
      <w:szCs w:val="28"/>
    </w:rPr>
  </w:style>
  <w:style w:type="paragraph" w:styleId="af9">
    <w:name w:val="Normal (Web)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9F5D1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uiPriority w:val="99"/>
    <w:rsid w:val="009F5D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c">
    <w:name w:val="Plain Text"/>
    <w:basedOn w:val="a"/>
    <w:link w:val="afd"/>
    <w:uiPriority w:val="99"/>
    <w:rsid w:val="009F5D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9F5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rsid w:val="009F5D1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9F5D1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F5D17"/>
    <w:rPr>
      <w:rFonts w:cs="Times New Roman"/>
    </w:rPr>
  </w:style>
  <w:style w:type="character" w:customStyle="1" w:styleId="A30">
    <w:name w:val="A3"/>
    <w:uiPriority w:val="99"/>
    <w:rsid w:val="009F5D17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1"/>
    <w:uiPriority w:val="99"/>
    <w:rsid w:val="009F5D17"/>
    <w:pPr>
      <w:spacing w:after="0" w:line="360" w:lineRule="auto"/>
      <w:ind w:left="567" w:right="284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4">
    <w:name w:val="Сетка таблицы1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9F5D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17"/>
  </w:style>
  <w:style w:type="paragraph" w:styleId="1">
    <w:name w:val="heading 1"/>
    <w:basedOn w:val="a"/>
    <w:next w:val="a"/>
    <w:link w:val="10"/>
    <w:uiPriority w:val="9"/>
    <w:qFormat/>
    <w:rsid w:val="009F5D1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D1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A4EDC"/>
    <w:pPr>
      <w:ind w:left="720"/>
      <w:contextualSpacing/>
    </w:pPr>
  </w:style>
  <w:style w:type="paragraph" w:styleId="a5">
    <w:name w:val="No Spacing"/>
    <w:uiPriority w:val="1"/>
    <w:qFormat/>
    <w:rsid w:val="0049700D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9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4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F5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F5D1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F5D17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F5D17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5D17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F5D17"/>
  </w:style>
  <w:style w:type="paragraph" w:customStyle="1" w:styleId="ConsPlusNonformat">
    <w:name w:val="ConsPlusNonformat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F5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9F5D1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F5D17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F5D17"/>
    <w:rPr>
      <w:rFonts w:ascii="Calibri" w:eastAsia="Calibri" w:hAnsi="Calibri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9F5D1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9F5D17"/>
    <w:rPr>
      <w:rFonts w:ascii="Calibri" w:eastAsia="Calibri" w:hAnsi="Calibri" w:cs="Times New Roman"/>
    </w:rPr>
  </w:style>
  <w:style w:type="paragraph" w:customStyle="1" w:styleId="ad">
    <w:name w:val="Знак Знак Знак Знак"/>
    <w:basedOn w:val="a"/>
    <w:uiPriority w:val="99"/>
    <w:rsid w:val="009F5D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0">
    <w:name w:val="consplusnormal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9F5D17"/>
  </w:style>
  <w:style w:type="paragraph" w:customStyle="1" w:styleId="ConsNonformat">
    <w:name w:val="ConsNonformat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9F5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9F5D17"/>
    <w:rPr>
      <w:rFonts w:ascii="Calibri" w:eastAsia="Calibri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9F5D17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F5D1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9F5D1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rsid w:val="009F5D1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9F5D17"/>
    <w:rPr>
      <w:rFonts w:ascii="Calibri" w:eastAsia="Calibri" w:hAnsi="Calibri" w:cs="Times New Roman"/>
    </w:rPr>
  </w:style>
  <w:style w:type="character" w:styleId="af5">
    <w:name w:val="page number"/>
    <w:basedOn w:val="a0"/>
    <w:rsid w:val="009F5D17"/>
  </w:style>
  <w:style w:type="paragraph" w:customStyle="1" w:styleId="ConsNormal">
    <w:name w:val="ConsNormal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9F5D1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F5D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F5D17"/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F5D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F5D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F5D1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F5D1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F5D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F5D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F5D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F5D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F5D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9F5D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9F5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9F5D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9F5D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9F5D17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9F5D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uiPriority w:val="99"/>
    <w:rsid w:val="009F5D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link w:val="NoSpacingChar"/>
    <w:rsid w:val="009F5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9F5D17"/>
    <w:rPr>
      <w:rFonts w:ascii="Calibri" w:eastAsia="Times New Roman" w:hAnsi="Calibri" w:cs="Times New Roman"/>
      <w:lang w:eastAsia="ru-RU"/>
    </w:rPr>
  </w:style>
  <w:style w:type="paragraph" w:customStyle="1" w:styleId="25">
    <w:name w:val="Обычный2"/>
    <w:uiPriority w:val="99"/>
    <w:rsid w:val="009F5D1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9F5D17"/>
  </w:style>
  <w:style w:type="paragraph" w:customStyle="1" w:styleId="Style4">
    <w:name w:val="Style4"/>
    <w:basedOn w:val="a"/>
    <w:uiPriority w:val="99"/>
    <w:rsid w:val="009F5D17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9F5D17"/>
    <w:rPr>
      <w:rFonts w:ascii="Times New Roman" w:hAnsi="Times New Roman" w:cs="Times New Roman" w:hint="default"/>
      <w:sz w:val="26"/>
      <w:szCs w:val="26"/>
    </w:rPr>
  </w:style>
  <w:style w:type="paragraph" w:styleId="af7">
    <w:name w:val="Title"/>
    <w:basedOn w:val="a"/>
    <w:next w:val="af1"/>
    <w:link w:val="af8"/>
    <w:uiPriority w:val="99"/>
    <w:qFormat/>
    <w:rsid w:val="009F5D17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8">
    <w:name w:val="Название Знак"/>
    <w:basedOn w:val="a0"/>
    <w:link w:val="af7"/>
    <w:uiPriority w:val="99"/>
    <w:rsid w:val="009F5D17"/>
    <w:rPr>
      <w:rFonts w:ascii="Arial" w:eastAsia="MS Mincho" w:hAnsi="Arial" w:cs="Times New Roman"/>
      <w:sz w:val="28"/>
      <w:szCs w:val="28"/>
    </w:rPr>
  </w:style>
  <w:style w:type="paragraph" w:styleId="af9">
    <w:name w:val="Normal (Web)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9F5D1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uiPriority w:val="99"/>
    <w:rsid w:val="009F5D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c">
    <w:name w:val="Plain Text"/>
    <w:basedOn w:val="a"/>
    <w:link w:val="afd"/>
    <w:uiPriority w:val="99"/>
    <w:rsid w:val="009F5D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9F5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rsid w:val="009F5D1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9F5D1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F5D17"/>
    <w:rPr>
      <w:rFonts w:cs="Times New Roman"/>
    </w:rPr>
  </w:style>
  <w:style w:type="character" w:customStyle="1" w:styleId="A30">
    <w:name w:val="A3"/>
    <w:uiPriority w:val="99"/>
    <w:rsid w:val="009F5D17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1"/>
    <w:uiPriority w:val="99"/>
    <w:rsid w:val="009F5D17"/>
    <w:pPr>
      <w:spacing w:after="0" w:line="360" w:lineRule="auto"/>
      <w:ind w:left="567" w:right="284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4">
    <w:name w:val="Сетка таблицы1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9F5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AD06-D1E4-48F6-B8BD-E1039348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Пелагин Никита Сергеевич</cp:lastModifiedBy>
  <cp:revision>36</cp:revision>
  <cp:lastPrinted>2023-02-07T12:55:00Z</cp:lastPrinted>
  <dcterms:created xsi:type="dcterms:W3CDTF">2018-12-19T07:15:00Z</dcterms:created>
  <dcterms:modified xsi:type="dcterms:W3CDTF">2023-11-17T06:50:00Z</dcterms:modified>
</cp:coreProperties>
</file>