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7D" w:rsidRDefault="000D227D" w:rsidP="000D2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227D" w:rsidRDefault="008F7C87" w:rsidP="008F7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0D227D" w:rsidRPr="00FC0E9C" w:rsidRDefault="00FC0E9C" w:rsidP="000D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C0E9C" w:rsidRPr="00FC0E9C" w:rsidRDefault="00FC0E9C" w:rsidP="00FC0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>КАШИРСКОГО МУНИЦИПАЛЬНОГО РАЙОНА</w:t>
      </w:r>
    </w:p>
    <w:p w:rsidR="00FC0E9C" w:rsidRPr="00FC0E9C" w:rsidRDefault="00FC0E9C" w:rsidP="00FC0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FC0E9C" w:rsidRPr="00FC0E9C" w:rsidRDefault="00FC0E9C" w:rsidP="00FC0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E9C" w:rsidRPr="00FC0E9C" w:rsidRDefault="00FC0E9C" w:rsidP="00FC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637931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37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C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____________</w:t>
      </w:r>
      <w:r w:rsidR="006379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FC0E9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A1C12">
        <w:rPr>
          <w:rFonts w:ascii="Times New Roman" w:eastAsia="Times New Roman" w:hAnsi="Times New Roman" w:cs="Times New Roman"/>
          <w:sz w:val="28"/>
          <w:szCs w:val="28"/>
          <w:u w:val="single"/>
        </w:rPr>
        <w:t>_____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sz w:val="26"/>
          <w:szCs w:val="26"/>
        </w:rPr>
        <w:t>с. Каширское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>Каширского муниципального района Воронежской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 xml:space="preserve">области от 24.09.2019 № 616 «Об утверждении 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>муниципальной программы Каширского муниципального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 «Муниципальное управление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>Каширского муниципального района»»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696D" w:rsidRPr="008A696D" w:rsidRDefault="00FC0E9C" w:rsidP="008A6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</w:t>
      </w:r>
      <w:r w:rsidRPr="00FC0E9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  <w:r w:rsidR="008A696D" w:rsidRPr="008A6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696D" w:rsidRPr="008A696D" w:rsidRDefault="008A696D" w:rsidP="008A6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6D">
        <w:rPr>
          <w:rFonts w:ascii="Times New Roman" w:eastAsia="Times New Roman" w:hAnsi="Times New Roman" w:cs="Times New Roman"/>
          <w:sz w:val="28"/>
          <w:szCs w:val="28"/>
        </w:rPr>
        <w:t xml:space="preserve">           1. В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от 24.09.2019 № 616</w:t>
      </w:r>
      <w:r w:rsidRPr="008A696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8A696D">
        <w:rPr>
          <w:rFonts w:ascii="Times New Roman" w:eastAsia="Times New Roman" w:hAnsi="Times New Roman" w:cs="Times New Roman"/>
          <w:sz w:val="28"/>
          <w:szCs w:val="28"/>
        </w:rPr>
        <w:t>муниципальной програм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Каширского муниципального </w:t>
      </w:r>
      <w:r w:rsidRPr="008A696D">
        <w:rPr>
          <w:rFonts w:ascii="Times New Roman" w:eastAsia="Times New Roman" w:hAnsi="Times New Roman" w:cs="Times New Roman"/>
          <w:sz w:val="28"/>
          <w:szCs w:val="28"/>
        </w:rPr>
        <w:t>района Воронежской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ласти «Муниципальное управление </w:t>
      </w:r>
      <w:r w:rsidRPr="008A696D">
        <w:rPr>
          <w:rFonts w:ascii="Times New Roman" w:eastAsia="Times New Roman" w:hAnsi="Times New Roman" w:cs="Times New Roman"/>
          <w:sz w:val="28"/>
          <w:szCs w:val="28"/>
        </w:rPr>
        <w:t>Каширского муниципального района» внести следующие изменения:</w:t>
      </w:r>
    </w:p>
    <w:p w:rsidR="008A696D" w:rsidRPr="008A696D" w:rsidRDefault="00F93E86" w:rsidP="008A6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</w:t>
      </w:r>
      <w:r w:rsidR="008A696D" w:rsidRPr="008A696D">
        <w:rPr>
          <w:rFonts w:ascii="Times New Roman" w:eastAsia="Times New Roman" w:hAnsi="Times New Roman" w:cs="Times New Roman"/>
          <w:sz w:val="28"/>
          <w:szCs w:val="28"/>
        </w:rPr>
        <w:t xml:space="preserve">. Приложения </w:t>
      </w:r>
      <w:r w:rsidR="00794897">
        <w:rPr>
          <w:rFonts w:ascii="Times New Roman" w:eastAsia="Times New Roman" w:hAnsi="Times New Roman" w:cs="Times New Roman"/>
          <w:sz w:val="28"/>
          <w:szCs w:val="28"/>
        </w:rPr>
        <w:t xml:space="preserve">№ 1, </w:t>
      </w:r>
      <w:r w:rsidR="008A696D" w:rsidRPr="008A696D">
        <w:rPr>
          <w:rFonts w:ascii="Times New Roman" w:eastAsia="Times New Roman" w:hAnsi="Times New Roman" w:cs="Times New Roman"/>
          <w:sz w:val="28"/>
          <w:szCs w:val="28"/>
        </w:rPr>
        <w:t>№2, №3 муниципальной программы «</w:t>
      </w:r>
      <w:r w:rsidR="008A696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управление </w:t>
      </w:r>
      <w:r w:rsidR="008A696D" w:rsidRPr="008A696D">
        <w:rPr>
          <w:rFonts w:ascii="Times New Roman" w:eastAsia="Times New Roman" w:hAnsi="Times New Roman" w:cs="Times New Roman"/>
          <w:sz w:val="28"/>
          <w:szCs w:val="28"/>
        </w:rPr>
        <w:t xml:space="preserve">Каширского муниципального района», утвержденной постановлением администрации Каширского муниципального района от </w:t>
      </w:r>
      <w:r w:rsidR="008A696D">
        <w:rPr>
          <w:rFonts w:ascii="Times New Roman" w:eastAsia="Times New Roman" w:hAnsi="Times New Roman" w:cs="Times New Roman"/>
          <w:sz w:val="28"/>
          <w:szCs w:val="28"/>
        </w:rPr>
        <w:t>24.09.2019 № 616</w:t>
      </w:r>
      <w:r w:rsidR="008A696D" w:rsidRPr="008A696D">
        <w:rPr>
          <w:rFonts w:ascii="Times New Roman" w:eastAsia="Times New Roman" w:hAnsi="Times New Roman" w:cs="Times New Roman"/>
          <w:sz w:val="28"/>
          <w:szCs w:val="28"/>
        </w:rPr>
        <w:t xml:space="preserve">, изложить в новой редакции согласно приложению к настоящему постановлению (Приложение).  </w:t>
      </w: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ab/>
        <w:t>2. Контроль над выполнением настоящего постан</w:t>
      </w:r>
      <w:r w:rsidR="00F74DFF">
        <w:rPr>
          <w:rFonts w:ascii="Times New Roman" w:eastAsia="Times New Roman" w:hAnsi="Times New Roman" w:cs="Times New Roman"/>
          <w:sz w:val="28"/>
          <w:szCs w:val="28"/>
        </w:rPr>
        <w:t xml:space="preserve">овления возложить на </w:t>
      </w:r>
      <w:r w:rsidRPr="00FC0E9C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</w:t>
      </w:r>
      <w:r w:rsidR="00F93E86">
        <w:rPr>
          <w:rFonts w:ascii="Times New Roman" w:eastAsia="Times New Roman" w:hAnsi="Times New Roman" w:cs="Times New Roman"/>
          <w:sz w:val="28"/>
          <w:szCs w:val="28"/>
        </w:rPr>
        <w:t xml:space="preserve"> М. Н. Новикову</w:t>
      </w:r>
      <w:r w:rsidRPr="00FC0E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</w:t>
      </w: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>Каширского муниципального района                                         А. И. Пономарев</w:t>
      </w: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DFF" w:rsidRDefault="000574D4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Исполнитель: </w:t>
      </w:r>
    </w:p>
    <w:p w:rsidR="00F74DFF" w:rsidRDefault="000574D4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="00F74DFF">
        <w:rPr>
          <w:rFonts w:ascii="Times New Roman" w:eastAsia="Times New Roman" w:hAnsi="Times New Roman" w:cs="Times New Roman"/>
          <w:sz w:val="24"/>
          <w:szCs w:val="24"/>
        </w:rPr>
        <w:t>ьник сектора учета и отчетности-</w:t>
      </w:r>
    </w:p>
    <w:p w:rsidR="00FC0E9C" w:rsidRPr="00FC0E9C" w:rsidRDefault="000574D4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бухгалтер  </w:t>
      </w:r>
      <w:r w:rsidR="00FC0E9C"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74D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Н. В. Бударина</w:t>
      </w:r>
    </w:p>
    <w:p w:rsidR="00FC0E9C" w:rsidRPr="00FC0E9C" w:rsidRDefault="000574D4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74DFF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</w:t>
      </w:r>
    </w:p>
    <w:p w:rsidR="00F74DFF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                                                                   М. Н. Новикова</w:t>
      </w:r>
    </w:p>
    <w:p w:rsidR="00F74DFF" w:rsidRDefault="00F74DFF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93E8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F74DFF" w:rsidRDefault="00F74DFF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финансового отдела          </w:t>
      </w:r>
      <w:r w:rsidR="000574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F74D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05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>Н. А. Сычева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Начальник правового отдела                    </w:t>
      </w:r>
      <w:r w:rsidR="00F74D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0574D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>И. В. Сухомлинова</w:t>
      </w:r>
    </w:p>
    <w:p w:rsidR="00D33F63" w:rsidRDefault="00D33F63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F63" w:rsidRPr="00FC0E9C" w:rsidRDefault="00D33F63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33F63" w:rsidRPr="00FC0E9C" w:rsidSect="006A6B84">
          <w:headerReference w:type="default" r:id="rId7"/>
          <w:pgSz w:w="11906" w:h="16838"/>
          <w:pgMar w:top="567" w:right="1134" w:bottom="1134" w:left="1134" w:header="720" w:footer="720" w:gutter="0"/>
          <w:cols w:space="720"/>
          <w:docGrid w:linePitch="299"/>
        </w:sectPr>
      </w:pP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 xml:space="preserve"> </w:t>
      </w:r>
      <w:r w:rsidRPr="00FC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Приложение   </w:t>
      </w: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6647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к</w:t>
      </w:r>
      <w:r w:rsidR="00745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897">
        <w:rPr>
          <w:rFonts w:ascii="Times New Roman" w:eastAsia="Times New Roman" w:hAnsi="Times New Roman" w:cs="Times New Roman"/>
          <w:sz w:val="24"/>
          <w:szCs w:val="24"/>
        </w:rPr>
        <w:t>проекту постановления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Каширского   муниципального района </w:t>
      </w: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Воронежской области</w:t>
      </w:r>
    </w:p>
    <w:p w:rsidR="00FC0E9C" w:rsidRPr="00637931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A1C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A1C1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A1C12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4897" w:rsidRPr="00794897" w:rsidRDefault="00794897" w:rsidP="00794897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4897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программе</w:t>
      </w:r>
    </w:p>
    <w:p w:rsidR="00794897" w:rsidRPr="00794897" w:rsidRDefault="00794897" w:rsidP="00794897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4897" w:rsidRPr="00794897" w:rsidRDefault="00794897" w:rsidP="00794897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897">
        <w:rPr>
          <w:rFonts w:ascii="Times New Roman" w:eastAsia="Times New Roman" w:hAnsi="Times New Roman" w:cs="Times New Roman"/>
          <w:sz w:val="24"/>
          <w:szCs w:val="24"/>
        </w:rPr>
        <w:t>Сведения о показателях (индикаторах) муниципальной программы</w:t>
      </w:r>
    </w:p>
    <w:p w:rsidR="00794897" w:rsidRPr="00794897" w:rsidRDefault="00794897" w:rsidP="00794897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897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 района «Муниципальное управление Каширского муниципального района»</w:t>
      </w:r>
    </w:p>
    <w:p w:rsidR="00794897" w:rsidRPr="00794897" w:rsidRDefault="00794897" w:rsidP="00794897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2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5287"/>
        <w:gridCol w:w="1135"/>
        <w:gridCol w:w="851"/>
        <w:gridCol w:w="850"/>
        <w:gridCol w:w="992"/>
        <w:gridCol w:w="993"/>
        <w:gridCol w:w="1134"/>
        <w:gridCol w:w="1134"/>
        <w:gridCol w:w="1276"/>
        <w:gridCol w:w="993"/>
      </w:tblGrid>
      <w:tr w:rsidR="00794897" w:rsidRPr="00794897" w:rsidTr="00794897">
        <w:trPr>
          <w:trHeight w:val="312"/>
          <w:tblHeader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</w:tr>
      <w:tr w:rsidR="00794897" w:rsidRPr="00794897" w:rsidTr="00794897">
        <w:trPr>
          <w:trHeight w:val="312"/>
          <w:tblHeader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794897" w:rsidRPr="00794897" w:rsidTr="00794897">
        <w:trPr>
          <w:trHeight w:val="312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94897" w:rsidRPr="00794897" w:rsidTr="00794897">
        <w:trPr>
          <w:trHeight w:val="540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«Муниципальное управление Каширского муниципального района»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97" w:rsidRPr="00794897" w:rsidTr="00DD2F10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освоенных средств бюджета Каширского муниципального района и бюджета Воронежской области.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97623E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97623E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F3F61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  <w:r w:rsidR="00216B0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216B05" w:rsidRDefault="00216B05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DD2F10" w:rsidRDefault="00DD2F10" w:rsidP="00DD2F10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</w:tr>
      <w:tr w:rsidR="00794897" w:rsidRPr="00794897" w:rsidTr="00DD2F10">
        <w:trPr>
          <w:trHeight w:val="64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утвержденных муниципальных правовых актов органов местного самоуправления Каширского муниципального района.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Кол-во НПА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045FB5" w:rsidRDefault="009648E3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045FB5" w:rsidRDefault="00045FB5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045FB5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045FB5" w:rsidRDefault="009648E3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045FB5" w:rsidRDefault="009648E3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2B4D91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B4D9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2B4D91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B4D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2B4D91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B4D9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C00ACA" w:rsidRDefault="00C00ACA" w:rsidP="002B4D91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B4D91">
              <w:rPr>
                <w:rFonts w:ascii="Times New Roman" w:eastAsia="Times New Roman" w:hAnsi="Times New Roman" w:cs="Times New Roman"/>
              </w:rPr>
              <w:t>32</w:t>
            </w:r>
            <w:bookmarkStart w:id="0" w:name="_GoBack"/>
            <w:bookmarkEnd w:id="0"/>
          </w:p>
        </w:tc>
      </w:tr>
      <w:tr w:rsidR="00794897" w:rsidRPr="00794897" w:rsidTr="00794897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выявленных прокуратурой нарушений к общему количеству утвержденных муниципальных правовых актов;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9648E3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9648E3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9648E3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97" w:rsidRPr="00DD2F10" w:rsidRDefault="00DD2F10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794897" w:rsidRPr="00794897" w:rsidTr="00DD2F10">
        <w:trPr>
          <w:trHeight w:val="3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муниципальных служащих Каширского муниципального района;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C00ACA" w:rsidRDefault="00C00ACA" w:rsidP="00DD2F10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794897" w:rsidRPr="00794897" w:rsidTr="00794897">
        <w:trPr>
          <w:trHeight w:val="40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муниципальных служащих органов местного самоуправления, включенных в кадровый резерв.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B4D91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B4D91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B4D91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97" w:rsidRPr="002B4D91" w:rsidRDefault="002B4D91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94897" w:rsidRPr="00794897" w:rsidTr="00794897">
        <w:trPr>
          <w:trHeight w:val="312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1."Обеспечение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97" w:rsidRPr="00794897" w:rsidTr="00DD2F10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897">
              <w:rPr>
                <w:rFonts w:ascii="Times New Roman" w:eastAsia="Times New Roman" w:hAnsi="Times New Roman" w:cs="Times New Roman"/>
              </w:rPr>
              <w:t>Доля исполнения бюджета, предусмотренного на финансовое обеспечение деятельности администрации района, МКУ «Служба технического обеспечения, административной комиссии, проведение прочих мероприятий (в сфере защиты населения от чрезвычайных</w:t>
            </w: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897">
              <w:rPr>
                <w:rFonts w:ascii="Times New Roman" w:eastAsia="Times New Roman" w:hAnsi="Times New Roman" w:cs="Times New Roman"/>
              </w:rPr>
              <w:t>ситуаций, проведение выборов), %.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16B05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</w:t>
            </w:r>
            <w:r w:rsidR="00DD2F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16B05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</w:t>
            </w:r>
            <w:r w:rsidR="00DD2F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16B05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</w:t>
            </w:r>
            <w:r w:rsidR="00DD2F1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16B05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</w:t>
            </w:r>
            <w:r w:rsidR="00DD2F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DD2F10" w:rsidRDefault="00DD2F10" w:rsidP="00DD2F10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94897" w:rsidRPr="00794897" w:rsidTr="00794897">
        <w:trPr>
          <w:trHeight w:val="315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2. «Муниципальное управление Каширского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2020-2027</w:t>
            </w: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97" w:rsidRPr="00794897" w:rsidTr="00DD2F10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 xml:space="preserve">Степень полноты правового регулирования вопросов организации муниципальной службы (от требуемого количества);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DD2F10" w:rsidRDefault="00DD2F10" w:rsidP="00DD2F10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94897" w:rsidRPr="00794897" w:rsidTr="00DD2F10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 xml:space="preserve"> Количество проведенных семинаров, совещаний по вопросам муниципальной службы; </w:t>
            </w:r>
          </w:p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DD2F10" w:rsidRDefault="00DD2F10" w:rsidP="00DD2F10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94897" w:rsidRPr="00794897" w:rsidTr="00DD2F10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 xml:space="preserve"> Количество специалистов в возрасте до 30 лет, имеющих стаж муниципальной службы более 3 лет (от общего количества муниципальных служащих); </w:t>
            </w:r>
          </w:p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C00ACA" w:rsidRDefault="00C00ACA" w:rsidP="00DD2F10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4897" w:rsidRPr="00794897" w:rsidTr="00DD2F10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Количество муниципальных служащих, прошедших курсы повышения квалификации за счет средств бюджета Каширского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EC58DB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65064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9B058E" w:rsidRDefault="007C7ED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9B058E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9B058E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DD2F10" w:rsidRDefault="00C00ACA" w:rsidP="00DD2F10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794897" w:rsidRPr="00FC0E9C" w:rsidRDefault="00794897" w:rsidP="00794897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4897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0E9C">
        <w:rPr>
          <w:rFonts w:ascii="Times New Roman" w:eastAsia="Times New Roman" w:hAnsi="Times New Roman" w:cs="Times New Roman"/>
          <w:sz w:val="20"/>
          <w:szCs w:val="20"/>
        </w:rPr>
        <w:t>Приложение №2 к программе</w:t>
      </w:r>
    </w:p>
    <w:p w:rsidR="00FC0E9C" w:rsidRPr="00FC0E9C" w:rsidRDefault="00FC0E9C" w:rsidP="00FC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C0E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Расходы местного бюджета Каширского муниципального района на реализацию муниципальной программы Каширского муниципального района «Муниципальное управление Каширского муниципального района»  </w:t>
      </w:r>
    </w:p>
    <w:tbl>
      <w:tblPr>
        <w:tblW w:w="152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705"/>
        <w:gridCol w:w="2270"/>
        <w:gridCol w:w="1330"/>
        <w:gridCol w:w="1231"/>
        <w:gridCol w:w="1212"/>
        <w:gridCol w:w="1104"/>
        <w:gridCol w:w="1172"/>
        <w:gridCol w:w="1180"/>
        <w:gridCol w:w="1084"/>
        <w:gridCol w:w="992"/>
      </w:tblGrid>
      <w:tr w:rsidR="00BD4539" w:rsidRPr="00FC0E9C" w:rsidTr="00794897">
        <w:trPr>
          <w:trHeight w:val="630"/>
          <w:tblHeader/>
        </w:trPr>
        <w:tc>
          <w:tcPr>
            <w:tcW w:w="1933" w:type="dxa"/>
            <w:vMerge w:val="restart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70" w:type="dxa"/>
            <w:vMerge w:val="restart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 бюджета Каширского муниципального района (далее - ГРБС), наименование статей расходов</w:t>
            </w:r>
          </w:p>
        </w:tc>
        <w:tc>
          <w:tcPr>
            <w:tcW w:w="9305" w:type="dxa"/>
            <w:gridSpan w:val="8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Расходы муниципального бюджета по годам реализации муниципальной программы (тыс. руб.)</w:t>
            </w:r>
          </w:p>
        </w:tc>
      </w:tr>
      <w:tr w:rsidR="00BD4539" w:rsidRPr="00FC0E9C" w:rsidTr="00794897">
        <w:trPr>
          <w:trHeight w:val="420"/>
          <w:tblHeader/>
        </w:trPr>
        <w:tc>
          <w:tcPr>
            <w:tcW w:w="1933" w:type="dxa"/>
            <w:vMerge/>
            <w:vAlign w:val="center"/>
          </w:tcPr>
          <w:p w:rsidR="00BD4539" w:rsidRPr="00FC0E9C" w:rsidRDefault="00BD4539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4539" w:rsidRPr="00FC0E9C" w:rsidRDefault="00BD4539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:rsidR="00BD4539" w:rsidRPr="00FC0E9C" w:rsidRDefault="00BD4539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5" w:type="dxa"/>
            <w:gridSpan w:val="8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по годам реализации муниципальной программы</w:t>
            </w:r>
          </w:p>
        </w:tc>
      </w:tr>
      <w:tr w:rsidR="00BD4539" w:rsidRPr="00FC0E9C" w:rsidTr="00BD4539">
        <w:trPr>
          <w:trHeight w:val="684"/>
          <w:tblHeader/>
        </w:trPr>
        <w:tc>
          <w:tcPr>
            <w:tcW w:w="1933" w:type="dxa"/>
            <w:vMerge/>
            <w:vAlign w:val="center"/>
          </w:tcPr>
          <w:p w:rsidR="00BD4539" w:rsidRPr="00FC0E9C" w:rsidRDefault="00BD4539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4539" w:rsidRPr="00FC0E9C" w:rsidRDefault="00BD4539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:rsidR="00BD4539" w:rsidRPr="00FC0E9C" w:rsidRDefault="00BD4539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BD4539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539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BD4539" w:rsidRPr="00FC0E9C" w:rsidTr="00BD4539">
        <w:trPr>
          <w:trHeight w:val="312"/>
          <w:tblHeader/>
        </w:trPr>
        <w:tc>
          <w:tcPr>
            <w:tcW w:w="1933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2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D4539" w:rsidRPr="00FC0E9C" w:rsidTr="00BD4539">
        <w:trPr>
          <w:trHeight w:val="276"/>
        </w:trPr>
        <w:tc>
          <w:tcPr>
            <w:tcW w:w="1933" w:type="dxa"/>
            <w:vMerge w:val="restart"/>
            <w:shd w:val="clear" w:color="auto" w:fill="auto"/>
          </w:tcPr>
          <w:p w:rsidR="00BD4539" w:rsidRPr="00FC0E9C" w:rsidRDefault="00BD4539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Каширского муниципального района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BD4539" w:rsidRPr="00FC0E9C" w:rsidRDefault="00BD4539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«Муниципальное управление Каширского муниципального района»   </w:t>
            </w:r>
          </w:p>
        </w:tc>
        <w:tc>
          <w:tcPr>
            <w:tcW w:w="2270" w:type="dxa"/>
            <w:shd w:val="clear" w:color="auto" w:fill="auto"/>
          </w:tcPr>
          <w:p w:rsidR="00BD4539" w:rsidRPr="00FC0E9C" w:rsidRDefault="00BD4539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8F7C87" w:rsidRDefault="00BD4539" w:rsidP="009A1C12">
            <w:pPr>
              <w:rPr>
                <w:rFonts w:ascii="Times New Roman" w:hAnsi="Times New Roman" w:cs="Times New Roman"/>
                <w:b/>
              </w:rPr>
            </w:pPr>
            <w:r w:rsidRPr="008F7C87">
              <w:rPr>
                <w:rFonts w:ascii="Times New Roman" w:hAnsi="Times New Roman" w:cs="Times New Roman"/>
                <w:b/>
              </w:rPr>
              <w:t>37768,8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8F7C87" w:rsidRDefault="00BD4539" w:rsidP="009A1C12">
            <w:pPr>
              <w:rPr>
                <w:rFonts w:ascii="Times New Roman" w:hAnsi="Times New Roman" w:cs="Times New Roman"/>
                <w:b/>
              </w:rPr>
            </w:pPr>
            <w:r w:rsidRPr="008F7C87">
              <w:rPr>
                <w:rFonts w:ascii="Times New Roman" w:hAnsi="Times New Roman" w:cs="Times New Roman"/>
                <w:b/>
              </w:rPr>
              <w:t>42813,2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8F7C87" w:rsidRDefault="00BD4539" w:rsidP="009A1C12">
            <w:pPr>
              <w:rPr>
                <w:rFonts w:ascii="Times New Roman" w:hAnsi="Times New Roman" w:cs="Times New Roman"/>
                <w:b/>
              </w:rPr>
            </w:pPr>
            <w:r w:rsidRPr="008F7C87">
              <w:rPr>
                <w:rFonts w:ascii="Times New Roman" w:hAnsi="Times New Roman" w:cs="Times New Roman"/>
                <w:b/>
              </w:rPr>
              <w:t>48336,9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8F7C87" w:rsidRDefault="00BD4539" w:rsidP="009A1C12">
            <w:pPr>
              <w:rPr>
                <w:rFonts w:ascii="Times New Roman" w:hAnsi="Times New Roman" w:cs="Times New Roman"/>
                <w:b/>
              </w:rPr>
            </w:pPr>
            <w:r w:rsidRPr="008F7C87">
              <w:rPr>
                <w:rFonts w:ascii="Times New Roman" w:hAnsi="Times New Roman" w:cs="Times New Roman"/>
                <w:b/>
              </w:rPr>
              <w:t>46549,3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8F7C87" w:rsidRDefault="00F93E86" w:rsidP="009A1C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48684,3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8F7C87" w:rsidRDefault="00BD4539" w:rsidP="009A1C12">
            <w:pPr>
              <w:rPr>
                <w:rFonts w:ascii="Times New Roman" w:hAnsi="Times New Roman" w:cs="Times New Roman"/>
                <w:b/>
              </w:rPr>
            </w:pPr>
            <w:r w:rsidRPr="008F7C87">
              <w:rPr>
                <w:rFonts w:ascii="Times New Roman" w:hAnsi="Times New Roman" w:cs="Times New Roman"/>
                <w:b/>
              </w:rPr>
              <w:t>46774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8F7C87" w:rsidRDefault="00BD4539" w:rsidP="009A1C12">
            <w:pPr>
              <w:rPr>
                <w:rFonts w:ascii="Times New Roman" w:hAnsi="Times New Roman" w:cs="Times New Roman"/>
                <w:b/>
              </w:rPr>
            </w:pPr>
            <w:r w:rsidRPr="008F7C87">
              <w:rPr>
                <w:rFonts w:ascii="Times New Roman" w:hAnsi="Times New Roman" w:cs="Times New Roman"/>
                <w:b/>
              </w:rPr>
              <w:t>47542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539" w:rsidRPr="008F7C87" w:rsidRDefault="00BD4539" w:rsidP="009A1C12">
            <w:pPr>
              <w:rPr>
                <w:rFonts w:ascii="Times New Roman" w:hAnsi="Times New Roman" w:cs="Times New Roman"/>
                <w:b/>
              </w:rPr>
            </w:pPr>
            <w:r w:rsidRPr="008F7C87">
              <w:rPr>
                <w:rFonts w:ascii="Times New Roman" w:hAnsi="Times New Roman" w:cs="Times New Roman"/>
                <w:b/>
              </w:rPr>
              <w:t>47542</w:t>
            </w:r>
          </w:p>
        </w:tc>
      </w:tr>
      <w:tr w:rsidR="00BD4539" w:rsidRPr="00FC0E9C" w:rsidTr="00BD4539">
        <w:trPr>
          <w:trHeight w:val="528"/>
        </w:trPr>
        <w:tc>
          <w:tcPr>
            <w:tcW w:w="1933" w:type="dxa"/>
            <w:vMerge/>
            <w:vAlign w:val="center"/>
          </w:tcPr>
          <w:p w:rsidR="00BD4539" w:rsidRPr="00FC0E9C" w:rsidRDefault="00BD4539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4539" w:rsidRPr="00FC0E9C" w:rsidRDefault="00BD4539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BD4539" w:rsidRPr="00FC0E9C" w:rsidRDefault="00BD4539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по </w:t>
            </w: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ГРБС:</w:t>
            </w: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BD4539" w:rsidRPr="00FC0E9C" w:rsidTr="007D0FC3">
        <w:trPr>
          <w:trHeight w:val="958"/>
        </w:trPr>
        <w:tc>
          <w:tcPr>
            <w:tcW w:w="1933" w:type="dxa"/>
            <w:vMerge/>
            <w:vAlign w:val="center"/>
          </w:tcPr>
          <w:p w:rsidR="00BD4539" w:rsidRPr="00FC0E9C" w:rsidRDefault="00BD4539" w:rsidP="007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4539" w:rsidRPr="00FC0E9C" w:rsidRDefault="00BD4539" w:rsidP="007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BD4539" w:rsidRPr="00FC0E9C" w:rsidRDefault="00BD4539" w:rsidP="007B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914  администрация района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39" w:rsidRPr="009A1C12" w:rsidRDefault="00BD4539" w:rsidP="007D0F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22113,8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39" w:rsidRPr="009A1C12" w:rsidRDefault="00BD4539" w:rsidP="007D0F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25965,5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39" w:rsidRPr="009A1C12" w:rsidRDefault="00BD4539" w:rsidP="007D0F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39" w:rsidRPr="00BD4539" w:rsidRDefault="00BD4539" w:rsidP="007D0FC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D4539">
              <w:rPr>
                <w:rFonts w:ascii="Times New Roman" w:hAnsi="Times New Roman" w:cs="Times New Roman"/>
                <w:iCs/>
              </w:rPr>
              <w:t>26969,5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39" w:rsidRPr="00BD4539" w:rsidRDefault="00F93E86" w:rsidP="007D0FC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28235,3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39" w:rsidRPr="00BD4539" w:rsidRDefault="00BD4539" w:rsidP="007D0FC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27442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539" w:rsidRPr="00BD4539" w:rsidRDefault="00BD4539" w:rsidP="007D0FC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27728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39" w:rsidRPr="00BD4539" w:rsidRDefault="00BD4539" w:rsidP="007D0FC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D4539">
              <w:rPr>
                <w:rFonts w:ascii="Times New Roman" w:hAnsi="Times New Roman" w:cs="Times New Roman"/>
                <w:iCs/>
              </w:rPr>
              <w:t>27728</w:t>
            </w:r>
          </w:p>
        </w:tc>
      </w:tr>
      <w:tr w:rsidR="00BD4539" w:rsidRPr="00FC0E9C" w:rsidTr="00BD4539">
        <w:trPr>
          <w:trHeight w:val="276"/>
        </w:trPr>
        <w:tc>
          <w:tcPr>
            <w:tcW w:w="1933" w:type="dxa"/>
            <w:vMerge/>
            <w:vAlign w:val="center"/>
          </w:tcPr>
          <w:p w:rsidR="00BD4539" w:rsidRPr="00FC0E9C" w:rsidRDefault="00BD4539" w:rsidP="007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4539" w:rsidRPr="00FC0E9C" w:rsidRDefault="00BD4539" w:rsidP="007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BD4539" w:rsidRPr="00FC0E9C" w:rsidRDefault="00BD4539" w:rsidP="007B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943 МКУ «Служба технического обеспечения»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7B18BB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14338,3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7B18BB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14794,5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7B18BB">
            <w:pPr>
              <w:rPr>
                <w:rFonts w:ascii="Times New Roman" w:hAnsi="Times New Roman" w:cs="Times New Roman"/>
              </w:rPr>
            </w:pPr>
            <w:r w:rsidRPr="006F652E">
              <w:rPr>
                <w:rFonts w:ascii="Times New Roman" w:hAnsi="Times New Roman" w:cs="Times New Roman"/>
              </w:rPr>
              <w:t>18695,3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BD4539" w:rsidRDefault="00BD4539" w:rsidP="007B18BB">
            <w:pPr>
              <w:rPr>
                <w:rFonts w:ascii="Times New Roman" w:hAnsi="Times New Roman" w:cs="Times New Roman"/>
              </w:rPr>
            </w:pPr>
            <w:r w:rsidRPr="00BD4539">
              <w:rPr>
                <w:rFonts w:ascii="Times New Roman" w:hAnsi="Times New Roman" w:cs="Times New Roman"/>
              </w:rPr>
              <w:t>18118,3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BD4539" w:rsidRDefault="00F93E86" w:rsidP="007B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BD4539" w:rsidRDefault="00BD4539" w:rsidP="007B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BD4539" w:rsidRDefault="00BD4539" w:rsidP="007B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539" w:rsidRDefault="00BD4539" w:rsidP="007B18BB">
            <w:pPr>
              <w:rPr>
                <w:rFonts w:ascii="Times New Roman" w:hAnsi="Times New Roman" w:cs="Times New Roman"/>
              </w:rPr>
            </w:pPr>
          </w:p>
          <w:p w:rsidR="00BD4539" w:rsidRDefault="00BD4539" w:rsidP="007B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19714</w:t>
            </w:r>
          </w:p>
        </w:tc>
      </w:tr>
      <w:tr w:rsidR="00BD4539" w:rsidRPr="00FC0E9C" w:rsidTr="00BD4539">
        <w:trPr>
          <w:trHeight w:val="276"/>
        </w:trPr>
        <w:tc>
          <w:tcPr>
            <w:tcW w:w="1933" w:type="dxa"/>
            <w:vMerge/>
            <w:vAlign w:val="center"/>
          </w:tcPr>
          <w:p w:rsidR="00BD4539" w:rsidRPr="00FC0E9C" w:rsidRDefault="00BD4539" w:rsidP="000D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4539" w:rsidRPr="00FC0E9C" w:rsidRDefault="00BD4539" w:rsidP="000D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000000" w:fill="FFFFFF"/>
            <w:vAlign w:val="bottom"/>
          </w:tcPr>
          <w:p w:rsidR="00BD4539" w:rsidRPr="00FC0E9C" w:rsidRDefault="00BD4539" w:rsidP="000D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914 Прочие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0D227D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1316,7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0D227D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1679,2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0D227D">
            <w:pPr>
              <w:rPr>
                <w:rFonts w:ascii="Times New Roman" w:hAnsi="Times New Roman" w:cs="Times New Roman"/>
                <w:color w:val="000000"/>
              </w:rPr>
            </w:pPr>
            <w:r w:rsidRPr="006F652E">
              <w:rPr>
                <w:rFonts w:ascii="Times New Roman" w:hAnsi="Times New Roman" w:cs="Times New Roman"/>
                <w:color w:val="000000"/>
              </w:rPr>
              <w:t>6307,6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BD4539" w:rsidRDefault="00BD4539" w:rsidP="000D227D">
            <w:pPr>
              <w:rPr>
                <w:rFonts w:ascii="Times New Roman" w:hAnsi="Times New Roman" w:cs="Times New Roman"/>
                <w:color w:val="000000"/>
              </w:rPr>
            </w:pPr>
            <w:r w:rsidRPr="00BD4539">
              <w:rPr>
                <w:rFonts w:ascii="Times New Roman" w:hAnsi="Times New Roman" w:cs="Times New Roman"/>
                <w:color w:val="000000"/>
              </w:rPr>
              <w:t>1461,5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BD4539" w:rsidRDefault="00F93E86" w:rsidP="000D22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BD4539" w:rsidRDefault="00BD4539" w:rsidP="000D227D">
            <w:pPr>
              <w:rPr>
                <w:rFonts w:ascii="Times New Roman" w:hAnsi="Times New Roman" w:cs="Times New Roman"/>
                <w:color w:val="000000"/>
              </w:rPr>
            </w:pPr>
            <w:r w:rsidRPr="00BD45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BD4539" w:rsidRDefault="00BD4539" w:rsidP="000D227D">
            <w:pPr>
              <w:rPr>
                <w:rFonts w:ascii="Times New Roman" w:hAnsi="Times New Roman" w:cs="Times New Roman"/>
                <w:color w:val="000000"/>
              </w:rPr>
            </w:pPr>
            <w:r w:rsidRPr="00BD45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539" w:rsidRPr="009A1C12" w:rsidRDefault="00BD4539" w:rsidP="000D22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C0E9C" w:rsidRDefault="00FC0E9C" w:rsidP="009A1C12">
      <w:pPr>
        <w:spacing w:after="0" w:line="240" w:lineRule="auto"/>
        <w:ind w:right="-314"/>
        <w:rPr>
          <w:rFonts w:ascii="Times New Roman" w:eastAsia="Times New Roman" w:hAnsi="Times New Roman" w:cs="Times New Roman"/>
          <w:sz w:val="20"/>
          <w:szCs w:val="20"/>
        </w:rPr>
      </w:pPr>
    </w:p>
    <w:p w:rsidR="009A1C12" w:rsidRDefault="009A1C12" w:rsidP="009A1C12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</w:p>
    <w:p w:rsidR="00BD4539" w:rsidRDefault="00BD4539" w:rsidP="009A1C12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</w:p>
    <w:p w:rsidR="00BD4539" w:rsidRDefault="00BD4539" w:rsidP="009A1C12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</w:p>
    <w:p w:rsidR="00794897" w:rsidRDefault="00794897" w:rsidP="009A1C12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</w:p>
    <w:p w:rsidR="00794897" w:rsidRDefault="00794897" w:rsidP="009A1C12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</w:p>
    <w:p w:rsidR="00794897" w:rsidRDefault="00794897" w:rsidP="009A1C12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</w:p>
    <w:p w:rsidR="00794897" w:rsidRPr="00FC0E9C" w:rsidRDefault="00794897" w:rsidP="009A1C12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</w:p>
    <w:p w:rsidR="009A1C12" w:rsidRPr="009A1C12" w:rsidRDefault="009A1C12" w:rsidP="009A1C1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1C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9A1C12" w:rsidRPr="009A1C12" w:rsidRDefault="009A1C12" w:rsidP="009A1C1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9A1C12" w:rsidP="009A1C1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C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  <w:r w:rsidRPr="009A1C12">
        <w:rPr>
          <w:rFonts w:ascii="Times New Roman" w:eastAsia="Times New Roman" w:hAnsi="Times New Roman" w:cs="Times New Roman"/>
          <w:sz w:val="24"/>
          <w:szCs w:val="24"/>
        </w:rPr>
        <w:t xml:space="preserve"> к программе</w:t>
      </w:r>
    </w:p>
    <w:p w:rsidR="00FC0E9C" w:rsidRPr="00FC0E9C" w:rsidRDefault="00FC0E9C" w:rsidP="00FC0E9C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Каширского муниципального района «Муниципальное управление Каширского муниципального района»</w:t>
      </w:r>
    </w:p>
    <w:p w:rsidR="00FC0E9C" w:rsidRPr="00FC0E9C" w:rsidRDefault="00FC0E9C" w:rsidP="00FC0E9C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836"/>
        <w:gridCol w:w="2068"/>
        <w:gridCol w:w="1924"/>
        <w:gridCol w:w="1193"/>
        <w:gridCol w:w="1127"/>
        <w:gridCol w:w="1115"/>
        <w:gridCol w:w="1115"/>
        <w:gridCol w:w="1088"/>
        <w:gridCol w:w="1180"/>
        <w:gridCol w:w="1113"/>
        <w:gridCol w:w="931"/>
      </w:tblGrid>
      <w:tr w:rsidR="007D0FC3" w:rsidRPr="00FC0E9C" w:rsidTr="00F93E86">
        <w:trPr>
          <w:trHeight w:val="312"/>
          <w:tblHeader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7D0FC3" w:rsidRPr="00FC0E9C" w:rsidTr="00F93E86">
        <w:trPr>
          <w:trHeight w:val="312"/>
          <w:tblHeader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C3" w:rsidRPr="00FC0E9C" w:rsidRDefault="007D0FC3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C3" w:rsidRPr="00FC0E9C" w:rsidRDefault="007D0FC3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C3" w:rsidRPr="00FC0E9C" w:rsidRDefault="007D0FC3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по годам реализации муниципальной программы</w:t>
            </w:r>
          </w:p>
        </w:tc>
      </w:tr>
      <w:tr w:rsidR="007D0FC3" w:rsidRPr="00FC0E9C" w:rsidTr="00F93E86">
        <w:trPr>
          <w:trHeight w:val="276"/>
          <w:tblHeader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C3" w:rsidRPr="00FC0E9C" w:rsidRDefault="007D0FC3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C3" w:rsidRPr="00FC0E9C" w:rsidRDefault="007D0FC3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C3" w:rsidRPr="00FC0E9C" w:rsidRDefault="007D0FC3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7D0FC3" w:rsidRPr="00FC0E9C" w:rsidTr="00F93E86">
        <w:trPr>
          <w:trHeight w:val="312"/>
          <w:tblHeader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93E86" w:rsidRPr="00FC0E9C" w:rsidTr="00F93E86">
        <w:trPr>
          <w:trHeight w:val="276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E86" w:rsidRPr="00FC0E9C" w:rsidRDefault="00F93E86" w:rsidP="00F9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Каширского муниципального района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3E86" w:rsidRPr="00FC0E9C" w:rsidRDefault="00F93E86" w:rsidP="00F9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«Муниципальное управление Каширского муниципального района»  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86" w:rsidRPr="00FC0E9C" w:rsidRDefault="00F93E86" w:rsidP="00F9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323E03" w:rsidRDefault="00F93E86" w:rsidP="00F93E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58445,8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323E03" w:rsidRDefault="00F93E86" w:rsidP="00F93E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42813,2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323E03" w:rsidRDefault="00F93E86" w:rsidP="00F93E86">
            <w:pPr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48336,9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323E03" w:rsidRDefault="00F93E86" w:rsidP="00F93E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47977,0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323E03" w:rsidRDefault="00F93E86" w:rsidP="00F93E8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50752,2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323E03" w:rsidRDefault="00F93E86" w:rsidP="00F93E86">
            <w:pPr>
              <w:rPr>
                <w:rFonts w:ascii="Times New Roman" w:hAnsi="Times New Roman" w:cs="Times New Roman"/>
                <w:b/>
              </w:rPr>
            </w:pPr>
            <w:r w:rsidRPr="00323E03">
              <w:rPr>
                <w:rFonts w:ascii="Times New Roman" w:hAnsi="Times New Roman" w:cs="Times New Roman"/>
                <w:b/>
              </w:rPr>
              <w:t>47477,1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323E03" w:rsidRDefault="00F93E86" w:rsidP="00F93E86">
            <w:pPr>
              <w:rPr>
                <w:rFonts w:ascii="Times New Roman" w:hAnsi="Times New Roman" w:cs="Times New Roman"/>
                <w:b/>
              </w:rPr>
            </w:pPr>
            <w:r w:rsidRPr="00323E03">
              <w:rPr>
                <w:rFonts w:ascii="Times New Roman" w:hAnsi="Times New Roman" w:cs="Times New Roman"/>
                <w:b/>
              </w:rPr>
              <w:t>48278,3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E86" w:rsidRPr="00323E03" w:rsidRDefault="00F93E86" w:rsidP="00F93E86">
            <w:pPr>
              <w:rPr>
                <w:rFonts w:ascii="Times New Roman" w:hAnsi="Times New Roman" w:cs="Times New Roman"/>
                <w:b/>
              </w:rPr>
            </w:pPr>
            <w:r w:rsidRPr="00323E03">
              <w:rPr>
                <w:rFonts w:ascii="Times New Roman" w:hAnsi="Times New Roman" w:cs="Times New Roman"/>
                <w:b/>
              </w:rPr>
              <w:t>48278,3</w:t>
            </w:r>
          </w:p>
        </w:tc>
      </w:tr>
      <w:tr w:rsidR="00F93E86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E86" w:rsidRPr="00FC0E9C" w:rsidRDefault="00F93E86" w:rsidP="00F9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E86" w:rsidRPr="00FC0E9C" w:rsidRDefault="00F93E86" w:rsidP="00F9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86" w:rsidRPr="00FC0E9C" w:rsidRDefault="00F93E86" w:rsidP="00F9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354,3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1841,4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</w:rPr>
            </w:pPr>
          </w:p>
        </w:tc>
      </w:tr>
      <w:tr w:rsidR="00F93E86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E86" w:rsidRPr="00FC0E9C" w:rsidRDefault="00F93E86" w:rsidP="00F9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E86" w:rsidRPr="00FC0E9C" w:rsidRDefault="00F93E86" w:rsidP="00F9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86" w:rsidRPr="00FC0E9C" w:rsidRDefault="00F93E86" w:rsidP="00F9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 xml:space="preserve">20677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927,3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978,6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E86" w:rsidRDefault="00F93E86" w:rsidP="00F93E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736,3</w:t>
            </w:r>
          </w:p>
        </w:tc>
      </w:tr>
      <w:tr w:rsidR="00F93E86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E86" w:rsidRPr="00FC0E9C" w:rsidRDefault="00F93E86" w:rsidP="00F9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E86" w:rsidRPr="00FC0E9C" w:rsidRDefault="00F93E86" w:rsidP="00F9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86" w:rsidRPr="00FC0E9C" w:rsidRDefault="00F93E86" w:rsidP="00F9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 xml:space="preserve">37768,8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41531,6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45516,9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45587,1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4053BE" w:rsidRDefault="00F93E86" w:rsidP="00F9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48684,3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E86" w:rsidRPr="009A1C12" w:rsidRDefault="00F93E86" w:rsidP="00F9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E86" w:rsidRDefault="00F93E86" w:rsidP="00F9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47542</w:t>
            </w:r>
          </w:p>
        </w:tc>
      </w:tr>
      <w:tr w:rsidR="007D0FC3" w:rsidRPr="00FC0E9C" w:rsidTr="00F93E86">
        <w:trPr>
          <w:trHeight w:val="84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территориальные муниципальные внебюджетные фонды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312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юридические лица </w:t>
            </w: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C3" w:rsidRPr="00FC0E9C" w:rsidRDefault="007D0FC3" w:rsidP="009A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реализации муниципальной программы"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23E03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58445,8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23E03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42813,2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23E03" w:rsidRDefault="007D0FC3" w:rsidP="009A1C12">
            <w:pPr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48336,9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23E03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47977,0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23E03" w:rsidRDefault="00F93E86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50752,2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23E03" w:rsidRDefault="007D0FC3" w:rsidP="009A1C12">
            <w:pPr>
              <w:rPr>
                <w:rFonts w:ascii="Times New Roman" w:hAnsi="Times New Roman" w:cs="Times New Roman"/>
                <w:b/>
              </w:rPr>
            </w:pPr>
            <w:r w:rsidRPr="00323E03">
              <w:rPr>
                <w:rFonts w:ascii="Times New Roman" w:hAnsi="Times New Roman" w:cs="Times New Roman"/>
                <w:b/>
              </w:rPr>
              <w:t>47477,1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23E03" w:rsidRDefault="007D0FC3" w:rsidP="009A1C12">
            <w:pPr>
              <w:rPr>
                <w:rFonts w:ascii="Times New Roman" w:hAnsi="Times New Roman" w:cs="Times New Roman"/>
                <w:b/>
              </w:rPr>
            </w:pPr>
            <w:r w:rsidRPr="00323E03">
              <w:rPr>
                <w:rFonts w:ascii="Times New Roman" w:hAnsi="Times New Roman" w:cs="Times New Roman"/>
                <w:b/>
              </w:rPr>
              <w:t>48278,3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323E03" w:rsidRDefault="003152C9" w:rsidP="009A1C12">
            <w:pPr>
              <w:rPr>
                <w:rFonts w:ascii="Times New Roman" w:hAnsi="Times New Roman" w:cs="Times New Roman"/>
                <w:b/>
              </w:rPr>
            </w:pPr>
            <w:r w:rsidRPr="00323E03">
              <w:rPr>
                <w:rFonts w:ascii="Times New Roman" w:hAnsi="Times New Roman" w:cs="Times New Roman"/>
                <w:b/>
              </w:rPr>
              <w:t>48278,3</w:t>
            </w: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354,3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1841,4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20677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927,3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978,6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F93E86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Default="00313242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736,3</w:t>
            </w: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37768,8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41531,6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45516,9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45587,1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4053BE" w:rsidRDefault="005F437E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48684,3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313242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313242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Default="00313242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47542</w:t>
            </w:r>
          </w:p>
        </w:tc>
      </w:tr>
      <w:tr w:rsidR="007D0FC3" w:rsidRPr="00FC0E9C" w:rsidTr="00F93E86">
        <w:trPr>
          <w:trHeight w:val="8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360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 администрации Каширского муниципального района.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9A1C12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41113,8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9A1C12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25965,5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9A1C12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22926,0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FC3" w:rsidRPr="003152C9" w:rsidRDefault="007D0FC3" w:rsidP="009A1C1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b/>
                <w:iCs/>
              </w:rPr>
              <w:t>26969,5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FC3" w:rsidRPr="003152C9" w:rsidRDefault="005F437E" w:rsidP="009A1C1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29225,7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FC3" w:rsidRPr="003152C9" w:rsidRDefault="00313242" w:rsidP="009A1C1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27442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FC3" w:rsidRPr="003152C9" w:rsidRDefault="00313242" w:rsidP="009A1C1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27728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C3" w:rsidRPr="003152C9" w:rsidRDefault="00313242" w:rsidP="009A1C1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27728</w:t>
            </w:r>
          </w:p>
        </w:tc>
      </w:tr>
      <w:tr w:rsidR="007D0FC3" w:rsidRPr="00FC0E9C" w:rsidTr="00F93E86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5F437E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36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22113,8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25965,5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22666,0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FC3" w:rsidRPr="000D227D" w:rsidRDefault="007D0FC3" w:rsidP="009A1C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227D">
              <w:rPr>
                <w:rFonts w:ascii="Times New Roman" w:hAnsi="Times New Roman" w:cs="Times New Roman"/>
                <w:iCs/>
              </w:rPr>
              <w:t>26007,3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FC3" w:rsidRPr="000D227D" w:rsidRDefault="005F437E" w:rsidP="009A1C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28235,3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FC3" w:rsidRPr="000D227D" w:rsidRDefault="00313242" w:rsidP="009A1C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27442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FC3" w:rsidRPr="000D227D" w:rsidRDefault="00313242" w:rsidP="009A1C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27728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C3" w:rsidRPr="000D227D" w:rsidRDefault="00313242" w:rsidP="009A1C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27728</w:t>
            </w:r>
          </w:p>
        </w:tc>
      </w:tr>
      <w:tr w:rsidR="007D0FC3" w:rsidRPr="00FC0E9C" w:rsidTr="00F93E86">
        <w:trPr>
          <w:trHeight w:val="828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C3" w:rsidRPr="00FC0E9C" w:rsidRDefault="007D0FC3" w:rsidP="0075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C3" w:rsidRPr="00FC0E9C" w:rsidRDefault="007D0FC3" w:rsidP="0075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деятельности МКУ «Служба технического обеспечения» Каширского муниципального </w:t>
            </w: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7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14338,3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14794,5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18695,3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18118,3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5F437E" w:rsidP="007528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19789</w:t>
            </w:r>
            <w:r w:rsidR="007D0FC3" w:rsidRPr="003152C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19232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19714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19714</w:t>
            </w: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14338,3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14794,5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18695,3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5F437E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19789</w:t>
            </w:r>
            <w:r w:rsidR="007D0F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19714</w:t>
            </w:r>
          </w:p>
        </w:tc>
      </w:tr>
      <w:tr w:rsidR="007D0FC3" w:rsidRPr="00FC0E9C" w:rsidTr="00F93E86">
        <w:trPr>
          <w:trHeight w:val="864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75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75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деятельности  административной комиссии Каширского муниципального района.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75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366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374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408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475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507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527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527</w:t>
            </w: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</w:t>
            </w: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 прочих мероприятий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2627,7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1679,2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6307,6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2414,2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5F437E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1209,5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3152C9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296,1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3152C9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309,3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3152C9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309,3</w:t>
            </w: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354,3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1841,4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1311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553,3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5F437E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209,3</w:t>
            </w: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1316,7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771,6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5F437E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</w:tr>
      <w:tr w:rsidR="007D0FC3" w:rsidRPr="00FC0E9C" w:rsidTr="00F93E86">
        <w:trPr>
          <w:trHeight w:val="276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</w:tr>
    </w:tbl>
    <w:p w:rsidR="00FC0E9C" w:rsidRPr="00FC0E9C" w:rsidRDefault="00FC0E9C" w:rsidP="00FC0E9C">
      <w:pPr>
        <w:tabs>
          <w:tab w:val="left" w:pos="5812"/>
          <w:tab w:val="left" w:pos="7230"/>
          <w:tab w:val="left" w:pos="7797"/>
        </w:tabs>
        <w:spacing w:before="100" w:beforeAutospacing="1" w:after="100" w:afterAutospacing="1" w:line="240" w:lineRule="auto"/>
        <w:jc w:val="both"/>
        <w:rPr>
          <w:rFonts w:eastAsiaTheme="minorEastAsia"/>
        </w:rPr>
      </w:pPr>
      <w:r w:rsidRPr="00FC0E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C5056" w:rsidRDefault="000C5056"/>
    <w:sectPr w:rsidR="000C5056" w:rsidSect="009A1C12">
      <w:pgSz w:w="16838" w:h="11906" w:orient="landscape"/>
      <w:pgMar w:top="426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91" w:rsidRDefault="002B4D91">
      <w:pPr>
        <w:spacing w:after="0" w:line="240" w:lineRule="auto"/>
      </w:pPr>
      <w:r>
        <w:separator/>
      </w:r>
    </w:p>
  </w:endnote>
  <w:endnote w:type="continuationSeparator" w:id="0">
    <w:p w:rsidR="002B4D91" w:rsidRDefault="002B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91" w:rsidRDefault="002B4D91">
      <w:pPr>
        <w:spacing w:after="0" w:line="240" w:lineRule="auto"/>
      </w:pPr>
      <w:r>
        <w:separator/>
      </w:r>
    </w:p>
  </w:footnote>
  <w:footnote w:type="continuationSeparator" w:id="0">
    <w:p w:rsidR="002B4D91" w:rsidRDefault="002B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D91" w:rsidRDefault="002B4D91" w:rsidP="0079489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9C"/>
    <w:rsid w:val="00045FB5"/>
    <w:rsid w:val="00051F71"/>
    <w:rsid w:val="000574D4"/>
    <w:rsid w:val="000C5056"/>
    <w:rsid w:val="000D227D"/>
    <w:rsid w:val="000E030A"/>
    <w:rsid w:val="00137532"/>
    <w:rsid w:val="001902FF"/>
    <w:rsid w:val="00216B05"/>
    <w:rsid w:val="00241837"/>
    <w:rsid w:val="00265064"/>
    <w:rsid w:val="002947B6"/>
    <w:rsid w:val="002B4D91"/>
    <w:rsid w:val="002F3F61"/>
    <w:rsid w:val="00313242"/>
    <w:rsid w:val="003152C9"/>
    <w:rsid w:val="00323E03"/>
    <w:rsid w:val="00404D93"/>
    <w:rsid w:val="004053BE"/>
    <w:rsid w:val="00422739"/>
    <w:rsid w:val="004258AE"/>
    <w:rsid w:val="00457F90"/>
    <w:rsid w:val="00483662"/>
    <w:rsid w:val="005E6CDC"/>
    <w:rsid w:val="005F437E"/>
    <w:rsid w:val="00637931"/>
    <w:rsid w:val="00637D24"/>
    <w:rsid w:val="00664744"/>
    <w:rsid w:val="00675D02"/>
    <w:rsid w:val="006A6B84"/>
    <w:rsid w:val="006F0BAD"/>
    <w:rsid w:val="006F4192"/>
    <w:rsid w:val="006F652E"/>
    <w:rsid w:val="00723176"/>
    <w:rsid w:val="00745D4F"/>
    <w:rsid w:val="0075283D"/>
    <w:rsid w:val="007835C5"/>
    <w:rsid w:val="00794897"/>
    <w:rsid w:val="007B18BB"/>
    <w:rsid w:val="007C7ED7"/>
    <w:rsid w:val="007D0FC3"/>
    <w:rsid w:val="0082739F"/>
    <w:rsid w:val="008A696D"/>
    <w:rsid w:val="008F7C87"/>
    <w:rsid w:val="009140AE"/>
    <w:rsid w:val="009648E3"/>
    <w:rsid w:val="0097623E"/>
    <w:rsid w:val="009A1C12"/>
    <w:rsid w:val="009B058E"/>
    <w:rsid w:val="00A80B95"/>
    <w:rsid w:val="00B54E58"/>
    <w:rsid w:val="00BA0B0F"/>
    <w:rsid w:val="00BD4539"/>
    <w:rsid w:val="00BE78C1"/>
    <w:rsid w:val="00C00ACA"/>
    <w:rsid w:val="00C2089F"/>
    <w:rsid w:val="00C521B8"/>
    <w:rsid w:val="00CC22B9"/>
    <w:rsid w:val="00CE7A7D"/>
    <w:rsid w:val="00CF17B7"/>
    <w:rsid w:val="00D33F63"/>
    <w:rsid w:val="00D64906"/>
    <w:rsid w:val="00DB3793"/>
    <w:rsid w:val="00DC06C1"/>
    <w:rsid w:val="00DD2F10"/>
    <w:rsid w:val="00DE1BBF"/>
    <w:rsid w:val="00E218B5"/>
    <w:rsid w:val="00EC58DB"/>
    <w:rsid w:val="00F04687"/>
    <w:rsid w:val="00F53563"/>
    <w:rsid w:val="00F74DFF"/>
    <w:rsid w:val="00F83611"/>
    <w:rsid w:val="00F93E86"/>
    <w:rsid w:val="00FB5AFA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1CB54-B20B-4B5A-90B2-5499D8D3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9C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FC0E9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A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7B84-F9D3-4DBF-9DE4-FE59F6B7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10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Галина Алексеевна</dc:creator>
  <cp:lastModifiedBy>Богданова Ольга Стефановна</cp:lastModifiedBy>
  <cp:revision>25</cp:revision>
  <cp:lastPrinted>2024-02-22T07:47:00Z</cp:lastPrinted>
  <dcterms:created xsi:type="dcterms:W3CDTF">2022-06-02T08:09:00Z</dcterms:created>
  <dcterms:modified xsi:type="dcterms:W3CDTF">2024-11-13T12:22:00Z</dcterms:modified>
</cp:coreProperties>
</file>