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861" w:rsidRDefault="007A0861" w:rsidP="007A0861">
      <w:pPr>
        <w:pStyle w:val="a6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:rsidR="004D32FA" w:rsidRPr="00BE5BBA" w:rsidRDefault="0049217A" w:rsidP="00623928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 w:rsidRPr="00BE5BBA">
        <w:rPr>
          <w:rFonts w:ascii="Times New Roman" w:hAnsi="Times New Roman" w:cs="Times New Roman"/>
          <w:b/>
          <w:sz w:val="28"/>
        </w:rPr>
        <w:t>АДМИНИСТРАЦИЯ</w:t>
      </w:r>
    </w:p>
    <w:p w:rsidR="0049217A" w:rsidRPr="00BE5BBA" w:rsidRDefault="0049217A" w:rsidP="004D32FA">
      <w:pPr>
        <w:pStyle w:val="a4"/>
        <w:rPr>
          <w:szCs w:val="28"/>
        </w:rPr>
      </w:pPr>
      <w:r w:rsidRPr="00BE5BBA">
        <w:rPr>
          <w:szCs w:val="28"/>
        </w:rPr>
        <w:t>КАШИРСКОГО МУНИЦИПАЛЬНОГО РАЙОНА</w:t>
      </w:r>
    </w:p>
    <w:p w:rsidR="0049217A" w:rsidRPr="00BE5BBA" w:rsidRDefault="0049217A" w:rsidP="004D32FA">
      <w:pPr>
        <w:jc w:val="center"/>
        <w:rPr>
          <w:b/>
          <w:sz w:val="28"/>
          <w:szCs w:val="28"/>
        </w:rPr>
      </w:pPr>
      <w:r w:rsidRPr="00BE5BBA">
        <w:rPr>
          <w:b/>
          <w:sz w:val="28"/>
          <w:szCs w:val="28"/>
        </w:rPr>
        <w:t>ВОРОНЕЖСКОЙ ОБЛАСТИ</w:t>
      </w:r>
    </w:p>
    <w:p w:rsidR="0049217A" w:rsidRPr="00BE5BBA" w:rsidRDefault="0049217A" w:rsidP="0049217A">
      <w:pPr>
        <w:jc w:val="center"/>
        <w:rPr>
          <w:b/>
          <w:sz w:val="28"/>
          <w:szCs w:val="28"/>
        </w:rPr>
      </w:pPr>
    </w:p>
    <w:p w:rsidR="001E4E0A" w:rsidRPr="00BE5BBA" w:rsidRDefault="001E4E0A" w:rsidP="0049217A">
      <w:pPr>
        <w:jc w:val="center"/>
        <w:rPr>
          <w:b/>
          <w:sz w:val="28"/>
          <w:szCs w:val="28"/>
        </w:rPr>
      </w:pPr>
    </w:p>
    <w:p w:rsidR="0049217A" w:rsidRPr="00BE5BBA" w:rsidRDefault="00A53E6F" w:rsidP="001E4E0A">
      <w:pPr>
        <w:ind w:right="566"/>
        <w:jc w:val="center"/>
        <w:rPr>
          <w:b/>
          <w:sz w:val="28"/>
          <w:szCs w:val="28"/>
        </w:rPr>
      </w:pPr>
      <w:r w:rsidRPr="00BE5BBA">
        <w:rPr>
          <w:b/>
          <w:sz w:val="28"/>
          <w:szCs w:val="28"/>
        </w:rPr>
        <w:t>ПОСТАНОВЛЕНИЕ</w:t>
      </w:r>
    </w:p>
    <w:p w:rsidR="001E4E0A" w:rsidRPr="00BE5BBA" w:rsidRDefault="001E4E0A" w:rsidP="00B426AE">
      <w:pPr>
        <w:ind w:right="566"/>
        <w:rPr>
          <w:b/>
          <w:sz w:val="28"/>
          <w:szCs w:val="28"/>
        </w:rPr>
      </w:pPr>
    </w:p>
    <w:p w:rsidR="003F3F52" w:rsidRPr="00BE5BBA" w:rsidRDefault="003F3F52" w:rsidP="003F3F52">
      <w:pPr>
        <w:spacing w:before="40" w:line="228" w:lineRule="auto"/>
        <w:ind w:right="566"/>
        <w:jc w:val="both"/>
      </w:pPr>
      <w:r w:rsidRPr="00BE5BBA">
        <w:t xml:space="preserve">От </w:t>
      </w:r>
      <w:r w:rsidR="001E3AA7">
        <w:rPr>
          <w:u w:val="single"/>
        </w:rPr>
        <w:t>___________</w:t>
      </w:r>
      <w:r w:rsidR="0037757A">
        <w:t xml:space="preserve">  </w:t>
      </w:r>
      <w:r w:rsidR="008C6F71">
        <w:t xml:space="preserve"> №</w:t>
      </w:r>
      <w:r w:rsidR="00C74933">
        <w:t xml:space="preserve">  </w:t>
      </w:r>
      <w:r w:rsidR="008C6F71">
        <w:t xml:space="preserve"> </w:t>
      </w:r>
      <w:r w:rsidR="001E3AA7">
        <w:rPr>
          <w:u w:val="single"/>
        </w:rPr>
        <w:t>___</w:t>
      </w:r>
    </w:p>
    <w:p w:rsidR="004D32FA" w:rsidRPr="00BE5BBA" w:rsidRDefault="003F3F52" w:rsidP="003F3F52">
      <w:pPr>
        <w:rPr>
          <w:sz w:val="28"/>
          <w:szCs w:val="28"/>
        </w:rPr>
      </w:pPr>
      <w:r w:rsidRPr="00BE5BBA">
        <w:t>с. Каширское</w:t>
      </w:r>
    </w:p>
    <w:p w:rsidR="004E6A12" w:rsidRPr="00BE5BBA" w:rsidRDefault="004E6A12" w:rsidP="0049217A">
      <w:pPr>
        <w:rPr>
          <w:sz w:val="28"/>
          <w:szCs w:val="28"/>
        </w:rPr>
      </w:pPr>
    </w:p>
    <w:p w:rsidR="00E50862" w:rsidRPr="00BE5BBA" w:rsidRDefault="0049217A" w:rsidP="0008130B">
      <w:pPr>
        <w:ind w:right="4024"/>
        <w:rPr>
          <w:b/>
          <w:bCs/>
          <w:sz w:val="28"/>
          <w:szCs w:val="28"/>
        </w:rPr>
      </w:pPr>
      <w:r w:rsidRPr="00BE5BBA">
        <w:rPr>
          <w:b/>
          <w:bCs/>
          <w:sz w:val="28"/>
          <w:szCs w:val="28"/>
        </w:rPr>
        <w:t>О вне</w:t>
      </w:r>
      <w:r w:rsidR="003F3F52" w:rsidRPr="00BE5BBA">
        <w:rPr>
          <w:b/>
          <w:bCs/>
          <w:sz w:val="28"/>
          <w:szCs w:val="28"/>
        </w:rPr>
        <w:t xml:space="preserve">сении изменений в постановление </w:t>
      </w:r>
      <w:r w:rsidR="0008130B">
        <w:rPr>
          <w:b/>
          <w:bCs/>
          <w:sz w:val="28"/>
          <w:szCs w:val="28"/>
        </w:rPr>
        <w:t xml:space="preserve">администрации </w:t>
      </w:r>
      <w:r w:rsidRPr="00BE5BBA">
        <w:rPr>
          <w:b/>
          <w:bCs/>
          <w:sz w:val="28"/>
          <w:szCs w:val="28"/>
        </w:rPr>
        <w:t>Каширского муниципального</w:t>
      </w:r>
      <w:r w:rsidR="003F3F52" w:rsidRPr="00BE5BBA">
        <w:rPr>
          <w:b/>
          <w:bCs/>
          <w:sz w:val="28"/>
          <w:szCs w:val="28"/>
        </w:rPr>
        <w:t xml:space="preserve"> </w:t>
      </w:r>
      <w:r w:rsidRPr="00BE5BBA">
        <w:rPr>
          <w:b/>
          <w:bCs/>
          <w:sz w:val="28"/>
          <w:szCs w:val="28"/>
        </w:rPr>
        <w:t>района № 230 от 05.03.2014 года «</w:t>
      </w:r>
      <w:r w:rsidR="00E50862" w:rsidRPr="00BE5BBA">
        <w:rPr>
          <w:b/>
          <w:sz w:val="28"/>
          <w:szCs w:val="28"/>
        </w:rPr>
        <w:t xml:space="preserve">Об утверждении </w:t>
      </w:r>
      <w:r w:rsidR="00962501" w:rsidRPr="00BE5BBA">
        <w:rPr>
          <w:b/>
          <w:sz w:val="28"/>
          <w:szCs w:val="28"/>
        </w:rPr>
        <w:t xml:space="preserve">муниципальной </w:t>
      </w:r>
      <w:r w:rsidR="00E50862" w:rsidRPr="00BE5BBA">
        <w:rPr>
          <w:b/>
          <w:sz w:val="28"/>
          <w:szCs w:val="28"/>
        </w:rPr>
        <w:t>программы Каширского</w:t>
      </w:r>
      <w:r w:rsidR="003F3F52" w:rsidRPr="00BE5BBA">
        <w:rPr>
          <w:b/>
          <w:sz w:val="28"/>
          <w:szCs w:val="28"/>
        </w:rPr>
        <w:t xml:space="preserve"> </w:t>
      </w:r>
      <w:r w:rsidR="00E50862" w:rsidRPr="00BE5BBA">
        <w:rPr>
          <w:b/>
          <w:sz w:val="28"/>
          <w:szCs w:val="28"/>
        </w:rPr>
        <w:t>муниципального района</w:t>
      </w:r>
      <w:r w:rsidR="00962501" w:rsidRPr="00BE5BBA">
        <w:rPr>
          <w:b/>
          <w:sz w:val="28"/>
          <w:szCs w:val="28"/>
        </w:rPr>
        <w:t xml:space="preserve"> </w:t>
      </w:r>
      <w:r w:rsidR="00E50862" w:rsidRPr="00BE5BBA">
        <w:rPr>
          <w:b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</w:p>
    <w:p w:rsidR="0049217A" w:rsidRPr="00BE5BBA" w:rsidRDefault="0049217A" w:rsidP="00E50862">
      <w:pPr>
        <w:rPr>
          <w:b/>
          <w:sz w:val="28"/>
          <w:szCs w:val="28"/>
        </w:rPr>
      </w:pPr>
    </w:p>
    <w:p w:rsidR="003F3023" w:rsidRPr="00BE5BBA" w:rsidRDefault="001E3AA7" w:rsidP="006C77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Воронежской области от 29.05.2019№ 531 (ред. от 29.12.2023) «Об утверждении государственной программы Воронежской области «Содействие развитию муниципальных образований </w:t>
      </w:r>
      <w:r w:rsidR="00B426AE">
        <w:rPr>
          <w:sz w:val="28"/>
          <w:szCs w:val="28"/>
        </w:rPr>
        <w:t>и местного самоуправления»</w:t>
      </w:r>
      <w:r>
        <w:rPr>
          <w:sz w:val="28"/>
          <w:szCs w:val="28"/>
        </w:rPr>
        <w:t xml:space="preserve"> </w:t>
      </w:r>
      <w:r w:rsidR="00EB7F6D" w:rsidRPr="00BE5BBA">
        <w:rPr>
          <w:b/>
          <w:sz w:val="28"/>
          <w:szCs w:val="28"/>
        </w:rPr>
        <w:t>постановляю:</w:t>
      </w:r>
    </w:p>
    <w:p w:rsidR="000A7F89" w:rsidRDefault="008E0AB9" w:rsidP="004D32FA">
      <w:pPr>
        <w:spacing w:line="360" w:lineRule="auto"/>
        <w:jc w:val="both"/>
        <w:rPr>
          <w:sz w:val="28"/>
          <w:szCs w:val="28"/>
        </w:rPr>
      </w:pPr>
      <w:r w:rsidRPr="00BE5BBA">
        <w:rPr>
          <w:sz w:val="28"/>
          <w:szCs w:val="28"/>
        </w:rPr>
        <w:t>1.</w:t>
      </w:r>
      <w:r w:rsidR="000A7F89" w:rsidRPr="00BE5BBA">
        <w:rPr>
          <w:sz w:val="28"/>
          <w:szCs w:val="28"/>
        </w:rPr>
        <w:t>Внести изменения в муниципальную программу Каширского муниципального района «Развитие сельского хозяйства, производства пищевых продуктов и инфраструктуры агропродовольственного рынка»:</w:t>
      </w:r>
    </w:p>
    <w:p w:rsidR="00333B11" w:rsidRDefault="005D48E1" w:rsidP="001E3A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Подпрограммы 2</w:t>
      </w:r>
      <w:r w:rsidR="001E3AA7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«Комплексное развитие сельских территорий Каширского муниципально</w:t>
      </w:r>
      <w:r w:rsidR="0008130B">
        <w:rPr>
          <w:sz w:val="28"/>
          <w:szCs w:val="28"/>
        </w:rPr>
        <w:t>го района Воронежской области»</w:t>
      </w:r>
      <w:r w:rsidR="001E3AA7">
        <w:rPr>
          <w:sz w:val="28"/>
          <w:szCs w:val="28"/>
        </w:rPr>
        <w:t xml:space="preserve"> заменить словами «Содействие развитию</w:t>
      </w:r>
      <w:r w:rsidR="00D519C8">
        <w:rPr>
          <w:sz w:val="28"/>
          <w:szCs w:val="28"/>
        </w:rPr>
        <w:t xml:space="preserve"> местного самоуправления</w:t>
      </w:r>
      <w:r w:rsidR="001E3AA7">
        <w:rPr>
          <w:sz w:val="28"/>
          <w:szCs w:val="28"/>
        </w:rPr>
        <w:t xml:space="preserve"> Каширского муниципального района Воронежской области».</w:t>
      </w:r>
      <w:r w:rsidR="0008130B">
        <w:rPr>
          <w:sz w:val="28"/>
          <w:szCs w:val="28"/>
        </w:rPr>
        <w:t xml:space="preserve"> </w:t>
      </w:r>
    </w:p>
    <w:p w:rsidR="00D870FD" w:rsidRPr="00B426AE" w:rsidRDefault="00802BCC" w:rsidP="00B426AE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1.2 В приложении программы № 1, </w:t>
      </w:r>
      <w:r w:rsidR="00B426AE">
        <w:rPr>
          <w:sz w:val="28"/>
          <w:szCs w:val="28"/>
        </w:rPr>
        <w:t xml:space="preserve">слова </w:t>
      </w:r>
      <w:r w:rsidR="00B426AE" w:rsidRPr="00B426AE">
        <w:rPr>
          <w:sz w:val="28"/>
          <w:szCs w:val="28"/>
        </w:rPr>
        <w:t>«Комплексное развитие сельских территорий Каширского муниципального района Воронежской области» заменить словами «Содействие развитию</w:t>
      </w:r>
      <w:r w:rsidR="00D519C8">
        <w:rPr>
          <w:sz w:val="28"/>
          <w:szCs w:val="28"/>
        </w:rPr>
        <w:t xml:space="preserve"> местного самоуправления</w:t>
      </w:r>
      <w:r w:rsidR="00B426AE" w:rsidRPr="00B426AE">
        <w:rPr>
          <w:sz w:val="28"/>
          <w:szCs w:val="28"/>
        </w:rPr>
        <w:t xml:space="preserve"> Каширского муниципального района Воронежской области».</w:t>
      </w:r>
    </w:p>
    <w:p w:rsidR="00D870FD" w:rsidRPr="00BE5BBA" w:rsidRDefault="001E3AA7" w:rsidP="00B426AE">
      <w:pPr>
        <w:pStyle w:val="21"/>
        <w:spacing w:after="0" w:line="360" w:lineRule="auto"/>
        <w:jc w:val="both"/>
        <w:rPr>
          <w:szCs w:val="28"/>
        </w:rPr>
      </w:pPr>
      <w:r>
        <w:rPr>
          <w:szCs w:val="28"/>
        </w:rPr>
        <w:t>2</w:t>
      </w:r>
      <w:r w:rsidR="00D870FD" w:rsidRPr="00BE5BBA">
        <w:rPr>
          <w:szCs w:val="28"/>
        </w:rPr>
        <w:t>.Контроль за исполнением настоящего постановления оставляю за собой.</w:t>
      </w:r>
    </w:p>
    <w:p w:rsidR="00D870FD" w:rsidRPr="00BE5BBA" w:rsidRDefault="00D870FD" w:rsidP="00D870FD">
      <w:pPr>
        <w:spacing w:line="360" w:lineRule="auto"/>
        <w:jc w:val="both"/>
        <w:rPr>
          <w:sz w:val="28"/>
          <w:szCs w:val="28"/>
        </w:rPr>
      </w:pPr>
      <w:r w:rsidRPr="00BE5BBA">
        <w:rPr>
          <w:sz w:val="28"/>
          <w:szCs w:val="28"/>
        </w:rPr>
        <w:t>Глава администрации Каширского</w:t>
      </w:r>
    </w:p>
    <w:p w:rsidR="00D870FD" w:rsidRPr="00BE5BBA" w:rsidRDefault="00D870FD" w:rsidP="00D870FD">
      <w:pPr>
        <w:spacing w:line="360" w:lineRule="auto"/>
        <w:jc w:val="both"/>
        <w:rPr>
          <w:sz w:val="28"/>
          <w:szCs w:val="28"/>
        </w:rPr>
      </w:pPr>
      <w:r w:rsidRPr="00BE5BBA">
        <w:rPr>
          <w:sz w:val="28"/>
          <w:szCs w:val="28"/>
        </w:rPr>
        <w:t xml:space="preserve">муниципального района                                                               </w:t>
      </w:r>
      <w:r w:rsidR="001E3AA7">
        <w:rPr>
          <w:sz w:val="28"/>
          <w:szCs w:val="28"/>
        </w:rPr>
        <w:t xml:space="preserve">   </w:t>
      </w:r>
      <w:r w:rsidRPr="00BE5BBA">
        <w:rPr>
          <w:sz w:val="28"/>
          <w:szCs w:val="28"/>
        </w:rPr>
        <w:t>А.И.</w:t>
      </w:r>
      <w:r w:rsidR="003479DB">
        <w:rPr>
          <w:sz w:val="28"/>
          <w:szCs w:val="28"/>
        </w:rPr>
        <w:t xml:space="preserve"> </w:t>
      </w:r>
      <w:r w:rsidRPr="00BE5BBA">
        <w:rPr>
          <w:sz w:val="28"/>
          <w:szCs w:val="28"/>
        </w:rPr>
        <w:t>Пономарев</w:t>
      </w: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D870FD" w:rsidRDefault="00D870FD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4C1FA1" w:rsidRDefault="007E2E08" w:rsidP="007A0861">
      <w:pPr>
        <w:autoSpaceDE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7E2E08">
        <w:rPr>
          <w:sz w:val="28"/>
          <w:szCs w:val="28"/>
        </w:rPr>
        <w:t xml:space="preserve">                        </w:t>
      </w:r>
    </w:p>
    <w:p w:rsidR="004C1FA1" w:rsidRPr="004C1FA1" w:rsidRDefault="004C1FA1" w:rsidP="004C1FA1">
      <w:pPr>
        <w:spacing w:line="360" w:lineRule="auto"/>
        <w:rPr>
          <w:sz w:val="28"/>
          <w:szCs w:val="28"/>
        </w:rPr>
      </w:pPr>
      <w:r w:rsidRPr="004C1FA1">
        <w:rPr>
          <w:sz w:val="28"/>
          <w:szCs w:val="28"/>
        </w:rPr>
        <w:t xml:space="preserve">                   </w:t>
      </w:r>
    </w:p>
    <w:p w:rsidR="00BE5BBA" w:rsidRPr="00BE5BBA" w:rsidRDefault="00BE5BBA" w:rsidP="004C1FA1">
      <w:pPr>
        <w:spacing w:line="360" w:lineRule="auto"/>
        <w:rPr>
          <w:sz w:val="28"/>
          <w:szCs w:val="28"/>
        </w:rPr>
        <w:sectPr w:rsidR="00BE5BBA" w:rsidRPr="00BE5BBA" w:rsidSect="00B426AE">
          <w:pgSz w:w="11906" w:h="16838"/>
          <w:pgMar w:top="284" w:right="851" w:bottom="1134" w:left="1361" w:header="709" w:footer="709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X="-176" w:tblpY="-829"/>
        <w:tblW w:w="12685" w:type="dxa"/>
        <w:tblLayout w:type="fixed"/>
        <w:tblLook w:val="04A0" w:firstRow="1" w:lastRow="0" w:firstColumn="1" w:lastColumn="0" w:noHBand="0" w:noVBand="1"/>
      </w:tblPr>
      <w:tblGrid>
        <w:gridCol w:w="5316"/>
        <w:gridCol w:w="1297"/>
        <w:gridCol w:w="1843"/>
        <w:gridCol w:w="1903"/>
        <w:gridCol w:w="1940"/>
        <w:gridCol w:w="386"/>
      </w:tblGrid>
      <w:tr w:rsidR="00BE5BBA" w:rsidRPr="00BE5BBA" w:rsidTr="000242CB">
        <w:trPr>
          <w:trHeight w:val="315"/>
        </w:trPr>
        <w:tc>
          <w:tcPr>
            <w:tcW w:w="5316" w:type="dxa"/>
            <w:noWrap/>
            <w:vAlign w:val="bottom"/>
            <w:hideMark/>
          </w:tcPr>
          <w:p w:rsidR="00BE5BBA" w:rsidRPr="00BE5BBA" w:rsidRDefault="00BE5BB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97" w:type="dxa"/>
            <w:noWrap/>
            <w:vAlign w:val="bottom"/>
            <w:hideMark/>
          </w:tcPr>
          <w:p w:rsidR="00BE5BBA" w:rsidRPr="00BE5BBA" w:rsidRDefault="00BE5BB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BE5BBA" w:rsidRPr="00BE5BBA" w:rsidRDefault="00BE5BB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03" w:type="dxa"/>
            <w:noWrap/>
            <w:vAlign w:val="bottom"/>
            <w:hideMark/>
          </w:tcPr>
          <w:p w:rsidR="00BE5BBA" w:rsidRPr="00BE5BBA" w:rsidRDefault="00BE5BB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40" w:type="dxa"/>
            <w:noWrap/>
            <w:vAlign w:val="bottom"/>
            <w:hideMark/>
          </w:tcPr>
          <w:p w:rsidR="00BE5BBA" w:rsidRPr="00BE5BBA" w:rsidRDefault="00BE5BB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6" w:type="dxa"/>
            <w:noWrap/>
            <w:vAlign w:val="bottom"/>
            <w:hideMark/>
          </w:tcPr>
          <w:p w:rsidR="00BE5BBA" w:rsidRPr="00BE5BBA" w:rsidRDefault="00BE5BBA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B85BB0" w:rsidRPr="00BE5BBA" w:rsidRDefault="00B85BB0" w:rsidP="00B95A38">
      <w:pPr>
        <w:rPr>
          <w:sz w:val="28"/>
          <w:szCs w:val="28"/>
        </w:rPr>
      </w:pPr>
    </w:p>
    <w:sectPr w:rsidR="00B85BB0" w:rsidRPr="00BE5BBA" w:rsidSect="00BE5BBA">
      <w:pgSz w:w="16838" w:h="11906" w:orient="landscape"/>
      <w:pgMar w:top="851" w:right="1134" w:bottom="136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5D1" w:rsidRDefault="005055D1" w:rsidP="008E0AB9">
      <w:r>
        <w:separator/>
      </w:r>
    </w:p>
  </w:endnote>
  <w:endnote w:type="continuationSeparator" w:id="0">
    <w:p w:rsidR="005055D1" w:rsidRDefault="005055D1" w:rsidP="008E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5D1" w:rsidRDefault="005055D1" w:rsidP="008E0AB9">
      <w:r>
        <w:separator/>
      </w:r>
    </w:p>
  </w:footnote>
  <w:footnote w:type="continuationSeparator" w:id="0">
    <w:p w:rsidR="005055D1" w:rsidRDefault="005055D1" w:rsidP="008E0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5BB"/>
    <w:multiLevelType w:val="multilevel"/>
    <w:tmpl w:val="B02C2CD6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1" w15:restartNumberingAfterBreak="0">
    <w:nsid w:val="3C63538D"/>
    <w:multiLevelType w:val="multilevel"/>
    <w:tmpl w:val="11C8711E"/>
    <w:lvl w:ilvl="0">
      <w:start w:val="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2" w15:restartNumberingAfterBreak="0">
    <w:nsid w:val="61221717"/>
    <w:multiLevelType w:val="hybridMultilevel"/>
    <w:tmpl w:val="AE98AFE4"/>
    <w:lvl w:ilvl="0" w:tplc="4F3618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7A"/>
    <w:rsid w:val="0001640E"/>
    <w:rsid w:val="000242CB"/>
    <w:rsid w:val="00032128"/>
    <w:rsid w:val="0004383A"/>
    <w:rsid w:val="000535FA"/>
    <w:rsid w:val="0008130B"/>
    <w:rsid w:val="00082898"/>
    <w:rsid w:val="00090208"/>
    <w:rsid w:val="000A215D"/>
    <w:rsid w:val="000A39F0"/>
    <w:rsid w:val="000A3D68"/>
    <w:rsid w:val="000A7F89"/>
    <w:rsid w:val="000F255A"/>
    <w:rsid w:val="00122A2E"/>
    <w:rsid w:val="0013647E"/>
    <w:rsid w:val="00137F7A"/>
    <w:rsid w:val="00144BAD"/>
    <w:rsid w:val="001453F5"/>
    <w:rsid w:val="00150C5C"/>
    <w:rsid w:val="0017611F"/>
    <w:rsid w:val="0018052A"/>
    <w:rsid w:val="00187E0D"/>
    <w:rsid w:val="00195BC2"/>
    <w:rsid w:val="00196ED6"/>
    <w:rsid w:val="001B450F"/>
    <w:rsid w:val="001B5CDB"/>
    <w:rsid w:val="001C3F98"/>
    <w:rsid w:val="001E3AA7"/>
    <w:rsid w:val="001E4E0A"/>
    <w:rsid w:val="00222251"/>
    <w:rsid w:val="00240572"/>
    <w:rsid w:val="00255D3D"/>
    <w:rsid w:val="0026412E"/>
    <w:rsid w:val="002A2E7B"/>
    <w:rsid w:val="002B087D"/>
    <w:rsid w:val="002B1957"/>
    <w:rsid w:val="002C6A70"/>
    <w:rsid w:val="002D36D8"/>
    <w:rsid w:val="002E215D"/>
    <w:rsid w:val="002F0A72"/>
    <w:rsid w:val="00302B6F"/>
    <w:rsid w:val="0030471A"/>
    <w:rsid w:val="00322EDC"/>
    <w:rsid w:val="00323343"/>
    <w:rsid w:val="00327CF3"/>
    <w:rsid w:val="00333B11"/>
    <w:rsid w:val="003479DB"/>
    <w:rsid w:val="00350117"/>
    <w:rsid w:val="0037757A"/>
    <w:rsid w:val="003B3CE4"/>
    <w:rsid w:val="003C0986"/>
    <w:rsid w:val="003C42A5"/>
    <w:rsid w:val="003C7C09"/>
    <w:rsid w:val="003F3023"/>
    <w:rsid w:val="003F3F52"/>
    <w:rsid w:val="00400A4B"/>
    <w:rsid w:val="00400DCA"/>
    <w:rsid w:val="00406717"/>
    <w:rsid w:val="0041350B"/>
    <w:rsid w:val="004138B1"/>
    <w:rsid w:val="00416EBC"/>
    <w:rsid w:val="00420B4C"/>
    <w:rsid w:val="00433B4D"/>
    <w:rsid w:val="00472967"/>
    <w:rsid w:val="0049217A"/>
    <w:rsid w:val="00497661"/>
    <w:rsid w:val="004C1FA1"/>
    <w:rsid w:val="004D2648"/>
    <w:rsid w:val="004D32FA"/>
    <w:rsid w:val="004E6A12"/>
    <w:rsid w:val="004F5D67"/>
    <w:rsid w:val="004F75C4"/>
    <w:rsid w:val="005055D1"/>
    <w:rsid w:val="00515AA5"/>
    <w:rsid w:val="00525355"/>
    <w:rsid w:val="00561043"/>
    <w:rsid w:val="0056249A"/>
    <w:rsid w:val="005779A9"/>
    <w:rsid w:val="005D48E1"/>
    <w:rsid w:val="005E4CC4"/>
    <w:rsid w:val="00623928"/>
    <w:rsid w:val="00647216"/>
    <w:rsid w:val="00681D5B"/>
    <w:rsid w:val="006826F6"/>
    <w:rsid w:val="00682A6B"/>
    <w:rsid w:val="006A2F9B"/>
    <w:rsid w:val="006B2338"/>
    <w:rsid w:val="006B495A"/>
    <w:rsid w:val="006C36FD"/>
    <w:rsid w:val="006C771E"/>
    <w:rsid w:val="006E0534"/>
    <w:rsid w:val="007470FA"/>
    <w:rsid w:val="0075018A"/>
    <w:rsid w:val="00775854"/>
    <w:rsid w:val="00782435"/>
    <w:rsid w:val="007A0861"/>
    <w:rsid w:val="007B255D"/>
    <w:rsid w:val="007B74CE"/>
    <w:rsid w:val="007E2E08"/>
    <w:rsid w:val="007E729C"/>
    <w:rsid w:val="007F2516"/>
    <w:rsid w:val="007F25EE"/>
    <w:rsid w:val="007F4C29"/>
    <w:rsid w:val="00802BCC"/>
    <w:rsid w:val="00807919"/>
    <w:rsid w:val="008113BF"/>
    <w:rsid w:val="00825A8A"/>
    <w:rsid w:val="00864A5A"/>
    <w:rsid w:val="00884B49"/>
    <w:rsid w:val="008C6F71"/>
    <w:rsid w:val="008D2AA8"/>
    <w:rsid w:val="008D3F5B"/>
    <w:rsid w:val="008D6BDD"/>
    <w:rsid w:val="008D7E86"/>
    <w:rsid w:val="008E0AB9"/>
    <w:rsid w:val="008F6906"/>
    <w:rsid w:val="00903508"/>
    <w:rsid w:val="009055B9"/>
    <w:rsid w:val="00910B5A"/>
    <w:rsid w:val="009430C8"/>
    <w:rsid w:val="00962501"/>
    <w:rsid w:val="0097053B"/>
    <w:rsid w:val="00970A13"/>
    <w:rsid w:val="00973101"/>
    <w:rsid w:val="009937C4"/>
    <w:rsid w:val="009A57F1"/>
    <w:rsid w:val="009C7006"/>
    <w:rsid w:val="009E2818"/>
    <w:rsid w:val="009F1677"/>
    <w:rsid w:val="00A00D87"/>
    <w:rsid w:val="00A04740"/>
    <w:rsid w:val="00A43B5C"/>
    <w:rsid w:val="00A53E6F"/>
    <w:rsid w:val="00A81E72"/>
    <w:rsid w:val="00A95A9A"/>
    <w:rsid w:val="00AB1A1C"/>
    <w:rsid w:val="00AF63CE"/>
    <w:rsid w:val="00B12100"/>
    <w:rsid w:val="00B21464"/>
    <w:rsid w:val="00B27A21"/>
    <w:rsid w:val="00B31223"/>
    <w:rsid w:val="00B41632"/>
    <w:rsid w:val="00B426AE"/>
    <w:rsid w:val="00B85BB0"/>
    <w:rsid w:val="00B90182"/>
    <w:rsid w:val="00B95A38"/>
    <w:rsid w:val="00BB0B6B"/>
    <w:rsid w:val="00BD6FAF"/>
    <w:rsid w:val="00BE5BBA"/>
    <w:rsid w:val="00C07082"/>
    <w:rsid w:val="00C14B69"/>
    <w:rsid w:val="00C74933"/>
    <w:rsid w:val="00C76032"/>
    <w:rsid w:val="00CB39FD"/>
    <w:rsid w:val="00CE0BC5"/>
    <w:rsid w:val="00CF2FBE"/>
    <w:rsid w:val="00D042A8"/>
    <w:rsid w:val="00D30FFB"/>
    <w:rsid w:val="00D346CA"/>
    <w:rsid w:val="00D50D83"/>
    <w:rsid w:val="00D519C8"/>
    <w:rsid w:val="00D64BA5"/>
    <w:rsid w:val="00D8101A"/>
    <w:rsid w:val="00D85D0F"/>
    <w:rsid w:val="00D870FD"/>
    <w:rsid w:val="00DD426A"/>
    <w:rsid w:val="00DE1B76"/>
    <w:rsid w:val="00E22F65"/>
    <w:rsid w:val="00E50862"/>
    <w:rsid w:val="00E709DF"/>
    <w:rsid w:val="00E87EB9"/>
    <w:rsid w:val="00E97CBC"/>
    <w:rsid w:val="00EB7F6D"/>
    <w:rsid w:val="00EC4D04"/>
    <w:rsid w:val="00ED6D2A"/>
    <w:rsid w:val="00EF5FA7"/>
    <w:rsid w:val="00F133E2"/>
    <w:rsid w:val="00F22846"/>
    <w:rsid w:val="00F416CF"/>
    <w:rsid w:val="00F53148"/>
    <w:rsid w:val="00FA56E2"/>
    <w:rsid w:val="00FB66D4"/>
    <w:rsid w:val="00FC045A"/>
    <w:rsid w:val="00FC35D4"/>
    <w:rsid w:val="00FC3E18"/>
    <w:rsid w:val="00FF4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D146"/>
  <w15:docId w15:val="{C6362157-9FBC-415C-A48A-156DD883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BB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217A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49217A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4921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uiPriority w:val="99"/>
    <w:rsid w:val="003F3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3F3023"/>
    <w:pPr>
      <w:spacing w:after="0" w:line="240" w:lineRule="auto"/>
    </w:pPr>
    <w:rPr>
      <w:rFonts w:eastAsiaTheme="minorEastAsia"/>
      <w:lang w:eastAsia="ru-RU"/>
    </w:rPr>
  </w:style>
  <w:style w:type="paragraph" w:styleId="21">
    <w:name w:val="Body Text 2"/>
    <w:basedOn w:val="a"/>
    <w:link w:val="22"/>
    <w:rsid w:val="00333B11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33B11"/>
    <w:rPr>
      <w:rFonts w:ascii="Times New Roman" w:eastAsia="Times New Roman" w:hAnsi="Times New Roman" w:cs="Times New Roman"/>
      <w:sz w:val="28"/>
      <w:szCs w:val="20"/>
    </w:rPr>
  </w:style>
  <w:style w:type="character" w:customStyle="1" w:styleId="fst">
    <w:name w:val="fst"/>
    <w:basedOn w:val="a0"/>
    <w:rsid w:val="00B21464"/>
  </w:style>
  <w:style w:type="character" w:styleId="a7">
    <w:name w:val="Hyperlink"/>
    <w:basedOn w:val="a0"/>
    <w:uiPriority w:val="99"/>
    <w:semiHidden/>
    <w:unhideWhenUsed/>
    <w:rsid w:val="00B2146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8E0A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E0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E0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E0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84B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4B4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B08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BE5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1F03-F23B-4FC3-896F-BDB7198C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СУХОМЛИНОВА Ирина Викторовна</cp:lastModifiedBy>
  <cp:revision>54</cp:revision>
  <cp:lastPrinted>2024-04-16T15:15:00Z</cp:lastPrinted>
  <dcterms:created xsi:type="dcterms:W3CDTF">2023-07-27T07:28:00Z</dcterms:created>
  <dcterms:modified xsi:type="dcterms:W3CDTF">2024-04-17T08:20:00Z</dcterms:modified>
</cp:coreProperties>
</file>