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1" w:rsidRDefault="00E907B1" w:rsidP="00E907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АДМИНИСТРАЦИЯ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КАШИРСКОГО МУНИЦИПАЛЬНОГО РАЙОНА 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ВОРОНЕЖСКОЙ ОБЛАСТИ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ПОСТАНОВЛЕНИЕ</w:t>
      </w: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</w:t>
      </w:r>
      <w:r w:rsidRPr="00E907B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</w:t>
      </w:r>
    </w:p>
    <w:p w:rsidR="00E907B1" w:rsidRPr="00E907B1" w:rsidRDefault="00E907B1" w:rsidP="00E907B1">
      <w:pPr>
        <w:rPr>
          <w:rFonts w:ascii="Times New Roman" w:hAnsi="Times New Roman"/>
        </w:rPr>
      </w:pPr>
      <w:r w:rsidRPr="00E907B1">
        <w:rPr>
          <w:rFonts w:ascii="Times New Roman" w:hAnsi="Times New Roman"/>
        </w:rPr>
        <w:t>с. Каширское</w:t>
      </w:r>
    </w:p>
    <w:p w:rsidR="00E907B1" w:rsidRPr="00E907B1" w:rsidRDefault="00E907B1" w:rsidP="00E907B1">
      <w:pPr>
        <w:rPr>
          <w:rFonts w:ascii="Times New Roman" w:hAnsi="Times New Roman"/>
        </w:rPr>
      </w:pPr>
    </w:p>
    <w:p w:rsidR="00E907B1" w:rsidRPr="00E907B1" w:rsidRDefault="00E907B1" w:rsidP="00E907B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7B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23.10.2023 № 941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</w:t>
      </w:r>
      <w:r w:rsidRPr="00E907B1">
        <w:rPr>
          <w:rFonts w:ascii="Times New Roman" w:hAnsi="Times New Roman"/>
        </w:rPr>
        <w:t>, Уставом Каширского муниципального района Воронежской области администрация поселения Каширского муниципального района Воронежской области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ПОСТАНОВЛЯЕТ: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E5E33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907B1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утвержденный постановлением администрации Каширского муниципального района Воронежской области от 23.10.2023 № 941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 </w:t>
      </w:r>
      <w:r w:rsidRPr="00E907B1">
        <w:rPr>
          <w:rFonts w:ascii="Times New Roman" w:hAnsi="Times New Roman"/>
          <w:bCs/>
        </w:rPr>
        <w:t xml:space="preserve">(далее - Административный регламент), </w:t>
      </w:r>
      <w:r w:rsidR="00DE5E33">
        <w:rPr>
          <w:rFonts w:ascii="Times New Roman" w:hAnsi="Times New Roman"/>
          <w:bCs/>
        </w:rPr>
        <w:t xml:space="preserve">следующие </w:t>
      </w:r>
      <w:r w:rsidRPr="00E907B1">
        <w:rPr>
          <w:rFonts w:ascii="Times New Roman" w:hAnsi="Times New Roman"/>
          <w:bCs/>
        </w:rPr>
        <w:t>изменения</w:t>
      </w:r>
      <w:r w:rsidR="00DE5E33">
        <w:rPr>
          <w:rFonts w:ascii="Times New Roman" w:hAnsi="Times New Roman"/>
          <w:bCs/>
        </w:rPr>
        <w:t>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1.1. Подпункт 7.1 пункта 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 В пункте 20.1: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1.3.1. Подпункт 20.1.1.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1.3.2. Абзац девятый пункта 20.1.2.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1.3.3. Абзац шестой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1.3.4. Абзац четырнадцатый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1.5. Пункты 20.1.5 – 20.1.7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</w:t>
      </w:r>
      <w:r w:rsidRPr="00DE5E33">
        <w:rPr>
          <w:rFonts w:ascii="Times New Roman" w:hAnsi="Times New Roman"/>
          <w:bCs/>
        </w:rPr>
        <w:lastRenderedPageBreak/>
        <w:t>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не допускается к участию в аукционе в следующих случаях: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</w:t>
      </w:r>
      <w:proofErr w:type="spellStart"/>
      <w:r w:rsidRPr="00DE5E33">
        <w:rPr>
          <w:rFonts w:ascii="Times New Roman" w:hAnsi="Times New Roman"/>
          <w:bCs/>
        </w:rPr>
        <w:t>непоступление</w:t>
      </w:r>
      <w:proofErr w:type="spellEnd"/>
      <w:r w:rsidRPr="00DE5E33">
        <w:rPr>
          <w:rFonts w:ascii="Times New Roman" w:hAnsi="Times New Roman"/>
          <w:bCs/>
        </w:rPr>
        <w:t xml:space="preserve"> задатка на дату рассмотрения заявок на участие в аукционе;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</w:t>
      </w:r>
      <w:r w:rsidRPr="00DE5E33">
        <w:rPr>
          <w:rFonts w:ascii="Times New Roman" w:hAnsi="Times New Roman"/>
          <w:bCs/>
        </w:rPr>
        <w:lastRenderedPageBreak/>
        <w:t>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сведения о месте, дате и времени проведения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предмет аукциона, в том числе сведения о местоположении и площади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Аукцион в электронной форме проводится в порядке статьи 39.13 Земельного кодекса Российской Федерации.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20.1.6. Выдача (направление) результата предоставления Муниципальной услуги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</w:t>
      </w:r>
      <w:r w:rsidRPr="00DE5E33">
        <w:rPr>
          <w:rFonts w:ascii="Times New Roman" w:hAnsi="Times New Roman"/>
          <w:bCs/>
        </w:rPr>
        <w:lastRenderedPageBreak/>
        <w:t>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извещении указываются сведения, определенные частью 2 статьи 39.18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20.1.7.4. В случае поступления в течение тридцати дней со дня размещения извещения на официальном сайте заявлений иных граждан о намерении участвовать в </w:t>
      </w:r>
      <w:r w:rsidRPr="00DE5E33">
        <w:rPr>
          <w:rFonts w:ascii="Times New Roman" w:hAnsi="Times New Roman"/>
          <w:bCs/>
        </w:rPr>
        <w:lastRenderedPageBreak/>
        <w:t>аукционе Администрация в недельный срок со дня поступления этих заявлений принимает решение: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E907B1" w:rsidRPr="00E907B1" w:rsidRDefault="00E907B1" w:rsidP="00E907B1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907B1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907B1">
        <w:rPr>
          <w:rFonts w:ascii="Times New Roman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907B1" w:rsidRPr="00E907B1" w:rsidTr="00E87CBD">
        <w:tc>
          <w:tcPr>
            <w:tcW w:w="5070" w:type="dxa"/>
            <w:shd w:val="clear" w:color="auto" w:fill="auto"/>
          </w:tcPr>
          <w:p w:rsidR="00E907B1" w:rsidRPr="00E907B1" w:rsidRDefault="00E907B1" w:rsidP="00E907B1">
            <w:pPr>
              <w:ind w:firstLine="0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>Глава администрации</w:t>
            </w:r>
          </w:p>
          <w:p w:rsidR="00E907B1" w:rsidRPr="00E907B1" w:rsidRDefault="00E907B1" w:rsidP="00E907B1">
            <w:pPr>
              <w:ind w:firstLine="0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E907B1" w:rsidRPr="00E907B1" w:rsidRDefault="00E907B1" w:rsidP="00E907B1">
            <w:pPr>
              <w:jc w:val="right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 xml:space="preserve"> </w:t>
            </w:r>
          </w:p>
          <w:p w:rsidR="00E907B1" w:rsidRPr="00E907B1" w:rsidRDefault="00E907B1" w:rsidP="00E907B1">
            <w:pPr>
              <w:jc w:val="right"/>
              <w:rPr>
                <w:rFonts w:ascii="Times New Roman" w:hAnsi="Times New Roman"/>
              </w:rPr>
            </w:pPr>
            <w:r w:rsidRPr="00E907B1">
              <w:rPr>
                <w:rFonts w:ascii="Times New Roman" w:hAnsi="Times New Roman"/>
              </w:rPr>
              <w:t>А.И. Пономарев</w:t>
            </w:r>
          </w:p>
        </w:tc>
      </w:tr>
    </w:tbl>
    <w:p w:rsidR="00E907B1" w:rsidRPr="00E907B1" w:rsidRDefault="00E907B1" w:rsidP="00E907B1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E907B1" w:rsidRPr="00E907B1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C" w:rsidRDefault="0019776C" w:rsidP="008E14A6">
      <w:r>
        <w:separator/>
      </w:r>
    </w:p>
  </w:endnote>
  <w:endnote w:type="continuationSeparator" w:id="0">
    <w:p w:rsidR="0019776C" w:rsidRDefault="0019776C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C" w:rsidRDefault="0019776C" w:rsidP="008E14A6">
      <w:r>
        <w:separator/>
      </w:r>
    </w:p>
  </w:footnote>
  <w:footnote w:type="continuationSeparator" w:id="0">
    <w:p w:rsidR="0019776C" w:rsidRDefault="0019776C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19776C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DE5E33"/>
    <w:rsid w:val="00E907B1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4E384-BB82-4107-9809-CC7B1A2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Пелагин Никита Сергеевич</cp:lastModifiedBy>
  <cp:revision>30</cp:revision>
  <cp:lastPrinted>2024-09-11T14:09:00Z</cp:lastPrinted>
  <dcterms:created xsi:type="dcterms:W3CDTF">2024-01-25T12:47:00Z</dcterms:created>
  <dcterms:modified xsi:type="dcterms:W3CDTF">2025-03-20T15:48:00Z</dcterms:modified>
</cp:coreProperties>
</file>