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99" w:rsidRDefault="00277A1C" w:rsidP="00F37D01">
      <w:pPr>
        <w:jc w:val="right"/>
        <w:rPr>
          <w:b/>
          <w:bCs/>
          <w:sz w:val="26"/>
          <w:szCs w:val="26"/>
        </w:rPr>
      </w:pPr>
      <w:r w:rsidRPr="00C142E6">
        <w:rPr>
          <w:b/>
          <w:bCs/>
          <w:sz w:val="26"/>
          <w:szCs w:val="26"/>
        </w:rPr>
        <w:t xml:space="preserve"> </w:t>
      </w:r>
      <w:r w:rsidR="00F37D01" w:rsidRPr="00F37D01">
        <w:rPr>
          <w:b/>
          <w:bCs/>
          <w:sz w:val="26"/>
          <w:szCs w:val="26"/>
        </w:rPr>
        <w:t>ПРОЕКТ</w:t>
      </w:r>
    </w:p>
    <w:p w:rsidR="00F37D01" w:rsidRPr="00F37D01" w:rsidRDefault="00F37D01" w:rsidP="00F37D01">
      <w:pPr>
        <w:jc w:val="right"/>
        <w:rPr>
          <w:b/>
          <w:bCs/>
          <w:sz w:val="26"/>
          <w:szCs w:val="26"/>
        </w:rPr>
      </w:pP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АДМИНИСТРАЦИЯ КАШИРСКОГО МУНИЦИПАЛЬНОГО РАЙОНА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ВОРОНЕЖСКОЙ ОБЛАСТИ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</w:p>
    <w:p w:rsidR="008608DA" w:rsidRPr="000F526A" w:rsidRDefault="009F41E3" w:rsidP="009F41E3">
      <w:pPr>
        <w:pStyle w:val="ae"/>
        <w:spacing w:before="120" w:line="400" w:lineRule="exact"/>
        <w:jc w:val="center"/>
        <w:rPr>
          <w:rFonts w:ascii="Times New Roman" w:hAnsi="Times New Roman"/>
          <w:spacing w:val="60"/>
          <w:sz w:val="27"/>
          <w:szCs w:val="27"/>
        </w:rPr>
      </w:pPr>
      <w:r w:rsidRPr="000F526A">
        <w:rPr>
          <w:rFonts w:ascii="Times New Roman" w:hAnsi="Times New Roman"/>
          <w:b/>
          <w:spacing w:val="60"/>
          <w:sz w:val="27"/>
          <w:szCs w:val="27"/>
        </w:rPr>
        <w:t>ПОСТАНОВЛ</w:t>
      </w:r>
      <w:r w:rsidR="008608DA" w:rsidRPr="000F526A">
        <w:rPr>
          <w:rFonts w:ascii="Times New Roman" w:hAnsi="Times New Roman"/>
          <w:b/>
          <w:spacing w:val="60"/>
          <w:sz w:val="27"/>
          <w:szCs w:val="27"/>
        </w:rPr>
        <w:t>ЕНИЕ</w:t>
      </w:r>
    </w:p>
    <w:p w:rsidR="00761987" w:rsidRPr="000F526A" w:rsidRDefault="00761987" w:rsidP="008608DA">
      <w:pPr>
        <w:jc w:val="center"/>
        <w:rPr>
          <w:sz w:val="27"/>
          <w:szCs w:val="27"/>
        </w:rPr>
      </w:pPr>
    </w:p>
    <w:p w:rsidR="00761987" w:rsidRPr="000F526A" w:rsidRDefault="00761987" w:rsidP="00761987">
      <w:pPr>
        <w:rPr>
          <w:sz w:val="27"/>
          <w:szCs w:val="27"/>
        </w:rPr>
      </w:pPr>
    </w:p>
    <w:p w:rsidR="00CC64EB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 xml:space="preserve">от </w:t>
      </w:r>
      <w:r w:rsidR="00D62BB7" w:rsidRPr="00D62BB7">
        <w:rPr>
          <w:sz w:val="27"/>
          <w:szCs w:val="27"/>
        </w:rPr>
        <w:t>______________</w:t>
      </w:r>
      <w:r w:rsidR="00F351B1" w:rsidRPr="000F526A">
        <w:rPr>
          <w:sz w:val="27"/>
          <w:szCs w:val="27"/>
        </w:rPr>
        <w:t xml:space="preserve"> </w:t>
      </w:r>
      <w:r w:rsidR="00E1318F" w:rsidRPr="000F526A">
        <w:rPr>
          <w:sz w:val="27"/>
          <w:szCs w:val="27"/>
        </w:rPr>
        <w:t xml:space="preserve"> </w:t>
      </w:r>
      <w:r w:rsidR="008E1507" w:rsidRPr="000F526A">
        <w:rPr>
          <w:sz w:val="27"/>
          <w:szCs w:val="27"/>
        </w:rPr>
        <w:t xml:space="preserve">№ </w:t>
      </w:r>
      <w:r w:rsidR="00D62BB7" w:rsidRPr="00D62BB7">
        <w:rPr>
          <w:sz w:val="27"/>
          <w:szCs w:val="27"/>
        </w:rPr>
        <w:t>_________</w:t>
      </w:r>
    </w:p>
    <w:p w:rsidR="00761987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>с. Каширское</w:t>
      </w:r>
    </w:p>
    <w:p w:rsidR="00761987" w:rsidRPr="000F526A" w:rsidRDefault="00761987" w:rsidP="00761987">
      <w:pPr>
        <w:rPr>
          <w:sz w:val="27"/>
          <w:szCs w:val="27"/>
        </w:rPr>
      </w:pP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 повышении (индексации) денежного 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вознаграждения, должностных окладов,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окладов за классный чин, пенсии за </w:t>
      </w:r>
    </w:p>
    <w:p w:rsidR="00D04404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выслугу лет</w:t>
      </w:r>
      <w:r w:rsidR="00B11DF8" w:rsidRPr="000F526A">
        <w:rPr>
          <w:b/>
          <w:sz w:val="27"/>
          <w:szCs w:val="27"/>
        </w:rPr>
        <w:t xml:space="preserve"> </w:t>
      </w:r>
      <w:r w:rsidRPr="000F526A">
        <w:rPr>
          <w:b/>
          <w:sz w:val="27"/>
          <w:szCs w:val="27"/>
        </w:rPr>
        <w:t>(доплаты к пенсии)</w:t>
      </w:r>
    </w:p>
    <w:p w:rsidR="0005338A" w:rsidRPr="000F526A" w:rsidRDefault="0005338A" w:rsidP="0005338A">
      <w:pPr>
        <w:spacing w:line="360" w:lineRule="auto"/>
        <w:rPr>
          <w:b/>
          <w:sz w:val="27"/>
          <w:szCs w:val="27"/>
        </w:rPr>
      </w:pPr>
    </w:p>
    <w:p w:rsidR="007F1C00" w:rsidRPr="000F526A" w:rsidRDefault="007F1C00" w:rsidP="007F1C00">
      <w:pPr>
        <w:spacing w:line="360" w:lineRule="auto"/>
        <w:ind w:firstLine="720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</w:t>
      </w:r>
      <w:r w:rsidR="001F57AC" w:rsidRPr="000F526A">
        <w:rPr>
          <w:sz w:val="27"/>
          <w:szCs w:val="27"/>
        </w:rPr>
        <w:t xml:space="preserve">№175-ОЗ </w:t>
      </w:r>
      <w:r w:rsidRPr="000F526A">
        <w:rPr>
          <w:sz w:val="27"/>
          <w:szCs w:val="27"/>
        </w:rPr>
        <w:t xml:space="preserve">«О муниципальной службе в Воронежской области», </w:t>
      </w:r>
      <w:r w:rsidR="008F1CFE">
        <w:rPr>
          <w:sz w:val="27"/>
          <w:szCs w:val="27"/>
        </w:rPr>
        <w:t>указом Губернатора</w:t>
      </w:r>
      <w:r w:rsidRPr="000F526A">
        <w:rPr>
          <w:sz w:val="27"/>
          <w:szCs w:val="27"/>
        </w:rPr>
        <w:t xml:space="preserve"> Воронежской области от 0</w:t>
      </w:r>
      <w:r w:rsidR="000273F8">
        <w:rPr>
          <w:sz w:val="27"/>
          <w:szCs w:val="27"/>
        </w:rPr>
        <w:t>2</w:t>
      </w:r>
      <w:r w:rsidRPr="000F526A">
        <w:rPr>
          <w:sz w:val="27"/>
          <w:szCs w:val="27"/>
        </w:rPr>
        <w:t>.</w:t>
      </w:r>
      <w:r w:rsidR="000273F8">
        <w:rPr>
          <w:sz w:val="27"/>
          <w:szCs w:val="27"/>
        </w:rPr>
        <w:t>1</w:t>
      </w:r>
      <w:r w:rsidRPr="000F526A">
        <w:rPr>
          <w:sz w:val="27"/>
          <w:szCs w:val="27"/>
        </w:rPr>
        <w:t>0.202</w:t>
      </w:r>
      <w:r w:rsidR="00E71D48">
        <w:rPr>
          <w:sz w:val="27"/>
          <w:szCs w:val="27"/>
        </w:rPr>
        <w:t>3</w:t>
      </w:r>
      <w:r w:rsidRPr="000F526A">
        <w:rPr>
          <w:sz w:val="27"/>
          <w:szCs w:val="27"/>
        </w:rPr>
        <w:t xml:space="preserve"> № </w:t>
      </w:r>
      <w:r w:rsidR="000273F8">
        <w:rPr>
          <w:sz w:val="27"/>
          <w:szCs w:val="27"/>
        </w:rPr>
        <w:t>236</w:t>
      </w:r>
      <w:r w:rsidR="008F1CFE">
        <w:rPr>
          <w:sz w:val="27"/>
          <w:szCs w:val="27"/>
        </w:rPr>
        <w:t>-у</w:t>
      </w:r>
      <w:r w:rsidRPr="000F526A">
        <w:rPr>
          <w:sz w:val="27"/>
          <w:szCs w:val="27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sz w:val="27"/>
          <w:szCs w:val="27"/>
        </w:rPr>
        <w:t xml:space="preserve">, </w:t>
      </w:r>
      <w:r w:rsidRPr="000F526A">
        <w:rPr>
          <w:sz w:val="27"/>
          <w:szCs w:val="27"/>
        </w:rPr>
        <w:t>администрация Каширского муниципального района Воронежской области</w:t>
      </w:r>
      <w:r w:rsidRPr="000F526A">
        <w:rPr>
          <w:b/>
          <w:sz w:val="27"/>
          <w:szCs w:val="27"/>
        </w:rPr>
        <w:t xml:space="preserve"> постановляет</w:t>
      </w:r>
      <w:r w:rsidRPr="000F526A">
        <w:rPr>
          <w:sz w:val="27"/>
          <w:szCs w:val="27"/>
        </w:rPr>
        <w:t>:</w:t>
      </w:r>
    </w:p>
    <w:p w:rsidR="007F1C00" w:rsidRPr="000F526A" w:rsidRDefault="007F1C00" w:rsidP="007F1C00">
      <w:pPr>
        <w:pStyle w:val="a5"/>
        <w:numPr>
          <w:ilvl w:val="0"/>
          <w:numId w:val="7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0F526A">
        <w:rPr>
          <w:sz w:val="27"/>
          <w:szCs w:val="27"/>
        </w:rPr>
        <w:t>Повысить (проиндексировать)</w:t>
      </w:r>
      <w:r w:rsidR="001F57AC">
        <w:rPr>
          <w:sz w:val="27"/>
          <w:szCs w:val="27"/>
        </w:rPr>
        <w:t xml:space="preserve"> с 01 </w:t>
      </w:r>
      <w:r w:rsidR="000273F8">
        <w:rPr>
          <w:sz w:val="27"/>
          <w:szCs w:val="27"/>
        </w:rPr>
        <w:t>октябр</w:t>
      </w:r>
      <w:r>
        <w:rPr>
          <w:sz w:val="27"/>
          <w:szCs w:val="27"/>
        </w:rPr>
        <w:t>я 202</w:t>
      </w:r>
      <w:r w:rsidR="00E71D48">
        <w:rPr>
          <w:sz w:val="27"/>
          <w:szCs w:val="27"/>
        </w:rPr>
        <w:t>3</w:t>
      </w:r>
      <w:r>
        <w:rPr>
          <w:sz w:val="27"/>
          <w:szCs w:val="27"/>
        </w:rPr>
        <w:t xml:space="preserve"> года</w:t>
      </w:r>
      <w:r w:rsidRPr="000F526A">
        <w:rPr>
          <w:sz w:val="27"/>
          <w:szCs w:val="27"/>
        </w:rPr>
        <w:t xml:space="preserve"> в 1,0</w:t>
      </w:r>
      <w:r w:rsidR="00697EC6">
        <w:rPr>
          <w:sz w:val="27"/>
          <w:szCs w:val="27"/>
        </w:rPr>
        <w:t>3</w:t>
      </w:r>
      <w:r w:rsidR="00E71D48">
        <w:rPr>
          <w:sz w:val="27"/>
          <w:szCs w:val="27"/>
        </w:rPr>
        <w:t xml:space="preserve"> </w:t>
      </w:r>
      <w:r w:rsidRPr="000F526A">
        <w:rPr>
          <w:sz w:val="27"/>
          <w:szCs w:val="27"/>
        </w:rPr>
        <w:t>раза:</w:t>
      </w:r>
    </w:p>
    <w:p w:rsidR="003B573E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1.1.</w:t>
      </w:r>
      <w:r w:rsidRPr="000F526A">
        <w:rPr>
          <w:sz w:val="27"/>
          <w:szCs w:val="27"/>
        </w:rPr>
        <w:tab/>
      </w:r>
      <w:r w:rsidR="003B573E" w:rsidRPr="003B573E">
        <w:rPr>
          <w:sz w:val="27"/>
          <w:szCs w:val="27"/>
        </w:rPr>
        <w:t>Должностные оклады, надбавки к должностным окладам за классные чины муниципальных служащих, замещающих должности муниципальной службы в Каширском муниципальном районе Воронежской области.</w:t>
      </w:r>
    </w:p>
    <w:p w:rsidR="007F1C00" w:rsidRPr="000F526A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1.2. </w:t>
      </w:r>
      <w:r w:rsidR="003B573E" w:rsidRPr="003B573E">
        <w:rPr>
          <w:sz w:val="27"/>
          <w:szCs w:val="27"/>
        </w:rPr>
        <w:t>Должностные оклады работников, замещающих должности, не отнесенные к должностям муниципальной  службы в Каширском муниципальном районе Воронежской области.</w:t>
      </w:r>
    </w:p>
    <w:p w:rsidR="007F1C00" w:rsidRPr="000F526A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1.3. Пенсии за выслугу лет (доплат</w:t>
      </w:r>
      <w:r>
        <w:rPr>
          <w:sz w:val="27"/>
          <w:szCs w:val="27"/>
        </w:rPr>
        <w:t>ы</w:t>
      </w:r>
      <w:r w:rsidRPr="000F526A">
        <w:rPr>
          <w:sz w:val="27"/>
          <w:szCs w:val="27"/>
        </w:rPr>
        <w:t xml:space="preserve"> к пенсии), назначенны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и выплачиваемы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лицам, замещавшим должности муниципальной службы в </w:t>
      </w:r>
      <w:r>
        <w:rPr>
          <w:sz w:val="27"/>
          <w:szCs w:val="27"/>
        </w:rPr>
        <w:t>администрации</w:t>
      </w:r>
      <w:r w:rsidRPr="000F526A">
        <w:rPr>
          <w:sz w:val="27"/>
          <w:szCs w:val="27"/>
        </w:rPr>
        <w:t xml:space="preserve"> Каширского муниципального района Воронежской области.</w:t>
      </w:r>
      <w:r w:rsidRPr="000F526A">
        <w:rPr>
          <w:sz w:val="27"/>
          <w:szCs w:val="27"/>
        </w:rPr>
        <w:tab/>
      </w:r>
    </w:p>
    <w:p w:rsidR="007F1C00" w:rsidRPr="000F526A" w:rsidRDefault="007F1C00" w:rsidP="007F1C00">
      <w:pPr>
        <w:spacing w:line="360" w:lineRule="auto"/>
        <w:jc w:val="both"/>
        <w:rPr>
          <w:sz w:val="27"/>
          <w:szCs w:val="27"/>
        </w:rPr>
      </w:pPr>
      <w:r w:rsidRPr="000F526A">
        <w:rPr>
          <w:sz w:val="27"/>
          <w:szCs w:val="27"/>
        </w:rPr>
        <w:lastRenderedPageBreak/>
        <w:tab/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3. </w:t>
      </w:r>
      <w:r w:rsidR="003B573E" w:rsidRPr="003B573E">
        <w:rPr>
          <w:sz w:val="27"/>
          <w:szCs w:val="27"/>
        </w:rPr>
        <w:t>Сектору учета и отчетности администрации района (Бударина Н.В.), отделу по делам культуры и спорта (Кудрявцева Е.А.), отделу образования (Сапкина Т.В.), ф</w:t>
      </w:r>
      <w:r w:rsidR="003B573E">
        <w:rPr>
          <w:sz w:val="27"/>
          <w:szCs w:val="27"/>
        </w:rPr>
        <w:t>инансовому отделу (Сычева Н.А.)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3B573E">
        <w:rPr>
          <w:sz w:val="27"/>
          <w:szCs w:val="27"/>
        </w:rPr>
        <w:t xml:space="preserve">Рекомендовать </w:t>
      </w:r>
      <w:r w:rsidR="003B573E" w:rsidRPr="003B573E">
        <w:rPr>
          <w:sz w:val="27"/>
          <w:szCs w:val="27"/>
        </w:rPr>
        <w:t>Совету народных депутатов Каширского муниципального района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3B573E" w:rsidRPr="003B573E">
        <w:rPr>
          <w:sz w:val="27"/>
          <w:szCs w:val="27"/>
        </w:rPr>
        <w:t>Рекомендовать контрольно-счетной комиссии Каширского мун</w:t>
      </w:r>
      <w:r w:rsidR="00834F98">
        <w:rPr>
          <w:sz w:val="27"/>
          <w:szCs w:val="27"/>
        </w:rPr>
        <w:t>иципального района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 лиц, замещающих муниципальные должности.</w:t>
      </w:r>
    </w:p>
    <w:p w:rsidR="003B573E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3B573E">
        <w:rPr>
          <w:sz w:val="27"/>
          <w:szCs w:val="27"/>
        </w:rPr>
        <w:t>Сектору учета и отчетности администрации района (Бударина Н.В.) произвести в установленном порядке перерасчет назначенных и выплачиваемых пенсий за выслугу лет (доплат к пенсии), указанных в п. 1.</w:t>
      </w:r>
      <w:r w:rsidR="00CA3795">
        <w:rPr>
          <w:sz w:val="27"/>
          <w:szCs w:val="27"/>
        </w:rPr>
        <w:t>3</w:t>
      </w:r>
      <w:r w:rsidRPr="003B573E">
        <w:rPr>
          <w:sz w:val="27"/>
          <w:szCs w:val="27"/>
        </w:rPr>
        <w:t xml:space="preserve"> настоящего постановления.</w:t>
      </w:r>
      <w:r>
        <w:rPr>
          <w:sz w:val="27"/>
          <w:szCs w:val="27"/>
        </w:rPr>
        <w:t xml:space="preserve">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="007F1C00">
        <w:rPr>
          <w:color w:val="000000" w:themeColor="text1"/>
          <w:sz w:val="27"/>
          <w:szCs w:val="27"/>
        </w:rPr>
        <w:t xml:space="preserve">. </w:t>
      </w:r>
      <w:r w:rsidR="007F1C00" w:rsidRPr="000F526A">
        <w:rPr>
          <w:color w:val="000000" w:themeColor="text1"/>
          <w:sz w:val="27"/>
          <w:szCs w:val="27"/>
        </w:rPr>
        <w:t xml:space="preserve">Рекомендовать органам местного самоуправления  </w:t>
      </w:r>
      <w:r w:rsidR="007F1C00" w:rsidRPr="000F526A">
        <w:rPr>
          <w:sz w:val="27"/>
          <w:szCs w:val="27"/>
        </w:rPr>
        <w:t xml:space="preserve">Каширского муниципального района принять соответствующие муниципальные правовые акты о повышении (индексации) с 1 </w:t>
      </w:r>
      <w:r w:rsidR="000138A8">
        <w:rPr>
          <w:sz w:val="27"/>
          <w:szCs w:val="27"/>
        </w:rPr>
        <w:t>октябр</w:t>
      </w:r>
      <w:r w:rsidR="007F1C00" w:rsidRPr="000F526A">
        <w:rPr>
          <w:sz w:val="27"/>
          <w:szCs w:val="27"/>
        </w:rPr>
        <w:t>я 202</w:t>
      </w:r>
      <w:r w:rsidR="00CA3795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года в 1,0</w:t>
      </w:r>
      <w:r w:rsidR="000138A8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раза в пределах средств, предусмотренных в местном бюджете на 202</w:t>
      </w:r>
      <w:r w:rsidR="00CA3795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год: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.1. Должностных окладов лиц, замещающих муниципальные должности.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.2. Должностных окладов, надбавок к должностным окладам за классные чины муниципальных служащих</w:t>
      </w:r>
      <w:r w:rsidR="000607ED">
        <w:rPr>
          <w:sz w:val="27"/>
          <w:szCs w:val="27"/>
        </w:rPr>
        <w:t>, замещающих должности муниципальной службы</w:t>
      </w:r>
      <w:r w:rsidR="007F1C00" w:rsidRPr="000F526A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 xml:space="preserve">.3. </w:t>
      </w:r>
      <w:r w:rsidR="007F1C00">
        <w:rPr>
          <w:sz w:val="27"/>
          <w:szCs w:val="27"/>
        </w:rPr>
        <w:t>Д</w:t>
      </w:r>
      <w:r w:rsidR="007F1C00" w:rsidRPr="000F526A">
        <w:rPr>
          <w:sz w:val="27"/>
          <w:szCs w:val="27"/>
        </w:rPr>
        <w:t xml:space="preserve">олжностных окладов работников, замещающих должности, не отнесенные к  должностям муниципальной  службы.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</w:t>
      </w:r>
      <w:r w:rsidR="007F1C00" w:rsidRPr="000F526A">
        <w:rPr>
          <w:sz w:val="27"/>
          <w:szCs w:val="27"/>
        </w:rPr>
        <w:t>.4. Пенсий за выслугу лет (доплат к пенсии), назначенных и выплачиваемых лицам, замещавшим муниципальные должности, должности муниципальной службы в органах местного самоуправления Каширского муниципального района Воронежской области.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7F1C00">
        <w:rPr>
          <w:sz w:val="27"/>
          <w:szCs w:val="27"/>
        </w:rPr>
        <w:t>.</w:t>
      </w:r>
      <w:r w:rsidR="007F1C00" w:rsidRPr="000F526A">
        <w:rPr>
          <w:sz w:val="27"/>
          <w:szCs w:val="27"/>
        </w:rPr>
        <w:t xml:space="preserve"> Настоящее постановление </w:t>
      </w:r>
      <w:r w:rsidR="007F1C00">
        <w:rPr>
          <w:sz w:val="27"/>
          <w:szCs w:val="27"/>
        </w:rPr>
        <w:t xml:space="preserve">вступает в силу с момента подписания и </w:t>
      </w:r>
      <w:r w:rsidR="007F1C00" w:rsidRPr="000F526A">
        <w:rPr>
          <w:sz w:val="27"/>
          <w:szCs w:val="27"/>
        </w:rPr>
        <w:t xml:space="preserve">распространяет свое действие на правоотношения, возникшие с 1 </w:t>
      </w:r>
      <w:r w:rsidR="00D26726">
        <w:rPr>
          <w:sz w:val="27"/>
          <w:szCs w:val="27"/>
        </w:rPr>
        <w:t>октябр</w:t>
      </w:r>
      <w:r w:rsidR="007F1C00" w:rsidRPr="000F526A">
        <w:rPr>
          <w:sz w:val="27"/>
          <w:szCs w:val="27"/>
        </w:rPr>
        <w:t>я 202</w:t>
      </w:r>
      <w:r w:rsidR="00CA3795">
        <w:rPr>
          <w:sz w:val="27"/>
          <w:szCs w:val="27"/>
        </w:rPr>
        <w:t>3</w:t>
      </w:r>
      <w:r w:rsidR="007F1C00" w:rsidRPr="000F526A">
        <w:rPr>
          <w:sz w:val="27"/>
          <w:szCs w:val="27"/>
        </w:rPr>
        <w:t xml:space="preserve"> года</w:t>
      </w:r>
      <w:r w:rsidR="007F1C00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7F1C00">
        <w:rPr>
          <w:sz w:val="27"/>
          <w:szCs w:val="27"/>
        </w:rPr>
        <w:t xml:space="preserve">. </w:t>
      </w:r>
      <w:r w:rsidR="007F1C00" w:rsidRPr="000F526A">
        <w:rPr>
          <w:sz w:val="27"/>
          <w:szCs w:val="27"/>
        </w:rPr>
        <w:t xml:space="preserve">Контроль за исполнением настоящего </w:t>
      </w:r>
      <w:r w:rsidR="007F1C00">
        <w:rPr>
          <w:sz w:val="27"/>
          <w:szCs w:val="27"/>
        </w:rPr>
        <w:t>постановл</w:t>
      </w:r>
      <w:r w:rsidR="007F1C00" w:rsidRPr="000F526A">
        <w:rPr>
          <w:sz w:val="27"/>
          <w:szCs w:val="27"/>
        </w:rPr>
        <w:t xml:space="preserve">ения оставляю за собой. </w:t>
      </w:r>
    </w:p>
    <w:p w:rsidR="00C142E6" w:rsidRPr="000F526A" w:rsidRDefault="00C142E6" w:rsidP="0018117B">
      <w:pPr>
        <w:pStyle w:val="a3"/>
        <w:rPr>
          <w:sz w:val="27"/>
          <w:szCs w:val="27"/>
        </w:rPr>
      </w:pPr>
    </w:p>
    <w:p w:rsidR="00220037" w:rsidRPr="000F526A" w:rsidRDefault="00220037" w:rsidP="0018117B">
      <w:pPr>
        <w:pStyle w:val="a3"/>
        <w:rPr>
          <w:sz w:val="27"/>
          <w:szCs w:val="27"/>
        </w:rPr>
      </w:pPr>
    </w:p>
    <w:p w:rsidR="0087336D" w:rsidRPr="000F526A" w:rsidRDefault="0087336D" w:rsidP="0018117B">
      <w:pPr>
        <w:pStyle w:val="a3"/>
        <w:rPr>
          <w:sz w:val="27"/>
          <w:szCs w:val="27"/>
        </w:rPr>
      </w:pPr>
    </w:p>
    <w:p w:rsidR="00E1318F" w:rsidRPr="000F526A" w:rsidRDefault="00D26726" w:rsidP="0018117B">
      <w:pPr>
        <w:pStyle w:val="a3"/>
        <w:rPr>
          <w:sz w:val="27"/>
          <w:szCs w:val="27"/>
        </w:rPr>
      </w:pPr>
      <w:r>
        <w:rPr>
          <w:sz w:val="27"/>
          <w:szCs w:val="27"/>
        </w:rPr>
        <w:t>Г</w:t>
      </w:r>
      <w:r w:rsidR="001D5C7D" w:rsidRPr="000F526A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1D5C7D" w:rsidRPr="000F526A">
        <w:rPr>
          <w:sz w:val="27"/>
          <w:szCs w:val="27"/>
        </w:rPr>
        <w:t xml:space="preserve"> </w:t>
      </w:r>
      <w:r w:rsidR="00761987" w:rsidRPr="000F526A">
        <w:rPr>
          <w:sz w:val="27"/>
          <w:szCs w:val="27"/>
        </w:rPr>
        <w:t xml:space="preserve"> администрации  </w:t>
      </w:r>
    </w:p>
    <w:p w:rsidR="003F180F" w:rsidRPr="000F526A" w:rsidRDefault="00761987" w:rsidP="0081317E">
      <w:pPr>
        <w:pStyle w:val="a3"/>
        <w:rPr>
          <w:sz w:val="27"/>
          <w:szCs w:val="27"/>
        </w:rPr>
      </w:pPr>
      <w:r w:rsidRPr="000F526A">
        <w:rPr>
          <w:sz w:val="27"/>
          <w:szCs w:val="27"/>
        </w:rPr>
        <w:t xml:space="preserve">Каширского </w:t>
      </w:r>
      <w:r w:rsidR="00E1318F" w:rsidRPr="000F526A">
        <w:rPr>
          <w:sz w:val="27"/>
          <w:szCs w:val="27"/>
        </w:rPr>
        <w:t>муниципального района</w:t>
      </w:r>
      <w:r w:rsidR="00C142E6" w:rsidRPr="000F526A">
        <w:rPr>
          <w:sz w:val="27"/>
          <w:szCs w:val="27"/>
        </w:rPr>
        <w:tab/>
      </w:r>
      <w:r w:rsidR="00C142E6" w:rsidRPr="000F526A">
        <w:rPr>
          <w:sz w:val="27"/>
          <w:szCs w:val="27"/>
        </w:rPr>
        <w:tab/>
      </w:r>
      <w:r w:rsidR="009F41E3" w:rsidRPr="000F526A">
        <w:rPr>
          <w:sz w:val="27"/>
          <w:szCs w:val="27"/>
        </w:rPr>
        <w:t xml:space="preserve">             </w:t>
      </w:r>
      <w:r w:rsidR="008A4B23" w:rsidRPr="000F526A">
        <w:rPr>
          <w:sz w:val="27"/>
          <w:szCs w:val="27"/>
        </w:rPr>
        <w:t xml:space="preserve"> </w:t>
      </w:r>
      <w:r w:rsidR="003F3896" w:rsidRPr="000F526A">
        <w:rPr>
          <w:sz w:val="27"/>
          <w:szCs w:val="27"/>
        </w:rPr>
        <w:t xml:space="preserve">      </w:t>
      </w:r>
      <w:r w:rsidR="00D26726">
        <w:rPr>
          <w:sz w:val="27"/>
          <w:szCs w:val="27"/>
        </w:rPr>
        <w:t>А.</w:t>
      </w:r>
      <w:r w:rsidR="00645BE2" w:rsidRPr="000F526A">
        <w:rPr>
          <w:sz w:val="27"/>
          <w:szCs w:val="27"/>
        </w:rPr>
        <w:t>И. Пономарев</w:t>
      </w: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0F526A" w:rsidRDefault="000F526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D26726" w:rsidRDefault="00D26726" w:rsidP="0081317E">
      <w:pPr>
        <w:pStyle w:val="a3"/>
        <w:rPr>
          <w:szCs w:val="28"/>
        </w:rPr>
      </w:pPr>
    </w:p>
    <w:p w:rsidR="00D26726" w:rsidRDefault="00D26726" w:rsidP="0081317E">
      <w:pPr>
        <w:pStyle w:val="a3"/>
        <w:rPr>
          <w:szCs w:val="28"/>
        </w:rPr>
      </w:pPr>
    </w:p>
    <w:p w:rsidR="000F526A" w:rsidRDefault="000F526A" w:rsidP="0081317E">
      <w:pPr>
        <w:pStyle w:val="a3"/>
        <w:rPr>
          <w:szCs w:val="28"/>
        </w:rPr>
      </w:pPr>
      <w:bookmarkStart w:id="0" w:name="_GoBack"/>
      <w:bookmarkEnd w:id="0"/>
    </w:p>
    <w:sectPr w:rsidR="000F526A" w:rsidSect="003138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F2" w:rsidRDefault="001131F2" w:rsidP="00CD7B99">
      <w:r>
        <w:separator/>
      </w:r>
    </w:p>
  </w:endnote>
  <w:endnote w:type="continuationSeparator" w:id="0">
    <w:p w:rsidR="001131F2" w:rsidRDefault="001131F2" w:rsidP="00CD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F2" w:rsidRDefault="001131F2" w:rsidP="00CD7B99">
      <w:r>
        <w:separator/>
      </w:r>
    </w:p>
  </w:footnote>
  <w:footnote w:type="continuationSeparator" w:id="0">
    <w:p w:rsidR="001131F2" w:rsidRDefault="001131F2" w:rsidP="00CD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57CC"/>
    <w:multiLevelType w:val="hybridMultilevel"/>
    <w:tmpl w:val="94B44A30"/>
    <w:lvl w:ilvl="0" w:tplc="1EA2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6587F"/>
    <w:multiLevelType w:val="multilevel"/>
    <w:tmpl w:val="91E21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4E6B2B3E"/>
    <w:multiLevelType w:val="hybridMultilevel"/>
    <w:tmpl w:val="35AC5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516268"/>
    <w:multiLevelType w:val="multilevel"/>
    <w:tmpl w:val="D59A1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6529134C"/>
    <w:multiLevelType w:val="hybridMultilevel"/>
    <w:tmpl w:val="00AE8682"/>
    <w:lvl w:ilvl="0" w:tplc="370E81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DB"/>
    <w:rsid w:val="0000716E"/>
    <w:rsid w:val="000138A8"/>
    <w:rsid w:val="000273F8"/>
    <w:rsid w:val="0005338A"/>
    <w:rsid w:val="000607ED"/>
    <w:rsid w:val="00087A0E"/>
    <w:rsid w:val="000A2CC3"/>
    <w:rsid w:val="000A6261"/>
    <w:rsid w:val="000A75D5"/>
    <w:rsid w:val="000B0A8B"/>
    <w:rsid w:val="000D0F33"/>
    <w:rsid w:val="000D1C08"/>
    <w:rsid w:val="000D7E97"/>
    <w:rsid w:val="000F0635"/>
    <w:rsid w:val="000F29D8"/>
    <w:rsid w:val="000F526A"/>
    <w:rsid w:val="00106C5C"/>
    <w:rsid w:val="001131F2"/>
    <w:rsid w:val="001349DB"/>
    <w:rsid w:val="00157DD9"/>
    <w:rsid w:val="0018117B"/>
    <w:rsid w:val="00183D20"/>
    <w:rsid w:val="00185C94"/>
    <w:rsid w:val="00187C4F"/>
    <w:rsid w:val="001A7C44"/>
    <w:rsid w:val="001B1807"/>
    <w:rsid w:val="001D5C7D"/>
    <w:rsid w:val="001D7A7C"/>
    <w:rsid w:val="001F57AC"/>
    <w:rsid w:val="00220037"/>
    <w:rsid w:val="00223A97"/>
    <w:rsid w:val="002333BE"/>
    <w:rsid w:val="00262531"/>
    <w:rsid w:val="00276520"/>
    <w:rsid w:val="00277A1C"/>
    <w:rsid w:val="00280FB8"/>
    <w:rsid w:val="00295DDE"/>
    <w:rsid w:val="002A5EB8"/>
    <w:rsid w:val="00313865"/>
    <w:rsid w:val="003218BA"/>
    <w:rsid w:val="0033449B"/>
    <w:rsid w:val="00342E21"/>
    <w:rsid w:val="00355ADA"/>
    <w:rsid w:val="00371235"/>
    <w:rsid w:val="003842BC"/>
    <w:rsid w:val="003A7C0E"/>
    <w:rsid w:val="003A7E02"/>
    <w:rsid w:val="003B573E"/>
    <w:rsid w:val="003C0318"/>
    <w:rsid w:val="003E7635"/>
    <w:rsid w:val="003F180F"/>
    <w:rsid w:val="003F1D8A"/>
    <w:rsid w:val="003F3896"/>
    <w:rsid w:val="003F3C4F"/>
    <w:rsid w:val="004123D1"/>
    <w:rsid w:val="0042210E"/>
    <w:rsid w:val="00425552"/>
    <w:rsid w:val="0043496F"/>
    <w:rsid w:val="004479BE"/>
    <w:rsid w:val="00456F1A"/>
    <w:rsid w:val="00460D7D"/>
    <w:rsid w:val="00475E6F"/>
    <w:rsid w:val="00481A50"/>
    <w:rsid w:val="004A384B"/>
    <w:rsid w:val="004B1B21"/>
    <w:rsid w:val="004D5106"/>
    <w:rsid w:val="004E2D26"/>
    <w:rsid w:val="004F53BD"/>
    <w:rsid w:val="004F633A"/>
    <w:rsid w:val="00501781"/>
    <w:rsid w:val="005438D7"/>
    <w:rsid w:val="00545EC7"/>
    <w:rsid w:val="005837EA"/>
    <w:rsid w:val="005866BC"/>
    <w:rsid w:val="0059009B"/>
    <w:rsid w:val="005970F4"/>
    <w:rsid w:val="005A5955"/>
    <w:rsid w:val="005B4037"/>
    <w:rsid w:val="005B695D"/>
    <w:rsid w:val="005E1F6F"/>
    <w:rsid w:val="005F430E"/>
    <w:rsid w:val="005F73C1"/>
    <w:rsid w:val="00636136"/>
    <w:rsid w:val="00645BE2"/>
    <w:rsid w:val="00645F21"/>
    <w:rsid w:val="006716C1"/>
    <w:rsid w:val="006951E2"/>
    <w:rsid w:val="00697EC6"/>
    <w:rsid w:val="006B0963"/>
    <w:rsid w:val="006B1306"/>
    <w:rsid w:val="006E294B"/>
    <w:rsid w:val="006F65CB"/>
    <w:rsid w:val="00730636"/>
    <w:rsid w:val="007405C8"/>
    <w:rsid w:val="007559AB"/>
    <w:rsid w:val="00756611"/>
    <w:rsid w:val="00761987"/>
    <w:rsid w:val="0076441D"/>
    <w:rsid w:val="00767414"/>
    <w:rsid w:val="00773454"/>
    <w:rsid w:val="007740AC"/>
    <w:rsid w:val="007900A9"/>
    <w:rsid w:val="00790A00"/>
    <w:rsid w:val="007931DC"/>
    <w:rsid w:val="007B01EA"/>
    <w:rsid w:val="007B227D"/>
    <w:rsid w:val="007C78E1"/>
    <w:rsid w:val="007D3CDC"/>
    <w:rsid w:val="007F1C00"/>
    <w:rsid w:val="0081317E"/>
    <w:rsid w:val="00834F98"/>
    <w:rsid w:val="00835037"/>
    <w:rsid w:val="00835AE8"/>
    <w:rsid w:val="008512DD"/>
    <w:rsid w:val="008608DA"/>
    <w:rsid w:val="0087336D"/>
    <w:rsid w:val="00877547"/>
    <w:rsid w:val="008A4B23"/>
    <w:rsid w:val="008B0E58"/>
    <w:rsid w:val="008B1668"/>
    <w:rsid w:val="008E1507"/>
    <w:rsid w:val="008E5B1E"/>
    <w:rsid w:val="008F1CFE"/>
    <w:rsid w:val="0090294F"/>
    <w:rsid w:val="009073EB"/>
    <w:rsid w:val="009105A2"/>
    <w:rsid w:val="00911000"/>
    <w:rsid w:val="00920538"/>
    <w:rsid w:val="00932B4B"/>
    <w:rsid w:val="0095492E"/>
    <w:rsid w:val="00963430"/>
    <w:rsid w:val="009A1A2F"/>
    <w:rsid w:val="009A24DF"/>
    <w:rsid w:val="009B030C"/>
    <w:rsid w:val="009C2E51"/>
    <w:rsid w:val="009C70AE"/>
    <w:rsid w:val="009F41E3"/>
    <w:rsid w:val="00A23BCF"/>
    <w:rsid w:val="00A2669F"/>
    <w:rsid w:val="00A462D3"/>
    <w:rsid w:val="00A47072"/>
    <w:rsid w:val="00A77754"/>
    <w:rsid w:val="00A80092"/>
    <w:rsid w:val="00AA3EAA"/>
    <w:rsid w:val="00AA4461"/>
    <w:rsid w:val="00AA7E19"/>
    <w:rsid w:val="00AB3B57"/>
    <w:rsid w:val="00AB5C3F"/>
    <w:rsid w:val="00AC1B8A"/>
    <w:rsid w:val="00AD0C6C"/>
    <w:rsid w:val="00AE33DA"/>
    <w:rsid w:val="00AE6000"/>
    <w:rsid w:val="00AE70FD"/>
    <w:rsid w:val="00AF1EAF"/>
    <w:rsid w:val="00B001E1"/>
    <w:rsid w:val="00B0132A"/>
    <w:rsid w:val="00B06F79"/>
    <w:rsid w:val="00B078D0"/>
    <w:rsid w:val="00B07D25"/>
    <w:rsid w:val="00B11DF8"/>
    <w:rsid w:val="00B16C8E"/>
    <w:rsid w:val="00B22B5C"/>
    <w:rsid w:val="00B54203"/>
    <w:rsid w:val="00B74E52"/>
    <w:rsid w:val="00BA23C6"/>
    <w:rsid w:val="00BA67F4"/>
    <w:rsid w:val="00BB1D3D"/>
    <w:rsid w:val="00BB1DAD"/>
    <w:rsid w:val="00BB600B"/>
    <w:rsid w:val="00BE26F0"/>
    <w:rsid w:val="00BE2CF0"/>
    <w:rsid w:val="00C142E6"/>
    <w:rsid w:val="00C1648C"/>
    <w:rsid w:val="00C458A3"/>
    <w:rsid w:val="00C60D25"/>
    <w:rsid w:val="00C67F9A"/>
    <w:rsid w:val="00C802C0"/>
    <w:rsid w:val="00C82CD2"/>
    <w:rsid w:val="00C85DED"/>
    <w:rsid w:val="00C943D4"/>
    <w:rsid w:val="00C970E3"/>
    <w:rsid w:val="00CA0005"/>
    <w:rsid w:val="00CA3795"/>
    <w:rsid w:val="00CB34F5"/>
    <w:rsid w:val="00CB5253"/>
    <w:rsid w:val="00CC506B"/>
    <w:rsid w:val="00CC64EB"/>
    <w:rsid w:val="00CD7B99"/>
    <w:rsid w:val="00CE7FDC"/>
    <w:rsid w:val="00D04404"/>
    <w:rsid w:val="00D05D93"/>
    <w:rsid w:val="00D102FD"/>
    <w:rsid w:val="00D26726"/>
    <w:rsid w:val="00D356B4"/>
    <w:rsid w:val="00D46FD4"/>
    <w:rsid w:val="00D62BB7"/>
    <w:rsid w:val="00D9311B"/>
    <w:rsid w:val="00DB662F"/>
    <w:rsid w:val="00DB6F65"/>
    <w:rsid w:val="00DB74C3"/>
    <w:rsid w:val="00DC2B97"/>
    <w:rsid w:val="00DD303C"/>
    <w:rsid w:val="00E03E54"/>
    <w:rsid w:val="00E0788F"/>
    <w:rsid w:val="00E12B43"/>
    <w:rsid w:val="00E1318F"/>
    <w:rsid w:val="00E16631"/>
    <w:rsid w:val="00E17813"/>
    <w:rsid w:val="00E22D4D"/>
    <w:rsid w:val="00E42638"/>
    <w:rsid w:val="00E56D40"/>
    <w:rsid w:val="00E6020D"/>
    <w:rsid w:val="00E624F3"/>
    <w:rsid w:val="00E71D48"/>
    <w:rsid w:val="00EA5677"/>
    <w:rsid w:val="00EB1976"/>
    <w:rsid w:val="00EC4718"/>
    <w:rsid w:val="00EC72D4"/>
    <w:rsid w:val="00ED2274"/>
    <w:rsid w:val="00F34C06"/>
    <w:rsid w:val="00F351B1"/>
    <w:rsid w:val="00F37D01"/>
    <w:rsid w:val="00F417CB"/>
    <w:rsid w:val="00F770F0"/>
    <w:rsid w:val="00FA74E8"/>
    <w:rsid w:val="00FB5B89"/>
    <w:rsid w:val="00FE39A0"/>
    <w:rsid w:val="00FE6BDF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6B75-BAFE-48F9-B4BA-4843BC6A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19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9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6F1A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9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.Название подразделения"/>
    <w:rsid w:val="00860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7FA4-FD34-48EA-8CA1-287EC8A9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СУХОМЛИНОВА Ирина Викторовна</cp:lastModifiedBy>
  <cp:revision>8</cp:revision>
  <cp:lastPrinted>2023-10-03T07:53:00Z</cp:lastPrinted>
  <dcterms:created xsi:type="dcterms:W3CDTF">2023-07-06T06:26:00Z</dcterms:created>
  <dcterms:modified xsi:type="dcterms:W3CDTF">2023-10-06T11:39:00Z</dcterms:modified>
</cp:coreProperties>
</file>