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508" w:rsidRPr="00C040E9" w:rsidRDefault="003E1508" w:rsidP="003E1508">
      <w:pPr>
        <w:spacing w:line="240" w:lineRule="auto"/>
        <w:jc w:val="right"/>
        <w:rPr>
          <w:sz w:val="24"/>
          <w:szCs w:val="24"/>
        </w:rPr>
      </w:pPr>
      <w:r w:rsidRPr="00C040E9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tbl>
      <w:tblPr>
        <w:tblW w:w="5100" w:type="pct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37"/>
        <w:gridCol w:w="1282"/>
        <w:gridCol w:w="1276"/>
        <w:gridCol w:w="745"/>
        <w:gridCol w:w="531"/>
        <w:gridCol w:w="1276"/>
        <w:gridCol w:w="166"/>
        <w:gridCol w:w="1110"/>
        <w:gridCol w:w="1276"/>
        <w:gridCol w:w="236"/>
        <w:gridCol w:w="1053"/>
        <w:gridCol w:w="75"/>
      </w:tblGrid>
      <w:tr w:rsidR="00B652A2" w:rsidRPr="00C040E9" w:rsidTr="00310599">
        <w:trPr>
          <w:trHeight w:val="945"/>
        </w:trPr>
        <w:tc>
          <w:tcPr>
            <w:tcW w:w="454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52A2" w:rsidRPr="005F6328" w:rsidRDefault="00B652A2" w:rsidP="005F632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C040E9">
              <w:rPr>
                <w:rFonts w:ascii="Times New Roman" w:hAnsi="Times New Roman"/>
                <w:b/>
              </w:rPr>
              <w:t>Расходы местного бюджета на реализацию муниципальной программы</w:t>
            </w:r>
            <w:r w:rsidR="00C040E9">
              <w:rPr>
                <w:rFonts w:ascii="Times New Roman" w:hAnsi="Times New Roman"/>
                <w:b/>
              </w:rPr>
              <w:t xml:space="preserve"> </w:t>
            </w:r>
            <w:r w:rsidRPr="00C040E9">
              <w:rPr>
                <w:rFonts w:ascii="Times New Roman" w:hAnsi="Times New Roman"/>
                <w:b/>
              </w:rPr>
              <w:t>Каширского му</w:t>
            </w:r>
            <w:r w:rsidR="00C040E9">
              <w:rPr>
                <w:rFonts w:ascii="Times New Roman" w:hAnsi="Times New Roman"/>
                <w:b/>
              </w:rPr>
              <w:t xml:space="preserve">ниципального района Воронежской </w:t>
            </w:r>
            <w:r w:rsidR="005F6328">
              <w:rPr>
                <w:rFonts w:ascii="Times New Roman" w:hAnsi="Times New Roman"/>
                <w:b/>
              </w:rPr>
              <w:t xml:space="preserve">области </w:t>
            </w:r>
            <w:r w:rsidRPr="00C040E9">
              <w:rPr>
                <w:rFonts w:ascii="Times New Roman" w:hAnsi="Times New Roman"/>
                <w:b/>
              </w:rPr>
              <w:t>«Развитие культуры, физическо</w:t>
            </w:r>
            <w:r w:rsidR="00C040E9" w:rsidRPr="00C040E9">
              <w:rPr>
                <w:rFonts w:ascii="Times New Roman" w:hAnsi="Times New Roman"/>
                <w:b/>
              </w:rPr>
              <w:t>й культуры и спорта на 2020-2026</w:t>
            </w:r>
            <w:r w:rsidRPr="00C040E9">
              <w:rPr>
                <w:rFonts w:ascii="Times New Roman" w:hAnsi="Times New Roman"/>
                <w:b/>
              </w:rPr>
              <w:t xml:space="preserve"> годы»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A2" w:rsidRPr="00C040E9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A2" w:rsidRPr="00C040E9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5C0" w:rsidRPr="00234E13" w:rsidTr="003F41AB">
        <w:trPr>
          <w:trHeight w:val="465"/>
        </w:trPr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A2" w:rsidRPr="00234E13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A2" w:rsidRPr="00234E13" w:rsidRDefault="00B652A2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FC2ED8" w:rsidRPr="00234E13" w:rsidTr="003F41AB">
        <w:trPr>
          <w:gridAfter w:val="1"/>
          <w:wAfter w:w="25" w:type="pct"/>
          <w:trHeight w:val="76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52A2" w:rsidRPr="00234E13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A2" w:rsidRPr="00234E13" w:rsidRDefault="00B652A2" w:rsidP="00D735A0">
            <w:pPr>
              <w:tabs>
                <w:tab w:val="left" w:pos="2761"/>
              </w:tabs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52A2" w:rsidRPr="00234E13" w:rsidRDefault="00B652A2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296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2A2" w:rsidRPr="00234E13" w:rsidRDefault="00B652A2" w:rsidP="00B652A2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по годам реализации муниципальной программы, </w:t>
            </w:r>
            <w:r w:rsidR="00AF463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652A2" w:rsidRPr="00234E13" w:rsidRDefault="00B652A2" w:rsidP="00B652A2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599" w:rsidRPr="00234E13" w:rsidTr="003F41AB">
        <w:trPr>
          <w:gridAfter w:val="1"/>
          <w:wAfter w:w="25" w:type="pct"/>
          <w:trHeight w:val="1255"/>
        </w:trPr>
        <w:tc>
          <w:tcPr>
            <w:tcW w:w="8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10599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0599" w:rsidRPr="00234E13" w:rsidTr="003F41AB">
        <w:trPr>
          <w:gridAfter w:val="1"/>
          <w:wAfter w:w="25" w:type="pct"/>
          <w:trHeight w:val="31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культуры, физическо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культуры и спорта на 2020-2026</w:t>
            </w: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34C9F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34721,4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41C3F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41889,2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3B0CB0" w:rsidRDefault="004248C1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42767,1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3B0CB0" w:rsidRDefault="004248C1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45062,2</w:t>
            </w:r>
          </w:p>
        </w:tc>
        <w:tc>
          <w:tcPr>
            <w:tcW w:w="4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0BA6" w:rsidRPr="00631373" w:rsidRDefault="002C6440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4729</w:t>
            </w:r>
            <w:r w:rsidR="004248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631373" w:rsidRDefault="001267DC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40155,3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631373" w:rsidRDefault="001267DC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41761,5</w:t>
            </w:r>
          </w:p>
        </w:tc>
      </w:tr>
      <w:tr w:rsidR="00310599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спорта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AF463D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34C9F">
              <w:rPr>
                <w:rFonts w:ascii="Times New Roman" w:hAnsi="Times New Roman" w:cs="Times New Roman"/>
                <w:sz w:val="24"/>
                <w:szCs w:val="24"/>
              </w:rPr>
              <w:t>34721,4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41C3F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41889,2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42767,1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3B0CB0" w:rsidRDefault="004248C1" w:rsidP="003B0C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45062,2</w:t>
            </w:r>
          </w:p>
        </w:tc>
        <w:tc>
          <w:tcPr>
            <w:tcW w:w="4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0BA6" w:rsidRPr="00631373" w:rsidRDefault="002C6440" w:rsidP="003B0C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4729</w:t>
            </w:r>
            <w:r w:rsidR="004248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631373" w:rsidRDefault="001267DC" w:rsidP="003B0C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40155,3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631373" w:rsidRDefault="001267DC" w:rsidP="003B0C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41761,5</w:t>
            </w:r>
          </w:p>
        </w:tc>
      </w:tr>
      <w:tr w:rsidR="00310599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«Образовани</w:t>
            </w: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е»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A035A5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6797,9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41C3F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7528,4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A035A5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248C1">
              <w:rPr>
                <w:rFonts w:ascii="Times New Roman" w:hAnsi="Times New Roman" w:cs="Times New Roman"/>
                <w:bCs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8731,5</w:t>
            </w:r>
          </w:p>
        </w:tc>
        <w:tc>
          <w:tcPr>
            <w:tcW w:w="4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9171,0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AF463D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9596,3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AF463D" w:rsidP="003B0CB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9980,1</w:t>
            </w:r>
          </w:p>
        </w:tc>
      </w:tr>
      <w:tr w:rsidR="00310599" w:rsidRPr="00234E13" w:rsidTr="001B1B94">
        <w:trPr>
          <w:gridAfter w:val="1"/>
          <w:wAfter w:w="25" w:type="pct"/>
          <w:trHeight w:val="1308"/>
        </w:trPr>
        <w:tc>
          <w:tcPr>
            <w:tcW w:w="8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«Каширская ДШИ»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A035A5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6797,9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41C3F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7528,4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259,0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8731,5</w:t>
            </w:r>
          </w:p>
        </w:tc>
        <w:tc>
          <w:tcPr>
            <w:tcW w:w="4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9171,0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AF463D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9596,3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AF463D" w:rsidP="003B0CB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9980,1</w:t>
            </w:r>
          </w:p>
        </w:tc>
      </w:tr>
      <w:tr w:rsidR="00310599" w:rsidRPr="00234E13" w:rsidTr="001B1B94">
        <w:trPr>
          <w:gridAfter w:val="1"/>
          <w:wAfter w:w="25" w:type="pct"/>
          <w:trHeight w:val="315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1.1 </w:t>
            </w:r>
          </w:p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 Развитие образования в сфере культуры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A035A5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6797,9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906488" w:rsidRDefault="00441C3F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7528,4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8259,0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8731,5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9171,0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AF463D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9596,3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AF463D" w:rsidP="003B0CB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9980,1</w:t>
            </w:r>
          </w:p>
        </w:tc>
      </w:tr>
      <w:tr w:rsidR="00310599" w:rsidRPr="00234E13" w:rsidTr="001B1B94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A6" w:rsidRPr="00234E13" w:rsidRDefault="004A0BA6" w:rsidP="00D73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0BA6" w:rsidRPr="00234E13" w:rsidRDefault="004A0BA6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ДО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«Каширская ДШИ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A035A5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6797,9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906488" w:rsidRDefault="00441C3F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7528,4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8259,0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8731,5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0BA6" w:rsidRPr="00234E13" w:rsidRDefault="004248C1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9171,0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Pr="00234E13" w:rsidRDefault="00AF463D" w:rsidP="00D735A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9596,3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A6" w:rsidRDefault="00AF463D" w:rsidP="003B0CB0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9980,1</w:t>
            </w:r>
          </w:p>
        </w:tc>
      </w:tr>
      <w:tr w:rsidR="00386951" w:rsidRPr="00234E13" w:rsidTr="003F41AB">
        <w:trPr>
          <w:gridAfter w:val="1"/>
          <w:wAfter w:w="25" w:type="pct"/>
          <w:trHeight w:val="1022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34C9F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2146,9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2328</w:t>
            </w:r>
            <w:r w:rsidR="00AF463D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1605,3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1689</w:t>
            </w:r>
            <w:r w:rsidR="00A035A5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1778,0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AF463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2120,9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AF463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2205,7</w:t>
            </w:r>
          </w:p>
        </w:tc>
      </w:tr>
      <w:tr w:rsidR="00386951" w:rsidRPr="00234E13" w:rsidTr="003F41AB">
        <w:trPr>
          <w:gridAfter w:val="1"/>
          <w:wAfter w:w="25" w:type="pct"/>
          <w:trHeight w:val="9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Default="008421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«КДЦ»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34C9F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2146,9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2328,0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1605,3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1689,0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1778,0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2120,9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2205,7</w:t>
            </w:r>
          </w:p>
        </w:tc>
      </w:tr>
      <w:tr w:rsidR="00386951" w:rsidRPr="00234E13" w:rsidTr="003F41AB">
        <w:trPr>
          <w:gridAfter w:val="1"/>
          <w:wAfter w:w="25" w:type="pct"/>
          <w:trHeight w:val="1078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</w:p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подведомственных районных учреждений культуры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34C9F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2146,9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2328,0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1605,3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1689,0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1778,0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2120,9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2205,7</w:t>
            </w:r>
          </w:p>
        </w:tc>
      </w:tr>
      <w:tr w:rsidR="00386951" w:rsidRPr="00234E13" w:rsidTr="003F41AB">
        <w:trPr>
          <w:gridAfter w:val="1"/>
          <w:wAfter w:w="25" w:type="pct"/>
          <w:trHeight w:val="583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Default="008421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«КДЦ»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34C9F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2146,9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2328,0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1605,3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1689,0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1778,0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2120,9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1D522D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2205,7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6951" w:rsidRPr="00386951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95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A035A5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9548,3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B558CD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14140,5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2C6440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14985,2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15756,7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FE696D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16488,4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10435,2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10852,6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951" w:rsidRPr="00234E13" w:rsidRDefault="008421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«КДЦ»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A035A5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9548,3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14140,5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14985,2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15756,7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FE696D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16488,4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10435,2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10852,6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районных учреждений культуры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A035A5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9548,3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B558CD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14140,5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2C6440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14985,2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15756,7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FE696D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16488,4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10435,2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10852,6</w:t>
            </w:r>
          </w:p>
        </w:tc>
      </w:tr>
      <w:tr w:rsidR="00386951" w:rsidRPr="00234E13" w:rsidTr="003F41AB">
        <w:trPr>
          <w:gridAfter w:val="1"/>
          <w:wAfter w:w="25" w:type="pct"/>
          <w:trHeight w:val="1306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E91543" w:rsidRDefault="00386951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E91543" w:rsidRDefault="00386951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E91543" w:rsidRDefault="00386951" w:rsidP="0088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E71" w:rsidRPr="00234E13" w:rsidTr="003F41AB">
        <w:trPr>
          <w:gridAfter w:val="1"/>
          <w:wAfter w:w="25" w:type="pct"/>
          <w:trHeight w:val="168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71" w:rsidRPr="00E91543" w:rsidRDefault="00A36E7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71" w:rsidRPr="00E91543" w:rsidRDefault="00A36E7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6E71" w:rsidRPr="00E91543" w:rsidRDefault="00842140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«КДЦ»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E71" w:rsidRPr="00E91543" w:rsidRDefault="00A035A5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9548,3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E71" w:rsidRPr="00E91543" w:rsidRDefault="00B558CD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14140,5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E71" w:rsidRPr="00E91543" w:rsidRDefault="002C6440" w:rsidP="008800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14985,2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E71" w:rsidRPr="00E91543" w:rsidRDefault="002C6440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15756,7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E71" w:rsidRPr="00E91543" w:rsidRDefault="002C6440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16488,4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71" w:rsidRPr="00E91543" w:rsidRDefault="00A035A5" w:rsidP="008800B9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43">
              <w:rPr>
                <w:rFonts w:ascii="Times New Roman" w:hAnsi="Times New Roman" w:cs="Times New Roman"/>
                <w:sz w:val="24"/>
                <w:szCs w:val="24"/>
              </w:rPr>
              <w:t>10435,2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71" w:rsidRPr="00E91543" w:rsidRDefault="00A035A5" w:rsidP="00880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543">
              <w:rPr>
                <w:rFonts w:ascii="Times New Roman" w:hAnsi="Times New Roman" w:cs="Times New Roman"/>
                <w:sz w:val="24"/>
                <w:szCs w:val="24"/>
              </w:rPr>
              <w:t>10852,6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библиотечного обслуживания населения»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F5109F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10921,</w:t>
            </w:r>
            <w:r w:rsidR="009703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06488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11640,0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11926,1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12785,2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13698,5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11944,2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12422,0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МКУК »Каширская</w:t>
            </w:r>
            <w:proofErr w:type="gramEnd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межпоселенческая центральная библиотека»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703A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10921,7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06488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11640,0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11926,1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12785,2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13698,5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11944,2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12422,0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обеспечение  деятельности</w:t>
            </w:r>
            <w:proofErr w:type="gramEnd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МКУК »Каширская районная межпоселенческая центральная библиотека»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9703A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10921,7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06488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11640,0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11926,1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12785,2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13698,5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11944,2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12422,0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МКУК »Каширская</w:t>
            </w:r>
            <w:proofErr w:type="gramEnd"/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межпоселенческая центральная библиотека»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703A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10921,7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906488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11640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11926,1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12785,2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13698,5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11944,2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12422,0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проведение физкультурных и спортивных мероприятий»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493E82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спорта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00B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493E82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324CA4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спортивных мероприятий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00B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493E82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51" w:rsidRPr="00234E13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спорта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00B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8800B9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493E82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631373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 6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области культуры</w:t>
            </w:r>
            <w:r w:rsidRPr="00234E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4956,6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5802,3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5541,5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5649,8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5532,3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5753,6</w:t>
            </w:r>
          </w:p>
        </w:tc>
      </w:tr>
      <w:tr w:rsidR="00386951" w:rsidRPr="00234E13" w:rsidTr="003F41AB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1" w:rsidRPr="00234E13" w:rsidRDefault="00386951" w:rsidP="003869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951" w:rsidRPr="00234E13" w:rsidRDefault="00386951" w:rsidP="00386951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спорта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49566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B558CD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5802</w:t>
            </w:r>
            <w:r w:rsidR="004E5FF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5541,5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5649,8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6951" w:rsidRPr="00234E13" w:rsidRDefault="002C644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Pr="00234E13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5532,3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1" w:rsidRDefault="000F4200" w:rsidP="0038695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5753,6</w:t>
            </w:r>
          </w:p>
        </w:tc>
      </w:tr>
      <w:tr w:rsidR="00493E82" w:rsidTr="004D183A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Финансовое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еспечение деятельности органов муниципальной власти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3E82" w:rsidRPr="00234E13" w:rsidRDefault="000F420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B558CD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996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1037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1485,8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1545,3</w:t>
            </w:r>
          </w:p>
        </w:tc>
      </w:tr>
      <w:tr w:rsidR="00493E82" w:rsidTr="004D183A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спорта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0F420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B558CD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996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1037</w:t>
            </w:r>
            <w:r w:rsidR="00493E8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1485,8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1545,3</w:t>
            </w:r>
          </w:p>
        </w:tc>
      </w:tr>
      <w:tr w:rsidR="00493E82" w:rsidTr="004D183A">
        <w:trPr>
          <w:gridAfter w:val="1"/>
          <w:wAfter w:w="25" w:type="pct"/>
          <w:trHeight w:val="375"/>
        </w:trPr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6.2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нансовое обеспечение выполнения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государства органами исполнительной власти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3595,4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B558CD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4468,3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4545,5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4612,8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4627,1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4046,5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4208,3</w:t>
            </w:r>
          </w:p>
        </w:tc>
      </w:tr>
      <w:tr w:rsidR="00493E82" w:rsidTr="004D183A">
        <w:trPr>
          <w:gridAfter w:val="1"/>
          <w:wAfter w:w="25" w:type="pct"/>
          <w:trHeight w:val="375"/>
        </w:trPr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82" w:rsidRPr="00234E13" w:rsidRDefault="00493E82" w:rsidP="004D18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1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 и </w:t>
            </w:r>
            <w:r w:rsidRPr="0023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3595,4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B558CD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4468,3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4545,5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4612,8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3E82" w:rsidRPr="00234E13" w:rsidRDefault="002C6440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4627,1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Pr="00234E13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4046,5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82" w:rsidRDefault="00493E82" w:rsidP="004D183A">
            <w:pPr>
              <w:spacing w:before="100" w:before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4208,3</w:t>
            </w:r>
          </w:p>
        </w:tc>
      </w:tr>
    </w:tbl>
    <w:p w:rsidR="003B0CB0" w:rsidRDefault="003B0CB0" w:rsidP="005F632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CB0" w:rsidRDefault="003B0CB0" w:rsidP="003E1508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0ACE" w:rsidRDefault="004A61D5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63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F41A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493E82" w:rsidRDefault="00310599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3F41A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E82" w:rsidRDefault="00493E82" w:rsidP="004A6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1508" w:rsidRPr="005F6328" w:rsidRDefault="00493E82" w:rsidP="004A61D5">
      <w:pPr>
        <w:spacing w:line="240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F41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1D5" w:rsidRPr="005F63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1508" w:rsidRPr="005F6328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tbl>
      <w:tblPr>
        <w:tblW w:w="149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85"/>
      </w:tblGrid>
      <w:tr w:rsidR="003E1508" w:rsidRPr="00234E13" w:rsidTr="00310599">
        <w:trPr>
          <w:trHeight w:val="945"/>
        </w:trPr>
        <w:tc>
          <w:tcPr>
            <w:tcW w:w="14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FFE" w:rsidRPr="005F6328" w:rsidRDefault="003E1508" w:rsidP="003F41A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муниципальной программы К</w:t>
            </w:r>
            <w:r w:rsidR="00254632" w:rsidRPr="005F6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аширского муниципального района</w:t>
            </w:r>
          </w:p>
          <w:p w:rsidR="003E1508" w:rsidRPr="005F6328" w:rsidRDefault="003E1508" w:rsidP="00054F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культуры, физическо</w:t>
            </w:r>
            <w:r w:rsidR="005F6328" w:rsidRPr="005F6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 культуры и спорта на 2020-2026</w:t>
            </w:r>
            <w:r w:rsidRPr="005F63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8"/>
              <w:gridCol w:w="2188"/>
              <w:gridCol w:w="1810"/>
              <w:gridCol w:w="1367"/>
              <w:gridCol w:w="1133"/>
              <w:gridCol w:w="1133"/>
              <w:gridCol w:w="1133"/>
              <w:gridCol w:w="1136"/>
              <w:gridCol w:w="1272"/>
              <w:gridCol w:w="1139"/>
            </w:tblGrid>
            <w:tr w:rsidR="00B652A2" w:rsidRPr="00234E13" w:rsidTr="00CF7534">
              <w:trPr>
                <w:trHeight w:val="765"/>
              </w:trPr>
              <w:tc>
                <w:tcPr>
                  <w:tcW w:w="829" w:type="pct"/>
                  <w:vMerge w:val="restart"/>
                  <w:noWrap/>
                  <w:hideMark/>
                </w:tcPr>
                <w:p w:rsidR="00B652A2" w:rsidRPr="00234E13" w:rsidRDefault="00B652A2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741" w:type="pct"/>
                  <w:vMerge w:val="restart"/>
                  <w:hideMark/>
                </w:tcPr>
                <w:p w:rsidR="00B652A2" w:rsidRPr="00234E13" w:rsidRDefault="00B652A2" w:rsidP="00D735A0">
                  <w:pPr>
                    <w:tabs>
                      <w:tab w:val="left" w:pos="2761"/>
                    </w:tabs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муниципальной программы, подпрограммы, основного мероприятия</w:t>
                  </w:r>
                </w:p>
              </w:tc>
              <w:tc>
                <w:tcPr>
                  <w:tcW w:w="613" w:type="pct"/>
                  <w:vMerge w:val="restart"/>
                  <w:shd w:val="clear" w:color="auto" w:fill="FFFFFF"/>
                  <w:hideMark/>
                </w:tcPr>
                <w:p w:rsidR="00B652A2" w:rsidRPr="00234E13" w:rsidRDefault="00B652A2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Источники ресурсного обеспечения</w:t>
                  </w:r>
                </w:p>
              </w:tc>
              <w:tc>
                <w:tcPr>
                  <w:tcW w:w="463" w:type="pct"/>
                </w:tcPr>
                <w:p w:rsidR="00B652A2" w:rsidRPr="00234E13" w:rsidRDefault="00B652A2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53" w:type="pct"/>
                  <w:gridSpan w:val="6"/>
                </w:tcPr>
                <w:p w:rsidR="00B652A2" w:rsidRPr="00234E13" w:rsidRDefault="00B652A2" w:rsidP="00B652A2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Оценка расходов по годам реализации муниципальной </w:t>
                  </w:r>
                  <w:proofErr w:type="gramStart"/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программы,  руб.</w:t>
                  </w:r>
                  <w:proofErr w:type="gramEnd"/>
                </w:p>
                <w:p w:rsidR="00B652A2" w:rsidRPr="00234E13" w:rsidRDefault="00B652A2" w:rsidP="00B652A2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A0BA6" w:rsidRPr="00234E13" w:rsidTr="00CF7534">
              <w:trPr>
                <w:trHeight w:val="537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3" w:type="pct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84" w:type="pct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384" w:type="pct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384" w:type="pct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385" w:type="pct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431" w:type="pct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386" w:type="pct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</w:tr>
            <w:tr w:rsidR="004A0BA6" w:rsidRPr="00234E13" w:rsidTr="00CF7534">
              <w:trPr>
                <w:trHeight w:val="296"/>
              </w:trPr>
              <w:tc>
                <w:tcPr>
                  <w:tcW w:w="829" w:type="pct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41" w:type="pct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13" w:type="pct"/>
                  <w:shd w:val="clear" w:color="auto" w:fill="FFFFFF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3" w:type="pct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4" w:type="pct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4" w:type="pct"/>
                  <w:noWrap/>
                  <w:vAlign w:val="center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4" w:type="pc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5" w:type="pc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1" w:type="pc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6" w:type="pct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4A0BA6" w:rsidRPr="00234E13" w:rsidTr="00CF7534">
              <w:trPr>
                <w:trHeight w:val="491"/>
              </w:trPr>
              <w:tc>
                <w:tcPr>
                  <w:tcW w:w="829" w:type="pct"/>
                  <w:vMerge w:val="restar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741" w:type="pct"/>
                  <w:vMerge w:val="restar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234E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«Развитие культуры, физическо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 культуры и спорта на 2020-2026</w:t>
                  </w:r>
                  <w:r w:rsidRPr="00234E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годы»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467A35" w:rsidRDefault="00F84845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134630,6</w:t>
                  </w:r>
                </w:p>
              </w:tc>
              <w:tc>
                <w:tcPr>
                  <w:tcW w:w="384" w:type="pct"/>
                </w:tcPr>
                <w:p w:rsidR="004A0BA6" w:rsidRPr="00467A35" w:rsidRDefault="00C62190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60736,13184</w:t>
                  </w:r>
                </w:p>
              </w:tc>
              <w:tc>
                <w:tcPr>
                  <w:tcW w:w="384" w:type="pct"/>
                </w:tcPr>
                <w:p w:rsidR="004A0BA6" w:rsidRPr="00467A35" w:rsidRDefault="00B558CD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42876,2</w:t>
                  </w:r>
                </w:p>
              </w:tc>
              <w:tc>
                <w:tcPr>
                  <w:tcW w:w="384" w:type="pct"/>
                </w:tcPr>
                <w:p w:rsidR="004A0BA6" w:rsidRPr="00467A35" w:rsidRDefault="00B558CD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48232,5</w:t>
                  </w:r>
                </w:p>
              </w:tc>
              <w:tc>
                <w:tcPr>
                  <w:tcW w:w="385" w:type="pct"/>
                </w:tcPr>
                <w:p w:rsidR="004A0BA6" w:rsidRPr="00467A35" w:rsidRDefault="00B558CD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98582,9</w:t>
                  </w:r>
                </w:p>
              </w:tc>
              <w:tc>
                <w:tcPr>
                  <w:tcW w:w="431" w:type="pct"/>
                </w:tcPr>
                <w:p w:rsidR="004A0BA6" w:rsidRPr="00467A35" w:rsidRDefault="00467A35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40155,3</w:t>
                  </w:r>
                </w:p>
              </w:tc>
              <w:tc>
                <w:tcPr>
                  <w:tcW w:w="386" w:type="pct"/>
                </w:tcPr>
                <w:p w:rsidR="004A0BA6" w:rsidRPr="00467A35" w:rsidRDefault="00467A35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41761,5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64523,4</w:t>
                  </w:r>
                </w:p>
              </w:tc>
              <w:tc>
                <w:tcPr>
                  <w:tcW w:w="384" w:type="pct"/>
                </w:tcPr>
                <w:p w:rsidR="004A0BA6" w:rsidRPr="00234E13" w:rsidRDefault="00C62190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16624,24037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109,1</w:t>
                  </w:r>
                </w:p>
              </w:tc>
              <w:tc>
                <w:tcPr>
                  <w:tcW w:w="384" w:type="pct"/>
                </w:tcPr>
                <w:p w:rsidR="004A0BA6" w:rsidRPr="00234E13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598,9</w:t>
                  </w:r>
                </w:p>
              </w:tc>
              <w:tc>
                <w:tcPr>
                  <w:tcW w:w="385" w:type="pct"/>
                </w:tcPr>
                <w:p w:rsidR="004A0BA6" w:rsidRPr="00FE696D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51292,9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34945</w:t>
                  </w:r>
                  <w:r w:rsidR="000D2C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,4</w:t>
                  </w:r>
                </w:p>
              </w:tc>
              <w:tc>
                <w:tcPr>
                  <w:tcW w:w="384" w:type="pct"/>
                </w:tcPr>
                <w:p w:rsidR="004A0BA6" w:rsidRPr="00234E13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41889,2</w:t>
                  </w:r>
                </w:p>
              </w:tc>
              <w:tc>
                <w:tcPr>
                  <w:tcW w:w="384" w:type="pct"/>
                </w:tcPr>
                <w:p w:rsidR="004A0BA6" w:rsidRPr="00234E13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42767,1</w:t>
                  </w:r>
                </w:p>
              </w:tc>
              <w:tc>
                <w:tcPr>
                  <w:tcW w:w="384" w:type="pct"/>
                </w:tcPr>
                <w:p w:rsidR="004A0BA6" w:rsidRPr="00234E13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45062,2</w:t>
                  </w:r>
                </w:p>
              </w:tc>
              <w:tc>
                <w:tcPr>
                  <w:tcW w:w="385" w:type="pct"/>
                </w:tcPr>
                <w:p w:rsidR="004A0BA6" w:rsidRPr="00FE696D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47290,0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467A3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40155,3</w:t>
                  </w:r>
                </w:p>
              </w:tc>
              <w:tc>
                <w:tcPr>
                  <w:tcW w:w="386" w:type="pct"/>
                </w:tcPr>
                <w:p w:rsidR="004A0BA6" w:rsidRPr="00234E13" w:rsidRDefault="00467A3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41761,5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70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35</w:t>
                  </w:r>
                  <w:r w:rsidR="000D2C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161,8</w:t>
                  </w:r>
                </w:p>
              </w:tc>
              <w:tc>
                <w:tcPr>
                  <w:tcW w:w="384" w:type="pct"/>
                </w:tcPr>
                <w:p w:rsidR="004A0BA6" w:rsidRPr="00234E13" w:rsidRDefault="00C62190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2222,69147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4248C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2571,4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315"/>
              </w:trPr>
              <w:tc>
                <w:tcPr>
                  <w:tcW w:w="5000" w:type="pct"/>
                  <w:gridSpan w:val="10"/>
                </w:tcPr>
                <w:p w:rsidR="005F6328" w:rsidRPr="005F6328" w:rsidRDefault="005F6328" w:rsidP="000262A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F63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</w:t>
                  </w:r>
                  <w:r w:rsidRPr="005F632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 «Образование»</w:t>
                  </w:r>
                </w:p>
              </w:tc>
            </w:tr>
            <w:tr w:rsidR="004A0BA6" w:rsidRPr="00234E13" w:rsidTr="00CF7534">
              <w:trPr>
                <w:trHeight w:val="315"/>
              </w:trPr>
              <w:tc>
                <w:tcPr>
                  <w:tcW w:w="829" w:type="pct"/>
                  <w:vMerge w:val="restar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Основное мероприятие 1.1 </w:t>
                  </w:r>
                </w:p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 w:val="restart"/>
                  <w:hideMark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Развитие образования в сфере культуры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842140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6797,9</w:t>
                  </w:r>
                </w:p>
              </w:tc>
              <w:tc>
                <w:tcPr>
                  <w:tcW w:w="384" w:type="pct"/>
                </w:tcPr>
                <w:p w:rsidR="004A0BA6" w:rsidRPr="00234E13" w:rsidRDefault="006F523C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23451,4</w:t>
                  </w:r>
                </w:p>
              </w:tc>
              <w:tc>
                <w:tcPr>
                  <w:tcW w:w="384" w:type="pct"/>
                </w:tcPr>
                <w:p w:rsidR="004A0BA6" w:rsidRPr="00234E13" w:rsidRDefault="00441C3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8259</w:t>
                  </w:r>
                  <w:r w:rsidR="0084214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441C3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11792,7</w:t>
                  </w:r>
                </w:p>
              </w:tc>
              <w:tc>
                <w:tcPr>
                  <w:tcW w:w="385" w:type="pct"/>
                </w:tcPr>
                <w:p w:rsidR="004A0BA6" w:rsidRPr="00234E13" w:rsidRDefault="00441C3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9171,0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1267DC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9596,3</w:t>
                  </w:r>
                </w:p>
              </w:tc>
              <w:tc>
                <w:tcPr>
                  <w:tcW w:w="386" w:type="pct"/>
                </w:tcPr>
                <w:p w:rsidR="004A0BA6" w:rsidRPr="00234E13" w:rsidRDefault="00324CA4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9980,1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1267D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6F523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1592</w:t>
                  </w:r>
                  <w:r w:rsidR="009703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489,8</w:t>
                  </w:r>
                </w:p>
              </w:tc>
              <w:tc>
                <w:tcPr>
                  <w:tcW w:w="385" w:type="pct"/>
                </w:tcPr>
                <w:p w:rsidR="004A0BA6" w:rsidRPr="00234E13" w:rsidRDefault="00324CA4" w:rsidP="00324CA4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  <w:hideMark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842140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6797,9</w:t>
                  </w:r>
                </w:p>
              </w:tc>
              <w:tc>
                <w:tcPr>
                  <w:tcW w:w="384" w:type="pct"/>
                </w:tcPr>
                <w:p w:rsidR="004A0BA6" w:rsidRPr="00234E13" w:rsidRDefault="006F523C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7528,4</w:t>
                  </w:r>
                </w:p>
              </w:tc>
              <w:tc>
                <w:tcPr>
                  <w:tcW w:w="384" w:type="pct"/>
                </w:tcPr>
                <w:p w:rsidR="004A0BA6" w:rsidRPr="00234E13" w:rsidRDefault="00441C3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8259</w:t>
                  </w:r>
                  <w:r w:rsidR="0084214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441C3F" w:rsidP="003B0CB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8731,5</w:t>
                  </w:r>
                </w:p>
              </w:tc>
              <w:tc>
                <w:tcPr>
                  <w:tcW w:w="385" w:type="pct"/>
                </w:tcPr>
                <w:p w:rsidR="004A0BA6" w:rsidRPr="00234E13" w:rsidRDefault="00441C3F" w:rsidP="003B0CB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9171,0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324CA4" w:rsidP="003B0CB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9596,3</w:t>
                  </w:r>
                </w:p>
              </w:tc>
              <w:tc>
                <w:tcPr>
                  <w:tcW w:w="386" w:type="pct"/>
                </w:tcPr>
                <w:p w:rsidR="004A0BA6" w:rsidRPr="00234E13" w:rsidRDefault="00324CA4" w:rsidP="003B0CB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9980,1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1267D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1267D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D35FB9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</w:t>
                  </w:r>
                  <w:r w:rsidR="00324CA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2E4965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</w:t>
                  </w:r>
                  <w:r w:rsidR="004A0BA6"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едеральные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463" w:type="pct"/>
                </w:tcPr>
                <w:p w:rsidR="004A0BA6" w:rsidRPr="00234E13" w:rsidRDefault="001267D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1267DC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441C3F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2571,4</w:t>
                  </w:r>
                </w:p>
              </w:tc>
              <w:tc>
                <w:tcPr>
                  <w:tcW w:w="385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324CA4" w:rsidP="00054FFE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339"/>
              </w:trPr>
              <w:tc>
                <w:tcPr>
                  <w:tcW w:w="5000" w:type="pct"/>
                  <w:gridSpan w:val="10"/>
                </w:tcPr>
                <w:p w:rsidR="005F6328" w:rsidRPr="005F6328" w:rsidRDefault="005F6328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63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2</w:t>
                  </w:r>
                  <w:r w:rsidRPr="005F63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«Развитие музейного дела»</w:t>
                  </w:r>
                </w:p>
              </w:tc>
            </w:tr>
            <w:tr w:rsidR="004A0BA6" w:rsidRPr="00234E13" w:rsidTr="00CF7534">
              <w:trPr>
                <w:trHeight w:val="339"/>
              </w:trPr>
              <w:tc>
                <w:tcPr>
                  <w:tcW w:w="829" w:type="pct"/>
                  <w:vMerge w:val="restart"/>
                </w:tcPr>
                <w:p w:rsidR="004A0BA6" w:rsidRPr="00234E13" w:rsidRDefault="004A0BA6" w:rsidP="00C86D0D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2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.1 </w:t>
                  </w:r>
                </w:p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741" w:type="pct"/>
                  <w:vMerge w:val="restart"/>
                </w:tcPr>
                <w:p w:rsidR="004A0BA6" w:rsidRPr="00234E13" w:rsidRDefault="004A0BA6" w:rsidP="00054FFE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Финансовое обеспечение деятельности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районного историко-краеведческого музея</w:t>
                  </w:r>
                </w:p>
              </w:tc>
              <w:tc>
                <w:tcPr>
                  <w:tcW w:w="613" w:type="pct"/>
                  <w:vAlign w:val="bottom"/>
                </w:tcPr>
                <w:p w:rsidR="004A0BA6" w:rsidRPr="00234E13" w:rsidRDefault="004A0BA6" w:rsidP="00054FFE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054FFE" w:rsidRDefault="00842140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2146,9</w:t>
                  </w:r>
                </w:p>
              </w:tc>
              <w:tc>
                <w:tcPr>
                  <w:tcW w:w="384" w:type="pct"/>
                </w:tcPr>
                <w:p w:rsidR="004A0BA6" w:rsidRPr="00054FFE" w:rsidRDefault="006F523C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2343</w:t>
                  </w:r>
                  <w:r w:rsidR="00842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1605,3</w:t>
                  </w:r>
                </w:p>
              </w:tc>
              <w:tc>
                <w:tcPr>
                  <w:tcW w:w="384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1689</w:t>
                  </w:r>
                  <w:r w:rsidR="00842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5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1778,0</w:t>
                  </w:r>
                </w:p>
              </w:tc>
              <w:tc>
                <w:tcPr>
                  <w:tcW w:w="431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2120,9</w:t>
                  </w:r>
                </w:p>
              </w:tc>
              <w:tc>
                <w:tcPr>
                  <w:tcW w:w="386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2205,7</w:t>
                  </w:r>
                </w:p>
              </w:tc>
            </w:tr>
            <w:tr w:rsidR="004A0BA6" w:rsidRPr="00234E13" w:rsidTr="00CF7534">
              <w:trPr>
                <w:trHeight w:val="339"/>
              </w:trPr>
              <w:tc>
                <w:tcPr>
                  <w:tcW w:w="829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741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" w:type="pct"/>
                  <w:vAlign w:val="bottom"/>
                </w:tcPr>
                <w:p w:rsidR="004A0BA6" w:rsidRPr="00234E13" w:rsidRDefault="004A0BA6" w:rsidP="00054FFE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  <w:r w:rsidR="00BA6E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84" w:type="pct"/>
                </w:tcPr>
                <w:p w:rsidR="004A0BA6" w:rsidRPr="00054FFE" w:rsidRDefault="004D183A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="00324C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39"/>
              </w:trPr>
              <w:tc>
                <w:tcPr>
                  <w:tcW w:w="829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741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" w:type="pct"/>
                  <w:vAlign w:val="bottom"/>
                </w:tcPr>
                <w:p w:rsidR="004A0BA6" w:rsidRPr="00234E13" w:rsidRDefault="004A0BA6" w:rsidP="00054FFE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054FFE" w:rsidRDefault="00842140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2146,9</w:t>
                  </w:r>
                </w:p>
              </w:tc>
              <w:tc>
                <w:tcPr>
                  <w:tcW w:w="384" w:type="pct"/>
                </w:tcPr>
                <w:p w:rsidR="004A0BA6" w:rsidRPr="00054FFE" w:rsidRDefault="006F523C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2328</w:t>
                  </w:r>
                  <w:r w:rsidR="00842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1605,3</w:t>
                  </w:r>
                </w:p>
              </w:tc>
              <w:tc>
                <w:tcPr>
                  <w:tcW w:w="384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1689</w:t>
                  </w:r>
                  <w:r w:rsidR="00842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5" w:type="pct"/>
                </w:tcPr>
                <w:p w:rsidR="004A0BA6" w:rsidRPr="00054FFE" w:rsidRDefault="000E5ACB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1778,0</w:t>
                  </w:r>
                </w:p>
              </w:tc>
              <w:tc>
                <w:tcPr>
                  <w:tcW w:w="431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2120,9</w:t>
                  </w:r>
                </w:p>
              </w:tc>
              <w:tc>
                <w:tcPr>
                  <w:tcW w:w="386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2205,7</w:t>
                  </w:r>
                </w:p>
              </w:tc>
            </w:tr>
            <w:tr w:rsidR="004A0BA6" w:rsidRPr="00234E13" w:rsidTr="00CF7534">
              <w:trPr>
                <w:trHeight w:val="339"/>
              </w:trPr>
              <w:tc>
                <w:tcPr>
                  <w:tcW w:w="829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741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" w:type="pct"/>
                  <w:vAlign w:val="bottom"/>
                </w:tcPr>
                <w:p w:rsidR="004A0BA6" w:rsidRPr="00234E13" w:rsidRDefault="004A0BA6" w:rsidP="00054FFE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39"/>
              </w:trPr>
              <w:tc>
                <w:tcPr>
                  <w:tcW w:w="829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741" w:type="pct"/>
                  <w:vMerge/>
                </w:tcPr>
                <w:p w:rsidR="004A0BA6" w:rsidRPr="00234E13" w:rsidRDefault="004A0BA6" w:rsidP="00D735A0">
                  <w:pPr>
                    <w:spacing w:before="100" w:beforeAutospacing="1"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" w:type="pct"/>
                  <w:vAlign w:val="bottom"/>
                </w:tcPr>
                <w:p w:rsidR="004A0BA6" w:rsidRPr="00234E13" w:rsidRDefault="004A0BA6" w:rsidP="00054FFE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054FFE" w:rsidRDefault="00324CA4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339"/>
              </w:trPr>
              <w:tc>
                <w:tcPr>
                  <w:tcW w:w="5000" w:type="pct"/>
                  <w:gridSpan w:val="10"/>
                </w:tcPr>
                <w:p w:rsidR="005F6328" w:rsidRPr="005F6328" w:rsidRDefault="005F6328" w:rsidP="00054FFE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63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3</w:t>
                  </w:r>
                  <w:r w:rsidRPr="005F63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«Развитие культуры»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3.1</w:t>
                  </w:r>
                </w:p>
              </w:tc>
              <w:tc>
                <w:tcPr>
                  <w:tcW w:w="741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Финансовое обеспечение 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деятельности подведомственных районных учреждений культуры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109267,2</w:t>
                  </w:r>
                </w:p>
              </w:tc>
              <w:tc>
                <w:tcPr>
                  <w:tcW w:w="384" w:type="pct"/>
                </w:tcPr>
                <w:p w:rsidR="004A0BA6" w:rsidRPr="00234E13" w:rsidRDefault="008F51FC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16834,5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14985,2</w:t>
                  </w:r>
                </w:p>
              </w:tc>
              <w:tc>
                <w:tcPr>
                  <w:tcW w:w="384" w:type="pct"/>
                </w:tcPr>
                <w:p w:rsidR="004A0BA6" w:rsidRPr="003B0CB0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15756,7</w:t>
                  </w:r>
                </w:p>
              </w:tc>
              <w:tc>
                <w:tcPr>
                  <w:tcW w:w="385" w:type="pct"/>
                </w:tcPr>
                <w:p w:rsidR="004A0BA6" w:rsidRPr="003B0CB0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67672,2</w:t>
                  </w:r>
                </w:p>
              </w:tc>
              <w:tc>
                <w:tcPr>
                  <w:tcW w:w="431" w:type="pct"/>
                </w:tcPr>
                <w:p w:rsidR="004A0BA6" w:rsidRPr="003B0CB0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10435,2</w:t>
                  </w:r>
                </w:p>
              </w:tc>
              <w:tc>
                <w:tcPr>
                  <w:tcW w:w="386" w:type="pct"/>
                </w:tcPr>
                <w:p w:rsidR="004A0BA6" w:rsidRPr="003B0CB0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10852,6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64494,9</w:t>
                  </w:r>
                </w:p>
              </w:tc>
              <w:tc>
                <w:tcPr>
                  <w:tcW w:w="384" w:type="pct"/>
                </w:tcPr>
                <w:p w:rsidR="004A0BA6" w:rsidRPr="00234E13" w:rsidRDefault="00812BC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569</w:t>
                  </w:r>
                  <w:r w:rsidR="009703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51183,8</w:t>
                  </w:r>
                </w:p>
              </w:tc>
              <w:tc>
                <w:tcPr>
                  <w:tcW w:w="431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9772,3</w:t>
                  </w:r>
                </w:p>
              </w:tc>
              <w:tc>
                <w:tcPr>
                  <w:tcW w:w="384" w:type="pct"/>
                </w:tcPr>
                <w:p w:rsidR="004A0BA6" w:rsidRPr="00234E13" w:rsidRDefault="008F51FC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14140,5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14985,2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15756,7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16488,4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10435,2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10852,6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Align w:val="center"/>
                </w:tcPr>
                <w:p w:rsidR="004A0BA6" w:rsidRPr="00E9154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:rsidR="004A0BA6" w:rsidRPr="00E9154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E9154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15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F84845" w:rsidP="00F84845">
                  <w:pPr>
                    <w:spacing w:before="100" w:before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35000,0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2125,0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77483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565"/>
              </w:trPr>
              <w:tc>
                <w:tcPr>
                  <w:tcW w:w="5000" w:type="pct"/>
                  <w:gridSpan w:val="10"/>
                </w:tcPr>
                <w:p w:rsidR="005F6328" w:rsidRPr="00E91543" w:rsidRDefault="005F6328" w:rsidP="00054FFE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15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</w:t>
                  </w:r>
                  <w:r w:rsidR="00595A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</w:t>
                  </w:r>
                  <w:r w:rsidRPr="00E915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ПОДПРОГРАММА 4 </w:t>
                  </w:r>
                  <w:r w:rsidRPr="00E915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«Развитие библиотечного обслуживания населения»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4.1</w:t>
                  </w:r>
                </w:p>
              </w:tc>
              <w:tc>
                <w:tcPr>
                  <w:tcW w:w="741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Финансовое </w:t>
                  </w:r>
                  <w:proofErr w:type="gramStart"/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 деятельности</w:t>
                  </w:r>
                  <w:proofErr w:type="gramEnd"/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МКУК </w:t>
                  </w:r>
                  <w:r w:rsidR="003F41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Каширская районная межпоселенческая центральная библиотека»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11112,0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1A53E9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11754,93184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12035,2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12894,3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13807,6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11944,2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12422,0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28,5</w:t>
                  </w:r>
                </w:p>
              </w:tc>
              <w:tc>
                <w:tcPr>
                  <w:tcW w:w="384" w:type="pct"/>
                </w:tcPr>
                <w:p w:rsidR="004A0BA6" w:rsidRPr="00234E13" w:rsidRDefault="00C62190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17,24037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109,1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109,1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109,1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10921,7</w:t>
                  </w:r>
                </w:p>
              </w:tc>
              <w:tc>
                <w:tcPr>
                  <w:tcW w:w="384" w:type="pct"/>
                </w:tcPr>
                <w:p w:rsidR="004A0BA6" w:rsidRPr="00234E13" w:rsidRDefault="00812BC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11640,0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11926,1</w:t>
                  </w:r>
                </w:p>
              </w:tc>
              <w:tc>
                <w:tcPr>
                  <w:tcW w:w="384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12785,2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13698,5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11944,2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12422,0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9703A1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161,8</w:t>
                  </w:r>
                </w:p>
              </w:tc>
              <w:tc>
                <w:tcPr>
                  <w:tcW w:w="384" w:type="pct"/>
                </w:tcPr>
                <w:p w:rsidR="004A0BA6" w:rsidRPr="00234E13" w:rsidRDefault="00C62190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97,69147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446"/>
              </w:trPr>
              <w:tc>
                <w:tcPr>
                  <w:tcW w:w="5000" w:type="pct"/>
                  <w:gridSpan w:val="10"/>
                </w:tcPr>
                <w:p w:rsidR="005F6328" w:rsidRPr="005F6328" w:rsidRDefault="005F6328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FF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</w:t>
                  </w:r>
                  <w:r w:rsidRPr="005F63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5 </w:t>
                  </w:r>
                  <w:r w:rsidRPr="005F63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«Организация и проведение физкультурных и спортивных мероприятий»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5.1</w:t>
                  </w:r>
                </w:p>
              </w:tc>
              <w:tc>
                <w:tcPr>
                  <w:tcW w:w="741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Финансовое обеспечение спортивных 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мероприятий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  <w:r w:rsidR="00FB38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526,4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547,5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Областной 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FB38BF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FB38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595A2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0E5ACB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526,4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547,5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453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5F6328" w:rsidRPr="00234E13" w:rsidTr="00310599">
              <w:trPr>
                <w:trHeight w:val="531"/>
              </w:trPr>
              <w:tc>
                <w:tcPr>
                  <w:tcW w:w="5000" w:type="pct"/>
                  <w:gridSpan w:val="10"/>
                </w:tcPr>
                <w:p w:rsidR="005F6328" w:rsidRPr="005F6328" w:rsidRDefault="005F6328" w:rsidP="00054F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63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6 </w:t>
                  </w:r>
                  <w:r w:rsidRPr="005F63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«Обеспечение реализации муниципальной программы</w:t>
                  </w:r>
                  <w:r w:rsidR="00FB38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 области культуры</w:t>
                  </w:r>
                  <w:r w:rsidRPr="005F63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4A0BA6" w:rsidRPr="00234E13" w:rsidTr="00CF7534">
              <w:trPr>
                <w:trHeight w:val="519"/>
              </w:trPr>
              <w:tc>
                <w:tcPr>
                  <w:tcW w:w="829" w:type="pct"/>
                  <w:vMerge w:val="restart"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6</w:t>
                  </w: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741" w:type="pct"/>
                  <w:vMerge w:val="restart"/>
                  <w:vAlign w:val="center"/>
                </w:tcPr>
                <w:p w:rsidR="004A0BA6" w:rsidRPr="00234E13" w:rsidRDefault="007115C8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4DA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Финансовое обеспечение деятельности органов муниципальной власти.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4A0BA6" w:rsidRPr="00230B44" w:rsidRDefault="00595A2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1361</w:t>
                  </w:r>
                  <w:r w:rsidR="000F42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,2</w:t>
                  </w:r>
                </w:p>
              </w:tc>
              <w:tc>
                <w:tcPr>
                  <w:tcW w:w="384" w:type="pct"/>
                </w:tcPr>
                <w:p w:rsidR="004A0BA6" w:rsidRPr="00230B44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133</w:t>
                  </w:r>
                  <w:r w:rsidR="00595A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996,0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1037</w:t>
                  </w:r>
                  <w:r w:rsidR="00595A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85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1077,0</w:t>
                  </w:r>
                </w:p>
              </w:tc>
              <w:tc>
                <w:tcPr>
                  <w:tcW w:w="431" w:type="pct"/>
                </w:tcPr>
                <w:p w:rsidR="004A0BA6" w:rsidRPr="00230B44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1485,8</w:t>
                  </w:r>
                </w:p>
              </w:tc>
              <w:tc>
                <w:tcPr>
                  <w:tcW w:w="386" w:type="pct"/>
                </w:tcPr>
                <w:p w:rsidR="004A0BA6" w:rsidRPr="00230B44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1545,3</w:t>
                  </w:r>
                </w:p>
              </w:tc>
            </w:tr>
            <w:tr w:rsidR="004A0BA6" w:rsidRPr="00234E13" w:rsidTr="00CF7534">
              <w:trPr>
                <w:trHeight w:val="459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0B44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569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4A0BA6" w:rsidRPr="00230B44" w:rsidRDefault="00595A2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1361</w:t>
                  </w:r>
                  <w:r w:rsidR="000F42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,2</w:t>
                  </w:r>
                </w:p>
              </w:tc>
              <w:tc>
                <w:tcPr>
                  <w:tcW w:w="384" w:type="pct"/>
                </w:tcPr>
                <w:p w:rsidR="004A0BA6" w:rsidRPr="00230B44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133</w:t>
                  </w:r>
                  <w:r w:rsidR="00595A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996,0</w:t>
                  </w:r>
                </w:p>
              </w:tc>
              <w:tc>
                <w:tcPr>
                  <w:tcW w:w="384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1037,0</w:t>
                  </w:r>
                </w:p>
              </w:tc>
              <w:tc>
                <w:tcPr>
                  <w:tcW w:w="385" w:type="pct"/>
                </w:tcPr>
                <w:p w:rsidR="004A0BA6" w:rsidRPr="00230B44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1077,0</w:t>
                  </w:r>
                </w:p>
              </w:tc>
              <w:tc>
                <w:tcPr>
                  <w:tcW w:w="431" w:type="pct"/>
                </w:tcPr>
                <w:p w:rsidR="004A0BA6" w:rsidRPr="00230B44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1485,8</w:t>
                  </w:r>
                </w:p>
              </w:tc>
              <w:tc>
                <w:tcPr>
                  <w:tcW w:w="386" w:type="pct"/>
                </w:tcPr>
                <w:p w:rsidR="004A0BA6" w:rsidRPr="00230B44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1545,3</w:t>
                  </w:r>
                </w:p>
              </w:tc>
            </w:tr>
            <w:tr w:rsidR="004A0BA6" w:rsidRPr="00234E13" w:rsidTr="00CF7534">
              <w:trPr>
                <w:trHeight w:val="509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A0BA6" w:rsidRPr="00234E13" w:rsidTr="00CF7534">
              <w:trPr>
                <w:trHeight w:val="375"/>
              </w:trPr>
              <w:tc>
                <w:tcPr>
                  <w:tcW w:w="829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4A0BA6" w:rsidRPr="00234E13" w:rsidRDefault="004A0BA6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4A0BA6" w:rsidRPr="00234E13" w:rsidRDefault="004A0BA6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4A0BA6" w:rsidRPr="00234E13" w:rsidRDefault="00FB38B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E6773" w:rsidRPr="00234E13" w:rsidTr="00CF7534">
              <w:trPr>
                <w:trHeight w:val="399"/>
              </w:trPr>
              <w:tc>
                <w:tcPr>
                  <w:tcW w:w="829" w:type="pct"/>
                  <w:vMerge w:val="restart"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6.2</w:t>
                  </w:r>
                </w:p>
              </w:tc>
              <w:tc>
                <w:tcPr>
                  <w:tcW w:w="741" w:type="pct"/>
                  <w:vMerge w:val="restart"/>
                  <w:vAlign w:val="center"/>
                </w:tcPr>
                <w:p w:rsidR="00EE6773" w:rsidRPr="00234E13" w:rsidRDefault="007115C8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4DA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Финансовое обеспечение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выполнения других обязательств государства органами исполнительной </w:t>
                  </w:r>
                  <w:r w:rsidRPr="000F4DA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власти.</w:t>
                  </w: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EE6773" w:rsidRPr="00234E13" w:rsidRDefault="00EE6773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Всего, в том числе</w:t>
                  </w:r>
                </w:p>
              </w:tc>
              <w:tc>
                <w:tcPr>
                  <w:tcW w:w="463" w:type="pct"/>
                </w:tcPr>
                <w:p w:rsidR="00EE6773" w:rsidRDefault="00595A2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3595,4</w:t>
                  </w:r>
                </w:p>
              </w:tc>
              <w:tc>
                <w:tcPr>
                  <w:tcW w:w="384" w:type="pct"/>
                </w:tcPr>
                <w:p w:rsidR="00EE6773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4568,3</w:t>
                  </w:r>
                </w:p>
              </w:tc>
              <w:tc>
                <w:tcPr>
                  <w:tcW w:w="384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4545,5</w:t>
                  </w:r>
                </w:p>
              </w:tc>
              <w:tc>
                <w:tcPr>
                  <w:tcW w:w="384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4612,8</w:t>
                  </w:r>
                </w:p>
              </w:tc>
              <w:tc>
                <w:tcPr>
                  <w:tcW w:w="385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4627,1</w:t>
                  </w:r>
                </w:p>
              </w:tc>
              <w:tc>
                <w:tcPr>
                  <w:tcW w:w="431" w:type="pct"/>
                </w:tcPr>
                <w:p w:rsidR="00EE6773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4046,5</w:t>
                  </w:r>
                </w:p>
              </w:tc>
              <w:tc>
                <w:tcPr>
                  <w:tcW w:w="386" w:type="pct"/>
                </w:tcPr>
                <w:p w:rsidR="00EE6773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4208,3</w:t>
                  </w:r>
                </w:p>
              </w:tc>
            </w:tr>
            <w:tr w:rsidR="00EE6773" w:rsidRPr="00234E13" w:rsidTr="00CF7534">
              <w:trPr>
                <w:trHeight w:val="360"/>
              </w:trPr>
              <w:tc>
                <w:tcPr>
                  <w:tcW w:w="829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EE6773" w:rsidRPr="00234E13" w:rsidRDefault="00EE6773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463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  <w:r w:rsidR="001B7F3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E6773" w:rsidRPr="00234E13" w:rsidTr="00CF7534">
              <w:trPr>
                <w:trHeight w:val="285"/>
              </w:trPr>
              <w:tc>
                <w:tcPr>
                  <w:tcW w:w="829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EE6773" w:rsidRPr="00234E13" w:rsidRDefault="00EE6773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463" w:type="pct"/>
                </w:tcPr>
                <w:p w:rsidR="00EE6773" w:rsidRDefault="00595A2F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3595,4</w:t>
                  </w:r>
                </w:p>
              </w:tc>
              <w:tc>
                <w:tcPr>
                  <w:tcW w:w="384" w:type="pct"/>
                </w:tcPr>
                <w:p w:rsidR="00EE6773" w:rsidRDefault="0070394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4468,3</w:t>
                  </w:r>
                </w:p>
              </w:tc>
              <w:tc>
                <w:tcPr>
                  <w:tcW w:w="384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4545,5</w:t>
                  </w:r>
                </w:p>
              </w:tc>
              <w:tc>
                <w:tcPr>
                  <w:tcW w:w="384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4612,8</w:t>
                  </w:r>
                </w:p>
              </w:tc>
              <w:tc>
                <w:tcPr>
                  <w:tcW w:w="385" w:type="pct"/>
                </w:tcPr>
                <w:p w:rsidR="00EE6773" w:rsidRDefault="000E5ACB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4627,1</w:t>
                  </w:r>
                </w:p>
              </w:tc>
              <w:tc>
                <w:tcPr>
                  <w:tcW w:w="431" w:type="pct"/>
                </w:tcPr>
                <w:p w:rsidR="00EE6773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4046,5</w:t>
                  </w:r>
                </w:p>
              </w:tc>
              <w:tc>
                <w:tcPr>
                  <w:tcW w:w="386" w:type="pct"/>
                </w:tcPr>
                <w:p w:rsidR="00EE6773" w:rsidRDefault="00CA4595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4208,3</w:t>
                  </w:r>
                </w:p>
              </w:tc>
            </w:tr>
            <w:tr w:rsidR="00EE6773" w:rsidRPr="00234E13" w:rsidTr="00CF7534">
              <w:trPr>
                <w:trHeight w:val="420"/>
              </w:trPr>
              <w:tc>
                <w:tcPr>
                  <w:tcW w:w="829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EE6773" w:rsidRPr="00234E13" w:rsidRDefault="00EE6773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фонды</w:t>
                  </w:r>
                </w:p>
              </w:tc>
              <w:tc>
                <w:tcPr>
                  <w:tcW w:w="463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E6773" w:rsidRPr="00234E13" w:rsidTr="00CF7534">
              <w:trPr>
                <w:trHeight w:val="435"/>
              </w:trPr>
              <w:tc>
                <w:tcPr>
                  <w:tcW w:w="829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1" w:type="pct"/>
                  <w:vMerge/>
                  <w:vAlign w:val="center"/>
                </w:tcPr>
                <w:p w:rsidR="00EE6773" w:rsidRPr="00234E13" w:rsidRDefault="00EE6773" w:rsidP="00D735A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shd w:val="clear" w:color="auto" w:fill="FFFFFF"/>
                  <w:vAlign w:val="bottom"/>
                </w:tcPr>
                <w:p w:rsidR="00EE6773" w:rsidRPr="00234E13" w:rsidRDefault="00EE6773" w:rsidP="00D735A0">
                  <w:pPr>
                    <w:spacing w:before="100" w:before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4E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федеральные</w:t>
                  </w:r>
                </w:p>
              </w:tc>
              <w:tc>
                <w:tcPr>
                  <w:tcW w:w="463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4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5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31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386" w:type="pct"/>
                </w:tcPr>
                <w:p w:rsidR="00EE6773" w:rsidRDefault="001B7F3A" w:rsidP="00FB38BF">
                  <w:pPr>
                    <w:spacing w:before="100" w:before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3E1508" w:rsidRPr="00234E13" w:rsidRDefault="003E1508" w:rsidP="00D735A0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1508" w:rsidRPr="00234E13" w:rsidRDefault="003E1508" w:rsidP="003E1508">
      <w:pPr>
        <w:spacing w:line="240" w:lineRule="auto"/>
        <w:jc w:val="both"/>
      </w:pPr>
    </w:p>
    <w:p w:rsidR="00B04BAF" w:rsidRPr="00234E13" w:rsidRDefault="00FB38BF" w:rsidP="003E1508">
      <w:pPr>
        <w:spacing w:after="0"/>
      </w:pPr>
      <w:r>
        <w:t xml:space="preserve"> </w:t>
      </w:r>
    </w:p>
    <w:sectPr w:rsidR="00B04BAF" w:rsidRPr="00234E13" w:rsidSect="003E1508">
      <w:head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E84" w:rsidRDefault="00B97E84" w:rsidP="00F257C0">
      <w:pPr>
        <w:spacing w:after="0" w:line="240" w:lineRule="auto"/>
      </w:pPr>
      <w:r>
        <w:separator/>
      </w:r>
    </w:p>
  </w:endnote>
  <w:endnote w:type="continuationSeparator" w:id="0">
    <w:p w:rsidR="00B97E84" w:rsidRDefault="00B97E84" w:rsidP="00F2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E84" w:rsidRDefault="00B97E84" w:rsidP="00F257C0">
      <w:pPr>
        <w:spacing w:after="0" w:line="240" w:lineRule="auto"/>
      </w:pPr>
      <w:r>
        <w:separator/>
      </w:r>
    </w:p>
  </w:footnote>
  <w:footnote w:type="continuationSeparator" w:id="0">
    <w:p w:rsidR="00B97E84" w:rsidRDefault="00B97E84" w:rsidP="00F2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23C" w:rsidRDefault="006F523C" w:rsidP="00F257C0">
    <w:pPr>
      <w:pStyle w:val="a9"/>
      <w:tabs>
        <w:tab w:val="left" w:pos="332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6E74"/>
    <w:multiLevelType w:val="hybridMultilevel"/>
    <w:tmpl w:val="A69413DC"/>
    <w:lvl w:ilvl="0" w:tplc="9AFE9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27770"/>
    <w:multiLevelType w:val="hybridMultilevel"/>
    <w:tmpl w:val="4DD2E9BE"/>
    <w:lvl w:ilvl="0" w:tplc="E79A95D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D13054"/>
    <w:multiLevelType w:val="hybridMultilevel"/>
    <w:tmpl w:val="03425984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3423918"/>
    <w:multiLevelType w:val="hybridMultilevel"/>
    <w:tmpl w:val="0504B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9271E"/>
    <w:multiLevelType w:val="hybridMultilevel"/>
    <w:tmpl w:val="E71A6870"/>
    <w:lvl w:ilvl="0" w:tplc="DBE4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502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9B0864"/>
    <w:multiLevelType w:val="hybridMultilevel"/>
    <w:tmpl w:val="9ABA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32882"/>
    <w:multiLevelType w:val="hybridMultilevel"/>
    <w:tmpl w:val="519063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C31E1"/>
    <w:multiLevelType w:val="multilevel"/>
    <w:tmpl w:val="76D2E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1CFE74E7"/>
    <w:multiLevelType w:val="hybridMultilevel"/>
    <w:tmpl w:val="1024A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245B8"/>
    <w:multiLevelType w:val="hybridMultilevel"/>
    <w:tmpl w:val="EDE63C92"/>
    <w:lvl w:ilvl="0" w:tplc="4E5205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517063"/>
    <w:multiLevelType w:val="hybridMultilevel"/>
    <w:tmpl w:val="F214791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500052"/>
    <w:multiLevelType w:val="hybridMultilevel"/>
    <w:tmpl w:val="15FEF8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B16B48"/>
    <w:multiLevelType w:val="hybridMultilevel"/>
    <w:tmpl w:val="EFC4D28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2F197CED"/>
    <w:multiLevelType w:val="hybridMultilevel"/>
    <w:tmpl w:val="FB3CF57A"/>
    <w:lvl w:ilvl="0" w:tplc="7C960C38">
      <w:start w:val="1"/>
      <w:numFmt w:val="decimal"/>
      <w:lvlText w:val="%1."/>
      <w:lvlJc w:val="left"/>
      <w:pPr>
        <w:ind w:left="30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6">
    <w:nsid w:val="30097D5E"/>
    <w:multiLevelType w:val="hybridMultilevel"/>
    <w:tmpl w:val="3726F51E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5CE4D47"/>
    <w:multiLevelType w:val="hybridMultilevel"/>
    <w:tmpl w:val="98CC4556"/>
    <w:lvl w:ilvl="0" w:tplc="83607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726997"/>
    <w:multiLevelType w:val="hybridMultilevel"/>
    <w:tmpl w:val="C2C819A6"/>
    <w:lvl w:ilvl="0" w:tplc="1D324C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D726D4"/>
    <w:multiLevelType w:val="hybridMultilevel"/>
    <w:tmpl w:val="C9624636"/>
    <w:lvl w:ilvl="0" w:tplc="833632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3FC24852"/>
    <w:multiLevelType w:val="multilevel"/>
    <w:tmpl w:val="31085AB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F1CE8"/>
    <w:multiLevelType w:val="multilevel"/>
    <w:tmpl w:val="3AB2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5D94AF2"/>
    <w:multiLevelType w:val="hybridMultilevel"/>
    <w:tmpl w:val="D67E5BBA"/>
    <w:lvl w:ilvl="0" w:tplc="458A4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58A8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89B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2670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005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68BE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D2D5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AED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30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DF73E9"/>
    <w:multiLevelType w:val="hybridMultilevel"/>
    <w:tmpl w:val="801EA0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A1A0AB9"/>
    <w:multiLevelType w:val="hybridMultilevel"/>
    <w:tmpl w:val="5290C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B7E62"/>
    <w:multiLevelType w:val="hybridMultilevel"/>
    <w:tmpl w:val="01B83F00"/>
    <w:lvl w:ilvl="0" w:tplc="A2E80B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C506135"/>
    <w:multiLevelType w:val="hybridMultilevel"/>
    <w:tmpl w:val="B002C1C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4E097BA9"/>
    <w:multiLevelType w:val="hybridMultilevel"/>
    <w:tmpl w:val="18DE7A56"/>
    <w:lvl w:ilvl="0" w:tplc="E826A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5F7637"/>
    <w:multiLevelType w:val="hybridMultilevel"/>
    <w:tmpl w:val="8E44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54F864A5"/>
    <w:multiLevelType w:val="hybridMultilevel"/>
    <w:tmpl w:val="EF9CB5F0"/>
    <w:lvl w:ilvl="0" w:tplc="9AFE975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FA74D85"/>
    <w:multiLevelType w:val="hybridMultilevel"/>
    <w:tmpl w:val="5FC09F04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1D855A9"/>
    <w:multiLevelType w:val="hybridMultilevel"/>
    <w:tmpl w:val="FC7E3386"/>
    <w:lvl w:ilvl="0" w:tplc="099AA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4E0029"/>
    <w:multiLevelType w:val="hybridMultilevel"/>
    <w:tmpl w:val="8CAE6376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86D7B38"/>
    <w:multiLevelType w:val="hybridMultilevel"/>
    <w:tmpl w:val="BCC68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8FF5426"/>
    <w:multiLevelType w:val="hybridMultilevel"/>
    <w:tmpl w:val="401606AC"/>
    <w:lvl w:ilvl="0" w:tplc="9AFE9754">
      <w:start w:val="1"/>
      <w:numFmt w:val="bullet"/>
      <w:lvlText w:val=""/>
      <w:lvlJc w:val="left"/>
      <w:pPr>
        <w:ind w:left="16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38">
    <w:nsid w:val="69A1127B"/>
    <w:multiLevelType w:val="hybridMultilevel"/>
    <w:tmpl w:val="7E88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16CE3"/>
    <w:multiLevelType w:val="hybridMultilevel"/>
    <w:tmpl w:val="A28EAC5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>
    <w:nsid w:val="71093FDD"/>
    <w:multiLevelType w:val="hybridMultilevel"/>
    <w:tmpl w:val="17100E86"/>
    <w:lvl w:ilvl="0" w:tplc="2EBEA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4AC3DF7"/>
    <w:multiLevelType w:val="hybridMultilevel"/>
    <w:tmpl w:val="665430F2"/>
    <w:lvl w:ilvl="0" w:tplc="9AFE9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76AA182D"/>
    <w:multiLevelType w:val="hybridMultilevel"/>
    <w:tmpl w:val="660E9408"/>
    <w:lvl w:ilvl="0" w:tplc="B78E6D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949BE"/>
    <w:multiLevelType w:val="hybridMultilevel"/>
    <w:tmpl w:val="F050E10E"/>
    <w:lvl w:ilvl="0" w:tplc="AD8A3614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40"/>
  </w:num>
  <w:num w:numId="2">
    <w:abstractNumId w:val="8"/>
  </w:num>
  <w:num w:numId="3">
    <w:abstractNumId w:val="5"/>
  </w:num>
  <w:num w:numId="4">
    <w:abstractNumId w:val="24"/>
  </w:num>
  <w:num w:numId="5">
    <w:abstractNumId w:val="31"/>
  </w:num>
  <w:num w:numId="6">
    <w:abstractNumId w:val="44"/>
  </w:num>
  <w:num w:numId="7">
    <w:abstractNumId w:val="21"/>
  </w:num>
  <w:num w:numId="8">
    <w:abstractNumId w:val="22"/>
  </w:num>
  <w:num w:numId="9">
    <w:abstractNumId w:val="39"/>
  </w:num>
  <w:num w:numId="10">
    <w:abstractNumId w:val="36"/>
  </w:num>
  <w:num w:numId="11">
    <w:abstractNumId w:val="7"/>
  </w:num>
  <w:num w:numId="12">
    <w:abstractNumId w:val="20"/>
  </w:num>
  <w:num w:numId="13">
    <w:abstractNumId w:val="42"/>
  </w:num>
  <w:num w:numId="14">
    <w:abstractNumId w:val="10"/>
  </w:num>
  <w:num w:numId="15">
    <w:abstractNumId w:val="0"/>
  </w:num>
  <w:num w:numId="16">
    <w:abstractNumId w:val="32"/>
  </w:num>
  <w:num w:numId="17">
    <w:abstractNumId w:val="35"/>
  </w:num>
  <w:num w:numId="18">
    <w:abstractNumId w:val="2"/>
  </w:num>
  <w:num w:numId="19">
    <w:abstractNumId w:val="37"/>
  </w:num>
  <w:num w:numId="20">
    <w:abstractNumId w:val="41"/>
  </w:num>
  <w:num w:numId="21">
    <w:abstractNumId w:val="16"/>
  </w:num>
  <w:num w:numId="22">
    <w:abstractNumId w:val="43"/>
  </w:num>
  <w:num w:numId="23">
    <w:abstractNumId w:val="33"/>
  </w:num>
  <w:num w:numId="24">
    <w:abstractNumId w:val="19"/>
  </w:num>
  <w:num w:numId="25">
    <w:abstractNumId w:val="11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7"/>
  </w:num>
  <w:num w:numId="29">
    <w:abstractNumId w:val="1"/>
  </w:num>
  <w:num w:numId="30">
    <w:abstractNumId w:val="4"/>
  </w:num>
  <w:num w:numId="31">
    <w:abstractNumId w:val="17"/>
  </w:num>
  <w:num w:numId="32">
    <w:abstractNumId w:val="6"/>
  </w:num>
  <w:num w:numId="33">
    <w:abstractNumId w:val="38"/>
  </w:num>
  <w:num w:numId="34">
    <w:abstractNumId w:val="15"/>
  </w:num>
  <w:num w:numId="35">
    <w:abstractNumId w:val="3"/>
  </w:num>
  <w:num w:numId="36">
    <w:abstractNumId w:val="13"/>
  </w:num>
  <w:num w:numId="37">
    <w:abstractNumId w:val="28"/>
  </w:num>
  <w:num w:numId="38">
    <w:abstractNumId w:val="14"/>
  </w:num>
  <w:num w:numId="39">
    <w:abstractNumId w:val="29"/>
  </w:num>
  <w:num w:numId="40">
    <w:abstractNumId w:val="26"/>
  </w:num>
  <w:num w:numId="41">
    <w:abstractNumId w:val="23"/>
  </w:num>
  <w:num w:numId="42">
    <w:abstractNumId w:val="9"/>
  </w:num>
  <w:num w:numId="43">
    <w:abstractNumId w:val="30"/>
  </w:num>
  <w:num w:numId="44">
    <w:abstractNumId w:val="21"/>
  </w:num>
  <w:num w:numId="45">
    <w:abstractNumId w:val="25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848"/>
    <w:rsid w:val="00001F74"/>
    <w:rsid w:val="00007BB8"/>
    <w:rsid w:val="000158E9"/>
    <w:rsid w:val="000262AF"/>
    <w:rsid w:val="0003048D"/>
    <w:rsid w:val="00054FFE"/>
    <w:rsid w:val="000705EB"/>
    <w:rsid w:val="00080752"/>
    <w:rsid w:val="0008691B"/>
    <w:rsid w:val="000A4EDC"/>
    <w:rsid w:val="000B389F"/>
    <w:rsid w:val="000D25AC"/>
    <w:rsid w:val="000D2C59"/>
    <w:rsid w:val="000E5ACB"/>
    <w:rsid w:val="000F0A49"/>
    <w:rsid w:val="000F4200"/>
    <w:rsid w:val="000F4AEC"/>
    <w:rsid w:val="0011134F"/>
    <w:rsid w:val="001237A7"/>
    <w:rsid w:val="001267DC"/>
    <w:rsid w:val="001321E2"/>
    <w:rsid w:val="001338D1"/>
    <w:rsid w:val="001352FF"/>
    <w:rsid w:val="00136F24"/>
    <w:rsid w:val="001409E4"/>
    <w:rsid w:val="0014511B"/>
    <w:rsid w:val="00147E1B"/>
    <w:rsid w:val="001620E2"/>
    <w:rsid w:val="00166290"/>
    <w:rsid w:val="00171738"/>
    <w:rsid w:val="001724D3"/>
    <w:rsid w:val="0019318F"/>
    <w:rsid w:val="001A53E9"/>
    <w:rsid w:val="001B1B94"/>
    <w:rsid w:val="001B24B3"/>
    <w:rsid w:val="001B7F3A"/>
    <w:rsid w:val="001C1587"/>
    <w:rsid w:val="001C2449"/>
    <w:rsid w:val="001C5340"/>
    <w:rsid w:val="001D522D"/>
    <w:rsid w:val="001F31E2"/>
    <w:rsid w:val="00217CF1"/>
    <w:rsid w:val="002303A9"/>
    <w:rsid w:val="00230B44"/>
    <w:rsid w:val="00234E13"/>
    <w:rsid w:val="002421D0"/>
    <w:rsid w:val="00246682"/>
    <w:rsid w:val="00252C0E"/>
    <w:rsid w:val="00254632"/>
    <w:rsid w:val="00260BDD"/>
    <w:rsid w:val="00260EA0"/>
    <w:rsid w:val="00261DDB"/>
    <w:rsid w:val="00266FA1"/>
    <w:rsid w:val="0027050B"/>
    <w:rsid w:val="002916A9"/>
    <w:rsid w:val="002972FA"/>
    <w:rsid w:val="002A6858"/>
    <w:rsid w:val="002B26CF"/>
    <w:rsid w:val="002B426E"/>
    <w:rsid w:val="002C47E9"/>
    <w:rsid w:val="002C6440"/>
    <w:rsid w:val="002D379F"/>
    <w:rsid w:val="002E2BE7"/>
    <w:rsid w:val="002E4965"/>
    <w:rsid w:val="002E6741"/>
    <w:rsid w:val="002F5A1F"/>
    <w:rsid w:val="00310599"/>
    <w:rsid w:val="003210EC"/>
    <w:rsid w:val="00324CA4"/>
    <w:rsid w:val="00325267"/>
    <w:rsid w:val="0034113E"/>
    <w:rsid w:val="00344525"/>
    <w:rsid w:val="003472DC"/>
    <w:rsid w:val="0036509D"/>
    <w:rsid w:val="00365DE7"/>
    <w:rsid w:val="00384478"/>
    <w:rsid w:val="00386951"/>
    <w:rsid w:val="003931D0"/>
    <w:rsid w:val="00397AAF"/>
    <w:rsid w:val="003B0CB0"/>
    <w:rsid w:val="003B2AE4"/>
    <w:rsid w:val="003C6307"/>
    <w:rsid w:val="003E1508"/>
    <w:rsid w:val="003F16F9"/>
    <w:rsid w:val="003F41AB"/>
    <w:rsid w:val="003F4435"/>
    <w:rsid w:val="00401911"/>
    <w:rsid w:val="0040651B"/>
    <w:rsid w:val="004248C1"/>
    <w:rsid w:val="00434C9F"/>
    <w:rsid w:val="00435773"/>
    <w:rsid w:val="00441C3F"/>
    <w:rsid w:val="00445470"/>
    <w:rsid w:val="00467A35"/>
    <w:rsid w:val="00467D52"/>
    <w:rsid w:val="00484256"/>
    <w:rsid w:val="00485F21"/>
    <w:rsid w:val="004866E7"/>
    <w:rsid w:val="00490F89"/>
    <w:rsid w:val="00493E82"/>
    <w:rsid w:val="0049700D"/>
    <w:rsid w:val="004A0BA6"/>
    <w:rsid w:val="004A4579"/>
    <w:rsid w:val="004A55F7"/>
    <w:rsid w:val="004A61D5"/>
    <w:rsid w:val="004B5E61"/>
    <w:rsid w:val="004C6BAB"/>
    <w:rsid w:val="004D183A"/>
    <w:rsid w:val="004E2B47"/>
    <w:rsid w:val="004E5388"/>
    <w:rsid w:val="004E5FFB"/>
    <w:rsid w:val="0051167C"/>
    <w:rsid w:val="00511C21"/>
    <w:rsid w:val="00515226"/>
    <w:rsid w:val="00525A80"/>
    <w:rsid w:val="00526060"/>
    <w:rsid w:val="005462C7"/>
    <w:rsid w:val="00550163"/>
    <w:rsid w:val="005650C1"/>
    <w:rsid w:val="00581D51"/>
    <w:rsid w:val="00582DC7"/>
    <w:rsid w:val="00585D2A"/>
    <w:rsid w:val="0059155A"/>
    <w:rsid w:val="00595A2F"/>
    <w:rsid w:val="005A1AFC"/>
    <w:rsid w:val="005C45A0"/>
    <w:rsid w:val="005C7D34"/>
    <w:rsid w:val="005D1BDF"/>
    <w:rsid w:val="005D470C"/>
    <w:rsid w:val="005E159E"/>
    <w:rsid w:val="005E3953"/>
    <w:rsid w:val="005F6328"/>
    <w:rsid w:val="00611618"/>
    <w:rsid w:val="00614489"/>
    <w:rsid w:val="00631373"/>
    <w:rsid w:val="00645EF8"/>
    <w:rsid w:val="006465C0"/>
    <w:rsid w:val="00655984"/>
    <w:rsid w:val="00671D02"/>
    <w:rsid w:val="00675993"/>
    <w:rsid w:val="00683395"/>
    <w:rsid w:val="0069763C"/>
    <w:rsid w:val="006A5790"/>
    <w:rsid w:val="006C43DA"/>
    <w:rsid w:val="006C6904"/>
    <w:rsid w:val="006D1EC4"/>
    <w:rsid w:val="006E3148"/>
    <w:rsid w:val="006F523C"/>
    <w:rsid w:val="006F5D8D"/>
    <w:rsid w:val="00703904"/>
    <w:rsid w:val="0070394B"/>
    <w:rsid w:val="0070524D"/>
    <w:rsid w:val="00707B96"/>
    <w:rsid w:val="007115C8"/>
    <w:rsid w:val="00714233"/>
    <w:rsid w:val="00720ACE"/>
    <w:rsid w:val="00731F97"/>
    <w:rsid w:val="0074208A"/>
    <w:rsid w:val="00744513"/>
    <w:rsid w:val="00747AED"/>
    <w:rsid w:val="00754DA3"/>
    <w:rsid w:val="00755145"/>
    <w:rsid w:val="00765B5B"/>
    <w:rsid w:val="00774831"/>
    <w:rsid w:val="00791D57"/>
    <w:rsid w:val="007A608A"/>
    <w:rsid w:val="007C0557"/>
    <w:rsid w:val="007F32C2"/>
    <w:rsid w:val="008003BD"/>
    <w:rsid w:val="00811D66"/>
    <w:rsid w:val="00812BCA"/>
    <w:rsid w:val="00817577"/>
    <w:rsid w:val="00833A71"/>
    <w:rsid w:val="00842140"/>
    <w:rsid w:val="0086435A"/>
    <w:rsid w:val="008800B9"/>
    <w:rsid w:val="00887BDC"/>
    <w:rsid w:val="008975FC"/>
    <w:rsid w:val="008B77B7"/>
    <w:rsid w:val="008C683E"/>
    <w:rsid w:val="008D6867"/>
    <w:rsid w:val="008E118D"/>
    <w:rsid w:val="008E2A15"/>
    <w:rsid w:val="008F51FC"/>
    <w:rsid w:val="00902B3D"/>
    <w:rsid w:val="00906488"/>
    <w:rsid w:val="00933821"/>
    <w:rsid w:val="00934B36"/>
    <w:rsid w:val="00937503"/>
    <w:rsid w:val="009409F2"/>
    <w:rsid w:val="00942548"/>
    <w:rsid w:val="00964EE9"/>
    <w:rsid w:val="00965B00"/>
    <w:rsid w:val="009703A1"/>
    <w:rsid w:val="00982B7D"/>
    <w:rsid w:val="00983094"/>
    <w:rsid w:val="00991276"/>
    <w:rsid w:val="00992AB4"/>
    <w:rsid w:val="009B151B"/>
    <w:rsid w:val="009C027E"/>
    <w:rsid w:val="009C494F"/>
    <w:rsid w:val="009D0C9C"/>
    <w:rsid w:val="009D155C"/>
    <w:rsid w:val="009D1E58"/>
    <w:rsid w:val="009E473F"/>
    <w:rsid w:val="009F47C7"/>
    <w:rsid w:val="009F5D17"/>
    <w:rsid w:val="00A035A5"/>
    <w:rsid w:val="00A11CD1"/>
    <w:rsid w:val="00A16806"/>
    <w:rsid w:val="00A2751D"/>
    <w:rsid w:val="00A36E71"/>
    <w:rsid w:val="00A40FCB"/>
    <w:rsid w:val="00A657E7"/>
    <w:rsid w:val="00A7168F"/>
    <w:rsid w:val="00A804D2"/>
    <w:rsid w:val="00A81E1E"/>
    <w:rsid w:val="00A82CFF"/>
    <w:rsid w:val="00AB03D5"/>
    <w:rsid w:val="00AC2148"/>
    <w:rsid w:val="00AC71D7"/>
    <w:rsid w:val="00AC73F9"/>
    <w:rsid w:val="00AF463D"/>
    <w:rsid w:val="00AF6026"/>
    <w:rsid w:val="00B04BAF"/>
    <w:rsid w:val="00B13E5D"/>
    <w:rsid w:val="00B22F6A"/>
    <w:rsid w:val="00B24DB9"/>
    <w:rsid w:val="00B525C2"/>
    <w:rsid w:val="00B558CD"/>
    <w:rsid w:val="00B652A2"/>
    <w:rsid w:val="00B96368"/>
    <w:rsid w:val="00B97E84"/>
    <w:rsid w:val="00BA0A9D"/>
    <w:rsid w:val="00BA21C9"/>
    <w:rsid w:val="00BA2B2D"/>
    <w:rsid w:val="00BA6E5B"/>
    <w:rsid w:val="00BC4AF0"/>
    <w:rsid w:val="00BD036E"/>
    <w:rsid w:val="00BE0AE5"/>
    <w:rsid w:val="00BE2576"/>
    <w:rsid w:val="00BF5951"/>
    <w:rsid w:val="00C040E9"/>
    <w:rsid w:val="00C077BA"/>
    <w:rsid w:val="00C11E90"/>
    <w:rsid w:val="00C17F75"/>
    <w:rsid w:val="00C23BE5"/>
    <w:rsid w:val="00C41875"/>
    <w:rsid w:val="00C44A11"/>
    <w:rsid w:val="00C50AA0"/>
    <w:rsid w:val="00C5777F"/>
    <w:rsid w:val="00C60F6D"/>
    <w:rsid w:val="00C62190"/>
    <w:rsid w:val="00C86D0D"/>
    <w:rsid w:val="00C965AC"/>
    <w:rsid w:val="00CA4595"/>
    <w:rsid w:val="00CB7D9F"/>
    <w:rsid w:val="00CD0525"/>
    <w:rsid w:val="00CF2B46"/>
    <w:rsid w:val="00CF3934"/>
    <w:rsid w:val="00CF7534"/>
    <w:rsid w:val="00D0778D"/>
    <w:rsid w:val="00D11B17"/>
    <w:rsid w:val="00D1486D"/>
    <w:rsid w:val="00D348EB"/>
    <w:rsid w:val="00D35FB9"/>
    <w:rsid w:val="00D4783E"/>
    <w:rsid w:val="00D735A0"/>
    <w:rsid w:val="00D75DF9"/>
    <w:rsid w:val="00D813D4"/>
    <w:rsid w:val="00D93D7C"/>
    <w:rsid w:val="00DA067A"/>
    <w:rsid w:val="00DC12CF"/>
    <w:rsid w:val="00DD2AC2"/>
    <w:rsid w:val="00DE2BA1"/>
    <w:rsid w:val="00E02CF7"/>
    <w:rsid w:val="00E31A84"/>
    <w:rsid w:val="00E341DA"/>
    <w:rsid w:val="00E55AE8"/>
    <w:rsid w:val="00E6283A"/>
    <w:rsid w:val="00E64904"/>
    <w:rsid w:val="00E656CC"/>
    <w:rsid w:val="00E91543"/>
    <w:rsid w:val="00EA296E"/>
    <w:rsid w:val="00EC416D"/>
    <w:rsid w:val="00EC41BE"/>
    <w:rsid w:val="00ED4D54"/>
    <w:rsid w:val="00EE4135"/>
    <w:rsid w:val="00EE6773"/>
    <w:rsid w:val="00EF023F"/>
    <w:rsid w:val="00EF1344"/>
    <w:rsid w:val="00F257C0"/>
    <w:rsid w:val="00F5109F"/>
    <w:rsid w:val="00F51119"/>
    <w:rsid w:val="00F707D7"/>
    <w:rsid w:val="00F72F96"/>
    <w:rsid w:val="00F74A9C"/>
    <w:rsid w:val="00F805C0"/>
    <w:rsid w:val="00F84845"/>
    <w:rsid w:val="00F93620"/>
    <w:rsid w:val="00FA142D"/>
    <w:rsid w:val="00FA77F4"/>
    <w:rsid w:val="00FB38BF"/>
    <w:rsid w:val="00FB3D0F"/>
    <w:rsid w:val="00FB5848"/>
    <w:rsid w:val="00FC2ED8"/>
    <w:rsid w:val="00FC667C"/>
    <w:rsid w:val="00FE696D"/>
    <w:rsid w:val="00FF2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4E1CD-484D-4297-A6E6-3513BB71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D17"/>
  </w:style>
  <w:style w:type="paragraph" w:styleId="1">
    <w:name w:val="heading 1"/>
    <w:basedOn w:val="a"/>
    <w:next w:val="a"/>
    <w:link w:val="10"/>
    <w:uiPriority w:val="9"/>
    <w:qFormat/>
    <w:rsid w:val="009F5D17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D1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A4EDC"/>
    <w:pPr>
      <w:ind w:left="720"/>
      <w:contextualSpacing/>
    </w:pPr>
  </w:style>
  <w:style w:type="paragraph" w:styleId="a5">
    <w:name w:val="No Spacing"/>
    <w:uiPriority w:val="1"/>
    <w:qFormat/>
    <w:rsid w:val="0049700D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97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3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4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5D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9F5D1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9F5D17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9F5D1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F5D17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9F5D17"/>
  </w:style>
  <w:style w:type="paragraph" w:customStyle="1" w:styleId="ConsPlusNonformat">
    <w:name w:val="ConsPlusNonformat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F5D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9F5D1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a">
    <w:name w:val="Верхний колонтитул Знак"/>
    <w:basedOn w:val="a0"/>
    <w:link w:val="a9"/>
    <w:uiPriority w:val="99"/>
    <w:rsid w:val="009F5D17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9F5D1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F5D17"/>
    <w:rPr>
      <w:rFonts w:ascii="Calibri" w:eastAsia="Calibri" w:hAnsi="Calibri" w:cs="Times New Roman"/>
      <w:sz w:val="16"/>
      <w:szCs w:val="16"/>
    </w:rPr>
  </w:style>
  <w:style w:type="paragraph" w:styleId="ab">
    <w:name w:val="Body Text Indent"/>
    <w:basedOn w:val="a"/>
    <w:link w:val="ac"/>
    <w:rsid w:val="009F5D1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9F5D17"/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9F5D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0">
    <w:name w:val="consplusnormal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9F5D17"/>
  </w:style>
  <w:style w:type="paragraph" w:customStyle="1" w:styleId="ConsNonformat">
    <w:name w:val="ConsNonformat"/>
    <w:rsid w:val="009F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e">
    <w:name w:val="footnote text"/>
    <w:basedOn w:val="a"/>
    <w:link w:val="af"/>
    <w:uiPriority w:val="99"/>
    <w:semiHidden/>
    <w:unhideWhenUsed/>
    <w:rsid w:val="009F5D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9F5D17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9F5D17"/>
    <w:rPr>
      <w:vertAlign w:val="superscript"/>
    </w:rPr>
  </w:style>
  <w:style w:type="paragraph" w:styleId="af1">
    <w:name w:val="Body Text"/>
    <w:basedOn w:val="a"/>
    <w:link w:val="af2"/>
    <w:uiPriority w:val="99"/>
    <w:unhideWhenUsed/>
    <w:rsid w:val="009F5D17"/>
    <w:pPr>
      <w:spacing w:after="120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rsid w:val="009F5D17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rsid w:val="009F5D1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9F5D17"/>
    <w:rPr>
      <w:rFonts w:ascii="Calibri" w:eastAsia="Calibri" w:hAnsi="Calibri" w:cs="Times New Roman"/>
    </w:rPr>
  </w:style>
  <w:style w:type="character" w:styleId="af5">
    <w:name w:val="page number"/>
    <w:basedOn w:val="a0"/>
    <w:rsid w:val="009F5D17"/>
  </w:style>
  <w:style w:type="paragraph" w:customStyle="1" w:styleId="ConsNormal">
    <w:name w:val="ConsNormal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9F5D1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9F5D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F5D17"/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F5D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5D1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F5D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F5D1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5D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5D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F5D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F5D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F5D1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5D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5D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F5D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5D17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5D1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5D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F5D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F5D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F5D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"/>
    <w:basedOn w:val="a"/>
    <w:rsid w:val="009F5D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Без интервала1"/>
    <w:link w:val="NoSpacingChar"/>
    <w:rsid w:val="009F5D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3"/>
    <w:locked/>
    <w:rsid w:val="009F5D17"/>
    <w:rPr>
      <w:rFonts w:ascii="Calibri" w:eastAsia="Times New Roman" w:hAnsi="Calibri" w:cs="Times New Roman"/>
      <w:lang w:eastAsia="ru-RU"/>
    </w:rPr>
  </w:style>
  <w:style w:type="paragraph" w:customStyle="1" w:styleId="25">
    <w:name w:val="Обычный2"/>
    <w:rsid w:val="009F5D1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text1">
    <w:name w:val="text1"/>
    <w:basedOn w:val="a0"/>
    <w:rsid w:val="009F5D17"/>
  </w:style>
  <w:style w:type="paragraph" w:customStyle="1" w:styleId="Style4">
    <w:name w:val="Style4"/>
    <w:basedOn w:val="a"/>
    <w:rsid w:val="009F5D17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2">
    <w:name w:val="Font Style12"/>
    <w:rsid w:val="009F5D17"/>
    <w:rPr>
      <w:rFonts w:ascii="Times New Roman" w:hAnsi="Times New Roman" w:cs="Times New Roman" w:hint="default"/>
      <w:sz w:val="26"/>
      <w:szCs w:val="26"/>
    </w:rPr>
  </w:style>
  <w:style w:type="paragraph" w:styleId="af7">
    <w:name w:val="Title"/>
    <w:basedOn w:val="a"/>
    <w:next w:val="af1"/>
    <w:link w:val="af8"/>
    <w:qFormat/>
    <w:rsid w:val="009F5D17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imes New Roman"/>
      <w:sz w:val="28"/>
      <w:szCs w:val="28"/>
    </w:rPr>
  </w:style>
  <w:style w:type="character" w:customStyle="1" w:styleId="af8">
    <w:name w:val="Название Знак"/>
    <w:basedOn w:val="a0"/>
    <w:link w:val="af7"/>
    <w:rsid w:val="009F5D17"/>
    <w:rPr>
      <w:rFonts w:ascii="Arial" w:eastAsia="MS Mincho" w:hAnsi="Arial" w:cs="Times New Roman"/>
      <w:sz w:val="28"/>
      <w:szCs w:val="28"/>
    </w:rPr>
  </w:style>
  <w:style w:type="paragraph" w:styleId="af9">
    <w:name w:val="Normal (Web)"/>
    <w:basedOn w:val="a"/>
    <w:uiPriority w:val="99"/>
    <w:rsid w:val="009F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66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9F5D17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9F5D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Cell">
    <w:name w:val="ConsCell"/>
    <w:rsid w:val="009F5D1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c">
    <w:name w:val="Plain Text"/>
    <w:basedOn w:val="a"/>
    <w:link w:val="afd"/>
    <w:rsid w:val="009F5D1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F5D1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e">
    <w:name w:val="Hyperlink"/>
    <w:basedOn w:val="a0"/>
    <w:uiPriority w:val="99"/>
    <w:rsid w:val="009F5D1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9F5D1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F5D17"/>
    <w:rPr>
      <w:rFonts w:cs="Times New Roman"/>
    </w:rPr>
  </w:style>
  <w:style w:type="character" w:customStyle="1" w:styleId="A30">
    <w:name w:val="A3"/>
    <w:uiPriority w:val="99"/>
    <w:rsid w:val="009F5D17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f1"/>
    <w:uiPriority w:val="99"/>
    <w:rsid w:val="009F5D17"/>
    <w:pPr>
      <w:spacing w:after="0" w:line="360" w:lineRule="auto"/>
      <w:ind w:left="567" w:right="284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customStyle="1" w:styleId="14">
    <w:name w:val="Сетка таблицы1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9F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9F5D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10DC-42EE-4F42-A5B1-2ECC8B62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9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Некрасова Дарья Владимировна</cp:lastModifiedBy>
  <cp:revision>129</cp:revision>
  <cp:lastPrinted>2021-12-15T07:28:00Z</cp:lastPrinted>
  <dcterms:created xsi:type="dcterms:W3CDTF">2015-01-12T11:55:00Z</dcterms:created>
  <dcterms:modified xsi:type="dcterms:W3CDTF">2021-12-17T12:27:00Z</dcterms:modified>
</cp:coreProperties>
</file>