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B3" w:rsidRPr="00D45C34" w:rsidRDefault="00283AB3" w:rsidP="00210D0A">
      <w:pPr>
        <w:tabs>
          <w:tab w:val="left" w:pos="-567"/>
        </w:tabs>
        <w:ind w:left="-567"/>
        <w:jc w:val="center"/>
        <w:rPr>
          <w:b/>
          <w:spacing w:val="40"/>
        </w:rPr>
      </w:pPr>
      <w:r w:rsidRPr="00D45C34">
        <w:rPr>
          <w:b/>
          <w:spacing w:val="40"/>
        </w:rPr>
        <w:t>АДМИНИСТРАЦИЯ</w:t>
      </w:r>
    </w:p>
    <w:p w:rsidR="00283AB3" w:rsidRPr="00D45C34" w:rsidRDefault="00283AB3" w:rsidP="00210D0A">
      <w:pPr>
        <w:jc w:val="center"/>
        <w:rPr>
          <w:b/>
          <w:spacing w:val="40"/>
          <w:szCs w:val="28"/>
        </w:rPr>
      </w:pPr>
      <w:r w:rsidRPr="00D45C34">
        <w:rPr>
          <w:b/>
          <w:spacing w:val="40"/>
          <w:szCs w:val="28"/>
        </w:rPr>
        <w:t>КАШИРСКОГО МУНИЦИПАЛЬНОГО РАЙОНА</w:t>
      </w:r>
    </w:p>
    <w:p w:rsidR="00283AB3" w:rsidRPr="00D45C34" w:rsidRDefault="00283AB3" w:rsidP="00210D0A">
      <w:pPr>
        <w:jc w:val="center"/>
        <w:rPr>
          <w:b/>
          <w:spacing w:val="40"/>
          <w:szCs w:val="28"/>
        </w:rPr>
      </w:pPr>
      <w:r w:rsidRPr="00D45C34">
        <w:rPr>
          <w:b/>
          <w:spacing w:val="40"/>
          <w:szCs w:val="28"/>
        </w:rPr>
        <w:t>ВОРОНЕЖСКОЙ ОБЛАСТИ</w:t>
      </w:r>
    </w:p>
    <w:p w:rsidR="00283AB3" w:rsidRPr="00D45C34" w:rsidRDefault="00283AB3" w:rsidP="00283AB3">
      <w:pPr>
        <w:rPr>
          <w:b/>
          <w:spacing w:val="30"/>
          <w:szCs w:val="28"/>
        </w:rPr>
      </w:pPr>
    </w:p>
    <w:p w:rsidR="00283AB3" w:rsidRPr="00D45C34" w:rsidRDefault="00283AB3" w:rsidP="0098677F">
      <w:pPr>
        <w:jc w:val="center"/>
        <w:rPr>
          <w:b/>
          <w:spacing w:val="50"/>
          <w:sz w:val="32"/>
          <w:szCs w:val="32"/>
        </w:rPr>
      </w:pPr>
      <w:r w:rsidRPr="00D45C34">
        <w:rPr>
          <w:b/>
          <w:spacing w:val="50"/>
          <w:sz w:val="32"/>
          <w:szCs w:val="32"/>
        </w:rPr>
        <w:t>ПОСТАНОВЛЕНИЕ</w:t>
      </w:r>
    </w:p>
    <w:p w:rsidR="00283AB3" w:rsidRPr="00360578" w:rsidRDefault="00283AB3" w:rsidP="00283AB3">
      <w:pPr>
        <w:rPr>
          <w:b/>
          <w:szCs w:val="28"/>
        </w:rPr>
      </w:pPr>
    </w:p>
    <w:p w:rsidR="00283AB3" w:rsidRPr="00CA341B" w:rsidRDefault="00283AB3" w:rsidP="00283AB3">
      <w:pPr>
        <w:rPr>
          <w:szCs w:val="28"/>
        </w:rPr>
      </w:pPr>
      <w:r w:rsidRPr="00CA341B">
        <w:rPr>
          <w:szCs w:val="28"/>
        </w:rPr>
        <w:t xml:space="preserve">от </w:t>
      </w:r>
      <w:r w:rsidR="00D45530">
        <w:rPr>
          <w:szCs w:val="28"/>
        </w:rPr>
        <w:t>09.02.2022</w:t>
      </w:r>
      <w:r w:rsidRPr="00CA341B">
        <w:rPr>
          <w:szCs w:val="28"/>
        </w:rPr>
        <w:t xml:space="preserve">  № </w:t>
      </w:r>
      <w:r>
        <w:rPr>
          <w:szCs w:val="28"/>
        </w:rPr>
        <w:t xml:space="preserve"> </w:t>
      </w:r>
      <w:r w:rsidR="00D45530">
        <w:rPr>
          <w:szCs w:val="28"/>
        </w:rPr>
        <w:t>62</w:t>
      </w:r>
      <w:bookmarkStart w:id="0" w:name="_GoBack"/>
      <w:bookmarkEnd w:id="0"/>
    </w:p>
    <w:p w:rsidR="00283AB3" w:rsidRDefault="00D45C34" w:rsidP="0028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83AB3" w:rsidRPr="008651BB">
        <w:rPr>
          <w:sz w:val="24"/>
          <w:szCs w:val="24"/>
        </w:rPr>
        <w:t>с. Каширское</w:t>
      </w:r>
    </w:p>
    <w:p w:rsidR="00A42E72" w:rsidRPr="00A42E72" w:rsidRDefault="00A42E72" w:rsidP="00283AB3">
      <w:pPr>
        <w:rPr>
          <w:sz w:val="24"/>
          <w:szCs w:val="24"/>
        </w:rPr>
      </w:pPr>
    </w:p>
    <w:p w:rsidR="00283AB3" w:rsidRDefault="00283AB3" w:rsidP="00283AB3">
      <w:pPr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</w:p>
    <w:p w:rsidR="00283AB3" w:rsidRDefault="00283AB3" w:rsidP="00283AB3">
      <w:pPr>
        <w:rPr>
          <w:b/>
          <w:szCs w:val="28"/>
        </w:rPr>
      </w:pPr>
      <w:r>
        <w:rPr>
          <w:b/>
          <w:szCs w:val="28"/>
        </w:rPr>
        <w:t>от 10.12.2013 №1267 «</w:t>
      </w:r>
      <w:r w:rsidRPr="008651BB">
        <w:rPr>
          <w:b/>
          <w:szCs w:val="28"/>
        </w:rPr>
        <w:t xml:space="preserve">Об утверждении </w:t>
      </w:r>
    </w:p>
    <w:p w:rsidR="00283AB3" w:rsidRDefault="00283AB3" w:rsidP="00283AB3">
      <w:pPr>
        <w:rPr>
          <w:b/>
          <w:szCs w:val="28"/>
        </w:rPr>
      </w:pPr>
      <w:r w:rsidRPr="008651BB">
        <w:rPr>
          <w:b/>
          <w:szCs w:val="28"/>
        </w:rPr>
        <w:t>муниципальной</w:t>
      </w:r>
      <w:r>
        <w:rPr>
          <w:b/>
          <w:szCs w:val="28"/>
        </w:rPr>
        <w:t xml:space="preserve"> программы</w:t>
      </w:r>
      <w:r w:rsidR="00CE5A4C">
        <w:rPr>
          <w:b/>
          <w:szCs w:val="28"/>
        </w:rPr>
        <w:t xml:space="preserve"> </w:t>
      </w:r>
      <w:r>
        <w:rPr>
          <w:b/>
          <w:szCs w:val="28"/>
        </w:rPr>
        <w:t xml:space="preserve">«Развитие </w:t>
      </w:r>
    </w:p>
    <w:p w:rsidR="00283AB3" w:rsidRDefault="00283AB3" w:rsidP="00283AB3">
      <w:pPr>
        <w:rPr>
          <w:b/>
          <w:szCs w:val="28"/>
        </w:rPr>
      </w:pPr>
      <w:r>
        <w:rPr>
          <w:b/>
          <w:szCs w:val="28"/>
        </w:rPr>
        <w:t xml:space="preserve">образования в Каширском муниципальном </w:t>
      </w:r>
    </w:p>
    <w:p w:rsidR="00283AB3" w:rsidRDefault="00283AB3" w:rsidP="00283AB3">
      <w:pPr>
        <w:rPr>
          <w:b/>
          <w:szCs w:val="28"/>
        </w:rPr>
      </w:pPr>
      <w:r>
        <w:rPr>
          <w:b/>
          <w:szCs w:val="28"/>
        </w:rPr>
        <w:t>районе на 2014-202</w:t>
      </w:r>
      <w:r w:rsidR="004C75B1">
        <w:rPr>
          <w:b/>
          <w:szCs w:val="28"/>
        </w:rPr>
        <w:t>3</w:t>
      </w:r>
      <w:r>
        <w:rPr>
          <w:b/>
          <w:szCs w:val="28"/>
        </w:rPr>
        <w:t xml:space="preserve"> годы»</w:t>
      </w:r>
    </w:p>
    <w:p w:rsidR="00283AB3" w:rsidRDefault="00283AB3" w:rsidP="00283AB3">
      <w:pPr>
        <w:rPr>
          <w:szCs w:val="28"/>
        </w:rPr>
      </w:pPr>
    </w:p>
    <w:p w:rsidR="00960E00" w:rsidRPr="00360578" w:rsidRDefault="00960E00" w:rsidP="00283AB3">
      <w:pPr>
        <w:rPr>
          <w:szCs w:val="28"/>
        </w:rPr>
      </w:pPr>
    </w:p>
    <w:p w:rsidR="00AB524F" w:rsidRPr="00B041AC" w:rsidRDefault="00283AB3" w:rsidP="00B041AC">
      <w:pPr>
        <w:spacing w:line="360" w:lineRule="auto"/>
        <w:ind w:firstLine="720"/>
        <w:jc w:val="both"/>
        <w:rPr>
          <w:szCs w:val="28"/>
        </w:rPr>
      </w:pPr>
      <w:r w:rsidRPr="00C67565">
        <w:rPr>
          <w:szCs w:val="28"/>
        </w:rPr>
        <w:t xml:space="preserve">  </w:t>
      </w:r>
      <w:r w:rsidR="00D42C61" w:rsidRPr="00AB524F">
        <w:rPr>
          <w:szCs w:val="28"/>
        </w:rPr>
        <w:t xml:space="preserve">В соответствии с Федеральным законом от 07.05.2013 №104-ФЗ «О   </w:t>
      </w:r>
      <w:r w:rsidR="00D42C61" w:rsidRPr="00B041AC">
        <w:rPr>
          <w:szCs w:val="28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AB524F" w:rsidRPr="00B041AC">
        <w:rPr>
          <w:szCs w:val="28"/>
        </w:rPr>
        <w:t>,</w:t>
      </w:r>
      <w:r w:rsidR="00D42C61" w:rsidRPr="00B041AC">
        <w:rPr>
          <w:szCs w:val="28"/>
        </w:rPr>
        <w:t xml:space="preserve"> </w:t>
      </w:r>
      <w:r w:rsidR="00B041AC" w:rsidRPr="00B041AC">
        <w:rPr>
          <w:szCs w:val="28"/>
        </w:rPr>
        <w:t>на основании решения Совета народных депутатов Каширского муниципального района от 03.09.2021г. №65 «О внесении изменений в решение Совета народных</w:t>
      </w:r>
      <w:r w:rsidR="00B041AC">
        <w:rPr>
          <w:szCs w:val="28"/>
        </w:rPr>
        <w:t xml:space="preserve"> депутатов Каширского муниципального района от 25.12.2020 г № 38 «О</w:t>
      </w:r>
      <w:r w:rsidR="00B041AC" w:rsidRPr="00094B1E">
        <w:rPr>
          <w:szCs w:val="28"/>
        </w:rPr>
        <w:t xml:space="preserve"> </w:t>
      </w:r>
      <w:r w:rsidR="00B041AC">
        <w:rPr>
          <w:szCs w:val="28"/>
        </w:rPr>
        <w:t xml:space="preserve">районном бюджете Каширского муниципального района Воронежской области на 2021 год и на  плановый период  2022 и 2023 годов», </w:t>
      </w:r>
      <w:r w:rsidR="00BB2E76">
        <w:rPr>
          <w:szCs w:val="28"/>
        </w:rPr>
        <w:t>решения Совета народных депутатов Каширского муниципального района от 24.12.2021 года №85</w:t>
      </w:r>
      <w:r w:rsidR="00B041AC">
        <w:rPr>
          <w:szCs w:val="28"/>
        </w:rPr>
        <w:t xml:space="preserve"> </w:t>
      </w:r>
      <w:r w:rsidR="00BB2E76">
        <w:rPr>
          <w:szCs w:val="28"/>
        </w:rPr>
        <w:t xml:space="preserve">«О районном бюджете </w:t>
      </w:r>
      <w:r w:rsidR="00B041AC">
        <w:rPr>
          <w:szCs w:val="28"/>
        </w:rPr>
        <w:t>Каширского муниципального района Воронежской области на 2022 год и на  плановый период 2023 и 2024 годов</w:t>
      </w:r>
      <w:r w:rsidR="00BB2E76">
        <w:rPr>
          <w:szCs w:val="28"/>
        </w:rPr>
        <w:t>»</w:t>
      </w:r>
    </w:p>
    <w:p w:rsidR="00D42C61" w:rsidRPr="00AB524F" w:rsidRDefault="00D42C61" w:rsidP="00B041AC">
      <w:pPr>
        <w:pStyle w:val="Default"/>
        <w:spacing w:line="360" w:lineRule="auto"/>
        <w:jc w:val="both"/>
        <w:rPr>
          <w:b/>
          <w:spacing w:val="60"/>
          <w:sz w:val="28"/>
          <w:szCs w:val="28"/>
        </w:rPr>
      </w:pPr>
      <w:r w:rsidRPr="00AB524F">
        <w:rPr>
          <w:b/>
          <w:spacing w:val="60"/>
          <w:sz w:val="28"/>
          <w:szCs w:val="28"/>
        </w:rPr>
        <w:t>постановляю:</w:t>
      </w:r>
    </w:p>
    <w:p w:rsidR="00D42C61" w:rsidRDefault="00D42C61" w:rsidP="00AB524F">
      <w:pPr>
        <w:snapToGrid w:val="0"/>
        <w:spacing w:line="360" w:lineRule="auto"/>
        <w:ind w:firstLine="720"/>
        <w:jc w:val="both"/>
        <w:rPr>
          <w:szCs w:val="28"/>
        </w:rPr>
      </w:pPr>
      <w:r w:rsidRPr="00AB524F">
        <w:rPr>
          <w:szCs w:val="28"/>
        </w:rPr>
        <w:t>1. В тексте постановления и приложений к постановлению от 10.12.2013 г. №1267 «Об утверждении муниципальной программы «Развитие образования в Каширском муниципальном районе</w:t>
      </w:r>
      <w:r>
        <w:rPr>
          <w:szCs w:val="28"/>
        </w:rPr>
        <w:t xml:space="preserve"> на 2014-2023 годы»  слова «2014-2023 годы» заменить на «2014-2024 годы».</w:t>
      </w:r>
    </w:p>
    <w:p w:rsidR="00AF6043" w:rsidRDefault="00BB2E76" w:rsidP="00AB524F">
      <w:pPr>
        <w:snapToGri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В </w:t>
      </w:r>
      <w:r w:rsidR="00533FF2">
        <w:rPr>
          <w:szCs w:val="28"/>
        </w:rPr>
        <w:t xml:space="preserve">паспорте подпрограммы 3 «Развитие дополнительного образования и воспитания детей» в пункте «основные мероприятия» слова «развитие </w:t>
      </w:r>
      <w:r w:rsidR="00AF6043">
        <w:rPr>
          <w:szCs w:val="28"/>
        </w:rPr>
        <w:lastRenderedPageBreak/>
        <w:t>инфраструктуры</w:t>
      </w:r>
      <w:r w:rsidR="00533FF2">
        <w:rPr>
          <w:szCs w:val="28"/>
        </w:rPr>
        <w:t xml:space="preserve"> и обновление содержания дополнительного образования детей» </w:t>
      </w:r>
      <w:r w:rsidR="00AF6043">
        <w:rPr>
          <w:szCs w:val="28"/>
        </w:rPr>
        <w:t>исключить.</w:t>
      </w:r>
    </w:p>
    <w:p w:rsidR="00BB2E76" w:rsidRPr="00E44DC4" w:rsidRDefault="00AF6043" w:rsidP="00AB524F">
      <w:pPr>
        <w:snapToGri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В пункте «Характеристика основных мероприятий подпрограммы» основное мероприятие 3.1. </w:t>
      </w:r>
      <w:r w:rsidR="007F4BE5">
        <w:rPr>
          <w:szCs w:val="28"/>
        </w:rPr>
        <w:t>подпрограммы 3 заменить на</w:t>
      </w:r>
      <w:r w:rsidR="00533FF2">
        <w:rPr>
          <w:szCs w:val="28"/>
        </w:rPr>
        <w:t xml:space="preserve"> «</w:t>
      </w:r>
      <w:r>
        <w:rPr>
          <w:szCs w:val="28"/>
        </w:rPr>
        <w:t>Р</w:t>
      </w:r>
      <w:r w:rsidR="00533FF2">
        <w:rPr>
          <w:szCs w:val="28"/>
        </w:rPr>
        <w:t>азвитие дополнительного образования детей».</w:t>
      </w:r>
    </w:p>
    <w:p w:rsidR="00743684" w:rsidRPr="00145C5E" w:rsidRDefault="00AF6043" w:rsidP="004C75B1">
      <w:pPr>
        <w:snapToGrid w:val="0"/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E44DC4">
        <w:rPr>
          <w:szCs w:val="28"/>
        </w:rPr>
        <w:t xml:space="preserve">. </w:t>
      </w:r>
      <w:r w:rsidR="00283AB3" w:rsidRPr="00145C5E">
        <w:rPr>
          <w:szCs w:val="28"/>
          <w:lang w:eastAsia="ar-SA"/>
        </w:rPr>
        <w:t>Внести изменения в приложения №</w:t>
      </w:r>
      <w:r w:rsidR="0098677F">
        <w:rPr>
          <w:szCs w:val="28"/>
          <w:lang w:eastAsia="ar-SA"/>
        </w:rPr>
        <w:t xml:space="preserve"> </w:t>
      </w:r>
      <w:r w:rsidR="00BB2E76">
        <w:rPr>
          <w:szCs w:val="28"/>
          <w:lang w:eastAsia="ar-SA"/>
        </w:rPr>
        <w:t xml:space="preserve">1, </w:t>
      </w:r>
      <w:r w:rsidR="00283AB3" w:rsidRPr="00145C5E">
        <w:rPr>
          <w:szCs w:val="28"/>
          <w:lang w:eastAsia="ar-SA"/>
        </w:rPr>
        <w:t>2,</w:t>
      </w:r>
      <w:r w:rsidR="0098677F">
        <w:rPr>
          <w:szCs w:val="28"/>
          <w:lang w:eastAsia="ar-SA"/>
        </w:rPr>
        <w:t xml:space="preserve"> </w:t>
      </w:r>
      <w:r w:rsidR="00283AB3" w:rsidRPr="00145C5E">
        <w:rPr>
          <w:szCs w:val="28"/>
          <w:lang w:eastAsia="ar-SA"/>
        </w:rPr>
        <w:t>3 муниципальной про</w:t>
      </w:r>
      <w:r w:rsidR="00A70948">
        <w:rPr>
          <w:szCs w:val="28"/>
          <w:lang w:eastAsia="ar-SA"/>
        </w:rPr>
        <w:t xml:space="preserve">граммы, изложив их в редакции </w:t>
      </w:r>
      <w:r w:rsidR="004C75B1">
        <w:rPr>
          <w:szCs w:val="28"/>
          <w:lang w:eastAsia="ar-SA"/>
        </w:rPr>
        <w:t>согласно приложени</w:t>
      </w:r>
      <w:r w:rsidR="00BB2E76">
        <w:rPr>
          <w:szCs w:val="28"/>
          <w:lang w:eastAsia="ar-SA"/>
        </w:rPr>
        <w:t>ям</w:t>
      </w:r>
      <w:r w:rsidR="004C75B1">
        <w:rPr>
          <w:szCs w:val="28"/>
          <w:lang w:eastAsia="ar-SA"/>
        </w:rPr>
        <w:t xml:space="preserve"> </w:t>
      </w:r>
      <w:r w:rsidR="00BB2E76">
        <w:rPr>
          <w:szCs w:val="28"/>
          <w:lang w:eastAsia="ar-SA"/>
        </w:rPr>
        <w:t xml:space="preserve">№ 1, 2, 3 </w:t>
      </w:r>
      <w:r w:rsidR="00283AB3" w:rsidRPr="00145C5E">
        <w:rPr>
          <w:szCs w:val="28"/>
          <w:lang w:eastAsia="ar-SA"/>
        </w:rPr>
        <w:t>к настоящему постановлению.</w:t>
      </w:r>
    </w:p>
    <w:p w:rsidR="00283AB3" w:rsidRDefault="00AF6043" w:rsidP="00D45C34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83AB3" w:rsidRPr="00145C5E">
        <w:rPr>
          <w:szCs w:val="28"/>
        </w:rPr>
        <w:t xml:space="preserve">. Контроль </w:t>
      </w:r>
      <w:r w:rsidR="00A037A0">
        <w:rPr>
          <w:szCs w:val="28"/>
        </w:rPr>
        <w:t>за</w:t>
      </w:r>
      <w:r w:rsidR="00283AB3" w:rsidRPr="00145C5E">
        <w:rPr>
          <w:szCs w:val="28"/>
        </w:rPr>
        <w:t xml:space="preserve"> выполнением настоящего постановления возложить </w:t>
      </w:r>
      <w:r w:rsidR="00274662" w:rsidRPr="00EB6CFB">
        <w:rPr>
          <w:szCs w:val="28"/>
        </w:rPr>
        <w:t>на заместителя главы администрации Каширского муниципального района И.Ю.Корабейникову</w:t>
      </w:r>
      <w:r w:rsidR="00283AB3" w:rsidRPr="004C1C59">
        <w:rPr>
          <w:szCs w:val="28"/>
        </w:rPr>
        <w:t>.</w:t>
      </w:r>
    </w:p>
    <w:p w:rsidR="00A96C4F" w:rsidRDefault="00A96C4F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7F4BE5" w:rsidRDefault="007F4BE5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7F4BE5" w:rsidRDefault="007F4BE5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A96C4F" w:rsidRDefault="00376C3E" w:rsidP="001847EF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t>Г</w:t>
      </w:r>
      <w:r w:rsidR="00D20420">
        <w:rPr>
          <w:szCs w:val="28"/>
        </w:rPr>
        <w:t>лав</w:t>
      </w:r>
      <w:r>
        <w:rPr>
          <w:szCs w:val="28"/>
        </w:rPr>
        <w:t>а</w:t>
      </w:r>
      <w:r w:rsidR="00283AB3" w:rsidRPr="00360578">
        <w:rPr>
          <w:szCs w:val="28"/>
        </w:rPr>
        <w:t xml:space="preserve"> администрации</w:t>
      </w:r>
    </w:p>
    <w:p w:rsidR="00283AB3" w:rsidRDefault="00A96C4F" w:rsidP="001847EF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Каширского </w:t>
      </w:r>
      <w:r w:rsidR="00283AB3" w:rsidRPr="00360578">
        <w:rPr>
          <w:szCs w:val="28"/>
        </w:rPr>
        <w:t>му</w:t>
      </w:r>
      <w:r>
        <w:rPr>
          <w:szCs w:val="28"/>
        </w:rPr>
        <w:t xml:space="preserve">ниципального района        </w:t>
      </w:r>
      <w:r w:rsidR="0098677F">
        <w:rPr>
          <w:szCs w:val="28"/>
        </w:rPr>
        <w:t xml:space="preserve">                  </w:t>
      </w:r>
      <w:r w:rsidR="00D45C34">
        <w:rPr>
          <w:szCs w:val="28"/>
        </w:rPr>
        <w:t xml:space="preserve">      </w:t>
      </w:r>
      <w:r w:rsidR="001847EF">
        <w:rPr>
          <w:szCs w:val="28"/>
        </w:rPr>
        <w:t xml:space="preserve"> </w:t>
      </w:r>
      <w:r w:rsidR="00D45C34">
        <w:rPr>
          <w:szCs w:val="28"/>
        </w:rPr>
        <w:t xml:space="preserve">     </w:t>
      </w:r>
      <w:r w:rsidR="0098677F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D20420">
        <w:rPr>
          <w:szCs w:val="28"/>
        </w:rPr>
        <w:t xml:space="preserve">   </w:t>
      </w:r>
      <w:r w:rsidR="00376C3E">
        <w:rPr>
          <w:szCs w:val="28"/>
        </w:rPr>
        <w:t>А.И.</w:t>
      </w:r>
      <w:r w:rsidR="00D20420">
        <w:rPr>
          <w:szCs w:val="28"/>
        </w:rPr>
        <w:t xml:space="preserve"> Пономарев</w:t>
      </w:r>
    </w:p>
    <w:p w:rsidR="00283AB3" w:rsidRDefault="00283AB3" w:rsidP="00283AB3">
      <w:pPr>
        <w:rPr>
          <w:szCs w:val="28"/>
        </w:rPr>
      </w:pPr>
    </w:p>
    <w:p w:rsidR="00283AB3" w:rsidRDefault="00283AB3" w:rsidP="00283AB3">
      <w:pPr>
        <w:rPr>
          <w:szCs w:val="28"/>
        </w:rPr>
      </w:pPr>
    </w:p>
    <w:p w:rsidR="00283AB3" w:rsidRDefault="00283AB3" w:rsidP="00283AB3">
      <w:pPr>
        <w:rPr>
          <w:szCs w:val="28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C01EBB" w:rsidRDefault="00C01EBB" w:rsidP="00224071">
      <w:pPr>
        <w:rPr>
          <w:sz w:val="24"/>
          <w:szCs w:val="24"/>
        </w:rPr>
      </w:pPr>
    </w:p>
    <w:p w:rsidR="00C67565" w:rsidRDefault="00C67565" w:rsidP="00224071">
      <w:pPr>
        <w:rPr>
          <w:sz w:val="20"/>
        </w:rPr>
        <w:sectPr w:rsidR="00C67565" w:rsidSect="00224071">
          <w:pgSz w:w="11906" w:h="16838"/>
          <w:pgMar w:top="1134" w:right="567" w:bottom="1134" w:left="1134" w:header="720" w:footer="720" w:gutter="0"/>
          <w:cols w:space="720"/>
          <w:docGrid w:linePitch="381"/>
        </w:sect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"/>
        <w:gridCol w:w="39"/>
        <w:gridCol w:w="682"/>
        <w:gridCol w:w="893"/>
        <w:gridCol w:w="120"/>
        <w:gridCol w:w="1701"/>
        <w:gridCol w:w="56"/>
        <w:gridCol w:w="1362"/>
        <w:gridCol w:w="573"/>
        <w:gridCol w:w="286"/>
        <w:gridCol w:w="157"/>
        <w:gridCol w:w="853"/>
        <w:gridCol w:w="150"/>
        <w:gridCol w:w="854"/>
        <w:gridCol w:w="80"/>
        <w:gridCol w:w="163"/>
        <w:gridCol w:w="520"/>
        <w:gridCol w:w="296"/>
        <w:gridCol w:w="177"/>
        <w:gridCol w:w="289"/>
        <w:gridCol w:w="513"/>
        <w:gridCol w:w="190"/>
        <w:gridCol w:w="60"/>
        <w:gridCol w:w="729"/>
        <w:gridCol w:w="33"/>
        <w:gridCol w:w="170"/>
        <w:gridCol w:w="593"/>
        <w:gridCol w:w="183"/>
        <w:gridCol w:w="216"/>
        <w:gridCol w:w="363"/>
        <w:gridCol w:w="400"/>
        <w:gridCol w:w="230"/>
        <w:gridCol w:w="133"/>
        <w:gridCol w:w="616"/>
        <w:gridCol w:w="146"/>
        <w:gridCol w:w="97"/>
        <w:gridCol w:w="575"/>
        <w:gridCol w:w="425"/>
        <w:gridCol w:w="559"/>
        <w:gridCol w:w="690"/>
      </w:tblGrid>
      <w:tr w:rsidR="00F55620" w:rsidRPr="00086E46" w:rsidTr="00362AF5">
        <w:trPr>
          <w:gridBefore w:val="2"/>
          <w:wBefore w:w="169" w:type="dxa"/>
          <w:trHeight w:val="315"/>
        </w:trPr>
        <w:tc>
          <w:tcPr>
            <w:tcW w:w="6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086E46" w:rsidRDefault="00F55620" w:rsidP="00F55620">
            <w:pPr>
              <w:jc w:val="center"/>
              <w:rPr>
                <w:sz w:val="20"/>
              </w:rPr>
            </w:pPr>
          </w:p>
        </w:tc>
        <w:tc>
          <w:tcPr>
            <w:tcW w:w="4705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086E46" w:rsidRDefault="00F55620" w:rsidP="00F55620">
            <w:pPr>
              <w:jc w:val="center"/>
              <w:rPr>
                <w:sz w:val="20"/>
              </w:rPr>
            </w:pPr>
          </w:p>
          <w:p w:rsidR="00F55620" w:rsidRPr="00086E46" w:rsidRDefault="00F55620" w:rsidP="00F55620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086E46" w:rsidRDefault="00F55620" w:rsidP="00F55620">
            <w:pPr>
              <w:jc w:val="center"/>
              <w:rPr>
                <w:sz w:val="20"/>
              </w:rPr>
            </w:pPr>
          </w:p>
        </w:tc>
        <w:tc>
          <w:tcPr>
            <w:tcW w:w="8760" w:type="dxa"/>
            <w:gridSpan w:val="2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086E46" w:rsidRDefault="00F55620" w:rsidP="00F55620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6E46">
              <w:rPr>
                <w:rFonts w:ascii="Times New Roman" w:hAnsi="Times New Roman"/>
                <w:sz w:val="20"/>
                <w:szCs w:val="20"/>
              </w:rPr>
              <w:t>Приложение  1</w:t>
            </w:r>
          </w:p>
          <w:p w:rsidR="00F55620" w:rsidRPr="00086E46" w:rsidRDefault="00F55620" w:rsidP="00F55620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086E46">
              <w:rPr>
                <w:sz w:val="20"/>
              </w:rPr>
              <w:t>к постановлению администрации</w:t>
            </w:r>
          </w:p>
          <w:p w:rsidR="00F55620" w:rsidRPr="00086E46" w:rsidRDefault="00F55620" w:rsidP="00F55620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086E46">
              <w:rPr>
                <w:sz w:val="20"/>
              </w:rPr>
              <w:t>Каширского муниципального района</w:t>
            </w:r>
          </w:p>
          <w:p w:rsidR="00F55620" w:rsidRPr="00086E46" w:rsidRDefault="00F55620" w:rsidP="00F55620">
            <w:pPr>
              <w:ind w:left="-675" w:firstLine="675"/>
              <w:jc w:val="right"/>
              <w:rPr>
                <w:sz w:val="20"/>
              </w:rPr>
            </w:pPr>
            <w:r w:rsidRPr="00086E46">
              <w:rPr>
                <w:sz w:val="20"/>
              </w:rPr>
              <w:t xml:space="preserve">                                                                       №________ от ________________</w:t>
            </w:r>
          </w:p>
          <w:p w:rsidR="00F55620" w:rsidRPr="00086E46" w:rsidRDefault="00F55620" w:rsidP="00F55620">
            <w:pPr>
              <w:ind w:left="-675" w:firstLine="675"/>
              <w:jc w:val="right"/>
              <w:rPr>
                <w:sz w:val="20"/>
              </w:rPr>
            </w:pPr>
          </w:p>
          <w:p w:rsidR="00F55620" w:rsidRPr="00086E46" w:rsidRDefault="00F55620" w:rsidP="00F55620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000000" w:fill="FFFFFF"/>
          </w:tcPr>
          <w:p w:rsidR="00F55620" w:rsidRPr="00086E46" w:rsidRDefault="00F55620" w:rsidP="00F55620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0" w:rsidRPr="00F55620" w:rsidTr="00362AF5">
        <w:trPr>
          <w:gridBefore w:val="2"/>
          <w:wBefore w:w="169" w:type="dxa"/>
          <w:trHeight w:val="31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 xml:space="preserve">№ </w:t>
            </w:r>
            <w:r w:rsidRPr="00F5562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94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ind w:left="-675" w:firstLine="675"/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Значения показателя (индикатора) по годам реализации государственной программы</w:t>
            </w:r>
          </w:p>
          <w:p w:rsidR="00F55620" w:rsidRPr="00F55620" w:rsidRDefault="00F55620" w:rsidP="00F55620">
            <w:pPr>
              <w:ind w:left="-675" w:firstLine="675"/>
              <w:jc w:val="center"/>
              <w:rPr>
                <w:sz w:val="18"/>
                <w:szCs w:val="18"/>
              </w:rPr>
            </w:pPr>
          </w:p>
        </w:tc>
      </w:tr>
      <w:tr w:rsidR="00F55620" w:rsidRPr="00F55620" w:rsidTr="00362AF5">
        <w:trPr>
          <w:gridBefore w:val="2"/>
          <w:wBefore w:w="169" w:type="dxa"/>
          <w:trHeight w:val="6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2013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2019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2020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2022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F55620" w:rsidRPr="00F55620" w:rsidTr="00362AF5">
        <w:trPr>
          <w:gridBefore w:val="2"/>
          <w:wBefore w:w="169" w:type="dxa"/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55620" w:rsidRPr="00F55620" w:rsidTr="00362AF5">
        <w:trPr>
          <w:gridBefore w:val="2"/>
          <w:wBefore w:w="169" w:type="dxa"/>
          <w:trHeight w:val="347"/>
        </w:trPr>
        <w:tc>
          <w:tcPr>
            <w:tcW w:w="1613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b/>
                <w:sz w:val="18"/>
                <w:szCs w:val="18"/>
              </w:rPr>
            </w:pPr>
          </w:p>
          <w:p w:rsidR="00F55620" w:rsidRPr="00F55620" w:rsidRDefault="00F55620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Программа «Развитие образования в Каширском муниципальном районе на 2014- 2024 годы»</w:t>
            </w:r>
          </w:p>
          <w:p w:rsidR="00F55620" w:rsidRPr="00F55620" w:rsidRDefault="00F55620" w:rsidP="00F556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620" w:rsidRPr="00F55620" w:rsidTr="00362AF5">
        <w:trPr>
          <w:gridBefore w:val="2"/>
          <w:wBefore w:w="169" w:type="dxa"/>
          <w:trHeight w:val="580"/>
        </w:trPr>
        <w:tc>
          <w:tcPr>
            <w:tcW w:w="1613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Подпрограмма №1 «Развитие дошкольного и общего образования»</w:t>
            </w:r>
          </w:p>
        </w:tc>
      </w:tr>
      <w:tr w:rsidR="00F55620" w:rsidRPr="00F55620" w:rsidTr="00362AF5">
        <w:trPr>
          <w:gridBefore w:val="2"/>
          <w:wBefore w:w="169" w:type="dxa"/>
          <w:trHeight w:val="5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Основное мероприятие 1.1 «Развитие дошкольного образования»</w:t>
            </w:r>
          </w:p>
        </w:tc>
      </w:tr>
      <w:tr w:rsidR="00F55620" w:rsidRPr="00F55620" w:rsidTr="00362AF5">
        <w:trPr>
          <w:gridBefore w:val="2"/>
          <w:wBefore w:w="169" w:type="dxa"/>
          <w:trHeight w:val="10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"Обеспеченность детей дошкольного возраста местами в дошкольных образовательных организациях"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30,8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31,0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31,07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31,47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32,4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32,1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33,6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35,9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F55620" w:rsidRPr="00F55620" w:rsidTr="00362AF5">
        <w:trPr>
          <w:gridBefore w:val="2"/>
          <w:wBefore w:w="169" w:type="dxa"/>
          <w:trHeight w:val="19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в регионе"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70430E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55620" w:rsidRPr="00F55620" w:rsidTr="00362AF5">
        <w:trPr>
          <w:gridBefore w:val="2"/>
          <w:wBefore w:w="169" w:type="dxa"/>
          <w:trHeight w:val="13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"Доступность дошкольного образования (отношение численности детей  5 - 7 лет, которым предоставлена возможность получать услуги дошкольного образования) 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35,0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35,0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AC7B21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264D" w:rsidRPr="00F55620" w:rsidTr="007E4B6B">
        <w:trPr>
          <w:gridBefore w:val="2"/>
          <w:wBefore w:w="169" w:type="dxa"/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Основное мероприятие 1.2 «Развитие общего образования»</w:t>
            </w:r>
          </w:p>
        </w:tc>
      </w:tr>
      <w:tr w:rsidR="00F55620" w:rsidRPr="00F55620" w:rsidTr="00362AF5">
        <w:trPr>
          <w:gridBefore w:val="2"/>
          <w:wBefore w:w="169" w:type="dxa"/>
          <w:trHeight w:val="16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18,0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18,0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14,3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55620" w:rsidRPr="00F55620" w:rsidTr="00362AF5">
        <w:trPr>
          <w:gridBefore w:val="2"/>
          <w:wBefore w:w="169" w:type="dxa"/>
          <w:trHeight w:val="14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регионе"</w:t>
            </w: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9D264D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264D" w:rsidRPr="00F55620" w:rsidTr="007E4B6B">
        <w:trPr>
          <w:gridBefore w:val="2"/>
          <w:wBefore w:w="169" w:type="dxa"/>
          <w:trHeight w:val="7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bCs/>
                <w:sz w:val="18"/>
                <w:szCs w:val="18"/>
              </w:rPr>
            </w:pPr>
            <w:r w:rsidRPr="00F55620">
              <w:rPr>
                <w:bCs/>
                <w:sz w:val="18"/>
                <w:szCs w:val="18"/>
              </w:rPr>
              <w:t>Основное мероприятие 1.3 «Региональный проект «Современная школа»</w:t>
            </w:r>
          </w:p>
        </w:tc>
      </w:tr>
      <w:tr w:rsidR="00F55620" w:rsidRPr="00F55620" w:rsidTr="00362AF5">
        <w:trPr>
          <w:gridBefore w:val="2"/>
          <w:wBefore w:w="169" w:type="dxa"/>
          <w:trHeight w:val="19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единица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9D264D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55620" w:rsidRPr="00F55620" w:rsidTr="00362AF5">
        <w:trPr>
          <w:gridBefore w:val="2"/>
          <w:wBefore w:w="169" w:type="dxa"/>
          <w:trHeight w:val="15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человек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357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444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9D264D" w:rsidRPr="00F55620" w:rsidTr="007E4B6B">
        <w:trPr>
          <w:gridBefore w:val="2"/>
          <w:wBefore w:w="169" w:type="dxa"/>
          <w:trHeight w:val="6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«</w:t>
            </w:r>
            <w:r w:rsidRPr="00F55620">
              <w:rPr>
                <w:bCs/>
                <w:sz w:val="18"/>
                <w:szCs w:val="18"/>
              </w:rPr>
              <w:t>Основное мероприятие 1.4 «Региональный проект «Успех каждого ребенка».</w:t>
            </w:r>
          </w:p>
        </w:tc>
      </w:tr>
      <w:tr w:rsidR="00F55620" w:rsidRPr="00F55620" w:rsidTr="00362AF5">
        <w:trPr>
          <w:gridBefore w:val="2"/>
          <w:wBefore w:w="169" w:type="dxa"/>
          <w:trHeight w:val="14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"Количество общеобразовательных организаций, расположенных в сельской местности, в которых отремонтированы спортивные залы"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единица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  <w:lang w:val="en-US"/>
              </w:rPr>
            </w:pPr>
            <w:r w:rsidRPr="00F5562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E1613B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264D" w:rsidRPr="00F55620" w:rsidTr="007E4B6B">
        <w:trPr>
          <w:gridBefore w:val="2"/>
          <w:wBefore w:w="169" w:type="dxa"/>
          <w:trHeight w:val="6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«</w:t>
            </w:r>
            <w:r w:rsidRPr="00F55620">
              <w:rPr>
                <w:bCs/>
                <w:sz w:val="18"/>
                <w:szCs w:val="18"/>
              </w:rPr>
              <w:t>Основное мероприятие 1.5 «Региональный проект «Цифровая образовательная среда».</w:t>
            </w:r>
          </w:p>
        </w:tc>
      </w:tr>
      <w:tr w:rsidR="00F55620" w:rsidRPr="00F55620" w:rsidTr="00362AF5">
        <w:trPr>
          <w:gridBefore w:val="2"/>
          <w:wBefore w:w="169" w:type="dxa"/>
          <w:trHeight w:val="1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единица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1C1E9B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D264D" w:rsidRPr="00F55620" w:rsidTr="007E4B6B">
        <w:trPr>
          <w:gridBefore w:val="2"/>
          <w:wBefore w:w="169" w:type="dxa"/>
          <w:trHeight w:val="5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Подпрограмма №2 «Социализация детей- сирот и детей, нуждающихся в особой защите государства»</w:t>
            </w:r>
          </w:p>
        </w:tc>
      </w:tr>
      <w:tr w:rsidR="00F55620" w:rsidRPr="00F55620" w:rsidTr="00362AF5">
        <w:trPr>
          <w:gridBefore w:val="2"/>
          <w:wBefore w:w="169" w:type="dxa"/>
          <w:trHeight w:val="26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  либо в случаях, предусмотренных законами субъектов Российской Федерации, по договору о патронатной (патронате, патронатном воспитании)</w:t>
            </w: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95,1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96,2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99,2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99,2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99,2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F55620" w:rsidRDefault="001C1E9B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264D" w:rsidRPr="00F55620" w:rsidTr="007E4B6B">
        <w:trPr>
          <w:gridBefore w:val="2"/>
          <w:wBefore w:w="169" w:type="dxa"/>
          <w:trHeight w:val="5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Подпрограмма №3 «Развитие дополнительного образования и воспитания детей»</w:t>
            </w:r>
          </w:p>
        </w:tc>
      </w:tr>
      <w:tr w:rsidR="009D264D" w:rsidRPr="00F55620" w:rsidTr="007E4B6B">
        <w:trPr>
          <w:gridBefore w:val="2"/>
          <w:wBefore w:w="169" w:type="dxa"/>
          <w:trHeight w:val="7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Основное мероприятие 3.1 «Развитие дополнительного образования детей»</w:t>
            </w:r>
          </w:p>
        </w:tc>
      </w:tr>
      <w:tr w:rsidR="00F55620" w:rsidRPr="00F55620" w:rsidTr="00362AF5">
        <w:trPr>
          <w:gridBefore w:val="2"/>
          <w:wBefore w:w="169" w:type="dxa"/>
          <w:trHeight w:val="12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"Доля детей в возрасте от 5 до 18 лет, охваченных программами дополнительного образования в организациях различной организационно-правовой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лет)"</w:t>
            </w: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30,75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80,23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85,43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87,35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93,49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93,56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93,62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EC3444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93,</w:t>
            </w:r>
            <w:r w:rsidR="00EC3444">
              <w:rPr>
                <w:sz w:val="18"/>
                <w:szCs w:val="18"/>
              </w:rPr>
              <w:t>62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93,69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EC3444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F55620" w:rsidRPr="00F55620" w:rsidTr="00362AF5">
        <w:trPr>
          <w:gridBefore w:val="2"/>
          <w:wBefore w:w="169" w:type="dxa"/>
          <w:trHeight w:val="12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"Доля детей в возрасте от 5 до 18 лет, получающих услуги дополнительного образования с использованием сертификата дополнительного образования"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59,7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60,0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9D264D" w:rsidRPr="00F55620" w:rsidTr="007E4B6B">
        <w:trPr>
          <w:gridBefore w:val="2"/>
          <w:wBefore w:w="169" w:type="dxa"/>
          <w:trHeight w:val="5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Подпрограмма №4 «Создание условий для организации отдыха и оздоровления детей Каширского муниципального района»</w:t>
            </w:r>
          </w:p>
        </w:tc>
      </w:tr>
      <w:tr w:rsidR="00F55620" w:rsidRPr="00F55620" w:rsidTr="00362AF5">
        <w:trPr>
          <w:gridBefore w:val="2"/>
          <w:wBefore w:w="169" w:type="dxa"/>
          <w:trHeight w:val="11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"Увеличение количества детей, охваченных организованным отдыхом и оздоровлением, в общем количестве детей школьного возраста"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человек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1160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1160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1170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1188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1260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1277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1936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2023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F55620" w:rsidRPr="00F55620" w:rsidTr="00362AF5">
        <w:trPr>
          <w:gridBefore w:val="2"/>
          <w:wBefore w:w="169" w:type="dxa"/>
          <w:trHeight w:val="18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2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"Увеличение количества детей, находящихся в трудной жизненной ситуации, охваченных  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ситуации"</w:t>
            </w:r>
          </w:p>
          <w:p w:rsidR="00F55620" w:rsidRPr="00F55620" w:rsidRDefault="00F55620" w:rsidP="00F55620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55,4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55,6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55,7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56,0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58,1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57,0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71,8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67,2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B248B9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9D264D" w:rsidRPr="00F55620" w:rsidTr="007E4B6B">
        <w:trPr>
          <w:gridBefore w:val="2"/>
          <w:wBefore w:w="169" w:type="dxa"/>
          <w:trHeight w:val="5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4D" w:rsidRPr="00F55620" w:rsidRDefault="009D264D" w:rsidP="00F55620">
            <w:pPr>
              <w:jc w:val="center"/>
              <w:rPr>
                <w:b/>
                <w:sz w:val="18"/>
                <w:szCs w:val="18"/>
              </w:rPr>
            </w:pPr>
            <w:r w:rsidRPr="00F55620">
              <w:rPr>
                <w:b/>
                <w:sz w:val="18"/>
                <w:szCs w:val="18"/>
              </w:rPr>
              <w:t>Подпрограмма №5 «</w:t>
            </w:r>
            <w:r w:rsidRPr="00F55620">
              <w:rPr>
                <w:b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  <w:r w:rsidRPr="00F55620">
              <w:rPr>
                <w:b/>
                <w:sz w:val="18"/>
                <w:szCs w:val="18"/>
              </w:rPr>
              <w:t>»</w:t>
            </w:r>
          </w:p>
        </w:tc>
      </w:tr>
      <w:tr w:rsidR="00F55620" w:rsidRPr="00F55620" w:rsidTr="00362AF5">
        <w:trPr>
          <w:gridBefore w:val="2"/>
          <w:wBefore w:w="169" w:type="dxa"/>
          <w:trHeight w:val="11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620" w:rsidRPr="00F55620" w:rsidRDefault="00F55620" w:rsidP="00F55620">
            <w:pPr>
              <w:tabs>
                <w:tab w:val="left" w:pos="1142"/>
              </w:tabs>
              <w:autoSpaceDE w:val="0"/>
              <w:rPr>
                <w:sz w:val="18"/>
                <w:szCs w:val="18"/>
                <w:lang w:eastAsia="ar-SA"/>
              </w:rPr>
            </w:pPr>
            <w:r w:rsidRPr="00F55620">
              <w:rPr>
                <w:sz w:val="18"/>
                <w:szCs w:val="18"/>
              </w:rPr>
              <w:t>"</w:t>
            </w:r>
            <w:r w:rsidRPr="00F55620">
              <w:rPr>
                <w:sz w:val="18"/>
                <w:szCs w:val="18"/>
                <w:lang w:eastAsia="ar-SA"/>
              </w:rPr>
              <w:t>Исполнение расходных обязательств муниципального бюджета</w:t>
            </w:r>
            <w:r w:rsidRPr="00F55620">
              <w:rPr>
                <w:sz w:val="18"/>
                <w:szCs w:val="18"/>
              </w:rPr>
              <w:t>".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F55620" w:rsidP="00F55620">
            <w:pPr>
              <w:jc w:val="center"/>
              <w:rPr>
                <w:sz w:val="18"/>
                <w:szCs w:val="18"/>
              </w:rPr>
            </w:pPr>
            <w:r w:rsidRPr="00F55620">
              <w:rPr>
                <w:sz w:val="18"/>
                <w:szCs w:val="18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F55620" w:rsidRDefault="00AC7B21" w:rsidP="00F5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55620" w:rsidRPr="00A37C3F" w:rsidTr="00362AF5">
        <w:trPr>
          <w:trHeight w:val="765"/>
        </w:trPr>
        <w:tc>
          <w:tcPr>
            <w:tcW w:w="1744" w:type="dxa"/>
            <w:gridSpan w:val="4"/>
            <w:shd w:val="clear" w:color="auto" w:fill="auto"/>
            <w:noWrap/>
          </w:tcPr>
          <w:p w:rsidR="00F55620" w:rsidRPr="00B54500" w:rsidRDefault="00F55620" w:rsidP="00C6756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shd w:val="clear" w:color="auto" w:fill="auto"/>
          </w:tcPr>
          <w:p w:rsidR="00F55620" w:rsidRPr="00B54500" w:rsidRDefault="00F55620" w:rsidP="00C67565">
            <w:pPr>
              <w:tabs>
                <w:tab w:val="left" w:pos="2761"/>
              </w:tabs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000000" w:fill="FFFFFF"/>
          </w:tcPr>
          <w:p w:rsidR="00F55620" w:rsidRPr="00B54500" w:rsidRDefault="00F55620" w:rsidP="00C6756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55620" w:rsidRPr="00B5450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770" w:type="dxa"/>
            <w:gridSpan w:val="29"/>
          </w:tcPr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086E46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Pr="00E2298A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298A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2</w:t>
            </w:r>
          </w:p>
          <w:p w:rsidR="00F55620" w:rsidRPr="00E2298A" w:rsidRDefault="00F55620" w:rsidP="00C67565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E2298A">
              <w:rPr>
                <w:sz w:val="20"/>
              </w:rPr>
              <w:t>к постановлению администрации</w:t>
            </w:r>
          </w:p>
          <w:p w:rsidR="00F55620" w:rsidRPr="00E2298A" w:rsidRDefault="00F55620" w:rsidP="00C67565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E2298A">
              <w:rPr>
                <w:sz w:val="20"/>
              </w:rPr>
              <w:t>Каширского муниципального района</w:t>
            </w:r>
          </w:p>
          <w:p w:rsidR="00F55620" w:rsidRPr="00711DC3" w:rsidRDefault="00F55620" w:rsidP="00711DC3">
            <w:pPr>
              <w:tabs>
                <w:tab w:val="left" w:pos="7569"/>
              </w:tabs>
              <w:jc w:val="right"/>
              <w:rPr>
                <w:sz w:val="22"/>
                <w:szCs w:val="22"/>
              </w:rPr>
            </w:pPr>
            <w:r w:rsidRPr="00E2298A">
              <w:rPr>
                <w:sz w:val="20"/>
              </w:rPr>
              <w:t>№________ от ________________</w:t>
            </w: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90" w:type="dxa"/>
          </w:tcPr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</w:tc>
      </w:tr>
      <w:tr w:rsidR="00F55620" w:rsidRPr="00837D0B" w:rsidTr="00362AF5">
        <w:trPr>
          <w:gridAfter w:val="1"/>
          <w:wAfter w:w="690" w:type="dxa"/>
          <w:trHeight w:val="765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620" w:rsidRPr="00837D0B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837D0B" w:rsidRDefault="00F55620" w:rsidP="00C67565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20" w:rsidRPr="00837D0B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620" w:rsidRPr="00837D0B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7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620" w:rsidRPr="00837D0B" w:rsidRDefault="00F55620" w:rsidP="00BF40A0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 xml:space="preserve">Расходы </w:t>
            </w:r>
            <w:r w:rsidRPr="00837D0B">
              <w:rPr>
                <w:b/>
                <w:sz w:val="18"/>
                <w:szCs w:val="18"/>
              </w:rPr>
              <w:t>местного бюджета</w:t>
            </w:r>
            <w:r w:rsidRPr="00837D0B">
              <w:rPr>
                <w:sz w:val="18"/>
                <w:szCs w:val="18"/>
              </w:rPr>
              <w:t xml:space="preserve"> по годам реализации муниципальной программы, тыс. руб.</w:t>
            </w:r>
          </w:p>
        </w:tc>
      </w:tr>
      <w:tr w:rsidR="00F55620" w:rsidRPr="00A37C3F" w:rsidTr="00362AF5">
        <w:trPr>
          <w:gridAfter w:val="1"/>
          <w:wAfter w:w="690" w:type="dxa"/>
          <w:trHeight w:val="1788"/>
        </w:trPr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620" w:rsidRPr="00837D0B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837D0B" w:rsidRDefault="00F55620" w:rsidP="00C67565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20" w:rsidRPr="00837D0B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2017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2019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2020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2022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C67565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2023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BF40A0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2024</w:t>
            </w:r>
          </w:p>
        </w:tc>
      </w:tr>
      <w:tr w:rsidR="00F55620" w:rsidRPr="00A37C3F" w:rsidTr="00362AF5">
        <w:trPr>
          <w:gridAfter w:val="1"/>
          <w:wAfter w:w="690" w:type="dxa"/>
          <w:trHeight w:val="228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620" w:rsidRPr="00837D0B" w:rsidRDefault="00F55620" w:rsidP="00280B1D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837D0B" w:rsidRDefault="00F55620" w:rsidP="00280B1D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20" w:rsidRPr="00837D0B" w:rsidRDefault="00F55620" w:rsidP="00280B1D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7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837D0B" w:rsidRDefault="00F55620" w:rsidP="00280B1D">
            <w:pPr>
              <w:jc w:val="center"/>
              <w:rPr>
                <w:sz w:val="18"/>
                <w:szCs w:val="18"/>
              </w:rPr>
            </w:pPr>
            <w:r w:rsidRPr="00837D0B">
              <w:rPr>
                <w:sz w:val="18"/>
                <w:szCs w:val="18"/>
              </w:rPr>
              <w:t>14</w:t>
            </w:r>
          </w:p>
        </w:tc>
      </w:tr>
      <w:tr w:rsidR="00F55620" w:rsidRPr="000D1629" w:rsidTr="00362AF5">
        <w:trPr>
          <w:gridAfter w:val="1"/>
          <w:wAfter w:w="690" w:type="dxa"/>
          <w:trHeight w:val="315"/>
        </w:trPr>
        <w:tc>
          <w:tcPr>
            <w:tcW w:w="17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5"/>
                <w:szCs w:val="15"/>
              </w:rPr>
            </w:pPr>
            <w:r w:rsidRPr="009E5460">
              <w:rPr>
                <w:b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8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bCs/>
                <w:spacing w:val="-1"/>
                <w:sz w:val="17"/>
                <w:szCs w:val="17"/>
              </w:rPr>
            </w:pPr>
            <w:r w:rsidRPr="000D1629">
              <w:rPr>
                <w:b/>
                <w:bCs/>
                <w:spacing w:val="-1"/>
                <w:sz w:val="17"/>
                <w:szCs w:val="17"/>
              </w:rPr>
              <w:t>«Развитие образования в Каширском муниципальном районе на 2014-2024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57032,0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72752,3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83886,7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84654,1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87079,8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97071,2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93761,1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726B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107</w:t>
            </w:r>
            <w:r w:rsidR="00726BB4">
              <w:rPr>
                <w:b/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100443,0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95243,2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94830,8</w:t>
            </w:r>
          </w:p>
        </w:tc>
      </w:tr>
      <w:tr w:rsidR="00F55620" w:rsidRPr="000D1629" w:rsidTr="00362AF5">
        <w:trPr>
          <w:gridAfter w:val="1"/>
          <w:wAfter w:w="690" w:type="dxa"/>
          <w:trHeight w:val="1120"/>
        </w:trPr>
        <w:tc>
          <w:tcPr>
            <w:tcW w:w="17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5620" w:rsidRPr="000D1629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9E5460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8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rPr>
                <w:b/>
                <w:sz w:val="17"/>
                <w:szCs w:val="17"/>
              </w:rPr>
            </w:pPr>
            <w:r w:rsidRPr="000D1629">
              <w:rPr>
                <w:b/>
                <w:sz w:val="17"/>
                <w:szCs w:val="17"/>
              </w:rPr>
              <w:t> «Развитие дошкольного и общего образования»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48337,8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59635,6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70374,9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70738,5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71516,1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0D1629">
              <w:rPr>
                <w:b/>
                <w:bCs/>
                <w:sz w:val="18"/>
                <w:szCs w:val="18"/>
              </w:rPr>
              <w:t>81108,0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77907,2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726B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886</w:t>
            </w:r>
            <w:r w:rsidR="00726BB4">
              <w:rPr>
                <w:b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81740,2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76583,8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75577,6</w:t>
            </w:r>
          </w:p>
        </w:tc>
      </w:tr>
      <w:tr w:rsidR="00F55620" w:rsidRPr="000D1629" w:rsidTr="00362AF5">
        <w:trPr>
          <w:gridAfter w:val="1"/>
          <w:wAfter w:w="690" w:type="dxa"/>
          <w:trHeight w:val="391"/>
        </w:trPr>
        <w:tc>
          <w:tcPr>
            <w:tcW w:w="17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315"/>
        </w:trPr>
        <w:tc>
          <w:tcPr>
            <w:tcW w:w="17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 xml:space="preserve">Основное мероприятие 1.1 </w:t>
            </w:r>
          </w:p>
        </w:tc>
        <w:tc>
          <w:tcPr>
            <w:tcW w:w="18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 Развитие дошкольного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7226,8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13479,7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11592,0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13792,1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14624,2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15978,8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15933,3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726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726BB4">
              <w:rPr>
                <w:color w:val="000000"/>
                <w:sz w:val="18"/>
                <w:szCs w:val="18"/>
              </w:rPr>
              <w:t>078,9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19628,0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18875,1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17990,3</w:t>
            </w:r>
          </w:p>
        </w:tc>
      </w:tr>
      <w:tr w:rsidR="00F55620" w:rsidRPr="00A37C3F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Основное мероприятие 1.2</w:t>
            </w:r>
          </w:p>
        </w:tc>
        <w:tc>
          <w:tcPr>
            <w:tcW w:w="18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ind w:left="35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Развитие общего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41111,0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46155,9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58782,9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56946,4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bCs/>
                <w:sz w:val="18"/>
                <w:szCs w:val="18"/>
              </w:rPr>
            </w:pPr>
            <w:r w:rsidRPr="00C4421D">
              <w:rPr>
                <w:bCs/>
                <w:sz w:val="18"/>
                <w:szCs w:val="18"/>
              </w:rPr>
              <w:t>56891,9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65098,0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61973,0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726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="00726BB4">
              <w:rPr>
                <w:color w:val="000000"/>
                <w:sz w:val="18"/>
                <w:szCs w:val="18"/>
              </w:rPr>
              <w:t>601,1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62111,7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57708,7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57586,7</w:t>
            </w:r>
          </w:p>
        </w:tc>
      </w:tr>
      <w:tr w:rsidR="00F55620" w:rsidRPr="00A37C3F" w:rsidTr="00362AF5">
        <w:trPr>
          <w:gridAfter w:val="1"/>
          <w:wAfter w:w="690" w:type="dxa"/>
          <w:trHeight w:val="566"/>
        </w:trPr>
        <w:tc>
          <w:tcPr>
            <w:tcW w:w="17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 xml:space="preserve">Основное мероприятие 1.3 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Региональный проект «Современная школа»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Основное мероприятие 1.4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ind w:left="35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Региональный проект «Успех каждого ребенка»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lastRenderedPageBreak/>
              <w:t>Основное мероприятие 1.5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ind w:left="35"/>
              <w:rPr>
                <w:sz w:val="17"/>
                <w:szCs w:val="17"/>
              </w:rPr>
            </w:pPr>
            <w:r w:rsidRPr="002033C1">
              <w:rPr>
                <w:sz w:val="17"/>
                <w:szCs w:val="17"/>
              </w:rPr>
              <w:t>Региональный проект «Цифровая образовательная среда»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5620" w:rsidRPr="00A37C3F" w:rsidTr="00362AF5">
        <w:trPr>
          <w:gridAfter w:val="1"/>
          <w:wAfter w:w="690" w:type="dxa"/>
          <w:trHeight w:val="409"/>
        </w:trPr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237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9E5460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0D1629">
              <w:rPr>
                <w:b/>
                <w:sz w:val="17"/>
                <w:szCs w:val="17"/>
              </w:rPr>
              <w:t> «Социализация детей-сирот и детей, нуждающихся в особой защите  государства»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A37C3F" w:rsidTr="00362AF5">
        <w:trPr>
          <w:gridAfter w:val="1"/>
          <w:wAfter w:w="690" w:type="dxa"/>
          <w:trHeight w:val="835"/>
        </w:trPr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 том числе по ГРБС:</w:t>
            </w: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 xml:space="preserve"> 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2099"/>
        </w:trPr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Основное мероприятие 2.1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A37C3F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9D755E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2.2 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A37C3F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Pr="009D755E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2.3</w:t>
            </w:r>
            <w:r w:rsidRPr="009D75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20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Единая субвенция бюджетам муниципальных районов </w:t>
            </w:r>
            <w:r>
              <w:rPr>
                <w:sz w:val="17"/>
                <w:szCs w:val="17"/>
              </w:rPr>
              <w:t>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0D1629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9E5460">
              <w:rPr>
                <w:b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0D1629">
              <w:rPr>
                <w:b/>
                <w:sz w:val="17"/>
                <w:szCs w:val="17"/>
              </w:rPr>
              <w:t> «Развитие дополнительного образования и воспитания детей"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4691,8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7606,2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7296,0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8821,0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10148,0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10352,5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9189,1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726BB4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10929,8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10623,4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10971,2</w:t>
            </w:r>
          </w:p>
        </w:tc>
      </w:tr>
      <w:tr w:rsidR="00F55620" w:rsidRPr="000D1629" w:rsidTr="00362AF5">
        <w:trPr>
          <w:gridAfter w:val="1"/>
          <w:wAfter w:w="690" w:type="dxa"/>
          <w:trHeight w:val="758"/>
        </w:trPr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375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3.1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дополнительного образования детей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4691,8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7606,2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7296,0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8821,0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10148,0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10352,5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9189,1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726BB4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10929,8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10623,4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10971,2</w:t>
            </w:r>
          </w:p>
        </w:tc>
      </w:tr>
      <w:tr w:rsidR="00F55620" w:rsidRPr="00A37C3F" w:rsidTr="00362AF5">
        <w:trPr>
          <w:gridAfter w:val="1"/>
          <w:wAfter w:w="690" w:type="dxa"/>
          <w:trHeight w:val="432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9E5460">
              <w:rPr>
                <w:b/>
                <w:sz w:val="16"/>
                <w:szCs w:val="16"/>
              </w:rPr>
              <w:t>ПОДПРОГРАММА 4</w:t>
            </w: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0D1629">
              <w:rPr>
                <w:b/>
                <w:sz w:val="17"/>
                <w:szCs w:val="17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59,3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193,8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251,4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264,6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541,0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570,9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1629">
              <w:rPr>
                <w:b/>
                <w:color w:val="000000"/>
                <w:sz w:val="18"/>
                <w:szCs w:val="18"/>
              </w:rPr>
              <w:t>600,0</w:t>
            </w:r>
          </w:p>
        </w:tc>
      </w:tr>
      <w:tr w:rsidR="00F55620" w:rsidRPr="00A37C3F" w:rsidTr="00362AF5">
        <w:trPr>
          <w:gridAfter w:val="1"/>
          <w:wAfter w:w="690" w:type="dxa"/>
          <w:trHeight w:val="1228"/>
        </w:trPr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 том числе по ГРБС:</w:t>
            </w: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620" w:rsidRPr="00A37C3F" w:rsidTr="00362AF5">
        <w:trPr>
          <w:gridAfter w:val="1"/>
          <w:wAfter w:w="690" w:type="dxa"/>
          <w:trHeight w:val="360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4.1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A3697A">
            <w:pPr>
              <w:spacing w:before="100" w:beforeAutospacing="1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59,3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193,8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251,4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264,6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541,0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 w:rsidRPr="00C4421D">
              <w:rPr>
                <w:sz w:val="18"/>
                <w:szCs w:val="18"/>
              </w:rPr>
              <w:t>570,9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 w:rsidRPr="00C4421D">
              <w:rPr>
                <w:color w:val="000000"/>
                <w:sz w:val="18"/>
                <w:szCs w:val="18"/>
              </w:rPr>
              <w:t>80,5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55620" w:rsidRPr="00A37C3F" w:rsidTr="00362AF5">
        <w:trPr>
          <w:gridAfter w:val="1"/>
          <w:wAfter w:w="690" w:type="dxa"/>
          <w:trHeight w:val="639"/>
        </w:trPr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E5460" w:rsidRDefault="00F55620" w:rsidP="00A3697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9E5460">
              <w:rPr>
                <w:b/>
                <w:sz w:val="16"/>
                <w:szCs w:val="16"/>
              </w:rPr>
              <w:t>ПОДПРОГРАММА 5</w:t>
            </w: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0D1629">
              <w:rPr>
                <w:b/>
                <w:sz w:val="17"/>
                <w:szCs w:val="17"/>
              </w:rPr>
              <w:t>«Обеспечение реализации муниципальной программы»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3943,1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5316,7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5334,4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4830,0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4874,7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5039,8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6584,3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7173,0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7436,0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>7682,0</w:t>
            </w:r>
          </w:p>
        </w:tc>
      </w:tr>
      <w:tr w:rsidR="00F55620" w:rsidRPr="00C01EBB" w:rsidTr="00362AF5">
        <w:trPr>
          <w:gridAfter w:val="1"/>
          <w:wAfter w:w="690" w:type="dxa"/>
          <w:trHeight w:val="685"/>
        </w:trPr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0D1629">
              <w:rPr>
                <w:b/>
                <w:sz w:val="18"/>
                <w:szCs w:val="18"/>
              </w:rPr>
              <w:t xml:space="preserve">в том числе: </w:t>
            </w:r>
          </w:p>
          <w:p w:rsidR="00F55620" w:rsidRPr="000D1629" w:rsidRDefault="00F55620" w:rsidP="00A3697A">
            <w:pPr>
              <w:spacing w:before="100" w:beforeAutospacing="1"/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20" w:rsidRPr="000D1629" w:rsidRDefault="00F55620" w:rsidP="00A36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620" w:rsidRPr="00C01EBB" w:rsidTr="00362AF5">
        <w:trPr>
          <w:gridAfter w:val="1"/>
          <w:wAfter w:w="690" w:type="dxa"/>
          <w:trHeight w:val="419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5.1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B54500" w:rsidRDefault="00F55620" w:rsidP="00A3697A">
            <w:pPr>
              <w:spacing w:before="100" w:beforeAutospacing="1"/>
              <w:rPr>
                <w:sz w:val="20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2014,0</w:t>
            </w:r>
          </w:p>
        </w:tc>
      </w:tr>
      <w:tr w:rsidR="00F55620" w:rsidRPr="00C01EBB" w:rsidTr="00362AF5">
        <w:trPr>
          <w:gridAfter w:val="1"/>
          <w:wAfter w:w="690" w:type="dxa"/>
          <w:trHeight w:val="419"/>
        </w:trPr>
        <w:tc>
          <w:tcPr>
            <w:tcW w:w="1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2033C1" w:rsidRDefault="00F55620" w:rsidP="00A3697A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5.2</w:t>
            </w:r>
          </w:p>
        </w:tc>
        <w:tc>
          <w:tcPr>
            <w:tcW w:w="18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20" w:rsidRPr="009D755E" w:rsidRDefault="00F55620" w:rsidP="00A3697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B54500" w:rsidRDefault="00F55620" w:rsidP="00A3697A">
            <w:pPr>
              <w:spacing w:before="100" w:beforeAutospacing="1"/>
              <w:rPr>
                <w:sz w:val="20"/>
              </w:rPr>
            </w:pPr>
            <w:r w:rsidRPr="00E2298A">
              <w:rPr>
                <w:sz w:val="18"/>
                <w:szCs w:val="18"/>
              </w:rPr>
              <w:t>всего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4673,0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5299,0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0" w:rsidRPr="00C4421D" w:rsidRDefault="00F55620" w:rsidP="00A3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5668,0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983"/>
        </w:trPr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620" w:rsidRPr="00C01EBB" w:rsidRDefault="00F55620" w:rsidP="00C67565">
            <w:pPr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620" w:rsidRPr="00C01EBB" w:rsidRDefault="00F55620" w:rsidP="00C67565">
            <w:pPr>
              <w:spacing w:after="100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620" w:rsidRPr="00C01EBB" w:rsidRDefault="00F55620" w:rsidP="00C67565">
            <w:pPr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5620" w:rsidRDefault="00F55620" w:rsidP="007F2912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03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620" w:rsidRDefault="00F55620" w:rsidP="007F2912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</w:rPr>
            </w:pPr>
          </w:p>
          <w:p w:rsidR="00F55620" w:rsidRDefault="00F55620" w:rsidP="006D025E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  <w:p w:rsidR="00F55620" w:rsidRPr="00E2298A" w:rsidRDefault="00F55620" w:rsidP="00C67565">
            <w:pPr>
              <w:pStyle w:val="a5"/>
              <w:spacing w:beforeAutospacing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E2298A">
              <w:rPr>
                <w:rFonts w:ascii="Times New Roman" w:hAnsi="Times New Roman"/>
                <w:sz w:val="20"/>
                <w:szCs w:val="20"/>
              </w:rPr>
              <w:t>Приложение  3</w:t>
            </w:r>
          </w:p>
          <w:p w:rsidR="00F55620" w:rsidRPr="00E2298A" w:rsidRDefault="00F55620" w:rsidP="00C67565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E2298A">
              <w:rPr>
                <w:sz w:val="20"/>
              </w:rPr>
              <w:t xml:space="preserve">                                                                       к постановлению администрации</w:t>
            </w:r>
          </w:p>
          <w:p w:rsidR="00F55620" w:rsidRPr="00E2298A" w:rsidRDefault="00F55620" w:rsidP="00C67565">
            <w:pPr>
              <w:tabs>
                <w:tab w:val="left" w:pos="7569"/>
              </w:tabs>
              <w:jc w:val="right"/>
              <w:rPr>
                <w:sz w:val="20"/>
              </w:rPr>
            </w:pPr>
            <w:r w:rsidRPr="00E2298A">
              <w:rPr>
                <w:sz w:val="20"/>
              </w:rPr>
              <w:t xml:space="preserve">Каширского муниципального района </w:t>
            </w:r>
          </w:p>
          <w:p w:rsidR="00F55620" w:rsidRPr="00FA2A78" w:rsidRDefault="00F55620" w:rsidP="00C67565">
            <w:pPr>
              <w:tabs>
                <w:tab w:val="left" w:pos="7569"/>
              </w:tabs>
              <w:jc w:val="right"/>
              <w:rPr>
                <w:sz w:val="22"/>
                <w:szCs w:val="22"/>
              </w:rPr>
            </w:pPr>
            <w:r w:rsidRPr="00E2298A">
              <w:rPr>
                <w:sz w:val="20"/>
              </w:rPr>
              <w:t>№________ от ________________</w:t>
            </w:r>
          </w:p>
          <w:p w:rsidR="00F55620" w:rsidRDefault="00F55620" w:rsidP="00323D45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  <w:p w:rsidR="00F55620" w:rsidRDefault="00F55620" w:rsidP="00323D45">
            <w:pPr>
              <w:pStyle w:val="a5"/>
              <w:spacing w:beforeAutospacing="0" w:afterAutospacing="0"/>
              <w:rPr>
                <w:rFonts w:ascii="Times New Roman" w:hAnsi="Times New Roman"/>
              </w:rPr>
            </w:pPr>
          </w:p>
        </w:tc>
      </w:tr>
      <w:tr w:rsidR="005F78D9" w:rsidRPr="00E2298A" w:rsidTr="007E4B6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74"/>
        </w:trPr>
        <w:tc>
          <w:tcPr>
            <w:tcW w:w="1734" w:type="dxa"/>
            <w:gridSpan w:val="4"/>
            <w:vMerge w:val="restart"/>
            <w:shd w:val="clear" w:color="auto" w:fill="auto"/>
            <w:vAlign w:val="center"/>
          </w:tcPr>
          <w:p w:rsidR="005F78D9" w:rsidRPr="00E2298A" w:rsidRDefault="005F78D9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8D9" w:rsidRDefault="005F78D9" w:rsidP="007F2912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:rsidR="005F78D9" w:rsidRDefault="005F78D9" w:rsidP="007F2912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  <w:p w:rsidR="005F78D9" w:rsidRPr="00E2298A" w:rsidRDefault="005F78D9" w:rsidP="007F2912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</w:tcPr>
          <w:p w:rsidR="005F78D9" w:rsidRPr="00E2298A" w:rsidRDefault="005F78D9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19" w:type="dxa"/>
            <w:gridSpan w:val="32"/>
            <w:shd w:val="clear" w:color="000000" w:fill="FFFFFF"/>
          </w:tcPr>
          <w:p w:rsidR="005F78D9" w:rsidRPr="00E2298A" w:rsidRDefault="005F78D9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F55620" w:rsidRPr="00E2298A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851"/>
        </w:trPr>
        <w:tc>
          <w:tcPr>
            <w:tcW w:w="1734" w:type="dxa"/>
            <w:gridSpan w:val="4"/>
            <w:vMerge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2014</w:t>
            </w:r>
          </w:p>
        </w:tc>
        <w:tc>
          <w:tcPr>
            <w:tcW w:w="1003" w:type="dxa"/>
            <w:gridSpan w:val="2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2015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2022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2023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2024</w:t>
            </w:r>
          </w:p>
        </w:tc>
      </w:tr>
      <w:tr w:rsidR="00F55620" w:rsidRPr="00E2298A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15"/>
        </w:trPr>
        <w:tc>
          <w:tcPr>
            <w:tcW w:w="1734" w:type="dxa"/>
            <w:gridSpan w:val="4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gridSpan w:val="3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4</w:t>
            </w:r>
          </w:p>
        </w:tc>
        <w:tc>
          <w:tcPr>
            <w:tcW w:w="1003" w:type="dxa"/>
            <w:gridSpan w:val="2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gridSpan w:val="3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F55620" w:rsidRPr="00E2298A" w:rsidRDefault="00F55620" w:rsidP="00C4421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13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55620" w:rsidRPr="00E2298A" w:rsidRDefault="00F55620" w:rsidP="00C4421D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14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  <w:shd w:val="clear" w:color="000000" w:fill="FFFFFF"/>
          </w:tcPr>
          <w:p w:rsidR="00F55620" w:rsidRPr="009E5460" w:rsidRDefault="00F55620" w:rsidP="00E2298A">
            <w:pPr>
              <w:spacing w:after="100" w:afterAutospacing="1"/>
              <w:rPr>
                <w:b/>
                <w:sz w:val="15"/>
                <w:szCs w:val="15"/>
              </w:rPr>
            </w:pPr>
            <w:r w:rsidRPr="009E5460">
              <w:rPr>
                <w:b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5620" w:rsidRPr="009D755E" w:rsidRDefault="00F55620" w:rsidP="0042177D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b/>
                <w:bCs/>
                <w:spacing w:val="-1"/>
                <w:sz w:val="17"/>
                <w:szCs w:val="17"/>
              </w:rPr>
              <w:t>«Развитие образования в Каширском муниципальном районе на 2014-2024 годы»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232783,9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293340,4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267775,9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263767,7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273898,1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302807,8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314528,8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AD067C" w:rsidRDefault="002F25F2" w:rsidP="00AD067C">
            <w:pPr>
              <w:jc w:val="center"/>
              <w:rPr>
                <w:b/>
                <w:sz w:val="18"/>
                <w:szCs w:val="18"/>
              </w:rPr>
            </w:pPr>
            <w:r w:rsidRPr="00AD067C">
              <w:rPr>
                <w:b/>
                <w:sz w:val="18"/>
                <w:szCs w:val="18"/>
              </w:rPr>
              <w:t>477402,</w:t>
            </w:r>
            <w:r w:rsidR="00AD067C" w:rsidRPr="00AD06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359195,3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355301,1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360131,7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shd w:val="clear" w:color="000000" w:fill="FFFFFF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5620" w:rsidRPr="009D755E" w:rsidRDefault="00F55620" w:rsidP="00C67565">
            <w:pPr>
              <w:spacing w:after="100" w:afterAutospacing="1"/>
              <w:rPr>
                <w:b/>
                <w:bCs/>
                <w:spacing w:val="-1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3398,8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10950,1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2F25F2" w:rsidRDefault="002F25F2" w:rsidP="00C67565">
            <w:pPr>
              <w:jc w:val="center"/>
              <w:rPr>
                <w:b/>
                <w:sz w:val="18"/>
                <w:szCs w:val="18"/>
              </w:rPr>
            </w:pPr>
            <w:r w:rsidRPr="002F25F2">
              <w:rPr>
                <w:b/>
                <w:sz w:val="18"/>
                <w:szCs w:val="18"/>
              </w:rPr>
              <w:t>31646,6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22937,7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21500,7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24417,1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175751,9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220588,1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183889,2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179113,6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186818,3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202337,8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209817,6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F55620" w:rsidRPr="002F25F2" w:rsidRDefault="002F25F2" w:rsidP="00AD067C">
            <w:pPr>
              <w:jc w:val="center"/>
              <w:rPr>
                <w:b/>
                <w:sz w:val="18"/>
                <w:szCs w:val="18"/>
              </w:rPr>
            </w:pPr>
            <w:r w:rsidRPr="002F25F2">
              <w:rPr>
                <w:b/>
                <w:sz w:val="18"/>
                <w:szCs w:val="18"/>
              </w:rPr>
              <w:t>338260,</w:t>
            </w:r>
            <w:r w:rsidR="00AD067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235814,6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871F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238557,2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240883,8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57032,0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72752,3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83886,7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84654,1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87079,8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97071,2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93761,1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F55620" w:rsidRPr="00D80875" w:rsidRDefault="00F55620" w:rsidP="00D80875">
            <w:pPr>
              <w:jc w:val="center"/>
              <w:rPr>
                <w:b/>
                <w:sz w:val="18"/>
                <w:szCs w:val="18"/>
              </w:rPr>
            </w:pPr>
            <w:r w:rsidRPr="00D80875">
              <w:rPr>
                <w:b/>
                <w:sz w:val="18"/>
                <w:szCs w:val="18"/>
              </w:rPr>
              <w:t>107</w:t>
            </w:r>
            <w:r w:rsidR="00D80875" w:rsidRPr="00D80875">
              <w:rPr>
                <w:b/>
                <w:sz w:val="18"/>
                <w:szCs w:val="18"/>
              </w:rPr>
              <w:t>495,8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100443,0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871F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95243,2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94830,8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F55620" w:rsidRPr="00C72033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C7203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vAlign w:val="center"/>
          </w:tcPr>
          <w:p w:rsidR="00F55620" w:rsidRPr="006D025E" w:rsidRDefault="00F55620" w:rsidP="006A5AC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E50AF0" w:rsidRDefault="00F55620" w:rsidP="00C67565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E50AF0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rPr>
                <w:b/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 </w:t>
            </w:r>
            <w:r w:rsidRPr="009D755E">
              <w:rPr>
                <w:b/>
                <w:sz w:val="17"/>
                <w:szCs w:val="17"/>
              </w:rPr>
              <w:t>«Развитие дошкольного и общего образования»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223132,7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260354,1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234355,4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230762,7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244007,6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267645,6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283800,7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9C093B" w:rsidRDefault="009C093B" w:rsidP="00AD067C">
            <w:pPr>
              <w:jc w:val="center"/>
              <w:rPr>
                <w:b/>
                <w:sz w:val="18"/>
                <w:szCs w:val="18"/>
              </w:rPr>
            </w:pPr>
            <w:r w:rsidRPr="009C093B">
              <w:rPr>
                <w:b/>
                <w:sz w:val="18"/>
                <w:szCs w:val="18"/>
              </w:rPr>
              <w:t>441894,</w:t>
            </w:r>
            <w:r w:rsidR="00AD0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318962,2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319473,7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323080,6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3055,5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10530,9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9C093B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9C093B">
              <w:rPr>
                <w:b/>
                <w:sz w:val="18"/>
                <w:szCs w:val="18"/>
              </w:rPr>
              <w:t>31352,3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22937,7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21500,7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24417,1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174794,9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200718,5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163980,5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160024,2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172491,5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183482,1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195362,6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9C093B" w:rsidRDefault="009C093B" w:rsidP="0017512F">
            <w:pPr>
              <w:jc w:val="center"/>
              <w:rPr>
                <w:b/>
                <w:sz w:val="18"/>
                <w:szCs w:val="18"/>
              </w:rPr>
            </w:pPr>
            <w:r w:rsidRPr="009C093B">
              <w:rPr>
                <w:b/>
                <w:sz w:val="18"/>
                <w:szCs w:val="18"/>
              </w:rPr>
              <w:t>321859,</w:t>
            </w:r>
            <w:r w:rsidR="00AD067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214284,3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871F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221389,2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223085,9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48337,8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59635,6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70374,9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70738,5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71516,1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81108,0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77907,2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9C093B" w:rsidRDefault="00F55620" w:rsidP="009C093B">
            <w:pPr>
              <w:jc w:val="center"/>
              <w:rPr>
                <w:b/>
                <w:sz w:val="18"/>
                <w:szCs w:val="18"/>
              </w:rPr>
            </w:pPr>
            <w:r w:rsidRPr="009C093B">
              <w:rPr>
                <w:b/>
                <w:sz w:val="18"/>
                <w:szCs w:val="18"/>
              </w:rPr>
              <w:t>886</w:t>
            </w:r>
            <w:r w:rsidR="009C093B" w:rsidRPr="009C093B">
              <w:rPr>
                <w:b/>
                <w:sz w:val="18"/>
                <w:szCs w:val="18"/>
              </w:rPr>
              <w:t>83,3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81740,2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2062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76583,8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75577,6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C3501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BC35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1.1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 Развитие дошкольного образования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19258,1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42766,5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30730,8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31913,1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34154,3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37500,1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37850,7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E7748" w:rsidRDefault="00CE7748" w:rsidP="00E70B32">
            <w:pPr>
              <w:jc w:val="center"/>
              <w:rPr>
                <w:sz w:val="18"/>
                <w:szCs w:val="18"/>
              </w:rPr>
            </w:pPr>
            <w:r w:rsidRPr="00CE7748">
              <w:rPr>
                <w:sz w:val="18"/>
                <w:szCs w:val="18"/>
              </w:rPr>
              <w:t>4840</w:t>
            </w:r>
            <w:r w:rsidR="00AD067C">
              <w:rPr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45401,3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46188,8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48073,9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A0771" w:rsidRDefault="00F55620" w:rsidP="00E70B32">
            <w:pPr>
              <w:jc w:val="center"/>
              <w:rPr>
                <w:sz w:val="18"/>
                <w:szCs w:val="18"/>
              </w:rPr>
            </w:pPr>
            <w:r w:rsidRPr="000A07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12031,3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29286,8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19138,8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18121,0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19530,1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21521,3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21917,4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E7748" w:rsidRDefault="00CE7748" w:rsidP="00AD067C">
            <w:pPr>
              <w:jc w:val="center"/>
              <w:rPr>
                <w:sz w:val="18"/>
                <w:szCs w:val="18"/>
              </w:rPr>
            </w:pPr>
            <w:r w:rsidRPr="00CE7748">
              <w:rPr>
                <w:sz w:val="18"/>
                <w:szCs w:val="18"/>
              </w:rPr>
              <w:t>28325,</w:t>
            </w:r>
            <w:r w:rsidR="00AD067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25773,3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27313,7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30083,6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7226,8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13479,7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11592,0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13792,1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14624,2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15978,8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15933,3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E7748" w:rsidRDefault="00CE7748" w:rsidP="00E70B32">
            <w:pPr>
              <w:jc w:val="center"/>
              <w:rPr>
                <w:sz w:val="18"/>
                <w:szCs w:val="18"/>
              </w:rPr>
            </w:pPr>
            <w:r w:rsidRPr="00CE7748">
              <w:rPr>
                <w:sz w:val="18"/>
                <w:szCs w:val="18"/>
              </w:rPr>
              <w:t>20078,9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19628,0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18875,1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17990,3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C4058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C405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1.2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Развитие общего образования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203874,6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217587,6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203624,6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198849,6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209853,3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226996,5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242658,9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574371" w:rsidRDefault="00574371" w:rsidP="00C67565">
            <w:pPr>
              <w:jc w:val="center"/>
              <w:rPr>
                <w:sz w:val="18"/>
                <w:szCs w:val="18"/>
              </w:rPr>
            </w:pPr>
            <w:r w:rsidRPr="00574371">
              <w:rPr>
                <w:sz w:val="18"/>
                <w:szCs w:val="18"/>
              </w:rPr>
              <w:t>383002,4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FC0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272011,0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273284,9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273155,7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7306,5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C3501" w:rsidRDefault="00F55620" w:rsidP="00C67565">
            <w:pPr>
              <w:jc w:val="center"/>
              <w:rPr>
                <w:sz w:val="18"/>
                <w:szCs w:val="18"/>
              </w:rPr>
            </w:pPr>
            <w:r w:rsidRPr="00BC3501">
              <w:rPr>
                <w:sz w:val="18"/>
                <w:szCs w:val="18"/>
              </w:rPr>
              <w:t>21077,1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21419,3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22603,7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162763,6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171431,7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144841,7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141903,2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152961,4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161898,5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173379,4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83248" w:rsidRDefault="00F83248" w:rsidP="00DD5D5D">
            <w:pPr>
              <w:jc w:val="center"/>
              <w:rPr>
                <w:sz w:val="18"/>
                <w:szCs w:val="18"/>
              </w:rPr>
            </w:pPr>
            <w:r w:rsidRPr="00F83248">
              <w:rPr>
                <w:sz w:val="18"/>
                <w:szCs w:val="18"/>
              </w:rPr>
              <w:t>293324,2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188480,0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194075,5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192965,3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41111,0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46155,9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8782,9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56946,4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56891,9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65098,0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61973,0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83248" w:rsidRDefault="00F83248" w:rsidP="00DD5D5D">
            <w:pPr>
              <w:jc w:val="center"/>
              <w:rPr>
                <w:sz w:val="18"/>
                <w:szCs w:val="18"/>
              </w:rPr>
            </w:pPr>
            <w:r w:rsidRPr="00F83248">
              <w:rPr>
                <w:sz w:val="18"/>
                <w:szCs w:val="18"/>
              </w:rPr>
              <w:t>68601,1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62111,7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57708,7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57586,7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572019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572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1.3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Региональный проект «Современная школа»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3149,0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1117,4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0624B" w:rsidRDefault="00F55620" w:rsidP="00CB47F0">
            <w:pPr>
              <w:jc w:val="center"/>
              <w:rPr>
                <w:sz w:val="18"/>
                <w:szCs w:val="18"/>
              </w:rPr>
            </w:pPr>
            <w:r w:rsidRPr="00B0624B">
              <w:rPr>
                <w:sz w:val="18"/>
                <w:szCs w:val="18"/>
              </w:rPr>
              <w:t>6688,1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3055,5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1094,8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0624B" w:rsidRDefault="00F55620" w:rsidP="00C67565">
            <w:pPr>
              <w:jc w:val="center"/>
              <w:rPr>
                <w:sz w:val="18"/>
                <w:szCs w:val="18"/>
              </w:rPr>
            </w:pPr>
            <w:r w:rsidRPr="00B0624B">
              <w:rPr>
                <w:sz w:val="18"/>
                <w:szCs w:val="18"/>
              </w:rPr>
              <w:t>6552,1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0624B" w:rsidRDefault="00F55620" w:rsidP="00CB47F0">
            <w:pPr>
              <w:jc w:val="center"/>
              <w:rPr>
                <w:sz w:val="18"/>
                <w:szCs w:val="18"/>
              </w:rPr>
            </w:pPr>
            <w:r w:rsidRPr="00B0624B">
              <w:rPr>
                <w:sz w:val="18"/>
                <w:szCs w:val="18"/>
              </w:rPr>
              <w:t>133,8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B0624B" w:rsidRDefault="00F55620" w:rsidP="00C67565">
            <w:pPr>
              <w:jc w:val="center"/>
              <w:rPr>
                <w:sz w:val="18"/>
                <w:szCs w:val="18"/>
              </w:rPr>
            </w:pPr>
            <w:r w:rsidRPr="00B0624B"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AE5B07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AE5B0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1.4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Региональный проект «Успех каждого ребенка»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327410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3274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1549,9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1851,0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327410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3274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1813,4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327410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3274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327410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3274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327410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3274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6A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1.5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Региональный проект «Цифровая образовательная среда»</w:t>
            </w:r>
          </w:p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2173,7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C34A2" w:rsidRDefault="00F55620" w:rsidP="00C67565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3800,2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2129,6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C34A2" w:rsidRDefault="00F55620" w:rsidP="00C67565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3723,1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C34A2" w:rsidRDefault="00F55620" w:rsidP="00C67565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местный </w:t>
            </w:r>
            <w:r w:rsidRPr="009D755E">
              <w:rPr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C34A2" w:rsidRDefault="00F55620" w:rsidP="00C67565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2062D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C67565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C34A2" w:rsidRDefault="00F55620" w:rsidP="00C67565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206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E50AF0" w:rsidRDefault="00F55620" w:rsidP="00C67565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E50AF0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«</w:t>
            </w:r>
            <w:r w:rsidRPr="009D755E">
              <w:rPr>
                <w:b/>
                <w:sz w:val="17"/>
                <w:szCs w:val="17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18347,2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18442,8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17102,5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13167,0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13324,6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13900,8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67841" w:rsidRDefault="00F55620" w:rsidP="00F67841">
            <w:pPr>
              <w:jc w:val="center"/>
              <w:rPr>
                <w:b/>
                <w:sz w:val="18"/>
                <w:szCs w:val="18"/>
              </w:rPr>
            </w:pPr>
            <w:r w:rsidRPr="00F67841">
              <w:rPr>
                <w:b/>
                <w:sz w:val="18"/>
                <w:szCs w:val="18"/>
              </w:rPr>
              <w:t>14</w:t>
            </w:r>
            <w:r w:rsidR="00F67841" w:rsidRPr="00F67841">
              <w:rPr>
                <w:b/>
                <w:sz w:val="18"/>
                <w:szCs w:val="18"/>
              </w:rPr>
              <w:t>560,3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14143,1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14713,8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15286,6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343,3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419,2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67841" w:rsidRDefault="0073106F" w:rsidP="00C67565">
            <w:pPr>
              <w:jc w:val="center"/>
              <w:rPr>
                <w:b/>
                <w:sz w:val="18"/>
                <w:szCs w:val="18"/>
              </w:rPr>
            </w:pPr>
            <w:r w:rsidRPr="00F67841">
              <w:rPr>
                <w:b/>
                <w:sz w:val="18"/>
                <w:szCs w:val="18"/>
              </w:rPr>
              <w:t>294,3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18347,2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18442,8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17102,5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13167,0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12981,3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13481,6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67841" w:rsidRDefault="00F67841" w:rsidP="00C67565">
            <w:pPr>
              <w:jc w:val="center"/>
              <w:rPr>
                <w:b/>
                <w:sz w:val="18"/>
                <w:szCs w:val="18"/>
              </w:rPr>
            </w:pPr>
            <w:r w:rsidRPr="00F67841">
              <w:rPr>
                <w:b/>
                <w:sz w:val="18"/>
                <w:szCs w:val="18"/>
              </w:rPr>
              <w:t>14266,0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14143,1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14713,8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15286,6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67841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F678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67841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F678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648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0D47DE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2.1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BB2E76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F55620" w:rsidRPr="009D755E" w:rsidRDefault="00F55620" w:rsidP="00BB2E76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E793C" w:rsidRDefault="007E793C" w:rsidP="00BB2E76">
            <w:pPr>
              <w:jc w:val="center"/>
              <w:rPr>
                <w:sz w:val="18"/>
                <w:szCs w:val="18"/>
              </w:rPr>
            </w:pPr>
            <w:r w:rsidRPr="007E793C">
              <w:rPr>
                <w:sz w:val="18"/>
                <w:szCs w:val="18"/>
              </w:rPr>
              <w:t>294,3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72"/>
        </w:trPr>
        <w:tc>
          <w:tcPr>
            <w:tcW w:w="1734" w:type="dxa"/>
            <w:gridSpan w:val="4"/>
            <w:vMerge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BB2E76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E793C" w:rsidRDefault="007E793C" w:rsidP="00BB2E76">
            <w:pPr>
              <w:jc w:val="center"/>
              <w:rPr>
                <w:sz w:val="18"/>
                <w:szCs w:val="18"/>
              </w:rPr>
            </w:pPr>
            <w:r w:rsidRPr="007E793C">
              <w:rPr>
                <w:sz w:val="18"/>
                <w:szCs w:val="18"/>
              </w:rPr>
              <w:t>294,3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68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E793C" w:rsidRDefault="00F55620" w:rsidP="00BB2E76">
            <w:pPr>
              <w:jc w:val="center"/>
              <w:rPr>
                <w:sz w:val="18"/>
                <w:szCs w:val="18"/>
              </w:rPr>
            </w:pPr>
            <w:r w:rsidRPr="007E79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65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E793C" w:rsidRDefault="00F55620" w:rsidP="00BB2E76">
            <w:pPr>
              <w:jc w:val="center"/>
              <w:rPr>
                <w:sz w:val="18"/>
                <w:szCs w:val="18"/>
              </w:rPr>
            </w:pPr>
            <w:r w:rsidRPr="007E79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03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E793C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E79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422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2.2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5949D7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C5411" w:rsidRDefault="00F55620" w:rsidP="00BB2E76">
            <w:pPr>
              <w:jc w:val="center"/>
              <w:rPr>
                <w:sz w:val="18"/>
                <w:szCs w:val="18"/>
              </w:rPr>
            </w:pPr>
            <w:r w:rsidRPr="00FC5411">
              <w:rPr>
                <w:sz w:val="18"/>
                <w:szCs w:val="18"/>
              </w:rPr>
              <w:t>1266,0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61"/>
        </w:trPr>
        <w:tc>
          <w:tcPr>
            <w:tcW w:w="1734" w:type="dxa"/>
            <w:gridSpan w:val="4"/>
            <w:vMerge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BB2E76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C5411" w:rsidRDefault="00F55620" w:rsidP="00BB2E76">
            <w:pPr>
              <w:jc w:val="center"/>
              <w:rPr>
                <w:sz w:val="18"/>
                <w:szCs w:val="18"/>
              </w:rPr>
            </w:pPr>
            <w:r w:rsidRPr="00FC54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555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C5411" w:rsidRDefault="00F55620" w:rsidP="00BB2E76">
            <w:pPr>
              <w:jc w:val="center"/>
              <w:rPr>
                <w:sz w:val="18"/>
                <w:szCs w:val="18"/>
              </w:rPr>
            </w:pPr>
            <w:r w:rsidRPr="00FC5411">
              <w:rPr>
                <w:sz w:val="18"/>
                <w:szCs w:val="18"/>
              </w:rPr>
              <w:t>1266,0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646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C5411" w:rsidRDefault="00F55620" w:rsidP="00BB2E76">
            <w:pPr>
              <w:jc w:val="center"/>
              <w:rPr>
                <w:sz w:val="18"/>
                <w:szCs w:val="18"/>
              </w:rPr>
            </w:pPr>
            <w:r w:rsidRPr="00FC54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720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FC5411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FC541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705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196294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Основное мероприятие 2.</w:t>
            </w:r>
            <w:r>
              <w:rPr>
                <w:sz w:val="17"/>
                <w:szCs w:val="17"/>
              </w:rPr>
              <w:t>3</w:t>
            </w:r>
            <w:r w:rsidRPr="009D75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196294">
            <w:pPr>
              <w:ind w:left="35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Единая субвенция бюджетам муниципальных районов </w:t>
            </w:r>
            <w:r>
              <w:rPr>
                <w:sz w:val="17"/>
                <w:szCs w:val="17"/>
              </w:rPr>
              <w:t xml:space="preserve">для осуществления отдельных </w:t>
            </w:r>
            <w:r>
              <w:rPr>
                <w:sz w:val="17"/>
                <w:szCs w:val="17"/>
              </w:rPr>
              <w:lastRenderedPageBreak/>
              <w:t>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3106F" w:rsidRDefault="0073106F" w:rsidP="00BB2E76">
            <w:pPr>
              <w:jc w:val="center"/>
              <w:rPr>
                <w:sz w:val="18"/>
                <w:szCs w:val="18"/>
              </w:rPr>
            </w:pPr>
            <w:r w:rsidRPr="0073106F">
              <w:rPr>
                <w:sz w:val="18"/>
                <w:szCs w:val="18"/>
              </w:rPr>
              <w:t>13000,0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06500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13394,8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69"/>
        </w:trPr>
        <w:tc>
          <w:tcPr>
            <w:tcW w:w="1734" w:type="dxa"/>
            <w:gridSpan w:val="4"/>
            <w:vMerge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BB2E76">
            <w:pPr>
              <w:ind w:left="35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3106F" w:rsidRDefault="00F55620" w:rsidP="00BB2E76">
            <w:pPr>
              <w:jc w:val="center"/>
              <w:rPr>
                <w:sz w:val="18"/>
                <w:szCs w:val="18"/>
              </w:rPr>
            </w:pPr>
            <w:r w:rsidRPr="007310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69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3106F" w:rsidRDefault="0073106F" w:rsidP="00BB2E76">
            <w:pPr>
              <w:jc w:val="center"/>
              <w:rPr>
                <w:sz w:val="18"/>
                <w:szCs w:val="18"/>
              </w:rPr>
            </w:pPr>
            <w:r w:rsidRPr="0073106F">
              <w:rPr>
                <w:sz w:val="18"/>
                <w:szCs w:val="18"/>
              </w:rPr>
              <w:t>13000,0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13394,8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13919,6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614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3106F" w:rsidRDefault="00F55620" w:rsidP="00BB2E76">
            <w:pPr>
              <w:jc w:val="center"/>
              <w:rPr>
                <w:sz w:val="18"/>
                <w:szCs w:val="18"/>
              </w:rPr>
            </w:pPr>
            <w:r w:rsidRPr="007310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69"/>
        </w:trPr>
        <w:tc>
          <w:tcPr>
            <w:tcW w:w="1734" w:type="dxa"/>
            <w:gridSpan w:val="4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55620" w:rsidRPr="009D755E" w:rsidRDefault="00F55620" w:rsidP="00BB2E76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73106F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310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E50AF0" w:rsidRDefault="00F55620" w:rsidP="00C67565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E50AF0">
              <w:rPr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 </w:t>
            </w:r>
            <w:r w:rsidRPr="009D755E">
              <w:rPr>
                <w:b/>
                <w:sz w:val="17"/>
                <w:szCs w:val="17"/>
              </w:rPr>
              <w:t>«Развитие дополнительного образования и воспитания детей"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4691,8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7646,2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7951,0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8821,0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10171,0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14271,3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9219,1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0C77BA">
              <w:rPr>
                <w:b/>
                <w:sz w:val="18"/>
                <w:szCs w:val="18"/>
              </w:rPr>
              <w:t>12397,5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16918,9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11623,4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11971,2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BB2E76">
            <w:pPr>
              <w:jc w:val="center"/>
              <w:rPr>
                <w:b/>
                <w:sz w:val="18"/>
                <w:szCs w:val="18"/>
              </w:rPr>
            </w:pPr>
            <w:r w:rsidRPr="000C77B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3918,8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0C77BA" w:rsidP="00C67565">
            <w:pPr>
              <w:jc w:val="center"/>
              <w:rPr>
                <w:b/>
                <w:sz w:val="18"/>
                <w:szCs w:val="18"/>
              </w:rPr>
            </w:pPr>
            <w:r w:rsidRPr="000C77BA">
              <w:rPr>
                <w:b/>
                <w:sz w:val="18"/>
                <w:szCs w:val="18"/>
              </w:rPr>
              <w:t>948,0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5989,1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1000,0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4691,8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7606,2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7926,0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8821,0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10148,0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10352,5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9189,1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0C77BA" w:rsidP="00C67565">
            <w:pPr>
              <w:jc w:val="center"/>
              <w:rPr>
                <w:b/>
                <w:sz w:val="18"/>
                <w:szCs w:val="18"/>
              </w:rPr>
            </w:pPr>
            <w:r w:rsidRPr="000C77BA">
              <w:rPr>
                <w:b/>
                <w:sz w:val="18"/>
                <w:szCs w:val="18"/>
              </w:rPr>
              <w:t>11449,5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10929,8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10623,4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10971,2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0C77B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F22B80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3.1</w:t>
            </w:r>
            <w:r w:rsidRPr="009D75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дополнительного образования детей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4691,8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7646,2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7951,0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8821,0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10171,0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14271,3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9219,1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BB2E76">
            <w:pPr>
              <w:jc w:val="center"/>
              <w:rPr>
                <w:sz w:val="18"/>
                <w:szCs w:val="18"/>
              </w:rPr>
            </w:pPr>
            <w:r w:rsidRPr="000C77BA">
              <w:rPr>
                <w:sz w:val="18"/>
                <w:szCs w:val="18"/>
              </w:rPr>
              <w:t>12397,5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16918,9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11623,4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11971,2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BB2E76">
            <w:pPr>
              <w:jc w:val="center"/>
              <w:rPr>
                <w:sz w:val="18"/>
                <w:szCs w:val="18"/>
              </w:rPr>
            </w:pPr>
            <w:r w:rsidRPr="000C77B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3918,8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0C77BA" w:rsidP="00BB2E76">
            <w:pPr>
              <w:jc w:val="center"/>
              <w:rPr>
                <w:sz w:val="18"/>
                <w:szCs w:val="18"/>
              </w:rPr>
            </w:pPr>
            <w:r w:rsidRPr="000C77BA">
              <w:rPr>
                <w:sz w:val="18"/>
                <w:szCs w:val="18"/>
              </w:rPr>
              <w:t>948,0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5989,1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4691,8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7606,2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7926,0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8821,0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10148,0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10352,5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9189,1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0C77BA" w:rsidP="00BB2E76">
            <w:pPr>
              <w:jc w:val="center"/>
              <w:rPr>
                <w:sz w:val="18"/>
                <w:szCs w:val="18"/>
              </w:rPr>
            </w:pPr>
            <w:r w:rsidRPr="000C77BA">
              <w:rPr>
                <w:sz w:val="18"/>
                <w:szCs w:val="18"/>
              </w:rPr>
              <w:t>11449,5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10929,8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10971,2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C77B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0C77B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E50AF0" w:rsidRDefault="00F55620" w:rsidP="00C67565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E50AF0">
              <w:rPr>
                <w:b/>
                <w:sz w:val="16"/>
                <w:szCs w:val="16"/>
              </w:rPr>
              <w:t>ПОДПРОГРАММА 4</w:t>
            </w:r>
          </w:p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</w:tcPr>
          <w:p w:rsidR="00F55620" w:rsidRPr="009D755E" w:rsidRDefault="00F55620" w:rsidP="00C67565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9D755E">
              <w:rPr>
                <w:b/>
                <w:sz w:val="17"/>
                <w:szCs w:val="17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1676,2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1692,3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2251,5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1677,8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2526,5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1023,9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0F43B8">
              <w:rPr>
                <w:b/>
                <w:sz w:val="18"/>
                <w:szCs w:val="18"/>
              </w:rPr>
              <w:t>1787,0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1998,1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2054,2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2111,3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1C2BB7" w:rsidRDefault="00F55620" w:rsidP="00C67565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BB2E76">
            <w:pPr>
              <w:jc w:val="center"/>
              <w:rPr>
                <w:b/>
                <w:sz w:val="18"/>
                <w:szCs w:val="18"/>
              </w:rPr>
            </w:pPr>
            <w:r w:rsidRPr="000F43B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1482,4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1440,9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1986,9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1955,6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943,4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0F43B8">
              <w:rPr>
                <w:b/>
                <w:sz w:val="18"/>
                <w:szCs w:val="18"/>
              </w:rPr>
              <w:t>1187,0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1398,1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1454,2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1511,3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251,4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541,0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570,9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0F43B8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600,0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6D025E" w:rsidRDefault="00F55620" w:rsidP="00C67565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3B7A1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C67565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0F43B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C67565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6C4F81">
            <w:pPr>
              <w:spacing w:before="100" w:before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4.1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F34C6E">
            <w:pPr>
              <w:spacing w:before="100" w:before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Совершенствование кадрового и </w:t>
            </w:r>
            <w:r>
              <w:rPr>
                <w:sz w:val="17"/>
                <w:szCs w:val="17"/>
              </w:rPr>
              <w:lastRenderedPageBreak/>
              <w:t>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1676,2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1692,3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2251,5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1677,8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2526,5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1023,9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0F43B8" w:rsidRDefault="00F55620" w:rsidP="00BB2E76">
            <w:pPr>
              <w:jc w:val="center"/>
              <w:rPr>
                <w:sz w:val="18"/>
                <w:szCs w:val="18"/>
              </w:rPr>
            </w:pPr>
            <w:r w:rsidRPr="000F43B8">
              <w:rPr>
                <w:sz w:val="18"/>
                <w:szCs w:val="18"/>
              </w:rPr>
              <w:t>1787,0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1998,1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2054,2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2111,3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4605BB" w:rsidRDefault="00F55620" w:rsidP="00BB2E76">
            <w:pPr>
              <w:jc w:val="center"/>
              <w:rPr>
                <w:sz w:val="18"/>
                <w:szCs w:val="18"/>
              </w:rPr>
            </w:pPr>
            <w:r w:rsidRPr="004605B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1482,4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1440,9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1986,9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1955,6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943,4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4605BB" w:rsidRDefault="00F55620" w:rsidP="00BB2E76">
            <w:pPr>
              <w:jc w:val="center"/>
              <w:rPr>
                <w:sz w:val="18"/>
                <w:szCs w:val="18"/>
              </w:rPr>
            </w:pPr>
            <w:r w:rsidRPr="004605BB">
              <w:rPr>
                <w:sz w:val="18"/>
                <w:szCs w:val="18"/>
              </w:rPr>
              <w:t>1187,0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1454,2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1511,3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251,4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541,0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570,9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4605BB" w:rsidRDefault="00F55620" w:rsidP="00BB2E76">
            <w:pPr>
              <w:jc w:val="center"/>
              <w:rPr>
                <w:sz w:val="18"/>
                <w:szCs w:val="18"/>
              </w:rPr>
            </w:pPr>
            <w:r w:rsidRPr="004605BB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  <w:trHeight w:val="396"/>
        </w:trPr>
        <w:tc>
          <w:tcPr>
            <w:tcW w:w="1734" w:type="dxa"/>
            <w:gridSpan w:val="4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C67565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4605BB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4605B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  <w:tcBorders>
              <w:top w:val="single" w:sz="4" w:space="0" w:color="auto"/>
            </w:tcBorders>
          </w:tcPr>
          <w:p w:rsidR="00F55620" w:rsidRPr="00E50AF0" w:rsidRDefault="00F55620" w:rsidP="00D86899">
            <w:pPr>
              <w:rPr>
                <w:b/>
                <w:sz w:val="16"/>
                <w:szCs w:val="16"/>
              </w:rPr>
            </w:pPr>
            <w:r w:rsidRPr="00E50AF0">
              <w:rPr>
                <w:b/>
                <w:sz w:val="16"/>
                <w:szCs w:val="16"/>
              </w:rPr>
              <w:t>ПОДПРОГРАММА 5</w:t>
            </w:r>
          </w:p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55620" w:rsidRPr="009D755E" w:rsidRDefault="00F55620" w:rsidP="00D86899">
            <w:pPr>
              <w:rPr>
                <w:b/>
                <w:sz w:val="17"/>
                <w:szCs w:val="17"/>
              </w:rPr>
            </w:pPr>
            <w:r w:rsidRPr="009D755E">
              <w:rPr>
                <w:b/>
                <w:sz w:val="17"/>
                <w:szCs w:val="17"/>
              </w:rPr>
              <w:t>«Обеспечение реализации муниципальной программы»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3943,1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5316,7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5334,0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4830,0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4874,7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5039,8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6584,3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C025F8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7173,0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7436,0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7682,0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  <w:tcBorders>
              <w:top w:val="single" w:sz="4" w:space="0" w:color="auto"/>
            </w:tcBorders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55620" w:rsidRPr="009D755E" w:rsidRDefault="00F55620" w:rsidP="00D86899">
            <w:pPr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rPr>
                <w:b/>
                <w:color w:val="000000"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b/>
                <w:sz w:val="18"/>
                <w:szCs w:val="18"/>
              </w:rPr>
            </w:pPr>
            <w:r w:rsidRPr="00C025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BB2E7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C025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rPr>
                <w:b/>
                <w:sz w:val="17"/>
                <w:szCs w:val="17"/>
              </w:rPr>
            </w:pPr>
            <w:r w:rsidRPr="006D025E">
              <w:rPr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3943,1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5316,7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D025E">
              <w:rPr>
                <w:b/>
                <w:color w:val="000000"/>
                <w:sz w:val="18"/>
                <w:szCs w:val="18"/>
              </w:rPr>
              <w:t>5334,0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4830,0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4874,7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5039,8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6584,3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C025F8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7173,0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7436,0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7682,0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rPr>
                <w:b/>
                <w:sz w:val="17"/>
                <w:szCs w:val="17"/>
              </w:rPr>
            </w:pPr>
            <w:r w:rsidRPr="006D025E">
              <w:rPr>
                <w:b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C025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D86899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6D025E" w:rsidRDefault="00F55620" w:rsidP="006A5AC6">
            <w:pPr>
              <w:jc w:val="center"/>
              <w:rPr>
                <w:b/>
                <w:sz w:val="18"/>
                <w:szCs w:val="18"/>
              </w:rPr>
            </w:pPr>
            <w:r w:rsidRPr="006D025E">
              <w:rPr>
                <w:b/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5.1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2090,0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6A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2090,0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 w:val="restart"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 xml:space="preserve">Основное мероприятие </w:t>
            </w:r>
            <w:r>
              <w:rPr>
                <w:sz w:val="17"/>
                <w:szCs w:val="17"/>
              </w:rPr>
              <w:t>5.2</w:t>
            </w:r>
          </w:p>
        </w:tc>
        <w:tc>
          <w:tcPr>
            <w:tcW w:w="1701" w:type="dxa"/>
            <w:vMerge w:val="restart"/>
          </w:tcPr>
          <w:p w:rsidR="00F55620" w:rsidRPr="009D755E" w:rsidRDefault="00F55620" w:rsidP="003064C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4673,0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5668,0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spacing w:after="100" w:afterAutospacing="1"/>
              <w:rPr>
                <w:color w:val="000000"/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B47F0" w:rsidRDefault="00F55620" w:rsidP="00BB2E7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CB47F0"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color w:val="000000"/>
                <w:sz w:val="18"/>
                <w:szCs w:val="18"/>
              </w:rPr>
            </w:pPr>
            <w:r w:rsidRPr="00E229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D86899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4673,0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D8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Default="00F55620" w:rsidP="006A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5668,0</w:t>
            </w:r>
          </w:p>
        </w:tc>
      </w:tr>
      <w:tr w:rsidR="00F55620" w:rsidRPr="00C01EBB" w:rsidTr="00362A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30" w:type="dxa"/>
        </w:trPr>
        <w:tc>
          <w:tcPr>
            <w:tcW w:w="1734" w:type="dxa"/>
            <w:gridSpan w:val="4"/>
            <w:vMerge/>
          </w:tcPr>
          <w:p w:rsidR="00F55620" w:rsidRPr="009D755E" w:rsidRDefault="00F55620" w:rsidP="00D868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F55620" w:rsidRPr="009D755E" w:rsidRDefault="00F55620" w:rsidP="00D86899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9D755E" w:rsidRDefault="00F55620" w:rsidP="00BB2E76">
            <w:pPr>
              <w:rPr>
                <w:sz w:val="17"/>
                <w:szCs w:val="17"/>
              </w:rPr>
            </w:pPr>
            <w:r w:rsidRPr="009D755E">
              <w:rPr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 w:rsidRPr="00E2298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C025F8" w:rsidRDefault="00F55620" w:rsidP="00BB2E76">
            <w:pPr>
              <w:jc w:val="center"/>
              <w:rPr>
                <w:sz w:val="18"/>
                <w:szCs w:val="18"/>
              </w:rPr>
            </w:pPr>
            <w:r w:rsidRPr="00C025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5620" w:rsidRPr="00E2298A" w:rsidRDefault="00F55620" w:rsidP="00BB2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C67565" w:rsidRDefault="00C67565" w:rsidP="00D86899"/>
    <w:p w:rsidR="00C67565" w:rsidRPr="00C01EBB" w:rsidRDefault="00C67565" w:rsidP="00224071">
      <w:pPr>
        <w:rPr>
          <w:sz w:val="20"/>
        </w:rPr>
      </w:pPr>
    </w:p>
    <w:sectPr w:rsidR="00C67565" w:rsidRPr="00C01EBB" w:rsidSect="00AC7B21">
      <w:pgSz w:w="16838" w:h="11906" w:orient="landscape"/>
      <w:pgMar w:top="964" w:right="227" w:bottom="397" w:left="6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98" w:rsidRDefault="007B7F98" w:rsidP="00982DE0">
      <w:r>
        <w:separator/>
      </w:r>
    </w:p>
  </w:endnote>
  <w:endnote w:type="continuationSeparator" w:id="0">
    <w:p w:rsidR="007B7F98" w:rsidRDefault="007B7F98" w:rsidP="009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98" w:rsidRDefault="007B7F98" w:rsidP="00982DE0">
      <w:r>
        <w:separator/>
      </w:r>
    </w:p>
  </w:footnote>
  <w:footnote w:type="continuationSeparator" w:id="0">
    <w:p w:rsidR="007B7F98" w:rsidRDefault="007B7F98" w:rsidP="0098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1042DB6"/>
    <w:multiLevelType w:val="hybridMultilevel"/>
    <w:tmpl w:val="BED4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F853B08"/>
    <w:multiLevelType w:val="hybridMultilevel"/>
    <w:tmpl w:val="CB0C04F0"/>
    <w:lvl w:ilvl="0" w:tplc="6484A6F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9BC04EF"/>
    <w:multiLevelType w:val="multilevel"/>
    <w:tmpl w:val="619AD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315F8"/>
    <w:multiLevelType w:val="hybridMultilevel"/>
    <w:tmpl w:val="6B364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35A5A11"/>
    <w:multiLevelType w:val="hybridMultilevel"/>
    <w:tmpl w:val="CE3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>
    <w:nsid w:val="7FD447F8"/>
    <w:multiLevelType w:val="hybridMultilevel"/>
    <w:tmpl w:val="F6F26CFC"/>
    <w:lvl w:ilvl="0" w:tplc="C98C8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4"/>
  </w:num>
  <w:num w:numId="5">
    <w:abstractNumId w:val="2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29"/>
  </w:num>
  <w:num w:numId="13">
    <w:abstractNumId w:val="11"/>
  </w:num>
  <w:num w:numId="14">
    <w:abstractNumId w:val="3"/>
  </w:num>
  <w:num w:numId="15">
    <w:abstractNumId w:val="25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9"/>
  </w:num>
  <w:num w:numId="21">
    <w:abstractNumId w:val="4"/>
  </w:num>
  <w:num w:numId="22">
    <w:abstractNumId w:val="0"/>
  </w:num>
  <w:num w:numId="23">
    <w:abstractNumId w:val="31"/>
  </w:num>
  <w:num w:numId="24">
    <w:abstractNumId w:val="30"/>
  </w:num>
  <w:num w:numId="25">
    <w:abstractNumId w:val="16"/>
  </w:num>
  <w:num w:numId="26">
    <w:abstractNumId w:val="23"/>
  </w:num>
  <w:num w:numId="27">
    <w:abstractNumId w:val="27"/>
  </w:num>
  <w:num w:numId="28">
    <w:abstractNumId w:val="32"/>
  </w:num>
  <w:num w:numId="29">
    <w:abstractNumId w:val="1"/>
  </w:num>
  <w:num w:numId="30">
    <w:abstractNumId w:val="17"/>
  </w:num>
  <w:num w:numId="31">
    <w:abstractNumId w:val="20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26A9"/>
    <w:rsid w:val="000036F8"/>
    <w:rsid w:val="000046A6"/>
    <w:rsid w:val="000152D1"/>
    <w:rsid w:val="0001642E"/>
    <w:rsid w:val="00021D69"/>
    <w:rsid w:val="000272EF"/>
    <w:rsid w:val="00027C0B"/>
    <w:rsid w:val="00030A41"/>
    <w:rsid w:val="000342B6"/>
    <w:rsid w:val="000375CB"/>
    <w:rsid w:val="0004421A"/>
    <w:rsid w:val="000445AC"/>
    <w:rsid w:val="0004589B"/>
    <w:rsid w:val="00047164"/>
    <w:rsid w:val="00053044"/>
    <w:rsid w:val="000670BF"/>
    <w:rsid w:val="00075AFB"/>
    <w:rsid w:val="000803E4"/>
    <w:rsid w:val="000838C4"/>
    <w:rsid w:val="00085B13"/>
    <w:rsid w:val="00086E46"/>
    <w:rsid w:val="0009199E"/>
    <w:rsid w:val="00094480"/>
    <w:rsid w:val="000A0771"/>
    <w:rsid w:val="000A251E"/>
    <w:rsid w:val="000B50BE"/>
    <w:rsid w:val="000C2AF3"/>
    <w:rsid w:val="000C38C5"/>
    <w:rsid w:val="000C629A"/>
    <w:rsid w:val="000C77BA"/>
    <w:rsid w:val="000D018C"/>
    <w:rsid w:val="000D0AB1"/>
    <w:rsid w:val="000D0D0A"/>
    <w:rsid w:val="000D1629"/>
    <w:rsid w:val="000D17BB"/>
    <w:rsid w:val="000D1C4B"/>
    <w:rsid w:val="000D47DE"/>
    <w:rsid w:val="000E61F5"/>
    <w:rsid w:val="000F43B8"/>
    <w:rsid w:val="00102799"/>
    <w:rsid w:val="00107CF7"/>
    <w:rsid w:val="00110C7C"/>
    <w:rsid w:val="0011703B"/>
    <w:rsid w:val="00121C0C"/>
    <w:rsid w:val="00122F00"/>
    <w:rsid w:val="001266A1"/>
    <w:rsid w:val="0014193A"/>
    <w:rsid w:val="00141998"/>
    <w:rsid w:val="00143E05"/>
    <w:rsid w:val="00145687"/>
    <w:rsid w:val="00145C5E"/>
    <w:rsid w:val="00146800"/>
    <w:rsid w:val="0014793C"/>
    <w:rsid w:val="00154E37"/>
    <w:rsid w:val="00155DDA"/>
    <w:rsid w:val="00162083"/>
    <w:rsid w:val="00171772"/>
    <w:rsid w:val="0017512F"/>
    <w:rsid w:val="0017557C"/>
    <w:rsid w:val="0017755C"/>
    <w:rsid w:val="0018285B"/>
    <w:rsid w:val="001847EF"/>
    <w:rsid w:val="001867C2"/>
    <w:rsid w:val="001937C9"/>
    <w:rsid w:val="00196294"/>
    <w:rsid w:val="001A05B5"/>
    <w:rsid w:val="001A2DF8"/>
    <w:rsid w:val="001A53F9"/>
    <w:rsid w:val="001A6193"/>
    <w:rsid w:val="001A6C7B"/>
    <w:rsid w:val="001B257E"/>
    <w:rsid w:val="001B468F"/>
    <w:rsid w:val="001B46FE"/>
    <w:rsid w:val="001B4AA2"/>
    <w:rsid w:val="001B4B79"/>
    <w:rsid w:val="001B5247"/>
    <w:rsid w:val="001B76C9"/>
    <w:rsid w:val="001C1E9B"/>
    <w:rsid w:val="001C2BB7"/>
    <w:rsid w:val="001C7D00"/>
    <w:rsid w:val="001D1683"/>
    <w:rsid w:val="001D759F"/>
    <w:rsid w:val="001D76EE"/>
    <w:rsid w:val="001E64E3"/>
    <w:rsid w:val="001F3D63"/>
    <w:rsid w:val="00202074"/>
    <w:rsid w:val="002033C1"/>
    <w:rsid w:val="002062DD"/>
    <w:rsid w:val="00207A52"/>
    <w:rsid w:val="002107FB"/>
    <w:rsid w:val="00210A60"/>
    <w:rsid w:val="00210D0A"/>
    <w:rsid w:val="00221494"/>
    <w:rsid w:val="002220EB"/>
    <w:rsid w:val="00224071"/>
    <w:rsid w:val="0024601E"/>
    <w:rsid w:val="00253A1E"/>
    <w:rsid w:val="00271C54"/>
    <w:rsid w:val="002742A3"/>
    <w:rsid w:val="00274662"/>
    <w:rsid w:val="002808B4"/>
    <w:rsid w:val="00280B1D"/>
    <w:rsid w:val="00283AB3"/>
    <w:rsid w:val="00283E2D"/>
    <w:rsid w:val="002865A5"/>
    <w:rsid w:val="00286F49"/>
    <w:rsid w:val="002A3DE4"/>
    <w:rsid w:val="002B15E3"/>
    <w:rsid w:val="002B37D5"/>
    <w:rsid w:val="002B539E"/>
    <w:rsid w:val="002C2B72"/>
    <w:rsid w:val="002C4784"/>
    <w:rsid w:val="002D1FEE"/>
    <w:rsid w:val="002D379E"/>
    <w:rsid w:val="002D52EC"/>
    <w:rsid w:val="002E19F9"/>
    <w:rsid w:val="002F25F2"/>
    <w:rsid w:val="003019C1"/>
    <w:rsid w:val="00302EFF"/>
    <w:rsid w:val="003038FE"/>
    <w:rsid w:val="0030421E"/>
    <w:rsid w:val="00304377"/>
    <w:rsid w:val="003064CF"/>
    <w:rsid w:val="00314193"/>
    <w:rsid w:val="00323D45"/>
    <w:rsid w:val="00327410"/>
    <w:rsid w:val="00332605"/>
    <w:rsid w:val="00334FD5"/>
    <w:rsid w:val="00337798"/>
    <w:rsid w:val="0034158B"/>
    <w:rsid w:val="00360578"/>
    <w:rsid w:val="00362AF5"/>
    <w:rsid w:val="0036462B"/>
    <w:rsid w:val="003651DD"/>
    <w:rsid w:val="003668B2"/>
    <w:rsid w:val="0037649E"/>
    <w:rsid w:val="00376C3E"/>
    <w:rsid w:val="0037731B"/>
    <w:rsid w:val="003A2C81"/>
    <w:rsid w:val="003A4685"/>
    <w:rsid w:val="003A6341"/>
    <w:rsid w:val="003A6ADD"/>
    <w:rsid w:val="003B1AA6"/>
    <w:rsid w:val="003B3773"/>
    <w:rsid w:val="003B6809"/>
    <w:rsid w:val="003B7327"/>
    <w:rsid w:val="003B7A1F"/>
    <w:rsid w:val="003C185C"/>
    <w:rsid w:val="003D08E5"/>
    <w:rsid w:val="003D4975"/>
    <w:rsid w:val="003D682D"/>
    <w:rsid w:val="003E051E"/>
    <w:rsid w:val="003E437B"/>
    <w:rsid w:val="00400261"/>
    <w:rsid w:val="004003DF"/>
    <w:rsid w:val="00400FB2"/>
    <w:rsid w:val="004026AD"/>
    <w:rsid w:val="00407D43"/>
    <w:rsid w:val="004128EE"/>
    <w:rsid w:val="00412FE2"/>
    <w:rsid w:val="00414AD9"/>
    <w:rsid w:val="0042177D"/>
    <w:rsid w:val="00424FEC"/>
    <w:rsid w:val="00426D31"/>
    <w:rsid w:val="00430E6E"/>
    <w:rsid w:val="004315A3"/>
    <w:rsid w:val="00433552"/>
    <w:rsid w:val="00437B6A"/>
    <w:rsid w:val="00451583"/>
    <w:rsid w:val="004563FC"/>
    <w:rsid w:val="0046037A"/>
    <w:rsid w:val="004605BB"/>
    <w:rsid w:val="004714B4"/>
    <w:rsid w:val="004739FF"/>
    <w:rsid w:val="00485D9E"/>
    <w:rsid w:val="00493F84"/>
    <w:rsid w:val="00496249"/>
    <w:rsid w:val="004A0E95"/>
    <w:rsid w:val="004B1E08"/>
    <w:rsid w:val="004B2DF6"/>
    <w:rsid w:val="004B7BD5"/>
    <w:rsid w:val="004C134B"/>
    <w:rsid w:val="004C1C59"/>
    <w:rsid w:val="004C75B1"/>
    <w:rsid w:val="004D2C0D"/>
    <w:rsid w:val="004D7431"/>
    <w:rsid w:val="004F3C78"/>
    <w:rsid w:val="00505A75"/>
    <w:rsid w:val="00507EEE"/>
    <w:rsid w:val="00517519"/>
    <w:rsid w:val="00525D4D"/>
    <w:rsid w:val="0053279C"/>
    <w:rsid w:val="00533FF2"/>
    <w:rsid w:val="005554BC"/>
    <w:rsid w:val="00555E3E"/>
    <w:rsid w:val="00556AF6"/>
    <w:rsid w:val="00557041"/>
    <w:rsid w:val="00557D46"/>
    <w:rsid w:val="00572019"/>
    <w:rsid w:val="00574371"/>
    <w:rsid w:val="00582221"/>
    <w:rsid w:val="00582693"/>
    <w:rsid w:val="00582AEB"/>
    <w:rsid w:val="005840B8"/>
    <w:rsid w:val="00584D58"/>
    <w:rsid w:val="005949D7"/>
    <w:rsid w:val="005A2DA4"/>
    <w:rsid w:val="005A35DF"/>
    <w:rsid w:val="005A717B"/>
    <w:rsid w:val="005B0E32"/>
    <w:rsid w:val="005B6A35"/>
    <w:rsid w:val="005C049C"/>
    <w:rsid w:val="005C2FD3"/>
    <w:rsid w:val="005C72FC"/>
    <w:rsid w:val="005D0B02"/>
    <w:rsid w:val="005D3126"/>
    <w:rsid w:val="005D6EEF"/>
    <w:rsid w:val="005E70D9"/>
    <w:rsid w:val="005F78D9"/>
    <w:rsid w:val="0060664D"/>
    <w:rsid w:val="00610C7F"/>
    <w:rsid w:val="00625EB1"/>
    <w:rsid w:val="0063467D"/>
    <w:rsid w:val="006355DB"/>
    <w:rsid w:val="006359D6"/>
    <w:rsid w:val="00636084"/>
    <w:rsid w:val="006364F1"/>
    <w:rsid w:val="006403D9"/>
    <w:rsid w:val="00641C07"/>
    <w:rsid w:val="00645A0A"/>
    <w:rsid w:val="00646638"/>
    <w:rsid w:val="00651872"/>
    <w:rsid w:val="00653B20"/>
    <w:rsid w:val="00655537"/>
    <w:rsid w:val="00655576"/>
    <w:rsid w:val="00657382"/>
    <w:rsid w:val="00664738"/>
    <w:rsid w:val="0066520D"/>
    <w:rsid w:val="00667B38"/>
    <w:rsid w:val="00673164"/>
    <w:rsid w:val="00683DDF"/>
    <w:rsid w:val="00684ADF"/>
    <w:rsid w:val="00686043"/>
    <w:rsid w:val="0068627F"/>
    <w:rsid w:val="00697D24"/>
    <w:rsid w:val="006A0237"/>
    <w:rsid w:val="006A44A6"/>
    <w:rsid w:val="006A5AC6"/>
    <w:rsid w:val="006A759B"/>
    <w:rsid w:val="006C1C0B"/>
    <w:rsid w:val="006C2917"/>
    <w:rsid w:val="006C4F81"/>
    <w:rsid w:val="006C76F8"/>
    <w:rsid w:val="006D018B"/>
    <w:rsid w:val="006D025E"/>
    <w:rsid w:val="006E40D0"/>
    <w:rsid w:val="006E53A7"/>
    <w:rsid w:val="0070430E"/>
    <w:rsid w:val="007068C1"/>
    <w:rsid w:val="0070772F"/>
    <w:rsid w:val="00711DC3"/>
    <w:rsid w:val="00713FCC"/>
    <w:rsid w:val="00714B25"/>
    <w:rsid w:val="00720A55"/>
    <w:rsid w:val="00722111"/>
    <w:rsid w:val="00726BB4"/>
    <w:rsid w:val="0073106F"/>
    <w:rsid w:val="007345F8"/>
    <w:rsid w:val="0073640C"/>
    <w:rsid w:val="00743207"/>
    <w:rsid w:val="00743684"/>
    <w:rsid w:val="0074771A"/>
    <w:rsid w:val="00751BDE"/>
    <w:rsid w:val="0076262F"/>
    <w:rsid w:val="00764C6F"/>
    <w:rsid w:val="00766087"/>
    <w:rsid w:val="007671F7"/>
    <w:rsid w:val="00772746"/>
    <w:rsid w:val="0077458D"/>
    <w:rsid w:val="00775C29"/>
    <w:rsid w:val="00776341"/>
    <w:rsid w:val="00777203"/>
    <w:rsid w:val="0078141A"/>
    <w:rsid w:val="00782634"/>
    <w:rsid w:val="00790BD5"/>
    <w:rsid w:val="00791517"/>
    <w:rsid w:val="007A0D73"/>
    <w:rsid w:val="007A1BFA"/>
    <w:rsid w:val="007A728D"/>
    <w:rsid w:val="007A7874"/>
    <w:rsid w:val="007A7D71"/>
    <w:rsid w:val="007B7F98"/>
    <w:rsid w:val="007C34A2"/>
    <w:rsid w:val="007D1329"/>
    <w:rsid w:val="007D4B60"/>
    <w:rsid w:val="007E1173"/>
    <w:rsid w:val="007E15A3"/>
    <w:rsid w:val="007E3391"/>
    <w:rsid w:val="007E4B6B"/>
    <w:rsid w:val="007E4FB9"/>
    <w:rsid w:val="007E6F42"/>
    <w:rsid w:val="007E793C"/>
    <w:rsid w:val="007F0A8E"/>
    <w:rsid w:val="007F1DFA"/>
    <w:rsid w:val="007F2912"/>
    <w:rsid w:val="007F4BE5"/>
    <w:rsid w:val="0080000F"/>
    <w:rsid w:val="00802C43"/>
    <w:rsid w:val="00817F8B"/>
    <w:rsid w:val="00823522"/>
    <w:rsid w:val="00826413"/>
    <w:rsid w:val="00837D0B"/>
    <w:rsid w:val="008429D8"/>
    <w:rsid w:val="00843ECC"/>
    <w:rsid w:val="00847775"/>
    <w:rsid w:val="00850B6F"/>
    <w:rsid w:val="00856CBD"/>
    <w:rsid w:val="00862EEB"/>
    <w:rsid w:val="00863578"/>
    <w:rsid w:val="00863B6B"/>
    <w:rsid w:val="0086443E"/>
    <w:rsid w:val="00864513"/>
    <w:rsid w:val="008651BB"/>
    <w:rsid w:val="008666ED"/>
    <w:rsid w:val="0087033F"/>
    <w:rsid w:val="00871F47"/>
    <w:rsid w:val="0087517B"/>
    <w:rsid w:val="00876CA3"/>
    <w:rsid w:val="00887FDD"/>
    <w:rsid w:val="0089385D"/>
    <w:rsid w:val="00893D69"/>
    <w:rsid w:val="008B49B0"/>
    <w:rsid w:val="008B4F55"/>
    <w:rsid w:val="008B74A2"/>
    <w:rsid w:val="008C045F"/>
    <w:rsid w:val="008C68EC"/>
    <w:rsid w:val="008C6D7A"/>
    <w:rsid w:val="008D54A2"/>
    <w:rsid w:val="008E0879"/>
    <w:rsid w:val="008F1429"/>
    <w:rsid w:val="008F2764"/>
    <w:rsid w:val="008F442D"/>
    <w:rsid w:val="00904264"/>
    <w:rsid w:val="00913638"/>
    <w:rsid w:val="0091766F"/>
    <w:rsid w:val="00921BCB"/>
    <w:rsid w:val="00933C9F"/>
    <w:rsid w:val="00941596"/>
    <w:rsid w:val="00942795"/>
    <w:rsid w:val="00951333"/>
    <w:rsid w:val="009526F1"/>
    <w:rsid w:val="00953E29"/>
    <w:rsid w:val="00960E00"/>
    <w:rsid w:val="009612CA"/>
    <w:rsid w:val="009617FB"/>
    <w:rsid w:val="0096745F"/>
    <w:rsid w:val="00967EF6"/>
    <w:rsid w:val="00967FD2"/>
    <w:rsid w:val="0097305D"/>
    <w:rsid w:val="00982DE0"/>
    <w:rsid w:val="0098677F"/>
    <w:rsid w:val="00992287"/>
    <w:rsid w:val="0099615B"/>
    <w:rsid w:val="009970A1"/>
    <w:rsid w:val="009A17C7"/>
    <w:rsid w:val="009A4E9F"/>
    <w:rsid w:val="009A5147"/>
    <w:rsid w:val="009A528C"/>
    <w:rsid w:val="009B2E0C"/>
    <w:rsid w:val="009B6308"/>
    <w:rsid w:val="009B7EA9"/>
    <w:rsid w:val="009C093B"/>
    <w:rsid w:val="009C4D32"/>
    <w:rsid w:val="009D264D"/>
    <w:rsid w:val="009D755E"/>
    <w:rsid w:val="009E2F98"/>
    <w:rsid w:val="009E3107"/>
    <w:rsid w:val="009E5460"/>
    <w:rsid w:val="009E7FD1"/>
    <w:rsid w:val="009F3BA8"/>
    <w:rsid w:val="009F5459"/>
    <w:rsid w:val="00A037A0"/>
    <w:rsid w:val="00A05258"/>
    <w:rsid w:val="00A319F4"/>
    <w:rsid w:val="00A31AAA"/>
    <w:rsid w:val="00A32EC8"/>
    <w:rsid w:val="00A36648"/>
    <w:rsid w:val="00A3697A"/>
    <w:rsid w:val="00A41FE2"/>
    <w:rsid w:val="00A42E72"/>
    <w:rsid w:val="00A45192"/>
    <w:rsid w:val="00A46ECE"/>
    <w:rsid w:val="00A51486"/>
    <w:rsid w:val="00A70948"/>
    <w:rsid w:val="00A73B44"/>
    <w:rsid w:val="00A75662"/>
    <w:rsid w:val="00A7573C"/>
    <w:rsid w:val="00A8042C"/>
    <w:rsid w:val="00A82313"/>
    <w:rsid w:val="00A91489"/>
    <w:rsid w:val="00A95902"/>
    <w:rsid w:val="00A96C4F"/>
    <w:rsid w:val="00A977E6"/>
    <w:rsid w:val="00AA1E2D"/>
    <w:rsid w:val="00AA2DE5"/>
    <w:rsid w:val="00AB07AF"/>
    <w:rsid w:val="00AB5144"/>
    <w:rsid w:val="00AB524F"/>
    <w:rsid w:val="00AB708F"/>
    <w:rsid w:val="00AC54F4"/>
    <w:rsid w:val="00AC7B21"/>
    <w:rsid w:val="00AD067C"/>
    <w:rsid w:val="00AD4F74"/>
    <w:rsid w:val="00AD6429"/>
    <w:rsid w:val="00AD7A7F"/>
    <w:rsid w:val="00AE1EF2"/>
    <w:rsid w:val="00AE5B07"/>
    <w:rsid w:val="00AF4103"/>
    <w:rsid w:val="00AF4993"/>
    <w:rsid w:val="00AF6043"/>
    <w:rsid w:val="00AF725A"/>
    <w:rsid w:val="00B037CD"/>
    <w:rsid w:val="00B041AC"/>
    <w:rsid w:val="00B04F2C"/>
    <w:rsid w:val="00B0624B"/>
    <w:rsid w:val="00B06500"/>
    <w:rsid w:val="00B10FE7"/>
    <w:rsid w:val="00B129EC"/>
    <w:rsid w:val="00B159B8"/>
    <w:rsid w:val="00B22A67"/>
    <w:rsid w:val="00B22DD2"/>
    <w:rsid w:val="00B248B9"/>
    <w:rsid w:val="00B262F8"/>
    <w:rsid w:val="00B267FD"/>
    <w:rsid w:val="00B30812"/>
    <w:rsid w:val="00B30CE9"/>
    <w:rsid w:val="00B3301F"/>
    <w:rsid w:val="00B34D57"/>
    <w:rsid w:val="00B43303"/>
    <w:rsid w:val="00B475C2"/>
    <w:rsid w:val="00B47811"/>
    <w:rsid w:val="00B47900"/>
    <w:rsid w:val="00B513FB"/>
    <w:rsid w:val="00B522ED"/>
    <w:rsid w:val="00B57D26"/>
    <w:rsid w:val="00B63775"/>
    <w:rsid w:val="00B63BCC"/>
    <w:rsid w:val="00B753A3"/>
    <w:rsid w:val="00B82D8B"/>
    <w:rsid w:val="00B918D0"/>
    <w:rsid w:val="00BA0392"/>
    <w:rsid w:val="00BA200C"/>
    <w:rsid w:val="00BA6AC0"/>
    <w:rsid w:val="00BB2E76"/>
    <w:rsid w:val="00BC2084"/>
    <w:rsid w:val="00BC3501"/>
    <w:rsid w:val="00BC395F"/>
    <w:rsid w:val="00BD6BA3"/>
    <w:rsid w:val="00BE4C71"/>
    <w:rsid w:val="00BF40A0"/>
    <w:rsid w:val="00BF53C5"/>
    <w:rsid w:val="00C01EBB"/>
    <w:rsid w:val="00C025F8"/>
    <w:rsid w:val="00C03433"/>
    <w:rsid w:val="00C15EA8"/>
    <w:rsid w:val="00C2023F"/>
    <w:rsid w:val="00C26A1C"/>
    <w:rsid w:val="00C377B6"/>
    <w:rsid w:val="00C40A94"/>
    <w:rsid w:val="00C41F9A"/>
    <w:rsid w:val="00C42274"/>
    <w:rsid w:val="00C4421D"/>
    <w:rsid w:val="00C46C1E"/>
    <w:rsid w:val="00C51688"/>
    <w:rsid w:val="00C53A45"/>
    <w:rsid w:val="00C54265"/>
    <w:rsid w:val="00C56F0F"/>
    <w:rsid w:val="00C62DE9"/>
    <w:rsid w:val="00C67565"/>
    <w:rsid w:val="00C67591"/>
    <w:rsid w:val="00C72033"/>
    <w:rsid w:val="00C775E2"/>
    <w:rsid w:val="00C77EC1"/>
    <w:rsid w:val="00C93E15"/>
    <w:rsid w:val="00C97A44"/>
    <w:rsid w:val="00CA08FD"/>
    <w:rsid w:val="00CA204A"/>
    <w:rsid w:val="00CA386A"/>
    <w:rsid w:val="00CA488F"/>
    <w:rsid w:val="00CB3D48"/>
    <w:rsid w:val="00CB47F0"/>
    <w:rsid w:val="00CB5AA0"/>
    <w:rsid w:val="00CC721F"/>
    <w:rsid w:val="00CD7B3B"/>
    <w:rsid w:val="00CE0C00"/>
    <w:rsid w:val="00CE2B48"/>
    <w:rsid w:val="00CE3812"/>
    <w:rsid w:val="00CE5A4C"/>
    <w:rsid w:val="00CE7748"/>
    <w:rsid w:val="00CF67B7"/>
    <w:rsid w:val="00D02A95"/>
    <w:rsid w:val="00D14251"/>
    <w:rsid w:val="00D15DCA"/>
    <w:rsid w:val="00D20420"/>
    <w:rsid w:val="00D413B7"/>
    <w:rsid w:val="00D42C61"/>
    <w:rsid w:val="00D44B93"/>
    <w:rsid w:val="00D45530"/>
    <w:rsid w:val="00D45C34"/>
    <w:rsid w:val="00D53A94"/>
    <w:rsid w:val="00D635EA"/>
    <w:rsid w:val="00D641AC"/>
    <w:rsid w:val="00D65CB1"/>
    <w:rsid w:val="00D71610"/>
    <w:rsid w:val="00D71835"/>
    <w:rsid w:val="00D80875"/>
    <w:rsid w:val="00D81042"/>
    <w:rsid w:val="00D85DC7"/>
    <w:rsid w:val="00D8631A"/>
    <w:rsid w:val="00D86899"/>
    <w:rsid w:val="00D95611"/>
    <w:rsid w:val="00DA6356"/>
    <w:rsid w:val="00DA6C95"/>
    <w:rsid w:val="00DB0CE5"/>
    <w:rsid w:val="00DB6306"/>
    <w:rsid w:val="00DB65E4"/>
    <w:rsid w:val="00DB6720"/>
    <w:rsid w:val="00DC7402"/>
    <w:rsid w:val="00DD2525"/>
    <w:rsid w:val="00DD3402"/>
    <w:rsid w:val="00DD5D5D"/>
    <w:rsid w:val="00DD6636"/>
    <w:rsid w:val="00DE3A61"/>
    <w:rsid w:val="00DF771F"/>
    <w:rsid w:val="00E14B58"/>
    <w:rsid w:val="00E1613B"/>
    <w:rsid w:val="00E2298A"/>
    <w:rsid w:val="00E27EF4"/>
    <w:rsid w:val="00E33C3D"/>
    <w:rsid w:val="00E40142"/>
    <w:rsid w:val="00E432A8"/>
    <w:rsid w:val="00E44DC4"/>
    <w:rsid w:val="00E50AF0"/>
    <w:rsid w:val="00E526A9"/>
    <w:rsid w:val="00E54C79"/>
    <w:rsid w:val="00E54E96"/>
    <w:rsid w:val="00E553D5"/>
    <w:rsid w:val="00E57C64"/>
    <w:rsid w:val="00E6441B"/>
    <w:rsid w:val="00E64C81"/>
    <w:rsid w:val="00E650B4"/>
    <w:rsid w:val="00E67211"/>
    <w:rsid w:val="00E70B32"/>
    <w:rsid w:val="00E7421E"/>
    <w:rsid w:val="00E747CC"/>
    <w:rsid w:val="00E775D1"/>
    <w:rsid w:val="00E80083"/>
    <w:rsid w:val="00E947C1"/>
    <w:rsid w:val="00E95C60"/>
    <w:rsid w:val="00E9693A"/>
    <w:rsid w:val="00EA670B"/>
    <w:rsid w:val="00EC2793"/>
    <w:rsid w:val="00EC3444"/>
    <w:rsid w:val="00EC3C99"/>
    <w:rsid w:val="00EC4058"/>
    <w:rsid w:val="00ED6766"/>
    <w:rsid w:val="00ED7336"/>
    <w:rsid w:val="00EE0E25"/>
    <w:rsid w:val="00EE6D70"/>
    <w:rsid w:val="00EF5EED"/>
    <w:rsid w:val="00F02060"/>
    <w:rsid w:val="00F032DE"/>
    <w:rsid w:val="00F07760"/>
    <w:rsid w:val="00F07FDF"/>
    <w:rsid w:val="00F14F0B"/>
    <w:rsid w:val="00F22B80"/>
    <w:rsid w:val="00F25E3A"/>
    <w:rsid w:val="00F32850"/>
    <w:rsid w:val="00F34C6E"/>
    <w:rsid w:val="00F41851"/>
    <w:rsid w:val="00F446B2"/>
    <w:rsid w:val="00F45D09"/>
    <w:rsid w:val="00F522A0"/>
    <w:rsid w:val="00F523D8"/>
    <w:rsid w:val="00F52ED2"/>
    <w:rsid w:val="00F53C3F"/>
    <w:rsid w:val="00F55620"/>
    <w:rsid w:val="00F629C9"/>
    <w:rsid w:val="00F637F9"/>
    <w:rsid w:val="00F64B43"/>
    <w:rsid w:val="00F6570D"/>
    <w:rsid w:val="00F67841"/>
    <w:rsid w:val="00F67DD8"/>
    <w:rsid w:val="00F703C1"/>
    <w:rsid w:val="00F735B0"/>
    <w:rsid w:val="00F75A6B"/>
    <w:rsid w:val="00F83248"/>
    <w:rsid w:val="00F84A80"/>
    <w:rsid w:val="00F84E54"/>
    <w:rsid w:val="00F86425"/>
    <w:rsid w:val="00FA0366"/>
    <w:rsid w:val="00FB0326"/>
    <w:rsid w:val="00FB429E"/>
    <w:rsid w:val="00FC0571"/>
    <w:rsid w:val="00FC37DD"/>
    <w:rsid w:val="00FC4DD2"/>
    <w:rsid w:val="00FC5411"/>
    <w:rsid w:val="00FD2F4E"/>
    <w:rsid w:val="00FD43D0"/>
    <w:rsid w:val="00FD6F08"/>
    <w:rsid w:val="00FE169D"/>
    <w:rsid w:val="00FE49DB"/>
    <w:rsid w:val="00FE4A66"/>
    <w:rsid w:val="00FE5670"/>
    <w:rsid w:val="00FE727E"/>
    <w:rsid w:val="00FF3F80"/>
    <w:rsid w:val="00FF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C48A0-D449-4B3E-840E-AC66EA4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paragraph" w:styleId="1">
    <w:name w:val="heading 1"/>
    <w:basedOn w:val="a"/>
    <w:link w:val="10"/>
    <w:uiPriority w:val="9"/>
    <w:qFormat/>
    <w:rsid w:val="00AB52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DE9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B5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B5144"/>
    <w:rPr>
      <w:sz w:val="28"/>
    </w:rPr>
  </w:style>
  <w:style w:type="paragraph" w:styleId="a8">
    <w:name w:val="footer"/>
    <w:basedOn w:val="a"/>
    <w:link w:val="a9"/>
    <w:rsid w:val="00AB5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B5144"/>
    <w:rPr>
      <w:sz w:val="28"/>
    </w:rPr>
  </w:style>
  <w:style w:type="character" w:customStyle="1" w:styleId="doccaption">
    <w:name w:val="doccaption"/>
    <w:basedOn w:val="a0"/>
    <w:rsid w:val="0037731B"/>
  </w:style>
  <w:style w:type="character" w:customStyle="1" w:styleId="10">
    <w:name w:val="Заголовок 1 Знак"/>
    <w:basedOn w:val="a0"/>
    <w:link w:val="1"/>
    <w:uiPriority w:val="9"/>
    <w:rsid w:val="00AB524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9002-6EDD-4A5B-9E23-A4FD0AC6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14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Некрасова Дарья Владимировна</cp:lastModifiedBy>
  <cp:revision>290</cp:revision>
  <cp:lastPrinted>2022-02-09T06:58:00Z</cp:lastPrinted>
  <dcterms:created xsi:type="dcterms:W3CDTF">2017-12-25T07:26:00Z</dcterms:created>
  <dcterms:modified xsi:type="dcterms:W3CDTF">2022-02-11T12:11:00Z</dcterms:modified>
</cp:coreProperties>
</file>