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B3" w:rsidRPr="00D45C34" w:rsidRDefault="00283AB3" w:rsidP="00210D0A">
      <w:pPr>
        <w:tabs>
          <w:tab w:val="left" w:pos="-567"/>
        </w:tabs>
        <w:ind w:left="-567"/>
        <w:jc w:val="center"/>
        <w:rPr>
          <w:b/>
          <w:spacing w:val="40"/>
        </w:rPr>
      </w:pPr>
      <w:r w:rsidRPr="00D45C34">
        <w:rPr>
          <w:b/>
          <w:spacing w:val="40"/>
        </w:rPr>
        <w:t>АДМИНИСТРАЦИЯ</w:t>
      </w:r>
    </w:p>
    <w:p w:rsidR="00283AB3" w:rsidRPr="00D45C34" w:rsidRDefault="00283AB3" w:rsidP="00210D0A">
      <w:pPr>
        <w:jc w:val="center"/>
        <w:rPr>
          <w:b/>
          <w:spacing w:val="40"/>
          <w:szCs w:val="28"/>
        </w:rPr>
      </w:pPr>
      <w:r w:rsidRPr="00D45C34">
        <w:rPr>
          <w:b/>
          <w:spacing w:val="40"/>
          <w:szCs w:val="28"/>
        </w:rPr>
        <w:t>КАШИРСКОГО МУНИЦИПАЛЬНОГО РАЙОНА</w:t>
      </w:r>
    </w:p>
    <w:p w:rsidR="00283AB3" w:rsidRPr="00D45C34" w:rsidRDefault="00283AB3" w:rsidP="00210D0A">
      <w:pPr>
        <w:jc w:val="center"/>
        <w:rPr>
          <w:b/>
          <w:spacing w:val="40"/>
          <w:szCs w:val="28"/>
        </w:rPr>
      </w:pPr>
      <w:r w:rsidRPr="00D45C34">
        <w:rPr>
          <w:b/>
          <w:spacing w:val="40"/>
          <w:szCs w:val="28"/>
        </w:rPr>
        <w:t>ВОРОНЕЖСКОЙ ОБЛАСТИ</w:t>
      </w:r>
    </w:p>
    <w:p w:rsidR="00283AB3" w:rsidRPr="00D45C34" w:rsidRDefault="00283AB3" w:rsidP="00283AB3">
      <w:pPr>
        <w:rPr>
          <w:b/>
          <w:spacing w:val="30"/>
          <w:szCs w:val="28"/>
        </w:rPr>
      </w:pPr>
    </w:p>
    <w:p w:rsidR="00283AB3" w:rsidRPr="00D45C34" w:rsidRDefault="00283AB3" w:rsidP="0098677F">
      <w:pPr>
        <w:jc w:val="center"/>
        <w:rPr>
          <w:b/>
          <w:spacing w:val="50"/>
          <w:sz w:val="32"/>
          <w:szCs w:val="32"/>
        </w:rPr>
      </w:pPr>
      <w:r w:rsidRPr="00D45C34">
        <w:rPr>
          <w:b/>
          <w:spacing w:val="50"/>
          <w:sz w:val="32"/>
          <w:szCs w:val="32"/>
        </w:rPr>
        <w:t>ПОСТАНОВЛЕНИЕ</w:t>
      </w:r>
    </w:p>
    <w:p w:rsidR="00283AB3" w:rsidRPr="00360578" w:rsidRDefault="00283AB3" w:rsidP="00283AB3">
      <w:pPr>
        <w:rPr>
          <w:b/>
          <w:szCs w:val="28"/>
        </w:rPr>
      </w:pPr>
    </w:p>
    <w:p w:rsidR="00283AB3" w:rsidRPr="00CA341B" w:rsidRDefault="00283AB3" w:rsidP="00283AB3">
      <w:pPr>
        <w:rPr>
          <w:szCs w:val="28"/>
        </w:rPr>
      </w:pPr>
      <w:r w:rsidRPr="00CA341B">
        <w:rPr>
          <w:szCs w:val="28"/>
        </w:rPr>
        <w:t xml:space="preserve">от </w:t>
      </w:r>
      <w:r w:rsidR="00A2394C">
        <w:rPr>
          <w:szCs w:val="28"/>
        </w:rPr>
        <w:t>27.12.2021</w:t>
      </w:r>
      <w:r w:rsidRPr="00CA341B">
        <w:rPr>
          <w:szCs w:val="28"/>
        </w:rPr>
        <w:t xml:space="preserve"> № </w:t>
      </w:r>
      <w:r w:rsidR="00A2394C">
        <w:rPr>
          <w:szCs w:val="28"/>
        </w:rPr>
        <w:t>834</w:t>
      </w:r>
    </w:p>
    <w:p w:rsidR="00283AB3" w:rsidRDefault="00D45C34" w:rsidP="0028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283AB3" w:rsidRPr="008651BB">
        <w:rPr>
          <w:sz w:val="24"/>
          <w:szCs w:val="24"/>
        </w:rPr>
        <w:t>с. Каширское</w:t>
      </w:r>
    </w:p>
    <w:p w:rsidR="00A42E72" w:rsidRPr="00A42E72" w:rsidRDefault="00A42E72" w:rsidP="00283AB3">
      <w:pPr>
        <w:rPr>
          <w:sz w:val="24"/>
          <w:szCs w:val="24"/>
        </w:rPr>
      </w:pPr>
    </w:p>
    <w:p w:rsidR="00283AB3" w:rsidRDefault="00283AB3" w:rsidP="00283AB3">
      <w:pPr>
        <w:rPr>
          <w:b/>
          <w:szCs w:val="28"/>
        </w:rPr>
      </w:pPr>
      <w:r>
        <w:rPr>
          <w:b/>
          <w:szCs w:val="28"/>
        </w:rPr>
        <w:t>О внесении изменений в постановление</w:t>
      </w:r>
    </w:p>
    <w:p w:rsidR="00283AB3" w:rsidRDefault="00A90DE5" w:rsidP="00A90DE5">
      <w:pPr>
        <w:rPr>
          <w:b/>
          <w:szCs w:val="28"/>
        </w:rPr>
      </w:pPr>
      <w:r>
        <w:rPr>
          <w:b/>
          <w:szCs w:val="28"/>
        </w:rPr>
        <w:t>администрации Каширского муниципального</w:t>
      </w:r>
    </w:p>
    <w:p w:rsidR="00A90DE5" w:rsidRDefault="00A90DE5" w:rsidP="00A90DE5">
      <w:pPr>
        <w:rPr>
          <w:b/>
          <w:szCs w:val="28"/>
        </w:rPr>
      </w:pPr>
      <w:r>
        <w:rPr>
          <w:b/>
          <w:szCs w:val="28"/>
        </w:rPr>
        <w:t>района Воронежской области от 26.02.2018 №138</w:t>
      </w:r>
    </w:p>
    <w:p w:rsidR="00A90DE5" w:rsidRDefault="00A90DE5" w:rsidP="00A90DE5">
      <w:pPr>
        <w:rPr>
          <w:b/>
          <w:szCs w:val="28"/>
        </w:rPr>
      </w:pPr>
      <w:r>
        <w:rPr>
          <w:b/>
          <w:szCs w:val="28"/>
        </w:rPr>
        <w:t xml:space="preserve">«Об утверждении положений об оплате труда </w:t>
      </w:r>
    </w:p>
    <w:p w:rsidR="00A90DE5" w:rsidRDefault="00A90DE5" w:rsidP="00A90DE5">
      <w:pPr>
        <w:rPr>
          <w:b/>
          <w:szCs w:val="28"/>
        </w:rPr>
      </w:pPr>
      <w:r>
        <w:rPr>
          <w:b/>
          <w:szCs w:val="28"/>
        </w:rPr>
        <w:t>в образовательных организациях и организациях</w:t>
      </w:r>
    </w:p>
    <w:p w:rsidR="00A90DE5" w:rsidRDefault="00A90DE5" w:rsidP="00A90DE5">
      <w:pPr>
        <w:rPr>
          <w:b/>
          <w:szCs w:val="28"/>
        </w:rPr>
      </w:pPr>
      <w:r>
        <w:rPr>
          <w:b/>
          <w:szCs w:val="28"/>
        </w:rPr>
        <w:t xml:space="preserve">дополнительного образования, расположенных </w:t>
      </w:r>
    </w:p>
    <w:p w:rsidR="00A90DE5" w:rsidRDefault="00A90DE5" w:rsidP="00A90DE5">
      <w:pPr>
        <w:rPr>
          <w:b/>
          <w:szCs w:val="28"/>
        </w:rPr>
      </w:pPr>
      <w:r>
        <w:rPr>
          <w:b/>
          <w:szCs w:val="28"/>
        </w:rPr>
        <w:t>на территории Каширского муниципального</w:t>
      </w:r>
    </w:p>
    <w:p w:rsidR="00A90DE5" w:rsidRDefault="00A90DE5" w:rsidP="00A90DE5">
      <w:pPr>
        <w:rPr>
          <w:b/>
          <w:szCs w:val="28"/>
        </w:rPr>
      </w:pPr>
      <w:r>
        <w:rPr>
          <w:b/>
          <w:szCs w:val="28"/>
        </w:rPr>
        <w:t>района Воронежской области»</w:t>
      </w:r>
    </w:p>
    <w:p w:rsidR="00283AB3" w:rsidRDefault="00283AB3" w:rsidP="00283AB3">
      <w:pPr>
        <w:rPr>
          <w:szCs w:val="28"/>
        </w:rPr>
      </w:pPr>
    </w:p>
    <w:p w:rsidR="00960E00" w:rsidRPr="00360578" w:rsidRDefault="00960E00" w:rsidP="00283AB3">
      <w:pPr>
        <w:rPr>
          <w:szCs w:val="28"/>
        </w:rPr>
      </w:pPr>
    </w:p>
    <w:p w:rsidR="00B4318E" w:rsidRPr="00B4318E" w:rsidRDefault="00283AB3" w:rsidP="00B4318E">
      <w:pPr>
        <w:spacing w:line="360" w:lineRule="auto"/>
        <w:ind w:firstLine="720"/>
        <w:jc w:val="both"/>
        <w:rPr>
          <w:b/>
          <w:spacing w:val="60"/>
          <w:szCs w:val="28"/>
        </w:rPr>
      </w:pPr>
      <w:r w:rsidRPr="00C67565">
        <w:rPr>
          <w:szCs w:val="28"/>
        </w:rPr>
        <w:t xml:space="preserve">  </w:t>
      </w:r>
      <w:r w:rsidR="00D42C61" w:rsidRPr="00AB524F">
        <w:rPr>
          <w:szCs w:val="28"/>
        </w:rPr>
        <w:t xml:space="preserve">В соответствии с </w:t>
      </w:r>
      <w:r w:rsidR="00A90DE5">
        <w:rPr>
          <w:szCs w:val="28"/>
        </w:rPr>
        <w:t>приказом департамента образования, науки и молодежной политики Воронежской области от 08.12.2021 №1681 «О внесении изменений в приказ департамента образования, науки и молодежной политики Воронежской области от 29.12.2017 №1576»</w:t>
      </w:r>
      <w:r w:rsidR="007F0D22">
        <w:rPr>
          <w:szCs w:val="28"/>
        </w:rPr>
        <w:t xml:space="preserve"> </w:t>
      </w:r>
      <w:r w:rsidR="00FF2EAA">
        <w:rPr>
          <w:szCs w:val="28"/>
        </w:rPr>
        <w:t xml:space="preserve"> </w:t>
      </w:r>
      <w:r w:rsidR="00D42C61" w:rsidRPr="00AB524F">
        <w:rPr>
          <w:b/>
          <w:spacing w:val="60"/>
          <w:szCs w:val="28"/>
        </w:rPr>
        <w:t>постановляю:</w:t>
      </w:r>
    </w:p>
    <w:p w:rsidR="00B4318E" w:rsidRPr="00C73EF1" w:rsidRDefault="00D42C61" w:rsidP="00A90DE5">
      <w:pPr>
        <w:pStyle w:val="6"/>
        <w:shd w:val="clear" w:color="auto" w:fill="auto"/>
        <w:spacing w:before="0" w:after="0" w:line="485" w:lineRule="exact"/>
        <w:ind w:left="20" w:right="60" w:firstLine="640"/>
        <w:jc w:val="both"/>
        <w:rPr>
          <w:sz w:val="28"/>
          <w:szCs w:val="28"/>
        </w:rPr>
      </w:pPr>
      <w:r w:rsidRPr="00C73EF1">
        <w:rPr>
          <w:sz w:val="28"/>
          <w:szCs w:val="28"/>
        </w:rPr>
        <w:t xml:space="preserve">1. </w:t>
      </w:r>
      <w:r w:rsidR="00B4318E" w:rsidRPr="00C73EF1">
        <w:rPr>
          <w:sz w:val="28"/>
          <w:szCs w:val="28"/>
        </w:rPr>
        <w:t xml:space="preserve"> </w:t>
      </w:r>
      <w:r w:rsidR="00C73EF1">
        <w:rPr>
          <w:sz w:val="28"/>
          <w:szCs w:val="28"/>
        </w:rPr>
        <w:t xml:space="preserve"> </w:t>
      </w:r>
      <w:r w:rsidR="00B4318E" w:rsidRPr="00C73EF1">
        <w:rPr>
          <w:sz w:val="28"/>
          <w:szCs w:val="28"/>
        </w:rPr>
        <w:t>По всему тексту постановления слово «рекомендуемые» исключить.</w:t>
      </w:r>
    </w:p>
    <w:p w:rsidR="00A90DE5" w:rsidRPr="00A90DE5" w:rsidRDefault="00B4318E" w:rsidP="00A90DE5">
      <w:pPr>
        <w:pStyle w:val="6"/>
        <w:shd w:val="clear" w:color="auto" w:fill="auto"/>
        <w:spacing w:before="0" w:after="0" w:line="485" w:lineRule="exact"/>
        <w:ind w:left="20" w:right="60" w:firstLine="640"/>
        <w:jc w:val="both"/>
        <w:rPr>
          <w:sz w:val="28"/>
          <w:szCs w:val="28"/>
        </w:rPr>
      </w:pPr>
      <w:r>
        <w:rPr>
          <w:szCs w:val="28"/>
        </w:rPr>
        <w:t xml:space="preserve">2. </w:t>
      </w:r>
      <w:r w:rsidR="00A90DE5" w:rsidRPr="00A90DE5">
        <w:rPr>
          <w:rStyle w:val="21"/>
          <w:sz w:val="28"/>
          <w:szCs w:val="28"/>
        </w:rPr>
        <w:t xml:space="preserve">Дополнить таблицу 1 раздела 5 </w:t>
      </w:r>
      <w:r w:rsidR="00487425">
        <w:rPr>
          <w:rStyle w:val="21"/>
          <w:sz w:val="28"/>
          <w:szCs w:val="28"/>
        </w:rPr>
        <w:t>П</w:t>
      </w:r>
      <w:r w:rsidR="00A90DE5" w:rsidRPr="00A90DE5">
        <w:rPr>
          <w:rStyle w:val="21"/>
          <w:sz w:val="28"/>
          <w:szCs w:val="28"/>
        </w:rPr>
        <w:t>оложения об оплате</w:t>
      </w:r>
      <w:r w:rsidR="00A90DE5" w:rsidRPr="00A90DE5">
        <w:rPr>
          <w:rStyle w:val="3"/>
          <w:sz w:val="28"/>
          <w:szCs w:val="28"/>
        </w:rPr>
        <w:t xml:space="preserve"> </w:t>
      </w:r>
      <w:r w:rsidR="00A90DE5" w:rsidRPr="00A90DE5">
        <w:rPr>
          <w:rStyle w:val="21"/>
          <w:sz w:val="28"/>
          <w:szCs w:val="28"/>
        </w:rPr>
        <w:t>труда в общеобразовательной организации</w:t>
      </w:r>
      <w:r w:rsidR="00487425">
        <w:rPr>
          <w:rStyle w:val="21"/>
          <w:sz w:val="28"/>
          <w:szCs w:val="28"/>
        </w:rPr>
        <w:t xml:space="preserve"> (приложение 1 к постановлению администрации Каширского муниципального района Воронежской области от 26.02.2018 №138)</w:t>
      </w:r>
      <w:r w:rsidR="00A90DE5" w:rsidRPr="00A90DE5">
        <w:rPr>
          <w:rStyle w:val="21"/>
          <w:sz w:val="28"/>
          <w:szCs w:val="28"/>
        </w:rPr>
        <w:t xml:space="preserve"> строками</w:t>
      </w:r>
      <w:r w:rsidR="00A90DE5">
        <w:rPr>
          <w:sz w:val="28"/>
          <w:szCs w:val="28"/>
        </w:rPr>
        <w:t xml:space="preserve"> </w:t>
      </w:r>
      <w:r w:rsidR="00A90DE5" w:rsidRPr="00A90DE5">
        <w:rPr>
          <w:rStyle w:val="21"/>
          <w:sz w:val="28"/>
          <w:szCs w:val="28"/>
        </w:rPr>
        <w:t>11-12 следующего содержания:</w:t>
      </w:r>
    </w:p>
    <w:p w:rsidR="00023479" w:rsidRDefault="00023479" w:rsidP="00023479">
      <w:pPr>
        <w:spacing w:after="124" w:line="280" w:lineRule="exact"/>
      </w:pPr>
      <w:r>
        <w:t xml:space="preserve">         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8"/>
        <w:gridCol w:w="5221"/>
        <w:gridCol w:w="1697"/>
        <w:gridCol w:w="2121"/>
      </w:tblGrid>
      <w:tr w:rsidR="00023479" w:rsidTr="002268DC">
        <w:tc>
          <w:tcPr>
            <w:tcW w:w="851" w:type="dxa"/>
          </w:tcPr>
          <w:p w:rsidR="00023479" w:rsidRDefault="00023479" w:rsidP="00023479">
            <w:pPr>
              <w:spacing w:after="124" w:line="280" w:lineRule="exact"/>
            </w:pPr>
            <w:r>
              <w:rPr>
                <w:rStyle w:val="31"/>
              </w:rPr>
              <w:t>№ п/п</w:t>
            </w:r>
          </w:p>
        </w:tc>
        <w:tc>
          <w:tcPr>
            <w:tcW w:w="5244" w:type="dxa"/>
          </w:tcPr>
          <w:p w:rsidR="00023479" w:rsidRDefault="00023479" w:rsidP="00023479">
            <w:pPr>
              <w:spacing w:line="278" w:lineRule="exact"/>
              <w:jc w:val="center"/>
            </w:pPr>
            <w:r>
              <w:rPr>
                <w:rStyle w:val="31"/>
              </w:rPr>
              <w:t>Категории работников и основания установления надбавок</w:t>
            </w:r>
          </w:p>
        </w:tc>
        <w:tc>
          <w:tcPr>
            <w:tcW w:w="1701" w:type="dxa"/>
          </w:tcPr>
          <w:p w:rsidR="00023479" w:rsidRPr="00487425" w:rsidRDefault="00023479" w:rsidP="00023479">
            <w:pPr>
              <w:ind w:left="340"/>
              <w:rPr>
                <w:vertAlign w:val="subscript"/>
              </w:rPr>
            </w:pPr>
            <w:r>
              <w:rPr>
                <w:rStyle w:val="31"/>
              </w:rPr>
              <w:t>Размер</w:t>
            </w:r>
            <w:r w:rsidR="002268DC">
              <w:rPr>
                <w:rStyle w:val="31"/>
              </w:rPr>
              <w:t xml:space="preserve"> </w:t>
            </w:r>
            <w:r>
              <w:rPr>
                <w:rStyle w:val="31"/>
              </w:rPr>
              <w:t>К</w:t>
            </w:r>
            <w:r>
              <w:rPr>
                <w:rStyle w:val="31"/>
                <w:vertAlign w:val="subscript"/>
              </w:rPr>
              <w:t>н</w:t>
            </w:r>
          </w:p>
        </w:tc>
        <w:tc>
          <w:tcPr>
            <w:tcW w:w="2127" w:type="dxa"/>
          </w:tcPr>
          <w:p w:rsidR="00023479" w:rsidRDefault="00023479" w:rsidP="00023479">
            <w:pPr>
              <w:jc w:val="center"/>
            </w:pPr>
            <w:r>
              <w:rPr>
                <w:rStyle w:val="31"/>
              </w:rPr>
              <w:t>Примечания</w:t>
            </w:r>
          </w:p>
        </w:tc>
      </w:tr>
      <w:tr w:rsidR="00023479" w:rsidTr="002268DC">
        <w:tc>
          <w:tcPr>
            <w:tcW w:w="851" w:type="dxa"/>
          </w:tcPr>
          <w:p w:rsidR="00023479" w:rsidRDefault="00023479" w:rsidP="00023479">
            <w:pPr>
              <w:ind w:left="-142" w:firstLine="142"/>
            </w:pPr>
            <w:r>
              <w:rPr>
                <w:rStyle w:val="23"/>
              </w:rPr>
              <w:t>11.</w:t>
            </w:r>
          </w:p>
        </w:tc>
        <w:tc>
          <w:tcPr>
            <w:tcW w:w="5244" w:type="dxa"/>
          </w:tcPr>
          <w:p w:rsidR="00023479" w:rsidRDefault="00023479" w:rsidP="00023479">
            <w:pPr>
              <w:spacing w:line="274" w:lineRule="exact"/>
            </w:pPr>
            <w:r>
              <w:rPr>
                <w:rStyle w:val="23"/>
              </w:rPr>
              <w:t>Педагогические работники, реализующие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701" w:type="dxa"/>
          </w:tcPr>
          <w:p w:rsidR="00023479" w:rsidRDefault="00023479" w:rsidP="002268DC">
            <w:pPr>
              <w:jc w:val="center"/>
            </w:pPr>
            <w:r>
              <w:rPr>
                <w:rStyle w:val="31"/>
              </w:rPr>
              <w:t>1,3</w:t>
            </w:r>
          </w:p>
        </w:tc>
        <w:tc>
          <w:tcPr>
            <w:tcW w:w="2127" w:type="dxa"/>
          </w:tcPr>
          <w:p w:rsidR="00023479" w:rsidRDefault="00023479" w:rsidP="00023479">
            <w:pPr>
              <w:spacing w:after="124" w:line="280" w:lineRule="exact"/>
            </w:pPr>
          </w:p>
        </w:tc>
      </w:tr>
      <w:tr w:rsidR="00023479" w:rsidTr="00FF2EAA">
        <w:trPr>
          <w:trHeight w:val="439"/>
        </w:trPr>
        <w:tc>
          <w:tcPr>
            <w:tcW w:w="851" w:type="dxa"/>
          </w:tcPr>
          <w:p w:rsidR="00023479" w:rsidRDefault="00023479" w:rsidP="00023479">
            <w:r>
              <w:rPr>
                <w:rStyle w:val="23"/>
              </w:rPr>
              <w:t>12.</w:t>
            </w:r>
          </w:p>
        </w:tc>
        <w:tc>
          <w:tcPr>
            <w:tcW w:w="5244" w:type="dxa"/>
          </w:tcPr>
          <w:p w:rsidR="00023479" w:rsidRDefault="00023479" w:rsidP="00023479">
            <w:r>
              <w:rPr>
                <w:rStyle w:val="23"/>
              </w:rPr>
              <w:t>Педагоги-психологи</w:t>
            </w:r>
          </w:p>
        </w:tc>
        <w:tc>
          <w:tcPr>
            <w:tcW w:w="1701" w:type="dxa"/>
          </w:tcPr>
          <w:p w:rsidR="00023479" w:rsidRDefault="00023479" w:rsidP="002268DC">
            <w:pPr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2127" w:type="dxa"/>
          </w:tcPr>
          <w:p w:rsidR="00023479" w:rsidRDefault="00023479" w:rsidP="00023479">
            <w:pPr>
              <w:spacing w:after="124" w:line="280" w:lineRule="exact"/>
            </w:pPr>
          </w:p>
        </w:tc>
      </w:tr>
    </w:tbl>
    <w:p w:rsidR="00FF2EAA" w:rsidRDefault="00FF2EAA" w:rsidP="00FF2EAA">
      <w:pPr>
        <w:pStyle w:val="6"/>
        <w:shd w:val="clear" w:color="auto" w:fill="auto"/>
        <w:spacing w:before="0" w:after="0" w:line="360" w:lineRule="auto"/>
        <w:ind w:firstLine="720"/>
        <w:jc w:val="both"/>
        <w:rPr>
          <w:szCs w:val="28"/>
          <w:lang w:eastAsia="ar-SA"/>
        </w:rPr>
      </w:pPr>
    </w:p>
    <w:p w:rsidR="00FF2EAA" w:rsidRDefault="00B4318E" w:rsidP="00FF2EAA">
      <w:pPr>
        <w:pStyle w:val="6"/>
        <w:shd w:val="clear" w:color="auto" w:fill="auto"/>
        <w:spacing w:before="0" w:after="0" w:line="360" w:lineRule="auto"/>
        <w:ind w:firstLine="720"/>
        <w:jc w:val="both"/>
        <w:rPr>
          <w:rStyle w:val="11"/>
        </w:rPr>
      </w:pPr>
      <w:r>
        <w:rPr>
          <w:szCs w:val="28"/>
          <w:lang w:eastAsia="ar-SA"/>
        </w:rPr>
        <w:t>3</w:t>
      </w:r>
      <w:r w:rsidR="00E44DC4">
        <w:rPr>
          <w:szCs w:val="28"/>
        </w:rPr>
        <w:t xml:space="preserve">. </w:t>
      </w:r>
      <w:r w:rsidR="00FF2EAA" w:rsidRPr="00A90DE5">
        <w:rPr>
          <w:rStyle w:val="21"/>
          <w:sz w:val="28"/>
          <w:szCs w:val="28"/>
        </w:rPr>
        <w:t xml:space="preserve">Дополнить таблицу 1 раздела 5 </w:t>
      </w:r>
      <w:r w:rsidR="00FF2EAA">
        <w:rPr>
          <w:rStyle w:val="21"/>
          <w:sz w:val="28"/>
          <w:szCs w:val="28"/>
        </w:rPr>
        <w:t>П</w:t>
      </w:r>
      <w:r w:rsidR="00FF2EAA" w:rsidRPr="00A90DE5">
        <w:rPr>
          <w:rStyle w:val="21"/>
          <w:sz w:val="28"/>
          <w:szCs w:val="28"/>
        </w:rPr>
        <w:t>оложения об оплате</w:t>
      </w:r>
      <w:r w:rsidR="00FF2EAA" w:rsidRPr="00A90DE5">
        <w:rPr>
          <w:rStyle w:val="3"/>
          <w:sz w:val="28"/>
          <w:szCs w:val="28"/>
        </w:rPr>
        <w:t xml:space="preserve"> </w:t>
      </w:r>
      <w:r w:rsidR="00FF2EAA" w:rsidRPr="00A90DE5">
        <w:rPr>
          <w:rStyle w:val="21"/>
          <w:sz w:val="28"/>
          <w:szCs w:val="28"/>
        </w:rPr>
        <w:t xml:space="preserve">труда в </w:t>
      </w:r>
      <w:r w:rsidR="00FF2EAA">
        <w:rPr>
          <w:rStyle w:val="21"/>
          <w:sz w:val="28"/>
          <w:szCs w:val="28"/>
        </w:rPr>
        <w:t xml:space="preserve">дошкольной образовательной </w:t>
      </w:r>
      <w:r w:rsidR="00FF2EAA" w:rsidRPr="00A90DE5">
        <w:rPr>
          <w:rStyle w:val="21"/>
          <w:sz w:val="28"/>
          <w:szCs w:val="28"/>
        </w:rPr>
        <w:t>организации</w:t>
      </w:r>
      <w:r w:rsidR="00FF2EAA">
        <w:rPr>
          <w:rStyle w:val="21"/>
          <w:sz w:val="28"/>
          <w:szCs w:val="28"/>
        </w:rPr>
        <w:t xml:space="preserve"> (приложение 2 к постановлению администрации </w:t>
      </w:r>
      <w:r w:rsidR="00FF2EAA">
        <w:rPr>
          <w:rStyle w:val="21"/>
          <w:sz w:val="28"/>
          <w:szCs w:val="28"/>
        </w:rPr>
        <w:lastRenderedPageBreak/>
        <w:t>Каширского муниципального района Воронежской области от 26.02.2018 №138)</w:t>
      </w:r>
      <w:r w:rsidR="00FF2EAA">
        <w:rPr>
          <w:rStyle w:val="11"/>
        </w:rPr>
        <w:t xml:space="preserve"> строками</w:t>
      </w:r>
      <w:r w:rsidR="00FF2EAA">
        <w:t xml:space="preserve"> </w:t>
      </w:r>
      <w:r w:rsidR="00FF2EAA">
        <w:rPr>
          <w:rStyle w:val="11"/>
        </w:rPr>
        <w:t>8-9 следующего содержания:</w:t>
      </w:r>
    </w:p>
    <w:p w:rsidR="00FF2EAA" w:rsidRDefault="00FF2EAA" w:rsidP="00FF2EAA">
      <w:pPr>
        <w:pStyle w:val="6"/>
        <w:shd w:val="clear" w:color="auto" w:fill="auto"/>
        <w:spacing w:before="0" w:after="0" w:line="360" w:lineRule="auto"/>
        <w:ind w:firstLine="720"/>
        <w:jc w:val="both"/>
      </w:pPr>
    </w:p>
    <w:p w:rsidR="00FF2EAA" w:rsidRDefault="00FF2EAA" w:rsidP="00FF2EAA">
      <w:pPr>
        <w:pStyle w:val="6"/>
        <w:framePr w:h="261" w:wrap="around" w:vAnchor="text" w:hAnchor="margin" w:x="7355" w:y="5102"/>
        <w:shd w:val="clear" w:color="auto" w:fill="auto"/>
        <w:spacing w:before="0" w:after="0" w:line="260" w:lineRule="exact"/>
        <w:jc w:val="left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49"/>
        <w:gridCol w:w="5219"/>
        <w:gridCol w:w="1697"/>
        <w:gridCol w:w="2122"/>
      </w:tblGrid>
      <w:tr w:rsidR="00FF2EAA" w:rsidTr="001D5372">
        <w:tc>
          <w:tcPr>
            <w:tcW w:w="851" w:type="dxa"/>
          </w:tcPr>
          <w:p w:rsidR="00FF2EAA" w:rsidRDefault="00FF2EAA" w:rsidP="001D5372">
            <w:pPr>
              <w:spacing w:after="124" w:line="280" w:lineRule="exact"/>
            </w:pPr>
            <w:r>
              <w:rPr>
                <w:rStyle w:val="31"/>
              </w:rPr>
              <w:t>№ п/п</w:t>
            </w:r>
          </w:p>
        </w:tc>
        <w:tc>
          <w:tcPr>
            <w:tcW w:w="5244" w:type="dxa"/>
          </w:tcPr>
          <w:p w:rsidR="00FF2EAA" w:rsidRDefault="00FF2EAA" w:rsidP="001D5372">
            <w:pPr>
              <w:spacing w:line="278" w:lineRule="exact"/>
              <w:jc w:val="center"/>
            </w:pPr>
            <w:r>
              <w:rPr>
                <w:rStyle w:val="31"/>
              </w:rPr>
              <w:t>Категории работников и основания установления надбавок</w:t>
            </w:r>
          </w:p>
        </w:tc>
        <w:tc>
          <w:tcPr>
            <w:tcW w:w="1701" w:type="dxa"/>
          </w:tcPr>
          <w:p w:rsidR="00FF2EAA" w:rsidRPr="00487425" w:rsidRDefault="00FF2EAA" w:rsidP="001D5372">
            <w:pPr>
              <w:ind w:left="340"/>
              <w:rPr>
                <w:vertAlign w:val="subscript"/>
              </w:rPr>
            </w:pPr>
            <w:r>
              <w:rPr>
                <w:rStyle w:val="31"/>
              </w:rPr>
              <w:t>Размер К</w:t>
            </w:r>
            <w:r>
              <w:rPr>
                <w:rStyle w:val="31"/>
                <w:vertAlign w:val="subscript"/>
              </w:rPr>
              <w:t>н</w:t>
            </w:r>
          </w:p>
        </w:tc>
        <w:tc>
          <w:tcPr>
            <w:tcW w:w="2127" w:type="dxa"/>
          </w:tcPr>
          <w:p w:rsidR="00FF2EAA" w:rsidRDefault="00FF2EAA" w:rsidP="001D5372">
            <w:pPr>
              <w:jc w:val="center"/>
            </w:pPr>
            <w:r>
              <w:rPr>
                <w:rStyle w:val="31"/>
              </w:rPr>
              <w:t>Примечания</w:t>
            </w:r>
          </w:p>
        </w:tc>
      </w:tr>
      <w:tr w:rsidR="00FF2EAA" w:rsidTr="001D5372">
        <w:tc>
          <w:tcPr>
            <w:tcW w:w="851" w:type="dxa"/>
          </w:tcPr>
          <w:p w:rsidR="00FF2EAA" w:rsidRDefault="00FF2EAA" w:rsidP="00FF2EAA">
            <w:pPr>
              <w:ind w:left="-142" w:firstLine="142"/>
            </w:pPr>
            <w:r>
              <w:rPr>
                <w:rStyle w:val="23"/>
              </w:rPr>
              <w:t>8.</w:t>
            </w:r>
          </w:p>
        </w:tc>
        <w:tc>
          <w:tcPr>
            <w:tcW w:w="5244" w:type="dxa"/>
          </w:tcPr>
          <w:p w:rsidR="00FF2EAA" w:rsidRDefault="00FF2EAA" w:rsidP="00FF2EAA">
            <w:pPr>
              <w:spacing w:line="274" w:lineRule="exact"/>
            </w:pPr>
            <w:r>
              <w:rPr>
                <w:rStyle w:val="23"/>
              </w:rPr>
              <w:t>Педагогические работники, за исключением педагогов- психологов</w:t>
            </w:r>
          </w:p>
        </w:tc>
        <w:tc>
          <w:tcPr>
            <w:tcW w:w="1701" w:type="dxa"/>
          </w:tcPr>
          <w:p w:rsidR="00FF2EAA" w:rsidRDefault="00FF2EAA" w:rsidP="00FF2EAA">
            <w:pPr>
              <w:jc w:val="center"/>
            </w:pPr>
            <w:r>
              <w:rPr>
                <w:rStyle w:val="31"/>
              </w:rPr>
              <w:t>1,3</w:t>
            </w:r>
          </w:p>
        </w:tc>
        <w:tc>
          <w:tcPr>
            <w:tcW w:w="2127" w:type="dxa"/>
          </w:tcPr>
          <w:p w:rsidR="00FF2EAA" w:rsidRDefault="00FF2EAA" w:rsidP="00FF2EAA">
            <w:pPr>
              <w:spacing w:after="124" w:line="280" w:lineRule="exact"/>
            </w:pPr>
          </w:p>
        </w:tc>
      </w:tr>
      <w:tr w:rsidR="00FF2EAA" w:rsidTr="001D5372">
        <w:trPr>
          <w:trHeight w:val="439"/>
        </w:trPr>
        <w:tc>
          <w:tcPr>
            <w:tcW w:w="851" w:type="dxa"/>
          </w:tcPr>
          <w:p w:rsidR="00FF2EAA" w:rsidRDefault="00FF2EAA" w:rsidP="001D5372">
            <w:r>
              <w:rPr>
                <w:rStyle w:val="23"/>
              </w:rPr>
              <w:t>9.</w:t>
            </w:r>
          </w:p>
        </w:tc>
        <w:tc>
          <w:tcPr>
            <w:tcW w:w="5244" w:type="dxa"/>
          </w:tcPr>
          <w:p w:rsidR="00FF2EAA" w:rsidRDefault="00FF2EAA" w:rsidP="001D5372">
            <w:r>
              <w:rPr>
                <w:rStyle w:val="23"/>
              </w:rPr>
              <w:t>Педагоги-психологи</w:t>
            </w:r>
          </w:p>
        </w:tc>
        <w:tc>
          <w:tcPr>
            <w:tcW w:w="1701" w:type="dxa"/>
          </w:tcPr>
          <w:p w:rsidR="00FF2EAA" w:rsidRDefault="00FF2EAA" w:rsidP="001D5372">
            <w:pPr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2127" w:type="dxa"/>
          </w:tcPr>
          <w:p w:rsidR="00FF2EAA" w:rsidRDefault="00FF2EAA" w:rsidP="001D5372">
            <w:pPr>
              <w:spacing w:after="124" w:line="280" w:lineRule="exact"/>
            </w:pPr>
          </w:p>
        </w:tc>
      </w:tr>
    </w:tbl>
    <w:p w:rsidR="00743684" w:rsidRPr="00145C5E" w:rsidRDefault="00743684" w:rsidP="00FF2EAA">
      <w:pPr>
        <w:snapToGrid w:val="0"/>
        <w:spacing w:line="360" w:lineRule="auto"/>
        <w:jc w:val="both"/>
        <w:rPr>
          <w:szCs w:val="28"/>
          <w:lang w:eastAsia="ar-SA"/>
        </w:rPr>
      </w:pPr>
    </w:p>
    <w:p w:rsidR="000C1158" w:rsidRDefault="00B4318E" w:rsidP="00D45C34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C1158">
        <w:rPr>
          <w:szCs w:val="28"/>
        </w:rPr>
        <w:t>.</w:t>
      </w:r>
      <w:r w:rsidR="00C549D4">
        <w:rPr>
          <w:szCs w:val="28"/>
        </w:rPr>
        <w:t xml:space="preserve"> </w:t>
      </w:r>
      <w:r>
        <w:rPr>
          <w:szCs w:val="28"/>
        </w:rPr>
        <w:t xml:space="preserve"> </w:t>
      </w:r>
      <w:r w:rsidR="000C1158">
        <w:rPr>
          <w:szCs w:val="28"/>
        </w:rPr>
        <w:t xml:space="preserve">Настоящее постановление </w:t>
      </w:r>
      <w:r>
        <w:rPr>
          <w:szCs w:val="28"/>
        </w:rPr>
        <w:t>вступает в силу</w:t>
      </w:r>
      <w:r w:rsidR="000C1158">
        <w:rPr>
          <w:szCs w:val="28"/>
        </w:rPr>
        <w:t xml:space="preserve"> с 01.01.2022 г.</w:t>
      </w:r>
    </w:p>
    <w:p w:rsidR="00283AB3" w:rsidRDefault="00B4318E" w:rsidP="00D45C34">
      <w:pPr>
        <w:snapToGri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83AB3" w:rsidRPr="00145C5E">
        <w:rPr>
          <w:szCs w:val="28"/>
        </w:rPr>
        <w:t xml:space="preserve">. Контроль </w:t>
      </w:r>
      <w:r w:rsidR="00A037A0">
        <w:rPr>
          <w:szCs w:val="28"/>
        </w:rPr>
        <w:t>за</w:t>
      </w:r>
      <w:r w:rsidR="00283AB3" w:rsidRPr="00145C5E">
        <w:rPr>
          <w:szCs w:val="28"/>
        </w:rPr>
        <w:t xml:space="preserve"> выполнением настоящего постановления возложить </w:t>
      </w:r>
      <w:r w:rsidR="00274662" w:rsidRPr="00EB6CFB">
        <w:rPr>
          <w:szCs w:val="28"/>
        </w:rPr>
        <w:t>на заместителя главы администрации Каширского муниципального района И.Ю.Корабейникову</w:t>
      </w:r>
      <w:r w:rsidR="00283AB3" w:rsidRPr="004C1C59">
        <w:rPr>
          <w:szCs w:val="28"/>
        </w:rPr>
        <w:t>.</w:t>
      </w:r>
    </w:p>
    <w:p w:rsidR="00A96C4F" w:rsidRDefault="00A96C4F" w:rsidP="00E54C79">
      <w:pPr>
        <w:snapToGrid w:val="0"/>
        <w:spacing w:line="360" w:lineRule="auto"/>
        <w:ind w:firstLine="720"/>
        <w:jc w:val="both"/>
        <w:rPr>
          <w:szCs w:val="28"/>
        </w:rPr>
      </w:pPr>
    </w:p>
    <w:p w:rsidR="00FF2EAA" w:rsidRDefault="00FF2EAA" w:rsidP="00E54C79">
      <w:pPr>
        <w:snapToGrid w:val="0"/>
        <w:spacing w:line="360" w:lineRule="auto"/>
        <w:ind w:firstLine="720"/>
        <w:jc w:val="both"/>
        <w:rPr>
          <w:szCs w:val="28"/>
        </w:rPr>
      </w:pPr>
    </w:p>
    <w:p w:rsidR="00FF2EAA" w:rsidRDefault="00FF2EAA" w:rsidP="00E54C79">
      <w:pPr>
        <w:snapToGrid w:val="0"/>
        <w:spacing w:line="360" w:lineRule="auto"/>
        <w:ind w:firstLine="720"/>
        <w:jc w:val="both"/>
        <w:rPr>
          <w:szCs w:val="28"/>
        </w:rPr>
      </w:pPr>
    </w:p>
    <w:p w:rsidR="00A96C4F" w:rsidRDefault="000C1158" w:rsidP="00FF2EAA">
      <w:pPr>
        <w:pStyle w:val="2"/>
        <w:spacing w:after="0" w:line="240" w:lineRule="auto"/>
        <w:rPr>
          <w:szCs w:val="28"/>
        </w:rPr>
      </w:pPr>
      <w:r>
        <w:rPr>
          <w:szCs w:val="28"/>
        </w:rPr>
        <w:t>Г</w:t>
      </w:r>
      <w:r w:rsidR="00D20420">
        <w:rPr>
          <w:szCs w:val="28"/>
        </w:rPr>
        <w:t>лав</w:t>
      </w:r>
      <w:r>
        <w:rPr>
          <w:szCs w:val="28"/>
        </w:rPr>
        <w:t>а</w:t>
      </w:r>
      <w:r w:rsidR="00283AB3" w:rsidRPr="00360578">
        <w:rPr>
          <w:szCs w:val="28"/>
        </w:rPr>
        <w:t xml:space="preserve"> администрации</w:t>
      </w:r>
    </w:p>
    <w:p w:rsidR="00283AB3" w:rsidRDefault="00A96C4F" w:rsidP="00FF2EAA">
      <w:pPr>
        <w:pStyle w:val="2"/>
        <w:spacing w:after="0" w:line="240" w:lineRule="auto"/>
        <w:rPr>
          <w:szCs w:val="28"/>
        </w:rPr>
      </w:pPr>
      <w:r>
        <w:rPr>
          <w:szCs w:val="28"/>
        </w:rPr>
        <w:t xml:space="preserve">Каширского </w:t>
      </w:r>
      <w:r w:rsidR="00283AB3" w:rsidRPr="00360578">
        <w:rPr>
          <w:szCs w:val="28"/>
        </w:rPr>
        <w:t>му</w:t>
      </w:r>
      <w:r>
        <w:rPr>
          <w:szCs w:val="28"/>
        </w:rPr>
        <w:t xml:space="preserve">ниципального района        </w:t>
      </w:r>
      <w:r w:rsidR="0098677F">
        <w:rPr>
          <w:szCs w:val="28"/>
        </w:rPr>
        <w:t xml:space="preserve">            </w:t>
      </w:r>
      <w:r w:rsidR="00D45C34">
        <w:rPr>
          <w:szCs w:val="28"/>
        </w:rPr>
        <w:t xml:space="preserve">      </w:t>
      </w:r>
      <w:r w:rsidR="00FF2EAA">
        <w:rPr>
          <w:szCs w:val="28"/>
        </w:rPr>
        <w:t xml:space="preserve">   </w:t>
      </w:r>
      <w:r w:rsidR="001847EF">
        <w:rPr>
          <w:szCs w:val="28"/>
        </w:rPr>
        <w:t xml:space="preserve"> </w:t>
      </w:r>
      <w:r w:rsidR="00D45C34">
        <w:rPr>
          <w:szCs w:val="28"/>
        </w:rPr>
        <w:t xml:space="preserve">     </w:t>
      </w:r>
      <w:r w:rsidR="0098677F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D20420">
        <w:rPr>
          <w:szCs w:val="28"/>
        </w:rPr>
        <w:t xml:space="preserve">   </w:t>
      </w:r>
      <w:r w:rsidR="000C1158">
        <w:rPr>
          <w:szCs w:val="28"/>
        </w:rPr>
        <w:t>А.И.</w:t>
      </w:r>
      <w:r w:rsidR="00357697">
        <w:rPr>
          <w:szCs w:val="28"/>
        </w:rPr>
        <w:t>Пономарев</w:t>
      </w:r>
    </w:p>
    <w:p w:rsidR="00283AB3" w:rsidRDefault="00283AB3" w:rsidP="00283AB3">
      <w:pPr>
        <w:rPr>
          <w:szCs w:val="28"/>
        </w:rPr>
      </w:pPr>
    </w:p>
    <w:p w:rsidR="00283AB3" w:rsidRDefault="00283AB3" w:rsidP="00283AB3">
      <w:pPr>
        <w:rPr>
          <w:szCs w:val="28"/>
        </w:rPr>
      </w:pPr>
    </w:p>
    <w:p w:rsidR="00283AB3" w:rsidRDefault="00283AB3" w:rsidP="00283AB3">
      <w:pPr>
        <w:rPr>
          <w:szCs w:val="28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98677F" w:rsidRDefault="0098677F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</w:p>
    <w:p w:rsidR="00B262F8" w:rsidRDefault="00B262F8" w:rsidP="00893D69">
      <w:pPr>
        <w:rPr>
          <w:sz w:val="24"/>
          <w:szCs w:val="24"/>
        </w:rPr>
      </w:pPr>
      <w:bookmarkStart w:id="0" w:name="_GoBack"/>
      <w:bookmarkEnd w:id="0"/>
    </w:p>
    <w:sectPr w:rsidR="00B262F8" w:rsidSect="00E55178">
      <w:pgSz w:w="11906" w:h="16838"/>
      <w:pgMar w:top="1134" w:right="567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0F" w:rsidRDefault="002C2F0F" w:rsidP="00982DE0">
      <w:r>
        <w:separator/>
      </w:r>
    </w:p>
  </w:endnote>
  <w:endnote w:type="continuationSeparator" w:id="0">
    <w:p w:rsidR="002C2F0F" w:rsidRDefault="002C2F0F" w:rsidP="0098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0F" w:rsidRDefault="002C2F0F" w:rsidP="00982DE0">
      <w:r>
        <w:separator/>
      </w:r>
    </w:p>
  </w:footnote>
  <w:footnote w:type="continuationSeparator" w:id="0">
    <w:p w:rsidR="002C2F0F" w:rsidRDefault="002C2F0F" w:rsidP="0098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3181"/>
    <w:multiLevelType w:val="multilevel"/>
    <w:tmpl w:val="C304FE7E"/>
    <w:lvl w:ilvl="0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0" w:hanging="2160"/>
      </w:pPr>
      <w:rPr>
        <w:rFonts w:hint="default"/>
      </w:rPr>
    </w:lvl>
  </w:abstractNum>
  <w:abstractNum w:abstractNumId="1">
    <w:nsid w:val="01042DB6"/>
    <w:multiLevelType w:val="hybridMultilevel"/>
    <w:tmpl w:val="BED4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740"/>
    <w:multiLevelType w:val="multilevel"/>
    <w:tmpl w:val="E0FCD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76B0972"/>
    <w:multiLevelType w:val="hybridMultilevel"/>
    <w:tmpl w:val="C498A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35395"/>
    <w:multiLevelType w:val="hybridMultilevel"/>
    <w:tmpl w:val="5562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2338A"/>
    <w:multiLevelType w:val="multilevel"/>
    <w:tmpl w:val="0B1C7A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6751299"/>
    <w:multiLevelType w:val="multilevel"/>
    <w:tmpl w:val="318E5F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F853B08"/>
    <w:multiLevelType w:val="hybridMultilevel"/>
    <w:tmpl w:val="CB0C04F0"/>
    <w:lvl w:ilvl="0" w:tplc="6484A6F0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1E13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AA506F"/>
    <w:multiLevelType w:val="hybridMultilevel"/>
    <w:tmpl w:val="99CEDF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26B91"/>
    <w:multiLevelType w:val="multilevel"/>
    <w:tmpl w:val="C6B20C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17F73E9"/>
    <w:multiLevelType w:val="hybridMultilevel"/>
    <w:tmpl w:val="E41E0B7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084E5D"/>
    <w:multiLevelType w:val="hybridMultilevel"/>
    <w:tmpl w:val="211EE4CE"/>
    <w:lvl w:ilvl="0" w:tplc="06C0575E">
      <w:start w:val="5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3362450"/>
    <w:multiLevelType w:val="multilevel"/>
    <w:tmpl w:val="E4A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7E40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9BC04EF"/>
    <w:multiLevelType w:val="multilevel"/>
    <w:tmpl w:val="619AD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4A654552"/>
    <w:multiLevelType w:val="hybridMultilevel"/>
    <w:tmpl w:val="FFCA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315F8"/>
    <w:multiLevelType w:val="hybridMultilevel"/>
    <w:tmpl w:val="6B364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65B1B"/>
    <w:multiLevelType w:val="multilevel"/>
    <w:tmpl w:val="E67E1C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E717F05"/>
    <w:multiLevelType w:val="multilevel"/>
    <w:tmpl w:val="5F803D3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35A5A11"/>
    <w:multiLevelType w:val="hybridMultilevel"/>
    <w:tmpl w:val="CE3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77D93"/>
    <w:multiLevelType w:val="hybridMultilevel"/>
    <w:tmpl w:val="5C20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CE09E1"/>
    <w:multiLevelType w:val="multilevel"/>
    <w:tmpl w:val="801C4E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ACA4912"/>
    <w:multiLevelType w:val="hybridMultilevel"/>
    <w:tmpl w:val="02A6DAE8"/>
    <w:lvl w:ilvl="0" w:tplc="4DB4531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D930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E3B45A1"/>
    <w:multiLevelType w:val="hybridMultilevel"/>
    <w:tmpl w:val="BF64F75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1D652C"/>
    <w:multiLevelType w:val="hybridMultilevel"/>
    <w:tmpl w:val="72640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221717"/>
    <w:multiLevelType w:val="hybridMultilevel"/>
    <w:tmpl w:val="AE98AFE4"/>
    <w:lvl w:ilvl="0" w:tplc="4F3618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B201B4"/>
    <w:multiLevelType w:val="hybridMultilevel"/>
    <w:tmpl w:val="65201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28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FB1439"/>
    <w:multiLevelType w:val="hybridMultilevel"/>
    <w:tmpl w:val="85EE96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26081"/>
    <w:multiLevelType w:val="hybridMultilevel"/>
    <w:tmpl w:val="A5A2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B592B"/>
    <w:multiLevelType w:val="hybridMultilevel"/>
    <w:tmpl w:val="7E36542A"/>
    <w:lvl w:ilvl="0" w:tplc="7BDAE21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2">
    <w:nsid w:val="7FD447F8"/>
    <w:multiLevelType w:val="hybridMultilevel"/>
    <w:tmpl w:val="F6F26CFC"/>
    <w:lvl w:ilvl="0" w:tplc="C98C8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4"/>
  </w:num>
  <w:num w:numId="5">
    <w:abstractNumId w:val="2"/>
  </w:num>
  <w:num w:numId="6">
    <w:abstractNumId w:val="18"/>
  </w:num>
  <w:num w:numId="7">
    <w:abstractNumId w:val="5"/>
  </w:num>
  <w:num w:numId="8">
    <w:abstractNumId w:val="6"/>
  </w:num>
  <w:num w:numId="9">
    <w:abstractNumId w:val="10"/>
  </w:num>
  <w:num w:numId="10">
    <w:abstractNumId w:val="19"/>
  </w:num>
  <w:num w:numId="11">
    <w:abstractNumId w:val="22"/>
  </w:num>
  <w:num w:numId="12">
    <w:abstractNumId w:val="29"/>
  </w:num>
  <w:num w:numId="13">
    <w:abstractNumId w:val="11"/>
  </w:num>
  <w:num w:numId="14">
    <w:abstractNumId w:val="3"/>
  </w:num>
  <w:num w:numId="15">
    <w:abstractNumId w:val="25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9"/>
  </w:num>
  <w:num w:numId="21">
    <w:abstractNumId w:val="4"/>
  </w:num>
  <w:num w:numId="22">
    <w:abstractNumId w:val="0"/>
  </w:num>
  <w:num w:numId="23">
    <w:abstractNumId w:val="31"/>
  </w:num>
  <w:num w:numId="24">
    <w:abstractNumId w:val="30"/>
  </w:num>
  <w:num w:numId="25">
    <w:abstractNumId w:val="16"/>
  </w:num>
  <w:num w:numId="26">
    <w:abstractNumId w:val="23"/>
  </w:num>
  <w:num w:numId="27">
    <w:abstractNumId w:val="27"/>
  </w:num>
  <w:num w:numId="28">
    <w:abstractNumId w:val="32"/>
  </w:num>
  <w:num w:numId="29">
    <w:abstractNumId w:val="1"/>
  </w:num>
  <w:num w:numId="30">
    <w:abstractNumId w:val="17"/>
  </w:num>
  <w:num w:numId="31">
    <w:abstractNumId w:val="20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26A9"/>
    <w:rsid w:val="000036F8"/>
    <w:rsid w:val="000046A6"/>
    <w:rsid w:val="000152D1"/>
    <w:rsid w:val="0001642E"/>
    <w:rsid w:val="00021D69"/>
    <w:rsid w:val="00023479"/>
    <w:rsid w:val="000272EF"/>
    <w:rsid w:val="00027C0B"/>
    <w:rsid w:val="00030A41"/>
    <w:rsid w:val="000342B6"/>
    <w:rsid w:val="000375CB"/>
    <w:rsid w:val="0004421A"/>
    <w:rsid w:val="00047164"/>
    <w:rsid w:val="00053044"/>
    <w:rsid w:val="000670BF"/>
    <w:rsid w:val="00075AFB"/>
    <w:rsid w:val="000803E4"/>
    <w:rsid w:val="000838C4"/>
    <w:rsid w:val="00085B13"/>
    <w:rsid w:val="0009199E"/>
    <w:rsid w:val="00094480"/>
    <w:rsid w:val="000A251E"/>
    <w:rsid w:val="000B50BE"/>
    <w:rsid w:val="000C1158"/>
    <w:rsid w:val="000C2AF3"/>
    <w:rsid w:val="000C38C5"/>
    <w:rsid w:val="000C629A"/>
    <w:rsid w:val="000D0AB1"/>
    <w:rsid w:val="000D0D0A"/>
    <w:rsid w:val="000D1629"/>
    <w:rsid w:val="000D1C4B"/>
    <w:rsid w:val="000D47DE"/>
    <w:rsid w:val="000E61F5"/>
    <w:rsid w:val="00102799"/>
    <w:rsid w:val="00107CF7"/>
    <w:rsid w:val="00110C7C"/>
    <w:rsid w:val="0011703B"/>
    <w:rsid w:val="00121C0C"/>
    <w:rsid w:val="001266A1"/>
    <w:rsid w:val="00134548"/>
    <w:rsid w:val="0014193A"/>
    <w:rsid w:val="00141998"/>
    <w:rsid w:val="00143E05"/>
    <w:rsid w:val="00145687"/>
    <w:rsid w:val="00145C5E"/>
    <w:rsid w:val="00146800"/>
    <w:rsid w:val="0014793C"/>
    <w:rsid w:val="00154E37"/>
    <w:rsid w:val="00155DDA"/>
    <w:rsid w:val="00162083"/>
    <w:rsid w:val="00171772"/>
    <w:rsid w:val="0017512F"/>
    <w:rsid w:val="0017557C"/>
    <w:rsid w:val="0017755C"/>
    <w:rsid w:val="0018285B"/>
    <w:rsid w:val="001847EF"/>
    <w:rsid w:val="001867C2"/>
    <w:rsid w:val="001937C9"/>
    <w:rsid w:val="00196294"/>
    <w:rsid w:val="001A05B5"/>
    <w:rsid w:val="001A2DF8"/>
    <w:rsid w:val="001A53F9"/>
    <w:rsid w:val="001A6193"/>
    <w:rsid w:val="001A6C7B"/>
    <w:rsid w:val="001B257E"/>
    <w:rsid w:val="001B468F"/>
    <w:rsid w:val="001B46FE"/>
    <w:rsid w:val="001B4AA2"/>
    <w:rsid w:val="001B4B79"/>
    <w:rsid w:val="001B5247"/>
    <w:rsid w:val="001B76C9"/>
    <w:rsid w:val="001C2BB7"/>
    <w:rsid w:val="001C7D00"/>
    <w:rsid w:val="001D1683"/>
    <w:rsid w:val="001D759F"/>
    <w:rsid w:val="001D76EE"/>
    <w:rsid w:val="001E64E3"/>
    <w:rsid w:val="001F3D63"/>
    <w:rsid w:val="002033C1"/>
    <w:rsid w:val="002062DD"/>
    <w:rsid w:val="00207A52"/>
    <w:rsid w:val="002107FB"/>
    <w:rsid w:val="00210A60"/>
    <w:rsid w:val="00210D0A"/>
    <w:rsid w:val="00221494"/>
    <w:rsid w:val="002220EB"/>
    <w:rsid w:val="00224071"/>
    <w:rsid w:val="002268DC"/>
    <w:rsid w:val="0024601E"/>
    <w:rsid w:val="00253A1E"/>
    <w:rsid w:val="00271C54"/>
    <w:rsid w:val="002742A3"/>
    <w:rsid w:val="00274662"/>
    <w:rsid w:val="002808B4"/>
    <w:rsid w:val="00280B1D"/>
    <w:rsid w:val="00283AB3"/>
    <w:rsid w:val="00283E2D"/>
    <w:rsid w:val="002865A5"/>
    <w:rsid w:val="00286F49"/>
    <w:rsid w:val="002A3DE4"/>
    <w:rsid w:val="002B15E3"/>
    <w:rsid w:val="002B37D5"/>
    <w:rsid w:val="002B539E"/>
    <w:rsid w:val="002C2B72"/>
    <w:rsid w:val="002C2F0F"/>
    <w:rsid w:val="002D1FEE"/>
    <w:rsid w:val="002D379E"/>
    <w:rsid w:val="002E19F9"/>
    <w:rsid w:val="002E43B4"/>
    <w:rsid w:val="003019C1"/>
    <w:rsid w:val="00302EFF"/>
    <w:rsid w:val="003038FE"/>
    <w:rsid w:val="0030421E"/>
    <w:rsid w:val="00304377"/>
    <w:rsid w:val="003064CF"/>
    <w:rsid w:val="00314193"/>
    <w:rsid w:val="00323D45"/>
    <w:rsid w:val="00332605"/>
    <w:rsid w:val="00334FD5"/>
    <w:rsid w:val="00337798"/>
    <w:rsid w:val="0034158B"/>
    <w:rsid w:val="00357697"/>
    <w:rsid w:val="00360578"/>
    <w:rsid w:val="0036462B"/>
    <w:rsid w:val="003651DD"/>
    <w:rsid w:val="003668B2"/>
    <w:rsid w:val="0037649E"/>
    <w:rsid w:val="00376C3E"/>
    <w:rsid w:val="0037731B"/>
    <w:rsid w:val="003A2C81"/>
    <w:rsid w:val="003A4685"/>
    <w:rsid w:val="003A6341"/>
    <w:rsid w:val="003A6ADD"/>
    <w:rsid w:val="003B1AA6"/>
    <w:rsid w:val="003B3773"/>
    <w:rsid w:val="003B6809"/>
    <w:rsid w:val="003B7327"/>
    <w:rsid w:val="003B7A1F"/>
    <w:rsid w:val="003C185C"/>
    <w:rsid w:val="003D08E5"/>
    <w:rsid w:val="003D4975"/>
    <w:rsid w:val="003D682D"/>
    <w:rsid w:val="003E051E"/>
    <w:rsid w:val="003E437B"/>
    <w:rsid w:val="00400261"/>
    <w:rsid w:val="004003DF"/>
    <w:rsid w:val="00400FB2"/>
    <w:rsid w:val="004026AD"/>
    <w:rsid w:val="00407D43"/>
    <w:rsid w:val="004128EE"/>
    <w:rsid w:val="00412FE2"/>
    <w:rsid w:val="00414AD9"/>
    <w:rsid w:val="0042177D"/>
    <w:rsid w:val="00424FEC"/>
    <w:rsid w:val="00426D31"/>
    <w:rsid w:val="00430E6E"/>
    <w:rsid w:val="004315A3"/>
    <w:rsid w:val="00433552"/>
    <w:rsid w:val="00451583"/>
    <w:rsid w:val="004563FC"/>
    <w:rsid w:val="004714B4"/>
    <w:rsid w:val="004739FF"/>
    <w:rsid w:val="00485D9E"/>
    <w:rsid w:val="00487425"/>
    <w:rsid w:val="00493F84"/>
    <w:rsid w:val="004A0E95"/>
    <w:rsid w:val="004B1E08"/>
    <w:rsid w:val="004B2DF6"/>
    <w:rsid w:val="004B7BD5"/>
    <w:rsid w:val="004C134B"/>
    <w:rsid w:val="004C1C59"/>
    <w:rsid w:val="004C75B1"/>
    <w:rsid w:val="004D2C0D"/>
    <w:rsid w:val="004D7431"/>
    <w:rsid w:val="004F3C78"/>
    <w:rsid w:val="00505A75"/>
    <w:rsid w:val="00507EEE"/>
    <w:rsid w:val="0051431E"/>
    <w:rsid w:val="00517519"/>
    <w:rsid w:val="0053279C"/>
    <w:rsid w:val="005554BC"/>
    <w:rsid w:val="00555E3E"/>
    <w:rsid w:val="00556AF6"/>
    <w:rsid w:val="00557041"/>
    <w:rsid w:val="00557D46"/>
    <w:rsid w:val="00582221"/>
    <w:rsid w:val="00582693"/>
    <w:rsid w:val="00582AEB"/>
    <w:rsid w:val="00584D58"/>
    <w:rsid w:val="005949D7"/>
    <w:rsid w:val="005A2DA4"/>
    <w:rsid w:val="005A35DF"/>
    <w:rsid w:val="005A717B"/>
    <w:rsid w:val="005B0E32"/>
    <w:rsid w:val="005B6A35"/>
    <w:rsid w:val="005C049C"/>
    <w:rsid w:val="005C2FD3"/>
    <w:rsid w:val="005C72FC"/>
    <w:rsid w:val="005D0B02"/>
    <w:rsid w:val="005D3126"/>
    <w:rsid w:val="005D6EEF"/>
    <w:rsid w:val="005E70D9"/>
    <w:rsid w:val="0060664D"/>
    <w:rsid w:val="00610C7F"/>
    <w:rsid w:val="00625EB1"/>
    <w:rsid w:val="0063467D"/>
    <w:rsid w:val="006355DB"/>
    <w:rsid w:val="006359D6"/>
    <w:rsid w:val="00636084"/>
    <w:rsid w:val="006364F1"/>
    <w:rsid w:val="006403D9"/>
    <w:rsid w:val="00641C07"/>
    <w:rsid w:val="00645A0A"/>
    <w:rsid w:val="00646638"/>
    <w:rsid w:val="00651872"/>
    <w:rsid w:val="00653B20"/>
    <w:rsid w:val="00655537"/>
    <w:rsid w:val="00655576"/>
    <w:rsid w:val="00657382"/>
    <w:rsid w:val="00664738"/>
    <w:rsid w:val="00673164"/>
    <w:rsid w:val="00683DDF"/>
    <w:rsid w:val="00684ADF"/>
    <w:rsid w:val="00686043"/>
    <w:rsid w:val="0068627F"/>
    <w:rsid w:val="00697D24"/>
    <w:rsid w:val="006A0237"/>
    <w:rsid w:val="006A44A6"/>
    <w:rsid w:val="006A5AC6"/>
    <w:rsid w:val="006A759B"/>
    <w:rsid w:val="006C1C0B"/>
    <w:rsid w:val="006C2917"/>
    <w:rsid w:val="006C4F81"/>
    <w:rsid w:val="006C76F8"/>
    <w:rsid w:val="006D025E"/>
    <w:rsid w:val="006E40D0"/>
    <w:rsid w:val="006E53A7"/>
    <w:rsid w:val="007068C1"/>
    <w:rsid w:val="0070772F"/>
    <w:rsid w:val="00711DC3"/>
    <w:rsid w:val="00713FCC"/>
    <w:rsid w:val="00714B25"/>
    <w:rsid w:val="00720A55"/>
    <w:rsid w:val="00722111"/>
    <w:rsid w:val="007305FE"/>
    <w:rsid w:val="007345F8"/>
    <w:rsid w:val="0073640C"/>
    <w:rsid w:val="007414B8"/>
    <w:rsid w:val="00743207"/>
    <w:rsid w:val="00743684"/>
    <w:rsid w:val="0074771A"/>
    <w:rsid w:val="00751BDE"/>
    <w:rsid w:val="0076262F"/>
    <w:rsid w:val="00764C6F"/>
    <w:rsid w:val="00766087"/>
    <w:rsid w:val="007671F7"/>
    <w:rsid w:val="00772746"/>
    <w:rsid w:val="0077458D"/>
    <w:rsid w:val="00775C29"/>
    <w:rsid w:val="00776341"/>
    <w:rsid w:val="0078141A"/>
    <w:rsid w:val="00782634"/>
    <w:rsid w:val="00790BD5"/>
    <w:rsid w:val="007A1BFA"/>
    <w:rsid w:val="007A7874"/>
    <w:rsid w:val="007A7D71"/>
    <w:rsid w:val="007D1329"/>
    <w:rsid w:val="007D4B60"/>
    <w:rsid w:val="007E1173"/>
    <w:rsid w:val="007E15A3"/>
    <w:rsid w:val="007E3391"/>
    <w:rsid w:val="007E4FB9"/>
    <w:rsid w:val="007E6F42"/>
    <w:rsid w:val="007F0A8E"/>
    <w:rsid w:val="007F0D22"/>
    <w:rsid w:val="007F1DFA"/>
    <w:rsid w:val="007F2912"/>
    <w:rsid w:val="0080000F"/>
    <w:rsid w:val="00802C43"/>
    <w:rsid w:val="00823522"/>
    <w:rsid w:val="00826413"/>
    <w:rsid w:val="00837D0B"/>
    <w:rsid w:val="008429D8"/>
    <w:rsid w:val="00843ECC"/>
    <w:rsid w:val="00847775"/>
    <w:rsid w:val="00850B6F"/>
    <w:rsid w:val="00856CBD"/>
    <w:rsid w:val="00862EEB"/>
    <w:rsid w:val="00863578"/>
    <w:rsid w:val="00863B6B"/>
    <w:rsid w:val="0086443E"/>
    <w:rsid w:val="00864513"/>
    <w:rsid w:val="008651BB"/>
    <w:rsid w:val="0087033F"/>
    <w:rsid w:val="00871F47"/>
    <w:rsid w:val="0087517B"/>
    <w:rsid w:val="00876CA3"/>
    <w:rsid w:val="00887FDD"/>
    <w:rsid w:val="0089385D"/>
    <w:rsid w:val="00893D69"/>
    <w:rsid w:val="008A4A88"/>
    <w:rsid w:val="008B49B0"/>
    <w:rsid w:val="008B74A2"/>
    <w:rsid w:val="008C045F"/>
    <w:rsid w:val="008C68EC"/>
    <w:rsid w:val="008C6D7A"/>
    <w:rsid w:val="008D54A2"/>
    <w:rsid w:val="008E0879"/>
    <w:rsid w:val="008F1429"/>
    <w:rsid w:val="008F2764"/>
    <w:rsid w:val="008F442D"/>
    <w:rsid w:val="00904264"/>
    <w:rsid w:val="00913638"/>
    <w:rsid w:val="0091766F"/>
    <w:rsid w:val="00921BCB"/>
    <w:rsid w:val="00933C9F"/>
    <w:rsid w:val="00941596"/>
    <w:rsid w:val="00942795"/>
    <w:rsid w:val="00951333"/>
    <w:rsid w:val="009526F1"/>
    <w:rsid w:val="00960E00"/>
    <w:rsid w:val="009612CA"/>
    <w:rsid w:val="009617FB"/>
    <w:rsid w:val="0096745F"/>
    <w:rsid w:val="00967EF6"/>
    <w:rsid w:val="0097305D"/>
    <w:rsid w:val="00982DE0"/>
    <w:rsid w:val="0098677F"/>
    <w:rsid w:val="00992287"/>
    <w:rsid w:val="0099615B"/>
    <w:rsid w:val="009A17C7"/>
    <w:rsid w:val="009A4E9F"/>
    <w:rsid w:val="009A5147"/>
    <w:rsid w:val="009A528C"/>
    <w:rsid w:val="009B2E0C"/>
    <w:rsid w:val="009B6308"/>
    <w:rsid w:val="009B7EA9"/>
    <w:rsid w:val="009C4D32"/>
    <w:rsid w:val="009D755E"/>
    <w:rsid w:val="009E2F98"/>
    <w:rsid w:val="009E3107"/>
    <w:rsid w:val="009E7FD1"/>
    <w:rsid w:val="009F5459"/>
    <w:rsid w:val="00A037A0"/>
    <w:rsid w:val="00A05258"/>
    <w:rsid w:val="00A2394C"/>
    <w:rsid w:val="00A319F4"/>
    <w:rsid w:val="00A31AAA"/>
    <w:rsid w:val="00A32EC8"/>
    <w:rsid w:val="00A36648"/>
    <w:rsid w:val="00A3697A"/>
    <w:rsid w:val="00A40190"/>
    <w:rsid w:val="00A41FE2"/>
    <w:rsid w:val="00A42E72"/>
    <w:rsid w:val="00A45192"/>
    <w:rsid w:val="00A46ECE"/>
    <w:rsid w:val="00A51486"/>
    <w:rsid w:val="00A70948"/>
    <w:rsid w:val="00A73B44"/>
    <w:rsid w:val="00A75662"/>
    <w:rsid w:val="00A7573C"/>
    <w:rsid w:val="00A8042C"/>
    <w:rsid w:val="00A82313"/>
    <w:rsid w:val="00A90DE5"/>
    <w:rsid w:val="00A95902"/>
    <w:rsid w:val="00A96C4F"/>
    <w:rsid w:val="00A977E6"/>
    <w:rsid w:val="00AA1E2D"/>
    <w:rsid w:val="00AA2DE5"/>
    <w:rsid w:val="00AB07AF"/>
    <w:rsid w:val="00AB5144"/>
    <w:rsid w:val="00AB524F"/>
    <w:rsid w:val="00AB708F"/>
    <w:rsid w:val="00AC54F4"/>
    <w:rsid w:val="00AD4F74"/>
    <w:rsid w:val="00AD6429"/>
    <w:rsid w:val="00AD7A7F"/>
    <w:rsid w:val="00AE1EF2"/>
    <w:rsid w:val="00AF4103"/>
    <w:rsid w:val="00AF4993"/>
    <w:rsid w:val="00AF725A"/>
    <w:rsid w:val="00B037CD"/>
    <w:rsid w:val="00B041AC"/>
    <w:rsid w:val="00B04F2C"/>
    <w:rsid w:val="00B06500"/>
    <w:rsid w:val="00B10FE7"/>
    <w:rsid w:val="00B129EC"/>
    <w:rsid w:val="00B159B8"/>
    <w:rsid w:val="00B22A67"/>
    <w:rsid w:val="00B22DD2"/>
    <w:rsid w:val="00B262F8"/>
    <w:rsid w:val="00B267FD"/>
    <w:rsid w:val="00B30812"/>
    <w:rsid w:val="00B30CE9"/>
    <w:rsid w:val="00B3301F"/>
    <w:rsid w:val="00B34D57"/>
    <w:rsid w:val="00B4318E"/>
    <w:rsid w:val="00B43303"/>
    <w:rsid w:val="00B475C2"/>
    <w:rsid w:val="00B47811"/>
    <w:rsid w:val="00B47900"/>
    <w:rsid w:val="00B513FB"/>
    <w:rsid w:val="00B522ED"/>
    <w:rsid w:val="00B57D26"/>
    <w:rsid w:val="00B63775"/>
    <w:rsid w:val="00B63BCC"/>
    <w:rsid w:val="00B753A3"/>
    <w:rsid w:val="00B82D8B"/>
    <w:rsid w:val="00B918D0"/>
    <w:rsid w:val="00BA0392"/>
    <w:rsid w:val="00BA200C"/>
    <w:rsid w:val="00BA6AC0"/>
    <w:rsid w:val="00BC2084"/>
    <w:rsid w:val="00BC395F"/>
    <w:rsid w:val="00BD6BA3"/>
    <w:rsid w:val="00BE4C71"/>
    <w:rsid w:val="00BF40A0"/>
    <w:rsid w:val="00BF53C5"/>
    <w:rsid w:val="00C01EBB"/>
    <w:rsid w:val="00C03433"/>
    <w:rsid w:val="00C2023F"/>
    <w:rsid w:val="00C26A1C"/>
    <w:rsid w:val="00C377B6"/>
    <w:rsid w:val="00C41F9A"/>
    <w:rsid w:val="00C42274"/>
    <w:rsid w:val="00C4421D"/>
    <w:rsid w:val="00C46C1E"/>
    <w:rsid w:val="00C51688"/>
    <w:rsid w:val="00C53A45"/>
    <w:rsid w:val="00C54265"/>
    <w:rsid w:val="00C549D4"/>
    <w:rsid w:val="00C56F0F"/>
    <w:rsid w:val="00C62DE9"/>
    <w:rsid w:val="00C67565"/>
    <w:rsid w:val="00C67591"/>
    <w:rsid w:val="00C73EF1"/>
    <w:rsid w:val="00C775E2"/>
    <w:rsid w:val="00C77EC1"/>
    <w:rsid w:val="00C93E15"/>
    <w:rsid w:val="00C97A44"/>
    <w:rsid w:val="00CA08FD"/>
    <w:rsid w:val="00CA204A"/>
    <w:rsid w:val="00CA386A"/>
    <w:rsid w:val="00CA488F"/>
    <w:rsid w:val="00CB3D48"/>
    <w:rsid w:val="00CB47F0"/>
    <w:rsid w:val="00CB5AA0"/>
    <w:rsid w:val="00CC721F"/>
    <w:rsid w:val="00CD7B3B"/>
    <w:rsid w:val="00CE0C00"/>
    <w:rsid w:val="00CE2B48"/>
    <w:rsid w:val="00CE3812"/>
    <w:rsid w:val="00CE5A4C"/>
    <w:rsid w:val="00CF67B7"/>
    <w:rsid w:val="00D02A95"/>
    <w:rsid w:val="00D20420"/>
    <w:rsid w:val="00D413B7"/>
    <w:rsid w:val="00D42C61"/>
    <w:rsid w:val="00D45C34"/>
    <w:rsid w:val="00D53A94"/>
    <w:rsid w:val="00D635EA"/>
    <w:rsid w:val="00D641AC"/>
    <w:rsid w:val="00D65CB1"/>
    <w:rsid w:val="00D71610"/>
    <w:rsid w:val="00D71835"/>
    <w:rsid w:val="00D81042"/>
    <w:rsid w:val="00D85DC7"/>
    <w:rsid w:val="00D8631A"/>
    <w:rsid w:val="00D86899"/>
    <w:rsid w:val="00D95611"/>
    <w:rsid w:val="00DA6356"/>
    <w:rsid w:val="00DA6C95"/>
    <w:rsid w:val="00DB0CE5"/>
    <w:rsid w:val="00DB6306"/>
    <w:rsid w:val="00DB65E4"/>
    <w:rsid w:val="00DB6720"/>
    <w:rsid w:val="00DC7402"/>
    <w:rsid w:val="00DD2525"/>
    <w:rsid w:val="00DD3402"/>
    <w:rsid w:val="00DD5D5D"/>
    <w:rsid w:val="00DD6636"/>
    <w:rsid w:val="00DE3A61"/>
    <w:rsid w:val="00DF771F"/>
    <w:rsid w:val="00E14B58"/>
    <w:rsid w:val="00E2298A"/>
    <w:rsid w:val="00E27EF4"/>
    <w:rsid w:val="00E33C3D"/>
    <w:rsid w:val="00E40142"/>
    <w:rsid w:val="00E44DC4"/>
    <w:rsid w:val="00E526A9"/>
    <w:rsid w:val="00E54C79"/>
    <w:rsid w:val="00E54E96"/>
    <w:rsid w:val="00E55178"/>
    <w:rsid w:val="00E553D5"/>
    <w:rsid w:val="00E57C64"/>
    <w:rsid w:val="00E6441B"/>
    <w:rsid w:val="00E64C81"/>
    <w:rsid w:val="00E650B4"/>
    <w:rsid w:val="00E67211"/>
    <w:rsid w:val="00E70B32"/>
    <w:rsid w:val="00E7421E"/>
    <w:rsid w:val="00E747CC"/>
    <w:rsid w:val="00E775D1"/>
    <w:rsid w:val="00E80083"/>
    <w:rsid w:val="00E947C1"/>
    <w:rsid w:val="00E95C60"/>
    <w:rsid w:val="00E9693A"/>
    <w:rsid w:val="00EC2793"/>
    <w:rsid w:val="00EC3C99"/>
    <w:rsid w:val="00ED6766"/>
    <w:rsid w:val="00ED7336"/>
    <w:rsid w:val="00EE0E25"/>
    <w:rsid w:val="00EE6D70"/>
    <w:rsid w:val="00EF5EED"/>
    <w:rsid w:val="00F02060"/>
    <w:rsid w:val="00F032DE"/>
    <w:rsid w:val="00F07760"/>
    <w:rsid w:val="00F07FDF"/>
    <w:rsid w:val="00F14F0B"/>
    <w:rsid w:val="00F22B80"/>
    <w:rsid w:val="00F25E3A"/>
    <w:rsid w:val="00F32850"/>
    <w:rsid w:val="00F34C6E"/>
    <w:rsid w:val="00F41851"/>
    <w:rsid w:val="00F446B2"/>
    <w:rsid w:val="00F45D09"/>
    <w:rsid w:val="00F522A0"/>
    <w:rsid w:val="00F523D8"/>
    <w:rsid w:val="00F52ED2"/>
    <w:rsid w:val="00F53C3F"/>
    <w:rsid w:val="00F629C9"/>
    <w:rsid w:val="00F637F9"/>
    <w:rsid w:val="00F64B43"/>
    <w:rsid w:val="00F6570D"/>
    <w:rsid w:val="00F67DD8"/>
    <w:rsid w:val="00F703C1"/>
    <w:rsid w:val="00F735B0"/>
    <w:rsid w:val="00F75A6B"/>
    <w:rsid w:val="00F84A80"/>
    <w:rsid w:val="00F84E54"/>
    <w:rsid w:val="00F86425"/>
    <w:rsid w:val="00FA0366"/>
    <w:rsid w:val="00FB429E"/>
    <w:rsid w:val="00FC0571"/>
    <w:rsid w:val="00FC37DD"/>
    <w:rsid w:val="00FC4DD2"/>
    <w:rsid w:val="00FD2F4E"/>
    <w:rsid w:val="00FD43D0"/>
    <w:rsid w:val="00FD6F08"/>
    <w:rsid w:val="00FE169D"/>
    <w:rsid w:val="00FE49DB"/>
    <w:rsid w:val="00FE4A66"/>
    <w:rsid w:val="00FE5670"/>
    <w:rsid w:val="00FE727E"/>
    <w:rsid w:val="00FF2EAA"/>
    <w:rsid w:val="00FF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21B7E4-43BD-4E8A-8D91-EB1969F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6B2"/>
    <w:rPr>
      <w:sz w:val="28"/>
    </w:rPr>
  </w:style>
  <w:style w:type="paragraph" w:styleId="1">
    <w:name w:val="heading 1"/>
    <w:basedOn w:val="a"/>
    <w:link w:val="10"/>
    <w:uiPriority w:val="9"/>
    <w:qFormat/>
    <w:rsid w:val="00AB52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DE9"/>
    <w:pPr>
      <w:jc w:val="center"/>
    </w:pPr>
  </w:style>
  <w:style w:type="paragraph" w:customStyle="1" w:styleId="ConsPlusNormal">
    <w:name w:val="ConsPlusNormal"/>
    <w:rsid w:val="001D7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75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86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7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F07760"/>
    <w:pPr>
      <w:spacing w:after="120" w:line="480" w:lineRule="auto"/>
    </w:pPr>
  </w:style>
  <w:style w:type="character" w:customStyle="1" w:styleId="20">
    <w:name w:val="Основной текст 2 Знак"/>
    <w:link w:val="2"/>
    <w:rsid w:val="00F07760"/>
    <w:rPr>
      <w:sz w:val="28"/>
    </w:rPr>
  </w:style>
  <w:style w:type="paragraph" w:customStyle="1" w:styleId="ConsPlusCell">
    <w:name w:val="ConsPlusCell"/>
    <w:rsid w:val="009526F1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5">
    <w:name w:val="No Spacing"/>
    <w:uiPriority w:val="1"/>
    <w:qFormat/>
    <w:rsid w:val="00AD6429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AB5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B5144"/>
    <w:rPr>
      <w:sz w:val="28"/>
    </w:rPr>
  </w:style>
  <w:style w:type="paragraph" w:styleId="a8">
    <w:name w:val="footer"/>
    <w:basedOn w:val="a"/>
    <w:link w:val="a9"/>
    <w:rsid w:val="00AB5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B5144"/>
    <w:rPr>
      <w:sz w:val="28"/>
    </w:rPr>
  </w:style>
  <w:style w:type="character" w:customStyle="1" w:styleId="doccaption">
    <w:name w:val="doccaption"/>
    <w:basedOn w:val="a0"/>
    <w:rsid w:val="0037731B"/>
  </w:style>
  <w:style w:type="character" w:customStyle="1" w:styleId="10">
    <w:name w:val="Заголовок 1 Знак"/>
    <w:basedOn w:val="a0"/>
    <w:link w:val="1"/>
    <w:uiPriority w:val="9"/>
    <w:rsid w:val="00AB524F"/>
    <w:rPr>
      <w:b/>
      <w:bCs/>
      <w:kern w:val="36"/>
      <w:sz w:val="48"/>
      <w:szCs w:val="48"/>
    </w:rPr>
  </w:style>
  <w:style w:type="character" w:customStyle="1" w:styleId="aa">
    <w:name w:val="Основной текст_"/>
    <w:basedOn w:val="a0"/>
    <w:link w:val="6"/>
    <w:rsid w:val="00A90DE5"/>
    <w:rPr>
      <w:sz w:val="26"/>
      <w:szCs w:val="26"/>
      <w:shd w:val="clear" w:color="auto" w:fill="FFFFFF"/>
    </w:rPr>
  </w:style>
  <w:style w:type="character" w:customStyle="1" w:styleId="21">
    <w:name w:val="Основной текст2"/>
    <w:basedOn w:val="aa"/>
    <w:rsid w:val="00A90DE5"/>
    <w:rPr>
      <w:sz w:val="26"/>
      <w:szCs w:val="26"/>
      <w:shd w:val="clear" w:color="auto" w:fill="FFFFFF"/>
    </w:rPr>
  </w:style>
  <w:style w:type="character" w:customStyle="1" w:styleId="3">
    <w:name w:val="Основной текст3"/>
    <w:basedOn w:val="aa"/>
    <w:rsid w:val="00A90DE5"/>
    <w:rPr>
      <w:sz w:val="26"/>
      <w:szCs w:val="26"/>
      <w:shd w:val="clear" w:color="auto" w:fill="FFFFFF"/>
    </w:rPr>
  </w:style>
  <w:style w:type="character" w:customStyle="1" w:styleId="60">
    <w:name w:val="Основной текст (6)_"/>
    <w:basedOn w:val="a0"/>
    <w:rsid w:val="00A9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61">
    <w:name w:val="Основной текст (6)"/>
    <w:basedOn w:val="60"/>
    <w:rsid w:val="00A9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30">
    <w:name w:val="Основной текст (3)_"/>
    <w:basedOn w:val="a0"/>
    <w:rsid w:val="00A9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"/>
    <w:basedOn w:val="30"/>
    <w:rsid w:val="00A9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Основной текст (2)_"/>
    <w:basedOn w:val="a0"/>
    <w:rsid w:val="00A9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"/>
    <w:basedOn w:val="22"/>
    <w:rsid w:val="00A90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">
    <w:name w:val="Основной текст6"/>
    <w:basedOn w:val="a"/>
    <w:link w:val="aa"/>
    <w:rsid w:val="00A90DE5"/>
    <w:pPr>
      <w:shd w:val="clear" w:color="auto" w:fill="FFFFFF"/>
      <w:spacing w:before="60" w:after="300" w:line="326" w:lineRule="exact"/>
      <w:jc w:val="center"/>
    </w:pPr>
    <w:rPr>
      <w:sz w:val="26"/>
      <w:szCs w:val="26"/>
    </w:rPr>
  </w:style>
  <w:style w:type="character" w:customStyle="1" w:styleId="11">
    <w:name w:val="Основной текст1"/>
    <w:basedOn w:val="aa"/>
    <w:rsid w:val="00FF2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">
    <w:name w:val="Основной текст4"/>
    <w:basedOn w:val="aa"/>
    <w:rsid w:val="00FF2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FF2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0">
    <w:name w:val="Основной текст (7)"/>
    <w:basedOn w:val="7"/>
    <w:rsid w:val="00FF2E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5EE9-8E19-4971-A1F2-4D3D8B8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Некрасова Дарья Владимировна</cp:lastModifiedBy>
  <cp:revision>237</cp:revision>
  <cp:lastPrinted>2021-12-02T06:18:00Z</cp:lastPrinted>
  <dcterms:created xsi:type="dcterms:W3CDTF">2017-12-25T07:26:00Z</dcterms:created>
  <dcterms:modified xsi:type="dcterms:W3CDTF">2021-12-30T06:43:00Z</dcterms:modified>
</cp:coreProperties>
</file>