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A1A5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B4566AD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076DE7FC" w14:textId="2CA32EC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E695463" w14:textId="54DDCD1E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D72963" w14:textId="77777777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14:paraId="5E5BA97C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> </w:t>
      </w:r>
    </w:p>
    <w:p w14:paraId="7D81D0CF" w14:textId="3D694FFF" w:rsidR="001F7CCD" w:rsidRPr="00FB665F" w:rsidRDefault="001F7CCD" w:rsidP="00721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D939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30 июня </w:t>
      </w:r>
      <w:r w:rsidR="0072192E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2023 </w:t>
      </w:r>
      <w:r w:rsidR="00D939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D939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144</w:t>
      </w:r>
      <w:bookmarkStart w:id="0" w:name="_GoBack"/>
      <w:bookmarkEnd w:id="0"/>
    </w:p>
    <w:p w14:paraId="7834A270" w14:textId="77777777" w:rsidR="001F7CCD" w:rsidRPr="00FB665F" w:rsidRDefault="001F7CCD" w:rsidP="007219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Каширское</w:t>
      </w:r>
    </w:p>
    <w:p w14:paraId="16488BAA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22BEAA" w14:textId="244F4389" w:rsidR="001F7CCD" w:rsidRPr="00FB665F" w:rsidRDefault="00D977DD" w:rsidP="001F7CCD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Каширского муниципального района </w:t>
      </w:r>
      <w:r w:rsidR="00392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оронежской области от 29.10.2021 №</w:t>
      </w:r>
      <w:r w:rsidR="0072192E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81 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1F7CCD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жилищном контроле на территории Каширского муниципального района Воронежской области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67F96BA7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A3D516" w14:textId="2152551D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34547958"/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частями 2, 4 статьи 39 Федерального закона от 31 июля 2020 г. N 248-ФЗ "О государственном контроле (надзоре) и муниципальном контроле в Российской Федерации"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F29A8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C93E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93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постановлением </w:t>
      </w:r>
      <w:r w:rsidR="00C93E9E"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C93E9E" w:rsidRPr="001F7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F29A8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 Каширского муниципального района Воронежской области</w:t>
      </w:r>
    </w:p>
    <w:bookmarkEnd w:id="1"/>
    <w:p w14:paraId="36328AA7" w14:textId="7A8D000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РЕШИЛ:</w:t>
      </w:r>
    </w:p>
    <w:p w14:paraId="0E462931" w14:textId="77777777" w:rsidR="0072192E" w:rsidRPr="00FB665F" w:rsidRDefault="0072192E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99EE3" w14:textId="0FDEA667" w:rsidR="0072192E" w:rsidRPr="00FB665F" w:rsidRDefault="0072192E" w:rsidP="007219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1F7CC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Внести в</w:t>
      </w:r>
      <w:r w:rsidR="001F7CC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Положение о муниципальном жилищном контроле на территории Каширского муниципального района Воронежской области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F29A8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утвержденное решением</w:t>
      </w:r>
      <w:r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 (далее –Положение)</w:t>
      </w:r>
      <w:r w:rsidR="00392B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</w:t>
      </w:r>
      <w:r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следующие изменения:</w:t>
      </w:r>
    </w:p>
    <w:p w14:paraId="64E55B98" w14:textId="22F13FD8" w:rsidR="00C64664" w:rsidRPr="00FB665F" w:rsidRDefault="00D977DD" w:rsidP="00C6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</w:t>
      </w:r>
      <w:r w:rsidR="00C64664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704595">
        <w:rPr>
          <w:rFonts w:ascii="Times New Roman" w:hAnsi="Times New Roman" w:cs="Times New Roman"/>
          <w:sz w:val="24"/>
          <w:szCs w:val="24"/>
        </w:rPr>
        <w:t xml:space="preserve">одпункт 1) </w:t>
      </w:r>
      <w:r w:rsidR="00C64664" w:rsidRPr="00FB665F">
        <w:rPr>
          <w:rFonts w:ascii="Times New Roman" w:hAnsi="Times New Roman" w:cs="Times New Roman"/>
          <w:sz w:val="24"/>
          <w:szCs w:val="24"/>
        </w:rPr>
        <w:t>пункта 1.2 раздела 1 Положения дополнить абзацем следующего содержания:</w:t>
      </w:r>
    </w:p>
    <w:p w14:paraId="597E21E9" w14:textId="5AD16016" w:rsidR="00C64664" w:rsidRPr="00FB665F" w:rsidRDefault="00C64664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14:paraId="2D600E99" w14:textId="77777777" w:rsidR="00C64664" w:rsidRPr="00FB665F" w:rsidRDefault="00CF29A8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</w:t>
      </w:r>
      <w:r w:rsidR="002E008B" w:rsidRPr="00FB665F">
        <w:rPr>
          <w:rFonts w:ascii="Times New Roman" w:hAnsi="Times New Roman" w:cs="Times New Roman"/>
          <w:sz w:val="24"/>
          <w:szCs w:val="24"/>
        </w:rPr>
        <w:t xml:space="preserve"> </w:t>
      </w:r>
      <w:r w:rsidR="00C64664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5. Положения изложить в следующей редакции:</w:t>
      </w:r>
    </w:p>
    <w:p w14:paraId="591CDEEB" w14:textId="77777777" w:rsidR="00C64664" w:rsidRPr="00FB665F" w:rsidRDefault="00C64664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«Раздел 5. «Обжалование решений контрольного органа, действий (бездействия) его должностных лиц.»</w:t>
      </w:r>
    </w:p>
    <w:p w14:paraId="43A0C752" w14:textId="77777777" w:rsidR="00C64664" w:rsidRPr="00FB665F" w:rsidRDefault="00C64664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0A0B687D" w14:textId="77777777" w:rsidR="00C64664" w:rsidRPr="00FB665F" w:rsidRDefault="00C64664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14:paraId="7C42FF2E" w14:textId="7CE4955F" w:rsidR="00C64664" w:rsidRPr="00FB665F" w:rsidRDefault="00C64664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осуществлении муниципального контроля досудебный порядок подачи жалобы, предусмотренны</w:t>
      </w:r>
      <w:r w:rsidR="00392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14:paraId="1C39883F" w14:textId="5A478CF5" w:rsidR="00393B83" w:rsidRDefault="00393B83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Дополнить Положение Разделом 7 следующего содержания:</w:t>
      </w:r>
    </w:p>
    <w:p w14:paraId="418C0153" w14:textId="77777777" w:rsidR="00392BC9" w:rsidRDefault="00392BC9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DF0F77" w14:textId="6C4C51E3" w:rsidR="00393B83" w:rsidRPr="00FB665F" w:rsidRDefault="00393B83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«7. Особенности организаци</w:t>
      </w:r>
      <w:r w:rsidR="00392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осуществлени</w:t>
      </w:r>
      <w:r w:rsidR="00392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контроля.</w:t>
      </w:r>
    </w:p>
    <w:p w14:paraId="662CA875" w14:textId="3DDAA826" w:rsidR="00393B83" w:rsidRPr="00FB665F" w:rsidRDefault="00393B83" w:rsidP="00C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Установить, что организация и осуществление муниципального жилищного контроля на территории Каширского муниципального района Воронежской области осуществляется в соответствии с особенностями,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контроля».»</w:t>
      </w:r>
    </w:p>
    <w:p w14:paraId="5CD63CC3" w14:textId="77777777" w:rsidR="0072192E" w:rsidRPr="00FB665F" w:rsidRDefault="001F7CCD" w:rsidP="0072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72192E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4B4F684B" w14:textId="77777777" w:rsidR="001F7CCD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D1377B" w14:textId="77777777" w:rsidR="00FB665F" w:rsidRPr="00FB665F" w:rsidRDefault="00FB665F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B665F" w:rsidRPr="00FB665F" w14:paraId="31C4E771" w14:textId="77777777" w:rsidTr="001F7CC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BA4" w14:textId="77777777" w:rsidR="0072192E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4060F4D1" w14:textId="34A6F5F9" w:rsidR="001F7CCD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3466" w14:textId="77777777" w:rsidR="0072192E" w:rsidRPr="00FB665F" w:rsidRDefault="0072192E" w:rsidP="00D977DD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9CBB28" w14:textId="512C0F4F" w:rsidR="001F7CCD" w:rsidRPr="00FB665F" w:rsidRDefault="001F7CCD" w:rsidP="00D977DD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</w:tc>
      </w:tr>
    </w:tbl>
    <w:p w14:paraId="148A3AF3" w14:textId="7AC7988C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4378E" w14:textId="77777777" w:rsidR="0078672E" w:rsidRPr="00FB665F" w:rsidRDefault="0078672E">
      <w:pPr>
        <w:rPr>
          <w:rFonts w:ascii="Times New Roman" w:hAnsi="Times New Roman" w:cs="Times New Roman"/>
          <w:sz w:val="24"/>
          <w:szCs w:val="24"/>
        </w:rPr>
      </w:pPr>
      <w:r w:rsidRPr="00FB665F">
        <w:rPr>
          <w:rFonts w:ascii="Times New Roman" w:hAnsi="Times New Roman" w:cs="Times New Roman"/>
          <w:sz w:val="24"/>
          <w:szCs w:val="24"/>
        </w:rPr>
        <w:br w:type="page"/>
      </w:r>
    </w:p>
    <w:p w14:paraId="2B01AFF2" w14:textId="77777777" w:rsidR="00C93E9E" w:rsidRPr="00FB665F" w:rsidRDefault="00C93E9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36C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25BF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FF0F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3919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809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C510E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752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0542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9E60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EC9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0F9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C5F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621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C581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C1942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EDF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FED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FC5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54D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6C80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665F" w14:paraId="24EFA5CC" w14:textId="77777777" w:rsidTr="00C93E9E">
        <w:tc>
          <w:tcPr>
            <w:tcW w:w="4785" w:type="dxa"/>
          </w:tcPr>
          <w:p w14:paraId="5E4F83C0" w14:textId="77777777" w:rsidR="00FB665F" w:rsidRDefault="00FB665F" w:rsidP="00C9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14:paraId="2B7E3CCF" w14:textId="77777777" w:rsidR="00FB665F" w:rsidRDefault="00FB665F" w:rsidP="00C93E9E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6DB749A" w14:textId="77777777" w:rsidTr="00C93E9E">
        <w:tc>
          <w:tcPr>
            <w:tcW w:w="4785" w:type="dxa"/>
          </w:tcPr>
          <w:p w14:paraId="18B8395C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7D4560" w14:textId="77777777" w:rsidR="00FB665F" w:rsidRDefault="00FB665F" w:rsidP="00C93E9E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7018029B" w14:textId="77777777" w:rsidTr="00C93E9E">
        <w:tc>
          <w:tcPr>
            <w:tcW w:w="4785" w:type="dxa"/>
          </w:tcPr>
          <w:p w14:paraId="3C151408" w14:textId="42115E49" w:rsidR="00FB665F" w:rsidRDefault="00FB665F" w:rsidP="00FB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Начальник отдела архитектуры, строительства, транспорта, связи и ЖКХ</w:t>
            </w:r>
          </w:p>
        </w:tc>
        <w:tc>
          <w:tcPr>
            <w:tcW w:w="4786" w:type="dxa"/>
          </w:tcPr>
          <w:p w14:paraId="0FAE59D1" w14:textId="3AE3D78E" w:rsidR="00FB665F" w:rsidRDefault="00FB665F" w:rsidP="00C93E9E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А.В.Левченко</w:t>
            </w:r>
            <w:proofErr w:type="spellEnd"/>
          </w:p>
          <w:p w14:paraId="2EB85169" w14:textId="77777777" w:rsidR="00FB665F" w:rsidRPr="000D68FB" w:rsidRDefault="00FB665F" w:rsidP="00C93E9E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17C4577B" w14:textId="77777777" w:rsidTr="00C93E9E">
        <w:tc>
          <w:tcPr>
            <w:tcW w:w="4785" w:type="dxa"/>
          </w:tcPr>
          <w:p w14:paraId="6428EFDD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DF5C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337960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1D5D847" w14:textId="77777777" w:rsidTr="00C93E9E">
        <w:tc>
          <w:tcPr>
            <w:tcW w:w="4785" w:type="dxa"/>
          </w:tcPr>
          <w:p w14:paraId="625CCA0C" w14:textId="77777777" w:rsidR="00FB665F" w:rsidRPr="00080435" w:rsidRDefault="00FB665F" w:rsidP="00C93E9E">
            <w:pPr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Согласовано:</w:t>
            </w:r>
          </w:p>
          <w:p w14:paraId="1CC00953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327C43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4D0EBD1" w14:textId="77777777" w:rsidTr="00C93E9E">
        <w:tc>
          <w:tcPr>
            <w:tcW w:w="4785" w:type="dxa"/>
          </w:tcPr>
          <w:p w14:paraId="43D6EFA3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080435">
              <w:rPr>
                <w:rFonts w:ascii="Times New Roman" w:hAnsi="Times New Roman"/>
              </w:rPr>
              <w:t>аместитель председателя Совета народных депутатов</w:t>
            </w:r>
          </w:p>
        </w:tc>
        <w:tc>
          <w:tcPr>
            <w:tcW w:w="4786" w:type="dxa"/>
          </w:tcPr>
          <w:p w14:paraId="27B423DF" w14:textId="77777777" w:rsidR="00FB665F" w:rsidRDefault="00FB665F" w:rsidP="00C93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FB665F" w14:paraId="7DE76B76" w14:textId="77777777" w:rsidTr="00C93E9E">
        <w:tc>
          <w:tcPr>
            <w:tcW w:w="4785" w:type="dxa"/>
          </w:tcPr>
          <w:p w14:paraId="1DF3878C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2A3B870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02F8F8A4" w14:textId="77777777" w:rsidTr="00C93E9E">
        <w:tc>
          <w:tcPr>
            <w:tcW w:w="4785" w:type="dxa"/>
          </w:tcPr>
          <w:p w14:paraId="321298B6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E7947ED" w14:textId="77777777" w:rsidR="00FB665F" w:rsidRPr="00080435" w:rsidRDefault="00FB665F" w:rsidP="00C93E9E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 xml:space="preserve">И.В. </w:t>
            </w:r>
            <w:proofErr w:type="spellStart"/>
            <w:r w:rsidRPr="00080435">
              <w:rPr>
                <w:rFonts w:ascii="Times New Roman" w:hAnsi="Times New Roman"/>
              </w:rPr>
              <w:t>Сухомлинова</w:t>
            </w:r>
            <w:proofErr w:type="spellEnd"/>
          </w:p>
          <w:p w14:paraId="5DC8FF5A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85477D8" w14:textId="77777777" w:rsidTr="00C93E9E">
        <w:tc>
          <w:tcPr>
            <w:tcW w:w="4785" w:type="dxa"/>
          </w:tcPr>
          <w:p w14:paraId="24674FFF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74A7C2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09AE305" w14:textId="77777777" w:rsidTr="00C93E9E">
        <w:tc>
          <w:tcPr>
            <w:tcW w:w="4785" w:type="dxa"/>
          </w:tcPr>
          <w:p w14:paraId="3B86866A" w14:textId="77777777" w:rsidR="00FB665F" w:rsidRDefault="00FB665F" w:rsidP="00C9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 xml:space="preserve">Юрисконсульт Совета народных депутатов                                          </w:t>
            </w:r>
          </w:p>
        </w:tc>
        <w:tc>
          <w:tcPr>
            <w:tcW w:w="4786" w:type="dxa"/>
          </w:tcPr>
          <w:p w14:paraId="32DF6E65" w14:textId="77777777" w:rsidR="00FB665F" w:rsidRDefault="00FB665F" w:rsidP="00C93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 xml:space="preserve">Т.А. </w:t>
            </w:r>
            <w:proofErr w:type="spellStart"/>
            <w:r w:rsidRPr="00080435">
              <w:rPr>
                <w:rFonts w:ascii="Times New Roman" w:hAnsi="Times New Roman"/>
              </w:rPr>
              <w:t>Кашолкина</w:t>
            </w:r>
            <w:proofErr w:type="spellEnd"/>
          </w:p>
        </w:tc>
      </w:tr>
    </w:tbl>
    <w:p w14:paraId="57DBB40E" w14:textId="2BB87439" w:rsidR="0078672E" w:rsidRPr="00FB665F" w:rsidRDefault="0078672E" w:rsidP="00FB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72E" w:rsidRPr="00FB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C1"/>
    <w:rsid w:val="001F7CCD"/>
    <w:rsid w:val="00213B13"/>
    <w:rsid w:val="002335F1"/>
    <w:rsid w:val="002E008B"/>
    <w:rsid w:val="00392BC9"/>
    <w:rsid w:val="00393B83"/>
    <w:rsid w:val="004E5B17"/>
    <w:rsid w:val="005A1BC1"/>
    <w:rsid w:val="00704595"/>
    <w:rsid w:val="0072192E"/>
    <w:rsid w:val="00771B14"/>
    <w:rsid w:val="0078672E"/>
    <w:rsid w:val="007948D6"/>
    <w:rsid w:val="00823DD8"/>
    <w:rsid w:val="008B7028"/>
    <w:rsid w:val="009175DA"/>
    <w:rsid w:val="009B134C"/>
    <w:rsid w:val="00A97C3C"/>
    <w:rsid w:val="00AA089F"/>
    <w:rsid w:val="00BE627C"/>
    <w:rsid w:val="00C64664"/>
    <w:rsid w:val="00C93E9E"/>
    <w:rsid w:val="00CF29A8"/>
    <w:rsid w:val="00D9399B"/>
    <w:rsid w:val="00D977DD"/>
    <w:rsid w:val="00EF2A0E"/>
    <w:rsid w:val="00F167AE"/>
    <w:rsid w:val="00F534F6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18B"/>
  <w15:docId w15:val="{67503EEF-DB14-4D3B-8C24-DFA4834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0">
    <w:name w:val="2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0">
    <w:name w:val="3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Симонцева Нина Петровна</cp:lastModifiedBy>
  <cp:revision>13</cp:revision>
  <cp:lastPrinted>2023-06-21T09:59:00Z</cp:lastPrinted>
  <dcterms:created xsi:type="dcterms:W3CDTF">2023-06-13T11:09:00Z</dcterms:created>
  <dcterms:modified xsi:type="dcterms:W3CDTF">2023-06-29T12:41:00Z</dcterms:modified>
</cp:coreProperties>
</file>