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6DD0" w14:textId="77777777" w:rsidR="00203767" w:rsidRPr="000A2A57" w:rsidRDefault="00203767" w:rsidP="003A5B29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0A2A57" w:rsidRDefault="00055AC6" w:rsidP="003A5B29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E36719D" wp14:editId="01FBBA52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846FB2" w:rsidRPr="000C3F57" w:rsidRDefault="00846FB2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846FB2" w:rsidRPr="000C3F57" w:rsidRDefault="00846FB2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846FB2" w:rsidRDefault="00846FB2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846FB2" w:rsidRDefault="00846FB2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846FB2" w:rsidRPr="000C3F57" w:rsidRDefault="00846FB2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846FB2" w:rsidRDefault="00846FB2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1B76F328" w:rsidR="00846FB2" w:rsidRDefault="00846FB2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9E5CF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 июня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2024 года</w:t>
                              </w:r>
                            </w:p>
                            <w:p w14:paraId="03121143" w14:textId="490C6FCC" w:rsidR="00846FB2" w:rsidRPr="00F364D2" w:rsidRDefault="00846FB2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9E5CF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14 июня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2024 года</w:t>
                              </w:r>
                            </w:p>
                            <w:p w14:paraId="672CFC32" w14:textId="509A1827" w:rsidR="00846FB2" w:rsidRDefault="00846FB2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№ </w:t>
                              </w:r>
                              <w:r w:rsidR="009E5CF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11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 w:rsidR="009E5CF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5AA1FA4A" w:rsidR="00846FB2" w:rsidRPr="000002E7" w:rsidRDefault="00846FB2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от </w:t>
                              </w:r>
                              <w:r w:rsidR="009E5CF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14 июня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24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6719D" id="Группа 3" o:spid="_x0000_s1026" style="position:absolute;margin-left:0;margin-top:-.45pt;width:525.15pt;height:131.25pt;z-index:251656192;mso-position-horizontal:center;mso-position-horizontal-relative:page;mso-width-relative:margin;mso-height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846FB2" w:rsidRPr="000C3F57" w:rsidRDefault="00846FB2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846FB2" w:rsidRPr="000C3F57" w:rsidRDefault="00846FB2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846FB2" w:rsidRDefault="00846FB2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846FB2" w:rsidRDefault="00846FB2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846FB2" w:rsidRPr="000C3F57" w:rsidRDefault="00846FB2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846FB2" w:rsidRDefault="00846FB2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1B76F328" w:rsidR="00846FB2" w:rsidRDefault="00846FB2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9E5CF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 июня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2024 года</w:t>
                        </w:r>
                      </w:p>
                      <w:p w14:paraId="03121143" w14:textId="490C6FCC" w:rsidR="00846FB2" w:rsidRPr="00F364D2" w:rsidRDefault="00846FB2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9E5CF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14 июня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2024 года</w:t>
                        </w:r>
                      </w:p>
                      <w:p w14:paraId="672CFC32" w14:textId="509A1827" w:rsidR="00846FB2" w:rsidRDefault="00846FB2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№ </w:t>
                        </w:r>
                        <w:r w:rsidR="009E5CF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11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</w:t>
                        </w:r>
                        <w:r w:rsidR="009E5CF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5AA1FA4A" w:rsidR="00846FB2" w:rsidRPr="000002E7" w:rsidRDefault="00846FB2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от </w:t>
                        </w:r>
                        <w:r w:rsidR="009E5CF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14 июня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24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CbLCAAAA2gAAAA8AAABkcnMvZG93bnJldi54bWxEj92KwjAUhO+FfYdwFrwRm+qFSDWKLisI&#10;Xtn1AY7N6Q9NTkoTbX37zYKwl8PMfMNs96M14km9bxwrWCQpCOLC6YYrBbef03wNwgdkjcYxKXiR&#10;h/3uY7LFTLuBr/TMQyUihH2GCuoQukxKX9Rk0SeuI45e6XqLIcq+krrHIcKtkcs0XUmLDceFGjv6&#10;qqlo84dVMLvOzHAq25aPPn8tzPeluj8uSk0/x8MGRKAx/Iff7bNWsIS/K/EG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aAmywgAAANoAAAAPAAAAAAAAAAAAAAAAAJ8C&#10;AABkcnMvZG93bnJldi54bWxQSwUGAAAAAAQABAD3AAAAjgMAAAAA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77777777" w:rsidR="00434151" w:rsidRPr="000A2A57" w:rsidRDefault="00434151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BB244" wp14:editId="0FD2B2BF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4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03CB7D80" w14:textId="596F2685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Раздел 1.</w:t>
      </w:r>
    </w:p>
    <w:p w14:paraId="309A4463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Решения Совета народных депутатов Каширского муниципального района</w:t>
      </w:r>
    </w:p>
    <w:p w14:paraId="293E4CDE" w14:textId="77777777" w:rsidR="004C6ACF" w:rsidRPr="000A2A57" w:rsidRDefault="003054F5" w:rsidP="003A5B2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00D46" wp14:editId="65A9FFA2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67DF" id="Прямая со стрелкой 5" o:spid="_x0000_s1026" type="#_x0000_t32" style="position:absolute;margin-left:11.05pt;margin-top:10.65pt;width:48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5617B31B" w14:textId="371E678F" w:rsidR="00D71E04" w:rsidRPr="000A2A57" w:rsidRDefault="00D71E04" w:rsidP="003A5B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0C64357F" w14:textId="55B29564" w:rsidR="003C7224" w:rsidRPr="000A2A57" w:rsidRDefault="00CA27AA" w:rsidP="003C7224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0A2A57">
        <w:rPr>
          <w:rFonts w:ascii="Times New Roman" w:hAnsi="Times New Roman" w:cs="Times New Roman"/>
          <w:bCs/>
        </w:rPr>
        <w:t>Не принималось</w:t>
      </w:r>
    </w:p>
    <w:p w14:paraId="663EFBD2" w14:textId="5CD724D1" w:rsidR="004C6ACF" w:rsidRPr="000A2A57" w:rsidRDefault="004C6ACF" w:rsidP="005E1F5C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</w:t>
      </w:r>
    </w:p>
    <w:p w14:paraId="194F83C1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Раздел 2.</w:t>
      </w:r>
    </w:p>
    <w:p w14:paraId="1A7E3C23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Постановления администрации Каширского муниципального района Воронежской области</w:t>
      </w:r>
    </w:p>
    <w:p w14:paraId="6AB54B86" w14:textId="2113DCFD" w:rsidR="005E1F5C" w:rsidRPr="000A2A57" w:rsidRDefault="005E1F5C" w:rsidP="00B655E8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655E8" w:rsidRPr="000A2A57">
        <w:rPr>
          <w:rFonts w:ascii="Times New Roman" w:hAnsi="Times New Roman" w:cs="Times New Roman"/>
          <w:sz w:val="24"/>
          <w:szCs w:val="24"/>
        </w:rPr>
        <w:t>_______</w:t>
      </w:r>
    </w:p>
    <w:p w14:paraId="04ABEB48" w14:textId="77777777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26DE074" w14:textId="7C4C53C4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5C489DED" w14:textId="77777777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68DF7A7E" w14:textId="77777777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6B151B" w14:textId="77777777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71584C7" w14:textId="77777777" w:rsidR="000A2A57" w:rsidRPr="000A2A57" w:rsidRDefault="000A2A57" w:rsidP="000A2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938335" w14:textId="21B81691" w:rsidR="000A2A57" w:rsidRPr="000A2A57" w:rsidRDefault="000A2A57" w:rsidP="000A2A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От 10.06.2024 г. № 606</w:t>
      </w:r>
    </w:p>
    <w:p w14:paraId="391D7BF2" w14:textId="5EDB03E6" w:rsidR="000A2A57" w:rsidRPr="000A2A57" w:rsidRDefault="000A2A57" w:rsidP="000A2A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 с. Каширское</w:t>
      </w:r>
    </w:p>
    <w:p w14:paraId="62F532B8" w14:textId="77777777" w:rsidR="000A2A57" w:rsidRPr="000A2A57" w:rsidRDefault="000A2A57" w:rsidP="000A2A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B28B7C6" w14:textId="6BA98367" w:rsidR="000A2A57" w:rsidRPr="000A2A57" w:rsidRDefault="000A2A57" w:rsidP="000A2A57">
      <w:pPr>
        <w:widowControl w:val="0"/>
        <w:tabs>
          <w:tab w:val="left" w:pos="5103"/>
        </w:tabs>
        <w:spacing w:after="0" w:line="240" w:lineRule="auto"/>
        <w:ind w:right="5102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0A2A57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0A2A57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» </w:t>
      </w:r>
    </w:p>
    <w:p w14:paraId="737ECFC2" w14:textId="77777777" w:rsidR="000A2A57" w:rsidRPr="000A2A57" w:rsidRDefault="000A2A57" w:rsidP="000A2A57">
      <w:pPr>
        <w:widowControl w:val="0"/>
        <w:spacing w:after="0" w:line="240" w:lineRule="auto"/>
        <w:ind w:right="1841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</w:p>
    <w:p w14:paraId="334C6807" w14:textId="77777777" w:rsidR="000A2A57" w:rsidRPr="000A2A57" w:rsidRDefault="000A2A57" w:rsidP="000A2A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2A5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Каширского муниципального района Воронежской области администрация Каширского муниципального района Воронежской области</w:t>
      </w:r>
    </w:p>
    <w:p w14:paraId="241EFE00" w14:textId="4725D65E" w:rsidR="000A2A57" w:rsidRPr="000A2A57" w:rsidRDefault="000A2A57" w:rsidP="000A2A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2A5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5402FC06" w14:textId="77777777" w:rsidR="000A2A57" w:rsidRPr="000A2A57" w:rsidRDefault="000A2A57" w:rsidP="000A2A5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A2A57">
        <w:rPr>
          <w:rFonts w:ascii="Times New Roman" w:eastAsia="Arial Unicode MS" w:hAnsi="Times New Roman" w:cs="Times New Roman"/>
          <w:sz w:val="24"/>
          <w:szCs w:val="24"/>
          <w:lang w:bidi="ru-RU"/>
        </w:rPr>
        <w:t>1. Утвердить административный регламент по предоставлению муниципальной услуги «</w:t>
      </w:r>
      <w:r w:rsidRPr="000A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0A2A57">
        <w:rPr>
          <w:rFonts w:ascii="Times New Roman" w:eastAsia="Arial Unicode MS" w:hAnsi="Times New Roman" w:cs="Times New Roman"/>
          <w:sz w:val="24"/>
          <w:szCs w:val="24"/>
          <w:lang w:bidi="ru-RU"/>
        </w:rPr>
        <w:t>», согласно приложению к настоящему постановлению.</w:t>
      </w:r>
    </w:p>
    <w:p w14:paraId="118B4A99" w14:textId="77777777" w:rsidR="000A2A57" w:rsidRPr="000A2A57" w:rsidRDefault="000A2A57" w:rsidP="000A2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A2A57">
        <w:rPr>
          <w:rFonts w:ascii="Times New Roman" w:eastAsia="Arial Unicode MS" w:hAnsi="Times New Roman" w:cs="Times New Roman"/>
          <w:sz w:val="24"/>
          <w:szCs w:val="24"/>
          <w:lang w:bidi="ru-RU"/>
        </w:rPr>
        <w:t>2. Настоящее постановление вступает в силу со дня его официального опубликования.</w:t>
      </w:r>
    </w:p>
    <w:p w14:paraId="27B98FF2" w14:textId="77777777" w:rsidR="000A2A57" w:rsidRPr="000A2A57" w:rsidRDefault="000A2A57" w:rsidP="000A2A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3. Контроль за исполнением настоящего постановления возложить на заместителя главы администрации – руководителя аппарата О</w:t>
      </w:r>
      <w:r w:rsidRPr="000A2A57">
        <w:rPr>
          <w:rFonts w:ascii="Times New Roman" w:hAnsi="Times New Roman" w:cs="Times New Roman"/>
          <w:sz w:val="24"/>
          <w:szCs w:val="24"/>
        </w:rPr>
        <w:t>.И. Усову.</w:t>
      </w:r>
    </w:p>
    <w:p w14:paraId="600648D4" w14:textId="77777777" w:rsidR="000A2A57" w:rsidRPr="000A2A57" w:rsidRDefault="000A2A57" w:rsidP="000A2A57">
      <w:pPr>
        <w:pStyle w:val="a8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A2A57" w:rsidRPr="000A2A57" w14:paraId="438CC5AB" w14:textId="77777777" w:rsidTr="000A2A57">
        <w:tc>
          <w:tcPr>
            <w:tcW w:w="5210" w:type="dxa"/>
          </w:tcPr>
          <w:p w14:paraId="3DA08B26" w14:textId="77777777" w:rsidR="000A2A57" w:rsidRPr="000A2A57" w:rsidRDefault="000A2A57" w:rsidP="000A2A57">
            <w:pPr>
              <w:pStyle w:val="a8"/>
              <w:ind w:firstLine="0"/>
              <w:rPr>
                <w:rFonts w:ascii="Times New Roman" w:hAnsi="Times New Roman"/>
                <w:sz w:val="24"/>
              </w:rPr>
            </w:pPr>
            <w:r w:rsidRPr="000A2A57"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41619127" w14:textId="7C6350FD" w:rsidR="000A2A57" w:rsidRPr="000A2A57" w:rsidRDefault="000A2A57" w:rsidP="000A2A57">
            <w:pPr>
              <w:pStyle w:val="a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A2A57">
              <w:rPr>
                <w:rFonts w:ascii="Times New Roman" w:hAnsi="Times New Roman"/>
                <w:sz w:val="24"/>
              </w:rPr>
              <w:t>Каширского муниципального района</w:t>
            </w:r>
            <w:r w:rsidR="00846F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11" w:type="dxa"/>
          </w:tcPr>
          <w:p w14:paraId="570A5C89" w14:textId="3450BF26" w:rsidR="000A2A57" w:rsidRPr="000A2A57" w:rsidRDefault="000A2A57" w:rsidP="000A2A57">
            <w:pPr>
              <w:pStyle w:val="a8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0A2A57">
              <w:rPr>
                <w:rFonts w:ascii="Times New Roman" w:hAnsi="Times New Roman"/>
                <w:sz w:val="24"/>
              </w:rPr>
              <w:t>А.И. Пономарев</w:t>
            </w:r>
            <w:r w:rsidR="00846FB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7F40A68" w14:textId="77777777" w:rsidR="000A2A57" w:rsidRPr="000A2A57" w:rsidRDefault="000A2A57" w:rsidP="000A2A57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4041DF" w14:textId="77777777" w:rsidR="000A2A57" w:rsidRPr="000A2A57" w:rsidRDefault="000A2A57" w:rsidP="000A2A5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Каширского муниципального района Воронежской области</w:t>
      </w:r>
    </w:p>
    <w:p w14:paraId="042BFF3A" w14:textId="77777777" w:rsidR="000A2A57" w:rsidRPr="000A2A57" w:rsidRDefault="000A2A57" w:rsidP="000A2A5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от 10.06.2024 г. № 606</w:t>
      </w:r>
    </w:p>
    <w:p w14:paraId="26EB072C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7EF82E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14:paraId="1F03C458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14:paraId="6E903051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«Подготовка и утверждение документации по планировке территории» </w:t>
      </w:r>
    </w:p>
    <w:p w14:paraId="2C9A9727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A5733B" w14:textId="77777777" w:rsidR="000A2A57" w:rsidRPr="000A2A57" w:rsidRDefault="000A2A57" w:rsidP="000A2A57">
      <w:pPr>
        <w:pStyle w:val="affc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14:paraId="034283E4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1. Предмет регулирования административного регламента</w:t>
      </w:r>
    </w:p>
    <w:p w14:paraId="29CA730F" w14:textId="77777777" w:rsidR="000A2A57" w:rsidRPr="000A2A57" w:rsidRDefault="000A2A57" w:rsidP="000A2A57">
      <w:pPr>
        <w:pStyle w:val="affc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CC6E4" w14:textId="77777777" w:rsidR="000A2A57" w:rsidRPr="000A2A57" w:rsidRDefault="000A2A57" w:rsidP="000A2A57">
      <w:pPr>
        <w:pStyle w:val="2f5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4"/>
          <w:szCs w:val="24"/>
        </w:rPr>
      </w:pPr>
      <w:r w:rsidRPr="000A2A57">
        <w:rPr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Каширского муниципального района Воронежской области муниципальной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14:paraId="3D56EB66" w14:textId="77777777" w:rsidR="000A2A57" w:rsidRPr="000A2A57" w:rsidRDefault="000A2A57" w:rsidP="000A2A57">
      <w:pPr>
        <w:pStyle w:val="2f5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0A2A57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4A918856" w14:textId="77777777" w:rsidR="000A2A57" w:rsidRPr="000A2A57" w:rsidRDefault="000A2A57" w:rsidP="000A2A57">
      <w:pPr>
        <w:pStyle w:val="2f5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0A2A57">
        <w:rPr>
          <w:sz w:val="24"/>
          <w:szCs w:val="24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14:paraId="4C2834BE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D7C2D46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2. Круг заявителей</w:t>
      </w:r>
    </w:p>
    <w:p w14:paraId="5FE19E82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D763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A2A57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14:paraId="0275DBF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14:paraId="7E8454E3" w14:textId="22F8F4A5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физические или юридические лица, за исключением лиц, указанных в части 1.1 статьи 45 Градостроительного кодекса Российской Федерации;</w:t>
      </w:r>
    </w:p>
    <w:p w14:paraId="35B99795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14:paraId="2BF8F723" w14:textId="51D2425D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</w:r>
    </w:p>
    <w:p w14:paraId="092DC28C" w14:textId="77777777" w:rsidR="000A2A57" w:rsidRPr="000A2A57" w:rsidRDefault="000A2A57" w:rsidP="000A2A57">
      <w:pPr>
        <w:pStyle w:val="affc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57">
        <w:rPr>
          <w:rFonts w:ascii="Times New Roman" w:eastAsia="Times New Roman" w:hAnsi="Times New Roman" w:cs="Times New Roman"/>
          <w:sz w:val="24"/>
          <w:szCs w:val="24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3B8D3D9E" w14:textId="77777777" w:rsidR="000A2A57" w:rsidRPr="000A2A57" w:rsidRDefault="000A2A57" w:rsidP="000A2A57">
      <w:pPr>
        <w:pStyle w:val="2f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34819830" w14:textId="77777777" w:rsidR="000A2A57" w:rsidRPr="000A2A57" w:rsidRDefault="000A2A57" w:rsidP="000A2A57">
      <w:pPr>
        <w:tabs>
          <w:tab w:val="left" w:pos="1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14:paraId="6AB82F58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6FD2EDE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3. Требования к порядку информирования о предоставлении</w:t>
      </w:r>
    </w:p>
    <w:p w14:paraId="29FBC3B5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Муниципальной услуги</w:t>
      </w:r>
    </w:p>
    <w:p w14:paraId="3A8FAE0D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150483" w14:textId="77777777" w:rsidR="000A2A57" w:rsidRPr="000A2A57" w:rsidRDefault="000A2A57" w:rsidP="000A2A57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3.1. 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или в МФЦ.</w:t>
      </w:r>
    </w:p>
    <w:p w14:paraId="025ADCA0" w14:textId="368868EF" w:rsidR="000A2A57" w:rsidRPr="000A2A57" w:rsidRDefault="000A2A57" w:rsidP="000A2A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3.2. На официальном сайте Администрации Каширского муниципального района Воронежской области (</w:t>
      </w:r>
      <w:r w:rsidRPr="000A2A57">
        <w:rPr>
          <w:rFonts w:ascii="Times New Roman" w:eastAsia="Times New Roman" w:hAnsi="Times New Roman" w:cs="Times New Roman"/>
          <w:sz w:val="24"/>
          <w:szCs w:val="24"/>
          <w:u w:val="single"/>
        </w:rPr>
        <w:t>https://akmrvo.gosuslugi.ru/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) (далее - сайт Администрации) в информационно-телекоммуникационной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www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.</w:t>
      </w:r>
      <w:proofErr w:type="spellStart"/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gosuslugi</w:t>
      </w:r>
      <w:proofErr w:type="spellEnd"/>
      <w:r w:rsidRPr="000A2A57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ru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www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govvrn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0A2A57">
        <w:rPr>
          <w:rFonts w:ascii="Times New Roman" w:hAnsi="Times New Roman" w:cs="Times New Roman"/>
          <w:spacing w:val="7"/>
          <w:sz w:val="24"/>
          <w:szCs w:val="24"/>
          <w:lang w:val="en-US"/>
        </w:rPr>
        <w:t>ru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72CEA117" w14:textId="77777777" w:rsidR="000A2A57" w:rsidRPr="000A2A57" w:rsidRDefault="000A2A57" w:rsidP="000A2A57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место нахождения и график работы Администрации;</w:t>
      </w:r>
    </w:p>
    <w:p w14:paraId="7C06EDAF" w14:textId="77777777" w:rsidR="000A2A57" w:rsidRPr="000A2A57" w:rsidRDefault="000A2A57" w:rsidP="000A2A57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30D94CEF" w14:textId="77777777" w:rsidR="000A2A57" w:rsidRPr="000A2A57" w:rsidRDefault="000A2A57" w:rsidP="000A2A57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B693821" w14:textId="77777777" w:rsidR="000A2A57" w:rsidRPr="000A2A57" w:rsidRDefault="000A2A57" w:rsidP="000A2A57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14:paraId="2E9B1285" w14:textId="77777777" w:rsidR="000A2A57" w:rsidRPr="000A2A57" w:rsidRDefault="000A2A57" w:rsidP="000A2A57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14:paraId="0E224B91" w14:textId="77777777" w:rsidR="000A2A57" w:rsidRPr="000A2A57" w:rsidRDefault="000A2A57" w:rsidP="000A2A57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54B9A595" w14:textId="77777777" w:rsidR="000A2A57" w:rsidRPr="000A2A57" w:rsidRDefault="000A2A57" w:rsidP="000A2A57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71122FE6" w14:textId="77777777" w:rsidR="000A2A57" w:rsidRPr="000A2A57" w:rsidRDefault="000A2A57" w:rsidP="000A2A57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1C48489" w14:textId="77777777" w:rsidR="000A2A57" w:rsidRPr="000A2A57" w:rsidRDefault="000A2A57" w:rsidP="000A2A57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д) посредством телефонной и факсимильной связи;</w:t>
      </w:r>
    </w:p>
    <w:p w14:paraId="4B1D70E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14:paraId="43806445" w14:textId="77777777" w:rsidR="000A2A57" w:rsidRPr="000A2A57" w:rsidRDefault="000A2A57" w:rsidP="000A2A57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2F938090" w14:textId="77777777" w:rsidR="000A2A57" w:rsidRPr="000A2A57" w:rsidRDefault="000A2A57" w:rsidP="000A2A57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8B7D174" w14:textId="77777777" w:rsidR="000A2A57" w:rsidRPr="000A2A57" w:rsidRDefault="000A2A57" w:rsidP="000A2A57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14:paraId="4EEB315F" w14:textId="77777777" w:rsidR="000A2A57" w:rsidRPr="000A2A57" w:rsidRDefault="000A2A57" w:rsidP="000A2A57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14:paraId="2FD1E85F" w14:textId="77777777" w:rsidR="000A2A57" w:rsidRPr="000A2A57" w:rsidRDefault="000A2A57" w:rsidP="000A2A57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2CC5CB4" w14:textId="77777777" w:rsidR="000A2A57" w:rsidRPr="000A2A57" w:rsidRDefault="000A2A57" w:rsidP="000A2A57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50D3737" w14:textId="77777777" w:rsidR="000A2A57" w:rsidRPr="000A2A57" w:rsidRDefault="000A2A57" w:rsidP="000A2A57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70BF9F2" w14:textId="77777777" w:rsidR="000A2A57" w:rsidRPr="000A2A57" w:rsidRDefault="000A2A57" w:rsidP="000A2A57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61807EE5" w14:textId="77777777" w:rsidR="000A2A57" w:rsidRPr="000A2A57" w:rsidRDefault="000A2A57" w:rsidP="000A2A57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910A0F" w14:textId="77777777" w:rsidR="000A2A57" w:rsidRPr="000A2A57" w:rsidRDefault="000A2A57" w:rsidP="000A2A57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14:paraId="6C3BA662" w14:textId="77777777" w:rsidR="000A2A57" w:rsidRPr="000A2A57" w:rsidRDefault="000A2A57" w:rsidP="000A2A57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A2A57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14:paraId="476ADBA3" w14:textId="77777777" w:rsidR="000A2A57" w:rsidRPr="000A2A57" w:rsidRDefault="000A2A57" w:rsidP="000A2A57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6978D48E" w14:textId="77777777" w:rsidR="000A2A57" w:rsidRPr="000A2A57" w:rsidRDefault="000A2A57" w:rsidP="000A2A57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14:paraId="5B7F2B58" w14:textId="77777777" w:rsidR="000A2A57" w:rsidRPr="000A2A57" w:rsidRDefault="000A2A57" w:rsidP="000A2A57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38AEAE0E" w14:textId="77777777" w:rsidR="000A2A57" w:rsidRPr="000A2A57" w:rsidRDefault="000A2A57" w:rsidP="000A2A57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205815D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14:paraId="6E49DEBF" w14:textId="77777777" w:rsidR="000A2A57" w:rsidRPr="000A2A57" w:rsidRDefault="000A2A57" w:rsidP="000A2A57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2F32DD7" w14:textId="77777777" w:rsidR="000A2A57" w:rsidRPr="000A2A57" w:rsidRDefault="000A2A57" w:rsidP="000A2A57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66324CAC" w14:textId="77777777" w:rsidR="000A2A57" w:rsidRPr="000A2A57" w:rsidRDefault="000A2A57" w:rsidP="000A2A57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14:paraId="32B44BD6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14:paraId="49CE130E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1BDD06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69F11B31" w14:textId="77777777" w:rsidR="000A2A57" w:rsidRPr="000A2A57" w:rsidRDefault="000A2A57" w:rsidP="000A2A57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61AD18D8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489EF27B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934A0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05F48CB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1C7BB07" w14:textId="77777777" w:rsidR="000A2A57" w:rsidRPr="000A2A57" w:rsidRDefault="000A2A57" w:rsidP="000A2A57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365EADE5" w14:textId="77777777" w:rsidR="000A2A57" w:rsidRPr="000A2A57" w:rsidRDefault="000A2A57" w:rsidP="000A2A57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14:paraId="6942066D" w14:textId="77777777" w:rsidR="000A2A57" w:rsidRPr="000A2A57" w:rsidRDefault="000A2A57" w:rsidP="000A2A57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4FD7471" w14:textId="77777777" w:rsidR="000A2A57" w:rsidRPr="000A2A57" w:rsidRDefault="000A2A57" w:rsidP="000A2A57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14:paraId="2A68DBA8" w14:textId="77777777" w:rsidR="000A2A57" w:rsidRPr="000A2A57" w:rsidRDefault="000A2A57" w:rsidP="000A2A57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14:paraId="13BF963F" w14:textId="77777777" w:rsidR="000A2A57" w:rsidRPr="000A2A57" w:rsidRDefault="000A2A57" w:rsidP="000A2A57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14:paraId="37F3BD0A" w14:textId="77777777" w:rsidR="000A2A57" w:rsidRPr="000A2A57" w:rsidRDefault="000A2A57" w:rsidP="000A2A57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14:paraId="1CA7ED6B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714BF1F7" w14:textId="77777777" w:rsidR="000A2A57" w:rsidRPr="000A2A57" w:rsidRDefault="000A2A57" w:rsidP="000A2A57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0A2A57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14:paraId="098E979B" w14:textId="77777777" w:rsidR="000A2A57" w:rsidRPr="000A2A57" w:rsidRDefault="000A2A57" w:rsidP="000A2A57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3E5AC6F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3B909BCC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0A2A57">
        <w:rPr>
          <w:rFonts w:ascii="Times New Roman" w:eastAsia="Calibri" w:hAnsi="Times New Roman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35B5AA51" w14:textId="77777777" w:rsidR="000A2A57" w:rsidRPr="000A2A57" w:rsidRDefault="000A2A57" w:rsidP="000A2A57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553AAAA" w14:textId="77777777" w:rsidR="000A2A57" w:rsidRPr="000A2A57" w:rsidRDefault="000A2A57" w:rsidP="000A2A57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5C6E8F1" w14:textId="77777777" w:rsidR="000A2A57" w:rsidRPr="000A2A57" w:rsidRDefault="000A2A57" w:rsidP="000A2A57">
      <w:pPr>
        <w:pStyle w:val="2f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14:paraId="7AE32D54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14:paraId="784EF02A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6076D1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Муниципальной услуги</w:t>
      </w:r>
    </w:p>
    <w:p w14:paraId="1ABAF7A2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 «Подготовка и утверждение документации по планировке территории».</w:t>
      </w:r>
    </w:p>
    <w:p w14:paraId="11BAD52D" w14:textId="5B5DAE69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0A2A5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790D239" w14:textId="77777777" w:rsidR="000A2A57" w:rsidRPr="000A2A57" w:rsidRDefault="000A2A57" w:rsidP="000A2A57">
      <w:pPr>
        <w:pStyle w:val="95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5. Наименование органа</w:t>
      </w:r>
      <w:r w:rsidRPr="000A2A57">
        <w:rPr>
          <w:rStyle w:val="90pt"/>
          <w:rFonts w:eastAsiaTheme="minorHAnsi"/>
          <w:b/>
          <w:color w:val="auto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предоставляющего Муниципальную услугу</w:t>
      </w:r>
    </w:p>
    <w:p w14:paraId="19DDBB5D" w14:textId="77777777" w:rsidR="000A2A57" w:rsidRPr="000A2A57" w:rsidRDefault="000A2A57" w:rsidP="000A2A57">
      <w:pPr>
        <w:pStyle w:val="95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A698C6A" w14:textId="77777777" w:rsidR="000A2A57" w:rsidRPr="000A2A57" w:rsidRDefault="000A2A57" w:rsidP="000A2A57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0"/>
          <w:rFonts w:eastAsiaTheme="minorHAnsi"/>
          <w:i w:val="0"/>
          <w:iCs w:val="0"/>
          <w:color w:val="auto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5.1. Муниципальная услуга предоставляется Администрацией Каширского муниципального района Воронежской области в лице сектора по территориальному планированию и градостроительной деятельности (далее – Администрация)</w:t>
      </w:r>
      <w:r w:rsidRPr="000A2A57">
        <w:rPr>
          <w:rStyle w:val="0pt0"/>
          <w:rFonts w:eastAsia="Arial"/>
          <w:color w:val="auto"/>
          <w:sz w:val="24"/>
          <w:szCs w:val="24"/>
        </w:rPr>
        <w:t>.</w:t>
      </w:r>
    </w:p>
    <w:p w14:paraId="6E3CB019" w14:textId="77777777" w:rsidR="000A2A57" w:rsidRPr="000A2A57" w:rsidRDefault="000A2A57" w:rsidP="000A2A57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93C9702" w14:textId="77777777" w:rsidR="000A2A57" w:rsidRPr="000A2A57" w:rsidRDefault="000A2A57" w:rsidP="000A2A57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Cs/>
          <w:iCs/>
          <w:sz w:val="24"/>
          <w:szCs w:val="24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1479FF2C" w14:textId="77777777" w:rsidR="000A2A57" w:rsidRPr="000A2A57" w:rsidRDefault="000A2A57" w:rsidP="000A2A57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273EED7D" w14:textId="77777777" w:rsidR="000A2A57" w:rsidRPr="000A2A57" w:rsidRDefault="000A2A57" w:rsidP="000A2A57">
      <w:pPr>
        <w:pStyle w:val="affc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Каширского муниципального района Воронежской области от 24.11.2011 № 118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14:paraId="34299839" w14:textId="61D672C6" w:rsidR="000A2A57" w:rsidRPr="000A2A57" w:rsidRDefault="000A2A57" w:rsidP="000A2A57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5.6. В целях предоставления Муниципальной услуги Администрация взаимодействует с:</w:t>
      </w:r>
    </w:p>
    <w:p w14:paraId="3AC184F2" w14:textId="77777777" w:rsidR="000A2A57" w:rsidRPr="000A2A57" w:rsidRDefault="000A2A57" w:rsidP="000A2A57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5.6.1. Федеральной службой государственной регистрации, кадастра и картографии;</w:t>
      </w:r>
    </w:p>
    <w:p w14:paraId="2D160145" w14:textId="77777777" w:rsidR="000A2A57" w:rsidRPr="000A2A57" w:rsidRDefault="000A2A57" w:rsidP="000A2A57">
      <w:pPr>
        <w:numPr>
          <w:ilvl w:val="2"/>
          <w:numId w:val="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Федеральной налоговой службой; </w:t>
      </w:r>
    </w:p>
    <w:p w14:paraId="403B873D" w14:textId="77777777" w:rsidR="000A2A57" w:rsidRPr="000A2A57" w:rsidRDefault="000A2A57" w:rsidP="000A2A57">
      <w:pPr>
        <w:numPr>
          <w:ilvl w:val="2"/>
          <w:numId w:val="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Администрациями муниципальных образований.</w:t>
      </w:r>
    </w:p>
    <w:p w14:paraId="46BFFA77" w14:textId="77777777" w:rsidR="000A2A57" w:rsidRPr="000A2A57" w:rsidRDefault="000A2A57" w:rsidP="000A2A57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F86FC3" w14:textId="77777777" w:rsidR="000A2A57" w:rsidRPr="000A2A57" w:rsidRDefault="000A2A57" w:rsidP="000A2A57">
      <w:pPr>
        <w:pStyle w:val="95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 xml:space="preserve">6. Результат предоставления Муниципальной услуги </w:t>
      </w:r>
    </w:p>
    <w:p w14:paraId="4EE45F16" w14:textId="77777777" w:rsidR="000A2A57" w:rsidRPr="000A2A57" w:rsidRDefault="000A2A57" w:rsidP="000A2A57">
      <w:pPr>
        <w:pStyle w:val="95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A20A14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Результатом предоставления Муниципальной услуги является:</w:t>
      </w:r>
    </w:p>
    <w:p w14:paraId="40D7721D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случае обращения с заявлением о подготовке документации по планировке территории:</w:t>
      </w:r>
    </w:p>
    <w:p w14:paraId="24419628" w14:textId="1A0995AA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14:paraId="032A4B49" w14:textId="556D9FD5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14:paraId="0896DF54" w14:textId="103DD088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отказе в предоставлении услуги по форме, согласно приложению № 7, № 8 к настоящему Административному регламенту;</w:t>
      </w:r>
    </w:p>
    <w:p w14:paraId="1F0248A6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 случае обращения с заявлением об утверждении документации по планировке территории:</w:t>
      </w:r>
    </w:p>
    <w:p w14:paraId="35A9DC71" w14:textId="7403AF99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14:paraId="507AA4F8" w14:textId="2810E3B9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14:paraId="0C178C06" w14:textId="458EC18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решение об отказе в предоставлении услуги по форме, согласно приложению № 11 к настоящему Административному регламенту. </w:t>
      </w:r>
    </w:p>
    <w:p w14:paraId="7E63720E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14:paraId="481B85E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14:paraId="62ED1B2D" w14:textId="77777777" w:rsidR="000A2A57" w:rsidRPr="000A2A57" w:rsidRDefault="000A2A57" w:rsidP="000A2A57">
      <w:pPr>
        <w:pStyle w:val="95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Cs/>
          <w:i w:val="0"/>
          <w:sz w:val="24"/>
          <w:szCs w:val="24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14:paraId="3D387DE4" w14:textId="77777777" w:rsidR="000A2A57" w:rsidRPr="000A2A57" w:rsidRDefault="000A2A57" w:rsidP="000A2A57">
      <w:pPr>
        <w:pStyle w:val="95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3B4266E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>6.4. Результат предоставления Муниципальной услуги направляется Заявителю одним из следующих способов:</w:t>
      </w:r>
    </w:p>
    <w:p w14:paraId="7D73566E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14:paraId="4CC7ACF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14:paraId="2343C5C5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3. В МФЦ;</w:t>
      </w:r>
    </w:p>
    <w:p w14:paraId="7A06CCF6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4. Лично Заявителю либо его уполномоченному представителю в Администрации.</w:t>
      </w:r>
    </w:p>
    <w:p w14:paraId="71F1F49F" w14:textId="6D400DFE" w:rsidR="000A2A57" w:rsidRPr="000A2A57" w:rsidRDefault="000A2A57" w:rsidP="000A2A57">
      <w:pPr>
        <w:pStyle w:val="af8"/>
        <w:spacing w:after="0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14:paraId="6A42705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6.6. Состав реквизитов документа, содержащего решение о предоставлении Муниципальной услуги: </w:t>
      </w:r>
    </w:p>
    <w:p w14:paraId="11DBDDA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14:paraId="3AD3C7D5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14:paraId="69A600A1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07320EB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9795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7. Срок предоставления Муниципальной услуги</w:t>
      </w:r>
    </w:p>
    <w:p w14:paraId="733E228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Администрация направляет Заявителю способом указанном в заявлении, один из результатов, указанных в пункте 6.1 настоящего Административного регламента, в следующие сроки:</w:t>
      </w:r>
    </w:p>
    <w:p w14:paraId="31BF17AB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14:paraId="0AFBBC63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14:paraId="7676DD7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491AB3E2" w14:textId="77777777" w:rsidR="000A2A57" w:rsidRPr="000A2A57" w:rsidRDefault="000A2A57" w:rsidP="000A2A57">
      <w:pPr>
        <w:widowControl w:val="0"/>
        <w:numPr>
          <w:ilvl w:val="1"/>
          <w:numId w:val="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14:paraId="2073D1FA" w14:textId="7FD4F155" w:rsidR="000A2A57" w:rsidRPr="000A2A57" w:rsidRDefault="000A2A57" w:rsidP="000A2A57">
      <w:pPr>
        <w:widowControl w:val="0"/>
        <w:numPr>
          <w:ilvl w:val="1"/>
          <w:numId w:val="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14:paraId="164B1460" w14:textId="27036B7C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597553" w14:textId="77777777" w:rsidR="000A2A57" w:rsidRPr="000A2A57" w:rsidRDefault="000A2A57" w:rsidP="000A2A57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14:paraId="57F6D1CF" w14:textId="77777777" w:rsidR="000A2A57" w:rsidRPr="000A2A57" w:rsidRDefault="000A2A57" w:rsidP="000A2A57">
      <w:pPr>
        <w:tabs>
          <w:tab w:val="left" w:pos="709"/>
          <w:tab w:val="left" w:pos="993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14:paraId="32DBD82E" w14:textId="77777777" w:rsidR="000A2A57" w:rsidRPr="000A2A57" w:rsidRDefault="000A2A57" w:rsidP="000A2A57">
      <w:pPr>
        <w:pStyle w:val="aff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Конституция Российской Федерации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Конституции опубликован в "Российской газете" от 25 декабря 1993 г. N 237</w:t>
      </w:r>
      <w:r w:rsidRPr="000A2A57">
        <w:rPr>
          <w:rFonts w:ascii="Times New Roman" w:hAnsi="Times New Roman" w:cs="Times New Roman"/>
          <w:sz w:val="24"/>
          <w:szCs w:val="24"/>
        </w:rPr>
        <w:t>;</w:t>
      </w:r>
    </w:p>
    <w:p w14:paraId="3701185B" w14:textId="1DB16159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Градостроительный кодекс Российской Федерации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-текст Кодекса опубликован в "Российской газете" от 30 декабря 2004 г. N 290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102503" w14:textId="33ABEB0D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68C8A5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E632A4" w14:textId="71DE0C2B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06.04.2011 № 63-ФЗ «Об электронной </w:t>
      </w:r>
      <w:proofErr w:type="gramStart"/>
      <w:r w:rsidRPr="000A2A57">
        <w:rPr>
          <w:rFonts w:ascii="Times New Roman" w:eastAsia="Calibri" w:hAnsi="Times New Roman" w:cs="Times New Roman"/>
          <w:sz w:val="24"/>
          <w:szCs w:val="24"/>
        </w:rPr>
        <w:t>подписи»-</w:t>
      </w:r>
      <w:proofErr w:type="gramEnd"/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Федерального закона опубликован в "Российской газете" от 8 апреля 2011 г. N 75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31891B" w14:textId="45C77D6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lastRenderedPageBreak/>
        <w:t>- Федеральный закон от 27.07.2006 № 152-ФЗ «О персональных данных»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Федерального закона опубликован в "Российской газете" от 29 июля 2006 г. N 165</w:t>
      </w: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565AE3F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4 февраля 2013 г. N 5 ст. 377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DA6DC4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постановления опубликован в "Российской газете" от 31 декабря 2012 г. N 303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B1F1F6" w14:textId="5F698C51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08.09.2010 № 697 «О единой системе межведомственного электронного взаимодействия»</w:t>
      </w:r>
      <w:r w:rsidRPr="000A2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20 сентября 2010 г. N 38 ст. 4823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9C4AA7" w14:textId="77777777" w:rsidR="000A2A57" w:rsidRPr="000A2A57" w:rsidRDefault="000A2A57" w:rsidP="000A2A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</w:t>
      </w:r>
      <w:r w:rsidRPr="000A2A57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14:paraId="75E8ABE0" w14:textId="43BE6F53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57">
        <w:rPr>
          <w:rFonts w:ascii="Times New Roman" w:eastAsia="Times New Roman" w:hAnsi="Times New Roman" w:cs="Times New Roman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https://akmrvo.gosuslugi.ru/dlya-zhiteley/uslugi-i-servisy/.</w:t>
      </w:r>
    </w:p>
    <w:p w14:paraId="7A16ADF4" w14:textId="77777777" w:rsidR="000A2A57" w:rsidRPr="000A2A57" w:rsidRDefault="000A2A57" w:rsidP="000A2A57">
      <w:pPr>
        <w:tabs>
          <w:tab w:val="left" w:pos="134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14:paraId="531C53F7" w14:textId="77777777" w:rsidR="000A2A57" w:rsidRPr="000A2A57" w:rsidRDefault="000A2A57" w:rsidP="000A2A57">
      <w:pPr>
        <w:pStyle w:val="2f5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14:paraId="00CDFAFC" w14:textId="77777777" w:rsidR="000A2A57" w:rsidRPr="000A2A57" w:rsidRDefault="000A2A57" w:rsidP="000A2A57">
      <w:pPr>
        <w:pStyle w:val="aff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79223743" w14:textId="77777777" w:rsidR="000A2A57" w:rsidRPr="000A2A57" w:rsidRDefault="000A2A57" w:rsidP="000A2A57">
      <w:pPr>
        <w:pStyle w:val="affc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30AEFB81" w14:textId="77777777" w:rsidR="000A2A57" w:rsidRPr="000A2A57" w:rsidRDefault="000A2A57" w:rsidP="000A2A57">
      <w:pPr>
        <w:pStyle w:val="af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3F3541D" w14:textId="5BD69F3D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Приложениям № 1 и № 2 к настоящему Административному регламенту;</w:t>
      </w:r>
    </w:p>
    <w:p w14:paraId="68EEA49D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(предоставляется при личном обращении в Администрацию, МФЦ);</w:t>
      </w:r>
    </w:p>
    <w:p w14:paraId="262E1133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5056962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4CB8B6C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2FB0709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задания на разработку проекта планировки территории;</w:t>
      </w:r>
    </w:p>
    <w:p w14:paraId="1EDD5B0E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2CFAF30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14:paraId="3249AC82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F6BB8B7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29A14E0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основная часть проекта межевания территории;</w:t>
      </w:r>
    </w:p>
    <w:p w14:paraId="1C1FD1C2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материалы по обоснованию проекта межевания территории;</w:t>
      </w:r>
    </w:p>
    <w:p w14:paraId="0BBEC70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30E669A8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00D27" w14:textId="77777777" w:rsidR="000A2A57" w:rsidRPr="000A2A57" w:rsidRDefault="000A2A57" w:rsidP="000A2A57">
      <w:pPr>
        <w:pStyle w:val="95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6"/>
          <w:rFonts w:eastAsiaTheme="minorHAnsi"/>
          <w:b/>
          <w:color w:val="auto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10. Исчерпывающий перечень документов</w:t>
      </w:r>
      <w:r w:rsidRPr="000A2A57">
        <w:rPr>
          <w:rStyle w:val="96"/>
          <w:rFonts w:eastAsiaTheme="minorHAnsi"/>
          <w:b/>
          <w:color w:val="auto"/>
          <w:sz w:val="24"/>
          <w:szCs w:val="24"/>
        </w:rPr>
        <w:t xml:space="preserve">, </w:t>
      </w:r>
    </w:p>
    <w:p w14:paraId="6FB550B4" w14:textId="77777777" w:rsidR="000A2A57" w:rsidRPr="000A2A57" w:rsidRDefault="000A2A57" w:rsidP="000A2A57">
      <w:pPr>
        <w:pStyle w:val="95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необходимых для предоставления Муниципальной услуги</w:t>
      </w:r>
      <w:r w:rsidRPr="000A2A57">
        <w:rPr>
          <w:rStyle w:val="96"/>
          <w:rFonts w:eastAsiaTheme="minorHAnsi"/>
          <w:b/>
          <w:color w:val="auto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b/>
          <w:i w:val="0"/>
          <w:sz w:val="24"/>
          <w:szCs w:val="24"/>
        </w:rPr>
        <w:t>которые находятся в распоряжении органов власти</w:t>
      </w:r>
    </w:p>
    <w:p w14:paraId="19E60ACB" w14:textId="77777777" w:rsidR="000A2A57" w:rsidRPr="000A2A57" w:rsidRDefault="000A2A57" w:rsidP="000A2A57">
      <w:pPr>
        <w:pStyle w:val="95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938DBE6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0558CB58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14:paraId="3A7D98B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14:paraId="7F5811E5" w14:textId="74B44332" w:rsidR="000A2A57" w:rsidRPr="000A2A57" w:rsidRDefault="000A2A57" w:rsidP="000A2A57">
      <w:pPr>
        <w:pStyle w:val="95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i w:val="0"/>
          <w:sz w:val="24"/>
          <w:szCs w:val="24"/>
        </w:rPr>
        <w:t>10.2. Запрещается требовать от Заявителя:</w:t>
      </w:r>
    </w:p>
    <w:p w14:paraId="70B37C98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A2A57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0A2A57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30BFBD8B" w14:textId="31993961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A2A57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0A2A57">
        <w:rPr>
          <w:rFonts w:ascii="Times New Roman" w:hAnsi="Times New Roman" w:cs="Times New Roman"/>
          <w:bCs/>
          <w:sz w:val="24"/>
          <w:szCs w:val="24"/>
        </w:rPr>
        <w:t>, муниципальными правовыми актами Каширского муниципального района Воронежской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46D74DBF" w14:textId="26ED622C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A2A57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4CCE6078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457AB65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2570653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F9A86AD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2D839A" w14:textId="22F9FA0D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</w:t>
      </w:r>
      <w:r w:rsidRPr="000A2A57">
        <w:rPr>
          <w:rFonts w:ascii="Times New Roman" w:eastAsia="Calibri" w:hAnsi="Times New Roman" w:cs="Times New Roman"/>
          <w:sz w:val="24"/>
          <w:szCs w:val="24"/>
        </w:rPr>
        <w:lastRenderedPageBreak/>
        <w:t>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6B1E5C05" w14:textId="785AD12F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A2A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D2B0C" w14:textId="77777777" w:rsidR="000A2A57" w:rsidRPr="000A2A57" w:rsidRDefault="000A2A57" w:rsidP="000A2A57">
      <w:pPr>
        <w:pStyle w:val="2f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bCs/>
          <w:sz w:val="24"/>
          <w:szCs w:val="24"/>
        </w:rPr>
        <w:t xml:space="preserve">10.3. </w:t>
      </w:r>
      <w:r w:rsidRPr="000A2A57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2292F52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92CF7" w14:textId="77777777" w:rsidR="000A2A57" w:rsidRPr="000A2A57" w:rsidRDefault="000A2A57" w:rsidP="000A2A57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14:paraId="780EC0D7" w14:textId="77777777" w:rsidR="000A2A57" w:rsidRPr="000A2A57" w:rsidRDefault="000A2A57" w:rsidP="000A2A57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08F263" w14:textId="77777777" w:rsidR="000A2A57" w:rsidRPr="000A2A57" w:rsidRDefault="000A2A57" w:rsidP="000A2A57">
      <w:pPr>
        <w:pStyle w:val="95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1747AA97" w14:textId="77777777" w:rsidR="000A2A57" w:rsidRPr="000A2A57" w:rsidRDefault="000A2A57" w:rsidP="000A2A57">
      <w:pPr>
        <w:pStyle w:val="95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0A2A57">
        <w:rPr>
          <w:rFonts w:ascii="Times New Roman" w:hAnsi="Times New Roman" w:cs="Times New Roman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0A2A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68288A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DE80D20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A4C5A0C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E273489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31172BC2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14:paraId="60F68FF6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Pr="000A2A57">
        <w:rPr>
          <w:rFonts w:ascii="Times New Roman" w:hAnsi="Times New Roman" w:cs="Times New Roman"/>
          <w:bCs/>
          <w:sz w:val="24"/>
          <w:szCs w:val="24"/>
        </w:rPr>
        <w:t>действительности</w:t>
      </w:r>
      <w:proofErr w:type="gramEnd"/>
      <w:r w:rsidRPr="000A2A57">
        <w:rPr>
          <w:rFonts w:ascii="Times New Roman" w:hAnsi="Times New Roman" w:cs="Times New Roman"/>
          <w:bCs/>
          <w:sz w:val="24"/>
          <w:szCs w:val="24"/>
        </w:rPr>
        <w:t xml:space="preserve"> усиленной квалифицированной электронной подписи. </w:t>
      </w:r>
    </w:p>
    <w:p w14:paraId="6DFDAC14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 xml:space="preserve">11.2. Решение об отказе в приеме документов по основаниям, указанным в пункте </w:t>
      </w:r>
      <w:proofErr w:type="gramStart"/>
      <w:r w:rsidRPr="000A2A57">
        <w:rPr>
          <w:rFonts w:ascii="Times New Roman" w:hAnsi="Times New Roman" w:cs="Times New Roman"/>
          <w:bCs/>
          <w:sz w:val="24"/>
          <w:szCs w:val="24"/>
        </w:rPr>
        <w:t>11.1.,</w:t>
      </w:r>
      <w:proofErr w:type="gramEnd"/>
      <w:r w:rsidRPr="000A2A57">
        <w:rPr>
          <w:rFonts w:ascii="Times New Roman" w:hAnsi="Times New Roman" w:cs="Times New Roman"/>
          <w:bCs/>
          <w:sz w:val="24"/>
          <w:szCs w:val="24"/>
        </w:rPr>
        <w:t xml:space="preserve"> оформляется в соответствии с Приложением № 4 к настоящему Административному регламенту.</w:t>
      </w:r>
    </w:p>
    <w:p w14:paraId="37BF61B2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14:paraId="4413A8D4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14:paraId="4140AB93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30915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04CF0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 xml:space="preserve">12. Исчерпывающий перечень оснований </w:t>
      </w:r>
    </w:p>
    <w:p w14:paraId="391452A7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для приостановления или отказа в предоставлении Муниципальной услуги</w:t>
      </w:r>
    </w:p>
    <w:p w14:paraId="5BB3A4BC" w14:textId="77777777" w:rsidR="000A2A57" w:rsidRPr="000A2A57" w:rsidRDefault="000A2A57" w:rsidP="000A2A57">
      <w:pPr>
        <w:pStyle w:val="aff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C3B8DC" w14:textId="77777777" w:rsidR="000A2A57" w:rsidRPr="000A2A57" w:rsidRDefault="000A2A57" w:rsidP="000A2A57">
      <w:pPr>
        <w:pStyle w:val="af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12.1. Оснований для приостановления предоставления Муниципальной услуги не предусмотрено.</w:t>
      </w:r>
    </w:p>
    <w:p w14:paraId="10978D5E" w14:textId="77777777" w:rsidR="000A2A57" w:rsidRPr="000A2A57" w:rsidRDefault="000A2A57" w:rsidP="000A2A57">
      <w:pPr>
        <w:pStyle w:val="af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12.2. Основаниями для отказа в предоставлении Муниципальной услуги являются:</w:t>
      </w:r>
    </w:p>
    <w:p w14:paraId="21170087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При рассмотрении заявления о принятии решения о подготовке документации по планировке территории:</w:t>
      </w:r>
    </w:p>
    <w:p w14:paraId="0A7C096C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5382278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4334830C" w14:textId="67BD767C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14:paraId="509444FE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14:paraId="632791B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000F458D" w14:textId="12188184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64EBDAA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473148B6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 заявления о предоставлении Муниципальной услуги по инициативе заявителя.</w:t>
      </w:r>
    </w:p>
    <w:p w14:paraId="48BF4D20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14:paraId="6DFEAAC0" w14:textId="52B21CD3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5DE977B1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60A1A986" w14:textId="17F2D8A9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14:paraId="34F16CEC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2CEC5B26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02718A3D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14:paraId="58D0F9E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6411335F" w14:textId="68781AF4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14:paraId="02ECA36D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4B462CE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 заявления о предоставлении Муниципальной услуги по инициативе заявителя.</w:t>
      </w:r>
    </w:p>
    <w:p w14:paraId="5E350BA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E15C9" w14:textId="77777777" w:rsidR="000A2A57" w:rsidRPr="000A2A57" w:rsidRDefault="000A2A57" w:rsidP="000A2A57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14:paraId="1B66985D" w14:textId="77777777" w:rsidR="000A2A57" w:rsidRPr="000A2A57" w:rsidRDefault="000A2A57" w:rsidP="000A2A57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14:paraId="49EFE12E" w14:textId="77777777" w:rsidR="000A2A57" w:rsidRPr="000A2A57" w:rsidRDefault="000A2A57" w:rsidP="000A2A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129E80CC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FD8D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BEE9BEE" w14:textId="77777777" w:rsidR="000A2A57" w:rsidRPr="000A2A57" w:rsidRDefault="000A2A57" w:rsidP="000A2A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hAnsi="Times New Roman" w:cs="Times New Roman"/>
          <w:b/>
          <w:bCs/>
          <w:sz w:val="24"/>
          <w:szCs w:val="24"/>
        </w:rPr>
        <w:t xml:space="preserve"> Срок регистрации запроса Заявителя о предоставлении </w:t>
      </w:r>
    </w:p>
    <w:p w14:paraId="5BE0BB8C" w14:textId="5FA0B92B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14:paraId="5787CBA4" w14:textId="77777777" w:rsidR="000A2A57" w:rsidRPr="000A2A57" w:rsidRDefault="000A2A57" w:rsidP="000A2A57">
      <w:pPr>
        <w:pStyle w:val="2f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z w:val="24"/>
          <w:szCs w:val="24"/>
        </w:rPr>
      </w:pPr>
    </w:p>
    <w:p w14:paraId="0F9C2DFE" w14:textId="77777777" w:rsidR="000A2A57" w:rsidRPr="000A2A57" w:rsidRDefault="000A2A57" w:rsidP="000A2A57">
      <w:pPr>
        <w:pStyle w:val="2f5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0A2A57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759D33D3" w14:textId="77777777" w:rsidR="000A2A57" w:rsidRPr="000A2A57" w:rsidRDefault="000A2A57" w:rsidP="000A2A57">
      <w:pPr>
        <w:pStyle w:val="2f5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0A2A57">
        <w:rPr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14:paraId="2ADA1B97" w14:textId="77777777" w:rsidR="000A2A57" w:rsidRPr="000A2A57" w:rsidRDefault="000A2A57" w:rsidP="000A2A57">
      <w:pPr>
        <w:pStyle w:val="2f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</w:p>
    <w:p w14:paraId="0C61461A" w14:textId="77777777" w:rsidR="000A2A57" w:rsidRPr="000A2A57" w:rsidRDefault="000A2A57" w:rsidP="000A2A5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0A2A57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14:paraId="0ACB098C" w14:textId="77777777" w:rsidR="000A2A57" w:rsidRPr="000A2A57" w:rsidRDefault="000A2A57" w:rsidP="000A2A57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14:paraId="2A39F8E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0A2A57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Pr="000A2A5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D0DB259" w14:textId="77777777" w:rsidR="000A2A57" w:rsidRPr="000A2A57" w:rsidRDefault="000A2A57" w:rsidP="000A2A5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617FB54E" w14:textId="77777777" w:rsidR="000A2A57" w:rsidRPr="000A2A57" w:rsidRDefault="000A2A57" w:rsidP="000A2A5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B5B5B48" w14:textId="5D9F126B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AC9D336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2BB8BAC6" w14:textId="77777777" w:rsidR="000A2A57" w:rsidRPr="000A2A57" w:rsidRDefault="000A2A57" w:rsidP="000A2A57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68E21704" w14:textId="77777777" w:rsidR="000A2A57" w:rsidRPr="000A2A57" w:rsidRDefault="000A2A57" w:rsidP="000A2A57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4499F388" w14:textId="77777777" w:rsidR="000A2A57" w:rsidRPr="000A2A57" w:rsidRDefault="000A2A57" w:rsidP="000A2A57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12084A4" w14:textId="77777777" w:rsidR="000A2A57" w:rsidRPr="000A2A57" w:rsidRDefault="000A2A57" w:rsidP="000A2A57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78D786C" w14:textId="77777777" w:rsidR="000A2A57" w:rsidRPr="000A2A57" w:rsidRDefault="000A2A57" w:rsidP="000A2A57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49518FD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9080551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16.7.Помещения, в которых предоставляется Муниципальная услуга, оснащаются:</w:t>
      </w:r>
    </w:p>
    <w:p w14:paraId="23C0E8F1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3AB52A56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5325F55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7241EB1C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65E58F93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2C1E4BA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37083BE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E7AF780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14:paraId="6E75BD6B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35F09C7F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6AB079E5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0F412428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114BD7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23B55B25" w14:textId="77777777" w:rsidR="000A2A57" w:rsidRPr="000A2A57" w:rsidRDefault="000A2A57" w:rsidP="000A2A57">
      <w:pPr>
        <w:pStyle w:val="1f7"/>
        <w:rPr>
          <w:rFonts w:cs="Times New Roman"/>
          <w:color w:val="auto"/>
          <w:sz w:val="24"/>
        </w:rPr>
      </w:pPr>
      <w:r w:rsidRPr="000A2A57">
        <w:rPr>
          <w:rFonts w:cs="Times New Roman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7F7656E8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0F285" w14:textId="77777777" w:rsidR="000A2A57" w:rsidRPr="000A2A57" w:rsidRDefault="000A2A57" w:rsidP="000A2A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 xml:space="preserve"> Показатели качества и доступности Муниципальной услуги</w:t>
      </w:r>
    </w:p>
    <w:p w14:paraId="2B94DC6B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8B158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C18207B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4A312A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14:paraId="3F0EA5BF" w14:textId="77777777" w:rsidR="000A2A57" w:rsidRPr="000A2A57" w:rsidRDefault="000A2A57" w:rsidP="000A2A57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в) 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2FF9628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0D44F211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29072BA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32359D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4E3AB70B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D8CF956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64463800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74DF3715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2510DB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0A2A57">
        <w:rPr>
          <w:rFonts w:ascii="Times New Roman" w:eastAsia="Calibri" w:hAnsi="Times New Roman" w:cs="Times New Roman"/>
          <w:sz w:val="24"/>
          <w:szCs w:val="24"/>
        </w:rPr>
        <w:t>РПГУ</w:t>
      </w:r>
      <w:r w:rsidRPr="000A2A57">
        <w:rPr>
          <w:rFonts w:ascii="Times New Roman" w:hAnsi="Times New Roman" w:cs="Times New Roman"/>
          <w:sz w:val="24"/>
          <w:szCs w:val="24"/>
        </w:rPr>
        <w:t>.</w:t>
      </w:r>
    </w:p>
    <w:p w14:paraId="6A885E07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0A2A57">
        <w:rPr>
          <w:rFonts w:ascii="Times New Roman" w:eastAsia="Calibri" w:hAnsi="Times New Roman" w:cs="Times New Roman"/>
          <w:sz w:val="24"/>
          <w:szCs w:val="24"/>
        </w:rPr>
        <w:t>РПГУ</w:t>
      </w:r>
      <w:r w:rsidRPr="000A2A5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14:paraId="0C8C1AFF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4640D" w14:textId="77777777" w:rsidR="000A2A57" w:rsidRPr="000A2A57" w:rsidRDefault="000A2A57" w:rsidP="000A2A57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0A2A57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BAF4880" w14:textId="77777777" w:rsidR="000A2A57" w:rsidRPr="000A2A57" w:rsidRDefault="000A2A57" w:rsidP="000A2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14:paraId="4E7D210E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3169E5A9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69C5A7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7483BEF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9302774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76648B6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6A00311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ЕПГУ,</w:t>
      </w: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0A2A57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24689B1F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0A2A57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0A2A57">
        <w:rPr>
          <w:rFonts w:ascii="Times New Roman" w:hAnsi="Times New Roman" w:cs="Times New Roman"/>
          <w:sz w:val="24"/>
          <w:szCs w:val="24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5C13C495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7D697D8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5302092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14:paraId="1026C88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а)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A2A57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A2A57">
        <w:rPr>
          <w:rFonts w:ascii="Times New Roman" w:hAnsi="Times New Roman" w:cs="Times New Roman"/>
          <w:sz w:val="24"/>
          <w:szCs w:val="24"/>
        </w:rPr>
        <w:t>;</w:t>
      </w:r>
    </w:p>
    <w:p w14:paraId="3AE6EFCE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б)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0A2A57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488A7DB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в)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0A2A57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4069594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г)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0A2A57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14:paraId="0BA5010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д)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0A2A57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5425D843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0A2A57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4AE6774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067BB392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2A49F69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08461E7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41AC9DD4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2FAFB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18.8. Электронные документы должны обеспечивать:</w:t>
      </w:r>
    </w:p>
    <w:p w14:paraId="3E7520A7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727558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80C802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14:paraId="129DCB3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A8A9FED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18.9. Документы, подлежащие представлению в форматах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0A2A57">
        <w:rPr>
          <w:rFonts w:ascii="Times New Roman" w:hAnsi="Times New Roman" w:cs="Times New Roman"/>
          <w:sz w:val="24"/>
          <w:szCs w:val="24"/>
        </w:rPr>
        <w:t xml:space="preserve">, </w:t>
      </w:r>
      <w:r w:rsidRPr="000A2A57">
        <w:rPr>
          <w:rStyle w:val="85pt0pt"/>
          <w:rFonts w:eastAsia="Arial Unicode MS"/>
          <w:color w:val="auto"/>
          <w:sz w:val="24"/>
          <w:szCs w:val="24"/>
        </w:rPr>
        <w:t>xlIsx</w:t>
      </w:r>
      <w:r w:rsidRPr="000A2A57">
        <w:rPr>
          <w:rStyle w:val="85pt0pt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 xml:space="preserve">или </w:t>
      </w:r>
      <w:r w:rsidRPr="000A2A57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Pr="000A2A57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14:paraId="43262CDA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2A93744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14:paraId="75E15DEC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61DD3087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Pr="000A2A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7D9B8661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18.11. </w:t>
      </w:r>
      <w:r w:rsidRPr="000A2A57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527F2130" w14:textId="77777777" w:rsidR="000A2A57" w:rsidRPr="000A2A57" w:rsidRDefault="000A2A57" w:rsidP="000A2A5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осуществляет:</w:t>
      </w:r>
    </w:p>
    <w:p w14:paraId="72290248" w14:textId="23521AE3" w:rsidR="000A2A57" w:rsidRPr="000A2A57" w:rsidRDefault="000A2A57" w:rsidP="000A2A57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A4967D0" w14:textId="77777777" w:rsidR="000A2A57" w:rsidRPr="000A2A57" w:rsidRDefault="000A2A57" w:rsidP="000A2A57">
      <w:pPr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носителе.</w:t>
      </w:r>
    </w:p>
    <w:p w14:paraId="5D206084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E238C82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18.14. При личном обращении работник многофункционального центра</w:t>
      </w:r>
      <w:r w:rsidRPr="000A2A57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4D227EC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A2A57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</w:p>
    <w:p w14:paraId="3D527AA0" w14:textId="28374055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0A2A57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0372990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18.17. Порядок и сроки передачи Администрацией таких документов в многофункциональный центр</w:t>
      </w:r>
      <w:r w:rsidRPr="000A2A57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F424031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BA59190" w14:textId="77777777" w:rsidR="000A2A57" w:rsidRPr="000A2A57" w:rsidRDefault="000A2A57" w:rsidP="000A2A57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18.19. Работник многофункционального центра</w:t>
      </w:r>
      <w:r w:rsidRPr="000A2A57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14:paraId="09CDFB3C" w14:textId="77777777" w:rsidR="000A2A57" w:rsidRPr="000A2A57" w:rsidRDefault="000A2A57" w:rsidP="000A2A5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E2BEFEF" w14:textId="77777777" w:rsidR="000A2A57" w:rsidRPr="000A2A57" w:rsidRDefault="000A2A57" w:rsidP="000A2A5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36A07413" w14:textId="77777777" w:rsidR="000A2A57" w:rsidRPr="000A2A57" w:rsidRDefault="000A2A57" w:rsidP="000A2A5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в МФЦ АИС «МФЦ»;</w:t>
      </w:r>
    </w:p>
    <w:p w14:paraId="4491C4FC" w14:textId="77777777" w:rsidR="000A2A57" w:rsidRPr="000A2A57" w:rsidRDefault="000A2A57" w:rsidP="000A2A5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на бумажном носителе.</w:t>
      </w:r>
    </w:p>
    <w:p w14:paraId="273EC759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2E7265F8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14:paraId="75BE9D41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14:paraId="2CA3AF5D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1E8B5A3B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13BEF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A2A57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0A2A57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0A2A5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0A2A5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14:paraId="27352A00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D99043D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19. Перечень вариантов предоставления Муниципальной услуги:</w:t>
      </w:r>
    </w:p>
    <w:p w14:paraId="32446184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1.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14:paraId="045DD821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14:paraId="1F390EEE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b/>
          <w:sz w:val="24"/>
          <w:szCs w:val="24"/>
          <w:lang w:eastAsia="ru-RU"/>
        </w:rPr>
        <w:t>Вариант 3.</w:t>
      </w:r>
      <w:r w:rsidRPr="000A2A57">
        <w:rPr>
          <w:sz w:val="24"/>
          <w:szCs w:val="24"/>
          <w:lang w:eastAsia="ru-RU"/>
        </w:rPr>
        <w:t xml:space="preserve"> </w:t>
      </w:r>
      <w:r w:rsidRPr="000A2A57">
        <w:rPr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6AFE88FD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b/>
          <w:sz w:val="24"/>
          <w:szCs w:val="24"/>
        </w:rPr>
        <w:t>Вариант 4.</w:t>
      </w:r>
      <w:r w:rsidRPr="000A2A57">
        <w:rPr>
          <w:sz w:val="24"/>
          <w:szCs w:val="24"/>
        </w:rPr>
        <w:t xml:space="preserve"> Выдача дубликата выданного в результате предоставления Муниципальной услуги документа.</w:t>
      </w:r>
    </w:p>
    <w:p w14:paraId="41DA4B85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FFFA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14:paraId="254FE823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89565E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процедуры:</w:t>
      </w:r>
    </w:p>
    <w:p w14:paraId="00C30ADA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5583F13C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41CA72CC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EA2E5E9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14:paraId="1A5AE168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14:paraId="2B860A61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hAnsi="Times New Roman" w:cs="Times New Roman"/>
          <w:sz w:val="24"/>
          <w:szCs w:val="24"/>
        </w:rPr>
        <w:t>е) получение дополнительных сведений от Заявителя (при необходимости).</w:t>
      </w:r>
    </w:p>
    <w:p w14:paraId="5048FC8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1B0CF0AF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5A7A260A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1B123DE1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25DC97F6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14:paraId="1ABE8D30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д) направление (выдача) результата предоставления Муниципальной услуги Заявителю;</w:t>
      </w:r>
    </w:p>
    <w:p w14:paraId="1B3B3598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hAnsi="Times New Roman" w:cs="Times New Roman"/>
          <w:sz w:val="24"/>
          <w:szCs w:val="24"/>
        </w:rPr>
        <w:t>е) получение дополнительных сведений от Заявителя (при необходимости).</w:t>
      </w:r>
    </w:p>
    <w:p w14:paraId="4983C2D0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5810C" w14:textId="77777777" w:rsidR="000A2A57" w:rsidRPr="000A2A57" w:rsidRDefault="000A2A57" w:rsidP="000A2A5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14:paraId="3FC4A13F" w14:textId="77777777" w:rsidR="000A2A57" w:rsidRPr="000A2A57" w:rsidRDefault="000A2A57" w:rsidP="000A2A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</w:t>
      </w:r>
      <w:r w:rsidRPr="000A2A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14:paraId="756AB956" w14:textId="77777777" w:rsidR="000A2A57" w:rsidRPr="000A2A57" w:rsidRDefault="000A2A57" w:rsidP="000A2A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1A551513" w14:textId="77777777" w:rsidR="000A2A57" w:rsidRPr="000A2A57" w:rsidRDefault="000A2A57" w:rsidP="000A2A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6450E" w14:textId="77777777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0A2A57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6A640B0A" w14:textId="77777777" w:rsidR="000A2A57" w:rsidRPr="000A2A57" w:rsidRDefault="000A2A57" w:rsidP="000A2A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8807C" w14:textId="77777777" w:rsidR="000A2A57" w:rsidRPr="000A2A57" w:rsidRDefault="000A2A57" w:rsidP="000A2A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A57">
        <w:rPr>
          <w:rFonts w:ascii="Times New Roman" w:eastAsia="Calibri" w:hAnsi="Times New Roman" w:cs="Times New Roman"/>
          <w:b/>
          <w:sz w:val="24"/>
          <w:szCs w:val="24"/>
        </w:rPr>
        <w:t xml:space="preserve">3.3.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14:paraId="3035E692" w14:textId="77777777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</w:p>
    <w:p w14:paraId="1EDB3A7F" w14:textId="5B707880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0A2A57">
        <w:rPr>
          <w:sz w:val="24"/>
          <w:szCs w:val="24"/>
        </w:rPr>
        <w:t>Результат предоставления Муниципальной услуги указан в абз.1-2, пп.6.1 п.6 настоящего Административного регламента.</w:t>
      </w:r>
    </w:p>
    <w:p w14:paraId="5B5FCA3D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E7788" w14:textId="77777777" w:rsidR="000A2A57" w:rsidRPr="000A2A57" w:rsidRDefault="000A2A57" w:rsidP="000A2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14:paraId="659C4910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3.3.1. Прием и регистрация запроса и документов и (или) информации, необходимых для предоставления Муниципальной услуги.</w:t>
      </w:r>
    </w:p>
    <w:p w14:paraId="37ABCE8B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551F7B45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п.9 настоящего Административного регламента.</w:t>
      </w:r>
    </w:p>
    <w:p w14:paraId="33C8D890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3B28E5A1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14:paraId="2AFE18BF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71082742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14:paraId="60D700F1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eastAsia="SimSu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334C0208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</w:r>
    </w:p>
    <w:p w14:paraId="05F6B6A4" w14:textId="682CE9D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64C95ADD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1BAFAD59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0A2A57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3D99F9BC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14:paraId="570E894C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Pr="000A2A57">
        <w:rPr>
          <w:rFonts w:ascii="Times New Roman" w:eastAsia="Calibri" w:hAnsi="Times New Roman" w:cs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3B606F1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59353FB0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14:paraId="6AD9319B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14:paraId="2950EC04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A2A5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07B0DBA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BCA5BDC" w14:textId="77777777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3.2.2.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D32BEBF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 w:rsidRPr="000A2A57">
        <w:rPr>
          <w:rFonts w:ascii="Times New Roman" w:eastAsia="SimSun" w:hAnsi="Times New Roman" w:cs="Times New Roman"/>
          <w:sz w:val="24"/>
          <w:szCs w:val="24"/>
        </w:rPr>
        <w:t>в рамках межведомственного информационного взаимодействия запрашивает:</w:t>
      </w:r>
    </w:p>
    <w:p w14:paraId="6ECC6539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Федеральной налоговой службе – сведения из ЕГРЮЛ и ЕГРИП;</w:t>
      </w:r>
    </w:p>
    <w:p w14:paraId="3254329F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14:paraId="6326BB6D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FF1313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42FAFFE6" w14:textId="16E1BABB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14:paraId="3237F55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14:paraId="27CCF6AF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14:paraId="7D2061C0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E52FC35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0A26807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14:paraId="617DA829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14:paraId="2CA92202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14:paraId="6F8A7CE4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EE632B0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14:paraId="50334727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5A3D8C5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063ECCE4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3246F908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0A2A57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0A2A57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67CC7634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14:paraId="29DFA1FA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3.2.3. Принятие решения о предоставлении (об отказе в предоставлении) Муниципальной услуги;</w:t>
      </w:r>
    </w:p>
    <w:p w14:paraId="0355BBAE" w14:textId="77777777" w:rsidR="000A2A57" w:rsidRPr="000A2A57" w:rsidRDefault="000A2A57" w:rsidP="000A2A57">
      <w:pPr>
        <w:pStyle w:val="2f5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0B0DBD1C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14:paraId="291C85CF" w14:textId="77777777" w:rsidR="000A2A57" w:rsidRPr="000A2A57" w:rsidRDefault="000A2A57" w:rsidP="000A2A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Pr="000A2A57">
        <w:rPr>
          <w:rFonts w:ascii="Times New Roman" w:eastAsia="SimSun" w:hAnsi="Times New Roman" w:cs="Times New Roman"/>
          <w:sz w:val="24"/>
          <w:szCs w:val="24"/>
        </w:rPr>
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 w:rsidRPr="000A2A57">
        <w:rPr>
          <w:rFonts w:ascii="Times New Roman" w:hAnsi="Times New Roman" w:cs="Times New Roman"/>
          <w:sz w:val="24"/>
          <w:szCs w:val="24"/>
        </w:rPr>
        <w:t>ешения по форме согласно Приложению № 5, 6 к настоящему Административному регламенту.</w:t>
      </w:r>
    </w:p>
    <w:p w14:paraId="4646173D" w14:textId="3D5DCF0B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Подготовленный</w:t>
      </w:r>
      <w:r w:rsidRPr="000A2A57">
        <w:rPr>
          <w:rFonts w:ascii="Times New Roman" w:eastAsia="SimSun" w:hAnsi="Times New Roman" w:cs="Times New Roman"/>
          <w:sz w:val="24"/>
          <w:szCs w:val="24"/>
        </w:rPr>
        <w:t xml:space="preserve"> специалистом проект Р</w:t>
      </w:r>
      <w:r w:rsidRPr="000A2A57">
        <w:rPr>
          <w:rFonts w:ascii="Times New Roman" w:hAnsi="Times New Roman" w:cs="Times New Roman"/>
          <w:sz w:val="24"/>
          <w:szCs w:val="24"/>
        </w:rPr>
        <w:t>ешения передается на подписание 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</w:t>
      </w:r>
      <w:r w:rsidRPr="000A2A57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14:paraId="09F64C1D" w14:textId="77777777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3.2.4. Направление (выдача) результата предоставления Муниципальной услуги Заявителю.</w:t>
      </w:r>
    </w:p>
    <w:p w14:paraId="48D2BCEA" w14:textId="77777777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14:paraId="57A648AE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SimSun" w:hAnsi="Times New Roman" w:cs="Times New Roman"/>
          <w:sz w:val="24"/>
          <w:szCs w:val="24"/>
        </w:rPr>
        <w:t>Решение</w:t>
      </w:r>
      <w:r w:rsidRPr="000A2A5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213F15BA" w14:textId="77777777" w:rsidR="000A2A57" w:rsidRPr="000A2A57" w:rsidRDefault="000A2A57" w:rsidP="000A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14:paraId="0C31443C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 не предусмотрено.</w:t>
      </w:r>
    </w:p>
    <w:p w14:paraId="59136618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09EAE" w14:textId="1442EABA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Вариант 2. Утверждение документации по планировке территории или утверждение изменений в документацию по планировке территории.</w:t>
      </w:r>
    </w:p>
    <w:p w14:paraId="42144BA2" w14:textId="65486F40" w:rsidR="000A2A57" w:rsidRPr="000A2A57" w:rsidRDefault="000A2A57" w:rsidP="000A2A5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0A2A57">
        <w:rPr>
          <w:sz w:val="24"/>
          <w:szCs w:val="24"/>
        </w:rPr>
        <w:t>3.4.1. Результат предоставления Муниципальной услуги указан в абз.1-2 пп.6.1. п.6 настоящего Административного регламента.</w:t>
      </w:r>
    </w:p>
    <w:p w14:paraId="1FA65833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eastAsia="SimSun" w:hAnsi="Times New Roman" w:cs="Times New Roman"/>
          <w:sz w:val="24"/>
          <w:szCs w:val="24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регламента. </w:t>
      </w:r>
    </w:p>
    <w:p w14:paraId="4B9267E8" w14:textId="1CE2BD93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A2A57">
        <w:rPr>
          <w:rFonts w:ascii="Times New Roman" w:eastAsia="SimSun" w:hAnsi="Times New Roman" w:cs="Times New Roman"/>
          <w:sz w:val="24"/>
          <w:szCs w:val="24"/>
        </w:rPr>
        <w:t xml:space="preserve">При поступлении соответствующего Заявления специалист осуществляет Административные процедуры в соответствии с пп.3.3.1-3.3.4 пункта 3.3 настоящего Административного регламента. </w:t>
      </w:r>
    </w:p>
    <w:p w14:paraId="4AA8FEC8" w14:textId="7777777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14:paraId="50430DC8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774844E" w14:textId="77777777" w:rsidR="000A2A57" w:rsidRPr="000A2A57" w:rsidRDefault="000A2A57" w:rsidP="000A2A57">
      <w:pPr>
        <w:pStyle w:val="ConsPlusNormal"/>
        <w:ind w:firstLine="630"/>
        <w:jc w:val="center"/>
        <w:rPr>
          <w:rFonts w:ascii="Times New Roman" w:hAnsi="Times New Roman" w:cs="Times New Roman"/>
          <w:i/>
        </w:rPr>
      </w:pPr>
    </w:p>
    <w:p w14:paraId="0C04653A" w14:textId="77777777" w:rsidR="000A2A57" w:rsidRPr="000A2A57" w:rsidRDefault="000A2A57" w:rsidP="000A2A57">
      <w:pPr>
        <w:pStyle w:val="aff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eastAsia="SimSun" w:hAnsi="Times New Roman" w:cs="Times New Roman"/>
          <w:b/>
          <w:sz w:val="24"/>
          <w:szCs w:val="24"/>
        </w:rPr>
        <w:lastRenderedPageBreak/>
        <w:t xml:space="preserve">3.5. Вариант 3. </w:t>
      </w:r>
      <w:r w:rsidRPr="000A2A57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1FAC2116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0A2A57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14:paraId="297E199E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65A986F5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33AB4690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14:paraId="4CBEC8D2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4E2AF735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615A7AB4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67222C0C" w14:textId="3775A3B3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14:paraId="2500AE57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eastAsia="Calibri" w:hAnsi="Times New Roman" w:cs="Times New Roman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14:paraId="262CFB40" w14:textId="77777777" w:rsidR="000A2A57" w:rsidRPr="000A2A57" w:rsidRDefault="000A2A57" w:rsidP="000A2A5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6AF9035" w14:textId="77777777" w:rsidR="000A2A57" w:rsidRPr="000A2A57" w:rsidRDefault="000A2A57" w:rsidP="000A2A5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A57">
        <w:rPr>
          <w:rFonts w:ascii="Times New Roman" w:eastAsia="SimSun" w:hAnsi="Times New Roman" w:cs="Times New Roman"/>
          <w:b/>
          <w:sz w:val="24"/>
          <w:szCs w:val="24"/>
        </w:rPr>
        <w:t xml:space="preserve">3.6. Вариант 4. </w:t>
      </w:r>
      <w:r w:rsidRPr="000A2A57">
        <w:rPr>
          <w:rFonts w:ascii="Times New Roman" w:hAnsi="Times New Roman" w:cs="Times New Roman"/>
          <w:b/>
          <w:bCs/>
          <w:sz w:val="24"/>
          <w:szCs w:val="24"/>
        </w:rPr>
        <w:t>Выдача дубликата документа, предоставляемого по результатам предоставления Муниципальной услуги</w:t>
      </w:r>
      <w:r w:rsidRPr="000A2A57">
        <w:rPr>
          <w:rFonts w:ascii="Times New Roman" w:hAnsi="Times New Roman" w:cs="Times New Roman"/>
          <w:b/>
          <w:sz w:val="24"/>
          <w:szCs w:val="24"/>
        </w:rPr>
        <w:t>.</w:t>
      </w:r>
    </w:p>
    <w:p w14:paraId="383BFF72" w14:textId="5EA28402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0A2A57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0A2A57">
        <w:rPr>
          <w:rFonts w:ascii="Times New Roman" w:hAnsi="Times New Roman" w:cs="Times New Roman"/>
          <w:bCs/>
          <w:sz w:val="24"/>
          <w:szCs w:val="24"/>
        </w:rPr>
        <w:t xml:space="preserve"> (далее – заявление о выдаче дубликата).</w:t>
      </w:r>
    </w:p>
    <w:p w14:paraId="70C3891C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0A2A57">
        <w:rPr>
          <w:rFonts w:ascii="Times New Roman" w:hAnsi="Times New Roman" w:cs="Times New Roman"/>
          <w:sz w:val="24"/>
          <w:szCs w:val="24"/>
        </w:rPr>
        <w:t>пунктом 3.3.1.</w:t>
      </w:r>
      <w:r w:rsidRPr="000A2A57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14:paraId="186FE911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84CE840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5976A622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 принятия решения является обращение лица, являющимся либо не являющимся Заявителем. </w:t>
      </w:r>
    </w:p>
    <w:p w14:paraId="37D039BF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4A443498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35A28DC0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57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14:paraId="3824D31F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14:paraId="77C413F7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3EE46A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3.7. Порядок оставления запроса Заявителя без рассмотрения.</w:t>
      </w:r>
    </w:p>
    <w:p w14:paraId="5FCD8FBF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C107909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4F0048A0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58EF13CA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14:paraId="66D71B46" w14:textId="77777777" w:rsidR="000A2A57" w:rsidRPr="000A2A57" w:rsidRDefault="000A2A57" w:rsidP="000A2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653E4609" w14:textId="77777777" w:rsidR="000A2A57" w:rsidRPr="000A2A57" w:rsidRDefault="000A2A57" w:rsidP="000A2A57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bCs/>
          <w:sz w:val="24"/>
          <w:szCs w:val="24"/>
        </w:rPr>
      </w:pPr>
    </w:p>
    <w:p w14:paraId="2111BFE8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A2A57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0A2A57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0A2A5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0A2A57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14:paraId="40FBEBB1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B8EC" w14:textId="77777777" w:rsidR="000A2A57" w:rsidRPr="000A2A57" w:rsidRDefault="000A2A57" w:rsidP="000A2A57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6FC047C" w14:textId="77777777" w:rsidR="000A2A57" w:rsidRPr="000A2A57" w:rsidRDefault="000A2A57" w:rsidP="000A2A57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14:paraId="2D44DF37" w14:textId="77777777" w:rsidR="000A2A57" w:rsidRPr="000A2A57" w:rsidRDefault="000A2A57" w:rsidP="000A2A57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46341679" w14:textId="77777777" w:rsidR="000A2A57" w:rsidRPr="000A2A57" w:rsidRDefault="000A2A57" w:rsidP="000A2A57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14:paraId="574F0376" w14:textId="77777777" w:rsidR="000A2A57" w:rsidRPr="000A2A57" w:rsidRDefault="000A2A57" w:rsidP="000A2A5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4A81A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DF1A5F2" w14:textId="77777777" w:rsidR="000A2A57" w:rsidRPr="000A2A57" w:rsidRDefault="000A2A57" w:rsidP="000A2A57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5A77E6BD" w14:textId="77777777" w:rsidR="000A2A57" w:rsidRPr="000A2A57" w:rsidRDefault="000A2A57" w:rsidP="000A2A57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3.9.2. Плановые проверки осуществляются на основании годовых планов работы </w:t>
      </w:r>
      <w:r w:rsidRPr="000A2A57">
        <w:rPr>
          <w:rFonts w:ascii="Times New Roman" w:hAnsi="Times New Roman" w:cs="Times New Roman"/>
          <w:sz w:val="24"/>
          <w:szCs w:val="24"/>
        </w:rPr>
        <w:lastRenderedPageBreak/>
        <w:t>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14:paraId="44DBD8D8" w14:textId="77777777" w:rsidR="000A2A57" w:rsidRPr="000A2A57" w:rsidRDefault="000A2A57" w:rsidP="000A2A5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411ABDCC" w14:textId="77777777" w:rsidR="000A2A57" w:rsidRPr="000A2A57" w:rsidRDefault="000A2A57" w:rsidP="000A2A5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39F00118" w14:textId="77777777" w:rsidR="000A2A57" w:rsidRPr="000A2A57" w:rsidRDefault="000A2A57" w:rsidP="000A2A5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4766C238" w14:textId="77777777" w:rsidR="000A2A57" w:rsidRPr="000A2A57" w:rsidRDefault="000A2A57" w:rsidP="000A2A57">
      <w:pPr>
        <w:pStyle w:val="affc"/>
        <w:widowControl w:val="0"/>
        <w:numPr>
          <w:ilvl w:val="2"/>
          <w:numId w:val="1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4C35C9A4" w14:textId="2910AD89" w:rsidR="000A2A57" w:rsidRPr="000A2A57" w:rsidRDefault="000A2A57" w:rsidP="000A2A5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Каширского муниципального района Воронежской области</w:t>
      </w:r>
      <w:r w:rsidRPr="000A2A5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85769D" w14:textId="77777777" w:rsidR="000A2A57" w:rsidRPr="000A2A57" w:rsidRDefault="000A2A57" w:rsidP="000A2A5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09243D4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508BC3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b/>
          <w:bCs/>
          <w:sz w:val="24"/>
          <w:szCs w:val="24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030E9B0D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625EE1B7" w14:textId="77777777" w:rsidR="000A2A57" w:rsidRPr="000A2A57" w:rsidRDefault="000A2A57" w:rsidP="000A2A57">
      <w:pPr>
        <w:pStyle w:val="2f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0A2A57">
        <w:rPr>
          <w:sz w:val="24"/>
          <w:szCs w:val="24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6D0618D3" w14:textId="77777777" w:rsidR="000A2A57" w:rsidRPr="000A2A57" w:rsidRDefault="000A2A57" w:rsidP="000A2A57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3445A" w14:textId="77777777" w:rsidR="000A2A57" w:rsidRPr="000A2A57" w:rsidRDefault="000A2A57" w:rsidP="000A2A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b/>
          <w:sz w:val="24"/>
          <w:szCs w:val="24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1891E12D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2F7842D5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3A8A3CC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7A08859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149BA3DD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lastRenderedPageBreak/>
        <w:t>предоставление с нарушением срока, установленного настоящим Административным регламентом.</w:t>
      </w:r>
    </w:p>
    <w:p w14:paraId="31EA0D7C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0A2A57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0A2A57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7B140A5C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ADE7417" w14:textId="77777777" w:rsidR="000A2A57" w:rsidRPr="000A2A57" w:rsidRDefault="000A2A57" w:rsidP="000A2A57">
      <w:pPr>
        <w:pStyle w:val="affc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87C2F" w14:textId="77777777" w:rsidR="000A2A57" w:rsidRPr="000A2A57" w:rsidRDefault="000A2A57" w:rsidP="000A2A57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b/>
          <w:spacing w:val="7"/>
          <w:sz w:val="24"/>
          <w:szCs w:val="24"/>
        </w:rPr>
        <w:t xml:space="preserve">Раздел </w:t>
      </w:r>
      <w:r w:rsidRPr="000A2A57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>V</w:t>
      </w:r>
      <w:r w:rsidRPr="000A2A57">
        <w:rPr>
          <w:rFonts w:ascii="Times New Roman" w:hAnsi="Times New Roman" w:cs="Times New Roman"/>
          <w:b/>
          <w:spacing w:val="7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14:paraId="6D60EB24" w14:textId="77777777" w:rsidR="000A2A57" w:rsidRPr="000A2A57" w:rsidRDefault="000A2A57" w:rsidP="000A2A57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7"/>
          <w:sz w:val="24"/>
          <w:szCs w:val="24"/>
        </w:rPr>
      </w:pPr>
    </w:p>
    <w:p w14:paraId="3A29BCA3" w14:textId="77777777" w:rsidR="000A2A57" w:rsidRPr="000A2A57" w:rsidRDefault="000A2A57" w:rsidP="000A2A57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14:paraId="6E369D17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14:paraId="4035806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F8CC637" w14:textId="77777777" w:rsidR="000A2A57" w:rsidRPr="000A2A57" w:rsidRDefault="000A2A57" w:rsidP="000A2A57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14:paraId="369D060C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14:paraId="40FDBA93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14:paraId="60EB666D" w14:textId="77777777" w:rsidR="000A2A57" w:rsidRPr="000A2A57" w:rsidRDefault="000A2A57" w:rsidP="000A2A57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 Министерство цифрового развития Воронежской области - на решение и действия (бездействие) МФЦ;</w:t>
      </w:r>
    </w:p>
    <w:p w14:paraId="41C5594F" w14:textId="77777777" w:rsidR="000A2A57" w:rsidRPr="000A2A57" w:rsidRDefault="000A2A57" w:rsidP="000A2A57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14:paraId="4B001340" w14:textId="77777777" w:rsidR="000A2A57" w:rsidRPr="000A2A57" w:rsidRDefault="000A2A57" w:rsidP="000A2A57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В Администрации, Министерстве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14:paraId="5CEF5923" w14:textId="77777777" w:rsidR="000A2A57" w:rsidRPr="000A2A57" w:rsidRDefault="000A2A57" w:rsidP="000A2A57">
      <w:pPr>
        <w:pStyle w:val="aff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b/>
          <w:spacing w:val="7"/>
          <w:sz w:val="24"/>
          <w:szCs w:val="24"/>
        </w:rPr>
        <w:t>3.13. Способы информирования заявителей о порядке подачи и рассмотрения жалобы</w:t>
      </w:r>
      <w:r w:rsidRPr="000A2A57"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b/>
          <w:spacing w:val="7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14:paraId="653B7A37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14:paraId="35CC7C67" w14:textId="77777777" w:rsidR="000A2A57" w:rsidRPr="000A2A57" w:rsidRDefault="000A2A57" w:rsidP="000A2A57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CD4EE4" w14:textId="77777777" w:rsidR="000A2A57" w:rsidRPr="000A2A57" w:rsidRDefault="000A2A57" w:rsidP="000A2A57">
      <w:pPr>
        <w:pStyle w:val="affc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0A2A57">
        <w:rPr>
          <w:rFonts w:ascii="Times New Roman" w:hAnsi="Times New Roman" w:cs="Times New Roman"/>
          <w:b/>
          <w:iCs/>
          <w:spacing w:val="1"/>
          <w:sz w:val="24"/>
          <w:szCs w:val="24"/>
        </w:rPr>
        <w:lastRenderedPageBreak/>
        <w:t>3.14. Перечень нормативных правовых актов</w:t>
      </w:r>
      <w:r w:rsidRPr="000A2A57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b/>
          <w:iCs/>
          <w:spacing w:val="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0A2A57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, </w:t>
      </w:r>
      <w:r w:rsidRPr="000A2A57">
        <w:rPr>
          <w:rFonts w:ascii="Times New Roman" w:hAnsi="Times New Roman" w:cs="Times New Roman"/>
          <w:b/>
          <w:iCs/>
          <w:spacing w:val="1"/>
          <w:sz w:val="24"/>
          <w:szCs w:val="24"/>
        </w:rPr>
        <w:t>принятых (осуществленных) в ходе предоставления Муниципальной услуги.</w:t>
      </w:r>
    </w:p>
    <w:p w14:paraId="5F5841A4" w14:textId="77777777" w:rsidR="000A2A57" w:rsidRPr="000A2A57" w:rsidRDefault="000A2A57" w:rsidP="000A2A57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14:paraId="57DB0EFD" w14:textId="78DC003F" w:rsidR="000A2A57" w:rsidRPr="000A2A57" w:rsidRDefault="000A2A57" w:rsidP="000A2A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- главой 2.1 Федерального закона № 210-ФЗ; </w:t>
      </w:r>
    </w:p>
    <w:p w14:paraId="09DAE01F" w14:textId="63BE3D52" w:rsidR="000A2A57" w:rsidRPr="000A2A57" w:rsidRDefault="000A2A57" w:rsidP="000A2A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0A2A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D4C16E" w14:textId="77777777" w:rsidR="000A2A57" w:rsidRPr="000A2A57" w:rsidRDefault="000A2A57" w:rsidP="000A2A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0A2A57">
        <w:rPr>
          <w:rFonts w:ascii="Times New Roman" w:hAnsi="Times New Roman" w:cs="Times New Roman"/>
          <w:spacing w:val="7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790D6D54" w14:textId="77777777" w:rsidR="000A2A57" w:rsidRPr="000A2A57" w:rsidRDefault="000A2A57" w:rsidP="000A2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4381C" w14:textId="6F40A7CF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Административному регламенту по предоставлению Муниципальной услуги</w:t>
      </w:r>
    </w:p>
    <w:p w14:paraId="279946F1" w14:textId="5E9A5367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434AF1" w14:textId="57272A5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В______________________________________________</w:t>
      </w:r>
    </w:p>
    <w:p w14:paraId="369ECCA7" w14:textId="4CA22EC2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051DF8FD" w14:textId="6B8270C7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69E5BEF9" w14:textId="176A9C8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государственной власти</w:t>
      </w:r>
    </w:p>
    <w:p w14:paraId="2DDC5816" w14:textId="76CA5035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792C009B" w14:textId="5CD394FF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Федерации)</w:t>
      </w:r>
    </w:p>
    <w:p w14:paraId="2820387D" w14:textId="12BA0625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</w:t>
      </w:r>
    </w:p>
    <w:p w14:paraId="7723E8C0" w14:textId="2919F53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37A509AF" w14:textId="4466CAD8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</w:t>
      </w:r>
    </w:p>
    <w:p w14:paraId="517142D5" w14:textId="7F4AB34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регистрации, место</w:t>
      </w:r>
    </w:p>
    <w:p w14:paraId="011DD16E" w14:textId="77C0324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контактная информация: телефон,</w:t>
      </w:r>
    </w:p>
    <w:p w14:paraId="6FF81996" w14:textId="426A13F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почта;</w:t>
      </w:r>
    </w:p>
    <w:p w14:paraId="1BFA8B47" w14:textId="628C17C0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 физического лица - фамилия,</w:t>
      </w:r>
    </w:p>
    <w:p w14:paraId="75BDE481" w14:textId="1D707D8C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отчество, паспортные данные, регистрация</w:t>
      </w:r>
    </w:p>
    <w:p w14:paraId="10F40E2B" w14:textId="63D9037F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адрес фактического</w:t>
      </w:r>
    </w:p>
    <w:p w14:paraId="7DD05146" w14:textId="0EAFB37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телефон)</w:t>
      </w:r>
    </w:p>
    <w:p w14:paraId="3BCAD979" w14:textId="6F836F0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05D849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B4766DA" w14:textId="0263FFF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планировке территории</w:t>
      </w:r>
    </w:p>
    <w:p w14:paraId="6D41764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2C39B" w14:textId="0F06FFD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 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территории: проект 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территории) в отношении территории:</w:t>
      </w:r>
    </w:p>
    <w:p w14:paraId="7EF6CE1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D4C94A7" w14:textId="745E8FB5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 ______________________________________________согласно прилагаемой схеме.</w:t>
      </w:r>
    </w:p>
    <w:p w14:paraId="5DEFBE48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14:paraId="5163B469" w14:textId="482DE0F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Цель разработки документации по планировке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90CFB5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212C7E5" w14:textId="47E92A3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Предполагаемое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</w:p>
    <w:p w14:paraId="258B51C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планируемого к размещению объекта (объектов)______________</w:t>
      </w:r>
    </w:p>
    <w:p w14:paraId="6CCCA12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1500515" w14:textId="319F29C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Планируемый срок разработки документации по планировке территории</w:t>
      </w:r>
    </w:p>
    <w:p w14:paraId="75DF9FE9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F06B112" w14:textId="67C5ABC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территории_________________________________________________</w:t>
      </w:r>
    </w:p>
    <w:p w14:paraId="5EC3D57B" w14:textId="37AAC287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изысканий для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достаточности материалов инженерных изысканий_____________________________________________________________</w:t>
      </w:r>
    </w:p>
    <w:p w14:paraId="19E1B6A3" w14:textId="64A5183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 ______________________________________________________________________</w:t>
      </w:r>
    </w:p>
    <w:p w14:paraId="032854B9" w14:textId="452C7B4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14:paraId="3D46F7F4" w14:textId="032CA56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0EB4" w14:textId="77777777" w:rsidR="000A2A57" w:rsidRPr="000A2A57" w:rsidRDefault="000A2A57" w:rsidP="000A2A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1877EFAD" w14:textId="3D9A90E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4C3282FC" w14:textId="1F7A6EE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прошу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48D7CDCB" w14:textId="3767CF1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14:paraId="19FED331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FF8CE99" w14:textId="0BE5789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671AAE9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____________________________________________</w:t>
      </w:r>
    </w:p>
    <w:p w14:paraId="05A84C4B" w14:textId="0E657FF3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24839BA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F66D24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5EF5E" w14:textId="77777777" w:rsidR="000A2A57" w:rsidRPr="000A2A57" w:rsidRDefault="000A2A57" w:rsidP="000A2A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 схема границ проектирования</w:t>
      </w:r>
    </w:p>
    <w:p w14:paraId="16C4C14B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8264D" w14:textId="3765B6B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Административному регламенту по предоставлению Муниципальной услуги</w:t>
      </w:r>
    </w:p>
    <w:p w14:paraId="26221976" w14:textId="42D46885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379445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14:paraId="403FCAB9" w14:textId="34AC468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6A50E2C3" w14:textId="36CDF272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3C183E96" w14:textId="088DFBA0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государственной власти</w:t>
      </w:r>
    </w:p>
    <w:p w14:paraId="0925E1FA" w14:textId="36BA3F75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D5AF35D" w14:textId="6E7454E9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Федерации)</w:t>
      </w:r>
    </w:p>
    <w:p w14:paraId="7536EB75" w14:textId="5C89509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</w:t>
      </w:r>
    </w:p>
    <w:p w14:paraId="56F3DBF1" w14:textId="6D0D652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644990E1" w14:textId="7F235547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</w:t>
      </w:r>
    </w:p>
    <w:p w14:paraId="7547E9E4" w14:textId="46777375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регистрации, место</w:t>
      </w:r>
    </w:p>
    <w:p w14:paraId="62E4CE15" w14:textId="499EF849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контактная информация: телефон,</w:t>
      </w:r>
    </w:p>
    <w:p w14:paraId="7EC2D803" w14:textId="2E0570B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почта;</w:t>
      </w:r>
    </w:p>
    <w:p w14:paraId="13E5E9DF" w14:textId="0E432E4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 физического лица - фамилия,</w:t>
      </w:r>
    </w:p>
    <w:p w14:paraId="7649D05F" w14:textId="2120F6FF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отчество, паспортные данные, регистрация</w:t>
      </w:r>
    </w:p>
    <w:p w14:paraId="08CBCDD7" w14:textId="72A51A5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адрес фактического</w:t>
      </w:r>
    </w:p>
    <w:p w14:paraId="0DA4785E" w14:textId="16A3A3D7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телефон)</w:t>
      </w:r>
    </w:p>
    <w:p w14:paraId="79AA57A8" w14:textId="59115553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F1BA00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279501D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14:paraId="130358A2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E824" w14:textId="7726D12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утвердить документацию 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документации по планировке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границах:</w:t>
      </w:r>
    </w:p>
    <w:p w14:paraId="00B563C8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9C193B3" w14:textId="6FA58CF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принятом решении о подготовке документации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</w:p>
    <w:p w14:paraId="224C12AA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территории____________________________________________________________.</w:t>
      </w:r>
    </w:p>
    <w:p w14:paraId="5B74C5EB" w14:textId="2C7B111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29D9B11F" w14:textId="3D56581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1F6CC98E" w14:textId="76D25C2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7D1784" w14:textId="43E9ABCD" w:rsidR="000A2A57" w:rsidRPr="000A2A57" w:rsidRDefault="000A2A57" w:rsidP="000A2A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прошу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8FBEF01" w14:textId="5E20C6C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14:paraId="740CE136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D28CB88" w14:textId="2C21F303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1114DE13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_______________________________________________</w:t>
      </w:r>
    </w:p>
    <w:p w14:paraId="6898452F" w14:textId="763A37A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34A30473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E8A97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7A264" w14:textId="2EB03C5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Административному регламенту по предоставлению Муниципальной услуги </w:t>
      </w:r>
    </w:p>
    <w:p w14:paraId="552DA095" w14:textId="644F30A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764E31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14:paraId="1FA29461" w14:textId="47EF2E0A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B231A44" w14:textId="7551A3D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4CB3720D" w14:textId="2B0D57A9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1B2B4447" w14:textId="2E5445A4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</w:t>
      </w:r>
    </w:p>
    <w:p w14:paraId="65E70C51" w14:textId="14302C6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6BD065ED" w14:textId="4B18F6D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</w:t>
      </w:r>
    </w:p>
    <w:p w14:paraId="34E32185" w14:textId="004348F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регистрации, место</w:t>
      </w:r>
    </w:p>
    <w:p w14:paraId="0889BEDD" w14:textId="1621D729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нахождения, контактная информация: телефон, </w:t>
      </w:r>
    </w:p>
    <w:p w14:paraId="276BEC11" w14:textId="066C65D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почта;</w:t>
      </w:r>
    </w:p>
    <w:p w14:paraId="724C2276" w14:textId="271EDEAC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 физического лица - фамилия,</w:t>
      </w:r>
    </w:p>
    <w:p w14:paraId="6DD30459" w14:textId="5177AFB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отчество, паспортные данные, регистрация</w:t>
      </w:r>
    </w:p>
    <w:p w14:paraId="535AB15C" w14:textId="51DAAF0E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жительства, адрес фактического</w:t>
      </w:r>
    </w:p>
    <w:p w14:paraId="5952E6F8" w14:textId="7059A7C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телефон)</w:t>
      </w:r>
    </w:p>
    <w:p w14:paraId="5C739C0C" w14:textId="76277FA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365E09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2C26BC3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14:paraId="27AD18A5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14:paraId="36972EB6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7BB81" w14:textId="1D98E10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территории и проект межевания территории / проект межевания территории), утвержденной:</w:t>
      </w:r>
    </w:p>
    <w:p w14:paraId="3511375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708467D5" w14:textId="4B944E4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территории)</w:t>
      </w:r>
    </w:p>
    <w:p w14:paraId="229039D0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14:paraId="1206958A" w14:textId="069C033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</w:t>
      </w:r>
    </w:p>
    <w:p w14:paraId="21A392B8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1B40708B" w14:textId="3DCD14F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14:paraId="122A33DB" w14:textId="64F261C2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Цель разработки документации по планировке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7814043D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32F39464" w14:textId="46E4C77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планируемых изменений в назначении и параметрах развития</w:t>
      </w:r>
    </w:p>
    <w:p w14:paraId="4590A076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14:paraId="5868AA6E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425F1674" w14:textId="1B366F62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Планируемый срок разработки документации по планировке территории</w:t>
      </w:r>
    </w:p>
    <w:p w14:paraId="54ED2779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91023CD" w14:textId="230B5866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14:paraId="6B3A36F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14:paraId="335B136C" w14:textId="2C7EDE6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4804D58C" w14:textId="10577B12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7C81485A" w14:textId="4ED0535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прошу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___________________________________________________.</w:t>
      </w:r>
    </w:p>
    <w:p w14:paraId="06C1A580" w14:textId="781B563A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способ получения результата предоставления ______________________________________________________________________.</w:t>
      </w:r>
    </w:p>
    <w:p w14:paraId="4DF6DC44" w14:textId="3DD463F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126D0275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 ____________________________________________</w:t>
      </w:r>
    </w:p>
    <w:p w14:paraId="7B040F9A" w14:textId="1473D92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65D783A0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1748F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4146D9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 схема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A2A57" w:rsidRPr="000A2A57" w14:paraId="4CE26461" w14:textId="77777777" w:rsidTr="00846FB2">
        <w:tc>
          <w:tcPr>
            <w:tcW w:w="0" w:type="auto"/>
            <w:hideMark/>
          </w:tcPr>
          <w:p w14:paraId="4647D5D0" w14:textId="07B22CA3" w:rsidR="000A2A57" w:rsidRPr="000A2A57" w:rsidRDefault="00846FB2" w:rsidP="000A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B435FE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8292B" w14:textId="6931425E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Административному регламенту по предоставлению Муниципальной услуги</w:t>
      </w:r>
    </w:p>
    <w:p w14:paraId="46A00C9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F0E7D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B95E5" w14:textId="77777777" w:rsidR="000A2A57" w:rsidRPr="000A2A57" w:rsidRDefault="000A2A57" w:rsidP="000A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2AA24CC8" w14:textId="77777777" w:rsidR="000A2A57" w:rsidRPr="000A2A57" w:rsidRDefault="000A2A57" w:rsidP="000A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F685F49" w14:textId="77777777" w:rsidR="000A2A57" w:rsidRPr="000A2A57" w:rsidRDefault="000A2A57" w:rsidP="000A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14:paraId="521C4A10" w14:textId="77777777" w:rsidR="000A2A57" w:rsidRPr="000A2A57" w:rsidRDefault="000A2A57" w:rsidP="000A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225219C9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14:paraId="42B402EB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14:paraId="0EE0D57B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14:paraId="626A7692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14:paraId="2953A34B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14:paraId="08AC4F70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55703156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14:paraId="4C218C2E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3E0B95AE" w14:textId="638546D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______________№ ________________________</w:t>
      </w:r>
    </w:p>
    <w:p w14:paraId="5D7A0D4D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D1BB0" w14:textId="6B9376A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документов____________________________________________________________</w:t>
      </w:r>
    </w:p>
    <w:p w14:paraId="44FC0B2D" w14:textId="50447563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физического лица, наименование юридического лица- заявителя, дата направления заявления)</w:t>
      </w:r>
    </w:p>
    <w:p w14:paraId="144587D4" w14:textId="330BFE7B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и утверждение документации по планировке территории" в связи</w:t>
      </w:r>
    </w:p>
    <w:p w14:paraId="4A78989F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с:_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0F83E5FB" w14:textId="0B18BC9D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14:paraId="521A75F8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C2C963D" w14:textId="164813D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услуги)</w:t>
      </w:r>
    </w:p>
    <w:p w14:paraId="358C989F" w14:textId="1B00D77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о возможности повторного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уполномоченный на предоставление Муниципальной услуги с 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 после устранения указанных нарушений.</w:t>
      </w:r>
    </w:p>
    <w:p w14:paraId="6DC7EC44" w14:textId="17195D9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(постановление/распоряжение) может быть обжаловано в досудебном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путем направления жалобы в орган, уполномоченный на предоставление услуги (указать уполномоченный орган),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14:paraId="29BFEB1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5522" w14:textId="0A3B82BE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1EDC986" w14:textId="093C461A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5A590128" w14:textId="5FFC469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38E2F74" w14:textId="0FB17FD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</w:p>
    <w:p w14:paraId="20BF3967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9EA19" w14:textId="57B56B3D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 к Административному регламенту по предоставлению Муниципальной услуги </w:t>
      </w:r>
    </w:p>
    <w:p w14:paraId="0E66BE71" w14:textId="21D7FF0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A4A41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87C58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23072253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63BC8246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51DE9324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FB281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14:paraId="6F2FE450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1B56CF05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6C50B354" w14:textId="61D69F2B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 _____________________</w:t>
      </w:r>
    </w:p>
    <w:p w14:paraId="6EFC866A" w14:textId="2568ED6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BD75BC" w14:textId="1EECD785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 от 6 октября 2003 г.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"Об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Федерации", на основании обращения от_______________№ _____________:</w:t>
      </w:r>
    </w:p>
    <w:p w14:paraId="475A966C" w14:textId="2A54E8B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 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и проект 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/ проект межевания территории), в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___________________________________________________________.</w:t>
      </w:r>
    </w:p>
    <w:p w14:paraId="79498100" w14:textId="1D8BFC8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 (указать 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территории 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 проект межевания территории)</w:t>
      </w:r>
    </w:p>
    <w:p w14:paraId="13E6E00D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B2E20BA" w14:textId="0F914ED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территории.</w:t>
      </w:r>
    </w:p>
    <w:p w14:paraId="53AA366B" w14:textId="148BF726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Подготовленную документацию по планировке территории (указать вид документации по планировке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 проект межевания территории)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____________ для утверждения в срок не позднее______________.</w:t>
      </w:r>
    </w:p>
    <w:p w14:paraId="43F67F36" w14:textId="6BA2803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(постановление/распоряжение) в "____________________________________________________________________".</w:t>
      </w:r>
    </w:p>
    <w:p w14:paraId="627B1A60" w14:textId="1C0C8CBD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14:paraId="27AFB3F6" w14:textId="4F1E52D9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назначения публичных слушаний или общественных обсуждений.</w:t>
      </w:r>
    </w:p>
    <w:p w14:paraId="1A97AB1A" w14:textId="2CDB774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14:paraId="478BC9E7" w14:textId="2AD6E1E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7.Контроль за 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 возложить на________________.</w:t>
      </w:r>
    </w:p>
    <w:p w14:paraId="58CD8B5E" w14:textId="504020F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06876EE" w14:textId="1E9539C4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2A763E0" w14:textId="6D76EE9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AAF52EF" w14:textId="0CBF341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услуги)</w:t>
      </w:r>
    </w:p>
    <w:p w14:paraId="030D440A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7E35D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6D87F" w14:textId="515F2470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6 к Административному регламенту по предоставлению Муниципальной услуги </w:t>
      </w:r>
    </w:p>
    <w:p w14:paraId="6DEC59AC" w14:textId="6372A00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1F391E03" w14:textId="2F55D948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6D411CBF" w14:textId="64B4E18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75F8CC69" w14:textId="74B84C77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64C6D041" w14:textId="73091245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302E0C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внесению изменений в документацию</w:t>
      </w:r>
    </w:p>
    <w:p w14:paraId="6563536E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14:paraId="2E849155" w14:textId="68A23FDD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EC832B6" w14:textId="5BE2060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____________№_______________________</w:t>
      </w:r>
    </w:p>
    <w:p w14:paraId="514E38DF" w14:textId="6D950D86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8AB2A" w14:textId="5F7B77E7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2003 г.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общих принципах организации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Федерации",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обращения от _________№______________:</w:t>
      </w:r>
    </w:p>
    <w:p w14:paraId="38FB302B" w14:textId="54C052A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Осуществить подготовку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планировки территории и проект межевания территории / проект межевания территории),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1773A728" w14:textId="6D86DBD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территории)</w:t>
      </w:r>
    </w:p>
    <w:p w14:paraId="4AE07296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F98C228" w14:textId="01C6024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14:paraId="425D2DF5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BB8D70A" w14:textId="0F5010B5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схеме).</w:t>
      </w:r>
    </w:p>
    <w:p w14:paraId="4D1E559A" w14:textId="41E6C963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обеспечить подготовку документации по внесению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территории и проект межевания территории/проект межевания территории) ________________________________</w:t>
      </w:r>
    </w:p>
    <w:p w14:paraId="1FC6CCEA" w14:textId="54A1B18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территории.</w:t>
      </w:r>
    </w:p>
    <w:p w14:paraId="28AFE9ED" w14:textId="17D1D993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Подготовленную документацию по внесению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 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территории: проект планировки территории и проект 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/проект межевания территории) представить в ______________ для утверждения в срок не позднее______________.</w:t>
      </w:r>
    </w:p>
    <w:p w14:paraId="7FADF66C" w14:textId="6C19014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"____________________________________________________________________".</w:t>
      </w:r>
    </w:p>
    <w:p w14:paraId="4FD37875" w14:textId="75FA0B97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представлять свои предложения в ________________________о порядке, сроках подготовки и содержании документацию по планировке территории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_____________________________________________________________________</w:t>
      </w:r>
    </w:p>
    <w:p w14:paraId="7EC0F7A4" w14:textId="75F0CED0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 до момента назначения публичных слушаний или общественных обсуждений.</w:t>
      </w:r>
    </w:p>
    <w:p w14:paraId="4BE9584C" w14:textId="31310A0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 вступает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после его официального опубликования.</w:t>
      </w:r>
    </w:p>
    <w:p w14:paraId="51ED300E" w14:textId="6E1ECF6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(постановления/распоряжения) возложить на _____________________________________________.</w:t>
      </w:r>
    </w:p>
    <w:p w14:paraId="135957C4" w14:textId="2E5025A1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588A309" w14:textId="16B474C5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45E3903F" w14:textId="58B80EF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4621A404" w14:textId="4A779098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</w:p>
    <w:p w14:paraId="02ACDA4B" w14:textId="7DB7EF13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 к Административному регламенту по предоставлению муниципальной услуги</w:t>
      </w:r>
    </w:p>
    <w:p w14:paraId="3C3F32C2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"______________"</w:t>
      </w:r>
    </w:p>
    <w:p w14:paraId="5F8B0934" w14:textId="6E69FA5E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73ED00BB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1F4E6" w14:textId="40CA8105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0B5D1C36" w14:textId="6D41BEEC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E0FF260" w14:textId="39A36BE8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14D20D8B" w14:textId="475C943D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5E379B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14:paraId="0E88124C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1532B10C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54BEDF1E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__________№_____________________</w:t>
      </w:r>
    </w:p>
    <w:p w14:paraId="39825FDC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44C38" w14:textId="552B2B67" w:rsidR="000A2A57" w:rsidRPr="000A2A57" w:rsidRDefault="00846FB2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2003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"Об 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Федерации", на основании обращения от _________№_____________:</w:t>
      </w:r>
    </w:p>
    <w:p w14:paraId="0F0CDD42" w14:textId="58B4214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 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 планировки территории и проект межевания территории / проект 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территории), в отношении </w:t>
      </w:r>
      <w:proofErr w:type="gramStart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территории:_</w:t>
      </w:r>
      <w:proofErr w:type="gramEnd"/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7B90E971" w14:textId="25D5E1D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границ территории)</w:t>
      </w:r>
    </w:p>
    <w:p w14:paraId="0158844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3BD80EFB" w14:textId="0A0951A6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6AC395F0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"___________________________________________________________________".</w:t>
      </w:r>
    </w:p>
    <w:p w14:paraId="6C5C0CEC" w14:textId="62FD289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услуги (указать уполномоченный орган), а 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порядке.</w:t>
      </w:r>
    </w:p>
    <w:p w14:paraId="2268B9CA" w14:textId="50A4BC94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6AC3E32" w14:textId="5ECBCA50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38DAC667" w14:textId="3FA8F337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3BFA26C6" w14:textId="1453B23C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услуги)</w:t>
      </w:r>
    </w:p>
    <w:p w14:paraId="06AE4D1B" w14:textId="77777777" w:rsid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A6E50" w14:textId="77777777" w:rsidR="00F364D2" w:rsidRDefault="00F364D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6B586" w14:textId="77777777" w:rsidR="00F364D2" w:rsidRPr="000A2A57" w:rsidRDefault="00F364D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CEBB5" w14:textId="6F0A60D1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к Административному регламенту по предоставлению Муниципальной услуги</w:t>
      </w:r>
    </w:p>
    <w:p w14:paraId="2E0B78BD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0923B96A" w14:textId="3AFD1FF8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3A8CC750" w14:textId="3A31B33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45C71D8E" w14:textId="79177255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C5B418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14:paraId="759AB895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4BA8315A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0E7A38F8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</w:t>
      </w:r>
    </w:p>
    <w:p w14:paraId="01E82B75" w14:textId="7E13C202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7E52C" w14:textId="0A32061E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 от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г. № 131-ФЗ "Об общих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Федерации", на основании обращения от ____________№_______________:</w:t>
      </w:r>
    </w:p>
    <w:p w14:paraId="6F7F8F44" w14:textId="7E8FA8E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документацию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территории: проект 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 /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</w:t>
      </w:r>
    </w:p>
    <w:p w14:paraId="0BA82316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14:paraId="4C56AE60" w14:textId="0A1EC8F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территории)</w:t>
      </w:r>
    </w:p>
    <w:p w14:paraId="346C793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4073BCE7" w14:textId="2256770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3322B60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14:paraId="55AEB2D0" w14:textId="1850EA24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 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после его официального опубликования.</w:t>
      </w:r>
    </w:p>
    <w:p w14:paraId="2A0EC834" w14:textId="6E3802E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(постановления/распоряжения) возложить на _____________________________________________.</w:t>
      </w:r>
    </w:p>
    <w:p w14:paraId="14234949" w14:textId="376075B6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(постановление/распоряжение) может быть обжаловано в досудебном порядке путем направления жалобы в 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на предоставление услуги (указать уполномоченный орган),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судебном порядке.</w:t>
      </w:r>
    </w:p>
    <w:p w14:paraId="28BF398E" w14:textId="65F23169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B0FD3BA" w14:textId="1FC81884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393A69ED" w14:textId="6126904A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10FE7D65" w14:textId="34AF35BA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услуги)</w:t>
      </w:r>
    </w:p>
    <w:p w14:paraId="0E1D4C6F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D0C6E" w14:textId="77777777" w:rsidR="00F364D2" w:rsidRDefault="00F364D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27F4D" w14:textId="77777777" w:rsidR="00F364D2" w:rsidRDefault="00F364D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8354" w14:textId="60B9832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9 к Административному регламенту по предоставлению Муниципальной услуги </w:t>
      </w:r>
    </w:p>
    <w:p w14:paraId="02B4161F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14641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7EB0FEC8" w14:textId="4620CA8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672B4753" w14:textId="7BFD26D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</w:t>
      </w:r>
    </w:p>
    <w:p w14:paraId="025C20FC" w14:textId="289E12ED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6A1141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14:paraId="3724BCD0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176C4C02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30ACB767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________________№_____________________</w:t>
      </w:r>
    </w:p>
    <w:p w14:paraId="6D04B99D" w14:textId="2A64C87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51BC03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6A237" w14:textId="31F8AC2B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Градостроительным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2003 г.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14:paraId="36AA2419" w14:textId="1D94BC0F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слушаний/общественных обсуждений от __________ №___________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обсуждений):</w:t>
      </w:r>
    </w:p>
    <w:p w14:paraId="3837A055" w14:textId="1456447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территории) в границах:</w:t>
      </w:r>
    </w:p>
    <w:p w14:paraId="490EC122" w14:textId="51EF3EBA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5614108A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"____________________________________________________________________".</w:t>
      </w:r>
    </w:p>
    <w:p w14:paraId="5ACB5A25" w14:textId="7A01CA7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после его официального опубликования.</w:t>
      </w:r>
    </w:p>
    <w:p w14:paraId="464E1961" w14:textId="235399CE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(постановления/распоряжения) возложить на______________________________________________.</w:t>
      </w:r>
    </w:p>
    <w:p w14:paraId="3D307335" w14:textId="1164095F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6C09159" w14:textId="2B91AC00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494B5B0" w14:textId="6864D913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780AD6CF" w14:textId="193BB83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услуги)</w:t>
      </w:r>
    </w:p>
    <w:p w14:paraId="52DFB40A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AD2C0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B13DC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B3AA" w14:textId="2690A5F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к Административному регламенту по предоставлению муниципальной услуги </w:t>
      </w:r>
    </w:p>
    <w:p w14:paraId="65FA6B4E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"___________________"</w:t>
      </w:r>
    </w:p>
    <w:p w14:paraId="52F3746A" w14:textId="395B804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5E19E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D65CF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59E76FE5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1EBC78CA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3F7293A2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674CF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14:paraId="0C0C0391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43F18766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23E436F6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_____________№_____________________</w:t>
      </w:r>
    </w:p>
    <w:p w14:paraId="051D4C38" w14:textId="0E215EF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01B372" w14:textId="71458E59" w:rsidR="000A2A57" w:rsidRPr="000A2A57" w:rsidRDefault="000A2A57" w:rsidP="000A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Градостроительным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г. № 131-ФЗ "Об общих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Федерации", на основании обращения от _________№____________, заключения по результатам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слушаний/общественных обсуждений от ______________ г. № _________________</w:t>
      </w:r>
    </w:p>
    <w:p w14:paraId="6C4DF19B" w14:textId="60839C1F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</w:t>
      </w:r>
    </w:p>
    <w:p w14:paraId="053AB54F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14:paraId="384A3DB0" w14:textId="6062639F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</w:p>
    <w:p w14:paraId="132D664D" w14:textId="1A16301B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BA57E3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3ACA76FB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14:paraId="04435B05" w14:textId="0795085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27078E8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"____________________________________________________________________".</w:t>
      </w:r>
    </w:p>
    <w:p w14:paraId="67F2D3D6" w14:textId="1787D948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 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после его официального опубликования.</w:t>
      </w:r>
    </w:p>
    <w:p w14:paraId="69B5A4F0" w14:textId="4D1A703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(постановления/</w:t>
      </w:r>
    </w:p>
    <w:p w14:paraId="7885701D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распоряжения) возложить на______________________________________________.</w:t>
      </w:r>
    </w:p>
    <w:p w14:paraId="322AFC13" w14:textId="0F19436B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BDEB3F1" w14:textId="77777777" w:rsidR="00F364D2" w:rsidRDefault="00F364D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9EB5B" w14:textId="77777777" w:rsidR="00F364D2" w:rsidRDefault="00F364D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4257" w14:textId="161BA906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 к Административному регламенту по предоставлению Муниципальной услуги</w:t>
      </w:r>
    </w:p>
    <w:p w14:paraId="689ECA7C" w14:textId="367CF1FB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AF0CF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3A84EF0B" w14:textId="4BF6EFAD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18D35B88" w14:textId="7C80176B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7F6B1E69" w14:textId="3E3A01C1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7A9037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14:paraId="37FB6160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направлении ее на доработку</w:t>
      </w:r>
    </w:p>
    <w:p w14:paraId="41D38015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14:paraId="69E58828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14:paraId="25A56144" w14:textId="77777777" w:rsidR="000A2A57" w:rsidRPr="000A2A57" w:rsidRDefault="000A2A57" w:rsidP="000A2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№____________________</w:t>
      </w:r>
    </w:p>
    <w:p w14:paraId="54913569" w14:textId="1870ED00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61BAD077" w14:textId="09FE4720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октября 2003 г. № 131-ФЗ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общих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Федерации", на основании обращения от __________№__________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по результатам публичных</w:t>
      </w:r>
    </w:p>
    <w:p w14:paraId="56DC3E78" w14:textId="5FCE28FE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 г. №__________________</w:t>
      </w:r>
    </w:p>
    <w:p w14:paraId="5A55683F" w14:textId="1A016E26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обсуждений):</w:t>
      </w:r>
    </w:p>
    <w:p w14:paraId="198D0CE2" w14:textId="33BB0E82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Отклонить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 планировки территории и проект межевания территории /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 территории)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границах:</w:t>
      </w:r>
    </w:p>
    <w:p w14:paraId="53340554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DBD4F72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</w:t>
      </w:r>
      <w:proofErr w:type="gramStart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основаниям:_</w:t>
      </w:r>
      <w:proofErr w:type="gramEnd"/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329D796B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14:paraId="5E47CFC4" w14:textId="1D341DD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(постановление/распоряжение)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03FA8080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14:paraId="3C20705D" w14:textId="62298341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услуги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повторному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за предоставлением муниципальной услуги.</w:t>
      </w:r>
    </w:p>
    <w:p w14:paraId="43836CA9" w14:textId="5BA38E89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путем направления жалобы в уполномоченный орган, а также в судебном 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судебном порядке.</w:t>
      </w:r>
    </w:p>
    <w:p w14:paraId="23EC772C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49C6A" w14:textId="119FD9B0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  <w:r w:rsidR="0084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31168A5" w14:textId="09A29079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DE86F7D" w14:textId="0C0A7A36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4909D751" w14:textId="3BC74D84" w:rsidR="000A2A57" w:rsidRPr="000A2A57" w:rsidRDefault="00846FB2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A57"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услуги) </w:t>
      </w:r>
    </w:p>
    <w:p w14:paraId="19960E27" w14:textId="77777777" w:rsidR="000A2A57" w:rsidRPr="000A2A57" w:rsidRDefault="000A2A57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ABD6" w14:textId="77777777" w:rsidR="000A2A57" w:rsidRPr="000A2A57" w:rsidRDefault="000A2A57" w:rsidP="000A2A5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14:paraId="0431F707" w14:textId="77777777" w:rsidR="000A2A57" w:rsidRPr="000A2A57" w:rsidRDefault="000A2A57" w:rsidP="000A2A5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14:paraId="0BDE898F" w14:textId="77777777" w:rsidR="000A2A57" w:rsidRPr="000A2A57" w:rsidRDefault="000A2A57" w:rsidP="000A2A5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Приложение № 12 </w:t>
      </w:r>
    </w:p>
    <w:p w14:paraId="734FE765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B6D1396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 </w:t>
      </w: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</w:p>
    <w:p w14:paraId="0295521D" w14:textId="77777777" w:rsidR="000A2A57" w:rsidRPr="000A2A57" w:rsidRDefault="000A2A57" w:rsidP="000A2A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357BD63D" w14:textId="5274441C" w:rsidR="000A2A57" w:rsidRPr="000A2A57" w:rsidRDefault="00846FB2" w:rsidP="000A2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D6A260" w14:textId="77777777" w:rsidR="000A2A57" w:rsidRPr="000A2A57" w:rsidRDefault="000A2A57" w:rsidP="000A2A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2020E7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369B2AA4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79BF9E8E" w14:textId="77777777" w:rsidR="000A2A57" w:rsidRPr="000A2A57" w:rsidRDefault="000A2A57" w:rsidP="000A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2AAA4" w14:textId="77777777" w:rsidR="000A2A57" w:rsidRPr="000A2A57" w:rsidRDefault="000A2A57" w:rsidP="000A2A57">
      <w:pPr>
        <w:pStyle w:val="aff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0A2A57" w:rsidRPr="000A2A57" w14:paraId="1FC97152" w14:textId="77777777" w:rsidTr="00846FB2">
        <w:tc>
          <w:tcPr>
            <w:tcW w:w="1384" w:type="dxa"/>
            <w:shd w:val="clear" w:color="auto" w:fill="auto"/>
          </w:tcPr>
          <w:p w14:paraId="7DC9358F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2B18A2F1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14:paraId="6B2FB1EB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0A2A57" w:rsidRPr="000A2A57" w14:paraId="25F09D22" w14:textId="77777777" w:rsidTr="00846FB2">
        <w:tc>
          <w:tcPr>
            <w:tcW w:w="9180" w:type="dxa"/>
            <w:gridSpan w:val="3"/>
            <w:shd w:val="clear" w:color="auto" w:fill="auto"/>
          </w:tcPr>
          <w:p w14:paraId="0E0D0E77" w14:textId="0A8E8267" w:rsidR="000A2A57" w:rsidRPr="000A2A57" w:rsidRDefault="000A2A57" w:rsidP="000A2A57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0A2A57" w:rsidRPr="000A2A57" w14:paraId="789AD4AD" w14:textId="77777777" w:rsidTr="00846FB2">
        <w:tc>
          <w:tcPr>
            <w:tcW w:w="1384" w:type="dxa"/>
            <w:shd w:val="clear" w:color="auto" w:fill="auto"/>
          </w:tcPr>
          <w:p w14:paraId="1AC8FA25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2B311A49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15CA28E1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14:paraId="078F08B9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14:paraId="154E518A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0A2A57" w:rsidRPr="000A2A57" w14:paraId="2A17470D" w14:textId="77777777" w:rsidTr="00846FB2">
        <w:tc>
          <w:tcPr>
            <w:tcW w:w="1384" w:type="dxa"/>
            <w:shd w:val="clear" w:color="auto" w:fill="auto"/>
          </w:tcPr>
          <w:p w14:paraId="66DDDDDE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68957293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485964F1" w14:textId="77777777" w:rsidR="000A2A57" w:rsidRPr="000A2A57" w:rsidRDefault="000A2A57" w:rsidP="000A2A57">
            <w:pPr>
              <w:pStyle w:val="aff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28824ED7" w14:textId="77777777" w:rsidR="000A2A57" w:rsidRPr="000A2A57" w:rsidRDefault="000A2A57" w:rsidP="000A2A57">
            <w:pPr>
              <w:pStyle w:val="aff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A2A57" w:rsidRPr="000A2A57" w14:paraId="56C13DE1" w14:textId="77777777" w:rsidTr="00846FB2">
        <w:tc>
          <w:tcPr>
            <w:tcW w:w="9180" w:type="dxa"/>
            <w:gridSpan w:val="3"/>
            <w:shd w:val="clear" w:color="auto" w:fill="auto"/>
          </w:tcPr>
          <w:p w14:paraId="5A0D995C" w14:textId="1FDB88A8" w:rsidR="000A2A57" w:rsidRPr="000A2A57" w:rsidRDefault="000A2A57" w:rsidP="000A2A57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«Принятие решения об утверждении документации по планировке </w:t>
            </w: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или внесении изменений в документацию по планировке территории»</w:t>
            </w:r>
          </w:p>
        </w:tc>
      </w:tr>
      <w:tr w:rsidR="000A2A57" w:rsidRPr="000A2A57" w14:paraId="5051021D" w14:textId="77777777" w:rsidTr="00846FB2">
        <w:tc>
          <w:tcPr>
            <w:tcW w:w="1384" w:type="dxa"/>
            <w:shd w:val="clear" w:color="auto" w:fill="auto"/>
          </w:tcPr>
          <w:p w14:paraId="4E6FCA50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14:paraId="31B1364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767C2C1D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14:paraId="14B54B13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14:paraId="0A0DD92B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0A2A57" w:rsidRPr="000A2A57" w14:paraId="48B9D123" w14:textId="77777777" w:rsidTr="00846FB2">
        <w:tc>
          <w:tcPr>
            <w:tcW w:w="1384" w:type="dxa"/>
            <w:shd w:val="clear" w:color="auto" w:fill="auto"/>
          </w:tcPr>
          <w:p w14:paraId="4ECAF4EA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5B22A1CD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5AA62BC8" w14:textId="77777777" w:rsidR="000A2A57" w:rsidRPr="000A2A57" w:rsidRDefault="000A2A57" w:rsidP="000A2A57">
            <w:pPr>
              <w:pStyle w:val="affc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33EA9097" w14:textId="77777777" w:rsidR="000A2A57" w:rsidRPr="000A2A57" w:rsidRDefault="000A2A57" w:rsidP="000A2A57">
            <w:pPr>
              <w:pStyle w:val="affc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A2A57" w:rsidRPr="000A2A57" w14:paraId="5ACFAF3A" w14:textId="77777777" w:rsidTr="00846FB2">
        <w:tc>
          <w:tcPr>
            <w:tcW w:w="9180" w:type="dxa"/>
            <w:gridSpan w:val="3"/>
            <w:shd w:val="clear" w:color="auto" w:fill="auto"/>
          </w:tcPr>
          <w:p w14:paraId="1B99153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A2A57" w:rsidRPr="000A2A57" w14:paraId="264CF130" w14:textId="77777777" w:rsidTr="00846FB2">
        <w:tc>
          <w:tcPr>
            <w:tcW w:w="1384" w:type="dxa"/>
            <w:shd w:val="clear" w:color="auto" w:fill="auto"/>
          </w:tcPr>
          <w:p w14:paraId="6C823283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59D8C1C0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6B8DCDD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14:paraId="3A1DE0C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14:paraId="27453D49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0A2A57" w:rsidRPr="000A2A57" w14:paraId="66433CE3" w14:textId="77777777" w:rsidTr="00846FB2">
        <w:tc>
          <w:tcPr>
            <w:tcW w:w="1384" w:type="dxa"/>
            <w:shd w:val="clear" w:color="auto" w:fill="auto"/>
          </w:tcPr>
          <w:p w14:paraId="70CD85D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17948D4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38FCC684" w14:textId="77777777" w:rsidR="000A2A57" w:rsidRPr="000A2A57" w:rsidRDefault="000A2A57" w:rsidP="000A2A57">
            <w:pPr>
              <w:pStyle w:val="affc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54589B1B" w14:textId="77777777" w:rsidR="000A2A57" w:rsidRPr="000A2A57" w:rsidRDefault="000A2A57" w:rsidP="000A2A57">
            <w:pPr>
              <w:pStyle w:val="affc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A2A57" w:rsidRPr="000A2A57" w14:paraId="2692F12F" w14:textId="77777777" w:rsidTr="00846FB2">
        <w:tc>
          <w:tcPr>
            <w:tcW w:w="9180" w:type="dxa"/>
            <w:gridSpan w:val="3"/>
            <w:shd w:val="clear" w:color="auto" w:fill="auto"/>
          </w:tcPr>
          <w:p w14:paraId="3C83C7C0" w14:textId="77777777" w:rsidR="000A2A57" w:rsidRPr="000A2A57" w:rsidRDefault="000A2A57" w:rsidP="000A2A57">
            <w:pPr>
              <w:pStyle w:val="affc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0A2A57" w:rsidRPr="000A2A57" w14:paraId="43F1488C" w14:textId="77777777" w:rsidTr="00846FB2">
        <w:tc>
          <w:tcPr>
            <w:tcW w:w="1384" w:type="dxa"/>
            <w:shd w:val="clear" w:color="auto" w:fill="auto"/>
          </w:tcPr>
          <w:p w14:paraId="6E3B6925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783D9ECF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14:paraId="6F025A7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14:paraId="48557D64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14:paraId="12B8506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0A2A57" w:rsidRPr="000A2A57" w14:paraId="5D1FC6F8" w14:textId="77777777" w:rsidTr="00846FB2">
        <w:tc>
          <w:tcPr>
            <w:tcW w:w="1384" w:type="dxa"/>
            <w:shd w:val="clear" w:color="auto" w:fill="auto"/>
          </w:tcPr>
          <w:p w14:paraId="1A79077E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30211E14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14:paraId="018BACAD" w14:textId="77777777" w:rsidR="000A2A57" w:rsidRPr="000A2A57" w:rsidRDefault="000A2A57" w:rsidP="000A2A57">
            <w:pPr>
              <w:pStyle w:val="affc"/>
              <w:numPr>
                <w:ilvl w:val="0"/>
                <w:numId w:val="13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666C204B" w14:textId="77777777" w:rsidR="000A2A57" w:rsidRPr="000A2A57" w:rsidRDefault="000A2A57" w:rsidP="000A2A57">
            <w:pPr>
              <w:pStyle w:val="affc"/>
              <w:numPr>
                <w:ilvl w:val="0"/>
                <w:numId w:val="13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272108B6" w14:textId="77777777" w:rsidR="000A2A57" w:rsidRPr="000A2A57" w:rsidRDefault="000A2A57" w:rsidP="000A2A57">
      <w:pPr>
        <w:pStyle w:val="affc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58082F" w14:textId="77777777" w:rsidR="000A2A57" w:rsidRPr="000A2A57" w:rsidRDefault="000A2A57" w:rsidP="000A2A57">
      <w:pPr>
        <w:pStyle w:val="affc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A2A57" w:rsidRPr="000A2A57" w14:paraId="4FF0BBFE" w14:textId="77777777" w:rsidTr="00846FB2">
        <w:tc>
          <w:tcPr>
            <w:tcW w:w="1384" w:type="dxa"/>
            <w:shd w:val="clear" w:color="auto" w:fill="auto"/>
          </w:tcPr>
          <w:p w14:paraId="013EB34B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14:paraId="5D70EAE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0A2A57" w:rsidRPr="000A2A57" w14:paraId="1223D3C2" w14:textId="77777777" w:rsidTr="00846FB2">
        <w:tc>
          <w:tcPr>
            <w:tcW w:w="9180" w:type="dxa"/>
            <w:gridSpan w:val="2"/>
            <w:shd w:val="clear" w:color="auto" w:fill="auto"/>
          </w:tcPr>
          <w:p w14:paraId="6168F249" w14:textId="2AB0FDCF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0A2A57" w:rsidRPr="000A2A57" w14:paraId="7382E65A" w14:textId="77777777" w:rsidTr="00846FB2">
        <w:tc>
          <w:tcPr>
            <w:tcW w:w="1384" w:type="dxa"/>
            <w:shd w:val="clear" w:color="auto" w:fill="auto"/>
          </w:tcPr>
          <w:p w14:paraId="037F68E9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9E8654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0A2A57" w:rsidRPr="000A2A57" w14:paraId="6AA2A5C3" w14:textId="77777777" w:rsidTr="00846FB2">
        <w:tc>
          <w:tcPr>
            <w:tcW w:w="1384" w:type="dxa"/>
            <w:shd w:val="clear" w:color="auto" w:fill="auto"/>
          </w:tcPr>
          <w:p w14:paraId="7FCC116A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2C50020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0A2A57" w:rsidRPr="000A2A57" w14:paraId="7EE5AFCF" w14:textId="77777777" w:rsidTr="00846FB2">
        <w:tc>
          <w:tcPr>
            <w:tcW w:w="1384" w:type="dxa"/>
            <w:shd w:val="clear" w:color="auto" w:fill="auto"/>
          </w:tcPr>
          <w:p w14:paraId="7CBE176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2393F9DF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A2A57" w:rsidRPr="000A2A57" w14:paraId="769831AF" w14:textId="77777777" w:rsidTr="00846FB2">
        <w:tc>
          <w:tcPr>
            <w:tcW w:w="1384" w:type="dxa"/>
            <w:shd w:val="clear" w:color="auto" w:fill="auto"/>
          </w:tcPr>
          <w:p w14:paraId="4C96833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4533FDB0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A2A57" w:rsidRPr="000A2A57" w14:paraId="10AB99B6" w14:textId="77777777" w:rsidTr="00846FB2">
        <w:tc>
          <w:tcPr>
            <w:tcW w:w="1384" w:type="dxa"/>
            <w:shd w:val="clear" w:color="auto" w:fill="auto"/>
          </w:tcPr>
          <w:p w14:paraId="47B7043B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532A1670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A2A57" w:rsidRPr="000A2A57" w14:paraId="361553C9" w14:textId="77777777" w:rsidTr="00846FB2">
        <w:tc>
          <w:tcPr>
            <w:tcW w:w="1384" w:type="dxa"/>
            <w:shd w:val="clear" w:color="auto" w:fill="auto"/>
          </w:tcPr>
          <w:p w14:paraId="2234987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56CA9DD2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0A2A57" w:rsidRPr="000A2A57" w14:paraId="7C8AED7F" w14:textId="77777777" w:rsidTr="00846FB2">
        <w:tc>
          <w:tcPr>
            <w:tcW w:w="9180" w:type="dxa"/>
            <w:gridSpan w:val="2"/>
            <w:shd w:val="clear" w:color="auto" w:fill="auto"/>
          </w:tcPr>
          <w:p w14:paraId="6B3C1F55" w14:textId="6B65AC84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0A2A57" w:rsidRPr="000A2A57" w14:paraId="269F3B90" w14:textId="77777777" w:rsidTr="00846FB2">
        <w:tc>
          <w:tcPr>
            <w:tcW w:w="1384" w:type="dxa"/>
            <w:shd w:val="clear" w:color="auto" w:fill="auto"/>
          </w:tcPr>
          <w:p w14:paraId="78C6177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627E696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0A2A57" w:rsidRPr="000A2A57" w14:paraId="22995E79" w14:textId="77777777" w:rsidTr="00846FB2">
        <w:tc>
          <w:tcPr>
            <w:tcW w:w="1384" w:type="dxa"/>
            <w:shd w:val="clear" w:color="auto" w:fill="auto"/>
          </w:tcPr>
          <w:p w14:paraId="45BCC94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7683351C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0A2A57" w:rsidRPr="000A2A57" w14:paraId="6544140D" w14:textId="77777777" w:rsidTr="00846FB2">
        <w:tc>
          <w:tcPr>
            <w:tcW w:w="1384" w:type="dxa"/>
            <w:shd w:val="clear" w:color="auto" w:fill="auto"/>
          </w:tcPr>
          <w:p w14:paraId="70C9FFA0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10609BC2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A2A57" w:rsidRPr="000A2A57" w14:paraId="0E688203" w14:textId="77777777" w:rsidTr="00846FB2">
        <w:tc>
          <w:tcPr>
            <w:tcW w:w="1384" w:type="dxa"/>
            <w:shd w:val="clear" w:color="auto" w:fill="auto"/>
          </w:tcPr>
          <w:p w14:paraId="7FC227D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56802DC3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A2A57" w:rsidRPr="000A2A57" w14:paraId="7196A26C" w14:textId="77777777" w:rsidTr="00846FB2">
        <w:tc>
          <w:tcPr>
            <w:tcW w:w="1384" w:type="dxa"/>
            <w:shd w:val="clear" w:color="auto" w:fill="auto"/>
          </w:tcPr>
          <w:p w14:paraId="5A505D5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5819D1E8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A2A57" w:rsidRPr="000A2A57" w14:paraId="4B137A23" w14:textId="77777777" w:rsidTr="00846FB2">
        <w:tc>
          <w:tcPr>
            <w:tcW w:w="1384" w:type="dxa"/>
            <w:shd w:val="clear" w:color="auto" w:fill="auto"/>
          </w:tcPr>
          <w:p w14:paraId="3AE1EDB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14:paraId="08694F4A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0A2A57" w:rsidRPr="000A2A57" w14:paraId="797F1CCE" w14:textId="77777777" w:rsidTr="00846FB2">
        <w:tc>
          <w:tcPr>
            <w:tcW w:w="9180" w:type="dxa"/>
            <w:gridSpan w:val="2"/>
            <w:shd w:val="clear" w:color="auto" w:fill="auto"/>
          </w:tcPr>
          <w:p w14:paraId="454169A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A2A57" w:rsidRPr="000A2A57" w14:paraId="15D43613" w14:textId="77777777" w:rsidTr="00846FB2">
        <w:tc>
          <w:tcPr>
            <w:tcW w:w="1384" w:type="dxa"/>
            <w:shd w:val="clear" w:color="auto" w:fill="auto"/>
          </w:tcPr>
          <w:p w14:paraId="1C8115AE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1F297E05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0A2A57" w:rsidRPr="000A2A57" w14:paraId="3F147959" w14:textId="77777777" w:rsidTr="00846FB2">
        <w:tc>
          <w:tcPr>
            <w:tcW w:w="1384" w:type="dxa"/>
            <w:shd w:val="clear" w:color="auto" w:fill="auto"/>
          </w:tcPr>
          <w:p w14:paraId="092B297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7E31E76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0A2A57" w:rsidRPr="000A2A57" w14:paraId="179449EE" w14:textId="77777777" w:rsidTr="00846FB2">
        <w:tc>
          <w:tcPr>
            <w:tcW w:w="1384" w:type="dxa"/>
            <w:shd w:val="clear" w:color="auto" w:fill="auto"/>
          </w:tcPr>
          <w:p w14:paraId="0F801511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3FB4D676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A2A57" w:rsidRPr="000A2A57" w14:paraId="74507DDA" w14:textId="77777777" w:rsidTr="00846FB2">
        <w:tc>
          <w:tcPr>
            <w:tcW w:w="1384" w:type="dxa"/>
            <w:shd w:val="clear" w:color="auto" w:fill="auto"/>
          </w:tcPr>
          <w:p w14:paraId="2EE4F9DE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21527B4A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A2A57" w:rsidRPr="000A2A57" w14:paraId="174C064F" w14:textId="77777777" w:rsidTr="00846FB2">
        <w:tc>
          <w:tcPr>
            <w:tcW w:w="1384" w:type="dxa"/>
            <w:shd w:val="clear" w:color="auto" w:fill="auto"/>
          </w:tcPr>
          <w:p w14:paraId="4EF90855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42C193B3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A2A57" w:rsidRPr="000A2A57" w14:paraId="2D345A3D" w14:textId="77777777" w:rsidTr="00846FB2">
        <w:tc>
          <w:tcPr>
            <w:tcW w:w="1384" w:type="dxa"/>
            <w:shd w:val="clear" w:color="auto" w:fill="auto"/>
          </w:tcPr>
          <w:p w14:paraId="5A9AB4BA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7C142DF7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0A2A57" w:rsidRPr="000A2A57" w14:paraId="7BFAF354" w14:textId="77777777" w:rsidTr="00846FB2">
        <w:tc>
          <w:tcPr>
            <w:tcW w:w="9180" w:type="dxa"/>
            <w:gridSpan w:val="2"/>
            <w:shd w:val="clear" w:color="auto" w:fill="auto"/>
          </w:tcPr>
          <w:p w14:paraId="4C76933A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0A2A57" w:rsidRPr="000A2A57" w14:paraId="5CC9D0DF" w14:textId="77777777" w:rsidTr="00846FB2">
        <w:tc>
          <w:tcPr>
            <w:tcW w:w="1384" w:type="dxa"/>
            <w:shd w:val="clear" w:color="auto" w:fill="auto"/>
          </w:tcPr>
          <w:p w14:paraId="6555E6DB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2B865DD0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0A2A57" w:rsidRPr="000A2A57" w14:paraId="2F1A124E" w14:textId="77777777" w:rsidTr="00846FB2">
        <w:tc>
          <w:tcPr>
            <w:tcW w:w="1384" w:type="dxa"/>
            <w:shd w:val="clear" w:color="auto" w:fill="auto"/>
          </w:tcPr>
          <w:p w14:paraId="455EF2D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6964D23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0A2A57" w:rsidRPr="000A2A57" w14:paraId="606BA566" w14:textId="77777777" w:rsidTr="00846FB2">
        <w:tc>
          <w:tcPr>
            <w:tcW w:w="1384" w:type="dxa"/>
            <w:shd w:val="clear" w:color="auto" w:fill="auto"/>
          </w:tcPr>
          <w:p w14:paraId="163D04F8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3DF44E46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A2A57" w:rsidRPr="000A2A57" w14:paraId="0937A0A9" w14:textId="77777777" w:rsidTr="00846FB2">
        <w:tc>
          <w:tcPr>
            <w:tcW w:w="1384" w:type="dxa"/>
            <w:shd w:val="clear" w:color="auto" w:fill="auto"/>
          </w:tcPr>
          <w:p w14:paraId="1CB52F52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6DE51A87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A2A57" w:rsidRPr="000A2A57" w14:paraId="06BB9DA9" w14:textId="77777777" w:rsidTr="00846FB2">
        <w:tc>
          <w:tcPr>
            <w:tcW w:w="1384" w:type="dxa"/>
            <w:shd w:val="clear" w:color="auto" w:fill="auto"/>
          </w:tcPr>
          <w:p w14:paraId="361B315C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4C417894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A2A57" w:rsidRPr="000A2A57" w14:paraId="07894C5C" w14:textId="77777777" w:rsidTr="00846FB2">
        <w:tc>
          <w:tcPr>
            <w:tcW w:w="1384" w:type="dxa"/>
            <w:shd w:val="clear" w:color="auto" w:fill="auto"/>
          </w:tcPr>
          <w:p w14:paraId="669C1257" w14:textId="77777777" w:rsidR="000A2A57" w:rsidRPr="000A2A57" w:rsidRDefault="000A2A57" w:rsidP="000A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C788B6B" w14:textId="77777777" w:rsidR="000A2A57" w:rsidRPr="000A2A57" w:rsidRDefault="000A2A57" w:rsidP="000A2A57">
            <w:pPr>
              <w:pStyle w:val="affc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5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14:paraId="394319A6" w14:textId="77777777" w:rsidR="000A2A57" w:rsidRPr="000A2A57" w:rsidRDefault="000A2A57" w:rsidP="000A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D4E7" w14:textId="77777777" w:rsidR="000A2A57" w:rsidRPr="000A2A57" w:rsidRDefault="000A2A57" w:rsidP="00B655E8">
      <w:pPr>
        <w:rPr>
          <w:rFonts w:ascii="Times New Roman" w:hAnsi="Times New Roman" w:cs="Times New Roman"/>
          <w:sz w:val="24"/>
          <w:szCs w:val="24"/>
        </w:rPr>
      </w:pPr>
    </w:p>
    <w:p w14:paraId="766467D3" w14:textId="77777777" w:rsidR="000A2A57" w:rsidRPr="000A2A57" w:rsidRDefault="000A2A57" w:rsidP="00B655E8">
      <w:pPr>
        <w:rPr>
          <w:rFonts w:ascii="Times New Roman" w:hAnsi="Times New Roman" w:cs="Times New Roman"/>
          <w:sz w:val="24"/>
          <w:szCs w:val="24"/>
        </w:rPr>
      </w:pPr>
    </w:p>
    <w:p w14:paraId="04EFF58E" w14:textId="77777777" w:rsidR="000A2A57" w:rsidRPr="000A2A57" w:rsidRDefault="000A2A57" w:rsidP="00B655E8">
      <w:pPr>
        <w:rPr>
          <w:rFonts w:ascii="Times New Roman" w:hAnsi="Times New Roman" w:cs="Times New Roman"/>
          <w:sz w:val="24"/>
          <w:szCs w:val="24"/>
        </w:rPr>
        <w:sectPr w:rsidR="000A2A57" w:rsidRPr="000A2A57" w:rsidSect="00193BD0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BB21ECE" w14:textId="35EC0FA7" w:rsidR="00203767" w:rsidRPr="000A2A57" w:rsidRDefault="00203767" w:rsidP="00AA26DE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446EDD" w:rsidRPr="000A2A57">
        <w:rPr>
          <w:rFonts w:ascii="Times New Roman" w:hAnsi="Times New Roman" w:cs="Times New Roman"/>
          <w:sz w:val="24"/>
          <w:szCs w:val="24"/>
        </w:rPr>
        <w:t>__</w:t>
      </w:r>
      <w:r w:rsidR="00542509" w:rsidRPr="000A2A57">
        <w:rPr>
          <w:rFonts w:ascii="Times New Roman" w:hAnsi="Times New Roman" w:cs="Times New Roman"/>
          <w:sz w:val="24"/>
          <w:szCs w:val="24"/>
        </w:rPr>
        <w:t>________</w:t>
      </w:r>
    </w:p>
    <w:p w14:paraId="7B54D140" w14:textId="77777777"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Раздел 3.</w:t>
      </w:r>
    </w:p>
    <w:p w14:paraId="7FEC6D5F" w14:textId="77777777"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14:paraId="5C367ECD" w14:textId="77777777" w:rsidR="005E1F5C" w:rsidRPr="000A2A57" w:rsidRDefault="005E1F5C" w:rsidP="005E1F5C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9558568" w14:textId="77777777" w:rsidR="00846FB2" w:rsidRDefault="000A2A57" w:rsidP="0084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 xml:space="preserve"> </w:t>
      </w:r>
      <w:r w:rsidR="00846FB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42010623" w14:textId="7777777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Подведения итогов  </w:t>
      </w:r>
    </w:p>
    <w:p w14:paraId="63CA1D1E" w14:textId="3C554641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21000001190000000039, лот №1</w:t>
      </w:r>
    </w:p>
    <w:p w14:paraId="2E7507C7" w14:textId="7777777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846FB2" w14:paraId="2CA426FF" w14:textId="77777777" w:rsidTr="00846FB2">
        <w:trPr>
          <w:trHeight w:val="100"/>
        </w:trPr>
        <w:tc>
          <w:tcPr>
            <w:tcW w:w="5096" w:type="dxa"/>
            <w:hideMark/>
          </w:tcPr>
          <w:p w14:paraId="5BCBF25F" w14:textId="77777777" w:rsidR="00846FB2" w:rsidRDefault="0084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Каширский район</w:t>
            </w:r>
          </w:p>
        </w:tc>
        <w:tc>
          <w:tcPr>
            <w:tcW w:w="5132" w:type="dxa"/>
            <w:hideMark/>
          </w:tcPr>
          <w:p w14:paraId="3A1E049F" w14:textId="77777777" w:rsidR="00846FB2" w:rsidRDefault="0084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июня 2024г.</w:t>
            </w:r>
          </w:p>
        </w:tc>
      </w:tr>
    </w:tbl>
    <w:p w14:paraId="5AB820CD" w14:textId="7777777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78D94F" w14:textId="7777777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КАШИРСКОГО МУНИЦИПАЛЬНОГО РАЙОНА ВОРОНЕЖСКОЙ ОБЛАСТИ</w:t>
      </w:r>
    </w:p>
    <w:p w14:paraId="273568EB" w14:textId="78CF9A2D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Продажа муниципального имущества. Нежилое помещение</w:t>
      </w:r>
    </w:p>
    <w:p w14:paraId="4706C235" w14:textId="6451BE65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Нежилое помещение, кадастровый номер 36:13:1300001:477, площадь 65,5 кв. м., адрес: Воронежская область, Каширский район, с. Олень-Колодезь,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Революции, № 30</w:t>
      </w:r>
    </w:p>
    <w:p w14:paraId="695545FD" w14:textId="23F0B373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113 132 RUB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НДС </w:t>
      </w:r>
    </w:p>
    <w:p w14:paraId="076AF9D8" w14:textId="36FD5B8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«15» мая 2024 года на сайте Единой электронной торговой площадки (АО «ЕЭТП»), по адресу в сети «Интернет»: </w:t>
      </w:r>
      <w:r w:rsidRPr="00846FB2">
        <w:rPr>
          <w:rFonts w:ascii="Times New Roman" w:hAnsi="Times New Roman" w:cs="Times New Roman"/>
          <w:sz w:val="24"/>
          <w:szCs w:val="24"/>
        </w:rPr>
        <w:t>http://178fz.roseltorg.ru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F7B68" w14:textId="77777777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 признании претендентов участниками, 21000001190000000039, лот №1 процедура была признана состоявшейся, так как принято решение о признании только одного претендента участником, КУДРЯШОВ ДМИТРИЙ БОРИСОВИЧ. Договор заключается с указанным лицом по начальной цене договора</w:t>
      </w:r>
    </w:p>
    <w:p w14:paraId="3D2E1781" w14:textId="7325AF19" w:rsidR="00846FB2" w:rsidRDefault="00846FB2" w:rsidP="0084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r w:rsidRPr="00846FB2">
        <w:rPr>
          <w:rFonts w:ascii="Times New Roman" w:hAnsi="Times New Roman" w:cs="Times New Roman"/>
          <w:sz w:val="24"/>
          <w:szCs w:val="24"/>
        </w:rPr>
        <w:t>http://178fz.roseltorg.ru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C6C7B" w14:textId="07C3E394" w:rsidR="006F78A0" w:rsidRPr="000A2A57" w:rsidRDefault="006F78A0" w:rsidP="006F7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4A9A" w14:textId="761103BA" w:rsidR="00480195" w:rsidRPr="000A2A57" w:rsidRDefault="00480195" w:rsidP="004801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7ABF13" w14:textId="77777777" w:rsidR="00480195" w:rsidRPr="000A2A57" w:rsidRDefault="00480195" w:rsidP="00480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12088" w14:textId="05C8F7AD" w:rsidR="00480195" w:rsidRPr="000A2A57" w:rsidRDefault="00480195" w:rsidP="00480195"/>
    <w:p w14:paraId="2A49D913" w14:textId="65D852E4" w:rsidR="00480195" w:rsidRPr="000A2A57" w:rsidRDefault="00480195" w:rsidP="00480195">
      <w:r w:rsidRPr="000A2A57">
        <w:t xml:space="preserve"> </w:t>
      </w:r>
    </w:p>
    <w:p w14:paraId="6E19754E" w14:textId="77777777" w:rsidR="00480195" w:rsidRPr="000A2A57" w:rsidRDefault="00480195" w:rsidP="00480195"/>
    <w:p w14:paraId="61B63582" w14:textId="77777777" w:rsidR="00480195" w:rsidRPr="000A2A57" w:rsidRDefault="00480195" w:rsidP="00480195"/>
    <w:p w14:paraId="262FA5F4" w14:textId="77777777" w:rsidR="00480195" w:rsidRPr="000A2A57" w:rsidRDefault="00480195" w:rsidP="00480195"/>
    <w:p w14:paraId="0CFE406F" w14:textId="77777777" w:rsidR="00480195" w:rsidRPr="000A2A57" w:rsidRDefault="00480195" w:rsidP="00480195"/>
    <w:p w14:paraId="653457E8" w14:textId="77777777" w:rsidR="00480195" w:rsidRPr="000A2A57" w:rsidRDefault="00480195" w:rsidP="00480195">
      <w:pPr>
        <w:tabs>
          <w:tab w:val="left" w:pos="2835"/>
        </w:tabs>
        <w:rPr>
          <w:rFonts w:ascii="Times New Roman" w:hAnsi="Times New Roman" w:cs="Times New Roman"/>
          <w:sz w:val="24"/>
        </w:rPr>
      </w:pPr>
    </w:p>
    <w:p w14:paraId="3B917B3C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57317F7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20F307B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2607D95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ABE85D0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A203762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50F974A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CFC3004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1CAAFAB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17C1FF07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8616319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1B23685D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386766B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71DB62E6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86E0027" w14:textId="77777777"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14:paraId="0770F1F2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12FE8657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49747EA3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152B148D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30C016D4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54387FEE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1690C127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4A4EBA07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7F088F89" w14:textId="77777777" w:rsidR="006058C1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14:paraId="429B0BB6" w14:textId="77777777" w:rsidR="00A30541" w:rsidRDefault="00A30541" w:rsidP="006058C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11D2C11" w14:textId="77777777" w:rsidR="00A30541" w:rsidRDefault="00A30541" w:rsidP="006058C1">
      <w:pPr>
        <w:jc w:val="center"/>
        <w:rPr>
          <w:rFonts w:ascii="Times New Roman" w:hAnsi="Times New Roman" w:cs="Times New Roman"/>
          <w:sz w:val="24"/>
        </w:rPr>
      </w:pPr>
    </w:p>
    <w:p w14:paraId="6730780B" w14:textId="77777777" w:rsidR="00A30541" w:rsidRDefault="00A30541" w:rsidP="006058C1">
      <w:pPr>
        <w:jc w:val="center"/>
        <w:rPr>
          <w:rFonts w:ascii="Times New Roman" w:hAnsi="Times New Roman" w:cs="Times New Roman"/>
          <w:sz w:val="24"/>
        </w:rPr>
      </w:pPr>
    </w:p>
    <w:p w14:paraId="497A1F1A" w14:textId="77777777" w:rsidR="00A30541" w:rsidRPr="000A2A57" w:rsidRDefault="00A30541" w:rsidP="006058C1">
      <w:pPr>
        <w:jc w:val="center"/>
        <w:rPr>
          <w:rFonts w:ascii="Times New Roman" w:hAnsi="Times New Roman" w:cs="Times New Roman"/>
          <w:sz w:val="24"/>
        </w:rPr>
      </w:pPr>
    </w:p>
    <w:p w14:paraId="067783E4" w14:textId="0E8F15C7" w:rsidR="006058C1" w:rsidRPr="000A2A57" w:rsidRDefault="00480195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sz w:val="24"/>
        </w:rPr>
        <w:t xml:space="preserve"> </w:t>
      </w:r>
    </w:p>
    <w:p w14:paraId="320B84BE" w14:textId="77777777"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14:paraId="56C30F24" w14:textId="18192D81" w:rsidR="00DF138A" w:rsidRPr="000A2A57" w:rsidRDefault="00A74CC2" w:rsidP="006058C1">
      <w:pPr>
        <w:jc w:val="center"/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2757BCA" wp14:editId="1108FD8F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846FB2" w:rsidRDefault="00846FB2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846FB2" w:rsidRDefault="00846FB2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846FB2" w:rsidRDefault="00846FB2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846FB2" w:rsidRDefault="00846FB2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846FB2" w:rsidRPr="00A30541" w:rsidRDefault="00846FB2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717A7F4C" w:rsidR="00846FB2" w:rsidRPr="00AB4641" w:rsidRDefault="00846FB2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30541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Объем </w:t>
                              </w:r>
                              <w:r w:rsidR="009E5CFF" w:rsidRPr="00A30541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38</w:t>
                              </w:r>
                              <w:r w:rsidRPr="00A30541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A30541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14:paraId="7A31C269" w14:textId="6E690B9B" w:rsidR="00846FB2" w:rsidRPr="000C1CE6" w:rsidRDefault="00846FB2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Дата выпуска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–  1</w:t>
                              </w:r>
                              <w:r w:rsidR="009E5CFF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.0</w:t>
                              </w:r>
                              <w:r w:rsidR="009E5CFF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.2024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57BCA"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846FB2" w:rsidRDefault="00846FB2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846FB2" w:rsidRDefault="00846FB2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846FB2" w:rsidRDefault="00846FB2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846FB2" w:rsidRDefault="00846FB2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846FB2" w:rsidRPr="00A30541" w:rsidRDefault="00846FB2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717A7F4C" w:rsidR="00846FB2" w:rsidRPr="00AB4641" w:rsidRDefault="00846FB2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30541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Объем </w:t>
                        </w:r>
                        <w:r w:rsidR="009E5CFF" w:rsidRPr="00A30541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38</w:t>
                        </w:r>
                        <w:r w:rsidRPr="00A30541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</w:t>
                        </w:r>
                        <w:proofErr w:type="spellStart"/>
                        <w:r w:rsidRPr="00A30541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14:paraId="7A31C269" w14:textId="6E690B9B" w:rsidR="00846FB2" w:rsidRPr="000C1CE6" w:rsidRDefault="00846FB2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Дата выпуска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–  1</w:t>
                        </w:r>
                        <w:r w:rsidR="009E5CF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.0</w:t>
                        </w:r>
                        <w:r w:rsidR="009E5CF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.2024</w:t>
                        </w:r>
                        <w:proofErr w:type="gramEnd"/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DF138A" w:rsidRPr="000A2A57" w:rsidSect="0091646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1A2A7" w14:textId="77777777" w:rsidR="00A41FC0" w:rsidRDefault="00A41FC0" w:rsidP="00055AC6">
      <w:pPr>
        <w:spacing w:after="0" w:line="240" w:lineRule="auto"/>
      </w:pPr>
      <w:r>
        <w:separator/>
      </w:r>
    </w:p>
  </w:endnote>
  <w:endnote w:type="continuationSeparator" w:id="0">
    <w:p w14:paraId="5401F4A0" w14:textId="77777777" w:rsidR="00A41FC0" w:rsidRDefault="00A41FC0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603D" w14:textId="77777777" w:rsidR="00A41FC0" w:rsidRDefault="00A41FC0" w:rsidP="00055AC6">
      <w:pPr>
        <w:spacing w:after="0" w:line="240" w:lineRule="auto"/>
      </w:pPr>
      <w:r>
        <w:separator/>
      </w:r>
    </w:p>
  </w:footnote>
  <w:footnote w:type="continuationSeparator" w:id="0">
    <w:p w14:paraId="26070298" w14:textId="77777777" w:rsidR="00A41FC0" w:rsidRDefault="00A41FC0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954C7" w14:textId="77777777" w:rsidR="00A30541" w:rsidRPr="00EE3ED7" w:rsidRDefault="00A30541" w:rsidP="00A3054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46A629FD" w14:textId="77777777" w:rsidR="00A30541" w:rsidRDefault="00A30541" w:rsidP="00A3054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 июня 2024 года по 14 июня 2024 года № 11 (232)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14.06.2024</w:t>
    </w:r>
  </w:p>
  <w:p w14:paraId="5D440A38" w14:textId="77777777" w:rsidR="00846FB2" w:rsidRPr="00D3056A" w:rsidRDefault="00846FB2" w:rsidP="005E1F5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8220" w14:textId="77777777" w:rsidR="009E5CFF" w:rsidRPr="00EE3ED7" w:rsidRDefault="009E5CFF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0EAF99E" w14:textId="02620048" w:rsidR="009E5CFF" w:rsidRDefault="009E5CFF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 июня 2024 года по 14 июня 2024 года № 11 (232)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14.0</w:t>
    </w:r>
    <w:r w:rsidR="00A30541">
      <w:rPr>
        <w:rFonts w:ascii="Times New Roman" w:hAnsi="Times New Roman"/>
        <w:i/>
        <w:sz w:val="20"/>
        <w:szCs w:val="20"/>
      </w:rPr>
      <w:t>6</w:t>
    </w:r>
    <w:r>
      <w:rPr>
        <w:rFonts w:ascii="Times New Roman" w:hAnsi="Times New Roman"/>
        <w:i/>
        <w:sz w:val="20"/>
        <w:szCs w:val="20"/>
      </w:rPr>
      <w:t>.2024</w:t>
    </w:r>
  </w:p>
  <w:p w14:paraId="159C3AD8" w14:textId="77777777" w:rsidR="00846FB2" w:rsidRDefault="00846F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8B839D4"/>
    <w:multiLevelType w:val="multilevel"/>
    <w:tmpl w:val="5ACA86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DB663E"/>
    <w:multiLevelType w:val="multilevel"/>
    <w:tmpl w:val="27B0F6D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61F6F"/>
    <w:multiLevelType w:val="multilevel"/>
    <w:tmpl w:val="5FE4264C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2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EA16445"/>
    <w:multiLevelType w:val="hybridMultilevel"/>
    <w:tmpl w:val="0E1A368E"/>
    <w:lvl w:ilvl="0" w:tplc="74289A5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61F5B30"/>
    <w:multiLevelType w:val="hybridMultilevel"/>
    <w:tmpl w:val="4416725E"/>
    <w:lvl w:ilvl="0" w:tplc="ECD41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30"/>
  </w:num>
  <w:num w:numId="5">
    <w:abstractNumId w:val="9"/>
  </w:num>
  <w:num w:numId="6">
    <w:abstractNumId w:val="25"/>
  </w:num>
  <w:num w:numId="7">
    <w:abstractNumId w:val="2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1"/>
  </w:num>
  <w:num w:numId="13">
    <w:abstractNumId w:val="32"/>
  </w:num>
  <w:num w:numId="14">
    <w:abstractNumId w:val="16"/>
  </w:num>
  <w:num w:numId="15">
    <w:abstractNumId w:val="0"/>
  </w:num>
  <w:num w:numId="16">
    <w:abstractNumId w:val="34"/>
  </w:num>
  <w:num w:numId="17">
    <w:abstractNumId w:val="2"/>
  </w:num>
  <w:num w:numId="18">
    <w:abstractNumId w:val="27"/>
  </w:num>
  <w:num w:numId="19">
    <w:abstractNumId w:val="18"/>
  </w:num>
  <w:num w:numId="20">
    <w:abstractNumId w:val="21"/>
  </w:num>
  <w:num w:numId="21">
    <w:abstractNumId w:val="36"/>
  </w:num>
  <w:num w:numId="22">
    <w:abstractNumId w:val="29"/>
  </w:num>
  <w:num w:numId="23">
    <w:abstractNumId w:val="6"/>
  </w:num>
  <w:num w:numId="24">
    <w:abstractNumId w:val="3"/>
  </w:num>
  <w:num w:numId="25">
    <w:abstractNumId w:val="8"/>
  </w:num>
  <w:num w:numId="26">
    <w:abstractNumId w:val="28"/>
  </w:num>
  <w:num w:numId="27">
    <w:abstractNumId w:val="33"/>
  </w:num>
  <w:num w:numId="28">
    <w:abstractNumId w:val="35"/>
  </w:num>
  <w:num w:numId="29">
    <w:abstractNumId w:val="4"/>
  </w:num>
  <w:num w:numId="30">
    <w:abstractNumId w:val="26"/>
  </w:num>
  <w:num w:numId="31">
    <w:abstractNumId w:val="12"/>
  </w:num>
  <w:num w:numId="32">
    <w:abstractNumId w:val="14"/>
  </w:num>
  <w:num w:numId="33">
    <w:abstractNumId w:val="20"/>
  </w:num>
  <w:num w:numId="34">
    <w:abstractNumId w:val="17"/>
  </w:num>
  <w:num w:numId="35">
    <w:abstractNumId w:val="37"/>
  </w:num>
  <w:num w:numId="36">
    <w:abstractNumId w:val="13"/>
  </w:num>
  <w:num w:numId="3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76C45"/>
    <w:rsid w:val="000929B2"/>
    <w:rsid w:val="00093363"/>
    <w:rsid w:val="0009668E"/>
    <w:rsid w:val="000A2A57"/>
    <w:rsid w:val="000D4AC7"/>
    <w:rsid w:val="000E1D9D"/>
    <w:rsid w:val="000E6F4D"/>
    <w:rsid w:val="000E6F9B"/>
    <w:rsid w:val="000E738C"/>
    <w:rsid w:val="00100D7B"/>
    <w:rsid w:val="00116811"/>
    <w:rsid w:val="00144D1C"/>
    <w:rsid w:val="0015551C"/>
    <w:rsid w:val="001700ED"/>
    <w:rsid w:val="00191A15"/>
    <w:rsid w:val="00193BD0"/>
    <w:rsid w:val="001A5070"/>
    <w:rsid w:val="001F0B60"/>
    <w:rsid w:val="00203767"/>
    <w:rsid w:val="002075E2"/>
    <w:rsid w:val="0021246B"/>
    <w:rsid w:val="00236AE2"/>
    <w:rsid w:val="00241CFF"/>
    <w:rsid w:val="00264726"/>
    <w:rsid w:val="002742E4"/>
    <w:rsid w:val="002A4F34"/>
    <w:rsid w:val="002B4574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4022D4"/>
    <w:rsid w:val="00434151"/>
    <w:rsid w:val="00446EDD"/>
    <w:rsid w:val="00480195"/>
    <w:rsid w:val="004B0AAB"/>
    <w:rsid w:val="004C4035"/>
    <w:rsid w:val="004C6ACF"/>
    <w:rsid w:val="004C74BB"/>
    <w:rsid w:val="004E4EB1"/>
    <w:rsid w:val="005049F4"/>
    <w:rsid w:val="0051479C"/>
    <w:rsid w:val="0052226C"/>
    <w:rsid w:val="00542509"/>
    <w:rsid w:val="0054532A"/>
    <w:rsid w:val="00567583"/>
    <w:rsid w:val="00592ECA"/>
    <w:rsid w:val="00595810"/>
    <w:rsid w:val="00596495"/>
    <w:rsid w:val="005C3351"/>
    <w:rsid w:val="005D0E40"/>
    <w:rsid w:val="005D721C"/>
    <w:rsid w:val="005E1662"/>
    <w:rsid w:val="005E1F5C"/>
    <w:rsid w:val="005F4D1F"/>
    <w:rsid w:val="00600F98"/>
    <w:rsid w:val="00602C0A"/>
    <w:rsid w:val="006058C1"/>
    <w:rsid w:val="00640EA2"/>
    <w:rsid w:val="00685083"/>
    <w:rsid w:val="006A7B0E"/>
    <w:rsid w:val="006C3E74"/>
    <w:rsid w:val="006D6D2E"/>
    <w:rsid w:val="006F1754"/>
    <w:rsid w:val="006F474B"/>
    <w:rsid w:val="006F78A0"/>
    <w:rsid w:val="007027DC"/>
    <w:rsid w:val="0071798D"/>
    <w:rsid w:val="00733C89"/>
    <w:rsid w:val="007446CF"/>
    <w:rsid w:val="00764B67"/>
    <w:rsid w:val="007D0019"/>
    <w:rsid w:val="007D7B46"/>
    <w:rsid w:val="007E5A42"/>
    <w:rsid w:val="007F2080"/>
    <w:rsid w:val="0081115E"/>
    <w:rsid w:val="008354DD"/>
    <w:rsid w:val="00836458"/>
    <w:rsid w:val="00846FB2"/>
    <w:rsid w:val="0085404B"/>
    <w:rsid w:val="008575AA"/>
    <w:rsid w:val="00860A5D"/>
    <w:rsid w:val="00865636"/>
    <w:rsid w:val="0087464E"/>
    <w:rsid w:val="0088695A"/>
    <w:rsid w:val="008B7981"/>
    <w:rsid w:val="008D0898"/>
    <w:rsid w:val="008E5B55"/>
    <w:rsid w:val="00905454"/>
    <w:rsid w:val="00912D3A"/>
    <w:rsid w:val="00916460"/>
    <w:rsid w:val="00917D9E"/>
    <w:rsid w:val="0094272E"/>
    <w:rsid w:val="00954949"/>
    <w:rsid w:val="00960CFC"/>
    <w:rsid w:val="009756E4"/>
    <w:rsid w:val="009943D9"/>
    <w:rsid w:val="009C143D"/>
    <w:rsid w:val="009C3491"/>
    <w:rsid w:val="009D197E"/>
    <w:rsid w:val="009E5CFF"/>
    <w:rsid w:val="00A015F9"/>
    <w:rsid w:val="00A0424F"/>
    <w:rsid w:val="00A14C40"/>
    <w:rsid w:val="00A274F7"/>
    <w:rsid w:val="00A30541"/>
    <w:rsid w:val="00A41FC0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B07DD9"/>
    <w:rsid w:val="00B361DF"/>
    <w:rsid w:val="00B65309"/>
    <w:rsid w:val="00B655E8"/>
    <w:rsid w:val="00B72237"/>
    <w:rsid w:val="00B768E9"/>
    <w:rsid w:val="00BC0ABA"/>
    <w:rsid w:val="00BC7B6B"/>
    <w:rsid w:val="00BD13EC"/>
    <w:rsid w:val="00BE3433"/>
    <w:rsid w:val="00BE6ACE"/>
    <w:rsid w:val="00BF1117"/>
    <w:rsid w:val="00BF3317"/>
    <w:rsid w:val="00C07A1F"/>
    <w:rsid w:val="00C10118"/>
    <w:rsid w:val="00C14D8F"/>
    <w:rsid w:val="00C434B5"/>
    <w:rsid w:val="00CA27AA"/>
    <w:rsid w:val="00CC3C41"/>
    <w:rsid w:val="00CD07A7"/>
    <w:rsid w:val="00CD6ECC"/>
    <w:rsid w:val="00CE6EF1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D5FD1"/>
    <w:rsid w:val="00DE4C69"/>
    <w:rsid w:val="00DF138A"/>
    <w:rsid w:val="00E3398B"/>
    <w:rsid w:val="00E41F68"/>
    <w:rsid w:val="00E935F2"/>
    <w:rsid w:val="00E96D14"/>
    <w:rsid w:val="00EB0064"/>
    <w:rsid w:val="00EC5E9D"/>
    <w:rsid w:val="00EF30A4"/>
    <w:rsid w:val="00F01A71"/>
    <w:rsid w:val="00F10725"/>
    <w:rsid w:val="00F10E6D"/>
    <w:rsid w:val="00F364D2"/>
    <w:rsid w:val="00F558B8"/>
    <w:rsid w:val="00F60E57"/>
    <w:rsid w:val="00F70483"/>
    <w:rsid w:val="00F91EFA"/>
    <w:rsid w:val="00FA35AD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  <w15:docId w15:val="{A47873B1-82D6-4245-95A7-EE01EAB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55AC6"/>
  </w:style>
  <w:style w:type="paragraph" w:styleId="a6">
    <w:name w:val="footer"/>
    <w:basedOn w:val="a0"/>
    <w:link w:val="a7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3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uiPriority w:val="22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5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E218-7912-4BD3-9276-32C3ED23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38</Pages>
  <Words>15813</Words>
  <Characters>90136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43</cp:revision>
  <dcterms:created xsi:type="dcterms:W3CDTF">2023-07-17T09:05:00Z</dcterms:created>
  <dcterms:modified xsi:type="dcterms:W3CDTF">2024-06-20T13:43:00Z</dcterms:modified>
</cp:coreProperties>
</file>