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622A" w14:textId="77777777" w:rsidR="00203767" w:rsidRPr="005049F4" w:rsidRDefault="00203767" w:rsidP="00AE4558">
      <w:pPr>
        <w:spacing w:after="0" w:line="240" w:lineRule="auto"/>
        <w:rPr>
          <w:rFonts w:ascii="Times New Roman" w:hAnsi="Times New Roman" w:cs="Times New Roman"/>
        </w:rPr>
      </w:pPr>
    </w:p>
    <w:p w14:paraId="3EB7A074" w14:textId="77777777" w:rsidR="009943D9" w:rsidRPr="005049F4" w:rsidRDefault="00055AC6" w:rsidP="00AE4558">
      <w:pPr>
        <w:spacing w:after="0" w:line="240" w:lineRule="auto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597BA7" wp14:editId="25E96420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C1698" w14:textId="77777777" w:rsidR="005C3351" w:rsidRPr="000C3F57" w:rsidRDefault="005C3351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152BC640" w14:textId="77777777" w:rsidR="005C3351" w:rsidRPr="000C3F57" w:rsidRDefault="005C3351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B6130A2" w14:textId="77777777" w:rsidR="005C3351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A939735" w14:textId="77777777" w:rsidR="005C3351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3B1CBCB9" w14:textId="77777777" w:rsidR="005C3351" w:rsidRPr="000C3F57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5880D155" w14:textId="77777777" w:rsidR="005C3351" w:rsidRDefault="005C3351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94DD74E" w14:textId="6F49C2ED" w:rsidR="005C3351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02635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16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июл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я 2023 года</w:t>
                              </w:r>
                            </w:p>
                            <w:p w14:paraId="4A49A1BA" w14:textId="1A97C837" w:rsidR="005C3351" w:rsidRPr="0067317B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02635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31</w:t>
                              </w:r>
                              <w:r w:rsidR="00093363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июл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я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14:paraId="05CE46F9" w14:textId="277046A2" w:rsidR="005C3351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1</w:t>
                              </w:r>
                              <w:r w:rsidR="0002635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(21</w:t>
                              </w:r>
                              <w:r w:rsidR="0002635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55856F3C" w14:textId="64753C0C" w:rsidR="005C3351" w:rsidRPr="000002E7" w:rsidRDefault="004C74B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от </w:t>
                              </w:r>
                              <w:r w:rsidR="00FA73C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31</w:t>
                              </w:r>
                              <w:r w:rsidR="00CD07A7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июл</w:t>
                              </w:r>
                              <w:r w:rsidR="005C3351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я 2023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6DEC1698" w14:textId="77777777" w:rsidR="005C3351" w:rsidRPr="000C3F57" w:rsidRDefault="005C3351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152BC640" w14:textId="77777777" w:rsidR="005C3351" w:rsidRPr="000C3F57" w:rsidRDefault="005C3351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B6130A2" w14:textId="77777777" w:rsidR="005C3351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A939735" w14:textId="77777777" w:rsidR="005C3351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3B1CBCB9" w14:textId="77777777" w:rsidR="005C3351" w:rsidRPr="000C3F57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5880D155" w14:textId="77777777" w:rsidR="005C3351" w:rsidRDefault="005C3351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94DD74E" w14:textId="6F49C2ED" w:rsidR="005C3351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02635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16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июл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я 2023 года</w:t>
                        </w:r>
                      </w:p>
                      <w:p w14:paraId="4A49A1BA" w14:textId="1A97C837" w:rsidR="005C3351" w:rsidRPr="0067317B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02635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31</w:t>
                        </w:r>
                        <w:r w:rsidR="00093363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июл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я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14:paraId="05CE46F9" w14:textId="277046A2" w:rsidR="005C3351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1</w:t>
                        </w:r>
                        <w:r w:rsidR="0002635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(21</w:t>
                        </w:r>
                        <w:r w:rsidR="0002635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55856F3C" w14:textId="64753C0C" w:rsidR="005C3351" w:rsidRPr="000002E7" w:rsidRDefault="004C74B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от </w:t>
                        </w:r>
                        <w:r w:rsidR="00FA73C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31</w:t>
                        </w:r>
                        <w:r w:rsidR="00CD07A7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июл</w:t>
                        </w:r>
                        <w:r w:rsidR="005C3351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я 2023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259348A6" w14:textId="77777777" w:rsidR="009943D9" w:rsidRPr="005049F4" w:rsidRDefault="009943D9" w:rsidP="00AE4558">
      <w:pPr>
        <w:spacing w:after="0" w:line="240" w:lineRule="auto"/>
        <w:rPr>
          <w:rFonts w:ascii="Times New Roman" w:hAnsi="Times New Roman" w:cs="Times New Roman"/>
        </w:rPr>
      </w:pPr>
    </w:p>
    <w:p w14:paraId="1E56DF39" w14:textId="77777777" w:rsidR="009943D9" w:rsidRPr="005049F4" w:rsidRDefault="009943D9" w:rsidP="00AE4558">
      <w:pPr>
        <w:spacing w:after="0" w:line="240" w:lineRule="auto"/>
        <w:rPr>
          <w:rFonts w:ascii="Times New Roman" w:hAnsi="Times New Roman" w:cs="Times New Roman"/>
        </w:rPr>
      </w:pPr>
    </w:p>
    <w:p w14:paraId="05BE5C29" w14:textId="77777777" w:rsidR="009943D9" w:rsidRPr="005049F4" w:rsidRDefault="009943D9" w:rsidP="00AE4558">
      <w:pPr>
        <w:spacing w:after="0" w:line="240" w:lineRule="auto"/>
        <w:rPr>
          <w:rFonts w:ascii="Times New Roman" w:hAnsi="Times New Roman" w:cs="Times New Roman"/>
        </w:rPr>
      </w:pPr>
    </w:p>
    <w:p w14:paraId="72E24B30" w14:textId="77777777" w:rsidR="009943D9" w:rsidRPr="005049F4" w:rsidRDefault="009943D9" w:rsidP="00AE4558">
      <w:pPr>
        <w:spacing w:after="0" w:line="240" w:lineRule="auto"/>
        <w:rPr>
          <w:rFonts w:ascii="Times New Roman" w:hAnsi="Times New Roman" w:cs="Times New Roman"/>
        </w:rPr>
      </w:pPr>
    </w:p>
    <w:p w14:paraId="6E6B566A" w14:textId="77777777" w:rsidR="009943D9" w:rsidRPr="005049F4" w:rsidRDefault="009943D9" w:rsidP="00AE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F0297" w14:textId="77777777" w:rsidR="003054F5" w:rsidRPr="005049F4" w:rsidRDefault="003054F5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32BDA" w14:textId="77777777" w:rsidR="003054F5" w:rsidRPr="005049F4" w:rsidRDefault="003054F5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63198" w14:textId="77777777" w:rsidR="003054F5" w:rsidRPr="005049F4" w:rsidRDefault="003054F5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98789" w14:textId="77777777" w:rsidR="003054F5" w:rsidRPr="005049F4" w:rsidRDefault="003054F5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15B27" w14:textId="77777777" w:rsidR="00434151" w:rsidRPr="005049F4" w:rsidRDefault="00434151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2EAC8" wp14:editId="3BE5B540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944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14:paraId="7DB2AC79" w14:textId="6820163C" w:rsidR="004C6ACF" w:rsidRPr="005D721C" w:rsidRDefault="00AE4558" w:rsidP="00AE4558">
      <w:pPr>
        <w:tabs>
          <w:tab w:val="center" w:pos="5244"/>
          <w:tab w:val="left" w:pos="8535"/>
        </w:tabs>
        <w:spacing w:after="0" w:line="240" w:lineRule="auto"/>
        <w:ind w:left="284"/>
        <w:rPr>
          <w:rFonts w:ascii="Times New Roman" w:hAnsi="Times New Roman" w:cs="Times New Roman"/>
          <w:b/>
          <w:color w:val="365F91"/>
        </w:rPr>
      </w:pPr>
      <w:r>
        <w:rPr>
          <w:rFonts w:ascii="Times New Roman" w:hAnsi="Times New Roman" w:cs="Times New Roman"/>
          <w:b/>
          <w:color w:val="365F91"/>
        </w:rPr>
        <w:t xml:space="preserve"> </w:t>
      </w:r>
      <w:r w:rsidR="004C6ACF" w:rsidRPr="005D721C">
        <w:rPr>
          <w:rFonts w:ascii="Times New Roman" w:hAnsi="Times New Roman" w:cs="Times New Roman"/>
          <w:b/>
          <w:color w:val="365F91"/>
        </w:rPr>
        <w:t>Раздел 1.</w:t>
      </w:r>
      <w:r>
        <w:rPr>
          <w:rFonts w:ascii="Times New Roman" w:hAnsi="Times New Roman" w:cs="Times New Roman"/>
          <w:b/>
          <w:color w:val="365F91"/>
        </w:rPr>
        <w:t xml:space="preserve"> </w:t>
      </w:r>
    </w:p>
    <w:p w14:paraId="4A8F9ED5" w14:textId="77777777" w:rsidR="004C6ACF" w:rsidRPr="005D721C" w:rsidRDefault="004C6ACF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Решения Совета народных депутатов Каширского муниципального района</w:t>
      </w:r>
    </w:p>
    <w:p w14:paraId="02CD3B68" w14:textId="77777777" w:rsidR="004C6ACF" w:rsidRPr="005049F4" w:rsidRDefault="003054F5" w:rsidP="00AE455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733BC" wp14:editId="7038AB2E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89F5ED" id="Прямая со стрелкой 5" o:spid="_x0000_s1026" type="#_x0000_t32" style="position:absolute;margin-left:11.05pt;margin-top:10.65pt;width:48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14:paraId="166CB916" w14:textId="77777777" w:rsidR="00D71E04" w:rsidRPr="004C74BB" w:rsidRDefault="004C74BB" w:rsidP="00AE4558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4C74BB">
        <w:rPr>
          <w:rFonts w:ascii="Times New Roman" w:hAnsi="Times New Roman" w:cs="Times New Roman"/>
          <w:bCs/>
        </w:rPr>
        <w:t>Не принимались.</w:t>
      </w:r>
    </w:p>
    <w:p w14:paraId="64052C3A" w14:textId="1C295EB7" w:rsidR="004C6ACF" w:rsidRPr="004C74BB" w:rsidRDefault="004C6ACF" w:rsidP="00AE4558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C74BB">
        <w:rPr>
          <w:rFonts w:ascii="Times New Roman" w:hAnsi="Times New Roman" w:cs="Times New Roman"/>
        </w:rPr>
        <w:t>_______________________________________________________________</w:t>
      </w:r>
      <w:r w:rsidR="0002635C">
        <w:rPr>
          <w:rFonts w:ascii="Times New Roman" w:hAnsi="Times New Roman" w:cs="Times New Roman"/>
        </w:rPr>
        <w:t>_____</w:t>
      </w:r>
      <w:r w:rsidRPr="004C74BB">
        <w:rPr>
          <w:rFonts w:ascii="Times New Roman" w:hAnsi="Times New Roman" w:cs="Times New Roman"/>
        </w:rPr>
        <w:t>________________</w:t>
      </w:r>
      <w:r w:rsidR="00F60E57" w:rsidRPr="004C74BB">
        <w:rPr>
          <w:rFonts w:ascii="Times New Roman" w:hAnsi="Times New Roman" w:cs="Times New Roman"/>
        </w:rPr>
        <w:t>_</w:t>
      </w:r>
      <w:r w:rsidR="002A4F34" w:rsidRPr="004C74BB">
        <w:rPr>
          <w:rFonts w:ascii="Times New Roman" w:hAnsi="Times New Roman" w:cs="Times New Roman"/>
        </w:rPr>
        <w:t>_____</w:t>
      </w:r>
    </w:p>
    <w:p w14:paraId="357E967F" w14:textId="77777777" w:rsidR="004C6ACF" w:rsidRPr="005D721C" w:rsidRDefault="004C6ACF" w:rsidP="00AE45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2.</w:t>
      </w:r>
    </w:p>
    <w:p w14:paraId="54604F6A" w14:textId="77777777" w:rsidR="004C6ACF" w:rsidRPr="005D721C" w:rsidRDefault="004C6ACF" w:rsidP="00AE4558">
      <w:pPr>
        <w:pBdr>
          <w:bottom w:val="single" w:sz="12" w:space="8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Постановления администрации Каширского муниципального района Воронежской области</w:t>
      </w:r>
    </w:p>
    <w:p w14:paraId="0DD38814" w14:textId="77777777" w:rsidR="005D0E40" w:rsidRPr="005049F4" w:rsidRDefault="005D0E40" w:rsidP="00AE4558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14:paraId="587EC3E6" w14:textId="77777777" w:rsidR="0002635C" w:rsidRPr="0002635C" w:rsidRDefault="0002635C" w:rsidP="00AE4558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02635C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АДМИНИСТРАЦИЯ КАШИРСКОГО МУНИЦИПАЛЬНОГО РАЙОНА</w:t>
      </w:r>
    </w:p>
    <w:p w14:paraId="122E3ECD" w14:textId="77777777" w:rsidR="0002635C" w:rsidRPr="0002635C" w:rsidRDefault="0002635C" w:rsidP="00AE4558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02635C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14:paraId="132BF5B3" w14:textId="77777777" w:rsidR="0002635C" w:rsidRPr="0002635C" w:rsidRDefault="0002635C" w:rsidP="00AE4558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14:paraId="187D827C" w14:textId="77777777" w:rsidR="0002635C" w:rsidRPr="0002635C" w:rsidRDefault="0002635C" w:rsidP="00AE4558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02635C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ПОСТАНОВЛЕНИЕ</w:t>
      </w:r>
    </w:p>
    <w:p w14:paraId="22039A34" w14:textId="77777777" w:rsidR="0002635C" w:rsidRPr="0002635C" w:rsidRDefault="0002635C" w:rsidP="00AE4558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14:paraId="7F3F777B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635C">
        <w:rPr>
          <w:rFonts w:ascii="Times New Roman" w:hAnsi="Times New Roman" w:cs="Times New Roman"/>
          <w:sz w:val="24"/>
          <w:szCs w:val="24"/>
          <w:lang w:eastAsia="ar-SA"/>
        </w:rPr>
        <w:t>От 24.07.2023 № 780</w:t>
      </w:r>
    </w:p>
    <w:p w14:paraId="40D7AB89" w14:textId="13527FE7" w:rsidR="0002635C" w:rsidRPr="0002635C" w:rsidRDefault="00AE4558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635C" w:rsidRPr="0002635C">
        <w:rPr>
          <w:rFonts w:ascii="Times New Roman" w:hAnsi="Times New Roman" w:cs="Times New Roman"/>
          <w:sz w:val="24"/>
          <w:szCs w:val="24"/>
          <w:lang w:eastAsia="ar-SA"/>
        </w:rPr>
        <w:t>с. Каширское</w:t>
      </w:r>
    </w:p>
    <w:p w14:paraId="2CDC785E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1028092" w14:textId="77777777" w:rsidR="0002635C" w:rsidRPr="0002635C" w:rsidRDefault="0002635C" w:rsidP="00AE4558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2635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постановление администрации Каширского муниципального района Воронежской области № 535 от 12.10.2015 «Об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«Выдача разрешения на ввод объекта в эксплуатацию» </w:t>
      </w:r>
    </w:p>
    <w:p w14:paraId="780B3362" w14:textId="77777777" w:rsidR="0002635C" w:rsidRPr="0002635C" w:rsidRDefault="0002635C" w:rsidP="00AE455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0BF2857" w14:textId="77777777" w:rsidR="0002635C" w:rsidRPr="0002635C" w:rsidRDefault="0002635C" w:rsidP="00AE455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 xml:space="preserve">На основании ст. 55 Градостроительного кодекса Российской Федерации, </w:t>
      </w:r>
      <w:r w:rsidRPr="0002635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207B879F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2635C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приложение к постановлению администрации Каширского муниципального района Воронежской области </w:t>
      </w:r>
      <w:r w:rsidRPr="0002635C">
        <w:rPr>
          <w:rFonts w:ascii="Times New Roman" w:hAnsi="Times New Roman" w:cs="Times New Roman"/>
          <w:sz w:val="24"/>
          <w:szCs w:val="24"/>
          <w:lang w:eastAsia="ar-SA"/>
        </w:rPr>
        <w:t>№ 535 от 12.10.2015 «Об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«Выдача разрешения на ввод объекта в эксплуатацию» (далее-Административный регламент) следующие</w:t>
      </w:r>
      <w:r w:rsidRPr="0002635C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изменения: в пункте 2.6.1.2. Административного регламента подпункты 1, 2, 5 и 8 исключить.</w:t>
      </w:r>
    </w:p>
    <w:p w14:paraId="3E0E9576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14:paraId="50889A45" w14:textId="5470E8A8" w:rsidR="0002635C" w:rsidRPr="0002635C" w:rsidRDefault="0002635C" w:rsidP="00AE4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3.</w:t>
      </w:r>
      <w:r w:rsidR="00AE4558">
        <w:rPr>
          <w:rFonts w:ascii="Times New Roman" w:hAnsi="Times New Roman" w:cs="Times New Roman"/>
          <w:sz w:val="24"/>
          <w:szCs w:val="24"/>
        </w:rPr>
        <w:t xml:space="preserve"> </w:t>
      </w:r>
      <w:r w:rsidRPr="0002635C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начальника сектора по территориальному планированию и градостроительной деятельности Н.С. Фоминову.</w:t>
      </w:r>
    </w:p>
    <w:p w14:paraId="23933112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E3782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46A5D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21"/>
      </w:tblGrid>
      <w:tr w:rsidR="0002635C" w:rsidRPr="0002635C" w14:paraId="335A4D0E" w14:textId="77777777" w:rsidTr="0076731A">
        <w:tc>
          <w:tcPr>
            <w:tcW w:w="5103" w:type="dxa"/>
            <w:shd w:val="clear" w:color="auto" w:fill="auto"/>
          </w:tcPr>
          <w:p w14:paraId="0FE16075" w14:textId="77777777" w:rsidR="0002635C" w:rsidRPr="0002635C" w:rsidRDefault="0002635C" w:rsidP="00AE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администрации </w:t>
            </w:r>
          </w:p>
          <w:p w14:paraId="543E26D8" w14:textId="5FD2F006" w:rsidR="0002635C" w:rsidRPr="0002635C" w:rsidRDefault="0002635C" w:rsidP="00AE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Каширского муниципального района</w:t>
            </w:r>
            <w:r w:rsidR="00AE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  <w:shd w:val="clear" w:color="auto" w:fill="auto"/>
          </w:tcPr>
          <w:p w14:paraId="6F650B1A" w14:textId="77777777" w:rsidR="0002635C" w:rsidRPr="0002635C" w:rsidRDefault="0002635C" w:rsidP="00AE455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7CE19" w14:textId="77777777" w:rsidR="0002635C" w:rsidRPr="0002635C" w:rsidRDefault="0002635C" w:rsidP="00AE455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 Пономарев</w:t>
            </w:r>
          </w:p>
        </w:tc>
      </w:tr>
    </w:tbl>
    <w:p w14:paraId="2A4ADFDD" w14:textId="77777777" w:rsidR="0002635C" w:rsidRDefault="0002635C" w:rsidP="00AE4558">
      <w:pPr>
        <w:spacing w:after="0" w:line="240" w:lineRule="auto"/>
        <w:ind w:left="4536" w:hanging="4536"/>
        <w:jc w:val="both"/>
        <w:rPr>
          <w:b/>
          <w:bCs/>
        </w:rPr>
      </w:pPr>
    </w:p>
    <w:p w14:paraId="60C36AA6" w14:textId="77777777" w:rsidR="0002635C" w:rsidRPr="0002635C" w:rsidRDefault="0002635C" w:rsidP="00AE4558">
      <w:pPr>
        <w:pStyle w:val="a7"/>
        <w:ind w:firstLine="709"/>
        <w:jc w:val="center"/>
        <w:rPr>
          <w:rFonts w:ascii="Times New Roman" w:hAnsi="Times New Roman"/>
          <w:b/>
          <w:sz w:val="24"/>
        </w:rPr>
      </w:pPr>
      <w:r w:rsidRPr="0002635C">
        <w:rPr>
          <w:rFonts w:ascii="Times New Roman" w:hAnsi="Times New Roman"/>
          <w:b/>
          <w:sz w:val="24"/>
        </w:rPr>
        <w:t>АДМИНИСТРАЦИЯ</w:t>
      </w:r>
    </w:p>
    <w:p w14:paraId="43DF45F6" w14:textId="77777777" w:rsidR="0002635C" w:rsidRPr="0002635C" w:rsidRDefault="0002635C" w:rsidP="00AE4558">
      <w:pPr>
        <w:pStyle w:val="aff2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14:paraId="678BB82B" w14:textId="77777777" w:rsidR="0002635C" w:rsidRPr="0002635C" w:rsidRDefault="0002635C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5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76254699" w14:textId="77777777" w:rsidR="0002635C" w:rsidRPr="0002635C" w:rsidRDefault="0002635C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25AE3" w14:textId="77777777" w:rsidR="0002635C" w:rsidRPr="0002635C" w:rsidRDefault="0002635C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58151" w14:textId="77777777" w:rsidR="0002635C" w:rsidRPr="0002635C" w:rsidRDefault="0002635C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5AEEBDF" w14:textId="77777777" w:rsidR="0002635C" w:rsidRPr="0002635C" w:rsidRDefault="0002635C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BB5FC" w14:textId="77777777" w:rsidR="0002635C" w:rsidRPr="0002635C" w:rsidRDefault="0002635C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154A5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От 27.07.2023 №795</w:t>
      </w:r>
    </w:p>
    <w:p w14:paraId="5A391E73" w14:textId="77777777" w:rsidR="0002635C" w:rsidRPr="0002635C" w:rsidRDefault="0002635C" w:rsidP="00AE45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5C51F9D1" w14:textId="77777777" w:rsidR="0002635C" w:rsidRPr="0002635C" w:rsidRDefault="0002635C" w:rsidP="00AE45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E9B12C" w14:textId="77777777" w:rsidR="0002635C" w:rsidRPr="0002635C" w:rsidRDefault="0002635C" w:rsidP="00AE4558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35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Каширского муниципального района № 230 от 05.03.2014 года «</w:t>
      </w:r>
      <w:r w:rsidRPr="0002635C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Каширского муниципального района «Развитие сельского хозяйства, производства пищевых продуктов и инфраструктуры агропродовольственного рынка»</w:t>
      </w:r>
    </w:p>
    <w:p w14:paraId="533ED48D" w14:textId="77777777" w:rsidR="0002635C" w:rsidRPr="0002635C" w:rsidRDefault="0002635C" w:rsidP="00AE455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C6D10D2" w14:textId="2DE1B2C0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07.05.2013 № 104-</w:t>
      </w:r>
      <w:r w:rsidR="00703CEE">
        <w:rPr>
          <w:rFonts w:ascii="Times New Roman" w:hAnsi="Times New Roman" w:cs="Times New Roman"/>
          <w:sz w:val="24"/>
          <w:szCs w:val="24"/>
        </w:rPr>
        <w:t xml:space="preserve">ФЗ </w:t>
      </w:r>
      <w:r w:rsidRPr="0002635C">
        <w:rPr>
          <w:rFonts w:ascii="Times New Roman" w:hAnsi="Times New Roman" w:cs="Times New Roman"/>
          <w:sz w:val="24"/>
          <w:szCs w:val="24"/>
        </w:rPr>
        <w:t xml:space="preserve">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Pr="0002635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6F2B1BD5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1.Внести изменения в муниципальную программу Каширского муниципального района «Развитие сельского хозяйства, производства пищевых продуктов и инфраструктуры агропродовольственного рынка»:</w:t>
      </w:r>
    </w:p>
    <w:p w14:paraId="6368F71E" w14:textId="64CA77F6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 xml:space="preserve">1.1. В паспорте программы в графе 2 строки «Объем бюджетных ассигнований программы» абзац 2 изложить в следующей редакции: «Общий объем финансирования программы составляет 511,5 млн. рублей, </w:t>
      </w:r>
    </w:p>
    <w:p w14:paraId="4CDD1CF4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>в том числе:</w:t>
      </w:r>
    </w:p>
    <w:p w14:paraId="59AC9B6C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>средства федерального бюджета 402,8 млн. рублей;</w:t>
      </w:r>
    </w:p>
    <w:p w14:paraId="4DD375D2" w14:textId="77777777" w:rsidR="0002635C" w:rsidRPr="0002635C" w:rsidRDefault="0002635C" w:rsidP="00AE4558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C">
        <w:rPr>
          <w:rFonts w:ascii="Times New Roman" w:eastAsia="Times New Roman" w:hAnsi="Times New Roman" w:cs="Times New Roman"/>
          <w:sz w:val="24"/>
          <w:szCs w:val="24"/>
        </w:rPr>
        <w:t>средства областного бюджета 21,5 млн. рублей;</w:t>
      </w:r>
    </w:p>
    <w:p w14:paraId="445BCF3B" w14:textId="77777777" w:rsidR="0002635C" w:rsidRPr="0002635C" w:rsidRDefault="0002635C" w:rsidP="00AE4558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C">
        <w:rPr>
          <w:rFonts w:ascii="Times New Roman" w:eastAsia="Times New Roman" w:hAnsi="Times New Roman" w:cs="Times New Roman"/>
          <w:sz w:val="24"/>
          <w:szCs w:val="24"/>
        </w:rPr>
        <w:t>средства муниципального бюджета 3,9 млн. рублей,</w:t>
      </w:r>
    </w:p>
    <w:p w14:paraId="1129F163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средства внебюджетных источников 83,4 млн. рублей».</w:t>
      </w:r>
    </w:p>
    <w:p w14:paraId="111E2C79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 xml:space="preserve">1.2. В паспорте программы графу вторую строки </w:t>
      </w:r>
      <w:r w:rsidRPr="0002635C">
        <w:rPr>
          <w:rFonts w:ascii="Times New Roman" w:hAnsi="Times New Roman" w:cs="Times New Roman"/>
          <w:bCs/>
          <w:sz w:val="24"/>
          <w:szCs w:val="24"/>
        </w:rPr>
        <w:t>«Ожидаемые результаты реализации программы</w:t>
      </w:r>
      <w:r w:rsidRPr="0002635C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4D9CD8B3" w14:textId="77777777" w:rsidR="0002635C" w:rsidRPr="0002635C" w:rsidRDefault="0002635C" w:rsidP="00AE455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«</w:t>
      </w:r>
      <w:r w:rsidRPr="0002635C">
        <w:rPr>
          <w:rFonts w:ascii="Times New Roman" w:hAnsi="Times New Roman" w:cs="Times New Roman"/>
          <w:sz w:val="24"/>
          <w:szCs w:val="24"/>
        </w:rPr>
        <w:t>Увеличение производства продукции сельского хозяйства в хозяйствах всех категорий (в сопоставимых ценах) в 2024 году по отношению к 2013 году на 115 процентов;</w:t>
      </w:r>
    </w:p>
    <w:p w14:paraId="15323474" w14:textId="77777777" w:rsidR="0002635C" w:rsidRPr="0002635C" w:rsidRDefault="0002635C" w:rsidP="00AE455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обеспечение среднегодового темпа прироста объема инвестиций в основной капитал сельского хозяйства в размере не менее 3,5 процента;</w:t>
      </w:r>
    </w:p>
    <w:p w14:paraId="42130F6C" w14:textId="77777777" w:rsidR="0002635C" w:rsidRPr="0002635C" w:rsidRDefault="0002635C" w:rsidP="00AE455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повышение уровня рентабельности сельскохозяйственных организаций до 16 процентов (с учетом субсидий);</w:t>
      </w:r>
    </w:p>
    <w:p w14:paraId="70436E6F" w14:textId="77777777" w:rsidR="0002635C" w:rsidRPr="0002635C" w:rsidRDefault="0002635C" w:rsidP="00AE455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доведение соотношения уровней заработной платы в сельском хозяйстве и в среднем по экономике региона до 60 процентов;</w:t>
      </w:r>
    </w:p>
    <w:p w14:paraId="65F08E1C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bCs/>
          <w:sz w:val="24"/>
        </w:rPr>
      </w:pPr>
      <w:r w:rsidRPr="0002635C">
        <w:rPr>
          <w:rFonts w:ascii="Times New Roman" w:hAnsi="Times New Roman"/>
          <w:bCs/>
          <w:sz w:val="24"/>
        </w:rPr>
        <w:t>ввод (приобретение) жилья для граждан, проживающих на сельских территориях (с привлечением собственных (заемных) средств граждан) – 2864,69 кв. метров;</w:t>
      </w:r>
    </w:p>
    <w:p w14:paraId="5888B6B1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уровень освоения предусмотренных объемов финансирования - не менее 95 процентов;</w:t>
      </w:r>
    </w:p>
    <w:p w14:paraId="0FD57B12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 xml:space="preserve">количество реализованных проектов по созданию современного облика сельских территорий - 4; </w:t>
      </w:r>
    </w:p>
    <w:p w14:paraId="0BDF220E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lastRenderedPageBreak/>
        <w:t>количество реализованных проектов по благоустройству сельских территорий – 12;</w:t>
      </w:r>
    </w:p>
    <w:p w14:paraId="0A2A35A0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количество реализованных проектов по развитию транспортной инфраструктуры-4</w:t>
      </w:r>
      <w:r w:rsidRPr="0002635C">
        <w:rPr>
          <w:rFonts w:ascii="Times New Roman" w:hAnsi="Times New Roman" w:cs="Times New Roman"/>
          <w:sz w:val="24"/>
          <w:szCs w:val="24"/>
        </w:rPr>
        <w:t>».</w:t>
      </w:r>
    </w:p>
    <w:p w14:paraId="1057F9FE" w14:textId="027FF44D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 xml:space="preserve">1.3.Абзац 5 раздела 3 программы </w:t>
      </w:r>
      <w:r w:rsidRPr="0002635C">
        <w:rPr>
          <w:rFonts w:ascii="Times New Roman" w:hAnsi="Times New Roman" w:cs="Times New Roman"/>
          <w:bCs/>
          <w:sz w:val="24"/>
          <w:szCs w:val="24"/>
        </w:rPr>
        <w:t>«</w:t>
      </w:r>
      <w:r w:rsidRPr="0002635C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 «Основные ожидаемые конечные результаты реализации программы: увеличение производства продукции сельского хозяйства в хозяйствах всех категорий (в сопоставимых ценах) в 2024 году</w:t>
      </w:r>
      <w:r w:rsidR="00AE4558">
        <w:rPr>
          <w:rFonts w:ascii="Times New Roman" w:hAnsi="Times New Roman" w:cs="Times New Roman"/>
          <w:sz w:val="24"/>
          <w:szCs w:val="24"/>
        </w:rPr>
        <w:t xml:space="preserve"> </w:t>
      </w:r>
      <w:r w:rsidRPr="0002635C">
        <w:rPr>
          <w:rFonts w:ascii="Times New Roman" w:hAnsi="Times New Roman" w:cs="Times New Roman"/>
          <w:sz w:val="24"/>
          <w:szCs w:val="24"/>
        </w:rPr>
        <w:t xml:space="preserve">по отношению к 2013 году на </w:t>
      </w:r>
    </w:p>
    <w:p w14:paraId="1A1E47F6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 xml:space="preserve">115 процента; обеспечение среднегодового темпа прироста объема инвестиций </w:t>
      </w:r>
    </w:p>
    <w:p w14:paraId="16BB752C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 xml:space="preserve">в основной капитал сельского хозяйства в размере не менее 3,5 процента; повышение уровня рентабельности сельскохозяйственных организаций до 15 процентов (с учетом субсидий); доведение соотношения уровней заработной платы в сельском хозяйстве и в среднем по экономике региона до 60 процентов; </w:t>
      </w:r>
      <w:r w:rsidRPr="0002635C">
        <w:rPr>
          <w:rFonts w:ascii="Times New Roman" w:hAnsi="Times New Roman" w:cs="Times New Roman"/>
          <w:bCs/>
          <w:sz w:val="24"/>
          <w:szCs w:val="24"/>
        </w:rPr>
        <w:t>ввод (приобретение) жилья для граждан, проживающих на сельских территориях (с привлечением собственных (заемных) средств граждан) – 2864,69 кв. метров, уровень освоения предусмотренных объемов финансирования - не менее 95 процентов, количество реализованных проектов по созданию современного облика сельских территорий – 4, количество реализованных проектов по благоустройству сельских территорий – 12, количество реализованных проектов по развитию транспортной инфраструктуры-4</w:t>
      </w:r>
      <w:r w:rsidRPr="0002635C">
        <w:rPr>
          <w:rFonts w:ascii="Times New Roman" w:hAnsi="Times New Roman" w:cs="Times New Roman"/>
          <w:sz w:val="24"/>
          <w:szCs w:val="24"/>
        </w:rPr>
        <w:t>».</w:t>
      </w:r>
    </w:p>
    <w:p w14:paraId="308AD36E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1.4. В паспорте Подпрограммы 2 «Комплексное развитие сельских территорий Каширского муниципального района Воронежской области» графу 2 строки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58DDF083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 xml:space="preserve">«Общий объем финансирования программы составляет 511,5 млн. рублей, </w:t>
      </w:r>
    </w:p>
    <w:p w14:paraId="5560AB5A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>в том числе:</w:t>
      </w:r>
    </w:p>
    <w:p w14:paraId="789A8CC2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>средства федерального бюджета 402,8 млн. рублей;</w:t>
      </w:r>
    </w:p>
    <w:p w14:paraId="5C16F259" w14:textId="77777777" w:rsidR="0002635C" w:rsidRPr="0002635C" w:rsidRDefault="0002635C" w:rsidP="00AE4558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C">
        <w:rPr>
          <w:rFonts w:ascii="Times New Roman" w:eastAsia="Times New Roman" w:hAnsi="Times New Roman" w:cs="Times New Roman"/>
          <w:sz w:val="24"/>
          <w:szCs w:val="24"/>
        </w:rPr>
        <w:t>средства областного бюджета 21,5 млн. рублей;</w:t>
      </w:r>
    </w:p>
    <w:p w14:paraId="775C348B" w14:textId="77777777" w:rsidR="0002635C" w:rsidRPr="0002635C" w:rsidRDefault="0002635C" w:rsidP="00AE4558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C">
        <w:rPr>
          <w:rFonts w:ascii="Times New Roman" w:eastAsia="Times New Roman" w:hAnsi="Times New Roman" w:cs="Times New Roman"/>
          <w:sz w:val="24"/>
          <w:szCs w:val="24"/>
        </w:rPr>
        <w:t>средства муниципального бюджета 3,9 млн. рублей,</w:t>
      </w:r>
    </w:p>
    <w:p w14:paraId="2758AE23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средства внебюджетных источников 83,4 млн. рублей».</w:t>
      </w:r>
    </w:p>
    <w:p w14:paraId="101D2F16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 xml:space="preserve">1.5. В паспорте Подпрограммы графу вторую строки </w:t>
      </w:r>
      <w:r w:rsidRPr="0002635C">
        <w:rPr>
          <w:rFonts w:ascii="Times New Roman" w:hAnsi="Times New Roman" w:cs="Times New Roman"/>
          <w:bCs/>
          <w:sz w:val="24"/>
          <w:szCs w:val="24"/>
        </w:rPr>
        <w:t>«Ожидаемые конечные результаты реализации подпрограммы</w:t>
      </w:r>
      <w:r w:rsidRPr="0002635C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4AA42593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«- уровень освоения предусмотренных объемов финансирования - не менее 95 процентов;</w:t>
      </w:r>
    </w:p>
    <w:p w14:paraId="1642564A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-ввод (приобретение) жилья для граждан, проживающих на сельских территориях (с привлечением собственных (заемных) средств граждан) – 2864,69 кв. метров;</w:t>
      </w:r>
    </w:p>
    <w:p w14:paraId="09F51F37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 xml:space="preserve">- количество реализованных проектов по созданию современного облика </w:t>
      </w:r>
    </w:p>
    <w:p w14:paraId="1BBB3BA7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сельских территорий – 4;</w:t>
      </w:r>
    </w:p>
    <w:p w14:paraId="78EC31C2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-количество реализованных проектов по благоустройству сельских территорий – 12;</w:t>
      </w:r>
    </w:p>
    <w:p w14:paraId="183DD33E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количество реализованных проектов по развитию транспортной инфраструктуры-4».</w:t>
      </w:r>
    </w:p>
    <w:p w14:paraId="16DDBD6E" w14:textId="05C2C863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1.6.</w:t>
      </w:r>
      <w:r w:rsidR="00AE4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35C">
        <w:rPr>
          <w:rFonts w:ascii="Times New Roman" w:hAnsi="Times New Roman" w:cs="Times New Roman"/>
          <w:sz w:val="24"/>
          <w:szCs w:val="24"/>
        </w:rPr>
        <w:t xml:space="preserve">Абзац 1 раздела 2Подпрограммы </w:t>
      </w:r>
      <w:r w:rsidRPr="0002635C">
        <w:rPr>
          <w:rFonts w:ascii="Times New Roman" w:hAnsi="Times New Roman" w:cs="Times New Roman"/>
          <w:bCs/>
          <w:sz w:val="24"/>
          <w:szCs w:val="24"/>
        </w:rPr>
        <w:t>«</w:t>
      </w:r>
      <w:r w:rsidRPr="0002635C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и этапов реализации Подпрограммы» изложить в следующей редакции:</w:t>
      </w:r>
    </w:p>
    <w:p w14:paraId="53B8D883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«Реализация мероприятий подпрограммы позволит за период 2020-2024 годов обеспечить:</w:t>
      </w:r>
    </w:p>
    <w:p w14:paraId="7556F23A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-уровень освоения предусмотренных объемов финансирования - не менее 95 процентов;</w:t>
      </w:r>
    </w:p>
    <w:p w14:paraId="239796B4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-ввод (приобретение) жилья для граждан, проживающих на сельских территориях (с привлечением собственных (заемных) средств граждан) – 2864,69 кв. метров;</w:t>
      </w:r>
    </w:p>
    <w:p w14:paraId="097D4625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количество реализованных проектов по созданию современного облика сельских территорий – 4;</w:t>
      </w:r>
    </w:p>
    <w:p w14:paraId="25F8A93F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-количество реализованных проектов по благоустройству сельских территорий – 12;</w:t>
      </w:r>
    </w:p>
    <w:p w14:paraId="4F81AB61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количество реализованных проектов по развитию транспортной инфраструктуры-4».</w:t>
      </w:r>
    </w:p>
    <w:p w14:paraId="3C988BBE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1.7.</w:t>
      </w:r>
      <w:r w:rsidRPr="0002635C">
        <w:rPr>
          <w:rFonts w:ascii="Times New Roman" w:hAnsi="Times New Roman" w:cs="Times New Roman"/>
          <w:sz w:val="24"/>
          <w:szCs w:val="24"/>
        </w:rPr>
        <w:t>Абзац 2 раздела 5Подпрограммы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14:paraId="4335DA41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2635C">
        <w:rPr>
          <w:rFonts w:ascii="Times New Roman" w:hAnsi="Times New Roman" w:cs="Times New Roman"/>
          <w:bCs/>
          <w:sz w:val="24"/>
          <w:szCs w:val="24"/>
        </w:rPr>
        <w:t>За период реализации подпрограммы планируется привлечь средства из внебюджетных источников в объеме 83,5 млн. рублей в том числе:</w:t>
      </w:r>
    </w:p>
    <w:p w14:paraId="0402CE7A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создание условий для обеспечения доступным и комфортным жильем сельского населения – 49,1 млн. рублей;</w:t>
      </w:r>
    </w:p>
    <w:p w14:paraId="7AB7D025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создание и развитие инфраструктуры на сельских территориях – 34,4 млн. рублей».</w:t>
      </w:r>
    </w:p>
    <w:p w14:paraId="78B913A0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 xml:space="preserve">1.8. </w:t>
      </w:r>
      <w:r w:rsidRPr="0002635C">
        <w:rPr>
          <w:rFonts w:ascii="Times New Roman" w:hAnsi="Times New Roman" w:cs="Times New Roman"/>
          <w:sz w:val="24"/>
          <w:szCs w:val="24"/>
        </w:rPr>
        <w:t xml:space="preserve">Абзац 2 раздела 6Подпрограммы 2 «Комплексное развитие сельских территорий Каширского муниципального района Воронежской области» </w:t>
      </w:r>
    </w:p>
    <w:p w14:paraId="6F32C873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A40D034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 xml:space="preserve">«Общий объем финансирования программы составляет 511,5 млн. рублей, </w:t>
      </w:r>
    </w:p>
    <w:p w14:paraId="73800812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>в том числе:</w:t>
      </w:r>
    </w:p>
    <w:p w14:paraId="11C288B0" w14:textId="77777777" w:rsidR="0002635C" w:rsidRPr="0002635C" w:rsidRDefault="0002635C" w:rsidP="00AE4558">
      <w:pPr>
        <w:pStyle w:val="a7"/>
        <w:ind w:firstLine="709"/>
        <w:rPr>
          <w:rFonts w:ascii="Times New Roman" w:hAnsi="Times New Roman"/>
          <w:sz w:val="24"/>
        </w:rPr>
      </w:pPr>
      <w:r w:rsidRPr="0002635C">
        <w:rPr>
          <w:rFonts w:ascii="Times New Roman" w:hAnsi="Times New Roman"/>
          <w:sz w:val="24"/>
        </w:rPr>
        <w:t>средства федерального бюджета 402,8 млн. рублей;</w:t>
      </w:r>
    </w:p>
    <w:p w14:paraId="6F027C03" w14:textId="77777777" w:rsidR="0002635C" w:rsidRPr="0002635C" w:rsidRDefault="0002635C" w:rsidP="00AE4558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C">
        <w:rPr>
          <w:rFonts w:ascii="Times New Roman" w:eastAsia="Times New Roman" w:hAnsi="Times New Roman" w:cs="Times New Roman"/>
          <w:sz w:val="24"/>
          <w:szCs w:val="24"/>
        </w:rPr>
        <w:t>средства областного бюджета 21,5 млн. рублей;</w:t>
      </w:r>
    </w:p>
    <w:p w14:paraId="4D5C6225" w14:textId="77777777" w:rsidR="0002635C" w:rsidRPr="0002635C" w:rsidRDefault="0002635C" w:rsidP="00AE4558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C">
        <w:rPr>
          <w:rFonts w:ascii="Times New Roman" w:eastAsia="Times New Roman" w:hAnsi="Times New Roman" w:cs="Times New Roman"/>
          <w:sz w:val="24"/>
          <w:szCs w:val="24"/>
        </w:rPr>
        <w:t>средства муниципального бюджета 3,9 млн. рублей,</w:t>
      </w:r>
    </w:p>
    <w:p w14:paraId="6C2E0460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средства внебюджетных источников 83,4 млн. рублей».</w:t>
      </w:r>
    </w:p>
    <w:p w14:paraId="3C6AB609" w14:textId="77777777" w:rsidR="0002635C" w:rsidRPr="0002635C" w:rsidRDefault="0002635C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1.9.Абзац 1 раздела 8Подпрограммы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14:paraId="64D6451E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«</w:t>
      </w:r>
      <w:r w:rsidRPr="0002635C">
        <w:rPr>
          <w:rFonts w:ascii="Times New Roman" w:hAnsi="Times New Roman" w:cs="Times New Roman"/>
          <w:bCs/>
          <w:sz w:val="24"/>
          <w:szCs w:val="24"/>
        </w:rPr>
        <w:t>В результате реализации мероприятий подпрограммы к 2025 году планируется достижение следующих показателей, характеризующих эффективность реализации подпрограммы:</w:t>
      </w:r>
    </w:p>
    <w:p w14:paraId="0B26858A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в количественном выражении:</w:t>
      </w:r>
    </w:p>
    <w:p w14:paraId="5FDDB95A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ввод (приобретение) жилья для граждан, проживающих на сельских территориях (с привлечением собственных (заемных) средств граждан) – 2864,69 кв. метров;</w:t>
      </w:r>
    </w:p>
    <w:p w14:paraId="581C90B4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 xml:space="preserve">- количество реализованных проектов по созданию современного облика сельских территорий - 4; </w:t>
      </w:r>
    </w:p>
    <w:p w14:paraId="5AE82F84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количество реализованных проектов по благоустройству сельских территорий 12;</w:t>
      </w:r>
    </w:p>
    <w:p w14:paraId="1873CAE6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количество реализованных проектов по развитию транспортной инфраструктуры-4;</w:t>
      </w:r>
    </w:p>
    <w:p w14:paraId="2D3B9B45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 в качественном выражении:</w:t>
      </w:r>
    </w:p>
    <w:p w14:paraId="62C06501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-удовлетворение потребностей сельского населения в благоустроенном жилье;</w:t>
      </w:r>
    </w:p>
    <w:p w14:paraId="09EFC762" w14:textId="77777777" w:rsidR="0002635C" w:rsidRPr="0002635C" w:rsidRDefault="0002635C" w:rsidP="00AE4558">
      <w:pPr>
        <w:pStyle w:val="aff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35C">
        <w:rPr>
          <w:rFonts w:ascii="Times New Roman" w:hAnsi="Times New Roman" w:cs="Times New Roman"/>
          <w:bCs/>
          <w:sz w:val="24"/>
          <w:szCs w:val="24"/>
        </w:rPr>
        <w:t>-повышение уровня комплексного обустройства населенных пунктов, расположенных на сельских территориях».</w:t>
      </w:r>
    </w:p>
    <w:p w14:paraId="4EC0C348" w14:textId="77777777" w:rsidR="0002635C" w:rsidRPr="0002635C" w:rsidRDefault="0002635C" w:rsidP="00AE45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08256" w14:textId="77777777" w:rsidR="0002635C" w:rsidRPr="0002635C" w:rsidRDefault="0002635C" w:rsidP="00AE45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C">
        <w:rPr>
          <w:rFonts w:ascii="Times New Roman" w:hAnsi="Times New Roman" w:cs="Times New Roman"/>
          <w:sz w:val="24"/>
          <w:szCs w:val="24"/>
        </w:rPr>
        <w:t>2. Внести изменения в приложение№1, №2 программы изложив в редакции согласно приложению№1, №2 (прилагается).</w:t>
      </w:r>
    </w:p>
    <w:p w14:paraId="18650DA3" w14:textId="77777777" w:rsidR="0002635C" w:rsidRPr="0002635C" w:rsidRDefault="0002635C" w:rsidP="00AE45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8EB5F" w14:textId="77777777" w:rsidR="0002635C" w:rsidRPr="0002635C" w:rsidRDefault="0002635C" w:rsidP="00AE4558">
      <w:pPr>
        <w:pStyle w:val="23"/>
        <w:spacing w:after="0" w:line="240" w:lineRule="auto"/>
        <w:ind w:firstLine="709"/>
        <w:jc w:val="both"/>
        <w:rPr>
          <w:sz w:val="24"/>
          <w:szCs w:val="24"/>
        </w:rPr>
      </w:pPr>
      <w:r w:rsidRPr="0002635C">
        <w:rPr>
          <w:sz w:val="24"/>
          <w:szCs w:val="24"/>
        </w:rPr>
        <w:t>3.Контроль за исполнением настоящего постановления оставляю за собой.</w:t>
      </w:r>
    </w:p>
    <w:p w14:paraId="71FA8E73" w14:textId="77777777" w:rsidR="0002635C" w:rsidRPr="0002635C" w:rsidRDefault="0002635C" w:rsidP="00AE45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7C432" w14:textId="77777777" w:rsidR="0002635C" w:rsidRPr="0002635C" w:rsidRDefault="0002635C" w:rsidP="00AE45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3CEE" w14:paraId="18E65F28" w14:textId="77777777" w:rsidTr="00703CEE">
        <w:tc>
          <w:tcPr>
            <w:tcW w:w="5097" w:type="dxa"/>
          </w:tcPr>
          <w:p w14:paraId="626A1D5A" w14:textId="77777777" w:rsidR="00703CEE" w:rsidRPr="0002635C" w:rsidRDefault="00703CEE" w:rsidP="00AE4558">
            <w:pPr>
              <w:jc w:val="both"/>
              <w:rPr>
                <w:sz w:val="24"/>
                <w:szCs w:val="24"/>
              </w:rPr>
            </w:pPr>
            <w:r w:rsidRPr="0002635C">
              <w:rPr>
                <w:sz w:val="24"/>
                <w:szCs w:val="24"/>
              </w:rPr>
              <w:t>Глава администрации Каширского</w:t>
            </w:r>
          </w:p>
          <w:p w14:paraId="2A41E0C1" w14:textId="154AC866" w:rsidR="00703CEE" w:rsidRDefault="00703CEE" w:rsidP="00AE4558">
            <w:pPr>
              <w:jc w:val="both"/>
              <w:rPr>
                <w:sz w:val="24"/>
                <w:szCs w:val="24"/>
              </w:rPr>
            </w:pPr>
            <w:r w:rsidRPr="0002635C">
              <w:rPr>
                <w:sz w:val="24"/>
                <w:szCs w:val="24"/>
              </w:rPr>
              <w:t>муниципального района</w:t>
            </w:r>
            <w:r w:rsidR="00AE4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6B3934AC" w14:textId="77777777" w:rsidR="00703CEE" w:rsidRPr="0002635C" w:rsidRDefault="00703CEE" w:rsidP="00AE4558">
            <w:pPr>
              <w:ind w:firstLine="709"/>
              <w:jc w:val="right"/>
              <w:rPr>
                <w:sz w:val="24"/>
                <w:szCs w:val="24"/>
              </w:rPr>
            </w:pPr>
            <w:proofErr w:type="spellStart"/>
            <w:r w:rsidRPr="0002635C">
              <w:rPr>
                <w:sz w:val="24"/>
                <w:szCs w:val="24"/>
              </w:rPr>
              <w:t>А.И.Пономарев</w:t>
            </w:r>
            <w:proofErr w:type="spellEnd"/>
          </w:p>
          <w:p w14:paraId="3C580C8D" w14:textId="77777777" w:rsidR="00703CEE" w:rsidRDefault="00703CEE" w:rsidP="00AE4558">
            <w:pPr>
              <w:jc w:val="both"/>
              <w:rPr>
                <w:sz w:val="24"/>
                <w:szCs w:val="24"/>
              </w:rPr>
            </w:pPr>
          </w:p>
        </w:tc>
      </w:tr>
    </w:tbl>
    <w:p w14:paraId="5C9E3215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569D9919" w14:textId="77777777" w:rsidR="00703CEE" w:rsidRDefault="00703CEE" w:rsidP="00AE4558">
      <w:pPr>
        <w:autoSpaceDE w:val="0"/>
        <w:spacing w:after="0" w:line="240" w:lineRule="auto"/>
        <w:jc w:val="both"/>
        <w:rPr>
          <w:sz w:val="28"/>
          <w:szCs w:val="28"/>
        </w:rPr>
        <w:sectPr w:rsidR="00703CEE" w:rsidSect="00916460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6401" w:type="dxa"/>
        <w:jc w:val="center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1515"/>
        <w:gridCol w:w="1417"/>
        <w:gridCol w:w="1276"/>
        <w:gridCol w:w="850"/>
        <w:gridCol w:w="476"/>
        <w:gridCol w:w="233"/>
        <w:gridCol w:w="851"/>
        <w:gridCol w:w="267"/>
        <w:gridCol w:w="441"/>
        <w:gridCol w:w="851"/>
        <w:gridCol w:w="628"/>
        <w:gridCol w:w="81"/>
        <w:gridCol w:w="1134"/>
        <w:gridCol w:w="767"/>
        <w:gridCol w:w="367"/>
        <w:gridCol w:w="1275"/>
        <w:gridCol w:w="530"/>
        <w:gridCol w:w="402"/>
        <w:gridCol w:w="202"/>
        <w:gridCol w:w="1418"/>
        <w:gridCol w:w="1223"/>
        <w:gridCol w:w="10"/>
      </w:tblGrid>
      <w:tr w:rsidR="00703CEE" w:rsidRPr="0085319C" w14:paraId="01A2549F" w14:textId="77777777" w:rsidTr="0080113B">
        <w:trPr>
          <w:gridBefore w:val="1"/>
          <w:gridAfter w:val="4"/>
          <w:wBefore w:w="187" w:type="dxa"/>
          <w:wAfter w:w="2853" w:type="dxa"/>
          <w:trHeight w:val="324"/>
          <w:jc w:val="center"/>
        </w:trPr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22E6" w14:textId="77777777" w:rsidR="00703CEE" w:rsidRPr="0085319C" w:rsidRDefault="00703CEE" w:rsidP="00AE4558">
            <w:pPr>
              <w:pStyle w:val="2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B76" w14:textId="77777777" w:rsidR="00703CEE" w:rsidRPr="0085319C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C16" w14:textId="77777777" w:rsidR="00703CEE" w:rsidRPr="0085319C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9941" w14:textId="77777777" w:rsidR="00703CEE" w:rsidRPr="0085319C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FD65" w14:textId="77777777" w:rsidR="00703CEE" w:rsidRPr="0085319C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0107" w14:textId="77777777" w:rsidR="00703CEE" w:rsidRPr="0085319C" w:rsidRDefault="00703CEE" w:rsidP="00AE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3CEE" w:rsidRPr="00703CEE" w14:paraId="5355C65E" w14:textId="77777777" w:rsidTr="0080113B">
        <w:trPr>
          <w:gridBefore w:val="1"/>
          <w:gridAfter w:val="4"/>
          <w:wBefore w:w="187" w:type="dxa"/>
          <w:wAfter w:w="2853" w:type="dxa"/>
          <w:trHeight w:val="324"/>
          <w:jc w:val="center"/>
        </w:trPr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A9A" w14:textId="77777777" w:rsidR="00703CEE" w:rsidRPr="00703CEE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D18C" w14:textId="77777777" w:rsidR="00703CEE" w:rsidRPr="00703CEE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082" w14:textId="77777777" w:rsidR="00703CEE" w:rsidRPr="00703CEE" w:rsidRDefault="00703CEE" w:rsidP="00A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CE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5AFF" w14:textId="77777777" w:rsidR="00703CEE" w:rsidRPr="00703CEE" w:rsidRDefault="00703CEE" w:rsidP="00A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BDB" w14:textId="77777777" w:rsidR="00703CEE" w:rsidRPr="00703CEE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1246" w14:textId="77777777" w:rsidR="00703CEE" w:rsidRPr="00703CEE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3CEE" w:rsidRPr="00703CEE" w14:paraId="724EDE4C" w14:textId="77777777" w:rsidTr="0080113B">
        <w:trPr>
          <w:gridBefore w:val="1"/>
          <w:wBefore w:w="187" w:type="dxa"/>
          <w:trHeight w:val="972"/>
          <w:jc w:val="center"/>
        </w:trPr>
        <w:tc>
          <w:tcPr>
            <w:tcW w:w="162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F42B" w14:textId="2E5E56BB" w:rsidR="00703CEE" w:rsidRPr="00703CEE" w:rsidRDefault="00703CEE" w:rsidP="00A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CE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80113B" w:rsidRPr="0080113B" w14:paraId="25565938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16209B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91C07E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368E36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Источники ресурсного обеспечения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E85A6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01E2056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56F6194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3A34C9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2014</w:t>
            </w:r>
          </w:p>
        </w:tc>
        <w:tc>
          <w:tcPr>
            <w:tcW w:w="11156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61C9B1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6277B48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0113B" w:rsidRPr="0080113B" w14:paraId="37A41A44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72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7CA9849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E4FBCF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11272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1189BD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14:paraId="681FBE0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4C914F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2016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14:paraId="5136111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23A4C2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2018  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14:paraId="3188B29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43706D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2020 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14:paraId="2E0E5FB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87AC1C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  <w:hideMark/>
          </w:tcPr>
          <w:p w14:paraId="1867CD8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614461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2024</w:t>
            </w:r>
          </w:p>
        </w:tc>
        <w:tc>
          <w:tcPr>
            <w:tcW w:w="1223" w:type="dxa"/>
            <w:shd w:val="clear" w:color="auto" w:fill="FFFFFF"/>
            <w:vAlign w:val="center"/>
            <w:hideMark/>
          </w:tcPr>
          <w:p w14:paraId="1758759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2025</w:t>
            </w:r>
          </w:p>
        </w:tc>
      </w:tr>
      <w:tr w:rsidR="0080113B" w:rsidRPr="0080113B" w14:paraId="3674E383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shd w:val="clear" w:color="auto" w:fill="FFFFFF"/>
            <w:vAlign w:val="center"/>
            <w:hideMark/>
          </w:tcPr>
          <w:p w14:paraId="2D90789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A6E59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65A08C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710A79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14:paraId="74F952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BE37BA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14:paraId="010B59B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B7D5CC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14:paraId="035C36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3A1B30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14:paraId="6D5EF70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F381FB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  <w:hideMark/>
          </w:tcPr>
          <w:p w14:paraId="5726D4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07A7A57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14</w:t>
            </w:r>
          </w:p>
        </w:tc>
        <w:tc>
          <w:tcPr>
            <w:tcW w:w="1223" w:type="dxa"/>
            <w:shd w:val="clear" w:color="auto" w:fill="FFFFFF"/>
            <w:vAlign w:val="center"/>
            <w:hideMark/>
          </w:tcPr>
          <w:p w14:paraId="4582654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15</w:t>
            </w:r>
          </w:p>
        </w:tc>
      </w:tr>
      <w:tr w:rsidR="0080113B" w:rsidRPr="0080113B" w14:paraId="3E4644F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54"/>
          <w:jc w:val="center"/>
        </w:trPr>
        <w:tc>
          <w:tcPr>
            <w:tcW w:w="1702" w:type="dxa"/>
            <w:gridSpan w:val="2"/>
            <w:vMerge w:val="restart"/>
            <w:shd w:val="clear" w:color="auto" w:fill="FFFFFF"/>
            <w:vAlign w:val="center"/>
            <w:hideMark/>
          </w:tcPr>
          <w:p w14:paraId="3D48D6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E53482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  </w:t>
            </w:r>
          </w:p>
        </w:tc>
        <w:tc>
          <w:tcPr>
            <w:tcW w:w="1276" w:type="dxa"/>
            <w:vAlign w:val="bottom"/>
            <w:hideMark/>
          </w:tcPr>
          <w:p w14:paraId="4C02FE3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29E06BB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0</w:t>
            </w: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14:paraId="2191012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52E52AE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3CAC9B1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14:paraId="44C5B44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14:paraId="6FA16D6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14:paraId="1EEF7E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28890,186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64C5C2B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34 783,83274</w:t>
            </w:r>
          </w:p>
        </w:tc>
        <w:tc>
          <w:tcPr>
            <w:tcW w:w="1275" w:type="dxa"/>
            <w:shd w:val="clear" w:color="auto" w:fill="FFFFFF"/>
            <w:hideMark/>
          </w:tcPr>
          <w:p w14:paraId="11CC2926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23763,61293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14:paraId="60534688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152560,55229</w:t>
            </w:r>
          </w:p>
        </w:tc>
        <w:tc>
          <w:tcPr>
            <w:tcW w:w="1418" w:type="dxa"/>
            <w:shd w:val="clear" w:color="auto" w:fill="FFFFFF"/>
            <w:hideMark/>
          </w:tcPr>
          <w:p w14:paraId="75C5C44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146823,49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3F0858D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124717,06713</w:t>
            </w:r>
          </w:p>
        </w:tc>
      </w:tr>
      <w:tr w:rsidR="0080113B" w:rsidRPr="0080113B" w14:paraId="29E1D8FA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28CFBAE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41F23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30F691C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7E428E8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5A629CB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14232A3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241764F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3089EB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623BE7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144EBAE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2168,13511</w:t>
            </w:r>
          </w:p>
        </w:tc>
        <w:tc>
          <w:tcPr>
            <w:tcW w:w="1134" w:type="dxa"/>
            <w:gridSpan w:val="2"/>
            <w:hideMark/>
          </w:tcPr>
          <w:p w14:paraId="2B657B2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25359,56257</w:t>
            </w:r>
          </w:p>
        </w:tc>
        <w:tc>
          <w:tcPr>
            <w:tcW w:w="1275" w:type="dxa"/>
            <w:hideMark/>
          </w:tcPr>
          <w:p w14:paraId="6F31457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3037,21938</w:t>
            </w:r>
          </w:p>
        </w:tc>
        <w:tc>
          <w:tcPr>
            <w:tcW w:w="1134" w:type="dxa"/>
            <w:gridSpan w:val="3"/>
          </w:tcPr>
          <w:p w14:paraId="504344C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131006,53861</w:t>
            </w:r>
          </w:p>
          <w:p w14:paraId="3FB1FF2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</w:tcPr>
          <w:p w14:paraId="2A9731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126465,33</w:t>
            </w:r>
          </w:p>
          <w:p w14:paraId="054DE30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180C45E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114759,858</w:t>
            </w:r>
          </w:p>
        </w:tc>
      </w:tr>
      <w:tr w:rsidR="0080113B" w:rsidRPr="0080113B" w14:paraId="79A7E0F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584DBB8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920C3B3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39007BB3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62965B6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D3DE61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0AB118D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71295B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2F0694B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2A84781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6FFE00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2481,2166</w:t>
            </w:r>
          </w:p>
        </w:tc>
        <w:tc>
          <w:tcPr>
            <w:tcW w:w="1134" w:type="dxa"/>
            <w:gridSpan w:val="2"/>
            <w:vAlign w:val="center"/>
          </w:tcPr>
          <w:p w14:paraId="11412B1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4583,20475</w:t>
            </w:r>
          </w:p>
          <w:p w14:paraId="0C1E78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F8353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6365,77326</w:t>
            </w:r>
          </w:p>
          <w:p w14:paraId="581E9CD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744C8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2986,12361</w:t>
            </w:r>
          </w:p>
          <w:p w14:paraId="6DA8E87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EB7FD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3751,83</w:t>
            </w:r>
          </w:p>
          <w:p w14:paraId="7C93333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361FB67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1321,642</w:t>
            </w:r>
          </w:p>
        </w:tc>
      </w:tr>
      <w:tr w:rsidR="0080113B" w:rsidRPr="0080113B" w14:paraId="44AEC8B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386F9AD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C92E0ED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19CBA2E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3434C08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6CB8BC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29BE581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6463B6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4F62B2F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8789CE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628F8DA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312,72469</w:t>
            </w:r>
          </w:p>
        </w:tc>
        <w:tc>
          <w:tcPr>
            <w:tcW w:w="1134" w:type="dxa"/>
            <w:gridSpan w:val="2"/>
            <w:vAlign w:val="center"/>
          </w:tcPr>
          <w:p w14:paraId="4CDFAB5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783,22871</w:t>
            </w:r>
          </w:p>
          <w:p w14:paraId="3BBD3B3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967F0E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434,69993</w:t>
            </w:r>
          </w:p>
          <w:p w14:paraId="59952B81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AB2D18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1288,13292</w:t>
            </w:r>
          </w:p>
          <w:p w14:paraId="491CDD77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690B9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599,8</w:t>
            </w:r>
          </w:p>
          <w:p w14:paraId="1FEFDA76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4F9C92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486,57713</w:t>
            </w:r>
          </w:p>
        </w:tc>
      </w:tr>
      <w:tr w:rsidR="0080113B" w:rsidRPr="0080113B" w14:paraId="45DE22DD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0058109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D815C7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76C4A1A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850" w:type="dxa"/>
            <w:vAlign w:val="bottom"/>
            <w:hideMark/>
          </w:tcPr>
          <w:p w14:paraId="707BB31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5492E84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22E6B58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7CFCB6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49BBC8F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4419D1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D74A17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23928,1096</w:t>
            </w:r>
          </w:p>
        </w:tc>
        <w:tc>
          <w:tcPr>
            <w:tcW w:w="1134" w:type="dxa"/>
            <w:gridSpan w:val="2"/>
            <w:vAlign w:val="bottom"/>
          </w:tcPr>
          <w:p w14:paraId="6E63BE6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4057,83671</w:t>
            </w:r>
          </w:p>
          <w:p w14:paraId="038C63A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BD7458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14034,28593</w:t>
            </w:r>
          </w:p>
          <w:p w14:paraId="4C93E3D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097F8E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17279,75715</w:t>
            </w:r>
          </w:p>
          <w:p w14:paraId="4135B6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499BB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16006,86</w:t>
            </w:r>
          </w:p>
          <w:p w14:paraId="58A8D29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5FA4870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8148,99</w:t>
            </w:r>
          </w:p>
        </w:tc>
      </w:tr>
      <w:tr w:rsidR="0080113B" w:rsidRPr="0080113B" w14:paraId="44959385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39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75EC5F0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05D10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6231CD3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юридические лица </w:t>
            </w:r>
          </w:p>
        </w:tc>
        <w:tc>
          <w:tcPr>
            <w:tcW w:w="850" w:type="dxa"/>
            <w:vAlign w:val="bottom"/>
            <w:hideMark/>
          </w:tcPr>
          <w:p w14:paraId="2B99B91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14:paraId="435EEE4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2BE8708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F3227F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14:paraId="1232F8C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14:paraId="487FCFC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14:paraId="6A52D01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  <w:hideMark/>
          </w:tcPr>
          <w:p w14:paraId="060527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14:paraId="0EB6B48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  <w:hideMark/>
          </w:tcPr>
          <w:p w14:paraId="12392E8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10277,7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14:paraId="36BA0E4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14259,970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1AC2F74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7973,9</w:t>
            </w:r>
          </w:p>
        </w:tc>
      </w:tr>
      <w:tr w:rsidR="0080113B" w:rsidRPr="0080113B" w14:paraId="5245EDFC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45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394933A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4F5B7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2773ECB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254D338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DBF60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1E5AB6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72EE2C6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362AEB1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278908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4F1607B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23928,1096 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1B33769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4057,83671</w:t>
            </w:r>
          </w:p>
        </w:tc>
        <w:tc>
          <w:tcPr>
            <w:tcW w:w="1275" w:type="dxa"/>
            <w:vAlign w:val="bottom"/>
          </w:tcPr>
          <w:p w14:paraId="205A2B2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14034,28593</w:t>
            </w:r>
          </w:p>
          <w:p w14:paraId="3E36EB0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  <w:hideMark/>
          </w:tcPr>
          <w:p w14:paraId="5BE4818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7002,05715</w:t>
            </w:r>
          </w:p>
        </w:tc>
        <w:tc>
          <w:tcPr>
            <w:tcW w:w="1418" w:type="dxa"/>
            <w:vAlign w:val="bottom"/>
            <w:hideMark/>
          </w:tcPr>
          <w:p w14:paraId="684910A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1746,89</w:t>
            </w:r>
          </w:p>
        </w:tc>
        <w:tc>
          <w:tcPr>
            <w:tcW w:w="1223" w:type="dxa"/>
            <w:vAlign w:val="bottom"/>
            <w:hideMark/>
          </w:tcPr>
          <w:p w14:paraId="5610818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175,09</w:t>
            </w:r>
          </w:p>
        </w:tc>
      </w:tr>
      <w:tr w:rsidR="0080113B" w:rsidRPr="0080113B" w14:paraId="7DC5EFB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14:paraId="5FC7C3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0DA3CF0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60493A7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7454F70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ПОДПРОГРАММА 1</w:t>
            </w:r>
          </w:p>
        </w:tc>
        <w:tc>
          <w:tcPr>
            <w:tcW w:w="1417" w:type="dxa"/>
            <w:vMerge w:val="restart"/>
            <w:hideMark/>
          </w:tcPr>
          <w:p w14:paraId="7A95441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 xml:space="preserve">Развитие сельского </w:t>
            </w: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хозяйства на территории Каширского   муниципального района                        Воронежской области  </w:t>
            </w:r>
          </w:p>
        </w:tc>
        <w:tc>
          <w:tcPr>
            <w:tcW w:w="1276" w:type="dxa"/>
            <w:vAlign w:val="bottom"/>
            <w:hideMark/>
          </w:tcPr>
          <w:p w14:paraId="4B623F4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1322A3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2D4C5F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27BA813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38FB426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14:paraId="1A2FC1E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52DF21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3EAD20E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0 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12D4929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75" w:type="dxa"/>
            <w:vAlign w:val="bottom"/>
            <w:hideMark/>
          </w:tcPr>
          <w:p w14:paraId="00078B3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gridSpan w:val="3"/>
            <w:vAlign w:val="bottom"/>
            <w:hideMark/>
          </w:tcPr>
          <w:p w14:paraId="3C7360F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18" w:type="dxa"/>
            <w:vAlign w:val="bottom"/>
            <w:hideMark/>
          </w:tcPr>
          <w:p w14:paraId="315CBEB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23" w:type="dxa"/>
            <w:vAlign w:val="bottom"/>
          </w:tcPr>
          <w:p w14:paraId="4E0DAD8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3C920197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2D8A7F73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48203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2B07C13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638CCE9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2BDDA49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70FFD765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14:paraId="21F733C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238A3D53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095F5F7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2ADD0DB3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14:paraId="7D6366D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14:paraId="696D25A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B49CED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9909B7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3BA824A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0E829EA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4853D42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2FF7F6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2EC7E0C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</w:tcPr>
          <w:p w14:paraId="4506C88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30487AA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67971430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14:paraId="29EE71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3B800D9F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3A976AD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DEBCC3E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14:paraId="3A07618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14:paraId="4836682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A46FC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04FEF3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5599F61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2CE0B2FB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440D65C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10564F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56FF5F5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</w:tcPr>
          <w:p w14:paraId="1DF9D0B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13C7FDB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7A5CAF57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14:paraId="50BF8B5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5F51C101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5E661DE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E950467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14:paraId="05D697B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14:paraId="14873F7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2399A47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847884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4B44E3B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7E7EA4ED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36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433F164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647A75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65EBC23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внебюджетные фонды, в т.ч.</w:t>
            </w:r>
          </w:p>
        </w:tc>
        <w:tc>
          <w:tcPr>
            <w:tcW w:w="850" w:type="dxa"/>
          </w:tcPr>
          <w:p w14:paraId="2086C3B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6D0F60D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02028FF1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14:paraId="3758CBD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649004C4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0413BD0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4469520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14:paraId="22D3A43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14:paraId="2C4FF00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1B7334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C36E7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2152BF3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5FF5373B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30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5B8A134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127C4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6F37C3A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юридические лица</w:t>
            </w:r>
          </w:p>
        </w:tc>
        <w:tc>
          <w:tcPr>
            <w:tcW w:w="850" w:type="dxa"/>
            <w:vAlign w:val="bottom"/>
          </w:tcPr>
          <w:p w14:paraId="4959DF8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17E0C2E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24A25D6E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14:paraId="03E7175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5375FD14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707AB7C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2EE8A954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14:paraId="2EB4CE2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14:paraId="6955E22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ED18AD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7C76AE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685D579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2B15CAF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83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5D54BF4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BEA4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70968E1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</w:tcPr>
          <w:p w14:paraId="5AD4DC7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331ACD9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264D3C0C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14:paraId="7C05624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75997B9D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14:paraId="1C282D1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4C56E3AF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14:paraId="3C6994F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14:paraId="398523F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3C0CEA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6C5EC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</w:tcPr>
          <w:p w14:paraId="0205944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3B5F4EBC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 w:val="restart"/>
            <w:vAlign w:val="center"/>
            <w:hideMark/>
          </w:tcPr>
          <w:p w14:paraId="7E17826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ПОДПРОГРАММА 2</w:t>
            </w:r>
          </w:p>
        </w:tc>
        <w:tc>
          <w:tcPr>
            <w:tcW w:w="1417" w:type="dxa"/>
            <w:vMerge w:val="restart"/>
            <w:hideMark/>
          </w:tcPr>
          <w:p w14:paraId="66F193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"Комплексное развитие сельских территорий  Каширского муниципального района Воронежской области"   </w:t>
            </w:r>
          </w:p>
        </w:tc>
        <w:tc>
          <w:tcPr>
            <w:tcW w:w="1276" w:type="dxa"/>
            <w:vAlign w:val="bottom"/>
            <w:hideMark/>
          </w:tcPr>
          <w:p w14:paraId="5CAB4AE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326475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530BE26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9FA62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65A8D3C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18D14AF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035BF1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14:paraId="18F1D67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28890,186</w:t>
            </w:r>
          </w:p>
        </w:tc>
        <w:tc>
          <w:tcPr>
            <w:tcW w:w="1134" w:type="dxa"/>
            <w:gridSpan w:val="2"/>
            <w:hideMark/>
          </w:tcPr>
          <w:p w14:paraId="10BE452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34 783,83274</w:t>
            </w:r>
          </w:p>
        </w:tc>
        <w:tc>
          <w:tcPr>
            <w:tcW w:w="1275" w:type="dxa"/>
            <w:hideMark/>
          </w:tcPr>
          <w:p w14:paraId="6E70283C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23763,61293</w:t>
            </w:r>
          </w:p>
        </w:tc>
        <w:tc>
          <w:tcPr>
            <w:tcW w:w="1134" w:type="dxa"/>
            <w:gridSpan w:val="3"/>
            <w:hideMark/>
          </w:tcPr>
          <w:p w14:paraId="5FC466AD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152560,55229</w:t>
            </w:r>
          </w:p>
        </w:tc>
        <w:tc>
          <w:tcPr>
            <w:tcW w:w="1418" w:type="dxa"/>
            <w:hideMark/>
          </w:tcPr>
          <w:p w14:paraId="0CA3F5C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146823,49</w:t>
            </w:r>
          </w:p>
        </w:tc>
        <w:tc>
          <w:tcPr>
            <w:tcW w:w="1223" w:type="dxa"/>
            <w:vAlign w:val="bottom"/>
            <w:hideMark/>
          </w:tcPr>
          <w:p w14:paraId="0919BC7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124717,06713</w:t>
            </w:r>
          </w:p>
        </w:tc>
      </w:tr>
      <w:tr w:rsidR="0080113B" w:rsidRPr="0080113B" w14:paraId="23141486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525C5CA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5B9B7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2168A09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45E591B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3137FD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E1CC9C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6174B8B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5E043B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79387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14:paraId="11AFB11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2168,13511</w:t>
            </w:r>
          </w:p>
        </w:tc>
        <w:tc>
          <w:tcPr>
            <w:tcW w:w="1134" w:type="dxa"/>
            <w:gridSpan w:val="2"/>
            <w:hideMark/>
          </w:tcPr>
          <w:p w14:paraId="1C29BD3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25359,56257</w:t>
            </w:r>
          </w:p>
        </w:tc>
        <w:tc>
          <w:tcPr>
            <w:tcW w:w="1275" w:type="dxa"/>
            <w:hideMark/>
          </w:tcPr>
          <w:p w14:paraId="084D86A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3037,21938</w:t>
            </w:r>
          </w:p>
        </w:tc>
        <w:tc>
          <w:tcPr>
            <w:tcW w:w="1134" w:type="dxa"/>
            <w:gridSpan w:val="3"/>
          </w:tcPr>
          <w:p w14:paraId="2132B4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131006,53861</w:t>
            </w:r>
          </w:p>
          <w:p w14:paraId="3144FB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</w:tcPr>
          <w:p w14:paraId="3E62270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126465,33</w:t>
            </w:r>
          </w:p>
          <w:p w14:paraId="567F364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6952A86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114759,858</w:t>
            </w:r>
          </w:p>
        </w:tc>
      </w:tr>
      <w:tr w:rsidR="0080113B" w:rsidRPr="0080113B" w14:paraId="73043010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546411A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0502C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4147D24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7B5B972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3C3BD4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741AA3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7D2B836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95DD41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F9DB0E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0F9832C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2481,2166</w:t>
            </w:r>
          </w:p>
        </w:tc>
        <w:tc>
          <w:tcPr>
            <w:tcW w:w="1134" w:type="dxa"/>
            <w:gridSpan w:val="2"/>
            <w:vAlign w:val="center"/>
          </w:tcPr>
          <w:p w14:paraId="5CE10A9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4583,20475</w:t>
            </w:r>
          </w:p>
          <w:p w14:paraId="405FCD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5B530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6365,77326</w:t>
            </w:r>
          </w:p>
          <w:p w14:paraId="688D483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17B4C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2986,12361</w:t>
            </w:r>
          </w:p>
          <w:p w14:paraId="1B7E1CF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2AFDA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3751,83</w:t>
            </w:r>
          </w:p>
          <w:p w14:paraId="1C5312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39F47A4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1321,642</w:t>
            </w:r>
          </w:p>
        </w:tc>
      </w:tr>
      <w:tr w:rsidR="0080113B" w:rsidRPr="0080113B" w14:paraId="1E0E45CB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02B4C51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BF9866D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5EA6EE9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451C3CA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7506B3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132D5FC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EBFACA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2A507E2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D0584E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07C94640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312,72469</w:t>
            </w:r>
          </w:p>
        </w:tc>
        <w:tc>
          <w:tcPr>
            <w:tcW w:w="1134" w:type="dxa"/>
            <w:gridSpan w:val="2"/>
            <w:vAlign w:val="center"/>
          </w:tcPr>
          <w:p w14:paraId="4F98CA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783,22871</w:t>
            </w:r>
          </w:p>
          <w:p w14:paraId="338E6B3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B4DF8B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434,69993</w:t>
            </w:r>
          </w:p>
          <w:p w14:paraId="2AF0D647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5922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1288,13292</w:t>
            </w:r>
          </w:p>
          <w:p w14:paraId="1A80337F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44563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599,8</w:t>
            </w:r>
          </w:p>
          <w:p w14:paraId="2FAD70D3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2BCE228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486,57713</w:t>
            </w:r>
          </w:p>
        </w:tc>
      </w:tr>
      <w:tr w:rsidR="0080113B" w:rsidRPr="0080113B" w14:paraId="611CE86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82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2498468D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0D765D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626AC20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внебюджетные фонды, в  т.ч.</w:t>
            </w:r>
          </w:p>
        </w:tc>
        <w:tc>
          <w:tcPr>
            <w:tcW w:w="850" w:type="dxa"/>
            <w:vAlign w:val="bottom"/>
            <w:hideMark/>
          </w:tcPr>
          <w:p w14:paraId="34A3112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ED55BA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A2A24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DB8053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7ABD30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45CCD1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5D890B1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23928,1096</w:t>
            </w:r>
          </w:p>
        </w:tc>
        <w:tc>
          <w:tcPr>
            <w:tcW w:w="1134" w:type="dxa"/>
            <w:gridSpan w:val="2"/>
            <w:vAlign w:val="bottom"/>
          </w:tcPr>
          <w:p w14:paraId="6D7A780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4057,83671</w:t>
            </w:r>
          </w:p>
          <w:p w14:paraId="0E5C3B4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35AE13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14034,28593</w:t>
            </w:r>
          </w:p>
          <w:p w14:paraId="507FE82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5FB12B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17279,75715</w:t>
            </w:r>
          </w:p>
          <w:p w14:paraId="1C08CBF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884CCD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16006,86</w:t>
            </w:r>
          </w:p>
          <w:p w14:paraId="39B445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23" w:type="dxa"/>
            <w:vAlign w:val="bottom"/>
            <w:hideMark/>
          </w:tcPr>
          <w:p w14:paraId="53CFAC9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8148,99</w:t>
            </w:r>
          </w:p>
        </w:tc>
      </w:tr>
      <w:tr w:rsidR="0080113B" w:rsidRPr="0080113B" w14:paraId="1390FB27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2D0BD50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9F8A78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133F465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юридические лица</w:t>
            </w:r>
          </w:p>
        </w:tc>
        <w:tc>
          <w:tcPr>
            <w:tcW w:w="850" w:type="dxa"/>
            <w:vAlign w:val="bottom"/>
            <w:hideMark/>
          </w:tcPr>
          <w:p w14:paraId="7D7AA48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50724A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E16623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1BC2339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44110E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4F313AF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2EB0DF0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5269686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30D66B1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gridSpan w:val="3"/>
            <w:vAlign w:val="bottom"/>
            <w:hideMark/>
          </w:tcPr>
          <w:p w14:paraId="2CD641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10277,7</w:t>
            </w:r>
          </w:p>
        </w:tc>
        <w:tc>
          <w:tcPr>
            <w:tcW w:w="1418" w:type="dxa"/>
            <w:vAlign w:val="bottom"/>
            <w:hideMark/>
          </w:tcPr>
          <w:p w14:paraId="329B62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14259,970</w:t>
            </w:r>
          </w:p>
        </w:tc>
        <w:tc>
          <w:tcPr>
            <w:tcW w:w="1223" w:type="dxa"/>
            <w:vAlign w:val="bottom"/>
            <w:hideMark/>
          </w:tcPr>
          <w:p w14:paraId="0E13402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7973,9</w:t>
            </w:r>
          </w:p>
        </w:tc>
      </w:tr>
      <w:tr w:rsidR="0080113B" w:rsidRPr="0080113B" w14:paraId="0EFAEB28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91"/>
          <w:jc w:val="center"/>
        </w:trPr>
        <w:tc>
          <w:tcPr>
            <w:tcW w:w="1702" w:type="dxa"/>
            <w:gridSpan w:val="2"/>
            <w:vMerge/>
            <w:vAlign w:val="center"/>
            <w:hideMark/>
          </w:tcPr>
          <w:p w14:paraId="3BFFB89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C5A811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1717BE6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04EF535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C5D5B7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489DD4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7FB0E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55F0AE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2A318B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49C32E9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23928,1096 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5FDFEBB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4057,83671</w:t>
            </w:r>
          </w:p>
        </w:tc>
        <w:tc>
          <w:tcPr>
            <w:tcW w:w="1275" w:type="dxa"/>
            <w:vAlign w:val="bottom"/>
          </w:tcPr>
          <w:p w14:paraId="2C62AB8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14034,28593</w:t>
            </w:r>
          </w:p>
          <w:p w14:paraId="605BA1B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  <w:hideMark/>
          </w:tcPr>
          <w:p w14:paraId="3658392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7002,05715</w:t>
            </w:r>
          </w:p>
        </w:tc>
        <w:tc>
          <w:tcPr>
            <w:tcW w:w="1418" w:type="dxa"/>
            <w:vAlign w:val="bottom"/>
            <w:hideMark/>
          </w:tcPr>
          <w:p w14:paraId="719687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1746,89</w:t>
            </w:r>
          </w:p>
        </w:tc>
        <w:tc>
          <w:tcPr>
            <w:tcW w:w="1223" w:type="dxa"/>
            <w:vAlign w:val="bottom"/>
            <w:hideMark/>
          </w:tcPr>
          <w:p w14:paraId="36C7184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175,09</w:t>
            </w:r>
          </w:p>
        </w:tc>
      </w:tr>
    </w:tbl>
    <w:p w14:paraId="4B1C1A13" w14:textId="77777777" w:rsidR="0080113B" w:rsidRPr="0080113B" w:rsidRDefault="0080113B" w:rsidP="0080113B">
      <w:pPr>
        <w:rPr>
          <w:rFonts w:ascii="Times New Roman" w:hAnsi="Times New Roman" w:cs="Times New Roman"/>
          <w:sz w:val="18"/>
          <w:szCs w:val="24"/>
        </w:rPr>
      </w:pPr>
    </w:p>
    <w:tbl>
      <w:tblPr>
        <w:tblW w:w="1630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850"/>
        <w:gridCol w:w="709"/>
        <w:gridCol w:w="851"/>
        <w:gridCol w:w="708"/>
        <w:gridCol w:w="851"/>
        <w:gridCol w:w="709"/>
        <w:gridCol w:w="1134"/>
        <w:gridCol w:w="1134"/>
        <w:gridCol w:w="1275"/>
        <w:gridCol w:w="1135"/>
        <w:gridCol w:w="1417"/>
        <w:gridCol w:w="1134"/>
      </w:tblGrid>
      <w:tr w:rsidR="0080113B" w:rsidRPr="0080113B" w14:paraId="102B8001" w14:textId="77777777" w:rsidTr="00FA33FF">
        <w:trPr>
          <w:trHeight w:val="80"/>
          <w:jc w:val="center"/>
        </w:trPr>
        <w:tc>
          <w:tcPr>
            <w:tcW w:w="1702" w:type="dxa"/>
            <w:vMerge w:val="restart"/>
            <w:shd w:val="clear" w:color="auto" w:fill="FFFFFF"/>
            <w:vAlign w:val="center"/>
            <w:hideMark/>
          </w:tcPr>
          <w:p w14:paraId="10211BC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МЕРОПРИЯТИЕ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1326E3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"Создание условий для обеспечения доступным и комфортным жильем сельского населения"</w:t>
            </w: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  </w:t>
            </w:r>
          </w:p>
        </w:tc>
        <w:tc>
          <w:tcPr>
            <w:tcW w:w="1276" w:type="dxa"/>
            <w:vAlign w:val="bottom"/>
            <w:hideMark/>
          </w:tcPr>
          <w:p w14:paraId="66BB092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Всего, в том числе           </w:t>
            </w:r>
            <w:proofErr w:type="spellStart"/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числе</w:t>
            </w:r>
            <w:proofErr w:type="spellEnd"/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: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14:paraId="305BCAF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4C86CB8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A3B242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79E5EC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14:paraId="04A5C43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6665782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shd w:val="clear" w:color="auto" w:fill="FFFFFF"/>
            <w:hideMark/>
          </w:tcPr>
          <w:p w14:paraId="5DC03C6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27733,946</w:t>
            </w:r>
          </w:p>
        </w:tc>
        <w:tc>
          <w:tcPr>
            <w:tcW w:w="1134" w:type="dxa"/>
            <w:shd w:val="clear" w:color="auto" w:fill="FFFFFF"/>
            <w:hideMark/>
          </w:tcPr>
          <w:p w14:paraId="32D9FE08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4273,608</w:t>
            </w:r>
          </w:p>
        </w:tc>
        <w:tc>
          <w:tcPr>
            <w:tcW w:w="1275" w:type="dxa"/>
            <w:shd w:val="clear" w:color="auto" w:fill="FFFFFF"/>
            <w:hideMark/>
          </w:tcPr>
          <w:p w14:paraId="6FF33EB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16798,47888</w:t>
            </w:r>
          </w:p>
        </w:tc>
        <w:tc>
          <w:tcPr>
            <w:tcW w:w="1135" w:type="dxa"/>
            <w:shd w:val="clear" w:color="auto" w:fill="FFFFFF"/>
            <w:hideMark/>
          </w:tcPr>
          <w:p w14:paraId="61BABD9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7509,7</w:t>
            </w:r>
          </w:p>
        </w:tc>
        <w:tc>
          <w:tcPr>
            <w:tcW w:w="1417" w:type="dxa"/>
            <w:shd w:val="clear" w:color="auto" w:fill="FFFFFF"/>
            <w:hideMark/>
          </w:tcPr>
          <w:p w14:paraId="5408171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4224,19</w:t>
            </w:r>
          </w:p>
        </w:tc>
        <w:tc>
          <w:tcPr>
            <w:tcW w:w="1134" w:type="dxa"/>
            <w:shd w:val="clear" w:color="auto" w:fill="FFFFFF"/>
            <w:hideMark/>
          </w:tcPr>
          <w:p w14:paraId="556B4B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70D47A6A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6FDA5C0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708BB0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14FBD09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1B7DEA8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489BF7D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227EE98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79D21A1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0C3FBEB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48474E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hideMark/>
          </w:tcPr>
          <w:p w14:paraId="6886B15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1328</w:t>
            </w: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,</w:t>
            </w: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67248</w:t>
            </w:r>
          </w:p>
        </w:tc>
        <w:tc>
          <w:tcPr>
            <w:tcW w:w="1134" w:type="dxa"/>
            <w:hideMark/>
          </w:tcPr>
          <w:p w14:paraId="124F340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441,35881</w:t>
            </w:r>
          </w:p>
        </w:tc>
        <w:tc>
          <w:tcPr>
            <w:tcW w:w="1275" w:type="dxa"/>
            <w:hideMark/>
          </w:tcPr>
          <w:p w14:paraId="038A971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2139,250</w:t>
            </w:r>
          </w:p>
        </w:tc>
        <w:tc>
          <w:tcPr>
            <w:tcW w:w="1135" w:type="dxa"/>
            <w:hideMark/>
          </w:tcPr>
          <w:p w14:paraId="76D395A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444,4</w:t>
            </w:r>
          </w:p>
        </w:tc>
        <w:tc>
          <w:tcPr>
            <w:tcW w:w="1417" w:type="dxa"/>
          </w:tcPr>
          <w:p w14:paraId="2E207C3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1195,4</w:t>
            </w:r>
          </w:p>
          <w:p w14:paraId="2F49EFF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hideMark/>
          </w:tcPr>
          <w:p w14:paraId="4287DA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1DD3DA38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2269326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8BEDFCD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0D9C7B2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472DBCD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40B37CD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40C94F6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05F7C93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DEFB9B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0B4A7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6D7D5EC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2333,11123</w:t>
            </w:r>
          </w:p>
        </w:tc>
        <w:tc>
          <w:tcPr>
            <w:tcW w:w="1134" w:type="dxa"/>
            <w:vAlign w:val="bottom"/>
          </w:tcPr>
          <w:p w14:paraId="7DAAE44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449</w:t>
            </w: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,</w:t>
            </w: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64119</w:t>
            </w:r>
          </w:p>
          <w:p w14:paraId="2004FAD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A17219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713,84288</w:t>
            </w:r>
          </w:p>
          <w:p w14:paraId="64701C0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3BF1378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444,5</w:t>
            </w:r>
          </w:p>
        </w:tc>
        <w:tc>
          <w:tcPr>
            <w:tcW w:w="1417" w:type="dxa"/>
            <w:vAlign w:val="bottom"/>
          </w:tcPr>
          <w:p w14:paraId="2FEB115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1195,5</w:t>
            </w:r>
          </w:p>
          <w:p w14:paraId="68057A1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3529C0B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29830C5B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63675BB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F36D00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44D868A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3D329D2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59C422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465FB0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675D42A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7FD37A4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6F05EB2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511BF5D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221,92629</w:t>
            </w:r>
          </w:p>
        </w:tc>
        <w:tc>
          <w:tcPr>
            <w:tcW w:w="1134" w:type="dxa"/>
            <w:vAlign w:val="bottom"/>
          </w:tcPr>
          <w:p w14:paraId="38B3008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54,0</w:t>
            </w:r>
          </w:p>
          <w:p w14:paraId="46277F6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44F55C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172,9</w:t>
            </w:r>
          </w:p>
          <w:p w14:paraId="229A987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1FD72F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250,8</w:t>
            </w:r>
          </w:p>
        </w:tc>
        <w:tc>
          <w:tcPr>
            <w:tcW w:w="1417" w:type="dxa"/>
            <w:vAlign w:val="bottom"/>
          </w:tcPr>
          <w:p w14:paraId="1D45EC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86,4</w:t>
            </w:r>
          </w:p>
          <w:p w14:paraId="1E7DDBE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5D693E2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123F684F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237DC7E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6A3E9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25EFC24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850" w:type="dxa"/>
            <w:vAlign w:val="bottom"/>
            <w:hideMark/>
          </w:tcPr>
          <w:p w14:paraId="79FD0A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7B77F3B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43CD562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376FB3B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534E7C9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50EE2D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2721CD4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23850,236</w:t>
            </w:r>
          </w:p>
        </w:tc>
        <w:tc>
          <w:tcPr>
            <w:tcW w:w="1134" w:type="dxa"/>
            <w:vAlign w:val="bottom"/>
          </w:tcPr>
          <w:p w14:paraId="56CC7E2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3328,608</w:t>
            </w:r>
          </w:p>
          <w:p w14:paraId="7E10467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16CABE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13772,486</w:t>
            </w:r>
          </w:p>
          <w:p w14:paraId="510AD6C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27DEED7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6370,0</w:t>
            </w:r>
          </w:p>
        </w:tc>
        <w:tc>
          <w:tcPr>
            <w:tcW w:w="1417" w:type="dxa"/>
            <w:vAlign w:val="bottom"/>
          </w:tcPr>
          <w:p w14:paraId="2E49695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1746,89</w:t>
            </w:r>
          </w:p>
          <w:p w14:paraId="515A15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080711B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129B1E88" w14:textId="77777777" w:rsidTr="00FA33FF">
        <w:trPr>
          <w:trHeight w:val="330"/>
          <w:jc w:val="center"/>
        </w:trPr>
        <w:tc>
          <w:tcPr>
            <w:tcW w:w="1702" w:type="dxa"/>
            <w:vMerge/>
            <w:vAlign w:val="center"/>
            <w:hideMark/>
          </w:tcPr>
          <w:p w14:paraId="2591557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388D45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43467E6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юридические лица 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14:paraId="026BC76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7BCD84A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1667948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1EBABC5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14:paraId="7CD91F2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308C7C6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14:paraId="188C2F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14:paraId="550E515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14:paraId="2153981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shd w:val="clear" w:color="auto" w:fill="FFFFFF"/>
            <w:vAlign w:val="bottom"/>
            <w:hideMark/>
          </w:tcPr>
          <w:p w14:paraId="1EFDFB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14:paraId="10A44FD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A985FA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48E3FAB3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63EF011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30A170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1522B73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6FDCB2D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00C5E2D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429BE17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7125752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450B9C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696D89F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2A5399C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23850,236 </w:t>
            </w:r>
          </w:p>
        </w:tc>
        <w:tc>
          <w:tcPr>
            <w:tcW w:w="1134" w:type="dxa"/>
            <w:vAlign w:val="bottom"/>
            <w:hideMark/>
          </w:tcPr>
          <w:p w14:paraId="643E82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3328,608</w:t>
            </w:r>
          </w:p>
        </w:tc>
        <w:tc>
          <w:tcPr>
            <w:tcW w:w="1275" w:type="dxa"/>
            <w:vAlign w:val="bottom"/>
          </w:tcPr>
          <w:p w14:paraId="4D1090C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13772,486</w:t>
            </w:r>
          </w:p>
          <w:p w14:paraId="0F90056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232B2C3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6370,0</w:t>
            </w:r>
          </w:p>
        </w:tc>
        <w:tc>
          <w:tcPr>
            <w:tcW w:w="1417" w:type="dxa"/>
            <w:vAlign w:val="bottom"/>
            <w:hideMark/>
          </w:tcPr>
          <w:p w14:paraId="4A4BE28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1746,89</w:t>
            </w:r>
          </w:p>
        </w:tc>
        <w:tc>
          <w:tcPr>
            <w:tcW w:w="1134" w:type="dxa"/>
            <w:vAlign w:val="bottom"/>
          </w:tcPr>
          <w:p w14:paraId="5C3DC60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2BECBBA1" w14:textId="77777777" w:rsidTr="00FA33FF">
        <w:trPr>
          <w:trHeight w:val="315"/>
          <w:jc w:val="center"/>
        </w:trPr>
        <w:tc>
          <w:tcPr>
            <w:tcW w:w="1702" w:type="dxa"/>
            <w:vMerge w:val="restart"/>
            <w:vAlign w:val="center"/>
          </w:tcPr>
          <w:p w14:paraId="6D15894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6E406A5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383C8E0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0622921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мероприятие</w:t>
            </w:r>
          </w:p>
        </w:tc>
        <w:tc>
          <w:tcPr>
            <w:tcW w:w="1417" w:type="dxa"/>
            <w:vMerge w:val="restart"/>
          </w:tcPr>
          <w:p w14:paraId="774A6DF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7D6A7E9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7988490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7C66F62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14FDF0D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6D0D244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2C3565C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"Создание и развитие инфраструктуры на сельских территориях " </w:t>
            </w:r>
          </w:p>
        </w:tc>
        <w:tc>
          <w:tcPr>
            <w:tcW w:w="1276" w:type="dxa"/>
            <w:vAlign w:val="bottom"/>
            <w:hideMark/>
          </w:tcPr>
          <w:p w14:paraId="178F312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6B5E85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24225D2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55C3B2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E56BB9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7067309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1C045E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0845C2F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1156,24</w:t>
            </w:r>
          </w:p>
        </w:tc>
        <w:tc>
          <w:tcPr>
            <w:tcW w:w="1134" w:type="dxa"/>
            <w:vAlign w:val="bottom"/>
            <w:hideMark/>
          </w:tcPr>
          <w:p w14:paraId="7754A19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30510,22474</w:t>
            </w:r>
          </w:p>
        </w:tc>
        <w:tc>
          <w:tcPr>
            <w:tcW w:w="1275" w:type="dxa"/>
            <w:hideMark/>
          </w:tcPr>
          <w:p w14:paraId="04C727D9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6965,13405</w:t>
            </w:r>
          </w:p>
        </w:tc>
        <w:tc>
          <w:tcPr>
            <w:tcW w:w="1135" w:type="dxa"/>
            <w:vAlign w:val="bottom"/>
            <w:hideMark/>
          </w:tcPr>
          <w:p w14:paraId="6750602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145050,85229</w:t>
            </w:r>
          </w:p>
        </w:tc>
        <w:tc>
          <w:tcPr>
            <w:tcW w:w="1417" w:type="dxa"/>
            <w:hideMark/>
          </w:tcPr>
          <w:p w14:paraId="1185E4C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142599,3</w:t>
            </w:r>
          </w:p>
        </w:tc>
        <w:tc>
          <w:tcPr>
            <w:tcW w:w="1134" w:type="dxa"/>
            <w:vAlign w:val="bottom"/>
            <w:hideMark/>
          </w:tcPr>
          <w:p w14:paraId="58A7797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124717,06713</w:t>
            </w:r>
          </w:p>
        </w:tc>
      </w:tr>
      <w:tr w:rsidR="0080113B" w:rsidRPr="0080113B" w14:paraId="1C156D46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33E6D5B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9A0EF1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6E00647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201B551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539D2D9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4FEB2E4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0C5B68F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29D7437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243333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2710DE2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839,46263</w:t>
            </w:r>
          </w:p>
        </w:tc>
        <w:tc>
          <w:tcPr>
            <w:tcW w:w="1134" w:type="dxa"/>
            <w:vAlign w:val="bottom"/>
            <w:hideMark/>
          </w:tcPr>
          <w:p w14:paraId="4D26A2A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24918,20376</w:t>
            </w:r>
          </w:p>
        </w:tc>
        <w:tc>
          <w:tcPr>
            <w:tcW w:w="1275" w:type="dxa"/>
            <w:hideMark/>
          </w:tcPr>
          <w:p w14:paraId="5E3BCF5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897,96938</w:t>
            </w:r>
          </w:p>
        </w:tc>
        <w:tc>
          <w:tcPr>
            <w:tcW w:w="1135" w:type="dxa"/>
            <w:vAlign w:val="bottom"/>
            <w:hideMark/>
          </w:tcPr>
          <w:p w14:paraId="378F210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130562,13861</w:t>
            </w:r>
          </w:p>
        </w:tc>
        <w:tc>
          <w:tcPr>
            <w:tcW w:w="1417" w:type="dxa"/>
            <w:hideMark/>
          </w:tcPr>
          <w:p w14:paraId="08F358F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125269,6</w:t>
            </w:r>
          </w:p>
        </w:tc>
        <w:tc>
          <w:tcPr>
            <w:tcW w:w="1134" w:type="dxa"/>
            <w:vAlign w:val="bottom"/>
            <w:hideMark/>
          </w:tcPr>
          <w:p w14:paraId="7AA80D5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114759,858</w:t>
            </w:r>
          </w:p>
        </w:tc>
      </w:tr>
      <w:tr w:rsidR="0080113B" w:rsidRPr="0080113B" w14:paraId="64342918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7D0DCAA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52459A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2E907EF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78628F2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781AE6C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3B14DDE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2A92A16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5646606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64EE336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2136CF4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148,10537</w:t>
            </w:r>
          </w:p>
        </w:tc>
        <w:tc>
          <w:tcPr>
            <w:tcW w:w="1134" w:type="dxa"/>
            <w:vAlign w:val="bottom"/>
            <w:hideMark/>
          </w:tcPr>
          <w:p w14:paraId="4EBAE75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4133,56356</w:t>
            </w:r>
          </w:p>
        </w:tc>
        <w:tc>
          <w:tcPr>
            <w:tcW w:w="1275" w:type="dxa"/>
            <w:vAlign w:val="center"/>
          </w:tcPr>
          <w:p w14:paraId="73496A1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  <w:p w14:paraId="6278CA4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5651,93038</w:t>
            </w:r>
          </w:p>
        </w:tc>
        <w:tc>
          <w:tcPr>
            <w:tcW w:w="1135" w:type="dxa"/>
            <w:vAlign w:val="bottom"/>
            <w:hideMark/>
          </w:tcPr>
          <w:p w14:paraId="4EF3F2D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2541,62361</w:t>
            </w:r>
          </w:p>
        </w:tc>
        <w:tc>
          <w:tcPr>
            <w:tcW w:w="1417" w:type="dxa"/>
            <w:vAlign w:val="center"/>
            <w:hideMark/>
          </w:tcPr>
          <w:p w14:paraId="7FB8B43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2556,33</w:t>
            </w:r>
          </w:p>
        </w:tc>
        <w:tc>
          <w:tcPr>
            <w:tcW w:w="1134" w:type="dxa"/>
            <w:vAlign w:val="bottom"/>
            <w:hideMark/>
          </w:tcPr>
          <w:p w14:paraId="6BE5A69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1321,642</w:t>
            </w:r>
          </w:p>
        </w:tc>
      </w:tr>
      <w:tr w:rsidR="0080113B" w:rsidRPr="0080113B" w14:paraId="1E71F19C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401979E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C655F6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48095113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287826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2460A27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2A44BB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29DB8BF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6694DBE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77C59CC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731BCF3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90,7984</w:t>
            </w:r>
          </w:p>
        </w:tc>
        <w:tc>
          <w:tcPr>
            <w:tcW w:w="1134" w:type="dxa"/>
            <w:vAlign w:val="bottom"/>
            <w:hideMark/>
          </w:tcPr>
          <w:p w14:paraId="0CEA2E4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729,22871</w:t>
            </w:r>
          </w:p>
        </w:tc>
        <w:tc>
          <w:tcPr>
            <w:tcW w:w="1275" w:type="dxa"/>
            <w:vAlign w:val="center"/>
          </w:tcPr>
          <w:p w14:paraId="0EFF2368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153,43436</w:t>
            </w:r>
          </w:p>
          <w:p w14:paraId="6CFE01AE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6793533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1037,33292</w:t>
            </w:r>
          </w:p>
        </w:tc>
        <w:tc>
          <w:tcPr>
            <w:tcW w:w="1417" w:type="dxa"/>
            <w:vAlign w:val="center"/>
          </w:tcPr>
          <w:p w14:paraId="19EB56B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513,4</w:t>
            </w:r>
          </w:p>
          <w:p w14:paraId="7469A09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1343787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486,57713</w:t>
            </w:r>
          </w:p>
        </w:tc>
      </w:tr>
      <w:tr w:rsidR="0080113B" w:rsidRPr="0080113B" w14:paraId="7718B1C9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144EA8D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B1132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2C38BC73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внебюджетные фонды, в т.ч.</w:t>
            </w:r>
          </w:p>
        </w:tc>
        <w:tc>
          <w:tcPr>
            <w:tcW w:w="850" w:type="dxa"/>
            <w:vAlign w:val="bottom"/>
            <w:hideMark/>
          </w:tcPr>
          <w:p w14:paraId="17A2563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49D2CFB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3777F88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1086F4D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246CB29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790CA2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74C2D93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77,8736</w:t>
            </w:r>
          </w:p>
        </w:tc>
        <w:tc>
          <w:tcPr>
            <w:tcW w:w="1134" w:type="dxa"/>
            <w:vAlign w:val="bottom"/>
            <w:hideMark/>
          </w:tcPr>
          <w:p w14:paraId="7213452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729,22871</w:t>
            </w:r>
          </w:p>
        </w:tc>
        <w:tc>
          <w:tcPr>
            <w:tcW w:w="1275" w:type="dxa"/>
            <w:vAlign w:val="bottom"/>
          </w:tcPr>
          <w:p w14:paraId="684FE77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261,79993</w:t>
            </w:r>
          </w:p>
          <w:p w14:paraId="5C6FB06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43CF0FA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10909,75715</w:t>
            </w:r>
          </w:p>
        </w:tc>
        <w:tc>
          <w:tcPr>
            <w:tcW w:w="1417" w:type="dxa"/>
            <w:vAlign w:val="bottom"/>
          </w:tcPr>
          <w:p w14:paraId="7999126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14259,970</w:t>
            </w:r>
          </w:p>
          <w:p w14:paraId="0064AA6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30E9095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8148,99</w:t>
            </w:r>
          </w:p>
        </w:tc>
      </w:tr>
      <w:tr w:rsidR="0080113B" w:rsidRPr="0080113B" w14:paraId="739B80DA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0969706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D0A913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0971A46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юридические лица</w:t>
            </w:r>
          </w:p>
        </w:tc>
        <w:tc>
          <w:tcPr>
            <w:tcW w:w="850" w:type="dxa"/>
            <w:vAlign w:val="bottom"/>
            <w:hideMark/>
          </w:tcPr>
          <w:p w14:paraId="67BBD5F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2C0C051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42C7B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199A35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4BFE38E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72DADDD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517EA4E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1134" w:type="dxa"/>
            <w:vAlign w:val="bottom"/>
            <w:hideMark/>
          </w:tcPr>
          <w:p w14:paraId="028A0E1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054C253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553D39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10277,7</w:t>
            </w:r>
          </w:p>
        </w:tc>
        <w:tc>
          <w:tcPr>
            <w:tcW w:w="1417" w:type="dxa"/>
            <w:vAlign w:val="bottom"/>
            <w:hideMark/>
          </w:tcPr>
          <w:p w14:paraId="28C8588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14259,970</w:t>
            </w:r>
          </w:p>
        </w:tc>
        <w:tc>
          <w:tcPr>
            <w:tcW w:w="1134" w:type="dxa"/>
            <w:vAlign w:val="bottom"/>
            <w:hideMark/>
          </w:tcPr>
          <w:p w14:paraId="28F900A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7973,9</w:t>
            </w:r>
          </w:p>
        </w:tc>
      </w:tr>
      <w:tr w:rsidR="0080113B" w:rsidRPr="0080113B" w14:paraId="0626BAB6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2FAB182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1C9FAF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4CADA00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3BE2407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 х</w:t>
            </w:r>
          </w:p>
        </w:tc>
        <w:tc>
          <w:tcPr>
            <w:tcW w:w="709" w:type="dxa"/>
            <w:vAlign w:val="bottom"/>
            <w:hideMark/>
          </w:tcPr>
          <w:p w14:paraId="71D0912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95CDF7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2AF63D9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43A57D6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3EC8D76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39FD1F8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77,8736</w:t>
            </w:r>
          </w:p>
        </w:tc>
        <w:tc>
          <w:tcPr>
            <w:tcW w:w="1134" w:type="dxa"/>
            <w:vAlign w:val="bottom"/>
            <w:hideMark/>
          </w:tcPr>
          <w:p w14:paraId="3EAE667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729,22871</w:t>
            </w:r>
          </w:p>
        </w:tc>
        <w:tc>
          <w:tcPr>
            <w:tcW w:w="1275" w:type="dxa"/>
            <w:vAlign w:val="bottom"/>
            <w:hideMark/>
          </w:tcPr>
          <w:p w14:paraId="439DAB7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261,79993</w:t>
            </w:r>
          </w:p>
        </w:tc>
        <w:tc>
          <w:tcPr>
            <w:tcW w:w="1135" w:type="dxa"/>
            <w:vAlign w:val="bottom"/>
            <w:hideMark/>
          </w:tcPr>
          <w:p w14:paraId="12C7AB9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632,05715</w:t>
            </w:r>
          </w:p>
        </w:tc>
        <w:tc>
          <w:tcPr>
            <w:tcW w:w="1417" w:type="dxa"/>
          </w:tcPr>
          <w:p w14:paraId="110F15B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  <w:p w14:paraId="0AC05D4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  <w:p w14:paraId="10C834A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6B99CBA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175,09</w:t>
            </w:r>
          </w:p>
        </w:tc>
      </w:tr>
      <w:tr w:rsidR="0080113B" w:rsidRPr="0080113B" w14:paraId="1BF04CAF" w14:textId="77777777" w:rsidTr="00FA33FF">
        <w:trPr>
          <w:trHeight w:val="315"/>
          <w:jc w:val="center"/>
        </w:trPr>
        <w:tc>
          <w:tcPr>
            <w:tcW w:w="1702" w:type="dxa"/>
            <w:vMerge w:val="restart"/>
            <w:vAlign w:val="center"/>
          </w:tcPr>
          <w:p w14:paraId="16D580F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 том числе</w:t>
            </w:r>
          </w:p>
          <w:p w14:paraId="17C0EA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14:paraId="5EE7A2B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hideMark/>
          </w:tcPr>
          <w:p w14:paraId="775B38C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"Создание современного облика сельских территорий"   </w:t>
            </w:r>
          </w:p>
        </w:tc>
        <w:tc>
          <w:tcPr>
            <w:tcW w:w="1276" w:type="dxa"/>
            <w:vAlign w:val="bottom"/>
            <w:hideMark/>
          </w:tcPr>
          <w:p w14:paraId="019DF76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2428B41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89174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F1D133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6975E41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ABD17E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</w:tcPr>
          <w:p w14:paraId="734B044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  <w:p w14:paraId="1FF038A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14:paraId="5DBAAAF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600,0</w:t>
            </w:r>
          </w:p>
        </w:tc>
        <w:tc>
          <w:tcPr>
            <w:tcW w:w="1134" w:type="dxa"/>
            <w:hideMark/>
          </w:tcPr>
          <w:p w14:paraId="5D3EDF4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25648,7</w:t>
            </w:r>
          </w:p>
        </w:tc>
        <w:tc>
          <w:tcPr>
            <w:tcW w:w="1275" w:type="dxa"/>
            <w:hideMark/>
          </w:tcPr>
          <w:p w14:paraId="5008EDE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5656,1344</w:t>
            </w:r>
          </w:p>
        </w:tc>
        <w:tc>
          <w:tcPr>
            <w:tcW w:w="1135" w:type="dxa"/>
            <w:hideMark/>
          </w:tcPr>
          <w:p w14:paraId="019A9BF8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102777,4</w:t>
            </w:r>
          </w:p>
        </w:tc>
        <w:tc>
          <w:tcPr>
            <w:tcW w:w="1417" w:type="dxa"/>
            <w:hideMark/>
          </w:tcPr>
          <w:p w14:paraId="235E3AA8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142599,3</w:t>
            </w:r>
          </w:p>
        </w:tc>
        <w:tc>
          <w:tcPr>
            <w:tcW w:w="1134" w:type="dxa"/>
          </w:tcPr>
          <w:p w14:paraId="70FD166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  <w:p w14:paraId="385124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77279,78713</w:t>
            </w:r>
          </w:p>
        </w:tc>
      </w:tr>
      <w:tr w:rsidR="0080113B" w:rsidRPr="0080113B" w14:paraId="5B751710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6CBAA78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FBA74C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3F1E1AA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00F1734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9DF3E6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1469112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1DC45C3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1112694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A5E4EB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14:paraId="5EFFA97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508,5</w:t>
            </w:r>
          </w:p>
        </w:tc>
        <w:tc>
          <w:tcPr>
            <w:tcW w:w="1134" w:type="dxa"/>
            <w:hideMark/>
          </w:tcPr>
          <w:p w14:paraId="1114F6E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21801,4</w:t>
            </w:r>
          </w:p>
        </w:tc>
        <w:tc>
          <w:tcPr>
            <w:tcW w:w="1275" w:type="dxa"/>
            <w:hideMark/>
          </w:tcPr>
          <w:p w14:paraId="6C519A8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5" w:type="dxa"/>
            <w:hideMark/>
          </w:tcPr>
          <w:p w14:paraId="11A1B1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90286,8</w:t>
            </w:r>
          </w:p>
        </w:tc>
        <w:tc>
          <w:tcPr>
            <w:tcW w:w="1417" w:type="dxa"/>
            <w:hideMark/>
          </w:tcPr>
          <w:p w14:paraId="0324D11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125269,6</w:t>
            </w:r>
          </w:p>
        </w:tc>
        <w:tc>
          <w:tcPr>
            <w:tcW w:w="1134" w:type="dxa"/>
            <w:vAlign w:val="bottom"/>
            <w:hideMark/>
          </w:tcPr>
          <w:p w14:paraId="3675ACD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113959,1</w:t>
            </w:r>
          </w:p>
        </w:tc>
      </w:tr>
      <w:tr w:rsidR="0080113B" w:rsidRPr="0080113B" w14:paraId="5443181F" w14:textId="77777777" w:rsidTr="00FA33FF">
        <w:trPr>
          <w:trHeight w:val="70"/>
          <w:jc w:val="center"/>
        </w:trPr>
        <w:tc>
          <w:tcPr>
            <w:tcW w:w="1702" w:type="dxa"/>
            <w:vMerge/>
            <w:vAlign w:val="center"/>
            <w:hideMark/>
          </w:tcPr>
          <w:p w14:paraId="3602B8E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7D1618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56C560D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6D204AC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AE1A31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D3B5BE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3940F0D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B63B4E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B20E5F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082387A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89,7</w:t>
            </w:r>
          </w:p>
        </w:tc>
        <w:tc>
          <w:tcPr>
            <w:tcW w:w="1134" w:type="dxa"/>
            <w:vAlign w:val="center"/>
            <w:hideMark/>
          </w:tcPr>
          <w:p w14:paraId="5617F7B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3847,3</w:t>
            </w:r>
          </w:p>
        </w:tc>
        <w:tc>
          <w:tcPr>
            <w:tcW w:w="1275" w:type="dxa"/>
            <w:vAlign w:val="center"/>
          </w:tcPr>
          <w:p w14:paraId="708736D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5633,600</w:t>
            </w:r>
          </w:p>
          <w:p w14:paraId="0E4EDC2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center"/>
            <w:hideMark/>
          </w:tcPr>
          <w:p w14:paraId="025F763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1842,96222</w:t>
            </w:r>
          </w:p>
        </w:tc>
        <w:tc>
          <w:tcPr>
            <w:tcW w:w="1417" w:type="dxa"/>
            <w:vAlign w:val="center"/>
            <w:hideMark/>
          </w:tcPr>
          <w:p w14:paraId="234602F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2556,33</w:t>
            </w:r>
          </w:p>
        </w:tc>
        <w:tc>
          <w:tcPr>
            <w:tcW w:w="1134" w:type="dxa"/>
            <w:vAlign w:val="bottom"/>
            <w:hideMark/>
          </w:tcPr>
          <w:p w14:paraId="4FED0E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1305,3</w:t>
            </w:r>
          </w:p>
        </w:tc>
      </w:tr>
      <w:tr w:rsidR="0080113B" w:rsidRPr="0080113B" w14:paraId="57F2C6FC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2D012FD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94DEA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672EE2E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0CC33B7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38CC262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ADFB6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35BBAC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311A330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5523496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45C332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1,8</w:t>
            </w:r>
          </w:p>
        </w:tc>
        <w:tc>
          <w:tcPr>
            <w:tcW w:w="1134" w:type="dxa"/>
            <w:vAlign w:val="center"/>
            <w:hideMark/>
          </w:tcPr>
          <w:p w14:paraId="6C6BD8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06D085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22,53440</w:t>
            </w:r>
          </w:p>
          <w:p w14:paraId="71E58CCD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center"/>
            <w:hideMark/>
          </w:tcPr>
          <w:p w14:paraId="0E57923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369,93778</w:t>
            </w:r>
          </w:p>
        </w:tc>
        <w:tc>
          <w:tcPr>
            <w:tcW w:w="1417" w:type="dxa"/>
            <w:vAlign w:val="center"/>
          </w:tcPr>
          <w:p w14:paraId="5090B253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513,4</w:t>
            </w:r>
          </w:p>
          <w:p w14:paraId="5A160766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1A26A7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311,48713</w:t>
            </w:r>
          </w:p>
        </w:tc>
      </w:tr>
      <w:tr w:rsidR="0080113B" w:rsidRPr="0080113B" w14:paraId="17F706B8" w14:textId="77777777" w:rsidTr="00FA33FF">
        <w:trPr>
          <w:trHeight w:val="323"/>
          <w:jc w:val="center"/>
        </w:trPr>
        <w:tc>
          <w:tcPr>
            <w:tcW w:w="1702" w:type="dxa"/>
            <w:vMerge/>
            <w:vAlign w:val="center"/>
            <w:hideMark/>
          </w:tcPr>
          <w:p w14:paraId="17C8941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E597A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76F70FE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внебюджетные фонды, в  т.ч.</w:t>
            </w:r>
          </w:p>
        </w:tc>
        <w:tc>
          <w:tcPr>
            <w:tcW w:w="850" w:type="dxa"/>
            <w:vAlign w:val="bottom"/>
            <w:hideMark/>
          </w:tcPr>
          <w:p w14:paraId="7F2AA40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1E4865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70204E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038206B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2E47EE8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1895667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3687AA8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14:paraId="0DA607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х</w:t>
            </w:r>
          </w:p>
          <w:p w14:paraId="3569BA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429160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х</w:t>
            </w:r>
          </w:p>
          <w:p w14:paraId="273E706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</w:tcPr>
          <w:p w14:paraId="216A9D7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10277,7</w:t>
            </w:r>
          </w:p>
          <w:p w14:paraId="1227E91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2547A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14259,970</w:t>
            </w:r>
          </w:p>
          <w:p w14:paraId="5139E18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14:paraId="348CC89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7973,9</w:t>
            </w:r>
          </w:p>
        </w:tc>
      </w:tr>
      <w:tr w:rsidR="0080113B" w:rsidRPr="0080113B" w14:paraId="6C98F532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7AC9827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F9F870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460B98A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юридические лица</w:t>
            </w:r>
          </w:p>
        </w:tc>
        <w:tc>
          <w:tcPr>
            <w:tcW w:w="850" w:type="dxa"/>
            <w:vAlign w:val="bottom"/>
            <w:hideMark/>
          </w:tcPr>
          <w:p w14:paraId="45ECA76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2DEAE4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3D0927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038EB8D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1554F38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770E83F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02E873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2AA3726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5B69AEA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005DC1C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10277,7</w:t>
            </w:r>
          </w:p>
        </w:tc>
        <w:tc>
          <w:tcPr>
            <w:tcW w:w="1417" w:type="dxa"/>
            <w:vAlign w:val="bottom"/>
            <w:hideMark/>
          </w:tcPr>
          <w:p w14:paraId="27DF3D2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14259,970</w:t>
            </w:r>
          </w:p>
        </w:tc>
        <w:tc>
          <w:tcPr>
            <w:tcW w:w="1134" w:type="dxa"/>
            <w:vAlign w:val="bottom"/>
            <w:hideMark/>
          </w:tcPr>
          <w:p w14:paraId="3A3A609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7973,9</w:t>
            </w:r>
          </w:p>
        </w:tc>
      </w:tr>
      <w:tr w:rsidR="0080113B" w:rsidRPr="0080113B" w14:paraId="627C612E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430365A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60172D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2566132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57FAB2E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vAlign w:val="bottom"/>
            <w:hideMark/>
          </w:tcPr>
          <w:p w14:paraId="47AD8CE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802421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39AF637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1886F1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BEB49E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5C7E5E8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76FC814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4FF8A21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5" w:type="dxa"/>
            <w:vAlign w:val="bottom"/>
            <w:hideMark/>
          </w:tcPr>
          <w:p w14:paraId="10700F3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417" w:type="dxa"/>
            <w:vAlign w:val="bottom"/>
            <w:hideMark/>
          </w:tcPr>
          <w:p w14:paraId="3604CBA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14:paraId="7104DC1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55A3BE06" w14:textId="77777777" w:rsidTr="00FA33FF">
        <w:trPr>
          <w:trHeight w:val="315"/>
          <w:jc w:val="center"/>
        </w:trPr>
        <w:tc>
          <w:tcPr>
            <w:tcW w:w="1702" w:type="dxa"/>
            <w:vMerge w:val="restart"/>
            <w:vAlign w:val="center"/>
            <w:hideMark/>
          </w:tcPr>
          <w:p w14:paraId="58A9011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69BD853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76" w:type="dxa"/>
            <w:vAlign w:val="bottom"/>
            <w:hideMark/>
          </w:tcPr>
          <w:p w14:paraId="03C6C37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7B467C5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vAlign w:val="bottom"/>
            <w:hideMark/>
          </w:tcPr>
          <w:p w14:paraId="5A1DA91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3EEDB9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0F9945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41BBB92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59BBAD5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0FF5D31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64AF4C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3404975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2F2F97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38059,738</w:t>
            </w:r>
          </w:p>
        </w:tc>
        <w:tc>
          <w:tcPr>
            <w:tcW w:w="1417" w:type="dxa"/>
            <w:vAlign w:val="bottom"/>
            <w:hideMark/>
          </w:tcPr>
          <w:p w14:paraId="4FC317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0A5E104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654EA8BC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05BDCF8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CF8F1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7EB03FE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4A90CB7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vAlign w:val="bottom"/>
            <w:hideMark/>
          </w:tcPr>
          <w:p w14:paraId="2FD9D3B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29C049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66A2C3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7230104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38EC5D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5EC2B07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6DF909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05F5AF2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3D4E567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37384,733</w:t>
            </w:r>
          </w:p>
        </w:tc>
        <w:tc>
          <w:tcPr>
            <w:tcW w:w="1417" w:type="dxa"/>
            <w:vAlign w:val="bottom"/>
            <w:hideMark/>
          </w:tcPr>
          <w:p w14:paraId="0159175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51E1FA5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58521D76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15AC2FA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AC0C9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286B627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3AADE4E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vAlign w:val="bottom"/>
            <w:hideMark/>
          </w:tcPr>
          <w:p w14:paraId="3C33FC3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315F929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3A875EB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764913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6C8D70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09110C4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6E10BA0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12BCE41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7387793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639,667</w:t>
            </w:r>
          </w:p>
        </w:tc>
        <w:tc>
          <w:tcPr>
            <w:tcW w:w="1417" w:type="dxa"/>
            <w:vAlign w:val="bottom"/>
            <w:hideMark/>
          </w:tcPr>
          <w:p w14:paraId="2F41D63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0BC3243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05E21B86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614127E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A3F826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7C73849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76B3B8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hideMark/>
          </w:tcPr>
          <w:p w14:paraId="67AC9BB0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63DDA1F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89AE08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78A3D76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08AA3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21B3B62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065F89C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1A36479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2F64C4E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35,338</w:t>
            </w:r>
          </w:p>
        </w:tc>
        <w:tc>
          <w:tcPr>
            <w:tcW w:w="1417" w:type="dxa"/>
            <w:vAlign w:val="bottom"/>
            <w:hideMark/>
          </w:tcPr>
          <w:p w14:paraId="47E24DA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4FC9A59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21F65136" w14:textId="77777777" w:rsidTr="00FA33FF">
        <w:trPr>
          <w:trHeight w:val="554"/>
          <w:jc w:val="center"/>
        </w:trPr>
        <w:tc>
          <w:tcPr>
            <w:tcW w:w="1702" w:type="dxa"/>
            <w:vMerge/>
            <w:vAlign w:val="center"/>
            <w:hideMark/>
          </w:tcPr>
          <w:p w14:paraId="4E46A7B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9CEEA0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2A7B2D1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внебюджетные фонды, в  т.ч.</w:t>
            </w:r>
          </w:p>
        </w:tc>
        <w:tc>
          <w:tcPr>
            <w:tcW w:w="850" w:type="dxa"/>
            <w:vAlign w:val="bottom"/>
            <w:hideMark/>
          </w:tcPr>
          <w:p w14:paraId="527EAC3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hideMark/>
          </w:tcPr>
          <w:p w14:paraId="60A0BAE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112F075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543A2D4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56E833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513F5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09CD684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2826189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588A973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57D93AC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3B0DDE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733DB93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4CA57D27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0196585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FC6CAC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085E2CB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юридические </w:t>
            </w: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лица</w:t>
            </w:r>
          </w:p>
        </w:tc>
        <w:tc>
          <w:tcPr>
            <w:tcW w:w="850" w:type="dxa"/>
            <w:vAlign w:val="bottom"/>
            <w:hideMark/>
          </w:tcPr>
          <w:p w14:paraId="1FE5D6B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х </w:t>
            </w:r>
          </w:p>
        </w:tc>
        <w:tc>
          <w:tcPr>
            <w:tcW w:w="709" w:type="dxa"/>
            <w:hideMark/>
          </w:tcPr>
          <w:p w14:paraId="4F6B4F2C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62C92E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5B00B4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45075BC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658454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436644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455CEE8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1938A45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2D046C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1DB10FA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2CB23B9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5BDA304B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03BF24D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F47C7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7C576B1E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40B55D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hideMark/>
          </w:tcPr>
          <w:p w14:paraId="08C55EBF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16D08A7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595D099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6144CFB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7E0DF9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78ED99D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4E3390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2B3FCA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493CE75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14:paraId="40839BC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13FC948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80113B" w:rsidRPr="0080113B" w14:paraId="3F37F37C" w14:textId="77777777" w:rsidTr="00FA33FF">
        <w:trPr>
          <w:trHeight w:val="315"/>
          <w:jc w:val="center"/>
        </w:trPr>
        <w:tc>
          <w:tcPr>
            <w:tcW w:w="1702" w:type="dxa"/>
            <w:vMerge w:val="restart"/>
            <w:vAlign w:val="center"/>
            <w:hideMark/>
          </w:tcPr>
          <w:p w14:paraId="5C7B8AC1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14:paraId="0A8702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"Благоустройство сельских территорий"   </w:t>
            </w:r>
          </w:p>
        </w:tc>
        <w:tc>
          <w:tcPr>
            <w:tcW w:w="1276" w:type="dxa"/>
            <w:vAlign w:val="bottom"/>
            <w:hideMark/>
          </w:tcPr>
          <w:p w14:paraId="78711FC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всего, в том числе:</w:t>
            </w:r>
          </w:p>
        </w:tc>
        <w:tc>
          <w:tcPr>
            <w:tcW w:w="850" w:type="dxa"/>
            <w:vAlign w:val="bottom"/>
            <w:hideMark/>
          </w:tcPr>
          <w:p w14:paraId="26DD68F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hideMark/>
          </w:tcPr>
          <w:p w14:paraId="1710AAD1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7575DAA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5524AD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10E75B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2C6FC9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14:paraId="46D52A8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556,24</w:t>
            </w:r>
          </w:p>
        </w:tc>
        <w:tc>
          <w:tcPr>
            <w:tcW w:w="1134" w:type="dxa"/>
            <w:hideMark/>
          </w:tcPr>
          <w:p w14:paraId="7ACCBA04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4861,52474</w:t>
            </w:r>
          </w:p>
        </w:tc>
        <w:tc>
          <w:tcPr>
            <w:tcW w:w="1275" w:type="dxa"/>
            <w:hideMark/>
          </w:tcPr>
          <w:p w14:paraId="1B092C8F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1308,99965</w:t>
            </w:r>
          </w:p>
        </w:tc>
        <w:tc>
          <w:tcPr>
            <w:tcW w:w="1135" w:type="dxa"/>
            <w:hideMark/>
          </w:tcPr>
          <w:p w14:paraId="49FF1C3A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4213,71429</w:t>
            </w:r>
          </w:p>
        </w:tc>
        <w:tc>
          <w:tcPr>
            <w:tcW w:w="1417" w:type="dxa"/>
            <w:hideMark/>
          </w:tcPr>
          <w:p w14:paraId="5AEAB25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8C8823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1167,28</w:t>
            </w:r>
          </w:p>
        </w:tc>
      </w:tr>
      <w:tr w:rsidR="0080113B" w:rsidRPr="0080113B" w14:paraId="3748C37B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6084B9C8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ED81069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21FA756C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bottom"/>
            <w:hideMark/>
          </w:tcPr>
          <w:p w14:paraId="20776B9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hideMark/>
          </w:tcPr>
          <w:p w14:paraId="2066E136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25DAA34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FB7437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44A346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6C25DA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14:paraId="2990753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330,96234</w:t>
            </w:r>
          </w:p>
        </w:tc>
        <w:tc>
          <w:tcPr>
            <w:tcW w:w="1134" w:type="dxa"/>
            <w:hideMark/>
          </w:tcPr>
          <w:p w14:paraId="25EE72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3116,80376</w:t>
            </w:r>
          </w:p>
        </w:tc>
        <w:tc>
          <w:tcPr>
            <w:tcW w:w="1275" w:type="dxa"/>
            <w:hideMark/>
          </w:tcPr>
          <w:p w14:paraId="47A24AA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897,96938</w:t>
            </w:r>
          </w:p>
        </w:tc>
        <w:tc>
          <w:tcPr>
            <w:tcW w:w="1135" w:type="dxa"/>
          </w:tcPr>
          <w:p w14:paraId="3816F27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2890,60561</w:t>
            </w:r>
          </w:p>
          <w:p w14:paraId="6360742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hideMark/>
          </w:tcPr>
          <w:p w14:paraId="0653F8F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</w:tcPr>
          <w:p w14:paraId="5E8319E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800,758</w:t>
            </w:r>
          </w:p>
          <w:p w14:paraId="6685D4F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27B62794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7D8009CA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048ED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2DE946C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bottom"/>
            <w:hideMark/>
          </w:tcPr>
          <w:p w14:paraId="694DAE6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hideMark/>
          </w:tcPr>
          <w:p w14:paraId="6428FC16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 xml:space="preserve"> х</w:t>
            </w:r>
          </w:p>
        </w:tc>
        <w:tc>
          <w:tcPr>
            <w:tcW w:w="851" w:type="dxa"/>
            <w:vAlign w:val="bottom"/>
            <w:hideMark/>
          </w:tcPr>
          <w:p w14:paraId="135BC13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20F4F8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06B39B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0C9156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3EA9A73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58,40566</w:t>
            </w:r>
          </w:p>
        </w:tc>
        <w:tc>
          <w:tcPr>
            <w:tcW w:w="1134" w:type="dxa"/>
            <w:vAlign w:val="center"/>
          </w:tcPr>
          <w:p w14:paraId="0D81970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286,26356</w:t>
            </w:r>
          </w:p>
          <w:p w14:paraId="3F8B55B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3F81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18,33038</w:t>
            </w:r>
          </w:p>
          <w:p w14:paraId="193257F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B645F2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58,99439</w:t>
            </w:r>
          </w:p>
          <w:p w14:paraId="14A2B07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4058642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A07ECD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16,342</w:t>
            </w:r>
          </w:p>
          <w:p w14:paraId="3D169DF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7457736A" w14:textId="77777777" w:rsidTr="00FA33FF">
        <w:trPr>
          <w:trHeight w:val="515"/>
          <w:jc w:val="center"/>
        </w:trPr>
        <w:tc>
          <w:tcPr>
            <w:tcW w:w="1702" w:type="dxa"/>
            <w:vMerge/>
            <w:vAlign w:val="center"/>
            <w:hideMark/>
          </w:tcPr>
          <w:p w14:paraId="12192A5E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B0434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0C5D379B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14:paraId="6F2ADA5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hideMark/>
          </w:tcPr>
          <w:p w14:paraId="5A0671A6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4442E2D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550638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AA9457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7ADAF25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3C900D6F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88,99840</w:t>
            </w:r>
          </w:p>
        </w:tc>
        <w:tc>
          <w:tcPr>
            <w:tcW w:w="1134" w:type="dxa"/>
            <w:vAlign w:val="center"/>
          </w:tcPr>
          <w:p w14:paraId="7D6031B7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729,22871</w:t>
            </w:r>
          </w:p>
          <w:p w14:paraId="6E6023E0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4D45E0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130,89996</w:t>
            </w:r>
          </w:p>
          <w:p w14:paraId="247EAC2C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center"/>
            <w:hideMark/>
          </w:tcPr>
          <w:p w14:paraId="2A9FC8F6" w14:textId="77777777" w:rsidR="0080113B" w:rsidRPr="0080113B" w:rsidRDefault="0080113B" w:rsidP="00FA33F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632,05714</w:t>
            </w:r>
          </w:p>
        </w:tc>
        <w:tc>
          <w:tcPr>
            <w:tcW w:w="1417" w:type="dxa"/>
            <w:vAlign w:val="center"/>
            <w:hideMark/>
          </w:tcPr>
          <w:p w14:paraId="4EED48F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148C5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175,09</w:t>
            </w:r>
          </w:p>
          <w:p w14:paraId="2F5894F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</w:tr>
      <w:tr w:rsidR="0080113B" w:rsidRPr="0080113B" w14:paraId="3EFF308B" w14:textId="77777777" w:rsidTr="00FA33FF">
        <w:trPr>
          <w:trHeight w:val="384"/>
          <w:jc w:val="center"/>
        </w:trPr>
        <w:tc>
          <w:tcPr>
            <w:tcW w:w="1702" w:type="dxa"/>
            <w:vMerge/>
            <w:vAlign w:val="center"/>
            <w:hideMark/>
          </w:tcPr>
          <w:p w14:paraId="59F38D03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F758E5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hideMark/>
          </w:tcPr>
          <w:p w14:paraId="0BE1BEA7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внебюджетные фонды, в  т.ч.</w:t>
            </w:r>
          </w:p>
        </w:tc>
        <w:tc>
          <w:tcPr>
            <w:tcW w:w="850" w:type="dxa"/>
            <w:vAlign w:val="bottom"/>
            <w:hideMark/>
          </w:tcPr>
          <w:p w14:paraId="6E5BBE7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hideMark/>
          </w:tcPr>
          <w:p w14:paraId="50A7DFF5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5347A15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7E04FFD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20D88DC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EC4436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3A5A38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77,8736</w:t>
            </w:r>
          </w:p>
        </w:tc>
        <w:tc>
          <w:tcPr>
            <w:tcW w:w="1134" w:type="dxa"/>
            <w:vAlign w:val="bottom"/>
          </w:tcPr>
          <w:p w14:paraId="322FE9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729,22871</w:t>
            </w:r>
          </w:p>
          <w:p w14:paraId="730B645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171563A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261,79993</w:t>
            </w:r>
          </w:p>
          <w:p w14:paraId="2A9CD5D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5" w:type="dxa"/>
            <w:vAlign w:val="bottom"/>
          </w:tcPr>
          <w:p w14:paraId="5DC52AB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632,05715</w:t>
            </w:r>
          </w:p>
          <w:p w14:paraId="7005A25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3321CA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54830BB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175,09</w:t>
            </w:r>
          </w:p>
          <w:p w14:paraId="4265306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0113B" w:rsidRPr="0080113B" w14:paraId="7351E9B0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5EF61CC3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BA3DA2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5DDB2CB1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юридические лица</w:t>
            </w:r>
          </w:p>
        </w:tc>
        <w:tc>
          <w:tcPr>
            <w:tcW w:w="850" w:type="dxa"/>
            <w:vAlign w:val="bottom"/>
            <w:hideMark/>
          </w:tcPr>
          <w:p w14:paraId="3C4E6F0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2806022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98DB59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1C7C1B6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6034051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46B38EC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71786EA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343B10F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275" w:type="dxa"/>
            <w:vAlign w:val="bottom"/>
            <w:hideMark/>
          </w:tcPr>
          <w:p w14:paraId="59074C1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5" w:type="dxa"/>
            <w:vAlign w:val="bottom"/>
            <w:hideMark/>
          </w:tcPr>
          <w:p w14:paraId="07FFFA1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417" w:type="dxa"/>
            <w:vAlign w:val="bottom"/>
            <w:hideMark/>
          </w:tcPr>
          <w:p w14:paraId="0228DF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1134" w:type="dxa"/>
            <w:vAlign w:val="bottom"/>
            <w:hideMark/>
          </w:tcPr>
          <w:p w14:paraId="75059C8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</w:tr>
      <w:tr w:rsidR="0080113B" w:rsidRPr="0080113B" w14:paraId="7E58E75E" w14:textId="77777777" w:rsidTr="00FA33FF">
        <w:trPr>
          <w:trHeight w:val="315"/>
          <w:jc w:val="center"/>
        </w:trPr>
        <w:tc>
          <w:tcPr>
            <w:tcW w:w="1702" w:type="dxa"/>
            <w:vMerge/>
            <w:vAlign w:val="center"/>
            <w:hideMark/>
          </w:tcPr>
          <w:p w14:paraId="287EFA34" w14:textId="77777777" w:rsidR="0080113B" w:rsidRPr="0080113B" w:rsidRDefault="0080113B" w:rsidP="00FA33FF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A515AB5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0E11A5FA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физические лица</w:t>
            </w:r>
          </w:p>
        </w:tc>
        <w:tc>
          <w:tcPr>
            <w:tcW w:w="850" w:type="dxa"/>
            <w:vAlign w:val="bottom"/>
            <w:hideMark/>
          </w:tcPr>
          <w:p w14:paraId="5619219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709" w:type="dxa"/>
            <w:vAlign w:val="bottom"/>
            <w:hideMark/>
          </w:tcPr>
          <w:p w14:paraId="1D2A796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851" w:type="dxa"/>
            <w:vAlign w:val="bottom"/>
            <w:hideMark/>
          </w:tcPr>
          <w:p w14:paraId="0180D65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8" w:type="dxa"/>
            <w:vAlign w:val="bottom"/>
            <w:hideMark/>
          </w:tcPr>
          <w:p w14:paraId="46AC751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851" w:type="dxa"/>
            <w:vAlign w:val="bottom"/>
            <w:hideMark/>
          </w:tcPr>
          <w:p w14:paraId="6115D6B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</w:t>
            </w:r>
          </w:p>
        </w:tc>
        <w:tc>
          <w:tcPr>
            <w:tcW w:w="709" w:type="dxa"/>
            <w:vAlign w:val="bottom"/>
            <w:hideMark/>
          </w:tcPr>
          <w:p w14:paraId="1DDC09F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х </w:t>
            </w:r>
          </w:p>
        </w:tc>
        <w:tc>
          <w:tcPr>
            <w:tcW w:w="1134" w:type="dxa"/>
            <w:vAlign w:val="bottom"/>
            <w:hideMark/>
          </w:tcPr>
          <w:p w14:paraId="1D774BD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77,8736 </w:t>
            </w:r>
          </w:p>
        </w:tc>
        <w:tc>
          <w:tcPr>
            <w:tcW w:w="1134" w:type="dxa"/>
            <w:vAlign w:val="bottom"/>
            <w:hideMark/>
          </w:tcPr>
          <w:p w14:paraId="04A5E57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729,22871</w:t>
            </w:r>
          </w:p>
        </w:tc>
        <w:tc>
          <w:tcPr>
            <w:tcW w:w="1275" w:type="dxa"/>
            <w:vAlign w:val="bottom"/>
            <w:hideMark/>
          </w:tcPr>
          <w:p w14:paraId="6B6065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261,79993</w:t>
            </w:r>
          </w:p>
        </w:tc>
        <w:tc>
          <w:tcPr>
            <w:tcW w:w="1135" w:type="dxa"/>
            <w:vAlign w:val="bottom"/>
            <w:hideMark/>
          </w:tcPr>
          <w:p w14:paraId="6C19982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632,05715</w:t>
            </w:r>
          </w:p>
        </w:tc>
        <w:tc>
          <w:tcPr>
            <w:tcW w:w="1417" w:type="dxa"/>
            <w:vAlign w:val="bottom"/>
            <w:hideMark/>
          </w:tcPr>
          <w:p w14:paraId="2CEFD24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34" w:type="dxa"/>
            <w:vAlign w:val="bottom"/>
            <w:hideMark/>
          </w:tcPr>
          <w:p w14:paraId="07630F9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175,09</w:t>
            </w:r>
          </w:p>
        </w:tc>
      </w:tr>
    </w:tbl>
    <w:p w14:paraId="1554AA9E" w14:textId="77777777" w:rsidR="00703CEE" w:rsidRPr="0080113B" w:rsidRDefault="00703CEE" w:rsidP="00AE455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0113B">
        <w:rPr>
          <w:rFonts w:ascii="Times New Roman" w:hAnsi="Times New Roman" w:cs="Times New Roman"/>
          <w:sz w:val="18"/>
          <w:szCs w:val="24"/>
        </w:rPr>
        <w:br w:type="page"/>
      </w:r>
    </w:p>
    <w:tbl>
      <w:tblPr>
        <w:tblW w:w="31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992"/>
        <w:gridCol w:w="709"/>
        <w:gridCol w:w="851"/>
        <w:gridCol w:w="850"/>
        <w:gridCol w:w="709"/>
        <w:gridCol w:w="567"/>
        <w:gridCol w:w="142"/>
        <w:gridCol w:w="575"/>
        <w:gridCol w:w="133"/>
        <w:gridCol w:w="709"/>
        <w:gridCol w:w="142"/>
        <w:gridCol w:w="567"/>
        <w:gridCol w:w="390"/>
        <w:gridCol w:w="460"/>
        <w:gridCol w:w="851"/>
        <w:gridCol w:w="142"/>
        <w:gridCol w:w="850"/>
        <w:gridCol w:w="142"/>
        <w:gridCol w:w="709"/>
        <w:gridCol w:w="814"/>
        <w:gridCol w:w="4293"/>
        <w:gridCol w:w="4051"/>
        <w:gridCol w:w="4051"/>
        <w:gridCol w:w="4122"/>
      </w:tblGrid>
      <w:tr w:rsidR="00703CEE" w:rsidRPr="00F67FFC" w14:paraId="04D6F84C" w14:textId="77777777" w:rsidTr="0080113B">
        <w:trPr>
          <w:gridAfter w:val="4"/>
          <w:wAfter w:w="16517" w:type="dxa"/>
          <w:trHeight w:val="315"/>
        </w:trPr>
        <w:tc>
          <w:tcPr>
            <w:tcW w:w="13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8A24" w14:textId="77777777" w:rsidR="00703CEE" w:rsidRPr="00F67FFC" w:rsidRDefault="00703CEE" w:rsidP="00A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2</w:t>
            </w:r>
          </w:p>
          <w:p w14:paraId="756A74FF" w14:textId="4AA57822" w:rsidR="00703CEE" w:rsidRPr="00F67FFC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</w:t>
            </w:r>
            <w:r w:rsidR="00AE4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и их значениях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4676" w14:textId="77777777" w:rsidR="00703CEE" w:rsidRPr="00F67FFC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F6DF07" w14:textId="77777777" w:rsidR="00703CEE" w:rsidRPr="00F67FFC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3CEE" w:rsidRPr="0080113B" w14:paraId="49ED96D1" w14:textId="77777777" w:rsidTr="0080113B">
        <w:trPr>
          <w:gridAfter w:val="4"/>
          <w:wAfter w:w="16517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2C8A" w14:textId="77777777" w:rsidR="00703CEE" w:rsidRPr="0080113B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7510" w14:textId="77777777" w:rsidR="00703CEE" w:rsidRPr="0080113B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B2DD" w14:textId="77777777" w:rsidR="00703CEE" w:rsidRPr="0080113B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B023" w14:textId="77777777" w:rsidR="00703CEE" w:rsidRPr="0080113B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FF1C" w14:textId="77777777" w:rsidR="00703CEE" w:rsidRPr="0080113B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18D" w14:textId="77777777" w:rsidR="00703CEE" w:rsidRPr="0080113B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FC24" w14:textId="77777777" w:rsidR="00703CEE" w:rsidRPr="0080113B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CD3" w14:textId="77777777" w:rsidR="00703CEE" w:rsidRPr="0080113B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C22" w14:textId="77777777" w:rsidR="00703CEE" w:rsidRPr="0080113B" w:rsidRDefault="00703CE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A40" w14:textId="77777777" w:rsidR="00703CEE" w:rsidRPr="0080113B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6AAA7" w14:textId="77777777" w:rsidR="00703CEE" w:rsidRPr="0080113B" w:rsidRDefault="00703CE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0113B" w:rsidRPr="0080113B" w14:paraId="21B6BDB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112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7255E3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F9CBFE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B7A927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Пункт Федерального плана</w:t>
            </w:r>
            <w:r w:rsidRPr="0080113B">
              <w:rPr>
                <w:rFonts w:ascii="Times New Roman" w:hAnsi="Times New Roman" w:cs="Times New Roman"/>
                <w:sz w:val="16"/>
              </w:rPr>
              <w:br/>
              <w:t xml:space="preserve"> 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85132F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Ед. измерения</w:t>
            </w:r>
          </w:p>
        </w:tc>
        <w:tc>
          <w:tcPr>
            <w:tcW w:w="9603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E1C60B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0113B" w:rsidRPr="0080113B" w14:paraId="12731EB4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Merge/>
            <w:vAlign w:val="center"/>
            <w:hideMark/>
          </w:tcPr>
          <w:p w14:paraId="7A991E12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F239DC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4681A0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8BB76BA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C6A4E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1B0D18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6367A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B8B9D2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1898D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8AC48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613D4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179962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2017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083291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2CB609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4584E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907878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14:paraId="10E70D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2020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14:paraId="0AF053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202</w:t>
            </w: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  <w:hideMark/>
          </w:tcPr>
          <w:p w14:paraId="40B106A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2022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259185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14:paraId="0F06F1F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2024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14:paraId="187D1AA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2025</w:t>
            </w:r>
          </w:p>
        </w:tc>
      </w:tr>
      <w:tr w:rsidR="0080113B" w:rsidRPr="0080113B" w14:paraId="52DE4C73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shd w:val="clear" w:color="auto" w:fill="FFFFFF"/>
            <w:vAlign w:val="center"/>
            <w:hideMark/>
          </w:tcPr>
          <w:p w14:paraId="656DAA2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14:paraId="3B26181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F77672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2BDF8F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D062BB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0C73C6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6662FF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14:paraId="294ACEB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14:paraId="35E89D2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7E242E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14:paraId="7E2E62C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14:paraId="5491311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/>
            <w:hideMark/>
          </w:tcPr>
          <w:p w14:paraId="6115C28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13</w:t>
            </w:r>
          </w:p>
        </w:tc>
        <w:tc>
          <w:tcPr>
            <w:tcW w:w="850" w:type="dxa"/>
            <w:shd w:val="clear" w:color="auto" w:fill="FFFFFF"/>
            <w:hideMark/>
          </w:tcPr>
          <w:p w14:paraId="1AD4C09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14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14:paraId="6EEC100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814" w:type="dxa"/>
            <w:shd w:val="clear" w:color="auto" w:fill="FFFFFF"/>
            <w:hideMark/>
          </w:tcPr>
          <w:p w14:paraId="712FD3D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80113B" w:rsidRPr="0080113B" w14:paraId="4D885B1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14863" w:type="dxa"/>
            <w:gridSpan w:val="22"/>
            <w:shd w:val="clear" w:color="auto" w:fill="FFFFFF"/>
            <w:vAlign w:val="bottom"/>
            <w:hideMark/>
          </w:tcPr>
          <w:p w14:paraId="3527A8ED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МУНИЦИПАЛЬНАЯ </w:t>
            </w:r>
            <w:proofErr w:type="spellStart"/>
            <w:r w:rsidRPr="0080113B">
              <w:rPr>
                <w:rFonts w:ascii="Times New Roman" w:hAnsi="Times New Roman" w:cs="Times New Roman"/>
                <w:sz w:val="16"/>
              </w:rPr>
              <w:t>ПРОГРАММА</w:t>
            </w: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«Развитие</w:t>
            </w:r>
            <w:proofErr w:type="spellEnd"/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 xml:space="preserve">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80113B" w:rsidRPr="0080113B" w14:paraId="4EBF41E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630"/>
        </w:trPr>
        <w:tc>
          <w:tcPr>
            <w:tcW w:w="582" w:type="dxa"/>
            <w:vAlign w:val="center"/>
            <w:hideMark/>
          </w:tcPr>
          <w:p w14:paraId="031AAC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14:paraId="315CCC2B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 Индекс физического объема валового регионального продукта</w:t>
            </w:r>
          </w:p>
        </w:tc>
        <w:tc>
          <w:tcPr>
            <w:tcW w:w="992" w:type="dxa"/>
            <w:vAlign w:val="center"/>
            <w:hideMark/>
          </w:tcPr>
          <w:p w14:paraId="50114BE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4299322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</w:p>
        </w:tc>
        <w:tc>
          <w:tcPr>
            <w:tcW w:w="851" w:type="dxa"/>
            <w:vAlign w:val="bottom"/>
            <w:hideMark/>
          </w:tcPr>
          <w:p w14:paraId="0A25270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102 </w:t>
            </w:r>
          </w:p>
        </w:tc>
        <w:tc>
          <w:tcPr>
            <w:tcW w:w="850" w:type="dxa"/>
            <w:vAlign w:val="bottom"/>
            <w:hideMark/>
          </w:tcPr>
          <w:p w14:paraId="4E5822B8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103 </w:t>
            </w:r>
          </w:p>
        </w:tc>
        <w:tc>
          <w:tcPr>
            <w:tcW w:w="709" w:type="dxa"/>
            <w:vAlign w:val="bottom"/>
            <w:hideMark/>
          </w:tcPr>
          <w:p w14:paraId="2638D67F" w14:textId="77777777" w:rsidR="0080113B" w:rsidRPr="0080113B" w:rsidRDefault="0080113B" w:rsidP="00FA33F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103 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D897DF5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103 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EB20635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103 </w:t>
            </w:r>
          </w:p>
        </w:tc>
        <w:tc>
          <w:tcPr>
            <w:tcW w:w="709" w:type="dxa"/>
            <w:noWrap/>
            <w:vAlign w:val="bottom"/>
            <w:hideMark/>
          </w:tcPr>
          <w:p w14:paraId="1EA4EFC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103 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8906F6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180F8E4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27D1FFED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</w:t>
            </w:r>
          </w:p>
        </w:tc>
        <w:tc>
          <w:tcPr>
            <w:tcW w:w="850" w:type="dxa"/>
            <w:vAlign w:val="bottom"/>
            <w:hideMark/>
          </w:tcPr>
          <w:p w14:paraId="3E540189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37CBC7D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</w:t>
            </w:r>
          </w:p>
        </w:tc>
        <w:tc>
          <w:tcPr>
            <w:tcW w:w="814" w:type="dxa"/>
            <w:vAlign w:val="bottom"/>
            <w:hideMark/>
          </w:tcPr>
          <w:p w14:paraId="1FBDC870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</w:t>
            </w:r>
          </w:p>
        </w:tc>
      </w:tr>
      <w:tr w:rsidR="0080113B" w:rsidRPr="0080113B" w14:paraId="18232A7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14863" w:type="dxa"/>
            <w:gridSpan w:val="22"/>
            <w:vAlign w:val="bottom"/>
            <w:hideMark/>
          </w:tcPr>
          <w:p w14:paraId="1A505D9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ПОДПРОГРАММА 1 Развитие сельского хозяйства на территории Каширского   муниципального района Воронежской области</w:t>
            </w:r>
          </w:p>
        </w:tc>
      </w:tr>
      <w:tr w:rsidR="0080113B" w:rsidRPr="0080113B" w14:paraId="1E6342EA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630"/>
        </w:trPr>
        <w:tc>
          <w:tcPr>
            <w:tcW w:w="582" w:type="dxa"/>
            <w:vAlign w:val="center"/>
            <w:hideMark/>
          </w:tcPr>
          <w:p w14:paraId="182020E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2977" w:type="dxa"/>
            <w:hideMark/>
          </w:tcPr>
          <w:p w14:paraId="239BB87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2" w:type="dxa"/>
            <w:vAlign w:val="center"/>
            <w:hideMark/>
          </w:tcPr>
          <w:p w14:paraId="280109B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4ADFADA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0216455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101,6</w:t>
            </w:r>
          </w:p>
        </w:tc>
        <w:tc>
          <w:tcPr>
            <w:tcW w:w="850" w:type="dxa"/>
            <w:vAlign w:val="bottom"/>
            <w:hideMark/>
          </w:tcPr>
          <w:p w14:paraId="2B6E509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709" w:type="dxa"/>
            <w:vAlign w:val="bottom"/>
            <w:hideMark/>
          </w:tcPr>
          <w:p w14:paraId="421605E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101,8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1EE1C8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101,5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6C85EA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709" w:type="dxa"/>
            <w:noWrap/>
            <w:vAlign w:val="bottom"/>
            <w:hideMark/>
          </w:tcPr>
          <w:p w14:paraId="4FE4D63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101,6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8FA946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601C3BD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36315E3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850" w:type="dxa"/>
            <w:vAlign w:val="bottom"/>
            <w:hideMark/>
          </w:tcPr>
          <w:p w14:paraId="1EF7F7B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29E5EC0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814" w:type="dxa"/>
            <w:vAlign w:val="bottom"/>
            <w:hideMark/>
          </w:tcPr>
          <w:p w14:paraId="749BF71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</w:tr>
      <w:tr w:rsidR="0080113B" w:rsidRPr="0080113B" w14:paraId="2A5B06B1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610AD3C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1.2 </w:t>
            </w:r>
          </w:p>
        </w:tc>
        <w:tc>
          <w:tcPr>
            <w:tcW w:w="2977" w:type="dxa"/>
            <w:hideMark/>
          </w:tcPr>
          <w:p w14:paraId="776AC7F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992" w:type="dxa"/>
            <w:vAlign w:val="center"/>
            <w:hideMark/>
          </w:tcPr>
          <w:p w14:paraId="5687212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1910CDA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14:paraId="34AF829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101,5</w:t>
            </w:r>
          </w:p>
        </w:tc>
        <w:tc>
          <w:tcPr>
            <w:tcW w:w="850" w:type="dxa"/>
            <w:vAlign w:val="bottom"/>
            <w:hideMark/>
          </w:tcPr>
          <w:p w14:paraId="4C32011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101,1</w:t>
            </w:r>
          </w:p>
        </w:tc>
        <w:tc>
          <w:tcPr>
            <w:tcW w:w="709" w:type="dxa"/>
            <w:vAlign w:val="bottom"/>
            <w:hideMark/>
          </w:tcPr>
          <w:p w14:paraId="3561DE6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101,7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69EBF1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131661E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101,1</w:t>
            </w:r>
          </w:p>
        </w:tc>
        <w:tc>
          <w:tcPr>
            <w:tcW w:w="709" w:type="dxa"/>
            <w:noWrap/>
            <w:vAlign w:val="bottom"/>
            <w:hideMark/>
          </w:tcPr>
          <w:p w14:paraId="5CB68E6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101,4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2818A5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101,0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1EA5EB2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101</w:t>
            </w:r>
            <w:r w:rsidRPr="0080113B">
              <w:rPr>
                <w:rFonts w:ascii="Times New Roman" w:hAnsi="Times New Roman" w:cs="Times New Roman"/>
                <w:sz w:val="16"/>
              </w:rPr>
              <w:t>,1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5E3BEB9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101,3</w:t>
            </w:r>
          </w:p>
        </w:tc>
        <w:tc>
          <w:tcPr>
            <w:tcW w:w="850" w:type="dxa"/>
            <w:vAlign w:val="bottom"/>
            <w:hideMark/>
          </w:tcPr>
          <w:p w14:paraId="3BC9322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101,5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3095F48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101,9</w:t>
            </w:r>
          </w:p>
        </w:tc>
        <w:tc>
          <w:tcPr>
            <w:tcW w:w="814" w:type="dxa"/>
            <w:vAlign w:val="bottom"/>
            <w:hideMark/>
          </w:tcPr>
          <w:p w14:paraId="03D2001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101,9</w:t>
            </w:r>
          </w:p>
        </w:tc>
      </w:tr>
      <w:tr w:rsidR="0080113B" w:rsidRPr="0080113B" w14:paraId="18128DF5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011C89F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 1.3 </w:t>
            </w:r>
          </w:p>
        </w:tc>
        <w:tc>
          <w:tcPr>
            <w:tcW w:w="2977" w:type="dxa"/>
            <w:vAlign w:val="center"/>
            <w:hideMark/>
          </w:tcPr>
          <w:p w14:paraId="3EE4D3F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992" w:type="dxa"/>
            <w:vAlign w:val="center"/>
          </w:tcPr>
          <w:p w14:paraId="6BA5914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49C2A269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</w:p>
        </w:tc>
        <w:tc>
          <w:tcPr>
            <w:tcW w:w="851" w:type="dxa"/>
            <w:vAlign w:val="bottom"/>
            <w:hideMark/>
          </w:tcPr>
          <w:p w14:paraId="4ADD85B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102,5</w:t>
            </w:r>
          </w:p>
        </w:tc>
        <w:tc>
          <w:tcPr>
            <w:tcW w:w="850" w:type="dxa"/>
            <w:vAlign w:val="bottom"/>
            <w:hideMark/>
          </w:tcPr>
          <w:p w14:paraId="2F5F82B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102,6</w:t>
            </w:r>
          </w:p>
        </w:tc>
        <w:tc>
          <w:tcPr>
            <w:tcW w:w="709" w:type="dxa"/>
            <w:vAlign w:val="bottom"/>
            <w:hideMark/>
          </w:tcPr>
          <w:p w14:paraId="7E267A0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102,7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2524265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102,9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76DF187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103,0</w:t>
            </w:r>
          </w:p>
        </w:tc>
        <w:tc>
          <w:tcPr>
            <w:tcW w:w="709" w:type="dxa"/>
            <w:vAlign w:val="bottom"/>
            <w:hideMark/>
          </w:tcPr>
          <w:p w14:paraId="67B97C2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103,2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51DD64A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103,3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356B04C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103,5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65A3234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103,7</w:t>
            </w:r>
          </w:p>
        </w:tc>
        <w:tc>
          <w:tcPr>
            <w:tcW w:w="850" w:type="dxa"/>
            <w:vAlign w:val="bottom"/>
            <w:hideMark/>
          </w:tcPr>
          <w:p w14:paraId="3E8D449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103,9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4C8D40F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104,0</w:t>
            </w:r>
          </w:p>
        </w:tc>
        <w:tc>
          <w:tcPr>
            <w:tcW w:w="814" w:type="dxa"/>
            <w:vAlign w:val="bottom"/>
            <w:hideMark/>
          </w:tcPr>
          <w:p w14:paraId="620294C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104,0</w:t>
            </w:r>
          </w:p>
        </w:tc>
      </w:tr>
      <w:tr w:rsidR="0080113B" w:rsidRPr="0080113B" w14:paraId="36B9BD0D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945"/>
        </w:trPr>
        <w:tc>
          <w:tcPr>
            <w:tcW w:w="582" w:type="dxa"/>
            <w:vAlign w:val="center"/>
            <w:hideMark/>
          </w:tcPr>
          <w:p w14:paraId="1ADCA68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2977" w:type="dxa"/>
            <w:hideMark/>
          </w:tcPr>
          <w:p w14:paraId="1DEE520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Индекс производства пищевых продуктов, включая напитки </w:t>
            </w:r>
            <w:r w:rsidRPr="0080113B">
              <w:rPr>
                <w:rFonts w:ascii="Times New Roman" w:hAnsi="Times New Roman" w:cs="Times New Roman"/>
                <w:sz w:val="16"/>
              </w:rPr>
              <w:br/>
              <w:t>(в сопоставимых ценах)</w:t>
            </w:r>
          </w:p>
        </w:tc>
        <w:tc>
          <w:tcPr>
            <w:tcW w:w="992" w:type="dxa"/>
            <w:vAlign w:val="center"/>
            <w:hideMark/>
          </w:tcPr>
          <w:p w14:paraId="5ACEACF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45CE5D5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</w:p>
        </w:tc>
        <w:tc>
          <w:tcPr>
            <w:tcW w:w="851" w:type="dxa"/>
            <w:vAlign w:val="bottom"/>
            <w:hideMark/>
          </w:tcPr>
          <w:p w14:paraId="18DEC13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105,6</w:t>
            </w:r>
          </w:p>
        </w:tc>
        <w:tc>
          <w:tcPr>
            <w:tcW w:w="850" w:type="dxa"/>
            <w:vAlign w:val="bottom"/>
            <w:hideMark/>
          </w:tcPr>
          <w:p w14:paraId="34A8590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105,4</w:t>
            </w:r>
          </w:p>
        </w:tc>
        <w:tc>
          <w:tcPr>
            <w:tcW w:w="709" w:type="dxa"/>
            <w:vAlign w:val="bottom"/>
            <w:hideMark/>
          </w:tcPr>
          <w:p w14:paraId="396CB59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102,3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A7F3D5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102,2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1E612A7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102,2</w:t>
            </w:r>
          </w:p>
        </w:tc>
        <w:tc>
          <w:tcPr>
            <w:tcW w:w="709" w:type="dxa"/>
            <w:noWrap/>
            <w:vAlign w:val="bottom"/>
            <w:hideMark/>
          </w:tcPr>
          <w:p w14:paraId="10A7EF3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102,2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5915A8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102,1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044B2B2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102,3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52C2B0B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102,5</w:t>
            </w:r>
          </w:p>
        </w:tc>
        <w:tc>
          <w:tcPr>
            <w:tcW w:w="850" w:type="dxa"/>
            <w:vAlign w:val="bottom"/>
            <w:hideMark/>
          </w:tcPr>
          <w:p w14:paraId="1203000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102,7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1824DD5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102,9</w:t>
            </w:r>
          </w:p>
        </w:tc>
        <w:tc>
          <w:tcPr>
            <w:tcW w:w="814" w:type="dxa"/>
            <w:vAlign w:val="bottom"/>
            <w:hideMark/>
          </w:tcPr>
          <w:p w14:paraId="594B3EE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102,9</w:t>
            </w:r>
          </w:p>
        </w:tc>
      </w:tr>
      <w:tr w:rsidR="0080113B" w:rsidRPr="0080113B" w14:paraId="4612737A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0E9662F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2977" w:type="dxa"/>
            <w:hideMark/>
          </w:tcPr>
          <w:p w14:paraId="3A60070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92" w:type="dxa"/>
            <w:vAlign w:val="center"/>
            <w:hideMark/>
          </w:tcPr>
          <w:p w14:paraId="10FB960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1EB85521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</w:p>
        </w:tc>
        <w:tc>
          <w:tcPr>
            <w:tcW w:w="851" w:type="dxa"/>
            <w:vAlign w:val="bottom"/>
            <w:hideMark/>
          </w:tcPr>
          <w:p w14:paraId="20A695C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103,5</w:t>
            </w:r>
          </w:p>
        </w:tc>
        <w:tc>
          <w:tcPr>
            <w:tcW w:w="850" w:type="dxa"/>
            <w:vAlign w:val="bottom"/>
            <w:hideMark/>
          </w:tcPr>
          <w:p w14:paraId="31CBBA8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103,6</w:t>
            </w:r>
          </w:p>
        </w:tc>
        <w:tc>
          <w:tcPr>
            <w:tcW w:w="709" w:type="dxa"/>
            <w:vAlign w:val="bottom"/>
            <w:hideMark/>
          </w:tcPr>
          <w:p w14:paraId="6FBF5D0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103,7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B5FBD4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103,8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2ED962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104,3</w:t>
            </w:r>
          </w:p>
        </w:tc>
        <w:tc>
          <w:tcPr>
            <w:tcW w:w="709" w:type="dxa"/>
            <w:noWrap/>
            <w:vAlign w:val="bottom"/>
            <w:hideMark/>
          </w:tcPr>
          <w:p w14:paraId="2FA5261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104,6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DB2F96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105</w:t>
            </w:r>
            <w:r w:rsidRPr="0080113B">
              <w:rPr>
                <w:rFonts w:ascii="Times New Roman" w:hAnsi="Times New Roman" w:cs="Times New Roman"/>
                <w:sz w:val="16"/>
              </w:rPr>
              <w:t>,0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0615BA7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105,2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0A9FDC0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105,7</w:t>
            </w:r>
          </w:p>
        </w:tc>
        <w:tc>
          <w:tcPr>
            <w:tcW w:w="850" w:type="dxa"/>
            <w:vAlign w:val="bottom"/>
            <w:hideMark/>
          </w:tcPr>
          <w:p w14:paraId="31C895C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105,9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772653E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106,0</w:t>
            </w:r>
          </w:p>
        </w:tc>
        <w:tc>
          <w:tcPr>
            <w:tcW w:w="814" w:type="dxa"/>
            <w:vAlign w:val="bottom"/>
            <w:hideMark/>
          </w:tcPr>
          <w:p w14:paraId="146D744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106,0</w:t>
            </w:r>
          </w:p>
        </w:tc>
      </w:tr>
      <w:tr w:rsidR="0080113B" w:rsidRPr="0080113B" w14:paraId="3E0401A8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4CE4E530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1.6</w:t>
            </w:r>
          </w:p>
        </w:tc>
        <w:tc>
          <w:tcPr>
            <w:tcW w:w="2977" w:type="dxa"/>
            <w:vAlign w:val="center"/>
            <w:hideMark/>
          </w:tcPr>
          <w:p w14:paraId="0439426D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992" w:type="dxa"/>
            <w:vAlign w:val="center"/>
          </w:tcPr>
          <w:p w14:paraId="23B5F6DD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16CC36A8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% </w:t>
            </w:r>
          </w:p>
        </w:tc>
        <w:tc>
          <w:tcPr>
            <w:tcW w:w="851" w:type="dxa"/>
            <w:vAlign w:val="bottom"/>
            <w:hideMark/>
          </w:tcPr>
          <w:p w14:paraId="3359919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12</w:t>
            </w:r>
            <w:r w:rsidRPr="0080113B">
              <w:rPr>
                <w:rFonts w:ascii="Times New Roman" w:hAnsi="Times New Roman" w:cs="Times New Roman"/>
                <w:sz w:val="16"/>
              </w:rPr>
              <w:t>,0</w:t>
            </w:r>
          </w:p>
        </w:tc>
        <w:tc>
          <w:tcPr>
            <w:tcW w:w="850" w:type="dxa"/>
            <w:vAlign w:val="bottom"/>
            <w:hideMark/>
          </w:tcPr>
          <w:p w14:paraId="0E3411E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13</w:t>
            </w:r>
            <w:r w:rsidRPr="0080113B">
              <w:rPr>
                <w:rFonts w:ascii="Times New Roman" w:hAnsi="Times New Roman" w:cs="Times New Roman"/>
                <w:sz w:val="16"/>
              </w:rPr>
              <w:t>,0</w:t>
            </w:r>
          </w:p>
        </w:tc>
        <w:tc>
          <w:tcPr>
            <w:tcW w:w="709" w:type="dxa"/>
            <w:vAlign w:val="bottom"/>
            <w:hideMark/>
          </w:tcPr>
          <w:p w14:paraId="7EA0550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13,2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7EC27D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13,4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69C16BF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14</w:t>
            </w:r>
          </w:p>
        </w:tc>
        <w:tc>
          <w:tcPr>
            <w:tcW w:w="709" w:type="dxa"/>
            <w:vAlign w:val="bottom"/>
            <w:hideMark/>
          </w:tcPr>
          <w:p w14:paraId="3C59105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15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FD5D43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15,1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093B3BA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15,5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406CC1F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15,7</w:t>
            </w:r>
          </w:p>
        </w:tc>
        <w:tc>
          <w:tcPr>
            <w:tcW w:w="850" w:type="dxa"/>
            <w:vAlign w:val="bottom"/>
            <w:hideMark/>
          </w:tcPr>
          <w:p w14:paraId="275B3A4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15,9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71D7FCE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16,0</w:t>
            </w:r>
          </w:p>
        </w:tc>
        <w:tc>
          <w:tcPr>
            <w:tcW w:w="814" w:type="dxa"/>
            <w:vAlign w:val="bottom"/>
            <w:hideMark/>
          </w:tcPr>
          <w:p w14:paraId="060D0EF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16,0</w:t>
            </w:r>
          </w:p>
        </w:tc>
      </w:tr>
      <w:tr w:rsidR="0080113B" w:rsidRPr="0080113B" w14:paraId="047CF333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945"/>
        </w:trPr>
        <w:tc>
          <w:tcPr>
            <w:tcW w:w="582" w:type="dxa"/>
            <w:vAlign w:val="center"/>
            <w:hideMark/>
          </w:tcPr>
          <w:p w14:paraId="3AC0616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lastRenderedPageBreak/>
              <w:t>1.7</w:t>
            </w:r>
          </w:p>
        </w:tc>
        <w:tc>
          <w:tcPr>
            <w:tcW w:w="2977" w:type="dxa"/>
            <w:hideMark/>
          </w:tcPr>
          <w:p w14:paraId="016557F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92" w:type="dxa"/>
            <w:vAlign w:val="center"/>
            <w:hideMark/>
          </w:tcPr>
          <w:p w14:paraId="27EBF39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21EC1045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Руб.</w:t>
            </w:r>
          </w:p>
        </w:tc>
        <w:tc>
          <w:tcPr>
            <w:tcW w:w="851" w:type="dxa"/>
            <w:vAlign w:val="bottom"/>
            <w:hideMark/>
          </w:tcPr>
          <w:p w14:paraId="7838D91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16352</w:t>
            </w:r>
          </w:p>
        </w:tc>
        <w:tc>
          <w:tcPr>
            <w:tcW w:w="850" w:type="dxa"/>
            <w:vAlign w:val="bottom"/>
            <w:hideMark/>
          </w:tcPr>
          <w:p w14:paraId="37ECCAB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6852</w:t>
            </w:r>
          </w:p>
        </w:tc>
        <w:tc>
          <w:tcPr>
            <w:tcW w:w="709" w:type="dxa"/>
            <w:vAlign w:val="bottom"/>
            <w:hideMark/>
          </w:tcPr>
          <w:p w14:paraId="1228B21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17352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E458C6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18000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D290A8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9000</w:t>
            </w:r>
          </w:p>
        </w:tc>
        <w:tc>
          <w:tcPr>
            <w:tcW w:w="709" w:type="dxa"/>
            <w:noWrap/>
            <w:vAlign w:val="bottom"/>
            <w:hideMark/>
          </w:tcPr>
          <w:p w14:paraId="7A861AE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 w:rsidRPr="0080113B">
              <w:rPr>
                <w:rFonts w:ascii="Times New Roman" w:hAnsi="Times New Roman" w:cs="Times New Roman"/>
                <w:sz w:val="16"/>
              </w:rPr>
              <w:t>8000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5C3412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28100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2EA6326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28200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38E97C9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45600</w:t>
            </w:r>
          </w:p>
        </w:tc>
        <w:tc>
          <w:tcPr>
            <w:tcW w:w="850" w:type="dxa"/>
            <w:vAlign w:val="bottom"/>
            <w:hideMark/>
          </w:tcPr>
          <w:p w14:paraId="705D12B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45650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3DA3748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45700</w:t>
            </w:r>
          </w:p>
        </w:tc>
        <w:tc>
          <w:tcPr>
            <w:tcW w:w="814" w:type="dxa"/>
            <w:vAlign w:val="bottom"/>
            <w:hideMark/>
          </w:tcPr>
          <w:p w14:paraId="42BA69E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45750</w:t>
            </w:r>
          </w:p>
        </w:tc>
      </w:tr>
      <w:tr w:rsidR="0080113B" w:rsidRPr="0080113B" w14:paraId="670C4A56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14863" w:type="dxa"/>
            <w:gridSpan w:val="22"/>
          </w:tcPr>
          <w:p w14:paraId="488A94D0" w14:textId="77777777" w:rsidR="0080113B" w:rsidRPr="0080113B" w:rsidRDefault="0080113B" w:rsidP="00FA33FF">
            <w:pPr>
              <w:pStyle w:val="a7"/>
              <w:rPr>
                <w:rFonts w:ascii="Times New Roman" w:hAnsi="Times New Roman"/>
                <w:sz w:val="16"/>
              </w:rPr>
            </w:pPr>
          </w:p>
          <w:p w14:paraId="077BCCA1" w14:textId="77777777" w:rsidR="0080113B" w:rsidRPr="0080113B" w:rsidRDefault="0080113B" w:rsidP="00FA33FF">
            <w:pPr>
              <w:pStyle w:val="a7"/>
              <w:rPr>
                <w:rFonts w:ascii="Times New Roman" w:hAnsi="Times New Roman"/>
                <w:sz w:val="16"/>
              </w:rPr>
            </w:pPr>
            <w:r w:rsidRPr="0080113B">
              <w:rPr>
                <w:rFonts w:ascii="Times New Roman" w:hAnsi="Times New Roman"/>
                <w:sz w:val="16"/>
              </w:rPr>
              <w:t xml:space="preserve">Мероприятие «Развитие </w:t>
            </w:r>
            <w:proofErr w:type="spellStart"/>
            <w:r w:rsidRPr="0080113B">
              <w:rPr>
                <w:rFonts w:ascii="Times New Roman" w:hAnsi="Times New Roman"/>
                <w:sz w:val="16"/>
              </w:rPr>
              <w:t>подотрасли</w:t>
            </w:r>
            <w:proofErr w:type="spellEnd"/>
            <w:r w:rsidRPr="0080113B">
              <w:rPr>
                <w:rFonts w:ascii="Times New Roman" w:hAnsi="Times New Roman"/>
                <w:sz w:val="16"/>
              </w:rPr>
              <w:t xml:space="preserve"> растениеводства,  переработки и реализации продукции растениеводства»</w:t>
            </w:r>
          </w:p>
        </w:tc>
        <w:tc>
          <w:tcPr>
            <w:tcW w:w="4293" w:type="dxa"/>
          </w:tcPr>
          <w:p w14:paraId="3365E088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51" w:type="dxa"/>
          </w:tcPr>
          <w:p w14:paraId="6663830B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51" w:type="dxa"/>
          </w:tcPr>
          <w:p w14:paraId="12A71B55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22" w:type="dxa"/>
            <w:hideMark/>
          </w:tcPr>
          <w:p w14:paraId="2FD059A8" w14:textId="77777777" w:rsidR="0080113B" w:rsidRPr="0080113B" w:rsidRDefault="0080113B" w:rsidP="00FA33FF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Мероприятие "Развитие </w:t>
            </w:r>
            <w:proofErr w:type="spellStart"/>
            <w:r w:rsidRPr="0080113B">
              <w:rPr>
                <w:rFonts w:ascii="Times New Roman" w:hAnsi="Times New Roman" w:cs="Times New Roman"/>
                <w:sz w:val="16"/>
              </w:rPr>
              <w:t>подотрасли</w:t>
            </w:r>
            <w:proofErr w:type="spellEnd"/>
            <w:r w:rsidRPr="0080113B">
              <w:rPr>
                <w:rFonts w:ascii="Times New Roman" w:hAnsi="Times New Roman" w:cs="Times New Roman"/>
                <w:sz w:val="16"/>
              </w:rPr>
              <w:t xml:space="preserve"> растениеводства,  переработки и реализации продукции растениеводства"</w:t>
            </w:r>
          </w:p>
        </w:tc>
      </w:tr>
      <w:tr w:rsidR="0080113B" w:rsidRPr="0080113B" w14:paraId="4BBD8A1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bottom"/>
            <w:hideMark/>
          </w:tcPr>
          <w:p w14:paraId="5D8CA9F2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1.8</w:t>
            </w:r>
          </w:p>
        </w:tc>
        <w:tc>
          <w:tcPr>
            <w:tcW w:w="2977" w:type="dxa"/>
            <w:vAlign w:val="bottom"/>
            <w:hideMark/>
          </w:tcPr>
          <w:p w14:paraId="7860878C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92" w:type="dxa"/>
            <w:vAlign w:val="bottom"/>
          </w:tcPr>
          <w:p w14:paraId="2A3CEF8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</w:tcPr>
          <w:p w14:paraId="7EBD2C68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bottom"/>
          </w:tcPr>
          <w:p w14:paraId="3A5D9E5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34908CE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</w:tcPr>
          <w:p w14:paraId="287977B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56F1A6F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0F9FB15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</w:tcPr>
          <w:p w14:paraId="7C624AD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61DEE35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3EC45F6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0E8C508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37FB072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65" w:type="dxa"/>
            <w:gridSpan w:val="3"/>
            <w:vAlign w:val="bottom"/>
          </w:tcPr>
          <w:p w14:paraId="344EBD3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0113B" w:rsidRPr="0080113B" w14:paraId="6C058CA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21"/>
        </w:trPr>
        <w:tc>
          <w:tcPr>
            <w:tcW w:w="582" w:type="dxa"/>
            <w:vAlign w:val="center"/>
            <w:hideMark/>
          </w:tcPr>
          <w:p w14:paraId="4168A85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hideMark/>
          </w:tcPr>
          <w:p w14:paraId="6710079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зерновых и зернобобовых</w:t>
            </w:r>
          </w:p>
        </w:tc>
        <w:tc>
          <w:tcPr>
            <w:tcW w:w="992" w:type="dxa"/>
            <w:vAlign w:val="bottom"/>
            <w:hideMark/>
          </w:tcPr>
          <w:p w14:paraId="6CFF5BA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14:paraId="1B6D14C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42C2E5C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96000</w:t>
            </w:r>
          </w:p>
        </w:tc>
        <w:tc>
          <w:tcPr>
            <w:tcW w:w="850" w:type="dxa"/>
            <w:vAlign w:val="bottom"/>
            <w:hideMark/>
          </w:tcPr>
          <w:p w14:paraId="49F66BD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97700</w:t>
            </w:r>
          </w:p>
        </w:tc>
        <w:tc>
          <w:tcPr>
            <w:tcW w:w="709" w:type="dxa"/>
            <w:vAlign w:val="bottom"/>
            <w:hideMark/>
          </w:tcPr>
          <w:p w14:paraId="0D951CA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99400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2C79404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102300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2A3EF8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104700</w:t>
            </w:r>
          </w:p>
        </w:tc>
        <w:tc>
          <w:tcPr>
            <w:tcW w:w="709" w:type="dxa"/>
            <w:noWrap/>
            <w:vAlign w:val="bottom"/>
            <w:hideMark/>
          </w:tcPr>
          <w:p w14:paraId="26292B6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153500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472864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161000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089526C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16210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5CFE99B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164236</w:t>
            </w:r>
          </w:p>
        </w:tc>
        <w:tc>
          <w:tcPr>
            <w:tcW w:w="850" w:type="dxa"/>
            <w:vAlign w:val="bottom"/>
            <w:hideMark/>
          </w:tcPr>
          <w:p w14:paraId="2E5B8BA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165878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090A13F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167536</w:t>
            </w:r>
          </w:p>
        </w:tc>
        <w:tc>
          <w:tcPr>
            <w:tcW w:w="814" w:type="dxa"/>
            <w:vAlign w:val="bottom"/>
            <w:hideMark/>
          </w:tcPr>
          <w:p w14:paraId="62AB987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160000</w:t>
            </w:r>
          </w:p>
        </w:tc>
      </w:tr>
      <w:tr w:rsidR="0080113B" w:rsidRPr="0080113B" w14:paraId="7242035C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630"/>
        </w:trPr>
        <w:tc>
          <w:tcPr>
            <w:tcW w:w="582" w:type="dxa"/>
            <w:vAlign w:val="center"/>
            <w:hideMark/>
          </w:tcPr>
          <w:p w14:paraId="2BF2116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hideMark/>
          </w:tcPr>
          <w:p w14:paraId="0092666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сахарной свеклы</w:t>
            </w:r>
          </w:p>
        </w:tc>
        <w:tc>
          <w:tcPr>
            <w:tcW w:w="992" w:type="dxa"/>
            <w:vAlign w:val="bottom"/>
            <w:hideMark/>
          </w:tcPr>
          <w:p w14:paraId="0B6E2F12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14:paraId="1D106FE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1AA0BB6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79800</w:t>
            </w:r>
          </w:p>
        </w:tc>
        <w:tc>
          <w:tcPr>
            <w:tcW w:w="850" w:type="dxa"/>
            <w:vAlign w:val="bottom"/>
            <w:hideMark/>
          </w:tcPr>
          <w:p w14:paraId="23424A8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81600</w:t>
            </w:r>
          </w:p>
        </w:tc>
        <w:tc>
          <w:tcPr>
            <w:tcW w:w="709" w:type="dxa"/>
            <w:vAlign w:val="bottom"/>
            <w:hideMark/>
          </w:tcPr>
          <w:p w14:paraId="4130FE2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83300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F932B1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84800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1BE82E4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86600</w:t>
            </w:r>
          </w:p>
        </w:tc>
        <w:tc>
          <w:tcPr>
            <w:tcW w:w="709" w:type="dxa"/>
            <w:noWrap/>
            <w:vAlign w:val="bottom"/>
            <w:hideMark/>
          </w:tcPr>
          <w:p w14:paraId="354514D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88400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63E5AC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88700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112D146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09748F4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vAlign w:val="bottom"/>
            <w:hideMark/>
          </w:tcPr>
          <w:p w14:paraId="57A98B2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1665" w:type="dxa"/>
            <w:gridSpan w:val="3"/>
            <w:vAlign w:val="bottom"/>
            <w:hideMark/>
          </w:tcPr>
          <w:p w14:paraId="1E4C5AB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</w:tr>
      <w:tr w:rsidR="0080113B" w:rsidRPr="0080113B" w14:paraId="54FE6ED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6987E68B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hideMark/>
          </w:tcPr>
          <w:p w14:paraId="1DA4419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картофеля</w:t>
            </w:r>
          </w:p>
        </w:tc>
        <w:tc>
          <w:tcPr>
            <w:tcW w:w="992" w:type="dxa"/>
            <w:vAlign w:val="center"/>
            <w:hideMark/>
          </w:tcPr>
          <w:p w14:paraId="4174B7D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14:paraId="35BE5EB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6345877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71100</w:t>
            </w:r>
          </w:p>
        </w:tc>
        <w:tc>
          <w:tcPr>
            <w:tcW w:w="850" w:type="dxa"/>
            <w:vAlign w:val="bottom"/>
            <w:hideMark/>
          </w:tcPr>
          <w:p w14:paraId="7D6B0EB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71400</w:t>
            </w:r>
          </w:p>
        </w:tc>
        <w:tc>
          <w:tcPr>
            <w:tcW w:w="709" w:type="dxa"/>
            <w:vAlign w:val="bottom"/>
            <w:hideMark/>
          </w:tcPr>
          <w:p w14:paraId="0F21441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71700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A3D577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72000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6E50F31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72300</w:t>
            </w:r>
          </w:p>
        </w:tc>
        <w:tc>
          <w:tcPr>
            <w:tcW w:w="709" w:type="dxa"/>
            <w:noWrap/>
            <w:vAlign w:val="bottom"/>
            <w:hideMark/>
          </w:tcPr>
          <w:p w14:paraId="328A1C5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72600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776EC40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73689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6F62E26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74793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3F94B3E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75914</w:t>
            </w:r>
          </w:p>
        </w:tc>
        <w:tc>
          <w:tcPr>
            <w:tcW w:w="850" w:type="dxa"/>
            <w:vAlign w:val="bottom"/>
            <w:hideMark/>
          </w:tcPr>
          <w:p w14:paraId="46C5A19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76673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26D427E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77439</w:t>
            </w:r>
          </w:p>
        </w:tc>
        <w:tc>
          <w:tcPr>
            <w:tcW w:w="814" w:type="dxa"/>
            <w:vAlign w:val="bottom"/>
            <w:hideMark/>
          </w:tcPr>
          <w:p w14:paraId="340C3FF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70000</w:t>
            </w:r>
          </w:p>
        </w:tc>
      </w:tr>
      <w:tr w:rsidR="0080113B" w:rsidRPr="0080113B" w14:paraId="00171B9D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977"/>
        </w:trPr>
        <w:tc>
          <w:tcPr>
            <w:tcW w:w="582" w:type="dxa"/>
            <w:vAlign w:val="center"/>
            <w:hideMark/>
          </w:tcPr>
          <w:p w14:paraId="3FEE5FC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1.9</w:t>
            </w:r>
          </w:p>
        </w:tc>
        <w:tc>
          <w:tcPr>
            <w:tcW w:w="2977" w:type="dxa"/>
            <w:hideMark/>
          </w:tcPr>
          <w:p w14:paraId="36DE42C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92" w:type="dxa"/>
            <w:vAlign w:val="center"/>
            <w:hideMark/>
          </w:tcPr>
          <w:p w14:paraId="07B5413D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  <w:hideMark/>
          </w:tcPr>
          <w:p w14:paraId="4F946C51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0C0C513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204234</w:t>
            </w:r>
          </w:p>
        </w:tc>
        <w:tc>
          <w:tcPr>
            <w:tcW w:w="850" w:type="dxa"/>
            <w:vAlign w:val="bottom"/>
            <w:hideMark/>
          </w:tcPr>
          <w:p w14:paraId="4F958DF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215263</w:t>
            </w:r>
          </w:p>
        </w:tc>
        <w:tc>
          <w:tcPr>
            <w:tcW w:w="709" w:type="dxa"/>
            <w:vAlign w:val="bottom"/>
            <w:hideMark/>
          </w:tcPr>
          <w:p w14:paraId="3775144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220211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2197BAD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225159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54E6A14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165500</w:t>
            </w:r>
          </w:p>
        </w:tc>
        <w:tc>
          <w:tcPr>
            <w:tcW w:w="709" w:type="dxa"/>
            <w:noWrap/>
            <w:vAlign w:val="bottom"/>
            <w:hideMark/>
          </w:tcPr>
          <w:p w14:paraId="2EC68B0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167155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1D0115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168826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7635036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170514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6ACF677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172219</w:t>
            </w:r>
          </w:p>
        </w:tc>
        <w:tc>
          <w:tcPr>
            <w:tcW w:w="850" w:type="dxa"/>
            <w:vAlign w:val="bottom"/>
            <w:hideMark/>
          </w:tcPr>
          <w:p w14:paraId="31C2431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173941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049475A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175680</w:t>
            </w:r>
          </w:p>
        </w:tc>
        <w:tc>
          <w:tcPr>
            <w:tcW w:w="814" w:type="dxa"/>
            <w:vAlign w:val="bottom"/>
            <w:hideMark/>
          </w:tcPr>
          <w:p w14:paraId="4E71D57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175000</w:t>
            </w:r>
          </w:p>
        </w:tc>
      </w:tr>
      <w:tr w:rsidR="0080113B" w:rsidRPr="0080113B" w14:paraId="1C97282C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14863" w:type="dxa"/>
            <w:gridSpan w:val="22"/>
            <w:vAlign w:val="bottom"/>
            <w:hideMark/>
          </w:tcPr>
          <w:p w14:paraId="118B004C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Мероприятие "Развитие </w:t>
            </w:r>
            <w:proofErr w:type="spellStart"/>
            <w:r w:rsidRPr="0080113B">
              <w:rPr>
                <w:rFonts w:ascii="Times New Roman" w:hAnsi="Times New Roman" w:cs="Times New Roman"/>
                <w:sz w:val="16"/>
              </w:rPr>
              <w:t>подотрасли</w:t>
            </w:r>
            <w:proofErr w:type="spellEnd"/>
            <w:r w:rsidRPr="0080113B">
              <w:rPr>
                <w:rFonts w:ascii="Times New Roman" w:hAnsi="Times New Roman" w:cs="Times New Roman"/>
                <w:sz w:val="16"/>
              </w:rPr>
              <w:t xml:space="preserve"> животноводства, переработки и реализации продукции животноводства"</w:t>
            </w:r>
          </w:p>
        </w:tc>
      </w:tr>
      <w:tr w:rsidR="0080113B" w:rsidRPr="0080113B" w14:paraId="76A9792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6DECE8D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1.10</w:t>
            </w:r>
          </w:p>
        </w:tc>
        <w:tc>
          <w:tcPr>
            <w:tcW w:w="2977" w:type="dxa"/>
            <w:hideMark/>
          </w:tcPr>
          <w:p w14:paraId="34AD1AA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vAlign w:val="center"/>
            <w:hideMark/>
          </w:tcPr>
          <w:p w14:paraId="6FE4E7C3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  <w:hideMark/>
          </w:tcPr>
          <w:p w14:paraId="3B9C154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6DE9452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1900</w:t>
            </w:r>
          </w:p>
        </w:tc>
        <w:tc>
          <w:tcPr>
            <w:tcW w:w="850" w:type="dxa"/>
            <w:vAlign w:val="bottom"/>
            <w:hideMark/>
          </w:tcPr>
          <w:p w14:paraId="290E7C0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1936</w:t>
            </w:r>
          </w:p>
        </w:tc>
        <w:tc>
          <w:tcPr>
            <w:tcW w:w="709" w:type="dxa"/>
            <w:vAlign w:val="bottom"/>
            <w:hideMark/>
          </w:tcPr>
          <w:p w14:paraId="2BB9CFD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1975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12686CF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2015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4B29EA9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2057</w:t>
            </w:r>
          </w:p>
        </w:tc>
        <w:tc>
          <w:tcPr>
            <w:tcW w:w="709" w:type="dxa"/>
            <w:noWrap/>
            <w:vAlign w:val="bottom"/>
            <w:hideMark/>
          </w:tcPr>
          <w:p w14:paraId="221A9EE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1960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724E757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1989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46FCE12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2019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6E571C6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2049</w:t>
            </w:r>
          </w:p>
        </w:tc>
        <w:tc>
          <w:tcPr>
            <w:tcW w:w="850" w:type="dxa"/>
            <w:vAlign w:val="bottom"/>
            <w:hideMark/>
          </w:tcPr>
          <w:p w14:paraId="1EE9062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2060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6C9D567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2088</w:t>
            </w:r>
          </w:p>
        </w:tc>
        <w:tc>
          <w:tcPr>
            <w:tcW w:w="814" w:type="dxa"/>
            <w:vAlign w:val="bottom"/>
            <w:hideMark/>
          </w:tcPr>
          <w:p w14:paraId="6B09EBD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800</w:t>
            </w:r>
          </w:p>
        </w:tc>
      </w:tr>
      <w:tr w:rsidR="0080113B" w:rsidRPr="0080113B" w14:paraId="1DFC180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5E9AF76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1.11</w:t>
            </w:r>
          </w:p>
        </w:tc>
        <w:tc>
          <w:tcPr>
            <w:tcW w:w="2977" w:type="dxa"/>
            <w:hideMark/>
          </w:tcPr>
          <w:p w14:paraId="7A1344C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vAlign w:val="center"/>
            <w:hideMark/>
          </w:tcPr>
          <w:p w14:paraId="50434064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  <w:hideMark/>
          </w:tcPr>
          <w:p w14:paraId="3F0A26F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0385245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13642</w:t>
            </w:r>
          </w:p>
        </w:tc>
        <w:tc>
          <w:tcPr>
            <w:tcW w:w="850" w:type="dxa"/>
            <w:vAlign w:val="bottom"/>
            <w:hideMark/>
          </w:tcPr>
          <w:p w14:paraId="25CF5B2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13924</w:t>
            </w:r>
          </w:p>
        </w:tc>
        <w:tc>
          <w:tcPr>
            <w:tcW w:w="709" w:type="dxa"/>
            <w:vAlign w:val="bottom"/>
            <w:hideMark/>
          </w:tcPr>
          <w:p w14:paraId="1EE86FD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14216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5618277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14518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77AE99D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14826</w:t>
            </w:r>
          </w:p>
        </w:tc>
        <w:tc>
          <w:tcPr>
            <w:tcW w:w="709" w:type="dxa"/>
            <w:noWrap/>
            <w:vAlign w:val="bottom"/>
            <w:hideMark/>
          </w:tcPr>
          <w:p w14:paraId="0051450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11320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48D292C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11492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5155F00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11663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68E7127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11837</w:t>
            </w:r>
          </w:p>
        </w:tc>
        <w:tc>
          <w:tcPr>
            <w:tcW w:w="850" w:type="dxa"/>
            <w:vAlign w:val="bottom"/>
            <w:hideMark/>
          </w:tcPr>
          <w:p w14:paraId="03BB4C3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11955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4367F20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12074</w:t>
            </w:r>
          </w:p>
        </w:tc>
        <w:tc>
          <w:tcPr>
            <w:tcW w:w="814" w:type="dxa"/>
            <w:vAlign w:val="bottom"/>
            <w:hideMark/>
          </w:tcPr>
          <w:p w14:paraId="05BC25A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1200</w:t>
            </w:r>
          </w:p>
        </w:tc>
      </w:tr>
      <w:tr w:rsidR="0080113B" w:rsidRPr="0080113B" w14:paraId="191EC8C2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6B31D6F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1.12</w:t>
            </w:r>
          </w:p>
        </w:tc>
        <w:tc>
          <w:tcPr>
            <w:tcW w:w="2977" w:type="dxa"/>
            <w:hideMark/>
          </w:tcPr>
          <w:p w14:paraId="7211DF6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vAlign w:val="center"/>
            <w:hideMark/>
          </w:tcPr>
          <w:p w14:paraId="32B492D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  <w:hideMark/>
          </w:tcPr>
          <w:p w14:paraId="547217E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тонн</w:t>
            </w:r>
          </w:p>
        </w:tc>
        <w:tc>
          <w:tcPr>
            <w:tcW w:w="851" w:type="dxa"/>
            <w:vAlign w:val="bottom"/>
            <w:hideMark/>
          </w:tcPr>
          <w:p w14:paraId="380BAB9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220</w:t>
            </w:r>
          </w:p>
        </w:tc>
        <w:tc>
          <w:tcPr>
            <w:tcW w:w="850" w:type="dxa"/>
            <w:vAlign w:val="bottom"/>
            <w:hideMark/>
          </w:tcPr>
          <w:p w14:paraId="32C1D1C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240</w:t>
            </w:r>
          </w:p>
        </w:tc>
        <w:tc>
          <w:tcPr>
            <w:tcW w:w="709" w:type="dxa"/>
            <w:vAlign w:val="bottom"/>
            <w:hideMark/>
          </w:tcPr>
          <w:p w14:paraId="5099EC6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260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3C0E0F5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270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26F6F1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280</w:t>
            </w:r>
          </w:p>
        </w:tc>
        <w:tc>
          <w:tcPr>
            <w:tcW w:w="709" w:type="dxa"/>
            <w:noWrap/>
            <w:vAlign w:val="bottom"/>
            <w:hideMark/>
          </w:tcPr>
          <w:p w14:paraId="0805DA8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290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639DAC6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300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32EC258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320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2868A47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340</w:t>
            </w:r>
          </w:p>
        </w:tc>
        <w:tc>
          <w:tcPr>
            <w:tcW w:w="850" w:type="dxa"/>
            <w:vAlign w:val="bottom"/>
            <w:hideMark/>
          </w:tcPr>
          <w:p w14:paraId="5179CC0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360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489448B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380</w:t>
            </w:r>
          </w:p>
        </w:tc>
        <w:tc>
          <w:tcPr>
            <w:tcW w:w="814" w:type="dxa"/>
            <w:vAlign w:val="bottom"/>
            <w:hideMark/>
          </w:tcPr>
          <w:p w14:paraId="7BB63BB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350</w:t>
            </w:r>
          </w:p>
        </w:tc>
      </w:tr>
      <w:tr w:rsidR="0080113B" w:rsidRPr="0080113B" w14:paraId="5A4EDA34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230"/>
        </w:trPr>
        <w:tc>
          <w:tcPr>
            <w:tcW w:w="14863" w:type="dxa"/>
            <w:gridSpan w:val="22"/>
            <w:vAlign w:val="bottom"/>
            <w:hideMark/>
          </w:tcPr>
          <w:p w14:paraId="4D088122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Мероприятие "Развитие мясного скотоводства"</w:t>
            </w:r>
          </w:p>
        </w:tc>
      </w:tr>
      <w:tr w:rsidR="0080113B" w:rsidRPr="0080113B" w14:paraId="474CDEA1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2602"/>
        </w:trPr>
        <w:tc>
          <w:tcPr>
            <w:tcW w:w="582" w:type="dxa"/>
            <w:hideMark/>
          </w:tcPr>
          <w:p w14:paraId="1E15E97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lastRenderedPageBreak/>
              <w:t>1.13</w:t>
            </w:r>
          </w:p>
        </w:tc>
        <w:tc>
          <w:tcPr>
            <w:tcW w:w="2977" w:type="dxa"/>
            <w:hideMark/>
          </w:tcPr>
          <w:p w14:paraId="49AA354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Поголовье 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hideMark/>
          </w:tcPr>
          <w:p w14:paraId="21CA9D5E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hideMark/>
          </w:tcPr>
          <w:p w14:paraId="7503D7F1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гол</w:t>
            </w:r>
          </w:p>
        </w:tc>
        <w:tc>
          <w:tcPr>
            <w:tcW w:w="851" w:type="dxa"/>
            <w:hideMark/>
          </w:tcPr>
          <w:p w14:paraId="2F802C9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800</w:t>
            </w:r>
          </w:p>
        </w:tc>
        <w:tc>
          <w:tcPr>
            <w:tcW w:w="850" w:type="dxa"/>
            <w:hideMark/>
          </w:tcPr>
          <w:p w14:paraId="633C6AC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900</w:t>
            </w:r>
          </w:p>
        </w:tc>
        <w:tc>
          <w:tcPr>
            <w:tcW w:w="709" w:type="dxa"/>
            <w:hideMark/>
          </w:tcPr>
          <w:p w14:paraId="1FDA76F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1100</w:t>
            </w:r>
          </w:p>
        </w:tc>
        <w:tc>
          <w:tcPr>
            <w:tcW w:w="709" w:type="dxa"/>
            <w:gridSpan w:val="2"/>
            <w:hideMark/>
          </w:tcPr>
          <w:p w14:paraId="1B13C86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1200</w:t>
            </w:r>
          </w:p>
        </w:tc>
        <w:tc>
          <w:tcPr>
            <w:tcW w:w="708" w:type="dxa"/>
            <w:gridSpan w:val="2"/>
            <w:hideMark/>
          </w:tcPr>
          <w:p w14:paraId="60FC51B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1300</w:t>
            </w:r>
          </w:p>
        </w:tc>
        <w:tc>
          <w:tcPr>
            <w:tcW w:w="709" w:type="dxa"/>
            <w:noWrap/>
            <w:hideMark/>
          </w:tcPr>
          <w:p w14:paraId="4AD6BC3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1400</w:t>
            </w:r>
          </w:p>
        </w:tc>
        <w:tc>
          <w:tcPr>
            <w:tcW w:w="709" w:type="dxa"/>
            <w:gridSpan w:val="2"/>
            <w:hideMark/>
          </w:tcPr>
          <w:p w14:paraId="2AFF0CF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1500</w:t>
            </w:r>
          </w:p>
        </w:tc>
        <w:tc>
          <w:tcPr>
            <w:tcW w:w="850" w:type="dxa"/>
            <w:gridSpan w:val="2"/>
            <w:hideMark/>
          </w:tcPr>
          <w:p w14:paraId="15A1B6D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0113B">
              <w:rPr>
                <w:rFonts w:ascii="Times New Roman" w:hAnsi="Times New Roman" w:cs="Times New Roman"/>
                <w:color w:val="000000"/>
                <w:sz w:val="16"/>
              </w:rPr>
              <w:t>1600</w:t>
            </w:r>
          </w:p>
        </w:tc>
        <w:tc>
          <w:tcPr>
            <w:tcW w:w="993" w:type="dxa"/>
            <w:gridSpan w:val="2"/>
            <w:hideMark/>
          </w:tcPr>
          <w:p w14:paraId="77F08F7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1700</w:t>
            </w:r>
          </w:p>
        </w:tc>
        <w:tc>
          <w:tcPr>
            <w:tcW w:w="850" w:type="dxa"/>
            <w:hideMark/>
          </w:tcPr>
          <w:p w14:paraId="62BD23B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1800</w:t>
            </w:r>
          </w:p>
        </w:tc>
        <w:tc>
          <w:tcPr>
            <w:tcW w:w="851" w:type="dxa"/>
            <w:gridSpan w:val="2"/>
            <w:hideMark/>
          </w:tcPr>
          <w:p w14:paraId="0D0F3E8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1900</w:t>
            </w:r>
          </w:p>
        </w:tc>
        <w:tc>
          <w:tcPr>
            <w:tcW w:w="814" w:type="dxa"/>
            <w:hideMark/>
          </w:tcPr>
          <w:p w14:paraId="1CDF8DB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1000</w:t>
            </w:r>
          </w:p>
        </w:tc>
      </w:tr>
      <w:tr w:rsidR="0080113B" w:rsidRPr="0080113B" w14:paraId="50F0332E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60"/>
        </w:trPr>
        <w:tc>
          <w:tcPr>
            <w:tcW w:w="14863" w:type="dxa"/>
            <w:gridSpan w:val="22"/>
            <w:hideMark/>
          </w:tcPr>
          <w:p w14:paraId="6B0599F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Мероприятие "Поддержка малых форм хозяйствования"</w:t>
            </w:r>
          </w:p>
        </w:tc>
      </w:tr>
      <w:tr w:rsidR="0080113B" w:rsidRPr="0080113B" w14:paraId="36CEA7CA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hideMark/>
          </w:tcPr>
          <w:p w14:paraId="29E84A32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    1.14</w:t>
            </w:r>
          </w:p>
        </w:tc>
        <w:tc>
          <w:tcPr>
            <w:tcW w:w="2977" w:type="dxa"/>
            <w:hideMark/>
          </w:tcPr>
          <w:p w14:paraId="4F733BE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992" w:type="dxa"/>
            <w:hideMark/>
          </w:tcPr>
          <w:p w14:paraId="12CCE6C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единиц</w:t>
            </w:r>
          </w:p>
        </w:tc>
        <w:tc>
          <w:tcPr>
            <w:tcW w:w="709" w:type="dxa"/>
            <w:hideMark/>
          </w:tcPr>
          <w:p w14:paraId="59BF2BE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51" w:type="dxa"/>
            <w:hideMark/>
          </w:tcPr>
          <w:p w14:paraId="1604FAB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50" w:type="dxa"/>
            <w:hideMark/>
          </w:tcPr>
          <w:p w14:paraId="581218BD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hideMark/>
          </w:tcPr>
          <w:p w14:paraId="494BEC9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14:paraId="00C04635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  <w:gridSpan w:val="2"/>
            <w:hideMark/>
          </w:tcPr>
          <w:p w14:paraId="6B52219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8DE880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14:paraId="1C14429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14:paraId="504B657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77811C9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850" w:type="dxa"/>
            <w:hideMark/>
          </w:tcPr>
          <w:p w14:paraId="2F329ED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14:paraId="4403F9E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80113B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814" w:type="dxa"/>
            <w:hideMark/>
          </w:tcPr>
          <w:p w14:paraId="67976A1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80113B" w:rsidRPr="0080113B" w14:paraId="0EB58E9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239"/>
        </w:trPr>
        <w:tc>
          <w:tcPr>
            <w:tcW w:w="14863" w:type="dxa"/>
            <w:gridSpan w:val="22"/>
            <w:vAlign w:val="bottom"/>
            <w:hideMark/>
          </w:tcPr>
          <w:p w14:paraId="3107AE46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Мероприятие "Техническая и технологическая модернизация, инновационное развитие"</w:t>
            </w:r>
          </w:p>
        </w:tc>
      </w:tr>
      <w:tr w:rsidR="0080113B" w:rsidRPr="0080113B" w14:paraId="02ABF21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1392"/>
        </w:trPr>
        <w:tc>
          <w:tcPr>
            <w:tcW w:w="582" w:type="dxa"/>
            <w:vAlign w:val="center"/>
            <w:hideMark/>
          </w:tcPr>
          <w:p w14:paraId="662D1F6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1.15</w:t>
            </w:r>
          </w:p>
        </w:tc>
        <w:tc>
          <w:tcPr>
            <w:tcW w:w="2977" w:type="dxa"/>
            <w:hideMark/>
          </w:tcPr>
          <w:p w14:paraId="6C1ADB1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 xml:space="preserve">Рост применения биологических средств защиты растений и микробиологических удобрений в растениеводстве </w:t>
            </w:r>
          </w:p>
        </w:tc>
        <w:tc>
          <w:tcPr>
            <w:tcW w:w="992" w:type="dxa"/>
            <w:vAlign w:val="center"/>
            <w:hideMark/>
          </w:tcPr>
          <w:p w14:paraId="5D538999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  <w:hideMark/>
          </w:tcPr>
          <w:p w14:paraId="68D28BA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1" w:type="dxa"/>
            <w:vAlign w:val="bottom"/>
            <w:hideMark/>
          </w:tcPr>
          <w:p w14:paraId="70451E32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vAlign w:val="bottom"/>
            <w:hideMark/>
          </w:tcPr>
          <w:p w14:paraId="26A466C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27,1</w:t>
            </w:r>
          </w:p>
        </w:tc>
        <w:tc>
          <w:tcPr>
            <w:tcW w:w="709" w:type="dxa"/>
            <w:vAlign w:val="bottom"/>
            <w:hideMark/>
          </w:tcPr>
          <w:p w14:paraId="0C0737C3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27,3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BF2DD0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27,9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7F1711D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28,9</w:t>
            </w:r>
          </w:p>
        </w:tc>
        <w:tc>
          <w:tcPr>
            <w:tcW w:w="709" w:type="dxa"/>
            <w:noWrap/>
            <w:vAlign w:val="bottom"/>
            <w:hideMark/>
          </w:tcPr>
          <w:p w14:paraId="33134D7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30,3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068F1C68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32,2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3B417D4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32,5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5A6FC8C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32,8</w:t>
            </w:r>
          </w:p>
        </w:tc>
        <w:tc>
          <w:tcPr>
            <w:tcW w:w="850" w:type="dxa"/>
            <w:vAlign w:val="bottom"/>
            <w:hideMark/>
          </w:tcPr>
          <w:p w14:paraId="0D779A0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33,1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405B9B9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33,4</w:t>
            </w:r>
          </w:p>
        </w:tc>
        <w:tc>
          <w:tcPr>
            <w:tcW w:w="814" w:type="dxa"/>
            <w:vAlign w:val="bottom"/>
            <w:hideMark/>
          </w:tcPr>
          <w:p w14:paraId="156C9C11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33,4</w:t>
            </w:r>
          </w:p>
        </w:tc>
      </w:tr>
      <w:tr w:rsidR="0080113B" w:rsidRPr="0080113B" w14:paraId="4E159A34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582" w:type="dxa"/>
            <w:vAlign w:val="center"/>
            <w:hideMark/>
          </w:tcPr>
          <w:p w14:paraId="19736C3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1.16</w:t>
            </w:r>
          </w:p>
        </w:tc>
        <w:tc>
          <w:tcPr>
            <w:tcW w:w="2977" w:type="dxa"/>
            <w:hideMark/>
          </w:tcPr>
          <w:p w14:paraId="7C0B7097" w14:textId="77777777" w:rsidR="0080113B" w:rsidRPr="0080113B" w:rsidRDefault="0080113B" w:rsidP="00FA33FF">
            <w:pPr>
              <w:pStyle w:val="ConsPlusCell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80113B">
              <w:rPr>
                <w:rFonts w:ascii="Times New Roman" w:hAnsi="Times New Roman" w:cs="Times New Roman"/>
                <w:sz w:val="16"/>
                <w:szCs w:val="24"/>
              </w:rPr>
              <w:t xml:space="preserve">Удельный вес отходов сельскохозяйственного производства, переработанных методами биотехнологии </w:t>
            </w:r>
          </w:p>
        </w:tc>
        <w:tc>
          <w:tcPr>
            <w:tcW w:w="992" w:type="dxa"/>
            <w:vAlign w:val="center"/>
            <w:hideMark/>
          </w:tcPr>
          <w:p w14:paraId="5DEB564D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bottom"/>
            <w:hideMark/>
          </w:tcPr>
          <w:p w14:paraId="285AB52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1" w:type="dxa"/>
            <w:vAlign w:val="bottom"/>
            <w:hideMark/>
          </w:tcPr>
          <w:p w14:paraId="3AE418DE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vAlign w:val="bottom"/>
            <w:hideMark/>
          </w:tcPr>
          <w:p w14:paraId="5B9AE0F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10,0</w:t>
            </w:r>
          </w:p>
        </w:tc>
        <w:tc>
          <w:tcPr>
            <w:tcW w:w="709" w:type="dxa"/>
            <w:vAlign w:val="bottom"/>
            <w:hideMark/>
          </w:tcPr>
          <w:p w14:paraId="5FB5B8FA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10,5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598626B6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10,7</w:t>
            </w:r>
          </w:p>
        </w:tc>
        <w:tc>
          <w:tcPr>
            <w:tcW w:w="708" w:type="dxa"/>
            <w:gridSpan w:val="2"/>
            <w:vAlign w:val="bottom"/>
            <w:hideMark/>
          </w:tcPr>
          <w:p w14:paraId="0A87F06F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10,9</w:t>
            </w:r>
          </w:p>
        </w:tc>
        <w:tc>
          <w:tcPr>
            <w:tcW w:w="709" w:type="dxa"/>
            <w:noWrap/>
            <w:vAlign w:val="bottom"/>
            <w:hideMark/>
          </w:tcPr>
          <w:p w14:paraId="1C1F7D6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11,2</w:t>
            </w:r>
          </w:p>
        </w:tc>
        <w:tc>
          <w:tcPr>
            <w:tcW w:w="709" w:type="dxa"/>
            <w:gridSpan w:val="2"/>
            <w:vAlign w:val="bottom"/>
            <w:hideMark/>
          </w:tcPr>
          <w:p w14:paraId="7F1AE9A0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11,5</w:t>
            </w:r>
          </w:p>
        </w:tc>
        <w:tc>
          <w:tcPr>
            <w:tcW w:w="850" w:type="dxa"/>
            <w:gridSpan w:val="2"/>
            <w:vAlign w:val="bottom"/>
            <w:hideMark/>
          </w:tcPr>
          <w:p w14:paraId="4681A014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11,6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75E6E9F7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11,7</w:t>
            </w:r>
          </w:p>
        </w:tc>
        <w:tc>
          <w:tcPr>
            <w:tcW w:w="850" w:type="dxa"/>
            <w:vAlign w:val="bottom"/>
            <w:hideMark/>
          </w:tcPr>
          <w:p w14:paraId="36AAAC9B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11,8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4CAC8429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11,9</w:t>
            </w:r>
          </w:p>
        </w:tc>
        <w:tc>
          <w:tcPr>
            <w:tcW w:w="814" w:type="dxa"/>
            <w:vAlign w:val="bottom"/>
            <w:hideMark/>
          </w:tcPr>
          <w:p w14:paraId="1156E82C" w14:textId="77777777" w:rsidR="0080113B" w:rsidRPr="0080113B" w:rsidRDefault="0080113B" w:rsidP="00FA33FF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11,9</w:t>
            </w:r>
          </w:p>
        </w:tc>
      </w:tr>
      <w:tr w:rsidR="0080113B" w:rsidRPr="0080113B" w14:paraId="2A6EACA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315"/>
        </w:trPr>
        <w:tc>
          <w:tcPr>
            <w:tcW w:w="14863" w:type="dxa"/>
            <w:gridSpan w:val="22"/>
            <w:vAlign w:val="bottom"/>
            <w:hideMark/>
          </w:tcPr>
          <w:p w14:paraId="2DC99BE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ПОДПРОГРАММА 2   " Комплексное развитие сельских территорий Каширского муниципального района Воронежской области»</w:t>
            </w:r>
          </w:p>
        </w:tc>
      </w:tr>
      <w:tr w:rsidR="0080113B" w:rsidRPr="0080113B" w14:paraId="417C5EA9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838"/>
        </w:trPr>
        <w:tc>
          <w:tcPr>
            <w:tcW w:w="582" w:type="dxa"/>
            <w:vAlign w:val="center"/>
            <w:hideMark/>
          </w:tcPr>
          <w:p w14:paraId="72E37F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2977" w:type="dxa"/>
            <w:vAlign w:val="center"/>
            <w:hideMark/>
          </w:tcPr>
          <w:p w14:paraId="1C91E33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992" w:type="dxa"/>
            <w:vAlign w:val="center"/>
            <w:hideMark/>
          </w:tcPr>
          <w:p w14:paraId="23C7A6E7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3D5ABC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0113B">
              <w:rPr>
                <w:rFonts w:ascii="Times New Roman" w:hAnsi="Times New Roman" w:cs="Times New Roman"/>
                <w:sz w:val="16"/>
              </w:rPr>
              <w:t>кв.м</w:t>
            </w:r>
            <w:proofErr w:type="spellEnd"/>
            <w:r w:rsidRPr="0080113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5CFFE50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0032BA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4AE1F7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6F955B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6595C1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D2FA53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14:paraId="47E12EC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4CC6A4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8" w:type="dxa"/>
            <w:gridSpan w:val="2"/>
            <w:vAlign w:val="center"/>
          </w:tcPr>
          <w:p w14:paraId="5116D5E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419C9A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14:paraId="1C59DC5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E67CDC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14:paraId="2F4D232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816,6</w:t>
            </w:r>
          </w:p>
        </w:tc>
        <w:tc>
          <w:tcPr>
            <w:tcW w:w="850" w:type="dxa"/>
            <w:gridSpan w:val="2"/>
            <w:hideMark/>
          </w:tcPr>
          <w:p w14:paraId="3D4A784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169,7</w:t>
            </w:r>
          </w:p>
        </w:tc>
        <w:tc>
          <w:tcPr>
            <w:tcW w:w="993" w:type="dxa"/>
            <w:gridSpan w:val="2"/>
            <w:hideMark/>
          </w:tcPr>
          <w:p w14:paraId="6CF5A90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404,39</w:t>
            </w:r>
          </w:p>
        </w:tc>
        <w:tc>
          <w:tcPr>
            <w:tcW w:w="850" w:type="dxa"/>
            <w:hideMark/>
          </w:tcPr>
          <w:p w14:paraId="2761DB2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723</w:t>
            </w:r>
          </w:p>
        </w:tc>
        <w:tc>
          <w:tcPr>
            <w:tcW w:w="851" w:type="dxa"/>
            <w:gridSpan w:val="2"/>
            <w:hideMark/>
          </w:tcPr>
          <w:p w14:paraId="7020C21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751</w:t>
            </w:r>
          </w:p>
        </w:tc>
        <w:tc>
          <w:tcPr>
            <w:tcW w:w="814" w:type="dxa"/>
            <w:hideMark/>
          </w:tcPr>
          <w:p w14:paraId="33C2567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</w:tr>
      <w:tr w:rsidR="0080113B" w:rsidRPr="0080113B" w14:paraId="3BDCC39F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838"/>
        </w:trPr>
        <w:tc>
          <w:tcPr>
            <w:tcW w:w="582" w:type="dxa"/>
            <w:vAlign w:val="center"/>
            <w:hideMark/>
          </w:tcPr>
          <w:p w14:paraId="5B4859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2.2.</w:t>
            </w:r>
          </w:p>
        </w:tc>
        <w:tc>
          <w:tcPr>
            <w:tcW w:w="2977" w:type="dxa"/>
            <w:vAlign w:val="center"/>
            <w:hideMark/>
          </w:tcPr>
          <w:p w14:paraId="01910C4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992" w:type="dxa"/>
            <w:vAlign w:val="center"/>
            <w:hideMark/>
          </w:tcPr>
          <w:p w14:paraId="348FE059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0E9E7BC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ед.</w:t>
            </w:r>
          </w:p>
        </w:tc>
        <w:tc>
          <w:tcPr>
            <w:tcW w:w="851" w:type="dxa"/>
            <w:vAlign w:val="center"/>
          </w:tcPr>
          <w:p w14:paraId="70FFE8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480F550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24FB37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6A5897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796956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6EDBF9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14:paraId="29DB1E4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62471C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8" w:type="dxa"/>
            <w:gridSpan w:val="2"/>
            <w:vAlign w:val="center"/>
          </w:tcPr>
          <w:p w14:paraId="4F2D30F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3BD2A0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14:paraId="5B016F3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11528D6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14:paraId="03CC83F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gridSpan w:val="2"/>
            <w:hideMark/>
          </w:tcPr>
          <w:p w14:paraId="57F0707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3E17E3E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50" w:type="dxa"/>
            <w:hideMark/>
          </w:tcPr>
          <w:p w14:paraId="358F81E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14:paraId="5D77DC2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14" w:type="dxa"/>
            <w:hideMark/>
          </w:tcPr>
          <w:p w14:paraId="5A459E7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</w:tr>
      <w:tr w:rsidR="0080113B" w:rsidRPr="0080113B" w14:paraId="301B595E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838"/>
        </w:trPr>
        <w:tc>
          <w:tcPr>
            <w:tcW w:w="582" w:type="dxa"/>
            <w:vAlign w:val="center"/>
          </w:tcPr>
          <w:p w14:paraId="1F4991C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vAlign w:val="center"/>
            <w:hideMark/>
          </w:tcPr>
          <w:p w14:paraId="646AC2D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bCs/>
                <w:sz w:val="16"/>
              </w:rPr>
              <w:t>Количество реализованных проектов по развитию транспортной инфраструктуры</w:t>
            </w:r>
          </w:p>
        </w:tc>
        <w:tc>
          <w:tcPr>
            <w:tcW w:w="992" w:type="dxa"/>
            <w:vAlign w:val="center"/>
          </w:tcPr>
          <w:p w14:paraId="6EC2288B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299A464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14:paraId="1E87975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14:paraId="52C6CF1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0043678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CAA768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229115B2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2FA178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14:paraId="3F660D1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gridSpan w:val="2"/>
            <w:hideMark/>
          </w:tcPr>
          <w:p w14:paraId="4910B37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993" w:type="dxa"/>
            <w:gridSpan w:val="2"/>
            <w:hideMark/>
          </w:tcPr>
          <w:p w14:paraId="20C10DEF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hideMark/>
          </w:tcPr>
          <w:p w14:paraId="2940446B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14:paraId="218D985C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14" w:type="dxa"/>
            <w:hideMark/>
          </w:tcPr>
          <w:p w14:paraId="501AD2F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</w:tr>
      <w:tr w:rsidR="0080113B" w:rsidRPr="0080113B" w14:paraId="3D875D98" w14:textId="77777777" w:rsidTr="0080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517" w:type="dxa"/>
          <w:trHeight w:val="838"/>
        </w:trPr>
        <w:tc>
          <w:tcPr>
            <w:tcW w:w="582" w:type="dxa"/>
            <w:vAlign w:val="center"/>
            <w:hideMark/>
          </w:tcPr>
          <w:p w14:paraId="244041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lastRenderedPageBreak/>
              <w:t>2.3.</w:t>
            </w:r>
          </w:p>
        </w:tc>
        <w:tc>
          <w:tcPr>
            <w:tcW w:w="2977" w:type="dxa"/>
            <w:vAlign w:val="center"/>
            <w:hideMark/>
          </w:tcPr>
          <w:p w14:paraId="50221567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92" w:type="dxa"/>
            <w:vAlign w:val="center"/>
            <w:hideMark/>
          </w:tcPr>
          <w:p w14:paraId="469BE370" w14:textId="77777777" w:rsidR="0080113B" w:rsidRPr="0080113B" w:rsidRDefault="0080113B" w:rsidP="00FA33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6571236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ед.</w:t>
            </w:r>
          </w:p>
        </w:tc>
        <w:tc>
          <w:tcPr>
            <w:tcW w:w="851" w:type="dxa"/>
            <w:vAlign w:val="center"/>
          </w:tcPr>
          <w:p w14:paraId="406890A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681DC7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EF28E0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A3E839E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B4C3AA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6724AD1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14:paraId="29AD185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08B37A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8" w:type="dxa"/>
            <w:gridSpan w:val="2"/>
            <w:vAlign w:val="center"/>
          </w:tcPr>
          <w:p w14:paraId="27E2625A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2E3CD0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14:paraId="683D06B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8387D45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709" w:type="dxa"/>
            <w:gridSpan w:val="2"/>
            <w:hideMark/>
          </w:tcPr>
          <w:p w14:paraId="7A2A762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14:paraId="4A0408A4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14:paraId="17CC5E43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50" w:type="dxa"/>
            <w:hideMark/>
          </w:tcPr>
          <w:p w14:paraId="1648EC49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14:paraId="069D6BF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х</w:t>
            </w:r>
          </w:p>
        </w:tc>
        <w:tc>
          <w:tcPr>
            <w:tcW w:w="814" w:type="dxa"/>
            <w:hideMark/>
          </w:tcPr>
          <w:p w14:paraId="6044769D" w14:textId="77777777" w:rsidR="0080113B" w:rsidRPr="0080113B" w:rsidRDefault="0080113B" w:rsidP="00FA33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13B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</w:tbl>
    <w:p w14:paraId="21D4D081" w14:textId="77777777" w:rsidR="00703CEE" w:rsidRPr="00703CEE" w:rsidRDefault="00703CEE" w:rsidP="00AE4558">
      <w:pPr>
        <w:spacing w:after="0" w:line="240" w:lineRule="auto"/>
      </w:pPr>
    </w:p>
    <w:p w14:paraId="154EB43A" w14:textId="63C0B83D" w:rsidR="00703CEE" w:rsidRPr="00703CEE" w:rsidRDefault="00703CEE" w:rsidP="00AE4558">
      <w:pPr>
        <w:spacing w:after="0" w:line="240" w:lineRule="auto"/>
        <w:rPr>
          <w:sz w:val="28"/>
          <w:szCs w:val="28"/>
        </w:rPr>
      </w:pPr>
      <w:r w:rsidRPr="00703CEE">
        <w:rPr>
          <w:sz w:val="28"/>
          <w:szCs w:val="28"/>
        </w:rPr>
        <w:br w:type="page"/>
      </w:r>
    </w:p>
    <w:tbl>
      <w:tblPr>
        <w:tblW w:w="313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992"/>
        <w:gridCol w:w="709"/>
        <w:gridCol w:w="851"/>
        <w:gridCol w:w="850"/>
        <w:gridCol w:w="709"/>
        <w:gridCol w:w="567"/>
        <w:gridCol w:w="142"/>
        <w:gridCol w:w="575"/>
        <w:gridCol w:w="133"/>
        <w:gridCol w:w="709"/>
        <w:gridCol w:w="142"/>
        <w:gridCol w:w="567"/>
        <w:gridCol w:w="390"/>
        <w:gridCol w:w="460"/>
        <w:gridCol w:w="851"/>
        <w:gridCol w:w="142"/>
        <w:gridCol w:w="850"/>
        <w:gridCol w:w="142"/>
        <w:gridCol w:w="709"/>
        <w:gridCol w:w="814"/>
        <w:gridCol w:w="4294"/>
        <w:gridCol w:w="4052"/>
        <w:gridCol w:w="4052"/>
        <w:gridCol w:w="4123"/>
      </w:tblGrid>
      <w:tr w:rsidR="00FA73CE" w:rsidRPr="00FA73CE" w14:paraId="0BB9F9AA" w14:textId="77777777" w:rsidTr="0076731A">
        <w:trPr>
          <w:gridAfter w:val="4"/>
          <w:wAfter w:w="16521" w:type="dxa"/>
          <w:trHeight w:val="315"/>
        </w:trPr>
        <w:tc>
          <w:tcPr>
            <w:tcW w:w="13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DD40" w14:textId="77777777" w:rsidR="00FA73CE" w:rsidRPr="00FA73CE" w:rsidRDefault="00FA73CE" w:rsidP="00A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14:paraId="4296AF99" w14:textId="225A13D0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 их значениях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B682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6BB3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3CE" w:rsidRPr="00FA73CE" w14:paraId="765E37B5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B4D0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48965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CF04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8E1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3CD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1A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DC5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214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0CD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7FC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D7640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3CE" w:rsidRPr="00FA73CE" w14:paraId="2EC2C3D2" w14:textId="77777777" w:rsidTr="0076731A">
        <w:trPr>
          <w:gridAfter w:val="4"/>
          <w:wAfter w:w="16521" w:type="dxa"/>
          <w:trHeight w:val="11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1F6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933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BF8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Федерального плана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7A4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60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E6A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A73CE" w:rsidRPr="00FA73CE" w14:paraId="0A46F884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2982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0804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463D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6DC3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9AA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0813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E95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5681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0B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82D1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69A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FD2DB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B87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0F93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240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0E0F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DF1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44E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7AC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F49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207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A77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A73CE" w:rsidRPr="00FA73CE" w14:paraId="411F52B5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9E9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015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25F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AF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477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2AE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A50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DCF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0C7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A43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BFAD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4008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4E16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82CA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4A16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F8B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73CE" w:rsidRPr="00FA73CE" w14:paraId="54A40834" w14:textId="77777777" w:rsidTr="0076731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4B581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ПРОГРАММА«Развитие</w:t>
            </w:r>
            <w:proofErr w:type="spellEnd"/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FA73CE" w:rsidRPr="00FA73CE" w14:paraId="55074A30" w14:textId="77777777" w:rsidTr="0076731A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3C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774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Индекс физического объема валового регионального продукта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C6C" w14:textId="1CC2E122" w:rsidR="00FA73CE" w:rsidRPr="00FA73CE" w:rsidRDefault="00AE4558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650" w14:textId="6B494324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850D" w14:textId="76A222DF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2355" w14:textId="16209662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4506" w14:textId="605887C9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EC85" w14:textId="16818CAE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6F2D" w14:textId="00436E21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86A" w14:textId="1B476E45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506E6" w14:textId="77777777" w:rsidR="00FA73CE" w:rsidRPr="00FA73CE" w:rsidRDefault="00FA73CE" w:rsidP="00AE4558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6579C" w14:textId="77777777" w:rsidR="00FA73CE" w:rsidRPr="00FA73CE" w:rsidRDefault="00FA73CE" w:rsidP="00AE4558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BBC0A" w14:textId="77777777" w:rsidR="00FA73CE" w:rsidRPr="00FA73CE" w:rsidRDefault="00FA73CE" w:rsidP="00AE4558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9803C" w14:textId="77777777" w:rsidR="00FA73CE" w:rsidRPr="00FA73CE" w:rsidRDefault="00FA73CE" w:rsidP="00AE4558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944E8" w14:textId="77777777" w:rsidR="00FA73CE" w:rsidRPr="00FA73CE" w:rsidRDefault="00FA73CE" w:rsidP="00AE4558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53A38" w14:textId="77777777" w:rsidR="00FA73CE" w:rsidRPr="00FA73CE" w:rsidRDefault="00FA73CE" w:rsidP="00AE4558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FA73CE" w:rsidRPr="00FA73CE" w14:paraId="46D51D86" w14:textId="77777777" w:rsidTr="0076731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F718" w14:textId="22D83F4F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на территории Каширского</w:t>
            </w:r>
            <w:r w:rsidR="00AE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</w:tr>
      <w:tr w:rsidR="00FA73CE" w:rsidRPr="00FA73CE" w14:paraId="3C61C1FF" w14:textId="77777777" w:rsidTr="0076731A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44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08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C13" w14:textId="1786E353" w:rsidR="00FA73CE" w:rsidRPr="00FA73CE" w:rsidRDefault="00AE4558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06D" w14:textId="650C49A1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22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C43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52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14E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90E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D3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789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2AC4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8BF3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C987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2E8C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7D27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FA73CE" w:rsidRPr="00FA73CE" w14:paraId="3B3C5488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845" w14:textId="55A9FA1E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605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3EB" w14:textId="4873B301" w:rsidR="00FA73CE" w:rsidRPr="00FA73CE" w:rsidRDefault="00AE4558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C8C2F" w14:textId="1A9FB526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AA7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497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AF6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D35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910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FDB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ED0C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B91A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03C3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3D86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11AD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F91E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</w:tr>
      <w:tr w:rsidR="00FA73CE" w:rsidRPr="00FA73CE" w14:paraId="3F69725C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BF8C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8250B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1DFE6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770A4" w14:textId="0914CF73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B9279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3151F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21E62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87C20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2A9E0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FCF0B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5AC9B7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D3FF8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4FF218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B6346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B06012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6720F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FA73CE" w:rsidRPr="00FA73CE" w14:paraId="2E0D0ABC" w14:textId="77777777" w:rsidTr="0076731A">
        <w:trPr>
          <w:gridAfter w:val="4"/>
          <w:wAfter w:w="16521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55A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070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пищевых продуктов, включая напитки </w:t>
            </w:r>
            <w:r w:rsidRPr="00FA73CE">
              <w:rPr>
                <w:rFonts w:ascii="Times New Roman" w:hAnsi="Times New Roman" w:cs="Times New Roman"/>
                <w:sz w:val="20"/>
                <w:szCs w:val="20"/>
              </w:rPr>
              <w:br/>
              <w:t>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9AD" w14:textId="560CE41C" w:rsidR="00FA73CE" w:rsidRPr="00FA73CE" w:rsidRDefault="00AE4558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DABCF" w14:textId="3FBF7BD8" w:rsidR="00FA73CE" w:rsidRPr="00FA73CE" w:rsidRDefault="00AE4558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73CE"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F34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B79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FCE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CB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9AA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6E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171F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D716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4A5D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AAA6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7287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79C1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FA73CE" w:rsidRPr="00FA73CE" w14:paraId="5E1B40FE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DF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E58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B84" w14:textId="60B79679" w:rsidR="00FA73CE" w:rsidRPr="00FA73CE" w:rsidRDefault="00AE4558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585" w14:textId="7B51D775" w:rsidR="00FA73CE" w:rsidRPr="00FA73CE" w:rsidRDefault="00AE4558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73CE"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0C7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1B0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EDC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71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C2F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3D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2231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A4D8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E0CA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7B12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3897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CAC5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A73CE" w:rsidRPr="00FA73CE" w14:paraId="7897CA55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387F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95360" w14:textId="2688BBC6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Рентабельность сельскохозяйственных организаций (с</w:t>
            </w:r>
            <w:r w:rsidR="00AE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учетом субсидий)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071A7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4DD19" w14:textId="0023ADFF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12E23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7D6BE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A0D2E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705C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34E5A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5A188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46B87A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C3FC34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533118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333106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08FC0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B9BD1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FA73CE" w:rsidRPr="00FA73CE" w14:paraId="29288602" w14:textId="77777777" w:rsidTr="0076731A">
        <w:trPr>
          <w:gridAfter w:val="4"/>
          <w:wAfter w:w="16521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AC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61D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168" w14:textId="0E86FE0D" w:rsidR="00FA73CE" w:rsidRPr="00FA73CE" w:rsidRDefault="00AE4558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71B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384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007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897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17352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182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6E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12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2272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0DA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28200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8F37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1007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45650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C703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45700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A89E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45750</w:t>
            </w:r>
          </w:p>
        </w:tc>
      </w:tr>
      <w:tr w:rsidR="00FA73CE" w:rsidRPr="00FA73CE" w14:paraId="1C9E4D88" w14:textId="77777777" w:rsidTr="0076731A">
        <w:trPr>
          <w:trHeight w:val="447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CB94" w14:textId="77777777" w:rsidR="00FA73CE" w:rsidRPr="00FA73CE" w:rsidRDefault="00FA73CE" w:rsidP="00AE45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16F39FDF" w14:textId="1ABAA98A" w:rsidR="00FA73CE" w:rsidRPr="00FA73CE" w:rsidRDefault="00FA73CE" w:rsidP="00AE45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A73CE">
              <w:rPr>
                <w:rFonts w:ascii="Times New Roman" w:hAnsi="Times New Roman"/>
                <w:sz w:val="20"/>
                <w:szCs w:val="20"/>
              </w:rPr>
              <w:t>Мероприятие «Развитие подотрасли растениеводства,</w:t>
            </w:r>
            <w:r w:rsidR="00AE45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hAnsi="Times New Roman"/>
                <w:sz w:val="20"/>
                <w:szCs w:val="20"/>
              </w:rPr>
              <w:t>переработки и реализации продукции растениеводства»</w:t>
            </w:r>
          </w:p>
          <w:p w14:paraId="1B48DCD8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14:paraId="554D1219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</w:tcPr>
          <w:p w14:paraId="08BC3BCD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</w:tcPr>
          <w:p w14:paraId="384EDE79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</w:tcPr>
          <w:p w14:paraId="44B987DF" w14:textId="4F6544AB" w:rsidR="00FA73CE" w:rsidRPr="00FA73CE" w:rsidRDefault="00FA73CE" w:rsidP="00AE45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"Развитие подотрасли растениеводства,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переработки и реализации продукции растениеводства"</w:t>
            </w:r>
          </w:p>
        </w:tc>
      </w:tr>
      <w:tr w:rsidR="00FA73CE" w:rsidRPr="00FA73CE" w14:paraId="010D7D6F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13E1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345E6E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176493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7A2EE0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65082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F7F7D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C149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DE35F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8905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56CE3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3322E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DCEAD7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CE28FD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AB424F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BFBAC4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3CE" w:rsidRPr="00FA73CE" w14:paraId="10726B28" w14:textId="77777777" w:rsidTr="0076731A">
        <w:trPr>
          <w:gridAfter w:val="4"/>
          <w:wAfter w:w="16521" w:type="dxa"/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A3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7C7D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зерновых и зернобобовых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9FC0" w14:textId="31659CFE" w:rsidR="00FA73CE" w:rsidRPr="00FA73CE" w:rsidRDefault="00AE4558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688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225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1DD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97700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C07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99400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6D0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149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C8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153500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47CA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DD79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3E6E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164236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D6D0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165878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D7CB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167536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64F0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160000</w:t>
            </w:r>
          </w:p>
        </w:tc>
      </w:tr>
      <w:tr w:rsidR="00FA73CE" w:rsidRPr="00FA73CE" w14:paraId="3F834E76" w14:textId="77777777" w:rsidTr="0076731A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61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1E47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сахарной свеклы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7D68" w14:textId="38A7D198" w:rsidR="00FA73CE" w:rsidRPr="00FA73CE" w:rsidRDefault="00AE4558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E31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B5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ED6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8B1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E92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84800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DB1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58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546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88700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CA7E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1F54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B6CA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3FD9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A73CE" w:rsidRPr="00FA73CE" w14:paraId="7AC1AD37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3D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A2D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FD7" w14:textId="0D4D9149" w:rsidR="00FA73CE" w:rsidRPr="00FA73CE" w:rsidRDefault="00AE4558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8FB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F6F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294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15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0F0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6DD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91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655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73689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A96B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74793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5244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75914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E89C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76673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9194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77439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B54D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FA73CE" w:rsidRPr="00FA73CE" w14:paraId="696E06A0" w14:textId="77777777" w:rsidTr="0076731A">
        <w:trPr>
          <w:gridAfter w:val="4"/>
          <w:wAfter w:w="16521" w:type="dxa"/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84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317C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39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EF0A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248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204234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3D5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215263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F47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220211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6C7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225159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1F5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90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167155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2FF9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168826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2FA6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170514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FE2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172219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210B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173941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8CBB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175680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C405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175000</w:t>
            </w:r>
          </w:p>
        </w:tc>
      </w:tr>
      <w:tr w:rsidR="00FA73CE" w:rsidRPr="00FA73CE" w14:paraId="6DB4AFDF" w14:textId="77777777" w:rsidTr="0076731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15F8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"Развитие подотрасли животноводства, переработки и реализации продукции животноводства"</w:t>
            </w:r>
          </w:p>
        </w:tc>
      </w:tr>
      <w:tr w:rsidR="00FA73CE" w:rsidRPr="00FA73CE" w14:paraId="602178F1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39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E38F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9E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F2D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125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BDE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B53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E3F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E89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111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FB10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87E4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CD3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EBBD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9B5D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11D6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FA73CE" w:rsidRPr="00FA73CE" w14:paraId="4BB8FEAF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9C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4F05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54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94A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D56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13642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32A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C60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14216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CB3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14518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1B4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14826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BA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8ED8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C320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11663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8DB7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732C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11955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4B78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12074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1230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FA73CE" w:rsidRPr="00FA73CE" w14:paraId="234BD005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C3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6465" w14:textId="77777777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10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622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14E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3FA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A95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376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665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EC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312F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AAD2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15F7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8888A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AD8F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27CD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FA73CE" w:rsidRPr="00FA73CE" w14:paraId="52338B97" w14:textId="77777777" w:rsidTr="0076731A">
        <w:trPr>
          <w:gridAfter w:val="4"/>
          <w:wAfter w:w="16521" w:type="dxa"/>
          <w:trHeight w:val="230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2516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"Развитие мясного скотоводства"</w:t>
            </w:r>
          </w:p>
        </w:tc>
      </w:tr>
      <w:tr w:rsidR="00FA73CE" w:rsidRPr="00FA73CE" w14:paraId="568CD5A6" w14:textId="77777777" w:rsidTr="0076731A">
        <w:trPr>
          <w:gridAfter w:val="4"/>
          <w:wAfter w:w="16521" w:type="dxa"/>
          <w:trHeight w:val="26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E74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F84" w14:textId="33D10922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крупного рогатого скота специализированных мясных пород и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помесного скота, полученного от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9759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F43E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03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3BE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F56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B2B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A35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304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F99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71CD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9E99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903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18F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BD1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A73CE" w:rsidRPr="00FA73CE" w14:paraId="6C08D729" w14:textId="77777777" w:rsidTr="0076731A">
        <w:trPr>
          <w:gridAfter w:val="4"/>
          <w:wAfter w:w="16521" w:type="dxa"/>
          <w:trHeight w:val="360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274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"Поддержка малых форм хозяйствования"</w:t>
            </w:r>
          </w:p>
        </w:tc>
      </w:tr>
      <w:tr w:rsidR="00FA73CE" w:rsidRPr="00FA73CE" w14:paraId="50D7A1C5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3037" w14:textId="0B061126" w:rsidR="00FA73CE" w:rsidRPr="00FA73CE" w:rsidRDefault="00AE4558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73CE"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6C40" w14:textId="549AA0DA" w:rsidR="00FA73CE" w:rsidRPr="00FA73CE" w:rsidRDefault="00FA73CE" w:rsidP="00AE4558">
            <w:pPr>
              <w:snapToGri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 государственной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848D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02FE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A816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175B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BCDA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B2EB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8BEF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20E5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A60D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3367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D428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BEEC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4D03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276E" w14:textId="77777777" w:rsidR="00FA73CE" w:rsidRPr="00FA73CE" w:rsidRDefault="00FA73CE" w:rsidP="00AE4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3CE" w:rsidRPr="00FA73CE" w14:paraId="0C1BE699" w14:textId="77777777" w:rsidTr="0076731A">
        <w:trPr>
          <w:gridAfter w:val="4"/>
          <w:wAfter w:w="16521" w:type="dxa"/>
          <w:trHeight w:val="239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65D150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"Техническая и технологическая модернизация, инновационное развитие"</w:t>
            </w:r>
          </w:p>
        </w:tc>
      </w:tr>
      <w:tr w:rsidR="00FA73CE" w:rsidRPr="00FA73CE" w14:paraId="18CD3230" w14:textId="77777777" w:rsidTr="0076731A">
        <w:trPr>
          <w:gridAfter w:val="4"/>
          <w:wAfter w:w="16521" w:type="dxa"/>
          <w:trHeight w:val="1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AD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2B5C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применения биологических средств защиты растений и микробиологических удобрений в растениеводстве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8C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539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862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510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184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AE5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031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C8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80991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3E98D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392F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94E1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6A692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086F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FA73CE" w:rsidRPr="00FA73CE" w14:paraId="000E0793" w14:textId="77777777" w:rsidTr="0076731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73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4EC8" w14:textId="77777777" w:rsidR="00FA73CE" w:rsidRPr="00FA73CE" w:rsidRDefault="00FA73CE" w:rsidP="00AE4558">
            <w:pPr>
              <w:pStyle w:val="ConsPlusCell"/>
              <w:snapToGrid w:val="0"/>
              <w:rPr>
                <w:rFonts w:ascii="Times New Roman" w:eastAsia="Times New Roman" w:hAnsi="Times New Roman" w:cs="Times New Roman"/>
              </w:rPr>
            </w:pPr>
            <w:r w:rsidRPr="00FA73CE">
              <w:rPr>
                <w:rFonts w:ascii="Times New Roman" w:eastAsia="Times New Roman" w:hAnsi="Times New Roman" w:cs="Times New Roman"/>
              </w:rPr>
              <w:t xml:space="preserve">Удельный вес отходов сельскохозяйственного производства, переработанных методами биотехнологии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92D" w14:textId="77777777" w:rsidR="00FA73CE" w:rsidRPr="00FA73CE" w:rsidRDefault="00FA73CE" w:rsidP="00AE4558">
            <w:pPr>
              <w:spacing w:after="0" w:line="240" w:lineRule="auto"/>
              <w:ind w:left="439" w:right="-48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D7D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354B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4953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CF25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77B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6C17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DF8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3A519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1A066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34DA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80A3E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DB41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24F04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FA73CE" w:rsidRPr="00FA73CE" w14:paraId="3F656597" w14:textId="77777777" w:rsidTr="0076731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51F1" w14:textId="7F7BCA26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  <w:r w:rsidR="00AE4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" Комплексное развитие сельских территорий Каширского муниципального района Воронежской области»</w:t>
            </w:r>
          </w:p>
        </w:tc>
      </w:tr>
      <w:tr w:rsidR="00FA73CE" w:rsidRPr="00FA73CE" w14:paraId="79E5DB97" w14:textId="77777777" w:rsidTr="0076731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D9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A1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CE6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B2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13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EA97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07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A941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05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D527A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E0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E6B0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0B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AAA1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A6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04DA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8B0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816,6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894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3A7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404,39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6E6B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C66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778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A73CE" w:rsidRPr="00FA73CE" w14:paraId="59760744" w14:textId="77777777" w:rsidTr="0076731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B7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92A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011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25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B2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830C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45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651E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A5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E360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0F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0981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39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BDDD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37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11E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E6C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BE63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8CD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8060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0B2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352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A73CE" w:rsidRPr="00FA73CE" w14:paraId="4F1275E2" w14:textId="77777777" w:rsidTr="0076731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894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E65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реализованных проектов по развитию транспортной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A63D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2E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E1C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6D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8A5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A08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C64A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D2B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459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D29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FCC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F7B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313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8FF9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A73CE" w:rsidRPr="00FA73CE" w14:paraId="062988EA" w14:textId="77777777" w:rsidTr="0076731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F1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0F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EBD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C6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78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06E5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5B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D00C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30E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A673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F6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1CCE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E01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7BAD9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28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0A4E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D72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32408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A076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7CC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E76CB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032CC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3CE" w:rsidRPr="00FA73CE" w14:paraId="6164DA66" w14:textId="77777777" w:rsidTr="0076731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375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B6B2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E12" w14:textId="77777777" w:rsidR="00FA73CE" w:rsidRPr="00FA73CE" w:rsidRDefault="00FA73CE" w:rsidP="00AE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33D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DD9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0D3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F03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69DF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405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298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6739D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0C8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5D40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41A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A8F7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EAF6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3626FE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5C82CAB1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20A6E236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3D40F966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00AC9859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770743A6" w14:textId="77777777" w:rsidR="00703CEE" w:rsidRDefault="00703CEE" w:rsidP="00AE4558">
      <w:pPr>
        <w:autoSpaceDE w:val="0"/>
        <w:spacing w:after="0" w:line="240" w:lineRule="auto"/>
        <w:jc w:val="both"/>
        <w:rPr>
          <w:sz w:val="28"/>
          <w:szCs w:val="28"/>
        </w:rPr>
        <w:sectPr w:rsidR="00703CEE" w:rsidSect="00703CE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8A9A526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 КАШИРСКОГО МУНИЦИПАЛЬНОГО РАЙОНА</w:t>
      </w:r>
    </w:p>
    <w:p w14:paraId="7F319883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2CB4E781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21AE7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E6EDDFE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73D74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0D5F5C" w14:textId="69977966" w:rsidR="00FA73CE" w:rsidRPr="00FA73CE" w:rsidRDefault="00AE4558" w:rsidP="00AE455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3CE" w:rsidRPr="00FA73CE">
        <w:rPr>
          <w:rFonts w:ascii="Times New Roman" w:hAnsi="Times New Roman" w:cs="Times New Roman"/>
          <w:color w:val="000000"/>
          <w:sz w:val="24"/>
          <w:szCs w:val="24"/>
        </w:rPr>
        <w:t>от 31.07.2023 № 799</w:t>
      </w:r>
    </w:p>
    <w:p w14:paraId="72102C8D" w14:textId="29092C13" w:rsidR="00FA73CE" w:rsidRPr="00FA73CE" w:rsidRDefault="00AE4558" w:rsidP="00AE455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3CE" w:rsidRPr="00FA73CE">
        <w:rPr>
          <w:rFonts w:ascii="Times New Roman" w:hAnsi="Times New Roman" w:cs="Times New Roman"/>
          <w:color w:val="000000"/>
          <w:sz w:val="24"/>
          <w:szCs w:val="24"/>
        </w:rPr>
        <w:t>с. Каширское</w:t>
      </w:r>
    </w:p>
    <w:p w14:paraId="718A1F25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D72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14:paraId="70AB63C1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Каширского муниципального </w:t>
      </w:r>
    </w:p>
    <w:p w14:paraId="7A1EDF0B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 xml:space="preserve">района Воронежской области от 12.10.2015 № 537 </w:t>
      </w:r>
    </w:p>
    <w:p w14:paraId="0D5F939F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осмотра объекта </w:t>
      </w:r>
    </w:p>
    <w:p w14:paraId="26AF0086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строительства,</w:t>
      </w:r>
    </w:p>
    <w:p w14:paraId="22B3CC47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строительство (реконструкция) которого</w:t>
      </w:r>
    </w:p>
    <w:p w14:paraId="66B09117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осуществляется с привлечением средств</w:t>
      </w:r>
    </w:p>
    <w:p w14:paraId="1EBAFC45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3CE">
        <w:rPr>
          <w:rFonts w:ascii="Times New Roman" w:hAnsi="Times New Roman" w:cs="Times New Roman"/>
          <w:b/>
          <w:bCs/>
          <w:sz w:val="24"/>
          <w:szCs w:val="24"/>
        </w:rPr>
        <w:t>материнского (семейного) капитала»</w:t>
      </w:r>
    </w:p>
    <w:p w14:paraId="066C9F8A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3114A7" w14:textId="752E2C77" w:rsidR="00FA73CE" w:rsidRPr="00FA73CE" w:rsidRDefault="00FA73CE" w:rsidP="00AE45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>В связи с кадровыми изменениями постановляю:</w:t>
      </w:r>
    </w:p>
    <w:p w14:paraId="45F201E4" w14:textId="53D8207E" w:rsidR="00FA73CE" w:rsidRPr="00FA73CE" w:rsidRDefault="00FA73CE" w:rsidP="00AE45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FA73CE">
        <w:rPr>
          <w:rFonts w:ascii="Times New Roman" w:hAnsi="Times New Roman" w:cs="Times New Roman"/>
          <w:bCs/>
          <w:sz w:val="24"/>
          <w:szCs w:val="24"/>
        </w:rPr>
        <w:t>изменения в</w:t>
      </w:r>
      <w:r w:rsidRPr="00FA7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3CE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AE4558">
        <w:rPr>
          <w:rFonts w:ascii="Times New Roman" w:hAnsi="Times New Roman" w:cs="Times New Roman"/>
          <w:sz w:val="24"/>
          <w:szCs w:val="24"/>
        </w:rPr>
        <w:t xml:space="preserve"> </w:t>
      </w:r>
      <w:r w:rsidRPr="00FA73CE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от 12.10.2015</w:t>
      </w:r>
      <w:r w:rsidR="00AE4558">
        <w:rPr>
          <w:rFonts w:ascii="Times New Roman" w:hAnsi="Times New Roman" w:cs="Times New Roman"/>
          <w:sz w:val="24"/>
          <w:szCs w:val="24"/>
        </w:rPr>
        <w:t xml:space="preserve"> </w:t>
      </w:r>
      <w:r w:rsidRPr="00FA73CE">
        <w:rPr>
          <w:rFonts w:ascii="Times New Roman" w:hAnsi="Times New Roman" w:cs="Times New Roman"/>
          <w:sz w:val="24"/>
          <w:szCs w:val="24"/>
        </w:rPr>
        <w:t>№ 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капитала»: приложение №2 постановления администрации Каширского муниципального района Воронежской области от 12.10.2015 №537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изложить в следующей редакции согласно приложению к настоящему постановлению.</w:t>
      </w:r>
      <w:r w:rsidR="00AE4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F5CA5" w14:textId="076CC406" w:rsidR="00FA73CE" w:rsidRPr="00FA73CE" w:rsidRDefault="00FA73CE" w:rsidP="00AE4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области.</w:t>
      </w:r>
    </w:p>
    <w:p w14:paraId="49D21775" w14:textId="030CF6A0" w:rsidR="00FA73CE" w:rsidRPr="00FA73CE" w:rsidRDefault="00FA73CE" w:rsidP="00AE45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Каширского муниципального района И. П. Пономарева.</w:t>
      </w:r>
    </w:p>
    <w:p w14:paraId="1BDAC48A" w14:textId="77777777" w:rsidR="00FA73CE" w:rsidRPr="00FA73CE" w:rsidRDefault="00FA73CE" w:rsidP="00AE45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CE47A" w14:textId="77777777" w:rsidR="00FA73CE" w:rsidRPr="00FA73CE" w:rsidRDefault="00FA73CE" w:rsidP="00AE45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A73CE" w14:paraId="2FD95492" w14:textId="77777777" w:rsidTr="00FA73CE">
        <w:tc>
          <w:tcPr>
            <w:tcW w:w="5097" w:type="dxa"/>
          </w:tcPr>
          <w:p w14:paraId="1DC64CE4" w14:textId="77777777" w:rsidR="00FA73CE" w:rsidRPr="00FA73CE" w:rsidRDefault="00FA73CE" w:rsidP="00AE4558">
            <w:pPr>
              <w:jc w:val="both"/>
              <w:rPr>
                <w:sz w:val="24"/>
                <w:szCs w:val="24"/>
              </w:rPr>
            </w:pPr>
            <w:r w:rsidRPr="00FA73CE">
              <w:rPr>
                <w:sz w:val="24"/>
                <w:szCs w:val="24"/>
              </w:rPr>
              <w:t>Глава администрации</w:t>
            </w:r>
          </w:p>
          <w:p w14:paraId="136C4B79" w14:textId="6FC42772" w:rsidR="00FA73CE" w:rsidRDefault="00FA73CE" w:rsidP="00AE4558">
            <w:pPr>
              <w:jc w:val="both"/>
              <w:rPr>
                <w:sz w:val="24"/>
                <w:szCs w:val="24"/>
              </w:rPr>
            </w:pPr>
            <w:r w:rsidRPr="00FA73CE">
              <w:rPr>
                <w:sz w:val="24"/>
                <w:szCs w:val="24"/>
              </w:rPr>
              <w:t>Каширского муниципального района</w:t>
            </w:r>
            <w:r w:rsidR="00AE4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69E801BB" w14:textId="15B04E26" w:rsidR="00FA73CE" w:rsidRPr="00FA73CE" w:rsidRDefault="00FA73CE" w:rsidP="00AE4558">
            <w:pPr>
              <w:ind w:firstLine="709"/>
              <w:jc w:val="right"/>
              <w:rPr>
                <w:sz w:val="24"/>
                <w:szCs w:val="24"/>
              </w:rPr>
            </w:pPr>
            <w:r w:rsidRPr="00FA73CE">
              <w:rPr>
                <w:sz w:val="24"/>
                <w:szCs w:val="24"/>
              </w:rPr>
              <w:t>А.И.</w:t>
            </w:r>
            <w:r w:rsidR="00AE4558">
              <w:rPr>
                <w:sz w:val="24"/>
                <w:szCs w:val="24"/>
              </w:rPr>
              <w:t xml:space="preserve"> </w:t>
            </w:r>
            <w:r w:rsidRPr="00FA73CE">
              <w:rPr>
                <w:sz w:val="24"/>
                <w:szCs w:val="24"/>
              </w:rPr>
              <w:t>Пономарев</w:t>
            </w:r>
          </w:p>
          <w:p w14:paraId="3C980A8B" w14:textId="77777777" w:rsidR="00FA73CE" w:rsidRDefault="00FA73CE" w:rsidP="00AE4558">
            <w:pPr>
              <w:jc w:val="both"/>
              <w:rPr>
                <w:sz w:val="24"/>
                <w:szCs w:val="24"/>
              </w:rPr>
            </w:pPr>
          </w:p>
        </w:tc>
      </w:tr>
    </w:tbl>
    <w:p w14:paraId="7A12F67D" w14:textId="77777777" w:rsidR="00FA73CE" w:rsidRPr="00FA73CE" w:rsidRDefault="00FA73CE" w:rsidP="00AE45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8714D1" w14:textId="77777777" w:rsidR="00FA73CE" w:rsidRPr="00FA73CE" w:rsidRDefault="00FA73CE" w:rsidP="00AE4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D367610" w14:textId="77777777" w:rsidR="00FA73CE" w:rsidRPr="00FA73CE" w:rsidRDefault="00FA73CE" w:rsidP="00AE4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7D5BF902" w14:textId="77777777" w:rsidR="00FA73CE" w:rsidRPr="00FA73CE" w:rsidRDefault="00FA73CE" w:rsidP="00AE4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 xml:space="preserve">администрации Каширского </w:t>
      </w:r>
    </w:p>
    <w:p w14:paraId="4C6CC094" w14:textId="77777777" w:rsidR="00FA73CE" w:rsidRPr="00FA73CE" w:rsidRDefault="00FA73CE" w:rsidP="00AE4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0324DB8A" w14:textId="77777777" w:rsidR="00FA73CE" w:rsidRPr="00FA73CE" w:rsidRDefault="00FA73CE" w:rsidP="00AE4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14:paraId="3806F495" w14:textId="1268010F" w:rsidR="00FA73CE" w:rsidRPr="00FA73CE" w:rsidRDefault="00AE4558" w:rsidP="00AE45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CE" w:rsidRPr="00FA73CE">
        <w:rPr>
          <w:rFonts w:ascii="Times New Roman" w:hAnsi="Times New Roman" w:cs="Times New Roman"/>
          <w:color w:val="000000"/>
          <w:sz w:val="24"/>
          <w:szCs w:val="24"/>
        </w:rPr>
        <w:t>от 31.07.2023 № 799</w:t>
      </w:r>
    </w:p>
    <w:p w14:paraId="7DE1BB7D" w14:textId="249C5580" w:rsidR="00FA73CE" w:rsidRPr="00FA73CE" w:rsidRDefault="00AE4558" w:rsidP="00AE4558">
      <w:pPr>
        <w:pStyle w:val="a7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A73CE" w:rsidRPr="00FA73CE">
        <w:rPr>
          <w:rFonts w:ascii="Times New Roman" w:hAnsi="Times New Roman"/>
          <w:sz w:val="24"/>
        </w:rPr>
        <w:t xml:space="preserve">«Приложение № 2 к Постановлению администрации </w:t>
      </w:r>
    </w:p>
    <w:p w14:paraId="57E2A691" w14:textId="77777777" w:rsidR="00FA73CE" w:rsidRPr="00FA73CE" w:rsidRDefault="00FA73CE" w:rsidP="00AE4558">
      <w:pPr>
        <w:pStyle w:val="a7"/>
        <w:ind w:firstLine="709"/>
        <w:jc w:val="right"/>
        <w:rPr>
          <w:rFonts w:ascii="Times New Roman" w:hAnsi="Times New Roman"/>
          <w:sz w:val="24"/>
        </w:rPr>
      </w:pPr>
      <w:r w:rsidRPr="00FA73CE">
        <w:rPr>
          <w:rFonts w:ascii="Times New Roman" w:hAnsi="Times New Roman"/>
          <w:sz w:val="24"/>
        </w:rPr>
        <w:t xml:space="preserve">Каширского муниципального района </w:t>
      </w:r>
    </w:p>
    <w:p w14:paraId="2D1CE1C4" w14:textId="77777777" w:rsidR="00FA73CE" w:rsidRPr="00FA73CE" w:rsidRDefault="00FA73CE" w:rsidP="00AE4558">
      <w:pPr>
        <w:pStyle w:val="a7"/>
        <w:ind w:firstLine="709"/>
        <w:jc w:val="right"/>
        <w:rPr>
          <w:rFonts w:ascii="Times New Roman" w:hAnsi="Times New Roman"/>
          <w:sz w:val="24"/>
        </w:rPr>
      </w:pPr>
      <w:r w:rsidRPr="00FA73CE">
        <w:rPr>
          <w:rFonts w:ascii="Times New Roman" w:hAnsi="Times New Roman"/>
          <w:sz w:val="24"/>
        </w:rPr>
        <w:t xml:space="preserve">Воронежской области </w:t>
      </w:r>
    </w:p>
    <w:p w14:paraId="480DF4EB" w14:textId="77777777" w:rsidR="00FA73CE" w:rsidRPr="00FA73CE" w:rsidRDefault="00FA73CE" w:rsidP="00AE4558">
      <w:pPr>
        <w:pStyle w:val="a7"/>
        <w:ind w:firstLine="709"/>
        <w:jc w:val="right"/>
        <w:rPr>
          <w:rFonts w:ascii="Times New Roman" w:hAnsi="Times New Roman"/>
          <w:sz w:val="24"/>
        </w:rPr>
      </w:pPr>
      <w:r w:rsidRPr="00FA73CE">
        <w:rPr>
          <w:rFonts w:ascii="Times New Roman" w:hAnsi="Times New Roman"/>
          <w:sz w:val="24"/>
        </w:rPr>
        <w:t>от 12.10.2015 №537</w:t>
      </w:r>
    </w:p>
    <w:p w14:paraId="5A79B79B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t>СОСТАВ</w:t>
      </w:r>
    </w:p>
    <w:p w14:paraId="0A85A627" w14:textId="77777777" w:rsidR="00FA73CE" w:rsidRPr="00FA73CE" w:rsidRDefault="00FA73CE" w:rsidP="00AE4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3CE">
        <w:rPr>
          <w:rFonts w:ascii="Times New Roman" w:hAnsi="Times New Roman" w:cs="Times New Roman"/>
          <w:sz w:val="24"/>
          <w:szCs w:val="24"/>
        </w:rPr>
        <w:lastRenderedPageBreak/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14:paraId="4443EEC6" w14:textId="77777777" w:rsidR="00FA73CE" w:rsidRPr="00FA73CE" w:rsidRDefault="00FA73CE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BFC24" w14:textId="77777777" w:rsidR="00FA73CE" w:rsidRPr="00FA73CE" w:rsidRDefault="00FA73CE" w:rsidP="00AE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635"/>
        <w:gridCol w:w="3685"/>
      </w:tblGrid>
      <w:tr w:rsidR="00FA73CE" w:rsidRPr="00FA73CE" w14:paraId="749A7F54" w14:textId="77777777" w:rsidTr="0076731A">
        <w:tc>
          <w:tcPr>
            <w:tcW w:w="886" w:type="dxa"/>
            <w:shd w:val="clear" w:color="auto" w:fill="auto"/>
          </w:tcPr>
          <w:p w14:paraId="1B74E598" w14:textId="77777777" w:rsidR="00FA73CE" w:rsidRPr="00FA73CE" w:rsidRDefault="00FA73CE" w:rsidP="00AE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20" w:type="dxa"/>
            <w:gridSpan w:val="2"/>
            <w:shd w:val="clear" w:color="auto" w:fill="auto"/>
          </w:tcPr>
          <w:p w14:paraId="6E98BD13" w14:textId="77777777" w:rsidR="00FA73CE" w:rsidRPr="00FA73CE" w:rsidRDefault="00FA73CE" w:rsidP="00AE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A73CE" w:rsidRPr="00FA73CE" w14:paraId="55514D62" w14:textId="77777777" w:rsidTr="0076731A">
        <w:tc>
          <w:tcPr>
            <w:tcW w:w="886" w:type="dxa"/>
            <w:shd w:val="clear" w:color="auto" w:fill="auto"/>
          </w:tcPr>
          <w:p w14:paraId="6613BC6A" w14:textId="77777777" w:rsidR="00FA73CE" w:rsidRPr="00FA73CE" w:rsidRDefault="00FA73CE" w:rsidP="00AE455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1E3014F0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Пономарев И.П. – первый заместителя главы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14:paraId="359FFA47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A73CE" w:rsidRPr="00FA73CE" w14:paraId="2D2742E4" w14:textId="77777777" w:rsidTr="0076731A">
        <w:tc>
          <w:tcPr>
            <w:tcW w:w="886" w:type="dxa"/>
            <w:shd w:val="clear" w:color="auto" w:fill="auto"/>
          </w:tcPr>
          <w:p w14:paraId="2B128F68" w14:textId="77777777" w:rsidR="00FA73CE" w:rsidRPr="00FA73CE" w:rsidRDefault="00FA73CE" w:rsidP="00AE455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0214445A" w14:textId="4B52A171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Лескина А.И. – старший</w:t>
            </w:r>
            <w:r w:rsidR="00AE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инспектор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14:paraId="5E8EF3AE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FA73CE" w:rsidRPr="00FA73CE" w14:paraId="1851C9A0" w14:textId="77777777" w:rsidTr="0076731A">
        <w:tc>
          <w:tcPr>
            <w:tcW w:w="886" w:type="dxa"/>
            <w:shd w:val="clear" w:color="auto" w:fill="auto"/>
          </w:tcPr>
          <w:p w14:paraId="563DE5CA" w14:textId="77777777" w:rsidR="00FA73CE" w:rsidRPr="00FA73CE" w:rsidRDefault="00FA73CE" w:rsidP="00AE455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1FA562BB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 xml:space="preserve">Фоминова Н.С. –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 </w:t>
            </w:r>
          </w:p>
        </w:tc>
        <w:tc>
          <w:tcPr>
            <w:tcW w:w="3685" w:type="dxa"/>
            <w:shd w:val="clear" w:color="auto" w:fill="auto"/>
          </w:tcPr>
          <w:p w14:paraId="26C96C70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A73CE" w:rsidRPr="00FA73CE" w14:paraId="1FE13117" w14:textId="77777777" w:rsidTr="0076731A">
        <w:tc>
          <w:tcPr>
            <w:tcW w:w="886" w:type="dxa"/>
            <w:shd w:val="clear" w:color="auto" w:fill="auto"/>
          </w:tcPr>
          <w:p w14:paraId="14B0B6CD" w14:textId="77777777" w:rsidR="00FA73CE" w:rsidRPr="00FA73CE" w:rsidRDefault="00FA73CE" w:rsidP="00AE455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5A618860" w14:textId="77777777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Левченко А.В. – начальник отдела архитектуры, строительства, транспорта, связи</w:t>
            </w:r>
          </w:p>
          <w:p w14:paraId="6AB9A3AA" w14:textId="242BF07A" w:rsidR="00FA73CE" w:rsidRPr="00FA73CE" w:rsidRDefault="00FA73CE" w:rsidP="00AE4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и ЖКХ</w:t>
            </w:r>
            <w:r w:rsidR="00AE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14:paraId="6EC893F6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A73CE" w:rsidRPr="00FA73CE" w14:paraId="1D059C29" w14:textId="77777777" w:rsidTr="0076731A">
        <w:tc>
          <w:tcPr>
            <w:tcW w:w="886" w:type="dxa"/>
            <w:shd w:val="clear" w:color="auto" w:fill="auto"/>
          </w:tcPr>
          <w:p w14:paraId="1D25086A" w14:textId="77777777" w:rsidR="00FA73CE" w:rsidRPr="00FA73CE" w:rsidRDefault="00FA73CE" w:rsidP="00AE455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30C081CE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Белов Е.В – главный специалист отдела архитектуры, строительства, транспорта, связи и ЖКХ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14:paraId="6440979F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A73CE" w:rsidRPr="00FA73CE" w14:paraId="1E101D7A" w14:textId="77777777" w:rsidTr="0076731A">
        <w:tc>
          <w:tcPr>
            <w:tcW w:w="886" w:type="dxa"/>
            <w:shd w:val="clear" w:color="auto" w:fill="auto"/>
          </w:tcPr>
          <w:p w14:paraId="7B448BDC" w14:textId="77777777" w:rsidR="00FA73CE" w:rsidRPr="00FA73CE" w:rsidRDefault="00FA73CE" w:rsidP="00AE4558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0FB67541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(администраций сельских поселений) 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65BCFBAE" w14:textId="77777777" w:rsidR="00FA73CE" w:rsidRPr="00FA73CE" w:rsidRDefault="00FA73CE" w:rsidP="00AE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14:paraId="785D3D16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2BFD5C05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31C007E8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2EFC0BD3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165E6E81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3FC1FDF7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1038C1ED" w14:textId="77777777" w:rsidR="0002635C" w:rsidRDefault="0002635C" w:rsidP="00AE4558">
      <w:pPr>
        <w:autoSpaceDE w:val="0"/>
        <w:spacing w:after="0" w:line="240" w:lineRule="auto"/>
        <w:jc w:val="both"/>
        <w:rPr>
          <w:sz w:val="28"/>
          <w:szCs w:val="28"/>
        </w:rPr>
      </w:pPr>
    </w:p>
    <w:p w14:paraId="157AE998" w14:textId="77777777" w:rsidR="0002635C" w:rsidRPr="00EF5794" w:rsidRDefault="0002635C" w:rsidP="00AE4558">
      <w:pPr>
        <w:spacing w:after="0" w:line="240" w:lineRule="auto"/>
        <w:ind w:left="4536" w:hanging="4536"/>
        <w:jc w:val="both"/>
        <w:rPr>
          <w:b/>
          <w:bCs/>
        </w:rPr>
      </w:pPr>
    </w:p>
    <w:p w14:paraId="27602A90" w14:textId="77777777" w:rsidR="0002635C" w:rsidRPr="00AE517C" w:rsidRDefault="0002635C" w:rsidP="00AE4558">
      <w:pPr>
        <w:spacing w:after="0" w:line="240" w:lineRule="auto"/>
        <w:jc w:val="both"/>
        <w:rPr>
          <w:sz w:val="26"/>
        </w:rPr>
      </w:pPr>
    </w:p>
    <w:p w14:paraId="3FF35A88" w14:textId="77777777" w:rsidR="005C3351" w:rsidRDefault="005C3351" w:rsidP="00AE455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</w:p>
    <w:p w14:paraId="75E4F8A2" w14:textId="0973D11E" w:rsidR="00203767" w:rsidRPr="005049F4" w:rsidRDefault="00203767" w:rsidP="00AE45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</w:rPr>
        <w:t>__________________________________________________</w:t>
      </w:r>
      <w:r w:rsidR="0002635C">
        <w:rPr>
          <w:rFonts w:ascii="Times New Roman" w:hAnsi="Times New Roman" w:cs="Times New Roman"/>
        </w:rPr>
        <w:t>_______________</w:t>
      </w:r>
      <w:r w:rsidRPr="005049F4">
        <w:rPr>
          <w:rFonts w:ascii="Times New Roman" w:hAnsi="Times New Roman" w:cs="Times New Roman"/>
        </w:rPr>
        <w:t>_________________________</w:t>
      </w:r>
      <w:r w:rsidR="00446EDD" w:rsidRPr="005049F4">
        <w:rPr>
          <w:rFonts w:ascii="Times New Roman" w:hAnsi="Times New Roman" w:cs="Times New Roman"/>
        </w:rPr>
        <w:t>__</w:t>
      </w:r>
    </w:p>
    <w:p w14:paraId="6C2347E6" w14:textId="77777777" w:rsidR="00203767" w:rsidRPr="005D721C" w:rsidRDefault="00203767" w:rsidP="00AE4558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3.</w:t>
      </w:r>
    </w:p>
    <w:p w14:paraId="208A35DF" w14:textId="77777777" w:rsidR="00203767" w:rsidRPr="005D721C" w:rsidRDefault="00203767" w:rsidP="00AE45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Официальная информация</w:t>
      </w:r>
    </w:p>
    <w:p w14:paraId="71417477" w14:textId="77777777" w:rsidR="00D205D6" w:rsidRPr="005049F4" w:rsidRDefault="00D205D6" w:rsidP="00AE455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1DEBDE" w14:textId="77777777" w:rsidR="00D07331" w:rsidRPr="005049F4" w:rsidRDefault="003969EB" w:rsidP="00AE4558">
      <w:pPr>
        <w:tabs>
          <w:tab w:val="left" w:pos="2506"/>
        </w:tabs>
        <w:spacing w:after="0" w:line="240" w:lineRule="auto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DDD">
        <w:rPr>
          <w:rFonts w:ascii="Times New Roman" w:eastAsia="Times New Roman" w:hAnsi="Times New Roman" w:cs="Times New Roman"/>
          <w:lang w:eastAsia="ru-RU"/>
        </w:rPr>
        <w:t>Не имеется.</w:t>
      </w:r>
    </w:p>
    <w:p w14:paraId="51EEA08E" w14:textId="77777777" w:rsidR="00D07331" w:rsidRPr="005049F4" w:rsidRDefault="00D07331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A9239A2" w14:textId="77777777" w:rsidR="00D07331" w:rsidRPr="005049F4" w:rsidRDefault="00D07331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6B9D1B8" w14:textId="77777777" w:rsidR="00D07331" w:rsidRDefault="00D07331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C2A8C24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CC64937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20861AD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CC7772A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0C6051E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AE4F284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E2175E6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315D69F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CA6F75E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3273835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D8FC523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BEFAC44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487E443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4F7FD42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E32BD2F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EF8315A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606CD05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ADF3876" w14:textId="77777777" w:rsidR="00FA73CE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A4F79D5" w14:textId="77777777" w:rsidR="00FA73CE" w:rsidRPr="005049F4" w:rsidRDefault="00FA73CE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1AF5FD5" w14:textId="77777777" w:rsidR="00D07331" w:rsidRPr="005049F4" w:rsidRDefault="00D07331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FFC15A4" w14:textId="77777777" w:rsidR="00046DDD" w:rsidRPr="005049F4" w:rsidRDefault="00046DDD" w:rsidP="00AE45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4D71550" w14:textId="5068DD5B" w:rsidR="003D13D7" w:rsidRDefault="00AE4558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14:paraId="3CDD8C69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02FE6B55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3D93C96A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23C9460A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7B6108B7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6F523938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413D835D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4C45DC7B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33939471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3C308267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36129A5C" w14:textId="77777777" w:rsidR="00053FD9" w:rsidRDefault="00053FD9" w:rsidP="00AE4558">
      <w:pPr>
        <w:spacing w:after="0" w:line="240" w:lineRule="auto"/>
        <w:ind w:left="709"/>
        <w:rPr>
          <w:rFonts w:ascii="Times New Roman" w:hAnsi="Times New Roman" w:cs="Times New Roman"/>
          <w:noProof/>
          <w:sz w:val="24"/>
          <w:lang w:eastAsia="ru-RU"/>
        </w:rPr>
      </w:pPr>
    </w:p>
    <w:p w14:paraId="7AAB2665" w14:textId="678C2D8C" w:rsidR="00053FD9" w:rsidRDefault="00053FD9" w:rsidP="00AE4558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5049F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07BC2F80" wp14:editId="5976FA98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47A64" w14:textId="77777777" w:rsidR="00053FD9" w:rsidRDefault="00053FD9" w:rsidP="00053FD9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13783E80" w14:textId="77777777" w:rsidR="00053FD9" w:rsidRDefault="00053FD9" w:rsidP="00053FD9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070264D5" w14:textId="77777777" w:rsidR="00053FD9" w:rsidRDefault="00053FD9" w:rsidP="00053FD9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01E2F8EE" w14:textId="77777777" w:rsidR="00053FD9" w:rsidRDefault="00053FD9" w:rsidP="00053FD9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7B7462C0" w14:textId="77777777" w:rsidR="00053FD9" w:rsidRDefault="00053FD9" w:rsidP="00053FD9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3AFD6AF8" w14:textId="3F2624BF" w:rsidR="00053FD9" w:rsidRPr="00AB4641" w:rsidRDefault="00053FD9" w:rsidP="00053FD9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="008806D6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20</w:t>
                              </w:r>
                              <w:bookmarkStart w:id="0" w:name="_GoBack"/>
                              <w:bookmarkEnd w:id="0"/>
                              <w:r w:rsidRPr="00A274F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печ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57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; бесплатно</w:t>
                              </w:r>
                            </w:p>
                            <w:p w14:paraId="26FD8962" w14:textId="1CBCD933" w:rsidR="00053FD9" w:rsidRPr="000C1CE6" w:rsidRDefault="00053FD9" w:rsidP="00053FD9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 31.07.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75247A64" w14:textId="77777777" w:rsidR="00053FD9" w:rsidRDefault="00053FD9" w:rsidP="00053FD9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13783E80" w14:textId="77777777" w:rsidR="00053FD9" w:rsidRDefault="00053FD9" w:rsidP="00053FD9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070264D5" w14:textId="77777777" w:rsidR="00053FD9" w:rsidRDefault="00053FD9" w:rsidP="00053FD9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01E2F8EE" w14:textId="77777777" w:rsidR="00053FD9" w:rsidRDefault="00053FD9" w:rsidP="00053FD9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7B7462C0" w14:textId="77777777" w:rsidR="00053FD9" w:rsidRDefault="00053FD9" w:rsidP="00053FD9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3AFD6AF8" w14:textId="3F2624BF" w:rsidR="00053FD9" w:rsidRPr="00AB4641" w:rsidRDefault="00053FD9" w:rsidP="00053FD9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="008806D6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20</w:t>
                        </w:r>
                        <w:bookmarkStart w:id="1" w:name="_GoBack"/>
                        <w:bookmarkEnd w:id="1"/>
                        <w:r w:rsidRPr="00A274F7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печ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57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 бесплатно</w:t>
                        </w:r>
                      </w:p>
                      <w:p w14:paraId="26FD8962" w14:textId="1CBCD933" w:rsidR="00053FD9" w:rsidRPr="000C1CE6" w:rsidRDefault="00053FD9" w:rsidP="00053FD9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 31.07.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p w14:paraId="61CF274D" w14:textId="77777777" w:rsidR="00053FD9" w:rsidRDefault="00053FD9" w:rsidP="00053FD9">
      <w:pPr>
        <w:rPr>
          <w:rFonts w:ascii="Times New Roman" w:hAnsi="Times New Roman"/>
          <w:b/>
          <w:bCs/>
        </w:rPr>
      </w:pPr>
    </w:p>
    <w:p w14:paraId="699FEB66" w14:textId="3716A483" w:rsidR="00053FD9" w:rsidRPr="00053FD9" w:rsidRDefault="00053FD9" w:rsidP="00053FD9">
      <w:pPr>
        <w:tabs>
          <w:tab w:val="left" w:pos="699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053FD9" w:rsidRPr="00053FD9" w:rsidSect="0091646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E4FC2" w14:textId="77777777" w:rsidR="005C3351" w:rsidRDefault="005C3351" w:rsidP="00055AC6">
      <w:pPr>
        <w:spacing w:after="0" w:line="240" w:lineRule="auto"/>
      </w:pPr>
      <w:r>
        <w:separator/>
      </w:r>
    </w:p>
  </w:endnote>
  <w:endnote w:type="continuationSeparator" w:id="0">
    <w:p w14:paraId="4A708424" w14:textId="77777777" w:rsidR="005C3351" w:rsidRDefault="005C3351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0D676" w14:textId="77777777" w:rsidR="005C3351" w:rsidRDefault="005C3351" w:rsidP="00055AC6">
      <w:pPr>
        <w:spacing w:after="0" w:line="240" w:lineRule="auto"/>
      </w:pPr>
      <w:r>
        <w:separator/>
      </w:r>
    </w:p>
  </w:footnote>
  <w:footnote w:type="continuationSeparator" w:id="0">
    <w:p w14:paraId="05A72FD6" w14:textId="77777777" w:rsidR="005C3351" w:rsidRDefault="005C3351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5618D" w14:textId="77777777" w:rsidR="0002635C" w:rsidRPr="00EE3ED7" w:rsidRDefault="0002635C" w:rsidP="0002635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58B749DB" w14:textId="1360A334" w:rsidR="005C3351" w:rsidRPr="0002635C" w:rsidRDefault="0002635C" w:rsidP="0002635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16 июля 2023 года по 31 июля 2023 года №13 (212)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31.07.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60C56" w14:textId="77777777" w:rsidR="005C3351" w:rsidRPr="00EE3ED7" w:rsidRDefault="005C3351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15940F45" w14:textId="72F7D861" w:rsidR="005C3351" w:rsidRPr="00D3056A" w:rsidRDefault="004C74BB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 период с </w:t>
    </w:r>
    <w:r w:rsidR="0002635C">
      <w:rPr>
        <w:rFonts w:ascii="Times New Roman" w:hAnsi="Times New Roman"/>
        <w:i/>
        <w:sz w:val="20"/>
        <w:szCs w:val="20"/>
      </w:rPr>
      <w:t>16</w:t>
    </w:r>
    <w:r w:rsidR="00093363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июл</w:t>
    </w:r>
    <w:r w:rsidR="005C3351">
      <w:rPr>
        <w:rFonts w:ascii="Times New Roman" w:hAnsi="Times New Roman"/>
        <w:i/>
        <w:sz w:val="20"/>
        <w:szCs w:val="20"/>
      </w:rPr>
      <w:t xml:space="preserve">я 2023 года по </w:t>
    </w:r>
    <w:r w:rsidR="0002635C">
      <w:rPr>
        <w:rFonts w:ascii="Times New Roman" w:hAnsi="Times New Roman"/>
        <w:i/>
        <w:sz w:val="20"/>
        <w:szCs w:val="20"/>
      </w:rPr>
      <w:t>31</w:t>
    </w:r>
    <w:r>
      <w:rPr>
        <w:rFonts w:ascii="Times New Roman" w:hAnsi="Times New Roman"/>
        <w:i/>
        <w:sz w:val="20"/>
        <w:szCs w:val="20"/>
      </w:rPr>
      <w:t xml:space="preserve"> июл</w:t>
    </w:r>
    <w:r w:rsidR="005C3351">
      <w:rPr>
        <w:rFonts w:ascii="Times New Roman" w:hAnsi="Times New Roman"/>
        <w:i/>
        <w:sz w:val="20"/>
        <w:szCs w:val="20"/>
      </w:rPr>
      <w:t>я 2023 года №</w:t>
    </w:r>
    <w:r>
      <w:rPr>
        <w:rFonts w:ascii="Times New Roman" w:hAnsi="Times New Roman"/>
        <w:i/>
        <w:sz w:val="20"/>
        <w:szCs w:val="20"/>
      </w:rPr>
      <w:t>1</w:t>
    </w:r>
    <w:r w:rsidR="0002635C">
      <w:rPr>
        <w:rFonts w:ascii="Times New Roman" w:hAnsi="Times New Roman"/>
        <w:i/>
        <w:sz w:val="20"/>
        <w:szCs w:val="20"/>
      </w:rPr>
      <w:t>3</w:t>
    </w:r>
    <w:r>
      <w:rPr>
        <w:rFonts w:ascii="Times New Roman" w:hAnsi="Times New Roman"/>
        <w:i/>
        <w:sz w:val="20"/>
        <w:szCs w:val="20"/>
      </w:rPr>
      <w:t xml:space="preserve"> (21</w:t>
    </w:r>
    <w:r w:rsidR="0002635C">
      <w:rPr>
        <w:rFonts w:ascii="Times New Roman" w:hAnsi="Times New Roman"/>
        <w:i/>
        <w:sz w:val="20"/>
        <w:szCs w:val="20"/>
      </w:rPr>
      <w:t>2</w:t>
    </w:r>
    <w:r w:rsidR="005C3351">
      <w:rPr>
        <w:rFonts w:ascii="Times New Roman" w:hAnsi="Times New Roman"/>
        <w:i/>
        <w:sz w:val="20"/>
        <w:szCs w:val="20"/>
      </w:rPr>
      <w:t>) о</w:t>
    </w:r>
    <w:r w:rsidR="005C3351" w:rsidRPr="00E63BC2">
      <w:rPr>
        <w:rFonts w:ascii="Times New Roman" w:hAnsi="Times New Roman"/>
        <w:i/>
        <w:sz w:val="20"/>
        <w:szCs w:val="20"/>
      </w:rPr>
      <w:t xml:space="preserve">т </w:t>
    </w:r>
    <w:r w:rsidR="0002635C">
      <w:rPr>
        <w:rFonts w:ascii="Times New Roman" w:hAnsi="Times New Roman"/>
        <w:i/>
        <w:sz w:val="20"/>
        <w:szCs w:val="20"/>
      </w:rPr>
      <w:t>31</w:t>
    </w:r>
    <w:r w:rsidR="00093363">
      <w:rPr>
        <w:rFonts w:ascii="Times New Roman" w:hAnsi="Times New Roman"/>
        <w:i/>
        <w:sz w:val="20"/>
        <w:szCs w:val="20"/>
      </w:rPr>
      <w:t>.07</w:t>
    </w:r>
    <w:r w:rsidR="005C3351">
      <w:rPr>
        <w:rFonts w:ascii="Times New Roman" w:hAnsi="Times New Roman"/>
        <w:i/>
        <w:sz w:val="20"/>
        <w:szCs w:val="20"/>
      </w:rPr>
      <w:t>.</w:t>
    </w:r>
    <w:r w:rsidR="005C3351" w:rsidRPr="00EE3ED7">
      <w:rPr>
        <w:rFonts w:ascii="Times New Roman" w:hAnsi="Times New Roman"/>
        <w:i/>
        <w:sz w:val="20"/>
        <w:szCs w:val="20"/>
      </w:rPr>
      <w:t>20</w:t>
    </w:r>
    <w:r w:rsidR="005C3351">
      <w:rPr>
        <w:rFonts w:ascii="Times New Roman" w:hAnsi="Times New Roman"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0B0622"/>
    <w:multiLevelType w:val="multilevel"/>
    <w:tmpl w:val="E0E8BE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6444CC"/>
    <w:multiLevelType w:val="hybridMultilevel"/>
    <w:tmpl w:val="0FB60326"/>
    <w:lvl w:ilvl="0" w:tplc="21CE3398">
      <w:start w:val="1"/>
      <w:numFmt w:val="upperRoman"/>
      <w:lvlText w:val="%1."/>
      <w:lvlJc w:val="left"/>
      <w:pPr>
        <w:ind w:left="332" w:hanging="198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B12A3C88">
      <w:start w:val="1"/>
      <w:numFmt w:val="bullet"/>
      <w:lvlText w:val="•"/>
      <w:lvlJc w:val="left"/>
      <w:pPr>
        <w:ind w:left="1362" w:hanging="198"/>
      </w:pPr>
      <w:rPr>
        <w:rFonts w:hint="default"/>
      </w:rPr>
    </w:lvl>
    <w:lvl w:ilvl="2" w:tplc="9BCC8DF6">
      <w:start w:val="1"/>
      <w:numFmt w:val="bullet"/>
      <w:lvlText w:val="•"/>
      <w:lvlJc w:val="left"/>
      <w:pPr>
        <w:ind w:left="2391" w:hanging="198"/>
      </w:pPr>
      <w:rPr>
        <w:rFonts w:hint="default"/>
      </w:rPr>
    </w:lvl>
    <w:lvl w:ilvl="3" w:tplc="878ECE18">
      <w:start w:val="1"/>
      <w:numFmt w:val="bullet"/>
      <w:lvlText w:val="•"/>
      <w:lvlJc w:val="left"/>
      <w:pPr>
        <w:ind w:left="3420" w:hanging="198"/>
      </w:pPr>
      <w:rPr>
        <w:rFonts w:hint="default"/>
      </w:rPr>
    </w:lvl>
    <w:lvl w:ilvl="4" w:tplc="2912EBF8">
      <w:start w:val="1"/>
      <w:numFmt w:val="bullet"/>
      <w:lvlText w:val="•"/>
      <w:lvlJc w:val="left"/>
      <w:pPr>
        <w:ind w:left="4450" w:hanging="198"/>
      </w:pPr>
      <w:rPr>
        <w:rFonts w:hint="default"/>
      </w:rPr>
    </w:lvl>
    <w:lvl w:ilvl="5" w:tplc="2B1EAA02">
      <w:start w:val="1"/>
      <w:numFmt w:val="bullet"/>
      <w:lvlText w:val="•"/>
      <w:lvlJc w:val="left"/>
      <w:pPr>
        <w:ind w:left="5479" w:hanging="198"/>
      </w:pPr>
      <w:rPr>
        <w:rFonts w:hint="default"/>
      </w:rPr>
    </w:lvl>
    <w:lvl w:ilvl="6" w:tplc="C3B0CEF8">
      <w:start w:val="1"/>
      <w:numFmt w:val="bullet"/>
      <w:lvlText w:val="•"/>
      <w:lvlJc w:val="left"/>
      <w:pPr>
        <w:ind w:left="6508" w:hanging="198"/>
      </w:pPr>
      <w:rPr>
        <w:rFonts w:hint="default"/>
      </w:rPr>
    </w:lvl>
    <w:lvl w:ilvl="7" w:tplc="9BAED034">
      <w:start w:val="1"/>
      <w:numFmt w:val="bullet"/>
      <w:lvlText w:val="•"/>
      <w:lvlJc w:val="left"/>
      <w:pPr>
        <w:ind w:left="7538" w:hanging="198"/>
      </w:pPr>
      <w:rPr>
        <w:rFonts w:hint="default"/>
      </w:rPr>
    </w:lvl>
    <w:lvl w:ilvl="8" w:tplc="E1A4FBE6">
      <w:start w:val="1"/>
      <w:numFmt w:val="bullet"/>
      <w:lvlText w:val="•"/>
      <w:lvlJc w:val="left"/>
      <w:pPr>
        <w:ind w:left="8567" w:hanging="198"/>
      </w:pPr>
      <w:rPr>
        <w:rFonts w:hint="default"/>
      </w:rPr>
    </w:lvl>
  </w:abstractNum>
  <w:abstractNum w:abstractNumId="4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C0122"/>
    <w:multiLevelType w:val="hybridMultilevel"/>
    <w:tmpl w:val="443C2476"/>
    <w:lvl w:ilvl="0" w:tplc="317CBC4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30908C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4A95CE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46C460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5E24D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B01BA2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344D3A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A0D472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0469C2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507A41"/>
    <w:multiLevelType w:val="multilevel"/>
    <w:tmpl w:val="DF347DA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2160"/>
      </w:pPr>
      <w:rPr>
        <w:rFonts w:hint="default"/>
      </w:rPr>
    </w:lvl>
  </w:abstractNum>
  <w:abstractNum w:abstractNumId="9">
    <w:nsid w:val="096B799E"/>
    <w:multiLevelType w:val="multilevel"/>
    <w:tmpl w:val="F9F25FF8"/>
    <w:lvl w:ilvl="0">
      <w:start w:val="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3153D5"/>
    <w:multiLevelType w:val="hybridMultilevel"/>
    <w:tmpl w:val="732E2FD0"/>
    <w:lvl w:ilvl="0" w:tplc="97DC77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B054C5"/>
    <w:multiLevelType w:val="hybridMultilevel"/>
    <w:tmpl w:val="AF9C82C2"/>
    <w:lvl w:ilvl="0" w:tplc="BF72F41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A2ABAC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FA18DA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3244CC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5AABCE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F0546C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869E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02BE6C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6C6DBE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3128E0"/>
    <w:multiLevelType w:val="hybridMultilevel"/>
    <w:tmpl w:val="D136BDB6"/>
    <w:lvl w:ilvl="0" w:tplc="0318FA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C58B766">
      <w:start w:val="1"/>
      <w:numFmt w:val="decimal"/>
      <w:lvlText w:val="%2)"/>
      <w:lvlJc w:val="left"/>
      <w:pPr>
        <w:ind w:left="1860" w:hanging="360"/>
      </w:pPr>
      <w:rPr>
        <w:rFonts w:ascii="Times New Roman" w:eastAsia="Arial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1A3F1484"/>
    <w:multiLevelType w:val="hybridMultilevel"/>
    <w:tmpl w:val="9306DDFA"/>
    <w:lvl w:ilvl="0" w:tplc="72F6BE52">
      <w:start w:val="1"/>
      <w:numFmt w:val="upperRoman"/>
      <w:lvlText w:val="%1."/>
      <w:lvlJc w:val="left"/>
      <w:pPr>
        <w:ind w:left="332" w:hanging="198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C7082034">
      <w:start w:val="1"/>
      <w:numFmt w:val="bullet"/>
      <w:lvlText w:val="•"/>
      <w:lvlJc w:val="left"/>
      <w:pPr>
        <w:ind w:left="1350" w:hanging="198"/>
      </w:pPr>
      <w:rPr>
        <w:rFonts w:hint="default"/>
      </w:rPr>
    </w:lvl>
    <w:lvl w:ilvl="2" w:tplc="B0B6DB74">
      <w:start w:val="1"/>
      <w:numFmt w:val="bullet"/>
      <w:lvlText w:val="•"/>
      <w:lvlJc w:val="left"/>
      <w:pPr>
        <w:ind w:left="2367" w:hanging="198"/>
      </w:pPr>
      <w:rPr>
        <w:rFonts w:hint="default"/>
      </w:rPr>
    </w:lvl>
    <w:lvl w:ilvl="3" w:tplc="9CD6669E">
      <w:start w:val="1"/>
      <w:numFmt w:val="bullet"/>
      <w:lvlText w:val="•"/>
      <w:lvlJc w:val="left"/>
      <w:pPr>
        <w:ind w:left="3384" w:hanging="198"/>
      </w:pPr>
      <w:rPr>
        <w:rFonts w:hint="default"/>
      </w:rPr>
    </w:lvl>
    <w:lvl w:ilvl="4" w:tplc="4F6EAA4E">
      <w:start w:val="1"/>
      <w:numFmt w:val="bullet"/>
      <w:lvlText w:val="•"/>
      <w:lvlJc w:val="left"/>
      <w:pPr>
        <w:ind w:left="4402" w:hanging="198"/>
      </w:pPr>
      <w:rPr>
        <w:rFonts w:hint="default"/>
      </w:rPr>
    </w:lvl>
    <w:lvl w:ilvl="5" w:tplc="F81A85F4">
      <w:start w:val="1"/>
      <w:numFmt w:val="bullet"/>
      <w:lvlText w:val="•"/>
      <w:lvlJc w:val="left"/>
      <w:pPr>
        <w:ind w:left="5419" w:hanging="198"/>
      </w:pPr>
      <w:rPr>
        <w:rFonts w:hint="default"/>
      </w:rPr>
    </w:lvl>
    <w:lvl w:ilvl="6" w:tplc="70B690F4">
      <w:start w:val="1"/>
      <w:numFmt w:val="bullet"/>
      <w:lvlText w:val="•"/>
      <w:lvlJc w:val="left"/>
      <w:pPr>
        <w:ind w:left="6436" w:hanging="198"/>
      </w:pPr>
      <w:rPr>
        <w:rFonts w:hint="default"/>
      </w:rPr>
    </w:lvl>
    <w:lvl w:ilvl="7" w:tplc="4D5E93E8">
      <w:start w:val="1"/>
      <w:numFmt w:val="bullet"/>
      <w:lvlText w:val="•"/>
      <w:lvlJc w:val="left"/>
      <w:pPr>
        <w:ind w:left="7454" w:hanging="198"/>
      </w:pPr>
      <w:rPr>
        <w:rFonts w:hint="default"/>
      </w:rPr>
    </w:lvl>
    <w:lvl w:ilvl="8" w:tplc="CF660D9C">
      <w:start w:val="1"/>
      <w:numFmt w:val="bullet"/>
      <w:lvlText w:val="•"/>
      <w:lvlJc w:val="left"/>
      <w:pPr>
        <w:ind w:left="8471" w:hanging="198"/>
      </w:pPr>
      <w:rPr>
        <w:rFonts w:hint="default"/>
      </w:rPr>
    </w:lvl>
  </w:abstractNum>
  <w:abstractNum w:abstractNumId="14">
    <w:nsid w:val="26216A18"/>
    <w:multiLevelType w:val="hybridMultilevel"/>
    <w:tmpl w:val="FD2C273E"/>
    <w:lvl w:ilvl="0" w:tplc="CB40DAB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0C8154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07086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82A76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0E15B8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5A747E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DE75AA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DAC29A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EEDD98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C35F7A"/>
    <w:multiLevelType w:val="multilevel"/>
    <w:tmpl w:val="BC6AB166"/>
    <w:lvl w:ilvl="0">
      <w:start w:val="2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A2761"/>
    <w:multiLevelType w:val="multilevel"/>
    <w:tmpl w:val="F2820B5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F37A1"/>
    <w:multiLevelType w:val="hybridMultilevel"/>
    <w:tmpl w:val="79869540"/>
    <w:lvl w:ilvl="0" w:tplc="CB40DA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4A0805"/>
    <w:multiLevelType w:val="multilevel"/>
    <w:tmpl w:val="C772E8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3EE2159A"/>
    <w:multiLevelType w:val="hybridMultilevel"/>
    <w:tmpl w:val="C5E0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C5192"/>
    <w:multiLevelType w:val="multilevel"/>
    <w:tmpl w:val="1B90CE62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4" w:hanging="1800"/>
      </w:pPr>
      <w:rPr>
        <w:rFonts w:hint="default"/>
      </w:rPr>
    </w:lvl>
  </w:abstractNum>
  <w:abstractNum w:abstractNumId="27">
    <w:nsid w:val="47A830C0"/>
    <w:multiLevelType w:val="hybridMultilevel"/>
    <w:tmpl w:val="C29A3BCC"/>
    <w:lvl w:ilvl="0" w:tplc="88E41CDE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226F62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3EB08A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52CDEC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58AE1A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526E9C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F09ABA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BE0886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BC63C4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7FF4ECD"/>
    <w:multiLevelType w:val="multilevel"/>
    <w:tmpl w:val="9DA8D6C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E00464"/>
    <w:multiLevelType w:val="hybridMultilevel"/>
    <w:tmpl w:val="2A96FFA6"/>
    <w:lvl w:ilvl="0" w:tplc="48B6CAA4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6EEAE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E698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A098F0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9C3D4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9E40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60C83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FA080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E929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01EDB"/>
    <w:multiLevelType w:val="multilevel"/>
    <w:tmpl w:val="E69EED3A"/>
    <w:lvl w:ilvl="0">
      <w:start w:val="7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2C7587C"/>
    <w:multiLevelType w:val="hybridMultilevel"/>
    <w:tmpl w:val="98D81068"/>
    <w:lvl w:ilvl="0" w:tplc="E3549EC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AE3326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0EE60C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EE6D48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64773A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AA182A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2305AF0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FFEB806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A0CE62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64747E"/>
    <w:multiLevelType w:val="multilevel"/>
    <w:tmpl w:val="C590A0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95A1BE0"/>
    <w:multiLevelType w:val="multilevel"/>
    <w:tmpl w:val="3CBEB7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>
    <w:nsid w:val="67B431F8"/>
    <w:multiLevelType w:val="multilevel"/>
    <w:tmpl w:val="72360352"/>
    <w:lvl w:ilvl="0">
      <w:start w:val="5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51241"/>
    <w:multiLevelType w:val="multilevel"/>
    <w:tmpl w:val="96E0B1D2"/>
    <w:lvl w:ilvl="0">
      <w:start w:val="1"/>
      <w:numFmt w:val="decimal"/>
      <w:lvlText w:val="%1.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BAB2ABA"/>
    <w:multiLevelType w:val="multilevel"/>
    <w:tmpl w:val="CC3EEEE8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15EBE"/>
    <w:multiLevelType w:val="hybridMultilevel"/>
    <w:tmpl w:val="D75686C4"/>
    <w:lvl w:ilvl="0" w:tplc="A4E46B3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98E008C">
      <w:start w:val="1"/>
      <w:numFmt w:val="bullet"/>
      <w:lvlText w:val="o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CAF8B4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64643C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BEEB78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B63CA8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42F20C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EA777E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DEC880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17172A"/>
    <w:multiLevelType w:val="hybridMultilevel"/>
    <w:tmpl w:val="A2808422"/>
    <w:lvl w:ilvl="0" w:tplc="A3403A3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085BB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6C9AF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28F8F0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B6D8E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A0DF7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24CCA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78DCC0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661B94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42"/>
  </w:num>
  <w:num w:numId="5">
    <w:abstractNumId w:val="40"/>
  </w:num>
  <w:num w:numId="6">
    <w:abstractNumId w:val="23"/>
  </w:num>
  <w:num w:numId="7">
    <w:abstractNumId w:val="30"/>
  </w:num>
  <w:num w:numId="8">
    <w:abstractNumId w:val="39"/>
  </w:num>
  <w:num w:numId="9">
    <w:abstractNumId w:val="4"/>
  </w:num>
  <w:num w:numId="10">
    <w:abstractNumId w:val="21"/>
  </w:num>
  <w:num w:numId="11">
    <w:abstractNumId w:val="24"/>
  </w:num>
  <w:num w:numId="12">
    <w:abstractNumId w:val="3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44"/>
  </w:num>
  <w:num w:numId="17">
    <w:abstractNumId w:val="15"/>
  </w:num>
  <w:num w:numId="18">
    <w:abstractNumId w:val="6"/>
  </w:num>
  <w:num w:numId="19">
    <w:abstractNumId w:val="27"/>
  </w:num>
  <w:num w:numId="20">
    <w:abstractNumId w:val="36"/>
  </w:num>
  <w:num w:numId="21">
    <w:abstractNumId w:val="11"/>
  </w:num>
  <w:num w:numId="22">
    <w:abstractNumId w:val="20"/>
  </w:num>
  <w:num w:numId="23">
    <w:abstractNumId w:val="31"/>
  </w:num>
  <w:num w:numId="24">
    <w:abstractNumId w:val="29"/>
  </w:num>
  <w:num w:numId="25">
    <w:abstractNumId w:val="14"/>
  </w:num>
  <w:num w:numId="26">
    <w:abstractNumId w:val="28"/>
  </w:num>
  <w:num w:numId="27">
    <w:abstractNumId w:val="9"/>
  </w:num>
  <w:num w:numId="28">
    <w:abstractNumId w:val="32"/>
  </w:num>
  <w:num w:numId="29">
    <w:abstractNumId w:val="2"/>
  </w:num>
  <w:num w:numId="30">
    <w:abstractNumId w:val="41"/>
  </w:num>
  <w:num w:numId="31">
    <w:abstractNumId w:val="43"/>
  </w:num>
  <w:num w:numId="32">
    <w:abstractNumId w:val="18"/>
  </w:num>
  <w:num w:numId="33">
    <w:abstractNumId w:val="8"/>
  </w:num>
  <w:num w:numId="34">
    <w:abstractNumId w:val="33"/>
  </w:num>
  <w:num w:numId="35">
    <w:abstractNumId w:val="35"/>
  </w:num>
  <w:num w:numId="36">
    <w:abstractNumId w:val="38"/>
  </w:num>
  <w:num w:numId="37">
    <w:abstractNumId w:val="22"/>
  </w:num>
  <w:num w:numId="38">
    <w:abstractNumId w:val="17"/>
  </w:num>
  <w:num w:numId="39">
    <w:abstractNumId w:val="12"/>
  </w:num>
  <w:num w:numId="40">
    <w:abstractNumId w:val="10"/>
  </w:num>
  <w:num w:numId="41">
    <w:abstractNumId w:val="34"/>
  </w:num>
  <w:num w:numId="42">
    <w:abstractNumId w:val="26"/>
  </w:num>
  <w:num w:numId="4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23D84"/>
    <w:rsid w:val="0002635C"/>
    <w:rsid w:val="0002786C"/>
    <w:rsid w:val="000308D3"/>
    <w:rsid w:val="00032B5A"/>
    <w:rsid w:val="00046DDD"/>
    <w:rsid w:val="00053FD9"/>
    <w:rsid w:val="00055AC6"/>
    <w:rsid w:val="00076C45"/>
    <w:rsid w:val="000929B2"/>
    <w:rsid w:val="00093363"/>
    <w:rsid w:val="0009668E"/>
    <w:rsid w:val="000E1D9D"/>
    <w:rsid w:val="000E6F4D"/>
    <w:rsid w:val="00100D7B"/>
    <w:rsid w:val="00116811"/>
    <w:rsid w:val="00144D1C"/>
    <w:rsid w:val="0015551C"/>
    <w:rsid w:val="00191A15"/>
    <w:rsid w:val="001A5070"/>
    <w:rsid w:val="001F0B60"/>
    <w:rsid w:val="00203767"/>
    <w:rsid w:val="002053BE"/>
    <w:rsid w:val="002075E2"/>
    <w:rsid w:val="00241CFF"/>
    <w:rsid w:val="00264726"/>
    <w:rsid w:val="002A4F34"/>
    <w:rsid w:val="002B4574"/>
    <w:rsid w:val="002D252D"/>
    <w:rsid w:val="002F68A0"/>
    <w:rsid w:val="003054F5"/>
    <w:rsid w:val="0030651C"/>
    <w:rsid w:val="00317A84"/>
    <w:rsid w:val="003213E1"/>
    <w:rsid w:val="003219C4"/>
    <w:rsid w:val="00373740"/>
    <w:rsid w:val="00392695"/>
    <w:rsid w:val="00395476"/>
    <w:rsid w:val="003969EB"/>
    <w:rsid w:val="003A6BCB"/>
    <w:rsid w:val="003B0E31"/>
    <w:rsid w:val="003B4794"/>
    <w:rsid w:val="003D13D7"/>
    <w:rsid w:val="004022D4"/>
    <w:rsid w:val="00434151"/>
    <w:rsid w:val="00446EDD"/>
    <w:rsid w:val="004C4035"/>
    <w:rsid w:val="004C6ACF"/>
    <w:rsid w:val="004C74BB"/>
    <w:rsid w:val="004E4EB1"/>
    <w:rsid w:val="005049F4"/>
    <w:rsid w:val="0051479C"/>
    <w:rsid w:val="00592ECA"/>
    <w:rsid w:val="00595810"/>
    <w:rsid w:val="00596495"/>
    <w:rsid w:val="005C3351"/>
    <w:rsid w:val="005D0E40"/>
    <w:rsid w:val="005D721C"/>
    <w:rsid w:val="005E1662"/>
    <w:rsid w:val="005F4D1F"/>
    <w:rsid w:val="00600F98"/>
    <w:rsid w:val="00602C0A"/>
    <w:rsid w:val="00640EA2"/>
    <w:rsid w:val="00685083"/>
    <w:rsid w:val="006D6D2E"/>
    <w:rsid w:val="006F1754"/>
    <w:rsid w:val="006F474B"/>
    <w:rsid w:val="007027DC"/>
    <w:rsid w:val="00703CEE"/>
    <w:rsid w:val="00733C89"/>
    <w:rsid w:val="00764B67"/>
    <w:rsid w:val="007D0019"/>
    <w:rsid w:val="007E5A42"/>
    <w:rsid w:val="007F2080"/>
    <w:rsid w:val="0080113B"/>
    <w:rsid w:val="0081115E"/>
    <w:rsid w:val="00836458"/>
    <w:rsid w:val="008575AA"/>
    <w:rsid w:val="00860A5D"/>
    <w:rsid w:val="0087464E"/>
    <w:rsid w:val="008806D6"/>
    <w:rsid w:val="0088695A"/>
    <w:rsid w:val="008D0898"/>
    <w:rsid w:val="008E5B55"/>
    <w:rsid w:val="00905454"/>
    <w:rsid w:val="00912D3A"/>
    <w:rsid w:val="00916460"/>
    <w:rsid w:val="00917D9E"/>
    <w:rsid w:val="00924E48"/>
    <w:rsid w:val="0094272E"/>
    <w:rsid w:val="00954949"/>
    <w:rsid w:val="009943D9"/>
    <w:rsid w:val="009D197E"/>
    <w:rsid w:val="00A015F9"/>
    <w:rsid w:val="00A0424F"/>
    <w:rsid w:val="00A274F7"/>
    <w:rsid w:val="00A4750B"/>
    <w:rsid w:val="00A81E3B"/>
    <w:rsid w:val="00AB5661"/>
    <w:rsid w:val="00AB6F15"/>
    <w:rsid w:val="00AE4558"/>
    <w:rsid w:val="00B361DF"/>
    <w:rsid w:val="00B65309"/>
    <w:rsid w:val="00BC0ABA"/>
    <w:rsid w:val="00BC7B6B"/>
    <w:rsid w:val="00BE3433"/>
    <w:rsid w:val="00BE6ACE"/>
    <w:rsid w:val="00BF1117"/>
    <w:rsid w:val="00BF3317"/>
    <w:rsid w:val="00C07A1F"/>
    <w:rsid w:val="00C14D8F"/>
    <w:rsid w:val="00C434B5"/>
    <w:rsid w:val="00CC3C41"/>
    <w:rsid w:val="00CD07A7"/>
    <w:rsid w:val="00CD6ECC"/>
    <w:rsid w:val="00CF2295"/>
    <w:rsid w:val="00D07331"/>
    <w:rsid w:val="00D205D6"/>
    <w:rsid w:val="00D3056A"/>
    <w:rsid w:val="00D65126"/>
    <w:rsid w:val="00D71E04"/>
    <w:rsid w:val="00D75DFF"/>
    <w:rsid w:val="00D8295E"/>
    <w:rsid w:val="00D97B84"/>
    <w:rsid w:val="00DB7A53"/>
    <w:rsid w:val="00DC5D14"/>
    <w:rsid w:val="00DC64FD"/>
    <w:rsid w:val="00DE4C69"/>
    <w:rsid w:val="00E3398B"/>
    <w:rsid w:val="00E41F68"/>
    <w:rsid w:val="00E935F2"/>
    <w:rsid w:val="00EB0064"/>
    <w:rsid w:val="00EC5E9D"/>
    <w:rsid w:val="00EF30A4"/>
    <w:rsid w:val="00F01A71"/>
    <w:rsid w:val="00F10725"/>
    <w:rsid w:val="00F558B8"/>
    <w:rsid w:val="00F60E57"/>
    <w:rsid w:val="00FA5604"/>
    <w:rsid w:val="00FA73CE"/>
    <w:rsid w:val="00FC6F11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6AC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uiPriority w:val="1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1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1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3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uiPriority w:val="99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3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uiPriority w:val="1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1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1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3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uiPriority w:val="99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3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3521-1BF1-4EC5-A654-00ABF412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11</cp:revision>
  <dcterms:created xsi:type="dcterms:W3CDTF">2023-07-17T09:05:00Z</dcterms:created>
  <dcterms:modified xsi:type="dcterms:W3CDTF">2023-08-16T07:05:00Z</dcterms:modified>
</cp:coreProperties>
</file>