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6DD0" w14:textId="77777777" w:rsidR="00203767" w:rsidRPr="000A2A57" w:rsidRDefault="00203767" w:rsidP="003A5B29">
      <w:pPr>
        <w:spacing w:after="0" w:line="240" w:lineRule="auto"/>
        <w:rPr>
          <w:rFonts w:ascii="Times New Roman" w:hAnsi="Times New Roman" w:cs="Times New Roman"/>
        </w:rPr>
      </w:pPr>
    </w:p>
    <w:p w14:paraId="34719E7A" w14:textId="77777777" w:rsidR="009943D9" w:rsidRPr="000A2A57" w:rsidRDefault="00055AC6" w:rsidP="003A5B29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E36719D" wp14:editId="01FBBA52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85D8" w14:textId="77777777" w:rsidR="002D014E" w:rsidRPr="000C3F57" w:rsidRDefault="002D014E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71FE96A4" w14:textId="77777777" w:rsidR="002D014E" w:rsidRPr="000C3F57" w:rsidRDefault="002D014E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EE6166D" w14:textId="77777777" w:rsidR="002D014E" w:rsidRDefault="002D014E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BF72F62" w14:textId="77777777" w:rsidR="002D014E" w:rsidRDefault="002D014E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04E1B000" w14:textId="77777777" w:rsidR="002D014E" w:rsidRPr="000C3F57" w:rsidRDefault="002D014E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6129AAF8" w14:textId="77777777" w:rsidR="002D014E" w:rsidRDefault="002D014E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BE56BB" w14:textId="4DD36720" w:rsidR="002D014E" w:rsidRDefault="002D014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587B4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ию</w:t>
                              </w:r>
                              <w:r w:rsidR="00587B4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я 2024 года</w:t>
                              </w:r>
                            </w:p>
                            <w:p w14:paraId="03121143" w14:textId="422817CF" w:rsidR="002D014E" w:rsidRPr="00F364D2" w:rsidRDefault="002D014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46271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587B4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ию</w:t>
                              </w:r>
                              <w:r w:rsidR="0046271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я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2024 года</w:t>
                              </w:r>
                            </w:p>
                            <w:p w14:paraId="672CFC32" w14:textId="27923401" w:rsidR="002D014E" w:rsidRDefault="002D014E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№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587B4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="00587B4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43D40799" w14:textId="17262A3B" w:rsidR="002D014E" w:rsidRPr="000002E7" w:rsidRDefault="0046271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1</w:t>
                              </w:r>
                              <w:r w:rsidR="00587B4F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2D01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ию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л</w:t>
                              </w:r>
                              <w:r w:rsidR="002D01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я </w:t>
                              </w:r>
                              <w:r w:rsidR="002D014E"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 w:rsidR="002D01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24</w:t>
                              </w:r>
                              <w:r w:rsidR="002D014E"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6719D" id="Группа 3" o:spid="_x0000_s1026" style="position:absolute;margin-left:0;margin-top:-.45pt;width:525.15pt;height:131.25pt;z-index:251656192;mso-position-horizontal:center;mso-position-horizontal-relative:page;mso-width-relative:margin;mso-height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7A3F85D8" w14:textId="77777777" w:rsidR="002D014E" w:rsidRPr="000C3F57" w:rsidRDefault="002D014E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71FE96A4" w14:textId="77777777" w:rsidR="002D014E" w:rsidRPr="000C3F57" w:rsidRDefault="002D014E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EE6166D" w14:textId="77777777" w:rsidR="002D014E" w:rsidRDefault="002D014E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BF72F62" w14:textId="77777777" w:rsidR="002D014E" w:rsidRDefault="002D014E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04E1B000" w14:textId="77777777" w:rsidR="002D014E" w:rsidRPr="000C3F57" w:rsidRDefault="002D014E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6129AAF8" w14:textId="77777777" w:rsidR="002D014E" w:rsidRDefault="002D014E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ABE56BB" w14:textId="4DD36720" w:rsidR="002D014E" w:rsidRDefault="002D014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587B4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ию</w:t>
                        </w:r>
                        <w:r w:rsidR="00587B4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я 2024 года</w:t>
                        </w:r>
                      </w:p>
                      <w:p w14:paraId="03121143" w14:textId="422817CF" w:rsidR="002D014E" w:rsidRPr="00F364D2" w:rsidRDefault="002D014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46271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</w:t>
                        </w:r>
                        <w:r w:rsidR="00587B4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ию</w:t>
                        </w:r>
                        <w:r w:rsidR="0046271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я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2024 года</w:t>
                        </w:r>
                      </w:p>
                      <w:p w14:paraId="672CFC32" w14:textId="27923401" w:rsidR="002D014E" w:rsidRDefault="002D014E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</w:t>
                        </w:r>
                        <w:r w:rsidR="00587B4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4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="00587B4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43D40799" w14:textId="17262A3B" w:rsidR="002D014E" w:rsidRPr="000002E7" w:rsidRDefault="0046271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1</w:t>
                        </w:r>
                        <w:r w:rsidR="00587B4F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5</w:t>
                        </w:r>
                        <w:r w:rsidR="002D01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ию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л</w:t>
                        </w:r>
                        <w:r w:rsidR="002D01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я </w:t>
                        </w:r>
                        <w:r w:rsidR="002D014E"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 w:rsidR="002D01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24</w:t>
                        </w:r>
                        <w:r w:rsidR="002D014E"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CbLCAAAA2gAAAA8AAABkcnMvZG93bnJldi54bWxEj92KwjAUhO+FfYdwFrwRm+qFSDWKLisI&#10;Xtn1AY7N6Q9NTkoTbX37zYKwl8PMfMNs96M14km9bxwrWCQpCOLC6YYrBbef03wNwgdkjcYxKXiR&#10;h/3uY7LFTLuBr/TMQyUihH2GCuoQukxKX9Rk0SeuI45e6XqLIcq+krrHIcKtkcs0XUmLDceFGjv6&#10;qqlo84dVMLvOzHAq25aPPn8tzPeluj8uSk0/x8MGRKAx/Iff7bNWsIS/K/EG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aAmywgAAANoAAAAPAAAAAAAAAAAAAAAAAJ8C&#10;AABkcnMvZG93bnJldi54bWxQSwUGAAAAAAQABAD3AAAAjgMAAAAA&#10;">
                  <v:imagedata r:id="rId9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5D986F7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51B60A4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6571BD2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56D2E928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74478144" w14:textId="77777777"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F075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A1EE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7F0D0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E5519" w14:textId="77777777"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B64" w14:textId="77777777" w:rsidR="00434151" w:rsidRPr="000A2A57" w:rsidRDefault="00434151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BB244" wp14:editId="0FD2B2BF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34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14:paraId="03CB7D80" w14:textId="596F2685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Раздел 1.</w:t>
      </w:r>
    </w:p>
    <w:p w14:paraId="309A4463" w14:textId="77777777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Решения Совета народных депутатов Каширского муниципального района</w:t>
      </w:r>
    </w:p>
    <w:p w14:paraId="293E4CDE" w14:textId="77777777" w:rsidR="004C6ACF" w:rsidRPr="000A2A57" w:rsidRDefault="003054F5" w:rsidP="003A5B2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00D46" wp14:editId="65A9FFA2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4023" id="Прямая со стрелкой 5" o:spid="_x0000_s1026" type="#_x0000_t32" style="position:absolute;margin-left:11.05pt;margin-top:10.65pt;width:48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14:paraId="5617B31B" w14:textId="371E678F" w:rsidR="00D71E04" w:rsidRDefault="00D71E04" w:rsidP="003A5B29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06E1FFDB" w14:textId="77777777" w:rsidR="00C768B9" w:rsidRPr="00C768B9" w:rsidRDefault="00C768B9" w:rsidP="00C76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B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7213945" w14:textId="77777777" w:rsidR="00C768B9" w:rsidRPr="00C768B9" w:rsidRDefault="00C768B9" w:rsidP="00C76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B9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14:paraId="409ED532" w14:textId="77777777" w:rsidR="00C768B9" w:rsidRPr="00C768B9" w:rsidRDefault="00C768B9" w:rsidP="00C76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B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865C3CB" w14:textId="77777777" w:rsidR="00C768B9" w:rsidRPr="00C768B9" w:rsidRDefault="00C768B9" w:rsidP="00C76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51A69" w14:textId="77777777" w:rsidR="00C768B9" w:rsidRPr="00C768B9" w:rsidRDefault="00C768B9" w:rsidP="00C76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BA31BEA" w14:textId="77777777" w:rsidR="00C768B9" w:rsidRPr="00C768B9" w:rsidRDefault="00C768B9" w:rsidP="00C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2BDD1" w14:textId="77777777" w:rsidR="00C768B9" w:rsidRPr="00C768B9" w:rsidRDefault="00C768B9" w:rsidP="00C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B9">
        <w:rPr>
          <w:rFonts w:ascii="Times New Roman" w:hAnsi="Times New Roman" w:cs="Times New Roman"/>
          <w:sz w:val="24"/>
          <w:szCs w:val="24"/>
        </w:rPr>
        <w:t>от 12 июля 2024 года № 199</w:t>
      </w:r>
    </w:p>
    <w:p w14:paraId="7BE8E4A5" w14:textId="77777777" w:rsidR="00C768B9" w:rsidRPr="00C768B9" w:rsidRDefault="00C768B9" w:rsidP="00C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B9">
        <w:rPr>
          <w:rFonts w:ascii="Times New Roman" w:hAnsi="Times New Roman" w:cs="Times New Roman"/>
          <w:sz w:val="24"/>
          <w:szCs w:val="24"/>
        </w:rPr>
        <w:t xml:space="preserve">        с. Каширское</w:t>
      </w:r>
    </w:p>
    <w:p w14:paraId="30989989" w14:textId="77777777" w:rsidR="00C768B9" w:rsidRPr="00C768B9" w:rsidRDefault="00C768B9" w:rsidP="00C768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D6E31" w14:textId="1DECFFF8" w:rsidR="00C768B9" w:rsidRPr="00C768B9" w:rsidRDefault="00C768B9" w:rsidP="00C768B9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8B9">
        <w:rPr>
          <w:rFonts w:ascii="Times New Roman" w:hAnsi="Times New Roman" w:cs="Times New Roman"/>
          <w:b/>
          <w:bCs/>
          <w:sz w:val="24"/>
          <w:szCs w:val="24"/>
        </w:rPr>
        <w:t>О направлении предложения о праздновании 50-летия образования Каширского муниципального района Воронежской области</w:t>
      </w:r>
    </w:p>
    <w:p w14:paraId="68794A68" w14:textId="77777777" w:rsidR="00C768B9" w:rsidRPr="00C768B9" w:rsidRDefault="00C768B9" w:rsidP="00C7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285452" w14:textId="17D2B053" w:rsidR="00C768B9" w:rsidRPr="00C768B9" w:rsidRDefault="00C768B9" w:rsidP="00C768B9">
      <w:pPr>
        <w:pStyle w:val="af8"/>
        <w:spacing w:after="0"/>
        <w:ind w:firstLine="709"/>
        <w:jc w:val="both"/>
        <w:rPr>
          <w:sz w:val="24"/>
          <w:szCs w:val="24"/>
        </w:rPr>
      </w:pPr>
      <w:r w:rsidRPr="00C768B9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Воронежской области от 20.04.2012 № 325 «Об утверждении порядка рассмотрения предложений и инициатив, связанных с участием Правительства Воронежской области в праздновании памятных дат муниципальных образований Воронежской области», Уставом Каширского муниципального района, решением Совета народных депутатов Каширского муниципального района Воронежской области от 22.02.2018 № 152 «Об утверждении Положения о памятных датах Каширского муниципального района" Совет народных депутатов Каширского муниципального района </w:t>
      </w:r>
      <w:r w:rsidRPr="00C768B9">
        <w:rPr>
          <w:b/>
          <w:sz w:val="24"/>
          <w:szCs w:val="24"/>
        </w:rPr>
        <w:t>решил:</w:t>
      </w:r>
    </w:p>
    <w:p w14:paraId="76378DC6" w14:textId="77777777" w:rsidR="00C768B9" w:rsidRPr="00C768B9" w:rsidRDefault="00C768B9" w:rsidP="00C768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B9">
        <w:rPr>
          <w:rFonts w:ascii="Times New Roman" w:hAnsi="Times New Roman" w:cs="Times New Roman"/>
          <w:sz w:val="24"/>
          <w:szCs w:val="24"/>
        </w:rPr>
        <w:t>Выступить с предложением о праздновании 50-летия образования Каширского муниципального района Воронежской области (дата образования 24 марта 1977 г.) перед уполномоченным органом исполнительной власти Воронежской области и отпраздновать 50-летие образования Каширского муниципального района Воронежской области в 2027 году.</w:t>
      </w:r>
    </w:p>
    <w:p w14:paraId="4C46E9C7" w14:textId="7B3F41A2" w:rsidR="00C768B9" w:rsidRPr="00C768B9" w:rsidRDefault="00C768B9" w:rsidP="00C768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Каширского муниципального района А.П. Воронова и главу </w:t>
      </w:r>
      <w:r w:rsidRPr="00C768B9">
        <w:rPr>
          <w:rFonts w:ascii="Times New Roman" w:hAnsi="Times New Roman" w:cs="Times New Roman"/>
          <w:sz w:val="24"/>
          <w:szCs w:val="24"/>
        </w:rPr>
        <w:t>администрации Каширского</w:t>
      </w:r>
      <w:r w:rsidRPr="00C768B9">
        <w:rPr>
          <w:rFonts w:ascii="Times New Roman" w:hAnsi="Times New Roman" w:cs="Times New Roman"/>
          <w:sz w:val="24"/>
          <w:szCs w:val="24"/>
        </w:rPr>
        <w:t xml:space="preserve"> муниципального района А.И. Пономарева.</w:t>
      </w:r>
    </w:p>
    <w:p w14:paraId="57835314" w14:textId="77777777" w:rsidR="00C768B9" w:rsidRPr="00C768B9" w:rsidRDefault="00C768B9" w:rsidP="00C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C768B9" w:rsidRPr="0004682D" w14:paraId="03FC69B0" w14:textId="77777777" w:rsidTr="00D01566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5626" w14:textId="77777777" w:rsidR="00C768B9" w:rsidRPr="0004682D" w:rsidRDefault="00C768B9" w:rsidP="00D0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1C6FC5E6" w14:textId="77777777" w:rsidR="00C768B9" w:rsidRPr="0004682D" w:rsidRDefault="00C768B9" w:rsidP="00D0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D715" w14:textId="77777777" w:rsidR="00C768B9" w:rsidRPr="0004682D" w:rsidRDefault="00C768B9" w:rsidP="00D015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01E4" w14:textId="77777777" w:rsidR="00C768B9" w:rsidRPr="0004682D" w:rsidRDefault="00C768B9" w:rsidP="00D015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А.П. Воронов</w:t>
            </w:r>
          </w:p>
        </w:tc>
      </w:tr>
    </w:tbl>
    <w:p w14:paraId="7301D51F" w14:textId="77777777" w:rsidR="00C768B9" w:rsidRDefault="00C768B9" w:rsidP="00C768B9">
      <w:pPr>
        <w:jc w:val="both"/>
        <w:rPr>
          <w:sz w:val="26"/>
          <w:szCs w:val="26"/>
        </w:rPr>
      </w:pPr>
    </w:p>
    <w:p w14:paraId="26FB0455" w14:textId="77777777" w:rsidR="00C768B9" w:rsidRPr="000A2A57" w:rsidRDefault="00C768B9" w:rsidP="003A5B29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14F36FC7" w14:textId="77777777" w:rsidR="00C768B9" w:rsidRDefault="00C768B9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58EFB" w14:textId="77777777" w:rsidR="00C768B9" w:rsidRDefault="00C768B9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B9874" w14:textId="5A13D8EB" w:rsidR="00E479CB" w:rsidRPr="0004682D" w:rsidRDefault="00E479CB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2D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36F46465" w14:textId="77777777" w:rsidR="00E479CB" w:rsidRPr="0004682D" w:rsidRDefault="00E479CB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2D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14:paraId="58BC50C1" w14:textId="77777777" w:rsidR="00E479CB" w:rsidRPr="0004682D" w:rsidRDefault="00E479CB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B72E2B1" w14:textId="77777777" w:rsidR="00E479CB" w:rsidRPr="0004682D" w:rsidRDefault="00E479CB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F6D55" w14:textId="77777777" w:rsidR="00E479CB" w:rsidRPr="0004682D" w:rsidRDefault="00E479CB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2D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AC1FEDD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 </w:t>
      </w:r>
    </w:p>
    <w:p w14:paraId="7F5B4BD5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июля </w:t>
      </w:r>
      <w:r w:rsidRPr="0004682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682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14:paraId="6C792BC7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7F9165CE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 </w:t>
      </w:r>
    </w:p>
    <w:p w14:paraId="07FB7B10" w14:textId="77777777" w:rsidR="00E479CB" w:rsidRPr="0004682D" w:rsidRDefault="00E479CB" w:rsidP="00E479CB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2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30.03.2024 №163 «Об утверждении Порядка управления и распоряжения имуществом, находящимся в собственности Каширского муниципального района Воронежской области»</w:t>
      </w:r>
    </w:p>
    <w:p w14:paraId="55ACC597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 </w:t>
      </w:r>
    </w:p>
    <w:p w14:paraId="60251535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547958"/>
      <w:r w:rsidRPr="0004682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22 июня 2024 г. N 150-ФЗ "О внесении изменений в статью 3 Федерального закона "О передаче религиозным организациям имущества религиозного назначения, находящегося в государственной или муниципальной собственности",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</w:p>
    <w:bookmarkEnd w:id="0"/>
    <w:p w14:paraId="09AB8CEA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9ADC0" w14:textId="77777777" w:rsidR="00E479CB" w:rsidRPr="0004682D" w:rsidRDefault="00E479CB" w:rsidP="00E479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РЕШИЛ:</w:t>
      </w:r>
    </w:p>
    <w:p w14:paraId="469B4FD4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250E1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1. Внести в Порядок управления и распоряжения имуществом, находящимся в собственности Каширского муниципального района Воронежской области (далее – Порядок), утвержденный решением Совета народных депутатов Каширского муниципального района Воронежской области от 30.03.2024 №163 «Об утверждении Порядка управления и распоряжения имуществом, находящимся в собственности Каширского муниципального района Воронежской области», следующие изменения:</w:t>
      </w:r>
    </w:p>
    <w:p w14:paraId="23F5B1EA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 xml:space="preserve">1.1.  Дополнить </w:t>
      </w:r>
      <w:r>
        <w:rPr>
          <w:rFonts w:ascii="Times New Roman" w:hAnsi="Times New Roman" w:cs="Times New Roman"/>
          <w:sz w:val="24"/>
          <w:szCs w:val="24"/>
        </w:rPr>
        <w:t xml:space="preserve">Порядок пунктами 4.7, </w:t>
      </w:r>
      <w:r w:rsidRPr="0004682D"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>, 4.9, 4.10</w:t>
      </w:r>
      <w:r w:rsidRPr="0004682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23B7203F" w14:textId="77777777" w:rsidR="00E479CB" w:rsidRPr="007D35BE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«</w:t>
      </w:r>
      <w:r w:rsidRPr="007D35BE">
        <w:rPr>
          <w:rFonts w:ascii="Times New Roman" w:hAnsi="Times New Roman" w:cs="Times New Roman"/>
          <w:sz w:val="24"/>
          <w:szCs w:val="24"/>
        </w:rPr>
        <w:t>4.7. Муниципальное имущество религиозного назначения передается религиозной организации безвозмездно для использования в соответствии с целями деятельности религиозной организации, определенными ее уставом.</w:t>
      </w:r>
    </w:p>
    <w:p w14:paraId="435CDA3E" w14:textId="77777777" w:rsidR="00E479CB" w:rsidRPr="007D35BE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BE">
        <w:rPr>
          <w:rFonts w:ascii="Times New Roman" w:hAnsi="Times New Roman" w:cs="Times New Roman"/>
          <w:sz w:val="24"/>
          <w:szCs w:val="24"/>
        </w:rPr>
        <w:t>4.8. Муниципальное имущество религиозного назначения отчуждается из муниципальной собственности исключительно в собственность религиозных организаций (кроме случаев передачи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Федерации).</w:t>
      </w:r>
    </w:p>
    <w:p w14:paraId="5C2D4FB1" w14:textId="77777777" w:rsidR="00E479CB" w:rsidRPr="007D35BE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BE">
        <w:rPr>
          <w:rFonts w:ascii="Times New Roman" w:hAnsi="Times New Roman" w:cs="Times New Roman"/>
          <w:sz w:val="24"/>
          <w:szCs w:val="24"/>
        </w:rPr>
        <w:t>4.9. Имущество религиозного назначения, находящееся в муниципальной собственности, не подлежит приватизации.</w:t>
      </w:r>
    </w:p>
    <w:p w14:paraId="51572AF7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5BE">
        <w:rPr>
          <w:rFonts w:ascii="Times New Roman" w:hAnsi="Times New Roman" w:cs="Times New Roman"/>
          <w:sz w:val="24"/>
          <w:szCs w:val="24"/>
        </w:rPr>
        <w:t>4.10. Сделки приватизации имущества религиозного назначения, находящегося в муниципальной собственности, являются недействительными.</w:t>
      </w:r>
      <w:r w:rsidRPr="0004682D">
        <w:rPr>
          <w:rFonts w:ascii="Times New Roman" w:hAnsi="Times New Roman" w:cs="Times New Roman"/>
          <w:sz w:val="24"/>
          <w:szCs w:val="24"/>
        </w:rPr>
        <w:t>»</w:t>
      </w:r>
    </w:p>
    <w:p w14:paraId="181834A1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2D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73A7B15E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C5BC9" w14:textId="77777777" w:rsidR="00E479CB" w:rsidRPr="0004682D" w:rsidRDefault="00E479CB" w:rsidP="00E47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E479CB" w:rsidRPr="0004682D" w14:paraId="20904CF3" w14:textId="77777777" w:rsidTr="00D01566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F295" w14:textId="77777777" w:rsidR="00E479CB" w:rsidRPr="0004682D" w:rsidRDefault="00E479CB" w:rsidP="00D0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328BF953" w14:textId="77777777" w:rsidR="00E479CB" w:rsidRPr="0004682D" w:rsidRDefault="00E479CB" w:rsidP="00D01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C2AA" w14:textId="77777777" w:rsidR="00E479CB" w:rsidRPr="0004682D" w:rsidRDefault="00E479CB" w:rsidP="00D015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C19D" w14:textId="77777777" w:rsidR="00E479CB" w:rsidRPr="0004682D" w:rsidRDefault="00E479CB" w:rsidP="00D015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82D">
              <w:rPr>
                <w:rFonts w:ascii="Times New Roman" w:hAnsi="Times New Roman" w:cs="Times New Roman"/>
                <w:sz w:val="24"/>
                <w:szCs w:val="24"/>
              </w:rPr>
              <w:t>А.П. Воронов</w:t>
            </w:r>
          </w:p>
        </w:tc>
      </w:tr>
    </w:tbl>
    <w:p w14:paraId="5AE4C07F" w14:textId="77777777" w:rsidR="00E479CB" w:rsidRPr="0004682D" w:rsidRDefault="00E479CB" w:rsidP="00E47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EFBD2" w14:textId="49AB020F" w:rsidR="004C6ACF" w:rsidRPr="000A2A57" w:rsidRDefault="004C6ACF" w:rsidP="005E1F5C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</w:rPr>
        <w:t>_________________________________________________</w:t>
      </w:r>
      <w:r w:rsidR="00B72237" w:rsidRPr="000A2A57">
        <w:rPr>
          <w:rFonts w:ascii="Times New Roman" w:hAnsi="Times New Roman" w:cs="Times New Roman"/>
        </w:rPr>
        <w:t>______</w:t>
      </w:r>
      <w:r w:rsidRPr="000A2A57">
        <w:rPr>
          <w:rFonts w:ascii="Times New Roman" w:hAnsi="Times New Roman" w:cs="Times New Roman"/>
        </w:rPr>
        <w:t>______________</w:t>
      </w:r>
      <w:r w:rsidR="005E1F5C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________</w:t>
      </w:r>
      <w:r w:rsidR="00B655E8" w:rsidRPr="000A2A57">
        <w:rPr>
          <w:rFonts w:ascii="Times New Roman" w:hAnsi="Times New Roman" w:cs="Times New Roman"/>
        </w:rPr>
        <w:t>_</w:t>
      </w:r>
      <w:r w:rsidR="00B27121">
        <w:rPr>
          <w:rFonts w:ascii="Times New Roman" w:hAnsi="Times New Roman" w:cs="Times New Roman"/>
        </w:rPr>
        <w:t>_______</w:t>
      </w:r>
    </w:p>
    <w:p w14:paraId="194F83C1" w14:textId="77777777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Раздел 2.</w:t>
      </w:r>
    </w:p>
    <w:p w14:paraId="1A7E3C23" w14:textId="77777777" w:rsidR="004C6ACF" w:rsidRPr="00F364D2" w:rsidRDefault="004C6ACF" w:rsidP="005E1F5C">
      <w:pPr>
        <w:pStyle w:val="4"/>
        <w:rPr>
          <w:color w:val="365F91"/>
        </w:rPr>
      </w:pPr>
      <w:r w:rsidRPr="00F364D2">
        <w:rPr>
          <w:color w:val="365F91"/>
        </w:rPr>
        <w:t>Постановления администрации Каширского муниципального района Воронежской области</w:t>
      </w:r>
    </w:p>
    <w:p w14:paraId="6AB54B86" w14:textId="407AC3DA" w:rsidR="005E1F5C" w:rsidRPr="000A2A57" w:rsidRDefault="005E1F5C" w:rsidP="00B655E8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27121">
        <w:rPr>
          <w:rFonts w:ascii="Times New Roman" w:hAnsi="Times New Roman" w:cs="Times New Roman"/>
          <w:sz w:val="24"/>
          <w:szCs w:val="24"/>
        </w:rPr>
        <w:t>________</w:t>
      </w:r>
    </w:p>
    <w:p w14:paraId="1ABF2EE0" w14:textId="77777777" w:rsidR="00587B4F" w:rsidRPr="00587B4F" w:rsidRDefault="00587B4F" w:rsidP="00587B4F">
      <w:pPr>
        <w:pStyle w:val="1"/>
        <w:keepNext/>
        <w:suppressAutoHyphens/>
        <w:autoSpaceDE/>
        <w:autoSpaceDN/>
        <w:adjustRightInd/>
        <w:spacing w:before="0" w:after="0"/>
        <w:ind w:left="709"/>
        <w:rPr>
          <w:rFonts w:ascii="Times New Roman" w:hAnsi="Times New Roman"/>
          <w:color w:val="auto"/>
          <w:sz w:val="24"/>
          <w:szCs w:val="24"/>
        </w:rPr>
      </w:pPr>
      <w:r w:rsidRPr="00587B4F">
        <w:rPr>
          <w:rFonts w:ascii="Times New Roman" w:hAnsi="Times New Roman"/>
          <w:color w:val="auto"/>
          <w:sz w:val="24"/>
          <w:szCs w:val="24"/>
        </w:rPr>
        <w:t>А Д М И Н И С Т Р А Ц И Я</w:t>
      </w:r>
    </w:p>
    <w:p w14:paraId="3375FD8D" w14:textId="77777777" w:rsidR="00587B4F" w:rsidRPr="00587B4F" w:rsidRDefault="00587B4F" w:rsidP="00587B4F">
      <w:pPr>
        <w:pStyle w:val="1"/>
        <w:keepNext/>
        <w:suppressAutoHyphens/>
        <w:autoSpaceDE/>
        <w:autoSpaceDN/>
        <w:adjustRightInd/>
        <w:spacing w:before="0" w:after="0"/>
        <w:ind w:left="709"/>
        <w:rPr>
          <w:rFonts w:ascii="Times New Roman" w:hAnsi="Times New Roman"/>
          <w:color w:val="auto"/>
          <w:sz w:val="24"/>
          <w:szCs w:val="24"/>
        </w:rPr>
      </w:pPr>
      <w:r w:rsidRPr="00587B4F">
        <w:rPr>
          <w:rFonts w:ascii="Times New Roman" w:hAnsi="Times New Roman"/>
          <w:color w:val="auto"/>
          <w:sz w:val="24"/>
          <w:szCs w:val="24"/>
        </w:rPr>
        <w:t>К А Ш И Р С К О Г О М У Н И Ц И П А Л Ь Н О Г О Р А Й О Н А</w:t>
      </w:r>
    </w:p>
    <w:p w14:paraId="508CCA36" w14:textId="77777777" w:rsidR="00587B4F" w:rsidRPr="00587B4F" w:rsidRDefault="00587B4F" w:rsidP="00587B4F">
      <w:pPr>
        <w:pStyle w:val="3"/>
        <w:keepLines w:val="0"/>
        <w:widowControl w:val="0"/>
        <w:suppressAutoHyphens/>
        <w:spacing w:before="0" w:line="240" w:lineRule="auto"/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587B4F">
        <w:rPr>
          <w:rFonts w:ascii="Times New Roman" w:hAnsi="Times New Roman" w:cs="Times New Roman"/>
          <w:b/>
          <w:color w:val="auto"/>
        </w:rPr>
        <w:t>В О Р О Н Е Ж С К О Й О Б Л А С Т И</w:t>
      </w:r>
    </w:p>
    <w:p w14:paraId="4436581A" w14:textId="77777777" w:rsidR="00587B4F" w:rsidRPr="00587B4F" w:rsidRDefault="00587B4F" w:rsidP="00587B4F">
      <w:pPr>
        <w:pStyle w:val="1"/>
        <w:keepNext/>
        <w:suppressAutoHyphens/>
        <w:autoSpaceDE/>
        <w:autoSpaceDN/>
        <w:adjustRightInd/>
        <w:spacing w:before="0" w:after="0"/>
        <w:ind w:left="709"/>
        <w:rPr>
          <w:rFonts w:ascii="Times New Roman" w:hAnsi="Times New Roman"/>
          <w:color w:val="auto"/>
          <w:sz w:val="24"/>
          <w:szCs w:val="24"/>
        </w:rPr>
      </w:pPr>
    </w:p>
    <w:p w14:paraId="73DEB928" w14:textId="77777777" w:rsidR="00587B4F" w:rsidRPr="00587B4F" w:rsidRDefault="00587B4F" w:rsidP="00587B4F">
      <w:pPr>
        <w:pStyle w:val="1"/>
        <w:keepNext/>
        <w:suppressAutoHyphens/>
        <w:autoSpaceDE/>
        <w:autoSpaceDN/>
        <w:adjustRightInd/>
        <w:spacing w:before="0" w:after="0"/>
        <w:ind w:left="709"/>
        <w:rPr>
          <w:rFonts w:ascii="Times New Roman" w:hAnsi="Times New Roman"/>
          <w:color w:val="auto"/>
          <w:sz w:val="24"/>
          <w:szCs w:val="24"/>
        </w:rPr>
      </w:pPr>
      <w:r w:rsidRPr="00587B4F">
        <w:rPr>
          <w:rFonts w:ascii="Times New Roman" w:hAnsi="Times New Roman"/>
          <w:color w:val="auto"/>
          <w:sz w:val="24"/>
          <w:szCs w:val="24"/>
        </w:rPr>
        <w:t>П О С Т А Н О В Л Е Н И Е</w:t>
      </w:r>
    </w:p>
    <w:p w14:paraId="2E5AB188" w14:textId="77777777" w:rsidR="00587B4F" w:rsidRPr="00587B4F" w:rsidRDefault="00587B4F" w:rsidP="00587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598CF7" w14:textId="77777777" w:rsidR="00587B4F" w:rsidRPr="00587B4F" w:rsidRDefault="00587B4F" w:rsidP="00587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87B4F">
        <w:rPr>
          <w:rFonts w:ascii="Times New Roman" w:hAnsi="Times New Roman" w:cs="Times New Roman"/>
          <w:sz w:val="24"/>
          <w:szCs w:val="24"/>
        </w:rPr>
        <w:t>от 12.07.2024№ 685</w:t>
      </w:r>
    </w:p>
    <w:p w14:paraId="4E81C269" w14:textId="77777777" w:rsidR="00587B4F" w:rsidRPr="00587B4F" w:rsidRDefault="00587B4F" w:rsidP="00587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B4F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630C1873" w14:textId="77777777" w:rsidR="00587B4F" w:rsidRPr="00587B4F" w:rsidRDefault="00587B4F" w:rsidP="00587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12D99A" w14:textId="77777777" w:rsidR="00587B4F" w:rsidRPr="00587B4F" w:rsidRDefault="00587B4F" w:rsidP="00587B4F">
      <w:pPr>
        <w:tabs>
          <w:tab w:val="left" w:pos="3828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587B4F">
        <w:rPr>
          <w:rFonts w:ascii="Times New Roman" w:hAnsi="Times New Roman" w:cs="Times New Roman"/>
          <w:b/>
          <w:sz w:val="24"/>
          <w:szCs w:val="24"/>
        </w:rPr>
        <w:t xml:space="preserve">Об утверждении нормативной стоимости 1 кв. метра общей площади жилья по Каширскому муниципальному району для расчета размера социальной выплаты на </w:t>
      </w:r>
      <w:r w:rsidRPr="00587B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87B4F">
        <w:rPr>
          <w:rFonts w:ascii="Times New Roman" w:hAnsi="Times New Roman" w:cs="Times New Roman"/>
          <w:b/>
          <w:sz w:val="24"/>
          <w:szCs w:val="24"/>
        </w:rPr>
        <w:t xml:space="preserve"> квартал 2024 года</w:t>
      </w:r>
    </w:p>
    <w:p w14:paraId="0832E362" w14:textId="77777777" w:rsidR="00587B4F" w:rsidRPr="00587B4F" w:rsidRDefault="00587B4F" w:rsidP="00587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9D270" w14:textId="77777777" w:rsidR="00587B4F" w:rsidRPr="00587B4F" w:rsidRDefault="00587B4F" w:rsidP="00587B4F">
      <w:pPr>
        <w:pStyle w:val="211"/>
        <w:ind w:firstLine="709"/>
        <w:jc w:val="both"/>
        <w:rPr>
          <w:rFonts w:ascii="Times New Roman" w:hAnsi="Times New Roman" w:cs="Times New Roman"/>
        </w:rPr>
      </w:pPr>
      <w:r w:rsidRPr="00587B4F">
        <w:rPr>
          <w:rFonts w:ascii="Times New Roman" w:hAnsi="Times New Roman" w:cs="Times New Roman"/>
        </w:rPr>
        <w:t xml:space="preserve">В целях реализации на территории Каширского муниципального района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 и на основании Федерального закона «Об общих принципах организации местного самоуправления в Российской Федерации» от 06.10.2003 №131 – ФЗ </w:t>
      </w:r>
    </w:p>
    <w:p w14:paraId="39AF59BB" w14:textId="77777777" w:rsidR="00587B4F" w:rsidRPr="00587B4F" w:rsidRDefault="00587B4F" w:rsidP="00587B4F">
      <w:pPr>
        <w:pStyle w:val="211"/>
        <w:ind w:firstLine="709"/>
        <w:jc w:val="center"/>
        <w:rPr>
          <w:rFonts w:ascii="Times New Roman" w:hAnsi="Times New Roman" w:cs="Times New Roman"/>
          <w:b/>
        </w:rPr>
      </w:pPr>
      <w:r w:rsidRPr="00587B4F">
        <w:rPr>
          <w:rFonts w:ascii="Times New Roman" w:hAnsi="Times New Roman" w:cs="Times New Roman"/>
          <w:b/>
        </w:rPr>
        <w:t>постановляю:</w:t>
      </w:r>
    </w:p>
    <w:p w14:paraId="17122950" w14:textId="77777777" w:rsidR="00587B4F" w:rsidRPr="00587B4F" w:rsidRDefault="00587B4F" w:rsidP="00587B4F">
      <w:pPr>
        <w:pStyle w:val="211"/>
        <w:ind w:firstLine="709"/>
        <w:jc w:val="center"/>
        <w:rPr>
          <w:rFonts w:ascii="Times New Roman" w:hAnsi="Times New Roman" w:cs="Times New Roman"/>
          <w:b/>
        </w:rPr>
      </w:pPr>
    </w:p>
    <w:p w14:paraId="2EC79564" w14:textId="77777777" w:rsidR="00587B4F" w:rsidRPr="00587B4F" w:rsidRDefault="00587B4F" w:rsidP="00587B4F">
      <w:pPr>
        <w:pStyle w:val="211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</w:rPr>
      </w:pPr>
      <w:r w:rsidRPr="00587B4F">
        <w:rPr>
          <w:rFonts w:ascii="Times New Roman" w:hAnsi="Times New Roman" w:cs="Times New Roman"/>
        </w:rPr>
        <w:t xml:space="preserve">Утвердить нормативную стоимость 1 кв. метра общей площади жилья по Каширскому муниципальному району для расчета размера социальной выплаты на </w:t>
      </w:r>
      <w:r w:rsidRPr="00587B4F">
        <w:rPr>
          <w:rFonts w:ascii="Times New Roman" w:hAnsi="Times New Roman" w:cs="Times New Roman"/>
          <w:lang w:val="en-US"/>
        </w:rPr>
        <w:t>III</w:t>
      </w:r>
      <w:r w:rsidRPr="00587B4F">
        <w:rPr>
          <w:rFonts w:ascii="Times New Roman" w:hAnsi="Times New Roman" w:cs="Times New Roman"/>
        </w:rPr>
        <w:t xml:space="preserve"> квартал 2024 года в размере 17 000 рублей.</w:t>
      </w:r>
    </w:p>
    <w:p w14:paraId="39BAE110" w14:textId="77777777" w:rsidR="00587B4F" w:rsidRPr="00587B4F" w:rsidRDefault="00587B4F" w:rsidP="00587B4F">
      <w:pPr>
        <w:pStyle w:val="211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</w:rPr>
      </w:pPr>
      <w:r w:rsidRPr="00587B4F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776E3B9F" w14:textId="77777777" w:rsidR="00587B4F" w:rsidRPr="00587B4F" w:rsidRDefault="00587B4F" w:rsidP="00587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87B4F" w:rsidRPr="00587B4F" w14:paraId="0D12B01C" w14:textId="77777777" w:rsidTr="000A0E8D">
        <w:tc>
          <w:tcPr>
            <w:tcW w:w="4785" w:type="dxa"/>
            <w:shd w:val="clear" w:color="auto" w:fill="auto"/>
          </w:tcPr>
          <w:p w14:paraId="5AF237F3" w14:textId="77777777" w:rsidR="00587B4F" w:rsidRPr="00587B4F" w:rsidRDefault="00587B4F" w:rsidP="00587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4F">
              <w:rPr>
                <w:rFonts w:ascii="Times New Roman" w:hAnsi="Times New Roman" w:cs="Times New Roman"/>
                <w:sz w:val="24"/>
                <w:szCs w:val="24"/>
              </w:rPr>
              <w:t>И.о. главы администрации</w:t>
            </w:r>
          </w:p>
          <w:p w14:paraId="1959426A" w14:textId="77777777" w:rsidR="00587B4F" w:rsidRPr="00587B4F" w:rsidRDefault="00587B4F" w:rsidP="00587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4F">
              <w:rPr>
                <w:rFonts w:ascii="Times New Roman" w:hAnsi="Times New Roman" w:cs="Times New Roman"/>
                <w:sz w:val="24"/>
                <w:szCs w:val="24"/>
              </w:rPr>
              <w:t xml:space="preserve">Каширского муниципального района   </w:t>
            </w:r>
          </w:p>
        </w:tc>
        <w:tc>
          <w:tcPr>
            <w:tcW w:w="4785" w:type="dxa"/>
            <w:shd w:val="clear" w:color="auto" w:fill="auto"/>
          </w:tcPr>
          <w:p w14:paraId="1055ADE2" w14:textId="77777777" w:rsidR="00587B4F" w:rsidRPr="00587B4F" w:rsidRDefault="00587B4F" w:rsidP="00587B4F">
            <w:pPr>
              <w:tabs>
                <w:tab w:val="left" w:pos="3120"/>
                <w:tab w:val="right" w:pos="456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7B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FC749E" w14:textId="77777777" w:rsidR="00587B4F" w:rsidRPr="00587B4F" w:rsidRDefault="00587B4F" w:rsidP="00587B4F">
            <w:pPr>
              <w:tabs>
                <w:tab w:val="left" w:pos="3120"/>
                <w:tab w:val="right" w:pos="456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87B4F">
              <w:rPr>
                <w:rFonts w:ascii="Times New Roman" w:hAnsi="Times New Roman" w:cs="Times New Roman"/>
                <w:sz w:val="24"/>
                <w:szCs w:val="24"/>
              </w:rPr>
              <w:tab/>
              <w:t>О.И. Усова</w:t>
            </w:r>
          </w:p>
        </w:tc>
      </w:tr>
    </w:tbl>
    <w:p w14:paraId="20FAEC6E" w14:textId="77777777" w:rsidR="00587B4F" w:rsidRDefault="00587B4F" w:rsidP="00587B4F">
      <w:pPr>
        <w:ind w:firstLine="709"/>
        <w:jc w:val="both"/>
        <w:rPr>
          <w:rFonts w:ascii="Times New Roman" w:hAnsi="Times New Roman" w:cs="Times New Roman"/>
          <w:szCs w:val="28"/>
        </w:rPr>
      </w:pPr>
    </w:p>
    <w:p w14:paraId="7BB21ECE" w14:textId="1D515D38" w:rsidR="00203767" w:rsidRPr="000A2A57" w:rsidRDefault="00203767" w:rsidP="00AA26DE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EDD" w:rsidRPr="000A2A57">
        <w:rPr>
          <w:rFonts w:ascii="Times New Roman" w:hAnsi="Times New Roman" w:cs="Times New Roman"/>
          <w:sz w:val="24"/>
          <w:szCs w:val="24"/>
        </w:rPr>
        <w:t>__</w:t>
      </w:r>
      <w:r w:rsidR="00542509" w:rsidRPr="000A2A57">
        <w:rPr>
          <w:rFonts w:ascii="Times New Roman" w:hAnsi="Times New Roman" w:cs="Times New Roman"/>
          <w:sz w:val="24"/>
          <w:szCs w:val="24"/>
        </w:rPr>
        <w:t>________</w:t>
      </w:r>
    </w:p>
    <w:p w14:paraId="7B54D140" w14:textId="77777777"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Раздел 3.</w:t>
      </w:r>
    </w:p>
    <w:p w14:paraId="7FEC6D5F" w14:textId="77777777"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Официальная информация</w:t>
      </w:r>
    </w:p>
    <w:p w14:paraId="5C367ECD" w14:textId="77777777" w:rsidR="005E1F5C" w:rsidRPr="000A2A57" w:rsidRDefault="005E1F5C" w:rsidP="005E1F5C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B917B3C" w14:textId="6EB6A3F7" w:rsidR="009A498D" w:rsidRDefault="00FF61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имеется</w:t>
      </w:r>
      <w:r w:rsidR="009A498D">
        <w:rPr>
          <w:rFonts w:ascii="Times New Roman" w:hAnsi="Times New Roman" w:cs="Times New Roman"/>
          <w:sz w:val="24"/>
        </w:rPr>
        <w:br w:type="page"/>
      </w:r>
    </w:p>
    <w:p w14:paraId="1A4AFE99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57317F7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20F307B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42607D95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ABE85D0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4A203762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50F974A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CFC3004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41CAAFAB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17C1FF07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08616319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1B23685D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386766B1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71DB62E6" w14:textId="77777777"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14:paraId="1690C127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4A4EBA07" w14:textId="77777777"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14:paraId="7F088F89" w14:textId="77777777"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14:paraId="067783E4" w14:textId="0E8F15C7" w:rsidR="006058C1" w:rsidRDefault="00480195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sz w:val="24"/>
        </w:rPr>
        <w:t xml:space="preserve"> </w:t>
      </w:r>
    </w:p>
    <w:p w14:paraId="073754D6" w14:textId="77777777"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14:paraId="70BE488A" w14:textId="77777777"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14:paraId="4EF1DC2E" w14:textId="77777777"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14:paraId="2F98A8E7" w14:textId="77777777"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14:paraId="70C274FC" w14:textId="77777777" w:rsidR="00846074" w:rsidRPr="000A2A57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14:paraId="320B84BE" w14:textId="77777777"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14:paraId="56C30F24" w14:textId="18192D81" w:rsidR="00DF138A" w:rsidRPr="000A2A57" w:rsidRDefault="00A74CC2" w:rsidP="006058C1">
      <w:pPr>
        <w:jc w:val="center"/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2757BCA" wp14:editId="1108FD8F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4105" w14:textId="77777777" w:rsidR="002D014E" w:rsidRDefault="002D014E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94E445F" w14:textId="77777777" w:rsidR="002D014E" w:rsidRDefault="002D014E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Учредители 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1AA1A50A" w14:textId="77777777" w:rsidR="002D014E" w:rsidRDefault="002D014E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464530C5" w14:textId="77777777" w:rsidR="002D014E" w:rsidRDefault="002D014E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76CE1FC" w14:textId="77777777" w:rsidR="002D014E" w:rsidRPr="001C063A" w:rsidRDefault="002D014E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57267A61" w14:textId="7621BD02" w:rsidR="002D014E" w:rsidRPr="001C063A" w:rsidRDefault="002D014E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Объем </w:t>
                              </w:r>
                              <w:r w:rsidR="00C87896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15</w:t>
                              </w:r>
                              <w:r w:rsidR="001C063A"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усл. печ. </w:t>
                              </w:r>
                              <w:r w:rsidR="00C768B9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4 </w:t>
                              </w: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л., </w:t>
                              </w:r>
                              <w:r w:rsidRPr="001C063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Тираж 57; бесплатно</w:t>
                              </w:r>
                            </w:p>
                            <w:p w14:paraId="7A31C269" w14:textId="15C8AB2A" w:rsidR="002D014E" w:rsidRPr="000C1CE6" w:rsidRDefault="002D014E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Дата выпуска </w:t>
                              </w:r>
                              <w:bookmarkStart w:id="1" w:name="_GoBack"/>
                              <w:bookmarkEnd w:id="1"/>
                              <w:r w:rsidR="00F32D95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– 15.07.2024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57BCA"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485F4105" w14:textId="77777777" w:rsidR="002D014E" w:rsidRDefault="002D014E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094E445F" w14:textId="77777777" w:rsidR="002D014E" w:rsidRDefault="002D014E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Учредители 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1AA1A50A" w14:textId="77777777" w:rsidR="002D014E" w:rsidRDefault="002D014E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464530C5" w14:textId="77777777" w:rsidR="002D014E" w:rsidRDefault="002D014E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76CE1FC" w14:textId="77777777" w:rsidR="002D014E" w:rsidRPr="001C063A" w:rsidRDefault="002D014E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57267A61" w14:textId="7621BD02" w:rsidR="002D014E" w:rsidRPr="001C063A" w:rsidRDefault="002D014E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Объем </w:t>
                        </w:r>
                        <w:r w:rsidR="00C87896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15</w:t>
                        </w:r>
                        <w:r w:rsidR="001C063A"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усл. печ. </w:t>
                        </w:r>
                        <w:r w:rsidR="00C768B9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4 </w:t>
                        </w: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л., </w:t>
                        </w:r>
                        <w:r w:rsidRPr="001C063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Тираж 57; бесплатно</w:t>
                        </w:r>
                      </w:p>
                      <w:p w14:paraId="7A31C269" w14:textId="15C8AB2A" w:rsidR="002D014E" w:rsidRPr="000C1CE6" w:rsidRDefault="002D014E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Дата выпуска </w:t>
                        </w:r>
                        <w:bookmarkStart w:id="2" w:name="_GoBack"/>
                        <w:bookmarkEnd w:id="2"/>
                        <w:r w:rsidR="00F32D95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– 15.07.2024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DF138A" w:rsidRPr="000A2A57" w:rsidSect="00916460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57C7" w14:textId="77777777" w:rsidR="0011669C" w:rsidRDefault="0011669C" w:rsidP="00055AC6">
      <w:pPr>
        <w:spacing w:after="0" w:line="240" w:lineRule="auto"/>
      </w:pPr>
      <w:r>
        <w:separator/>
      </w:r>
    </w:p>
  </w:endnote>
  <w:endnote w:type="continuationSeparator" w:id="0">
    <w:p w14:paraId="1B030805" w14:textId="77777777" w:rsidR="0011669C" w:rsidRDefault="0011669C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004D9" w14:textId="77777777" w:rsidR="0011669C" w:rsidRDefault="0011669C" w:rsidP="00055AC6">
      <w:pPr>
        <w:spacing w:after="0" w:line="240" w:lineRule="auto"/>
      </w:pPr>
      <w:r>
        <w:separator/>
      </w:r>
    </w:p>
  </w:footnote>
  <w:footnote w:type="continuationSeparator" w:id="0">
    <w:p w14:paraId="0D81CE81" w14:textId="77777777" w:rsidR="0011669C" w:rsidRDefault="0011669C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6F914" w14:textId="77777777" w:rsidR="00904646" w:rsidRPr="00EE3ED7" w:rsidRDefault="00904646" w:rsidP="0090464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2CE2EDD" w14:textId="2D9558BE" w:rsidR="00904646" w:rsidRDefault="00904646" w:rsidP="0090464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2 июля 2024 года по 15 июля 2024 года № 14 (235)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15.07.2024</w:t>
    </w:r>
  </w:p>
  <w:p w14:paraId="5D440A38" w14:textId="77777777" w:rsidR="002D014E" w:rsidRPr="00D3056A" w:rsidRDefault="002D014E" w:rsidP="005E1F5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8220" w14:textId="77777777" w:rsidR="002D014E" w:rsidRPr="00EE3ED7" w:rsidRDefault="002D014E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0EAF99E" w14:textId="4B842DF1" w:rsidR="002D014E" w:rsidRDefault="002D014E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 период с </w:t>
    </w:r>
    <w:r w:rsidR="00F96B3A">
      <w:rPr>
        <w:rFonts w:ascii="Times New Roman" w:hAnsi="Times New Roman"/>
        <w:i/>
        <w:sz w:val="20"/>
        <w:szCs w:val="20"/>
      </w:rPr>
      <w:t>2</w:t>
    </w:r>
    <w:r w:rsidR="005F25F7">
      <w:rPr>
        <w:rFonts w:ascii="Times New Roman" w:hAnsi="Times New Roman"/>
        <w:i/>
        <w:sz w:val="20"/>
        <w:szCs w:val="20"/>
      </w:rPr>
      <w:t xml:space="preserve"> </w:t>
    </w:r>
    <w:r w:rsidR="00F96B3A">
      <w:rPr>
        <w:rFonts w:ascii="Times New Roman" w:hAnsi="Times New Roman"/>
        <w:i/>
        <w:sz w:val="20"/>
        <w:szCs w:val="20"/>
      </w:rPr>
      <w:t>ию</w:t>
    </w:r>
    <w:r w:rsidR="00587B4F">
      <w:rPr>
        <w:rFonts w:ascii="Times New Roman" w:hAnsi="Times New Roman"/>
        <w:i/>
        <w:sz w:val="20"/>
        <w:szCs w:val="20"/>
      </w:rPr>
      <w:t>ля 2024 года по 1</w:t>
    </w:r>
    <w:r w:rsidR="00904646">
      <w:rPr>
        <w:rFonts w:ascii="Times New Roman" w:hAnsi="Times New Roman"/>
        <w:i/>
        <w:sz w:val="20"/>
        <w:szCs w:val="20"/>
      </w:rPr>
      <w:t>5</w:t>
    </w:r>
    <w:r w:rsidR="00587B4F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ию</w:t>
    </w:r>
    <w:r w:rsidR="00F96B3A">
      <w:rPr>
        <w:rFonts w:ascii="Times New Roman" w:hAnsi="Times New Roman"/>
        <w:i/>
        <w:sz w:val="20"/>
        <w:szCs w:val="20"/>
      </w:rPr>
      <w:t>л</w:t>
    </w:r>
    <w:r>
      <w:rPr>
        <w:rFonts w:ascii="Times New Roman" w:hAnsi="Times New Roman"/>
        <w:i/>
        <w:sz w:val="20"/>
        <w:szCs w:val="20"/>
      </w:rPr>
      <w:t>я 2024 года № 1</w:t>
    </w:r>
    <w:r w:rsidR="00587B4F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(23</w:t>
    </w:r>
    <w:r w:rsidR="00587B4F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>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 w:rsidR="00587B4F">
      <w:rPr>
        <w:rFonts w:ascii="Times New Roman" w:hAnsi="Times New Roman"/>
        <w:i/>
        <w:sz w:val="20"/>
        <w:szCs w:val="20"/>
      </w:rPr>
      <w:t>15</w:t>
    </w:r>
    <w:r w:rsidR="00F96B3A">
      <w:rPr>
        <w:rFonts w:ascii="Times New Roman" w:hAnsi="Times New Roman"/>
        <w:i/>
        <w:sz w:val="20"/>
        <w:szCs w:val="20"/>
      </w:rPr>
      <w:t>.07</w:t>
    </w:r>
    <w:r>
      <w:rPr>
        <w:rFonts w:ascii="Times New Roman" w:hAnsi="Times New Roman"/>
        <w:i/>
        <w:sz w:val="20"/>
        <w:szCs w:val="20"/>
      </w:rPr>
      <w:t>.2024</w:t>
    </w:r>
  </w:p>
  <w:p w14:paraId="159C3AD8" w14:textId="77777777" w:rsidR="002D014E" w:rsidRDefault="002D01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5D978D4"/>
    <w:multiLevelType w:val="hybridMultilevel"/>
    <w:tmpl w:val="64CE942E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10DF6A7A"/>
    <w:multiLevelType w:val="hybridMultilevel"/>
    <w:tmpl w:val="1126265C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FA6EBF"/>
    <w:multiLevelType w:val="hybridMultilevel"/>
    <w:tmpl w:val="98D010DC"/>
    <w:lvl w:ilvl="0" w:tplc="2B3AC642">
      <w:start w:val="1"/>
      <w:numFmt w:val="decimal"/>
      <w:lvlText w:val="%1."/>
      <w:lvlJc w:val="left"/>
      <w:pPr>
        <w:ind w:left="9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7375EA7"/>
    <w:multiLevelType w:val="hybridMultilevel"/>
    <w:tmpl w:val="FA2623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33CD0007"/>
    <w:multiLevelType w:val="hybridMultilevel"/>
    <w:tmpl w:val="82B033A2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4F2E79"/>
    <w:multiLevelType w:val="multilevel"/>
    <w:tmpl w:val="3C8C2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FEF798A"/>
    <w:multiLevelType w:val="multilevel"/>
    <w:tmpl w:val="C21EA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046226"/>
    <w:multiLevelType w:val="multilevel"/>
    <w:tmpl w:val="1F542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9F299D"/>
    <w:multiLevelType w:val="hybridMultilevel"/>
    <w:tmpl w:val="703E80AA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652651"/>
    <w:multiLevelType w:val="hybridMultilevel"/>
    <w:tmpl w:val="3CAC226E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75377"/>
    <w:multiLevelType w:val="multilevel"/>
    <w:tmpl w:val="803C0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66A2B"/>
    <w:multiLevelType w:val="hybridMultilevel"/>
    <w:tmpl w:val="6FBAC2BE"/>
    <w:lvl w:ilvl="0" w:tplc="AEA6BE4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48578A"/>
    <w:multiLevelType w:val="hybridMultilevel"/>
    <w:tmpl w:val="8AFEB93A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9"/>
  </w:num>
  <w:num w:numId="5">
    <w:abstractNumId w:val="11"/>
  </w:num>
  <w:num w:numId="6">
    <w:abstractNumId w:val="0"/>
  </w:num>
  <w:num w:numId="7">
    <w:abstractNumId w:val="20"/>
  </w:num>
  <w:num w:numId="8">
    <w:abstractNumId w:val="8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6"/>
  </w:num>
  <w:num w:numId="14">
    <w:abstractNumId w:val="13"/>
  </w:num>
  <w:num w:numId="15">
    <w:abstractNumId w:val="30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5"/>
  </w:num>
  <w:num w:numId="22">
    <w:abstractNumId w:val="33"/>
  </w:num>
  <w:num w:numId="23">
    <w:abstractNumId w:val="24"/>
  </w:num>
  <w:num w:numId="24">
    <w:abstractNumId w:val="32"/>
  </w:num>
  <w:num w:numId="25">
    <w:abstractNumId w:val="14"/>
  </w:num>
  <w:num w:numId="26">
    <w:abstractNumId w:val="4"/>
  </w:num>
  <w:num w:numId="27">
    <w:abstractNumId w:val="7"/>
  </w:num>
  <w:num w:numId="28">
    <w:abstractNumId w:val="21"/>
  </w:num>
  <w:num w:numId="29">
    <w:abstractNumId w:val="9"/>
  </w:num>
  <w:num w:numId="30">
    <w:abstractNumId w:val="25"/>
  </w:num>
  <w:num w:numId="31">
    <w:abstractNumId w:val="2"/>
  </w:num>
  <w:num w:numId="32">
    <w:abstractNumId w:val="27"/>
  </w:num>
  <w:num w:numId="3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76C45"/>
    <w:rsid w:val="000929B2"/>
    <w:rsid w:val="00093363"/>
    <w:rsid w:val="0009668E"/>
    <w:rsid w:val="000A03C5"/>
    <w:rsid w:val="000A2A57"/>
    <w:rsid w:val="000D4AC7"/>
    <w:rsid w:val="000E1D9D"/>
    <w:rsid w:val="000E6F4D"/>
    <w:rsid w:val="000E6F9B"/>
    <w:rsid w:val="000E738C"/>
    <w:rsid w:val="00100D7B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F0B60"/>
    <w:rsid w:val="00203767"/>
    <w:rsid w:val="002075E2"/>
    <w:rsid w:val="0021246B"/>
    <w:rsid w:val="00236AE2"/>
    <w:rsid w:val="00241CFF"/>
    <w:rsid w:val="00264726"/>
    <w:rsid w:val="002742E4"/>
    <w:rsid w:val="002A4F34"/>
    <w:rsid w:val="002B4574"/>
    <w:rsid w:val="002D014E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4022D4"/>
    <w:rsid w:val="00434151"/>
    <w:rsid w:val="00446EDD"/>
    <w:rsid w:val="0046271B"/>
    <w:rsid w:val="00480195"/>
    <w:rsid w:val="004A79A9"/>
    <w:rsid w:val="004B0AAB"/>
    <w:rsid w:val="004B7E8D"/>
    <w:rsid w:val="004C4035"/>
    <w:rsid w:val="004C6ACF"/>
    <w:rsid w:val="004C74BB"/>
    <w:rsid w:val="004E4EB1"/>
    <w:rsid w:val="005049F4"/>
    <w:rsid w:val="00507F9F"/>
    <w:rsid w:val="0051479C"/>
    <w:rsid w:val="0052226C"/>
    <w:rsid w:val="00533C7B"/>
    <w:rsid w:val="00542509"/>
    <w:rsid w:val="0054532A"/>
    <w:rsid w:val="00567583"/>
    <w:rsid w:val="00587B4F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F25F7"/>
    <w:rsid w:val="005F4D1F"/>
    <w:rsid w:val="006008CC"/>
    <w:rsid w:val="00600F98"/>
    <w:rsid w:val="00602C0A"/>
    <w:rsid w:val="006058C1"/>
    <w:rsid w:val="00640EA2"/>
    <w:rsid w:val="00685083"/>
    <w:rsid w:val="006A7B0E"/>
    <w:rsid w:val="006C3E74"/>
    <w:rsid w:val="006D6D2E"/>
    <w:rsid w:val="006F1754"/>
    <w:rsid w:val="006F474B"/>
    <w:rsid w:val="006F78A0"/>
    <w:rsid w:val="007027DC"/>
    <w:rsid w:val="0071798D"/>
    <w:rsid w:val="00733C89"/>
    <w:rsid w:val="007446CF"/>
    <w:rsid w:val="00764B67"/>
    <w:rsid w:val="007D0019"/>
    <w:rsid w:val="007D7B46"/>
    <w:rsid w:val="007E5A42"/>
    <w:rsid w:val="007F2080"/>
    <w:rsid w:val="0081115E"/>
    <w:rsid w:val="008354DD"/>
    <w:rsid w:val="00836458"/>
    <w:rsid w:val="00846074"/>
    <w:rsid w:val="00846FB2"/>
    <w:rsid w:val="0085404B"/>
    <w:rsid w:val="008575AA"/>
    <w:rsid w:val="00860A5D"/>
    <w:rsid w:val="00865636"/>
    <w:rsid w:val="0087464E"/>
    <w:rsid w:val="0088695A"/>
    <w:rsid w:val="008B7981"/>
    <w:rsid w:val="008D0898"/>
    <w:rsid w:val="008E5B55"/>
    <w:rsid w:val="00904646"/>
    <w:rsid w:val="00905454"/>
    <w:rsid w:val="00912D3A"/>
    <w:rsid w:val="00916460"/>
    <w:rsid w:val="00917D9E"/>
    <w:rsid w:val="0094272E"/>
    <w:rsid w:val="00954949"/>
    <w:rsid w:val="00960CFC"/>
    <w:rsid w:val="009756E4"/>
    <w:rsid w:val="009943D9"/>
    <w:rsid w:val="009A498D"/>
    <w:rsid w:val="009C143D"/>
    <w:rsid w:val="009C3491"/>
    <w:rsid w:val="009D197E"/>
    <w:rsid w:val="009E5CFF"/>
    <w:rsid w:val="00A015F9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5DFA"/>
    <w:rsid w:val="00B07DD9"/>
    <w:rsid w:val="00B27121"/>
    <w:rsid w:val="00B361DF"/>
    <w:rsid w:val="00B65309"/>
    <w:rsid w:val="00B655E8"/>
    <w:rsid w:val="00B72237"/>
    <w:rsid w:val="00B768E9"/>
    <w:rsid w:val="00BC0ABA"/>
    <w:rsid w:val="00BC7B6B"/>
    <w:rsid w:val="00BD13EC"/>
    <w:rsid w:val="00BE3433"/>
    <w:rsid w:val="00BE6ACE"/>
    <w:rsid w:val="00BF1117"/>
    <w:rsid w:val="00BF3317"/>
    <w:rsid w:val="00C07421"/>
    <w:rsid w:val="00C07A1F"/>
    <w:rsid w:val="00C10118"/>
    <w:rsid w:val="00C14D8F"/>
    <w:rsid w:val="00C434B5"/>
    <w:rsid w:val="00C768B9"/>
    <w:rsid w:val="00C87896"/>
    <w:rsid w:val="00CA27AA"/>
    <w:rsid w:val="00CC3C41"/>
    <w:rsid w:val="00CD07A7"/>
    <w:rsid w:val="00CD6ECC"/>
    <w:rsid w:val="00CE6EF1"/>
    <w:rsid w:val="00CF2295"/>
    <w:rsid w:val="00D07331"/>
    <w:rsid w:val="00D205D6"/>
    <w:rsid w:val="00D3056A"/>
    <w:rsid w:val="00D466D7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935F2"/>
    <w:rsid w:val="00E96D14"/>
    <w:rsid w:val="00EB0064"/>
    <w:rsid w:val="00EC3685"/>
    <w:rsid w:val="00EC5E9D"/>
    <w:rsid w:val="00EF30A4"/>
    <w:rsid w:val="00F01A71"/>
    <w:rsid w:val="00F10725"/>
    <w:rsid w:val="00F10E6D"/>
    <w:rsid w:val="00F32D95"/>
    <w:rsid w:val="00F364D2"/>
    <w:rsid w:val="00F558B8"/>
    <w:rsid w:val="00F60E57"/>
    <w:rsid w:val="00F70483"/>
    <w:rsid w:val="00F91EFA"/>
    <w:rsid w:val="00F96B3A"/>
    <w:rsid w:val="00FA35AD"/>
    <w:rsid w:val="00FA5604"/>
    <w:rsid w:val="00FE05C0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EFB6"/>
  <w15:docId w15:val="{A47873B1-82D6-4245-95A7-EE01EAB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55AC6"/>
  </w:style>
  <w:style w:type="paragraph" w:styleId="a6">
    <w:name w:val="footer"/>
    <w:basedOn w:val="a0"/>
    <w:link w:val="a7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6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1FA4-E1A0-4F19-97A2-DBAB7C1E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61</cp:revision>
  <dcterms:created xsi:type="dcterms:W3CDTF">2023-07-17T09:05:00Z</dcterms:created>
  <dcterms:modified xsi:type="dcterms:W3CDTF">2024-07-19T12:23:00Z</dcterms:modified>
</cp:coreProperties>
</file>