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06DD0" w14:textId="77777777" w:rsidR="00203767" w:rsidRPr="005049F4" w:rsidRDefault="00203767" w:rsidP="003A5B29">
      <w:pPr>
        <w:spacing w:after="0" w:line="240" w:lineRule="auto"/>
        <w:rPr>
          <w:rFonts w:ascii="Times New Roman" w:hAnsi="Times New Roman" w:cs="Times New Roman"/>
        </w:rPr>
      </w:pPr>
    </w:p>
    <w:p w14:paraId="34719E7A" w14:textId="77777777" w:rsidR="009943D9" w:rsidRPr="005049F4" w:rsidRDefault="00055AC6" w:rsidP="003A5B29">
      <w:pPr>
        <w:spacing w:after="0" w:line="240" w:lineRule="auto"/>
        <w:rPr>
          <w:rFonts w:ascii="Times New Roman" w:hAnsi="Times New Roman" w:cs="Times New Roman"/>
        </w:rPr>
      </w:pPr>
      <w:r w:rsidRPr="005049F4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36719D" wp14:editId="79B156CB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F85D8" w14:textId="77777777" w:rsidR="001D2EE9" w:rsidRPr="000C3F57" w:rsidRDefault="001D2EE9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</w:t>
                              </w:r>
                              <w:r w:rsidRPr="005D721C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Н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ИК</w:t>
                              </w:r>
                            </w:p>
                            <w:p w14:paraId="71FE96A4" w14:textId="77777777" w:rsidR="001D2EE9" w:rsidRPr="000C3F57" w:rsidRDefault="001D2EE9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14:paraId="4EE6166D" w14:textId="77777777" w:rsidR="001D2EE9" w:rsidRDefault="001D2EE9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14:paraId="6BF72F62" w14:textId="77777777" w:rsidR="001D2EE9" w:rsidRDefault="001D2EE9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04E1B000" w14:textId="77777777" w:rsidR="001D2EE9" w:rsidRPr="000C3F57" w:rsidRDefault="001D2EE9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6129AAF8" w14:textId="77777777" w:rsidR="001D2EE9" w:rsidRDefault="001D2EE9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ABE56BB" w14:textId="6F782D02" w:rsidR="001D2EE9" w:rsidRDefault="001D2EE9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с 16 декабря 2023 года</w:t>
                              </w:r>
                            </w:p>
                            <w:p w14:paraId="03121143" w14:textId="02DB66CC" w:rsidR="001D2EE9" w:rsidRPr="0067317B" w:rsidRDefault="001D2EE9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29 декабря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23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  <w:p w14:paraId="672CFC32" w14:textId="5FCE0D1B" w:rsidR="001D2EE9" w:rsidRDefault="001D2EE9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№ 22 (221)</w:t>
                              </w:r>
                            </w:p>
                            <w:p w14:paraId="43D40799" w14:textId="5701834B" w:rsidR="001D2EE9" w:rsidRPr="000002E7" w:rsidRDefault="001D2EE9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от 29 декабря 2023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" o:spid="_x0000_s1026" style="position:absolute;margin-left:0;margin-top:-.45pt;width:525.15pt;height:131.25pt;z-index:251661312;mso-position-horizontal:center;mso-position-horizontal-relative:page;mso-width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14:paraId="7A3F85D8" w14:textId="77777777" w:rsidR="001D2EE9" w:rsidRPr="000C3F57" w:rsidRDefault="001D2EE9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</w:t>
                        </w:r>
                        <w:r w:rsidRPr="005D721C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Н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ИК</w:t>
                        </w:r>
                      </w:p>
                      <w:p w14:paraId="71FE96A4" w14:textId="77777777" w:rsidR="001D2EE9" w:rsidRPr="000C3F57" w:rsidRDefault="001D2EE9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14:paraId="4EE6166D" w14:textId="77777777" w:rsidR="001D2EE9" w:rsidRDefault="001D2EE9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14:paraId="6BF72F62" w14:textId="77777777" w:rsidR="001D2EE9" w:rsidRDefault="001D2EE9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04E1B000" w14:textId="77777777" w:rsidR="001D2EE9" w:rsidRPr="000C3F57" w:rsidRDefault="001D2EE9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6129AAF8" w14:textId="77777777" w:rsidR="001D2EE9" w:rsidRDefault="001D2EE9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14:paraId="4ABE56BB" w14:textId="6F782D02" w:rsidR="001D2EE9" w:rsidRDefault="001D2EE9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с 16 декабря 2023 года</w:t>
                        </w:r>
                      </w:p>
                      <w:p w14:paraId="03121143" w14:textId="02DB66CC" w:rsidR="001D2EE9" w:rsidRPr="0067317B" w:rsidRDefault="001D2EE9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29 декабря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23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  <w:p w14:paraId="672CFC32" w14:textId="5FCE0D1B" w:rsidR="001D2EE9" w:rsidRDefault="001D2EE9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№ 22 (221)</w:t>
                        </w:r>
                      </w:p>
                      <w:p w14:paraId="43D40799" w14:textId="5701834B" w:rsidR="001D2EE9" w:rsidRPr="000002E7" w:rsidRDefault="001D2EE9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от 29 декабря 2023 года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RUDDAAAA2gAAAA8AAABkcnMvZG93bnJldi54bWxEj92KwjAUhO+FfYdwFrwRTRUVqUZZFkRB&#10;EOwu6OWhOf3R5qQ00da3NwsLXg4z8w2z2nSmEg9qXGlZwXgUgSBOrS45V/D7sx0uQDiPrLGyTAqe&#10;5GCz/uitMNa25RM9Ep+LAGEXo4LC+zqW0qUFGXQjWxMHL7ONQR9kk0vdYBvgppKTKJpLgyWHhQJr&#10;+i4ovSV3oyCx5+s8ydzOP2/j9niY3S/ZdKBU/7P7WoLw1Pl3+L+91wom8Hcl3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RFQMMAAADaAAAADwAAAAAAAAAAAAAAAACf&#10;AgAAZHJzL2Rvd25yZXYueG1sUEsFBgAAAAAEAAQA9wAAAI8DAAAAAA==&#10;">
                  <v:imagedata r:id="rId10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14:paraId="05D986F7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051B60A4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06571BD2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56D2E928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74478144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6F075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3A1EE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7F0D0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E5519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36B64" w14:textId="77777777" w:rsidR="00434151" w:rsidRPr="005049F4" w:rsidRDefault="00434151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9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BB244" wp14:editId="0FD2B2BF">
                <wp:simplePos x="0" y="0"/>
                <wp:positionH relativeFrom="column">
                  <wp:posOffset>138356</wp:posOffset>
                </wp:positionH>
                <wp:positionV relativeFrom="paragraph">
                  <wp:posOffset>124031</wp:posOffset>
                </wp:positionV>
                <wp:extent cx="6107831" cy="0"/>
                <wp:effectExtent l="0" t="0" r="2667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09447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0.9pt;margin-top:9.75pt;width:480.9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"/>
            </w:pict>
          </mc:Fallback>
        </mc:AlternateContent>
      </w:r>
    </w:p>
    <w:p w14:paraId="03CB7D80" w14:textId="596F2685" w:rsidR="004C6ACF" w:rsidRPr="005D721C" w:rsidRDefault="004C6ACF" w:rsidP="0085404B">
      <w:pPr>
        <w:tabs>
          <w:tab w:val="center" w:pos="5244"/>
          <w:tab w:val="left" w:pos="8535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>Раздел 1.</w:t>
      </w:r>
    </w:p>
    <w:p w14:paraId="309A4463" w14:textId="77777777" w:rsidR="004C6ACF" w:rsidRPr="005D721C" w:rsidRDefault="004C6ACF" w:rsidP="0085404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>Решения Совета народных депутатов Каширского муниципального района</w:t>
      </w:r>
    </w:p>
    <w:p w14:paraId="293E4CDE" w14:textId="77777777" w:rsidR="004C6ACF" w:rsidRPr="005049F4" w:rsidRDefault="003054F5" w:rsidP="003A5B29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5049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00D46" wp14:editId="65A9FFA2">
                <wp:simplePos x="0" y="0"/>
                <wp:positionH relativeFrom="column">
                  <wp:posOffset>140401</wp:posOffset>
                </wp:positionH>
                <wp:positionV relativeFrom="paragraph">
                  <wp:posOffset>135041</wp:posOffset>
                </wp:positionV>
                <wp:extent cx="6107831" cy="0"/>
                <wp:effectExtent l="0" t="0" r="26670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89F5ED" id="Прямая со стрелкой 5" o:spid="_x0000_s1026" type="#_x0000_t32" style="position:absolute;margin-left:11.05pt;margin-top:10.65pt;width:480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oGTA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"/>
            </w:pict>
          </mc:Fallback>
        </mc:AlternateContent>
      </w:r>
    </w:p>
    <w:p w14:paraId="3FA44891" w14:textId="77777777" w:rsidR="00EC73A6" w:rsidRDefault="00EC73A6" w:rsidP="003A5B29">
      <w:pPr>
        <w:spacing w:after="0" w:line="240" w:lineRule="auto"/>
        <w:ind w:left="284"/>
        <w:rPr>
          <w:rFonts w:ascii="Times New Roman" w:hAnsi="Times New Roman" w:cs="Times New Roman"/>
        </w:rPr>
      </w:pPr>
    </w:p>
    <w:p w14:paraId="7A6D2D26" w14:textId="77777777" w:rsidR="00EC73A6" w:rsidRPr="00EC73A6" w:rsidRDefault="00EC73A6" w:rsidP="00EC73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СОВЕТ НАРОДНЫХ ДЕПУТАТОВ </w:t>
      </w:r>
    </w:p>
    <w:p w14:paraId="496A114D" w14:textId="77777777" w:rsidR="00EC73A6" w:rsidRPr="00EC73A6" w:rsidRDefault="00EC73A6" w:rsidP="00EC73A6">
      <w:pPr>
        <w:tabs>
          <w:tab w:val="left" w:pos="1133"/>
          <w:tab w:val="center" w:pos="481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КАШИРСКОГО МУНИЦИПАЛЬНОГО РАЙОНА</w:t>
      </w:r>
    </w:p>
    <w:p w14:paraId="0526929D" w14:textId="77777777" w:rsidR="00EC73A6" w:rsidRPr="00EC73A6" w:rsidRDefault="00EC73A6" w:rsidP="00EC73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ВОРОНЕЖСКОЙ ОБЛАСТИ</w:t>
      </w:r>
    </w:p>
    <w:p w14:paraId="33D34A22" w14:textId="77777777" w:rsidR="00EC73A6" w:rsidRPr="00EC73A6" w:rsidRDefault="00EC73A6" w:rsidP="00EC73A6">
      <w:pPr>
        <w:pStyle w:val="1"/>
        <w:tabs>
          <w:tab w:val="left" w:pos="0"/>
        </w:tabs>
        <w:spacing w:before="0" w:after="0"/>
        <w:ind w:firstLine="709"/>
        <w:contextualSpacing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14:paraId="4BCFBD90" w14:textId="77777777" w:rsidR="00EC73A6" w:rsidRPr="00EC73A6" w:rsidRDefault="00EC73A6" w:rsidP="00EC73A6">
      <w:pPr>
        <w:pStyle w:val="1"/>
        <w:tabs>
          <w:tab w:val="left" w:pos="0"/>
        </w:tabs>
        <w:spacing w:before="0" w:after="0"/>
        <w:ind w:firstLine="709"/>
        <w:contextualSpacing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EC73A6">
        <w:rPr>
          <w:rFonts w:ascii="Times New Roman" w:hAnsi="Times New Roman"/>
          <w:b w:val="0"/>
          <w:bCs w:val="0"/>
          <w:color w:val="auto"/>
          <w:sz w:val="24"/>
          <w:szCs w:val="24"/>
        </w:rPr>
        <w:t>Р Е Ш Е Н И Е</w:t>
      </w:r>
    </w:p>
    <w:p w14:paraId="7BA81487" w14:textId="77777777" w:rsidR="00EC73A6" w:rsidRPr="00EC73A6" w:rsidRDefault="00EC73A6" w:rsidP="00EC73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A28695D" w14:textId="77777777" w:rsidR="00EC73A6" w:rsidRPr="00EC73A6" w:rsidRDefault="00EC73A6" w:rsidP="00EC73A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от 26 декабря 2023 года № 167</w:t>
      </w:r>
    </w:p>
    <w:p w14:paraId="7B5F0B65" w14:textId="77777777" w:rsidR="00EC73A6" w:rsidRPr="00EC73A6" w:rsidRDefault="00EC73A6" w:rsidP="00EC73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8451037" w14:textId="77777777" w:rsidR="00EC73A6" w:rsidRPr="00EC73A6" w:rsidRDefault="00EC73A6" w:rsidP="00EC73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EC73A6">
        <w:rPr>
          <w:rFonts w:ascii="Times New Roman" w:hAnsi="Times New Roman" w:cs="Times New Roman"/>
          <w:b/>
          <w:bCs/>
          <w:kern w:val="28"/>
          <w:sz w:val="24"/>
          <w:szCs w:val="24"/>
        </w:rPr>
        <w:t>О районном бюджете Каширского муниципального района Воронежской области на 2024 год и на плановый период 2025 и 2026 годов</w:t>
      </w:r>
    </w:p>
    <w:p w14:paraId="5C8BBE75" w14:textId="77777777" w:rsidR="00EC73A6" w:rsidRPr="00EC73A6" w:rsidRDefault="00EC73A6" w:rsidP="00EC73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8167C58" w14:textId="77777777" w:rsidR="00EC73A6" w:rsidRPr="00EC73A6" w:rsidRDefault="00EC73A6" w:rsidP="00EC7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В соответствии со ст.11 Бюджетного кодекса Российской Федерации, п.2 ч.10 ст.35 Федерального закона от 06.10.2003 № 131-ФЗ «Об общих принципах организации местного самоуправления в Российской Федерации», п. 1 ч. 1 ст. 9, п. 2 ч. 1 ст. 28 Устава Каширского муниципального района Воронежской области Совет народных депутатов Каширского муниципального района Воронежской области </w:t>
      </w:r>
    </w:p>
    <w:p w14:paraId="11AD471D" w14:textId="77777777" w:rsidR="00EC73A6" w:rsidRPr="00EC73A6" w:rsidRDefault="00EC73A6" w:rsidP="00EC73A6">
      <w:pPr>
        <w:pStyle w:val="ConsNormal"/>
        <w:ind w:righ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РЕШИЛ: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2160"/>
        <w:gridCol w:w="7380"/>
      </w:tblGrid>
      <w:tr w:rsidR="00EC73A6" w:rsidRPr="00EC73A6" w14:paraId="7DA1EFF3" w14:textId="77777777" w:rsidTr="001D2EE9">
        <w:tc>
          <w:tcPr>
            <w:tcW w:w="2160" w:type="dxa"/>
          </w:tcPr>
          <w:p w14:paraId="3F8DE2DA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Статья 1.</w:t>
            </w:r>
          </w:p>
        </w:tc>
        <w:tc>
          <w:tcPr>
            <w:tcW w:w="7380" w:type="dxa"/>
          </w:tcPr>
          <w:p w14:paraId="41448B54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характеристики районного бюджета на 2024 год и на плановый период 2025 и 2026 годов</w:t>
            </w:r>
          </w:p>
        </w:tc>
      </w:tr>
    </w:tbl>
    <w:p w14:paraId="487F46B2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5C7F973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1. Утвердить основные характеристики районного бюджета на 2024 год: </w:t>
      </w:r>
    </w:p>
    <w:p w14:paraId="73B981FF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1) прогнозируемый общий объём доходов районного бюджета в сумме 976 231,1 тыс. рублей, в том числе безвозмездные поступления в сумме 795 729,1 тыс. рублей, из них:</w:t>
      </w:r>
    </w:p>
    <w:p w14:paraId="2EBD0FF2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- безвозмездные поступления из областного бюджета в сумме 795 729,1 тыс. рублей, в том числе: дотации – 70 528,0 тыс. рублей, субсидии – 413 169,1 тыс. рублей, субвенции – 291 919,9 тыс. рублей, иные межбюджетные трансферты, имеющие целевое назначение – 20 112,1 тыс. рублей; </w:t>
      </w:r>
    </w:p>
    <w:p w14:paraId="26197794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2) общий объём расходов районного бюджета в сумме 1 005 674,3 тыс. рублей;</w:t>
      </w:r>
    </w:p>
    <w:p w14:paraId="3A0D393D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3) дефицит районного бюджета 29 443,2 тыс. рублей;</w:t>
      </w:r>
    </w:p>
    <w:p w14:paraId="2859B626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4) источники внутреннего финансирования дефицита районного бюджета на 2024 год и на плановый период 2025 и 2026 годов согласно приложению 1 к настоящему решению Совета народных депутатов Каширского муниципального района Воронежской области.</w:t>
      </w:r>
    </w:p>
    <w:p w14:paraId="14AD933E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2. Утвердить основные характеристики районного бюджета на 2025 год и на 2026 год: </w:t>
      </w:r>
    </w:p>
    <w:p w14:paraId="61F67748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1) прогнозируемый общий объём доходов районного бюджета:</w:t>
      </w:r>
    </w:p>
    <w:p w14:paraId="474AE31E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lastRenderedPageBreak/>
        <w:t>- на 2025 год в сумме 875 387,2 тыс. рублей, в том числе объем безвозмездных поступлений в сумме 646 997,2 тыс. рублей, из них: безвозмездные поступления из областного бюджета в сумме 646 997,2 тыс. рублей, в том числе: дотации – 43 049,0 тыс. рублей, субсидии – 276 329,2 тыс. рублей, субвенции – 308 506,9 тыс. рублей, иные межбюджетные трансферты, имеющие целевое назначение – 19 112,1 тыс. рублей;</w:t>
      </w:r>
    </w:p>
    <w:p w14:paraId="1EF7C733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- на 2026 год в сумме 1 253 041,5 тыс. рублей, в том числе безвозмездные поступления в сумме 1 013 151,5 тыс. рублей, из них: безвозмездные поступления из областного бюджета в сумме 1 013 151,5 тыс. рублей, в том числе: дотации – 44 757,0 тыс. рублей, субсидии – 621 449,2 тыс. рублей, субвенции – 329 066,3 тыс. рублей, иные межбюджетные трансферты, имеющие целевое назначение – 17 879,0 тыс. рублей;</w:t>
      </w:r>
    </w:p>
    <w:p w14:paraId="22A1A614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2) общий объём расходов районного бюджета на 2025 год в сумме 875 387,2 тыс. рублей, в том числе условно утверждённые расходы в сумме 6 922,9 тыс. рублей, и на 2026 год в сумме 1 253 041,5 тыс. рублей</w:t>
      </w:r>
      <w:bookmarkStart w:id="0" w:name="_GoBack"/>
      <w:bookmarkEnd w:id="0"/>
      <w:r w:rsidRPr="00EC73A6">
        <w:rPr>
          <w:rFonts w:ascii="Times New Roman" w:hAnsi="Times New Roman" w:cs="Times New Roman"/>
          <w:sz w:val="24"/>
          <w:szCs w:val="24"/>
        </w:rPr>
        <w:t>, в том числе условно утверждённые расходы в сумме 14 516,4 тыс. рублей;</w:t>
      </w:r>
    </w:p>
    <w:p w14:paraId="2E6D09BC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3) прогнозируемый дефицит районного бюджета на 2025 год в сумме </w:t>
      </w:r>
    </w:p>
    <w:p w14:paraId="281B3B2E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0,00 тыс. рублей, прогнозируемый дефицит районного бюджета на 2026 год в сумме 0,00 тыс. рублей.</w:t>
      </w:r>
    </w:p>
    <w:p w14:paraId="37BA0AEF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233"/>
      </w:tblGrid>
      <w:tr w:rsidR="00EC73A6" w:rsidRPr="00EC73A6" w14:paraId="13E489C1" w14:textId="77777777" w:rsidTr="001D2EE9">
        <w:tc>
          <w:tcPr>
            <w:tcW w:w="2127" w:type="dxa"/>
          </w:tcPr>
          <w:p w14:paraId="774247A4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Статья 2.</w:t>
            </w:r>
          </w:p>
        </w:tc>
        <w:tc>
          <w:tcPr>
            <w:tcW w:w="7233" w:type="dxa"/>
          </w:tcPr>
          <w:p w14:paraId="44C35018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Поступление доходов районного бюджета по кодам видов доходов на 2024 год и на плановый период 2025 и 2026 годов</w:t>
            </w:r>
          </w:p>
        </w:tc>
      </w:tr>
    </w:tbl>
    <w:p w14:paraId="41856D35" w14:textId="77777777" w:rsidR="00EC73A6" w:rsidRPr="00EC73A6" w:rsidRDefault="00EC73A6" w:rsidP="00EC73A6">
      <w:pPr>
        <w:tabs>
          <w:tab w:val="left" w:pos="709"/>
        </w:tabs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Утвердить поступление доходов районного бюджета по кодам видов доходов на 2024 год и на плановый период 2025 и 2026 годов согласно приложению 2 к настоящему решению Совета народных депутатов Каширского муниципального района Воронежской области.</w:t>
      </w:r>
    </w:p>
    <w:p w14:paraId="36BB57A8" w14:textId="77777777" w:rsidR="00EC73A6" w:rsidRPr="00EC73A6" w:rsidRDefault="00EC73A6" w:rsidP="00EC73A6">
      <w:pPr>
        <w:tabs>
          <w:tab w:val="left" w:pos="709"/>
        </w:tabs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233"/>
      </w:tblGrid>
      <w:tr w:rsidR="00EC73A6" w:rsidRPr="00EC73A6" w14:paraId="4A54EE69" w14:textId="77777777" w:rsidTr="001D2EE9">
        <w:tc>
          <w:tcPr>
            <w:tcW w:w="2127" w:type="dxa"/>
          </w:tcPr>
          <w:p w14:paraId="4C1E93DC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Статья 3.</w:t>
            </w:r>
          </w:p>
        </w:tc>
        <w:tc>
          <w:tcPr>
            <w:tcW w:w="7233" w:type="dxa"/>
          </w:tcPr>
          <w:p w14:paraId="4C1B31DE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Нормативы отчислений от налогов и сборов в бюджет муниципального района на 2024 год и на плановый период 2025 и 2026 годов</w:t>
            </w:r>
          </w:p>
        </w:tc>
      </w:tr>
    </w:tbl>
    <w:p w14:paraId="374B070A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5459DCC1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В соответствии с пунктом 2 статьи 184</w:t>
      </w:r>
      <w:r w:rsidRPr="00EC73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C73A6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 утвердить нормативы отчислений от налогов, сборов и неналоговых доходов в районный бюджет и бюджеты сельских поселений Каширского муниципального района Воронежской области на 2024 год и на плановый период 2025 и 2026 годов согласно приложению 3 к настоящему решению Совета народных депутатов Каширского муниципального района Воронежской области.</w:t>
      </w:r>
    </w:p>
    <w:p w14:paraId="1676B4F4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233"/>
      </w:tblGrid>
      <w:tr w:rsidR="00EC73A6" w:rsidRPr="00EC73A6" w14:paraId="218DDD7B" w14:textId="77777777" w:rsidTr="001D2EE9">
        <w:tc>
          <w:tcPr>
            <w:tcW w:w="2127" w:type="dxa"/>
          </w:tcPr>
          <w:p w14:paraId="6308AA23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Статья 4.</w:t>
            </w:r>
          </w:p>
        </w:tc>
        <w:tc>
          <w:tcPr>
            <w:tcW w:w="7233" w:type="dxa"/>
          </w:tcPr>
          <w:p w14:paraId="5E73F514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 районного бюджета на 2024 год и на плановый период 2025 и 2026 годов</w:t>
            </w:r>
          </w:p>
        </w:tc>
      </w:tr>
    </w:tbl>
    <w:p w14:paraId="5A7669A9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BC05828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1. Утвердить ведомственную структуру расходов районного бюджета на 2024 год и на плановый период 2025 и 2026 годов согласно приложению 4 к настоящему решению Совета народных депутатов Каширского муниципального района Воронежской области.</w:t>
      </w:r>
    </w:p>
    <w:p w14:paraId="6D02AF40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2. Утвердить распределение бюджетных ассигнований по разделам, подразделам, целевым статьям (муниципальных программ Каширского муниципального района Воронежской области и непрограммным направлениям деятельности), группам видов расходов классификации расходов районного бюджета на 2024 год и на плановый период 2025 и 2026 годов согласно приложению 5 к настоящему решению Совета народных депутатов Каширского муниципального района Воронежской области.</w:t>
      </w:r>
    </w:p>
    <w:p w14:paraId="1B0A1759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3. Утвердить распределение бюджетных ассигнований по целевым статьям (муниципальных программ Каширского муниципального района Воронежской области и непрограммным направлениям деятельности), группам видов расходов, разделам, подразделам классификации расходов районного бюджета на 2024 год и на плановый </w:t>
      </w:r>
      <w:r w:rsidRPr="00EC73A6">
        <w:rPr>
          <w:rFonts w:ascii="Times New Roman" w:hAnsi="Times New Roman" w:cs="Times New Roman"/>
          <w:sz w:val="24"/>
          <w:szCs w:val="24"/>
        </w:rPr>
        <w:lastRenderedPageBreak/>
        <w:t>период 2025 и 2026 годов согласно приложению 6 к настоящему решению Совета народных депутатов Каширского муниципального района Воронежской области.</w:t>
      </w:r>
    </w:p>
    <w:p w14:paraId="6D2E76CA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4. Утвердить общий объём бюджетных ассигнований на исполнение публичных нормативных обязательств Каширского муниципального района Воронежской области на 2024 год в сумме 1 171,0 тыс. рублей, на 2025 год в сумме 1 146,2 тыс. рублей, на 2026 год в сумме 1 152,9 тыс. рублей с распределением согласно приложению 7 к настоящему решению Совета народных депутатов Каширского муниципального района Воронежской области.</w:t>
      </w:r>
    </w:p>
    <w:p w14:paraId="2A900BD6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5. Утвердить объем бюджетных ассигнований муниципального дорожного фонда Каширского муниципального района Воронежской области на 2024 год в сумме 219 751,8 тыс. рублей, на 2025 год в сумме 55 222,0 тыс. рублей, на 2026 год в сумме 88 042,7 тыс. рублей.</w:t>
      </w:r>
    </w:p>
    <w:p w14:paraId="7322CC28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Использование средств муниципального дорожного фонда Каширского муниципального района Воронежской области осуществляется в порядке, установленном решением Совета народных депутатов Каширского муниципального района Воронежской области.</w:t>
      </w:r>
    </w:p>
    <w:p w14:paraId="18FF1C4F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233"/>
      </w:tblGrid>
      <w:tr w:rsidR="00EC73A6" w:rsidRPr="00EC73A6" w14:paraId="3E423588" w14:textId="77777777" w:rsidTr="001D2EE9">
        <w:tc>
          <w:tcPr>
            <w:tcW w:w="2127" w:type="dxa"/>
          </w:tcPr>
          <w:p w14:paraId="0DEDCD42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Статья 5.</w:t>
            </w:r>
          </w:p>
        </w:tc>
        <w:tc>
          <w:tcPr>
            <w:tcW w:w="7233" w:type="dxa"/>
          </w:tcPr>
          <w:p w14:paraId="76E8062F" w14:textId="77777777" w:rsidR="00EC73A6" w:rsidRPr="00EC73A6" w:rsidRDefault="00EC73A6" w:rsidP="00EC73A6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использования бюджетных ассигнований по обеспечению деятельности органов местного самоуправления и районных муниципальных казенных учреждений </w:t>
            </w:r>
          </w:p>
        </w:tc>
      </w:tr>
    </w:tbl>
    <w:p w14:paraId="0D0C7102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15821F5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1. Администрация Каширского муниципального района Воронежской области не вправе принимать решения, приводящие к увеличению в 2024 году численности муниципальных служащих Каширского муниципального района Воронежской области, а также работников муниципальных казенных учреждений Каширского муниципального района Воронежской области.</w:t>
      </w:r>
    </w:p>
    <w:p w14:paraId="1D1B91BE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2. Заключение и оплата органами исполнительной власти Каширского муниципального района Воронежской области и казенными учреждениями Каширского муниципального района Воронежской области договоров (соглашений, муниципальных контрактов), исполнение которых осуществляется за счет средств районного бюджета, осуществляется в пределах доведенных им лимитов бюджетных обязательств в соответствии с кодами классификации расходов районного бюджета и с учетом принятых и неисполненных обязательств.</w:t>
      </w:r>
    </w:p>
    <w:p w14:paraId="45B2E26A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3. Вытекающие из договоров (соглашений, муниципальных контрактов), исполнение которых осуществляется за счет средств районного бюджета, обязательства, принятые органами исполнительной власти Каширского муниципального района Воронежской области и казенными учреждениями Каширского муниципального района Воронежской области сверх доведенных им лимитов бюджетных обязательств, не подлежат оплате за счет средств районного бюджета.</w:t>
      </w:r>
    </w:p>
    <w:p w14:paraId="7AA4E5C7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340"/>
        <w:gridCol w:w="7020"/>
      </w:tblGrid>
      <w:tr w:rsidR="00EC73A6" w:rsidRPr="00EC73A6" w14:paraId="019E7D1D" w14:textId="77777777" w:rsidTr="001D2EE9">
        <w:tc>
          <w:tcPr>
            <w:tcW w:w="2340" w:type="dxa"/>
          </w:tcPr>
          <w:p w14:paraId="23100B5D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Статья 6.</w:t>
            </w:r>
          </w:p>
        </w:tc>
        <w:tc>
          <w:tcPr>
            <w:tcW w:w="7020" w:type="dxa"/>
          </w:tcPr>
          <w:p w14:paraId="3990C33B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 местным бюджетам</w:t>
            </w:r>
          </w:p>
        </w:tc>
      </w:tr>
    </w:tbl>
    <w:p w14:paraId="38326A5F" w14:textId="77777777" w:rsidR="00EC73A6" w:rsidRPr="00EC73A6" w:rsidRDefault="00EC73A6" w:rsidP="00EC73A6">
      <w:pPr>
        <w:pStyle w:val="af8"/>
        <w:tabs>
          <w:tab w:val="left" w:pos="1080"/>
        </w:tabs>
        <w:spacing w:after="0"/>
        <w:ind w:firstLine="709"/>
        <w:contextualSpacing/>
        <w:rPr>
          <w:sz w:val="24"/>
          <w:szCs w:val="24"/>
        </w:rPr>
      </w:pPr>
    </w:p>
    <w:p w14:paraId="01279822" w14:textId="77777777" w:rsidR="00EC73A6" w:rsidRPr="00EC73A6" w:rsidRDefault="00EC73A6" w:rsidP="00EC73A6">
      <w:pPr>
        <w:pStyle w:val="af8"/>
        <w:tabs>
          <w:tab w:val="left" w:pos="1080"/>
        </w:tabs>
        <w:spacing w:after="0"/>
        <w:ind w:firstLine="709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 xml:space="preserve"> 1.Утвердить:</w:t>
      </w:r>
    </w:p>
    <w:p w14:paraId="6703F238" w14:textId="77777777" w:rsidR="00EC73A6" w:rsidRPr="00EC73A6" w:rsidRDefault="00EC73A6" w:rsidP="00EC73A6">
      <w:pPr>
        <w:pStyle w:val="af8"/>
        <w:tabs>
          <w:tab w:val="left" w:pos="0"/>
          <w:tab w:val="left" w:pos="720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>1) объем субвенции на исполнение полномочий по расчету и предоставлению дотаций бюджетам сельских поселений за счет средств областного бюджета на 2024 год в сумме 6 299,0 тыс. рублей, на 2025 год в сумме 5 477,0 тыс. рублей, на 2026 год в сумме 5 680,0 тыс. рублей;</w:t>
      </w:r>
    </w:p>
    <w:p w14:paraId="1D702C15" w14:textId="77777777" w:rsidR="00EC73A6" w:rsidRPr="00EC73A6" w:rsidRDefault="00EC73A6" w:rsidP="00EC73A6">
      <w:pPr>
        <w:pStyle w:val="af8"/>
        <w:tabs>
          <w:tab w:val="left" w:pos="0"/>
          <w:tab w:val="left" w:pos="720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 xml:space="preserve">2) объем средств из районного бюджета сельским поселениям в части выравнивания бюджетной обеспеченности на 2024 год в сумме 4 601,0 тыс. рублей, на 2025 год в сумме 5 989,0 тыс. рублей, на 2026 год в сумме 6 322,0 тыс. рублей. </w:t>
      </w:r>
    </w:p>
    <w:p w14:paraId="7357E97B" w14:textId="77777777" w:rsidR="00EC73A6" w:rsidRPr="00EC73A6" w:rsidRDefault="00EC73A6" w:rsidP="00EC73A6">
      <w:pPr>
        <w:pStyle w:val="af8"/>
        <w:tabs>
          <w:tab w:val="left" w:pos="0"/>
          <w:tab w:val="left" w:pos="720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>3) объем прочих межбюджетных трансфертов, передаваемых бюджетам сельских поселений на 2024 год в сумме 404 794,6 тыс. рублей, на 2025 год в сумме 254 051,7 тыс. рублей, на 2026 год в сумме 78 911,1 тыс. рублей;</w:t>
      </w:r>
    </w:p>
    <w:p w14:paraId="0EA51B4F" w14:textId="77777777" w:rsidR="00EC73A6" w:rsidRPr="00EC73A6" w:rsidRDefault="00EC73A6" w:rsidP="00EC73A6">
      <w:pPr>
        <w:pStyle w:val="af8"/>
        <w:tabs>
          <w:tab w:val="left" w:pos="0"/>
          <w:tab w:val="left" w:pos="720"/>
        </w:tabs>
        <w:spacing w:after="0"/>
        <w:ind w:firstLine="709"/>
        <w:contextualSpacing/>
        <w:jc w:val="both"/>
        <w:rPr>
          <w:sz w:val="24"/>
          <w:szCs w:val="24"/>
          <w:highlight w:val="yellow"/>
        </w:rPr>
      </w:pPr>
      <w:r w:rsidRPr="00EC73A6">
        <w:rPr>
          <w:sz w:val="24"/>
          <w:szCs w:val="24"/>
        </w:rPr>
        <w:lastRenderedPageBreak/>
        <w:t>4) объем межбюджетных трансфертов, передаваемые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на 2024 год в сумме 17 824,0 тыс. рублей, на 2025 год в сумме 19 429,0 тыс. рублей, на 2026 год в сумме 19 828,0 тыс. рублей.</w:t>
      </w:r>
    </w:p>
    <w:p w14:paraId="6F155055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2. Утвердить распределение межбюджетных трансфертов бюджетам сельских поселений на 2024 и на плановый период 2025 и 2026 годов согласно приложению 8 к настоящему решению Совета народных депутатов Каширского муниципального района Воронежской области.</w:t>
      </w:r>
    </w:p>
    <w:p w14:paraId="1FB7B448" w14:textId="77777777" w:rsidR="00EC73A6" w:rsidRPr="00EC73A6" w:rsidRDefault="00EC73A6" w:rsidP="00EC73A6">
      <w:pPr>
        <w:tabs>
          <w:tab w:val="left" w:pos="1080"/>
        </w:tabs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3. Утвердить методику распределения и Порядок финансирования прочих межбюджетных трансфертов, передаваемых бюджетам сельских поселений Каширского муниципального района за счет средств районного бюджета на 2024 год и на плановый период 2025 и 2026 годов согласно приложений 9 и 10 к настоящему решению Совета народных депутатов Каширского муниципального района Воронежской области.</w:t>
      </w:r>
    </w:p>
    <w:p w14:paraId="658BFB1B" w14:textId="77777777" w:rsidR="00EC73A6" w:rsidRPr="00EC73A6" w:rsidRDefault="00EC73A6" w:rsidP="00EC73A6">
      <w:pPr>
        <w:tabs>
          <w:tab w:val="left" w:pos="1080"/>
        </w:tabs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340"/>
        <w:gridCol w:w="7020"/>
      </w:tblGrid>
      <w:tr w:rsidR="00EC73A6" w:rsidRPr="00EC73A6" w14:paraId="0C0FB8B5" w14:textId="77777777" w:rsidTr="001D2EE9">
        <w:tc>
          <w:tcPr>
            <w:tcW w:w="2340" w:type="dxa"/>
          </w:tcPr>
          <w:p w14:paraId="462D298D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Статья 7.</w:t>
            </w:r>
          </w:p>
        </w:tc>
        <w:tc>
          <w:tcPr>
            <w:tcW w:w="7020" w:type="dxa"/>
          </w:tcPr>
          <w:p w14:paraId="4D9FF1E5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бюджетных кредитов бюджетам сельских поселений в 2024 году </w:t>
            </w:r>
          </w:p>
        </w:tc>
      </w:tr>
    </w:tbl>
    <w:p w14:paraId="522DBB6A" w14:textId="77777777" w:rsidR="00EC73A6" w:rsidRPr="00EC73A6" w:rsidRDefault="00EC73A6" w:rsidP="00EC73A6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1. Установить, что в 2024 году бюджетные кредиты бюджетам сельских поселений предоставляются из районного бюджета в пределах общего объема бюджетных ассигнований, предусмотренных по источникам внутреннего финансирования муниципального дефицита районного бюджета, в сумме до 10 000,0 тыс. рублей на срок в пределах финансового года, в сумме до 10 000,0 тыс. рублей на срок, выходящий за пределы финансового года.</w:t>
      </w:r>
    </w:p>
    <w:p w14:paraId="3F7BAC2C" w14:textId="77777777" w:rsidR="00EC73A6" w:rsidRPr="00EC73A6" w:rsidRDefault="00EC73A6" w:rsidP="00EC73A6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Бюджетные кредиты местным бюджетам предоставляются на следующие цели:</w:t>
      </w:r>
    </w:p>
    <w:p w14:paraId="0688E596" w14:textId="77777777" w:rsidR="00EC73A6" w:rsidRPr="00EC73A6" w:rsidRDefault="00EC73A6" w:rsidP="00EC73A6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1) для покрытия временных кассовых разрывов, возникающих при исполнении местных бюджетов - на срок до одного года;</w:t>
      </w:r>
    </w:p>
    <w:p w14:paraId="4CDC578D" w14:textId="77777777" w:rsidR="00EC73A6" w:rsidRPr="00EC73A6" w:rsidRDefault="00EC73A6" w:rsidP="00EC73A6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2) для частичного покрытия дефицитов бюджетов сельских поселений – на срок до трех лет.</w:t>
      </w:r>
    </w:p>
    <w:p w14:paraId="3C178E92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2. Установить плату за пользование указанными в части 1 настоящей статьи бюджетными кредитами в размере 0,1 процента годовых. </w:t>
      </w:r>
    </w:p>
    <w:p w14:paraId="6EC5426A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3. Установить на 2024 год следующий порядок предоставления бюджетных кредитов сельским поселениям:</w:t>
      </w:r>
    </w:p>
    <w:p w14:paraId="2091D25F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1) решение о предоставлении бюджетного кредита сельским поселениям для покрытия временных кассовых разрывов, возникающих при использовании местных бюджетов, в том числе о сроках, на которые они предоставляются, принимается администрацией Каширского муниципального района Воронежской области;</w:t>
      </w:r>
    </w:p>
    <w:p w14:paraId="154055B7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2) решение о предоставлении бюджетных кредитов сельским поселениям для частичного покрытия дефицитов бюджетов сельских поселений, в том числе о сроках, на которые они предоставляются, утверждается правовым актом администрации Каширского муниципального района Воронежской области;</w:t>
      </w:r>
    </w:p>
    <w:p w14:paraId="602500BB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3) для получения бюджетного кредита администрация сельского поселения, претендующая на его получение, обязана предоставить в финансовый отдел администрации Каширского муниципального района Воронежской области комплект документов, предусмотренный в Порядке предоставления, использования и возврата сельскими поселениями бюджетных кредитов, полученных из бюджета Каширского муниципального района Воронежской области, утвержденного постановлением администрации Каширского муниципального района Воронежской области;</w:t>
      </w:r>
    </w:p>
    <w:p w14:paraId="0699E911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4) условия предоставления, использования и возврата бюджетных кредитов устанавливаются Порядком предоставления, использования и возврата сельскими поселениями бюджетных кредитов, полученных из бюджета Каширского муниципального района Воронежской области, утвержденного постановлением администрации Каширского муниципального района Воронежской области.</w:t>
      </w:r>
    </w:p>
    <w:p w14:paraId="598EF090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lastRenderedPageBreak/>
        <w:t>4. Бюджетные кредиты предоставляются сельским поселениям без предоставления ими обеспечения исполнения своего обязательства по возврату кредитов, уплате процентных и иных платежей, предусмотренных соответствующим соглашением.</w:t>
      </w:r>
    </w:p>
    <w:p w14:paraId="5BAFB7C7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5. Бюджетный кредит не предоставляется бюджету сельского поселения, имеющему просроченную (неурегулированную) задолженность по денежным обязательствам перед Каширским муниципальным районом.</w:t>
      </w:r>
    </w:p>
    <w:p w14:paraId="7F2A239B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6. Бюджетные кредиты используются на цели, предусмотренные частью 1 настоящей статьи, их возврат осуществляется в соответствии с требованиями бюджетного законодательства и условиями соглашения.</w:t>
      </w:r>
    </w:p>
    <w:p w14:paraId="0EA4FB1B" w14:textId="77777777" w:rsidR="00EC73A6" w:rsidRPr="00EC73A6" w:rsidRDefault="00EC73A6" w:rsidP="00EC73A6">
      <w:pPr>
        <w:pStyle w:val="af8"/>
        <w:spacing w:after="0"/>
        <w:ind w:firstLine="709"/>
        <w:contextualSpacing/>
        <w:rPr>
          <w:sz w:val="24"/>
          <w:szCs w:val="24"/>
        </w:rPr>
      </w:pPr>
    </w:p>
    <w:p w14:paraId="6A41EFC8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 Статья 8. Субсидии юридическим лицам (за исключением субсидий государственным (муниципальным) учреждениям, а также некоммерческим организациям, не являющимся государственными (муниципальными) учреждениями), индивидуальным предпринимателям, физическим лицам – производителям товаров, работ, услуг. </w:t>
      </w:r>
    </w:p>
    <w:p w14:paraId="7E98B59A" w14:textId="77777777" w:rsidR="00EC73A6" w:rsidRPr="00EC73A6" w:rsidRDefault="00EC73A6" w:rsidP="00EC73A6">
      <w:pPr>
        <w:pStyle w:val="ConsPlusNormal"/>
        <w:tabs>
          <w:tab w:val="left" w:pos="851"/>
        </w:tabs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1. Установить, что в 2024 году за счет средств районного бюджета предоставляются субсидии:</w:t>
      </w:r>
    </w:p>
    <w:p w14:paraId="437BCF01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а) на обеспечение деятельности Каширской районной общественной организации Всероссийской общественной организации ветеранов (пенсионеров) войны, труда, Вооруженных Сил и правоохранительных органов;</w:t>
      </w:r>
    </w:p>
    <w:p w14:paraId="7FC12F27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б) на обеспечение деятельности Каширского районного отделения Воронежской областной общественной организации Всероссийского общества инвалидов;</w:t>
      </w:r>
    </w:p>
    <w:p w14:paraId="313AEA8C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в)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 муниципальным маршрутам регулярного сообщения на территории Каширского муниципального района.</w:t>
      </w:r>
    </w:p>
    <w:p w14:paraId="3C44CE9B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>2. Гранты индивидуальным предпринимателям на развитие малого и среднего предпринимательства предоставляются в соответствии с муниципальной программой «Развитие предпринимательства».</w:t>
      </w:r>
    </w:p>
    <w:p w14:paraId="36B6F0AB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 xml:space="preserve"> 3. Субсидии юридическим лицам (за исключением субсидий государственным (муниципальным) учреждениям), индивидуальным предпринимателям, физическим лицам – производителям товаров, работ, услуг, а также некоммерческим организациям, не являющимся государственными (муниципальными) учреждениями, предусмотренные настоящей статьей, предоставляются в порядке, установленном администрацией Каширского муниципального района.</w:t>
      </w:r>
    </w:p>
    <w:p w14:paraId="233B9A3A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</w:p>
    <w:p w14:paraId="40986F33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>Статья 9. Особенности реструктуризации муниципального долга</w:t>
      </w:r>
    </w:p>
    <w:p w14:paraId="32EEBFFC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</w:p>
    <w:p w14:paraId="0C47F2D4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 xml:space="preserve"> Администрация Каширского муниципального района Воронежской области вправе произвести в 2024 году реструктуризацию долга муниципальных образований Каширского муниципального района Воронежской области на условиях частичного списания (сокращения) суммы основного долга, предоставления отсрочки, рассрочки исполнения обязательств в соответствии с действующим законодательством Российской Федерации по бюджетным кредитам, предоставленным в 2024 году для покрытия временных кассовых разрывов, возникающих при исполнении местных бюджетов.</w:t>
      </w:r>
    </w:p>
    <w:p w14:paraId="3F3B5F0C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 xml:space="preserve"> За пользование средствами районного бюджета взимается плата в размере 0,1 процента годовых, начисляемых на остаток реструктуризированного долга.</w:t>
      </w:r>
    </w:p>
    <w:p w14:paraId="63BA1364" w14:textId="77777777" w:rsidR="00EC73A6" w:rsidRPr="00EC73A6" w:rsidRDefault="00EC73A6" w:rsidP="00EC73A6">
      <w:pPr>
        <w:pStyle w:val="af8"/>
        <w:spacing w:after="0"/>
        <w:ind w:firstLine="709"/>
        <w:contextualSpacing/>
        <w:jc w:val="both"/>
        <w:rPr>
          <w:sz w:val="24"/>
          <w:szCs w:val="24"/>
        </w:rPr>
      </w:pPr>
      <w:r w:rsidRPr="00EC73A6">
        <w:rPr>
          <w:sz w:val="24"/>
          <w:szCs w:val="24"/>
        </w:rPr>
        <w:t xml:space="preserve"> Порядок реструктуризации долга перед районным бюджетом устанавливается администрацией Каширского муниципального района Воронежской области. </w:t>
      </w:r>
    </w:p>
    <w:p w14:paraId="7486E0D5" w14:textId="77777777" w:rsidR="00EC73A6" w:rsidRPr="00EC73A6" w:rsidRDefault="00EC73A6" w:rsidP="00EC73A6">
      <w:pPr>
        <w:pStyle w:val="af8"/>
        <w:spacing w:after="0"/>
        <w:ind w:firstLine="709"/>
        <w:contextualSpacing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233"/>
      </w:tblGrid>
      <w:tr w:rsidR="00EC73A6" w:rsidRPr="00EC73A6" w14:paraId="70EEA607" w14:textId="77777777" w:rsidTr="001D2EE9">
        <w:tc>
          <w:tcPr>
            <w:tcW w:w="2127" w:type="dxa"/>
          </w:tcPr>
          <w:p w14:paraId="756C2EBB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Статья 10.</w:t>
            </w:r>
          </w:p>
        </w:tc>
        <w:tc>
          <w:tcPr>
            <w:tcW w:w="7233" w:type="dxa"/>
          </w:tcPr>
          <w:p w14:paraId="5249B697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Муниципальный внутренний долг Каширского муниципального района Воронежской области, обслуживание муниципального внутреннего долга Каширского муниципального района Воронежской области, муниципальные внутренние заимствования Каширского муниципального района Воронежской области</w:t>
            </w:r>
          </w:p>
        </w:tc>
      </w:tr>
    </w:tbl>
    <w:p w14:paraId="0E645F52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1. Установить верхний предел муниципального внутреннего долга Каширского муниципального района Воронежской области на 1 января 2025 года в сумме 0 тыс. рублей, в том числе верхний предел долга по муниципальным гарантиям Каширского муниципального района Воронежской области на 1 января 2025 года в сумме 0 тыс. рублей, на 1 января 2026 года в сумме 0 тыс. рублей, в том числе верхний предел долга по муниципальным гарантиям Каширского муниципального района Воронежской области на 1 января 2026 года в сумме 0,0 тыс. рублей, на 1 января 2027 года в сумме 0 тыс. рублей, в том числе верхний предел долга по муниципальным гарантиям Каширского муниципального района Воронежской области на 1 января 2027 года в сумме 0,0 тыс. рублей.</w:t>
      </w:r>
    </w:p>
    <w:p w14:paraId="3BA97B2C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2. Утвердить программу муниципальных внутренних заимствований Каширского муниципального района Воронежской области на 2024 год и на плановый период 2025 и 2026 годов согласно приложению 11 к настоящему решению Совета народных депутатов Каширского муниципального района Воронежской области.</w:t>
      </w:r>
    </w:p>
    <w:p w14:paraId="6FE70B2B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3. Утвердить программу муниципальных гарантий Каширского муниципального района Воронежской области в валюте Российской Федерации на 2024 год и на плановый период 2025 и 2026 годов согласно приложению 12 к настоящему решению Совета народных депутатов Каширского муниципального района Воронежской области.</w:t>
      </w:r>
    </w:p>
    <w:p w14:paraId="0DA455B4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233"/>
      </w:tblGrid>
      <w:tr w:rsidR="00EC73A6" w:rsidRPr="00EC73A6" w14:paraId="38CE4836" w14:textId="77777777" w:rsidTr="001D2EE9">
        <w:tc>
          <w:tcPr>
            <w:tcW w:w="2127" w:type="dxa"/>
          </w:tcPr>
          <w:p w14:paraId="74788F36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Статья </w:t>
            </w: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33" w:type="dxa"/>
          </w:tcPr>
          <w:p w14:paraId="501B0CFE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Особенности исполнения районного бюджета в 2024 году</w:t>
            </w:r>
          </w:p>
        </w:tc>
      </w:tr>
    </w:tbl>
    <w:p w14:paraId="5CB51496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29E39795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1. Установить, что остатки средств районного бюджета на начало текущего финансового года могут направляться в текущем финансовом году на покрытие временных кассовых разрывов.</w:t>
      </w:r>
    </w:p>
    <w:p w14:paraId="1B3B07D9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2. Безвозмездные поступления от физических и юридических лиц (в том числе добровольные пожертвования) муниципальным казенным учреждениям, поступившие в районный бюджет в 2023 году сверх утвержденных настоящим решением Совета народных депутатов Каширского муниципального района Воронежской области бюджетных ассигнований, а также не использованные на 1 января 2024 года остатки средств от данных поступлений направляются в 2024 году на увеличение расходов соответствующих муниципальных казенных учреждений путем внесения изменений в сводную бюджетную роспись по предоставлению главных распорядителей средств районного бюджета без внесения изменений в настоящее решение Совета народных депутатов Каширского муниципального района Воронежской области.</w:t>
      </w:r>
    </w:p>
    <w:p w14:paraId="42A8C5B5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3. Установить в соответствии со статьей 58 Решения Совета народных депутатов Каширского муниципального района Воронежской области № 22 от 30 октября 2015 года «Об утверждении Положения о бюджетном процессе в Каширском муниципальном районе Воронежской области», статьей 217 Бюджетного кодекса Российской Федерации основания для внесения изменений в показатели сводной бюджетной росписи районного бюджета, связанные с особенностями исполнения районного бюджета и (или) распределения бюджетных ассигнований, без внесения изменений в настоящее решение Совета народных депутатов Каширского муниципального района Воронежской области:</w:t>
      </w:r>
    </w:p>
    <w:p w14:paraId="5FB57B3B" w14:textId="77777777" w:rsidR="00EC73A6" w:rsidRPr="00EC73A6" w:rsidRDefault="00EC73A6" w:rsidP="00EC7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1) увеличение бюджетных ассигнований на сумму остатков средств областного бюджета по согласованию с главным администратором бюджетных средств областного бюджета;</w:t>
      </w:r>
    </w:p>
    <w:p w14:paraId="50457567" w14:textId="77777777" w:rsidR="00EC73A6" w:rsidRPr="00EC73A6" w:rsidRDefault="00EC73A6" w:rsidP="00EC7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2) изменение бюджетной классификации Российской Федерации в соответствии с нормативными правовыми актами Российской Федерации. </w:t>
      </w:r>
    </w:p>
    <w:p w14:paraId="13B5CAA2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4. Казначейское сопровождение средств, предоставляемых из бюджета Каширского </w:t>
      </w:r>
      <w:r w:rsidRPr="00EC73A6">
        <w:rPr>
          <w:rFonts w:ascii="Times New Roman" w:hAnsi="Times New Roman" w:cs="Times New Roman"/>
        </w:rPr>
        <w:lastRenderedPageBreak/>
        <w:t>муниципального района.</w:t>
      </w:r>
    </w:p>
    <w:p w14:paraId="402B7701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Установить, что казначейскому сопровождению подлежат следующие средства:</w:t>
      </w:r>
    </w:p>
    <w:p w14:paraId="5E812625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- авансовые платежи и расчеты по муниципальным контрактам, заключаемым на сумму 100 000,0 тыс. рублей и более;</w:t>
      </w:r>
    </w:p>
    <w:p w14:paraId="1BA14FE8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- авансовые платежи и расчеты по муниципальным контрактам, заключаемым на сумму 100 000,0 тыс. рублей и более муниципальными казенными учреждениями.</w:t>
      </w:r>
    </w:p>
    <w:p w14:paraId="1683316E" w14:textId="77777777" w:rsidR="00EC73A6" w:rsidRPr="00EC73A6" w:rsidRDefault="00EC73A6" w:rsidP="00EC73A6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233"/>
      </w:tblGrid>
      <w:tr w:rsidR="00EC73A6" w:rsidRPr="00EC73A6" w14:paraId="3B928370" w14:textId="77777777" w:rsidTr="001D2EE9">
        <w:tc>
          <w:tcPr>
            <w:tcW w:w="2127" w:type="dxa"/>
          </w:tcPr>
          <w:p w14:paraId="420BFAA3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Статья 12.</w:t>
            </w:r>
          </w:p>
        </w:tc>
        <w:tc>
          <w:tcPr>
            <w:tcW w:w="7233" w:type="dxa"/>
          </w:tcPr>
          <w:p w14:paraId="609B2976" w14:textId="77777777" w:rsidR="00EC73A6" w:rsidRPr="00EC73A6" w:rsidRDefault="00EC73A6" w:rsidP="00EC73A6">
            <w:pPr>
              <w:keepNext/>
              <w:keepLines/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Вступление в силу настоящего Решения Совета народных депутатов Каширского муниципального района Воронежской области</w:t>
            </w:r>
          </w:p>
        </w:tc>
      </w:tr>
    </w:tbl>
    <w:p w14:paraId="7EC924EB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59A4549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Настоящее решение Совета народных депутатов Каширского муниципального района Воронежской области вступает в силу с 1 января 2024 года.</w:t>
      </w:r>
    </w:p>
    <w:p w14:paraId="0A60A304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85A8B59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C73A6" w:rsidRPr="00EC73A6" w14:paraId="62420F88" w14:textId="77777777" w:rsidTr="001D2EE9">
        <w:tc>
          <w:tcPr>
            <w:tcW w:w="4785" w:type="dxa"/>
            <w:shd w:val="clear" w:color="auto" w:fill="auto"/>
          </w:tcPr>
          <w:p w14:paraId="04A0A655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 xml:space="preserve">Глава Каширского </w:t>
            </w:r>
          </w:p>
          <w:p w14:paraId="2219CBEB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муниципального района</w:t>
            </w:r>
            <w:r w:rsidRPr="00EC73A6">
              <w:rPr>
                <w:rFonts w:ascii="Times New Roman" w:hAnsi="Times New Roman" w:cs="Times New Roman"/>
                <w:b/>
                <w:bCs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  <w:shd w:val="clear" w:color="auto" w:fill="auto"/>
          </w:tcPr>
          <w:p w14:paraId="52B0C352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А.П. Воронов</w:t>
            </w:r>
          </w:p>
        </w:tc>
      </w:tr>
    </w:tbl>
    <w:p w14:paraId="1B5AC015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  <w:sectPr w:rsidR="00EC73A6" w:rsidRPr="00EC73A6" w:rsidSect="001D2EE9">
          <w:headerReference w:type="default" r:id="rId11"/>
          <w:footnotePr>
            <w:pos w:val="beneathText"/>
          </w:footnotePr>
          <w:pgSz w:w="11905" w:h="16837"/>
          <w:pgMar w:top="993" w:right="850" w:bottom="851" w:left="1701" w:header="720" w:footer="720" w:gutter="0"/>
          <w:cols w:space="720"/>
          <w:docGrid w:linePitch="360"/>
        </w:sectPr>
      </w:pPr>
    </w:p>
    <w:p w14:paraId="038799C8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04235152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14:paraId="59F36B16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Каширского муниципального района</w:t>
      </w:r>
    </w:p>
    <w:p w14:paraId="0529BD11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«26» декабря 2023 г. № 167</w:t>
      </w:r>
    </w:p>
    <w:p w14:paraId="2D46E129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338AD47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Источники внутреннего финансирования дефицита районного бюджета</w:t>
      </w:r>
    </w:p>
    <w:p w14:paraId="005C25EF" w14:textId="77777777" w:rsidR="00EC73A6" w:rsidRPr="00EC73A6" w:rsidRDefault="00EC73A6" w:rsidP="00EC73A6">
      <w:pPr>
        <w:pStyle w:val="af8"/>
        <w:spacing w:after="0"/>
        <w:contextualSpacing/>
        <w:jc w:val="center"/>
        <w:rPr>
          <w:bCs/>
          <w:sz w:val="24"/>
          <w:szCs w:val="24"/>
        </w:rPr>
      </w:pPr>
      <w:r w:rsidRPr="00EC73A6">
        <w:rPr>
          <w:bCs/>
          <w:sz w:val="24"/>
          <w:szCs w:val="24"/>
        </w:rPr>
        <w:t>на 2024 год и на плановый период 2025 и 2026 годов</w:t>
      </w:r>
    </w:p>
    <w:p w14:paraId="6A27EA95" w14:textId="77777777" w:rsidR="00EC73A6" w:rsidRPr="00EC73A6" w:rsidRDefault="00EC73A6" w:rsidP="00EC73A6">
      <w:pPr>
        <w:pStyle w:val="af8"/>
        <w:spacing w:after="0"/>
        <w:contextualSpacing/>
        <w:jc w:val="center"/>
        <w:rPr>
          <w:bCs/>
          <w:sz w:val="24"/>
          <w:szCs w:val="24"/>
        </w:rPr>
      </w:pPr>
    </w:p>
    <w:p w14:paraId="185F4F24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24"/>
        <w:gridCol w:w="5521"/>
        <w:gridCol w:w="3084"/>
        <w:gridCol w:w="1838"/>
        <w:gridCol w:w="1837"/>
        <w:gridCol w:w="1848"/>
      </w:tblGrid>
      <w:tr w:rsidR="00EC73A6" w:rsidRPr="00EC73A6" w14:paraId="3E5AA5C1" w14:textId="77777777" w:rsidTr="001D2EE9">
        <w:trPr>
          <w:cantSplit/>
          <w:trHeight w:hRule="exact" w:val="765"/>
          <w:jc w:val="center"/>
        </w:trPr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6BE7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59748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BCAA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F160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Код классификации</w:t>
            </w:r>
          </w:p>
        </w:tc>
        <w:tc>
          <w:tcPr>
            <w:tcW w:w="55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13BD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EC73A6" w:rsidRPr="00EC73A6" w14:paraId="3142FDB5" w14:textId="77777777" w:rsidTr="001D2EE9">
        <w:trPr>
          <w:cantSplit/>
          <w:jc w:val="center"/>
        </w:trPr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95C2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504C8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949F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C05D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CB8F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4781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 год</w:t>
            </w:r>
          </w:p>
        </w:tc>
      </w:tr>
    </w:tbl>
    <w:p w14:paraId="720BD4A7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24"/>
        <w:gridCol w:w="5521"/>
        <w:gridCol w:w="3084"/>
        <w:gridCol w:w="1838"/>
        <w:gridCol w:w="1837"/>
        <w:gridCol w:w="1848"/>
      </w:tblGrid>
      <w:tr w:rsidR="00EC73A6" w:rsidRPr="00EC73A6" w14:paraId="7A73082D" w14:textId="77777777" w:rsidTr="001D2EE9">
        <w:trPr>
          <w:trHeight w:val="375"/>
          <w:jc w:val="center"/>
        </w:trPr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EA0A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B2BE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4522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56FA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C7BF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C0C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C73A6" w:rsidRPr="00EC73A6" w14:paraId="6B546FA8" w14:textId="77777777" w:rsidTr="001D2EE9">
        <w:trPr>
          <w:trHeight w:val="375"/>
          <w:jc w:val="center"/>
        </w:trPr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A0D8F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54BA88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28DB7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01 00 00 00 00 0000 000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D530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-29 443,2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A6E4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98F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19785E5A" w14:textId="77777777" w:rsidTr="001D2EE9">
        <w:trPr>
          <w:trHeight w:hRule="exact" w:val="829"/>
          <w:jc w:val="center"/>
        </w:trPr>
        <w:tc>
          <w:tcPr>
            <w:tcW w:w="7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14C67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B3179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  <w:lang/>
              </w:rPr>
              <w:t>Государственные (муниципальные) ценные бумаги, номинальная стоимость которых указана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20BB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01 01 00 00 00 0000 000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6CE44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21982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DDA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6C3AD6AF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9C867B4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83F49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Размещение государственных (муниципальных) ценных бумаг, номинальная стоимость которых указана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EEF7B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01 01 00 00 00 0000 700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46E99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21338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D33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2565FFE6" w14:textId="77777777" w:rsidTr="001D2EE9">
        <w:trPr>
          <w:trHeight w:hRule="exact" w:val="1105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4AE306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BF422C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Размещение государственных ценных бумаг субъектов Российской Федерации, номинальная стоимость которых указана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E76F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01 01 00 00 02 0000 710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A9C2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909F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517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C9BB27D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16CE08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6EADA9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Погашение государственных (муниципальных) ценных бумаг, номинальная стоимость которых указана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D039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01 01 00 00 00 0000 800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12D81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D7BB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692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57992BFD" w14:textId="77777777" w:rsidTr="001D2EE9">
        <w:trPr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1B5847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01660C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Погашение муниципальных ценных бумаг муниципальных районов, номинальная стоимость которых указана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58C7D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01 01 00 00 05 0000 810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B685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A2AFF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4A5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3E002D77" w14:textId="77777777" w:rsidTr="001D2EE9">
        <w:trPr>
          <w:trHeight w:hRule="exact" w:val="553"/>
          <w:jc w:val="center"/>
        </w:trPr>
        <w:tc>
          <w:tcPr>
            <w:tcW w:w="7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A397A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A0F09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Кредиты кредитных организаций в валюте Российской Федерации 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DBE3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01 02 00 00 00 0000 000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7B3E8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F288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955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</w:t>
            </w:r>
          </w:p>
        </w:tc>
      </w:tr>
      <w:tr w:rsidR="00EC73A6" w:rsidRPr="00EC73A6" w14:paraId="2ADC9E28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7DCFE68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4189C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Привлечение кредитов от других кредитных организаций Российской Федерации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47D1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01 02 00 00 00 0000 700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12E09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3A9C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DEE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39458B9B" w14:textId="77777777" w:rsidTr="001D2EE9">
        <w:trPr>
          <w:trHeight w:hRule="exact" w:val="1105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AC21AC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294A5B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Привлечение кредитов от других кредитных организаций Российской Федерации бюджетами муниципальных районов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A63C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01 02 00 00 05 0000 710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688D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D0FA6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FAE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77624792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C099373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66A69F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B6FCB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01 02 00 00 00 0000 800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AD60C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9D18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622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7579FC4E" w14:textId="77777777" w:rsidTr="001D2EE9">
        <w:trPr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060AD38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7E1F6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2BAF0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01 02 00 00 05 0000 810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89B1B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78CF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E58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465C5A9" w14:textId="77777777" w:rsidTr="001D2EE9">
        <w:trPr>
          <w:trHeight w:hRule="exact" w:val="553"/>
          <w:jc w:val="center"/>
        </w:trPr>
        <w:tc>
          <w:tcPr>
            <w:tcW w:w="7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3D138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7129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5D19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01 03 00 00 00 0000 000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AA54B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25901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282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6E8ABF60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5CB04C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1E42D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9B346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01 03 00 00 00 0000 700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9D8D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03947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785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ADBA392" w14:textId="77777777" w:rsidTr="001D2EE9">
        <w:trPr>
          <w:trHeight w:hRule="exact" w:val="1105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BDCA8A1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3E11C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3C47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01 03 00 00 05 0000 710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919A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2D971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14F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4CDB58BC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1F0224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BA1DA5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Погашение бюджетных кредитов, полученных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B4255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01 03 00 00 00 0000 800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E2B8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DFDD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FD5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0F1827B6" w14:textId="77777777" w:rsidTr="001D2EE9">
        <w:trPr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E8082E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18E851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Погашение бюджетных кредитов, полученных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935A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01 03 00 00 05 0000 810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0B85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0BA5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CC1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529479B" w14:textId="77777777" w:rsidTr="001D2EE9">
        <w:trPr>
          <w:trHeight w:hRule="exact" w:val="553"/>
          <w:jc w:val="center"/>
        </w:trPr>
        <w:tc>
          <w:tcPr>
            <w:tcW w:w="7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B825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F918A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Кредиты международных финансовых организаций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D8288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01 04 00 00 00 0000 000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B606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11A4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2C7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463BAF9A" w14:textId="77777777" w:rsidTr="001D2EE9">
        <w:trPr>
          <w:trHeight w:hRule="exact" w:val="553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ACE1C4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25E21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Привлечение кредитов международных финансовых организаций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04949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01 04 00 00 00 0000 700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6A71E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42A2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1E9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72E77EC" w14:textId="77777777" w:rsidTr="001D2EE9">
        <w:trPr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ACC86A0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55A6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муниципальных районов кредитов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международных финансовых организаций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E553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01 04 00 00 05 0000 710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B437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3BBF0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92D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3FBEA4A1" w14:textId="77777777" w:rsidTr="001D2EE9">
        <w:trPr>
          <w:trHeight w:hRule="exact" w:val="553"/>
          <w:jc w:val="center"/>
        </w:trPr>
        <w:tc>
          <w:tcPr>
            <w:tcW w:w="7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CBB74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805F1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DCBDB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01 05 00 00 00 0000 000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C2E6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29 443,2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0167C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165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08FB49A3" w14:textId="77777777" w:rsidTr="001D2EE9">
        <w:trPr>
          <w:trHeight w:hRule="exact" w:val="375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FBE9B85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E60E7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69B1D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01 05 00 00 00 0000 500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CAC6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- 986 231,1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93E5E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- 875 387,2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68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- 1 252 274,6</w:t>
            </w:r>
          </w:p>
        </w:tc>
      </w:tr>
      <w:tr w:rsidR="00EC73A6" w:rsidRPr="00EC73A6" w14:paraId="036ECCDE" w14:textId="77777777" w:rsidTr="001D2EE9">
        <w:trPr>
          <w:trHeight w:hRule="exact" w:val="553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B44A8C4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0B23A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A6447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01 05 02 01 05 0000 510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41298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- 986 231,1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86C49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- 875 387,2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60D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- 1 252 274,6</w:t>
            </w:r>
          </w:p>
        </w:tc>
      </w:tr>
      <w:tr w:rsidR="00EC73A6" w:rsidRPr="00EC73A6" w14:paraId="4194910D" w14:textId="77777777" w:rsidTr="001D2EE9">
        <w:trPr>
          <w:trHeight w:hRule="exact" w:val="375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B615C6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06E1E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B9313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01 05 00 00 00 0000 600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6384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1 015 674,2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E62A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875 387,2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712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1 252 274,6 </w:t>
            </w:r>
          </w:p>
        </w:tc>
      </w:tr>
      <w:tr w:rsidR="00EC73A6" w:rsidRPr="00EC73A6" w14:paraId="68E6BFFE" w14:textId="77777777" w:rsidTr="001D2EE9">
        <w:trPr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8D7284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C6F27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F3D6D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01 05 02 01 05 0000 610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93A8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1 015 674,2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5B148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875 387,2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518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1 252 274,6</w:t>
            </w:r>
          </w:p>
        </w:tc>
      </w:tr>
      <w:tr w:rsidR="00EC73A6" w:rsidRPr="00EC73A6" w14:paraId="1AB46D0C" w14:textId="77777777" w:rsidTr="001D2EE9">
        <w:trPr>
          <w:trHeight w:hRule="exact" w:val="553"/>
          <w:jc w:val="center"/>
        </w:trPr>
        <w:tc>
          <w:tcPr>
            <w:tcW w:w="7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76067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860965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Иные источники внутреннего финансирования дефицита бюджетов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C7409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01 06 00 00 00 0000 000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AA7FB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96445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3A5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5A13199F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6C81B03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C0F7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Акции и иные формы участия в капитале, находящиеся в государственной и муниципальной собственности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6EA09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01 06 01 00 00 0000 000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83FD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1A715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1AF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59AD4D7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9CAD7BB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5C2FB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Средства от продажи акций и иных форм участия в капитале, находящихся в государственной и муниципальной собственности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29AE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01 06 01 00 00 0000 630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E29B1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09662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CE9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0E555648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FE4265A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EA03A4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Средства от продажи акций и иных форм участия в капитале, находящихся в собственности муниципальных районов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E808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01 06 01 00 05 0000 630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78835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F801E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BF4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01B1EE58" w14:textId="77777777" w:rsidTr="001D2EE9">
        <w:trPr>
          <w:trHeight w:hRule="exact" w:val="553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ADBB0B1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1665E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Исполнение государственных и муниципальных гарантий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B5051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01 06 04 00 00 0000 000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348A6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52124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4C4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2054BE90" w14:textId="77777777" w:rsidTr="001D2EE9">
        <w:trPr>
          <w:trHeight w:hRule="exact" w:val="220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2114A16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C53F6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Исполнение государственных и муниципальных гарантий в валюте Российской Федерации в случае,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</w:t>
            </w:r>
          </w:p>
          <w:p w14:paraId="0C283C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B149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01 06 04 00 05 0000 800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25FB8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D3816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2AA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08DAC5D" w14:textId="77777777" w:rsidTr="001D2EE9">
        <w:trPr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E1F5A13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CF7A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государственных гарантий муниципальных образований в валюте Российской Федерации в случае, если исполнение гарантом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</w:t>
            </w:r>
          </w:p>
          <w:p w14:paraId="09A8988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3F0F1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01 06 04 00 05 0000 810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D790F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8462D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2DA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7036F952" w14:textId="77777777" w:rsidTr="001D2EE9">
        <w:trPr>
          <w:trHeight w:val="375"/>
          <w:jc w:val="center"/>
        </w:trPr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61A57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B943E4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кредиты, предоставленные внутри страны в валюте РФ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125F5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01 06 05 00 00 0000 000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84F87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1111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598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2927ADE4" w14:textId="77777777" w:rsidTr="001D2EE9">
        <w:trPr>
          <w:trHeight w:hRule="exact" w:val="553"/>
          <w:jc w:val="center"/>
        </w:trPr>
        <w:tc>
          <w:tcPr>
            <w:tcW w:w="7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807AD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99646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Возврат бюджетных кредитов предоставленных внутри страны в валюте РФ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5131D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01 06 05 00 00 0000 600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6981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-10 000,0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F86E1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5FD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57530D4F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246CA42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CA3C4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Возврат бюджетных кредитов, предоставленных юридическим лицам из бюджетов муниципальных районов в валюте РФ 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977B5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01 06 05 01 05 0000 640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7BE3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CB99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15F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4ED13085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327142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22FB7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Возврат бюджетных кредитов, предоставленных другим бюджетам бюджетной системы РФ из бюджетов муниципальных районов в валюте РФ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B9EE6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01 06 05 02 05 0000 640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A0F60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-10 000,0 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AE9A5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CCD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428B4026" w14:textId="77777777" w:rsidTr="001D2EE9">
        <w:trPr>
          <w:trHeight w:hRule="exact" w:val="553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A3F4F02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C6EC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6121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01 06 05 00 00 0000 500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416B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10 000,0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4C8A5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D29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4E556166" w14:textId="77777777" w:rsidTr="001D2EE9">
        <w:trPr>
          <w:trHeight w:hRule="exact" w:val="829"/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28D53C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089458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Предоставление бюджетных кредитов юридическим лицам из бюджетов муниципальных районов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3D00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01 06 05 01 05 0000 540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85160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50007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B60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95E208C" w14:textId="77777777" w:rsidTr="001D2EE9">
        <w:trPr>
          <w:jc w:val="center"/>
        </w:trPr>
        <w:tc>
          <w:tcPr>
            <w:tcW w:w="7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C8674B9" w14:textId="77777777" w:rsidR="00EC73A6" w:rsidRPr="00EC73A6" w:rsidRDefault="00EC73A6" w:rsidP="00EC73A6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D38C1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30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73E6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01 06 05 02 05 0000 540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561B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10 000,0 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4679C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190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6B137ED0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5F4D73D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2520" w:type="dxa"/>
        <w:tblInd w:w="93" w:type="dxa"/>
        <w:tblLook w:val="04A0" w:firstRow="1" w:lastRow="0" w:firstColumn="1" w:lastColumn="0" w:noHBand="0" w:noVBand="1"/>
      </w:tblPr>
      <w:tblGrid>
        <w:gridCol w:w="4900"/>
        <w:gridCol w:w="2589"/>
        <w:gridCol w:w="1597"/>
        <w:gridCol w:w="1717"/>
        <w:gridCol w:w="1717"/>
      </w:tblGrid>
      <w:tr w:rsidR="00EC73A6" w:rsidRPr="00EC73A6" w14:paraId="0422968B" w14:textId="77777777" w:rsidTr="001D2EE9">
        <w:trPr>
          <w:trHeight w:val="282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2B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486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</w:tc>
      </w:tr>
      <w:tr w:rsidR="00EC73A6" w:rsidRPr="00EC73A6" w14:paraId="73FCDA81" w14:textId="77777777" w:rsidTr="001D2EE9">
        <w:trPr>
          <w:trHeight w:val="282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0B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EE9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 решению Совета народных депутатов</w:t>
            </w:r>
          </w:p>
        </w:tc>
      </w:tr>
      <w:tr w:rsidR="00EC73A6" w:rsidRPr="00EC73A6" w14:paraId="0B8329CB" w14:textId="77777777" w:rsidTr="001D2EE9">
        <w:trPr>
          <w:trHeight w:val="282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70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2F0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</w:tr>
      <w:tr w:rsidR="00EC73A6" w:rsidRPr="00EC73A6" w14:paraId="0F803F78" w14:textId="77777777" w:rsidTr="001D2EE9">
        <w:trPr>
          <w:trHeight w:val="282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F8A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F244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F802168" w14:textId="77777777" w:rsidTr="001D2EE9">
        <w:trPr>
          <w:trHeight w:val="282"/>
        </w:trPr>
        <w:tc>
          <w:tcPr>
            <w:tcW w:w="12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F997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"__26___" декабря 2023 г. № __167__</w:t>
            </w:r>
          </w:p>
        </w:tc>
      </w:tr>
      <w:tr w:rsidR="00EC73A6" w:rsidRPr="00EC73A6" w14:paraId="61F22A06" w14:textId="77777777" w:rsidTr="001D2EE9">
        <w:trPr>
          <w:trHeight w:val="1095"/>
        </w:trPr>
        <w:tc>
          <w:tcPr>
            <w:tcW w:w="12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E7A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Поступление доходов в районный бюджет на 2024 год и на плановый период 2025 и 2026 годов </w:t>
            </w:r>
          </w:p>
        </w:tc>
      </w:tr>
      <w:tr w:rsidR="00EC73A6" w:rsidRPr="00EC73A6" w14:paraId="5A2BE2D4" w14:textId="77777777" w:rsidTr="001D2EE9">
        <w:trPr>
          <w:trHeight w:val="495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16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47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3B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96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C6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73A6" w:rsidRPr="00EC73A6" w14:paraId="4DD23244" w14:textId="77777777" w:rsidTr="001D2EE9">
        <w:trPr>
          <w:trHeight w:val="450"/>
        </w:trPr>
        <w:tc>
          <w:tcPr>
            <w:tcW w:w="4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9B243" w14:textId="3258C0CC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89D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Код дохода по бюджетной классификации</w:t>
            </w:r>
          </w:p>
        </w:tc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371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F5A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1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E7C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 год</w:t>
            </w:r>
          </w:p>
        </w:tc>
      </w:tr>
      <w:tr w:rsidR="00EC73A6" w:rsidRPr="00EC73A6" w14:paraId="55DCE4F8" w14:textId="77777777" w:rsidTr="001D2EE9">
        <w:trPr>
          <w:trHeight w:val="1485"/>
        </w:trPr>
        <w:tc>
          <w:tcPr>
            <w:tcW w:w="4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F345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6EA8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12F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1E9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F9B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8CEA9C9" w14:textId="77777777" w:rsidTr="001D2EE9">
        <w:trPr>
          <w:trHeight w:val="229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D9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A3A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D0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F6F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E95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73A6" w:rsidRPr="00EC73A6" w14:paraId="7479942C" w14:textId="77777777" w:rsidTr="001D2EE9">
        <w:trPr>
          <w:trHeight w:val="45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38D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НАЛОГОВЫЕ И НЕНАЛОГОВЫЕ ДОХОДЫ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5A9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000 1000000000 0000 000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CC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180 502,0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929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228390</w:t>
            </w:r>
          </w:p>
        </w:tc>
        <w:tc>
          <w:tcPr>
            <w:tcW w:w="1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D09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239 890,0</w:t>
            </w:r>
          </w:p>
        </w:tc>
      </w:tr>
      <w:tr w:rsidR="00EC73A6" w:rsidRPr="00EC73A6" w14:paraId="0B560466" w14:textId="77777777" w:rsidTr="001D2EE9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662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583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000 1010200001 0000 110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05B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120 455,0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4AA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131 113,0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F5C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145 805,0</w:t>
            </w:r>
          </w:p>
        </w:tc>
      </w:tr>
      <w:tr w:rsidR="00EC73A6" w:rsidRPr="00EC73A6" w14:paraId="6755578D" w14:textId="77777777" w:rsidTr="001D2EE9">
        <w:trPr>
          <w:trHeight w:val="90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37D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36B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000 1030200001 0000 110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5A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17824,0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FA2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19429,0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F2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19828,0</w:t>
            </w:r>
          </w:p>
        </w:tc>
      </w:tr>
      <w:tr w:rsidR="00EC73A6" w:rsidRPr="00EC73A6" w14:paraId="0EC4A70D" w14:textId="77777777" w:rsidTr="001D2EE9">
        <w:trPr>
          <w:trHeight w:val="48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0CA6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НАЛОГИ НА СОВОКУПНЫЙ ДОХОД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3D8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000 1050000000 0000 000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003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18150,0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636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18900,0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605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19650,0</w:t>
            </w:r>
          </w:p>
        </w:tc>
      </w:tr>
      <w:tr w:rsidR="00EC73A6" w:rsidRPr="00EC73A6" w14:paraId="649921FC" w14:textId="77777777" w:rsidTr="001D2EE9">
        <w:trPr>
          <w:trHeight w:val="66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952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Налог, взимаемый в связи с применением упрощенной системы налогообложения 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F61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000 1050100000 0000 110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EB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2750,0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86C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816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2950,0</w:t>
            </w:r>
          </w:p>
        </w:tc>
      </w:tr>
      <w:tr w:rsidR="00EC73A6" w:rsidRPr="00EC73A6" w14:paraId="0D3CDE55" w14:textId="77777777" w:rsidTr="001D2EE9">
        <w:trPr>
          <w:trHeight w:val="45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9B8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F86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000 1050300001 0000 110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5E5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498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13400,0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8DA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14000,0</w:t>
            </w:r>
          </w:p>
        </w:tc>
      </w:tr>
      <w:tr w:rsidR="00EC73A6" w:rsidRPr="00EC73A6" w14:paraId="57951A87" w14:textId="77777777" w:rsidTr="001D2EE9">
        <w:trPr>
          <w:trHeight w:val="69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A09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CE8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000 10504000 02 0000 110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D8E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110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2650,0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5B9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2700,0</w:t>
            </w:r>
          </w:p>
        </w:tc>
      </w:tr>
      <w:tr w:rsidR="00EC73A6" w:rsidRPr="00EC73A6" w14:paraId="07099AE2" w14:textId="77777777" w:rsidTr="001D2EE9">
        <w:trPr>
          <w:trHeight w:val="49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2783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ГОСУДАРСТВЕННАЯ ПОШЛИНА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E42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000 10800000 00 0000 000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62C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936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D8B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3300,0</w:t>
            </w:r>
          </w:p>
        </w:tc>
      </w:tr>
      <w:tr w:rsidR="00EC73A6" w:rsidRPr="00EC73A6" w14:paraId="3128D4A4" w14:textId="77777777" w:rsidTr="001D2EE9">
        <w:trPr>
          <w:trHeight w:val="132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78E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AA3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000 10803010 01 0000 110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046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B3A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F94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2450,0</w:t>
            </w:r>
          </w:p>
        </w:tc>
      </w:tr>
      <w:tr w:rsidR="00EC73A6" w:rsidRPr="00EC73A6" w14:paraId="2C47C01D" w14:textId="77777777" w:rsidTr="001D2EE9">
        <w:trPr>
          <w:trHeight w:val="69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277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Государственная пошлина за выдачу разрешения на установку рекламной конструкции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A3C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000 10807150 01 0000 110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1C1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CAB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C76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850,0</w:t>
            </w:r>
          </w:p>
        </w:tc>
      </w:tr>
      <w:tr w:rsidR="00EC73A6" w:rsidRPr="00EC73A6" w14:paraId="1950B8C9" w14:textId="77777777" w:rsidTr="001D2EE9">
        <w:trPr>
          <w:trHeight w:val="99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1D8D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EA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000 11100000 00 0000 000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1AD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11079,0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B22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10154,0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0EE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9313,0</w:t>
            </w:r>
          </w:p>
        </w:tc>
      </w:tr>
      <w:tr w:rsidR="00EC73A6" w:rsidRPr="00EC73A6" w14:paraId="6BBDAD04" w14:textId="77777777" w:rsidTr="001D2EE9">
        <w:trPr>
          <w:trHeight w:val="99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DBF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Проценты,полученные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638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000 11103050 05 0000 120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D83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9F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C1C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4BF1DA9" w14:textId="77777777" w:rsidTr="001D2EE9">
        <w:trPr>
          <w:trHeight w:val="208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368D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D9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000 11105013 05 0000 120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F6B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10454,0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CAE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9484,0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84C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8613,0</w:t>
            </w:r>
          </w:p>
        </w:tc>
      </w:tr>
      <w:tr w:rsidR="00EC73A6" w:rsidRPr="00EC73A6" w14:paraId="3491855D" w14:textId="77777777" w:rsidTr="001D2EE9">
        <w:trPr>
          <w:trHeight w:val="171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1D0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140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000 11105025 05 0000 120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5BF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C1B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D4E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159C16F" w14:textId="77777777" w:rsidTr="001D2EE9">
        <w:trPr>
          <w:trHeight w:val="160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B60CC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475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000 11105035 05 0000 120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50E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625,0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2CB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AC8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</w:tr>
      <w:tr w:rsidR="00EC73A6" w:rsidRPr="00EC73A6" w14:paraId="044168A8" w14:textId="77777777" w:rsidTr="001D2EE9">
        <w:trPr>
          <w:trHeight w:val="79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EC5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ПЛАТЕЖИ ПРИ ПОЛЬЗОВАНИИ ПРИРОДНЫМИ РЕСУРСАМИ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3C5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000 1120000000 0000 000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672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90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EC4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3FFD7937" w14:textId="77777777" w:rsidTr="001D2EE9">
        <w:trPr>
          <w:trHeight w:val="87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58A2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ДОХОДЫ ОТ ОКАЗАНИЯ ПЛАТНЫХ УСЛУГ (РАБОТ) И КОМПЕНСАЦИИ ЗАТРАТ ГОСУДАРСТВА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3DF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000 11300000 00 0000 000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16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9324,0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9C5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9324,0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B83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9324,0</w:t>
            </w:r>
          </w:p>
        </w:tc>
      </w:tr>
      <w:tr w:rsidR="00EC73A6" w:rsidRPr="00EC73A6" w14:paraId="5FF5057D" w14:textId="77777777" w:rsidTr="001D2EE9">
        <w:trPr>
          <w:trHeight w:val="88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00F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160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000 11301995 05 0000 130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107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9324,0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CB4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9324,0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A99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9324,0</w:t>
            </w:r>
          </w:p>
        </w:tc>
      </w:tr>
      <w:tr w:rsidR="00EC73A6" w:rsidRPr="00EC73A6" w14:paraId="4B83414F" w14:textId="77777777" w:rsidTr="001D2EE9">
        <w:trPr>
          <w:trHeight w:val="72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06F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ДОХОДЫ ОТ ПРОДАЖИ МАТЕРИАЛЬНЫХ И НЕМАТЕРИАЛЬНЫХ АКТИВОВ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87E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000 1140000 00 0000 000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630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7CF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35600,0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4AB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31900,0</w:t>
            </w:r>
          </w:p>
        </w:tc>
      </w:tr>
      <w:tr w:rsidR="00EC73A6" w:rsidRPr="00EC73A6" w14:paraId="75727876" w14:textId="77777777" w:rsidTr="001D2EE9">
        <w:trPr>
          <w:trHeight w:val="171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D53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4AE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000 1140200000 0000 000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F93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1FF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4C1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846C469" w14:textId="77777777" w:rsidTr="001D2EE9">
        <w:trPr>
          <w:trHeight w:val="100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446C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BCF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000 114060 00 00 0000 430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FDC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3D8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35600,0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85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31900,0</w:t>
            </w:r>
          </w:p>
        </w:tc>
      </w:tr>
      <w:tr w:rsidR="00EC73A6" w:rsidRPr="00EC73A6" w14:paraId="4F5C0F7C" w14:textId="77777777" w:rsidTr="001D2EE9">
        <w:trPr>
          <w:trHeight w:val="70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9DB5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Денежные взыскания (штрафы) за нарушение законодательства о налогах и сборах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17C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000 11690050 05 0000 140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26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7BC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CA6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EC73A6" w:rsidRPr="00EC73A6" w14:paraId="6A03902D" w14:textId="77777777" w:rsidTr="001D2EE9">
        <w:trPr>
          <w:trHeight w:val="54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AF5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ПРОЧИЕ НЕНАЛОГОВЫЕ ДОХОДЫ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810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000 11700000 00 0000 000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EF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DA3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9AD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75FB1DE" w14:textId="77777777" w:rsidTr="001D2EE9">
        <w:trPr>
          <w:trHeight w:val="69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BEF0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Прочие неналоговые доходы бюджетов муниципальных районов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31C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000 11705050 05 0000 180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908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CAB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A3E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FF81724" w14:textId="77777777" w:rsidTr="001D2EE9">
        <w:trPr>
          <w:trHeight w:val="69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786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B5D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000 20000000 00 0000 000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B9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795729,1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775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646997,2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060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1013151,5</w:t>
            </w:r>
          </w:p>
        </w:tc>
      </w:tr>
      <w:tr w:rsidR="00EC73A6" w:rsidRPr="00EC73A6" w14:paraId="74609C50" w14:textId="77777777" w:rsidTr="001D2EE9">
        <w:trPr>
          <w:trHeight w:val="103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9C8E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БЕЗВОЗМЕЗДНЫЕ ПОСТУПЛЕНИЯ ОТ ДРУГИХ БЮДЖЕТОВ БЮДЖЕТНОЙ СИСТЕМЫ РОССИЙСКОЙ ФЕДЕРАЦИИ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311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000 20200000 00 0000 000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217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795729,1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AC7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646997,2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FD9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1013151,5</w:t>
            </w:r>
          </w:p>
        </w:tc>
      </w:tr>
      <w:tr w:rsidR="00EC73A6" w:rsidRPr="00EC73A6" w14:paraId="7719418B" w14:textId="77777777" w:rsidTr="001D2EE9">
        <w:trPr>
          <w:trHeight w:val="76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9A9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Дотации бюджетам муниципальных районов на выравнивание бюджетной обеспеченности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06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000 20210000 00 0000 150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0E4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70528,0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B9A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43049,0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461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44757,0</w:t>
            </w:r>
          </w:p>
        </w:tc>
      </w:tr>
      <w:tr w:rsidR="00EC73A6" w:rsidRPr="00EC73A6" w14:paraId="07FD4E6D" w14:textId="77777777" w:rsidTr="001D2EE9">
        <w:trPr>
          <w:trHeight w:val="85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F47A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Дотации бюджетам муниципальных районов на выравнивание бюджетной обеспеченности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263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000 20215001 05 0000 150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E00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55762,0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26D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43049,0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05F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44757,0</w:t>
            </w:r>
          </w:p>
        </w:tc>
      </w:tr>
      <w:tr w:rsidR="00EC73A6" w:rsidRPr="00EC73A6" w14:paraId="387B4A45" w14:textId="77777777" w:rsidTr="001D2EE9">
        <w:trPr>
          <w:trHeight w:val="100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667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37F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000 20215002 05 0000 150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E4F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14766,0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B15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445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AC54CF8" w14:textId="77777777" w:rsidTr="001D2EE9">
        <w:trPr>
          <w:trHeight w:val="825"/>
        </w:trPr>
        <w:tc>
          <w:tcPr>
            <w:tcW w:w="490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D12D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Субсидии бюджетам бюджетной системы Российской Федерации (межбюджетные субсидии)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840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000 20220000 00 0000 150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F43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413169,1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269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276329,2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488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621449,2</w:t>
            </w:r>
          </w:p>
        </w:tc>
      </w:tr>
      <w:tr w:rsidR="00EC73A6" w:rsidRPr="00EC73A6" w14:paraId="1659821E" w14:textId="77777777" w:rsidTr="001D2EE9">
        <w:trPr>
          <w:trHeight w:val="82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6C8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муниципальных районов на софинансирование капитальных вложений в объекты государственной (муниципальной) собственности 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29F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000 20220077 05 0000 150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6CF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24818,0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DAA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209579,4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8A5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6209ABB" w14:textId="77777777" w:rsidTr="001D2EE9">
        <w:trPr>
          <w:trHeight w:val="198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16C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пользования,а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B8F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000 20220216 05 0000 150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269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72871,6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5A1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35793,0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C4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68214,7</w:t>
            </w:r>
          </w:p>
        </w:tc>
      </w:tr>
      <w:tr w:rsidR="00EC73A6" w:rsidRPr="00EC73A6" w14:paraId="659FEA88" w14:textId="77777777" w:rsidTr="001D2EE9">
        <w:trPr>
          <w:trHeight w:val="1080"/>
        </w:trPr>
        <w:tc>
          <w:tcPr>
            <w:tcW w:w="490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CECD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Субсидии бюджетам муниципальных районов на реализацию мероприятий по созданию условий для развития физической культуры и массового спорта 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61B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000 20225097 05 0000 150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9C1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F1D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1EF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</w:tr>
      <w:tr w:rsidR="00EC73A6" w:rsidRPr="00EC73A6" w14:paraId="70F86280" w14:textId="77777777" w:rsidTr="001D2EE9">
        <w:trPr>
          <w:trHeight w:val="127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5C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455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000 20225304 05 0000 150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FCE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3A9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CCA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</w:tr>
      <w:tr w:rsidR="00EC73A6" w:rsidRPr="00EC73A6" w14:paraId="47A0FD1F" w14:textId="77777777" w:rsidTr="001D2EE9">
        <w:trPr>
          <w:trHeight w:val="885"/>
        </w:trPr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B3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на развитие транспортной инфраструктуры на сельских территориях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DF7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000 20225372 05 0000 150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2F7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129056,2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01D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180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38D4C94" w14:textId="77777777" w:rsidTr="001D2EE9">
        <w:trPr>
          <w:trHeight w:val="127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B76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на обеспечение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06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000 20225467 05 0000 150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9D4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1279,1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72A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1111,9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13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FFC966C" w14:textId="77777777" w:rsidTr="001D2EE9">
        <w:trPr>
          <w:trHeight w:val="91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FAF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5EE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000 20225497 05 0000 150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972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771,0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846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846,2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487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852,9</w:t>
            </w:r>
          </w:p>
        </w:tc>
      </w:tr>
      <w:tr w:rsidR="00EC73A6" w:rsidRPr="00EC73A6" w14:paraId="5B8F4236" w14:textId="77777777" w:rsidTr="001D2EE9">
        <w:trPr>
          <w:trHeight w:val="91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36B5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муниципальных районов на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развтие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сети учреждений культурно-досугового типа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A25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000 20225513 05 0000 150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96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9009,2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2CB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6F3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A75D478" w14:textId="77777777" w:rsidTr="001D2EE9">
        <w:trPr>
          <w:trHeight w:val="82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BEF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муниципальных районов на государственную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поддкржку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отрасли культуры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31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000 20225519 05 0000 150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19E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E09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0F6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</w:tr>
      <w:tr w:rsidR="00EC73A6" w:rsidRPr="00EC73A6" w14:paraId="270ADC05" w14:textId="77777777" w:rsidTr="001D2EE9">
        <w:trPr>
          <w:trHeight w:val="82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4DA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D47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000 20225576 05 0000 150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E87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135954,4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3B4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C36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499578,7</w:t>
            </w:r>
          </w:p>
        </w:tc>
      </w:tr>
      <w:tr w:rsidR="00EC73A6" w:rsidRPr="00EC73A6" w14:paraId="45B51802" w14:textId="77777777" w:rsidTr="001D2EE9">
        <w:trPr>
          <w:trHeight w:val="79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7755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Прочие субсидии бюджетам муниципальных районов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CAB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000 20229999 05 0000 150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59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28623,6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9CB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18212,6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79E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42014,1</w:t>
            </w:r>
          </w:p>
        </w:tc>
      </w:tr>
      <w:tr w:rsidR="00EC73A6" w:rsidRPr="00EC73A6" w14:paraId="59DF6087" w14:textId="77777777" w:rsidTr="001D2EE9">
        <w:trPr>
          <w:trHeight w:val="79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6D3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Субвенции бюджетам бюджетной системы Российской Федерации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D04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000 20230000 00 0000 150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A9D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291919,9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F5F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308506,9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4E3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329066,3</w:t>
            </w:r>
          </w:p>
        </w:tc>
      </w:tr>
      <w:tr w:rsidR="00EC73A6" w:rsidRPr="00EC73A6" w14:paraId="20268026" w14:textId="77777777" w:rsidTr="001D2EE9">
        <w:trPr>
          <w:trHeight w:val="117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86FE7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D43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000 20230024 05 0000 150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89E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7333,0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EAE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6522,0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B8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6764,0</w:t>
            </w:r>
          </w:p>
        </w:tc>
      </w:tr>
      <w:tr w:rsidR="00EC73A6" w:rsidRPr="00EC73A6" w14:paraId="1333B487" w14:textId="77777777" w:rsidTr="001D2EE9">
        <w:trPr>
          <w:trHeight w:val="187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EF6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B4F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000 20230029 05 0000 150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9F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B21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797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74E508FB" w14:textId="77777777" w:rsidTr="001D2EE9">
        <w:trPr>
          <w:trHeight w:val="144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154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A7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000 20235120 05 0000 150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90B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5F4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F89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6255DE0" w14:textId="77777777" w:rsidTr="001D2EE9">
        <w:trPr>
          <w:trHeight w:val="88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66A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Единая субвенция бюджетам муниципальных районов 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B86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000 20239998 05 0000 150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587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16908,0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8F6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761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30D2E335" w14:textId="77777777" w:rsidTr="001D2EE9">
        <w:trPr>
          <w:trHeight w:val="78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8F08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Прочие субвенции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EB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000 20239999 05 0000 150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1C1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267541,7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D2F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284208,6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A3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303815,7</w:t>
            </w:r>
          </w:p>
        </w:tc>
      </w:tr>
      <w:tr w:rsidR="00EC73A6" w:rsidRPr="00EC73A6" w14:paraId="4914EAF3" w14:textId="77777777" w:rsidTr="001D2EE9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344B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Иные межбюджетные трансферты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FFF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000 20240000 00 0000 150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7A3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20112,1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73D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19112,1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25E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17879,0</w:t>
            </w:r>
          </w:p>
        </w:tc>
      </w:tr>
      <w:tr w:rsidR="00EC73A6" w:rsidRPr="00EC73A6" w14:paraId="479486EC" w14:textId="77777777" w:rsidTr="001D2EE9">
        <w:trPr>
          <w:trHeight w:val="139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8641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A5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000 20240014 05 0000 150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700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8CF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B59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0F7173C" w14:textId="77777777" w:rsidTr="001D2EE9">
        <w:trPr>
          <w:trHeight w:val="178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8F8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909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000 20245179 05 0000 150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ECE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173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67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3955,5</w:t>
            </w:r>
          </w:p>
        </w:tc>
      </w:tr>
      <w:tr w:rsidR="00EC73A6" w:rsidRPr="00EC73A6" w14:paraId="16615A60" w14:textId="77777777" w:rsidTr="001D2EE9">
        <w:trPr>
          <w:trHeight w:val="1395"/>
        </w:trPr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34A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09E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000 20245303 05 0000 150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B14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762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1A5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</w:tr>
      <w:tr w:rsidR="00EC73A6" w:rsidRPr="00EC73A6" w14:paraId="6DCAC504" w14:textId="77777777" w:rsidTr="001D2EE9">
        <w:trPr>
          <w:trHeight w:val="735"/>
        </w:trPr>
        <w:tc>
          <w:tcPr>
            <w:tcW w:w="490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4D1C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Прочие межбюджетные трансферты, передаваемые бюджетам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FB6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000 20249999 05 0000 150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B36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3096,2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2C6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2096,2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1AB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44F04182" w14:textId="77777777" w:rsidTr="001D2EE9">
        <w:trPr>
          <w:trHeight w:val="73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215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DD0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000 20700000 00 0000 000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0A8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1E1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9B8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51AEB4B" w14:textId="77777777" w:rsidTr="001D2EE9">
        <w:trPr>
          <w:trHeight w:val="73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E26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Прочие безвозмездные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поступленияв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бюджеты муниципальных районов</w:t>
            </w: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382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000 20705030 05 0000 150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0B6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5C3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BF1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0435F81" w14:textId="77777777" w:rsidTr="001D2EE9">
        <w:trPr>
          <w:trHeight w:val="48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9B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 бюджета - ИТОГО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1A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FBD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976231,1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0AF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875387,2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E0C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1253041,5</w:t>
            </w:r>
          </w:p>
        </w:tc>
      </w:tr>
    </w:tbl>
    <w:p w14:paraId="33B394C8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  <w:sectPr w:rsidR="00EC73A6" w:rsidRPr="00EC73A6" w:rsidSect="001D2EE9">
          <w:pgSz w:w="16837" w:h="11905" w:orient="landscape"/>
          <w:pgMar w:top="450" w:right="851" w:bottom="851" w:left="1134" w:header="720" w:footer="720" w:gutter="0"/>
          <w:cols w:space="720"/>
          <w:noEndnote/>
        </w:sectPr>
      </w:pPr>
    </w:p>
    <w:p w14:paraId="0B5F89FD" w14:textId="77777777" w:rsidR="00EC73A6" w:rsidRPr="00EC73A6" w:rsidRDefault="00EC73A6" w:rsidP="00EC73A6">
      <w:pPr>
        <w:autoSpaceDE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3</w:t>
      </w:r>
    </w:p>
    <w:p w14:paraId="6B3D5BCA" w14:textId="77777777" w:rsidR="00EC73A6" w:rsidRPr="00EC73A6" w:rsidRDefault="00EC73A6" w:rsidP="00EC73A6">
      <w:pPr>
        <w:autoSpaceDE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 решению Совета народных</w:t>
      </w:r>
    </w:p>
    <w:p w14:paraId="2BF74D05" w14:textId="77777777" w:rsidR="00EC73A6" w:rsidRPr="00EC73A6" w:rsidRDefault="00EC73A6" w:rsidP="00EC73A6">
      <w:pPr>
        <w:autoSpaceDE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депутатов Каширского </w:t>
      </w:r>
    </w:p>
    <w:p w14:paraId="49527D3A" w14:textId="77777777" w:rsidR="00EC73A6" w:rsidRPr="00EC73A6" w:rsidRDefault="00EC73A6" w:rsidP="00EC73A6">
      <w:pPr>
        <w:autoSpaceDE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14:paraId="7C9AEDB0" w14:textId="77777777" w:rsidR="00EC73A6" w:rsidRPr="00EC73A6" w:rsidRDefault="00EC73A6" w:rsidP="00EC73A6">
      <w:pPr>
        <w:autoSpaceDE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« 26 » декабря 2023 года № 167 </w:t>
      </w:r>
    </w:p>
    <w:p w14:paraId="5E9D6E0D" w14:textId="77777777" w:rsidR="00EC73A6" w:rsidRPr="00EC73A6" w:rsidRDefault="00EC73A6" w:rsidP="00EC73A6">
      <w:pPr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893BEF7" w14:textId="77777777" w:rsidR="00EC73A6" w:rsidRPr="00EC73A6" w:rsidRDefault="00EC73A6" w:rsidP="00EC73A6">
      <w:pPr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711E631" w14:textId="77777777" w:rsidR="00EC73A6" w:rsidRPr="00EC73A6" w:rsidRDefault="00EC73A6" w:rsidP="00EC73A6">
      <w:pPr>
        <w:tabs>
          <w:tab w:val="left" w:pos="18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Нормативы</w:t>
      </w:r>
    </w:p>
    <w:p w14:paraId="44B8C52F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отчислений от налогов, сборов и неналоговых доходов</w:t>
      </w:r>
    </w:p>
    <w:p w14:paraId="7F717EAD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в районный бюджет и бюджеты сельских поселений Каширского муниципального района на 2024 год и на плановый период 2025 и 2026 годов </w:t>
      </w:r>
    </w:p>
    <w:p w14:paraId="4015B48D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(в процентах)</w:t>
      </w:r>
    </w:p>
    <w:p w14:paraId="1BBC48E3" w14:textId="77777777" w:rsidR="00EC73A6" w:rsidRPr="00EC73A6" w:rsidRDefault="00EC73A6" w:rsidP="00EC73A6">
      <w:pPr>
        <w:pStyle w:val="ConsPlusNonformat"/>
        <w:widowControl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0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381"/>
        <w:gridCol w:w="4071"/>
        <w:gridCol w:w="1162"/>
        <w:gridCol w:w="1120"/>
      </w:tblGrid>
      <w:tr w:rsidR="00EC73A6" w:rsidRPr="00EC73A6" w14:paraId="562642AC" w14:textId="77777777" w:rsidTr="001D2EE9">
        <w:trPr>
          <w:trHeight w:val="431"/>
        </w:trPr>
        <w:tc>
          <w:tcPr>
            <w:tcW w:w="4198" w:type="dxa"/>
            <w:gridSpan w:val="2"/>
            <w:shd w:val="clear" w:color="auto" w:fill="auto"/>
          </w:tcPr>
          <w:p w14:paraId="2144E0C4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РФ</w:t>
            </w:r>
          </w:p>
        </w:tc>
        <w:tc>
          <w:tcPr>
            <w:tcW w:w="4071" w:type="dxa"/>
            <w:vMerge w:val="restart"/>
            <w:shd w:val="clear" w:color="auto" w:fill="auto"/>
          </w:tcPr>
          <w:p w14:paraId="6A6F90C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налогов (сборов)</w:t>
            </w:r>
          </w:p>
          <w:p w14:paraId="5512DA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4558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25A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723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9F8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E595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5D2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vMerge w:val="restart"/>
            <w:shd w:val="clear" w:color="auto" w:fill="auto"/>
          </w:tcPr>
          <w:p w14:paraId="19438E95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1120" w:type="dxa"/>
            <w:vMerge w:val="restart"/>
            <w:shd w:val="clear" w:color="auto" w:fill="auto"/>
          </w:tcPr>
          <w:p w14:paraId="4FC1BAC0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</w:tr>
      <w:tr w:rsidR="00EC73A6" w:rsidRPr="00EC73A6" w14:paraId="53C6B335" w14:textId="77777777" w:rsidTr="001D2EE9">
        <w:tc>
          <w:tcPr>
            <w:tcW w:w="817" w:type="dxa"/>
            <w:shd w:val="clear" w:color="auto" w:fill="auto"/>
          </w:tcPr>
          <w:p w14:paraId="14D8A20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Главного администратора доходов</w:t>
            </w:r>
          </w:p>
        </w:tc>
        <w:tc>
          <w:tcPr>
            <w:tcW w:w="3381" w:type="dxa"/>
            <w:shd w:val="clear" w:color="auto" w:fill="auto"/>
          </w:tcPr>
          <w:p w14:paraId="55CD468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Доходов районного бюджета</w:t>
            </w:r>
          </w:p>
        </w:tc>
        <w:tc>
          <w:tcPr>
            <w:tcW w:w="4071" w:type="dxa"/>
            <w:vMerge/>
            <w:shd w:val="clear" w:color="auto" w:fill="auto"/>
          </w:tcPr>
          <w:p w14:paraId="3F1699C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vMerge/>
            <w:shd w:val="clear" w:color="auto" w:fill="auto"/>
          </w:tcPr>
          <w:p w14:paraId="61165C1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14:paraId="31D8587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DB54FCD" w14:textId="77777777" w:rsidTr="001D2EE9">
        <w:tc>
          <w:tcPr>
            <w:tcW w:w="817" w:type="dxa"/>
            <w:shd w:val="clear" w:color="auto" w:fill="auto"/>
          </w:tcPr>
          <w:p w14:paraId="08D5DA44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9734" w:type="dxa"/>
            <w:gridSpan w:val="4"/>
            <w:shd w:val="clear" w:color="auto" w:fill="auto"/>
          </w:tcPr>
          <w:p w14:paraId="0F23064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Федеральная налоговая служба</w:t>
            </w:r>
          </w:p>
        </w:tc>
      </w:tr>
      <w:tr w:rsidR="00EC73A6" w:rsidRPr="00EC73A6" w14:paraId="37ADFD8F" w14:textId="77777777" w:rsidTr="001D2EE9">
        <w:tc>
          <w:tcPr>
            <w:tcW w:w="817" w:type="dxa"/>
            <w:shd w:val="clear" w:color="auto" w:fill="auto"/>
          </w:tcPr>
          <w:p w14:paraId="3FC33C2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3FE82F83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1 09 00000 00 0000 110</w:t>
            </w:r>
          </w:p>
        </w:tc>
        <w:tc>
          <w:tcPr>
            <w:tcW w:w="4071" w:type="dxa"/>
            <w:shd w:val="clear" w:color="auto" w:fill="auto"/>
          </w:tcPr>
          <w:p w14:paraId="49739206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 от погашения задолженности и перерасчетов по отмененным налогам, сборам и иным обязательным платежам</w:t>
            </w:r>
          </w:p>
        </w:tc>
        <w:tc>
          <w:tcPr>
            <w:tcW w:w="1162" w:type="dxa"/>
            <w:shd w:val="clear" w:color="auto" w:fill="auto"/>
          </w:tcPr>
          <w:p w14:paraId="71B5DD6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68FC71F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BA4274E" w14:textId="77777777" w:rsidTr="001D2EE9">
        <w:tc>
          <w:tcPr>
            <w:tcW w:w="817" w:type="dxa"/>
            <w:shd w:val="clear" w:color="auto" w:fill="auto"/>
          </w:tcPr>
          <w:p w14:paraId="28E51A1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78268E3D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1 09 01030 05 0000 110</w:t>
            </w:r>
          </w:p>
        </w:tc>
        <w:tc>
          <w:tcPr>
            <w:tcW w:w="4071" w:type="dxa"/>
            <w:shd w:val="clear" w:color="auto" w:fill="auto"/>
          </w:tcPr>
          <w:p w14:paraId="7A2BA89A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Налог на прибыль организаций, зачислявшийся до 1 января 2005 года в местные бюджеты</w:t>
            </w:r>
          </w:p>
        </w:tc>
        <w:tc>
          <w:tcPr>
            <w:tcW w:w="1162" w:type="dxa"/>
            <w:shd w:val="clear" w:color="auto" w:fill="auto"/>
          </w:tcPr>
          <w:p w14:paraId="77F0121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4FF380E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FD2FCB1" w14:textId="77777777" w:rsidTr="001D2EE9">
        <w:tc>
          <w:tcPr>
            <w:tcW w:w="817" w:type="dxa"/>
            <w:shd w:val="clear" w:color="auto" w:fill="auto"/>
          </w:tcPr>
          <w:p w14:paraId="7384C6E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47D0925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1 09 03021 05 0000 110</w:t>
            </w:r>
          </w:p>
        </w:tc>
        <w:tc>
          <w:tcPr>
            <w:tcW w:w="4071" w:type="dxa"/>
            <w:shd w:val="clear" w:color="auto" w:fill="auto"/>
          </w:tcPr>
          <w:p w14:paraId="278C0E5F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Платежи за добычу общераспространенных полезных ископаемых</w:t>
            </w:r>
          </w:p>
        </w:tc>
        <w:tc>
          <w:tcPr>
            <w:tcW w:w="1162" w:type="dxa"/>
            <w:shd w:val="clear" w:color="auto" w:fill="auto"/>
          </w:tcPr>
          <w:p w14:paraId="43100D6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59DF1FC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40DDE86" w14:textId="77777777" w:rsidTr="001D2EE9">
        <w:tc>
          <w:tcPr>
            <w:tcW w:w="817" w:type="dxa"/>
            <w:shd w:val="clear" w:color="auto" w:fill="auto"/>
          </w:tcPr>
          <w:p w14:paraId="3C35059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592546C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1 09 03025 01 0000 110</w:t>
            </w:r>
          </w:p>
        </w:tc>
        <w:tc>
          <w:tcPr>
            <w:tcW w:w="4071" w:type="dxa"/>
            <w:shd w:val="clear" w:color="auto" w:fill="auto"/>
          </w:tcPr>
          <w:p w14:paraId="06192BF8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Платежи за добычу других полезных ископаемых</w:t>
            </w:r>
          </w:p>
        </w:tc>
        <w:tc>
          <w:tcPr>
            <w:tcW w:w="1162" w:type="dxa"/>
            <w:shd w:val="clear" w:color="auto" w:fill="auto"/>
          </w:tcPr>
          <w:p w14:paraId="0EB87D3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20" w:type="dxa"/>
            <w:shd w:val="clear" w:color="auto" w:fill="auto"/>
          </w:tcPr>
          <w:p w14:paraId="56A99D8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132606D" w14:textId="77777777" w:rsidTr="001D2EE9">
        <w:tc>
          <w:tcPr>
            <w:tcW w:w="817" w:type="dxa"/>
            <w:shd w:val="clear" w:color="auto" w:fill="auto"/>
          </w:tcPr>
          <w:p w14:paraId="631E8C4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25F8523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1 09 04010 02 0000 110</w:t>
            </w:r>
          </w:p>
        </w:tc>
        <w:tc>
          <w:tcPr>
            <w:tcW w:w="4071" w:type="dxa"/>
            <w:shd w:val="clear" w:color="auto" w:fill="auto"/>
          </w:tcPr>
          <w:p w14:paraId="4276DA54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Налог на имущество предприятий</w:t>
            </w:r>
          </w:p>
        </w:tc>
        <w:tc>
          <w:tcPr>
            <w:tcW w:w="1162" w:type="dxa"/>
            <w:shd w:val="clear" w:color="auto" w:fill="auto"/>
          </w:tcPr>
          <w:p w14:paraId="64A293E4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20" w:type="dxa"/>
            <w:shd w:val="clear" w:color="auto" w:fill="auto"/>
          </w:tcPr>
          <w:p w14:paraId="4C1087B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09E968AD" w14:textId="77777777" w:rsidTr="001D2EE9">
        <w:tc>
          <w:tcPr>
            <w:tcW w:w="817" w:type="dxa"/>
            <w:shd w:val="clear" w:color="auto" w:fill="auto"/>
          </w:tcPr>
          <w:p w14:paraId="74AA083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3A0B19C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1 09 04040 01 0000 110</w:t>
            </w:r>
          </w:p>
        </w:tc>
        <w:tc>
          <w:tcPr>
            <w:tcW w:w="4071" w:type="dxa"/>
            <w:shd w:val="clear" w:color="auto" w:fill="auto"/>
          </w:tcPr>
          <w:p w14:paraId="56E8A64E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Налог с имущества, переходящего в порядке наследования или дарения</w:t>
            </w:r>
          </w:p>
        </w:tc>
        <w:tc>
          <w:tcPr>
            <w:tcW w:w="1162" w:type="dxa"/>
            <w:shd w:val="clear" w:color="auto" w:fill="auto"/>
          </w:tcPr>
          <w:p w14:paraId="3640F553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51035B5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306E014" w14:textId="77777777" w:rsidTr="001D2EE9">
        <w:tc>
          <w:tcPr>
            <w:tcW w:w="817" w:type="dxa"/>
            <w:shd w:val="clear" w:color="auto" w:fill="auto"/>
          </w:tcPr>
          <w:p w14:paraId="5A617B5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68C628F9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1 09 04053 05 0000 110</w:t>
            </w:r>
          </w:p>
        </w:tc>
        <w:tc>
          <w:tcPr>
            <w:tcW w:w="4071" w:type="dxa"/>
            <w:shd w:val="clear" w:color="auto" w:fill="auto"/>
          </w:tcPr>
          <w:p w14:paraId="151ECD46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Земельный налог (по обязательствам, возникшим до 1 января 2006 года) на межселенных территориях</w:t>
            </w:r>
          </w:p>
        </w:tc>
        <w:tc>
          <w:tcPr>
            <w:tcW w:w="1162" w:type="dxa"/>
            <w:shd w:val="clear" w:color="auto" w:fill="auto"/>
          </w:tcPr>
          <w:p w14:paraId="59B5B0B9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2A498F30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3540F01" w14:textId="77777777" w:rsidTr="001D2EE9">
        <w:tc>
          <w:tcPr>
            <w:tcW w:w="817" w:type="dxa"/>
            <w:shd w:val="clear" w:color="auto" w:fill="auto"/>
          </w:tcPr>
          <w:p w14:paraId="19CF4F9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412CEBA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1 09 04053 10 0000 110</w:t>
            </w:r>
          </w:p>
        </w:tc>
        <w:tc>
          <w:tcPr>
            <w:tcW w:w="4071" w:type="dxa"/>
            <w:shd w:val="clear" w:color="auto" w:fill="auto"/>
          </w:tcPr>
          <w:p w14:paraId="735A6945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Земельный налог (по обязательствам, возникшим до 1 января 2006 года) мобилизуемый на территории поселений</w:t>
            </w:r>
          </w:p>
        </w:tc>
        <w:tc>
          <w:tcPr>
            <w:tcW w:w="1162" w:type="dxa"/>
            <w:shd w:val="clear" w:color="auto" w:fill="auto"/>
          </w:tcPr>
          <w:p w14:paraId="6E856DF4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0FD82D7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70E6C0CA" w14:textId="77777777" w:rsidTr="001D2EE9">
        <w:tc>
          <w:tcPr>
            <w:tcW w:w="817" w:type="dxa"/>
            <w:shd w:val="clear" w:color="auto" w:fill="auto"/>
          </w:tcPr>
          <w:p w14:paraId="7AD09A1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2FB44072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1 09 06010 02 0000 110</w:t>
            </w:r>
          </w:p>
        </w:tc>
        <w:tc>
          <w:tcPr>
            <w:tcW w:w="4071" w:type="dxa"/>
            <w:shd w:val="clear" w:color="auto" w:fill="auto"/>
          </w:tcPr>
          <w:p w14:paraId="31191208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Налог с продаж</w:t>
            </w:r>
          </w:p>
        </w:tc>
        <w:tc>
          <w:tcPr>
            <w:tcW w:w="1162" w:type="dxa"/>
            <w:shd w:val="clear" w:color="auto" w:fill="auto"/>
          </w:tcPr>
          <w:p w14:paraId="29D594B9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20" w:type="dxa"/>
            <w:shd w:val="clear" w:color="auto" w:fill="auto"/>
          </w:tcPr>
          <w:p w14:paraId="01B7528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F0CC449" w14:textId="77777777" w:rsidTr="001D2EE9">
        <w:tc>
          <w:tcPr>
            <w:tcW w:w="817" w:type="dxa"/>
            <w:shd w:val="clear" w:color="auto" w:fill="auto"/>
          </w:tcPr>
          <w:p w14:paraId="5F7EEFD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23C499A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1 09 06020 02 0000 110</w:t>
            </w:r>
          </w:p>
        </w:tc>
        <w:tc>
          <w:tcPr>
            <w:tcW w:w="4071" w:type="dxa"/>
            <w:shd w:val="clear" w:color="auto" w:fill="auto"/>
          </w:tcPr>
          <w:p w14:paraId="484831A7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Сбор на нужды образовательных учреждений, взимаемый с юридических лиц</w:t>
            </w:r>
          </w:p>
        </w:tc>
        <w:tc>
          <w:tcPr>
            <w:tcW w:w="1162" w:type="dxa"/>
            <w:shd w:val="clear" w:color="auto" w:fill="auto"/>
          </w:tcPr>
          <w:p w14:paraId="14A5A92A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32576D6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FC882E9" w14:textId="77777777" w:rsidTr="001D2EE9">
        <w:tc>
          <w:tcPr>
            <w:tcW w:w="817" w:type="dxa"/>
            <w:shd w:val="clear" w:color="auto" w:fill="auto"/>
          </w:tcPr>
          <w:p w14:paraId="07D30362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381" w:type="dxa"/>
            <w:shd w:val="clear" w:color="auto" w:fill="auto"/>
          </w:tcPr>
          <w:p w14:paraId="4535786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1 09 07053 05 0000 110</w:t>
            </w:r>
          </w:p>
        </w:tc>
        <w:tc>
          <w:tcPr>
            <w:tcW w:w="4071" w:type="dxa"/>
            <w:shd w:val="clear" w:color="auto" w:fill="auto"/>
          </w:tcPr>
          <w:p w14:paraId="2F59E5C9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налоги и сборы (по отмененным местным налогам и сборам)</w:t>
            </w:r>
          </w:p>
        </w:tc>
        <w:tc>
          <w:tcPr>
            <w:tcW w:w="1162" w:type="dxa"/>
            <w:shd w:val="clear" w:color="auto" w:fill="auto"/>
          </w:tcPr>
          <w:p w14:paraId="26D110F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3D85598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2A680BD" w14:textId="77777777" w:rsidTr="001D2EE9">
        <w:tc>
          <w:tcPr>
            <w:tcW w:w="817" w:type="dxa"/>
            <w:shd w:val="clear" w:color="auto" w:fill="auto"/>
          </w:tcPr>
          <w:p w14:paraId="0A52E995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9734" w:type="dxa"/>
            <w:gridSpan w:val="4"/>
            <w:shd w:val="clear" w:color="auto" w:fill="auto"/>
          </w:tcPr>
          <w:p w14:paraId="29D7B0CD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Администрация Каширского муниципального района Воронежской области</w:t>
            </w:r>
          </w:p>
        </w:tc>
      </w:tr>
      <w:tr w:rsidR="00EC73A6" w:rsidRPr="00EC73A6" w14:paraId="62D2FEE3" w14:textId="77777777" w:rsidTr="001D2EE9">
        <w:tc>
          <w:tcPr>
            <w:tcW w:w="817" w:type="dxa"/>
            <w:shd w:val="clear" w:color="auto" w:fill="auto"/>
          </w:tcPr>
          <w:p w14:paraId="58A5AB7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914</w:t>
            </w:r>
          </w:p>
        </w:tc>
        <w:tc>
          <w:tcPr>
            <w:tcW w:w="3381" w:type="dxa"/>
            <w:shd w:val="clear" w:color="auto" w:fill="auto"/>
          </w:tcPr>
          <w:p w14:paraId="66AF3D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1 11 05013 05 0000 120</w:t>
            </w:r>
          </w:p>
        </w:tc>
        <w:tc>
          <w:tcPr>
            <w:tcW w:w="4071" w:type="dxa"/>
            <w:shd w:val="clear" w:color="auto" w:fill="auto"/>
          </w:tcPr>
          <w:p w14:paraId="6BE9B2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62" w:type="dxa"/>
            <w:shd w:val="clear" w:color="auto" w:fill="auto"/>
          </w:tcPr>
          <w:p w14:paraId="7F8137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1B31DC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8690F91" w14:textId="77777777" w:rsidTr="001D2EE9">
        <w:tc>
          <w:tcPr>
            <w:tcW w:w="817" w:type="dxa"/>
            <w:shd w:val="clear" w:color="auto" w:fill="auto"/>
          </w:tcPr>
          <w:p w14:paraId="53893E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532DC8D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1 14 06013 05 0000 430</w:t>
            </w:r>
          </w:p>
        </w:tc>
        <w:tc>
          <w:tcPr>
            <w:tcW w:w="4071" w:type="dxa"/>
            <w:shd w:val="clear" w:color="auto" w:fill="auto"/>
          </w:tcPr>
          <w:p w14:paraId="1E7FFF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 и межселенных территорий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2F8B37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0AEBF0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A07F84D" w14:textId="77777777" w:rsidTr="001D2EE9">
        <w:tc>
          <w:tcPr>
            <w:tcW w:w="817" w:type="dxa"/>
            <w:shd w:val="clear" w:color="auto" w:fill="auto"/>
          </w:tcPr>
          <w:p w14:paraId="1186E9C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7FC2F7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1 13 01995 05 0030 130</w:t>
            </w:r>
          </w:p>
        </w:tc>
        <w:tc>
          <w:tcPr>
            <w:tcW w:w="4071" w:type="dxa"/>
            <w:shd w:val="clear" w:color="auto" w:fill="auto"/>
          </w:tcPr>
          <w:p w14:paraId="75AFB0E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(для градостроительной деятельности)</w:t>
            </w:r>
          </w:p>
        </w:tc>
        <w:tc>
          <w:tcPr>
            <w:tcW w:w="1162" w:type="dxa"/>
            <w:shd w:val="clear" w:color="auto" w:fill="auto"/>
          </w:tcPr>
          <w:p w14:paraId="702320A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0EA990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167878D" w14:textId="77777777" w:rsidTr="001D2EE9">
        <w:tc>
          <w:tcPr>
            <w:tcW w:w="817" w:type="dxa"/>
            <w:shd w:val="clear" w:color="auto" w:fill="auto"/>
          </w:tcPr>
          <w:p w14:paraId="3ECD509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659916D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1 13 01995 05 0031 130</w:t>
            </w:r>
          </w:p>
        </w:tc>
        <w:tc>
          <w:tcPr>
            <w:tcW w:w="4071" w:type="dxa"/>
            <w:shd w:val="clear" w:color="auto" w:fill="auto"/>
          </w:tcPr>
          <w:p w14:paraId="3D0EA8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(за разрешение использования земельного участка Н-В газ)</w:t>
            </w:r>
          </w:p>
        </w:tc>
        <w:tc>
          <w:tcPr>
            <w:tcW w:w="1162" w:type="dxa"/>
            <w:shd w:val="clear" w:color="auto" w:fill="auto"/>
          </w:tcPr>
          <w:p w14:paraId="765A61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0461A7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FAB30F8" w14:textId="77777777" w:rsidTr="001D2EE9">
        <w:tc>
          <w:tcPr>
            <w:tcW w:w="817" w:type="dxa"/>
            <w:shd w:val="clear" w:color="auto" w:fill="auto"/>
          </w:tcPr>
          <w:p w14:paraId="6BC8066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9734" w:type="dxa"/>
            <w:gridSpan w:val="4"/>
            <w:shd w:val="clear" w:color="auto" w:fill="auto"/>
          </w:tcPr>
          <w:p w14:paraId="73ABC4D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Отдел по делам культуры и спорта Каширского муниципального района Воронежской области</w:t>
            </w:r>
          </w:p>
        </w:tc>
      </w:tr>
      <w:tr w:rsidR="00EC73A6" w:rsidRPr="00EC73A6" w14:paraId="3315FE6E" w14:textId="77777777" w:rsidTr="001D2EE9">
        <w:tc>
          <w:tcPr>
            <w:tcW w:w="817" w:type="dxa"/>
            <w:shd w:val="clear" w:color="auto" w:fill="auto"/>
          </w:tcPr>
          <w:p w14:paraId="05824A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3381" w:type="dxa"/>
            <w:shd w:val="clear" w:color="auto" w:fill="auto"/>
          </w:tcPr>
          <w:p w14:paraId="727F305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1 13 01995 05 0002 130</w:t>
            </w:r>
          </w:p>
        </w:tc>
        <w:tc>
          <w:tcPr>
            <w:tcW w:w="4071" w:type="dxa"/>
            <w:shd w:val="clear" w:color="auto" w:fill="auto"/>
          </w:tcPr>
          <w:p w14:paraId="146F5A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(добровольные пожертвования для музыкальной школы)</w:t>
            </w:r>
          </w:p>
        </w:tc>
        <w:tc>
          <w:tcPr>
            <w:tcW w:w="1162" w:type="dxa"/>
            <w:shd w:val="clear" w:color="auto" w:fill="auto"/>
          </w:tcPr>
          <w:p w14:paraId="0EED88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498FF77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A3D8607" w14:textId="77777777" w:rsidTr="001D2EE9">
        <w:tc>
          <w:tcPr>
            <w:tcW w:w="817" w:type="dxa"/>
            <w:shd w:val="clear" w:color="auto" w:fill="auto"/>
          </w:tcPr>
          <w:p w14:paraId="6DCE86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3381" w:type="dxa"/>
            <w:shd w:val="clear" w:color="auto" w:fill="auto"/>
          </w:tcPr>
          <w:p w14:paraId="26FD1E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1 13 01995 05 0033 130</w:t>
            </w:r>
          </w:p>
        </w:tc>
        <w:tc>
          <w:tcPr>
            <w:tcW w:w="4071" w:type="dxa"/>
            <w:shd w:val="clear" w:color="auto" w:fill="auto"/>
          </w:tcPr>
          <w:p w14:paraId="5788AF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(для МКУК КДЦ)</w:t>
            </w:r>
          </w:p>
        </w:tc>
        <w:tc>
          <w:tcPr>
            <w:tcW w:w="1162" w:type="dxa"/>
            <w:shd w:val="clear" w:color="auto" w:fill="auto"/>
          </w:tcPr>
          <w:p w14:paraId="31C1C3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718444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1105623" w14:textId="77777777" w:rsidTr="001D2EE9">
        <w:tc>
          <w:tcPr>
            <w:tcW w:w="817" w:type="dxa"/>
            <w:shd w:val="clear" w:color="auto" w:fill="auto"/>
          </w:tcPr>
          <w:p w14:paraId="254BB9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3381" w:type="dxa"/>
            <w:shd w:val="clear" w:color="auto" w:fill="auto"/>
          </w:tcPr>
          <w:p w14:paraId="652B446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1 13 01995 05 0034 130</w:t>
            </w:r>
          </w:p>
        </w:tc>
        <w:tc>
          <w:tcPr>
            <w:tcW w:w="4071" w:type="dxa"/>
            <w:shd w:val="clear" w:color="auto" w:fill="auto"/>
          </w:tcPr>
          <w:p w14:paraId="47ECEC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(для МКУК библиотека)</w:t>
            </w:r>
          </w:p>
        </w:tc>
        <w:tc>
          <w:tcPr>
            <w:tcW w:w="1162" w:type="dxa"/>
            <w:shd w:val="clear" w:color="auto" w:fill="auto"/>
          </w:tcPr>
          <w:p w14:paraId="674561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6BAE84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B587B62" w14:textId="77777777" w:rsidTr="001D2EE9">
        <w:tc>
          <w:tcPr>
            <w:tcW w:w="817" w:type="dxa"/>
            <w:shd w:val="clear" w:color="auto" w:fill="auto"/>
          </w:tcPr>
          <w:p w14:paraId="0AC5365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9734" w:type="dxa"/>
            <w:gridSpan w:val="4"/>
            <w:shd w:val="clear" w:color="auto" w:fill="auto"/>
          </w:tcPr>
          <w:p w14:paraId="4AC24ED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Каширского муниципального района Воронежской области</w:t>
            </w:r>
          </w:p>
        </w:tc>
      </w:tr>
      <w:tr w:rsidR="00EC73A6" w:rsidRPr="00EC73A6" w14:paraId="128206AA" w14:textId="77777777" w:rsidTr="001D2EE9">
        <w:tc>
          <w:tcPr>
            <w:tcW w:w="817" w:type="dxa"/>
            <w:shd w:val="clear" w:color="auto" w:fill="auto"/>
          </w:tcPr>
          <w:p w14:paraId="2C82252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17D959F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1 13 01995 05 0003 130</w:t>
            </w:r>
          </w:p>
        </w:tc>
        <w:tc>
          <w:tcPr>
            <w:tcW w:w="4071" w:type="dxa"/>
            <w:shd w:val="clear" w:color="auto" w:fill="auto"/>
          </w:tcPr>
          <w:p w14:paraId="085CFCB3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(СОК)</w:t>
            </w:r>
          </w:p>
        </w:tc>
        <w:tc>
          <w:tcPr>
            <w:tcW w:w="1162" w:type="dxa"/>
            <w:shd w:val="clear" w:color="auto" w:fill="auto"/>
          </w:tcPr>
          <w:p w14:paraId="725719B2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1281A41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F196C24" w14:textId="77777777" w:rsidTr="001D2EE9">
        <w:tc>
          <w:tcPr>
            <w:tcW w:w="817" w:type="dxa"/>
            <w:shd w:val="clear" w:color="auto" w:fill="auto"/>
          </w:tcPr>
          <w:p w14:paraId="214673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26CD14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1 13 01995 05 0004 130</w:t>
            </w:r>
          </w:p>
        </w:tc>
        <w:tc>
          <w:tcPr>
            <w:tcW w:w="4071" w:type="dxa"/>
            <w:shd w:val="clear" w:color="auto" w:fill="auto"/>
          </w:tcPr>
          <w:p w14:paraId="2495E973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Прочие доходы от оказания платных услуг (работ) получателями средств бюджетов муниципальных районов (родительская плата за д/сад при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 имени Палагина Владимира Васильевича»)</w:t>
            </w:r>
          </w:p>
        </w:tc>
        <w:tc>
          <w:tcPr>
            <w:tcW w:w="1162" w:type="dxa"/>
            <w:shd w:val="clear" w:color="auto" w:fill="auto"/>
          </w:tcPr>
          <w:p w14:paraId="2629B5A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20" w:type="dxa"/>
            <w:shd w:val="clear" w:color="auto" w:fill="auto"/>
          </w:tcPr>
          <w:p w14:paraId="292B599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EB93322" w14:textId="77777777" w:rsidTr="001D2EE9">
        <w:tc>
          <w:tcPr>
            <w:tcW w:w="817" w:type="dxa"/>
            <w:shd w:val="clear" w:color="auto" w:fill="auto"/>
          </w:tcPr>
          <w:p w14:paraId="0D56A3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924</w:t>
            </w:r>
          </w:p>
        </w:tc>
        <w:tc>
          <w:tcPr>
            <w:tcW w:w="3381" w:type="dxa"/>
            <w:shd w:val="clear" w:color="auto" w:fill="auto"/>
          </w:tcPr>
          <w:p w14:paraId="4FC3B5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1 13 01995 05 0005 130</w:t>
            </w:r>
          </w:p>
        </w:tc>
        <w:tc>
          <w:tcPr>
            <w:tcW w:w="4071" w:type="dxa"/>
            <w:shd w:val="clear" w:color="auto" w:fill="auto"/>
          </w:tcPr>
          <w:p w14:paraId="22108175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Каширский детский сад № 1)</w:t>
            </w:r>
          </w:p>
        </w:tc>
        <w:tc>
          <w:tcPr>
            <w:tcW w:w="1162" w:type="dxa"/>
            <w:shd w:val="clear" w:color="auto" w:fill="auto"/>
          </w:tcPr>
          <w:p w14:paraId="6E43177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1EE8A972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EC34AC2" w14:textId="77777777" w:rsidTr="001D2EE9">
        <w:tc>
          <w:tcPr>
            <w:tcW w:w="817" w:type="dxa"/>
            <w:shd w:val="clear" w:color="auto" w:fill="auto"/>
          </w:tcPr>
          <w:p w14:paraId="01EB8C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4477DD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1 13 01995 05 0006 130</w:t>
            </w:r>
          </w:p>
        </w:tc>
        <w:tc>
          <w:tcPr>
            <w:tcW w:w="4071" w:type="dxa"/>
            <w:shd w:val="clear" w:color="auto" w:fill="auto"/>
          </w:tcPr>
          <w:p w14:paraId="456F2F40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Каширский детский сад № 2)</w:t>
            </w:r>
          </w:p>
        </w:tc>
        <w:tc>
          <w:tcPr>
            <w:tcW w:w="1162" w:type="dxa"/>
            <w:shd w:val="clear" w:color="auto" w:fill="auto"/>
          </w:tcPr>
          <w:p w14:paraId="55747CA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0DFA4D4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31DCACC" w14:textId="77777777" w:rsidTr="001D2EE9">
        <w:tc>
          <w:tcPr>
            <w:tcW w:w="817" w:type="dxa"/>
            <w:shd w:val="clear" w:color="auto" w:fill="auto"/>
          </w:tcPr>
          <w:p w14:paraId="3517C3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6BC61C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1 13 01995 05 0007 130</w:t>
            </w:r>
          </w:p>
        </w:tc>
        <w:tc>
          <w:tcPr>
            <w:tcW w:w="4071" w:type="dxa"/>
            <w:shd w:val="clear" w:color="auto" w:fill="auto"/>
          </w:tcPr>
          <w:p w14:paraId="2A514290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за Колодезянский детский сад)</w:t>
            </w:r>
          </w:p>
        </w:tc>
        <w:tc>
          <w:tcPr>
            <w:tcW w:w="1162" w:type="dxa"/>
            <w:shd w:val="clear" w:color="auto" w:fill="auto"/>
          </w:tcPr>
          <w:p w14:paraId="0A734F4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04B51CC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6952813" w14:textId="77777777" w:rsidTr="001D2EE9">
        <w:tc>
          <w:tcPr>
            <w:tcW w:w="817" w:type="dxa"/>
            <w:shd w:val="clear" w:color="auto" w:fill="auto"/>
          </w:tcPr>
          <w:p w14:paraId="18F9B9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3F3CB9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1 13 01995 05 0008 130</w:t>
            </w:r>
          </w:p>
        </w:tc>
        <w:tc>
          <w:tcPr>
            <w:tcW w:w="4071" w:type="dxa"/>
            <w:shd w:val="clear" w:color="auto" w:fill="auto"/>
          </w:tcPr>
          <w:p w14:paraId="1793402D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за д/сад при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 )</w:t>
            </w:r>
          </w:p>
        </w:tc>
        <w:tc>
          <w:tcPr>
            <w:tcW w:w="1162" w:type="dxa"/>
            <w:shd w:val="clear" w:color="auto" w:fill="auto"/>
          </w:tcPr>
          <w:p w14:paraId="0711B0C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4CB77F22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87C10F4" w14:textId="77777777" w:rsidTr="001D2EE9">
        <w:tc>
          <w:tcPr>
            <w:tcW w:w="817" w:type="dxa"/>
            <w:shd w:val="clear" w:color="auto" w:fill="auto"/>
          </w:tcPr>
          <w:p w14:paraId="132F29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136699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1 13 01995 05 0009 130</w:t>
            </w:r>
          </w:p>
        </w:tc>
        <w:tc>
          <w:tcPr>
            <w:tcW w:w="4071" w:type="dxa"/>
            <w:shd w:val="clear" w:color="auto" w:fill="auto"/>
          </w:tcPr>
          <w:p w14:paraId="6226E0A7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за д/сад при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 имени Герасимова Евгения Алексеевича»)</w:t>
            </w:r>
          </w:p>
        </w:tc>
        <w:tc>
          <w:tcPr>
            <w:tcW w:w="1162" w:type="dxa"/>
            <w:shd w:val="clear" w:color="auto" w:fill="auto"/>
          </w:tcPr>
          <w:p w14:paraId="088553B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DE86BCA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08C41569" w14:textId="77777777" w:rsidTr="001D2EE9">
        <w:tc>
          <w:tcPr>
            <w:tcW w:w="817" w:type="dxa"/>
            <w:shd w:val="clear" w:color="auto" w:fill="auto"/>
          </w:tcPr>
          <w:p w14:paraId="2AA3422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542C852A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1 13 01995 05 0010 130</w:t>
            </w:r>
          </w:p>
        </w:tc>
        <w:tc>
          <w:tcPr>
            <w:tcW w:w="4071" w:type="dxa"/>
            <w:shd w:val="clear" w:color="auto" w:fill="auto"/>
          </w:tcPr>
          <w:p w14:paraId="4AFD774C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СОШ»)</w:t>
            </w:r>
          </w:p>
        </w:tc>
        <w:tc>
          <w:tcPr>
            <w:tcW w:w="1162" w:type="dxa"/>
            <w:shd w:val="clear" w:color="auto" w:fill="auto"/>
          </w:tcPr>
          <w:p w14:paraId="78D66CA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551459C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9A45EA5" w14:textId="77777777" w:rsidTr="001D2EE9">
        <w:tc>
          <w:tcPr>
            <w:tcW w:w="817" w:type="dxa"/>
            <w:shd w:val="clear" w:color="auto" w:fill="auto"/>
          </w:tcPr>
          <w:p w14:paraId="65761DE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7F653E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1 13 01995 05 0011 130</w:t>
            </w:r>
          </w:p>
        </w:tc>
        <w:tc>
          <w:tcPr>
            <w:tcW w:w="4071" w:type="dxa"/>
            <w:shd w:val="clear" w:color="auto" w:fill="auto"/>
          </w:tcPr>
          <w:p w14:paraId="6A1D335C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СОШ»)</w:t>
            </w:r>
          </w:p>
        </w:tc>
        <w:tc>
          <w:tcPr>
            <w:tcW w:w="1162" w:type="dxa"/>
            <w:shd w:val="clear" w:color="auto" w:fill="auto"/>
          </w:tcPr>
          <w:p w14:paraId="7D483A9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56FCC1D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CC8E0B1" w14:textId="77777777" w:rsidTr="001D2EE9">
        <w:tc>
          <w:tcPr>
            <w:tcW w:w="817" w:type="dxa"/>
            <w:shd w:val="clear" w:color="auto" w:fill="auto"/>
          </w:tcPr>
          <w:p w14:paraId="71CFB31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48172A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1 13 01995 05 0012 130</w:t>
            </w:r>
          </w:p>
        </w:tc>
        <w:tc>
          <w:tcPr>
            <w:tcW w:w="4071" w:type="dxa"/>
            <w:shd w:val="clear" w:color="auto" w:fill="auto"/>
          </w:tcPr>
          <w:p w14:paraId="3BD342B6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Прочие (родительская плата на пит доходы от оказания платных услуг (работ) получателями средств бюджетов муниципальных районов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детей МКОУ «Дзержинская СОШ»)</w:t>
            </w:r>
          </w:p>
        </w:tc>
        <w:tc>
          <w:tcPr>
            <w:tcW w:w="1162" w:type="dxa"/>
            <w:shd w:val="clear" w:color="auto" w:fill="auto"/>
          </w:tcPr>
          <w:p w14:paraId="32B31A55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1C05FD0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9924C80" w14:textId="77777777" w:rsidTr="001D2EE9">
        <w:tc>
          <w:tcPr>
            <w:tcW w:w="817" w:type="dxa"/>
            <w:shd w:val="clear" w:color="auto" w:fill="auto"/>
          </w:tcPr>
          <w:p w14:paraId="3160B6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664247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1 13 01995 05 0013 130</w:t>
            </w:r>
          </w:p>
        </w:tc>
        <w:tc>
          <w:tcPr>
            <w:tcW w:w="4071" w:type="dxa"/>
            <w:shd w:val="clear" w:color="auto" w:fill="auto"/>
          </w:tcPr>
          <w:p w14:paraId="17C0375B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«Запрудская СОШ»)</w:t>
            </w:r>
          </w:p>
        </w:tc>
        <w:tc>
          <w:tcPr>
            <w:tcW w:w="1162" w:type="dxa"/>
            <w:shd w:val="clear" w:color="auto" w:fill="auto"/>
          </w:tcPr>
          <w:p w14:paraId="441861F2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6724A1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B81A332" w14:textId="77777777" w:rsidTr="001D2EE9">
        <w:tc>
          <w:tcPr>
            <w:tcW w:w="817" w:type="dxa"/>
            <w:shd w:val="clear" w:color="auto" w:fill="auto"/>
          </w:tcPr>
          <w:p w14:paraId="1C8D77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7A353C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1 13 01995 05 0014 130</w:t>
            </w:r>
          </w:p>
        </w:tc>
        <w:tc>
          <w:tcPr>
            <w:tcW w:w="4071" w:type="dxa"/>
            <w:shd w:val="clear" w:color="auto" w:fill="auto"/>
          </w:tcPr>
          <w:p w14:paraId="67594958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(родительская плата на питание детей МКОУ «Каширская СОШ»)</w:t>
            </w:r>
          </w:p>
        </w:tc>
        <w:tc>
          <w:tcPr>
            <w:tcW w:w="1162" w:type="dxa"/>
            <w:shd w:val="clear" w:color="auto" w:fill="auto"/>
          </w:tcPr>
          <w:p w14:paraId="675FB08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20" w:type="dxa"/>
            <w:shd w:val="clear" w:color="auto" w:fill="auto"/>
          </w:tcPr>
          <w:p w14:paraId="5D03F2A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BE52DA2" w14:textId="77777777" w:rsidTr="001D2EE9">
        <w:tc>
          <w:tcPr>
            <w:tcW w:w="817" w:type="dxa"/>
            <w:shd w:val="clear" w:color="auto" w:fill="auto"/>
          </w:tcPr>
          <w:p w14:paraId="375EB8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924</w:t>
            </w:r>
          </w:p>
        </w:tc>
        <w:tc>
          <w:tcPr>
            <w:tcW w:w="3381" w:type="dxa"/>
            <w:shd w:val="clear" w:color="auto" w:fill="auto"/>
          </w:tcPr>
          <w:p w14:paraId="47E7C2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1 13 01995 05 0015 130</w:t>
            </w:r>
          </w:p>
        </w:tc>
        <w:tc>
          <w:tcPr>
            <w:tcW w:w="4071" w:type="dxa"/>
            <w:shd w:val="clear" w:color="auto" w:fill="auto"/>
          </w:tcPr>
          <w:p w14:paraId="2126CA8B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 имени Герасимова Евгения Алексеевича»)</w:t>
            </w:r>
          </w:p>
        </w:tc>
        <w:tc>
          <w:tcPr>
            <w:tcW w:w="1162" w:type="dxa"/>
            <w:shd w:val="clear" w:color="auto" w:fill="auto"/>
          </w:tcPr>
          <w:p w14:paraId="6834EFF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51E6BCC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854D1D9" w14:textId="77777777" w:rsidTr="001D2EE9">
        <w:tc>
          <w:tcPr>
            <w:tcW w:w="817" w:type="dxa"/>
            <w:shd w:val="clear" w:color="auto" w:fill="auto"/>
          </w:tcPr>
          <w:p w14:paraId="421465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238DCF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1 13 01995 05 0016 130</w:t>
            </w:r>
          </w:p>
        </w:tc>
        <w:tc>
          <w:tcPr>
            <w:tcW w:w="4071" w:type="dxa"/>
            <w:shd w:val="clear" w:color="auto" w:fill="auto"/>
          </w:tcPr>
          <w:p w14:paraId="125E550B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СОШ»)</w:t>
            </w:r>
          </w:p>
        </w:tc>
        <w:tc>
          <w:tcPr>
            <w:tcW w:w="1162" w:type="dxa"/>
            <w:shd w:val="clear" w:color="auto" w:fill="auto"/>
          </w:tcPr>
          <w:p w14:paraId="47F13DE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0CE13FA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1D8ED3A" w14:textId="77777777" w:rsidTr="001D2EE9">
        <w:tc>
          <w:tcPr>
            <w:tcW w:w="817" w:type="dxa"/>
            <w:shd w:val="clear" w:color="auto" w:fill="auto"/>
          </w:tcPr>
          <w:p w14:paraId="290351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7F526D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1 13 01995 05 0017 130</w:t>
            </w:r>
          </w:p>
        </w:tc>
        <w:tc>
          <w:tcPr>
            <w:tcW w:w="4071" w:type="dxa"/>
            <w:shd w:val="clear" w:color="auto" w:fill="auto"/>
          </w:tcPr>
          <w:p w14:paraId="183DF8B9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 имени Палагина Владимира Васильевича»)</w:t>
            </w:r>
          </w:p>
        </w:tc>
        <w:tc>
          <w:tcPr>
            <w:tcW w:w="1162" w:type="dxa"/>
            <w:shd w:val="clear" w:color="auto" w:fill="auto"/>
          </w:tcPr>
          <w:p w14:paraId="1C7B952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4C1662C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1595A01" w14:textId="77777777" w:rsidTr="001D2EE9">
        <w:tc>
          <w:tcPr>
            <w:tcW w:w="817" w:type="dxa"/>
            <w:shd w:val="clear" w:color="auto" w:fill="auto"/>
          </w:tcPr>
          <w:p w14:paraId="4A1177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1B271F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1 13 01995 05 0018 130</w:t>
            </w:r>
          </w:p>
        </w:tc>
        <w:tc>
          <w:tcPr>
            <w:tcW w:w="4071" w:type="dxa"/>
            <w:shd w:val="clear" w:color="auto" w:fill="auto"/>
          </w:tcPr>
          <w:p w14:paraId="46F9CE6F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«Можайская СОШ»)</w:t>
            </w:r>
          </w:p>
        </w:tc>
        <w:tc>
          <w:tcPr>
            <w:tcW w:w="1162" w:type="dxa"/>
            <w:shd w:val="clear" w:color="auto" w:fill="auto"/>
          </w:tcPr>
          <w:p w14:paraId="78714F50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2DFCABD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6BF14B9" w14:textId="77777777" w:rsidTr="001D2EE9">
        <w:tc>
          <w:tcPr>
            <w:tcW w:w="817" w:type="dxa"/>
            <w:shd w:val="clear" w:color="auto" w:fill="auto"/>
          </w:tcPr>
          <w:p w14:paraId="6BDEBE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5B4750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1 13 01995 05 0019 130</w:t>
            </w:r>
          </w:p>
        </w:tc>
        <w:tc>
          <w:tcPr>
            <w:tcW w:w="4071" w:type="dxa"/>
            <w:shd w:val="clear" w:color="auto" w:fill="auto"/>
          </w:tcPr>
          <w:p w14:paraId="59F9EF84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Ильичевская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ООШ»)</w:t>
            </w:r>
          </w:p>
        </w:tc>
        <w:tc>
          <w:tcPr>
            <w:tcW w:w="1162" w:type="dxa"/>
            <w:shd w:val="clear" w:color="auto" w:fill="auto"/>
          </w:tcPr>
          <w:p w14:paraId="64668859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4C899FAA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0B4EC954" w14:textId="77777777" w:rsidTr="001D2EE9">
        <w:tc>
          <w:tcPr>
            <w:tcW w:w="817" w:type="dxa"/>
            <w:shd w:val="clear" w:color="auto" w:fill="auto"/>
          </w:tcPr>
          <w:p w14:paraId="7B8AE0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19D2E8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1 13 01995 05 0020 130</w:t>
            </w:r>
          </w:p>
        </w:tc>
        <w:tc>
          <w:tcPr>
            <w:tcW w:w="4071" w:type="dxa"/>
            <w:shd w:val="clear" w:color="auto" w:fill="auto"/>
          </w:tcPr>
          <w:p w14:paraId="4B375F85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Казьмадемьяноская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ООШ»)</w:t>
            </w:r>
          </w:p>
        </w:tc>
        <w:tc>
          <w:tcPr>
            <w:tcW w:w="1162" w:type="dxa"/>
            <w:shd w:val="clear" w:color="auto" w:fill="auto"/>
          </w:tcPr>
          <w:p w14:paraId="26584863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23DDB3FD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E76920F" w14:textId="77777777" w:rsidTr="001D2EE9">
        <w:tc>
          <w:tcPr>
            <w:tcW w:w="817" w:type="dxa"/>
            <w:shd w:val="clear" w:color="auto" w:fill="auto"/>
          </w:tcPr>
          <w:p w14:paraId="688E5B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3867A1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1 13 01995 05 0021 130</w:t>
            </w:r>
          </w:p>
        </w:tc>
        <w:tc>
          <w:tcPr>
            <w:tcW w:w="4071" w:type="dxa"/>
            <w:shd w:val="clear" w:color="auto" w:fill="auto"/>
          </w:tcPr>
          <w:p w14:paraId="7AB33D7F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Каменноверховская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ООШ»)</w:t>
            </w:r>
          </w:p>
        </w:tc>
        <w:tc>
          <w:tcPr>
            <w:tcW w:w="1162" w:type="dxa"/>
            <w:shd w:val="clear" w:color="auto" w:fill="auto"/>
          </w:tcPr>
          <w:p w14:paraId="494B1970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611BB18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313B200" w14:textId="77777777" w:rsidTr="001D2EE9">
        <w:tc>
          <w:tcPr>
            <w:tcW w:w="817" w:type="dxa"/>
            <w:shd w:val="clear" w:color="auto" w:fill="auto"/>
          </w:tcPr>
          <w:p w14:paraId="25CE39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738539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1 13 01995 05 0022 130</w:t>
            </w:r>
          </w:p>
        </w:tc>
        <w:tc>
          <w:tcPr>
            <w:tcW w:w="4071" w:type="dxa"/>
            <w:shd w:val="clear" w:color="auto" w:fill="auto"/>
          </w:tcPr>
          <w:p w14:paraId="58EC0743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(плата за путевки в детские лагеря)</w:t>
            </w:r>
          </w:p>
        </w:tc>
        <w:tc>
          <w:tcPr>
            <w:tcW w:w="1162" w:type="dxa"/>
            <w:shd w:val="clear" w:color="auto" w:fill="auto"/>
          </w:tcPr>
          <w:p w14:paraId="71DF825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2698E84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7424C9A" w14:textId="77777777" w:rsidTr="001D2EE9">
        <w:tc>
          <w:tcPr>
            <w:tcW w:w="817" w:type="dxa"/>
            <w:shd w:val="clear" w:color="auto" w:fill="auto"/>
          </w:tcPr>
          <w:p w14:paraId="35A08B6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6B10F3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1 13 01995 05 0023 130</w:t>
            </w:r>
          </w:p>
        </w:tc>
        <w:tc>
          <w:tcPr>
            <w:tcW w:w="4071" w:type="dxa"/>
            <w:shd w:val="clear" w:color="auto" w:fill="auto"/>
          </w:tcPr>
          <w:p w14:paraId="046292A5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Кондрашкинская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ООШ имени кавалера ордена мужества Дениса Александровича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Налетова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162" w:type="dxa"/>
            <w:shd w:val="clear" w:color="auto" w:fill="auto"/>
          </w:tcPr>
          <w:p w14:paraId="54A06B47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20" w:type="dxa"/>
            <w:shd w:val="clear" w:color="auto" w:fill="auto"/>
          </w:tcPr>
          <w:p w14:paraId="29406A7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A21BB79" w14:textId="77777777" w:rsidTr="001D2EE9">
        <w:tc>
          <w:tcPr>
            <w:tcW w:w="817" w:type="dxa"/>
            <w:shd w:val="clear" w:color="auto" w:fill="auto"/>
          </w:tcPr>
          <w:p w14:paraId="358167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924</w:t>
            </w:r>
          </w:p>
        </w:tc>
        <w:tc>
          <w:tcPr>
            <w:tcW w:w="3381" w:type="dxa"/>
            <w:shd w:val="clear" w:color="auto" w:fill="auto"/>
          </w:tcPr>
          <w:p w14:paraId="407990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1 13 01995 05 0024 130</w:t>
            </w:r>
          </w:p>
        </w:tc>
        <w:tc>
          <w:tcPr>
            <w:tcW w:w="4071" w:type="dxa"/>
            <w:shd w:val="clear" w:color="auto" w:fill="auto"/>
          </w:tcPr>
          <w:p w14:paraId="12A0C039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Круглянская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ООШ»)</w:t>
            </w:r>
          </w:p>
        </w:tc>
        <w:tc>
          <w:tcPr>
            <w:tcW w:w="1162" w:type="dxa"/>
            <w:shd w:val="clear" w:color="auto" w:fill="auto"/>
          </w:tcPr>
          <w:p w14:paraId="3BFB08A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288890A4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F810AAE" w14:textId="77777777" w:rsidTr="001D2EE9">
        <w:tc>
          <w:tcPr>
            <w:tcW w:w="817" w:type="dxa"/>
            <w:shd w:val="clear" w:color="auto" w:fill="auto"/>
          </w:tcPr>
          <w:p w14:paraId="1B21C6E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79D883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1 13 01995 05 0025 130</w:t>
            </w:r>
          </w:p>
        </w:tc>
        <w:tc>
          <w:tcPr>
            <w:tcW w:w="4071" w:type="dxa"/>
            <w:shd w:val="clear" w:color="auto" w:fill="auto"/>
          </w:tcPr>
          <w:p w14:paraId="0242616C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«Мосальская ООШ»)</w:t>
            </w:r>
          </w:p>
        </w:tc>
        <w:tc>
          <w:tcPr>
            <w:tcW w:w="1162" w:type="dxa"/>
            <w:shd w:val="clear" w:color="auto" w:fill="auto"/>
          </w:tcPr>
          <w:p w14:paraId="47A0207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650A197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249AF48" w14:textId="77777777" w:rsidTr="001D2EE9">
        <w:tc>
          <w:tcPr>
            <w:tcW w:w="817" w:type="dxa"/>
            <w:shd w:val="clear" w:color="auto" w:fill="auto"/>
          </w:tcPr>
          <w:p w14:paraId="2483A47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6949D2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1 13 01995 05 0026 130</w:t>
            </w:r>
          </w:p>
        </w:tc>
        <w:tc>
          <w:tcPr>
            <w:tcW w:w="4071" w:type="dxa"/>
            <w:shd w:val="clear" w:color="auto" w:fill="auto"/>
          </w:tcPr>
          <w:p w14:paraId="5019C3CF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(доходы от оказания платных услуг (работ) получателями средств бюджетов муниципальных районов родительская плата на питание детей МКОУ «Совхозная ООШ»)</w:t>
            </w:r>
          </w:p>
        </w:tc>
        <w:tc>
          <w:tcPr>
            <w:tcW w:w="1162" w:type="dxa"/>
            <w:shd w:val="clear" w:color="auto" w:fill="auto"/>
          </w:tcPr>
          <w:p w14:paraId="0779C8D9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661AEED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5BDFFF9" w14:textId="77777777" w:rsidTr="001D2EE9">
        <w:tc>
          <w:tcPr>
            <w:tcW w:w="817" w:type="dxa"/>
            <w:shd w:val="clear" w:color="auto" w:fill="auto"/>
          </w:tcPr>
          <w:p w14:paraId="4FD63C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68E31C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1 13 01995 05 0027 130</w:t>
            </w:r>
          </w:p>
        </w:tc>
        <w:tc>
          <w:tcPr>
            <w:tcW w:w="4071" w:type="dxa"/>
            <w:shd w:val="clear" w:color="auto" w:fill="auto"/>
          </w:tcPr>
          <w:p w14:paraId="6BC86DC7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на питание детей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Солонецкая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ООШ»)</w:t>
            </w:r>
          </w:p>
        </w:tc>
        <w:tc>
          <w:tcPr>
            <w:tcW w:w="1162" w:type="dxa"/>
            <w:shd w:val="clear" w:color="auto" w:fill="auto"/>
          </w:tcPr>
          <w:p w14:paraId="032855F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3D77BDED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7CD2399" w14:textId="77777777" w:rsidTr="001D2EE9">
        <w:tc>
          <w:tcPr>
            <w:tcW w:w="817" w:type="dxa"/>
            <w:shd w:val="clear" w:color="auto" w:fill="auto"/>
          </w:tcPr>
          <w:p w14:paraId="5511B9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24152F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1 13 01995 05 0028 130</w:t>
            </w:r>
          </w:p>
        </w:tc>
        <w:tc>
          <w:tcPr>
            <w:tcW w:w="4071" w:type="dxa"/>
            <w:shd w:val="clear" w:color="auto" w:fill="auto"/>
          </w:tcPr>
          <w:p w14:paraId="5BD6B7DD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за д/сад при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Казьмадемьяновская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ООШ»)</w:t>
            </w:r>
          </w:p>
        </w:tc>
        <w:tc>
          <w:tcPr>
            <w:tcW w:w="1162" w:type="dxa"/>
            <w:shd w:val="clear" w:color="auto" w:fill="auto"/>
          </w:tcPr>
          <w:p w14:paraId="5758799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83C992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B89A111" w14:textId="77777777" w:rsidTr="001D2EE9">
        <w:tc>
          <w:tcPr>
            <w:tcW w:w="817" w:type="dxa"/>
            <w:shd w:val="clear" w:color="auto" w:fill="auto"/>
          </w:tcPr>
          <w:p w14:paraId="23DB6CB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33E765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1 13 01995 05 0029 130</w:t>
            </w:r>
          </w:p>
        </w:tc>
        <w:tc>
          <w:tcPr>
            <w:tcW w:w="4071" w:type="dxa"/>
            <w:shd w:val="clear" w:color="auto" w:fill="auto"/>
          </w:tcPr>
          <w:p w14:paraId="4F2AED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Прочие доходы от оказания платных услуг (работ) получателями средств бюджетов муниципальных районов (от ЗАО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Вотек-Мобайл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2" w:type="dxa"/>
            <w:shd w:val="clear" w:color="auto" w:fill="auto"/>
          </w:tcPr>
          <w:p w14:paraId="3CE523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3D9D6D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3856616" w14:textId="77777777" w:rsidTr="001D2EE9">
        <w:tc>
          <w:tcPr>
            <w:tcW w:w="817" w:type="dxa"/>
            <w:shd w:val="clear" w:color="auto" w:fill="auto"/>
          </w:tcPr>
          <w:p w14:paraId="49F4FC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381" w:type="dxa"/>
            <w:shd w:val="clear" w:color="auto" w:fill="auto"/>
          </w:tcPr>
          <w:p w14:paraId="568176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1 13 01995 05 0032 130</w:t>
            </w:r>
          </w:p>
        </w:tc>
        <w:tc>
          <w:tcPr>
            <w:tcW w:w="4071" w:type="dxa"/>
            <w:shd w:val="clear" w:color="auto" w:fill="auto"/>
          </w:tcPr>
          <w:p w14:paraId="3FA88E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(родительская плата за д/сад при МКОУ «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СОШ»)</w:t>
            </w:r>
          </w:p>
        </w:tc>
        <w:tc>
          <w:tcPr>
            <w:tcW w:w="1162" w:type="dxa"/>
            <w:shd w:val="clear" w:color="auto" w:fill="auto"/>
          </w:tcPr>
          <w:p w14:paraId="405EAF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0B749B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3A4519C" w14:textId="77777777" w:rsidTr="001D2EE9">
        <w:tc>
          <w:tcPr>
            <w:tcW w:w="817" w:type="dxa"/>
            <w:shd w:val="clear" w:color="auto" w:fill="auto"/>
          </w:tcPr>
          <w:p w14:paraId="7FAA27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9734" w:type="dxa"/>
            <w:gridSpan w:val="4"/>
            <w:shd w:val="clear" w:color="auto" w:fill="auto"/>
          </w:tcPr>
          <w:p w14:paraId="3DC758BE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Каширского муниципального района</w:t>
            </w:r>
          </w:p>
        </w:tc>
      </w:tr>
      <w:tr w:rsidR="00EC73A6" w:rsidRPr="00EC73A6" w14:paraId="6D1AC5EE" w14:textId="77777777" w:rsidTr="001D2EE9">
        <w:tc>
          <w:tcPr>
            <w:tcW w:w="817" w:type="dxa"/>
            <w:shd w:val="clear" w:color="auto" w:fill="auto"/>
          </w:tcPr>
          <w:p w14:paraId="71DB865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0DBCB78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1 13 01995 05 0000 130</w:t>
            </w:r>
          </w:p>
        </w:tc>
        <w:tc>
          <w:tcPr>
            <w:tcW w:w="4071" w:type="dxa"/>
            <w:shd w:val="clear" w:color="auto" w:fill="auto"/>
          </w:tcPr>
          <w:p w14:paraId="1BDA8C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2A42EF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64DF7F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958BE95" w14:textId="77777777" w:rsidTr="001D2EE9">
        <w:tc>
          <w:tcPr>
            <w:tcW w:w="817" w:type="dxa"/>
            <w:shd w:val="clear" w:color="auto" w:fill="auto"/>
          </w:tcPr>
          <w:p w14:paraId="372826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1A6C5E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1 13 02995 05 0000 130</w:t>
            </w:r>
          </w:p>
        </w:tc>
        <w:tc>
          <w:tcPr>
            <w:tcW w:w="4071" w:type="dxa"/>
            <w:shd w:val="clear" w:color="auto" w:fill="auto"/>
          </w:tcPr>
          <w:p w14:paraId="4A669D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5DB127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05288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9EB6144" w14:textId="77777777" w:rsidTr="001D2EE9">
        <w:tc>
          <w:tcPr>
            <w:tcW w:w="817" w:type="dxa"/>
            <w:shd w:val="clear" w:color="auto" w:fill="auto"/>
          </w:tcPr>
          <w:p w14:paraId="4C9414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67D7B9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1 16 07010 05 0000 140</w:t>
            </w:r>
          </w:p>
        </w:tc>
        <w:tc>
          <w:tcPr>
            <w:tcW w:w="4071" w:type="dxa"/>
            <w:shd w:val="clear" w:color="auto" w:fill="auto"/>
          </w:tcPr>
          <w:p w14:paraId="59F810F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Штрафы, неустойки, пени, уплачены в случае просрочки исполнения поставщиком (подрядчиком, исполнителем) обязательств, предусмотренных муниципальным органом, казенным учреждением муниципального района</w:t>
            </w:r>
          </w:p>
        </w:tc>
        <w:tc>
          <w:tcPr>
            <w:tcW w:w="1162" w:type="dxa"/>
            <w:shd w:val="clear" w:color="auto" w:fill="auto"/>
          </w:tcPr>
          <w:p w14:paraId="1CAF29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06D6CF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79A670A" w14:textId="77777777" w:rsidTr="001D2EE9">
        <w:tc>
          <w:tcPr>
            <w:tcW w:w="817" w:type="dxa"/>
            <w:shd w:val="clear" w:color="auto" w:fill="auto"/>
          </w:tcPr>
          <w:p w14:paraId="55FF59F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927</w:t>
            </w:r>
          </w:p>
        </w:tc>
        <w:tc>
          <w:tcPr>
            <w:tcW w:w="3381" w:type="dxa"/>
            <w:shd w:val="clear" w:color="auto" w:fill="auto"/>
          </w:tcPr>
          <w:p w14:paraId="402B91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1 16 07090 05 0000 140</w:t>
            </w:r>
          </w:p>
        </w:tc>
        <w:tc>
          <w:tcPr>
            <w:tcW w:w="4071" w:type="dxa"/>
            <w:shd w:val="clear" w:color="auto" w:fill="auto"/>
          </w:tcPr>
          <w:p w14:paraId="6276F8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штрафы, неустойки, пени, уплаченные в соотве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ствии с законом или договором в случае неисполнения или ненадлежащего исполнения обязательств перед муниципальным органом (м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ниципальным казенным учреждением) муниц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пального района</w:t>
            </w:r>
          </w:p>
        </w:tc>
        <w:tc>
          <w:tcPr>
            <w:tcW w:w="1162" w:type="dxa"/>
            <w:shd w:val="clear" w:color="auto" w:fill="auto"/>
          </w:tcPr>
          <w:p w14:paraId="093AB5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2C41E92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34618C5" w14:textId="77777777" w:rsidTr="001D2EE9">
        <w:tc>
          <w:tcPr>
            <w:tcW w:w="817" w:type="dxa"/>
            <w:shd w:val="clear" w:color="auto" w:fill="auto"/>
          </w:tcPr>
          <w:p w14:paraId="796FDDB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5399DC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1 16 10100 05 0000 140</w:t>
            </w:r>
          </w:p>
        </w:tc>
        <w:tc>
          <w:tcPr>
            <w:tcW w:w="4071" w:type="dxa"/>
            <w:shd w:val="clear" w:color="auto" w:fill="auto"/>
          </w:tcPr>
          <w:p w14:paraId="509B8A1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Денежные взыскания, налагаемые в возмещение ущерба причиненного в результате незаконного или нецелевого исполнения бюджетных средств (в части бюджетов муниципальных районов)</w:t>
            </w:r>
          </w:p>
        </w:tc>
        <w:tc>
          <w:tcPr>
            <w:tcW w:w="1162" w:type="dxa"/>
            <w:shd w:val="clear" w:color="auto" w:fill="auto"/>
          </w:tcPr>
          <w:p w14:paraId="7A0E0E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084251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0CAE7C64" w14:textId="77777777" w:rsidTr="001D2EE9">
        <w:tc>
          <w:tcPr>
            <w:tcW w:w="817" w:type="dxa"/>
            <w:shd w:val="clear" w:color="auto" w:fill="auto"/>
          </w:tcPr>
          <w:p w14:paraId="633133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718BF2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1 16 10030 05 0000 140</w:t>
            </w:r>
          </w:p>
        </w:tc>
        <w:tc>
          <w:tcPr>
            <w:tcW w:w="4071" w:type="dxa"/>
            <w:shd w:val="clear" w:color="auto" w:fill="auto"/>
          </w:tcPr>
          <w:p w14:paraId="20D7FE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162" w:type="dxa"/>
            <w:shd w:val="clear" w:color="auto" w:fill="auto"/>
          </w:tcPr>
          <w:p w14:paraId="1954CC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652D0F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E010897" w14:textId="77777777" w:rsidTr="001D2EE9">
        <w:tc>
          <w:tcPr>
            <w:tcW w:w="817" w:type="dxa"/>
            <w:shd w:val="clear" w:color="auto" w:fill="auto"/>
          </w:tcPr>
          <w:p w14:paraId="1CE6CB0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5D0725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1 16 10031 05 0000 140</w:t>
            </w:r>
          </w:p>
        </w:tc>
        <w:tc>
          <w:tcPr>
            <w:tcW w:w="4071" w:type="dxa"/>
            <w:shd w:val="clear" w:color="auto" w:fill="auto"/>
          </w:tcPr>
          <w:p w14:paraId="762D0F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  <w:tc>
          <w:tcPr>
            <w:tcW w:w="1162" w:type="dxa"/>
            <w:shd w:val="clear" w:color="auto" w:fill="auto"/>
          </w:tcPr>
          <w:p w14:paraId="39B56F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008E4BD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F2601E8" w14:textId="77777777" w:rsidTr="001D2EE9">
        <w:tc>
          <w:tcPr>
            <w:tcW w:w="817" w:type="dxa"/>
            <w:shd w:val="clear" w:color="auto" w:fill="auto"/>
          </w:tcPr>
          <w:p w14:paraId="38B3889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5A8CA25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1 16 10032 05 0000 140</w:t>
            </w:r>
          </w:p>
        </w:tc>
        <w:tc>
          <w:tcPr>
            <w:tcW w:w="4071" w:type="dxa"/>
            <w:shd w:val="clear" w:color="auto" w:fill="auto"/>
          </w:tcPr>
          <w:p w14:paraId="603D8D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162" w:type="dxa"/>
            <w:shd w:val="clear" w:color="auto" w:fill="auto"/>
          </w:tcPr>
          <w:p w14:paraId="346B08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09431FC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2F5998E" w14:textId="77777777" w:rsidTr="001D2EE9">
        <w:tc>
          <w:tcPr>
            <w:tcW w:w="817" w:type="dxa"/>
            <w:shd w:val="clear" w:color="auto" w:fill="auto"/>
          </w:tcPr>
          <w:p w14:paraId="202416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237ED6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1 16 10061 05 0000 140</w:t>
            </w:r>
          </w:p>
        </w:tc>
        <w:tc>
          <w:tcPr>
            <w:tcW w:w="4071" w:type="dxa"/>
            <w:shd w:val="clear" w:color="auto" w:fill="auto"/>
          </w:tcPr>
          <w:p w14:paraId="540095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162" w:type="dxa"/>
            <w:shd w:val="clear" w:color="auto" w:fill="auto"/>
          </w:tcPr>
          <w:p w14:paraId="356CB5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20" w:type="dxa"/>
            <w:shd w:val="clear" w:color="auto" w:fill="auto"/>
          </w:tcPr>
          <w:p w14:paraId="2670DD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E15ACA2" w14:textId="77777777" w:rsidTr="001D2EE9">
        <w:tc>
          <w:tcPr>
            <w:tcW w:w="817" w:type="dxa"/>
            <w:shd w:val="clear" w:color="auto" w:fill="auto"/>
          </w:tcPr>
          <w:p w14:paraId="3310B6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927</w:t>
            </w:r>
          </w:p>
        </w:tc>
        <w:tc>
          <w:tcPr>
            <w:tcW w:w="3381" w:type="dxa"/>
            <w:shd w:val="clear" w:color="auto" w:fill="auto"/>
          </w:tcPr>
          <w:p w14:paraId="233BE4E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1 16 10062 05 0000 140</w:t>
            </w:r>
          </w:p>
        </w:tc>
        <w:tc>
          <w:tcPr>
            <w:tcW w:w="4071" w:type="dxa"/>
            <w:shd w:val="clear" w:color="auto" w:fill="auto"/>
          </w:tcPr>
          <w:p w14:paraId="4BC87F2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1162" w:type="dxa"/>
            <w:shd w:val="clear" w:color="auto" w:fill="auto"/>
          </w:tcPr>
          <w:p w14:paraId="65C1E4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5A619E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F6B2C0E" w14:textId="77777777" w:rsidTr="001D2EE9">
        <w:tc>
          <w:tcPr>
            <w:tcW w:w="817" w:type="dxa"/>
            <w:shd w:val="clear" w:color="auto" w:fill="auto"/>
          </w:tcPr>
          <w:p w14:paraId="508CA9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3F49CE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1 16 10081 05 0000 140</w:t>
            </w:r>
          </w:p>
        </w:tc>
        <w:tc>
          <w:tcPr>
            <w:tcW w:w="4071" w:type="dxa"/>
            <w:shd w:val="clear" w:color="auto" w:fill="auto"/>
          </w:tcPr>
          <w:p w14:paraId="0D7528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162" w:type="dxa"/>
            <w:shd w:val="clear" w:color="auto" w:fill="auto"/>
          </w:tcPr>
          <w:p w14:paraId="629A85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5CF99F9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446CAC2" w14:textId="77777777" w:rsidTr="001D2EE9">
        <w:tc>
          <w:tcPr>
            <w:tcW w:w="817" w:type="dxa"/>
            <w:shd w:val="clear" w:color="auto" w:fill="auto"/>
          </w:tcPr>
          <w:p w14:paraId="7D85FF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18ACCE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1 16 10123 01 0051 140</w:t>
            </w:r>
          </w:p>
        </w:tc>
        <w:tc>
          <w:tcPr>
            <w:tcW w:w="4071" w:type="dxa"/>
            <w:shd w:val="clear" w:color="auto" w:fill="auto"/>
          </w:tcPr>
          <w:p w14:paraId="388B5B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задолженности).</w:t>
            </w:r>
          </w:p>
        </w:tc>
        <w:tc>
          <w:tcPr>
            <w:tcW w:w="1162" w:type="dxa"/>
            <w:shd w:val="clear" w:color="auto" w:fill="auto"/>
          </w:tcPr>
          <w:p w14:paraId="5547CB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3E4FBE5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D4A84D5" w14:textId="77777777" w:rsidTr="001D2EE9">
        <w:tc>
          <w:tcPr>
            <w:tcW w:w="817" w:type="dxa"/>
            <w:shd w:val="clear" w:color="auto" w:fill="auto"/>
          </w:tcPr>
          <w:p w14:paraId="7ADD27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1135CE9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1 17 01050 05 0000 180</w:t>
            </w:r>
          </w:p>
        </w:tc>
        <w:tc>
          <w:tcPr>
            <w:tcW w:w="4071" w:type="dxa"/>
            <w:shd w:val="clear" w:color="auto" w:fill="auto"/>
          </w:tcPr>
          <w:p w14:paraId="5843EC8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Невыясненные поступления,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зачисляемые в бюджеты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40D681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20" w:type="dxa"/>
            <w:shd w:val="clear" w:color="auto" w:fill="auto"/>
          </w:tcPr>
          <w:p w14:paraId="002CAF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08B4F4B" w14:textId="77777777" w:rsidTr="001D2EE9">
        <w:tc>
          <w:tcPr>
            <w:tcW w:w="817" w:type="dxa"/>
            <w:shd w:val="clear" w:color="auto" w:fill="auto"/>
          </w:tcPr>
          <w:p w14:paraId="3ED6AD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927</w:t>
            </w:r>
          </w:p>
        </w:tc>
        <w:tc>
          <w:tcPr>
            <w:tcW w:w="3381" w:type="dxa"/>
            <w:shd w:val="clear" w:color="auto" w:fill="auto"/>
          </w:tcPr>
          <w:p w14:paraId="4CCC0D9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1 17 05050 05 0000 180</w:t>
            </w:r>
          </w:p>
        </w:tc>
        <w:tc>
          <w:tcPr>
            <w:tcW w:w="4071" w:type="dxa"/>
            <w:shd w:val="clear" w:color="auto" w:fill="auto"/>
          </w:tcPr>
          <w:p w14:paraId="4B31B21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4C8925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445FF6C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011D7422" w14:textId="77777777" w:rsidTr="001D2EE9">
        <w:tc>
          <w:tcPr>
            <w:tcW w:w="817" w:type="dxa"/>
            <w:shd w:val="clear" w:color="auto" w:fill="auto"/>
          </w:tcPr>
          <w:p w14:paraId="6B6DB4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6AB864A6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1 17 15030 05 0001 150</w:t>
            </w:r>
          </w:p>
        </w:tc>
        <w:tc>
          <w:tcPr>
            <w:tcW w:w="4071" w:type="dxa"/>
            <w:shd w:val="clear" w:color="auto" w:fill="auto"/>
          </w:tcPr>
          <w:p w14:paraId="3EFA296B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Инициативные платежи, зачисляемые в бюджеты муниципальных районов (для юридических лиц)</w:t>
            </w:r>
          </w:p>
        </w:tc>
        <w:tc>
          <w:tcPr>
            <w:tcW w:w="1162" w:type="dxa"/>
            <w:shd w:val="clear" w:color="auto" w:fill="auto"/>
          </w:tcPr>
          <w:p w14:paraId="1E13C4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754891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016E0D0" w14:textId="77777777" w:rsidTr="001D2EE9">
        <w:tc>
          <w:tcPr>
            <w:tcW w:w="817" w:type="dxa"/>
            <w:shd w:val="clear" w:color="auto" w:fill="auto"/>
          </w:tcPr>
          <w:p w14:paraId="61FCF8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40CB5B34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1 17 15030 05 0002 150</w:t>
            </w:r>
          </w:p>
        </w:tc>
        <w:tc>
          <w:tcPr>
            <w:tcW w:w="4071" w:type="dxa"/>
            <w:shd w:val="clear" w:color="auto" w:fill="auto"/>
          </w:tcPr>
          <w:p w14:paraId="5476BD8B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Инициативные платежи, зачисляемые в бюджеты муниципальных районов (для физических лиц)</w:t>
            </w:r>
          </w:p>
        </w:tc>
        <w:tc>
          <w:tcPr>
            <w:tcW w:w="1162" w:type="dxa"/>
            <w:shd w:val="clear" w:color="auto" w:fill="auto"/>
          </w:tcPr>
          <w:p w14:paraId="6A526D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7745E95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F3A6E10" w14:textId="77777777" w:rsidTr="001D2EE9">
        <w:tc>
          <w:tcPr>
            <w:tcW w:w="817" w:type="dxa"/>
            <w:shd w:val="clear" w:color="auto" w:fill="auto"/>
          </w:tcPr>
          <w:p w14:paraId="18BB7C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6BAEC9BD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2 07 05 000 05 0000 150</w:t>
            </w:r>
          </w:p>
        </w:tc>
        <w:tc>
          <w:tcPr>
            <w:tcW w:w="4071" w:type="dxa"/>
            <w:shd w:val="clear" w:color="auto" w:fill="auto"/>
          </w:tcPr>
          <w:p w14:paraId="2B7E43A2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25F56D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5387E3C9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6C4B107" w14:textId="77777777" w:rsidTr="001D2EE9">
        <w:tc>
          <w:tcPr>
            <w:tcW w:w="817" w:type="dxa"/>
            <w:shd w:val="clear" w:color="auto" w:fill="auto"/>
          </w:tcPr>
          <w:p w14:paraId="1F9D1F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69D5DF3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2 07 05 010 05 0000 150</w:t>
            </w:r>
          </w:p>
        </w:tc>
        <w:tc>
          <w:tcPr>
            <w:tcW w:w="4071" w:type="dxa"/>
            <w:shd w:val="clear" w:color="auto" w:fill="auto"/>
          </w:tcPr>
          <w:p w14:paraId="4CE1C608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физических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0C76F4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4A8CCDEC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75E1765" w14:textId="77777777" w:rsidTr="001D2EE9">
        <w:tc>
          <w:tcPr>
            <w:tcW w:w="817" w:type="dxa"/>
            <w:shd w:val="clear" w:color="auto" w:fill="auto"/>
          </w:tcPr>
          <w:p w14:paraId="12C8084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1EF332A3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2 07 05020 05 0000 150</w:t>
            </w:r>
          </w:p>
        </w:tc>
        <w:tc>
          <w:tcPr>
            <w:tcW w:w="4071" w:type="dxa"/>
            <w:shd w:val="clear" w:color="auto" w:fill="auto"/>
          </w:tcPr>
          <w:p w14:paraId="72EA67AF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Поступления от денежных пожертвований, предоставляемых физическими лицами получателями средств бюджетов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2598A7ED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6C6EF29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02C23F7A" w14:textId="77777777" w:rsidTr="001D2EE9">
        <w:tc>
          <w:tcPr>
            <w:tcW w:w="817" w:type="dxa"/>
            <w:shd w:val="clear" w:color="auto" w:fill="auto"/>
          </w:tcPr>
          <w:p w14:paraId="6FB47D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7A4E8BE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2 07 05030 05 0000 150</w:t>
            </w:r>
          </w:p>
        </w:tc>
        <w:tc>
          <w:tcPr>
            <w:tcW w:w="4071" w:type="dxa"/>
            <w:shd w:val="clear" w:color="auto" w:fill="auto"/>
          </w:tcPr>
          <w:p w14:paraId="325B569F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162" w:type="dxa"/>
            <w:shd w:val="clear" w:color="auto" w:fill="auto"/>
          </w:tcPr>
          <w:p w14:paraId="7516E2E8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0A0BD39F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134EDFA" w14:textId="77777777" w:rsidTr="001D2EE9">
        <w:tc>
          <w:tcPr>
            <w:tcW w:w="817" w:type="dxa"/>
            <w:shd w:val="clear" w:color="auto" w:fill="auto"/>
          </w:tcPr>
          <w:p w14:paraId="7109CE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3381" w:type="dxa"/>
            <w:shd w:val="clear" w:color="auto" w:fill="auto"/>
          </w:tcPr>
          <w:p w14:paraId="203406A0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2 08 10000 05 0000 150</w:t>
            </w:r>
          </w:p>
        </w:tc>
        <w:tc>
          <w:tcPr>
            <w:tcW w:w="4071" w:type="dxa"/>
            <w:shd w:val="clear" w:color="auto" w:fill="auto"/>
          </w:tcPr>
          <w:p w14:paraId="06EEF06F" w14:textId="77777777" w:rsidR="00EC73A6" w:rsidRPr="00EC73A6" w:rsidRDefault="00EC73A6" w:rsidP="00EC73A6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взыскания</w:t>
            </w:r>
          </w:p>
        </w:tc>
        <w:tc>
          <w:tcPr>
            <w:tcW w:w="1162" w:type="dxa"/>
            <w:shd w:val="clear" w:color="auto" w:fill="auto"/>
          </w:tcPr>
          <w:p w14:paraId="178A90AB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shd w:val="clear" w:color="auto" w:fill="auto"/>
          </w:tcPr>
          <w:p w14:paraId="39DCA865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31E4539" w14:textId="77777777" w:rsidTr="001D2EE9">
        <w:tc>
          <w:tcPr>
            <w:tcW w:w="817" w:type="dxa"/>
            <w:shd w:val="clear" w:color="auto" w:fill="auto"/>
          </w:tcPr>
          <w:p w14:paraId="469A6E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9734" w:type="dxa"/>
            <w:gridSpan w:val="4"/>
            <w:shd w:val="clear" w:color="auto" w:fill="auto"/>
          </w:tcPr>
          <w:p w14:paraId="2D7B0291" w14:textId="77777777" w:rsidR="00EC73A6" w:rsidRPr="00EC73A6" w:rsidRDefault="00EC73A6" w:rsidP="00EC73A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МКУ «Информационно-консультационный центр» Каширского муниципального района Воронежской области</w:t>
            </w:r>
          </w:p>
        </w:tc>
      </w:tr>
      <w:tr w:rsidR="00EC73A6" w:rsidRPr="00EC73A6" w14:paraId="561ADFFC" w14:textId="77777777" w:rsidTr="001D2EE9">
        <w:tc>
          <w:tcPr>
            <w:tcW w:w="817" w:type="dxa"/>
            <w:shd w:val="clear" w:color="auto" w:fill="auto"/>
          </w:tcPr>
          <w:p w14:paraId="1B527F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3381" w:type="dxa"/>
            <w:shd w:val="clear" w:color="auto" w:fill="auto"/>
          </w:tcPr>
          <w:p w14:paraId="46F85C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1 13 01995 05 0001 130</w:t>
            </w:r>
          </w:p>
        </w:tc>
        <w:tc>
          <w:tcPr>
            <w:tcW w:w="4071" w:type="dxa"/>
            <w:shd w:val="clear" w:color="auto" w:fill="auto"/>
          </w:tcPr>
          <w:p w14:paraId="40F10B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 (МУ информационно-консультационный центр)</w:t>
            </w:r>
          </w:p>
        </w:tc>
        <w:tc>
          <w:tcPr>
            <w:tcW w:w="1162" w:type="dxa"/>
            <w:shd w:val="clear" w:color="auto" w:fill="auto"/>
          </w:tcPr>
          <w:p w14:paraId="7A4132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20" w:type="dxa"/>
            <w:shd w:val="clear" w:color="auto" w:fill="auto"/>
          </w:tcPr>
          <w:p w14:paraId="32432CC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5ABE002D" w14:textId="77777777" w:rsidTr="001D2EE9">
        <w:tc>
          <w:tcPr>
            <w:tcW w:w="817" w:type="dxa"/>
            <w:shd w:val="clear" w:color="auto" w:fill="auto"/>
          </w:tcPr>
          <w:p w14:paraId="600F97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9734" w:type="dxa"/>
            <w:gridSpan w:val="4"/>
            <w:shd w:val="clear" w:color="auto" w:fill="auto"/>
          </w:tcPr>
          <w:p w14:paraId="513E36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</w:tr>
      <w:tr w:rsidR="00EC73A6" w:rsidRPr="00EC73A6" w14:paraId="54E1EFEF" w14:textId="77777777" w:rsidTr="001D2EE9">
        <w:tc>
          <w:tcPr>
            <w:tcW w:w="817" w:type="dxa"/>
            <w:shd w:val="clear" w:color="auto" w:fill="auto"/>
          </w:tcPr>
          <w:p w14:paraId="4619AE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623D55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1 11 05025 10 0000 120</w:t>
            </w:r>
          </w:p>
        </w:tc>
        <w:tc>
          <w:tcPr>
            <w:tcW w:w="4071" w:type="dxa"/>
            <w:shd w:val="clear" w:color="auto" w:fill="auto"/>
          </w:tcPr>
          <w:p w14:paraId="65F6166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62" w:type="dxa"/>
            <w:shd w:val="clear" w:color="auto" w:fill="auto"/>
          </w:tcPr>
          <w:p w14:paraId="2CC6D02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622C34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7411AF74" w14:textId="77777777" w:rsidTr="001D2EE9">
        <w:tc>
          <w:tcPr>
            <w:tcW w:w="817" w:type="dxa"/>
            <w:shd w:val="clear" w:color="auto" w:fill="auto"/>
          </w:tcPr>
          <w:p w14:paraId="7ABE92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7C0110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1 11 05035 10 0000 120</w:t>
            </w:r>
          </w:p>
        </w:tc>
        <w:tc>
          <w:tcPr>
            <w:tcW w:w="4071" w:type="dxa"/>
            <w:shd w:val="clear" w:color="auto" w:fill="auto"/>
          </w:tcPr>
          <w:p w14:paraId="4FEBE32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Доходы от сдачи в аренду имущества, находящегося в оперативном управлении органов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62" w:type="dxa"/>
            <w:shd w:val="clear" w:color="auto" w:fill="auto"/>
          </w:tcPr>
          <w:p w14:paraId="2776F7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1A135E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4BED8C49" w14:textId="77777777" w:rsidTr="001D2EE9">
        <w:tc>
          <w:tcPr>
            <w:tcW w:w="817" w:type="dxa"/>
            <w:shd w:val="clear" w:color="auto" w:fill="auto"/>
          </w:tcPr>
          <w:p w14:paraId="6584E8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914</w:t>
            </w:r>
          </w:p>
        </w:tc>
        <w:tc>
          <w:tcPr>
            <w:tcW w:w="3381" w:type="dxa"/>
            <w:shd w:val="clear" w:color="auto" w:fill="auto"/>
          </w:tcPr>
          <w:p w14:paraId="36DF387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1 13 01995 10 0000 130</w:t>
            </w:r>
          </w:p>
        </w:tc>
        <w:tc>
          <w:tcPr>
            <w:tcW w:w="4071" w:type="dxa"/>
            <w:shd w:val="clear" w:color="auto" w:fill="auto"/>
          </w:tcPr>
          <w:p w14:paraId="2C873F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162" w:type="dxa"/>
            <w:shd w:val="clear" w:color="auto" w:fill="auto"/>
          </w:tcPr>
          <w:p w14:paraId="5B99D4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3768D6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05101C8C" w14:textId="77777777" w:rsidTr="001D2EE9">
        <w:tc>
          <w:tcPr>
            <w:tcW w:w="817" w:type="dxa"/>
            <w:shd w:val="clear" w:color="auto" w:fill="auto"/>
          </w:tcPr>
          <w:p w14:paraId="732BA3B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6C354D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1 13 02995 10 0000 130</w:t>
            </w:r>
          </w:p>
        </w:tc>
        <w:tc>
          <w:tcPr>
            <w:tcW w:w="4071" w:type="dxa"/>
            <w:shd w:val="clear" w:color="auto" w:fill="auto"/>
          </w:tcPr>
          <w:p w14:paraId="53EF9D0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62" w:type="dxa"/>
            <w:shd w:val="clear" w:color="auto" w:fill="auto"/>
          </w:tcPr>
          <w:p w14:paraId="2A6744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56B1FB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05A2C6D2" w14:textId="77777777" w:rsidTr="001D2EE9">
        <w:tc>
          <w:tcPr>
            <w:tcW w:w="817" w:type="dxa"/>
            <w:shd w:val="clear" w:color="auto" w:fill="auto"/>
          </w:tcPr>
          <w:p w14:paraId="5623E9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3ABDACE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1 14 02053 10 0000 410</w:t>
            </w:r>
          </w:p>
        </w:tc>
        <w:tc>
          <w:tcPr>
            <w:tcW w:w="4071" w:type="dxa"/>
            <w:shd w:val="clear" w:color="auto" w:fill="auto"/>
          </w:tcPr>
          <w:p w14:paraId="199F9C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162" w:type="dxa"/>
            <w:shd w:val="clear" w:color="auto" w:fill="auto"/>
          </w:tcPr>
          <w:p w14:paraId="1B40A8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1A7B42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5BFB7C8D" w14:textId="77777777" w:rsidTr="001D2EE9">
        <w:tc>
          <w:tcPr>
            <w:tcW w:w="817" w:type="dxa"/>
            <w:shd w:val="clear" w:color="auto" w:fill="auto"/>
          </w:tcPr>
          <w:p w14:paraId="50B219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5B9066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1 14 02053 10 0000 440</w:t>
            </w:r>
          </w:p>
        </w:tc>
        <w:tc>
          <w:tcPr>
            <w:tcW w:w="4071" w:type="dxa"/>
            <w:shd w:val="clear" w:color="auto" w:fill="auto"/>
          </w:tcPr>
          <w:p w14:paraId="4DA611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162" w:type="dxa"/>
            <w:shd w:val="clear" w:color="auto" w:fill="auto"/>
          </w:tcPr>
          <w:p w14:paraId="77088C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1DF85C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64F0475C" w14:textId="77777777" w:rsidTr="001D2EE9">
        <w:tc>
          <w:tcPr>
            <w:tcW w:w="817" w:type="dxa"/>
            <w:shd w:val="clear" w:color="auto" w:fill="auto"/>
          </w:tcPr>
          <w:p w14:paraId="59E60C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697019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1 17 01050 10 0000 180</w:t>
            </w:r>
          </w:p>
        </w:tc>
        <w:tc>
          <w:tcPr>
            <w:tcW w:w="4071" w:type="dxa"/>
            <w:shd w:val="clear" w:color="auto" w:fill="auto"/>
          </w:tcPr>
          <w:p w14:paraId="0C9172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162" w:type="dxa"/>
            <w:shd w:val="clear" w:color="auto" w:fill="auto"/>
          </w:tcPr>
          <w:p w14:paraId="42F17C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45518F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03F39AC4" w14:textId="77777777" w:rsidTr="001D2EE9">
        <w:tc>
          <w:tcPr>
            <w:tcW w:w="817" w:type="dxa"/>
            <w:shd w:val="clear" w:color="auto" w:fill="auto"/>
          </w:tcPr>
          <w:p w14:paraId="70EE837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09364D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1 17 05050 10 0000 180</w:t>
            </w:r>
          </w:p>
        </w:tc>
        <w:tc>
          <w:tcPr>
            <w:tcW w:w="4071" w:type="dxa"/>
            <w:shd w:val="clear" w:color="auto" w:fill="auto"/>
          </w:tcPr>
          <w:p w14:paraId="0344A5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Прочие неналоговые доходы бюджетов сельских поселений</w:t>
            </w:r>
          </w:p>
        </w:tc>
        <w:tc>
          <w:tcPr>
            <w:tcW w:w="1162" w:type="dxa"/>
            <w:shd w:val="clear" w:color="auto" w:fill="auto"/>
          </w:tcPr>
          <w:p w14:paraId="7B9244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354DC7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60824C95" w14:textId="77777777" w:rsidTr="001D2EE9">
        <w:trPr>
          <w:trHeight w:val="456"/>
        </w:trPr>
        <w:tc>
          <w:tcPr>
            <w:tcW w:w="817" w:type="dxa"/>
            <w:shd w:val="clear" w:color="auto" w:fill="auto"/>
          </w:tcPr>
          <w:p w14:paraId="3384F8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0F314E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1 17 14030 10 0000 150</w:t>
            </w:r>
          </w:p>
        </w:tc>
        <w:tc>
          <w:tcPr>
            <w:tcW w:w="4071" w:type="dxa"/>
            <w:shd w:val="clear" w:color="auto" w:fill="auto"/>
          </w:tcPr>
          <w:p w14:paraId="719C9B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162" w:type="dxa"/>
            <w:shd w:val="clear" w:color="auto" w:fill="auto"/>
          </w:tcPr>
          <w:p w14:paraId="200FF1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1EA2A4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73A6" w:rsidRPr="00EC73A6" w14:paraId="0AB567E0" w14:textId="77777777" w:rsidTr="001D2EE9">
        <w:trPr>
          <w:trHeight w:val="456"/>
        </w:trPr>
        <w:tc>
          <w:tcPr>
            <w:tcW w:w="817" w:type="dxa"/>
            <w:shd w:val="clear" w:color="auto" w:fill="auto"/>
          </w:tcPr>
          <w:p w14:paraId="01C0ED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381" w:type="dxa"/>
            <w:shd w:val="clear" w:color="auto" w:fill="auto"/>
          </w:tcPr>
          <w:p w14:paraId="615DC3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1 17 15030 10 0000 150</w:t>
            </w:r>
          </w:p>
        </w:tc>
        <w:tc>
          <w:tcPr>
            <w:tcW w:w="4071" w:type="dxa"/>
            <w:shd w:val="clear" w:color="auto" w:fill="auto"/>
          </w:tcPr>
          <w:p w14:paraId="652A74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162" w:type="dxa"/>
            <w:shd w:val="clear" w:color="auto" w:fill="auto"/>
          </w:tcPr>
          <w:p w14:paraId="28D6E42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</w:tcPr>
          <w:p w14:paraId="56FB88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C5EB89D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DD60BD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EC73A6" w:rsidRPr="00EC73A6" w:rsidSect="001D2EE9">
          <w:footnotePr>
            <w:pos w:val="beneathText"/>
          </w:footnotePr>
          <w:pgSz w:w="11905" w:h="16837"/>
          <w:pgMar w:top="568" w:right="850" w:bottom="851" w:left="720" w:header="720" w:footer="720" w:gutter="0"/>
          <w:cols w:space="720"/>
          <w:docGrid w:linePitch="360"/>
        </w:sectPr>
      </w:pPr>
    </w:p>
    <w:p w14:paraId="2FD4F652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32"/>
        <w:gridCol w:w="877"/>
        <w:gridCol w:w="456"/>
        <w:gridCol w:w="523"/>
        <w:gridCol w:w="1602"/>
        <w:gridCol w:w="576"/>
        <w:gridCol w:w="1356"/>
        <w:gridCol w:w="1176"/>
        <w:gridCol w:w="1236"/>
      </w:tblGrid>
      <w:tr w:rsidR="00EC73A6" w:rsidRPr="00EC73A6" w14:paraId="006B6DBE" w14:textId="77777777" w:rsidTr="001D2EE9">
        <w:trPr>
          <w:trHeight w:val="450"/>
        </w:trPr>
        <w:tc>
          <w:tcPr>
            <w:tcW w:w="0" w:type="auto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7FA8274" w14:textId="5368EE71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RANGE!A1:M673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Приложение 4 к решению Совета народных депутатов Каширского муниципального района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"26" декабря 2023 г. № __167___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1"/>
          </w:p>
        </w:tc>
      </w:tr>
      <w:tr w:rsidR="00EC73A6" w:rsidRPr="00EC73A6" w14:paraId="0B51FDFB" w14:textId="77777777" w:rsidTr="001D2EE9">
        <w:trPr>
          <w:trHeight w:val="2265"/>
        </w:trPr>
        <w:tc>
          <w:tcPr>
            <w:tcW w:w="0" w:type="auto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DBE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2044F2D" w14:textId="77777777" w:rsidTr="001D2EE9">
        <w:trPr>
          <w:trHeight w:val="450"/>
        </w:trPr>
        <w:tc>
          <w:tcPr>
            <w:tcW w:w="0" w:type="auto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936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93D1DFC" w14:textId="77777777" w:rsidTr="001D2EE9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A5E40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ED73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815A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7B47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7CBF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C502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F48AC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9DE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93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341B64C" w14:textId="77777777" w:rsidTr="001D2EE9">
        <w:trPr>
          <w:trHeight w:val="690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8B40F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ВЕДОМСТВЕННАЯ СТРУКТУРА РАСХОДОВ РАЙОННОГО БЮДЖЕТА на 2024 год и на плановый период 2025 и 2026гг.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5C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DC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73A6" w:rsidRPr="00EC73A6" w14:paraId="269AA25B" w14:textId="77777777" w:rsidTr="001D2EE9">
        <w:trPr>
          <w:trHeight w:val="495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FB69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FB44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ГРБС, РБС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8F89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91E1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8E59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ЦСР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15A3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ВР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2C02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2024г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C1A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2025г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4EAE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2026г</w:t>
            </w:r>
          </w:p>
        </w:tc>
      </w:tr>
      <w:tr w:rsidR="00EC73A6" w:rsidRPr="00EC73A6" w14:paraId="70B604CB" w14:textId="77777777" w:rsidTr="001D2EE9">
        <w:trPr>
          <w:trHeight w:val="11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33D2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CB3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74B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7D8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363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E68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D2F9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6EA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A907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A6" w:rsidRPr="00EC73A6" w14:paraId="34671FF9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E2C3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71F0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77B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D9D0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489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DB43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85F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B7A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AB6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C73A6" w:rsidRPr="00EC73A6" w14:paraId="34041C3B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4250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7FF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2A3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0870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C610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6298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79395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1 005 674,3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A36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868 464,3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CEE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1238525,1</w:t>
            </w:r>
          </w:p>
        </w:tc>
      </w:tr>
      <w:tr w:rsidR="00EC73A6" w:rsidRPr="00EC73A6" w14:paraId="4BC1D240" w14:textId="77777777" w:rsidTr="001D2EE9">
        <w:trPr>
          <w:trHeight w:val="11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BBC0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СОВЕТ НАРОДНЫХ ДЕПУТАТОВ КАШИРСКОГО МУНИЦИПАЛЬНОГО РАЙОНА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DA89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D9F4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990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79BF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C360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BC9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2 306,0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DE5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2699,0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B16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2847,0</w:t>
            </w:r>
          </w:p>
        </w:tc>
      </w:tr>
      <w:tr w:rsidR="00EC73A6" w:rsidRPr="00EC73A6" w14:paraId="1AE73EF9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ABAE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46C9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A447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60F8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1D9A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AA19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9CE2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2 306,0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70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2699,0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E50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2847,0</w:t>
            </w:r>
          </w:p>
        </w:tc>
      </w:tr>
      <w:tr w:rsidR="00EC73A6" w:rsidRPr="00EC73A6" w14:paraId="33A3D6DF" w14:textId="77777777" w:rsidTr="001D2EE9">
        <w:trPr>
          <w:trHeight w:val="17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67A92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Функционирование законодательных(представительных)органов государственной власти и представительных органов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D211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F8C8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4149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B9E4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8727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F9C8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2 306,0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A643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2699,0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479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2847,0</w:t>
            </w:r>
          </w:p>
        </w:tc>
      </w:tr>
      <w:tr w:rsidR="00EC73A6" w:rsidRPr="00EC73A6" w14:paraId="5C7EAD28" w14:textId="77777777" w:rsidTr="001D2EE9">
        <w:trPr>
          <w:trHeight w:val="9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76FCB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Совета народных депутатов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981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78D1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F6E9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5E73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7E5E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06FE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F881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2699,0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571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2847,0</w:t>
            </w:r>
          </w:p>
        </w:tc>
      </w:tr>
      <w:tr w:rsidR="00EC73A6" w:rsidRPr="00EC73A6" w14:paraId="0B3211D4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5C9F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Совет народных депутатов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E130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189F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AFC3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FDBF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96 9 00 00000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AE83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A555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830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2699,0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7FA8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2847,0</w:t>
            </w:r>
          </w:p>
        </w:tc>
      </w:tr>
      <w:tr w:rsidR="00EC73A6" w:rsidRPr="00EC73A6" w14:paraId="2D747D65" w14:textId="77777777" w:rsidTr="001D2EE9">
        <w:trPr>
          <w:trHeight w:val="27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29D84" w14:textId="6947D14C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182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D75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7F89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C99A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41E5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D68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1 439,0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238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1504,0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169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1564,0</w:t>
            </w:r>
          </w:p>
        </w:tc>
      </w:tr>
      <w:tr w:rsidR="00EC73A6" w:rsidRPr="00EC73A6" w14:paraId="74F7A8E6" w14:textId="77777777" w:rsidTr="001D2EE9">
        <w:trPr>
          <w:trHeight w:val="15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B4D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(Закупка товаров, работ и услуг для государственных и 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E0CD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2D23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4D6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A063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1B7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BFC1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BAC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2EB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1243,0</w:t>
            </w:r>
          </w:p>
        </w:tc>
      </w:tr>
      <w:tr w:rsidR="00EC73A6" w:rsidRPr="00EC73A6" w14:paraId="11EB88DC" w14:textId="77777777" w:rsidTr="001D2EE9">
        <w:trPr>
          <w:trHeight w:val="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1777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Субсидии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5695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A649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6CDE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9C1E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514 05 00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4851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5B54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52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E88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EC73A6" w:rsidRPr="00EC73A6" w14:paraId="0190F9AD" w14:textId="77777777" w:rsidTr="001D2EE9">
        <w:trPr>
          <w:trHeight w:val="11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E17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FD9B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352E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4146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4B16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626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F615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3B1D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ACF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EC73A6" w:rsidRPr="00EC73A6" w14:paraId="3D8EC303" w14:textId="77777777" w:rsidTr="001D2EE9">
        <w:trPr>
          <w:trHeight w:val="11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C716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АДМИНИСТРАЦИЯ КАШИРСКОГО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C080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979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5AE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B06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B9EA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581B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140 320,0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4E9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103198,7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19C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141720,0</w:t>
            </w:r>
          </w:p>
        </w:tc>
      </w:tr>
      <w:tr w:rsidR="00EC73A6" w:rsidRPr="00EC73A6" w14:paraId="431CBFEB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C0E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2518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1B2C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7445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91CA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1141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FB3E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29 710,0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261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29055,0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372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29399,0</w:t>
            </w:r>
          </w:p>
        </w:tc>
      </w:tr>
      <w:tr w:rsidR="00EC73A6" w:rsidRPr="00EC73A6" w14:paraId="1943E89F" w14:textId="77777777" w:rsidTr="001D2EE9">
        <w:trPr>
          <w:trHeight w:val="23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81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субъекта Российской Федерации, местных администраций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B76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DB1D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0B15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3757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193E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25D5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27 479,0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2F5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27342,0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3FE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27628,0</w:t>
            </w:r>
          </w:p>
        </w:tc>
      </w:tr>
      <w:tr w:rsidR="00EC73A6" w:rsidRPr="00EC73A6" w14:paraId="1CB6F1A7" w14:textId="77777777" w:rsidTr="001D2EE9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FCC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56E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E3ED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15C7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8D94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950C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059EE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27 479,0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E79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27342,0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521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27628,0</w:t>
            </w:r>
          </w:p>
        </w:tc>
      </w:tr>
      <w:tr w:rsidR="00EC73A6" w:rsidRPr="00EC73A6" w14:paraId="4D26151A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144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8E8C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B63F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B890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81D4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D4D8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83C57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27 479,0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ACA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27342,0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94F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27628,0</w:t>
            </w:r>
          </w:p>
        </w:tc>
      </w:tr>
      <w:tr w:rsidR="00EC73A6" w:rsidRPr="00EC73A6" w14:paraId="118DE031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46CD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администрации"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D18C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0688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BBC7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D19F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D89C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06D9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27 479,0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C157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27342,0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0B8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27628,0</w:t>
            </w:r>
          </w:p>
        </w:tc>
      </w:tr>
      <w:tr w:rsidR="00EC73A6" w:rsidRPr="00EC73A6" w14:paraId="33A0C598" w14:textId="77777777" w:rsidTr="001D2EE9">
        <w:trPr>
          <w:trHeight w:val="31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E7C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главы местной администрации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66F6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FFFD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9B1B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7851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C891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FD65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2 248,7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F3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2347,0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930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2441,0</w:t>
            </w:r>
          </w:p>
        </w:tc>
      </w:tr>
      <w:tr w:rsidR="00EC73A6" w:rsidRPr="00EC73A6" w14:paraId="62377A80" w14:textId="77777777" w:rsidTr="001D2EE9">
        <w:trPr>
          <w:trHeight w:val="31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919C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Каширского муниципального района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EE2D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4406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BCF2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B480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648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014A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19 040,3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133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2D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19447,0</w:t>
            </w:r>
          </w:p>
        </w:tc>
      </w:tr>
      <w:tr w:rsidR="00EC73A6" w:rsidRPr="00EC73A6" w14:paraId="17E7A1E1" w14:textId="77777777" w:rsidTr="001D2EE9">
        <w:trPr>
          <w:trHeight w:val="18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35E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Каширского муниципального района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2306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BF38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E741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D5CF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12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5792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5 940,0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8F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DAA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5490,0</w:t>
            </w:r>
          </w:p>
        </w:tc>
      </w:tr>
      <w:tr w:rsidR="00EC73A6" w:rsidRPr="00EC73A6" w14:paraId="72858A1E" w14:textId="77777777" w:rsidTr="001D2EE9">
        <w:trPr>
          <w:trHeight w:val="11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A01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Каширского муниципального района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656B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D6F1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01E2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48BC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FB5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731A7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A36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E35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EC73A6" w:rsidRPr="00EC73A6" w14:paraId="085312AE" w14:textId="77777777" w:rsidTr="001D2EE9">
        <w:trPr>
          <w:trHeight w:val="6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10A6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Судебная система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D02A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09E4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87A9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8244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9253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872E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5FB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A9A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5DBC3D74" w14:textId="77777777" w:rsidTr="001D2EE9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0050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2A01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82AA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E0EF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4EAD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546D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0369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75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EAE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3CFCAF3" w14:textId="77777777" w:rsidTr="001D2EE9">
        <w:trPr>
          <w:trHeight w:val="11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E755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"Обеспечение реализации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муниципалной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3766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A51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B698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0D23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06BE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D976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12C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BE3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373A362" w14:textId="77777777" w:rsidTr="001D2EE9">
        <w:trPr>
          <w:trHeight w:val="9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A9A1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мероприятия "Финансирование прочих мероприятий"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885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ED60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99AF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DCB9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D466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7D58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2C8F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4984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EB6C0C5" w14:textId="77777777" w:rsidTr="001D2EE9">
        <w:trPr>
          <w:trHeight w:val="25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4F9F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осуществление полномочий по составлению (изменению) списков кандидатов в присяжные заседатели федеральных судов общей юрисдикции в РФ (Закупка товаров, работ и услуг для государственных (муниципальных) нужд)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9A3A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B56B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DC2B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885A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07 1 04 51200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F60F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B05E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DEB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C95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D6F7D78" w14:textId="77777777" w:rsidTr="001D2EE9">
        <w:trPr>
          <w:trHeight w:val="7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0E1D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8CED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8C3C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F4F3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28EB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C9C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7F5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2 196,0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8B2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1713,0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13E4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1771,0</w:t>
            </w:r>
          </w:p>
        </w:tc>
      </w:tr>
      <w:tr w:rsidR="00EC73A6" w:rsidRPr="00EC73A6" w14:paraId="31F1E245" w14:textId="77777777" w:rsidTr="001D2EE9">
        <w:trPr>
          <w:trHeight w:val="31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2D1D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программа"Управление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C793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6A47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4461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6E3F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947E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ACC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A50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207C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557,0</w:t>
            </w:r>
          </w:p>
        </w:tc>
      </w:tr>
      <w:tr w:rsidR="00EC73A6" w:rsidRPr="00EC73A6" w14:paraId="183647D1" w14:textId="77777777" w:rsidTr="001D2EE9">
        <w:trPr>
          <w:trHeight w:val="9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823DA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83AE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D76E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B27E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A1E5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F96B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97FD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75B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CBE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557,0</w:t>
            </w:r>
          </w:p>
        </w:tc>
      </w:tr>
      <w:tr w:rsidR="00EC73A6" w:rsidRPr="00EC73A6" w14:paraId="15A39247" w14:textId="77777777" w:rsidTr="001D2EE9">
        <w:trPr>
          <w:trHeight w:val="10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6DC8E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выполнения других расходных обязательств"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C124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A366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B04C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AFD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66FF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7432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B2C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126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557,0</w:t>
            </w:r>
          </w:p>
        </w:tc>
      </w:tr>
      <w:tr w:rsidR="00EC73A6" w:rsidRPr="00EC73A6" w14:paraId="260E3A20" w14:textId="77777777" w:rsidTr="001D2EE9">
        <w:trPr>
          <w:trHeight w:val="3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F6B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(ведения регистра муниципальных нормативных правовых актов)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2ED4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A176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5064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3487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10 3 02 78090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482D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07AC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C9CE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A62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547,0</w:t>
            </w:r>
          </w:p>
        </w:tc>
      </w:tr>
      <w:tr w:rsidR="00EC73A6" w:rsidRPr="00EC73A6" w14:paraId="2A896254" w14:textId="77777777" w:rsidTr="001D2EE9">
        <w:trPr>
          <w:trHeight w:val="25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893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(ведения регистра муниципальных нормативных правовых актов)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B09F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D864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8648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A432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10 3 02 78090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4350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4D9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EC5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2F1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56D804F7" w14:textId="77777777" w:rsidTr="001D2EE9">
        <w:trPr>
          <w:trHeight w:val="11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E02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программа"Муниципальное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1383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A9EA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8B63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6880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10CF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FD833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1 102,0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F7F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6F1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627,0</w:t>
            </w:r>
          </w:p>
        </w:tc>
      </w:tr>
      <w:tr w:rsidR="00EC73A6" w:rsidRPr="00EC73A6" w14:paraId="051EE491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365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3FD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7395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4098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39BE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46B0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ECD3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1 102,0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7C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BBA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627,0</w:t>
            </w:r>
          </w:p>
        </w:tc>
      </w:tr>
      <w:tr w:rsidR="00EC73A6" w:rsidRPr="00EC73A6" w14:paraId="7993483B" w14:textId="77777777" w:rsidTr="001D2EE9">
        <w:trPr>
          <w:trHeight w:val="10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34AD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администрации"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CB14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EB43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555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0C98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3D28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411F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F68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BB7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7E8A8C4D" w14:textId="77777777" w:rsidTr="001D2EE9">
        <w:trPr>
          <w:trHeight w:val="11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709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270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F3CA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AD9C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53CD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F0A6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3602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2F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495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57E2D099" w14:textId="77777777" w:rsidTr="001D2EE9">
        <w:trPr>
          <w:trHeight w:val="9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561C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административной комиссии"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F405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8997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8BE6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1731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D92D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A749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97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208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527,0</w:t>
            </w:r>
          </w:p>
        </w:tc>
      </w:tr>
      <w:tr w:rsidR="00EC73A6" w:rsidRPr="00EC73A6" w14:paraId="00DB951A" w14:textId="77777777" w:rsidTr="001D2EE9">
        <w:trPr>
          <w:trHeight w:val="3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966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 административных комиссий)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9EA1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988C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412A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0F47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07 1 03 78470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302D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50FB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E3A7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4D71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527,0</w:t>
            </w:r>
          </w:p>
        </w:tc>
      </w:tr>
      <w:tr w:rsidR="00EC73A6" w:rsidRPr="00EC73A6" w14:paraId="77D14F8D" w14:textId="77777777" w:rsidTr="001D2EE9">
        <w:trPr>
          <w:trHeight w:val="7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F3A57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FA7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71E2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0BDB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DED6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D75A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E23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61D4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EDF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567,0</w:t>
            </w:r>
          </w:p>
        </w:tc>
      </w:tr>
      <w:tr w:rsidR="00EC73A6" w:rsidRPr="00EC73A6" w14:paraId="587F33D9" w14:textId="77777777" w:rsidTr="001D2EE9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E5C6D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"Социализация детей-сирот и детей, нуждающихся в особой защите государства"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AE2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A6F1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81D5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D650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EA5B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D27AE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2FA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7DB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567,0</w:t>
            </w:r>
          </w:p>
        </w:tc>
      </w:tr>
      <w:tr w:rsidR="00EC73A6" w:rsidRPr="00EC73A6" w14:paraId="2EE54398" w14:textId="77777777" w:rsidTr="001D2EE9">
        <w:trPr>
          <w:trHeight w:val="24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F4F4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"Субвенция бюджетам муниципальных районов по созданию и организации деятельности комиссий по делам несовершеннолетних и защите их прав, организации и осуществлению деятельности по опеке и попечительству"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20F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3059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E1CF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F1BF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5861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D14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A0A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795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567,0</w:t>
            </w:r>
          </w:p>
        </w:tc>
      </w:tr>
      <w:tr w:rsidR="00EC73A6" w:rsidRPr="00EC73A6" w14:paraId="5E6446C6" w14:textId="77777777" w:rsidTr="001D2EE9">
        <w:trPr>
          <w:trHeight w:val="3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EF7D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 комиссий по делам несовершеннолетних и защите их прав)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5689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E625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4BDB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2855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71D6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3231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B00B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826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EC73A6" w:rsidRPr="00EC73A6" w14:paraId="44070D34" w14:textId="77777777" w:rsidTr="001D2EE9">
        <w:trPr>
          <w:trHeight w:val="27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C12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комисиий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делам несовершеннолетних и защите их прав)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5869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D326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89B9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91D4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81F0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EC05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6FA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4D9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EC73A6" w:rsidRPr="00EC73A6" w14:paraId="2379E2D9" w14:textId="77777777" w:rsidTr="001D2EE9">
        <w:trPr>
          <w:trHeight w:val="16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26E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"Обеспечение общественного правопорядка на территории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A683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4DB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2A55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2584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469A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9821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C4B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5E1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3FEB0691" w14:textId="77777777" w:rsidTr="001D2EE9">
        <w:trPr>
          <w:trHeight w:val="13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061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"Повышение безопасности дорожного движения на территории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B577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BA1F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4E69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236F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7F25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D40BD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672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6D7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4B4DFF52" w14:textId="77777777" w:rsidTr="001D2EE9">
        <w:trPr>
          <w:trHeight w:val="12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7C2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 Улучшение контрольно-надзорной деятельности в области обеспечения безопасности дорожного движения"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A3D3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F08E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8FC8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0EE7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C87F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C0A7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FA1F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595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4FC35076" w14:textId="77777777" w:rsidTr="001D2EE9">
        <w:trPr>
          <w:trHeight w:val="20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48BD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на улучшение контрольно-надзорной деятельности в области обеспечения безопасности дорожного движения (Закупка товаров, работ и услуг для государственных (муниципальных) нужд 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A5BA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FF5B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6236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C1E8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09 1 02 81380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05F4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83A8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42A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35E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5BEF1D25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29B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3AE5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7124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8946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5076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DB0A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0F2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7AD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D721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44D4DEB5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DFC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Мобилизационная подготовка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FED9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FA51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0BF8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44DC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D117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8181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72A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930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32904E50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096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2EB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61C8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6040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9470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9AEC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6BEA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BD44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C644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620E02A0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92E5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1309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5235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CE87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42E4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4001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97C7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256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F9B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57307E8F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78E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"Финансирование прочих мероприятий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77ED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D517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FFCB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2528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9620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7656C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1F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688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7F14E547" w14:textId="77777777" w:rsidTr="001D2EE9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741B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мобилизационной готовности экономики ( Закупка товаров, работ и услуг для государственных (муниципальных) нужд))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4458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138C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1444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CD7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07 1 04 80350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0637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7D94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2FB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FCC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0916010D" w14:textId="77777777" w:rsidTr="001D2EE9">
        <w:trPr>
          <w:trHeight w:val="8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ACBE8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5B3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87D4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FA09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0C4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9CA4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862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619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DF9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733A0C1E" w14:textId="77777777" w:rsidTr="001D2EE9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30A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E00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CD13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8477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F791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8B81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01D7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BB9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793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6CA8F750" w14:textId="77777777" w:rsidTr="001D2EE9">
        <w:trPr>
          <w:trHeight w:val="8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EFC8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E6A6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8F3D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36EA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C7A2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C064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E92A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00DE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2C3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0F0CE157" w14:textId="77777777" w:rsidTr="001D2EE9">
        <w:trPr>
          <w:trHeight w:val="8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24B7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9E3B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68E1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9E82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08E4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3768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54E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C7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2DED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1BE824A1" w14:textId="77777777" w:rsidTr="001D2EE9">
        <w:trPr>
          <w:trHeight w:val="8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2D6F4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прочих мероприятий""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135B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BA58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D2E8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3D27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42D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FE3E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73E9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843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2C12A416" w14:textId="77777777" w:rsidTr="001D2EE9">
        <w:trPr>
          <w:trHeight w:val="18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1E8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сфере защиты населения от чрезвычайных ситуаций и пожаров (Закупка товаров, работ и услуг для государственных ( муниципальных 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D3BF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6157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773D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6DCB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07 1 04 81430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D2F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C4609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AD5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C3D2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0F6C2B29" w14:textId="77777777" w:rsidTr="001D2EE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2DAC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33C9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C96E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8E3F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349B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3BDA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2FA1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101 644,0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36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65325,5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9FC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98528,2</w:t>
            </w:r>
          </w:p>
        </w:tc>
      </w:tr>
      <w:tr w:rsidR="00EC73A6" w:rsidRPr="00EC73A6" w14:paraId="607F0818" w14:textId="77777777" w:rsidTr="001D2EE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C06B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Сельское хозяйство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D8DE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D893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9B67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D303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435F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ABC7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581D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C8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209,3</w:t>
            </w:r>
          </w:p>
        </w:tc>
      </w:tr>
      <w:tr w:rsidR="00EC73A6" w:rsidRPr="00EC73A6" w14:paraId="5D6436D4" w14:textId="77777777" w:rsidTr="001D2EE9">
        <w:trPr>
          <w:trHeight w:val="9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6668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CF19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00D1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D3E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139E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B677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17AD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A13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BED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59C8B5E4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983B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3571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865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6D80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ECA4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72F1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9DE72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9F1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955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4DDF5201" w14:textId="77777777" w:rsidTr="001D2EE9">
        <w:trPr>
          <w:trHeight w:val="7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F6E1C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прочих мероприятий"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3FF2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3F1C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272B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CEF7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036A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0D09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A11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08C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278BEE72" w14:textId="77777777" w:rsidTr="001D2EE9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59CA9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сельского хозяйства (Закупка товаров, работ и услуг для государственных 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BD5D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8C5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405F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A183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07 1 04 78450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51A5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4DC8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230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34C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451F21BF" w14:textId="77777777" w:rsidTr="001D2EE9">
        <w:trPr>
          <w:trHeight w:val="6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4753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4F7F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D95A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687D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905F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BC51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9340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5107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5CC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50F378C0" w14:textId="77777777" w:rsidTr="001D2EE9">
        <w:trPr>
          <w:trHeight w:val="6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5E7B2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предпринимательства"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A826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DD66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ACF3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F7E2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C603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81EA5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88F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2B2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4FDDA160" w14:textId="77777777" w:rsidTr="001D2EE9">
        <w:trPr>
          <w:trHeight w:val="10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6C33E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1093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0568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91EF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A238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6D8F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1D26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AC2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E1B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20E2290F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84BD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мероприятия Поддержка и развитие пассажирских перевозок автомобильным транспортом""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9AD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567F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673D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B220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A6B7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C7B26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4CC3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C86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22D2B22C" w14:textId="77777777" w:rsidTr="001D2EE9">
        <w:trPr>
          <w:trHeight w:val="36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4DD71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Оказание мер государственной (муниципальной) поддержки организациям и индивидуальным предпринимателям, осуществляющие регулярные перевозки пассажиров и багажа автомобильным транспортом по регулируемым тарифам по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внутримуниципальным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маршрутам регулярных перевозок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41D2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2982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7329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F8B1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06 1 04 81920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B007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1A6C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898B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6A8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BF7EBF3" w14:textId="77777777" w:rsidTr="001D2EE9">
        <w:trPr>
          <w:trHeight w:val="22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09FE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Меропрятия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перевозок пассажиров автомобильным транспортом общественного пользования по муниципальным маршрутам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791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D6EC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4100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C31C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S9260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3884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4630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6 677,3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BB1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6944,4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7FA3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7222,2</w:t>
            </w:r>
          </w:p>
        </w:tc>
      </w:tr>
      <w:tr w:rsidR="00EC73A6" w:rsidRPr="00EC73A6" w14:paraId="1D884A21" w14:textId="77777777" w:rsidTr="001D2EE9">
        <w:trPr>
          <w:trHeight w:val="21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391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Меропрятия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перевозок пассажиров автомобильным транспортом общественного пользования по муниципальным маршрутам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8F26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B527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AEEB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8701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S9260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4251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B31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F67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FD2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EC73A6" w:rsidRPr="00EC73A6" w14:paraId="6BA5BD3B" w14:textId="77777777" w:rsidTr="001D2EE9">
        <w:trPr>
          <w:trHeight w:val="7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909E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24C9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5EFE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52F7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F894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5BC7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F4A2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469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55222,0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9A3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88042,7</w:t>
            </w:r>
          </w:p>
        </w:tc>
      </w:tr>
      <w:tr w:rsidR="00EC73A6" w:rsidRPr="00EC73A6" w14:paraId="1FD8ADCB" w14:textId="77777777" w:rsidTr="001D2EE9">
        <w:trPr>
          <w:trHeight w:val="15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5977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472E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DB03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1A8D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C06E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579A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CBB52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1F2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55222,0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6C9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88042,7</w:t>
            </w:r>
          </w:p>
        </w:tc>
      </w:tr>
      <w:tr w:rsidR="00EC73A6" w:rsidRPr="00EC73A6" w14:paraId="442CDB66" w14:textId="77777777" w:rsidTr="001D2EE9">
        <w:trPr>
          <w:trHeight w:val="9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9002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транспортной системы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CD81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FCAC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8569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3532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CEDD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0B55C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7094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55222,0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C2CB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88042,7</w:t>
            </w:r>
          </w:p>
        </w:tc>
      </w:tr>
      <w:tr w:rsidR="00EC73A6" w:rsidRPr="00EC73A6" w14:paraId="2B35A405" w14:textId="77777777" w:rsidTr="001D2EE9">
        <w:trPr>
          <w:trHeight w:val="9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E9AD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сети автомобильных дорог общего пользования"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A837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74A5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FC30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DD84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3B9D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21EE0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58E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55222,0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A35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88042,7</w:t>
            </w:r>
          </w:p>
        </w:tc>
      </w:tr>
      <w:tr w:rsidR="00EC73A6" w:rsidRPr="00EC73A6" w14:paraId="3E5BA2A8" w14:textId="77777777" w:rsidTr="001D2EE9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E2126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сети автомобильных дорог общего пользования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E806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8DD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3956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A7F2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04 3 01 81290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1077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8C5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17 824,0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AE4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19429,0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07C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19828,0</w:t>
            </w:r>
          </w:p>
        </w:tc>
      </w:tr>
      <w:tr w:rsidR="00EC73A6" w:rsidRPr="00EC73A6" w14:paraId="5A37E816" w14:textId="77777777" w:rsidTr="001D2EE9">
        <w:trPr>
          <w:trHeight w:val="12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7BEE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сети автомобильных дорог общего пользования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79C5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8D07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54DC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A9BA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S8850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7478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3CCA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72 871,6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360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35793,0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1B7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68214,7</w:t>
            </w:r>
          </w:p>
        </w:tc>
      </w:tr>
      <w:tr w:rsidR="00EC73A6" w:rsidRPr="00EC73A6" w14:paraId="4CAFC51F" w14:textId="77777777" w:rsidTr="001D2EE9">
        <w:trPr>
          <w:trHeight w:val="5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CF7A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9840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E887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AC6A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8B02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EEF7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9BCB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2 755,0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BAF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1178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2955,0</w:t>
            </w:r>
          </w:p>
        </w:tc>
      </w:tr>
      <w:tr w:rsidR="00EC73A6" w:rsidRPr="00EC73A6" w14:paraId="485C17B0" w14:textId="77777777" w:rsidTr="001D2EE9">
        <w:trPr>
          <w:trHeight w:val="7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2A09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предпринимательства"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BB92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FFC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C64A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1EC1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EB5F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AFFD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8EB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619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2955,0</w:t>
            </w:r>
          </w:p>
        </w:tc>
      </w:tr>
      <w:tr w:rsidR="00EC73A6" w:rsidRPr="00EC73A6" w14:paraId="75C79B8C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05A7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0946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F02C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D9CF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F634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4DBD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6367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BB7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A09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2955,0</w:t>
            </w:r>
          </w:p>
        </w:tc>
      </w:tr>
      <w:tr w:rsidR="00EC73A6" w:rsidRPr="00EC73A6" w14:paraId="5C254670" w14:textId="77777777" w:rsidTr="001D2EE9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A737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"Финансовая поддержка субъектов малого и среднего предпринимательства"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F6FA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F153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0D04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6AD6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C9A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BC49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7AE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25C2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2955,0</w:t>
            </w:r>
          </w:p>
        </w:tc>
      </w:tr>
      <w:tr w:rsidR="00EC73A6" w:rsidRPr="00EC73A6" w14:paraId="0843496C" w14:textId="77777777" w:rsidTr="001D2EE9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0C18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развитию и поддержке малого и среднего предпринимательства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138F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20A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313B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D02A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06 1 02 80380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0A83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7536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882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5E4B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2950,0</w:t>
            </w:r>
          </w:p>
        </w:tc>
      </w:tr>
      <w:tr w:rsidR="00EC73A6" w:rsidRPr="00EC73A6" w14:paraId="39089759" w14:textId="77777777" w:rsidTr="001D2EE9">
        <w:trPr>
          <w:trHeight w:val="6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6476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"Защита прав потребителей"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108A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8E59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1B48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C7E3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798B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EE66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FDD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701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482AD60B" w14:textId="77777777" w:rsidTr="001D2EE9">
        <w:trPr>
          <w:trHeight w:val="7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A2FE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"Повышение уровня правовой грамотности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05E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FCBA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9281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82A2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B3F7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2585D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BBD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A6C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2277F651" w14:textId="77777777" w:rsidTr="001D2EE9">
        <w:trPr>
          <w:trHeight w:val="14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624B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повышению правовой грамотности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E7D5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F74E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8D14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5ECC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06 3 02 80370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E09E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2FCD7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AD95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11A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6FAC45C8" w14:textId="77777777" w:rsidTr="001D2EE9">
        <w:trPr>
          <w:trHeight w:val="6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3153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64BE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EAA2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45F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A99E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3F4D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9139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DAF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8A0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4967,9</w:t>
            </w:r>
          </w:p>
        </w:tc>
      </w:tr>
      <w:tr w:rsidR="00EC73A6" w:rsidRPr="00EC73A6" w14:paraId="3F7E1CC5" w14:textId="77777777" w:rsidTr="001D2EE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FE0DE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6847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92EC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AA1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6B9D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399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B78A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7FA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B27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4967,9</w:t>
            </w:r>
          </w:p>
        </w:tc>
      </w:tr>
      <w:tr w:rsidR="00EC73A6" w:rsidRPr="00EC73A6" w14:paraId="3ED0D072" w14:textId="77777777" w:rsidTr="001D2EE9">
        <w:trPr>
          <w:trHeight w:val="20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2294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9E17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EC98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A82C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C23C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8A3B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0FB7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469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FC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4967,9</w:t>
            </w:r>
          </w:p>
        </w:tc>
      </w:tr>
      <w:tr w:rsidR="00EC73A6" w:rsidRPr="00EC73A6" w14:paraId="6C10CC28" w14:textId="77777777" w:rsidTr="001D2EE9">
        <w:trPr>
          <w:trHeight w:val="15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D987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2D04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068A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EB85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7A76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2F4D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B0ED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F904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E3C6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4967,9</w:t>
            </w:r>
          </w:p>
        </w:tc>
      </w:tr>
      <w:tr w:rsidR="00EC73A6" w:rsidRPr="00EC73A6" w14:paraId="21923EB3" w14:textId="77777777" w:rsidTr="001D2EE9">
        <w:trPr>
          <w:trHeight w:val="7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74FA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"Приобретение коммунальной техники"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CCA6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2AD4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2F35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1861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71CC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AF66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9BB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E474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4967,9</w:t>
            </w:r>
          </w:p>
        </w:tc>
      </w:tr>
      <w:tr w:rsidR="00EC73A6" w:rsidRPr="00EC73A6" w14:paraId="74DB52B6" w14:textId="77777777" w:rsidTr="001D2EE9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7C17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Приобретение коммунальной специализированной техники и оборудования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AA8F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3D10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B4A7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910C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01 S8620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8C4D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346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971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FE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4967,9</w:t>
            </w:r>
          </w:p>
        </w:tc>
      </w:tr>
      <w:tr w:rsidR="00EC73A6" w:rsidRPr="00EC73A6" w14:paraId="36CEA5D1" w14:textId="77777777" w:rsidTr="001D2EE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0111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FB8A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EB74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D00F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ECE0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7528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AE81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8 743,0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C404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8718,2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B17D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8724,9</w:t>
            </w:r>
          </w:p>
        </w:tc>
      </w:tr>
      <w:tr w:rsidR="00EC73A6" w:rsidRPr="00EC73A6" w14:paraId="2FA493D5" w14:textId="77777777" w:rsidTr="001D2EE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BC0F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A8B3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0A36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F27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24E7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C001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F77B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6 391,0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8C9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A73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6391,0</w:t>
            </w:r>
          </w:p>
        </w:tc>
      </w:tr>
      <w:tr w:rsidR="00EC73A6" w:rsidRPr="00EC73A6" w14:paraId="1BDE4ABC" w14:textId="77777777" w:rsidTr="001D2EE9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C820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""Социальная поддержка граждан Каширского района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80A7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730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32C7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21CF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196B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2E809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8DB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5EC7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</w:tr>
      <w:tr w:rsidR="00EC73A6" w:rsidRPr="00EC73A6" w14:paraId="7D7F1E8C" w14:textId="77777777" w:rsidTr="001D2EE9">
        <w:trPr>
          <w:trHeight w:val="9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5C1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мер социальной поддержки отдельных категорий граждан"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309B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CF90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DC32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9770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BFAA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EBD3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7C5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783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</w:tr>
      <w:tr w:rsidR="00EC73A6" w:rsidRPr="00EC73A6" w14:paraId="218A729F" w14:textId="77777777" w:rsidTr="001D2EE9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3EF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муниципальных пенсий"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B49C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E4E1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BDD0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F547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CB64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E14C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A47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04A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</w:tr>
      <w:tr w:rsidR="00EC73A6" w:rsidRPr="00EC73A6" w14:paraId="70BD9B0E" w14:textId="77777777" w:rsidTr="001D2EE9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5C022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Доплаты к пенсиям муниципальных служащих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CC25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B7A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1667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94CD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03 1 02 80470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A691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1E1A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44A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715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6372,0</w:t>
            </w:r>
          </w:p>
        </w:tc>
      </w:tr>
      <w:tr w:rsidR="00EC73A6" w:rsidRPr="00EC73A6" w14:paraId="2B14F4F0" w14:textId="77777777" w:rsidTr="001D2EE9">
        <w:trPr>
          <w:trHeight w:val="15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F264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Доплаты к пенсиям муниципальных служащих (Закупка товаров, работ и услуг для государственных (муниципальных)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C77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859A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8E93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D01B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03 1 02 80470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793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B312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7D7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DFE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EC73A6" w:rsidRPr="00EC73A6" w14:paraId="380906E7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5555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775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3A2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276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ACD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6C2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10E7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585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768B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831,0</w:t>
            </w:r>
          </w:p>
        </w:tc>
      </w:tr>
      <w:tr w:rsidR="00EC73A6" w:rsidRPr="00EC73A6" w14:paraId="66C6ABDD" w14:textId="77777777" w:rsidTr="001D2EE9">
        <w:trPr>
          <w:trHeight w:val="11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5A9E4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"Социальная поддержка граждан Каширского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7662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9D8F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8B4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728F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EBBE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09C8C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718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EFA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</w:tr>
      <w:tr w:rsidR="00EC73A6" w:rsidRPr="00EC73A6" w14:paraId="3E97F158" w14:textId="77777777" w:rsidTr="001D2EE9">
        <w:trPr>
          <w:trHeight w:val="10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21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"Развитие мер социальной поддержки отдельных категорий граждан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4E47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0A58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F33A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075D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5F0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03F6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C0C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352A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</w:tr>
      <w:tr w:rsidR="00EC73A6" w:rsidRPr="00EC73A6" w14:paraId="2BAF8527" w14:textId="77777777" w:rsidTr="001D2EE9">
        <w:trPr>
          <w:trHeight w:val="11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29A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расходов на выплату ежемесячной денежной выплаты почетным жителям"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8AE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C8B4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C580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DB4D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2F70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02BA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21A2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341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</w:tr>
      <w:tr w:rsidR="00EC73A6" w:rsidRPr="00EC73A6" w14:paraId="126DE513" w14:textId="77777777" w:rsidTr="001D2EE9">
        <w:trPr>
          <w:trHeight w:val="14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3E7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2264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892B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D90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AF9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03 1 01 80520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408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F19A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FE0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53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</w:tr>
      <w:tr w:rsidR="00EC73A6" w:rsidRPr="00EC73A6" w14:paraId="1A343732" w14:textId="77777777" w:rsidTr="001D2EE9">
        <w:trPr>
          <w:trHeight w:val="15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9C8C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97F0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E8BA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4455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89D1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03 1 01 80520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493D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CC6E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C51C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07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C73A6" w:rsidRPr="00EC73A6" w14:paraId="2F8C2E65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3633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компенсационных выплат по возмещению затрат"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6F54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1663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E64E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5580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1CCF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EB3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4B7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164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D5877DC" w14:textId="77777777" w:rsidTr="001D2EE9">
        <w:trPr>
          <w:trHeight w:val="11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CA6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F3B1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EDC6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F578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11DB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03 1 03 80620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1BD1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485F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610C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ED7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B72BF32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FAFD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семьи и детства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E960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1E38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737B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44C4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4D7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29C2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1 071,0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54AE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788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1152,9</w:t>
            </w:r>
          </w:p>
        </w:tc>
      </w:tr>
      <w:tr w:rsidR="00EC73A6" w:rsidRPr="00EC73A6" w14:paraId="6AA36ACA" w14:textId="77777777" w:rsidTr="001D2EE9">
        <w:trPr>
          <w:trHeight w:val="20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1DA8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C4A7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6477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4267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8289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D791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49E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43E2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0F49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1152,9</w:t>
            </w:r>
          </w:p>
        </w:tc>
      </w:tr>
      <w:tr w:rsidR="00EC73A6" w:rsidRPr="00EC73A6" w14:paraId="38D1E778" w14:textId="77777777" w:rsidTr="001D2EE9">
        <w:trPr>
          <w:trHeight w:val="11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4BAD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жильем молодых семей"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C0ED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56AE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670F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B995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A674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DDAB8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96B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490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1152,9</w:t>
            </w:r>
          </w:p>
        </w:tc>
      </w:tr>
      <w:tr w:rsidR="00EC73A6" w:rsidRPr="00EC73A6" w14:paraId="79495E91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A9B1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"Экономические мероприятия"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00AE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299F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CE1C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2C4A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2F91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F7A3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3F7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DA32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1152,9</w:t>
            </w:r>
          </w:p>
        </w:tc>
      </w:tr>
      <w:tr w:rsidR="00EC73A6" w:rsidRPr="00EC73A6" w14:paraId="71FC0AF5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BDD87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26F7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03C6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E8BB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6184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L4970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1BF3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4BFFD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227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72D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852,9</w:t>
            </w:r>
          </w:p>
        </w:tc>
      </w:tr>
      <w:tr w:rsidR="00EC73A6" w:rsidRPr="00EC73A6" w14:paraId="3CF95FAF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3D5F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910C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9DFE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453D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4B38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L4970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49E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00D6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97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7BC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EC73A6" w:rsidRPr="00EC73A6" w14:paraId="5BA6B9AE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895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F273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44C5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4DD9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357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270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257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78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D31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</w:tr>
      <w:tr w:rsidR="00EC73A6" w:rsidRPr="00EC73A6" w14:paraId="463158FC" w14:textId="77777777" w:rsidTr="001D2EE9">
        <w:trPr>
          <w:trHeight w:val="8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E20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"Социальная поддержка граждан Каширского района"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9821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49F4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3D88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BD25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52C1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D0C7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92F3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4EB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50E8872D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F83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"Поддержка социально ориентированных некоммерческих организаций"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E51D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B406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657B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4842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3756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07673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F07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78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25FB46A8" w14:textId="77777777" w:rsidTr="001D2EE9">
        <w:trPr>
          <w:trHeight w:val="12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BC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" Финансовая поддержка социально ориентированных некоммерческих организаций"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DC0D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0367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B7B1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193F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03 2 04 00000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B230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22D1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7BD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CB01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0DA11839" w14:textId="77777777" w:rsidTr="001D2EE9">
        <w:trPr>
          <w:trHeight w:val="17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263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453E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8D0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D4AD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09F2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03 2 04 80780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B7CE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BFE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F386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2F7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476A59C4" w14:textId="77777777" w:rsidTr="001D2E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2AEF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Отдел по делам 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41C5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46CB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0B71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D89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506E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A735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52 824,80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A22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55007,3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2D8F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58351,0</w:t>
            </w:r>
          </w:p>
        </w:tc>
      </w:tr>
      <w:tr w:rsidR="00EC73A6" w:rsidRPr="00EC73A6" w14:paraId="56657210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028C7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3B0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2282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0105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3F07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200C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7F14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10 785,3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209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11275,0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387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12028,0</w:t>
            </w:r>
          </w:p>
        </w:tc>
      </w:tr>
      <w:tr w:rsidR="00EC73A6" w:rsidRPr="00EC73A6" w14:paraId="23F38616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5B1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FC90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37D2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A4A8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AF9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9B1C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A300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10 785,3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045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11275,0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12E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12028,0</w:t>
            </w:r>
          </w:p>
        </w:tc>
      </w:tr>
      <w:tr w:rsidR="00EC73A6" w:rsidRPr="00EC73A6" w14:paraId="059A1599" w14:textId="77777777" w:rsidTr="001D2EE9">
        <w:trPr>
          <w:trHeight w:val="9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6BB0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культуры,физической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спорта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71C0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E6C8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B818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8FC0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C8D5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B62A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10 785,3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7FD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724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12028,0</w:t>
            </w:r>
          </w:p>
        </w:tc>
      </w:tr>
      <w:tr w:rsidR="00EC73A6" w:rsidRPr="00EC73A6" w14:paraId="050B7C3A" w14:textId="77777777" w:rsidTr="001D2EE9">
        <w:trPr>
          <w:trHeight w:val="4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3B50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Подпрограмма"Образование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8712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DA7E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3E2B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1C6D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AA08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337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10 785,3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384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4A7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12028,0</w:t>
            </w:r>
          </w:p>
        </w:tc>
      </w:tr>
      <w:tr w:rsidR="00EC73A6" w:rsidRPr="00EC73A6" w14:paraId="4BA98FFC" w14:textId="77777777" w:rsidTr="001D2EE9">
        <w:trPr>
          <w:trHeight w:val="6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A967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образования в сфере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F68C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67A3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0836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0C90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1899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2B36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10 785,3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8E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0F4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12028,0</w:t>
            </w:r>
          </w:p>
        </w:tc>
      </w:tr>
      <w:tr w:rsidR="00EC73A6" w:rsidRPr="00EC73A6" w14:paraId="0A80F50D" w14:textId="77777777" w:rsidTr="001D2EE9">
        <w:trPr>
          <w:trHeight w:val="31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59F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C59D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388F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E6AE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0F5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61F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7D31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9 230,3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204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9958,0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66DD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10711,0</w:t>
            </w:r>
          </w:p>
        </w:tc>
      </w:tr>
      <w:tr w:rsidR="00EC73A6" w:rsidRPr="00EC73A6" w14:paraId="3CBBF93E" w14:textId="77777777" w:rsidTr="001D2EE9">
        <w:trPr>
          <w:trHeight w:val="19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5B7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A484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857A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C744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069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B2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CDEE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83C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C6F0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930,0</w:t>
            </w:r>
          </w:p>
        </w:tc>
      </w:tr>
      <w:tr w:rsidR="00EC73A6" w:rsidRPr="00EC73A6" w14:paraId="45337FAE" w14:textId="77777777" w:rsidTr="001D2EE9">
        <w:trPr>
          <w:trHeight w:val="18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55A4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6E2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48BC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8571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6D54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E9E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F254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378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BA9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</w:tr>
      <w:tr w:rsidR="00EC73A6" w:rsidRPr="00EC73A6" w14:paraId="763FDDBE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B61D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86BD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2FB9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DB37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F06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09D6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80C4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41 589,5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B0A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43282,3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F05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45873,0</w:t>
            </w:r>
          </w:p>
        </w:tc>
      </w:tr>
      <w:tr w:rsidR="00EC73A6" w:rsidRPr="00EC73A6" w14:paraId="676AB169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2AB6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9E11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128F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22A0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7F6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6F2F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493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35 010,0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69D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36542,3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A9F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39097,0</w:t>
            </w:r>
          </w:p>
        </w:tc>
      </w:tr>
      <w:tr w:rsidR="00EC73A6" w:rsidRPr="00EC73A6" w14:paraId="4FFFD5BB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2505C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культуры,физической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спорта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5A73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02BE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3FFF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DD5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569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668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35 010,0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E42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36542,3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0E3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39097,0</w:t>
            </w:r>
          </w:p>
        </w:tc>
      </w:tr>
      <w:tr w:rsidR="00EC73A6" w:rsidRPr="00EC73A6" w14:paraId="00F4C50E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B74A8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музейного дела"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B26C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045C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4EE9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6D38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164E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0CFA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2 024,20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B67B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2162,0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722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2282,0</w:t>
            </w:r>
          </w:p>
        </w:tc>
      </w:tr>
      <w:tr w:rsidR="00EC73A6" w:rsidRPr="00EC73A6" w14:paraId="166F9C83" w14:textId="77777777" w:rsidTr="001D2EE9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3851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 Развитие музейного дела. Финансовое обеспечение деятельности районного историко-краеведческого музея"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8A3B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1C7E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1B7D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9E0E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A8A8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CC9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2 024,20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5763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2162,0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DC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2282,0</w:t>
            </w:r>
          </w:p>
        </w:tc>
      </w:tr>
      <w:tr w:rsidR="00EC73A6" w:rsidRPr="00EC73A6" w14:paraId="2C31BB35" w14:textId="77777777" w:rsidTr="001D2EE9">
        <w:trPr>
          <w:trHeight w:val="3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D401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959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C87D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70FB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6045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5C4D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349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4F0F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CA7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1542,0</w:t>
            </w:r>
          </w:p>
        </w:tc>
      </w:tr>
      <w:tr w:rsidR="00EC73A6" w:rsidRPr="00EC73A6" w14:paraId="28F9CC10" w14:textId="77777777" w:rsidTr="001D2EE9">
        <w:trPr>
          <w:trHeight w:val="19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E7B0E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796C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3C81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3415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1B69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BAB7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2778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A3C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480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740,0</w:t>
            </w:r>
          </w:p>
        </w:tc>
      </w:tr>
      <w:tr w:rsidR="00EC73A6" w:rsidRPr="00EC73A6" w14:paraId="4171C496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16397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A822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392F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EDA1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5892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FEAF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92B55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17 827,1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30D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17937,0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B3F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19070,0</w:t>
            </w:r>
          </w:p>
        </w:tc>
      </w:tr>
      <w:tr w:rsidR="00EC73A6" w:rsidRPr="00EC73A6" w14:paraId="4BD49C4B" w14:textId="77777777" w:rsidTr="001D2EE9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8F89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"Сохранение и 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культуры.Финансовое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подведомственных районных учреждений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9914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B88C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0500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E96D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2263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4314C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17 827,1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009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17937,0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6883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19070,0</w:t>
            </w:r>
          </w:p>
        </w:tc>
      </w:tr>
      <w:tr w:rsidR="00EC73A6" w:rsidRPr="00EC73A6" w14:paraId="2E0F4694" w14:textId="77777777" w:rsidTr="001D2EE9">
        <w:trPr>
          <w:trHeight w:val="3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7CBB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3E21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8CD7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3DD7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7BD2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583E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5E70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12 237,1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22C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C1A7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14470,0</w:t>
            </w:r>
          </w:p>
        </w:tc>
      </w:tr>
      <w:tr w:rsidR="00EC73A6" w:rsidRPr="00EC73A6" w14:paraId="0C731B50" w14:textId="77777777" w:rsidTr="001D2EE9">
        <w:trPr>
          <w:trHeight w:val="14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137A5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48A4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E861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F85C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FDAF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4220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E9BE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3 615,0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F364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210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3700,0</w:t>
            </w:r>
          </w:p>
        </w:tc>
      </w:tr>
      <w:tr w:rsidR="00EC73A6" w:rsidRPr="00EC73A6" w14:paraId="17E02E6E" w14:textId="77777777" w:rsidTr="001D2EE9">
        <w:trPr>
          <w:trHeight w:val="11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EB8F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F866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8A54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D885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7E83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8516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B7E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1 975,0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ADE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19E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</w:tr>
      <w:tr w:rsidR="00EC73A6" w:rsidRPr="00EC73A6" w14:paraId="0DA12FBF" w14:textId="77777777" w:rsidTr="001D2EE9">
        <w:trPr>
          <w:trHeight w:val="11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61E2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Подпрограмма"Развитие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библиотечного обслуживания населения"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2D51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8B2E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886D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EBAA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081D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C696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15 158,7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3D6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16443,3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B27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17745,0</w:t>
            </w:r>
          </w:p>
        </w:tc>
      </w:tr>
      <w:tr w:rsidR="00EC73A6" w:rsidRPr="00EC73A6" w14:paraId="5262C2FC" w14:textId="77777777" w:rsidTr="001D2EE9">
        <w:trPr>
          <w:trHeight w:val="18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B165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муниципального казенного учреждения культуры "Каширская районная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межпоселенческая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A080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7B1A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AF10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2BA4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4E21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7022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15 158,7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2AB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16443,3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4F2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17745,0</w:t>
            </w:r>
          </w:p>
        </w:tc>
      </w:tr>
      <w:tr w:rsidR="00EC73A6" w:rsidRPr="00EC73A6" w14:paraId="42BE1DB9" w14:textId="77777777" w:rsidTr="001D2EE9">
        <w:trPr>
          <w:trHeight w:val="3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F18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B381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6BF7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FACA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4953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2672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4C2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14 023,5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0C09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15285,0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9C7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16584,0</w:t>
            </w:r>
          </w:p>
        </w:tc>
      </w:tr>
      <w:tr w:rsidR="00EC73A6" w:rsidRPr="00EC73A6" w14:paraId="7B014C45" w14:textId="77777777" w:rsidTr="001D2EE9">
        <w:trPr>
          <w:trHeight w:val="18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8707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82D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3518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050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4485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E1F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4DB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1 045,6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619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93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1068,6</w:t>
            </w:r>
          </w:p>
        </w:tc>
      </w:tr>
      <w:tr w:rsidR="00EC73A6" w:rsidRPr="00EC73A6" w14:paraId="4B11179B" w14:textId="77777777" w:rsidTr="001D2EE9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7EC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Государственная поддержка отрасли культуры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887C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12A9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D1A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4A3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L5190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68F6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B50DE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2DF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940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</w:tr>
      <w:tr w:rsidR="00EC73A6" w:rsidRPr="00EC73A6" w14:paraId="24E7AFB5" w14:textId="77777777" w:rsidTr="001D2EE9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373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поддержка отрасли культуры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3E0E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BD84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A183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E7F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L5190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81F7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C4C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0E6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62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EC73A6" w:rsidRPr="00EC73A6" w14:paraId="35F2F697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4C81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культуры и кинематографии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1C87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8797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DD9D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EDF9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8A85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207D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6 579,5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A30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6740,0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C70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6776,0</w:t>
            </w:r>
          </w:p>
        </w:tc>
      </w:tr>
      <w:tr w:rsidR="00EC73A6" w:rsidRPr="00EC73A6" w14:paraId="7CBA679A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EAD9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культуры, физической культуры и спорта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9C15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EEFF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AB8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E4C5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68EA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F35B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6 579,5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8B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03C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6776,0</w:t>
            </w:r>
          </w:p>
        </w:tc>
      </w:tr>
      <w:tr w:rsidR="00EC73A6" w:rsidRPr="00EC73A6" w14:paraId="1E85EB5D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2568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 в области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278D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7064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D034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67A5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475C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B511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6 579,5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3671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38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6776,0</w:t>
            </w:r>
          </w:p>
        </w:tc>
      </w:tr>
      <w:tr w:rsidR="00EC73A6" w:rsidRPr="00EC73A6" w14:paraId="4D183927" w14:textId="77777777" w:rsidTr="001D2EE9">
        <w:trPr>
          <w:trHeight w:val="10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A310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органов муниципальной власти"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B13D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A2BA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BE4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0E97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C4DD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7A2D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EF77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48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1395,0</w:t>
            </w:r>
          </w:p>
        </w:tc>
      </w:tr>
      <w:tr w:rsidR="00EC73A6" w:rsidRPr="00EC73A6" w14:paraId="190299E2" w14:textId="77777777" w:rsidTr="001D2EE9">
        <w:trPr>
          <w:trHeight w:val="24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67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7D27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7374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3F40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A876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D2A9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C9F9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1 283,0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7AC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A1C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1350,0</w:t>
            </w:r>
          </w:p>
        </w:tc>
      </w:tr>
      <w:tr w:rsidR="00EC73A6" w:rsidRPr="00EC73A6" w14:paraId="0CF0BFE1" w14:textId="77777777" w:rsidTr="001D2EE9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43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(Закупка товаров, работ и услуг для государственных 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F0FB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DF02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717B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69C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EE06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8108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AC6A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316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EC73A6" w:rsidRPr="00EC73A6" w14:paraId="2EBCB1FE" w14:textId="77777777" w:rsidTr="001D2EE9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DD90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"Финансовое обеспечение выполнения других расходных обязательств"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7AD3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FEA1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7F57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5AEF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ABE4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67F1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5 251,5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655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5358,0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81F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5381,0</w:t>
            </w:r>
          </w:p>
        </w:tc>
      </w:tr>
      <w:tr w:rsidR="00EC73A6" w:rsidRPr="00EC73A6" w14:paraId="4250C694" w14:textId="77777777" w:rsidTr="001D2EE9">
        <w:trPr>
          <w:trHeight w:val="28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525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403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C9C9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4A66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5ABE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4D13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E3555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4 921,5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CE2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5013,0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D21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5036,0</w:t>
            </w:r>
          </w:p>
        </w:tc>
      </w:tr>
      <w:tr w:rsidR="00EC73A6" w:rsidRPr="00EC73A6" w14:paraId="0DBBF3C2" w14:textId="77777777" w:rsidTr="001D2EE9">
        <w:trPr>
          <w:trHeight w:val="19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EFD8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B1BF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03AA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C355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A55C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D4DD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4584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2C1F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8297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</w:tr>
      <w:tr w:rsidR="00EC73A6" w:rsidRPr="00EC73A6" w14:paraId="6A2F1281" w14:textId="77777777" w:rsidTr="001D2EE9">
        <w:trPr>
          <w:trHeight w:val="2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303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194F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0742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9DC1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1918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F3B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610A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23D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2BB7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</w:tr>
      <w:tr w:rsidR="00EC73A6" w:rsidRPr="00EC73A6" w14:paraId="7C0B4E3C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5E15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019C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EFA6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E445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87F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5CA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725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7FC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E54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</w:tr>
      <w:tr w:rsidR="00EC73A6" w:rsidRPr="00EC73A6" w14:paraId="19652482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C559F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культуры, физической культуры и спорта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1A4B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CB77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C759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C980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078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3A8B8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6DB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C15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C73A6" w:rsidRPr="00EC73A6" w14:paraId="5D9459D4" w14:textId="77777777" w:rsidTr="001D2EE9">
        <w:trPr>
          <w:trHeight w:val="9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65B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"Организация и проведение физкультурных и спортивных мероприятий"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6CB9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1E61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921D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7104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D73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FD3F9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C7B6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74D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C73A6" w:rsidRPr="00EC73A6" w14:paraId="371F0074" w14:textId="77777777" w:rsidTr="001D2EE9">
        <w:trPr>
          <w:trHeight w:val="11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6FB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физкультурных и спортивных мероприятий"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33BC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D921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E0FC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36E2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3C8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44C1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09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31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C73A6" w:rsidRPr="00EC73A6" w14:paraId="7B81F1B1" w14:textId="77777777" w:rsidTr="001D2EE9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142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в области физической культуры и спорта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3573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8E48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8E80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DE17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02 5 01 80410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E81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2F20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19E9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EC6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EC73A6" w:rsidRPr="00EC73A6" w14:paraId="14370D6A" w14:textId="77777777" w:rsidTr="001D2EE9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201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физической культуры и спорта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B6C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ADE0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89FD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DFDA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02 5 01 80410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E57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CD5D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DEC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552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1A0CB86E" w14:textId="77777777" w:rsidTr="001D2EE9">
        <w:trPr>
          <w:trHeight w:val="11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0A66B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ОТДЕЛ ОБРАЗОВАНИЯ КАШИРСКОГО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1422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71BC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48F6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30DE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D0FD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9F6F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435 978,5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18CB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446437,7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9E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985724,6</w:t>
            </w:r>
          </w:p>
        </w:tc>
      </w:tr>
      <w:tr w:rsidR="00EC73A6" w:rsidRPr="00EC73A6" w14:paraId="6C2ED458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0C1B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7A23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AADD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F226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AAFC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B68E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7952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1 120,0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A1A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D09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1175,0</w:t>
            </w:r>
          </w:p>
        </w:tc>
      </w:tr>
      <w:tr w:rsidR="00EC73A6" w:rsidRPr="00EC73A6" w14:paraId="40258ADF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9515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5383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E9CC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61B6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8FFC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E17C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682C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1 120,0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EB8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CAC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1175,0</w:t>
            </w:r>
          </w:p>
        </w:tc>
      </w:tr>
      <w:tr w:rsidR="00EC73A6" w:rsidRPr="00EC73A6" w14:paraId="01B589E7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4D76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C56F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6549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B9B8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5F9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CEA1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1153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363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7F95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1175,0</w:t>
            </w:r>
          </w:p>
        </w:tc>
      </w:tr>
      <w:tr w:rsidR="00EC73A6" w:rsidRPr="00EC73A6" w14:paraId="48D69F0A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7809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"Социализация детей-сирот и детей, нуждающихся в особой защите государства"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1A28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85E2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5519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C409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A2DF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67B4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C42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1CD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1175,0</w:t>
            </w:r>
          </w:p>
        </w:tc>
      </w:tr>
      <w:tr w:rsidR="00EC73A6" w:rsidRPr="00EC73A6" w14:paraId="426FA0F0" w14:textId="77777777" w:rsidTr="001D2EE9">
        <w:trPr>
          <w:trHeight w:val="23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A02B2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"Субвенция бюджетам муниципальных районов по созданию и организации деятельности комиссий по делам несовершеннолетних и защите их прав, организации и осуществлению деятельности по опеке и попечительству"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A486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C04F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B4B9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4520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0866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583E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C3F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3B4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1175,0</w:t>
            </w:r>
          </w:p>
        </w:tc>
      </w:tr>
      <w:tr w:rsidR="00EC73A6" w:rsidRPr="00EC73A6" w14:paraId="3ED9A596" w14:textId="77777777" w:rsidTr="001D2EE9">
        <w:trPr>
          <w:trHeight w:val="3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F8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функций муниципальных органов (по осуществлению деятельности по опеке и попечительству" (Расходы на выплату персоналу в целях обеспечения выполнения функций государственными(муниципальными)органами,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B99E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027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1D5D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95B6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75E4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CD1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1 083,0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502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D1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1138,0</w:t>
            </w:r>
          </w:p>
        </w:tc>
      </w:tr>
      <w:tr w:rsidR="00EC73A6" w:rsidRPr="00EC73A6" w14:paraId="78048B87" w14:textId="77777777" w:rsidTr="001D2EE9">
        <w:trPr>
          <w:trHeight w:val="21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242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(по осуществлению деятельности по опеке и попечительству) (Закупка товаров, работ и услуг для государственных 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A7A4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731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F576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C275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1C1C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EB7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7D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D7F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</w:tr>
      <w:tr w:rsidR="00EC73A6" w:rsidRPr="00EC73A6" w14:paraId="16C71B96" w14:textId="77777777" w:rsidTr="001D2EE9">
        <w:trPr>
          <w:trHeight w:val="6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69C45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9EE3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7B22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EA62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C647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C2ED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5BD5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CF6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86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18454,7</w:t>
            </w:r>
          </w:p>
        </w:tc>
      </w:tr>
      <w:tr w:rsidR="00EC73A6" w:rsidRPr="00EC73A6" w14:paraId="51AAD13A" w14:textId="77777777" w:rsidTr="001D2EE9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79FC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EA87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6743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98EC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B39D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A152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608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7BF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80B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18454,7</w:t>
            </w:r>
          </w:p>
        </w:tc>
      </w:tr>
      <w:tr w:rsidR="00EC73A6" w:rsidRPr="00EC73A6" w14:paraId="015B9B6F" w14:textId="77777777" w:rsidTr="001D2EE9">
        <w:trPr>
          <w:trHeight w:val="6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2971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EA22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46E7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2DB9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2313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9FD1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23404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4CC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0F8F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11F2A87C" w14:textId="77777777" w:rsidTr="001D2EE9">
        <w:trPr>
          <w:trHeight w:val="6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6AF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5F8C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8C3F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5AB4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BD9A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EF30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2E1DF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0CCB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9B07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59246802" w14:textId="77777777" w:rsidTr="001D2EE9">
        <w:trPr>
          <w:trHeight w:val="7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3650D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C775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005B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C8BF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5553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73F4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7EC5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CD61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0F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5A6CDE0F" w14:textId="77777777" w:rsidTr="001D2EE9">
        <w:trPr>
          <w:trHeight w:val="18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6E7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комплексного развития сельских территорий (Капитальные вложения в объекты государственной (муниципальной ) собственности)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E84D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04AF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CFFA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DB2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83C7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9276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41D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DAC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1C41ED18" w14:textId="77777777" w:rsidTr="001D2EE9">
        <w:trPr>
          <w:trHeight w:val="2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FBF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B8AA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8171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E959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0A75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3892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6901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416 999,2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D654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426680,5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3D65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946760,1</w:t>
            </w:r>
          </w:p>
        </w:tc>
      </w:tr>
      <w:tr w:rsidR="00EC73A6" w:rsidRPr="00EC73A6" w14:paraId="791CDACF" w14:textId="77777777" w:rsidTr="001D2EE9">
        <w:trPr>
          <w:trHeight w:val="2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7B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56DA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0B5A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A601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80F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A0B8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D6B7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65 538,0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7D9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64311,4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4D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66708,8</w:t>
            </w:r>
          </w:p>
        </w:tc>
      </w:tr>
      <w:tr w:rsidR="00EC73A6" w:rsidRPr="00EC73A6" w14:paraId="62D88053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32C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C20F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DBEC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FA34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AD19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BD86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E7CD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65 538,0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EF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64311,4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F8B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66708,8</w:t>
            </w:r>
          </w:p>
        </w:tc>
      </w:tr>
      <w:tr w:rsidR="00EC73A6" w:rsidRPr="00EC73A6" w14:paraId="1F1EB65D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FD8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E28D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68EA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E964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D09E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6331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5BC0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65 538,0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435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64311,4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DBA3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66708,8</w:t>
            </w:r>
          </w:p>
        </w:tc>
      </w:tr>
      <w:tr w:rsidR="00EC73A6" w:rsidRPr="00EC73A6" w14:paraId="549E0AE7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6DF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764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E673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E97B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337E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9BB7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DCAD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65 538,0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52F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64311,4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8583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66708,8</w:t>
            </w:r>
          </w:p>
        </w:tc>
      </w:tr>
      <w:tr w:rsidR="00EC73A6" w:rsidRPr="00EC73A6" w14:paraId="4AE5318D" w14:textId="77777777" w:rsidTr="001D2EE9">
        <w:trPr>
          <w:trHeight w:val="30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52B9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361A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9E72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8EDC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B39D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BD79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4D0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14 324,0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0EC0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4B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14653,0</w:t>
            </w:r>
          </w:p>
        </w:tc>
      </w:tr>
      <w:tr w:rsidR="00EC73A6" w:rsidRPr="00EC73A6" w14:paraId="10683222" w14:textId="77777777" w:rsidTr="001D2EE9">
        <w:trPr>
          <w:trHeight w:val="18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ACF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DDD3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F726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9DB7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90D7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C02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25A0A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11 134,5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5F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643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</w:p>
        </w:tc>
      </w:tr>
      <w:tr w:rsidR="00EC73A6" w:rsidRPr="00EC73A6" w14:paraId="7C7B0A13" w14:textId="77777777" w:rsidTr="001D2EE9">
        <w:trPr>
          <w:trHeight w:val="14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7E9F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(оказания услуг)муниципальных учреждений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B86C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18B9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9528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4760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CEF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7BB1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709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56A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</w:tr>
      <w:tr w:rsidR="00EC73A6" w:rsidRPr="00EC73A6" w14:paraId="4AA3BDE0" w14:textId="77777777" w:rsidTr="001D2EE9">
        <w:trPr>
          <w:trHeight w:val="35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E6B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дошкольного образования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BB26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D1A2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4A3B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DF5D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47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D7215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37 186,6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76F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39072,0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6F0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41279,4</w:t>
            </w:r>
          </w:p>
        </w:tc>
      </w:tr>
      <w:tr w:rsidR="00EC73A6" w:rsidRPr="00EC73A6" w14:paraId="016CD981" w14:textId="77777777" w:rsidTr="001D2EE9">
        <w:trPr>
          <w:trHeight w:val="23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20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дошкольного образования (Закупка товаров, работ и услуг для государственных (муниципальных)нужд))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C3BE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6DDD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C8F9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28E9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3EC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17CA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758,9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196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797,4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019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842,4</w:t>
            </w:r>
          </w:p>
        </w:tc>
      </w:tr>
      <w:tr w:rsidR="00EC73A6" w:rsidRPr="00EC73A6" w14:paraId="37162435" w14:textId="77777777" w:rsidTr="001D2EE9">
        <w:trPr>
          <w:trHeight w:val="18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0CF6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мероприятия по развитию сети в дошкольных 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817C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8BAC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780C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8FD2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S8300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620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98AC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75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8D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5B2BA2B" w14:textId="77777777" w:rsidTr="001D2EE9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7DE4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6CE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88E1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4FE4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0AD8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63E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5F0F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319 927,8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1743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329669,8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472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346303,0</w:t>
            </w:r>
          </w:p>
        </w:tc>
      </w:tr>
      <w:tr w:rsidR="00EC73A6" w:rsidRPr="00EC73A6" w14:paraId="3DE790EE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9CC0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61B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A34C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BF20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5BB1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3E4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73F7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319 847,8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F02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329589,6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1BA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346223,0</w:t>
            </w:r>
          </w:p>
        </w:tc>
      </w:tr>
      <w:tr w:rsidR="00EC73A6" w:rsidRPr="00EC73A6" w14:paraId="27493C92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AFC1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9080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A832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9F55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943E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1F24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BE2C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319 847,8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36E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329589,6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F749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346223,0</w:t>
            </w:r>
          </w:p>
        </w:tc>
      </w:tr>
      <w:tr w:rsidR="00EC73A6" w:rsidRPr="00EC73A6" w14:paraId="6B72310E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A573D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5A18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6180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412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C643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1EAD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E25C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318 015,2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625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329589,6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73B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346223,0</w:t>
            </w:r>
          </w:p>
        </w:tc>
      </w:tr>
      <w:tr w:rsidR="00EC73A6" w:rsidRPr="00EC73A6" w14:paraId="0061B2C3" w14:textId="77777777" w:rsidTr="001D2EE9">
        <w:trPr>
          <w:trHeight w:val="45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0CF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B87D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BCAA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D69D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692E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01 1 02 78120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24E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3836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218 513,4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63B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232765,5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00C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249352,9</w:t>
            </w:r>
          </w:p>
        </w:tc>
      </w:tr>
      <w:tr w:rsidR="00EC73A6" w:rsidRPr="00EC73A6" w14:paraId="5479E05D" w14:textId="77777777" w:rsidTr="001D2EE9">
        <w:trPr>
          <w:trHeight w:val="28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3A45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Выплаты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93FA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0DC7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7F0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95A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01 1 02 78120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EA0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BD69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9 104,7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3FF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9698,6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59F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10389,7</w:t>
            </w:r>
          </w:p>
        </w:tc>
      </w:tr>
      <w:tr w:rsidR="00EC73A6" w:rsidRPr="00EC73A6" w14:paraId="0CDB1B6D" w14:textId="77777777" w:rsidTr="001D2EE9">
        <w:trPr>
          <w:trHeight w:val="3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1326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Ежемесячное денежное вознаграждение за классное руководство педагогическим работникам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1701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A7C0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8B3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2918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01 1 02 53030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D92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DEA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13 827,3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AFF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9F86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</w:tr>
      <w:tr w:rsidR="00EC73A6" w:rsidRPr="00EC73A6" w14:paraId="2852018D" w14:textId="77777777" w:rsidTr="001D2EE9">
        <w:trPr>
          <w:trHeight w:val="19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7EB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C901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4A1E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8C7F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12B9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DA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F5B9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FB05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D5C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1E675F31" w14:textId="77777777" w:rsidTr="001D2EE9">
        <w:trPr>
          <w:trHeight w:val="19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2456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FD6F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B282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4E51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9472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E2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38E2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63F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125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C73A6" w:rsidRPr="00EC73A6" w14:paraId="7D904E68" w14:textId="77777777" w:rsidTr="001D2EE9">
        <w:trPr>
          <w:trHeight w:val="17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B99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учащихся общеобразовательных учреждений молочной продукцией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0017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A323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89A9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3A5A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101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CB1C2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BB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71F8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1337,9</w:t>
            </w:r>
          </w:p>
        </w:tc>
      </w:tr>
      <w:tr w:rsidR="00EC73A6" w:rsidRPr="00EC73A6" w14:paraId="42EAEBE9" w14:textId="77777777" w:rsidTr="001D2EE9">
        <w:trPr>
          <w:trHeight w:val="20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CF4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Расходы на обеспечение учащихся общеобразовательных учреждений молочной продукцией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EEFB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3AFC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054C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4C7D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920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B22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0AB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24EE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1337,9</w:t>
            </w:r>
          </w:p>
        </w:tc>
      </w:tr>
      <w:tr w:rsidR="00EC73A6" w:rsidRPr="00EC73A6" w14:paraId="67A9773B" w14:textId="77777777" w:rsidTr="001D2EE9">
        <w:trPr>
          <w:trHeight w:val="22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90F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бесплатного горячего питания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обучающихся,получающих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общего образование в муниципальных образовательных организациях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7B00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D446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AB36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4E05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L3040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E4E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7875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9 862,1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163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8A8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</w:tr>
      <w:tr w:rsidR="00EC73A6" w:rsidRPr="00EC73A6" w14:paraId="793F42FB" w14:textId="77777777" w:rsidTr="001D2EE9">
        <w:trPr>
          <w:trHeight w:val="20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FF00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бесплатного горячего питания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обучающихся,получающих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общего образование в муниципальных образовательных организациях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B7C4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FF6C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ED33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D14E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L3040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095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51D3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BA6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0FB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EC73A6" w:rsidRPr="00EC73A6" w14:paraId="36FB38C7" w14:textId="77777777" w:rsidTr="001D2EE9">
        <w:trPr>
          <w:trHeight w:val="20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98C2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мероприятий областной адресной программы капитального ремонта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8256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2E54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7AF4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EFDA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C53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2936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94D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2181,8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7B08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1970,0</w:t>
            </w:r>
          </w:p>
        </w:tc>
      </w:tr>
      <w:tr w:rsidR="00EC73A6" w:rsidRPr="00EC73A6" w14:paraId="7874BCCD" w14:textId="77777777" w:rsidTr="001D2EE9">
        <w:trPr>
          <w:trHeight w:val="20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E04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реализацию мероприятий областной адресной программы капитального ремонта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AE7E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2A7B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D790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BE85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47D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524F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D55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D28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EC73A6" w:rsidRPr="00EC73A6" w14:paraId="33CCD975" w14:textId="77777777" w:rsidTr="001D2EE9">
        <w:trPr>
          <w:trHeight w:val="14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BE9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учреждений(казенных учреждений) (Закупка товаров, работ и услуг для государственных 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C440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FC72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D302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07B5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61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9FF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52 575,5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C3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52425,9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B43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52597,3</w:t>
            </w:r>
          </w:p>
        </w:tc>
      </w:tr>
      <w:tr w:rsidR="00EC73A6" w:rsidRPr="00EC73A6" w14:paraId="0F1121BF" w14:textId="77777777" w:rsidTr="001D2EE9">
        <w:trPr>
          <w:trHeight w:val="14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F3B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учреждений(казенных учреждений)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5ED5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288C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ABEB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84D9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BB7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CDB8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160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5FD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</w:tr>
      <w:tr w:rsidR="00EC73A6" w:rsidRPr="00EC73A6" w14:paraId="4E63EEDB" w14:textId="77777777" w:rsidTr="001D2EE9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857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учреждений(казенных учреждений)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4936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F5D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A576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D2B6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10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9DB4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9 103,0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6AC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FBE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5300,0</w:t>
            </w:r>
          </w:p>
        </w:tc>
      </w:tr>
      <w:tr w:rsidR="00EC73A6" w:rsidRPr="00EC73A6" w14:paraId="0F9D9613" w14:textId="77777777" w:rsidTr="001D2EE9">
        <w:trPr>
          <w:trHeight w:val="7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F16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"Успех каждого ребенка"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9D6A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0FAF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DCD4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E3C9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01 1 E2 00000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6A0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5894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1 832,6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BC6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7C7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0C1D705" w14:textId="77777777" w:rsidTr="001D2EE9">
        <w:trPr>
          <w:trHeight w:val="30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30C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Обновление материально-технической базы для организации учебно-исследовательской , научно-практической, творческой деятельности, занятий физической культурой и спортом в образовательных организациях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5DF8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1D8C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A53D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47BA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01 1 E2 50980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229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9AE0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993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EBC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2C36723" w14:textId="77777777" w:rsidTr="001D2EE9">
        <w:trPr>
          <w:trHeight w:val="30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279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Обновление материально-технической базы для организации учебно-исследовательской , научно-практической, творческой деятельности, занятий физической культурой и спортом в образовательных организациях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EBC8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682E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B9A0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3E50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01 1 E2 50980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F34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F0B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E89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603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31ECB1D" w14:textId="77777777" w:rsidTr="001D2EE9">
        <w:trPr>
          <w:trHeight w:val="12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870F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"Участие в профилактике экстремизма на территории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F2D0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2F18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CB0B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7534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D36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071A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C452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4B2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76F2928E" w14:textId="77777777" w:rsidTr="001D2EE9">
        <w:trPr>
          <w:trHeight w:val="9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2D08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"Профилактика экстремизма на территории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E7BA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DEDC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B031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797E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5AB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9542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15C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8BD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EC73A6" w:rsidRPr="00EC73A6" w14:paraId="63D1DBDD" w14:textId="77777777" w:rsidTr="001D2EE9">
        <w:trPr>
          <w:trHeight w:val="11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ED4E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"Организация мероприятий, направленных на предупреждение межнациональных конфликтов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EBE9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6E1D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622B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382D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FC8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E9DE5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32D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0B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EC73A6" w:rsidRPr="00EC73A6" w14:paraId="3EFAED14" w14:textId="77777777" w:rsidTr="001D2EE9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CA1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предупреждению межнациональных конфликтов (Закупка товаров 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F99A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B874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5ED6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53CA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08 1 01 81390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929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101A7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48B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A9F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EC73A6" w:rsidRPr="00EC73A6" w14:paraId="5EB67AB6" w14:textId="77777777" w:rsidTr="001D2EE9">
        <w:trPr>
          <w:trHeight w:val="10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65E0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"Организация публикаций в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районой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газете на темы предупреждения экстремизма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59A6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4C21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9E7D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4F99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0B8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9F8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09A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42B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287850EC" w14:textId="77777777" w:rsidTr="001D2EE9">
        <w:trPr>
          <w:trHeight w:val="15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E79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публикаций в районной газете (Закупка товаров 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608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1A44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B31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6D0B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08 1 02 81391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383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B7489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9ADD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DEB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50A99550" w14:textId="77777777" w:rsidTr="001D2EE9">
        <w:trPr>
          <w:trHeight w:val="12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53B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общественного правопорядка на территории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9738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5BF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9A99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F85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ED0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44AD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8E0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60A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EC73A6" w:rsidRPr="00EC73A6" w14:paraId="650B0EC0" w14:textId="77777777" w:rsidTr="001D2EE9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208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"Повышение безопасности дорожного движения на территории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AF8D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C50B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4FF9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1D73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B0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3E11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FCE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11E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32F6D41E" w14:textId="77777777" w:rsidTr="001D2EE9">
        <w:trPr>
          <w:trHeight w:val="21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41D32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"Организационно- планировочные и инженерные мероприятия, направленные на совершенствование организации движения транспортных средств и пешеходов на автомобильных дорог района 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4FA0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CAFE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8B5F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DC08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382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E0C8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BF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FB2A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176DB255" w14:textId="77777777" w:rsidTr="001D2EE9">
        <w:trPr>
          <w:trHeight w:val="22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3455F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Мероприятия, направленные на совершенствование организации движения транспортных средств и пешеходов на автомобильных дорог района (Закупка товаров, работ и услуг для государственных (муниципальных) нужд)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D3DB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AAAC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9981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FB38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09 1 01 81380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980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7B69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8283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B08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19002C81" w14:textId="77777777" w:rsidTr="001D2EE9">
        <w:trPr>
          <w:trHeight w:val="10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5F1D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 Предупреждение детского дорожно-транспортного травматизма"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0440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3B0A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0AF0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B94B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F2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352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D1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84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7F81A16F" w14:textId="77777777" w:rsidTr="001D2EE9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B820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по предупреждению детского дорожно-транспортного травматизма (Закупка товаров, работ и услуг для государственных (муниципальных) нужд)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C13E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924D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A7C5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4A56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09 1 03 81380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5DF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A9E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5AF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85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72FADD8B" w14:textId="77777777" w:rsidTr="001D2EE9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1B08D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"Профилактика правонарушений в Каширском муниципальном районе"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2E56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C8A3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4863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2974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818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AA5D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6C0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E83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037F8693" w14:textId="77777777" w:rsidTr="001D2EE9">
        <w:trPr>
          <w:trHeight w:val="16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2055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 Профилактика правонарушений в отношении определенных категорий лиц и по отдельным видам противоправной деятельности"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63F7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396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62D6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C027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7F7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606C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052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9BD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2B00A641" w14:textId="77777777" w:rsidTr="001D2EE9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5A63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по профилактики правонарушений (Закупка товаров, работ и услуг для государственных (муниципальных) нужд)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EBB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7CFC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F890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D75C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09 2 01 81381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F8F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534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CDDD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241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63544A16" w14:textId="77777777" w:rsidTr="001D2EE9">
        <w:trPr>
          <w:trHeight w:val="12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F6D6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"Профилактика терроризма, наркомании и алкоголизма в Каширском муниципальном районе"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9FBD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451A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098F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D418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DD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E812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EC0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8CD9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485814ED" w14:textId="77777777" w:rsidTr="001D2EE9">
        <w:trPr>
          <w:trHeight w:val="10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AB10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 Профилактика терроризма, наркомании и алкоголизма"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9A39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9F47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94E1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9A9F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09 3 01 00000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5E6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A0ED5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344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7F2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4AE9B835" w14:textId="77777777" w:rsidTr="001D2EE9">
        <w:trPr>
          <w:trHeight w:val="15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27A0E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 по профилактики терроризма, наркомании и алкоголизма (Закупка товаров, работ и услуг для государственных (муниципальных) 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5407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B717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1A82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0B4C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09 3 01 81382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177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D256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E11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58B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60133A0C" w14:textId="77777777" w:rsidTr="001D2EE9">
        <w:trPr>
          <w:trHeight w:val="7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CA8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DD18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0573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248F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AFCA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234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9818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15 743,4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67B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1B4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17060,0</w:t>
            </w:r>
          </w:p>
        </w:tc>
      </w:tr>
      <w:tr w:rsidR="00EC73A6" w:rsidRPr="00EC73A6" w14:paraId="45D44B72" w14:textId="77777777" w:rsidTr="001D2EE9">
        <w:trPr>
          <w:trHeight w:val="8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6BBA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7988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6CDA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1615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53E8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3F5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FDFC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6190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EF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17060,0</w:t>
            </w:r>
          </w:p>
        </w:tc>
      </w:tr>
      <w:tr w:rsidR="00EC73A6" w:rsidRPr="00EC73A6" w14:paraId="6E012D0F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5F3F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дополнительного образования и воспитания детей"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0228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D182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8518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048B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6078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ECCF6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D2DE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608E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17060,0</w:t>
            </w:r>
          </w:p>
        </w:tc>
      </w:tr>
      <w:tr w:rsidR="00EC73A6" w:rsidRPr="00EC73A6" w14:paraId="5C313868" w14:textId="77777777" w:rsidTr="001D2EE9">
        <w:trPr>
          <w:trHeight w:val="7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2A84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мероприятие"Развитие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детей"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3569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1EAE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53B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9F1B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F5FF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571C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A11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5065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17060,0</w:t>
            </w:r>
          </w:p>
        </w:tc>
      </w:tr>
      <w:tr w:rsidR="00EC73A6" w:rsidRPr="00EC73A6" w14:paraId="3A4F7F4A" w14:textId="77777777" w:rsidTr="001D2EE9">
        <w:trPr>
          <w:trHeight w:val="30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D0D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180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BC8C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5DE2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CCBA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AAC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3009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12 245,5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3B3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12896,0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CE0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13340,0</w:t>
            </w:r>
          </w:p>
        </w:tc>
      </w:tr>
      <w:tr w:rsidR="00EC73A6" w:rsidRPr="00EC73A6" w14:paraId="41A6643A" w14:textId="77777777" w:rsidTr="001D2EE9">
        <w:trPr>
          <w:trHeight w:val="17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317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C4A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D331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2E01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06CB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6D8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878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2 066,9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0B3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F51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2270,0</w:t>
            </w:r>
          </w:p>
        </w:tc>
      </w:tr>
      <w:tr w:rsidR="00EC73A6" w:rsidRPr="00EC73A6" w14:paraId="1D57C196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FD7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DACF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8A3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BA9A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B5C0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28E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53CD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A5E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518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1450,0</w:t>
            </w:r>
          </w:p>
        </w:tc>
      </w:tr>
      <w:tr w:rsidR="00EC73A6" w:rsidRPr="00EC73A6" w14:paraId="152726AC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AA4F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ABD6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51AB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2BFD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B47E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7297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30DF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15 790,0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DDB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16083,3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B55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516688,3</w:t>
            </w:r>
          </w:p>
        </w:tc>
      </w:tr>
      <w:tr w:rsidR="00EC73A6" w:rsidRPr="00EC73A6" w14:paraId="265BDC1D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035A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AF9A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BC6C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8CE5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44FD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B686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5E75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093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16083,3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9B89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516688,3</w:t>
            </w:r>
          </w:p>
        </w:tc>
      </w:tr>
      <w:tr w:rsidR="00EC73A6" w:rsidRPr="00EC73A6" w14:paraId="7522D11B" w14:textId="77777777" w:rsidTr="001D2EE9">
        <w:trPr>
          <w:trHeight w:val="7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181B2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D680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FD7C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AF5A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398E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1156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FB8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3 188,6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83F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C45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503534,2</w:t>
            </w:r>
          </w:p>
        </w:tc>
      </w:tr>
      <w:tr w:rsidR="00EC73A6" w:rsidRPr="00EC73A6" w14:paraId="58631A99" w14:textId="77777777" w:rsidTr="001D2EE9">
        <w:trPr>
          <w:trHeight w:val="10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CEC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DAEE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FFAE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E300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845C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EB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E69C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1BF0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3 188,6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CC70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C61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3955,5</w:t>
            </w:r>
          </w:p>
        </w:tc>
      </w:tr>
      <w:tr w:rsidR="00EC73A6" w:rsidRPr="00EC73A6" w14:paraId="49D00DB6" w14:textId="77777777" w:rsidTr="001D2EE9">
        <w:trPr>
          <w:trHeight w:val="43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04C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7375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75D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4B9D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D588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EB 51790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E7D1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6C21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3 188,6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2AC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E45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3955,5</w:t>
            </w:r>
          </w:p>
        </w:tc>
      </w:tr>
      <w:tr w:rsidR="00EC73A6" w:rsidRPr="00EC73A6" w14:paraId="296539AC" w14:textId="77777777" w:rsidTr="001D2EE9">
        <w:trPr>
          <w:trHeight w:val="8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AAD4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A588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6FF4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0F14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8787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690D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53E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B0D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5F28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499578,7</w:t>
            </w:r>
          </w:p>
        </w:tc>
      </w:tr>
      <w:tr w:rsidR="00EC73A6" w:rsidRPr="00EC73A6" w14:paraId="04AE435F" w14:textId="77777777" w:rsidTr="001D2EE9">
        <w:trPr>
          <w:trHeight w:val="14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24A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(Капитальные вложения в объекты государственной (муниципальной ) собственности)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C3D6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F930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C010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3302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F2F5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CBF6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624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9B5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499578,7</w:t>
            </w:r>
          </w:p>
        </w:tc>
      </w:tr>
      <w:tr w:rsidR="00EC73A6" w:rsidRPr="00EC73A6" w14:paraId="6392F593" w14:textId="77777777" w:rsidTr="001D2EE9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B44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организации отдыха и оздоровления детей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718D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3DE7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E5D1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9257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2B6A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AB42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2 891,4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0B61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2998,7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0E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3099,1</w:t>
            </w:r>
          </w:p>
        </w:tc>
      </w:tr>
      <w:tr w:rsidR="00EC73A6" w:rsidRPr="00EC73A6" w14:paraId="232C2940" w14:textId="77777777" w:rsidTr="001D2EE9">
        <w:trPr>
          <w:trHeight w:val="18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403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"Совершенствование кадрового и информационно-методического обеспечения организации и проведение детской оздоровительной кампании"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72FC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4444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0771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9FDA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306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FA5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2 891,4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7E5E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2998,7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CD32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3099,1</w:t>
            </w:r>
          </w:p>
        </w:tc>
      </w:tr>
      <w:tr w:rsidR="00EC73A6" w:rsidRPr="00EC73A6" w14:paraId="2776B80D" w14:textId="77777777" w:rsidTr="001D2EE9">
        <w:trPr>
          <w:trHeight w:val="16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73F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9308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C172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5A15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EFB7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01 4 02 80280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4DB7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8769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90B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AFB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219,7</w:t>
            </w:r>
          </w:p>
        </w:tc>
      </w:tr>
      <w:tr w:rsidR="00EC73A6" w:rsidRPr="00EC73A6" w14:paraId="0EE2CE6F" w14:textId="77777777" w:rsidTr="001D2EE9">
        <w:trPr>
          <w:trHeight w:val="15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FA3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53C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079F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8E4E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7073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105A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5997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2 166,4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6F49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2263,7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9A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2354,1</w:t>
            </w:r>
          </w:p>
        </w:tc>
      </w:tr>
      <w:tr w:rsidR="00EC73A6" w:rsidRPr="00EC73A6" w14:paraId="22E23BD7" w14:textId="77777777" w:rsidTr="001D2EE9">
        <w:trPr>
          <w:trHeight w:val="15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637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6714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8878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7D5F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B427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4CDE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0CF7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1B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5E8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</w:tr>
      <w:tr w:rsidR="00EC73A6" w:rsidRPr="00EC73A6" w14:paraId="3CC3E63A" w14:textId="77777777" w:rsidTr="001D2EE9">
        <w:trPr>
          <w:trHeight w:val="15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E79E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3761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AD93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F35D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4DDD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3A7B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DB1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9F0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BAB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</w:tr>
      <w:tr w:rsidR="00EC73A6" w:rsidRPr="00EC73A6" w14:paraId="143159BE" w14:textId="77777777" w:rsidTr="001D2EE9">
        <w:trPr>
          <w:trHeight w:val="16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415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955A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9AF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A006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2AD9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E9D8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147F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560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5D6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</w:tr>
      <w:tr w:rsidR="00EC73A6" w:rsidRPr="00EC73A6" w14:paraId="2E6169A3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4C7E9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A0C2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4798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B78B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63B8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B5A7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A67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9 710,0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9F4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9896,0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533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10055,0</w:t>
            </w:r>
          </w:p>
        </w:tc>
      </w:tr>
      <w:tr w:rsidR="00EC73A6" w:rsidRPr="00EC73A6" w14:paraId="6C02533B" w14:textId="77777777" w:rsidTr="001D2EE9">
        <w:trPr>
          <w:trHeight w:val="10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1E591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органов муниципальной власти"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4CE7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5913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4F04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6F4F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5426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B0E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977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6E6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2714,0</w:t>
            </w:r>
          </w:p>
        </w:tc>
      </w:tr>
      <w:tr w:rsidR="00EC73A6" w:rsidRPr="00EC73A6" w14:paraId="2262B190" w14:textId="77777777" w:rsidTr="001D2EE9">
        <w:trPr>
          <w:trHeight w:val="24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FF0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(Расходы на выплату персоналу в целях обеспечения выполнения функций государственными(муниципальными)органами,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7FE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0C29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9475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62B9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7F6F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D7F80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2 249,0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3A5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B66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2454,0</w:t>
            </w:r>
          </w:p>
        </w:tc>
      </w:tr>
      <w:tr w:rsidR="00EC73A6" w:rsidRPr="00EC73A6" w14:paraId="05E688FA" w14:textId="77777777" w:rsidTr="001D2EE9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2A89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49B8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47B4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E8A9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AE06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4B75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C28F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BE30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204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260,0</w:t>
            </w:r>
          </w:p>
        </w:tc>
      </w:tr>
      <w:tr w:rsidR="00EC73A6" w:rsidRPr="00EC73A6" w14:paraId="50E4EF16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186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выполнения других расходных обязательств"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2A53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E458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1256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92B7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E64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7ED8D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0F7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7286,0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096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7341,0</w:t>
            </w:r>
          </w:p>
        </w:tc>
      </w:tr>
      <w:tr w:rsidR="00EC73A6" w:rsidRPr="00EC73A6" w14:paraId="0B72643D" w14:textId="77777777" w:rsidTr="001D2EE9">
        <w:trPr>
          <w:trHeight w:val="3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B511E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Расходы на обеспечение деятельности (оказание услуг) муниципальных учреждений (казенных учреждений) (Расходы на выплаты персоналу в целях обеспечения выполнения функций государственными органами и органами местного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самоуправления,казенными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7DC9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B0BE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8B53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1166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869C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20900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247E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6736,0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DC1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6791,0</w:t>
            </w:r>
          </w:p>
        </w:tc>
      </w:tr>
      <w:tr w:rsidR="00EC73A6" w:rsidRPr="00EC73A6" w14:paraId="55957DE4" w14:textId="77777777" w:rsidTr="001D2EE9">
        <w:trPr>
          <w:trHeight w:val="21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7C2A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(казенных учреждений)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88FF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AD6D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5B9B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7AF1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9094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A263A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64A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B812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EC73A6" w:rsidRPr="00EC73A6" w14:paraId="12388D46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0B88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8B9B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EBA3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EE61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192F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4EAC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3A65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17 010,2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277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17776,3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2F7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18486,6</w:t>
            </w:r>
          </w:p>
        </w:tc>
      </w:tr>
      <w:tr w:rsidR="00EC73A6" w:rsidRPr="00EC73A6" w14:paraId="5AF2E15F" w14:textId="77777777" w:rsidTr="001D2EE9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9073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семьи и детства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A02A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B46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EB66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BF6E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0CC9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EF30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17 010,2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F37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17776,3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06E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18486,6</w:t>
            </w:r>
          </w:p>
        </w:tc>
      </w:tr>
      <w:tr w:rsidR="00EC73A6" w:rsidRPr="00EC73A6" w14:paraId="4FE9D24B" w14:textId="77777777" w:rsidTr="001D2EE9">
        <w:trPr>
          <w:trHeight w:val="7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BCDBF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4F86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E781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71B3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06D0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DC5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11D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17 010,2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0F7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17776,3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4DA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18486,6</w:t>
            </w:r>
          </w:p>
        </w:tc>
      </w:tr>
      <w:tr w:rsidR="00EC73A6" w:rsidRPr="00EC73A6" w14:paraId="45C48A49" w14:textId="77777777" w:rsidTr="001D2EE9">
        <w:trPr>
          <w:trHeight w:val="6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3564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5E94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7C0C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E9BA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F1E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6704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13EA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800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EAD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78C44816" w14:textId="77777777" w:rsidTr="001D2EE9">
        <w:trPr>
          <w:trHeight w:val="5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F9FD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713A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CFB4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50E6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B3BC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51E1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9FF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843B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1D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1D6BB0A1" w14:textId="77777777" w:rsidTr="001D2EE9">
        <w:trPr>
          <w:trHeight w:val="27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E71F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3637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729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794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945C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33F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96BF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99F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AC6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78B189AB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63C7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"Социализация детей-сирот и детей , нуждающихся в особой защите государства"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EE86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9A09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6961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8E5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1693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15A3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16 908,0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72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1B0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642BA15D" w14:textId="77777777" w:rsidTr="001D2EE9">
        <w:trPr>
          <w:trHeight w:val="30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B510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"Единая субвенция бюджетам муниципальных районов для осуществления отдельных государственных полномочий по оказанию мер социальной поддержки семьям, взявшим на воспитание детей- сирот, оставшихся без попечения родителей"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5FF5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6849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DF27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F26F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AE3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AF3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16 908,0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C0C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742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2C103DAA" w14:textId="77777777" w:rsidTr="001D2EE9">
        <w:trPr>
          <w:trHeight w:val="21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A6A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по социальной поддержки семьям, взявшим на воспитание детей-сирот, оставшихся без попечения родителей"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299C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609A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194C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AB3D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DB5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139EE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16 908,0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32D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ADDE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35E47F89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A6C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Выплаты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C3A6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E7D1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5927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418D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E3BC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C9E2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3 212,5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0F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3357,3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FFF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3491,0</w:t>
            </w:r>
          </w:p>
        </w:tc>
      </w:tr>
      <w:tr w:rsidR="00EC73A6" w:rsidRPr="00EC73A6" w14:paraId="64279FBF" w14:textId="77777777" w:rsidTr="001D2EE9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897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вознаграждения, причитающегося приемному родителю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8FFD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DBA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AF0F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FF05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7146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A485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3 381,0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31A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3534,0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123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3675,2</w:t>
            </w:r>
          </w:p>
        </w:tc>
      </w:tr>
      <w:tr w:rsidR="00EC73A6" w:rsidRPr="00EC73A6" w14:paraId="04251BDF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85C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66B7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9B47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1B7F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F00A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D3E7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E8B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72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10778,7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E0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11209,8</w:t>
            </w:r>
          </w:p>
        </w:tc>
      </w:tr>
      <w:tr w:rsidR="00EC73A6" w:rsidRPr="00EC73A6" w14:paraId="46412227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AEC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31E8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ADDA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B6E3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3E58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C6E9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F546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513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849,9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86F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848,2</w:t>
            </w:r>
          </w:p>
        </w:tc>
      </w:tr>
      <w:tr w:rsidR="00EC73A6" w:rsidRPr="00EC73A6" w14:paraId="56E32DB8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817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Массовый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4D65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43A2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CF28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4185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A65B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1FED2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9DB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849,9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DA1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848,2</w:t>
            </w:r>
          </w:p>
        </w:tc>
      </w:tr>
      <w:tr w:rsidR="00EC73A6" w:rsidRPr="00EC73A6" w14:paraId="666C6E97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DBE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6768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1D14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AA5D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FE6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0454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3248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1BE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0A1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848,2</w:t>
            </w:r>
          </w:p>
        </w:tc>
      </w:tr>
      <w:tr w:rsidR="00EC73A6" w:rsidRPr="00EC73A6" w14:paraId="7FD04545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DB7B0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дополнительного образования и воспитания детей"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0BDC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1687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5ABB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C706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6212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7B3E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A91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8B4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848,2</w:t>
            </w:r>
          </w:p>
        </w:tc>
      </w:tr>
      <w:tr w:rsidR="00EC73A6" w:rsidRPr="00EC73A6" w14:paraId="5D98E29D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FE54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мероприятие"Развитие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детей"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FEF2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B392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16A7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2739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DF26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806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B597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2E7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848,2</w:t>
            </w:r>
          </w:p>
        </w:tc>
      </w:tr>
      <w:tr w:rsidR="00EC73A6" w:rsidRPr="00EC73A6" w14:paraId="42D7F43D" w14:textId="77777777" w:rsidTr="001D2EE9">
        <w:trPr>
          <w:trHeight w:val="21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A87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условий для развития физической культурой и массового спорта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715F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58B8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9DE4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51C4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S8790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E4A4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982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6A09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BF5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</w:tr>
      <w:tr w:rsidR="00EC73A6" w:rsidRPr="00EC73A6" w14:paraId="1F0417F2" w14:textId="77777777" w:rsidTr="001D2EE9">
        <w:trPr>
          <w:trHeight w:val="21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1AE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созданию условий для развития физической культурой и массового спорта (Закупка товаров, работ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5675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F2A6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E937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0C27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S8790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656A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AF8B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FE2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A1A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C73A6" w:rsidRPr="00EC73A6" w14:paraId="6837D381" w14:textId="77777777" w:rsidTr="001D2EE9">
        <w:trPr>
          <w:trHeight w:val="14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1764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ФИНАНСОВЫЙ ОТДЕЛ АДМИНИСТРАЦИИ КАШИРСКОГО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DF8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0FE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2869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5214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470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C679B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305 609,0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79C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237033,6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8FB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25125,5</w:t>
            </w:r>
          </w:p>
        </w:tc>
      </w:tr>
      <w:tr w:rsidR="00EC73A6" w:rsidRPr="00EC73A6" w14:paraId="2CA489EB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9D7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8769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DC54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ADEC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59B4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78BC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E7AA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7 786,0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A1D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7290,0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CAA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7395,0</w:t>
            </w:r>
          </w:p>
        </w:tc>
      </w:tr>
      <w:tr w:rsidR="00EC73A6" w:rsidRPr="00EC73A6" w14:paraId="79D135CB" w14:textId="77777777" w:rsidTr="001D2EE9">
        <w:trPr>
          <w:trHeight w:val="14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BC4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AB26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F917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1479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817C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836A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A26E0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7 286,0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525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7290,0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855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7395,0</w:t>
            </w:r>
          </w:p>
        </w:tc>
      </w:tr>
      <w:tr w:rsidR="00EC73A6" w:rsidRPr="00EC73A6" w14:paraId="389DD0DA" w14:textId="77777777" w:rsidTr="001D2EE9">
        <w:trPr>
          <w:trHeight w:val="27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09A3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DB27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94DE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19EB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68CB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5B60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9108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7 286,0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244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628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7395,0</w:t>
            </w:r>
          </w:p>
        </w:tc>
      </w:tr>
      <w:tr w:rsidR="00EC73A6" w:rsidRPr="00EC73A6" w14:paraId="5CC5DD37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621F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68D9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6ADC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9279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5667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D969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C2BC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7 286,0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B51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9A0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7395,0</w:t>
            </w:r>
          </w:p>
        </w:tc>
      </w:tr>
      <w:tr w:rsidR="00EC73A6" w:rsidRPr="00EC73A6" w14:paraId="1CD5E083" w14:textId="77777777" w:rsidTr="001D2EE9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C46DA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"Финансовое обеспечение деятельности финансового отдела администрации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AEB3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3657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B6C2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4BB4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4E80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A177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7 286,0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56E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57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7395,0</w:t>
            </w:r>
          </w:p>
        </w:tc>
      </w:tr>
      <w:tr w:rsidR="00EC73A6" w:rsidRPr="00EC73A6" w14:paraId="3ECEDD46" w14:textId="77777777" w:rsidTr="001D2EE9">
        <w:trPr>
          <w:trHeight w:val="31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12CB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муниципальных органов и органов местного самоуправления (Расходы на выплату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0358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876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5AD8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2A77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3EA5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59742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5 458,0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A31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0FE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5485,0</w:t>
            </w:r>
          </w:p>
        </w:tc>
      </w:tr>
      <w:tr w:rsidR="00EC73A6" w:rsidRPr="00EC73A6" w14:paraId="09156B7C" w14:textId="77777777" w:rsidTr="001D2EE9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0B90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муниципальных органов и органов местного самоуправления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A63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8D4A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7B1A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BEED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A1A4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2A9E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D1E0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711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1910,0</w:t>
            </w:r>
          </w:p>
        </w:tc>
      </w:tr>
      <w:tr w:rsidR="00EC73A6" w:rsidRPr="00EC73A6" w14:paraId="4B2AC79E" w14:textId="77777777" w:rsidTr="001D2EE9">
        <w:trPr>
          <w:trHeight w:val="2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934D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FDBA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223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7D75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A3C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A79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05F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901C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657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2796DE72" w14:textId="77777777" w:rsidTr="001D2EE9">
        <w:trPr>
          <w:trHeight w:val="28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38E61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DFFD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F44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CF04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D6E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CA5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5D09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440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9553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43A8FB7" w14:textId="77777777" w:rsidTr="001D2EE9">
        <w:trPr>
          <w:trHeight w:val="7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08F7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"Управление муниципальными финансами"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ED5A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E0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C9CE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A88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09E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409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0C7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0333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2918FCB" w14:textId="77777777" w:rsidTr="001D2EE9">
        <w:trPr>
          <w:trHeight w:val="9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830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"Управление резервным фондом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4D20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AA1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7631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475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10 1 04 00000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15B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9AE6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4C68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7D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854F6EB" w14:textId="77777777" w:rsidTr="001D2EE9">
        <w:trPr>
          <w:trHeight w:val="14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6189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Резервный фонд (финансовое обеспечение непредвиденных расходов) (Иные бюджетные ассигнования)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2A3B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519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19BF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5A0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10 1 04 80540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EE6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9EC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3AD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59F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DCB6C97" w14:textId="77777777" w:rsidTr="001D2EE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916C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0840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C7F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DE91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3E7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34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D8BF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129 305,8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A59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36BC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</w:tr>
      <w:tr w:rsidR="00EC73A6" w:rsidRPr="00EC73A6" w14:paraId="31C73727" w14:textId="77777777" w:rsidTr="001D2EE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1C3E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9485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535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6E00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024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6CF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BC9AD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BFA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7B6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</w:tr>
      <w:tr w:rsidR="00EC73A6" w:rsidRPr="00EC73A6" w14:paraId="7D1C6518" w14:textId="77777777" w:rsidTr="001D2EE9">
        <w:trPr>
          <w:trHeight w:val="28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9BB12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E710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89D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6C67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6A0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CF7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17D5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7235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3B8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622E932A" w14:textId="77777777" w:rsidTr="001D2EE9">
        <w:trPr>
          <w:trHeight w:val="18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5F42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"Создание условий для эффективного и ответственного управления муниципальными финансами, повышение устойчивости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бюджетовмуниципальных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8441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E55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C522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5CB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369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1833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645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4A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4BD8A127" w14:textId="77777777" w:rsidTr="001D2EE9">
        <w:trPr>
          <w:trHeight w:val="18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D0A8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"Совершенствование системы распределения межбюджетных трансфертов муниципальных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DCF2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93E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BA39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AA5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BC1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90DB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FAB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CF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666C40AB" w14:textId="77777777" w:rsidTr="001D2EE9">
        <w:trPr>
          <w:trHeight w:val="17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AB24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9C23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9C9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43E9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72F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10 2 01 78430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892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2EE95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B0E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AA7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46ABE10E" w14:textId="77777777" w:rsidTr="001D2EE9">
        <w:trPr>
          <w:trHeight w:val="7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F9C0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6578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3D1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388F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3A9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B8E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C5F5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129 209,6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1D0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BF7B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EA3D7CF" w14:textId="77777777" w:rsidTr="001D2EE9">
        <w:trPr>
          <w:trHeight w:val="14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E5B6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8F3D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1CF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874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8CC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05 0 00 00000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C16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693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129 209,6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629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BAD4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FE8ACCB" w14:textId="77777777" w:rsidTr="001D2EE9">
        <w:trPr>
          <w:trHeight w:val="13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9AF79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1847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E9A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F676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F1D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05 2 00 00000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78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3A5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129 209,6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0BE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F95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D87AF46" w14:textId="77777777" w:rsidTr="001D2EE9">
        <w:trPr>
          <w:trHeight w:val="10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39C38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0F25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A0A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ED58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493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520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CA53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129 209,6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1E8B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6A8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C72EB58" w14:textId="77777777" w:rsidTr="001D2EE9">
        <w:trPr>
          <w:trHeight w:val="13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5C1D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инфраструктуры на сельских территориях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E552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53B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0A6B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C14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L3720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01E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D5A5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C77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FC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C3EACAF" w14:textId="77777777" w:rsidTr="001D2EE9">
        <w:trPr>
          <w:trHeight w:val="13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BB7C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транспортной инфраструктуры на сельских территориях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B01C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C1B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ECA5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0C8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L3720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DC8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7DDB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101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102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6F186AB" w14:textId="77777777" w:rsidTr="001D2E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3996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CFF5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6C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7D83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FEE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654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7BFE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38 966,7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7D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214780,6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6C93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5201,2</w:t>
            </w:r>
          </w:p>
        </w:tc>
      </w:tr>
      <w:tr w:rsidR="00EC73A6" w:rsidRPr="00EC73A6" w14:paraId="7407B2A9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C7F92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AD4A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E05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C064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31A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43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FBAEB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11 311,3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31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3898,2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C6E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3898,2</w:t>
            </w:r>
          </w:p>
        </w:tc>
      </w:tr>
      <w:tr w:rsidR="00EC73A6" w:rsidRPr="00EC73A6" w14:paraId="19B65999" w14:textId="77777777" w:rsidTr="001D2EE9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5DE3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FCB4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9BE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FE42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858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672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CA7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A613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FDE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</w:tr>
      <w:tr w:rsidR="00EC73A6" w:rsidRPr="00EC73A6" w14:paraId="30116B54" w14:textId="77777777" w:rsidTr="001D2EE9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97FF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3A3E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A2D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322C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0C0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77B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613A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20B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FF7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</w:tr>
      <w:tr w:rsidR="00EC73A6" w:rsidRPr="00EC73A6" w14:paraId="36175620" w14:textId="77777777" w:rsidTr="001D2EE9">
        <w:trPr>
          <w:trHeight w:val="14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4F4D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"Обеспечение территорий жилой застройки объектами коммунальной, инженерной инфраструктуры."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67CA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E5A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774C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00A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5C3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9EF4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957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49A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</w:tr>
      <w:tr w:rsidR="00EC73A6" w:rsidRPr="00EC73A6" w14:paraId="2043B9CD" w14:textId="77777777" w:rsidTr="001D2EE9">
        <w:trPr>
          <w:trHeight w:val="21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4FEB0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реализацию мероприятий по ремонту объектов теплоэнергетического хозяйства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F870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DC7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A249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6DC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S9120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753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73BE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EC8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AE3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</w:tr>
      <w:tr w:rsidR="00EC73A6" w:rsidRPr="00EC73A6" w14:paraId="57CADC19" w14:textId="77777777" w:rsidTr="001D2EE9">
        <w:trPr>
          <w:trHeight w:val="6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BA94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D96D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E3C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74FE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1DC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36C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A981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2 837,4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B58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AA8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1303,0</w:t>
            </w:r>
          </w:p>
        </w:tc>
      </w:tr>
      <w:tr w:rsidR="00EC73A6" w:rsidRPr="00EC73A6" w14:paraId="741E1951" w14:textId="77777777" w:rsidTr="001D2EE9">
        <w:trPr>
          <w:trHeight w:val="15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6A8F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03F1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BD1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751F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908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821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F098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853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8E1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70FF45F8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BE2C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C91E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A65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0208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0B5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E2A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A60A7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87E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712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782BBA3B" w14:textId="77777777" w:rsidTr="001D2EE9">
        <w:trPr>
          <w:trHeight w:val="11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2C356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"Обеспечение территорий жилой застройки объектами коммунальной, инженерной инфраструктуры."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088E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F8A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7504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D5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404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6746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7301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D2C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23B16088" w14:textId="77777777" w:rsidTr="001D2EE9">
        <w:trPr>
          <w:trHeight w:val="16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9470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обеспечение уличного освещения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AAF8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D78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1426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BB0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93D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517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89C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36B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5CBCFB70" w14:textId="77777777" w:rsidTr="001D2EE9">
        <w:trPr>
          <w:trHeight w:val="16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D0FB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43A8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ED5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2F35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AAB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4D9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05F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A6C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DC3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FE93F71" w14:textId="77777777" w:rsidTr="001D2EE9">
        <w:trPr>
          <w:trHeight w:val="12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06CF2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44FD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B7E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BBC4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A3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DFF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D8E3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F908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7D31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59241FA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33AD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8419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075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2ABA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9D5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9B5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4AF3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9DB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0EB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19A461F" w14:textId="77777777" w:rsidTr="001D2EE9">
        <w:trPr>
          <w:trHeight w:val="16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FA0A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комплексного развития сельских территорий (благоустройство сельских территорий)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6F0C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BC1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7E35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E162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772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4A8E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1 263,4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9F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5D6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A2B760D" w14:textId="77777777" w:rsidTr="001D2EE9">
        <w:trPr>
          <w:trHeight w:val="16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80F5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(благоустройство сельских территорий)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53E1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8D2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72F3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F8B8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C70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D70A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6F13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04C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0F545D7" w14:textId="77777777" w:rsidTr="001D2EE9">
        <w:trPr>
          <w:trHeight w:val="7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5C90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1A15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E02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9769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50B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823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E8DA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48 045,6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49A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212623,2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5AC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42EE7032" w14:textId="77777777" w:rsidTr="001D2EE9">
        <w:trPr>
          <w:trHeight w:val="16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84F8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2CC9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FD8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609E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391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3D7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D8E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24 818,0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CAA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209579,4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73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D636601" w14:textId="77777777" w:rsidTr="001D2EE9">
        <w:trPr>
          <w:trHeight w:val="11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530A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B47C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ABD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ECA1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CF5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228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24E48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24 818,0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61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209579,4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8E1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7A0EAB0" w14:textId="77777777" w:rsidTr="001D2EE9">
        <w:trPr>
          <w:trHeight w:val="13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4CE97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"Обеспечение территорий жилой застройки объектами коммунальной, инженерной инфраструктуры."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A631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669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19F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98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C3B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32BF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24 818,0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CB1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209579,4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3744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9B25959" w14:textId="77777777" w:rsidTr="001D2EE9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5837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межбюджетные трансферты бюджетам муниципальных образований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535A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269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54B2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961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847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205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4 700,0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250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B344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95C8A96" w14:textId="77777777" w:rsidTr="001D2EE9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1A69F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6049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472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CA7B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E58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CAF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0D517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20 118,0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B7AE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139579,4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7CC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C8A8D49" w14:textId="77777777" w:rsidTr="001D2EE9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3D78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4D68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B73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6BF9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08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74A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B9AB7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23 227,6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4BA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3043,8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681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B0D11E9" w14:textId="77777777" w:rsidTr="001D2EE9">
        <w:trPr>
          <w:trHeight w:val="14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5AF3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2FCE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FC3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0480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659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52D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AFA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23 227,6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6F0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3043,8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79CF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6C4E647" w14:textId="77777777" w:rsidTr="001D2EE9">
        <w:trPr>
          <w:trHeight w:val="11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74E6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B1C7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0A7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9BD4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827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60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9A60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23 227,6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458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3043,8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0ED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B281694" w14:textId="77777777" w:rsidTr="001D2EE9">
        <w:trPr>
          <w:trHeight w:val="15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326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(благоустройство сельских территорий)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FC8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89B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361E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4EB0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BEB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62C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23 135,1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E549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3043,8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075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C42221F" w14:textId="77777777" w:rsidTr="001D2EE9">
        <w:trPr>
          <w:trHeight w:val="14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F708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комплексного развития сельских территорий (благоустройство сельских территорий)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14B7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758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5B47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E3BD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4B0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5A4AB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135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BAC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8641F41" w14:textId="77777777" w:rsidTr="001D2EE9">
        <w:trPr>
          <w:trHeight w:val="6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23E8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окружающей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A271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11D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325D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D4F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E3D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7CBE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422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F0A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</w:tr>
      <w:tr w:rsidR="00EC73A6" w:rsidRPr="00EC73A6" w14:paraId="6F160AE2" w14:textId="77777777" w:rsidTr="001D2EE9">
        <w:trPr>
          <w:trHeight w:val="6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0FF9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E830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9A8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0BDE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49D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BF2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4020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4A5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20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02FE002A" w14:textId="77777777" w:rsidTr="001D2EE9">
        <w:trPr>
          <w:trHeight w:val="22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AC6F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F1F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718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92E9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84D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51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AF10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F172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729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6802F5F6" w14:textId="77777777" w:rsidTr="001D2EE9">
        <w:trPr>
          <w:trHeight w:val="14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59079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8474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E40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8085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2C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0DE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9B81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508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1F43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146076BD" w14:textId="77777777" w:rsidTr="001D2EE9">
        <w:trPr>
          <w:trHeight w:val="10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2D4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Формированние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благоприятной экологической обстановки"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C309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014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EDF9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8DD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277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A38F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6A6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28B2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786EC1DC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7EC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охране окружающей среды (Межбюджетные трансферты)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0B15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52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0600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2E9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04 2 03 80400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0B4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451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6663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B2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688E7C69" w14:textId="77777777" w:rsidTr="001D2EE9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101CE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3230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BA7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A5A4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93C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F09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036B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10 308,8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9C9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15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5965B831" w14:textId="77777777" w:rsidTr="001D2EE9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47B3F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FF3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10D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5F76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5F0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84D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F9517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1 299,6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736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9224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14D128F6" w14:textId="77777777" w:rsidTr="001D2EE9">
        <w:trPr>
          <w:trHeight w:val="8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580F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"Развитие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культуры,физической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спорта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682A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0BD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B926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7C3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7FD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6243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1 299,6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08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F5E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0CDBE1A" w14:textId="77777777" w:rsidTr="001D2EE9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D2B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2347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CC2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4E6A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B5F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ADB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CB6C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1 299,6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EF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E1C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58837A9" w14:textId="77777777" w:rsidTr="001D2EE9">
        <w:trPr>
          <w:trHeight w:val="16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02CD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"Сохранение и 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культуры.Финансовое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подведомственных районных учреждений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A1E4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0E9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CF25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87D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C43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A2EE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1 299,6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971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113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8208696" w14:textId="77777777" w:rsidTr="001D2EE9">
        <w:trPr>
          <w:trHeight w:val="21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CC20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развития и укрепления материально-технической базы культуры в населенных пунктах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F705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D59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8EBE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598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L4670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6C7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C9E5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1 279,1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D74B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352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EA1A462" w14:textId="77777777" w:rsidTr="001D2EE9">
        <w:trPr>
          <w:trHeight w:val="21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D808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развития и укрепления материально-технической базы культуры в населенных пунктах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B8BE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992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EE7E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E59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L4670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E66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25E4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7EF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D2C8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0BF191E" w14:textId="77777777" w:rsidTr="001D2EE9">
        <w:trPr>
          <w:trHeight w:val="7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2C3B1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культуры и кинематографии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E496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EE4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3927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DF5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FB1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BF5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9 009,2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3F4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D186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3D796415" w14:textId="77777777" w:rsidTr="001D2EE9">
        <w:trPr>
          <w:trHeight w:val="11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334F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культуры,физической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спорта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8231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B02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92E2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B07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C37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BE491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5F28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53D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EC9772A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0146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0BE9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79A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8C2A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8A6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906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380C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EC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CAB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E19A060" w14:textId="77777777" w:rsidTr="001D2EE9">
        <w:trPr>
          <w:trHeight w:val="8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ED87B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 проект "Культурная среда"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7D0C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F45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305F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6DC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A1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E89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F3CC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51A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27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32F8A61" w14:textId="77777777" w:rsidTr="001D2EE9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A5C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Государственная поддержка отрасли культуры (в целях достижения значений дополнительного результата)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282A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9CB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13C2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723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A1 Д5130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98C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5715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B45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470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E8C0470" w14:textId="77777777" w:rsidTr="001D2EE9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DC775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DC19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F1B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621F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E0B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04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0AEAE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135 305,7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3A7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F11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7BAF541A" w14:textId="77777777" w:rsidTr="001D2EE9">
        <w:trPr>
          <w:trHeight w:val="7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33B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6E6A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4F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AB79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DD1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975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85F0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3BC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4F2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2530338" w14:textId="77777777" w:rsidTr="001D2EE9">
        <w:trPr>
          <w:trHeight w:val="16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3A678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хозяйства,производственных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A35A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A59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AA0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1B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31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D78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2E85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7D0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AC10340" w14:textId="77777777" w:rsidTr="001D2EE9">
        <w:trPr>
          <w:trHeight w:val="12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AF423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8C7E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7B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785A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9EA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116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580C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A15E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7BB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61C9A93" w14:textId="77777777" w:rsidTr="001D2EE9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A6A1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96BF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8D8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A801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A62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838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54B75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973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3C1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B0820FC" w14:textId="77777777" w:rsidTr="001D2EE9">
        <w:trPr>
          <w:trHeight w:val="11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62B9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950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1A6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CD15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CC9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25C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193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134 690,9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C3F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072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801B648" w14:textId="77777777" w:rsidTr="001D2EE9">
        <w:trPr>
          <w:trHeight w:val="11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E6243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07FC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EDB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182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495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9AD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6243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614,8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1CD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04B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8EAB8D5" w14:textId="77777777" w:rsidTr="001D2EE9">
        <w:trPr>
          <w:trHeight w:val="13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BA9F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8121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DE07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D67F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F59C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7E2A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29DB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28 666,0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C6B2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13466,0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B2657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12163,1</w:t>
            </w:r>
          </w:p>
        </w:tc>
      </w:tr>
      <w:tr w:rsidR="00EC73A6" w:rsidRPr="00EC73A6" w14:paraId="6F27AB95" w14:textId="77777777" w:rsidTr="001D2EE9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C184D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1309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4EE7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21B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BC30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9901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9C7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10 900,0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15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11466,0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2F4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12002,0</w:t>
            </w:r>
          </w:p>
        </w:tc>
      </w:tr>
      <w:tr w:rsidR="00EC73A6" w:rsidRPr="00EC73A6" w14:paraId="48B64C5F" w14:textId="77777777" w:rsidTr="001D2EE9">
        <w:trPr>
          <w:trHeight w:val="26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EE53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129B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F37C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01F2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AFBF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4BD4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1992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10 900,0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CF4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EB8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12002,0</w:t>
            </w:r>
          </w:p>
        </w:tc>
      </w:tr>
      <w:tr w:rsidR="00EC73A6" w:rsidRPr="00EC73A6" w14:paraId="773F51E6" w14:textId="77777777" w:rsidTr="001D2EE9">
        <w:trPr>
          <w:trHeight w:val="18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9CAE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DD7F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6185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40BC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9860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CD93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948B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10 900,0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574C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31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12002,0</w:t>
            </w:r>
          </w:p>
        </w:tc>
      </w:tr>
      <w:tr w:rsidR="00EC73A6" w:rsidRPr="00EC73A6" w14:paraId="27412483" w14:textId="77777777" w:rsidTr="001D2EE9">
        <w:trPr>
          <w:trHeight w:val="9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35CB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"Выравнивание бюджетной обеспеченности муниципальных образований"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CA23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D174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5CC8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8E14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B7B5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E8D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10 900,0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63F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D97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12002,0</w:t>
            </w:r>
          </w:p>
        </w:tc>
      </w:tr>
      <w:tr w:rsidR="00EC73A6" w:rsidRPr="00EC73A6" w14:paraId="7C57989D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228CC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Выравнивание бюджетной обеспеченности поселений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80A5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4CE6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301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0337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10 2 02 78050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7860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0C24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6 299,0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3F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5477,0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65D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5680,0</w:t>
            </w:r>
          </w:p>
        </w:tc>
      </w:tr>
      <w:tr w:rsidR="00EC73A6" w:rsidRPr="00EC73A6" w14:paraId="1F5B4882" w14:textId="77777777" w:rsidTr="001D2EE9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86C7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Финансовая поддержка поселениям, в части выравнивание бюджетной обеспеченности поселений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A54A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24F0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2720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1284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S8042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5FE9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88996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4 601,0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217F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5989,0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DB81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6322,0</w:t>
            </w:r>
          </w:p>
        </w:tc>
      </w:tr>
      <w:tr w:rsidR="00EC73A6" w:rsidRPr="00EC73A6" w14:paraId="6F0D2971" w14:textId="77777777" w:rsidTr="001D2EE9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F976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3193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E16A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BF81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E90B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7512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50D0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17 766,0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F07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BA60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161,1</w:t>
            </w:r>
          </w:p>
        </w:tc>
      </w:tr>
      <w:tr w:rsidR="00EC73A6" w:rsidRPr="00EC73A6" w14:paraId="3EAE0A23" w14:textId="77777777" w:rsidTr="001D2EE9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BB82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D4A3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9C13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B4AC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5743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C12F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3F18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257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67B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604C4EC1" w14:textId="77777777" w:rsidTr="001D2EE9">
        <w:trPr>
          <w:trHeight w:val="14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C7AB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FF65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F010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C096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6647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E45E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0FC0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B3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F4D1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66009D24" w14:textId="77777777" w:rsidTr="001D2EE9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762A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3D58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823A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1ED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E025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F8AE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3CA0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31BD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EC6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0FDF264E" w14:textId="77777777" w:rsidTr="001D2EE9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996D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на реализацию проектов комплексного развития сельских территорий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FA93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08AD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E79F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D9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EFBF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54A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3A2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F82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56C0D354" w14:textId="77777777" w:rsidTr="001D2EE9">
        <w:trPr>
          <w:trHeight w:val="29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CD2E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6FF0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6CF4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13A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61DA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015F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5C19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17 766,0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FF4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32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EFCA9BC" w14:textId="77777777" w:rsidTr="001D2EE9">
        <w:trPr>
          <w:trHeight w:val="21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78294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D3D0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FEEE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04A8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CE0E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02DE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2DA5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17 766,0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19D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3C6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261EFD2" w14:textId="77777777" w:rsidTr="001D2EE9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0858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"Совершенствование системы распределения межбюджетных трансфертов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3FCF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FCC1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8E99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9FE6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5A8D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F048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17 766,0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99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1DB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FC2AAD0" w14:textId="77777777" w:rsidTr="001D2EE9">
        <w:trPr>
          <w:trHeight w:val="16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39ED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на приобретение служебного автотранспорта органам местного самоуправления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6014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FA10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5F31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FAEE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10 2 01 79180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98C1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3315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E5F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223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3A4EEAC" w14:textId="77777777" w:rsidTr="001D2EE9">
        <w:trPr>
          <w:trHeight w:val="9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1F9F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(Межбюджетные трансферты)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29F1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2408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655B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7CC5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10 2 01 88060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6DA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D1E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14 766,0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2962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0A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51D776F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6524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Контрольно-счетная комиссия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43E6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F799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D54A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9A23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3F47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AE44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FAA4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4FB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1735,0</w:t>
            </w:r>
          </w:p>
        </w:tc>
      </w:tr>
      <w:tr w:rsidR="00EC73A6" w:rsidRPr="00EC73A6" w14:paraId="1B7C4836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7BAF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825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D2B2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1CC9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6BE2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CF25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CDDA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5A00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9C3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1735,0</w:t>
            </w:r>
          </w:p>
        </w:tc>
      </w:tr>
      <w:tr w:rsidR="00EC73A6" w:rsidRPr="00EC73A6" w14:paraId="1B04455D" w14:textId="77777777" w:rsidTr="001D2EE9">
        <w:trPr>
          <w:trHeight w:val="14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EAFF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541C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9F8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A1C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FD65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377E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0B5EE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54D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51D5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1735,0</w:t>
            </w:r>
          </w:p>
        </w:tc>
      </w:tr>
      <w:tr w:rsidR="00EC73A6" w:rsidRPr="00EC73A6" w14:paraId="66FA3B9D" w14:textId="77777777" w:rsidTr="001D2EE9">
        <w:trPr>
          <w:trHeight w:val="6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E5CC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Контрольно-счетной комиссии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EA55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EC64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E53B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15B0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283E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6A5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542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D9CE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1735,0</w:t>
            </w:r>
          </w:p>
        </w:tc>
      </w:tr>
      <w:tr w:rsidR="00EC73A6" w:rsidRPr="00EC73A6" w14:paraId="68307180" w14:textId="77777777" w:rsidTr="001D2EE9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CDD8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Контрольно-счетная комиссия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E8C7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46A3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03C1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1D8F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0510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6936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57F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080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1735,0</w:t>
            </w:r>
          </w:p>
        </w:tc>
      </w:tr>
      <w:tr w:rsidR="00EC73A6" w:rsidRPr="00EC73A6" w14:paraId="29589D3A" w14:textId="77777777" w:rsidTr="001D2EE9">
        <w:trPr>
          <w:trHeight w:val="28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7F19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муниципальных местного самоуправления (Расходы на выплату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FAD5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DA75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D639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5752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FC74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1195E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1 578,0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193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1648,0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32B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1712,0</w:t>
            </w:r>
          </w:p>
        </w:tc>
      </w:tr>
      <w:tr w:rsidR="00EC73A6" w:rsidRPr="00EC73A6" w14:paraId="596B92B1" w14:textId="77777777" w:rsidTr="001D2EE9">
        <w:trPr>
          <w:trHeight w:val="14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9477B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C253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1B2C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975A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877C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93 9 00 82010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B3BA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158FE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F3B6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7DD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EC73A6" w:rsidRPr="00EC73A6" w14:paraId="7A5166A7" w14:textId="77777777" w:rsidTr="001D2EE9">
        <w:trPr>
          <w:trHeight w:val="8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E766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 "ИНФОРМАЦИОННО-КОНСУЛЬТАЦИОННЫЙ ЦЕНТР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447F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E521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3183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8904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718B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D1D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3 057,0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E848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E6B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3308,0</w:t>
            </w:r>
          </w:p>
        </w:tc>
      </w:tr>
      <w:tr w:rsidR="00EC73A6" w:rsidRPr="00EC73A6" w14:paraId="18BE74AA" w14:textId="77777777" w:rsidTr="001D2EE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DC19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BD59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1826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92B7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9705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C5F1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C00A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3 057,0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C35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6372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3308,0</w:t>
            </w:r>
          </w:p>
        </w:tc>
      </w:tr>
      <w:tr w:rsidR="00EC73A6" w:rsidRPr="00EC73A6" w14:paraId="016BB20B" w14:textId="77777777" w:rsidTr="001D2EE9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8E58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EBCF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8A94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62B5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70E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919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C06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3 057,0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E3AB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F592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3308,0</w:t>
            </w:r>
          </w:p>
        </w:tc>
      </w:tr>
      <w:tr w:rsidR="00EC73A6" w:rsidRPr="00EC73A6" w14:paraId="6DC55B77" w14:textId="77777777" w:rsidTr="001D2EE9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99FC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предпринимательства"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6777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5DB4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D70D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1D78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574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9DAB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3 057,0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677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D86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3308,0</w:t>
            </w:r>
          </w:p>
        </w:tc>
      </w:tr>
      <w:tr w:rsidR="00EC73A6" w:rsidRPr="00EC73A6" w14:paraId="174111F1" w14:textId="77777777" w:rsidTr="001D2E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52C7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B41A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61F3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C98A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E233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E949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88B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3 057,0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968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7E6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3308,0</w:t>
            </w:r>
          </w:p>
        </w:tc>
      </w:tr>
      <w:tr w:rsidR="00EC73A6" w:rsidRPr="00EC73A6" w14:paraId="64B4534A" w14:textId="77777777" w:rsidTr="001D2EE9">
        <w:trPr>
          <w:trHeight w:val="17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5A19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муниципального казенного учреждения "Информационно-консультационный центр"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A353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D974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5A85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BB50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FAC1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E180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3 057,0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214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341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3308,0</w:t>
            </w:r>
          </w:p>
        </w:tc>
      </w:tr>
      <w:tr w:rsidR="00EC73A6" w:rsidRPr="00EC73A6" w14:paraId="53B2FADE" w14:textId="77777777" w:rsidTr="001D2EE9">
        <w:trPr>
          <w:trHeight w:val="28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C39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муниципальных учреждений (Расходы на выплату персоналу в целях обеспечения выполнения функций государственными(муниципальными)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органами,казенными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75AA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2A60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C16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BC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EF4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3AEFB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2 947,0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3B8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41B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3198,0</w:t>
            </w:r>
          </w:p>
        </w:tc>
      </w:tr>
      <w:tr w:rsidR="00EC73A6" w:rsidRPr="00EC73A6" w14:paraId="48D19841" w14:textId="77777777" w:rsidTr="001D2EE9">
        <w:trPr>
          <w:trHeight w:val="18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0B6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муниципальных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74AE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5D26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A50E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6F5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A38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F88B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FA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4BC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EC73A6" w:rsidRPr="00EC73A6" w14:paraId="36E47D12" w14:textId="77777777" w:rsidTr="001D2EE9">
        <w:trPr>
          <w:trHeight w:val="8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CAD03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МКУ"Служба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технического обеспечения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A225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8635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CD0A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27C2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4DD0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30C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18963,0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4BF2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19232,0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16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19714,0</w:t>
            </w:r>
          </w:p>
        </w:tc>
      </w:tr>
      <w:tr w:rsidR="00EC73A6" w:rsidRPr="00EC73A6" w14:paraId="1B03F1B9" w14:textId="77777777" w:rsidTr="001D2EE9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9EF7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88D8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DE67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4794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0C38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D5AD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64B2E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18963,0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0911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19232,0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B60F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19714,0</w:t>
            </w:r>
          </w:p>
        </w:tc>
      </w:tr>
      <w:tr w:rsidR="00EC73A6" w:rsidRPr="00EC73A6" w14:paraId="761A4933" w14:textId="77777777" w:rsidTr="001D2EE9">
        <w:trPr>
          <w:trHeight w:val="10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5D10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3EF9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F977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6D8C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A4E7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430E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88F7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18963,0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D59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4EC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19714,0</w:t>
            </w:r>
          </w:p>
        </w:tc>
      </w:tr>
      <w:tr w:rsidR="00EC73A6" w:rsidRPr="00EC73A6" w14:paraId="142C8E6D" w14:textId="77777777" w:rsidTr="001D2E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771B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реализации муниципальной программы"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5B15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5F00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ADC6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B0B7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8F0E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31B0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18963,0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B03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E53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19714,0</w:t>
            </w:r>
          </w:p>
        </w:tc>
      </w:tr>
      <w:tr w:rsidR="00EC73A6" w:rsidRPr="00EC73A6" w14:paraId="702867A1" w14:textId="77777777" w:rsidTr="001D2EE9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60AC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МКУ "Служба технического обеспечения""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CE96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5EC1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94133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72CF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8528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6DED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18963,0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DE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379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19714,0</w:t>
            </w:r>
          </w:p>
        </w:tc>
      </w:tr>
      <w:tr w:rsidR="00EC73A6" w:rsidRPr="00EC73A6" w14:paraId="2C0CD086" w14:textId="77777777" w:rsidTr="001D2EE9">
        <w:trPr>
          <w:trHeight w:val="3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C86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деятельности(оказание услуг) муниципальных учреждений (Расходы на выплату персоналу в целях обеспечения выполнения функций государственными(муниципальными)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органами,казенными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6A1F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4A7A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45AFA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4B5B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0DB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E35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14 813,0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D6D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15032,0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165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15514,0</w:t>
            </w:r>
          </w:p>
        </w:tc>
      </w:tr>
      <w:tr w:rsidR="00EC73A6" w:rsidRPr="00EC73A6" w14:paraId="66EC830A" w14:textId="77777777" w:rsidTr="001D2EE9">
        <w:trPr>
          <w:trHeight w:val="18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873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деятельности(оказание услуг) муниципальных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63F9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5446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1CA5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01E9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07 1 02 80590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6153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C64A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F93F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CB5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4200,0</w:t>
            </w:r>
          </w:p>
        </w:tc>
      </w:tr>
    </w:tbl>
    <w:p w14:paraId="1A6C0215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C98A53D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987" w:type="dxa"/>
        <w:tblInd w:w="93" w:type="dxa"/>
        <w:tblLook w:val="04A0" w:firstRow="1" w:lastRow="0" w:firstColumn="1" w:lastColumn="0" w:noHBand="0" w:noVBand="1"/>
      </w:tblPr>
      <w:tblGrid>
        <w:gridCol w:w="6263"/>
        <w:gridCol w:w="456"/>
        <w:gridCol w:w="523"/>
        <w:gridCol w:w="1295"/>
        <w:gridCol w:w="576"/>
        <w:gridCol w:w="1075"/>
        <w:gridCol w:w="1116"/>
        <w:gridCol w:w="1116"/>
      </w:tblGrid>
      <w:tr w:rsidR="00EC73A6" w:rsidRPr="00EC73A6" w14:paraId="14F0159E" w14:textId="77777777" w:rsidTr="001D2EE9">
        <w:trPr>
          <w:trHeight w:val="450"/>
        </w:trPr>
        <w:tc>
          <w:tcPr>
            <w:tcW w:w="1098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07E52F" w14:textId="737AC7D8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RANGE!A1:L613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5 к решению Совета народных депутатов Каширского муниципального района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"_26_" декабря 2023 г. №_167__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2"/>
          </w:p>
        </w:tc>
      </w:tr>
      <w:tr w:rsidR="00EC73A6" w:rsidRPr="00EC73A6" w14:paraId="38FFDC0A" w14:textId="77777777" w:rsidTr="001D2EE9">
        <w:trPr>
          <w:trHeight w:val="2085"/>
        </w:trPr>
        <w:tc>
          <w:tcPr>
            <w:tcW w:w="1098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A04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3D2B0B03" w14:textId="77777777" w:rsidTr="001D2EE9">
        <w:trPr>
          <w:trHeight w:val="2475"/>
        </w:trPr>
        <w:tc>
          <w:tcPr>
            <w:tcW w:w="8892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AA938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Распределение бюджетных ассигнований по разделам, подразделам, целевым статьям(муниципальным программам Каширского муниципального района и непрограммным направлениям деятельности), группам видов расходов классификации расходов районного бюджета на 2024 год и на плановый период 2025 и 2026гг</w:t>
            </w:r>
          </w:p>
        </w:tc>
        <w:tc>
          <w:tcPr>
            <w:tcW w:w="209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8E3FB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C73A6" w:rsidRPr="00EC73A6" w14:paraId="16D4353A" w14:textId="77777777" w:rsidTr="001D2EE9">
        <w:trPr>
          <w:trHeight w:val="495"/>
        </w:trPr>
        <w:tc>
          <w:tcPr>
            <w:tcW w:w="55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524B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267B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6C65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</w:p>
        </w:tc>
        <w:tc>
          <w:tcPr>
            <w:tcW w:w="12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AC6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ЦСР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0EE1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ВР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F3E0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2024г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03A1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2025г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61A3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2026г</w:t>
            </w:r>
          </w:p>
        </w:tc>
      </w:tr>
      <w:tr w:rsidR="00EC73A6" w:rsidRPr="00EC73A6" w14:paraId="3EAD4AF2" w14:textId="77777777" w:rsidTr="001D2EE9">
        <w:trPr>
          <w:trHeight w:val="1140"/>
        </w:trPr>
        <w:tc>
          <w:tcPr>
            <w:tcW w:w="5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AAD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2F0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B14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3CC0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699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0B02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262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E25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A6" w:rsidRPr="00EC73A6" w14:paraId="5BD0093B" w14:textId="77777777" w:rsidTr="001D2EE9">
        <w:trPr>
          <w:trHeight w:val="3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0EA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C1A6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04E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8D77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38A0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76EE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B0E5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5F80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C73A6" w:rsidRPr="00EC73A6" w14:paraId="3767A462" w14:textId="77777777" w:rsidTr="001D2EE9">
        <w:trPr>
          <w:trHeight w:val="3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FEF8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90E9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000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3221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2AC4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D133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1 005 674,3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E79B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868 464,3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03E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1 238 525,1</w:t>
            </w:r>
          </w:p>
        </w:tc>
      </w:tr>
      <w:tr w:rsidR="00EC73A6" w:rsidRPr="00EC73A6" w14:paraId="5D57CCC2" w14:textId="77777777" w:rsidTr="001D2EE9">
        <w:trPr>
          <w:trHeight w:val="3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1A1B1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8F2D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DA44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9560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A4BA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4188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61 501,0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7D73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61 078,0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4861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62265,0</w:t>
            </w:r>
          </w:p>
        </w:tc>
      </w:tr>
      <w:tr w:rsidR="00EC73A6" w:rsidRPr="00EC73A6" w14:paraId="0E8C28CC" w14:textId="77777777" w:rsidTr="001D2EE9">
        <w:trPr>
          <w:trHeight w:val="15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70A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законодательных(представительных)органов государственной власти и представительных органов муниципальных образований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2BD9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56CE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4A32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6EF7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20E2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2 306,0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CA8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2699,0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13F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2847,0</w:t>
            </w:r>
          </w:p>
        </w:tc>
      </w:tr>
      <w:tr w:rsidR="00EC73A6" w:rsidRPr="00EC73A6" w14:paraId="48711F83" w14:textId="77777777" w:rsidTr="001D2EE9">
        <w:trPr>
          <w:trHeight w:val="6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05E3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деятельности Совета народных депутатов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055E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BF9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ECB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334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B352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3A9E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2699,0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A9F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2847,0</w:t>
            </w:r>
          </w:p>
        </w:tc>
      </w:tr>
      <w:tr w:rsidR="00EC73A6" w:rsidRPr="00EC73A6" w14:paraId="5474C510" w14:textId="77777777" w:rsidTr="001D2EE9">
        <w:trPr>
          <w:trHeight w:val="4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D2CC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Совет народных депутатов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027B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37DE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5E6A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1FE0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F8B1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D9E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2699,0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015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2847,0</w:t>
            </w:r>
          </w:p>
        </w:tc>
      </w:tr>
      <w:tr w:rsidR="00EC73A6" w:rsidRPr="00EC73A6" w14:paraId="5315BC92" w14:textId="77777777" w:rsidTr="001D2EE9">
        <w:trPr>
          <w:trHeight w:val="25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8CC9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8E2F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BA54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57DB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9C6A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9FA6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1 439,0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C70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1504,0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4C42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1564,0</w:t>
            </w:r>
          </w:p>
        </w:tc>
      </w:tr>
      <w:tr w:rsidR="00EC73A6" w:rsidRPr="00EC73A6" w14:paraId="202A20C1" w14:textId="77777777" w:rsidTr="001D2EE9">
        <w:trPr>
          <w:trHeight w:val="15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013E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(Закупка товаров, работ и услуг для государственных и 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8E0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909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8EA9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0D5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0F09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A1F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7B5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1243,0</w:t>
            </w:r>
          </w:p>
        </w:tc>
      </w:tr>
      <w:tr w:rsidR="00EC73A6" w:rsidRPr="00EC73A6" w14:paraId="2E58FDDB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7434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государственных органов и органов местного самоуправления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1C2F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4B3A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FFCB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2E33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6C66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51F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467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EC73A6" w:rsidRPr="00EC73A6" w14:paraId="160A4DFA" w14:textId="77777777" w:rsidTr="001D2EE9">
        <w:trPr>
          <w:trHeight w:val="18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0F86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ABF6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D43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32C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E6B4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9728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27 479,0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229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27342,0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4F3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27628,0</w:t>
            </w:r>
          </w:p>
        </w:tc>
      </w:tr>
      <w:tr w:rsidR="00EC73A6" w:rsidRPr="00EC73A6" w14:paraId="043790F5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E3A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F244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38C5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BCA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65D1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1EF1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27 479,0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6A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27342,0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992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27628,0</w:t>
            </w:r>
          </w:p>
        </w:tc>
      </w:tr>
      <w:tr w:rsidR="00EC73A6" w:rsidRPr="00EC73A6" w14:paraId="2527C164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0B3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A7FE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EAA7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1794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A26F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9592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27 479,0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35F4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27342,0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AE8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27628,0</w:t>
            </w:r>
          </w:p>
        </w:tc>
      </w:tr>
      <w:tr w:rsidR="00EC73A6" w:rsidRPr="00EC73A6" w14:paraId="43D6F6AD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2F0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администрации"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5CE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1728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73F8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FFC3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F85A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27 479,0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9C1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27342,0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6FD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27628,0</w:t>
            </w:r>
          </w:p>
        </w:tc>
      </w:tr>
      <w:tr w:rsidR="00EC73A6" w:rsidRPr="00EC73A6" w14:paraId="0C0F9520" w14:textId="77777777" w:rsidTr="001D2EE9">
        <w:trPr>
          <w:trHeight w:val="23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216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главы местной администрации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E9DD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F387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A68C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78E9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9009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2 248,7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A80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2347,0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C82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2441,0</w:t>
            </w:r>
          </w:p>
        </w:tc>
      </w:tr>
      <w:tr w:rsidR="00EC73A6" w:rsidRPr="00EC73A6" w14:paraId="0BC9478F" w14:textId="77777777" w:rsidTr="001D2EE9">
        <w:trPr>
          <w:trHeight w:val="29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8953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государственных органов и органов местного самоуправления Каширского муниципального района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E209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A179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B13E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BF7D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3B5F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19 040,3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0F4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19255,0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63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19447,0</w:t>
            </w:r>
          </w:p>
        </w:tc>
      </w:tr>
      <w:tr w:rsidR="00EC73A6" w:rsidRPr="00EC73A6" w14:paraId="76211E5E" w14:textId="77777777" w:rsidTr="001D2EE9">
        <w:trPr>
          <w:trHeight w:val="18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AEC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государственных органов и органов местного самоуправления Каширского муниципального района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E582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AE5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94F2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07 01 1 82010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1B4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21AA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5 940,0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BEF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5490,0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A3C1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5490,0</w:t>
            </w:r>
          </w:p>
        </w:tc>
      </w:tr>
      <w:tr w:rsidR="00EC73A6" w:rsidRPr="00EC73A6" w14:paraId="1F261118" w14:textId="77777777" w:rsidTr="001D2EE9">
        <w:trPr>
          <w:trHeight w:val="16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6E35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государственных органов и органов местного самоуправления Каширского муниципального района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BC5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F9DA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2D1F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07 01 1 82010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A47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3892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33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A0D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EC73A6" w:rsidRPr="00EC73A6" w14:paraId="0F2F8279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6A94C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Судебная система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DA15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6DD6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D9F4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9F6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EB0D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FB6F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B20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37C513B9" w14:textId="77777777" w:rsidTr="001D2EE9">
        <w:trPr>
          <w:trHeight w:val="11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AD21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D968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ED2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27E0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945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A2D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B1E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96F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7888617" w14:textId="77777777" w:rsidTr="001D2EE9">
        <w:trPr>
          <w:trHeight w:val="8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9279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"Обеспечение реализации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муниципалной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4FB0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3EC0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7D1C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29A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A09A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682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0AE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333DD41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8D01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мероприятия "Финансирование прочих мероприятий"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8C54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9818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0323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C7F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56F5C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EA6E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507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90C54CC" w14:textId="77777777" w:rsidTr="001D2EE9">
        <w:trPr>
          <w:trHeight w:val="21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BBA7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осуществление полномочий по составлению (изменению) списков кандидатов в присяжные заседатели федеральных судов общей юрисдикции в РФ (Закупка товаров, работ и услуг для государственных (муниципальных) нужд)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1BB5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1BF9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495C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07 1 04 51200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4FA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AC1D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AFD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02FF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B573BDE" w14:textId="77777777" w:rsidTr="001D2EE9">
        <w:trPr>
          <w:trHeight w:val="15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1DCF9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B146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F6A8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BA6B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C489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2A5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8 902,0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284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8961,0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374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9130,0</w:t>
            </w:r>
          </w:p>
        </w:tc>
      </w:tr>
      <w:tr w:rsidR="00EC73A6" w:rsidRPr="00EC73A6" w14:paraId="4C5422E2" w14:textId="77777777" w:rsidTr="001D2EE9">
        <w:trPr>
          <w:trHeight w:val="231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A0704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FFB8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569B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E77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D02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D0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7 286,0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AAD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7290,0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3EB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7395,0</w:t>
            </w:r>
          </w:p>
        </w:tc>
      </w:tr>
      <w:tr w:rsidR="00EC73A6" w:rsidRPr="00EC73A6" w14:paraId="4511750C" w14:textId="77777777" w:rsidTr="001D2EE9">
        <w:trPr>
          <w:trHeight w:val="76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CB214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961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B65B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E816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C262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3A20F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7 286,0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E78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7290,0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F7E6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7395,0</w:t>
            </w:r>
          </w:p>
        </w:tc>
      </w:tr>
      <w:tr w:rsidR="00EC73A6" w:rsidRPr="00EC73A6" w14:paraId="69EAFEA5" w14:textId="77777777" w:rsidTr="001D2EE9">
        <w:trPr>
          <w:trHeight w:val="13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C428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финансового отдела администрации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659E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6EE8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D25C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205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FDF8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7 286,0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4F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7290,0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857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7395,0</w:t>
            </w:r>
          </w:p>
        </w:tc>
      </w:tr>
      <w:tr w:rsidR="00EC73A6" w:rsidRPr="00EC73A6" w14:paraId="11B65C3C" w14:textId="77777777" w:rsidTr="001D2EE9">
        <w:trPr>
          <w:trHeight w:val="29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37EB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(Расходы на выплату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651F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85B6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B3BD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7F6B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4D45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5 458,0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509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5430,0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12A0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5485,0</w:t>
            </w:r>
          </w:p>
        </w:tc>
      </w:tr>
      <w:tr w:rsidR="00EC73A6" w:rsidRPr="00EC73A6" w14:paraId="41E4F583" w14:textId="77777777" w:rsidTr="001D2EE9">
        <w:trPr>
          <w:trHeight w:val="13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D2F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1ED8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5761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50E0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02A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6E04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1 828,0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72A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1860,0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C06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1910,0</w:t>
            </w:r>
          </w:p>
        </w:tc>
      </w:tr>
      <w:tr w:rsidR="00EC73A6" w:rsidRPr="00EC73A6" w14:paraId="06E12219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AB79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Контрольно-счетной комиссии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589F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DB15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E171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C1D1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7BF4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1 616,0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A08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4F5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1735,0</w:t>
            </w:r>
          </w:p>
        </w:tc>
      </w:tr>
      <w:tr w:rsidR="00EC73A6" w:rsidRPr="00EC73A6" w14:paraId="2A5F08C1" w14:textId="77777777" w:rsidTr="001D2EE9">
        <w:trPr>
          <w:trHeight w:val="6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E5DA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Контрольно-счетная комиссия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FC03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1AB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C938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7A53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1F5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1 616,0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6CEF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DB9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1735,0</w:t>
            </w:r>
          </w:p>
        </w:tc>
      </w:tr>
      <w:tr w:rsidR="00EC73A6" w:rsidRPr="00EC73A6" w14:paraId="6A659C0B" w14:textId="77777777" w:rsidTr="001D2EE9">
        <w:trPr>
          <w:trHeight w:val="23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DFAF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Расходы на обеспечение функций органов местного самоуправления (Расходы на выплату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4979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C70F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BAA4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3A46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9ED8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1 578,0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7C7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1648,0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3335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1712,0</w:t>
            </w:r>
          </w:p>
        </w:tc>
      </w:tr>
      <w:tr w:rsidR="00EC73A6" w:rsidRPr="00EC73A6" w14:paraId="5D9FC123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2053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2F1E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9EC6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2102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583C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19F3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441D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F24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EC73A6" w:rsidRPr="00EC73A6" w14:paraId="7F4F0642" w14:textId="77777777" w:rsidTr="001D2EE9">
        <w:trPr>
          <w:trHeight w:val="4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33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2BD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9644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7C1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672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49C2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A5EF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9272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03354434" w14:textId="77777777" w:rsidTr="001D2EE9">
        <w:trPr>
          <w:trHeight w:val="23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B01A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412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B237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86B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BFE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EC02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2FE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CA1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0B29247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642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"Управление муниципальными финансами"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255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4CFF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35C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228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458E9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C7B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D5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720AECD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2A10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"Управление резервным фондом"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897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AFDE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86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10 1 04 00000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AD3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4167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B32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88B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5A0F96E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EA6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Резервный фонд (финансовое обеспечение непредвиденных расходов)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E71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7319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F69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10 1 04 80540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2F6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1E9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522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B78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8F07D8B" w14:textId="77777777" w:rsidTr="001D2EE9">
        <w:trPr>
          <w:trHeight w:val="5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8DC4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A737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13E6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8527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43A3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F1BB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22 279,0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7D85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22076,0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48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22660,0</w:t>
            </w:r>
          </w:p>
        </w:tc>
      </w:tr>
      <w:tr w:rsidR="00EC73A6" w:rsidRPr="00EC73A6" w14:paraId="15405513" w14:textId="77777777" w:rsidTr="001D2EE9">
        <w:trPr>
          <w:trHeight w:val="24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0D2F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программа"Управление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F6C5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FE73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9EF2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CBE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7DB3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922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BDD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557,0</w:t>
            </w:r>
          </w:p>
        </w:tc>
      </w:tr>
      <w:tr w:rsidR="00EC73A6" w:rsidRPr="00EC73A6" w14:paraId="66012818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0C71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7C4C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7D46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0142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EF3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C651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F50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249A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557,0</w:t>
            </w:r>
          </w:p>
        </w:tc>
      </w:tr>
      <w:tr w:rsidR="00EC73A6" w:rsidRPr="00EC73A6" w14:paraId="70B8B3FE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C0E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выполнения других расходных обязательств"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36F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C65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674D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622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61E3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3B8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E6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557,0</w:t>
            </w:r>
          </w:p>
        </w:tc>
      </w:tr>
      <w:tr w:rsidR="00EC73A6" w:rsidRPr="00EC73A6" w14:paraId="537B2822" w14:textId="77777777" w:rsidTr="001D2EE9">
        <w:trPr>
          <w:trHeight w:val="32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E17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 ведения регистра муниципальных нормативных правовых актов 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3775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92ED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B24A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10 3 02 78090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ED29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54DA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BDD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29A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547,0</w:t>
            </w:r>
          </w:p>
        </w:tc>
      </w:tr>
      <w:tr w:rsidR="00EC73A6" w:rsidRPr="00EC73A6" w14:paraId="6E85FE5E" w14:textId="77777777" w:rsidTr="001D2EE9">
        <w:trPr>
          <w:trHeight w:val="21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F8E1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 ведения регистра муниципальных нормативных правовых актов)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BC19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1AB1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0F3C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10 3 02 78090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936F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31FF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C05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4D7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023922CB" w14:textId="77777777" w:rsidTr="001D2EE9">
        <w:trPr>
          <w:trHeight w:val="8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C4D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программа"Муниципальное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AB14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40D3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FE7A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A649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B98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20 065,0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9D0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19839,0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9D4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20341,0</w:t>
            </w:r>
          </w:p>
        </w:tc>
      </w:tr>
      <w:tr w:rsidR="00EC73A6" w:rsidRPr="00EC73A6" w14:paraId="6270CCB8" w14:textId="77777777" w:rsidTr="001D2EE9">
        <w:trPr>
          <w:trHeight w:val="6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86A6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162A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7C00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2391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9F9E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9479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20 065,0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7D68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19839,0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339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20341,0</w:t>
            </w:r>
          </w:p>
        </w:tc>
      </w:tr>
      <w:tr w:rsidR="00EC73A6" w:rsidRPr="00EC73A6" w14:paraId="4A6E2479" w14:textId="77777777" w:rsidTr="001D2EE9">
        <w:trPr>
          <w:trHeight w:val="8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A96C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администрации"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26DA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A9D4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5285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CA77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825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AE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62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2A93A8B5" w14:textId="77777777" w:rsidTr="001D2EE9">
        <w:trPr>
          <w:trHeight w:val="11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23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Выполнение других расходных обязательств ( Закупка товаров, работ и услуг для государственных( муниципальных 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B0D4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DF59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742F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07 1 01 80200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59F4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971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2932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456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28E95928" w14:textId="77777777" w:rsidTr="001D2EE9">
        <w:trPr>
          <w:trHeight w:val="10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BE9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МКУ "Служба технического обеспечения""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EFBF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A296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8111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8AC2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5E6E6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18 963,0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E752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19232,0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05B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19714,0</w:t>
            </w:r>
          </w:p>
        </w:tc>
      </w:tr>
      <w:tr w:rsidR="00EC73A6" w:rsidRPr="00EC73A6" w14:paraId="54C2AD7B" w14:textId="77777777" w:rsidTr="001D2EE9">
        <w:trPr>
          <w:trHeight w:val="31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E29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деятельности(оказание услуг) муниципальных учреждений (Расходы на выплату персоналу в целях обеспечения выполнения функций государственными(муниципальными)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органами,казенными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5CCD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4F37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F5C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7DAA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0065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14 813,0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B5E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15032,0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AC4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15514,0</w:t>
            </w:r>
          </w:p>
        </w:tc>
      </w:tr>
      <w:tr w:rsidR="00EC73A6" w:rsidRPr="00EC73A6" w14:paraId="48C76AFE" w14:textId="77777777" w:rsidTr="001D2EE9">
        <w:trPr>
          <w:trHeight w:val="14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627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деятельности(оказание услуг) муниципальных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B258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F98B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8E4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DC22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12A3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4 150,0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8F56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B2C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4200,0</w:t>
            </w:r>
          </w:p>
        </w:tc>
      </w:tr>
      <w:tr w:rsidR="00EC73A6" w:rsidRPr="00EC73A6" w14:paraId="18205E79" w14:textId="77777777" w:rsidTr="001D2EE9">
        <w:trPr>
          <w:trHeight w:val="10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05E1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"Финансовое обеспечение деятельности административной комиссии"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06DE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8E7F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AE6A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07 1 03 00000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2EEB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0878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DCA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2AE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527,0</w:t>
            </w:r>
          </w:p>
        </w:tc>
      </w:tr>
      <w:tr w:rsidR="00EC73A6" w:rsidRPr="00EC73A6" w14:paraId="4439281A" w14:textId="77777777" w:rsidTr="001D2EE9">
        <w:trPr>
          <w:trHeight w:val="30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4F9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 административных комиссий)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8525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FFA4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4B98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07 1 03 78470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E75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5DB0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1762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ECB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527,0</w:t>
            </w:r>
          </w:p>
        </w:tc>
      </w:tr>
      <w:tr w:rsidR="00EC73A6" w:rsidRPr="00EC73A6" w14:paraId="45E71CE2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C447F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096C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8223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8D79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8872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A4C9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1 662,0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779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F1E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1742,0</w:t>
            </w:r>
          </w:p>
        </w:tc>
      </w:tr>
      <w:tr w:rsidR="00EC73A6" w:rsidRPr="00EC73A6" w14:paraId="0D0C087D" w14:textId="77777777" w:rsidTr="001D2EE9">
        <w:trPr>
          <w:trHeight w:val="8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4BEE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"Социализация детей-сирот и детей, нуждающихся в особой защите государства"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09B3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4AC4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6823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35FC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3D0E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1 662,0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2F0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37D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1742,0</w:t>
            </w:r>
          </w:p>
        </w:tc>
      </w:tr>
      <w:tr w:rsidR="00EC73A6" w:rsidRPr="00EC73A6" w14:paraId="4F2EC503" w14:textId="77777777" w:rsidTr="001D2EE9">
        <w:trPr>
          <w:trHeight w:val="21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AE58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"Субвенция бюджетам муниципальных районов по созданию и организации деятельности комиссий по делам несовершеннолетних и защите их прав, организации и осуществлению деятельности по опеке и попечительству"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8191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B9A1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858A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0F66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853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1 662,0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FF7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6DD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1742,0</w:t>
            </w:r>
          </w:p>
        </w:tc>
      </w:tr>
      <w:tr w:rsidR="00EC73A6" w:rsidRPr="00EC73A6" w14:paraId="6CBCFEDF" w14:textId="77777777" w:rsidTr="001D2EE9">
        <w:trPr>
          <w:trHeight w:val="30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EC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функций муниципальных органов по осуществлению деятельности по опеке и попечительству (Расходы на выплату персоналу в целях обеспечения выполнения функций государственными(муниципальными)органами,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B5AB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783C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C429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8481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477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1 083,0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113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1094,0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C56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1138,0</w:t>
            </w:r>
          </w:p>
        </w:tc>
      </w:tr>
      <w:tr w:rsidR="00EC73A6" w:rsidRPr="00EC73A6" w14:paraId="0B7F4823" w14:textId="77777777" w:rsidTr="001D2EE9">
        <w:trPr>
          <w:trHeight w:val="18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A98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по осуществлению деятельности по опеке и попечительству (Закупка товаров, работ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0307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49D8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910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F11F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4A7B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B16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12D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</w:tr>
      <w:tr w:rsidR="00EC73A6" w:rsidRPr="00EC73A6" w14:paraId="4BC374BF" w14:textId="77777777" w:rsidTr="001D2EE9">
        <w:trPr>
          <w:trHeight w:val="30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F1C5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самоуправления( комиссий по делам несовершеннолетних и защите их прав 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EFF7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FF49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A71C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FACD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A9A4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95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559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EC73A6" w:rsidRPr="00EC73A6" w14:paraId="69474B86" w14:textId="77777777" w:rsidTr="001D2EE9">
        <w:trPr>
          <w:trHeight w:val="20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2A3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(оказание услуг) органов местного самоуправления (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комисиий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делам несовершеннолетних и защите их прав)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1F61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E352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E2FE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3D25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E547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64F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1AF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EC73A6" w:rsidRPr="00EC73A6" w14:paraId="3CD03FE1" w14:textId="77777777" w:rsidTr="001D2EE9">
        <w:trPr>
          <w:trHeight w:val="11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93C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общественного правопорядка на территории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02FF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0235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C8AF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0B3D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330A6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3C0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E29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77BF54B4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F82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"Повышение безопасности дорожного движения на территории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A34B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A3A1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6B27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D324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322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246C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3598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0B10AAC1" w14:textId="77777777" w:rsidTr="001D2EE9">
        <w:trPr>
          <w:trHeight w:val="11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217F7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 Улучшение контрольно-надзорной деятельности в области обеспечения безопасности дорожного движения"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23DE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21B8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AF5B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5B80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565F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6D5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E04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15EA4916" w14:textId="77777777" w:rsidTr="001D2EE9">
        <w:trPr>
          <w:trHeight w:val="20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735D5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на улучшение контрольно-надзорной деятельности в области обеспечения безопасности дорожного движения (Закупка товаров, работ и услуг для государственных (муниципальных) нужд )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CFD6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7413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33F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09 1 02 81380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5AC7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B54C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677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7559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634DB31D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287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Мобилизационная подготовка экономики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DFC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96DE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F379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9194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FD106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C4E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A95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08DD845B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D5D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586B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15D8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15C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B45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168B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D6D1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E17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0021899B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B55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839F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7DF5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3EF1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CB82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A6D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2D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D22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389F8DBA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8B1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"Финансирование прочих мероприятий"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B19C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D7C1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33A5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5F18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B0D8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52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A3E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76ED9D85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0CE27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мобилизационной готовности экономики (Закупка товаров, работ и услуг для государственных (муниципальных) нужд))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5833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B74B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DC44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07 1 04 80350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3B43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A5D1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523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396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67B19805" w14:textId="77777777" w:rsidTr="001D2EE9">
        <w:trPr>
          <w:trHeight w:val="5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C0E8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AB54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DC0E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315A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7AA2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B5DF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E8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B87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3FC081DD" w14:textId="77777777" w:rsidTr="001D2EE9">
        <w:trPr>
          <w:trHeight w:val="7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21E8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D904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941C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2031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0922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755B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BC74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981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52E80A6A" w14:textId="77777777" w:rsidTr="001D2EE9">
        <w:trPr>
          <w:trHeight w:val="12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42E0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B1AA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E236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44A4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65BC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0303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F702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E8F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266D405D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E4669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407F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72D5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7E11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77AE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7F692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2FF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C19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72FBA13E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4AF1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прочих мероприятий"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2AF9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C2B2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3DCB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ADE2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4AB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E97F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8615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0F986C8B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5C8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сфере защиты населения от чрезвычайных ситуаций и пожаров (Закупка товаров, работ и услуг для государственных ( муниципальных 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D43A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D55A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F43E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07 1 04 81430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04A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E70B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506E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6BD4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06DF9957" w14:textId="77777777" w:rsidTr="001D2EE9">
        <w:trPr>
          <w:trHeight w:val="2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88CD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4E68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FAD9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87F2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6488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DCBE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234 006,8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88FF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68606,7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741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101932,4</w:t>
            </w:r>
          </w:p>
        </w:tc>
      </w:tr>
      <w:tr w:rsidR="00EC73A6" w:rsidRPr="00EC73A6" w14:paraId="4F5B9C02" w14:textId="77777777" w:rsidTr="001D2EE9">
        <w:trPr>
          <w:trHeight w:val="2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0A4C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15CB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3269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F72D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A477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276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EFC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DC4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</w:tr>
      <w:tr w:rsidR="00EC73A6" w:rsidRPr="00EC73A6" w14:paraId="782AF26C" w14:textId="77777777" w:rsidTr="001D2EE9">
        <w:trPr>
          <w:trHeight w:val="23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CD24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B56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6046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705F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1130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8255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B67C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97E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27830AA2" w14:textId="77777777" w:rsidTr="001D2EE9">
        <w:trPr>
          <w:trHeight w:val="19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A30B9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"Создание условий для эффективного и ответственного управления муниципальными финансами, повышение устойчивости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бюджетовмуниципальных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FFE7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58B0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6645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7C7F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4547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311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32D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77771D03" w14:textId="77777777" w:rsidTr="001D2EE9">
        <w:trPr>
          <w:trHeight w:val="17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3BBF6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"Совершенствование системы распределения межбюджетных трансфертов муниципальных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2A57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71E3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3788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6E73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3AE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CD4B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A0C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5164CCEA" w14:textId="77777777" w:rsidTr="001D2EE9">
        <w:trPr>
          <w:trHeight w:val="17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A0E35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3E65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DB45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F96D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10 2 01 78430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EC4F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A1929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1A82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C15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27E69626" w14:textId="77777777" w:rsidTr="001D2EE9">
        <w:trPr>
          <w:trHeight w:val="8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1612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E32F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A424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1AA6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797E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FBFE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3 373,1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89C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3381,1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721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3517,3</w:t>
            </w:r>
          </w:p>
        </w:tc>
      </w:tr>
      <w:tr w:rsidR="00EC73A6" w:rsidRPr="00EC73A6" w14:paraId="5598C185" w14:textId="77777777" w:rsidTr="001D2EE9">
        <w:trPr>
          <w:trHeight w:val="10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1AE9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"Муниципальное управление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8267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D651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F28D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2156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0D75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9876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C74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01D96494" w14:textId="77777777" w:rsidTr="001D2EE9">
        <w:trPr>
          <w:trHeight w:val="8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44F3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3468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A8C4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8FDB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E4A5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69D7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306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14F3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753B1E74" w14:textId="77777777" w:rsidTr="001D2EE9">
        <w:trPr>
          <w:trHeight w:val="8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F422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прочих мероприятий"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DF9D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A638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DCCF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16C8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1B25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EDA3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71F5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532BEAD3" w14:textId="77777777" w:rsidTr="001D2EE9">
        <w:trPr>
          <w:trHeight w:val="13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0C49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сельского хозяйства (Закупка товаров, работ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5CE8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4D54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BBD1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07 1 04 78450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51EA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7531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C34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D08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3DE77E6F" w14:textId="77777777" w:rsidTr="001D2EE9">
        <w:trPr>
          <w:trHeight w:val="7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DC77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предпринимательства"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D58B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478C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EA47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B7FD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7E63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3 057,0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657C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1633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3308,0</w:t>
            </w:r>
          </w:p>
        </w:tc>
      </w:tr>
      <w:tr w:rsidR="00EC73A6" w:rsidRPr="00EC73A6" w14:paraId="4BB29165" w14:textId="77777777" w:rsidTr="001D2EE9">
        <w:trPr>
          <w:trHeight w:val="9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EA39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A026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EFDE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49BE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0E44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6EB1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3 057,0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D8B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999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3308,0</w:t>
            </w:r>
          </w:p>
        </w:tc>
      </w:tr>
      <w:tr w:rsidR="00EC73A6" w:rsidRPr="00EC73A6" w14:paraId="616C53C7" w14:textId="77777777" w:rsidTr="001D2EE9">
        <w:trPr>
          <w:trHeight w:val="5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80B69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муниципального казенного учреждения "Информационно-консультационный центр"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E8C1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5709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194E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E6D0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EA41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3 057,0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B16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6962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3308,0</w:t>
            </w:r>
          </w:p>
        </w:tc>
      </w:tr>
      <w:tr w:rsidR="00EC73A6" w:rsidRPr="00EC73A6" w14:paraId="71411EB2" w14:textId="77777777" w:rsidTr="001D2EE9">
        <w:trPr>
          <w:trHeight w:val="26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D6E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муниципальных учреждений (Расходы на выплату персоналу в целях обеспечения выполнения функций государственными(муниципальными)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органами,казенными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FE4A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7F1B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F95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36B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5F74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2 947,0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0CE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3075,0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6C35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3198,0</w:t>
            </w:r>
          </w:p>
        </w:tc>
      </w:tr>
      <w:tr w:rsidR="00EC73A6" w:rsidRPr="00EC73A6" w14:paraId="720A5528" w14:textId="77777777" w:rsidTr="001D2EE9">
        <w:trPr>
          <w:trHeight w:val="13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8C1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муниципальных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636C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3468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8C1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720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57465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174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FB0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EC73A6" w:rsidRPr="00EC73A6" w14:paraId="70815E6B" w14:textId="77777777" w:rsidTr="001D2EE9">
        <w:trPr>
          <w:trHeight w:val="5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71DE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61D2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C6F1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F96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DEF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1515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A09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0D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226B8446" w14:textId="77777777" w:rsidTr="001D2EE9">
        <w:trPr>
          <w:trHeight w:val="8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1014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предпринимательства"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B6B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F28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4E0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C33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3F4A4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11D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32E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3552E8B7" w14:textId="77777777" w:rsidTr="001D2EE9">
        <w:trPr>
          <w:trHeight w:val="9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E25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B1A8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AA1E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3B5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083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6097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F24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A33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299BFA79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B67DD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мероприятия Поддержка и развитие пассажирских перевозок автомобильным транспортом""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064D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E7D5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26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868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BC6F8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7 877,3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E6C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7052,4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C8D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7321,2</w:t>
            </w:r>
          </w:p>
        </w:tc>
      </w:tr>
      <w:tr w:rsidR="00EC73A6" w:rsidRPr="00EC73A6" w14:paraId="79153B6C" w14:textId="77777777" w:rsidTr="001D2EE9">
        <w:trPr>
          <w:trHeight w:val="34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E4CA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мер государственной (муниципальной) поддержки организациям и индивидуальным предпринимателям, осуществляющие регулярные перевозки пассажиров и багажа автомобильным транспортом по регулируемым тарифам по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внутримуниципальным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маршрутам регулярных перевозок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2DE2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69E3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196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06 1 04 81920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504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CBBF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1 091,4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8D9C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96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9F0207F" w14:textId="77777777" w:rsidTr="001D2EE9">
        <w:trPr>
          <w:trHeight w:val="22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959A7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Меропрятия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перевозок пассажиров автомобильным транспортом общественного пользования по муниципальным маршрутам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3A7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42B6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39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S9260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D21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E17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6 677,3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5E8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6944,4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C0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7222,2</w:t>
            </w:r>
          </w:p>
        </w:tc>
      </w:tr>
      <w:tr w:rsidR="00EC73A6" w:rsidRPr="00EC73A6" w14:paraId="64BA2B5C" w14:textId="77777777" w:rsidTr="001D2EE9">
        <w:trPr>
          <w:trHeight w:val="20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1BA7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Меропрятия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перевозок пассажиров автомобильным транспортом общественного пользования по муниципальным маршрутам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644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667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90B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S9260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A7D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53D1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108,6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BE7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B67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EC73A6" w:rsidRPr="00EC73A6" w14:paraId="71014053" w14:textId="77777777" w:rsidTr="001D2EE9">
        <w:trPr>
          <w:trHeight w:val="7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1E65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3918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6BEE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6FF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1D0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B6E8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219 905,2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3A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55222,0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D14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88042,7</w:t>
            </w:r>
          </w:p>
        </w:tc>
      </w:tr>
      <w:tr w:rsidR="00EC73A6" w:rsidRPr="00EC73A6" w14:paraId="2610FB8A" w14:textId="77777777" w:rsidTr="001D2EE9">
        <w:trPr>
          <w:trHeight w:val="15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0DA9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3390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3163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1E3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B06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D7CA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363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55222,0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B7B9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88042,7</w:t>
            </w:r>
          </w:p>
        </w:tc>
      </w:tr>
      <w:tr w:rsidR="00EC73A6" w:rsidRPr="00EC73A6" w14:paraId="7A2C91CF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8EB3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транспортной системы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78C6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7189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40B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A1F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529E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60E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55222,0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350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88042,7</w:t>
            </w:r>
          </w:p>
        </w:tc>
      </w:tr>
      <w:tr w:rsidR="00EC73A6" w:rsidRPr="00EC73A6" w14:paraId="3D316259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E2B2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автомобильных дорог общего пользования"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F155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7C68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973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BD9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19F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924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55222,0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091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88042,7</w:t>
            </w:r>
          </w:p>
        </w:tc>
      </w:tr>
      <w:tr w:rsidR="00EC73A6" w:rsidRPr="00EC73A6" w14:paraId="17C795EA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96D4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сети автомобильных дорог общего пользования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57FA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2B32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789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04 3 01 81290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AAB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22DF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17 824,0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56B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19429,0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7B21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19828,0</w:t>
            </w:r>
          </w:p>
        </w:tc>
      </w:tr>
      <w:tr w:rsidR="00EC73A6" w:rsidRPr="00EC73A6" w14:paraId="624BDC30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CEF4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сети автомобильных дорог общего пользования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743E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9386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95E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S8850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5C2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342C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72 871,6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1CF5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35793,0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B4F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68214,7</w:t>
            </w:r>
          </w:p>
        </w:tc>
      </w:tr>
      <w:tr w:rsidR="00EC73A6" w:rsidRPr="00EC73A6" w14:paraId="6DE23619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4AF6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E071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78FB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D65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56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9E68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129 209,6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25C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89E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2A4BCBE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23D9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41A1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ECB8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C90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6F9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F3602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129 209,6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CF31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780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A859ED3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E9AC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89E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374F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B2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231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D1A1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129 209,6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3F7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5AB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CDB3954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2AC7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инфраструктуры на сельских территориях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39A0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DE1B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476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L3720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80E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3EC1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33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04A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5D69EEF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32B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инфраструктуры на сельских территориях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0D1B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EA53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7E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L3720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F20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99393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626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711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CDE7D38" w14:textId="77777777" w:rsidTr="001D2EE9">
        <w:trPr>
          <w:trHeight w:val="8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9BDD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FB3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EB0A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B4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48D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1FC3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2 755,0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4DF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2855,0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F53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2955,0</w:t>
            </w:r>
          </w:p>
        </w:tc>
      </w:tr>
      <w:tr w:rsidR="00EC73A6" w:rsidRPr="00EC73A6" w14:paraId="3F20CBD1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76AB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предпринимательства"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9C60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2A17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F2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D12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FE75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D0BE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D92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2955,0</w:t>
            </w:r>
          </w:p>
        </w:tc>
      </w:tr>
      <w:tr w:rsidR="00EC73A6" w:rsidRPr="00EC73A6" w14:paraId="0DCDCFB7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37EA0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1974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8A71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ECF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76B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19F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CB3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2A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2955,0</w:t>
            </w:r>
          </w:p>
        </w:tc>
      </w:tr>
      <w:tr w:rsidR="00EC73A6" w:rsidRPr="00EC73A6" w14:paraId="4A7C522E" w14:textId="77777777" w:rsidTr="001D2EE9">
        <w:trPr>
          <w:trHeight w:val="9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A659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"Финансовая поддержка субъектов малого и среднего предпринимательства"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CC07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36CA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F74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A52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BC33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CC0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161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2955,0</w:t>
            </w:r>
          </w:p>
        </w:tc>
      </w:tr>
      <w:tr w:rsidR="00EC73A6" w:rsidRPr="00EC73A6" w14:paraId="0EEA6F5F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699A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и поддержке малого и среднего предпринимательства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6B7B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5D9D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720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06 1 02 80380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C79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7136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5940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C0F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2950,0</w:t>
            </w:r>
          </w:p>
        </w:tc>
      </w:tr>
      <w:tr w:rsidR="00EC73A6" w:rsidRPr="00EC73A6" w14:paraId="67D82C8A" w14:textId="77777777" w:rsidTr="001D2EE9">
        <w:trPr>
          <w:trHeight w:val="7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BF36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"Защита прав потребителей"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9AB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48DA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DE0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A14B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E1FF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C33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F41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5D1D6B66" w14:textId="77777777" w:rsidTr="001D2EE9">
        <w:trPr>
          <w:trHeight w:val="7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318B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"Повышение уровня правовой грамотности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C5EB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931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E24C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900B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1AA6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4CB5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8BD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14DA0DF2" w14:textId="77777777" w:rsidTr="001D2EE9">
        <w:trPr>
          <w:trHeight w:val="12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AE15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повышению правовой грамотности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853D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98B7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CC32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06 3 02 80370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C5EE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59243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F30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600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7F562E3D" w14:textId="77777777" w:rsidTr="001D2EE9">
        <w:trPr>
          <w:trHeight w:val="2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5C3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33FD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8885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7F10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B664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41D0E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38 966,7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869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214780,6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4672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28623,8</w:t>
            </w:r>
          </w:p>
        </w:tc>
      </w:tr>
      <w:tr w:rsidR="00EC73A6" w:rsidRPr="00EC73A6" w14:paraId="0E88AD46" w14:textId="77777777" w:rsidTr="001D2EE9">
        <w:trPr>
          <w:trHeight w:val="5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38C9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хозяйство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9CF0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BB6B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0F4A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9E64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7C20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11 311,3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994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3898,2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F4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8866,1</w:t>
            </w:r>
          </w:p>
        </w:tc>
      </w:tr>
      <w:tr w:rsidR="00EC73A6" w:rsidRPr="00EC73A6" w14:paraId="49F33FE7" w14:textId="77777777" w:rsidTr="001D2EE9">
        <w:trPr>
          <w:trHeight w:val="15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6BFD1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D951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07E0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451A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4E1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08CF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825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313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8866,1</w:t>
            </w:r>
          </w:p>
        </w:tc>
      </w:tr>
      <w:tr w:rsidR="00EC73A6" w:rsidRPr="00EC73A6" w14:paraId="3D2FCE62" w14:textId="77777777" w:rsidTr="001D2EE9">
        <w:trPr>
          <w:trHeight w:val="12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E755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CE1E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85E8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3A43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403F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3AD0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25A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8F8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8866,1</w:t>
            </w:r>
          </w:p>
        </w:tc>
      </w:tr>
      <w:tr w:rsidR="00EC73A6" w:rsidRPr="00EC73A6" w14:paraId="7BC03A93" w14:textId="77777777" w:rsidTr="001D2EE9">
        <w:trPr>
          <w:trHeight w:val="6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0D5C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"Приобретение коммунальной техники"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A048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195D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6D8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240A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A7D85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4241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9DBC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4967,9</w:t>
            </w:r>
          </w:p>
        </w:tc>
      </w:tr>
      <w:tr w:rsidR="00EC73A6" w:rsidRPr="00EC73A6" w14:paraId="375C5FD8" w14:textId="77777777" w:rsidTr="001D2EE9">
        <w:trPr>
          <w:trHeight w:val="19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9413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межбюджетные трансферты бюджетам муниципальных образований на приобретение коммунальной специализированной техники и оборудования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C9CA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7B3C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FB4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01 S8620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09CB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E03D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7166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269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4967,9</w:t>
            </w:r>
          </w:p>
        </w:tc>
      </w:tr>
      <w:tr w:rsidR="00EC73A6" w:rsidRPr="00EC73A6" w14:paraId="6424BDDD" w14:textId="77777777" w:rsidTr="001D2EE9">
        <w:trPr>
          <w:trHeight w:val="13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D59F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"Обеспечение территорий жилой застройки объектами коммунальной, инженерной инфраструктуры."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5AE7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604F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CFE1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FEFD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6040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5615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3EE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</w:tr>
      <w:tr w:rsidR="00EC73A6" w:rsidRPr="00EC73A6" w14:paraId="575F44A0" w14:textId="77777777" w:rsidTr="001D2EE9">
        <w:trPr>
          <w:trHeight w:val="17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94A3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реализацию мероприятий по ремонту объектов теплоэнергетического хозяйства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5AB5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FC29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738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S9120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C395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5015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7E1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52C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</w:tr>
      <w:tr w:rsidR="00EC73A6" w:rsidRPr="00EC73A6" w14:paraId="782AB056" w14:textId="77777777" w:rsidTr="001D2EE9">
        <w:trPr>
          <w:trHeight w:val="6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D8A2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ECD1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4027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3D34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041F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415C4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2 837,4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E4E2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1303,0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A4F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1303,0</w:t>
            </w:r>
          </w:p>
        </w:tc>
      </w:tr>
      <w:tr w:rsidR="00EC73A6" w:rsidRPr="00EC73A6" w14:paraId="0DFAD843" w14:textId="77777777" w:rsidTr="001D2EE9">
        <w:trPr>
          <w:trHeight w:val="15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BBCB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8C1B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F83E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7682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76FC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B122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C81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DE7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1FB1EF7F" w14:textId="77777777" w:rsidTr="001D2EE9">
        <w:trPr>
          <w:trHeight w:val="11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47499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DF42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054E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9246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9C6E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5142C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C42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D6A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795E5815" w14:textId="77777777" w:rsidTr="001D2EE9">
        <w:trPr>
          <w:trHeight w:val="11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3D91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"Обеспечение территорий жилой застройки объектами коммунальной, инженерной инфраструктуры."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F98A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36E9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A1A3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1459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C56E1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CCA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F79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1B93F19F" w14:textId="77777777" w:rsidTr="001D2EE9">
        <w:trPr>
          <w:trHeight w:val="12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6623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межбюджетные трансферты бюджетам муниципальных образований на обеспечение уличного освещения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7EFB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8405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153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S8670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A4A9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F644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DD1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25E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230A1D09" w14:textId="77777777" w:rsidTr="001D2EE9">
        <w:trPr>
          <w:trHeight w:val="11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A912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3DDC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42CA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EB4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70B4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D3007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1 534,4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4CE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7A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2E98301" w14:textId="77777777" w:rsidTr="001D2EE9">
        <w:trPr>
          <w:trHeight w:val="136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08A8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3431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648B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8B3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08BA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6317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1 534,4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37E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945D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7F3C58D" w14:textId="77777777" w:rsidTr="001D2EE9">
        <w:trPr>
          <w:trHeight w:val="8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5389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D9EE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A79E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FBB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7215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337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1 534,4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F1A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07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1A0F16C" w14:textId="77777777" w:rsidTr="001D2EE9">
        <w:trPr>
          <w:trHeight w:val="10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EEBCC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CC7F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4412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C85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1E3D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62F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1 263,4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3F9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4F6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37A72BA" w14:textId="77777777" w:rsidTr="001D2EE9">
        <w:trPr>
          <w:trHeight w:val="10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5A90C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7011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660A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FC3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EEBE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FC4A3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8D5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646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AC4E0C8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902E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4932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176F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011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99B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B17BB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24 818,0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4FA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209579,4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439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18454,7</w:t>
            </w:r>
          </w:p>
        </w:tc>
      </w:tr>
      <w:tr w:rsidR="00EC73A6" w:rsidRPr="00EC73A6" w14:paraId="610DA205" w14:textId="77777777" w:rsidTr="001D2EE9">
        <w:trPr>
          <w:trHeight w:val="6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029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7AD3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0026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178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FB5B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FF21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994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FCDF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326A7C93" w14:textId="77777777" w:rsidTr="001D2EE9">
        <w:trPr>
          <w:trHeight w:val="6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D8E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1FD7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9778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BE6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C580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0F8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88A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754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0881FDB8" w14:textId="77777777" w:rsidTr="001D2EE9">
        <w:trPr>
          <w:trHeight w:val="5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39E9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AFB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1191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AE4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EC3D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FA19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90C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5B30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0D784D53" w14:textId="77777777" w:rsidTr="001D2EE9">
        <w:trPr>
          <w:trHeight w:val="141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F3E1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комплексного развития сельских территорий (Капитальные вложения в объекты государственной (муниципальной ) собственности)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2D74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EDBA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23D0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L5760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F014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44C8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3FD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B1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68286999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3B26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38ED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FB40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9FC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C7FB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168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24 818,0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77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209579,4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558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32B6FD3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67F0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86C3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07DB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2A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742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7FBB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24 818,0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E18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209579,4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ED9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7FF9596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6DC7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"Обеспечение территорий жилой застройки объектами коммунальной, инженерной инфраструктуры."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8939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D02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DBA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A9B4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3C3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24 818,0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7BF3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209579,4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F46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8A20FB7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1A5F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CF95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B0F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BC3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S8100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6E7B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8CF2E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4 700,0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020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70000,0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F77C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36A0578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41A8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F6EC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EB98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EFD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S8100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9383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273E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20 118,0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59F4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139579,4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C14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83CC4FD" w14:textId="77777777" w:rsidTr="001D2EE9">
        <w:trPr>
          <w:trHeight w:val="4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60C91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окружающей среды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0A6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C1B0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C21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BEC6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C0DF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3B7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081B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</w:tr>
      <w:tr w:rsidR="00EC73A6" w:rsidRPr="00EC73A6" w14:paraId="0B00A92D" w14:textId="77777777" w:rsidTr="001D2EE9">
        <w:trPr>
          <w:trHeight w:val="7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5DD5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Другие вопросы в области охраны окружающей среды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CC0D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3E8C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F5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B6D4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0B18C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2F2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F078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598BCF3A" w14:textId="77777777" w:rsidTr="001D2EE9">
        <w:trPr>
          <w:trHeight w:val="15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66E2B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1539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55C4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315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7E59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416F7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E43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84CE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6D011618" w14:textId="77777777" w:rsidTr="001D2EE9">
        <w:trPr>
          <w:trHeight w:val="13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99C79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8A34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1209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63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ED9F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0D98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5C36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07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08DBFDEC" w14:textId="77777777" w:rsidTr="001D2EE9">
        <w:trPr>
          <w:trHeight w:val="9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B987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Формированние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благоприятной экологической обстановки"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9F57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E4E9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188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04 2 03 00000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72A3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022B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AE4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B13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6A8D13D2" w14:textId="77777777" w:rsidTr="001D2EE9">
        <w:trPr>
          <w:trHeight w:val="8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90D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охране окружающей среды (Межбюджетные трансферты)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7F19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086A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7C3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04 2 03 80400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0F0A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B34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07FA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EFDD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39310470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3E3C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992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6935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3BDA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44C3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1F5D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427 784,5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5B3C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437955,5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AB7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958788,1</w:t>
            </w:r>
          </w:p>
        </w:tc>
      </w:tr>
      <w:tr w:rsidR="00EC73A6" w:rsidRPr="00EC73A6" w14:paraId="5F46ECEE" w14:textId="77777777" w:rsidTr="001D2EE9">
        <w:trPr>
          <w:trHeight w:val="2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8416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558B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CB40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6EE3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1A86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F52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65 538,0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33B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64311,4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B3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66708,8</w:t>
            </w:r>
          </w:p>
        </w:tc>
      </w:tr>
      <w:tr w:rsidR="00EC73A6" w:rsidRPr="00EC73A6" w14:paraId="0841A2AE" w14:textId="77777777" w:rsidTr="001D2EE9">
        <w:trPr>
          <w:trHeight w:val="76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C5B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3DCD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008D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397D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901F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D55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65 538,0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4D6E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64311,4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55C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66708,7</w:t>
            </w:r>
          </w:p>
        </w:tc>
      </w:tr>
      <w:tr w:rsidR="00EC73A6" w:rsidRPr="00EC73A6" w14:paraId="08663291" w14:textId="77777777" w:rsidTr="001D2EE9">
        <w:trPr>
          <w:trHeight w:val="6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A97F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75E0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36AB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787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C6B7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7DA6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65 538,0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4A7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64311,4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B50C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66708,8</w:t>
            </w:r>
          </w:p>
        </w:tc>
      </w:tr>
      <w:tr w:rsidR="00EC73A6" w:rsidRPr="00EC73A6" w14:paraId="3D571134" w14:textId="77777777" w:rsidTr="001D2EE9">
        <w:trPr>
          <w:trHeight w:val="5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EA3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дошкольного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C4CE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26AD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E94B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F8F7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3B98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65 538,0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0FB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64311,4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6354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66708,7</w:t>
            </w:r>
          </w:p>
        </w:tc>
      </w:tr>
      <w:tr w:rsidR="00EC73A6" w:rsidRPr="00EC73A6" w14:paraId="3F162D13" w14:textId="77777777" w:rsidTr="001D2EE9">
        <w:trPr>
          <w:trHeight w:val="5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BD00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A7BE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73C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E934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7D9A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8EB6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14 324,0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E6C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AFC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14653,0</w:t>
            </w:r>
          </w:p>
        </w:tc>
      </w:tr>
      <w:tr w:rsidR="00EC73A6" w:rsidRPr="00EC73A6" w14:paraId="7153B8D4" w14:textId="77777777" w:rsidTr="001D2EE9">
        <w:trPr>
          <w:trHeight w:val="19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BF9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(оказания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4208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4702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49A6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BF4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5A6B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11 134,5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AA9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9AF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</w:p>
        </w:tc>
      </w:tr>
      <w:tr w:rsidR="00EC73A6" w:rsidRPr="00EC73A6" w14:paraId="6B2A4E68" w14:textId="77777777" w:rsidTr="001D2EE9">
        <w:trPr>
          <w:trHeight w:val="13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693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услуг)муниципальных учреждений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C00F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1B17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60FE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E81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AF6A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3FC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94F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</w:tr>
      <w:tr w:rsidR="00EC73A6" w:rsidRPr="00EC73A6" w14:paraId="1190261F" w14:textId="77777777" w:rsidTr="001D2EE9">
        <w:trPr>
          <w:trHeight w:val="29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EDD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дошкольного образования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60AC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CB4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3181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01 1 01 78290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65A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4217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37 186,6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EF6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39072,0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9A2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41279,4</w:t>
            </w:r>
          </w:p>
        </w:tc>
      </w:tr>
      <w:tr w:rsidR="00EC73A6" w:rsidRPr="00EC73A6" w14:paraId="274EB43C" w14:textId="77777777" w:rsidTr="001D2EE9">
        <w:trPr>
          <w:trHeight w:val="21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338D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дошкольного образования (Закупка товаров, работ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7993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0A99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BB76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01 1 01 78290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891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AADD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758,9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A061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797,4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825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842,4</w:t>
            </w:r>
          </w:p>
        </w:tc>
      </w:tr>
      <w:tr w:rsidR="00EC73A6" w:rsidRPr="00EC73A6" w14:paraId="148466AC" w14:textId="77777777" w:rsidTr="001D2EE9">
        <w:trPr>
          <w:trHeight w:val="16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52B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мероприятия по развитию сети в дошкольных 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5209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31D9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7DF3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S8300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AC8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1046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664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6AC7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9634EF8" w14:textId="77777777" w:rsidTr="001D2EE9">
        <w:trPr>
          <w:trHeight w:val="6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82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91E3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D0B9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5634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CDE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6467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319 927,8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663F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329669,8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6EF3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346303,0</w:t>
            </w:r>
          </w:p>
        </w:tc>
      </w:tr>
      <w:tr w:rsidR="00EC73A6" w:rsidRPr="00EC73A6" w14:paraId="48C1EC81" w14:textId="77777777" w:rsidTr="001D2EE9">
        <w:trPr>
          <w:trHeight w:val="7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958F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36A4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5708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E0EB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9C2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4776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319 847,8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68B7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329595,8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360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346223,0</w:t>
            </w:r>
          </w:p>
        </w:tc>
      </w:tr>
      <w:tr w:rsidR="00EC73A6" w:rsidRPr="00EC73A6" w14:paraId="120D20E0" w14:textId="77777777" w:rsidTr="001D2EE9">
        <w:trPr>
          <w:trHeight w:val="6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9ADB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E067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ED56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1C87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0B8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FE1C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319 847,8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14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329595,8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52D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346223,0</w:t>
            </w:r>
          </w:p>
        </w:tc>
      </w:tr>
      <w:tr w:rsidR="00EC73A6" w:rsidRPr="00EC73A6" w14:paraId="1481F908" w14:textId="77777777" w:rsidTr="001D2EE9">
        <w:trPr>
          <w:trHeight w:val="7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B2DD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EB7D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70E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9A0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33F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690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318 015,2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1B2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329595,8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E93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346223,0</w:t>
            </w:r>
          </w:p>
        </w:tc>
      </w:tr>
      <w:tr w:rsidR="00EC73A6" w:rsidRPr="00EC73A6" w14:paraId="0205E4ED" w14:textId="77777777" w:rsidTr="001D2EE9">
        <w:trPr>
          <w:trHeight w:val="40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B593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DA34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0AA7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DB7E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01 1 02 78120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5F2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71F27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218 513,4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ED0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232765,5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53A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249352,9</w:t>
            </w:r>
          </w:p>
        </w:tc>
      </w:tr>
      <w:tr w:rsidR="00EC73A6" w:rsidRPr="00EC73A6" w14:paraId="7F68494C" w14:textId="77777777" w:rsidTr="001D2EE9">
        <w:trPr>
          <w:trHeight w:val="28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BF9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Выплаты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18B6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BCF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BD35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01 1 02 78120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AA9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E9A9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9 104,7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E3B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9698,6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1D5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10389,7</w:t>
            </w:r>
          </w:p>
        </w:tc>
      </w:tr>
      <w:tr w:rsidR="00EC73A6" w:rsidRPr="00EC73A6" w14:paraId="723C775B" w14:textId="77777777" w:rsidTr="001D2EE9">
        <w:trPr>
          <w:trHeight w:val="28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0D9E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Ежемесячное денежное вознаграждение за классное руководство педагогическим работникам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443E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3097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41EF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01 1 02 53030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6A6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9E3B2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13 827,3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65E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EEA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</w:tr>
      <w:tr w:rsidR="00EC73A6" w:rsidRPr="00EC73A6" w14:paraId="47B15868" w14:textId="77777777" w:rsidTr="001D2EE9">
        <w:trPr>
          <w:trHeight w:val="17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BDF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учащихся общеобразовательных учреждений молочной продукцией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89BF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7A7F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8B39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S8130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08A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79643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65C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1286,5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A02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1337,9</w:t>
            </w:r>
          </w:p>
        </w:tc>
      </w:tr>
      <w:tr w:rsidR="00EC73A6" w:rsidRPr="00EC73A6" w14:paraId="15663A0A" w14:textId="77777777" w:rsidTr="001D2EE9">
        <w:trPr>
          <w:trHeight w:val="16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95E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учащихся общеобразовательных учреждений молочной продукцией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CD40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203F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1E71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S8130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37E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8257B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C5B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1286,5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45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1337,9</w:t>
            </w:r>
          </w:p>
        </w:tc>
      </w:tr>
      <w:tr w:rsidR="00EC73A6" w:rsidRPr="00EC73A6" w14:paraId="21C4073E" w14:textId="77777777" w:rsidTr="001D2EE9">
        <w:trPr>
          <w:trHeight w:val="21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D5C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бесплатного горячего питания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обучающихся,получающих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общего образование в муниципальных образовательных организациях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6A8C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8DC7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2825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L3040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0FF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01D3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9 862,1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9F8B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7235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</w:tr>
      <w:tr w:rsidR="00EC73A6" w:rsidRPr="00EC73A6" w14:paraId="067AF0CB" w14:textId="77777777" w:rsidTr="001D2EE9">
        <w:trPr>
          <w:trHeight w:val="21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9D4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бесплатного горячего питания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обучающихся,получающих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общего образование в муниципальных образовательных организациях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DD93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7536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B1AF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L3040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38E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1ED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EAA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EBB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EC73A6" w:rsidRPr="00EC73A6" w14:paraId="24000052" w14:textId="77777777" w:rsidTr="001D2EE9">
        <w:trPr>
          <w:trHeight w:val="16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45B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мероприятий областной адресной программы капитального ремонта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E49A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0041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E960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S8750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20C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11C2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6D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2181,8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85E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1970,0</w:t>
            </w:r>
          </w:p>
        </w:tc>
      </w:tr>
      <w:tr w:rsidR="00EC73A6" w:rsidRPr="00EC73A6" w14:paraId="20EA0EB0" w14:textId="77777777" w:rsidTr="001D2EE9">
        <w:trPr>
          <w:trHeight w:val="16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90D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мероприятий областной адресной программы капитального ремонта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1490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ED78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2D18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S8750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4FA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DDC0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8CF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C33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EC73A6" w:rsidRPr="00EC73A6" w14:paraId="513608C0" w14:textId="77777777" w:rsidTr="001D2EE9">
        <w:trPr>
          <w:trHeight w:val="16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249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561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4303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F832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S8940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D33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30B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5765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917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121B0BB3" w14:textId="77777777" w:rsidTr="001D2EE9">
        <w:trPr>
          <w:trHeight w:val="17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A8A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материально-техническое оснащение муниципальных общеобразовательных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AC17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2046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4652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S8940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EEE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AD9C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43CA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6F1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C73A6" w:rsidRPr="00EC73A6" w14:paraId="52975CEB" w14:textId="77777777" w:rsidTr="001D2EE9">
        <w:trPr>
          <w:trHeight w:val="18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89D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 (Закупка товаров, работ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6130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7C99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5CA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E4FF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2772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55 575,5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04A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52425,9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067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52597,3</w:t>
            </w:r>
          </w:p>
        </w:tc>
      </w:tr>
      <w:tr w:rsidR="00EC73A6" w:rsidRPr="00EC73A6" w14:paraId="0AEBBD9E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497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 (Социальное обеспечение и иные выплаты)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D0C4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0A91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7B15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9E9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8A4F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3995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EE88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</w:tr>
      <w:tr w:rsidR="00EC73A6" w:rsidRPr="00EC73A6" w14:paraId="47869573" w14:textId="77777777" w:rsidTr="001D2EE9">
        <w:trPr>
          <w:trHeight w:val="11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614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E955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7511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382A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C932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9C2B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9 103,0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1E5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72D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5300,0</w:t>
            </w:r>
          </w:p>
        </w:tc>
      </w:tr>
      <w:tr w:rsidR="00EC73A6" w:rsidRPr="00EC73A6" w14:paraId="47815FF5" w14:textId="77777777" w:rsidTr="001D2EE9">
        <w:trPr>
          <w:trHeight w:val="7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03EB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"Успех каждого ребенка"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28F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08C1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E592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E2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3553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D2C7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1 832,6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FCE5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C5E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A3430D5" w14:textId="77777777" w:rsidTr="001D2EE9">
        <w:trPr>
          <w:trHeight w:val="27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B13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Обновление материально-технической базы для организации учебно-исследовательской , научно-практической, творческой деятельности, занятий физической культурой и спортом в образовательных организациях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2E18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624A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CADD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01 1 E2 50980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94AF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0DDC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1 803,7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9771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B0E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9B4052C" w14:textId="77777777" w:rsidTr="001D2EE9">
        <w:trPr>
          <w:trHeight w:val="28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22B1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Обновление материально-технической базы для организации учебно-исследовательской , научно-практической, творческой деятельности, занятий физической культурой и спортом в образовательных организациях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C68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C0D6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F5BA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01 1 E2 50980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F9B6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E1F1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4CF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2F2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A917B52" w14:textId="77777777" w:rsidTr="001D2EE9">
        <w:trPr>
          <w:trHeight w:val="12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769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"Участие в профилактике экстремизма на территории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DC67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77EE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1014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F4DB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DFF3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11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46C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35A7A9C0" w14:textId="77777777" w:rsidTr="001D2EE9">
        <w:trPr>
          <w:trHeight w:val="12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4E1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"Профилактика экстремизма на территории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C5E2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7D58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AD69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BFDB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5665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59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46D7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7C65FD4B" w14:textId="77777777" w:rsidTr="001D2EE9">
        <w:trPr>
          <w:trHeight w:val="10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27E8F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"Организация мероприятий, направленных на предупреждение межнациональных конфликтов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21A6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F2A5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CA0C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58F3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8635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DB3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D1C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4E16D92E" w14:textId="77777777" w:rsidTr="001D2EE9">
        <w:trPr>
          <w:trHeight w:val="15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321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предупреждению межнациональных конфликтов (Закупка товаров 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2783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E668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5397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08 1 01 81390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E20F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8B60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D47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9E0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EC73A6" w:rsidRPr="00EC73A6" w14:paraId="2C08D320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96A0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"Организация публикаций в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районой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газете на темы предупреждения экстремизма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98A3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C60E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D78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20A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F51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0DBB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AA6A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395A88E2" w14:textId="77777777" w:rsidTr="001D2EE9">
        <w:trPr>
          <w:trHeight w:val="136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846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организации публикаций в районной газете (Закупка товаров 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DFCC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E01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50E2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08 1 02 81391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0EAC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0846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D2F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912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3FBF4DDC" w14:textId="77777777" w:rsidTr="001D2EE9">
        <w:trPr>
          <w:trHeight w:val="12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225B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общественного правопорядка на территории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AD88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5167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0342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2B20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98A2E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ED9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1A6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EC73A6" w:rsidRPr="00EC73A6" w14:paraId="51F6A793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AB4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"Повышение безопасности дорожного движения на территории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8033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4235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1A3C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8B1E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600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7F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903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490BA5F9" w14:textId="77777777" w:rsidTr="001D2EE9">
        <w:trPr>
          <w:trHeight w:val="20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8786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"Организационно- планировочные и инженерные мероприятия, направленные на совершенствование организации движения транспортных средств и пешеходов на автомобильных дорог района "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4D01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3FA7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6DA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EE2C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3781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20F2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D2E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60034615" w14:textId="77777777" w:rsidTr="001D2EE9">
        <w:trPr>
          <w:trHeight w:val="20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EB1C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направленные на совершенствование организации движения транспортных средств и пешеходов на автомобильных дорог района (Закупка товаров, работ и услуг для государственных (муниципальных) нужд)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BC81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C85D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B268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09 1 01 81380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54DE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FBAE6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DC5F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0387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46243449" w14:textId="77777777" w:rsidTr="001D2EE9">
        <w:trPr>
          <w:trHeight w:val="12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A482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 Предупреждение детского дорожно-транспортного травматизма"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2D42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4BE9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48D7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09 1 03 00000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8884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629A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D64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52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41A800F0" w14:textId="77777777" w:rsidTr="001D2EE9">
        <w:trPr>
          <w:trHeight w:val="15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F6AD6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Мероприятие по предупреждению детского дорожно-транспортного травматизма (Закупка товаров, работ и услуг для государственных (муниципальных) нужд)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672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4DFE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2D50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09 1 03 81380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B25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9DA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3E49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559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77A5FEF7" w14:textId="77777777" w:rsidTr="001D2EE9">
        <w:trPr>
          <w:trHeight w:val="10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38CC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"Профилактика правонарушений в Каширском муниципальном районе"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FFD3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615D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47BB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FAEE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A7E2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AF7E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5AA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47F5EB2B" w14:textId="77777777" w:rsidTr="001D2EE9">
        <w:trPr>
          <w:trHeight w:val="16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3346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 Профилактика правонарушений в отношении определенных категорий лиц и по отдельным видам противоправной деятельности"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12AE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B56A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B384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09 2 01 00000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F364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702B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1AB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9F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2E064060" w14:textId="77777777" w:rsidTr="001D2EE9">
        <w:trPr>
          <w:trHeight w:val="13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4BB3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по профилактики правонарушений (Закупка товаров, работ и услуг для государственных (муниципальных) нужд)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3033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2224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DB58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09 2 01 81381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D4E7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BAC9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EA0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8A1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60BE369C" w14:textId="77777777" w:rsidTr="001D2EE9">
        <w:trPr>
          <w:trHeight w:val="10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E0795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"Профилактика терроризма, наркомании и алкоголизма в Каширском муниципальном районе"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9BEF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51F6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698A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E1E5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2E0B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11F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57B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6EFAB928" w14:textId="77777777" w:rsidTr="001D2EE9">
        <w:trPr>
          <w:trHeight w:val="9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41F0A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 Профилактика терроризма, наркомании и алкоголизма"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B981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AE73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92AF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09 3 01 00000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61AB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FBC2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72E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556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37CEFD21" w14:textId="77777777" w:rsidTr="001D2EE9">
        <w:trPr>
          <w:trHeight w:val="14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9E28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 по профилактики терроризма, наркомании и алкоголизма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7319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9B50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68A8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09 3 01 81382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1641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7FC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0EC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0B72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5A595DC5" w14:textId="77777777" w:rsidTr="001D2EE9">
        <w:trPr>
          <w:trHeight w:val="6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D1AA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750D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8C7B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5A46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53F6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4D4A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26 528,7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E2AE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27891,0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1013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29088,0</w:t>
            </w:r>
          </w:p>
        </w:tc>
      </w:tr>
      <w:tr w:rsidR="00EC73A6" w:rsidRPr="00EC73A6" w14:paraId="318C5144" w14:textId="77777777" w:rsidTr="001D2EE9">
        <w:trPr>
          <w:trHeight w:val="8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F3B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 Развитие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594D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0B9A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23BA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0DF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CB0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15 743,4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DA29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16616,0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235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17060,0</w:t>
            </w:r>
          </w:p>
        </w:tc>
      </w:tr>
      <w:tr w:rsidR="00EC73A6" w:rsidRPr="00EC73A6" w14:paraId="187F2B7F" w14:textId="77777777" w:rsidTr="001D2EE9">
        <w:trPr>
          <w:trHeight w:val="51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167B1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дополнительного образования и воспитания детей"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7BFB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5C78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98C2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2C8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7F4D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15 743,4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C37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16616,0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2E3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17060,0</w:t>
            </w:r>
          </w:p>
        </w:tc>
      </w:tr>
      <w:tr w:rsidR="00EC73A6" w:rsidRPr="00EC73A6" w14:paraId="66140FA8" w14:textId="77777777" w:rsidTr="001D2EE9">
        <w:trPr>
          <w:trHeight w:val="8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B472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мероприятие"Развитие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детей"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A860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969F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7A2A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807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01D2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15 743,4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3A39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16616,0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8EA5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17060,0</w:t>
            </w:r>
          </w:p>
        </w:tc>
      </w:tr>
      <w:tr w:rsidR="00EC73A6" w:rsidRPr="00EC73A6" w14:paraId="2685E746" w14:textId="77777777" w:rsidTr="001D2EE9">
        <w:trPr>
          <w:trHeight w:val="28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95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D702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7817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331F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F1E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53BA0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12 245,5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457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12896,0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B916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13340,0</w:t>
            </w:r>
          </w:p>
        </w:tc>
      </w:tr>
      <w:tr w:rsidR="00EC73A6" w:rsidRPr="00EC73A6" w14:paraId="7771C3F9" w14:textId="77777777" w:rsidTr="001D2EE9">
        <w:trPr>
          <w:trHeight w:val="18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62D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0CE6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F5F2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6186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78C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DE6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2 066,9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D7D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70F4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2270,0</w:t>
            </w:r>
          </w:p>
        </w:tc>
      </w:tr>
      <w:tr w:rsidR="00EC73A6" w:rsidRPr="00EC73A6" w14:paraId="1502AFAD" w14:textId="77777777" w:rsidTr="001D2EE9">
        <w:trPr>
          <w:trHeight w:val="12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815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E18F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40C5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F589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6EE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54AB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1 431,0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2BC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31B1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1450,0</w:t>
            </w:r>
          </w:p>
        </w:tc>
      </w:tr>
      <w:tr w:rsidR="00EC73A6" w:rsidRPr="00EC73A6" w14:paraId="7A5B1DDF" w14:textId="77777777" w:rsidTr="001D2EE9">
        <w:trPr>
          <w:trHeight w:val="9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1A38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культуры,физической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спорта"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F340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EC40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7762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F7CF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E232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10 785,3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785D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11275,0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6EE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12028,0</w:t>
            </w:r>
          </w:p>
        </w:tc>
      </w:tr>
      <w:tr w:rsidR="00EC73A6" w:rsidRPr="00EC73A6" w14:paraId="7514D076" w14:textId="77777777" w:rsidTr="001D2EE9">
        <w:trPr>
          <w:trHeight w:val="5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95FC8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Подпрограмма"Образование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05C5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6ED0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51BF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2032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4072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10 785,3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6E2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11275,0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909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12028,0</w:t>
            </w:r>
          </w:p>
        </w:tc>
      </w:tr>
      <w:tr w:rsidR="00EC73A6" w:rsidRPr="00EC73A6" w14:paraId="7D6FE49E" w14:textId="77777777" w:rsidTr="001D2EE9">
        <w:trPr>
          <w:trHeight w:val="6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8E34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"Развитие образования в сфере культуры"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119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BA09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085A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7F6B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4996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10 785,3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865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11275,0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BF9E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12028,0</w:t>
            </w:r>
          </w:p>
        </w:tc>
      </w:tr>
      <w:tr w:rsidR="00EC73A6" w:rsidRPr="00EC73A6" w14:paraId="15E75410" w14:textId="77777777" w:rsidTr="001D2EE9">
        <w:trPr>
          <w:trHeight w:val="28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2745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55F9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51CA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C49F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02B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F2C6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9 230,3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7F4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9958,0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CC5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10711,0</w:t>
            </w:r>
          </w:p>
        </w:tc>
      </w:tr>
      <w:tr w:rsidR="00EC73A6" w:rsidRPr="00EC73A6" w14:paraId="3331EA30" w14:textId="77777777" w:rsidTr="001D2EE9">
        <w:trPr>
          <w:trHeight w:val="18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0AC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3F16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EE3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48A7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ACC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55C1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3244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410B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930,0</w:t>
            </w:r>
          </w:p>
        </w:tc>
      </w:tr>
      <w:tr w:rsidR="00EC73A6" w:rsidRPr="00EC73A6" w14:paraId="50B730CA" w14:textId="77777777" w:rsidTr="001D2EE9">
        <w:trPr>
          <w:trHeight w:val="111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205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CEFB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9933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6401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2E7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B5BB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154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E90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</w:tr>
      <w:tr w:rsidR="00EC73A6" w:rsidRPr="00EC73A6" w14:paraId="3BD7C5C5" w14:textId="77777777" w:rsidTr="001D2EE9">
        <w:trPr>
          <w:trHeight w:val="6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D7A7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41A5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761A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D811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0BE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4416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15 790,0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E86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16083,3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85F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516688,3</w:t>
            </w:r>
          </w:p>
        </w:tc>
      </w:tr>
      <w:tr w:rsidR="00EC73A6" w:rsidRPr="00EC73A6" w14:paraId="470D8D38" w14:textId="77777777" w:rsidTr="001D2EE9">
        <w:trPr>
          <w:trHeight w:val="8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CAE5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D4CA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5E1C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73C0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26F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8CFF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15 790,0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02C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16083,3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50C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516688,3</w:t>
            </w:r>
          </w:p>
        </w:tc>
      </w:tr>
      <w:tr w:rsidR="00EC73A6" w:rsidRPr="00EC73A6" w14:paraId="0B4A5A1A" w14:textId="77777777" w:rsidTr="001D2EE9">
        <w:trPr>
          <w:trHeight w:val="8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EF866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039D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BDCB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3AC0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9B6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E92D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3 188,6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C128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0D7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503534,2</w:t>
            </w:r>
          </w:p>
        </w:tc>
      </w:tr>
      <w:tr w:rsidR="00EC73A6" w:rsidRPr="00EC73A6" w14:paraId="6CADDA3C" w14:textId="77777777" w:rsidTr="001D2EE9">
        <w:trPr>
          <w:trHeight w:val="10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6F40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F944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8A2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2CA4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EB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B70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E5BC0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3 188,6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C42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F34E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3955,5</w:t>
            </w:r>
          </w:p>
        </w:tc>
      </w:tr>
      <w:tr w:rsidR="00EC73A6" w:rsidRPr="00EC73A6" w14:paraId="136194E6" w14:textId="77777777" w:rsidTr="001D2EE9">
        <w:trPr>
          <w:trHeight w:val="36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A18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B809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566C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935C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EB 51790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189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EBA2E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3 188,6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C8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A64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3955,5</w:t>
            </w:r>
          </w:p>
        </w:tc>
      </w:tr>
      <w:tr w:rsidR="00EC73A6" w:rsidRPr="00EC73A6" w14:paraId="13FC8222" w14:textId="77777777" w:rsidTr="001D2EE9">
        <w:trPr>
          <w:trHeight w:val="7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99F5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768B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E35C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5959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863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CBA4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6D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70C3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499578,7</w:t>
            </w:r>
          </w:p>
        </w:tc>
      </w:tr>
      <w:tr w:rsidR="00EC73A6" w:rsidRPr="00EC73A6" w14:paraId="2FAB2105" w14:textId="77777777" w:rsidTr="001D2EE9">
        <w:trPr>
          <w:trHeight w:val="14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918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(Капитальные вложения в объекты государственной (муниципальной ) собственности)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C487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9D65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490A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L5760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951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2A55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57FF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A3EE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499578,7</w:t>
            </w:r>
          </w:p>
        </w:tc>
      </w:tr>
      <w:tr w:rsidR="00EC73A6" w:rsidRPr="00EC73A6" w14:paraId="5DD43336" w14:textId="77777777" w:rsidTr="001D2EE9">
        <w:trPr>
          <w:trHeight w:val="12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E8A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организации отдыха и оздоровления детей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A672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7BCB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91B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E67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CE09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2 891,4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D4E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2998,7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2E33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3099,1</w:t>
            </w:r>
          </w:p>
        </w:tc>
      </w:tr>
      <w:tr w:rsidR="00EC73A6" w:rsidRPr="00EC73A6" w14:paraId="5DC29628" w14:textId="77777777" w:rsidTr="001D2EE9">
        <w:trPr>
          <w:trHeight w:val="16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D84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"Совершенствование кадрового и информационно-методического обеспечения организации и проведение детской оздоровительной кампании"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863D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072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382D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ECE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776D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2 891,4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5B3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2998,7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716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3099,1</w:t>
            </w:r>
          </w:p>
        </w:tc>
      </w:tr>
      <w:tr w:rsidR="00EC73A6" w:rsidRPr="00EC73A6" w14:paraId="2BA9111E" w14:textId="77777777" w:rsidTr="001D2EE9">
        <w:trPr>
          <w:trHeight w:val="15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754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472F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E8FC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3DEE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01 4 02 80280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EB1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F6AC1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563F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226,5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921F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219,7</w:t>
            </w:r>
          </w:p>
        </w:tc>
      </w:tr>
      <w:tr w:rsidR="00EC73A6" w:rsidRPr="00EC73A6" w14:paraId="14CC0F70" w14:textId="77777777" w:rsidTr="001D2EE9">
        <w:trPr>
          <w:trHeight w:val="14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286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и молодежи (Закупка товаров, работ и услуг для государственных (муниципальных)нужд))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113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95A4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C3F2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S8320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BCA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650D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2 166,4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753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2263,7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3374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2354,1</w:t>
            </w:r>
          </w:p>
        </w:tc>
      </w:tr>
      <w:tr w:rsidR="00EC73A6" w:rsidRPr="00EC73A6" w14:paraId="424C474E" w14:textId="77777777" w:rsidTr="001D2EE9">
        <w:trPr>
          <w:trHeight w:val="14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8E61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201F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684A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F1AE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S8320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A22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9ECE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7F30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36FF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</w:tr>
      <w:tr w:rsidR="00EC73A6" w:rsidRPr="00EC73A6" w14:paraId="4965047E" w14:textId="77777777" w:rsidTr="001D2EE9">
        <w:trPr>
          <w:trHeight w:val="13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8419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DA32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DAB0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BB48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S8410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B60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03A5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1015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CC0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</w:tr>
      <w:tr w:rsidR="00EC73A6" w:rsidRPr="00EC73A6" w14:paraId="58FBB514" w14:textId="77777777" w:rsidTr="001D2EE9">
        <w:trPr>
          <w:trHeight w:val="11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A2B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1632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A382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0E6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S8410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EA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C538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1B63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90E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</w:tr>
      <w:tr w:rsidR="00EC73A6" w:rsidRPr="00EC73A6" w14:paraId="0725D8BB" w14:textId="77777777" w:rsidTr="001D2EE9">
        <w:trPr>
          <w:trHeight w:val="6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5EAAA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C612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CFE4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8D92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AE8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BE36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9 710,0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6E7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9896,0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96E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10055,0</w:t>
            </w:r>
          </w:p>
        </w:tc>
      </w:tr>
      <w:tr w:rsidR="00EC73A6" w:rsidRPr="00EC73A6" w14:paraId="597DF3F0" w14:textId="77777777" w:rsidTr="001D2EE9">
        <w:trPr>
          <w:trHeight w:val="10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820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органов муниципальной власти"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3F7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1DD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964E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CCF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E74F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2 500,0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D098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2610,0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06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2714,0</w:t>
            </w:r>
          </w:p>
        </w:tc>
      </w:tr>
      <w:tr w:rsidR="00EC73A6" w:rsidRPr="00EC73A6" w14:paraId="404408EB" w14:textId="77777777" w:rsidTr="001D2EE9">
        <w:trPr>
          <w:trHeight w:val="26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4145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функций муниципальных органов (Расходы на выплату персоналу в целях обеспечения выполнения функций государственными(муниципальными)органами,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8DBC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8750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30D1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D84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FA89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2 249,0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9495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041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2454,0</w:t>
            </w:r>
          </w:p>
        </w:tc>
      </w:tr>
      <w:tr w:rsidR="00EC73A6" w:rsidRPr="00EC73A6" w14:paraId="18B5C11B" w14:textId="77777777" w:rsidTr="001D2EE9">
        <w:trPr>
          <w:trHeight w:val="14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02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D90D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E6DC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9504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7DB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464DD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D2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018D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260,0</w:t>
            </w:r>
          </w:p>
        </w:tc>
      </w:tr>
      <w:tr w:rsidR="00EC73A6" w:rsidRPr="00EC73A6" w14:paraId="2C5F5FBE" w14:textId="77777777" w:rsidTr="001D2EE9">
        <w:trPr>
          <w:trHeight w:val="9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DE9D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выполнения других расходных обязательств"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C0F6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C845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1B45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4ECB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D1CEA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7 210,0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1B75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7286,0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09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7341,0</w:t>
            </w:r>
          </w:p>
        </w:tc>
      </w:tr>
      <w:tr w:rsidR="00EC73A6" w:rsidRPr="00EC73A6" w14:paraId="11C348D6" w14:textId="77777777" w:rsidTr="001D2EE9">
        <w:trPr>
          <w:trHeight w:val="29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E8CE5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(казенных учреждений) (Расходы на выплаты персоналу в целях обеспечения выполнения функций государственными органами и органами местного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самоуправления,казенными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1DD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EA43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25BC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C2B2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3C1C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C4B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6736,0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FC9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6791,0</w:t>
            </w:r>
          </w:p>
        </w:tc>
      </w:tr>
      <w:tr w:rsidR="00EC73A6" w:rsidRPr="00EC73A6" w14:paraId="77E4BC4D" w14:textId="77777777" w:rsidTr="001D2EE9">
        <w:trPr>
          <w:trHeight w:val="18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CDF1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(казенных учреждений)(Закупка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B347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D54F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6029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167D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EABE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B0B9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796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EC73A6" w:rsidRPr="00EC73A6" w14:paraId="1662B6AA" w14:textId="77777777" w:rsidTr="001D2EE9">
        <w:trPr>
          <w:trHeight w:val="6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8C3A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Культура и кинематография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174D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16C4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7230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B778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8EBA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51 898,3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01C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44413,1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CA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45873,0</w:t>
            </w:r>
          </w:p>
        </w:tc>
      </w:tr>
      <w:tr w:rsidR="00EC73A6" w:rsidRPr="00EC73A6" w14:paraId="4B6654D0" w14:textId="77777777" w:rsidTr="001D2EE9">
        <w:trPr>
          <w:trHeight w:val="4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0657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4CF9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1719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39B4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C379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217C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36 309,6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539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37673,1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7F1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39097,0</w:t>
            </w:r>
          </w:p>
        </w:tc>
      </w:tr>
      <w:tr w:rsidR="00EC73A6" w:rsidRPr="00EC73A6" w14:paraId="7E0EF98E" w14:textId="77777777" w:rsidTr="001D2EE9">
        <w:trPr>
          <w:trHeight w:val="11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D07D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культуры,физической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спорта"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59BB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7839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DB1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921C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BADC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36 309,6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749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37673,1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7C7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39097,0</w:t>
            </w:r>
          </w:p>
        </w:tc>
      </w:tr>
      <w:tr w:rsidR="00EC73A6" w:rsidRPr="00EC73A6" w14:paraId="334E3605" w14:textId="77777777" w:rsidTr="001D2EE9">
        <w:trPr>
          <w:trHeight w:val="6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88C98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музейного дела"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A80D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0D1A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C867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70A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6C597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2 024,2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1752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2162,0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795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2282,0</w:t>
            </w:r>
          </w:p>
        </w:tc>
      </w:tr>
      <w:tr w:rsidR="00EC73A6" w:rsidRPr="00EC73A6" w14:paraId="64AA33B5" w14:textId="77777777" w:rsidTr="001D2EE9">
        <w:trPr>
          <w:trHeight w:val="15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7B21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 Развитие музейного дела. Финансовое обеспечение деятельности районного историко-краеведческого музея"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D15F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3E53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15B7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1D5D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A610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2 024,0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A4A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2162,0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6B2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2282,0</w:t>
            </w:r>
          </w:p>
        </w:tc>
      </w:tr>
      <w:tr w:rsidR="00EC73A6" w:rsidRPr="00EC73A6" w14:paraId="1CB28EF3" w14:textId="77777777" w:rsidTr="001D2EE9">
        <w:trPr>
          <w:trHeight w:val="27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8E9FD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96CE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7A04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186C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0332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BC55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1 304,2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142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1422,0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26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1542,0</w:t>
            </w:r>
          </w:p>
        </w:tc>
      </w:tr>
      <w:tr w:rsidR="00EC73A6" w:rsidRPr="00EC73A6" w14:paraId="4CB2B79C" w14:textId="77777777" w:rsidTr="001D2EE9">
        <w:trPr>
          <w:trHeight w:val="17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22C8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6781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DF18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BE0D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2162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B974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9504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740,0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8E3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740,0</w:t>
            </w:r>
          </w:p>
        </w:tc>
      </w:tr>
      <w:tr w:rsidR="00EC73A6" w:rsidRPr="00EC73A6" w14:paraId="64028850" w14:textId="77777777" w:rsidTr="001D2EE9">
        <w:trPr>
          <w:trHeight w:val="8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3ABF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"Развитие культуры"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D922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1408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A4BA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9C9D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5FBE8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19 126,7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47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19067,8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85B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19070,0</w:t>
            </w:r>
          </w:p>
        </w:tc>
      </w:tr>
      <w:tr w:rsidR="00EC73A6" w:rsidRPr="00EC73A6" w14:paraId="199AC2E3" w14:textId="77777777" w:rsidTr="001D2EE9">
        <w:trPr>
          <w:trHeight w:val="19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345E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 Сохранение и развитие культуры. Финансовое обеспечение деятельности подведомственных районных учреждений культуры"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125F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E2CB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A333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EB19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D56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19 126,7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25D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19067,8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D86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19070,0</w:t>
            </w:r>
          </w:p>
        </w:tc>
      </w:tr>
      <w:tr w:rsidR="00EC73A6" w:rsidRPr="00EC73A6" w14:paraId="6648B747" w14:textId="77777777" w:rsidTr="001D2EE9">
        <w:trPr>
          <w:trHeight w:val="17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32ED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99E1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6DBA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9BA4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158D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DB75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12 237,1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8F2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13337,0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9F35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14470,0</w:t>
            </w:r>
          </w:p>
        </w:tc>
      </w:tr>
      <w:tr w:rsidR="00EC73A6" w:rsidRPr="00EC73A6" w14:paraId="19315A8B" w14:textId="77777777" w:rsidTr="001D2EE9">
        <w:trPr>
          <w:trHeight w:val="15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AC0FD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E948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8C98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B6C5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CB25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5F89D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3 615,0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8F02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1CE3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3700,0</w:t>
            </w:r>
          </w:p>
        </w:tc>
      </w:tr>
      <w:tr w:rsidR="00EC73A6" w:rsidRPr="00EC73A6" w14:paraId="1E8D1A0A" w14:textId="77777777" w:rsidTr="001D2EE9">
        <w:trPr>
          <w:trHeight w:val="14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6B47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9B80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8E86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DAA9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A791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C01D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1 975,0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9D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602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</w:tr>
      <w:tr w:rsidR="00EC73A6" w:rsidRPr="00EC73A6" w14:paraId="7B1CC89E" w14:textId="77777777" w:rsidTr="001D2EE9">
        <w:trPr>
          <w:trHeight w:val="196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2CB35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развития и укрепления материально-технической базы культуры в населенных пунктах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E91C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EE73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C1DBA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L4670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1536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F082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1 279,1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855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1111,9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FB4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6A7F9EA" w14:textId="77777777" w:rsidTr="001D2EE9">
        <w:trPr>
          <w:trHeight w:val="196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955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межбюджетные трансферты бюджетам муниципальных образований на развития и укрепления материально-технической базы культуры в населенных пунктах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68BD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3777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E11A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L4670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BCDC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73DE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A7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865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414FD00" w14:textId="77777777" w:rsidTr="001D2EE9">
        <w:trPr>
          <w:trHeight w:val="8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2B4E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Подпрограмма"Развитие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библиотечного обслуживания населения"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6B17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76A2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4DA3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89D8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5227B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15 158,70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9D0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16443,3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E9E2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17745,0</w:t>
            </w:r>
          </w:p>
        </w:tc>
      </w:tr>
      <w:tr w:rsidR="00EC73A6" w:rsidRPr="00EC73A6" w14:paraId="33EB1AF4" w14:textId="77777777" w:rsidTr="001D2EE9">
        <w:trPr>
          <w:trHeight w:val="171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3ADE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мероприятие"Финансовое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муниципального казенного учреждения культуры "Каширская районная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межпоселенческая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8493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1AD5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8397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58D5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00D0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15 158,7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8BB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16443,3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DE3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17745,0</w:t>
            </w:r>
          </w:p>
        </w:tc>
      </w:tr>
      <w:tr w:rsidR="00EC73A6" w:rsidRPr="00EC73A6" w14:paraId="156F20A1" w14:textId="77777777" w:rsidTr="001D2EE9">
        <w:trPr>
          <w:trHeight w:val="29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75BF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371E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A527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972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1AB2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3379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14 023,5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3C4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15285,0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3C87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16584,0</w:t>
            </w:r>
          </w:p>
        </w:tc>
      </w:tr>
      <w:tr w:rsidR="00EC73A6" w:rsidRPr="00EC73A6" w14:paraId="19EF051F" w14:textId="77777777" w:rsidTr="001D2EE9">
        <w:trPr>
          <w:trHeight w:val="17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43836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14C1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5A2A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1501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DBAA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238B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1 045,6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AB2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1068,5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F0FD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1068,6</w:t>
            </w:r>
          </w:p>
        </w:tc>
      </w:tr>
      <w:tr w:rsidR="00EC73A6" w:rsidRPr="00EC73A6" w14:paraId="52C8D59D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426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поддержка отрасли культуры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5AEF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9F6A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206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L5190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771E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E70A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BB08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F78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</w:tr>
      <w:tr w:rsidR="00EC73A6" w:rsidRPr="00EC73A6" w14:paraId="1863A80D" w14:textId="77777777" w:rsidTr="001D2EE9">
        <w:trPr>
          <w:trHeight w:val="13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7BC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Государственная поддержка отрасли культуры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D208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AA05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5B7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L5190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A181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F12BB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7EC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460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EC73A6" w:rsidRPr="00EC73A6" w14:paraId="3A2AA316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32AE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культуры и кинематографии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5CB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34DF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61AC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EE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AA82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15 588,7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FBC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6740,0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7EF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6776,0</w:t>
            </w:r>
          </w:p>
        </w:tc>
      </w:tr>
      <w:tr w:rsidR="00EC73A6" w:rsidRPr="00EC73A6" w14:paraId="10364856" w14:textId="77777777" w:rsidTr="001D2EE9">
        <w:trPr>
          <w:trHeight w:val="9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BF42E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культуры, физической культуры и спорта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7695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5D92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B0D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A5B5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40E4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15 588,7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D73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6740,0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8CE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6776,0</w:t>
            </w:r>
          </w:p>
        </w:tc>
      </w:tr>
      <w:tr w:rsidR="00EC73A6" w:rsidRPr="00EC73A6" w14:paraId="6E047D62" w14:textId="77777777" w:rsidTr="001D2EE9">
        <w:trPr>
          <w:trHeight w:val="4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81C4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культуры"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5041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DD55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093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A74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C1B9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15 588,7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6F3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6740,0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7E9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6776,0</w:t>
            </w:r>
          </w:p>
        </w:tc>
      </w:tr>
      <w:tr w:rsidR="00EC73A6" w:rsidRPr="00EC73A6" w14:paraId="3E40B26A" w14:textId="77777777" w:rsidTr="001D2EE9">
        <w:trPr>
          <w:trHeight w:val="6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4B033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"Культурная среда"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C78D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98DB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BD7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A1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88D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253E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4E7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72C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5795B93" w14:textId="77777777" w:rsidTr="001D2EE9">
        <w:trPr>
          <w:trHeight w:val="14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0952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Государственная поддержка отрасли культуры (в целях достижения значений дополнительного результата)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B717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1C3E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2AE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A1 Д5130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3241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0E97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8E5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679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50FB49E" w14:textId="77777777" w:rsidTr="001D2EE9">
        <w:trPr>
          <w:trHeight w:val="8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BAB8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реализации муниципальной программы в области культуры"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55EB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DB0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9F27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AE84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31057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6 579,5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EC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6740,0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883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6776,0</w:t>
            </w:r>
          </w:p>
        </w:tc>
      </w:tr>
      <w:tr w:rsidR="00EC73A6" w:rsidRPr="00EC73A6" w14:paraId="262E5C4D" w14:textId="77777777" w:rsidTr="001D2EE9">
        <w:trPr>
          <w:trHeight w:val="10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90FC2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деятельности органов муниципальной власти"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26F7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F5C4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6F49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6807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0399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6 579,5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13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6740,0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85EE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6776,0</w:t>
            </w:r>
          </w:p>
        </w:tc>
      </w:tr>
      <w:tr w:rsidR="00EC73A6" w:rsidRPr="00EC73A6" w14:paraId="6749B95E" w14:textId="77777777" w:rsidTr="001D2EE9">
        <w:trPr>
          <w:trHeight w:val="253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7C44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функций муниципальных органов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5184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794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068B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2018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5FD8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1 283,0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BBC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763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1350,0</w:t>
            </w:r>
          </w:p>
        </w:tc>
      </w:tr>
      <w:tr w:rsidR="00EC73A6" w:rsidRPr="00EC73A6" w14:paraId="43552C35" w14:textId="77777777" w:rsidTr="001D2EE9">
        <w:trPr>
          <w:trHeight w:val="14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94C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(Закупка товаров, работ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C66C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31E1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A6D6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02 6 01 82010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739B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21297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1456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36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EC73A6" w:rsidRPr="00EC73A6" w14:paraId="38B30DEE" w14:textId="77777777" w:rsidTr="001D2EE9">
        <w:trPr>
          <w:trHeight w:val="97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DBF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выполнения других расходных обязательств"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07C1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A2E1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A6CB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DDBD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C9CF3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5 251,5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EEA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5358,0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111C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5381,0</w:t>
            </w:r>
          </w:p>
        </w:tc>
      </w:tr>
      <w:tr w:rsidR="00EC73A6" w:rsidRPr="00EC73A6" w14:paraId="4BFFBA26" w14:textId="77777777" w:rsidTr="001D2EE9">
        <w:trPr>
          <w:trHeight w:val="28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A2C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EC42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B6CE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17D7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B9AE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5767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4 921,5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2B1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5013,0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C485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5036,0</w:t>
            </w:r>
          </w:p>
        </w:tc>
      </w:tr>
      <w:tr w:rsidR="00EC73A6" w:rsidRPr="00EC73A6" w14:paraId="142A3E81" w14:textId="77777777" w:rsidTr="001D2EE9">
        <w:trPr>
          <w:trHeight w:val="18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5126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EFE8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A498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87B9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02 6 02 80590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E393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AEC8A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B66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30B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</w:tr>
      <w:tr w:rsidR="00EC73A6" w:rsidRPr="00EC73A6" w14:paraId="7CA3EBF6" w14:textId="77777777" w:rsidTr="001D2EE9">
        <w:trPr>
          <w:trHeight w:val="6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AC96F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Социальная политика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2802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F11B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BD02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1A44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B5ADC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25 753,2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8F0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26494,5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F61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27211,5</w:t>
            </w:r>
          </w:p>
        </w:tc>
      </w:tr>
      <w:tr w:rsidR="00EC73A6" w:rsidRPr="00EC73A6" w14:paraId="2A17B363" w14:textId="77777777" w:rsidTr="001D2EE9">
        <w:trPr>
          <w:trHeight w:val="4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A037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85A7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6902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961D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EDD0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443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6 391,0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4C8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6391,0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B4B6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6391,0</w:t>
            </w:r>
          </w:p>
        </w:tc>
      </w:tr>
      <w:tr w:rsidR="00EC73A6" w:rsidRPr="00EC73A6" w14:paraId="1915DA44" w14:textId="77777777" w:rsidTr="001D2EE9">
        <w:trPr>
          <w:trHeight w:val="8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49AD1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""Социальная поддержка граждан Каширского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811F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9B64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7803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2210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EF7F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6 391,0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9AE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EE4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</w:tr>
      <w:tr w:rsidR="00EC73A6" w:rsidRPr="00EC73A6" w14:paraId="4148BA3F" w14:textId="77777777" w:rsidTr="001D2EE9">
        <w:trPr>
          <w:trHeight w:val="9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6311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мер социальной поддержки отдельных категорий граждан"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A19C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FEDD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95BD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9755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71E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6 391,0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1206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3E5E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</w:tr>
      <w:tr w:rsidR="00EC73A6" w:rsidRPr="00EC73A6" w14:paraId="61FE4AB9" w14:textId="77777777" w:rsidTr="001D2EE9">
        <w:trPr>
          <w:trHeight w:val="6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1DD41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муниципальных пенсий"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5F0C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609B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39D3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8399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5D6F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6 391,0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464A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00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6391,0</w:t>
            </w:r>
          </w:p>
        </w:tc>
      </w:tr>
      <w:tr w:rsidR="00EC73A6" w:rsidRPr="00EC73A6" w14:paraId="6DF63A4E" w14:textId="77777777" w:rsidTr="001D2EE9">
        <w:trPr>
          <w:trHeight w:val="13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590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Доплаты к пенсиям муниципальных служащих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0FAF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05A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69CF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03 1 02 80470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57F8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D2EB8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6 372,0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167F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6372,0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D45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6372,0</w:t>
            </w:r>
          </w:p>
        </w:tc>
      </w:tr>
      <w:tr w:rsidR="00EC73A6" w:rsidRPr="00EC73A6" w14:paraId="0E869DB5" w14:textId="77777777" w:rsidTr="001D2EE9">
        <w:trPr>
          <w:trHeight w:val="12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27B9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Доплаты к пенсиям муниципальных служащих (Закупка товаров, работ и услуг для государственных (муниципальных) услуг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468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009B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65D0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03 1 02 80470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0EF3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D94B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EC41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656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EC73A6" w:rsidRPr="00EC73A6" w14:paraId="5A6164EC" w14:textId="77777777" w:rsidTr="001D2EE9">
        <w:trPr>
          <w:trHeight w:val="3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CF13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9E70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5DD7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2459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8B67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0259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931,0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DA5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831,0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995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831,0</w:t>
            </w:r>
          </w:p>
        </w:tc>
      </w:tr>
      <w:tr w:rsidR="00EC73A6" w:rsidRPr="00EC73A6" w14:paraId="5992E880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698A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"Социальная поддержка граждан Каширского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F6F9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D849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90BA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5C76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4ABA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A579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F357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</w:tr>
      <w:tr w:rsidR="00EC73A6" w:rsidRPr="00EC73A6" w14:paraId="6742E1A6" w14:textId="77777777" w:rsidTr="001D2EE9">
        <w:trPr>
          <w:trHeight w:val="10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EE614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мер социальной поддержки отдельных категорий граждан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168E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5457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AC93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9508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654A7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713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4B0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</w:tr>
      <w:tr w:rsidR="00EC73A6" w:rsidRPr="00EC73A6" w14:paraId="29269685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D791F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"Финансирование расходов на выплату ежемесячной денежной выплаты почетным жителям"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07A9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0A7E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AE9F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03 1 01 80520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39A5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7BFE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52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39AC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831,0</w:t>
            </w:r>
          </w:p>
        </w:tc>
      </w:tr>
      <w:tr w:rsidR="00EC73A6" w:rsidRPr="00EC73A6" w14:paraId="698F8743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943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4803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AC72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AEF2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03 1 01 80520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0B5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959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EDC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59B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</w:tr>
      <w:tr w:rsidR="00EC73A6" w:rsidRPr="00EC73A6" w14:paraId="336A5ED1" w14:textId="77777777" w:rsidTr="001D2EE9">
        <w:trPr>
          <w:trHeight w:val="12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FC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в области социальной политики (Закупка товаров, работ и услуг для государственных (муниципальных) 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89D3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70DD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DE0A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03 1 01 80520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48A0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32616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FB5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152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C73A6" w:rsidRPr="00EC73A6" w14:paraId="31C9D4B9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C442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"Финансирование компенсационных выплат по возмещению затрат"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4877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1C8D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69EC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03 1 03 00000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9A58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7D7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5A5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69FB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2DF45DE" w14:textId="77777777" w:rsidTr="001D2EE9">
        <w:trPr>
          <w:trHeight w:val="12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27B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6F09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B98B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3753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03 1 03 80620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F55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D3A4D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70F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E8A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2EA625A" w14:textId="77777777" w:rsidTr="001D2EE9">
        <w:trPr>
          <w:trHeight w:val="7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88315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семьи и детства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DA7C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F476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6AA6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7367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4520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18 081,2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3693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18922,5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7D8F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19639,5</w:t>
            </w:r>
          </w:p>
        </w:tc>
      </w:tr>
      <w:tr w:rsidR="00EC73A6" w:rsidRPr="00EC73A6" w14:paraId="34121A38" w14:textId="77777777" w:rsidTr="001D2EE9">
        <w:trPr>
          <w:trHeight w:val="17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CBF7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E2DD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5505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B819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A90A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28E2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3BA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979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1152,9</w:t>
            </w:r>
          </w:p>
        </w:tc>
      </w:tr>
      <w:tr w:rsidR="00EC73A6" w:rsidRPr="00EC73A6" w14:paraId="45D6F28A" w14:textId="77777777" w:rsidTr="001D2EE9">
        <w:trPr>
          <w:trHeight w:val="72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8496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жильем молодых семей"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7C99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2838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1D0D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04 1 00 00000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A572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E5E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F76E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2641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1152,9</w:t>
            </w:r>
          </w:p>
        </w:tc>
      </w:tr>
      <w:tr w:rsidR="00EC73A6" w:rsidRPr="00EC73A6" w14:paraId="51450B91" w14:textId="77777777" w:rsidTr="001D2EE9">
        <w:trPr>
          <w:trHeight w:val="6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2381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"Экономические мероприятия"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33D3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57BB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BDC8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B035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0036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1A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037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1152,9</w:t>
            </w:r>
          </w:p>
        </w:tc>
      </w:tr>
      <w:tr w:rsidR="00EC73A6" w:rsidRPr="00EC73A6" w14:paraId="12D2F45F" w14:textId="77777777" w:rsidTr="001D2EE9">
        <w:trPr>
          <w:trHeight w:val="15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D98F1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5368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D36B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E1C1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L4970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BE36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450A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771,0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967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846,2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228C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852,9</w:t>
            </w:r>
          </w:p>
        </w:tc>
      </w:tr>
      <w:tr w:rsidR="00EC73A6" w:rsidRPr="00EC73A6" w14:paraId="7B8040B3" w14:textId="77777777" w:rsidTr="001D2EE9">
        <w:trPr>
          <w:trHeight w:val="13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F59C1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7194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5F33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4F9D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L4970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57C7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7DFC2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E1C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D57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EC73A6" w:rsidRPr="00EC73A6" w14:paraId="5BD0CCA0" w14:textId="77777777" w:rsidTr="001D2EE9">
        <w:trPr>
          <w:trHeight w:val="78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3F12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B7B1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187C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60F8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3AA4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D2B8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17 010,2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45D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17776,3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128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18486,6</w:t>
            </w:r>
          </w:p>
        </w:tc>
      </w:tr>
      <w:tr w:rsidR="00EC73A6" w:rsidRPr="00EC73A6" w14:paraId="1DEB72AB" w14:textId="77777777" w:rsidTr="001D2EE9">
        <w:trPr>
          <w:trHeight w:val="8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46FF9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C96D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75C4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EE3D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C0D6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EC70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DDF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185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14A6A535" w14:textId="77777777" w:rsidTr="001D2EE9">
        <w:trPr>
          <w:trHeight w:val="6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9AC49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дошкольного образования"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3BC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08D6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297A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64E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4A76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661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270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6E8BCAE2" w14:textId="77777777" w:rsidTr="001D2EE9">
        <w:trPr>
          <w:trHeight w:val="24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C8C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55C7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E15C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A485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01 1 01 78150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A583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BF102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C05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375D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0979277F" w14:textId="77777777" w:rsidTr="001D2EE9">
        <w:trPr>
          <w:trHeight w:val="12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F338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"Социализация детей-сирот и детей , нуждающихся в особой защите государства"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DA2E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42AC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F169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57E6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FE5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16 908,0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3609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CA66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323A3F59" w14:textId="77777777" w:rsidTr="001D2EE9">
        <w:trPr>
          <w:trHeight w:val="24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F7B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"Единая субвенция бюджетам муниципальных районов для осуществления отдельных государственных полномочий по оказанию мер социальной поддержки семьям, взявшим на воспитание детей- сирот, оставшихся без попечения родителей"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E749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0D6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56D2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E590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257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16 908,0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420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5F7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742BC28D" w14:textId="77777777" w:rsidTr="001D2EE9">
        <w:trPr>
          <w:trHeight w:val="18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CFA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Выплаты по социальной поддержки семьям, взявшим на воспитание детей-сирот, оставшихся без попечения родителей"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54DA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4C7B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36A9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E57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08EA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16 908,0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30C0D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05C68C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62ECCB6F" w14:textId="77777777" w:rsidTr="001D2EE9">
        <w:trPr>
          <w:trHeight w:val="169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397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68C6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8F0A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8F97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2EA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B201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3 212,5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3FB37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3357,3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77F1F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3491,0</w:t>
            </w:r>
          </w:p>
        </w:tc>
      </w:tr>
      <w:tr w:rsidR="00EC73A6" w:rsidRPr="00EC73A6" w14:paraId="5D49F9DD" w14:textId="77777777" w:rsidTr="001D2EE9">
        <w:trPr>
          <w:trHeight w:val="12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555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вознаграждения, причитающегося приемному родителю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ADD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1F43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7DBB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301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A79D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3 381,0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95526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3534,0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2AC76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3675,2</w:t>
            </w:r>
          </w:p>
        </w:tc>
      </w:tr>
      <w:tr w:rsidR="00EC73A6" w:rsidRPr="00EC73A6" w14:paraId="097FD178" w14:textId="77777777" w:rsidTr="001D2EE9">
        <w:trPr>
          <w:trHeight w:val="11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81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C13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C65D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F494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FFA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58FC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10 314,5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9CB2A9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10778,7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22D937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11209,8</w:t>
            </w:r>
          </w:p>
        </w:tc>
      </w:tr>
      <w:tr w:rsidR="00EC73A6" w:rsidRPr="00EC73A6" w14:paraId="1AE16C78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39EC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3EAB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4845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8E9F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8040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3E124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0EB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9DA1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</w:tr>
      <w:tr w:rsidR="00EC73A6" w:rsidRPr="00EC73A6" w14:paraId="39DED99C" w14:textId="77777777" w:rsidTr="001D2EE9">
        <w:trPr>
          <w:trHeight w:val="10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AFA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"Социальная поддержка граждан Каширского района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3EC8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9771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E10D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C173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6B34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089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4AD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5087E550" w14:textId="77777777" w:rsidTr="001D2EE9">
        <w:trPr>
          <w:trHeight w:val="9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EF70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"Поддержка социально ориентированных некоммерческих организаций"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6707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99A7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C66B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0EC2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3E55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C5C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26DB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4065CD1E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514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" Финансовая поддержка социально ориентированных некоммерческих организаций"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9185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BBB8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9EEC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03 2 04 00000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D6D4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A363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C40E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187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165ECB6E" w14:textId="77777777" w:rsidTr="001D2EE9">
        <w:trPr>
          <w:trHeight w:val="15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ACCD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1239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3DE0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D59F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03 2 04 80780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45E6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95F0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749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1CCE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31CC1FA2" w14:textId="77777777" w:rsidTr="001D2EE9">
        <w:trPr>
          <w:trHeight w:val="3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F0B0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481E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D875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F11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567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20C8F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136 604,8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A0C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1299,9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255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1298,2</w:t>
            </w:r>
          </w:p>
        </w:tc>
      </w:tr>
      <w:tr w:rsidR="00EC73A6" w:rsidRPr="00EC73A6" w14:paraId="381A51D6" w14:textId="77777777" w:rsidTr="001D2EE9">
        <w:trPr>
          <w:trHeight w:val="3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65E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D637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0D70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AD99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952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4C15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02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B18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C73A6" w:rsidRPr="00EC73A6" w14:paraId="3305C6E2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C24C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культуры, физической культуры и спорта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FB72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6E18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B19D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A49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E50C1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E25C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BFF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C73A6" w:rsidRPr="00EC73A6" w14:paraId="57B193AD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BA86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"Организация и проведение физкультурных и спортивных мероприятий"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68BB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FF6A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A7F7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CC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0EB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8F9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6A4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C73A6" w:rsidRPr="00EC73A6" w14:paraId="3ADD28CD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B38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"Финансовое обеспечение физкультурных и спортивных мероприятий"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3557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7856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900D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067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7E66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54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52E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C73A6" w:rsidRPr="00EC73A6" w14:paraId="5BF4FA90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30B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физической культуры и спорта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EFA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21C9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187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02 5 01 80410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D3E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C94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9BB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FF41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EC73A6" w:rsidRPr="00EC73A6" w14:paraId="79C6CB2C" w14:textId="77777777" w:rsidTr="001D2EE9">
        <w:trPr>
          <w:trHeight w:val="112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D54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физической культуры и спорта (Иные бюджетные ассигнования)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F87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8BBD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E4A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02 5 01 80410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527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F082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0A5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C272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771BE839" w14:textId="77777777" w:rsidTr="001D2EE9">
        <w:trPr>
          <w:trHeight w:val="5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D46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Массовый спорт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CFB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B5D6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50B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AFB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6B2F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C2B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E3BE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848,2</w:t>
            </w:r>
          </w:p>
        </w:tc>
      </w:tr>
      <w:tr w:rsidR="00EC73A6" w:rsidRPr="00EC73A6" w14:paraId="5E4045D3" w14:textId="77777777" w:rsidTr="001D2EE9">
        <w:trPr>
          <w:trHeight w:val="8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8C9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образования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5ED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B984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BE5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E6B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5AA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599D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B4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848,2</w:t>
            </w:r>
          </w:p>
        </w:tc>
      </w:tr>
      <w:tr w:rsidR="00EC73A6" w:rsidRPr="00EC73A6" w14:paraId="1E68143C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C398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дополнительного образования и воспитания детей"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D5E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E240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203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182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E30B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DF47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76F5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848,2</w:t>
            </w:r>
          </w:p>
        </w:tc>
      </w:tr>
      <w:tr w:rsidR="00EC73A6" w:rsidRPr="00EC73A6" w14:paraId="014AB0EE" w14:textId="77777777" w:rsidTr="001D2EE9">
        <w:trPr>
          <w:trHeight w:val="5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DD06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мероприятие"Развитие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детей"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6D2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0FB4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9D3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6AF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EA27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AA90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849,9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38BE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848,2</w:t>
            </w:r>
          </w:p>
        </w:tc>
      </w:tr>
      <w:tr w:rsidR="00EC73A6" w:rsidRPr="00EC73A6" w14:paraId="0C829800" w14:textId="77777777" w:rsidTr="001D2EE9">
        <w:trPr>
          <w:trHeight w:val="15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2462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условий для развития физической культурой и массового спорта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3F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B62A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7B10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S8790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2EB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74668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D17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856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</w:tr>
      <w:tr w:rsidR="00EC73A6" w:rsidRPr="00EC73A6" w14:paraId="45EF6D58" w14:textId="77777777" w:rsidTr="001D2EE9">
        <w:trPr>
          <w:trHeight w:val="18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E75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условий для развития физической культурой и массового спорта (Закупка товаров, работ и услуг для государственных(муниципальных)нужд)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160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0C1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92E9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S8790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15E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202D1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EDE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0FD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C73A6" w:rsidRPr="00EC73A6" w14:paraId="25DE7866" w14:textId="77777777" w:rsidTr="001D2EE9">
        <w:trPr>
          <w:trHeight w:val="8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42B0F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BF8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C661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A057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B83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CE17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9FB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813D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4AC3784" w14:textId="77777777" w:rsidTr="001D2EE9">
        <w:trPr>
          <w:trHeight w:val="129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BDB1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хозяйства,производственных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344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8711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05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ACF0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3B4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5FBE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045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56A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18D9E85" w14:textId="77777777" w:rsidTr="001D2EE9">
        <w:trPr>
          <w:trHeight w:val="118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DA838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535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FF22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CC4F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87A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401D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754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F22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18A9C2F" w14:textId="77777777" w:rsidTr="001D2EE9">
        <w:trPr>
          <w:trHeight w:val="9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073C0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64E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45D8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7E57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EB8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FD69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135 305,7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E6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945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8520D61" w14:textId="77777777" w:rsidTr="001D2EE9">
        <w:trPr>
          <w:trHeight w:val="10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96622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083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FD06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E72D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716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90CF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134 690,9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3A62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AC3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9833FA9" w14:textId="77777777" w:rsidTr="001D2EE9">
        <w:trPr>
          <w:trHeight w:val="10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D7F78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F3C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EF81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5885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4BA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B519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614,8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3BAD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3049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7D75B0F" w14:textId="77777777" w:rsidTr="001D2EE9">
        <w:trPr>
          <w:trHeight w:val="151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2E22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EC20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961B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A96D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EA8C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12DF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28 666,0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029B0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13466,0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016D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12163,1</w:t>
            </w:r>
          </w:p>
        </w:tc>
      </w:tr>
      <w:tr w:rsidR="00EC73A6" w:rsidRPr="00EC73A6" w14:paraId="393D05C1" w14:textId="77777777" w:rsidTr="001D2EE9">
        <w:trPr>
          <w:trHeight w:val="13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CD10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F799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973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4294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3AC30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58F7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10 900,0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C5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11466,0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473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12002,0</w:t>
            </w:r>
          </w:p>
        </w:tc>
      </w:tr>
      <w:tr w:rsidR="00EC73A6" w:rsidRPr="00EC73A6" w14:paraId="6A0E574A" w14:textId="77777777" w:rsidTr="001D2EE9">
        <w:trPr>
          <w:trHeight w:val="25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1280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CEE7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93E1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44C0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A538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8804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10 900,0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F6E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472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12002,0</w:t>
            </w:r>
          </w:p>
        </w:tc>
      </w:tr>
      <w:tr w:rsidR="00EC73A6" w:rsidRPr="00EC73A6" w14:paraId="5434A0DC" w14:textId="77777777" w:rsidTr="001D2EE9">
        <w:trPr>
          <w:trHeight w:val="175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3792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35D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344D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9FA1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F30D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4879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10 900,0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CCBC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6C4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12002,0</w:t>
            </w:r>
          </w:p>
        </w:tc>
      </w:tr>
      <w:tr w:rsidR="00EC73A6" w:rsidRPr="00EC73A6" w14:paraId="5D4B482B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0BFE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"Выравнивание бюджетной обеспеченности муниципальных образований"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2C61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AB3D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6355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DAC9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3222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10 900,0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21C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11466,0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19D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12002,0</w:t>
            </w:r>
          </w:p>
        </w:tc>
      </w:tr>
      <w:tr w:rsidR="00EC73A6" w:rsidRPr="00EC73A6" w14:paraId="44229A13" w14:textId="77777777" w:rsidTr="001D2EE9">
        <w:trPr>
          <w:trHeight w:val="9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1C94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Выравнивание бюджетной обеспеченности поселений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7FAE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4C90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4076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10 2 02 78050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17BC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A748C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6 299,0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0B3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5477,0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74D0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5680,0</w:t>
            </w:r>
          </w:p>
        </w:tc>
      </w:tr>
      <w:tr w:rsidR="00EC73A6" w:rsidRPr="00EC73A6" w14:paraId="0B4BC3C7" w14:textId="77777777" w:rsidTr="001D2EE9">
        <w:trPr>
          <w:trHeight w:val="14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7D9BE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Финансовая поддержка поселениям, в части выравнивание бюджетной обеспеченности поселений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D2AD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685C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C2EB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S8042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CCFA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AA29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4601,0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7EC9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5989,0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B9E1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6322,0</w:t>
            </w:r>
          </w:p>
        </w:tc>
      </w:tr>
      <w:tr w:rsidR="00EC73A6" w:rsidRPr="00EC73A6" w14:paraId="7112367C" w14:textId="77777777" w:rsidTr="001D2EE9">
        <w:trPr>
          <w:trHeight w:val="57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A2555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B130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8CE1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B1CF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686E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72F3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17 766,0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AF9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8F8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7A208E75" w14:textId="77777777" w:rsidTr="001D2EE9">
        <w:trPr>
          <w:trHeight w:val="141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C132B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C3D0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2F24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A70A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4802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9272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A324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8B7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0B24B2EE" w14:textId="77777777" w:rsidTr="001D2EE9">
        <w:trPr>
          <w:trHeight w:val="130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06068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3461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81AF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2F0B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DE77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95C3A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00F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FAF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376588E3" w14:textId="77777777" w:rsidTr="001D2EE9">
        <w:trPr>
          <w:trHeight w:val="84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F1106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0F25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4B5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954A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4C6A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9AF6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0A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088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2DB672FC" w14:textId="77777777" w:rsidTr="001D2EE9">
        <w:trPr>
          <w:trHeight w:val="1245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4139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на реализацию проектов комплексного развития сельских территорий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4766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259A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F8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383A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20B09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D29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3ECF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110FA822" w14:textId="77777777" w:rsidTr="001D2EE9">
        <w:trPr>
          <w:trHeight w:val="24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65EA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"Управление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финансами,создание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и ответственного управления муниципальными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финансами,повышение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бюджетов муниципальных образований Каширского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DAE4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88F3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029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B2C0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8A17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17 766,0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5F4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43F5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34189A4" w14:textId="77777777" w:rsidTr="001D2EE9">
        <w:trPr>
          <w:trHeight w:val="180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B1CF8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"Создание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465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55CE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E223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10 2 00 00000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6C96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2BA7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17 766,0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899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3C9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75BDB6E" w14:textId="77777777" w:rsidTr="001D2EE9">
        <w:trPr>
          <w:trHeight w:val="126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4A5F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"Совершенствование системы распределения межбюджетных трансфертов "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2B57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CC3E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9338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E515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7AB7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17 766,0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A80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3E6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DBE6166" w14:textId="77777777" w:rsidTr="001D2EE9">
        <w:trPr>
          <w:trHeight w:val="165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FDB9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на приобретение служебного автотранспорта органам местного самоуправления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CD68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A1D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BE07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10 2 01 79180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27AF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7B4E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F179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97B5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6749F6C" w14:textId="77777777" w:rsidTr="001D2EE9">
        <w:trPr>
          <w:trHeight w:val="930"/>
        </w:trPr>
        <w:tc>
          <w:tcPr>
            <w:tcW w:w="5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AB4B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(Межбюджетные трансферты)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8B28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9977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85C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10 2 01 88060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321C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6E1F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14766,0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E0C5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D5BB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5314DC8F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25E2A1F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2798" w:type="dxa"/>
        <w:tblInd w:w="93" w:type="dxa"/>
        <w:tblLook w:val="04A0" w:firstRow="1" w:lastRow="0" w:firstColumn="1" w:lastColumn="0" w:noHBand="0" w:noVBand="1"/>
      </w:tblPr>
      <w:tblGrid>
        <w:gridCol w:w="816"/>
        <w:gridCol w:w="6263"/>
        <w:gridCol w:w="1408"/>
        <w:gridCol w:w="576"/>
        <w:gridCol w:w="470"/>
        <w:gridCol w:w="523"/>
        <w:gridCol w:w="1138"/>
        <w:gridCol w:w="1116"/>
        <w:gridCol w:w="1236"/>
      </w:tblGrid>
      <w:tr w:rsidR="00EC73A6" w:rsidRPr="00EC73A6" w14:paraId="5883A463" w14:textId="77777777" w:rsidTr="001D2EE9">
        <w:trPr>
          <w:trHeight w:val="45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CE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3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241FC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RANGE!C1:N261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6 к решению Совета народных депутатов Каширского муниципального района "26" декабря 2023 г. №___167____ </w:t>
            </w:r>
            <w:bookmarkEnd w:id="3"/>
          </w:p>
        </w:tc>
      </w:tr>
      <w:tr w:rsidR="00EC73A6" w:rsidRPr="00EC73A6" w14:paraId="2B97630C" w14:textId="77777777" w:rsidTr="001D2EE9">
        <w:trPr>
          <w:trHeight w:val="2085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656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3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E88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057F6CFA" w14:textId="77777777" w:rsidTr="001D2EE9">
        <w:trPr>
          <w:trHeight w:val="177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9F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65FA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Распределение бюджетных ассигнований по целевым статьям(муниципальным программам Каширского муниципального района и непрограммным направлениям деятельности), группам видов расходов, разделам, подразделам классификации расходов районного бюджета на 2024 год и плановый период 2025 и 2026гг</w:t>
            </w:r>
          </w:p>
        </w:tc>
        <w:tc>
          <w:tcPr>
            <w:tcW w:w="21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984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C73A6" w:rsidRPr="00EC73A6" w14:paraId="1B877385" w14:textId="77777777" w:rsidTr="001D2EE9">
        <w:trPr>
          <w:trHeight w:val="495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453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N п/п</w:t>
            </w:r>
          </w:p>
        </w:tc>
        <w:tc>
          <w:tcPr>
            <w:tcW w:w="5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83C3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927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ЦСР</w:t>
            </w:r>
          </w:p>
        </w:tc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7FF8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ВР</w:t>
            </w:r>
          </w:p>
        </w:tc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613D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РЗ</w:t>
            </w:r>
          </w:p>
        </w:tc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72DF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026A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2024г</w:t>
            </w:r>
          </w:p>
        </w:tc>
        <w:tc>
          <w:tcPr>
            <w:tcW w:w="1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B8B6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2025г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2E69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2026г</w:t>
            </w:r>
          </w:p>
        </w:tc>
      </w:tr>
      <w:tr w:rsidR="00EC73A6" w:rsidRPr="00EC73A6" w14:paraId="1B1497D2" w14:textId="77777777" w:rsidTr="001D2EE9">
        <w:trPr>
          <w:trHeight w:val="1140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777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52B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E999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7E7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11C7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1ECC6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4D2A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229E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8F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A6" w:rsidRPr="00EC73A6" w14:paraId="3BCEB111" w14:textId="77777777" w:rsidTr="001D2EE9">
        <w:trPr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11E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CC95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9EB0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D6DB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A989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7FF49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C2E7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2E75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5584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C73A6" w:rsidRPr="00EC73A6" w14:paraId="6C241D7D" w14:textId="77777777" w:rsidTr="001D2EE9">
        <w:trPr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BAE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01BA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62C2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C22D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08A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5E25F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8819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1 005 674,3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ED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868464,3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CB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1238525,1</w:t>
            </w:r>
          </w:p>
        </w:tc>
      </w:tr>
      <w:tr w:rsidR="00EC73A6" w:rsidRPr="00EC73A6" w14:paraId="55EF1059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C3D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2E58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Каширского муниципального района "Развитие образования"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02FA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5E72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5416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3FE18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F100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436 440,5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B036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446 905,7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464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986211,6</w:t>
            </w:r>
          </w:p>
        </w:tc>
      </w:tr>
      <w:tr w:rsidR="00EC73A6" w:rsidRPr="00EC73A6" w14:paraId="47A0DFC4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2F8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09B75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"Развитие дошкольного и общего образования"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C53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9966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0FF9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E3B9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B563C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388 676,6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2B2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397196,1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D9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935031,3</w:t>
            </w:r>
          </w:p>
        </w:tc>
      </w:tr>
      <w:tr w:rsidR="00EC73A6" w:rsidRPr="00EC73A6" w14:paraId="55A33E1F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546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5432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"Развитие дошкольного образования"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211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3BB2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37A3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97B26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49018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65 640,2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A3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64417,7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20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66819,4</w:t>
            </w:r>
          </w:p>
        </w:tc>
      </w:tr>
      <w:tr w:rsidR="00EC73A6" w:rsidRPr="00EC73A6" w14:paraId="1252242F" w14:textId="77777777" w:rsidTr="001D2EE9">
        <w:trPr>
          <w:trHeight w:val="21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304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369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0DB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6353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8975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16341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E53E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14 324,0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26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6C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14653,0</w:t>
            </w:r>
          </w:p>
        </w:tc>
      </w:tr>
      <w:tr w:rsidR="00EC73A6" w:rsidRPr="00EC73A6" w14:paraId="7D72F79B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D0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6A06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83CB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6EA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08A1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B31AF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1DBB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11 134,5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FBF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AAB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</w:p>
        </w:tc>
      </w:tr>
      <w:tr w:rsidR="00EC73A6" w:rsidRPr="00EC73A6" w14:paraId="55AC2440" w14:textId="77777777" w:rsidTr="001D2EE9">
        <w:trPr>
          <w:trHeight w:val="10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200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261B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услуг)муниципальных учреждений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0B77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1E6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EAFF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06B65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20C7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F1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E9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634,0</w:t>
            </w:r>
          </w:p>
        </w:tc>
      </w:tr>
      <w:tr w:rsidR="00EC73A6" w:rsidRPr="00EC73A6" w14:paraId="70C60105" w14:textId="77777777" w:rsidTr="001D2EE9">
        <w:trPr>
          <w:trHeight w:val="24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783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1B8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дошкольного образования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B6AF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01 1 01 78290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DF7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9F2F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DE486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0DF3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37 186,6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4E3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39072,0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6E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41279,4</w:t>
            </w:r>
          </w:p>
        </w:tc>
      </w:tr>
      <w:tr w:rsidR="00EC73A6" w:rsidRPr="00EC73A6" w14:paraId="5239198A" w14:textId="77777777" w:rsidTr="001D2EE9">
        <w:trPr>
          <w:trHeight w:val="171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05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B23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дошкольного образования (Закупка товаров, работ и услуг для государственных 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713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01 1 01 78290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DA3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D7ED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DCBD9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66A4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758,9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B9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797,4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E61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842,4</w:t>
            </w:r>
          </w:p>
        </w:tc>
      </w:tr>
      <w:tr w:rsidR="00EC73A6" w:rsidRPr="00EC73A6" w14:paraId="5144BC71" w14:textId="77777777" w:rsidTr="001D2EE9">
        <w:trPr>
          <w:trHeight w:val="14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59A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AB22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мероприятия по развитию сети в дошкольных 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70CE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S8300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BFE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0DFA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74D59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743F2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372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81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4A61F70" w14:textId="77777777" w:rsidTr="001D2EE9">
        <w:trPr>
          <w:trHeight w:val="29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E26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AA1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Выплаты на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общеобразовательную программу дошкольного образования в рамках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подпрограммы"Развитие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и общего образования" муниципальной программы "Развитие образования" (Социальное обеспечение и иные выплаты)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C4E6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01 1 01 78150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BBB3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F1A3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92A6A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3456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13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706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C73A6" w:rsidRPr="00EC73A6" w14:paraId="55325DDA" w14:textId="77777777" w:rsidTr="001D2EE9">
        <w:trPr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02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D8B9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 Развитие общего образования"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01CC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827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EBBE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3EFD6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3A14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318 015,2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80C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329589,8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FC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864256,4</w:t>
            </w:r>
          </w:p>
        </w:tc>
      </w:tr>
      <w:tr w:rsidR="00EC73A6" w:rsidRPr="00EC73A6" w14:paraId="6A8E7EDB" w14:textId="77777777" w:rsidTr="001D2EE9">
        <w:trPr>
          <w:trHeight w:val="12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747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E2CF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(Капитальные вложения в объекты государственной (муниципальной ) собственности)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8FFF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L5760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AA6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2265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AA581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5428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894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F4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18454,7</w:t>
            </w:r>
          </w:p>
        </w:tc>
      </w:tr>
      <w:tr w:rsidR="00EC73A6" w:rsidRPr="00EC73A6" w14:paraId="36EC7578" w14:textId="77777777" w:rsidTr="001D2EE9">
        <w:trPr>
          <w:trHeight w:val="29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581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76B2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на обеспечение государственных гарантий реализации прав на получение общедоступного и бесплатного общего образования , а также дополнительного образования детей в общеобразовательных учреждениях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564D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01 1 02 78120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63F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E643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DB4EA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A6B4B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218 513,4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7FA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232765,5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47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249352,9</w:t>
            </w:r>
          </w:p>
        </w:tc>
      </w:tr>
      <w:tr w:rsidR="00EC73A6" w:rsidRPr="00EC73A6" w14:paraId="3ADBBB2E" w14:textId="77777777" w:rsidTr="001D2EE9">
        <w:trPr>
          <w:trHeight w:val="228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35B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6A8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Выплаты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4225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01 1 02 78120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832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D11A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0014F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41B4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9 104,7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27F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9698,6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77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10389,7</w:t>
            </w:r>
          </w:p>
        </w:tc>
      </w:tr>
      <w:tr w:rsidR="00EC73A6" w:rsidRPr="00EC73A6" w14:paraId="02F6ABB2" w14:textId="77777777" w:rsidTr="001D2EE9">
        <w:trPr>
          <w:trHeight w:val="228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8A9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152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Ежемесячное денежное вознаграждение за классное руководство педагогическим работникам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4B674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01 1 02 53030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57C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51FA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90895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5882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13 827,3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CD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147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13827,3</w:t>
            </w:r>
          </w:p>
        </w:tc>
      </w:tr>
      <w:tr w:rsidR="00EC73A6" w:rsidRPr="00EC73A6" w14:paraId="2FCEEE39" w14:textId="77777777" w:rsidTr="001D2EE9">
        <w:trPr>
          <w:trHeight w:val="12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58C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0C2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817F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S8940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3B4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2101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05452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F714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89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1D1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45855265" w14:textId="77777777" w:rsidTr="001D2EE9">
        <w:trPr>
          <w:trHeight w:val="12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5C5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029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8D19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S8940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077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CF57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44B2D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25B4D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D9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E4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C73A6" w:rsidRPr="00EC73A6" w14:paraId="684C6EF7" w14:textId="77777777" w:rsidTr="001D2EE9">
        <w:trPr>
          <w:trHeight w:val="11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6D1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1AE1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учащихся общеобразовательных учреждений молочной продукцией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CFA3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S8130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36A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C8C6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9860C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8D42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BA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1286,5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54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1337,9</w:t>
            </w:r>
          </w:p>
        </w:tc>
      </w:tr>
      <w:tr w:rsidR="00EC73A6" w:rsidRPr="00EC73A6" w14:paraId="325419C1" w14:textId="77777777" w:rsidTr="001D2EE9">
        <w:trPr>
          <w:trHeight w:val="11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9EC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66E8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учащихся общеобразовательных учреждений молочной продукцией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A9B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S8130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F11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D2C4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8BB55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DC05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32B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1286,5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D3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1337,9</w:t>
            </w:r>
          </w:p>
        </w:tc>
      </w:tr>
      <w:tr w:rsidR="00EC73A6" w:rsidRPr="00EC73A6" w14:paraId="31B9F0EF" w14:textId="77777777" w:rsidTr="001D2EE9">
        <w:trPr>
          <w:trHeight w:val="16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CC7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8B56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бесплатного горячего питания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обучающихся,получающих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общего образование в муниципальных образовательных организациях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94B6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L3040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7EE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F6BD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3CC3A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F13C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9 862,1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AAC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85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9862,1</w:t>
            </w:r>
          </w:p>
        </w:tc>
      </w:tr>
      <w:tr w:rsidR="00EC73A6" w:rsidRPr="00EC73A6" w14:paraId="13A9BA7F" w14:textId="77777777" w:rsidTr="001D2EE9">
        <w:trPr>
          <w:trHeight w:val="16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CDA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7BDB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бесплатного горячего питания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обучающихся,получающих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общего образование в муниципальных образовательных организациях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74EA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L3040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7B0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1B8A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DA6B6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B702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39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CD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EC73A6" w:rsidRPr="00EC73A6" w14:paraId="1D07BCFC" w14:textId="77777777" w:rsidTr="001D2EE9">
        <w:trPr>
          <w:trHeight w:val="11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460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C70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мероприятий областной адресной программы капитального ремонта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E276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S8750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3FB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2786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3637D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D5D3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90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2181,8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ECA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1970,0</w:t>
            </w:r>
          </w:p>
        </w:tc>
      </w:tr>
      <w:tr w:rsidR="00EC73A6" w:rsidRPr="00EC73A6" w14:paraId="705173CD" w14:textId="77777777" w:rsidTr="001D2EE9">
        <w:trPr>
          <w:trHeight w:val="11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C6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3E7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мероприятий областной адресной программы капитального ремонта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6806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S8750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955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B087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E3DC3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85BC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D3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0E7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EC73A6" w:rsidRPr="00EC73A6" w14:paraId="5C52AC77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467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82B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 (Закупка товаров, работ и услуг для государственных 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B7BD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FC30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E782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2819F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CCF5E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52 575,5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78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52425,9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A34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52597,3</w:t>
            </w:r>
          </w:p>
        </w:tc>
      </w:tr>
      <w:tr w:rsidR="00EC73A6" w:rsidRPr="00EC73A6" w14:paraId="079EAB82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F2A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2E3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F12C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4B41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25AA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AFE7B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CA5C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36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87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</w:tr>
      <w:tr w:rsidR="00EC73A6" w:rsidRPr="00EC73A6" w14:paraId="728F0426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645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0B26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(оказания услуг) муниципальных учреждений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0989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E979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E912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C78AC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6DFF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9 103,0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F3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09B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5300,0</w:t>
            </w:r>
          </w:p>
        </w:tc>
      </w:tr>
      <w:tr w:rsidR="00EC73A6" w:rsidRPr="00EC73A6" w14:paraId="179DD711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F1A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2BFD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(Капитальные вложения в объекты государственной (муниципальной ) собственности)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17B2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02 L5760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32D4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21AD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CF990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27E1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9A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23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499578,7</w:t>
            </w:r>
          </w:p>
        </w:tc>
      </w:tr>
      <w:tr w:rsidR="00EC73A6" w:rsidRPr="00EC73A6" w14:paraId="02AAFEF8" w14:textId="77777777" w:rsidTr="001D2EE9">
        <w:trPr>
          <w:trHeight w:val="6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053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1.1.3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D57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проект "Успех каждого ребенка"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63D4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1 E2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CE84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B1B2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F15DD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D4E2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1 832,6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A9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705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50B1DF29" w14:textId="77777777" w:rsidTr="001D2EE9">
        <w:trPr>
          <w:trHeight w:val="222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434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0C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Обновление материально-технической базы для организации учебно-исследовательской , научно-практической, творческой деятельности, занятий физической культурой и спортом в образовательных организациях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6ED6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01 1 E2 50980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3063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6DCA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70B21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00AB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1 803,7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C4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0F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3CCDEF6" w14:textId="77777777" w:rsidTr="001D2EE9">
        <w:trPr>
          <w:trHeight w:val="21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AF5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9D0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Обновление материально-технической базы для организации учебно-исследовательской , научно-практической, творческой деятельности, занятий физической культурой и спортом в образовательных организациях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EF49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01 1 E2 50980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C13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DA3C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940E6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CB04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8B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01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B16CD01" w14:textId="77777777" w:rsidTr="001D2EE9">
        <w:trPr>
          <w:trHeight w:val="112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268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1.1.4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D7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49CD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1 EB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5985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5D38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B5883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BCE2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3 188,6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7DA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3188,6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A90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3955,5</w:t>
            </w:r>
          </w:p>
        </w:tc>
      </w:tr>
      <w:tr w:rsidR="00EC73A6" w:rsidRPr="00EC73A6" w14:paraId="2B85B8A9" w14:textId="77777777" w:rsidTr="001D2EE9">
        <w:trPr>
          <w:trHeight w:val="313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3A0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2ADA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FD43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1 EB 51790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0BB4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07DA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26490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F62F6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3 188,6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CB4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3188,6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21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3955,5</w:t>
            </w:r>
          </w:p>
        </w:tc>
      </w:tr>
      <w:tr w:rsidR="00EC73A6" w:rsidRPr="00EC73A6" w14:paraId="54CC0CEC" w14:textId="77777777" w:rsidTr="001D2EE9">
        <w:trPr>
          <w:trHeight w:val="12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E5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1F7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"Социализация детей-сирот и детей, нуждающихся в особой защите государства"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6E29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90F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182C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F7DCA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C749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18 570,0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0B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19349,0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2F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20118,0</w:t>
            </w:r>
          </w:p>
        </w:tc>
      </w:tr>
      <w:tr w:rsidR="00EC73A6" w:rsidRPr="00EC73A6" w14:paraId="44470B9A" w14:textId="77777777" w:rsidTr="001D2EE9">
        <w:trPr>
          <w:trHeight w:val="20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8A0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F092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"Субвенция бюджетам муниципальных районов по созданию и организации деятельности комиссий по делам несовершеннолетних и защите их прав, организации и осуществлению деятельности по опеке и попечительству"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7028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01 2 15 00000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F69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D9D7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71ACA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D8BC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1 662,0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34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1679,0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7E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1742,0</w:t>
            </w:r>
          </w:p>
        </w:tc>
      </w:tr>
      <w:tr w:rsidR="00EC73A6" w:rsidRPr="00EC73A6" w14:paraId="31284BBA" w14:textId="77777777" w:rsidTr="001D2EE9">
        <w:trPr>
          <w:trHeight w:val="25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4E5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A59C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по осуществлению деятельности по опеке и попечительству (Расходы на выплату персоналу в целях обеспечения выполнения функций государственными(муниципальными)органами,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C214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A51E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9FEF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B0B1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9F7F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1 083,0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AA9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1094,0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5D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1138,0</w:t>
            </w:r>
          </w:p>
        </w:tc>
      </w:tr>
      <w:tr w:rsidR="00EC73A6" w:rsidRPr="00EC73A6" w14:paraId="076F19B2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FC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ADED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по осуществлению деятельности по опеке и попечительству (Закупка товаров, работ и услуг для государственных 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4372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8908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1BC9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F0827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D322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6E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0F8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</w:tr>
      <w:tr w:rsidR="00EC73A6" w:rsidRPr="00EC73A6" w14:paraId="71121654" w14:textId="77777777" w:rsidTr="001D2EE9">
        <w:trPr>
          <w:trHeight w:val="23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97F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E068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органов местного самоуправления (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комисии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делам несовершеннолетних детей 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DE1D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2250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6E51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02F79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85EF7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17D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541,0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32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EC73A6" w:rsidRPr="00EC73A6" w14:paraId="0635362E" w14:textId="77777777" w:rsidTr="001D2EE9">
        <w:trPr>
          <w:trHeight w:val="15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F88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35E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(комиссий по делам несовершеннолетних и защите их прав)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8841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01 2 15 78391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51F0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9493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6ED98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F334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00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D8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EC73A6" w:rsidRPr="00EC73A6" w14:paraId="768237DA" w14:textId="77777777" w:rsidTr="001D2EE9">
        <w:trPr>
          <w:trHeight w:val="222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C30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1.2.2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48B5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"Единая субвенция бюджетам муниципальных районов для осуществления отдельных государственных полномочий по оказанию мер социальной поддержки семьям, взявшим на воспитание детей- сирот, оставшихся без попечения родителей"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E1DB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01 2 16 00000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A30A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D765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066B9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F406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16 908,0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12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17670,0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7C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18376,0</w:t>
            </w:r>
          </w:p>
        </w:tc>
      </w:tr>
      <w:tr w:rsidR="00EC73A6" w:rsidRPr="00EC73A6" w14:paraId="04BE9B11" w14:textId="77777777" w:rsidTr="001D2EE9">
        <w:trPr>
          <w:trHeight w:val="13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CA59E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137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по социальной поддержки семьям, взявшим на воспитание детей-сирот, оставшихся без попечения родителей"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98E0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9FF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BD41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480BB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9A01B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16 908,0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DA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17670,0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6CC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18376,0</w:t>
            </w:r>
          </w:p>
        </w:tc>
      </w:tr>
      <w:tr w:rsidR="00EC73A6" w:rsidRPr="00EC73A6" w14:paraId="23588B95" w14:textId="77777777" w:rsidTr="001D2EE9">
        <w:trPr>
          <w:trHeight w:val="10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F4F7D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2AC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1F78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D7D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8F1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E37A4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A637F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3 212,5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03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3357,3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C7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3491,0</w:t>
            </w:r>
          </w:p>
        </w:tc>
      </w:tr>
      <w:tr w:rsidR="00EC73A6" w:rsidRPr="00EC73A6" w14:paraId="0DBBFC8B" w14:textId="77777777" w:rsidTr="001D2EE9">
        <w:trPr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6EF9E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F101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Выплаты на обеспечение вознаграждения,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причитиающегося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приемному родителю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08B0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A76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7A3A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D2E8C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D04B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3 381,0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16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3534,0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50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3675,2</w:t>
            </w:r>
          </w:p>
        </w:tc>
      </w:tr>
      <w:tr w:rsidR="00EC73A6" w:rsidRPr="00EC73A6" w14:paraId="1BF0B628" w14:textId="77777777" w:rsidTr="001D2EE9">
        <w:trPr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FD420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7B32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Выплаты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A061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01 2 16 78543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469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F0D0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383BC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E7E5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10 314,5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7CC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10778,7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05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11209,8</w:t>
            </w:r>
          </w:p>
        </w:tc>
      </w:tr>
      <w:tr w:rsidR="00EC73A6" w:rsidRPr="00EC73A6" w14:paraId="6789BA75" w14:textId="77777777" w:rsidTr="001D2EE9">
        <w:trPr>
          <w:trHeight w:val="8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8D1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E88B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"Развитие дополнительного образования и воспитания детей"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2FAF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01 3 00 00000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790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F260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6AD7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E293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16 592,5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018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17465,9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76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17908,2</w:t>
            </w:r>
          </w:p>
        </w:tc>
      </w:tr>
      <w:tr w:rsidR="00EC73A6" w:rsidRPr="00EC73A6" w14:paraId="6703C381" w14:textId="77777777" w:rsidTr="001D2EE9">
        <w:trPr>
          <w:trHeight w:val="7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318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1.3.1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93E7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"Развитие дополнительного образования детей"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391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01 3 01 00000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B063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E461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F6F49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57AF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16 592,5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4F7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17465,9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05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17908,2</w:t>
            </w:r>
          </w:p>
        </w:tc>
      </w:tr>
      <w:tr w:rsidR="00EC73A6" w:rsidRPr="00EC73A6" w14:paraId="789343BF" w14:textId="77777777" w:rsidTr="001D2EE9">
        <w:trPr>
          <w:trHeight w:val="20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00C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911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65AA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49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5B0D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D2760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B8FAC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12 245,5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67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12896,0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9E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13340,0</w:t>
            </w:r>
          </w:p>
        </w:tc>
      </w:tr>
      <w:tr w:rsidR="00EC73A6" w:rsidRPr="00EC73A6" w14:paraId="59665C4A" w14:textId="77777777" w:rsidTr="001D2EE9">
        <w:trPr>
          <w:trHeight w:val="13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AF8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AAD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16FB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2D9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2369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187AB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C990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2 066,9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E3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2270,0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B2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2270,0</w:t>
            </w:r>
          </w:p>
        </w:tc>
      </w:tr>
      <w:tr w:rsidR="00EC73A6" w:rsidRPr="00EC73A6" w14:paraId="05497EDA" w14:textId="77777777" w:rsidTr="001D2EE9">
        <w:trPr>
          <w:trHeight w:val="10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F74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56D1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1789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EC4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9D2C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8D113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D4D83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1 431,0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193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599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1450,0</w:t>
            </w:r>
          </w:p>
        </w:tc>
      </w:tr>
      <w:tr w:rsidR="00EC73A6" w:rsidRPr="00EC73A6" w14:paraId="6E534B37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41C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4B99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условий для развития физической культурой м массового спорта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F14F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S8790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BBD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2FF4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3CD09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044C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038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99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835,7</w:t>
            </w:r>
          </w:p>
        </w:tc>
      </w:tr>
      <w:tr w:rsidR="00EC73A6" w:rsidRPr="00EC73A6" w14:paraId="7ADFAB80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970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71B4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условий для развития физической культурой м массового спорта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0EBF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3 01 S8790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0CD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4214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06D2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C31B1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134,4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92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D1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C73A6" w:rsidRPr="00EC73A6" w14:paraId="68E81D0E" w14:textId="77777777" w:rsidTr="001D2EE9">
        <w:trPr>
          <w:trHeight w:val="12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355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9766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"Создание условий для организации отдыха и оздоровление детей Каширского муниципального района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012B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0DF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B8F1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3213A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C0236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2 894,4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C47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2998,7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80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3099,1</w:t>
            </w:r>
          </w:p>
        </w:tc>
      </w:tr>
      <w:tr w:rsidR="00EC73A6" w:rsidRPr="00EC73A6" w14:paraId="6B597B83" w14:textId="77777777" w:rsidTr="001D2EE9">
        <w:trPr>
          <w:trHeight w:val="15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F8C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1.4.1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7887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"Совершенствование кадрового и информационно-методического обеспечения организации и проведение детской оздоровительной кампании"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2A69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01 4 02 00000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B6B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D13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564F7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88143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2 891,4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69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2998,7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423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3099,1</w:t>
            </w:r>
          </w:p>
        </w:tc>
      </w:tr>
      <w:tr w:rsidR="00EC73A6" w:rsidRPr="00EC73A6" w14:paraId="70AABCFD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43A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0D4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F52D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01 4 02 80280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0BA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4066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B9C8F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44D7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E2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226,5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C63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219,7</w:t>
            </w:r>
          </w:p>
        </w:tc>
      </w:tr>
      <w:tr w:rsidR="00EC73A6" w:rsidRPr="00EC73A6" w14:paraId="25091200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118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C1B0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65E3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S8320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9D2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6C87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91A3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3EE4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2 166,4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1A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2263,7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7E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2354,1</w:t>
            </w:r>
          </w:p>
        </w:tc>
      </w:tr>
      <w:tr w:rsidR="00EC73A6" w:rsidRPr="00EC73A6" w14:paraId="2C88FECA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60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2C6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BEA4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S8320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1BD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8E9F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38041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57F1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A4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AB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</w:tr>
      <w:tr w:rsidR="00EC73A6" w:rsidRPr="00EC73A6" w14:paraId="4764A112" w14:textId="77777777" w:rsidTr="001D2EE9">
        <w:trPr>
          <w:trHeight w:val="114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354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6A9D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и молодежи (Закупка товаров, работ и услуг для государственных (муниципальных)нужд))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DE1B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8D1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DDAB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51971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1A69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4E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4C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</w:tr>
      <w:tr w:rsidR="00EC73A6" w:rsidRPr="00EC73A6" w14:paraId="2BA0C439" w14:textId="77777777" w:rsidTr="001D2EE9">
        <w:trPr>
          <w:trHeight w:val="12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19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E2F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отдыха и оздоровления детей (Закупка товаров, работ и услуг для государственных (муниципальных)нужд))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BFE9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4 02 S8410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618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BA2A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705D3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9A21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A7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71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</w:tr>
      <w:tr w:rsidR="00EC73A6" w:rsidRPr="00EC73A6" w14:paraId="59F3B103" w14:textId="77777777" w:rsidTr="001D2EE9">
        <w:trPr>
          <w:trHeight w:val="5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948F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9D3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"Обеспечение реализации муниципальной программы"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1EDF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89E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61E7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FF927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731B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9 710,0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A2F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9896,0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EE8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10055,0</w:t>
            </w:r>
          </w:p>
        </w:tc>
      </w:tr>
      <w:tr w:rsidR="00EC73A6" w:rsidRPr="00EC73A6" w14:paraId="738C2312" w14:textId="77777777" w:rsidTr="001D2EE9">
        <w:trPr>
          <w:trHeight w:val="8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4DA99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1.5.1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BF2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деятельности органов муниципальной власти"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139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01 5 01 00000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ADB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5B4D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C666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4EB9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2 500,0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0079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2610,0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0698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2714,0</w:t>
            </w:r>
          </w:p>
        </w:tc>
      </w:tr>
      <w:tr w:rsidR="00EC73A6" w:rsidRPr="00EC73A6" w14:paraId="01DE2DC0" w14:textId="77777777" w:rsidTr="001D2EE9">
        <w:trPr>
          <w:trHeight w:val="193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A65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7C1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(Расходы на выплату персоналу в целях обеспечения выполнения функций государственными(муниципальными)органами,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EBF6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55B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71F3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39308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A830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2 249,0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8D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0C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2454,0</w:t>
            </w:r>
          </w:p>
        </w:tc>
      </w:tr>
      <w:tr w:rsidR="00EC73A6" w:rsidRPr="00EC73A6" w14:paraId="6D7C1FA8" w14:textId="77777777" w:rsidTr="001D2EE9">
        <w:trPr>
          <w:trHeight w:val="114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DD6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F25E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3D71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3CB9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AFD9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D2634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CBBE6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5B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ED9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260,0</w:t>
            </w:r>
          </w:p>
        </w:tc>
      </w:tr>
      <w:tr w:rsidR="00EC73A6" w:rsidRPr="00EC73A6" w14:paraId="0BE24C52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773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1.5.2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0996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выполнения других расходных обязательств"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8968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01 5 02 00000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806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669E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3C935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0905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7 210,0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A5B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7286,0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2A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7341,0</w:t>
            </w:r>
          </w:p>
        </w:tc>
      </w:tr>
      <w:tr w:rsidR="00EC73A6" w:rsidRPr="00EC73A6" w14:paraId="641CA60F" w14:textId="77777777" w:rsidTr="001D2EE9">
        <w:trPr>
          <w:trHeight w:val="24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69E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574DC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(казенных учреждений) (Расходы на выплаты персоналу в целях обеспечения выполнения функций государственными органами и органами местного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самоуправления,казенными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50B3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F688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F00C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1D20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62CB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6 670,0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B84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6736,0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F5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6791,0</w:t>
            </w:r>
          </w:p>
        </w:tc>
      </w:tr>
      <w:tr w:rsidR="00EC73A6" w:rsidRPr="00EC73A6" w14:paraId="177F2F8D" w14:textId="77777777" w:rsidTr="001D2EE9">
        <w:trPr>
          <w:trHeight w:val="15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B6E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5EC7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(казенных учреждений)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 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1E55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01 5 02 80590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D2E2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4FCE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BA0F7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534C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A1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BF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EC73A6" w:rsidRPr="00EC73A6" w14:paraId="0EFB07B4" w14:textId="77777777" w:rsidTr="001D2EE9">
        <w:trPr>
          <w:trHeight w:val="5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FE2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AD83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Муниципальная программа "Развитие </w:t>
            </w: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культуры,физической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культуры и спорта"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0652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9CEC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31F6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AC9A9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878E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63 133,6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D7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56138,1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455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58351,0</w:t>
            </w:r>
          </w:p>
        </w:tc>
      </w:tr>
      <w:tr w:rsidR="00EC73A6" w:rsidRPr="00EC73A6" w14:paraId="3A76F58B" w14:textId="77777777" w:rsidTr="001D2EE9">
        <w:trPr>
          <w:trHeight w:val="2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349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4F2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"Образования"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9F95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47F3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5925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0006F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B4E1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10 785,3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CC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11275,0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F6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12028,0</w:t>
            </w:r>
          </w:p>
        </w:tc>
      </w:tr>
      <w:tr w:rsidR="00EC73A6" w:rsidRPr="00EC73A6" w14:paraId="2BDF00EB" w14:textId="77777777" w:rsidTr="001D2EE9">
        <w:trPr>
          <w:trHeight w:val="5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6A3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27CB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"Развитие образования в сфере культуры"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81D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9D73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5847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FBF0E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A96E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10 785,3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E7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11275,0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53A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12028,0</w:t>
            </w:r>
          </w:p>
        </w:tc>
      </w:tr>
      <w:tr w:rsidR="00EC73A6" w:rsidRPr="00EC73A6" w14:paraId="795D6290" w14:textId="77777777" w:rsidTr="001D2EE9">
        <w:trPr>
          <w:trHeight w:val="22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2FA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87DD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15B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8E3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70A6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BE92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0BE74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9 230,3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8E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9958,0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79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10711,0</w:t>
            </w:r>
          </w:p>
        </w:tc>
      </w:tr>
      <w:tr w:rsidR="00EC73A6" w:rsidRPr="00EC73A6" w14:paraId="40718DC8" w14:textId="77777777" w:rsidTr="001D2EE9">
        <w:trPr>
          <w:trHeight w:val="13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B38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43F2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B758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6C8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F463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4A940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2029D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1 168,0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F0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F87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930,0</w:t>
            </w:r>
          </w:p>
        </w:tc>
      </w:tr>
      <w:tr w:rsidR="00EC73A6" w:rsidRPr="00EC73A6" w14:paraId="007BF362" w14:textId="77777777" w:rsidTr="001D2EE9">
        <w:trPr>
          <w:trHeight w:val="12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8F8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81A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4C08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02 1 01 80590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628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8E94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7E5B2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026F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B6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75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387,0</w:t>
            </w:r>
          </w:p>
        </w:tc>
      </w:tr>
      <w:tr w:rsidR="00EC73A6" w:rsidRPr="00EC73A6" w14:paraId="1FC215B8" w14:textId="77777777" w:rsidTr="001D2EE9">
        <w:trPr>
          <w:trHeight w:val="5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49E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767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"Развитие музейного дела"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358B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FEA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34C6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9C255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5483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2 024,0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43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2162,0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BA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2282,0</w:t>
            </w:r>
          </w:p>
        </w:tc>
      </w:tr>
      <w:tr w:rsidR="00EC73A6" w:rsidRPr="00EC73A6" w14:paraId="0CA2EBCF" w14:textId="77777777" w:rsidTr="001D2EE9">
        <w:trPr>
          <w:trHeight w:val="8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7F0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1F5E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 Развитие музейного дела. Финансовое обеспечение деятельности районного историко-краеведческого музея"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3A8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AEA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45D5E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A2AC8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4832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2 024,0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55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2162,0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A5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2282,0</w:t>
            </w:r>
          </w:p>
        </w:tc>
      </w:tr>
      <w:tr w:rsidR="00EC73A6" w:rsidRPr="00EC73A6" w14:paraId="40B40CC1" w14:textId="77777777" w:rsidTr="001D2EE9">
        <w:trPr>
          <w:trHeight w:val="22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D2F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2F1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2AEA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699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E1D0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4F7EF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A314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1 304,2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6F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1422,0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F7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1542,0</w:t>
            </w:r>
          </w:p>
        </w:tc>
      </w:tr>
      <w:tr w:rsidR="00EC73A6" w:rsidRPr="00EC73A6" w14:paraId="362FCC10" w14:textId="77777777" w:rsidTr="001D2EE9">
        <w:trPr>
          <w:trHeight w:val="138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A21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8A0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F636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02 2 01 80590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763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CAC9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395F6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2B17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81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740,0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04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740,0</w:t>
            </w:r>
          </w:p>
        </w:tc>
      </w:tr>
      <w:tr w:rsidR="00EC73A6" w:rsidRPr="00EC73A6" w14:paraId="766C28CF" w14:textId="77777777" w:rsidTr="001D2EE9">
        <w:trPr>
          <w:trHeight w:val="2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459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7EA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"Развитие культуры"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19E0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02 3 00 00000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CAF8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F22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A8F2C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B8A7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28 135,9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04F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19067,8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C54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19070,0</w:t>
            </w:r>
          </w:p>
        </w:tc>
      </w:tr>
      <w:tr w:rsidR="00EC73A6" w:rsidRPr="00EC73A6" w14:paraId="753820AF" w14:textId="77777777" w:rsidTr="001D2EE9">
        <w:trPr>
          <w:trHeight w:val="142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687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2.3.1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B44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 Сохранение и развитие культуры. Финансовое обеспечение деятельности подведомственных районных учреждений культуры"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263A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02 3 01 00000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9170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9CE2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C9EF6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513E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19 126,7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A00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19067,8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42E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19070,0</w:t>
            </w:r>
          </w:p>
        </w:tc>
      </w:tr>
      <w:tr w:rsidR="00EC73A6" w:rsidRPr="00EC73A6" w14:paraId="0EEEE8C4" w14:textId="77777777" w:rsidTr="001D2EE9">
        <w:trPr>
          <w:trHeight w:val="21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ABD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448A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8208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9FF6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CCF4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6D99D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6B81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12 237,1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BE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13337,0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D6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14470,0</w:t>
            </w:r>
          </w:p>
        </w:tc>
      </w:tr>
      <w:tr w:rsidR="00EC73A6" w:rsidRPr="00EC73A6" w14:paraId="693E3C77" w14:textId="77777777" w:rsidTr="001D2EE9">
        <w:trPr>
          <w:trHeight w:val="13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459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BB399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9D85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253C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9317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60883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A0575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3 615,0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63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622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3700,0</w:t>
            </w:r>
          </w:p>
        </w:tc>
      </w:tr>
      <w:tr w:rsidR="00EC73A6" w:rsidRPr="00EC73A6" w14:paraId="3D0B5F66" w14:textId="77777777" w:rsidTr="001D2EE9">
        <w:trPr>
          <w:trHeight w:val="12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28F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57B0A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21E8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ED59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7FA5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80CE4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AE163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1 975,0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2E5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06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</w:tr>
      <w:tr w:rsidR="00EC73A6" w:rsidRPr="00EC73A6" w14:paraId="714235A4" w14:textId="77777777" w:rsidTr="001D2EE9">
        <w:trPr>
          <w:trHeight w:val="16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7AF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0262A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развития и укрепления материально-технической базы культуры в населенных пунктах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8FE2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L4670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E5EB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982F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B67C8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8DF7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1 279,1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8D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1111,9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74B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CD836F4" w14:textId="77777777" w:rsidTr="001D2EE9">
        <w:trPr>
          <w:trHeight w:val="16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0D8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49C8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развития и укрепления материально-технической базы культуры в населенных пунктах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9200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01 L4670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2B17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232F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EF135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68C9A1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64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19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CB317AC" w14:textId="77777777" w:rsidTr="001D2EE9">
        <w:trPr>
          <w:trHeight w:val="6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E5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2.3.2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6847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проект "Культурная среда"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85AD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1 A1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55CF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0E858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8259B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C6C47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BB4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79C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11075C4C" w14:textId="77777777" w:rsidTr="001D2EE9">
        <w:trPr>
          <w:trHeight w:val="13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FDA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8B899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Государственная поддержка отрасли культуры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2A92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3 A1 Д5130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3173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1D8F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518B8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075E96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2F4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819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0C67435" w14:textId="77777777" w:rsidTr="001D2EE9">
        <w:trPr>
          <w:trHeight w:val="6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C97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FE715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"Развитие библиотечного обслуживания населения"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4FA3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3882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EED9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016D1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7C9F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15 158,70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20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16443,3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D4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17745,0</w:t>
            </w:r>
          </w:p>
        </w:tc>
      </w:tr>
      <w:tr w:rsidR="00EC73A6" w:rsidRPr="00EC73A6" w14:paraId="3554F597" w14:textId="77777777" w:rsidTr="001D2EE9">
        <w:trPr>
          <w:trHeight w:val="13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DB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2.4.1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46FF2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мероприятие "Финансовое обеспечение деятельности муниципального казенного учреждения культуры "Каширская районная </w:t>
            </w: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межпоселенческая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центральная библиотека"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B709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02 4 01 00000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EAE2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F296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C7397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8B43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15 158,7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9F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16443,3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40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17745,0</w:t>
            </w:r>
          </w:p>
        </w:tc>
      </w:tr>
      <w:tr w:rsidR="00EC73A6" w:rsidRPr="00EC73A6" w14:paraId="5D0D42B6" w14:textId="77777777" w:rsidTr="001D2EE9">
        <w:trPr>
          <w:trHeight w:val="21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68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CDEF1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5A20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0F1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8055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764FA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DFD46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14 023,5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D3F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15285,0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E00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16584,0</w:t>
            </w:r>
          </w:p>
        </w:tc>
      </w:tr>
      <w:tr w:rsidR="00EC73A6" w:rsidRPr="00EC73A6" w14:paraId="784025BA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515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DAE52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 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96D1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F2F9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5F47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53FC0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BF18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1 045,0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BB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1068,5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BF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1068,6</w:t>
            </w:r>
          </w:p>
        </w:tc>
      </w:tr>
      <w:tr w:rsidR="00EC73A6" w:rsidRPr="00EC73A6" w14:paraId="5BD5D5A5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54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C86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Государственная поддержка отрасли культуры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6E30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L5190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3774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8557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76F9E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1E17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7B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92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</w:tr>
      <w:tr w:rsidR="00EC73A6" w:rsidRPr="00EC73A6" w14:paraId="6085F29E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20C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044F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Государственная поддержка отрасли культуры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41C2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4 01 L5190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DF84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E9B3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DA87E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FAF1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F8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F8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EC73A6" w:rsidRPr="00EC73A6" w14:paraId="0CFB34B2" w14:textId="77777777" w:rsidTr="001D2EE9">
        <w:trPr>
          <w:trHeight w:val="7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977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34179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"Организация и проведение физкультурных и спортивных мероприятий"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797B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A5B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127D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06953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AEF4A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0E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8C4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</w:tr>
      <w:tr w:rsidR="00EC73A6" w:rsidRPr="00EC73A6" w14:paraId="4E1D6C41" w14:textId="77777777" w:rsidTr="001D2EE9">
        <w:trPr>
          <w:trHeight w:val="103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14D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2.5.1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9E9AF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физкультурных и спортивных мероприятий"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AC17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02 5 01 00000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19E9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0E0F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B665C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07829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48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826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</w:tr>
      <w:tr w:rsidR="00EC73A6" w:rsidRPr="00EC73A6" w14:paraId="681C1372" w14:textId="77777777" w:rsidTr="001D2EE9">
        <w:trPr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ED4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559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физической культуры и спорта (Закупка товаров, работ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E2D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02 5 01 80410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BF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F94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50874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05D40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4F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75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EC73A6" w:rsidRPr="00EC73A6" w14:paraId="6A9C2BB0" w14:textId="77777777" w:rsidTr="001D2EE9">
        <w:trPr>
          <w:trHeight w:val="6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E9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22C2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физической культуры и спорта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5A6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02 5 01 80410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166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0BF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264F3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D6CC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05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E1A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20860233" w14:textId="77777777" w:rsidTr="001D2EE9">
        <w:trPr>
          <w:trHeight w:val="9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4FA5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2.6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E2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"Обеспечение реализации муниципальной программы в области культуры "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FFB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02 6 00 00000</w:t>
            </w:r>
          </w:p>
        </w:tc>
        <w:tc>
          <w:tcPr>
            <w:tcW w:w="5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4A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A3F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81DF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6408C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6 579,5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66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6740,0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773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6776,0</w:t>
            </w:r>
          </w:p>
        </w:tc>
      </w:tr>
      <w:tr w:rsidR="00EC73A6" w:rsidRPr="00EC73A6" w14:paraId="3E82CE90" w14:textId="77777777" w:rsidTr="001D2EE9">
        <w:trPr>
          <w:trHeight w:val="9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F1F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2.6.1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98B6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деятельности органов муниципальной власти"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5CF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02 6 01 00000</w:t>
            </w:r>
          </w:p>
        </w:tc>
        <w:tc>
          <w:tcPr>
            <w:tcW w:w="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731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3A2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81E18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A0F57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1 328,0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0B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1382,0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6F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1395,0</w:t>
            </w:r>
          </w:p>
        </w:tc>
      </w:tr>
      <w:tr w:rsidR="00EC73A6" w:rsidRPr="00EC73A6" w14:paraId="11C08517" w14:textId="77777777" w:rsidTr="001D2EE9">
        <w:trPr>
          <w:trHeight w:val="201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B4F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D09E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228D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A147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4712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E935A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0748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1 283,0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AB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1337,0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08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1350,0</w:t>
            </w:r>
          </w:p>
        </w:tc>
      </w:tr>
      <w:tr w:rsidR="00EC73A6" w:rsidRPr="00EC73A6" w14:paraId="38FF5D7B" w14:textId="77777777" w:rsidTr="001D2EE9">
        <w:trPr>
          <w:trHeight w:val="9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E8A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3FD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муниципальных органов (Закупка товаров, работ и услуг для государственных 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EDF7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46BD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D0AA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A2C51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45000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0B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AF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EC73A6" w:rsidRPr="00EC73A6" w14:paraId="1E40BDC3" w14:textId="77777777" w:rsidTr="001D2EE9">
        <w:trPr>
          <w:trHeight w:val="8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200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2.6.2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1F11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выполнения других расходных обязательств"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4B1A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02 6 02 00000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3A34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0008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4879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6CFA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5 251,5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9B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5358,0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643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5381,0</w:t>
            </w:r>
          </w:p>
        </w:tc>
      </w:tr>
      <w:tr w:rsidR="00EC73A6" w:rsidRPr="00EC73A6" w14:paraId="4A9030C7" w14:textId="77777777" w:rsidTr="001D2EE9">
        <w:trPr>
          <w:trHeight w:val="22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CB5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75E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государственными(муниципальными) органами, казенными учреждениями, органами управления муниципальными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4A9F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DC84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E5DE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69F88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55AF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4 921,5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87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5013,0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35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5036,0</w:t>
            </w:r>
          </w:p>
        </w:tc>
      </w:tr>
      <w:tr w:rsidR="00EC73A6" w:rsidRPr="00EC73A6" w14:paraId="5ACA7B4B" w14:textId="77777777" w:rsidTr="001D2EE9">
        <w:trPr>
          <w:trHeight w:val="12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C1A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B8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530D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02 6 02 80590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47C4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3749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A137B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73A4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330,0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CA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4C0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</w:tr>
      <w:tr w:rsidR="00EC73A6" w:rsidRPr="00EC73A6" w14:paraId="7D11F7AE" w14:textId="77777777" w:rsidTr="001D2EE9">
        <w:trPr>
          <w:trHeight w:val="5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8CD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65E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"Социальная поддержка граждан Каширского района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819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7EE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45D8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39FE4E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1E26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7 672,0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E8B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7572,0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8E4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7572,0</w:t>
            </w:r>
          </w:p>
        </w:tc>
      </w:tr>
      <w:tr w:rsidR="00EC73A6" w:rsidRPr="00EC73A6" w14:paraId="45B8A4FE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7CF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A47E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 Развитие мер социальной поддержки отдельных категорий граждан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3632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921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EBEE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F1970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0A165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7 322,0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9AB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7222,0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444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7222,0</w:t>
            </w:r>
          </w:p>
        </w:tc>
      </w:tr>
      <w:tr w:rsidR="00EC73A6" w:rsidRPr="00EC73A6" w14:paraId="18CAE41D" w14:textId="77777777" w:rsidTr="001D2EE9">
        <w:trPr>
          <w:trHeight w:val="10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E78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78BA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"Финансирование расходов на выплату ежемесячной денежной выплаты почетным жителям"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8FB7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72EA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9830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38809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CFAD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831,0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800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831,0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35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831,0</w:t>
            </w:r>
          </w:p>
        </w:tc>
      </w:tr>
      <w:tr w:rsidR="00EC73A6" w:rsidRPr="00EC73A6" w14:paraId="1E806577" w14:textId="77777777" w:rsidTr="001D2EE9">
        <w:trPr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DF1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8468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C570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03 1 01 80520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43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3E42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489B3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C6FCA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8AA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3B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828,5</w:t>
            </w:r>
          </w:p>
        </w:tc>
      </w:tr>
      <w:tr w:rsidR="00EC73A6" w:rsidRPr="00EC73A6" w14:paraId="51B47BAB" w14:textId="77777777" w:rsidTr="001D2EE9">
        <w:trPr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140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F91E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1DC5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03 1 01 80520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0A2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DB4C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914D6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79A4D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BB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5A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C73A6" w:rsidRPr="00EC73A6" w14:paraId="4FDDE227" w14:textId="77777777" w:rsidTr="001D2EE9">
        <w:trPr>
          <w:trHeight w:val="73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92F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3.1.2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9F4BC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"Финансирование муниципальных пенсий"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2B50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BC7A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A2EA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D1045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44B35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6 391,0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37E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6391,0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2F8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6391,0</w:t>
            </w:r>
          </w:p>
        </w:tc>
      </w:tr>
      <w:tr w:rsidR="00EC73A6" w:rsidRPr="00EC73A6" w14:paraId="740681CC" w14:textId="77777777" w:rsidTr="001D2EE9">
        <w:trPr>
          <w:trHeight w:val="12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9D9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5103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Доплаты к пенсиям муниципальных служащих Каширского муниципального района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006B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03 1 02 80470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193B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0D92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4BF8D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9C6FC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6 372,0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16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6372,0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A3E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6372,0</w:t>
            </w:r>
          </w:p>
        </w:tc>
      </w:tr>
      <w:tr w:rsidR="00EC73A6" w:rsidRPr="00EC73A6" w14:paraId="5C1D6297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E67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CECE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Доплаты к пенсиям муниципальных служащих (Закупка товаров, работ и услуг для государственных (муниципальных) услуг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03B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03 1 02 80470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043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1166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89F5C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AD177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C5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9C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EC73A6" w:rsidRPr="00EC73A6" w14:paraId="4F05ADFC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C2E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3.1.3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80D51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"Финансирование компенсационных выплат по возмещению затрат"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7AFC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03 1 03 00000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05A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FB452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6994F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7A63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391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259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302A75C5" w14:textId="77777777" w:rsidTr="001D2EE9">
        <w:trPr>
          <w:trHeight w:val="10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06D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8941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 (Социальное обеспечение и иные выплаты населению)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1743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03 1 03 80620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2CC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891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B76FD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D9F6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C92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375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42071E7" w14:textId="77777777" w:rsidTr="001D2EE9">
        <w:trPr>
          <w:trHeight w:val="12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4E1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85852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Подпрограмма "Поддержка социально ориентированных некоммерческих организаций"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50F8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C81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D880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5BCC9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8EF5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D6A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AE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</w:tr>
      <w:tr w:rsidR="00EC73A6" w:rsidRPr="00EC73A6" w14:paraId="51C48EE5" w14:textId="77777777" w:rsidTr="001D2EE9">
        <w:trPr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E9F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3.2.1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0589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</w:t>
            </w: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меропритие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 Финансовая поддержка социально ориентированных некоммерческих организаций"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7755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03 2 04 00000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07C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5873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C4BAD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5896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C8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FF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350,0</w:t>
            </w:r>
          </w:p>
        </w:tc>
      </w:tr>
      <w:tr w:rsidR="00EC73A6" w:rsidRPr="00EC73A6" w14:paraId="20F7E58B" w14:textId="77777777" w:rsidTr="001D2EE9">
        <w:trPr>
          <w:trHeight w:val="14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AD18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4852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404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03 2 04 80780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7E2D5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9F33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08408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5663E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800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B6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EC73A6" w:rsidRPr="00EC73A6" w14:paraId="35CD8525" w14:textId="77777777" w:rsidTr="001D2EE9">
        <w:trPr>
          <w:trHeight w:val="171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DDA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13FA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"Обеспечение комфортным и доступным жильем , коммунальными услугами и инфраструктурой жителей Каширского муниципального района Воронежской области"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6493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8CFC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B0C3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F5331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94AE6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129 468,9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821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271418,8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EDA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99634,7</w:t>
            </w:r>
          </w:p>
        </w:tc>
      </w:tr>
      <w:tr w:rsidR="00EC73A6" w:rsidRPr="00EC73A6" w14:paraId="36A6149F" w14:textId="77777777" w:rsidTr="001D2EE9">
        <w:trPr>
          <w:trHeight w:val="7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9AA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80D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Подпрограмма"Обеспечение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жильем молодых семей"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5420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65CB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4788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75256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BCBD7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1 071,0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53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1146,2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EA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1152,9</w:t>
            </w:r>
          </w:p>
        </w:tc>
      </w:tr>
      <w:tr w:rsidR="00EC73A6" w:rsidRPr="00EC73A6" w14:paraId="1A64C18F" w14:textId="77777777" w:rsidTr="001D2EE9">
        <w:trPr>
          <w:trHeight w:val="6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1DB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B98E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"Экономические мероприятия"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25812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D887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D67E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AB45C5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47728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1 071,0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DD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1146,2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8C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1152,9</w:t>
            </w:r>
          </w:p>
        </w:tc>
      </w:tr>
      <w:tr w:rsidR="00EC73A6" w:rsidRPr="00EC73A6" w14:paraId="3BDCA3E2" w14:textId="77777777" w:rsidTr="001D2EE9">
        <w:trPr>
          <w:trHeight w:val="112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25B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5A1B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D31D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L4970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11DA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ECB4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9D4F0B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232C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771,0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58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846,2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62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852,9</w:t>
            </w:r>
          </w:p>
        </w:tc>
      </w:tr>
      <w:tr w:rsidR="00EC73A6" w:rsidRPr="00EC73A6" w14:paraId="17F19480" w14:textId="77777777" w:rsidTr="001D2EE9">
        <w:trPr>
          <w:trHeight w:val="10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7E9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25CDE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585E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1 02 L4970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2B30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F8FA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6B7A3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03E36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E45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3D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EC73A6" w:rsidRPr="00EC73A6" w14:paraId="7C611DA1" w14:textId="77777777" w:rsidTr="001D2EE9">
        <w:trPr>
          <w:trHeight w:val="12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AC3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8226E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"Создание условий для обеспечения качественными услугами ЖКХ населения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1C2B6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BA48C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8657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CC765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9BDA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37 702,3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0D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215050,6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119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10439,1</w:t>
            </w:r>
          </w:p>
        </w:tc>
      </w:tr>
      <w:tr w:rsidR="00EC73A6" w:rsidRPr="00EC73A6" w14:paraId="311411CA" w14:textId="77777777" w:rsidTr="001D2EE9">
        <w:trPr>
          <w:trHeight w:val="6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A9D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4.2.1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4691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"Приобретение коммунальной техники"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47FA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74BD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A673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19A96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7A150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BE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AD9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4967,9</w:t>
            </w:r>
          </w:p>
        </w:tc>
      </w:tr>
      <w:tr w:rsidR="00EC73A6" w:rsidRPr="00EC73A6" w14:paraId="418FA56D" w14:textId="77777777" w:rsidTr="001D2EE9">
        <w:trPr>
          <w:trHeight w:val="13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B3D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6912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приобретение коммунальной специализированной техники и оборудования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EDC0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01 S8620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E98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2036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ED51C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0B2AAE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EC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44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4967,9</w:t>
            </w:r>
          </w:p>
        </w:tc>
      </w:tr>
      <w:tr w:rsidR="00EC73A6" w:rsidRPr="00EC73A6" w14:paraId="26D0A0AB" w14:textId="77777777" w:rsidTr="001D2EE9">
        <w:trPr>
          <w:trHeight w:val="11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A1F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4.2.2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39FB2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"Обеспечение территорий жилой застройки объектами коммунальной, инженерной инфраструктуры."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6439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04 2 02 00000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FD7C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3AD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4F15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2EB02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37 432,30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306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214780,6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8A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5201,2</w:t>
            </w:r>
          </w:p>
        </w:tc>
      </w:tr>
      <w:tr w:rsidR="00EC73A6" w:rsidRPr="00EC73A6" w14:paraId="0D7836ED" w14:textId="77777777" w:rsidTr="001D2EE9">
        <w:trPr>
          <w:trHeight w:val="168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07F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1E517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реализацию мероприятий по ремонту объектов теплоэнергетического хозяйства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26DD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S9120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0876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ACB0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4E969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847B0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A0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151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3898,2</w:t>
            </w:r>
          </w:p>
        </w:tc>
      </w:tr>
      <w:tr w:rsidR="00EC73A6" w:rsidRPr="00EC73A6" w14:paraId="1DE3F4DE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FE9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13976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обеспечение уличного освещения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A49E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S8670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7435D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4147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064AD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4E7D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16D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AFB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1303,0</w:t>
            </w:r>
          </w:p>
        </w:tc>
      </w:tr>
      <w:tr w:rsidR="00EC73A6" w:rsidRPr="00EC73A6" w14:paraId="1DEA2FBF" w14:textId="77777777" w:rsidTr="001D2EE9">
        <w:trPr>
          <w:trHeight w:val="15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59A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7F8B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1C4F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34A4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9A80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D344A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13C4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4 700,0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B3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70000,0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4CC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8AA5BEF" w14:textId="77777777" w:rsidTr="001D2EE9">
        <w:trPr>
          <w:trHeight w:val="14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671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BA8C4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A3DE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02 S8100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AB01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5FFE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7A676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8221BD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20 118,0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CBA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139579,4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1A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7D87311" w14:textId="77777777" w:rsidTr="001D2EE9">
        <w:trPr>
          <w:trHeight w:val="9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5B6B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4.2.3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0657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</w:t>
            </w: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Формированние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благоприятной экологической обстановки"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91B3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04 2 03 00000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A753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49E2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595CE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15DB3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6C9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B66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270,0</w:t>
            </w:r>
          </w:p>
        </w:tc>
      </w:tr>
      <w:tr w:rsidR="00EC73A6" w:rsidRPr="00EC73A6" w14:paraId="345433E4" w14:textId="77777777" w:rsidTr="001D2EE9">
        <w:trPr>
          <w:trHeight w:val="7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326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9A500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охране окружающей среды (Межбюджетные трансферты)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FCCB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04 2 03 80400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076A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7B45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01386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149F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F5C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DE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0CC46258" w14:textId="77777777" w:rsidTr="001D2EE9">
        <w:trPr>
          <w:trHeight w:val="9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790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F27B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"Развитие транспортной системы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8469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04 3 00 00000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CF7C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DA06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72A21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5E26C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90 695,6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B02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55222,0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98B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88042,7</w:t>
            </w:r>
          </w:p>
        </w:tc>
      </w:tr>
      <w:tr w:rsidR="00EC73A6" w:rsidRPr="00EC73A6" w14:paraId="1B4C4383" w14:textId="77777777" w:rsidTr="001D2EE9">
        <w:trPr>
          <w:trHeight w:val="6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D8B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4.3.1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197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"Развитие автомобильных дорог общего пользования"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362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04 3 01 00000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6EF52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BF97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D244B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47F0F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90 695,6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14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55222,0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08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88042,7</w:t>
            </w:r>
          </w:p>
        </w:tc>
      </w:tr>
      <w:tr w:rsidR="00EC73A6" w:rsidRPr="00EC73A6" w14:paraId="3E06382D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6B9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BAE33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сети автомобильных дорог общего пользования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AB96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04 3 01 81290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A9B3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54D9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91B79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0C00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17 824,0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BF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19429,0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69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19828,0</w:t>
            </w:r>
          </w:p>
        </w:tc>
      </w:tr>
      <w:tr w:rsidR="00EC73A6" w:rsidRPr="00EC73A6" w14:paraId="6ECBB442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5D8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7E3B5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сети автомобильных дорог общего пользования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B6EE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 3 01 S8850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EAFD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0B12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2C3498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E90C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72 871,6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9E4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35793,0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277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68214,7</w:t>
            </w:r>
          </w:p>
        </w:tc>
      </w:tr>
      <w:tr w:rsidR="00EC73A6" w:rsidRPr="00EC73A6" w14:paraId="61ACE029" w14:textId="77777777" w:rsidTr="001D2EE9">
        <w:trPr>
          <w:trHeight w:val="111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F3D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7E70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МП "Развитие сельского </w:t>
            </w: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хозяйства,производства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пищевых продуктов и инфраструктуры агропродовольственного рынка"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B126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1222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AF46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D3BE7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E1BEC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266 049,7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85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2F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161,1</w:t>
            </w:r>
          </w:p>
        </w:tc>
      </w:tr>
      <w:tr w:rsidR="00EC73A6" w:rsidRPr="00EC73A6" w14:paraId="40AF6860" w14:textId="77777777" w:rsidTr="001D2EE9">
        <w:trPr>
          <w:trHeight w:val="111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05F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575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4EAA3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Подпрограмма"Комплексное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сельских территорий Каширского муниципального района Воронежской области "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8D62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F736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E2A7A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246C4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F409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266 049,7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AA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8F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161,1</w:t>
            </w:r>
          </w:p>
        </w:tc>
      </w:tr>
      <w:tr w:rsidR="00EC73A6" w:rsidRPr="00EC73A6" w14:paraId="2D9C1E7C" w14:textId="77777777" w:rsidTr="001D2EE9">
        <w:trPr>
          <w:trHeight w:val="9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3FD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72FD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"Создание и развитие инфраструктуры на сельских территориях"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F21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05 2 02 00000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3118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9611E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B3930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1680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266 049,7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A83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A9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161,1</w:t>
            </w:r>
          </w:p>
        </w:tc>
      </w:tr>
      <w:tr w:rsidR="00EC73A6" w:rsidRPr="00EC73A6" w14:paraId="43E39FBF" w14:textId="77777777" w:rsidTr="001D2EE9">
        <w:trPr>
          <w:trHeight w:val="9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A51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17A0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инфраструктуры на сельских территориях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791B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L3720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2391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A0E0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ED42D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EF3AB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6AD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CD4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EB9F024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432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C75F4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инфраструктуры на сельских территориях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9FB6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L3720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259E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4920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17CDA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DDF62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153,4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8E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AE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AB4377D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E8B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878D3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40AC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1556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9E81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7E0BE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E714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1 263,4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372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B08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0AA8668A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92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20D4E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94E1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A4C3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DEE7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C5F9A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B1634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B34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507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2E12B1E" w14:textId="77777777" w:rsidTr="001D2EE9">
        <w:trPr>
          <w:trHeight w:val="6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27D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38CD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4138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26DE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27E0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1E576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0761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134 690,9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FF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E6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7649BDF9" w14:textId="77777777" w:rsidTr="001D2EE9">
        <w:trPr>
          <w:trHeight w:val="6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FF6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D3820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комплексного развития сельских территорий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830E9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7D26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28F0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8959D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D906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614,8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A3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30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CF44036" w14:textId="77777777" w:rsidTr="001D2EE9">
        <w:trPr>
          <w:trHeight w:val="12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A013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DDED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на реализацию проектов комплексного развития сельских территорий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DA1E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 2 02 L5760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D1C8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118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22698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A289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08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094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50B89B93" w14:textId="77777777" w:rsidTr="001D2EE9">
        <w:trPr>
          <w:trHeight w:val="6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039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538D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"Развитие предпринимательства"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21AC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E761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9024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FC8AC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09F3D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13 689,3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51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13092,4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3A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13584,2</w:t>
            </w:r>
          </w:p>
        </w:tc>
      </w:tr>
      <w:tr w:rsidR="00EC73A6" w:rsidRPr="00EC73A6" w14:paraId="1D862015" w14:textId="77777777" w:rsidTr="001D2EE9">
        <w:trPr>
          <w:trHeight w:val="6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3A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25A7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"Защита прав потребителей"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25DE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06 3 00 00000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D888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FCE4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E4F4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B87F3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CEF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65B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</w:tr>
      <w:tr w:rsidR="00EC73A6" w:rsidRPr="00EC73A6" w14:paraId="6625B4CF" w14:textId="77777777" w:rsidTr="001D2EE9">
        <w:trPr>
          <w:trHeight w:val="6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90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A4AC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"Повышение уровня правовой грамотности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C38E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3EDF6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0C51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88D23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98F3B4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D1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4A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57B54D3B" w14:textId="77777777" w:rsidTr="001D2EE9">
        <w:trPr>
          <w:trHeight w:val="103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654C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FE9A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повышению правовой грамотности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F399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06 3 02 80370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609A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2172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62B4E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5F98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DA0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1B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72724734" w14:textId="77777777" w:rsidTr="001D2EE9">
        <w:trPr>
          <w:trHeight w:val="6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0AE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F29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Подпрограмма"Обеспечение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реализации муниципальной программы"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CAAB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2E7A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0FC12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0715F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6FD1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3 057,0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C5C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3185,3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B3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3308,0</w:t>
            </w:r>
          </w:p>
        </w:tc>
      </w:tr>
      <w:tr w:rsidR="00EC73A6" w:rsidRPr="00EC73A6" w14:paraId="7542D3FB" w14:textId="77777777" w:rsidTr="001D2EE9">
        <w:trPr>
          <w:trHeight w:val="112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28A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6.2.1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EBCE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деятельности муниципального казенного учреждения "Информационно-консультационный центр"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41A2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11D3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FBE44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870F5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7D44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3 057,0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3BE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3185,0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19C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3308,0</w:t>
            </w:r>
          </w:p>
        </w:tc>
      </w:tr>
      <w:tr w:rsidR="00EC73A6" w:rsidRPr="00EC73A6" w14:paraId="0B6C34A3" w14:textId="77777777" w:rsidTr="001D2EE9">
        <w:trPr>
          <w:trHeight w:val="20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B40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022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муниципальных учреждений (Расходы на выплату персоналу в целях обеспечения выполнения функций государственными(муниципальными)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органами,казенными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FDF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5968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09DA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21BB3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B1EED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2 947,0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05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3075,0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C7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3198,0</w:t>
            </w:r>
          </w:p>
        </w:tc>
      </w:tr>
      <w:tr w:rsidR="00EC73A6" w:rsidRPr="00EC73A6" w14:paraId="1662DBB4" w14:textId="77777777" w:rsidTr="001D2EE9">
        <w:trPr>
          <w:trHeight w:val="12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C07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E879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 муниципальных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3F9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06 2 01 80590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B941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23F4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712B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A5D2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3D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0D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EC73A6" w:rsidRPr="00EC73A6" w14:paraId="5F4ACA5E" w14:textId="77777777" w:rsidTr="001D2EE9">
        <w:trPr>
          <w:trHeight w:val="81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33A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A06D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67D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3914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D468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4BA46A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353F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10 627,3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7D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9902,4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F57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10271,2</w:t>
            </w:r>
          </w:p>
        </w:tc>
      </w:tr>
      <w:tr w:rsidR="00EC73A6" w:rsidRPr="00EC73A6" w14:paraId="7F7DA15F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266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6.3.1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F44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"Финансовая поддержка субъектов малого и среднего предпринимательства"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8B3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EC95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3FE9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FA50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E444E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2 750,0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C2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585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2950,0</w:t>
            </w:r>
          </w:p>
        </w:tc>
      </w:tr>
      <w:tr w:rsidR="00EC73A6" w:rsidRPr="00EC73A6" w14:paraId="5429F4A2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4BA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C72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и поддержке малого и среднего предпринимательства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5A7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06 1 02 80380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F9BFB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3B99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7336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ED1F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09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D3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2950,0</w:t>
            </w:r>
          </w:p>
        </w:tc>
      </w:tr>
      <w:tr w:rsidR="00EC73A6" w:rsidRPr="00EC73A6" w14:paraId="0BE6CFE1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AC0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6.3.2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4B35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мероприятия Поддержка и развитие пассажирских перевозок автомобильным транспортом""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115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06 1 04 00000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C27F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A226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F9F23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1644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7 877,3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6E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7052,4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A5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7321,2</w:t>
            </w:r>
          </w:p>
        </w:tc>
      </w:tr>
      <w:tr w:rsidR="00EC73A6" w:rsidRPr="00EC73A6" w14:paraId="246C6E39" w14:textId="77777777" w:rsidTr="001D2EE9">
        <w:trPr>
          <w:trHeight w:val="26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192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049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мер государственной (муниципальной) поддержки организациям и индивидуальным предпринимателям, осуществляющие регулярные перевозки пассажиров и багажа автомобильным транспортом по регулируемым тарифам по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внутримуниципальным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маршрутам регулярных перевозок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F55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06 1 04 81920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2E4C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3069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5429D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B2947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1 091,4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CE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07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5608C293" w14:textId="77777777" w:rsidTr="001D2EE9">
        <w:trPr>
          <w:trHeight w:val="15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D3D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C30B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Меропрятия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перевозок пассажиров автомобильным транспортом общественного пользования по муниципальным маршрутам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583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S9260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A7D1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2323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C2230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BB63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6 677,3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B8B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6944,4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8CE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7222,2</w:t>
            </w:r>
          </w:p>
        </w:tc>
      </w:tr>
      <w:tr w:rsidR="00EC73A6" w:rsidRPr="00EC73A6" w14:paraId="70660390" w14:textId="77777777" w:rsidTr="001D2EE9">
        <w:trPr>
          <w:trHeight w:val="14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D6B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04E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Меропрятия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перевозок пассажиров автомобильным транспортом общественного пользования по муниципальным маршрутам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FCA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 1 04 S9260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5000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3C82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75CFA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07F3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C0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BD8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EC73A6" w:rsidRPr="00EC73A6" w14:paraId="3E550A3E" w14:textId="77777777" w:rsidTr="001D2EE9">
        <w:trPr>
          <w:trHeight w:val="10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3A0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512BA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" Муниципальное управление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03DD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58A7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19C6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FD642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D3B1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48 118,1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AF8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47477,1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0E2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48278,3</w:t>
            </w:r>
          </w:p>
        </w:tc>
      </w:tr>
      <w:tr w:rsidR="00EC73A6" w:rsidRPr="00EC73A6" w14:paraId="73C29315" w14:textId="77777777" w:rsidTr="001D2EE9">
        <w:trPr>
          <w:trHeight w:val="5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6D4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B2B7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Подпрограмма"Обеспечение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реализации муниципальной программы"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41A6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07 1 00 00000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AC18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35A0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94DB8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BE539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48 118,1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C2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47477,1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41E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48278,3</w:t>
            </w:r>
          </w:p>
        </w:tc>
      </w:tr>
      <w:tr w:rsidR="00EC73A6" w:rsidRPr="00EC73A6" w14:paraId="3E4E24C3" w14:textId="77777777" w:rsidTr="001D2EE9">
        <w:trPr>
          <w:trHeight w:val="6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18E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0576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"Финансирование прочих мероприятий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AD69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07 1 04 00000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ABB7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A048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1833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809BA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574,1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F1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296,1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50F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309,3</w:t>
            </w:r>
          </w:p>
        </w:tc>
      </w:tr>
      <w:tr w:rsidR="00EC73A6" w:rsidRPr="00EC73A6" w14:paraId="61A88942" w14:textId="77777777" w:rsidTr="001D2EE9">
        <w:trPr>
          <w:trHeight w:val="16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526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FB538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осуществление полномочий по составлению (изменению) списков кандидатов в присяжные заседатели федеральных судов общей юрисдикции в РФ (Закупка товаров, работ и услуг для государственных (муниципальных) нужд)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C050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07 1 04 51200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CB5B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94AF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2D3D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9F6E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AB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6AD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3A503392" w14:textId="77777777" w:rsidTr="001D2EE9">
        <w:trPr>
          <w:trHeight w:val="12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695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B87DC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мобилизационной готовности экономики ( Закупка товаров, работ и услуг для государственных (муниципальных) нужд))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BE51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07 1 04 80350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3923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1627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1E6D7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E544A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92B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14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6D0BB3B5" w14:textId="77777777" w:rsidTr="001D2EE9">
        <w:trPr>
          <w:trHeight w:val="12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72D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0A9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сфере защиты населения от чрезвычайных ситуаций и пожаров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B5A3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07 1 04 81430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5225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6B43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81C2E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4046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923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07E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C73A6" w:rsidRPr="00EC73A6" w14:paraId="19B665D9" w14:textId="77777777" w:rsidTr="001D2EE9">
        <w:trPr>
          <w:trHeight w:val="9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A06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DB8E9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сельского хозяйства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FB33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07 1 04 78450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F058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81FA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A7031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33D4B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A7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9D6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C73A6" w:rsidRPr="00EC73A6" w14:paraId="3DFF727F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DE3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7.1.2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D036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деятельности административной комиссии"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C9B0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07 1 03 00000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8B43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2D5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9C868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68B5F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BC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6B7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527,0</w:t>
            </w:r>
          </w:p>
        </w:tc>
      </w:tr>
      <w:tr w:rsidR="00EC73A6" w:rsidRPr="00EC73A6" w14:paraId="56A23299" w14:textId="77777777" w:rsidTr="001D2EE9">
        <w:trPr>
          <w:trHeight w:val="25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849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436B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 административных комиссий) 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0393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07 1 03 78470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403A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1F75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CDD06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656ABD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19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87D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527,0</w:t>
            </w:r>
          </w:p>
        </w:tc>
      </w:tr>
      <w:tr w:rsidR="00EC73A6" w:rsidRPr="00EC73A6" w14:paraId="35425ADF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BFC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7.1.3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77B4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деятельности МКУ "Служба технического обеспечения""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9166E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266F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A001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D5368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DD720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18 963,0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943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19232,0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FC3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19714,0</w:t>
            </w:r>
          </w:p>
        </w:tc>
      </w:tr>
      <w:tr w:rsidR="00EC73A6" w:rsidRPr="00EC73A6" w14:paraId="7CC233F8" w14:textId="77777777" w:rsidTr="001D2EE9">
        <w:trPr>
          <w:trHeight w:val="21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4E5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2B9A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деятельности(оказание услуг) муниципальных учреждений (Расходы на выплату персоналу в целях обеспечения выполнения функций государственными(муниципальными)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органами,казенными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C8DE0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FBCD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0B52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77661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779EC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14 813,0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EF9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15032,0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4F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15514,0</w:t>
            </w:r>
          </w:p>
        </w:tc>
      </w:tr>
      <w:tr w:rsidR="00EC73A6" w:rsidRPr="00EC73A6" w14:paraId="1C931C54" w14:textId="77777777" w:rsidTr="001D2EE9">
        <w:trPr>
          <w:trHeight w:val="12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0B8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DF5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деятельности(оказание услуг) муниципальных учреждений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4D1A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07 1 02 80590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FDD0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B12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37EE2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BF6B1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4 150,0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58F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3FD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4200,0</w:t>
            </w:r>
          </w:p>
        </w:tc>
      </w:tr>
      <w:tr w:rsidR="00EC73A6" w:rsidRPr="00EC73A6" w14:paraId="43A65357" w14:textId="77777777" w:rsidTr="001D2EE9">
        <w:trPr>
          <w:trHeight w:val="7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8F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7.1.4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36B6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деятельности администрации"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65A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07 1 01 00000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C7E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DDE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3AE95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A4229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28079,0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E71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27442,0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7C6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27728,0</w:t>
            </w:r>
          </w:p>
        </w:tc>
      </w:tr>
      <w:tr w:rsidR="00EC73A6" w:rsidRPr="00EC73A6" w14:paraId="19B8E4BC" w14:textId="77777777" w:rsidTr="001D2EE9">
        <w:trPr>
          <w:trHeight w:val="21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800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8DA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главы местной администрации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43D5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143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49A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765477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7318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2248,7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FF5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2347,0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A6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2441,0</w:t>
            </w:r>
          </w:p>
        </w:tc>
      </w:tr>
      <w:tr w:rsidR="00EC73A6" w:rsidRPr="00EC73A6" w14:paraId="184C3782" w14:textId="77777777" w:rsidTr="001D2EE9">
        <w:trPr>
          <w:trHeight w:val="258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BCE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756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государственных органов и органов местного самоуправления Каширского муниципального района 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9CC9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FD377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459A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538E1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34AE2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19040,3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32F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19255,0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0B2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19447,0</w:t>
            </w:r>
          </w:p>
        </w:tc>
      </w:tr>
      <w:tr w:rsidR="00EC73A6" w:rsidRPr="00EC73A6" w14:paraId="10ECE0AF" w14:textId="77777777" w:rsidTr="001D2EE9">
        <w:trPr>
          <w:trHeight w:val="144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A23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77B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государственных органов и органов местного самоуправления Каширского муниципального района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AD9C9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DBA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CF6CE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B9246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5AECD8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5940,0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0DC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5490,0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AC0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5490,0</w:t>
            </w:r>
          </w:p>
        </w:tc>
      </w:tr>
      <w:tr w:rsidR="00EC73A6" w:rsidRPr="00EC73A6" w14:paraId="00818CDC" w14:textId="77777777" w:rsidTr="001D2EE9">
        <w:trPr>
          <w:trHeight w:val="13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45B2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9251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государственных органов и органов местного самоуправления Каширского муниципального района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7068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6CAF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859A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A8C03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7F07C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C94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E2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EC73A6" w:rsidRPr="00EC73A6" w14:paraId="4DF551F5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96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8AC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Выполнение других расходных обязательств (Закупка товаров 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DEDE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07 1 01 80200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CE4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CFDE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78779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43CA9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049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5F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C73A6" w:rsidRPr="00EC73A6" w14:paraId="73134F06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612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8D5D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"Участие в профилактике экстремизма на территории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003F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9578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301F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43FEF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D13C9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F0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01D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2429657B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82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11D7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"Профилактика экстремизма на территории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B3FF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6EDD1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240C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E0FBC1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AF340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54C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EE5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69852498" w14:textId="77777777" w:rsidTr="001D2EE9">
        <w:trPr>
          <w:trHeight w:val="11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6E12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8..1.1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99256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"Организация мероприятий, направленных на предупреждение межнациональных конфликтов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3BF69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70F9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1984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CF06D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A4542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776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05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</w:tr>
      <w:tr w:rsidR="00EC73A6" w:rsidRPr="00EC73A6" w14:paraId="665200F5" w14:textId="77777777" w:rsidTr="001D2EE9">
        <w:trPr>
          <w:trHeight w:val="126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9D5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BF9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предупреждению межнациональных конфликтов (Закупка товаров 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D38A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08 1 01 81390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8365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D9CD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4A1CE0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68EA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B7E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FA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EC73A6" w:rsidRPr="00EC73A6" w14:paraId="6470569B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B92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8.1.2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1E95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мероприятие "Организация публикаций в </w:t>
            </w: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районой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газете на темы предупреждения экстремизма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49D5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08 1 02 00000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80AF5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D485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60271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DAC37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383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98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</w:tr>
      <w:tr w:rsidR="00EC73A6" w:rsidRPr="00EC73A6" w14:paraId="050FF4BF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772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B253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публикаций в районной газете (Закупка товаров 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8EAE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08 1 02 81391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B72B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1033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48227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039D2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FA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FB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1EED76BE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CF9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D8A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"Обеспечение общественного правопорядка на территории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86F2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031C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5601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F78A2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0A387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E44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4B3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</w:tr>
      <w:tr w:rsidR="00EC73A6" w:rsidRPr="00EC73A6" w14:paraId="3B875996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110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0F72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"Повышение безопасности дорожного движения на территории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774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ED11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BEE3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B2CE4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448DB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F4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ABB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40,0</w:t>
            </w:r>
          </w:p>
        </w:tc>
      </w:tr>
      <w:tr w:rsidR="00EC73A6" w:rsidRPr="00EC73A6" w14:paraId="755CEC0A" w14:textId="77777777" w:rsidTr="001D2EE9">
        <w:trPr>
          <w:trHeight w:val="18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4A6E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4F7B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мероприятие "Организационно- планировочные и инженерные мероприятия, направленные на совершенствование организации движения транспортных средств и пешеходов на автомобильных дорог района "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9F05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93EB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C8D4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E84C7B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ED9C9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AED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415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</w:tr>
      <w:tr w:rsidR="00EC73A6" w:rsidRPr="00EC73A6" w14:paraId="73377469" w14:textId="77777777" w:rsidTr="001D2EE9">
        <w:trPr>
          <w:trHeight w:val="18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82D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518B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направленные на совершенствование организации движения транспортных средств и пешеходов на автомобильных дорог района (Закупка товаров, работ и услуг для государственных (муниципальных) нужд)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5CB1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09 1 01 81380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FF1F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6DE4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5D811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17E25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C1C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B70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3D52D480" w14:textId="77777777" w:rsidTr="001D2EE9">
        <w:trPr>
          <w:trHeight w:val="12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DD6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9.1.2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306D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мероприятие " Улучшение контрольно-надзорной деятельности в области обеспечения безопасности дорожного движения"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D446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EED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3777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9DEB1E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5C64C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03E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C9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</w:tr>
      <w:tr w:rsidR="00EC73A6" w:rsidRPr="00EC73A6" w14:paraId="2425E6C4" w14:textId="77777777" w:rsidTr="001D2EE9">
        <w:trPr>
          <w:trHeight w:val="14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EFB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E9D4C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на улучшение контрольно-надзорной деятельности в области обеспечения безопасности дорожного движения (Закупка товаров, работ и услуг для государственных (муниципальных) нужд )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9429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09 1 02 81380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A03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54929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488AE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A9C9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071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453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C73A6" w:rsidRPr="00EC73A6" w14:paraId="046794E9" w14:textId="77777777" w:rsidTr="001D2EE9">
        <w:trPr>
          <w:trHeight w:val="9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2AA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9.1.3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15349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мероприятие " Предупреждение детского дорожно-транспортного травматизма"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8F49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09 1 03 00000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0BC88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197F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C336C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D18C9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93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0C9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</w:tr>
      <w:tr w:rsidR="00EC73A6" w:rsidRPr="00EC73A6" w14:paraId="019A0C75" w14:textId="77777777" w:rsidTr="001D2EE9">
        <w:trPr>
          <w:trHeight w:val="12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86D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2C5CA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по предупреждению детского дорожно-транспортного травматизма (Закупка товаров, работ и услуг для государственных (муниципальных) нужд)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EA6B0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09 1 03 81380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198E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6AF7F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9B698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F2A58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D7E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90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C73A6" w:rsidRPr="00EC73A6" w14:paraId="22185E6E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C8C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077D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"Профилактика правонарушений в Каширском муниципальном районе"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6BF2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3698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8B96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6152B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537C44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131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F7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</w:tr>
      <w:tr w:rsidR="00EC73A6" w:rsidRPr="00EC73A6" w14:paraId="1F7670A6" w14:textId="77777777" w:rsidTr="001D2EE9">
        <w:trPr>
          <w:trHeight w:val="154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B56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9.2.1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6A59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мероприятие " Профилактика правонарушений в отношении определенных категорий </w:t>
            </w: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лий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по отдельным видам противоправной деятельности "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EB59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6BA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836C6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9E2BF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CA22E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1B2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AC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</w:tr>
      <w:tr w:rsidR="00EC73A6" w:rsidRPr="00EC73A6" w14:paraId="39A59806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C66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7B65D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по профилактики правонарушений (Закупка товаров, работ и услуг для государственных (муниципальных) нужд)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FEB29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09 2 01 81381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16EB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601A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6EDCE1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096D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2D7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103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316F45CC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5DE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FD15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"Профилактика терроризма, наркомании и алкоголизма в Каширском муниципальном районе"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232A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09 3 00 00000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2C17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8173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827E75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E27C6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2AB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E01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</w:tr>
      <w:tr w:rsidR="00EC73A6" w:rsidRPr="00EC73A6" w14:paraId="5DC062EA" w14:textId="77777777" w:rsidTr="001D2EE9">
        <w:trPr>
          <w:trHeight w:val="76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582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9.3.1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049DF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мероприятие " Профилактика терроризма, наркомании и алкоголизма"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2DE8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09 3 01 00000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33A3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25DD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5B215A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F4E1C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BD9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570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</w:tr>
      <w:tr w:rsidR="00EC73A6" w:rsidRPr="00EC73A6" w14:paraId="61EBE684" w14:textId="77777777" w:rsidTr="001D2EE9">
        <w:trPr>
          <w:trHeight w:val="12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F990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BD87B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Мероприятие по профилактики терроризма, наркомании и алкоголизма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0C54D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09 3 01 81382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1FA2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A561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68B9B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4E23AF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BE8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E08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C73A6" w:rsidRPr="00EC73A6" w14:paraId="450F6CC5" w14:textId="77777777" w:rsidTr="001D2EE9">
        <w:trPr>
          <w:trHeight w:val="23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749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B44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 программа "Управление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ED2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38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BD90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E4CCCB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5681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37 080,2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BE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21390,2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D71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20050,2</w:t>
            </w:r>
          </w:p>
        </w:tc>
      </w:tr>
      <w:tr w:rsidR="00EC73A6" w:rsidRPr="00EC73A6" w14:paraId="5D0E4F08" w14:textId="77777777" w:rsidTr="001D2EE9">
        <w:trPr>
          <w:trHeight w:val="73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97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7D6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Подпрограмма"Управление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муниципальными финансами 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403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99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FB78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D4C81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067D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426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546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65B84F8B" w14:textId="77777777" w:rsidTr="001D2EE9">
        <w:trPr>
          <w:trHeight w:val="6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ACE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10.1.1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6DA5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 Управление резервным фондом"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26D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10 1 04 00000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F8A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981D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C9FBF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7750A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44C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25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EC73A6" w:rsidRPr="00EC73A6" w14:paraId="3D263122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06D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1BD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Резервный фонд (финансовое обеспечение непредвиденных расходов)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00FD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10 1 04 80540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DA2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B3C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1D19DC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9E19E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B6F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D11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C97AFAB" w14:textId="77777777" w:rsidTr="001D2EE9">
        <w:trPr>
          <w:trHeight w:val="162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B8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175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Подпрограмма"Cоздание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518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AEE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9D71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D1FFD3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42770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28 762,2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3DE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13562,2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F3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12098,2</w:t>
            </w:r>
          </w:p>
        </w:tc>
      </w:tr>
      <w:tr w:rsidR="00EC73A6" w:rsidRPr="00EC73A6" w14:paraId="79D6AA98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04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10.2.1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559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"Выравнивание бюджетной обеспеченности муниципальных образований"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2307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10 2 02 00000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3AF5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E0F5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335D1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AF9AA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10 900,0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265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11466,0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262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12002,0</w:t>
            </w:r>
          </w:p>
        </w:tc>
      </w:tr>
      <w:tr w:rsidR="00EC73A6" w:rsidRPr="00EC73A6" w14:paraId="03F65BD7" w14:textId="77777777" w:rsidTr="001D2EE9">
        <w:trPr>
          <w:trHeight w:val="6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B7B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8BDED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Выравнивание бюджетной обеспеченности поселений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EFA3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10 2 02 78050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618D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84BD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75F07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A3C2E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6 299,0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266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5477,0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7C7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5680,0</w:t>
            </w:r>
          </w:p>
        </w:tc>
      </w:tr>
      <w:tr w:rsidR="00EC73A6" w:rsidRPr="00EC73A6" w14:paraId="6F6F9E4D" w14:textId="77777777" w:rsidTr="001D2EE9">
        <w:trPr>
          <w:trHeight w:val="10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DF7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7FFCF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Финансовая поддержка поселениям, в части выравнивание бюджетной обеспеченности поселений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18C1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02 S8042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BA00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AE2E9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B3DE8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148A9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4 601,0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B1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5989,0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0C1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6322,0</w:t>
            </w:r>
          </w:p>
        </w:tc>
      </w:tr>
      <w:tr w:rsidR="00EC73A6" w:rsidRPr="00EC73A6" w14:paraId="77EBCDC9" w14:textId="77777777" w:rsidTr="001D2EE9">
        <w:trPr>
          <w:trHeight w:val="13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8E8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10.2.2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AECC8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"Совершенствование системы распределения межбюджетных трансфертов"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E8839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0C6A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6E0B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8B3FA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BACAA9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17 862,2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FBD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2096,2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206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96,2</w:t>
            </w:r>
          </w:p>
        </w:tc>
      </w:tr>
      <w:tr w:rsidR="00EC73A6" w:rsidRPr="00EC73A6" w14:paraId="3E5909A4" w14:textId="77777777" w:rsidTr="001D2EE9">
        <w:trPr>
          <w:trHeight w:val="11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290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A302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8E4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10 2 01 78430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7C37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577F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BCCC6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F2E54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FA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8BE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75DDBD16" w14:textId="77777777" w:rsidTr="001D2EE9">
        <w:trPr>
          <w:trHeight w:val="127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3A18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E9C1A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на приобретение служебного автотранспорта органам местного самоуправления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690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10 2 01 79180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D4B1F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B24E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18438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7159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1C6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14D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64EBFC90" w14:textId="77777777" w:rsidTr="001D2EE9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BFE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4BE0E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(Межбюджетные трансферты)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00DB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10 2 01 88060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F89E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E614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5BCD1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C8ED2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14 766,0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CE0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920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2B818F0C" w14:textId="77777777" w:rsidTr="001D2EE9">
        <w:trPr>
          <w:trHeight w:val="79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5161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10.3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6DAB9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Подпрограмма"Обеспечение</w:t>
            </w:r>
            <w:proofErr w:type="spellEnd"/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реализации муниципальной программы"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5D09B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10 3 00 00000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A71F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0406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B6DAB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4E1FA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7 818,0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AFE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7828,0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D18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7972,0</w:t>
            </w:r>
          </w:p>
        </w:tc>
      </w:tr>
      <w:tr w:rsidR="00EC73A6" w:rsidRPr="00EC73A6" w14:paraId="53699E1A" w14:textId="77777777" w:rsidTr="001D2EE9">
        <w:trPr>
          <w:trHeight w:val="11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9992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10.3.1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542B5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деятельности финансового отдела администрации Каширского муниципального района"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0F13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10 3 01 00000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59C1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5D0E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C13FA5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76AE1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7 286,0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CEA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7290,0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3FB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7395,0</w:t>
            </w:r>
          </w:p>
        </w:tc>
      </w:tr>
      <w:tr w:rsidR="00EC73A6" w:rsidRPr="00EC73A6" w14:paraId="7FB76655" w14:textId="77777777" w:rsidTr="001D2EE9">
        <w:trPr>
          <w:trHeight w:val="21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330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D1FF6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(Расходы на выплату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4001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84ED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86D5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C312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A0D41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5 458,0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FC7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5430,0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904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5485,0</w:t>
            </w:r>
          </w:p>
        </w:tc>
      </w:tr>
      <w:tr w:rsidR="00EC73A6" w:rsidRPr="00EC73A6" w14:paraId="0BCEF506" w14:textId="77777777" w:rsidTr="001D2EE9">
        <w:trPr>
          <w:trHeight w:val="123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DC9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9983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724D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10 3 01 82010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00E7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CFEF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01F57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77F4B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1 828,0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E95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1860,0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E55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1910,0</w:t>
            </w:r>
          </w:p>
        </w:tc>
      </w:tr>
      <w:tr w:rsidR="00EC73A6" w:rsidRPr="00EC73A6" w14:paraId="74AA3008" w14:textId="77777777" w:rsidTr="001D2EE9">
        <w:trPr>
          <w:trHeight w:val="99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A9B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10.3.2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400FC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"Финансовое обеспечение выполнения других расходных обязательств"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AAE8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10 3 02 00000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93B24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2C0D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00C56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6DE3B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532,0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6F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538,0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10A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557,0</w:t>
            </w:r>
          </w:p>
        </w:tc>
      </w:tr>
      <w:tr w:rsidR="00EC73A6" w:rsidRPr="00EC73A6" w14:paraId="2359D69D" w14:textId="77777777" w:rsidTr="001D2EE9">
        <w:trPr>
          <w:trHeight w:val="252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1A0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21ED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(ведения регистра муниципальных нормативных правовых актов )(Расходы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E677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10 3 02 78090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7994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50A8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74E6B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8B713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421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526,0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254D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547,0</w:t>
            </w:r>
          </w:p>
        </w:tc>
      </w:tr>
      <w:tr w:rsidR="00EC73A6" w:rsidRPr="00EC73A6" w14:paraId="59CD5C4C" w14:textId="77777777" w:rsidTr="001D2EE9">
        <w:trPr>
          <w:trHeight w:val="16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AFE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421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органов местного самоуправления ( ведения регистра муниципальных нормативных правовых актов) (Закупка товаров, работ и услуг для государственных (муниципальных)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C868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10 3 02 78090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5EED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C4FF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683D4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7308A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A66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E9A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EC73A6" w:rsidRPr="00EC73A6" w14:paraId="428B19A6" w14:textId="77777777" w:rsidTr="001D2EE9">
        <w:trPr>
          <w:trHeight w:val="52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AA5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9DA1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Непрограммные расходы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B017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86E6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447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353DC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51BB5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3 922,0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B66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4370,0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67C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4582,0</w:t>
            </w:r>
          </w:p>
        </w:tc>
      </w:tr>
      <w:tr w:rsidR="00EC73A6" w:rsidRPr="00EC73A6" w14:paraId="24B0DA02" w14:textId="77777777" w:rsidTr="001D2EE9">
        <w:trPr>
          <w:trHeight w:val="70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3DA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11.1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C37C7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деятельности Контрольно-счетной комиссии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8A61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C3CE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C82E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BBFA00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6B6A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1 616,0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42C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1671,0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B3F6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1735,0</w:t>
            </w:r>
          </w:p>
        </w:tc>
      </w:tr>
      <w:tr w:rsidR="00EC73A6" w:rsidRPr="00EC73A6" w14:paraId="4F8F9AED" w14:textId="77777777" w:rsidTr="001D2EE9">
        <w:trPr>
          <w:trHeight w:val="5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838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9D7AE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Контрольно-счетная комиссия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8195D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5F08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E3EE5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83C24B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59BD3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1 616,0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22B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1671,0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00E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1735,0</w:t>
            </w:r>
          </w:p>
        </w:tc>
      </w:tr>
      <w:tr w:rsidR="00EC73A6" w:rsidRPr="00EC73A6" w14:paraId="1060A547" w14:textId="77777777" w:rsidTr="001D2EE9">
        <w:trPr>
          <w:trHeight w:val="20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7689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B431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(Расходы на выплату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учреждениями,органами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D496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85E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5AEA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6D132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87C98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1 578,0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07CC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1648,0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DDDA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1712,0</w:t>
            </w:r>
          </w:p>
        </w:tc>
      </w:tr>
      <w:tr w:rsidR="00EC73A6" w:rsidRPr="00EC73A6" w14:paraId="6F25342F" w14:textId="77777777" w:rsidTr="001D2EE9">
        <w:trPr>
          <w:trHeight w:val="13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1474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08F2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обеспечение функций органов местного самоуправления (Закупка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товаров,работ</w:t>
            </w:r>
            <w:proofErr w:type="spellEnd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и услуг для государственных(муниципальных)нужд)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48DB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93 9 00 82010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187A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1922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74323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A664FB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9E1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C4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EC73A6" w:rsidRPr="00EC73A6" w14:paraId="4209EEE0" w14:textId="77777777" w:rsidTr="001D2EE9">
        <w:trPr>
          <w:trHeight w:val="61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FE9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11.2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ACB33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деятельности Совета народных депутатов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6381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96 0 00 00000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736A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D111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E8A9F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1C08A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2 306,0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154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2699,0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5058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2847,0</w:t>
            </w:r>
          </w:p>
        </w:tc>
      </w:tr>
      <w:tr w:rsidR="00EC73A6" w:rsidRPr="00EC73A6" w14:paraId="1741254C" w14:textId="77777777" w:rsidTr="001D2EE9">
        <w:trPr>
          <w:trHeight w:val="57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DD5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A6A00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Совет народных депутатов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56F07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539B4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781C3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2E0A4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F251F72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2 306,0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4D73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2699,0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2A5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2847,0</w:t>
            </w:r>
          </w:p>
        </w:tc>
      </w:tr>
      <w:tr w:rsidR="00EC73A6" w:rsidRPr="00EC73A6" w14:paraId="28302A95" w14:textId="77777777" w:rsidTr="001D2EE9">
        <w:trPr>
          <w:trHeight w:val="205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0985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14999" w14:textId="7C29C838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1166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3100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DAD1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5ACD0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B713E9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1 439,0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B58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1504,0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B465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1564,0</w:t>
            </w:r>
          </w:p>
        </w:tc>
      </w:tr>
      <w:tr w:rsidR="00EC73A6" w:rsidRPr="00EC73A6" w14:paraId="43D93A21" w14:textId="77777777" w:rsidTr="001D2EE9">
        <w:trPr>
          <w:trHeight w:val="135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70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3056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(Закупка товаров, работ и услуг для государственных и муниципальных) нужд)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72449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BD18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6134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628CC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3DF434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5AF0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802F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1243,0</w:t>
            </w:r>
          </w:p>
        </w:tc>
      </w:tr>
      <w:tr w:rsidR="00EC73A6" w:rsidRPr="00EC73A6" w14:paraId="122122DE" w14:textId="77777777" w:rsidTr="001D2EE9">
        <w:trPr>
          <w:trHeight w:val="885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E0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D5B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EA20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96 9 00 82010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E9780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AF09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E0D37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0840C7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0C0E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2F01" w14:textId="77777777" w:rsidR="00EC73A6" w:rsidRPr="00EC73A6" w:rsidRDefault="00EC73A6" w:rsidP="00EC73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</w:tbl>
    <w:p w14:paraId="1C434889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t xml:space="preserve"> Приложение 7</w:t>
      </w:r>
    </w:p>
    <w:p w14:paraId="5C4277D9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t xml:space="preserve">к решению Совета народных депутатов </w:t>
      </w:r>
    </w:p>
    <w:p w14:paraId="7CFCB5FE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t>Каширского муниципального района</w:t>
      </w:r>
    </w:p>
    <w:p w14:paraId="05DEBC46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 «26» декабря 2023 г. № __167____ </w:t>
      </w:r>
    </w:p>
    <w:p w14:paraId="4CE98B97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/>
        </w:rPr>
      </w:pPr>
    </w:p>
    <w:p w14:paraId="369D089B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t>Распределение бюджетных ассигнований на исполнение</w:t>
      </w:r>
    </w:p>
    <w:p w14:paraId="415FF99A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t>публичных нормативных обязательств Каширского</w:t>
      </w:r>
    </w:p>
    <w:p w14:paraId="19F753E0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t>муниципального района на 2024 год и на плановый период 2025 и 2026гг.</w:t>
      </w:r>
    </w:p>
    <w:p w14:paraId="4059846D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14:paraId="453A3173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EC73A6">
        <w:rPr>
          <w:rFonts w:ascii="Times New Roman" w:hAnsi="Times New Roman" w:cs="Times New Roman"/>
          <w:sz w:val="24"/>
          <w:szCs w:val="24"/>
          <w:lang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  <w:lang/>
        </w:rPr>
        <w:t>тыс.рублей</w:t>
      </w:r>
      <w:proofErr w:type="spellEnd"/>
      <w:r w:rsidRPr="00EC73A6">
        <w:rPr>
          <w:rFonts w:ascii="Times New Roman" w:hAnsi="Times New Roman" w:cs="Times New Roman"/>
          <w:sz w:val="24"/>
          <w:szCs w:val="24"/>
          <w:lang/>
        </w:rPr>
        <w:t>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364"/>
        <w:gridCol w:w="2265"/>
        <w:gridCol w:w="897"/>
        <w:gridCol w:w="897"/>
        <w:gridCol w:w="897"/>
        <w:gridCol w:w="1438"/>
        <w:gridCol w:w="1438"/>
        <w:gridCol w:w="1438"/>
      </w:tblGrid>
      <w:tr w:rsidR="00EC73A6" w:rsidRPr="00EC73A6" w14:paraId="6E7A8920" w14:textId="77777777" w:rsidTr="001D2EE9">
        <w:trPr>
          <w:trHeight w:val="73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87D92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</w:t>
            </w:r>
          </w:p>
          <w:p w14:paraId="4AA3695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Наименование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E02B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</w:t>
            </w:r>
          </w:p>
          <w:p w14:paraId="068A9F2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ЦСР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07E33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ВР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DB1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517F636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Рз</w:t>
            </w:r>
            <w:proofErr w:type="spellEnd"/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D6A0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3BEA7F4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ПР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27E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490568D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2024г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4E83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3E9D381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2025г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E519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90C789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2026г</w:t>
            </w:r>
          </w:p>
        </w:tc>
      </w:tr>
      <w:tr w:rsidR="00EC73A6" w:rsidRPr="00EC73A6" w14:paraId="7DAE22C6" w14:textId="77777777" w:rsidTr="001D2EE9">
        <w:trPr>
          <w:trHeight w:val="649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EB75DA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«Социальная поддержка граждан Каширского района»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15155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2CDFBEA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03 0 00 00000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A1309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28D194E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A346B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C99FD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528E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100,0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F428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7B3E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</w:tr>
      <w:tr w:rsidR="00EC73A6" w:rsidRPr="00EC73A6" w14:paraId="53BB66A6" w14:textId="77777777" w:rsidTr="001D2EE9">
        <w:trPr>
          <w:trHeight w:val="649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8EF0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мер социальной поддержки отдельных категорий граждан»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7BFE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1B0AF11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03 1 00 00000 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D0D5B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310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BF2AA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954E6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100,0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AE00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18300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</w:tr>
      <w:tr w:rsidR="00EC73A6" w:rsidRPr="00EC73A6" w14:paraId="7E015F2E" w14:textId="77777777" w:rsidTr="001D2EE9">
        <w:trPr>
          <w:trHeight w:val="649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5DCB5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«Финансирование компенсационных выплат по возмещению затрат»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F9F8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3DA8CC3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03 1 03 00000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AF850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C4C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7CA83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EEA8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100,0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70F2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C750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</w:tr>
      <w:tr w:rsidR="00EC73A6" w:rsidRPr="00EC73A6" w14:paraId="43AADCEF" w14:textId="77777777" w:rsidTr="001D2EE9">
        <w:trPr>
          <w:trHeight w:val="649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D7448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социальной политики</w:t>
            </w:r>
          </w:p>
          <w:p w14:paraId="3A52985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(Социальное обеспечение и иные выплаты населению)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AB2590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9CCC4A0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03 1 03 80620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A01A9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C2A203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300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279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4555DE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00AB4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56B8AC5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03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7AF9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100,0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7F99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FD9F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</w:tr>
      <w:tr w:rsidR="00EC73A6" w:rsidRPr="00EC73A6" w14:paraId="39FE8CFC" w14:textId="77777777" w:rsidTr="001D2EE9">
        <w:trPr>
          <w:trHeight w:val="649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EA99B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комфортным и доступным жильем, коммунальными услугами и инфраструктурой жителей Каширского муниципального района "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8A42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0F5D4FD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09CDD53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04 0 00 00000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A339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431AFF8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DCAA52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FB13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5AADC31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5723750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4E1FB6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E232E2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26AD9DDA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04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D836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1071,0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6934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1146,2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DFA7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1152,9</w:t>
            </w:r>
          </w:p>
        </w:tc>
      </w:tr>
      <w:tr w:rsidR="00EC73A6" w:rsidRPr="00EC73A6" w14:paraId="3CD2E9ED" w14:textId="77777777" w:rsidTr="001D2EE9">
        <w:trPr>
          <w:trHeight w:val="511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36CA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жильем молодых семей"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BF29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04 1 00 00000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7A13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B010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238CB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04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99B8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1071,0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1B8A8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1146,2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5DAA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1152,9</w:t>
            </w:r>
          </w:p>
        </w:tc>
      </w:tr>
      <w:tr w:rsidR="00EC73A6" w:rsidRPr="00EC73A6" w14:paraId="5D634DAA" w14:textId="77777777" w:rsidTr="001D2EE9">
        <w:trPr>
          <w:trHeight w:val="689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5031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"Экономические мероприятия"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34429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07EBDF1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04 1 02 </w:t>
            </w: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A81B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6BA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01656F7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71003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29231B3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830B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1071,0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2886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1146,2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6DEE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1152,9</w:t>
            </w:r>
          </w:p>
        </w:tc>
      </w:tr>
      <w:tr w:rsidR="00EC73A6" w:rsidRPr="00EC73A6" w14:paraId="4345A59E" w14:textId="77777777" w:rsidTr="001D2EE9">
        <w:trPr>
          <w:trHeight w:val="697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760A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4B898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1E9A80B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04 1 02 </w:t>
            </w: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L4970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4838E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5BCDD7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A459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89BFC9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5B45A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0E549A78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6A2CB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771,0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01E3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846,2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4D17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852,9</w:t>
            </w:r>
          </w:p>
        </w:tc>
      </w:tr>
      <w:tr w:rsidR="00EC73A6" w:rsidRPr="00EC73A6" w14:paraId="62D7C7E6" w14:textId="77777777" w:rsidTr="001D2EE9">
        <w:trPr>
          <w:trHeight w:val="697"/>
        </w:trPr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EF65F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жильем молодых семей (Социальное обеспечение и иные выплаты)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272D6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5205107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04 1 02 </w:t>
            </w:r>
            <w:r w:rsidRPr="00EC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L4970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4CB5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B08BD76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300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94C4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11D1308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10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F0C2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0AC2D41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04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05E7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300,0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4AD5B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300,0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B69D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300,0</w:t>
            </w:r>
          </w:p>
        </w:tc>
      </w:tr>
      <w:tr w:rsidR="00EC73A6" w:rsidRPr="00EC73A6" w14:paraId="2FC92048" w14:textId="77777777" w:rsidTr="001D2EE9">
        <w:tc>
          <w:tcPr>
            <w:tcW w:w="2035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0B1CB340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ВСЕГО</w:t>
            </w:r>
          </w:p>
        </w:tc>
        <w:tc>
          <w:tcPr>
            <w:tcW w:w="724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71558EB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90111D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BF6A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87" w:type="pct"/>
            <w:tcBorders>
              <w:left w:val="single" w:sz="4" w:space="0" w:color="000000"/>
              <w:bottom w:val="single" w:sz="4" w:space="0" w:color="000000"/>
            </w:tcBorders>
          </w:tcPr>
          <w:p w14:paraId="525D37B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EA0F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1171,0</w:t>
            </w:r>
          </w:p>
        </w:tc>
        <w:tc>
          <w:tcPr>
            <w:tcW w:w="4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24D3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1146,2</w:t>
            </w:r>
          </w:p>
        </w:tc>
        <w:tc>
          <w:tcPr>
            <w:tcW w:w="4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323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  <w:lang/>
              </w:rPr>
              <w:t>1152,9</w:t>
            </w:r>
          </w:p>
        </w:tc>
      </w:tr>
    </w:tbl>
    <w:p w14:paraId="51E846FE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  <w:sectPr w:rsidR="00EC73A6" w:rsidRPr="00EC73A6" w:rsidSect="001D2EE9">
          <w:footnotePr>
            <w:pos w:val="beneathText"/>
          </w:footnotePr>
          <w:pgSz w:w="16837" w:h="11905" w:orient="landscape"/>
          <w:pgMar w:top="850" w:right="851" w:bottom="720" w:left="568" w:header="720" w:footer="720" w:gutter="0"/>
          <w:cols w:space="720"/>
          <w:docGrid w:linePitch="360"/>
        </w:sectPr>
      </w:pPr>
    </w:p>
    <w:p w14:paraId="56F85A22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8 </w:t>
      </w:r>
    </w:p>
    <w:p w14:paraId="10A6BEB8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 решению Совета народных </w:t>
      </w:r>
    </w:p>
    <w:p w14:paraId="67EF4FB0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депутатов Каширского муниципального</w:t>
      </w:r>
    </w:p>
    <w:p w14:paraId="62D111A4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099EA057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«26» декабря 2023 г. №_167___ </w:t>
      </w:r>
    </w:p>
    <w:p w14:paraId="2579E254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FEC773F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A797B6" w14:textId="2AD39871" w:rsidR="00EC73A6" w:rsidRPr="00EC73A6" w:rsidRDefault="00022322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3A6" w:rsidRPr="00EC73A6">
        <w:rPr>
          <w:rFonts w:ascii="Times New Roman" w:hAnsi="Times New Roman" w:cs="Times New Roman"/>
          <w:sz w:val="24"/>
          <w:szCs w:val="24"/>
        </w:rPr>
        <w:t>Таблица 1</w:t>
      </w:r>
    </w:p>
    <w:p w14:paraId="6173E334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5E023A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2C558E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F03A1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5F213D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СУБВЕНЦИЙ НА ОСУЩЕСТВЛЕНИЕ ПОЛНОМОЧИЙ ПО РАСЧЕТУ И ПРЕДОСТАВЛЕНИЮ ДОТАЦИЙ НА ВЫРАВНИВАНИЕ БЮДЖЕТНОЙ ОБЕСПЕЧЕННОСТИ ПОСЕЛЕНИЙ ЗА СЧЕТ ОБЛАСТНОГО БЮДЖЕТА НА 2024 год и на плановый период 2025 и 2026 годов</w:t>
      </w:r>
    </w:p>
    <w:p w14:paraId="62EF3C5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EEB131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B488E1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руб.)</w:t>
      </w:r>
    </w:p>
    <w:tbl>
      <w:tblPr>
        <w:tblW w:w="0" w:type="auto"/>
        <w:jc w:val="center"/>
        <w:tblInd w:w="-110" w:type="dxa"/>
        <w:tblLayout w:type="fixed"/>
        <w:tblLook w:val="0000" w:firstRow="0" w:lastRow="0" w:firstColumn="0" w:lastColumn="0" w:noHBand="0" w:noVBand="0"/>
      </w:tblPr>
      <w:tblGrid>
        <w:gridCol w:w="827"/>
        <w:gridCol w:w="2935"/>
        <w:gridCol w:w="1316"/>
        <w:gridCol w:w="1661"/>
        <w:gridCol w:w="1134"/>
      </w:tblGrid>
      <w:tr w:rsidR="00EC73A6" w:rsidRPr="00EC73A6" w14:paraId="55915CA7" w14:textId="77777777" w:rsidTr="001D2EE9">
        <w:trPr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F99F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42669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сельских поселений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316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</w:p>
          <w:p w14:paraId="48821D0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680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7866065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395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7F5E092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693BCC3D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449C63E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3EB0C08D" w14:textId="77777777" w:rsidR="00EC73A6" w:rsidRPr="00EC73A6" w:rsidRDefault="00EC73A6" w:rsidP="00EC73A6">
            <w:pPr>
              <w:tabs>
                <w:tab w:val="left" w:pos="1425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Боевское 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A6D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09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8DF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</w:tr>
      <w:tr w:rsidR="00EC73A6" w:rsidRPr="00EC73A6" w14:paraId="66794EBE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3617310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32BFBBF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F35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EB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CE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</w:tr>
      <w:tr w:rsidR="00EC73A6" w:rsidRPr="00EC73A6" w14:paraId="173BB163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56CECDE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56BCF81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Дзержинское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A16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CF4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AE6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</w:tr>
      <w:tr w:rsidR="00EC73A6" w:rsidRPr="00EC73A6" w14:paraId="228C3D06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810E22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6ABFEA8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DF8A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93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15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EC73A6" w:rsidRPr="00EC73A6" w14:paraId="7403B22C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90DE15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248C03AE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Каменно-Верховское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01F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BC0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BF2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EC73A6" w:rsidRPr="00EC73A6" w14:paraId="320B8115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4CD749F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7A3DEFB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D91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1 195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05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1 039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76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1 078</w:t>
            </w:r>
          </w:p>
        </w:tc>
      </w:tr>
      <w:tr w:rsidR="00EC73A6" w:rsidRPr="00EC73A6" w14:paraId="2A40A67F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E63D1E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56786B8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EC9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1 683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FD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1 463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F5F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1 517</w:t>
            </w:r>
          </w:p>
        </w:tc>
      </w:tr>
      <w:tr w:rsidR="00EC73A6" w:rsidRPr="00EC73A6" w14:paraId="77084553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0D40118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6DEE4FF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Кондрашкинское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DA8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049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5FD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EC73A6" w:rsidRPr="00EC73A6" w14:paraId="731E1F78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1358692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41C6DB8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B1A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A8E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CAC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</w:tr>
      <w:tr w:rsidR="00EC73A6" w:rsidRPr="00EC73A6" w14:paraId="5C813D06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5AA283E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4BD6B0B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Круглянское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F5F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888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6D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EC73A6" w:rsidRPr="00EC73A6" w14:paraId="71266E56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50EFBA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0AD9F64A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319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CB3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09A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</w:tr>
      <w:tr w:rsidR="00EC73A6" w:rsidRPr="00EC73A6" w14:paraId="1E59E813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A63C03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0FD107A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Можайское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0C3A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F6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2F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</w:tr>
      <w:tr w:rsidR="00EC73A6" w:rsidRPr="00EC73A6" w14:paraId="6C599B1C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A28F05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0F988EA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Мосальское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335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E50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EF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EC73A6" w:rsidRPr="00EC73A6" w14:paraId="6CA2078E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44A066B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5890BFA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Старинское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A00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A4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5EE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EC73A6" w:rsidRPr="00EC73A6" w14:paraId="0406EA4A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1F08B68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tcBorders>
              <w:left w:val="single" w:sz="4" w:space="0" w:color="000000"/>
              <w:bottom w:val="single" w:sz="4" w:space="0" w:color="000000"/>
            </w:tcBorders>
          </w:tcPr>
          <w:p w14:paraId="2C4FB1D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3EB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6 299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0D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5 477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81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5 680</w:t>
            </w:r>
          </w:p>
        </w:tc>
      </w:tr>
    </w:tbl>
    <w:p w14:paraId="1856C3D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A305D6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8 </w:t>
      </w:r>
    </w:p>
    <w:p w14:paraId="3023C593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 решению Совета народных </w:t>
      </w:r>
    </w:p>
    <w:p w14:paraId="675F6248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депутатов Каширского муниципального</w:t>
      </w:r>
    </w:p>
    <w:p w14:paraId="514A41BE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28C8EAD8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«26» декабря 2023 г. №__167__ </w:t>
      </w:r>
    </w:p>
    <w:p w14:paraId="3EE62B9F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F2453B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FAC955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AE9AF67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2</w:t>
      </w:r>
    </w:p>
    <w:p w14:paraId="61FACDD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8BA7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D6CBA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50F208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D62079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4CA91F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ДОТАЦИИ НА ВЫРАВНИВАНИЕ БЮДЖЕТНОЙ ОБЕСПЕЧЕННОСТИ ЗА СЧЕТ СРЕДСТВ РАЙОННОГО БЮДЖЕТА БЮДЖЕТАМ СЕЛЬСКИХ ПОСЕЛЕНИЙ на 2024 год и на ПЛАНОВЫЙ ПЕРИОД 2025 и 2026 годов</w:t>
      </w:r>
    </w:p>
    <w:p w14:paraId="4A4E5D50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5EA2D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8994D8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40C5F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BF80B06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руб.)</w:t>
      </w:r>
    </w:p>
    <w:tbl>
      <w:tblPr>
        <w:tblW w:w="0" w:type="auto"/>
        <w:jc w:val="center"/>
        <w:tblInd w:w="-110" w:type="dxa"/>
        <w:tblLayout w:type="fixed"/>
        <w:tblLook w:val="0000" w:firstRow="0" w:lastRow="0" w:firstColumn="0" w:lastColumn="0" w:noHBand="0" w:noVBand="0"/>
      </w:tblPr>
      <w:tblGrid>
        <w:gridCol w:w="827"/>
        <w:gridCol w:w="4094"/>
        <w:gridCol w:w="1251"/>
        <w:gridCol w:w="1251"/>
        <w:gridCol w:w="1251"/>
      </w:tblGrid>
      <w:tr w:rsidR="00EC73A6" w:rsidRPr="00EC73A6" w14:paraId="3074A86C" w14:textId="77777777" w:rsidTr="001D2EE9">
        <w:trPr>
          <w:trHeight w:val="621"/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CB9AC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FCB31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сельских поселений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05B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513B3C8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162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5452F9EA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74F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5976750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1B7646E3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066DFC0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446A1BE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C08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5FFE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7D8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</w:tr>
      <w:tr w:rsidR="00EC73A6" w:rsidRPr="00EC73A6" w14:paraId="399801F2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238A37B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0887A19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4C2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426,5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815E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A1E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</w:tr>
      <w:tr w:rsidR="00EC73A6" w:rsidRPr="00EC73A6" w14:paraId="2195AA61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178F716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74FDBFF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Дзержинское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B71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441,8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400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042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</w:tr>
      <w:tr w:rsidR="00EC73A6" w:rsidRPr="00EC73A6" w14:paraId="66FAFDC3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05B60D4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34289B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194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A1C9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845E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</w:tr>
      <w:tr w:rsidR="00EC73A6" w:rsidRPr="00EC73A6" w14:paraId="05E41117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45E6061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2484A1E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Каменно-Верховское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1D4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A22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BA0A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EC73A6" w:rsidRPr="00EC73A6" w14:paraId="535B6781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197051C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04FE48D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0CA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DEE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DA6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C73A6" w:rsidRPr="00EC73A6" w14:paraId="5FAB58C4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49EACE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065B3EF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033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100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951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C73A6" w:rsidRPr="00EC73A6" w14:paraId="260237BE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4B79523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0854AB6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6B1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B92A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762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</w:tr>
      <w:tr w:rsidR="00EC73A6" w:rsidRPr="00EC73A6" w14:paraId="02A2827F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3E2146B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1DA3D53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8CC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A5A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8DF1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</w:tr>
      <w:tr w:rsidR="00EC73A6" w:rsidRPr="00EC73A6" w14:paraId="0E29EC7B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2F74E42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326197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Можайское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049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28B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F65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EC73A6" w:rsidRPr="00EC73A6" w14:paraId="08BB2D81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961D6B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3978095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Мосальское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C4CF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763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04D8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</w:tr>
      <w:tr w:rsidR="00EC73A6" w:rsidRPr="00EC73A6" w14:paraId="33FDC47F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0FCD723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57A2DB2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Старинское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469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97E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11B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</w:tr>
      <w:tr w:rsidR="00EC73A6" w:rsidRPr="00EC73A6" w14:paraId="6FEEE54A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29681C9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1A1CDE1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C68A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4 601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8B5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5 989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FDE4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6 322</w:t>
            </w:r>
          </w:p>
        </w:tc>
      </w:tr>
    </w:tbl>
    <w:p w14:paraId="3ADF3B20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0EBFC0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30D511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8 </w:t>
      </w:r>
    </w:p>
    <w:p w14:paraId="246AA0F4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 решению Совета народных </w:t>
      </w:r>
    </w:p>
    <w:p w14:paraId="29AD77D3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депутатов Каширского муниципального</w:t>
      </w:r>
    </w:p>
    <w:p w14:paraId="7EDAA28E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249B17AD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«_26_» декабря 2023 г. №__167__ </w:t>
      </w:r>
    </w:p>
    <w:p w14:paraId="6CE8058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C285F3D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DA692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0197CB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1294CA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86E203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3D5F83A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3</w:t>
      </w:r>
    </w:p>
    <w:p w14:paraId="22A0AFA6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97F4056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D3CC3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4EB49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7412A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НА ОРГАНИЗАЦИЮ ПРОВЕДЕНИЯ ОПЛАЧИВАЕМЫХ ОБЩЕСТВЕННЫХ РАБОТ НА 2024 ГОД И НА ПЛАНОВЫЙ ПЕРИОД 2025 и 2026 годов</w:t>
      </w:r>
    </w:p>
    <w:p w14:paraId="5AFC50C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CB4DB4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14C467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руб.)</w:t>
      </w:r>
    </w:p>
    <w:tbl>
      <w:tblPr>
        <w:tblW w:w="0" w:type="auto"/>
        <w:jc w:val="center"/>
        <w:tblInd w:w="-110" w:type="dxa"/>
        <w:tblLayout w:type="fixed"/>
        <w:tblLook w:val="0000" w:firstRow="0" w:lastRow="0" w:firstColumn="0" w:lastColumn="0" w:noHBand="0" w:noVBand="0"/>
      </w:tblPr>
      <w:tblGrid>
        <w:gridCol w:w="827"/>
        <w:gridCol w:w="4094"/>
        <w:gridCol w:w="1393"/>
        <w:gridCol w:w="1393"/>
        <w:gridCol w:w="1393"/>
      </w:tblGrid>
      <w:tr w:rsidR="00EC73A6" w:rsidRPr="00EC73A6" w14:paraId="08BC0A52" w14:textId="77777777" w:rsidTr="001D2EE9">
        <w:trPr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376A9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01014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сельских поселений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627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29BF99F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577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41618B8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8F1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6CA81F0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495F4567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30E4A21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4E2C007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851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5F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A9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EC73A6" w:rsidRPr="00EC73A6" w14:paraId="5C8F363C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6F65BC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142AE51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6A8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D2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5F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</w:tbl>
    <w:p w14:paraId="7D207BC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397548" w14:textId="77777777" w:rsidR="00EC73A6" w:rsidRPr="00EC73A6" w:rsidRDefault="00EC73A6" w:rsidP="00EC73A6">
      <w:pPr>
        <w:tabs>
          <w:tab w:val="left" w:pos="7665"/>
          <w:tab w:val="right" w:pos="9626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8 </w:t>
      </w:r>
    </w:p>
    <w:p w14:paraId="51552BE3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 решению Совета народных </w:t>
      </w:r>
    </w:p>
    <w:p w14:paraId="4B819069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депутатов Каширского муниципального</w:t>
      </w:r>
    </w:p>
    <w:p w14:paraId="448DEA08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1357FF3D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«26» декабря 2023 г. №_167___ </w:t>
      </w:r>
    </w:p>
    <w:p w14:paraId="31E781D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6C847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68"/>
        <w:gridCol w:w="1405"/>
        <w:gridCol w:w="1352"/>
        <w:gridCol w:w="1226"/>
      </w:tblGrid>
      <w:tr w:rsidR="00EC73A6" w:rsidRPr="00EC73A6" w14:paraId="618980FD" w14:textId="77777777" w:rsidTr="001D2EE9">
        <w:trPr>
          <w:trHeight w:val="1770"/>
        </w:trPr>
        <w:tc>
          <w:tcPr>
            <w:tcW w:w="89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2E3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C790C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Дорожный фонд Каширского муниципального района на 2024 год и на плановый период 2025 и 2026 годов</w:t>
            </w:r>
          </w:p>
          <w:p w14:paraId="6AD7C63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2DB48E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тыс.руб</w:t>
            </w:r>
            <w:proofErr w:type="spellEnd"/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73A6" w:rsidRPr="00EC73A6" w14:paraId="074CE46C" w14:textId="77777777" w:rsidTr="001D2EE9">
        <w:trPr>
          <w:trHeight w:val="495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6627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 п/п</w:t>
            </w:r>
          </w:p>
        </w:tc>
        <w:tc>
          <w:tcPr>
            <w:tcW w:w="4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C79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7EA15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3017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D6CCBB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2024г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0D5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39765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2025г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6EE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4CD694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2026г</w:t>
            </w:r>
          </w:p>
        </w:tc>
      </w:tr>
      <w:tr w:rsidR="00EC73A6" w:rsidRPr="00EC73A6" w14:paraId="262DD4AA" w14:textId="77777777" w:rsidTr="001D2EE9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C10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E3F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74A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392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CC3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C73A6" w:rsidRPr="00EC73A6" w14:paraId="1B997398" w14:textId="77777777" w:rsidTr="001D2EE9">
        <w:trPr>
          <w:trHeight w:val="144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4353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9F59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Подпрограмма "Развитие транспортной системы Каширского муниципального района Воронежской области"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06D3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90 695,6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9AC8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55 222,0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C3B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88 042,7</w:t>
            </w:r>
          </w:p>
        </w:tc>
      </w:tr>
      <w:tr w:rsidR="00EC73A6" w:rsidRPr="00EC73A6" w14:paraId="79F33322" w14:textId="77777777" w:rsidTr="001D2EE9">
        <w:trPr>
          <w:trHeight w:val="6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45F4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8884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Основное мероприятие "Развитие автомобильных дорог общего пользования"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FEE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B54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55 222,0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8F4C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88 042,7</w:t>
            </w:r>
          </w:p>
        </w:tc>
      </w:tr>
      <w:tr w:rsidR="00EC73A6" w:rsidRPr="00EC73A6" w14:paraId="45CB4993" w14:textId="77777777" w:rsidTr="001D2EE9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D8C1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37D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Мероприятия по развитию сети автомобильных дорог общего пользования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3FD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90 695,6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7557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55 222,0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6E0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88 042,7</w:t>
            </w:r>
          </w:p>
        </w:tc>
      </w:tr>
      <w:tr w:rsidR="00EC73A6" w:rsidRPr="00EC73A6" w14:paraId="754CF448" w14:textId="77777777" w:rsidTr="001D2EE9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25FC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1F5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sz w:val="24"/>
                <w:szCs w:val="24"/>
              </w:rPr>
              <w:t>МП «Развитие сельского хозяйства, производства пищевых продуктов и инфраструктуры агропродовольственного рынка»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D06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0B97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73F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7644D5E6" w14:textId="77777777" w:rsidTr="001D2EE9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470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2C9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Подпрограмма «Комплексное развитие сельских территорий Каширского муниципального района Воронежской области»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D99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E3A7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6DDB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20ECB8C1" w14:textId="77777777" w:rsidTr="001D2EE9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ED4A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0434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мероприятие «Создание и развитие инфраструктуры на сельских территориях Каширского муниципального района воронежской области»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137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FCC3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B0DC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263714D0" w14:textId="77777777" w:rsidTr="001D2EE9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88AB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DAC8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транспортной инфраструктуры на сельских территориях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167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E6D4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239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2A26374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232564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A5E203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06518B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573157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Распределение межбюджетных трансфертов,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на 2024 год </w:t>
      </w:r>
    </w:p>
    <w:p w14:paraId="1B0C4E0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и на плановый период 2025 и 2026 годов</w:t>
      </w:r>
    </w:p>
    <w:p w14:paraId="42193DED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698476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 таблица 4</w:t>
      </w:r>
    </w:p>
    <w:p w14:paraId="340B9B2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C4B08E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  <w:gridCol w:w="1559"/>
      </w:tblGrid>
      <w:tr w:rsidR="00EC73A6" w:rsidRPr="00EC73A6" w14:paraId="0436650A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25A2079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40A457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2917814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05C7709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  <w:shd w:val="clear" w:color="auto" w:fill="auto"/>
          </w:tcPr>
          <w:p w14:paraId="4F3704A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0CB9820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43BE5C2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78E2FA1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36A0689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42D86F6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63AAB8DB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35CEE0F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5C991D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559" w:type="dxa"/>
            <w:shd w:val="clear" w:color="auto" w:fill="auto"/>
          </w:tcPr>
          <w:p w14:paraId="7904F37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1 285</w:t>
            </w:r>
          </w:p>
        </w:tc>
        <w:tc>
          <w:tcPr>
            <w:tcW w:w="1559" w:type="dxa"/>
          </w:tcPr>
          <w:p w14:paraId="4DFC67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1 400</w:t>
            </w:r>
          </w:p>
        </w:tc>
        <w:tc>
          <w:tcPr>
            <w:tcW w:w="1559" w:type="dxa"/>
          </w:tcPr>
          <w:p w14:paraId="672078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1 429</w:t>
            </w:r>
          </w:p>
        </w:tc>
      </w:tr>
      <w:tr w:rsidR="00EC73A6" w:rsidRPr="00EC73A6" w14:paraId="3A2C4813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782887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14:paraId="55BB28E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Данковское</w:t>
            </w:r>
          </w:p>
        </w:tc>
        <w:tc>
          <w:tcPr>
            <w:tcW w:w="1559" w:type="dxa"/>
            <w:shd w:val="clear" w:color="auto" w:fill="auto"/>
          </w:tcPr>
          <w:p w14:paraId="081E268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1 336</w:t>
            </w:r>
          </w:p>
        </w:tc>
        <w:tc>
          <w:tcPr>
            <w:tcW w:w="1559" w:type="dxa"/>
          </w:tcPr>
          <w:p w14:paraId="07B8CA6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1 457</w:t>
            </w:r>
          </w:p>
        </w:tc>
        <w:tc>
          <w:tcPr>
            <w:tcW w:w="1559" w:type="dxa"/>
          </w:tcPr>
          <w:p w14:paraId="5738D41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1 486</w:t>
            </w:r>
          </w:p>
        </w:tc>
      </w:tr>
      <w:tr w:rsidR="00EC73A6" w:rsidRPr="00EC73A6" w14:paraId="68A89CAA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FD5C7B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  <w:shd w:val="clear" w:color="auto" w:fill="auto"/>
          </w:tcPr>
          <w:p w14:paraId="575B5D8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Дзержинское</w:t>
            </w:r>
          </w:p>
        </w:tc>
        <w:tc>
          <w:tcPr>
            <w:tcW w:w="1559" w:type="dxa"/>
            <w:shd w:val="clear" w:color="auto" w:fill="auto"/>
          </w:tcPr>
          <w:p w14:paraId="672081D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1 228</w:t>
            </w:r>
          </w:p>
        </w:tc>
        <w:tc>
          <w:tcPr>
            <w:tcW w:w="1559" w:type="dxa"/>
          </w:tcPr>
          <w:p w14:paraId="65215DC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1 338</w:t>
            </w:r>
          </w:p>
        </w:tc>
        <w:tc>
          <w:tcPr>
            <w:tcW w:w="1559" w:type="dxa"/>
          </w:tcPr>
          <w:p w14:paraId="4C18A6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1 366</w:t>
            </w:r>
          </w:p>
        </w:tc>
      </w:tr>
      <w:tr w:rsidR="00EC73A6" w:rsidRPr="00EC73A6" w14:paraId="33397C3A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78F1D9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8" w:type="dxa"/>
            <w:shd w:val="clear" w:color="auto" w:fill="auto"/>
          </w:tcPr>
          <w:p w14:paraId="386E2E8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559" w:type="dxa"/>
            <w:shd w:val="clear" w:color="auto" w:fill="auto"/>
          </w:tcPr>
          <w:p w14:paraId="75FBA54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1559" w:type="dxa"/>
          </w:tcPr>
          <w:p w14:paraId="520012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1559" w:type="dxa"/>
          </w:tcPr>
          <w:p w14:paraId="67DA0D3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EC73A6" w:rsidRPr="00EC73A6" w14:paraId="2CB99E5F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3F5F8BF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8" w:type="dxa"/>
            <w:shd w:val="clear" w:color="auto" w:fill="auto"/>
          </w:tcPr>
          <w:p w14:paraId="4F898D3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Каменно-Верховское</w:t>
            </w:r>
          </w:p>
        </w:tc>
        <w:tc>
          <w:tcPr>
            <w:tcW w:w="1559" w:type="dxa"/>
            <w:shd w:val="clear" w:color="auto" w:fill="auto"/>
          </w:tcPr>
          <w:p w14:paraId="6AFAAAC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559" w:type="dxa"/>
          </w:tcPr>
          <w:p w14:paraId="2D7678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1559" w:type="dxa"/>
          </w:tcPr>
          <w:p w14:paraId="34FB6E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</w:p>
        </w:tc>
      </w:tr>
      <w:tr w:rsidR="00EC73A6" w:rsidRPr="00EC73A6" w14:paraId="1827F601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7FD7E7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8" w:type="dxa"/>
            <w:shd w:val="clear" w:color="auto" w:fill="auto"/>
          </w:tcPr>
          <w:p w14:paraId="02E8D6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  <w:shd w:val="clear" w:color="auto" w:fill="auto"/>
          </w:tcPr>
          <w:p w14:paraId="3983367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2 943</w:t>
            </w:r>
          </w:p>
        </w:tc>
        <w:tc>
          <w:tcPr>
            <w:tcW w:w="1559" w:type="dxa"/>
          </w:tcPr>
          <w:p w14:paraId="79CDBF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3 208</w:t>
            </w:r>
          </w:p>
        </w:tc>
        <w:tc>
          <w:tcPr>
            <w:tcW w:w="1559" w:type="dxa"/>
          </w:tcPr>
          <w:p w14:paraId="6526AF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3 274</w:t>
            </w:r>
          </w:p>
        </w:tc>
      </w:tr>
      <w:tr w:rsidR="00EC73A6" w:rsidRPr="00EC73A6" w14:paraId="7E31FE80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0154DC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8" w:type="dxa"/>
            <w:shd w:val="clear" w:color="auto" w:fill="auto"/>
          </w:tcPr>
          <w:p w14:paraId="5C563EE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559" w:type="dxa"/>
            <w:shd w:val="clear" w:color="auto" w:fill="auto"/>
          </w:tcPr>
          <w:p w14:paraId="73B751A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2 972</w:t>
            </w:r>
          </w:p>
        </w:tc>
        <w:tc>
          <w:tcPr>
            <w:tcW w:w="1559" w:type="dxa"/>
          </w:tcPr>
          <w:p w14:paraId="5AC4163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3 240</w:t>
            </w:r>
          </w:p>
        </w:tc>
        <w:tc>
          <w:tcPr>
            <w:tcW w:w="1559" w:type="dxa"/>
          </w:tcPr>
          <w:p w14:paraId="2F94E56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3 306</w:t>
            </w:r>
          </w:p>
        </w:tc>
      </w:tr>
      <w:tr w:rsidR="00EC73A6" w:rsidRPr="00EC73A6" w14:paraId="6AF940AD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EFD836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8" w:type="dxa"/>
            <w:shd w:val="clear" w:color="auto" w:fill="auto"/>
          </w:tcPr>
          <w:p w14:paraId="3EA655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Кондрашкинское</w:t>
            </w:r>
          </w:p>
        </w:tc>
        <w:tc>
          <w:tcPr>
            <w:tcW w:w="1559" w:type="dxa"/>
            <w:shd w:val="clear" w:color="auto" w:fill="auto"/>
          </w:tcPr>
          <w:p w14:paraId="0E3604A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  <w:tc>
          <w:tcPr>
            <w:tcW w:w="1559" w:type="dxa"/>
          </w:tcPr>
          <w:p w14:paraId="495CF4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  <w:tc>
          <w:tcPr>
            <w:tcW w:w="1559" w:type="dxa"/>
          </w:tcPr>
          <w:p w14:paraId="0E2636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</w:tr>
      <w:tr w:rsidR="00EC73A6" w:rsidRPr="00EC73A6" w14:paraId="420C22A7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7330F0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8" w:type="dxa"/>
            <w:shd w:val="clear" w:color="auto" w:fill="auto"/>
          </w:tcPr>
          <w:p w14:paraId="7CD3714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Краснологское</w:t>
            </w:r>
          </w:p>
        </w:tc>
        <w:tc>
          <w:tcPr>
            <w:tcW w:w="1559" w:type="dxa"/>
            <w:shd w:val="clear" w:color="auto" w:fill="auto"/>
          </w:tcPr>
          <w:p w14:paraId="56ACA70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559" w:type="dxa"/>
          </w:tcPr>
          <w:p w14:paraId="388F837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1 084</w:t>
            </w:r>
          </w:p>
        </w:tc>
        <w:tc>
          <w:tcPr>
            <w:tcW w:w="1559" w:type="dxa"/>
          </w:tcPr>
          <w:p w14:paraId="74B4401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1 107</w:t>
            </w:r>
          </w:p>
        </w:tc>
      </w:tr>
      <w:tr w:rsidR="00EC73A6" w:rsidRPr="00EC73A6" w14:paraId="61FFD22F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69A283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8" w:type="dxa"/>
            <w:shd w:val="clear" w:color="auto" w:fill="auto"/>
          </w:tcPr>
          <w:p w14:paraId="4305FE7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Круглянское</w:t>
            </w:r>
          </w:p>
        </w:tc>
        <w:tc>
          <w:tcPr>
            <w:tcW w:w="1559" w:type="dxa"/>
            <w:shd w:val="clear" w:color="auto" w:fill="auto"/>
          </w:tcPr>
          <w:p w14:paraId="57FF899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1 099</w:t>
            </w:r>
          </w:p>
        </w:tc>
        <w:tc>
          <w:tcPr>
            <w:tcW w:w="1559" w:type="dxa"/>
          </w:tcPr>
          <w:p w14:paraId="014F7EA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1 199</w:t>
            </w:r>
          </w:p>
        </w:tc>
        <w:tc>
          <w:tcPr>
            <w:tcW w:w="1559" w:type="dxa"/>
          </w:tcPr>
          <w:p w14:paraId="61BB1A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1 223</w:t>
            </w:r>
          </w:p>
        </w:tc>
      </w:tr>
      <w:tr w:rsidR="00EC73A6" w:rsidRPr="00EC73A6" w14:paraId="5EC84969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E2F44B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58" w:type="dxa"/>
            <w:shd w:val="clear" w:color="auto" w:fill="auto"/>
          </w:tcPr>
          <w:p w14:paraId="666C130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559" w:type="dxa"/>
            <w:shd w:val="clear" w:color="auto" w:fill="auto"/>
          </w:tcPr>
          <w:p w14:paraId="5B2382C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1 130</w:t>
            </w:r>
          </w:p>
        </w:tc>
        <w:tc>
          <w:tcPr>
            <w:tcW w:w="1559" w:type="dxa"/>
          </w:tcPr>
          <w:p w14:paraId="7C5D21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1 231</w:t>
            </w:r>
          </w:p>
        </w:tc>
        <w:tc>
          <w:tcPr>
            <w:tcW w:w="1559" w:type="dxa"/>
          </w:tcPr>
          <w:p w14:paraId="1BCE92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1 256</w:t>
            </w:r>
          </w:p>
        </w:tc>
      </w:tr>
      <w:tr w:rsidR="00EC73A6" w:rsidRPr="00EC73A6" w14:paraId="24698880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4B52A0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58" w:type="dxa"/>
            <w:shd w:val="clear" w:color="auto" w:fill="auto"/>
          </w:tcPr>
          <w:p w14:paraId="751ACD3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Можайское</w:t>
            </w:r>
          </w:p>
        </w:tc>
        <w:tc>
          <w:tcPr>
            <w:tcW w:w="1559" w:type="dxa"/>
            <w:shd w:val="clear" w:color="auto" w:fill="auto"/>
          </w:tcPr>
          <w:p w14:paraId="203FECC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1 137</w:t>
            </w:r>
          </w:p>
        </w:tc>
        <w:tc>
          <w:tcPr>
            <w:tcW w:w="1559" w:type="dxa"/>
          </w:tcPr>
          <w:p w14:paraId="4F6A9B4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1 238</w:t>
            </w:r>
          </w:p>
        </w:tc>
        <w:tc>
          <w:tcPr>
            <w:tcW w:w="1559" w:type="dxa"/>
          </w:tcPr>
          <w:p w14:paraId="47D3D39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1 264</w:t>
            </w:r>
          </w:p>
        </w:tc>
      </w:tr>
      <w:tr w:rsidR="00EC73A6" w:rsidRPr="00EC73A6" w14:paraId="257416D3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FA649E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58" w:type="dxa"/>
            <w:shd w:val="clear" w:color="auto" w:fill="auto"/>
          </w:tcPr>
          <w:p w14:paraId="296DED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Мосальское</w:t>
            </w:r>
          </w:p>
        </w:tc>
        <w:tc>
          <w:tcPr>
            <w:tcW w:w="1559" w:type="dxa"/>
            <w:shd w:val="clear" w:color="auto" w:fill="auto"/>
          </w:tcPr>
          <w:p w14:paraId="7941CA5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559" w:type="dxa"/>
          </w:tcPr>
          <w:p w14:paraId="6BFC8D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1559" w:type="dxa"/>
          </w:tcPr>
          <w:p w14:paraId="52BFDC5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</w:p>
        </w:tc>
      </w:tr>
      <w:tr w:rsidR="00EC73A6" w:rsidRPr="00EC73A6" w14:paraId="3694BE00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19C58B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58" w:type="dxa"/>
            <w:shd w:val="clear" w:color="auto" w:fill="auto"/>
          </w:tcPr>
          <w:p w14:paraId="160564C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Старинское</w:t>
            </w:r>
          </w:p>
        </w:tc>
        <w:tc>
          <w:tcPr>
            <w:tcW w:w="1559" w:type="dxa"/>
            <w:shd w:val="clear" w:color="auto" w:fill="auto"/>
          </w:tcPr>
          <w:p w14:paraId="67F8654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1559" w:type="dxa"/>
          </w:tcPr>
          <w:p w14:paraId="3F527B6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1559" w:type="dxa"/>
          </w:tcPr>
          <w:p w14:paraId="5A5629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</w:tr>
      <w:tr w:rsidR="00EC73A6" w:rsidRPr="00EC73A6" w14:paraId="36C9DB84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349D49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26DE02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shd w:val="clear" w:color="auto" w:fill="auto"/>
          </w:tcPr>
          <w:p w14:paraId="0C3DFC1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17 824</w:t>
            </w:r>
          </w:p>
        </w:tc>
        <w:tc>
          <w:tcPr>
            <w:tcW w:w="1559" w:type="dxa"/>
          </w:tcPr>
          <w:p w14:paraId="40FCAB6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19 429</w:t>
            </w:r>
          </w:p>
        </w:tc>
        <w:tc>
          <w:tcPr>
            <w:tcW w:w="1559" w:type="dxa"/>
          </w:tcPr>
          <w:p w14:paraId="3847D52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19 828</w:t>
            </w:r>
          </w:p>
        </w:tc>
      </w:tr>
    </w:tbl>
    <w:p w14:paraId="78F72B52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D45D6DC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8 </w:t>
      </w:r>
    </w:p>
    <w:p w14:paraId="3B508951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 решению Совета народных </w:t>
      </w:r>
    </w:p>
    <w:p w14:paraId="1BB0C8A3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депутатов Каширского муниципального</w:t>
      </w:r>
    </w:p>
    <w:p w14:paraId="680DD161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752670F8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«26» декабря 2023 г. №167 </w:t>
      </w:r>
    </w:p>
    <w:p w14:paraId="5EC8C82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7B3C6A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6D8D4E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5 </w:t>
      </w:r>
    </w:p>
    <w:p w14:paraId="676B77E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0E3D3A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F3B755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на софинансирование расходных обязательств, возникающих при выполнении полномочий органов местного самоуправления по вопросам местного значения в сфере обеспечения уличного освещения на 2024 год и на плановый период 2025 и 2026 годов</w:t>
      </w:r>
    </w:p>
    <w:p w14:paraId="0712B73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40AD26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  <w:gridCol w:w="1559"/>
      </w:tblGrid>
      <w:tr w:rsidR="00EC73A6" w:rsidRPr="00EC73A6" w14:paraId="1B49CAF6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5E36A01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0A7A68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6AACA0F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7BA93E8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  <w:shd w:val="clear" w:color="auto" w:fill="auto"/>
          </w:tcPr>
          <w:p w14:paraId="26D1F1A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5F31721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06F3641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425421A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309C905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015B013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16BC07AE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8FBF32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74ABA51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559" w:type="dxa"/>
            <w:shd w:val="clear" w:color="auto" w:fill="auto"/>
          </w:tcPr>
          <w:p w14:paraId="77EA9437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559" w:type="dxa"/>
          </w:tcPr>
          <w:p w14:paraId="7D44E8D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559" w:type="dxa"/>
          </w:tcPr>
          <w:p w14:paraId="57A6028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</w:tr>
      <w:tr w:rsidR="00EC73A6" w:rsidRPr="00EC73A6" w14:paraId="7F1CD164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67F63B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14:paraId="20225F7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Данковское</w:t>
            </w:r>
          </w:p>
        </w:tc>
        <w:tc>
          <w:tcPr>
            <w:tcW w:w="1559" w:type="dxa"/>
            <w:shd w:val="clear" w:color="auto" w:fill="auto"/>
          </w:tcPr>
          <w:p w14:paraId="61B44FB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14:paraId="5D62D4E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14:paraId="338E8F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EC73A6" w:rsidRPr="00EC73A6" w14:paraId="06CC7F41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F99E7A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  <w:shd w:val="clear" w:color="auto" w:fill="auto"/>
          </w:tcPr>
          <w:p w14:paraId="1E58FB5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Дзержинское</w:t>
            </w:r>
          </w:p>
        </w:tc>
        <w:tc>
          <w:tcPr>
            <w:tcW w:w="1559" w:type="dxa"/>
            <w:shd w:val="clear" w:color="auto" w:fill="auto"/>
          </w:tcPr>
          <w:p w14:paraId="56ADF963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1559" w:type="dxa"/>
          </w:tcPr>
          <w:p w14:paraId="6B4536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1559" w:type="dxa"/>
          </w:tcPr>
          <w:p w14:paraId="593CA68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</w:tr>
      <w:tr w:rsidR="00EC73A6" w:rsidRPr="00EC73A6" w14:paraId="10AF4B48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E3A92A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8" w:type="dxa"/>
            <w:shd w:val="clear" w:color="auto" w:fill="auto"/>
          </w:tcPr>
          <w:p w14:paraId="58196A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559" w:type="dxa"/>
            <w:shd w:val="clear" w:color="auto" w:fill="auto"/>
          </w:tcPr>
          <w:p w14:paraId="6216F215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559" w:type="dxa"/>
          </w:tcPr>
          <w:p w14:paraId="2552041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559" w:type="dxa"/>
          </w:tcPr>
          <w:p w14:paraId="5672E45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</w:tr>
      <w:tr w:rsidR="00EC73A6" w:rsidRPr="00EC73A6" w14:paraId="7F16833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FE7C2E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8" w:type="dxa"/>
            <w:shd w:val="clear" w:color="auto" w:fill="auto"/>
          </w:tcPr>
          <w:p w14:paraId="692DD9A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Каменно-Верховское</w:t>
            </w:r>
          </w:p>
        </w:tc>
        <w:tc>
          <w:tcPr>
            <w:tcW w:w="1559" w:type="dxa"/>
            <w:shd w:val="clear" w:color="auto" w:fill="auto"/>
          </w:tcPr>
          <w:p w14:paraId="1F0400E3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59" w:type="dxa"/>
          </w:tcPr>
          <w:p w14:paraId="77A2CBC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59" w:type="dxa"/>
          </w:tcPr>
          <w:p w14:paraId="3B7127F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</w:tr>
      <w:tr w:rsidR="00EC73A6" w:rsidRPr="00EC73A6" w14:paraId="4B9B6B9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1DB400E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8" w:type="dxa"/>
            <w:shd w:val="clear" w:color="auto" w:fill="auto"/>
          </w:tcPr>
          <w:p w14:paraId="1D93CC2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  <w:shd w:val="clear" w:color="auto" w:fill="auto"/>
          </w:tcPr>
          <w:p w14:paraId="4A0ACD87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467,9</w:t>
            </w:r>
          </w:p>
        </w:tc>
        <w:tc>
          <w:tcPr>
            <w:tcW w:w="1559" w:type="dxa"/>
          </w:tcPr>
          <w:p w14:paraId="1B7B8F1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467,9</w:t>
            </w:r>
          </w:p>
        </w:tc>
        <w:tc>
          <w:tcPr>
            <w:tcW w:w="1559" w:type="dxa"/>
          </w:tcPr>
          <w:p w14:paraId="6E2CE6B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467,9</w:t>
            </w:r>
          </w:p>
        </w:tc>
      </w:tr>
      <w:tr w:rsidR="00EC73A6" w:rsidRPr="00EC73A6" w14:paraId="763C4F3A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47A945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8" w:type="dxa"/>
            <w:shd w:val="clear" w:color="auto" w:fill="auto"/>
          </w:tcPr>
          <w:p w14:paraId="0D9967F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559" w:type="dxa"/>
            <w:shd w:val="clear" w:color="auto" w:fill="auto"/>
          </w:tcPr>
          <w:p w14:paraId="5136DFA0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129,4</w:t>
            </w:r>
          </w:p>
        </w:tc>
        <w:tc>
          <w:tcPr>
            <w:tcW w:w="1559" w:type="dxa"/>
          </w:tcPr>
          <w:p w14:paraId="412DD5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129,4</w:t>
            </w:r>
          </w:p>
        </w:tc>
        <w:tc>
          <w:tcPr>
            <w:tcW w:w="1559" w:type="dxa"/>
          </w:tcPr>
          <w:p w14:paraId="1677351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129,4</w:t>
            </w:r>
          </w:p>
        </w:tc>
      </w:tr>
      <w:tr w:rsidR="00EC73A6" w:rsidRPr="00EC73A6" w14:paraId="58321C4E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2B853C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8" w:type="dxa"/>
            <w:shd w:val="clear" w:color="auto" w:fill="auto"/>
          </w:tcPr>
          <w:p w14:paraId="74733F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Кондрашкинское</w:t>
            </w:r>
          </w:p>
        </w:tc>
        <w:tc>
          <w:tcPr>
            <w:tcW w:w="1559" w:type="dxa"/>
            <w:shd w:val="clear" w:color="auto" w:fill="auto"/>
          </w:tcPr>
          <w:p w14:paraId="045CD5C4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  <w:tc>
          <w:tcPr>
            <w:tcW w:w="1559" w:type="dxa"/>
          </w:tcPr>
          <w:p w14:paraId="7881752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  <w:tc>
          <w:tcPr>
            <w:tcW w:w="1559" w:type="dxa"/>
          </w:tcPr>
          <w:p w14:paraId="1979294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</w:tr>
      <w:tr w:rsidR="00EC73A6" w:rsidRPr="00EC73A6" w14:paraId="21D228C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1574B20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8" w:type="dxa"/>
            <w:shd w:val="clear" w:color="auto" w:fill="auto"/>
          </w:tcPr>
          <w:p w14:paraId="38DF952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Краснологское</w:t>
            </w:r>
          </w:p>
        </w:tc>
        <w:tc>
          <w:tcPr>
            <w:tcW w:w="1559" w:type="dxa"/>
            <w:shd w:val="clear" w:color="auto" w:fill="auto"/>
          </w:tcPr>
          <w:p w14:paraId="74690F37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1559" w:type="dxa"/>
          </w:tcPr>
          <w:p w14:paraId="7D79B75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1559" w:type="dxa"/>
          </w:tcPr>
          <w:p w14:paraId="417ADF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</w:tr>
      <w:tr w:rsidR="00EC73A6" w:rsidRPr="00EC73A6" w14:paraId="6352C35A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167263E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8" w:type="dxa"/>
            <w:shd w:val="clear" w:color="auto" w:fill="auto"/>
          </w:tcPr>
          <w:p w14:paraId="3D6F95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Круглянское</w:t>
            </w:r>
          </w:p>
        </w:tc>
        <w:tc>
          <w:tcPr>
            <w:tcW w:w="1559" w:type="dxa"/>
            <w:shd w:val="clear" w:color="auto" w:fill="auto"/>
          </w:tcPr>
          <w:p w14:paraId="7CC4176A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559" w:type="dxa"/>
          </w:tcPr>
          <w:p w14:paraId="09C32CC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559" w:type="dxa"/>
          </w:tcPr>
          <w:p w14:paraId="1F999E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EC73A6" w:rsidRPr="00EC73A6" w14:paraId="037F5C6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91D3C3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58" w:type="dxa"/>
            <w:shd w:val="clear" w:color="auto" w:fill="auto"/>
          </w:tcPr>
          <w:p w14:paraId="719C191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559" w:type="dxa"/>
            <w:shd w:val="clear" w:color="auto" w:fill="auto"/>
          </w:tcPr>
          <w:p w14:paraId="0C7B8504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14:paraId="79AA8F1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14:paraId="1F405E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EC73A6" w:rsidRPr="00EC73A6" w14:paraId="497D2B2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808391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58" w:type="dxa"/>
            <w:shd w:val="clear" w:color="auto" w:fill="auto"/>
          </w:tcPr>
          <w:p w14:paraId="7E836C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Можайское</w:t>
            </w:r>
          </w:p>
        </w:tc>
        <w:tc>
          <w:tcPr>
            <w:tcW w:w="1559" w:type="dxa"/>
            <w:shd w:val="clear" w:color="auto" w:fill="auto"/>
          </w:tcPr>
          <w:p w14:paraId="12F732DE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1559" w:type="dxa"/>
          </w:tcPr>
          <w:p w14:paraId="306735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1559" w:type="dxa"/>
          </w:tcPr>
          <w:p w14:paraId="028BD52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</w:tr>
      <w:tr w:rsidR="00EC73A6" w:rsidRPr="00EC73A6" w14:paraId="33817B7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1EC9BC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58" w:type="dxa"/>
            <w:shd w:val="clear" w:color="auto" w:fill="auto"/>
          </w:tcPr>
          <w:p w14:paraId="4D203B3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Мосальское</w:t>
            </w:r>
          </w:p>
        </w:tc>
        <w:tc>
          <w:tcPr>
            <w:tcW w:w="1559" w:type="dxa"/>
            <w:shd w:val="clear" w:color="auto" w:fill="auto"/>
          </w:tcPr>
          <w:p w14:paraId="688D843A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559" w:type="dxa"/>
          </w:tcPr>
          <w:p w14:paraId="181682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559" w:type="dxa"/>
          </w:tcPr>
          <w:p w14:paraId="329C5BF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EC73A6" w:rsidRPr="00EC73A6" w14:paraId="0F0E292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96A181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58" w:type="dxa"/>
            <w:shd w:val="clear" w:color="auto" w:fill="auto"/>
          </w:tcPr>
          <w:p w14:paraId="462AE30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Старинское</w:t>
            </w:r>
          </w:p>
        </w:tc>
        <w:tc>
          <w:tcPr>
            <w:tcW w:w="1559" w:type="dxa"/>
            <w:shd w:val="clear" w:color="auto" w:fill="auto"/>
          </w:tcPr>
          <w:p w14:paraId="76535D20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559" w:type="dxa"/>
          </w:tcPr>
          <w:p w14:paraId="772884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559" w:type="dxa"/>
          </w:tcPr>
          <w:p w14:paraId="687296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</w:tr>
      <w:tr w:rsidR="00EC73A6" w:rsidRPr="00EC73A6" w14:paraId="5A2D33C7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D4CA79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0C6F69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shd w:val="clear" w:color="auto" w:fill="auto"/>
          </w:tcPr>
          <w:p w14:paraId="1BEF06C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1559" w:type="dxa"/>
          </w:tcPr>
          <w:p w14:paraId="3BE3C6C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  <w:tc>
          <w:tcPr>
            <w:tcW w:w="1559" w:type="dxa"/>
          </w:tcPr>
          <w:p w14:paraId="2C4E7D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1 303,0</w:t>
            </w:r>
          </w:p>
        </w:tc>
      </w:tr>
    </w:tbl>
    <w:p w14:paraId="132839F4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944054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18A709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70F4DB8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1254A08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E960BF8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D55F4B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5993512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195B64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7F7BB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6</w:t>
      </w:r>
    </w:p>
    <w:p w14:paraId="00BB04B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B0880B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Распределение межбюджетных трансфертов бюджетам сельских поселений на развитие сети учреждений культурно-досугового типа на 2024 год </w:t>
      </w:r>
    </w:p>
    <w:p w14:paraId="0C5FE43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5C3E01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</w:tblGrid>
      <w:tr w:rsidR="00EC73A6" w:rsidRPr="00EC73A6" w14:paraId="7A0C5CDC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5679F34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F77674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42C2D3C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47428AB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5ECFCAF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64AA730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275193E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7536B6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664BC4C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559" w:type="dxa"/>
          </w:tcPr>
          <w:p w14:paraId="03C7E96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</w:tr>
      <w:tr w:rsidR="00EC73A6" w:rsidRPr="00EC73A6" w14:paraId="10A0A97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FA3879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F96808E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0BCE9E6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9 009,2</w:t>
            </w:r>
          </w:p>
        </w:tc>
      </w:tr>
    </w:tbl>
    <w:p w14:paraId="7E9138D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3E029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F74CE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F4EFEA9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48C55B6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на приобретение коммунальной специализированной техники на 2026 год</w:t>
      </w:r>
    </w:p>
    <w:p w14:paraId="06C1096D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35A10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7</w:t>
      </w:r>
    </w:p>
    <w:p w14:paraId="4DF2EBE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500F4B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</w:tblGrid>
      <w:tr w:rsidR="00EC73A6" w:rsidRPr="00EC73A6" w14:paraId="57D78805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4967BA6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B674C4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34E501A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507C30D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476985A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3639860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3B9D27D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289FA9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026027D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</w:tcPr>
          <w:p w14:paraId="3DE600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4 967,9</w:t>
            </w:r>
          </w:p>
        </w:tc>
      </w:tr>
      <w:tr w:rsidR="00EC73A6" w:rsidRPr="00EC73A6" w14:paraId="5BDD933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170D767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A86582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0EF1588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4 967,9</w:t>
            </w:r>
          </w:p>
        </w:tc>
      </w:tr>
    </w:tbl>
    <w:p w14:paraId="5E64DDC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9DC5E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5BD42B8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8B581F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8</w:t>
      </w:r>
    </w:p>
    <w:p w14:paraId="56476A2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CC0EF7B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Распределение межбюджетных трансфертов бюджетам сельских поселений на капитальный ремонт и ремонт автомобильных дорог общего пользования местного значения </w:t>
      </w:r>
    </w:p>
    <w:p w14:paraId="60AFFED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на 2024 год и на плановый период 2025 и 2026 годов </w:t>
      </w:r>
    </w:p>
    <w:p w14:paraId="5ACFC6E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  <w:gridCol w:w="1559"/>
      </w:tblGrid>
      <w:tr w:rsidR="00EC73A6" w:rsidRPr="00EC73A6" w14:paraId="6FA54EE4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700DAAF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764778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444B7AD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1EB49EC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123B871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10B9640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33402E8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</w:p>
          <w:p w14:paraId="4044ADE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25D15D9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2026 </w:t>
            </w:r>
          </w:p>
          <w:p w14:paraId="6C00A42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50AF1B51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33D076F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5F71B2F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559" w:type="dxa"/>
          </w:tcPr>
          <w:p w14:paraId="27EC36A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5 786,8</w:t>
            </w:r>
          </w:p>
        </w:tc>
        <w:tc>
          <w:tcPr>
            <w:tcW w:w="1559" w:type="dxa"/>
          </w:tcPr>
          <w:p w14:paraId="2BFA6F7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8 867,5</w:t>
            </w:r>
          </w:p>
        </w:tc>
        <w:tc>
          <w:tcPr>
            <w:tcW w:w="1559" w:type="dxa"/>
          </w:tcPr>
          <w:p w14:paraId="419372F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9 925,3</w:t>
            </w:r>
          </w:p>
        </w:tc>
      </w:tr>
      <w:tr w:rsidR="00EC73A6" w:rsidRPr="00EC73A6" w14:paraId="60E9D9FF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8B7D03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14:paraId="6EBC778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Данковское</w:t>
            </w:r>
          </w:p>
        </w:tc>
        <w:tc>
          <w:tcPr>
            <w:tcW w:w="1559" w:type="dxa"/>
          </w:tcPr>
          <w:p w14:paraId="4F420E7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5 861,5</w:t>
            </w:r>
          </w:p>
        </w:tc>
        <w:tc>
          <w:tcPr>
            <w:tcW w:w="1559" w:type="dxa"/>
          </w:tcPr>
          <w:p w14:paraId="3431F3A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16 555,5</w:t>
            </w:r>
          </w:p>
        </w:tc>
        <w:tc>
          <w:tcPr>
            <w:tcW w:w="1559" w:type="dxa"/>
          </w:tcPr>
          <w:p w14:paraId="7B5E04C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AFD7DF9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65D032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  <w:shd w:val="clear" w:color="auto" w:fill="auto"/>
          </w:tcPr>
          <w:p w14:paraId="394E97C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Дзержинское</w:t>
            </w:r>
          </w:p>
        </w:tc>
        <w:tc>
          <w:tcPr>
            <w:tcW w:w="1559" w:type="dxa"/>
          </w:tcPr>
          <w:p w14:paraId="1721985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2 247,4</w:t>
            </w:r>
          </w:p>
        </w:tc>
        <w:tc>
          <w:tcPr>
            <w:tcW w:w="1559" w:type="dxa"/>
          </w:tcPr>
          <w:p w14:paraId="7EDF174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956,2</w:t>
            </w:r>
          </w:p>
        </w:tc>
        <w:tc>
          <w:tcPr>
            <w:tcW w:w="1559" w:type="dxa"/>
          </w:tcPr>
          <w:p w14:paraId="4F8CE36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11 092,2</w:t>
            </w:r>
          </w:p>
        </w:tc>
      </w:tr>
      <w:tr w:rsidR="00EC73A6" w:rsidRPr="00EC73A6" w14:paraId="4E3DF5C7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19D6AE3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8" w:type="dxa"/>
            <w:shd w:val="clear" w:color="auto" w:fill="auto"/>
          </w:tcPr>
          <w:p w14:paraId="5BE58DD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559" w:type="dxa"/>
          </w:tcPr>
          <w:p w14:paraId="107FCE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1219F4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6 630,0</w:t>
            </w:r>
          </w:p>
        </w:tc>
        <w:tc>
          <w:tcPr>
            <w:tcW w:w="1559" w:type="dxa"/>
          </w:tcPr>
          <w:p w14:paraId="08D429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9 208,9</w:t>
            </w:r>
          </w:p>
        </w:tc>
      </w:tr>
      <w:tr w:rsidR="00EC73A6" w:rsidRPr="00EC73A6" w14:paraId="2CC6CA3C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3A0AA21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8" w:type="dxa"/>
            <w:shd w:val="clear" w:color="auto" w:fill="auto"/>
          </w:tcPr>
          <w:p w14:paraId="44FA36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Каменно-Верховское</w:t>
            </w:r>
          </w:p>
        </w:tc>
        <w:tc>
          <w:tcPr>
            <w:tcW w:w="1559" w:type="dxa"/>
          </w:tcPr>
          <w:p w14:paraId="4DF7C8A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12 080,0</w:t>
            </w:r>
          </w:p>
        </w:tc>
        <w:tc>
          <w:tcPr>
            <w:tcW w:w="1559" w:type="dxa"/>
          </w:tcPr>
          <w:p w14:paraId="35D91F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598AA3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12 713,5</w:t>
            </w:r>
          </w:p>
        </w:tc>
      </w:tr>
      <w:tr w:rsidR="00EC73A6" w:rsidRPr="00EC73A6" w14:paraId="1D76CDA1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14939D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8" w:type="dxa"/>
            <w:shd w:val="clear" w:color="auto" w:fill="auto"/>
          </w:tcPr>
          <w:p w14:paraId="513D937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</w:tcPr>
          <w:p w14:paraId="4250628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3 356,6</w:t>
            </w:r>
          </w:p>
        </w:tc>
        <w:tc>
          <w:tcPr>
            <w:tcW w:w="1559" w:type="dxa"/>
          </w:tcPr>
          <w:p w14:paraId="20E0A46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50F77E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09F81511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1BB59A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8" w:type="dxa"/>
            <w:shd w:val="clear" w:color="auto" w:fill="auto"/>
          </w:tcPr>
          <w:p w14:paraId="3B6A3B8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559" w:type="dxa"/>
          </w:tcPr>
          <w:p w14:paraId="757B3D6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7 939,0</w:t>
            </w:r>
          </w:p>
        </w:tc>
        <w:tc>
          <w:tcPr>
            <w:tcW w:w="1559" w:type="dxa"/>
          </w:tcPr>
          <w:p w14:paraId="13EF869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70A1C9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15 242,8</w:t>
            </w:r>
          </w:p>
        </w:tc>
      </w:tr>
      <w:tr w:rsidR="00EC73A6" w:rsidRPr="00EC73A6" w14:paraId="01529326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D4CEDD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8" w:type="dxa"/>
            <w:shd w:val="clear" w:color="auto" w:fill="auto"/>
          </w:tcPr>
          <w:p w14:paraId="5B4D219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Кондрашкинское</w:t>
            </w:r>
          </w:p>
        </w:tc>
        <w:tc>
          <w:tcPr>
            <w:tcW w:w="1559" w:type="dxa"/>
          </w:tcPr>
          <w:p w14:paraId="390E07C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4 523,8</w:t>
            </w:r>
          </w:p>
        </w:tc>
        <w:tc>
          <w:tcPr>
            <w:tcW w:w="1559" w:type="dxa"/>
          </w:tcPr>
          <w:p w14:paraId="6A4C3A8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096EF8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1471759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7E3C3B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8" w:type="dxa"/>
            <w:shd w:val="clear" w:color="auto" w:fill="auto"/>
          </w:tcPr>
          <w:p w14:paraId="57D9069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Краснологское</w:t>
            </w:r>
          </w:p>
        </w:tc>
        <w:tc>
          <w:tcPr>
            <w:tcW w:w="1559" w:type="dxa"/>
          </w:tcPr>
          <w:p w14:paraId="3BDDFD5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11 733,7</w:t>
            </w:r>
          </w:p>
        </w:tc>
        <w:tc>
          <w:tcPr>
            <w:tcW w:w="1559" w:type="dxa"/>
          </w:tcPr>
          <w:p w14:paraId="4E4C8E1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9F46EA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2FDB0088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F57A11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8" w:type="dxa"/>
            <w:shd w:val="clear" w:color="auto" w:fill="auto"/>
          </w:tcPr>
          <w:p w14:paraId="5FCD22C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Круглянское </w:t>
            </w:r>
          </w:p>
        </w:tc>
        <w:tc>
          <w:tcPr>
            <w:tcW w:w="1559" w:type="dxa"/>
          </w:tcPr>
          <w:p w14:paraId="5BBB807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433BFEB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FA88A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27CE9326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FB0242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58" w:type="dxa"/>
            <w:shd w:val="clear" w:color="auto" w:fill="auto"/>
          </w:tcPr>
          <w:p w14:paraId="2368596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559" w:type="dxa"/>
          </w:tcPr>
          <w:p w14:paraId="753A2E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12 651,7</w:t>
            </w:r>
          </w:p>
        </w:tc>
        <w:tc>
          <w:tcPr>
            <w:tcW w:w="1559" w:type="dxa"/>
          </w:tcPr>
          <w:p w14:paraId="54041D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3CE7E8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15E04ABE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3AEFD1D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58" w:type="dxa"/>
            <w:shd w:val="clear" w:color="auto" w:fill="auto"/>
          </w:tcPr>
          <w:p w14:paraId="1D516E4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Можайское</w:t>
            </w:r>
          </w:p>
        </w:tc>
        <w:tc>
          <w:tcPr>
            <w:tcW w:w="1559" w:type="dxa"/>
          </w:tcPr>
          <w:p w14:paraId="57FFB55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6 691,1</w:t>
            </w:r>
          </w:p>
        </w:tc>
        <w:tc>
          <w:tcPr>
            <w:tcW w:w="1559" w:type="dxa"/>
          </w:tcPr>
          <w:p w14:paraId="07DBA8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10C94EC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2 533,3</w:t>
            </w:r>
          </w:p>
        </w:tc>
      </w:tr>
      <w:tr w:rsidR="00EC73A6" w:rsidRPr="00EC73A6" w14:paraId="65A4333C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8A006B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58" w:type="dxa"/>
            <w:shd w:val="clear" w:color="auto" w:fill="auto"/>
          </w:tcPr>
          <w:p w14:paraId="0E2E23A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Мосальское</w:t>
            </w:r>
          </w:p>
        </w:tc>
        <w:tc>
          <w:tcPr>
            <w:tcW w:w="1559" w:type="dxa"/>
          </w:tcPr>
          <w:p w14:paraId="1B196A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3920EF0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3F7E26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7 498,7</w:t>
            </w:r>
          </w:p>
        </w:tc>
      </w:tr>
      <w:tr w:rsidR="00EC73A6" w:rsidRPr="00EC73A6" w14:paraId="09C562EF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74E62A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58" w:type="dxa"/>
            <w:shd w:val="clear" w:color="auto" w:fill="auto"/>
          </w:tcPr>
          <w:p w14:paraId="452C9DE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Старинское</w:t>
            </w:r>
          </w:p>
        </w:tc>
        <w:tc>
          <w:tcPr>
            <w:tcW w:w="1559" w:type="dxa"/>
          </w:tcPr>
          <w:p w14:paraId="5BB287F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B1657B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2 783,8</w:t>
            </w:r>
          </w:p>
        </w:tc>
        <w:tc>
          <w:tcPr>
            <w:tcW w:w="1559" w:type="dxa"/>
          </w:tcPr>
          <w:p w14:paraId="533094B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2D5E2167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4711E5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2A7218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50BD9A4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72 871,6</w:t>
            </w:r>
          </w:p>
        </w:tc>
        <w:tc>
          <w:tcPr>
            <w:tcW w:w="1559" w:type="dxa"/>
          </w:tcPr>
          <w:p w14:paraId="14D52B2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35 793,0</w:t>
            </w:r>
          </w:p>
        </w:tc>
        <w:tc>
          <w:tcPr>
            <w:tcW w:w="1559" w:type="dxa"/>
          </w:tcPr>
          <w:p w14:paraId="50E647D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68 214,7</w:t>
            </w:r>
          </w:p>
        </w:tc>
      </w:tr>
    </w:tbl>
    <w:p w14:paraId="0F34254B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E875C8D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9F670C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Таблица 9 </w:t>
      </w:r>
    </w:p>
    <w:p w14:paraId="4E5251A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140E3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772794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Распределение межбюджетных трансфертов бюджетам сельских поселений на укрепление материально-технической базы домов культуры в населенных пунктах с числом жителей до 50 тысяч человек на 2024 и 2025 годы </w:t>
      </w:r>
    </w:p>
    <w:p w14:paraId="2DA340BB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AF718A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</w:tblGrid>
      <w:tr w:rsidR="00EC73A6" w:rsidRPr="00EC73A6" w14:paraId="6827341D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2479ACE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6AEA61CB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3CB6A71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4634672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6367436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</w:p>
          <w:p w14:paraId="0B918B4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6998F9D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2CB6494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232EE68B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307234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03E09C4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559" w:type="dxa"/>
          </w:tcPr>
          <w:p w14:paraId="5AD9237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57318E5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1 111,9</w:t>
            </w:r>
          </w:p>
        </w:tc>
      </w:tr>
      <w:tr w:rsidR="00EC73A6" w:rsidRPr="00EC73A6" w14:paraId="53AAA352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94F1FC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14:paraId="4B83523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559" w:type="dxa"/>
          </w:tcPr>
          <w:p w14:paraId="07F4D20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1 279,1</w:t>
            </w:r>
          </w:p>
        </w:tc>
        <w:tc>
          <w:tcPr>
            <w:tcW w:w="1559" w:type="dxa"/>
          </w:tcPr>
          <w:p w14:paraId="562B3C0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75B76968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448654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861D1C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5BBA4EC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1 279,1</w:t>
            </w:r>
          </w:p>
        </w:tc>
        <w:tc>
          <w:tcPr>
            <w:tcW w:w="1559" w:type="dxa"/>
          </w:tcPr>
          <w:p w14:paraId="156C459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1 111,9</w:t>
            </w:r>
          </w:p>
        </w:tc>
      </w:tr>
    </w:tbl>
    <w:p w14:paraId="18539EA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FA982D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AACEDE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Таблица 10 </w:t>
      </w:r>
    </w:p>
    <w:p w14:paraId="3730BFC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439A92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31B2D0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Распределение межбюджетных трансфертов бюджетам сельских поселений на развитие транспортной инфраструктуры на сельских территориях на 2024 год </w:t>
      </w:r>
    </w:p>
    <w:p w14:paraId="149B936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F71B34D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</w:tblGrid>
      <w:tr w:rsidR="00EC73A6" w:rsidRPr="00EC73A6" w14:paraId="7704946C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37F85A4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DAB3BD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3D22905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720894D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4E4345F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</w:p>
          <w:p w14:paraId="05DFD53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515D1DAF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5BED87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05830FF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</w:tcPr>
          <w:p w14:paraId="1009570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</w:tr>
      <w:tr w:rsidR="00EC73A6" w:rsidRPr="00EC73A6" w14:paraId="54C6294D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C48907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6DC54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4DABD98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129 056,2</w:t>
            </w:r>
          </w:p>
        </w:tc>
      </w:tr>
    </w:tbl>
    <w:p w14:paraId="512B4D7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5475D38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DCFED6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CD3943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BEA996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Таблица 11 </w:t>
      </w:r>
    </w:p>
    <w:p w14:paraId="220B51C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74CAE2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Распределение межбюджетных трансфертов бюджетам сельских поселений на приобретение служебного автотранспорта 2024 и 2025 годы </w:t>
      </w:r>
    </w:p>
    <w:p w14:paraId="43C137B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682B6B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</w:tblGrid>
      <w:tr w:rsidR="00EC73A6" w:rsidRPr="00EC73A6" w14:paraId="16A04235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3FA7E7B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771268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3ADFFB1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3DB0400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2D94250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275C6B8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1F95336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</w:p>
          <w:p w14:paraId="39E1630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1A319D7F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1D18B61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580F154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Дзержинское</w:t>
            </w:r>
          </w:p>
        </w:tc>
        <w:tc>
          <w:tcPr>
            <w:tcW w:w="1559" w:type="dxa"/>
          </w:tcPr>
          <w:p w14:paraId="55AF4A9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40CD2C8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1 000,0</w:t>
            </w:r>
          </w:p>
        </w:tc>
      </w:tr>
      <w:tr w:rsidR="00EC73A6" w:rsidRPr="00EC73A6" w14:paraId="24D387B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C73C6E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14:paraId="00A3A8B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559" w:type="dxa"/>
          </w:tcPr>
          <w:p w14:paraId="218BA7D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05B250D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1 000,0</w:t>
            </w:r>
          </w:p>
        </w:tc>
      </w:tr>
      <w:tr w:rsidR="00EC73A6" w:rsidRPr="00EC73A6" w14:paraId="5003501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209ECC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  <w:shd w:val="clear" w:color="auto" w:fill="auto"/>
          </w:tcPr>
          <w:p w14:paraId="31CE65F4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559" w:type="dxa"/>
          </w:tcPr>
          <w:p w14:paraId="562A0BF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1 000,0</w:t>
            </w:r>
          </w:p>
        </w:tc>
        <w:tc>
          <w:tcPr>
            <w:tcW w:w="1559" w:type="dxa"/>
          </w:tcPr>
          <w:p w14:paraId="261A0A2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28B2906A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A24030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8" w:type="dxa"/>
            <w:shd w:val="clear" w:color="auto" w:fill="auto"/>
          </w:tcPr>
          <w:p w14:paraId="429515B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Кондрашкинское</w:t>
            </w:r>
          </w:p>
        </w:tc>
        <w:tc>
          <w:tcPr>
            <w:tcW w:w="1559" w:type="dxa"/>
          </w:tcPr>
          <w:p w14:paraId="6C6FA03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1 000,0</w:t>
            </w:r>
          </w:p>
        </w:tc>
        <w:tc>
          <w:tcPr>
            <w:tcW w:w="1559" w:type="dxa"/>
          </w:tcPr>
          <w:p w14:paraId="1163474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68A8B59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55B04A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8" w:type="dxa"/>
            <w:shd w:val="clear" w:color="auto" w:fill="auto"/>
          </w:tcPr>
          <w:p w14:paraId="6FCD715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Можайское</w:t>
            </w:r>
          </w:p>
        </w:tc>
        <w:tc>
          <w:tcPr>
            <w:tcW w:w="1559" w:type="dxa"/>
          </w:tcPr>
          <w:p w14:paraId="3781590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1 000,0</w:t>
            </w:r>
          </w:p>
        </w:tc>
        <w:tc>
          <w:tcPr>
            <w:tcW w:w="1559" w:type="dxa"/>
          </w:tcPr>
          <w:p w14:paraId="7840BC7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90BEF2A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C10D40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CA33D07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7D6914A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3 000,0</w:t>
            </w:r>
          </w:p>
        </w:tc>
        <w:tc>
          <w:tcPr>
            <w:tcW w:w="1559" w:type="dxa"/>
          </w:tcPr>
          <w:p w14:paraId="43492B3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2 000,0</w:t>
            </w:r>
          </w:p>
        </w:tc>
      </w:tr>
    </w:tbl>
    <w:p w14:paraId="09E306B6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852F8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Таблица 12 </w:t>
      </w:r>
    </w:p>
    <w:p w14:paraId="417D762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52BB3A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896F70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на софинансирование расходов по реализации мероприятий по ремонту объектов теплоэнергетического хозяйства на 2024 год и на плановый период 2025 и 2026 годов</w:t>
      </w:r>
    </w:p>
    <w:p w14:paraId="5290F6E8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E5CF0E2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  <w:gridCol w:w="1559"/>
      </w:tblGrid>
      <w:tr w:rsidR="00EC73A6" w:rsidRPr="00EC73A6" w14:paraId="554A9505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6E91D65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BD8589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65CC61D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6CD34B9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01083781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3345FA3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1E9C420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6B9EFC0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4D3747B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5CC6E4F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1B5D04A8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943D0F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29B52A2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</w:tcPr>
          <w:p w14:paraId="261F663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1559" w:type="dxa"/>
          </w:tcPr>
          <w:p w14:paraId="1DA07D4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3 898,2</w:t>
            </w:r>
          </w:p>
        </w:tc>
        <w:tc>
          <w:tcPr>
            <w:tcW w:w="1559" w:type="dxa"/>
          </w:tcPr>
          <w:p w14:paraId="30F3FDD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3 898,2</w:t>
            </w:r>
          </w:p>
        </w:tc>
      </w:tr>
      <w:tr w:rsidR="00EC73A6" w:rsidRPr="00EC73A6" w14:paraId="142FEE2E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A8870A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F57A0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1FAC67D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11 311,3</w:t>
            </w:r>
          </w:p>
        </w:tc>
        <w:tc>
          <w:tcPr>
            <w:tcW w:w="1559" w:type="dxa"/>
          </w:tcPr>
          <w:p w14:paraId="34183E6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3 898,2</w:t>
            </w:r>
          </w:p>
        </w:tc>
        <w:tc>
          <w:tcPr>
            <w:tcW w:w="1559" w:type="dxa"/>
          </w:tcPr>
          <w:p w14:paraId="211DED9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3 898,2</w:t>
            </w:r>
          </w:p>
        </w:tc>
      </w:tr>
    </w:tbl>
    <w:p w14:paraId="0DD12305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B393529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CB91E2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13 </w:t>
      </w:r>
    </w:p>
    <w:p w14:paraId="74C71AE7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5601478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1FDFF82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83FF5B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на обеспечение комплексного развития сельских территорий на 2024 и 2025 годы</w:t>
      </w:r>
    </w:p>
    <w:p w14:paraId="38C359DC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95B0C9D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4FFA5A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E829724" w14:textId="77777777" w:rsidR="00EC73A6" w:rsidRPr="00EC73A6" w:rsidRDefault="00EC73A6" w:rsidP="00EC73A6">
      <w:pPr>
        <w:tabs>
          <w:tab w:val="left" w:pos="4500"/>
          <w:tab w:val="left" w:pos="592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2ECFEA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</w:tblGrid>
      <w:tr w:rsidR="00EC73A6" w:rsidRPr="00EC73A6" w14:paraId="6098F2AC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18F1CD1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F56D53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113D4B6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7781CA3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4938659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139F47F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0F68B3D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6A29AC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0719C76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559" w:type="dxa"/>
          </w:tcPr>
          <w:p w14:paraId="03026EF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213,5</w:t>
            </w:r>
          </w:p>
        </w:tc>
      </w:tr>
      <w:tr w:rsidR="00EC73A6" w:rsidRPr="00EC73A6" w14:paraId="225EBABC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3EC7B6A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14:paraId="0EB68E45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559" w:type="dxa"/>
          </w:tcPr>
          <w:p w14:paraId="0C7C94A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1 049,9</w:t>
            </w:r>
          </w:p>
        </w:tc>
      </w:tr>
      <w:tr w:rsidR="00EC73A6" w:rsidRPr="00EC73A6" w14:paraId="64991B90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272E746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  <w:shd w:val="clear" w:color="auto" w:fill="auto"/>
          </w:tcPr>
          <w:p w14:paraId="3C342613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</w:tcPr>
          <w:p w14:paraId="37A589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134 690,9</w:t>
            </w:r>
          </w:p>
        </w:tc>
      </w:tr>
      <w:tr w:rsidR="00EC73A6" w:rsidRPr="00EC73A6" w14:paraId="420040F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60C34D4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F77D70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738149F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135 954,3</w:t>
            </w:r>
          </w:p>
        </w:tc>
      </w:tr>
    </w:tbl>
    <w:p w14:paraId="1EC8CCF3" w14:textId="77777777" w:rsidR="00EC73A6" w:rsidRPr="00EC73A6" w:rsidRDefault="00EC73A6" w:rsidP="00EC73A6">
      <w:pPr>
        <w:tabs>
          <w:tab w:val="left" w:pos="7680"/>
          <w:tab w:val="right" w:pos="96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6B46D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14</w:t>
      </w:r>
    </w:p>
    <w:p w14:paraId="668A7C27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9C9C546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РАСПРЕДЕЛЕНИЕ МЕЖБЮДЖЕТНЫХ ТРАНСФЕРТОВ БЮДЖЕТАМ СЕЛЬСКИХ ПОСЕЛЕНИЙ НА СОФИНАНСИРОВАНИЕ КАПИТАЛЬНЫХ ВЛОЖЕНИЙ В ОБЪЕКТЫ МУНИЦИПАЛЬНОЙ СОБСТВЕННОСТИ </w:t>
      </w:r>
    </w:p>
    <w:p w14:paraId="7CA1F7DA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На 2024 и 2025 годы</w:t>
      </w:r>
    </w:p>
    <w:p w14:paraId="6CAE55D6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71FE54E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руб.)</w:t>
      </w:r>
    </w:p>
    <w:tbl>
      <w:tblPr>
        <w:tblW w:w="0" w:type="auto"/>
        <w:jc w:val="center"/>
        <w:tblInd w:w="-110" w:type="dxa"/>
        <w:tblLayout w:type="fixed"/>
        <w:tblLook w:val="0000" w:firstRow="0" w:lastRow="0" w:firstColumn="0" w:lastColumn="0" w:noHBand="0" w:noVBand="0"/>
      </w:tblPr>
      <w:tblGrid>
        <w:gridCol w:w="827"/>
        <w:gridCol w:w="4094"/>
        <w:gridCol w:w="1393"/>
        <w:gridCol w:w="1393"/>
      </w:tblGrid>
      <w:tr w:rsidR="00EC73A6" w:rsidRPr="00EC73A6" w14:paraId="1CDDDC51" w14:textId="77777777" w:rsidTr="001D2EE9">
        <w:trPr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CD73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88EB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сельских поселений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84F2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</w:p>
          <w:p w14:paraId="7EA2A13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2DA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2156E00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35D30D85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0659CC7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3E06D90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</w:tcPr>
          <w:p w14:paraId="27C1114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9 462,0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9C1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C054E36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CBA7CE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1955D49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</w:tcPr>
          <w:p w14:paraId="0CC8E99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15 356,0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05B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209 579,4</w:t>
            </w:r>
          </w:p>
        </w:tc>
      </w:tr>
      <w:tr w:rsidR="00EC73A6" w:rsidRPr="00EC73A6" w14:paraId="73B64B07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2296519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  <w:tcBorders>
              <w:left w:val="single" w:sz="4" w:space="0" w:color="000000"/>
              <w:bottom w:val="single" w:sz="4" w:space="0" w:color="000000"/>
            </w:tcBorders>
          </w:tcPr>
          <w:p w14:paraId="7BC433B7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</w:tcPr>
          <w:p w14:paraId="3100DFF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24 818,0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544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209 579,4</w:t>
            </w:r>
          </w:p>
        </w:tc>
      </w:tr>
    </w:tbl>
    <w:p w14:paraId="336950B1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A496799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D18357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15</w:t>
      </w:r>
    </w:p>
    <w:p w14:paraId="44C9059B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EE8D52F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НА СБАЛАНСИРОВАННОСТЬ В 2024 ГОДУ ЗА СЧЕТ СРЕДСТВ ОБЛАСТНОГО БЮДЖЕТА</w:t>
      </w:r>
    </w:p>
    <w:p w14:paraId="7547700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0A16B13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руб.)</w:t>
      </w:r>
    </w:p>
    <w:tbl>
      <w:tblPr>
        <w:tblW w:w="0" w:type="auto"/>
        <w:jc w:val="center"/>
        <w:tblInd w:w="-110" w:type="dxa"/>
        <w:tblLayout w:type="fixed"/>
        <w:tblLook w:val="0000" w:firstRow="0" w:lastRow="0" w:firstColumn="0" w:lastColumn="0" w:noHBand="0" w:noVBand="0"/>
      </w:tblPr>
      <w:tblGrid>
        <w:gridCol w:w="827"/>
        <w:gridCol w:w="3873"/>
        <w:gridCol w:w="1852"/>
      </w:tblGrid>
      <w:tr w:rsidR="00EC73A6" w:rsidRPr="00EC73A6" w14:paraId="55BDED2D" w14:textId="77777777" w:rsidTr="001D2EE9">
        <w:trPr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958A1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FC4E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сельских поселений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103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31278FA1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32210D69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240C172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394A140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D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609C5D90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390C3FD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25FA455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30ED3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1 146,4</w:t>
            </w:r>
          </w:p>
        </w:tc>
      </w:tr>
      <w:tr w:rsidR="00EC73A6" w:rsidRPr="00EC73A6" w14:paraId="73F3F99C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9BE3DE5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42595933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Дзержинское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DFA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1 858,1</w:t>
            </w:r>
          </w:p>
        </w:tc>
      </w:tr>
      <w:tr w:rsidR="00EC73A6" w:rsidRPr="00EC73A6" w14:paraId="5DDBD172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1BBBDB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4A6B2DC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88E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1 425,5</w:t>
            </w:r>
          </w:p>
        </w:tc>
      </w:tr>
      <w:tr w:rsidR="00EC73A6" w:rsidRPr="00EC73A6" w14:paraId="4F1C5A9A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54FEDFD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50DE751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Каменно-Верховское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53A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1 894,3</w:t>
            </w:r>
          </w:p>
        </w:tc>
      </w:tr>
      <w:tr w:rsidR="00EC73A6" w:rsidRPr="00EC73A6" w14:paraId="7D560351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0DCCA87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7F68302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2E3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4909829B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7CA269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513886B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017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7DDA9A6A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0CE4539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2E68BB8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Кондрашкинское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DF4F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3B1873FA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4662BEAF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553A18D0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CA3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1 041,1</w:t>
            </w:r>
          </w:p>
        </w:tc>
      </w:tr>
      <w:tr w:rsidR="00EC73A6" w:rsidRPr="00EC73A6" w14:paraId="0691A25E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3426090D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3235F94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Круглянское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3CE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1AEC8D44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1C0E91B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75F901B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49A1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3 274,0</w:t>
            </w:r>
          </w:p>
        </w:tc>
      </w:tr>
      <w:tr w:rsidR="00EC73A6" w:rsidRPr="00EC73A6" w14:paraId="0B4BD91E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FF43334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565D595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Можайское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A07D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1 079,0</w:t>
            </w:r>
          </w:p>
        </w:tc>
      </w:tr>
      <w:tr w:rsidR="00EC73A6" w:rsidRPr="00EC73A6" w14:paraId="56F85B92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77D4F9BC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407D971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Мосальское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EF2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1 940,5</w:t>
            </w:r>
          </w:p>
        </w:tc>
      </w:tr>
      <w:tr w:rsidR="00EC73A6" w:rsidRPr="00EC73A6" w14:paraId="1E8B7847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10DDD6EB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298AB7E9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старинское</w:t>
            </w:r>
            <w:proofErr w:type="spellEnd"/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24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1 107,1</w:t>
            </w:r>
          </w:p>
        </w:tc>
      </w:tr>
      <w:tr w:rsidR="00EC73A6" w:rsidRPr="00EC73A6" w14:paraId="2B95B47C" w14:textId="77777777" w:rsidTr="001D2EE9">
        <w:trPr>
          <w:jc w:val="center"/>
        </w:trPr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</w:tcPr>
          <w:p w14:paraId="67920898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left w:val="single" w:sz="4" w:space="0" w:color="000000"/>
              <w:bottom w:val="single" w:sz="4" w:space="0" w:color="000000"/>
            </w:tcBorders>
          </w:tcPr>
          <w:p w14:paraId="68609006" w14:textId="77777777" w:rsidR="00EC73A6" w:rsidRPr="00EC73A6" w:rsidRDefault="00EC73A6" w:rsidP="00EC73A6">
            <w:pPr>
              <w:tabs>
                <w:tab w:val="left" w:pos="4500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22A18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14 766,0</w:t>
            </w:r>
          </w:p>
        </w:tc>
      </w:tr>
    </w:tbl>
    <w:p w14:paraId="2939C3C1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8177A43" w14:textId="77777777" w:rsidR="00EC73A6" w:rsidRPr="00EC73A6" w:rsidRDefault="00EC73A6" w:rsidP="00EC73A6">
      <w:pPr>
        <w:tabs>
          <w:tab w:val="left" w:pos="7680"/>
          <w:tab w:val="right" w:pos="96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7BA2A31" w14:textId="77777777" w:rsidR="00EC73A6" w:rsidRPr="00EC73A6" w:rsidRDefault="00EC73A6" w:rsidP="00EC73A6">
      <w:pPr>
        <w:tabs>
          <w:tab w:val="left" w:pos="7680"/>
          <w:tab w:val="right" w:pos="96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F16914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Таблица 16 </w:t>
      </w:r>
    </w:p>
    <w:p w14:paraId="6758DE7C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75C1A0E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на софинансирование муниципальных программ за счет средств районного бюджета на 2024 год</w:t>
      </w:r>
    </w:p>
    <w:p w14:paraId="03607138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5E41490" w14:textId="1B735166" w:rsidR="00EC73A6" w:rsidRPr="00EC73A6" w:rsidRDefault="00022322" w:rsidP="00EC73A6">
      <w:pPr>
        <w:tabs>
          <w:tab w:val="left" w:pos="531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3A6" w:rsidRPr="00EC73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C73A6"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="00EC73A6"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536"/>
        <w:gridCol w:w="1843"/>
      </w:tblGrid>
      <w:tr w:rsidR="00EC73A6" w:rsidRPr="00EC73A6" w14:paraId="47BD4C44" w14:textId="77777777" w:rsidTr="001D2EE9">
        <w:trPr>
          <w:trHeight w:val="557"/>
        </w:trPr>
        <w:tc>
          <w:tcPr>
            <w:tcW w:w="959" w:type="dxa"/>
            <w:shd w:val="clear" w:color="auto" w:fill="auto"/>
          </w:tcPr>
          <w:p w14:paraId="39F59A06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E22BD7C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36" w:type="dxa"/>
            <w:shd w:val="clear" w:color="auto" w:fill="auto"/>
          </w:tcPr>
          <w:p w14:paraId="35CC07B4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сельских</w:t>
            </w:r>
          </w:p>
          <w:p w14:paraId="6F504D12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</w:tc>
        <w:tc>
          <w:tcPr>
            <w:tcW w:w="1843" w:type="dxa"/>
            <w:shd w:val="clear" w:color="auto" w:fill="auto"/>
          </w:tcPr>
          <w:p w14:paraId="76A98CB8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61885F4F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031D8822" w14:textId="77777777" w:rsidTr="001D2EE9">
        <w:tc>
          <w:tcPr>
            <w:tcW w:w="959" w:type="dxa"/>
            <w:shd w:val="clear" w:color="auto" w:fill="auto"/>
          </w:tcPr>
          <w:p w14:paraId="44239C21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14:paraId="25296625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Боевское</w:t>
            </w:r>
          </w:p>
        </w:tc>
        <w:tc>
          <w:tcPr>
            <w:tcW w:w="1843" w:type="dxa"/>
            <w:shd w:val="clear" w:color="auto" w:fill="auto"/>
          </w:tcPr>
          <w:p w14:paraId="40407035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EC73A6" w:rsidRPr="00EC73A6" w14:paraId="3BB14FCB" w14:textId="77777777" w:rsidTr="001D2EE9">
        <w:tc>
          <w:tcPr>
            <w:tcW w:w="959" w:type="dxa"/>
            <w:shd w:val="clear" w:color="auto" w:fill="auto"/>
          </w:tcPr>
          <w:p w14:paraId="1EFC42E4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14:paraId="4E9EE3B2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Запрудское</w:t>
            </w:r>
          </w:p>
        </w:tc>
        <w:tc>
          <w:tcPr>
            <w:tcW w:w="1843" w:type="dxa"/>
            <w:shd w:val="clear" w:color="auto" w:fill="auto"/>
          </w:tcPr>
          <w:p w14:paraId="4091FD5B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</w:tr>
      <w:tr w:rsidR="00EC73A6" w:rsidRPr="00EC73A6" w14:paraId="588FDB9E" w14:textId="77777777" w:rsidTr="001D2EE9">
        <w:tc>
          <w:tcPr>
            <w:tcW w:w="959" w:type="dxa"/>
            <w:shd w:val="clear" w:color="auto" w:fill="auto"/>
          </w:tcPr>
          <w:p w14:paraId="1C4F0061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1DCE56B7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843" w:type="dxa"/>
            <w:shd w:val="clear" w:color="auto" w:fill="auto"/>
          </w:tcPr>
          <w:p w14:paraId="0FE17D48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768,2</w:t>
            </w:r>
          </w:p>
        </w:tc>
      </w:tr>
      <w:tr w:rsidR="00EC73A6" w:rsidRPr="00EC73A6" w14:paraId="5A7F1BB6" w14:textId="77777777" w:rsidTr="001D2EE9">
        <w:tc>
          <w:tcPr>
            <w:tcW w:w="959" w:type="dxa"/>
            <w:shd w:val="clear" w:color="auto" w:fill="auto"/>
          </w:tcPr>
          <w:p w14:paraId="21E91989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14:paraId="06856E25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Колодезянское</w:t>
            </w:r>
          </w:p>
        </w:tc>
        <w:tc>
          <w:tcPr>
            <w:tcW w:w="1843" w:type="dxa"/>
            <w:shd w:val="clear" w:color="auto" w:fill="auto"/>
          </w:tcPr>
          <w:p w14:paraId="47DF3EF5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</w:tr>
      <w:tr w:rsidR="00EC73A6" w:rsidRPr="00EC73A6" w14:paraId="5A1D8C1A" w14:textId="77777777" w:rsidTr="001D2EE9">
        <w:tc>
          <w:tcPr>
            <w:tcW w:w="959" w:type="dxa"/>
            <w:shd w:val="clear" w:color="auto" w:fill="auto"/>
          </w:tcPr>
          <w:p w14:paraId="595705BC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7A83D75C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shd w:val="clear" w:color="auto" w:fill="auto"/>
          </w:tcPr>
          <w:p w14:paraId="2EE9CB00" w14:textId="77777777" w:rsidR="00EC73A6" w:rsidRPr="00EC73A6" w:rsidRDefault="00EC73A6" w:rsidP="00EC73A6">
            <w:pPr>
              <w:tabs>
                <w:tab w:val="left" w:pos="531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1 059,7</w:t>
            </w:r>
          </w:p>
        </w:tc>
      </w:tr>
    </w:tbl>
    <w:p w14:paraId="3A9497C3" w14:textId="77777777" w:rsidR="00EC73A6" w:rsidRPr="00EC73A6" w:rsidRDefault="00EC73A6" w:rsidP="00EC73A6">
      <w:pPr>
        <w:tabs>
          <w:tab w:val="left" w:pos="531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8EF744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4B0ED55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8D927E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39E9F3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4D10AFD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9F3B30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1AE91E2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1F3EB9" w14:textId="77777777" w:rsidR="00EC73A6" w:rsidRPr="00EC73A6" w:rsidRDefault="00EC73A6" w:rsidP="00EC73A6">
      <w:pPr>
        <w:tabs>
          <w:tab w:val="left" w:pos="742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6B6452E" w14:textId="77777777" w:rsidR="00EC73A6" w:rsidRPr="00EC73A6" w:rsidRDefault="00EC73A6" w:rsidP="00EC73A6">
      <w:pPr>
        <w:tabs>
          <w:tab w:val="left" w:pos="742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Таблица 17</w:t>
      </w:r>
    </w:p>
    <w:p w14:paraId="2988C6DC" w14:textId="77777777" w:rsidR="00EC73A6" w:rsidRPr="00EC73A6" w:rsidRDefault="00EC73A6" w:rsidP="00EC73A6">
      <w:pPr>
        <w:tabs>
          <w:tab w:val="left" w:pos="742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F41B4E5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по охране окружающей среды на 2024 год и на плановый период 2025 и 2026 годов</w:t>
      </w:r>
    </w:p>
    <w:p w14:paraId="16C5A044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  <w:gridCol w:w="1559"/>
      </w:tblGrid>
      <w:tr w:rsidR="00EC73A6" w:rsidRPr="00EC73A6" w14:paraId="57D5CFB0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36A219E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3C8C4E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4835BF48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50F81B4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593C334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7587667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66727D8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51469AF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1CB36699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2973BAE6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359FE47D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08D6D60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0CA9DEE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Данковское</w:t>
            </w:r>
          </w:p>
        </w:tc>
        <w:tc>
          <w:tcPr>
            <w:tcW w:w="1559" w:type="dxa"/>
          </w:tcPr>
          <w:p w14:paraId="6BDA2F3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1559" w:type="dxa"/>
          </w:tcPr>
          <w:p w14:paraId="2C53551C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13F4E91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4F7C6BA6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20D58E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14:paraId="6518EA1D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Каширское</w:t>
            </w:r>
          </w:p>
        </w:tc>
        <w:tc>
          <w:tcPr>
            <w:tcW w:w="1559" w:type="dxa"/>
          </w:tcPr>
          <w:p w14:paraId="07DA43F7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203,0</w:t>
            </w:r>
          </w:p>
        </w:tc>
        <w:tc>
          <w:tcPr>
            <w:tcW w:w="1559" w:type="dxa"/>
          </w:tcPr>
          <w:p w14:paraId="5B6DFDA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25A8958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1D790A70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733AADD2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  <w:shd w:val="clear" w:color="auto" w:fill="auto"/>
          </w:tcPr>
          <w:p w14:paraId="2D2B4E6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Краснологское</w:t>
            </w:r>
          </w:p>
        </w:tc>
        <w:tc>
          <w:tcPr>
            <w:tcW w:w="1559" w:type="dxa"/>
          </w:tcPr>
          <w:p w14:paraId="716C45B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1BC994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1B516AC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  <w:tr w:rsidR="00EC73A6" w:rsidRPr="00EC73A6" w14:paraId="2F591044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4792377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8" w:type="dxa"/>
            <w:shd w:val="clear" w:color="auto" w:fill="auto"/>
          </w:tcPr>
          <w:p w14:paraId="4F67973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Круглянское</w:t>
            </w:r>
          </w:p>
        </w:tc>
        <w:tc>
          <w:tcPr>
            <w:tcW w:w="1559" w:type="dxa"/>
          </w:tcPr>
          <w:p w14:paraId="54210CE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12F886F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559" w:type="dxa"/>
          </w:tcPr>
          <w:p w14:paraId="635E2FB5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5FB18ABB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06D1CE8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8" w:type="dxa"/>
            <w:shd w:val="clear" w:color="auto" w:fill="auto"/>
          </w:tcPr>
          <w:p w14:paraId="39EDECD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Старинское</w:t>
            </w:r>
          </w:p>
        </w:tc>
        <w:tc>
          <w:tcPr>
            <w:tcW w:w="1559" w:type="dxa"/>
          </w:tcPr>
          <w:p w14:paraId="77A4948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7FE1F7DE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559" w:type="dxa"/>
          </w:tcPr>
          <w:p w14:paraId="1AEF0C2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389EF7D5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392416FA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8925601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60FA2E64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559" w:type="dxa"/>
          </w:tcPr>
          <w:p w14:paraId="78D29DD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559" w:type="dxa"/>
          </w:tcPr>
          <w:p w14:paraId="42FE80C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</w:tr>
    </w:tbl>
    <w:p w14:paraId="4596804B" w14:textId="77777777" w:rsidR="00EC73A6" w:rsidRPr="00EC73A6" w:rsidRDefault="00EC73A6" w:rsidP="00EC73A6">
      <w:pPr>
        <w:tabs>
          <w:tab w:val="left" w:pos="742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C495E3" w14:textId="77777777" w:rsidR="00EC73A6" w:rsidRPr="00EC73A6" w:rsidRDefault="00EC73A6" w:rsidP="00EC73A6">
      <w:pPr>
        <w:tabs>
          <w:tab w:val="left" w:pos="742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5B6FABC" w14:textId="77777777" w:rsidR="00EC73A6" w:rsidRPr="00EC73A6" w:rsidRDefault="00EC73A6" w:rsidP="00EC73A6">
      <w:pPr>
        <w:tabs>
          <w:tab w:val="left" w:pos="742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Таблица 18</w:t>
      </w:r>
    </w:p>
    <w:p w14:paraId="17BDCCE6" w14:textId="77777777" w:rsidR="00EC73A6" w:rsidRPr="00EC73A6" w:rsidRDefault="00EC73A6" w:rsidP="00EC73A6">
      <w:pPr>
        <w:tabs>
          <w:tab w:val="left" w:pos="742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76A5BC9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Распределение межбюджетных трансфертов бюджетам сельских поселений федеральный проект «Современный облик сельских территорий» на 2024 год и на плановый период 2025 и 2026 годов</w:t>
      </w:r>
    </w:p>
    <w:p w14:paraId="76500BC0" w14:textId="77777777" w:rsidR="00EC73A6" w:rsidRPr="00EC73A6" w:rsidRDefault="00EC73A6" w:rsidP="00EC73A6">
      <w:pPr>
        <w:tabs>
          <w:tab w:val="left" w:pos="45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58"/>
        <w:gridCol w:w="1559"/>
        <w:gridCol w:w="1559"/>
        <w:gridCol w:w="1559"/>
      </w:tblGrid>
      <w:tr w:rsidR="00EC73A6" w:rsidRPr="00EC73A6" w14:paraId="11FE22C5" w14:textId="77777777" w:rsidTr="001D2EE9">
        <w:trPr>
          <w:trHeight w:val="700"/>
          <w:jc w:val="center"/>
        </w:trPr>
        <w:tc>
          <w:tcPr>
            <w:tcW w:w="959" w:type="dxa"/>
            <w:shd w:val="clear" w:color="auto" w:fill="auto"/>
          </w:tcPr>
          <w:p w14:paraId="77DFCDDE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FE9A6EC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58" w:type="dxa"/>
            <w:shd w:val="clear" w:color="auto" w:fill="auto"/>
          </w:tcPr>
          <w:p w14:paraId="21B58D8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Сельские</w:t>
            </w:r>
          </w:p>
          <w:p w14:paraId="4D02DC5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559" w:type="dxa"/>
          </w:tcPr>
          <w:p w14:paraId="01CCCCB5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14:paraId="28D5E4F7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30BDADD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77C25D2D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767D8C44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497B15B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C73A6" w:rsidRPr="00EC73A6" w14:paraId="0A526086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5D88A5FF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  <w:shd w:val="clear" w:color="auto" w:fill="auto"/>
          </w:tcPr>
          <w:p w14:paraId="5E551DF2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Левороссошанское</w:t>
            </w:r>
          </w:p>
        </w:tc>
        <w:tc>
          <w:tcPr>
            <w:tcW w:w="1559" w:type="dxa"/>
          </w:tcPr>
          <w:p w14:paraId="026AC5DA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5534F61D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BD2A009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  <w:tr w:rsidR="00EC73A6" w:rsidRPr="00EC73A6" w14:paraId="1E7241A1" w14:textId="77777777" w:rsidTr="001D2EE9">
        <w:trPr>
          <w:jc w:val="center"/>
        </w:trPr>
        <w:tc>
          <w:tcPr>
            <w:tcW w:w="959" w:type="dxa"/>
            <w:shd w:val="clear" w:color="auto" w:fill="auto"/>
          </w:tcPr>
          <w:p w14:paraId="154DB3B3" w14:textId="77777777" w:rsidR="00EC73A6" w:rsidRPr="00EC73A6" w:rsidRDefault="00EC73A6" w:rsidP="00EC73A6">
            <w:pPr>
              <w:tabs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0F38449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14:paraId="7926CF70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0F1039B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19243E2F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161,1</w:t>
            </w:r>
          </w:p>
        </w:tc>
      </w:tr>
    </w:tbl>
    <w:p w14:paraId="204C8BF1" w14:textId="77777777" w:rsidR="00EC73A6" w:rsidRPr="00EC73A6" w:rsidRDefault="00EC73A6" w:rsidP="00EC73A6">
      <w:pPr>
        <w:autoSpaceDE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3A156D9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</w:p>
    <w:p w14:paraId="4F8D8272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2D2316D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Приложение 9 </w:t>
      </w:r>
    </w:p>
    <w:p w14:paraId="54BEC630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 решению Совета народных депутатов</w:t>
      </w:r>
    </w:p>
    <w:p w14:paraId="35C603FF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Каширского муниципального района</w:t>
      </w:r>
    </w:p>
    <w:p w14:paraId="08940EFA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от 26 декабря 2023 г. № _167_ </w:t>
      </w:r>
    </w:p>
    <w:p w14:paraId="330F4F48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D615B6A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AFCDEAE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1F785B6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Методика распределения и порядок финансирования прочих межбюджетных трансфертов, передаваемых бюджетам поселений Каширского муниципального района за счет средств районного бюджета для долевого финансирования приоритетных социально значимых расходов местных бюджетов на 2024 год и на плановый период 2025 и 2026 годов</w:t>
      </w:r>
    </w:p>
    <w:p w14:paraId="6FD18269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384FA8B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1. Методика распределения прочих межбюджетных трансфертов, передаваемых бюджетам поселений Каширского муниципального района за счет средств районного бюджета для долевого финансирования приоритетных социально значимых расходов местных бюджетов на 2024 год и на плановый период 2025 и 2026 годов (далее - Прочие межбюджетные трансферты) для финансового обеспечения исполнения расходных обязательств бюджетов поселений при недостатке доходов бюджетов поселений, для которых выполняется условие:</w:t>
      </w:r>
    </w:p>
    <w:p w14:paraId="2F8C7ED6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 Р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-Д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-ВО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-ВР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) &gt; 0,</w:t>
      </w:r>
    </w:p>
    <w:p w14:paraId="3BEAB780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где:</w:t>
      </w:r>
    </w:p>
    <w:p w14:paraId="368E8896" w14:textId="6FD06B10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FB996" wp14:editId="72137730">
            <wp:extent cx="218440" cy="259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A6">
        <w:rPr>
          <w:rFonts w:ascii="Times New Roman" w:hAnsi="Times New Roman" w:cs="Times New Roman"/>
          <w:sz w:val="24"/>
          <w:szCs w:val="24"/>
        </w:rPr>
        <w:t xml:space="preserve"> - объем расходов минимального бюджета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 на очередной финансовый год;</w:t>
      </w:r>
    </w:p>
    <w:p w14:paraId="151AA93A" w14:textId="7809BD30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F90FA" wp14:editId="63A2CFC6">
            <wp:extent cx="231775" cy="259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A6">
        <w:rPr>
          <w:rFonts w:ascii="Times New Roman" w:hAnsi="Times New Roman" w:cs="Times New Roman"/>
          <w:sz w:val="24"/>
          <w:szCs w:val="24"/>
        </w:rPr>
        <w:t xml:space="preserve"> - сумма прогноза налоговых, неналоговых доходов бюджета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поселения;</w:t>
      </w:r>
    </w:p>
    <w:p w14:paraId="3ADADB88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ВО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 - дотации на выравнивание бюджетной обеспеченности за счет средств областного бюджета, выделяемой из бюджета i-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муниципального района бюджету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поселения, на очередной финансовый год;</w:t>
      </w:r>
    </w:p>
    <w:p w14:paraId="7924B27D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ВР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EC73A6">
        <w:rPr>
          <w:rFonts w:ascii="Times New Roman" w:hAnsi="Times New Roman" w:cs="Times New Roman"/>
          <w:sz w:val="24"/>
          <w:szCs w:val="24"/>
        </w:rPr>
        <w:t xml:space="preserve"> дотации на выравнивание бюджетной обеспеченности за счет средств районного бюджета, бюджету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поселения, на очередной финансовый год.</w:t>
      </w:r>
    </w:p>
    <w:p w14:paraId="0FE06D8F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1.1. Размер Прочих межбюджетных трансфертов </w:t>
      </w:r>
      <w:proofErr w:type="spellStart"/>
      <w:r w:rsidRPr="00EC73A6">
        <w:rPr>
          <w:rFonts w:ascii="Times New Roman" w:hAnsi="Times New Roman" w:cs="Times New Roman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</w:rPr>
        <w:t>-му поселению рассчитывается по формуле:</w:t>
      </w:r>
    </w:p>
    <w:p w14:paraId="2FD7BC13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Pr="00EC73A6">
        <w:rPr>
          <w:rFonts w:ascii="Times New Roman" w:hAnsi="Times New Roman" w:cs="Times New Roman"/>
          <w:bCs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=ЗП</w:t>
      </w:r>
      <w:r w:rsidRPr="00EC73A6">
        <w:rPr>
          <w:rFonts w:ascii="Times New Roman" w:hAnsi="Times New Roman" w:cs="Times New Roman"/>
          <w:bCs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bCs/>
          <w:sz w:val="24"/>
          <w:szCs w:val="24"/>
        </w:rPr>
        <w:t>+УС</w:t>
      </w:r>
      <w:r w:rsidRPr="00EC73A6">
        <w:rPr>
          <w:rFonts w:ascii="Times New Roman" w:hAnsi="Times New Roman" w:cs="Times New Roman"/>
          <w:bCs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bCs/>
          <w:sz w:val="24"/>
          <w:szCs w:val="24"/>
        </w:rPr>
        <w:t>+КУ</w:t>
      </w:r>
      <w:r w:rsidRPr="00EC73A6">
        <w:rPr>
          <w:rFonts w:ascii="Times New Roman" w:hAnsi="Times New Roman" w:cs="Times New Roman"/>
          <w:bCs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bCs/>
          <w:sz w:val="24"/>
          <w:szCs w:val="24"/>
        </w:rPr>
        <w:t>+</w:t>
      </w:r>
      <w:r w:rsidRPr="00EC73A6">
        <w:rPr>
          <w:rFonts w:ascii="Times New Roman" w:hAnsi="Times New Roman" w:cs="Times New Roman"/>
          <w:sz w:val="24"/>
          <w:szCs w:val="24"/>
        </w:rPr>
        <w:t>ТУ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+ГСМ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+КП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+</w:t>
      </w:r>
      <w:proofErr w:type="spellStart"/>
      <w:r w:rsidRPr="00EC73A6">
        <w:rPr>
          <w:rFonts w:ascii="Times New Roman" w:hAnsi="Times New Roman" w:cs="Times New Roman"/>
          <w:bCs/>
          <w:iCs/>
          <w:sz w:val="24"/>
          <w:szCs w:val="24"/>
        </w:rPr>
        <w:t>МПj+</w:t>
      </w:r>
      <w:r w:rsidRPr="00EC73A6">
        <w:rPr>
          <w:rFonts w:ascii="Times New Roman" w:hAnsi="Times New Roman" w:cs="Times New Roman"/>
          <w:sz w:val="24"/>
          <w:szCs w:val="24"/>
        </w:rPr>
        <w:t>УО</w:t>
      </w:r>
      <w:proofErr w:type="spellEnd"/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+НИ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+НЗ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+ ЭТО 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ЕДДСj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+ ПП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+СИ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0256F66E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D387F0D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73A6">
        <w:rPr>
          <w:rFonts w:ascii="Times New Roman" w:hAnsi="Times New Roman" w:cs="Times New Roman"/>
          <w:sz w:val="24"/>
          <w:szCs w:val="24"/>
        </w:rPr>
        <w:t xml:space="preserve">где, </w:t>
      </w:r>
    </w:p>
    <w:p w14:paraId="5B6EEC31" w14:textId="77777777" w:rsidR="00EC73A6" w:rsidRPr="00EC73A6" w:rsidRDefault="00EC73A6" w:rsidP="00740E0A">
      <w:pPr>
        <w:pStyle w:val="ConsPlusNormal"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 ЗП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 xml:space="preserve"> – объем расходов на оплату труда и начисления на оплату труда i-</w:t>
      </w:r>
      <w:proofErr w:type="spellStart"/>
      <w:r w:rsidRPr="00EC73A6">
        <w:rPr>
          <w:rFonts w:ascii="Times New Roman" w:hAnsi="Times New Roman" w:cs="Times New Roman"/>
        </w:rPr>
        <w:t>го</w:t>
      </w:r>
      <w:proofErr w:type="spellEnd"/>
      <w:r w:rsidRPr="00EC73A6">
        <w:rPr>
          <w:rFonts w:ascii="Times New Roman" w:hAnsi="Times New Roman" w:cs="Times New Roman"/>
        </w:rPr>
        <w:t xml:space="preserve"> поселения, определяемый, как расходы на оплату труда работников муниципальных учреждений культуры с повышением в соответствии с Указом Президента Российской Федерации от 07 мая 2012 г. N 597, от 1 июня 2012 года № 761 и от 28 декабря 2012 года № 1688 в соответствии с планами мероприятий («дорожными картами») по развитию отраслей социальной сферы с учетом достижения целевых показателей повышения оплаты труда работников бюджетной сферы в 2023 году с сохранением в 2024-2026 годах достигнутых в 2023 году соотношений;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на уровне нормативов, согласно методике, утвержденной постановлением администрации области от 28.03.2008г. № 235 «Об утверждении нормативов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в Воронежской области», а так же расходы на оплату труда с начислениями работников, замещающих должности, не являющиеся должностями муниципальной службы Воронежской области, по городским округам с учетом требований Закона Воронежской области от 09.10.2007г. № 100-ОЗ (в редакции от 27.11.2008) "Об оплате труда работников, замещающих должности, не являющиеся должностями государственной гражданской службы Воронежской области" </w:t>
      </w:r>
      <w:r w:rsidRPr="00EC73A6">
        <w:rPr>
          <w:rFonts w:ascii="Times New Roman" w:hAnsi="Times New Roman" w:cs="Times New Roman"/>
          <w:shd w:val="clear" w:color="auto" w:fill="FFFFFF"/>
        </w:rPr>
        <w:t xml:space="preserve">определяемый от суммы начисленных расходов на оплату труда (с начислениями), а так же сотрудников принятым по </w:t>
      </w:r>
      <w:r w:rsidRPr="00EC73A6">
        <w:rPr>
          <w:rFonts w:ascii="Times New Roman" w:hAnsi="Times New Roman" w:cs="Times New Roman"/>
          <w:shd w:val="clear" w:color="auto" w:fill="FFFFFF"/>
        </w:rPr>
        <w:lastRenderedPageBreak/>
        <w:t>договорам;</w:t>
      </w:r>
    </w:p>
    <w:p w14:paraId="4967F5CF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УС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 xml:space="preserve"> - объем расходов </w:t>
      </w:r>
      <w:proofErr w:type="spellStart"/>
      <w:r w:rsidRPr="00EC73A6">
        <w:rPr>
          <w:rFonts w:ascii="Times New Roman" w:hAnsi="Times New Roman" w:cs="Times New Roman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</w:rPr>
        <w:t>-го поселения на оплату услуг связи муниципальными учреждениями, определяемый с учетом индексации кассовых расходов за отчетный финансовый год на прогнозируемый уровень инфляции;</w:t>
      </w:r>
    </w:p>
    <w:p w14:paraId="344DD028" w14:textId="77777777" w:rsidR="00EC73A6" w:rsidRPr="00EC73A6" w:rsidRDefault="00EC73A6" w:rsidP="00740E0A">
      <w:pPr>
        <w:pStyle w:val="ConsPlusNormal"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КУ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 xml:space="preserve"> - объем расходов i-</w:t>
      </w:r>
      <w:proofErr w:type="spellStart"/>
      <w:r w:rsidRPr="00EC73A6">
        <w:rPr>
          <w:rFonts w:ascii="Times New Roman" w:hAnsi="Times New Roman" w:cs="Times New Roman"/>
        </w:rPr>
        <w:t>го</w:t>
      </w:r>
      <w:proofErr w:type="spellEnd"/>
      <w:r w:rsidRPr="00EC73A6">
        <w:rPr>
          <w:rFonts w:ascii="Times New Roman" w:hAnsi="Times New Roman" w:cs="Times New Roman"/>
        </w:rPr>
        <w:t xml:space="preserve"> поселения на оплату коммунальных услуг муниципальными учреждениями, определяемый с учетом индексации кассовых расходов за отчетный финансовый год на прогнозируемый рост тарифов;</w:t>
      </w:r>
    </w:p>
    <w:p w14:paraId="28374CB9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ТУ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 xml:space="preserve"> - объем расходов 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>-го поселения на транспортные услуги, определяемый с учетом индексации кассовых расходов за отчетный финансовый год на прогнозируемый уровень инфляции;</w:t>
      </w:r>
    </w:p>
    <w:p w14:paraId="6C8725E7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ГСМ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 xml:space="preserve"> - объем расходов 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>-го поселения на приобретение горюче-смазочных материалов, определяемый с учетом индексации кассовых расходов за отчетный финансовый год на прогнозируемый уровень инфляции;</w:t>
      </w:r>
    </w:p>
    <w:p w14:paraId="17C600D0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КП</w:t>
      </w:r>
      <w:r w:rsidRPr="00EC73A6">
        <w:rPr>
          <w:rFonts w:ascii="Times New Roman" w:hAnsi="Times New Roman" w:cs="Times New Roman"/>
          <w:lang w:val="en-US"/>
        </w:rPr>
        <w:t>j</w:t>
      </w:r>
      <w:r w:rsidRPr="00EC73A6">
        <w:rPr>
          <w:rFonts w:ascii="Times New Roman" w:hAnsi="Times New Roman" w:cs="Times New Roman"/>
        </w:rPr>
        <w:t>- объем расходов j-</w:t>
      </w:r>
      <w:proofErr w:type="spellStart"/>
      <w:r w:rsidRPr="00EC73A6">
        <w:rPr>
          <w:rFonts w:ascii="Times New Roman" w:hAnsi="Times New Roman" w:cs="Times New Roman"/>
        </w:rPr>
        <w:t>го</w:t>
      </w:r>
      <w:proofErr w:type="spellEnd"/>
      <w:r w:rsidRPr="00EC73A6">
        <w:rPr>
          <w:rFonts w:ascii="Times New Roman" w:hAnsi="Times New Roman" w:cs="Times New Roman"/>
        </w:rPr>
        <w:t xml:space="preserve"> поселения на приобретение котельно-печного топлива, определяемый с учетом индексации кассовых расходов за отчетный финансовый год на прогнозируемый уровень инфляции;</w:t>
      </w:r>
    </w:p>
    <w:p w14:paraId="2219E2A3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C73A6">
        <w:rPr>
          <w:rFonts w:ascii="Times New Roman" w:hAnsi="Times New Roman" w:cs="Times New Roman"/>
          <w:bCs/>
          <w:iCs/>
          <w:sz w:val="24"/>
          <w:szCs w:val="24"/>
        </w:rPr>
        <w:t>МПj</w:t>
      </w:r>
      <w:proofErr w:type="spellEnd"/>
      <w:r w:rsidRPr="00EC73A6">
        <w:rPr>
          <w:rFonts w:ascii="Times New Roman" w:hAnsi="Times New Roman" w:cs="Times New Roman"/>
          <w:bCs/>
          <w:iCs/>
          <w:sz w:val="24"/>
          <w:szCs w:val="24"/>
        </w:rPr>
        <w:t xml:space="preserve"> - </w:t>
      </w:r>
      <w:r w:rsidRPr="00EC73A6">
        <w:rPr>
          <w:rFonts w:ascii="Times New Roman" w:hAnsi="Times New Roman" w:cs="Times New Roman"/>
          <w:sz w:val="24"/>
          <w:szCs w:val="24"/>
        </w:rPr>
        <w:t xml:space="preserve">объем расходов 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>-го поселения на обеспечение выплаты муниципальных пенсий за выслугу лет в органах местного самоуправления лицам, замещавшим выборные муниципальные должности и муниципальные должности муниципальной службы на основании ожидаемых выплат за 2022 год;</w:t>
      </w:r>
    </w:p>
    <w:p w14:paraId="56184E19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УО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 – объем расходов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 на обеспечение расходных обязательств на мероприятия по уличному освещению, определяемый расчетным путем исходя из количества светильников их суммарной мощности и тарифа на электроэнергию с учетом индексации на прогнозируемый уровень инфляции;</w:t>
      </w:r>
    </w:p>
    <w:p w14:paraId="7D78E879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НИ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 – объем расходов на уплату налога на имущество организаций, в связи с отменой льгот по налогу на имущество организаций по органам местного самоуправления и муниципальным учреждениям социально-культурной сферы по данным муниципальных образований;</w:t>
      </w:r>
    </w:p>
    <w:p w14:paraId="227B7088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НЗ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 – объем расходов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 на уплаты земельного налога, из расчета налогооблагаемой базы по состоянию на 01.01.2024 года и утвержденных ставок налога на 2021 год;</w:t>
      </w:r>
    </w:p>
    <w:p w14:paraId="7498CD92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ПП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 – объем межбюджетных трансфертов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 на обеспечение передаваемых полномочий в части вопросов местного значения от поселений на муниципальный район в соответствии с соглашениями о передаче муниципальным районам осуществления части полномочий поселений;</w:t>
      </w:r>
    </w:p>
    <w:p w14:paraId="251354C6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ЕДДСj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- объем расходов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 на обеспечение эксплуатационно-технического обслуживания каналов 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EC73A6">
        <w:rPr>
          <w:rFonts w:ascii="Times New Roman" w:hAnsi="Times New Roman" w:cs="Times New Roman"/>
          <w:sz w:val="24"/>
          <w:szCs w:val="24"/>
        </w:rPr>
        <w:t xml:space="preserve"> для дистанционного включения системы ЕДДС и технической поддержки;</w:t>
      </w:r>
    </w:p>
    <w:p w14:paraId="71A7F7A2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СИ</w:t>
      </w:r>
      <w:r w:rsidRPr="00EC73A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C73A6">
        <w:rPr>
          <w:rFonts w:ascii="Times New Roman" w:hAnsi="Times New Roman" w:cs="Times New Roman"/>
          <w:sz w:val="24"/>
          <w:szCs w:val="24"/>
        </w:rPr>
        <w:t xml:space="preserve"> - объем расходов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поселения, на финансирование работ и услуг по содержанию имущества и на прочие работы, услуги, определяемый по следующим формулам:</w:t>
      </w:r>
    </w:p>
    <w:p w14:paraId="53D3FB89" w14:textId="6D003891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9865C" wp14:editId="04FCB033">
            <wp:extent cx="1637665" cy="586740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A6">
        <w:rPr>
          <w:rFonts w:ascii="Times New Roman" w:hAnsi="Times New Roman" w:cs="Times New Roman"/>
          <w:sz w:val="24"/>
          <w:szCs w:val="24"/>
        </w:rPr>
        <w:t>х 0,20</w:t>
      </w:r>
    </w:p>
    <w:p w14:paraId="06659003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где:</w:t>
      </w:r>
    </w:p>
    <w:p w14:paraId="01528362" w14:textId="4806357A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45276" wp14:editId="2C22A44F">
            <wp:extent cx="491490" cy="245745"/>
            <wp:effectExtent l="0" t="0" r="381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A6">
        <w:rPr>
          <w:rFonts w:ascii="Times New Roman" w:hAnsi="Times New Roman" w:cs="Times New Roman"/>
          <w:sz w:val="24"/>
          <w:szCs w:val="24"/>
        </w:rPr>
        <w:t xml:space="preserve"> - сумма 20 % кассовых расходов поселений, произведенных за счет собственных средств, за 2022 год на финансирование работ и услуг по содержанию имущества;</w:t>
      </w:r>
    </w:p>
    <w:p w14:paraId="5586F43B" w14:textId="6272836F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C46F1" wp14:editId="6DBF642A">
            <wp:extent cx="340995" cy="245745"/>
            <wp:effectExtent l="0" t="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A6">
        <w:rPr>
          <w:rFonts w:ascii="Times New Roman" w:hAnsi="Times New Roman" w:cs="Times New Roman"/>
          <w:sz w:val="24"/>
          <w:szCs w:val="24"/>
        </w:rPr>
        <w:t xml:space="preserve"> - численность постоянного населения j-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поселения, на 01.01.2024 (по данным территориального органа Федеральной службы государственной статистики по Воронежской области);</w:t>
      </w:r>
    </w:p>
    <w:p w14:paraId="35546D07" w14:textId="50D25A7F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A6FBC" wp14:editId="7D4EBDC0">
            <wp:extent cx="300355" cy="2317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A6">
        <w:rPr>
          <w:rFonts w:ascii="Times New Roman" w:hAnsi="Times New Roman" w:cs="Times New Roman"/>
          <w:sz w:val="24"/>
          <w:szCs w:val="24"/>
        </w:rPr>
        <w:t xml:space="preserve"> - численность постоянного населения поселений Каширского муниципального района Воронежской области. </w:t>
      </w:r>
    </w:p>
    <w:p w14:paraId="02E77293" w14:textId="77777777" w:rsidR="00EC73A6" w:rsidRPr="00EC73A6" w:rsidRDefault="00EC73A6" w:rsidP="00740E0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lastRenderedPageBreak/>
        <w:t>При определении объемов расходов минимальных бюджетов поселений на 2024 год не учитываются расходы, произведенные в 2023 году за счет целевых средств, поступивших из бюджетов других уровней.</w:t>
      </w:r>
    </w:p>
    <w:p w14:paraId="04231A64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При расчете прогноза налоговых доходов поселений на 2024 год:</w:t>
      </w:r>
    </w:p>
    <w:p w14:paraId="51B82F84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- учитываются прогноз поступлений в местный бюджет поселения, в виде межбюджетных трансфертов, из районного бюджета в соответствии с соглашениями о передаче поселению части полномочий муниципального района.</w:t>
      </w:r>
    </w:p>
    <w:p w14:paraId="2203CCD7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outlineLvl w:val="1"/>
        <w:rPr>
          <w:rFonts w:ascii="Times New Roman" w:hAnsi="Times New Roman" w:cs="Times New Roman"/>
          <w:bCs/>
        </w:rPr>
      </w:pPr>
      <w:r w:rsidRPr="00EC73A6">
        <w:rPr>
          <w:rFonts w:ascii="Times New Roman" w:hAnsi="Times New Roman" w:cs="Times New Roman"/>
          <w:bCs/>
        </w:rPr>
        <w:t xml:space="preserve"> 2. Порядок финансирования прочих межбюджетных трансфертов</w:t>
      </w:r>
    </w:p>
    <w:p w14:paraId="06D629E7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outlineLvl w:val="1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 2.1. Финансовый отдел администрации Каширского муниципального района Воронежской области до начала очередного финансового года после утверждения настоящего решения доводит уведомления о бюджетных ассигнованиях из районного бюджета на очередной финансовый год и плановый период бюджетам поселений по форме согласно приложению к Методике.</w:t>
      </w:r>
    </w:p>
    <w:p w14:paraId="129DF3CA" w14:textId="77777777" w:rsidR="00EC73A6" w:rsidRPr="00EC73A6" w:rsidRDefault="00EC73A6" w:rsidP="00740E0A">
      <w:pPr>
        <w:pStyle w:val="ConsPlusNormal"/>
        <w:ind w:firstLine="720"/>
        <w:contextualSpacing/>
        <w:jc w:val="both"/>
        <w:outlineLvl w:val="3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 2.2. Финансовый отдел администрации Каширского муниципального района Воронежской области на основании сводной бюджетной росписи и кассового плана исполнения районного бюджета перечисляет прочие межбюджетные трансферты по разделу 14 «Межбюджетные трансферты общего характера бюджетам субъектов Российской Федерации и муниципальных образований», подразделу 03 «Прочие межбюджетные трансферты», целевой статье 05 1 80210 «Прочие межбюджетные трансферты, передаваемые бюджетам поселений Каширского муниципального района», виду расходов 540 «Иные межбюджетные трансферты», подстатье классификации операций сектора государственного управления 251 «Перечисления другим бюджетам бюджетной системы Российской Федерации» с лицевого счета финансового отдела администрации Каширского муниципального района Воронежской области, открытого на балансовом счете N 40204 «Средства местных бюджетов» в Управлении Федерального казначейства по Воронежской области, на открытый Управлением Федерального казначейства балансовый счет N 40101 «Доходы, распределяемые органами Федерального казначейства между уровнями бюджетной системы Российской Федерации» в соответствии с реквизитами, представленными администраторами указанных поступлений, для последующего их зачисления на лицевые счета бюджетов поселений муниципального района Воронежской области, открытые на балансовом счете N 40204 «Средства местных бюджетов». </w:t>
      </w:r>
    </w:p>
    <w:p w14:paraId="509E4660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2.3. Поступившие прочие межбюджетные трансферты отражаются в доходах местных бюджетов по коду классификации доходов бюджетов 000 2 02 49999 00 0000 150 «Прочие межбюджетные трансферты».</w:t>
      </w:r>
    </w:p>
    <w:p w14:paraId="62FEC157" w14:textId="77777777" w:rsidR="00EC73A6" w:rsidRPr="00EC73A6" w:rsidRDefault="00EC73A6" w:rsidP="00EC73A6">
      <w:pPr>
        <w:pStyle w:val="ConsPlusNormal"/>
        <w:widowControl/>
        <w:ind w:firstLine="540"/>
        <w:contextualSpacing/>
        <w:jc w:val="right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br w:type="page"/>
      </w:r>
      <w:r w:rsidRPr="00EC73A6">
        <w:rPr>
          <w:rFonts w:ascii="Times New Roman" w:hAnsi="Times New Roman" w:cs="Times New Roman"/>
        </w:rPr>
        <w:lastRenderedPageBreak/>
        <w:t xml:space="preserve"> Приложение </w:t>
      </w:r>
    </w:p>
    <w:p w14:paraId="624C1918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к Методике распределения </w:t>
      </w:r>
    </w:p>
    <w:p w14:paraId="1C6B9C8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прочих межбюджетных трансфертов, </w:t>
      </w:r>
    </w:p>
    <w:p w14:paraId="67612668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передаваемых бюджетам поселений </w:t>
      </w:r>
    </w:p>
    <w:p w14:paraId="150B608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на 2024 год и плановый период 2025-2026годов</w:t>
      </w:r>
    </w:p>
    <w:p w14:paraId="7083522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8F412C2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680A645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УТВЕРЖДЕНО</w:t>
      </w:r>
    </w:p>
    <w:p w14:paraId="50778067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Руководитель </w:t>
      </w:r>
    </w:p>
    <w:p w14:paraId="1385D95F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финансового отдела администрации </w:t>
      </w:r>
    </w:p>
    <w:p w14:paraId="10F0BED9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Каширского муниципального района</w:t>
      </w:r>
    </w:p>
    <w:p w14:paraId="7ED63A2F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Воронежской области</w:t>
      </w:r>
    </w:p>
    <w:p w14:paraId="7B83157B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____________________________</w:t>
      </w:r>
    </w:p>
    <w:p w14:paraId="6EDC0BFD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"____" ____________ 20__ г.</w:t>
      </w:r>
    </w:p>
    <w:p w14:paraId="0AC4CFF1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B69FABC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УВЕДОМЛЕНИЕ</w:t>
      </w:r>
    </w:p>
    <w:p w14:paraId="6BC4E240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О БЮДЖЕТНЫХ АССИГНОВАНИЯХ ПО РАЗДЕЛУ 14</w:t>
      </w:r>
    </w:p>
    <w:p w14:paraId="7B2896ED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«МЕЖБЮДЖЕТНЫЕ ТРАНСФЕРТЫ ОБЩЕГО ХАРАКТЕРА БЮДЖЕТАМ СУБЪЕКТОВ РОССИЙСКОЙ ФЕДЕРАЦИИ И МУНИЦИПАЛЬНЫХ ОБРАЗОВАНИЙ»</w:t>
      </w:r>
    </w:p>
    <w:p w14:paraId="5F32EEAB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3FFAF79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(наименование главного распорядителя средств</w:t>
      </w:r>
    </w:p>
    <w:p w14:paraId="19F9B4D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районного бюджета)</w:t>
      </w:r>
    </w:p>
    <w:p w14:paraId="1B9BC3DF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1B61016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0094002D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(наименование получателя средств)</w:t>
      </w:r>
    </w:p>
    <w:p w14:paraId="48D76C34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B5EE707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на ____________________________________________</w:t>
      </w:r>
    </w:p>
    <w:p w14:paraId="52D1B835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(текущий финансовый год)</w:t>
      </w:r>
    </w:p>
    <w:p w14:paraId="529499B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9DA518F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7779E63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841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7"/>
        <w:gridCol w:w="810"/>
        <w:gridCol w:w="810"/>
        <w:gridCol w:w="810"/>
        <w:gridCol w:w="810"/>
        <w:gridCol w:w="810"/>
        <w:gridCol w:w="1080"/>
        <w:gridCol w:w="1261"/>
      </w:tblGrid>
      <w:tr w:rsidR="00EC73A6" w:rsidRPr="00EC73A6" w14:paraId="4330B949" w14:textId="77777777" w:rsidTr="001D2EE9">
        <w:trPr>
          <w:cantSplit/>
          <w:trHeight w:val="360"/>
          <w:jc w:val="center"/>
        </w:trPr>
        <w:tc>
          <w:tcPr>
            <w:tcW w:w="20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0401BA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13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2F42B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1DE6EC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Сумма на год (тыс. рублей)</w:t>
            </w:r>
          </w:p>
        </w:tc>
      </w:tr>
      <w:tr w:rsidR="00EC73A6" w:rsidRPr="00EC73A6" w14:paraId="6000177C" w14:textId="77777777" w:rsidTr="001D2EE9">
        <w:trPr>
          <w:cantSplit/>
          <w:trHeight w:val="692"/>
          <w:jc w:val="center"/>
        </w:trPr>
        <w:tc>
          <w:tcPr>
            <w:tcW w:w="20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0FF49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E5E39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18E37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9C832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1F571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1AA45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DF814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КОСГУ</w:t>
            </w:r>
          </w:p>
        </w:tc>
        <w:tc>
          <w:tcPr>
            <w:tcW w:w="12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2D70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BEFD1C6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1D81E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D0291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83E55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C0B90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44E21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63862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DCCC3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5216B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C73A6" w:rsidRPr="00EC73A6" w14:paraId="7AF87A01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F72D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5A11B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28471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FB1A7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F1BE5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E244A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30DB7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1EF5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2B6CB29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D738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68D03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C8D0D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BE0D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DB65B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98C8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0540F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58E73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2F06E1F9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CC79F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315F9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ECAED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B94EE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D3619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1031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FA6E6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2ABD6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7F43E51F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7CDE5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2AC1F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20A9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DEB5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A85BB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92CF4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E5433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0EDEA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B9E286" w14:textId="77777777" w:rsidR="00EC73A6" w:rsidRPr="00EC73A6" w:rsidRDefault="00EC73A6" w:rsidP="00EC73A6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8343014" w14:textId="77777777" w:rsidR="00EC73A6" w:rsidRPr="00EC73A6" w:rsidRDefault="00EC73A6" w:rsidP="00EC73A6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52563B5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  <w:r w:rsidRPr="00EC73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10 </w:t>
      </w:r>
    </w:p>
    <w:p w14:paraId="066ED493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к решению Совета народных депутатов</w:t>
      </w:r>
    </w:p>
    <w:p w14:paraId="64DDB942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Каширского муниципального района</w:t>
      </w:r>
    </w:p>
    <w:p w14:paraId="2918F91C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от 26 декабря 2023 г. № 167</w:t>
      </w:r>
    </w:p>
    <w:p w14:paraId="3E1982BC" w14:textId="66AC92B3" w:rsidR="00EC73A6" w:rsidRPr="00EC73A6" w:rsidRDefault="00022322" w:rsidP="00EC73A6">
      <w:pPr>
        <w:tabs>
          <w:tab w:val="left" w:pos="7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B93EC9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Методика распределения и Порядок финансирования прочих межбюджетных трансфертов, передаваемых бюджетам сельских поселений Каширского муниципального района за счет средств районного бюджета для обеспечения части своих полномочий в области дорожной деятельности в границах населенных пунктов поселения на 2024 год и на плановый период 2025 и </w:t>
      </w:r>
    </w:p>
    <w:p w14:paraId="24AA92B7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2026 годов</w:t>
      </w:r>
    </w:p>
    <w:p w14:paraId="3ECB4D53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86230A3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Прочие межбюджетные трансферты, передаваемые бюджетам сельских поселений Каширского муниципального района за счет средств районного бюджета (муниципального дорожного фонда) для обеспечения части своих полномочий в области дорожной деятельности в границах населенных пунктов поселения на 2024 год и на плановый период 2025 и 2026 годов (далее - Прочие межбюджетные трансферты) предоставляются поселениям с целью обеспечения расходных обязательств на содержание автомобильных дорог</w:t>
      </w:r>
      <w:r w:rsidRPr="00EC73A6">
        <w:rPr>
          <w:rFonts w:ascii="Times New Roman" w:hAnsi="Times New Roman" w:cs="Times New Roman"/>
          <w:sz w:val="24"/>
          <w:szCs w:val="24"/>
        </w:rPr>
        <w:t xml:space="preserve"> местного значения населенных пунктов сельских поселений,</w:t>
      </w: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в соответствии с требованиями технических регламентов в целях обеспечения сохранности автомобильных дорог, а также организации дорожного движения, в том числе посредством поддержания бесперебойного движения транспортных средств по автомобильным дорогам и безопасных условий такого движения.</w:t>
      </w:r>
    </w:p>
    <w:p w14:paraId="09F09BA2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Размер прочих межбюджетных трансфертов (ПМТ</w:t>
      </w:r>
      <w:proofErr w:type="spellStart"/>
      <w:r w:rsidRPr="00EC73A6">
        <w:rPr>
          <w:rFonts w:ascii="Times New Roman" w:hAnsi="Times New Roman" w:cs="Times New Roman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  <w:bCs/>
        </w:rPr>
        <w:t xml:space="preserve">) </w:t>
      </w:r>
      <w:proofErr w:type="spellStart"/>
      <w:r w:rsidRPr="00EC73A6">
        <w:rPr>
          <w:rFonts w:ascii="Times New Roman" w:hAnsi="Times New Roman" w:cs="Times New Roman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</w:rPr>
        <w:t>-му поселению на обеспечение расходных обязательств по содержанию автомобильных дорог местного значения населенных пунктов сельских поселений Каширского муниципального района рассчитывается по формуле:</w:t>
      </w:r>
    </w:p>
    <w:p w14:paraId="6E8F5517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C038E3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20001"/>
      <w:r w:rsidRPr="00EC73A6">
        <w:rPr>
          <w:rFonts w:ascii="Times New Roman" w:hAnsi="Times New Roman" w:cs="Times New Roman"/>
          <w:sz w:val="24"/>
          <w:szCs w:val="24"/>
        </w:rPr>
        <w:t>ПМТ</w:t>
      </w:r>
      <w:proofErr w:type="spellStart"/>
      <w:r w:rsidRPr="00EC73A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=(ПД</w:t>
      </w:r>
      <w:proofErr w:type="spellStart"/>
      <w:r w:rsidRPr="00EC73A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*ОССД)/ПД</w:t>
      </w:r>
    </w:p>
    <w:bookmarkEnd w:id="4"/>
    <w:p w14:paraId="685314BC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где:</w:t>
      </w:r>
    </w:p>
    <w:p w14:paraId="564F59F2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ПМТ</w:t>
      </w:r>
      <w:proofErr w:type="spellStart"/>
      <w:r w:rsidRPr="00EC73A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- расчетный размер прочих межбюджетных трансфертов i-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сельскому поселению из муниципального дорожного фонда;</w:t>
      </w:r>
    </w:p>
    <w:p w14:paraId="3D3A7719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ПД</w:t>
      </w:r>
      <w:proofErr w:type="spellStart"/>
      <w:r w:rsidRPr="00EC73A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>- протяженность дорог местного значения i-</w:t>
      </w:r>
      <w:proofErr w:type="spellStart"/>
      <w:r w:rsidRPr="00EC73A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C73A6"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14:paraId="06F7E04A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20007"/>
      <w:r w:rsidRPr="00EC73A6">
        <w:rPr>
          <w:rFonts w:ascii="Times New Roman" w:hAnsi="Times New Roman" w:cs="Times New Roman"/>
          <w:sz w:val="24"/>
          <w:szCs w:val="24"/>
        </w:rPr>
        <w:t xml:space="preserve">ОССД- объем средств муниципального дорожного фонда, который направляется на выполнение полномочий </w:t>
      </w:r>
      <w:r w:rsidRPr="00EC73A6">
        <w:rPr>
          <w:rFonts w:ascii="Times New Roman" w:hAnsi="Times New Roman" w:cs="Times New Roman"/>
          <w:bCs/>
          <w:sz w:val="24"/>
          <w:szCs w:val="24"/>
        </w:rPr>
        <w:t>на содержание автомобильных дорог</w:t>
      </w:r>
      <w:r w:rsidRPr="00EC73A6">
        <w:rPr>
          <w:rFonts w:ascii="Times New Roman" w:hAnsi="Times New Roman" w:cs="Times New Roman"/>
          <w:sz w:val="24"/>
          <w:szCs w:val="24"/>
        </w:rPr>
        <w:t xml:space="preserve"> местного значения населенных пунктов сельских поселений,</w:t>
      </w:r>
      <w:r w:rsidRPr="00EC73A6">
        <w:rPr>
          <w:rFonts w:ascii="Times New Roman" w:hAnsi="Times New Roman" w:cs="Times New Roman"/>
          <w:bCs/>
          <w:sz w:val="24"/>
          <w:szCs w:val="24"/>
        </w:rPr>
        <w:t xml:space="preserve"> в соответствии с требованиями технических регламентов в целях обеспечения сохранности автомобильных дорог, а также организации дорожного движения, в том числе посредством поддержания бесперебойного движения транспортных средств по автомобильным дорогам и безопасных условий такого движения</w:t>
      </w:r>
      <w:r w:rsidRPr="00EC73A6">
        <w:rPr>
          <w:rFonts w:ascii="Times New Roman" w:hAnsi="Times New Roman" w:cs="Times New Roman"/>
          <w:sz w:val="24"/>
          <w:szCs w:val="24"/>
        </w:rPr>
        <w:t>;</w:t>
      </w:r>
    </w:p>
    <w:p w14:paraId="6E642111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20008"/>
      <w:bookmarkEnd w:id="5"/>
      <w:r w:rsidRPr="00EC73A6">
        <w:rPr>
          <w:rFonts w:ascii="Times New Roman" w:hAnsi="Times New Roman" w:cs="Times New Roman"/>
          <w:sz w:val="24"/>
          <w:szCs w:val="24"/>
        </w:rPr>
        <w:t>ПД- общая протяженность дорог местного значения населенных пунктов сельских поселений (по данным территориального органа Федеральной службы государственной статистики по Воронежской области).</w:t>
      </w:r>
    </w:p>
    <w:bookmarkEnd w:id="6"/>
    <w:p w14:paraId="12556D22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Условия предоставления иных межбюджетных трансфертов поселениям:</w:t>
      </w:r>
    </w:p>
    <w:p w14:paraId="724870AA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1. наличие соглашения на передачу полномочий;</w:t>
      </w:r>
    </w:p>
    <w:p w14:paraId="60171641" w14:textId="77777777" w:rsidR="00EC73A6" w:rsidRPr="00EC73A6" w:rsidRDefault="00EC73A6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2. предоставление своевременных и достоверных отчетов, в соответствие с решением Совета народных депутатов Каширского муниципального района о формировании и использовании муниципального дорожного фонда.</w:t>
      </w:r>
    </w:p>
    <w:p w14:paraId="70BD960D" w14:textId="3A9B3D1F" w:rsidR="00EC73A6" w:rsidRPr="00EC73A6" w:rsidRDefault="00022322" w:rsidP="00740E0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253C7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outlineLvl w:val="1"/>
        <w:rPr>
          <w:rFonts w:ascii="Times New Roman" w:hAnsi="Times New Roman" w:cs="Times New Roman"/>
          <w:bCs/>
        </w:rPr>
      </w:pPr>
      <w:r w:rsidRPr="00EC73A6">
        <w:rPr>
          <w:rFonts w:ascii="Times New Roman" w:hAnsi="Times New Roman" w:cs="Times New Roman"/>
          <w:bCs/>
        </w:rPr>
        <w:t xml:space="preserve"> 2. Порядок финансирования иных межбюджетных трансфертов</w:t>
      </w:r>
    </w:p>
    <w:p w14:paraId="09C4D815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outlineLvl w:val="1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 2.1. Финансовый отдел администрации Каширского муниципального района Воронежской области до начала очередного финансового года после утверждения настоящего решения доводит уведомления о бюджетных ассигнованиях из районного бюджета на очередной финансовый год и плановый период бюджетам поселений по форме согласно приложению к Методике.</w:t>
      </w:r>
    </w:p>
    <w:p w14:paraId="5FA2487C" w14:textId="77777777" w:rsidR="00EC73A6" w:rsidRPr="00EC73A6" w:rsidRDefault="00EC73A6" w:rsidP="00740E0A">
      <w:pPr>
        <w:pStyle w:val="ConsPlusNormal"/>
        <w:ind w:firstLine="720"/>
        <w:contextualSpacing/>
        <w:jc w:val="both"/>
        <w:outlineLvl w:val="3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 xml:space="preserve"> 2.2. Финансовый отдел администрации Каширского муниципального района Воронежской области на основании сводной бюджетной росписи и кассового плана исполнения районного бюджета перечисляет иные межбюджетные трансферты по разделу 14 «Межбюджетные </w:t>
      </w:r>
      <w:r w:rsidRPr="00EC73A6">
        <w:rPr>
          <w:rFonts w:ascii="Times New Roman" w:hAnsi="Times New Roman" w:cs="Times New Roman"/>
        </w:rPr>
        <w:lastRenderedPageBreak/>
        <w:t xml:space="preserve">трансферты общего характера бюджетам субъектов Российской Федерации и муниципальных образований», подразделу 03 «Прочие межбюджетные трансферты», целевой статье 05 1 80210 «Прочие межбюджетные трансферты, передаваемые бюджетам поселений Каширского муниципального района», виду расходов 540 «Иные межбюджетные трансферты», подстатье классификации операций сектора государственного управления 251 «Перечисления другим бюджетам бюджетной системы Российской Федерации» с лицевого счета финансового отдела администрации Каширского муниципального района Воронежской области, открытого на балансовом счете N 40204 «Средства местных бюджетов» в Управлении Федерального казначейства по Воронежской области, на открытый Управлением Федерального казначейства балансовый счет N 40101 «Доходы, распределяемые органами Федерального казначейства между уровнями бюджетной системы Российской Федерации» в соответствии с реквизитами, представленными администраторами указанных поступлений, для последующего их зачисления на лицевые счета бюджетов поселений муниципального района Воронежской области, открытые на балансовом счете N 40204 «Средства местных бюджетов». </w:t>
      </w:r>
    </w:p>
    <w:p w14:paraId="6FC3B95A" w14:textId="77777777" w:rsidR="00EC73A6" w:rsidRPr="00EC73A6" w:rsidRDefault="00EC73A6" w:rsidP="00740E0A">
      <w:pPr>
        <w:pStyle w:val="ConsPlusNormal"/>
        <w:widowControl/>
        <w:ind w:firstLine="720"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t>2.3. Поступившие иные межбюджетные трансферты отражаются в доходах местных бюджетов по коду классификации доходов бюджетов 914 2 02 40014 10 0000 150 «Межбюджетные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соглашениями».</w:t>
      </w:r>
    </w:p>
    <w:p w14:paraId="42AA98A6" w14:textId="77777777" w:rsidR="00EC73A6" w:rsidRPr="00EC73A6" w:rsidRDefault="00EC73A6" w:rsidP="00EC73A6">
      <w:pPr>
        <w:pStyle w:val="ConsPlusNormal"/>
        <w:widowControl/>
        <w:contextualSpacing/>
        <w:jc w:val="both"/>
        <w:rPr>
          <w:rFonts w:ascii="Times New Roman" w:hAnsi="Times New Roman" w:cs="Times New Roman"/>
        </w:rPr>
      </w:pPr>
      <w:r w:rsidRPr="00EC73A6">
        <w:rPr>
          <w:rFonts w:ascii="Times New Roman" w:hAnsi="Times New Roman" w:cs="Times New Roman"/>
        </w:rPr>
        <w:br w:type="page"/>
      </w:r>
      <w:r w:rsidRPr="00EC73A6">
        <w:rPr>
          <w:rFonts w:ascii="Times New Roman" w:hAnsi="Times New Roman" w:cs="Times New Roman"/>
        </w:rPr>
        <w:lastRenderedPageBreak/>
        <w:t xml:space="preserve">Приложение </w:t>
      </w:r>
    </w:p>
    <w:p w14:paraId="25AEE1D0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к Методике предоставления и расходования </w:t>
      </w:r>
    </w:p>
    <w:p w14:paraId="4119A34E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Прочих межбюджетных трансфертов, передаваемых бюджетам поселений на 2024 год и на плановый период 2025 и 2026 годов</w:t>
      </w:r>
    </w:p>
    <w:p w14:paraId="0F9AD0C3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147921F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1BD7B76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УТВЕРЖДЕНО</w:t>
      </w:r>
    </w:p>
    <w:p w14:paraId="0D3653A8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Руководитель </w:t>
      </w:r>
    </w:p>
    <w:p w14:paraId="78341C2F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финансового отдела администрации </w:t>
      </w:r>
    </w:p>
    <w:p w14:paraId="022A3435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Каширского муниципального района</w:t>
      </w:r>
    </w:p>
    <w:p w14:paraId="282195C5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7B691B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____________________________</w:t>
      </w:r>
    </w:p>
    <w:p w14:paraId="387C06AD" w14:textId="77777777" w:rsidR="00EC73A6" w:rsidRPr="00EC73A6" w:rsidRDefault="00EC73A6" w:rsidP="00EC73A6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"____" ____________ 20__ г.</w:t>
      </w:r>
    </w:p>
    <w:p w14:paraId="0918FAD6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E5B8B02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УВЕДОМЛЕНИЕ</w:t>
      </w:r>
    </w:p>
    <w:p w14:paraId="38F08619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О БЮДЖЕТНЫХ АССИГНОВАНИЯХ ПО РАЗДЕЛУ 14</w:t>
      </w:r>
    </w:p>
    <w:p w14:paraId="7E5533A9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«МЕЖБЮДЖЕТНЫЕ ТРАНСФЕРТЫ ОБЩЕГО ХАРАКТЕРА БЮДЖЕТАМ СУБЪЕКТОВ РОССИЙСКОЙ ФЕДЕРАЦИИ И МУНИЦИПАЛЬНЫХ ОБРАЗОВАНИЙ»</w:t>
      </w:r>
    </w:p>
    <w:p w14:paraId="25ABDEA5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4D892A58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(наименование главного распорядителя средств</w:t>
      </w:r>
    </w:p>
    <w:p w14:paraId="222A59F9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районного бюджета)</w:t>
      </w:r>
    </w:p>
    <w:p w14:paraId="4DCA5D6E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76F12BC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2B2EA4F8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(наименование получателя средств)</w:t>
      </w:r>
    </w:p>
    <w:p w14:paraId="377B7C6F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7618CF6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на ____________________________________________</w:t>
      </w:r>
    </w:p>
    <w:p w14:paraId="14697CA8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(текущий финансовый год)</w:t>
      </w:r>
    </w:p>
    <w:p w14:paraId="2DDFF0DB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27C167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733369B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841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7"/>
        <w:gridCol w:w="810"/>
        <w:gridCol w:w="810"/>
        <w:gridCol w:w="810"/>
        <w:gridCol w:w="810"/>
        <w:gridCol w:w="810"/>
        <w:gridCol w:w="1080"/>
        <w:gridCol w:w="1261"/>
      </w:tblGrid>
      <w:tr w:rsidR="00EC73A6" w:rsidRPr="00EC73A6" w14:paraId="2F894656" w14:textId="77777777" w:rsidTr="001D2EE9">
        <w:trPr>
          <w:cantSplit/>
          <w:trHeight w:val="360"/>
          <w:jc w:val="center"/>
        </w:trPr>
        <w:tc>
          <w:tcPr>
            <w:tcW w:w="20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C295E6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13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D953D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4530239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Сумма на год (тыс. рублей)</w:t>
            </w:r>
          </w:p>
        </w:tc>
      </w:tr>
      <w:tr w:rsidR="00EC73A6" w:rsidRPr="00EC73A6" w14:paraId="14255F6D" w14:textId="77777777" w:rsidTr="001D2EE9">
        <w:trPr>
          <w:cantSplit/>
          <w:trHeight w:val="692"/>
          <w:jc w:val="center"/>
        </w:trPr>
        <w:tc>
          <w:tcPr>
            <w:tcW w:w="20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C0DD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C88BD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69000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F4BEF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0D3F0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F55EE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0910E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КОСГУ</w:t>
            </w:r>
          </w:p>
        </w:tc>
        <w:tc>
          <w:tcPr>
            <w:tcW w:w="12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9C13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67AC566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A9E47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70727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A124C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CD11D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F27C4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56910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C6301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EEF2F" w14:textId="77777777" w:rsidR="00EC73A6" w:rsidRPr="00EC73A6" w:rsidRDefault="00EC73A6" w:rsidP="00EC73A6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C73A6" w:rsidRPr="00EC73A6" w14:paraId="3C56D782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3C66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F29E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807A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B092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B1BC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639E6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80FC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1723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6AE0E39B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66CEB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D534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0B7D0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88B6B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94E14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536AD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F436B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A3F07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216FAA4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89915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5AA80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AAB3F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852F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2FD8F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232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F5E9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CB560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4E326FBE" w14:textId="77777777" w:rsidTr="001D2EE9">
        <w:trPr>
          <w:cantSplit/>
          <w:trHeight w:val="240"/>
          <w:jc w:val="center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A4C75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3E70A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34FD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B93F8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8844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6B8DC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EA47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758B2" w14:textId="77777777" w:rsidR="00EC73A6" w:rsidRPr="00EC73A6" w:rsidRDefault="00EC73A6" w:rsidP="00EC73A6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F5BD03" w14:textId="77777777" w:rsidR="00EC73A6" w:rsidRPr="00EC73A6" w:rsidRDefault="00EC73A6" w:rsidP="00EC73A6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1611900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br w:type="page"/>
      </w:r>
      <w:r w:rsidRPr="00EC73A6">
        <w:rPr>
          <w:sz w:val="24"/>
          <w:szCs w:val="24"/>
        </w:rPr>
        <w:lastRenderedPageBreak/>
        <w:t xml:space="preserve">Приложение 11 </w:t>
      </w:r>
    </w:p>
    <w:p w14:paraId="5508C0AF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 xml:space="preserve">к решению Совета </w:t>
      </w:r>
    </w:p>
    <w:p w14:paraId="4BD4CF71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>народных депутатов Каширского</w:t>
      </w:r>
    </w:p>
    <w:p w14:paraId="3E270209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>муниципального района</w:t>
      </w:r>
    </w:p>
    <w:p w14:paraId="7985E0E4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>Воронежской области</w:t>
      </w:r>
    </w:p>
    <w:p w14:paraId="201191ED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>« 26 » декабря 2023 г № 167</w:t>
      </w:r>
    </w:p>
    <w:p w14:paraId="5D17F7C1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B888BF7" w14:textId="77777777" w:rsidR="00EC73A6" w:rsidRPr="00EC73A6" w:rsidRDefault="00EC73A6" w:rsidP="00EC7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06E6F4D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Программы муниципальных внутренних заимствований</w:t>
      </w:r>
    </w:p>
    <w:p w14:paraId="67B0BE74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02874E0C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>на 2024 год и на плановый период 2025 и 2026 годов</w:t>
      </w:r>
    </w:p>
    <w:p w14:paraId="1BC9D709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4B4259" w14:textId="77777777" w:rsidR="00EC73A6" w:rsidRPr="00EC73A6" w:rsidRDefault="00EC73A6" w:rsidP="00EC73A6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tbl>
      <w:tblPr>
        <w:tblW w:w="0" w:type="auto"/>
        <w:tblInd w:w="-22" w:type="dxa"/>
        <w:tblLayout w:type="fixed"/>
        <w:tblLook w:val="0000" w:firstRow="0" w:lastRow="0" w:firstColumn="0" w:lastColumn="0" w:noHBand="0" w:noVBand="0"/>
      </w:tblPr>
      <w:tblGrid>
        <w:gridCol w:w="599"/>
        <w:gridCol w:w="4470"/>
        <w:gridCol w:w="1425"/>
        <w:gridCol w:w="1620"/>
        <w:gridCol w:w="1842"/>
      </w:tblGrid>
      <w:tr w:rsidR="00EC73A6" w:rsidRPr="00EC73A6" w14:paraId="741345A4" w14:textId="77777777" w:rsidTr="001D2EE9">
        <w:trPr>
          <w:trHeight w:val="910"/>
          <w:tblHeader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3D252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C7145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63636EBF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обязательств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9C70D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4A312E6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2024 год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8CD0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7D9C32" w14:textId="77777777" w:rsidR="00EC73A6" w:rsidRPr="00EC73A6" w:rsidRDefault="00EC73A6" w:rsidP="00EC73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2025 год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DF52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2026 год</w:t>
            </w:r>
          </w:p>
        </w:tc>
      </w:tr>
      <w:tr w:rsidR="00EC73A6" w:rsidRPr="00EC73A6" w14:paraId="3763E915" w14:textId="77777777" w:rsidTr="001D2EE9">
        <w:trPr>
          <w:trHeight w:val="263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63884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710F8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6E475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14:paraId="14B3105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EDF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C73A6" w:rsidRPr="00EC73A6" w14:paraId="342FA0B4" w14:textId="77777777" w:rsidTr="001D2EE9">
        <w:trPr>
          <w:trHeight w:hRule="exact" w:val="838"/>
        </w:trPr>
        <w:tc>
          <w:tcPr>
            <w:tcW w:w="5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F1A7F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7C67B2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Кредиты кредитных организаций системы Российской Федерации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70B7F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4DEB7A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F670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3572AE9B" w14:textId="77777777" w:rsidTr="001D2EE9">
        <w:trPr>
          <w:trHeight w:hRule="exact" w:val="286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34DF3A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16472A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 - получение 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8EA46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456D9E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AFF57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1E515F27" w14:textId="77777777" w:rsidTr="001D2EE9"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A14FD8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4680DBA6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погашение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774266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3B2DC0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711C3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50F3C0FB" w14:textId="77777777" w:rsidTr="001D2EE9">
        <w:trPr>
          <w:trHeight w:hRule="exact" w:val="950"/>
        </w:trPr>
        <w:tc>
          <w:tcPr>
            <w:tcW w:w="5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BC119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3FABC9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кредиты от других бю</w:t>
            </w: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жетов бюджетной системы Российской Федерации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20FF28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E9A4B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175D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665FB07E" w14:textId="77777777" w:rsidTr="001D2EE9">
        <w:trPr>
          <w:trHeight w:hRule="exact" w:val="286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3F3646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E11F42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погашение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D00BA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5CDCB1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B3AE8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0D4EEE21" w14:textId="77777777" w:rsidTr="001D2EE9"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02C64B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057DC9A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AE753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D3D3A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CC859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45C5D1CC" w14:textId="77777777" w:rsidTr="001D2EE9">
        <w:trPr>
          <w:trHeight w:hRule="exact" w:val="1114"/>
        </w:trPr>
        <w:tc>
          <w:tcPr>
            <w:tcW w:w="5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121BC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59BFF562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Общий объем заимствований, направляемых на погашение долговых об</w:t>
            </w: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зательств бюджета муниципального образования Российской Федерации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359FD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42FDBD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F95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73A6" w:rsidRPr="00EC73A6" w14:paraId="769F75D1" w14:textId="77777777" w:rsidTr="001D2EE9">
        <w:trPr>
          <w:trHeight w:hRule="exact" w:val="286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0E677C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0A4DADC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получение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6D097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1097A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7E7AB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73A6" w:rsidRPr="00EC73A6" w14:paraId="73177E63" w14:textId="77777777" w:rsidTr="001D2EE9"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77C5F0" w14:textId="77777777" w:rsidR="00EC73A6" w:rsidRPr="00EC73A6" w:rsidRDefault="00EC73A6" w:rsidP="00EC73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3F1817F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- погашение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01C1E6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786974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232E5" w14:textId="77777777" w:rsidR="00EC73A6" w:rsidRPr="00EC73A6" w:rsidRDefault="00EC73A6" w:rsidP="00EC73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67589E43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C73A6"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14:paraId="4DBC6BBF" w14:textId="77777777" w:rsidR="00EC73A6" w:rsidRPr="00EC73A6" w:rsidRDefault="00EC73A6" w:rsidP="00EC73A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EC73A6" w:rsidRPr="00EC73A6" w:rsidSect="001D2EE9">
          <w:footnotePr>
            <w:pos w:val="beneathText"/>
          </w:footnotePr>
          <w:pgSz w:w="11905" w:h="16837"/>
          <w:pgMar w:top="568" w:right="850" w:bottom="851" w:left="720" w:header="720" w:footer="720" w:gutter="0"/>
          <w:cols w:space="720"/>
          <w:docGrid w:linePitch="360"/>
        </w:sectPr>
      </w:pPr>
    </w:p>
    <w:p w14:paraId="507E5E72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lastRenderedPageBreak/>
        <w:t xml:space="preserve">Приложение 12 </w:t>
      </w:r>
    </w:p>
    <w:p w14:paraId="1AFA1003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 xml:space="preserve">к решению Совета </w:t>
      </w:r>
    </w:p>
    <w:p w14:paraId="0644F957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>народных депутатов Каширского</w:t>
      </w:r>
    </w:p>
    <w:p w14:paraId="1F1E4591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>муниципального района</w:t>
      </w:r>
    </w:p>
    <w:p w14:paraId="675F7FAD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>Воронежской области</w:t>
      </w:r>
    </w:p>
    <w:p w14:paraId="55B1EBEF" w14:textId="77777777" w:rsidR="00EC73A6" w:rsidRPr="00EC73A6" w:rsidRDefault="00EC73A6" w:rsidP="00EC73A6">
      <w:pPr>
        <w:pStyle w:val="afc"/>
        <w:ind w:firstLine="0"/>
        <w:contextualSpacing/>
        <w:rPr>
          <w:sz w:val="24"/>
          <w:szCs w:val="24"/>
        </w:rPr>
      </w:pPr>
      <w:r w:rsidRPr="00EC73A6">
        <w:rPr>
          <w:sz w:val="24"/>
          <w:szCs w:val="24"/>
        </w:rPr>
        <w:t xml:space="preserve">« 26 » декабря 2023 г №167 </w:t>
      </w:r>
    </w:p>
    <w:p w14:paraId="25B512BB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E9C60C8" w14:textId="77777777" w:rsidR="00EC73A6" w:rsidRPr="00EC73A6" w:rsidRDefault="00EC73A6" w:rsidP="00EC73A6">
      <w:pPr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39B21F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ПРОГРАММА</w:t>
      </w:r>
    </w:p>
    <w:p w14:paraId="00732476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МУНИЦИПАЛЬНЫХ ГАРАНТИЙ КАШИРСКОГО МУНИЦИПАЛЬНОГО РАЙОНА В ВАЛЮТЕ РОССИЙСКОЙ ФЕДЕРАЦИИ НА 2024 ГОД И НА ПЛАНОВЫЙ ПЕРИОД </w:t>
      </w:r>
    </w:p>
    <w:p w14:paraId="5C4A6422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2025 И 2026 Г</w:t>
      </w:r>
      <w:r w:rsidRPr="00EC73A6">
        <w:rPr>
          <w:rFonts w:ascii="Times New Roman" w:hAnsi="Times New Roman" w:cs="Times New Roman"/>
          <w:bCs/>
          <w:sz w:val="24"/>
          <w:szCs w:val="24"/>
        </w:rPr>
        <w:t>О</w:t>
      </w:r>
      <w:r w:rsidRPr="00EC73A6">
        <w:rPr>
          <w:rFonts w:ascii="Times New Roman" w:hAnsi="Times New Roman" w:cs="Times New Roman"/>
          <w:bCs/>
          <w:sz w:val="24"/>
          <w:szCs w:val="24"/>
        </w:rPr>
        <w:t>ДОВ</w:t>
      </w:r>
    </w:p>
    <w:p w14:paraId="2CF05F12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C7BF801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1.1. Перечень подлежащих предоставлению муниципальных </w:t>
      </w:r>
    </w:p>
    <w:p w14:paraId="5AE5F642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гарантий Каширского муниципального района в 2024 году и плановом периоде</w:t>
      </w:r>
    </w:p>
    <w:p w14:paraId="43252F26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2025 и 2026 годов</w:t>
      </w:r>
    </w:p>
    <w:p w14:paraId="048E913C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6668C3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рублей)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814"/>
        <w:gridCol w:w="1644"/>
        <w:gridCol w:w="800"/>
        <w:gridCol w:w="709"/>
        <w:gridCol w:w="708"/>
        <w:gridCol w:w="1128"/>
        <w:gridCol w:w="1644"/>
        <w:gridCol w:w="1928"/>
      </w:tblGrid>
      <w:tr w:rsidR="00EC73A6" w:rsidRPr="00EC73A6" w14:paraId="0D1ACA26" w14:textId="77777777" w:rsidTr="001D2EE9">
        <w:trPr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E2FF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2888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Цель гарант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9F5B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при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ципала</w:t>
            </w:r>
          </w:p>
        </w:tc>
        <w:tc>
          <w:tcPr>
            <w:tcW w:w="2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B3781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Сумма гарантир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3AB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чие права регрессного треб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32B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Наименование кред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1462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Иные условия предоставл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ния муниц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пальных гарантий Каширского муниц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пального района</w:t>
            </w:r>
          </w:p>
        </w:tc>
      </w:tr>
      <w:tr w:rsidR="00EC73A6" w:rsidRPr="00EC73A6" w14:paraId="17C4C011" w14:textId="77777777" w:rsidTr="001D2EE9">
        <w:trPr>
          <w:jc w:val="center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CDCC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FB93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28E4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A1A5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299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0F8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2026 год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4BB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82A0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F131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A6" w:rsidRPr="00EC73A6" w14:paraId="18541E80" w14:textId="77777777" w:rsidTr="001D2EE9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172D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12BB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73AA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1188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60E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573D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600D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C8F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50F8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C73A6" w:rsidRPr="00EC73A6" w14:paraId="5A81C49F" w14:textId="77777777" w:rsidTr="001D2EE9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D742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F91C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83DB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5CD9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C713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005C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CF2B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874C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7747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60DBD5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1DE4C94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2C8735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4BD3FF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B10C304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164126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CE40B2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894CA1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1A0E54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1.2. Общий объем бюджетных ассигнований, предусмотренных</w:t>
      </w:r>
    </w:p>
    <w:p w14:paraId="65A47FE9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 xml:space="preserve">на исполнение муниципальных гарантий Каширского муниципального района </w:t>
      </w:r>
    </w:p>
    <w:p w14:paraId="72CBEDDA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73A6">
        <w:rPr>
          <w:rFonts w:ascii="Times New Roman" w:hAnsi="Times New Roman" w:cs="Times New Roman"/>
          <w:bCs/>
          <w:sz w:val="24"/>
          <w:szCs w:val="24"/>
        </w:rPr>
        <w:t>по возможным гарантийным случаям в 2024 - 2026 годах</w:t>
      </w:r>
    </w:p>
    <w:p w14:paraId="1470A6BB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B90204" w14:textId="77777777" w:rsidR="00EC73A6" w:rsidRPr="00EC73A6" w:rsidRDefault="00EC73A6" w:rsidP="00EC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t xml:space="preserve"> (тыс. рублей)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2835"/>
        <w:gridCol w:w="2936"/>
        <w:gridCol w:w="2835"/>
      </w:tblGrid>
      <w:tr w:rsidR="00EC73A6" w:rsidRPr="00EC73A6" w14:paraId="7FB41BF2" w14:textId="77777777" w:rsidTr="001D2EE9">
        <w:trPr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2221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Исполнение муниципальных г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рантий Каширского муниципальн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 xml:space="preserve">го района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1B30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на 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полнение гарантий по возможным гаранти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ным случаям в 2024 году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DA0D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на испо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нение гарантий по возможным гаранти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ным случаям в 2025 году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07DB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на 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полнение гарантий по возможным гаранти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ным случаям в 2026 году</w:t>
            </w:r>
          </w:p>
        </w:tc>
      </w:tr>
      <w:tr w:rsidR="00EC73A6" w:rsidRPr="00EC73A6" w14:paraId="7CC347A9" w14:textId="77777777" w:rsidTr="001D2EE9">
        <w:trPr>
          <w:trHeight w:val="231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0661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8DA2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43E3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329B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C73A6" w:rsidRPr="00EC73A6" w14:paraId="119BE795" w14:textId="77777777" w:rsidTr="001D2EE9">
        <w:trPr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190D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За счет источн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ков финансирования д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фицита районного бюдж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EEE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CBF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977A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C73A6" w:rsidRPr="00EC73A6" w14:paraId="40822AFB" w14:textId="77777777" w:rsidTr="001D2EE9">
        <w:trPr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04D0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счет расходов районного бюдж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768D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FB00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31E6" w14:textId="77777777" w:rsidR="00EC73A6" w:rsidRPr="00EC73A6" w:rsidRDefault="00EC73A6" w:rsidP="00EC73A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A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37443E03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EC7BBBA" w14:textId="77777777" w:rsidR="00EC73A6" w:rsidRPr="00EC73A6" w:rsidRDefault="00EC73A6" w:rsidP="00EC73A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3A6">
        <w:rPr>
          <w:rFonts w:ascii="Times New Roman" w:hAnsi="Times New Roman" w:cs="Times New Roman"/>
          <w:sz w:val="24"/>
          <w:szCs w:val="24"/>
        </w:rPr>
        <w:br w:type="page"/>
      </w:r>
    </w:p>
    <w:p w14:paraId="663EFBD2" w14:textId="500BC66A" w:rsidR="004C6ACF" w:rsidRPr="004C74BB" w:rsidRDefault="00150384" w:rsidP="003A5B29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</w:t>
      </w:r>
      <w:r w:rsidR="004C6ACF" w:rsidRPr="004C74BB">
        <w:rPr>
          <w:rFonts w:ascii="Times New Roman" w:hAnsi="Times New Roman" w:cs="Times New Roman"/>
        </w:rPr>
        <w:t>_______________________________________________________________________________</w:t>
      </w:r>
      <w:r w:rsidR="00F60E57" w:rsidRPr="004C74BB">
        <w:rPr>
          <w:rFonts w:ascii="Times New Roman" w:hAnsi="Times New Roman" w:cs="Times New Roman"/>
        </w:rPr>
        <w:t>_</w:t>
      </w:r>
      <w:r w:rsidR="00AD0EC9">
        <w:rPr>
          <w:rFonts w:ascii="Times New Roman" w:hAnsi="Times New Roman" w:cs="Times New Roman"/>
        </w:rPr>
        <w:t>___</w:t>
      </w:r>
    </w:p>
    <w:p w14:paraId="194F83C1" w14:textId="77777777" w:rsidR="004C6ACF" w:rsidRPr="005D721C" w:rsidRDefault="004C6ACF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>Раздел 2.</w:t>
      </w:r>
    </w:p>
    <w:p w14:paraId="1A7E3C23" w14:textId="77777777" w:rsidR="004C6ACF" w:rsidRPr="005D721C" w:rsidRDefault="004C6ACF" w:rsidP="003A5B29">
      <w:pPr>
        <w:pBdr>
          <w:bottom w:val="single" w:sz="12" w:space="8" w:color="auto"/>
        </w:pBd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 xml:space="preserve">Постановления </w:t>
      </w:r>
      <w:r w:rsidRPr="00542509">
        <w:rPr>
          <w:rFonts w:ascii="Times New Roman" w:hAnsi="Times New Roman" w:cs="Times New Roman"/>
          <w:b/>
          <w:color w:val="2F5496" w:themeColor="accent5" w:themeShade="BF"/>
        </w:rPr>
        <w:t>администрации</w:t>
      </w:r>
      <w:r w:rsidRPr="005D721C">
        <w:rPr>
          <w:rFonts w:ascii="Times New Roman" w:hAnsi="Times New Roman" w:cs="Times New Roman"/>
          <w:b/>
          <w:color w:val="365F91"/>
        </w:rPr>
        <w:t xml:space="preserve"> Каширского муниципального района Воронежской области</w:t>
      </w:r>
    </w:p>
    <w:p w14:paraId="24694DDF" w14:textId="77777777" w:rsidR="001D2EE9" w:rsidRDefault="001D2EE9" w:rsidP="001D2E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D1ADB" w14:textId="77777777" w:rsidR="001D2EE9" w:rsidRDefault="001D2EE9" w:rsidP="001D2E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EE9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АДМИНИСТРАЦИЯ </w:t>
      </w:r>
    </w:p>
    <w:p w14:paraId="6284CF7B" w14:textId="1B5C4244" w:rsidR="001D2EE9" w:rsidRPr="001D2EE9" w:rsidRDefault="001D2EE9" w:rsidP="001D2E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EE9">
        <w:rPr>
          <w:rFonts w:ascii="Times New Roman" w:hAnsi="Times New Roman" w:cs="Times New Roman"/>
          <w:b/>
          <w:bCs/>
          <w:sz w:val="24"/>
          <w:szCs w:val="24"/>
        </w:rPr>
        <w:t>КАШИРСКОГО МУНИЦИПАЛЬНОГО РАЙОНА</w:t>
      </w:r>
    </w:p>
    <w:p w14:paraId="1C188232" w14:textId="77777777" w:rsidR="001D2EE9" w:rsidRPr="001D2EE9" w:rsidRDefault="001D2EE9" w:rsidP="001D2E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EE9">
        <w:rPr>
          <w:rFonts w:ascii="Times New Roman" w:hAnsi="Times New Roman" w:cs="Times New Roman"/>
          <w:b/>
          <w:bCs/>
          <w:sz w:val="24"/>
          <w:szCs w:val="24"/>
        </w:rPr>
        <w:t>ВОРОНЕЖСКОЙ ОБЛАСТИ</w:t>
      </w:r>
    </w:p>
    <w:p w14:paraId="734769D7" w14:textId="77777777" w:rsidR="001D2EE9" w:rsidRPr="001D2EE9" w:rsidRDefault="001D2EE9" w:rsidP="001D2E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4475B" w14:textId="77777777" w:rsidR="001D2EE9" w:rsidRPr="001D2EE9" w:rsidRDefault="001D2EE9" w:rsidP="001D2E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14:paraId="7BAEF0EF" w14:textId="77777777" w:rsidR="001D2EE9" w:rsidRPr="001D2EE9" w:rsidRDefault="001D2EE9" w:rsidP="001D2EE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15DFABD" w14:textId="2D37535A" w:rsidR="001D2EE9" w:rsidRPr="001D2EE9" w:rsidRDefault="001D2EE9" w:rsidP="001D2EE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sz w:val="24"/>
          <w:szCs w:val="24"/>
        </w:rPr>
        <w:t>от 25.12.2023</w:t>
      </w:r>
      <w:r w:rsidR="00022322">
        <w:rPr>
          <w:rFonts w:ascii="Times New Roman" w:hAnsi="Times New Roman" w:cs="Times New Roman"/>
          <w:sz w:val="24"/>
          <w:szCs w:val="24"/>
        </w:rPr>
        <w:t xml:space="preserve"> </w:t>
      </w:r>
      <w:r w:rsidRPr="001D2EE9">
        <w:rPr>
          <w:rFonts w:ascii="Times New Roman" w:hAnsi="Times New Roman" w:cs="Times New Roman"/>
          <w:sz w:val="24"/>
          <w:szCs w:val="24"/>
        </w:rPr>
        <w:t xml:space="preserve">№ 1081 </w:t>
      </w:r>
    </w:p>
    <w:p w14:paraId="0D68C628" w14:textId="77777777" w:rsidR="001D2EE9" w:rsidRPr="001D2EE9" w:rsidRDefault="001D2EE9" w:rsidP="001D2EE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0786A76E" w14:textId="77777777" w:rsidR="001D2EE9" w:rsidRPr="001D2EE9" w:rsidRDefault="001D2EE9" w:rsidP="001D2EE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5FBC6AF" w14:textId="11FA561C" w:rsidR="001D2EE9" w:rsidRPr="001D2EE9" w:rsidRDefault="001D2EE9" w:rsidP="001D2EE9">
      <w:pPr>
        <w:spacing w:after="0" w:line="240" w:lineRule="auto"/>
        <w:ind w:right="4535"/>
        <w:jc w:val="both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администрации Каширского муниципального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EE9">
        <w:rPr>
          <w:rFonts w:ascii="Times New Roman" w:hAnsi="Times New Roman" w:cs="Times New Roman"/>
          <w:b/>
          <w:sz w:val="24"/>
          <w:szCs w:val="24"/>
        </w:rPr>
        <w:t>от 10.11.2015 № 584 «О Порядке использования бюджетных ассигнований резервного фонда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EE9">
        <w:rPr>
          <w:rFonts w:ascii="Times New Roman" w:hAnsi="Times New Roman" w:cs="Times New Roman"/>
          <w:b/>
          <w:sz w:val="24"/>
          <w:szCs w:val="24"/>
        </w:rPr>
        <w:t>администрации Каширского муниципального района»</w:t>
      </w:r>
    </w:p>
    <w:p w14:paraId="4701DE0C" w14:textId="77777777" w:rsidR="001D2EE9" w:rsidRPr="001D2EE9" w:rsidRDefault="001D2EE9" w:rsidP="001D2EE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DB04E39" w14:textId="0EF0C5C4" w:rsidR="001D2EE9" w:rsidRPr="001D2EE9" w:rsidRDefault="001D2EE9" w:rsidP="001D2EE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sz w:val="24"/>
          <w:szCs w:val="24"/>
        </w:rPr>
        <w:t>В соответствии со статьей 81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Каширского муниципального района Воронежской области, Положением о бюджетном процессе</w:t>
      </w:r>
      <w:r w:rsidR="00022322">
        <w:rPr>
          <w:rFonts w:ascii="Times New Roman" w:hAnsi="Times New Roman" w:cs="Times New Roman"/>
          <w:sz w:val="24"/>
          <w:szCs w:val="24"/>
        </w:rPr>
        <w:t xml:space="preserve"> </w:t>
      </w:r>
      <w:r w:rsidRPr="001D2EE9">
        <w:rPr>
          <w:rFonts w:ascii="Times New Roman" w:hAnsi="Times New Roman" w:cs="Times New Roman"/>
          <w:sz w:val="24"/>
          <w:szCs w:val="24"/>
        </w:rPr>
        <w:t>в Каширском муниципальном районе, утвержденным решением Совета народных депутатов Каширского муниципального района Воронежской области от 30.10.2015 № 22,</w:t>
      </w:r>
      <w:r w:rsidR="00022322">
        <w:rPr>
          <w:rFonts w:ascii="Times New Roman" w:hAnsi="Times New Roman" w:cs="Times New Roman"/>
          <w:sz w:val="24"/>
          <w:szCs w:val="24"/>
        </w:rPr>
        <w:t xml:space="preserve"> </w:t>
      </w:r>
      <w:r w:rsidRPr="001D2EE9">
        <w:rPr>
          <w:rFonts w:ascii="Times New Roman" w:hAnsi="Times New Roman" w:cs="Times New Roman"/>
          <w:sz w:val="24"/>
          <w:szCs w:val="24"/>
        </w:rPr>
        <w:t xml:space="preserve">администрация Каширского муниципального района </w:t>
      </w:r>
      <w:r w:rsidRPr="001D2EE9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5FB5AEB5" w14:textId="0BD6A308" w:rsidR="001D2EE9" w:rsidRPr="001D2EE9" w:rsidRDefault="001D2EE9" w:rsidP="001D2EE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sz w:val="24"/>
          <w:szCs w:val="24"/>
        </w:rPr>
        <w:t>1.Внести изменения в постановление администрации Каширского муниципального района от 10.11.2015 № 584 «О Порядке использования бюджетных ассигнований резервного фонда администрации Каширского муниципального района», изложив подпункт 3.5 пункта 3 в новой редакции:</w:t>
      </w:r>
    </w:p>
    <w:p w14:paraId="57FC32F7" w14:textId="77777777" w:rsidR="001D2EE9" w:rsidRPr="001D2EE9" w:rsidRDefault="001D2EE9" w:rsidP="001D2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sz w:val="24"/>
          <w:szCs w:val="24"/>
        </w:rPr>
        <w:t>«</w:t>
      </w:r>
      <w:r w:rsidRPr="001D2EE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3.5. Оказание материальной помощи жителям Каширского муниципального района.».</w:t>
      </w:r>
    </w:p>
    <w:p w14:paraId="013C0613" w14:textId="32AAB873" w:rsidR="001D2EE9" w:rsidRPr="001D2EE9" w:rsidRDefault="001D2EE9" w:rsidP="001D2EE9">
      <w:pPr>
        <w:tabs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EE9">
        <w:rPr>
          <w:rFonts w:ascii="Times New Roman" w:hAnsi="Times New Roman" w:cs="Times New Roman"/>
          <w:sz w:val="24"/>
          <w:szCs w:val="24"/>
        </w:rPr>
        <w:t>2.</w:t>
      </w:r>
      <w:r w:rsidR="00022322">
        <w:rPr>
          <w:rFonts w:ascii="Times New Roman" w:hAnsi="Times New Roman" w:cs="Times New Roman"/>
          <w:sz w:val="24"/>
          <w:szCs w:val="24"/>
        </w:rPr>
        <w:t xml:space="preserve"> </w:t>
      </w:r>
      <w:r w:rsidRPr="001D2EE9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76C1C04B" w14:textId="77777777" w:rsidR="001D2EE9" w:rsidRPr="001D2EE9" w:rsidRDefault="001D2EE9" w:rsidP="001D2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FB02B3" w14:textId="77777777" w:rsidR="001D2EE9" w:rsidRPr="001D2EE9" w:rsidRDefault="001D2EE9" w:rsidP="001D2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655"/>
        <w:gridCol w:w="2551"/>
      </w:tblGrid>
      <w:tr w:rsidR="001D2EE9" w:rsidRPr="001D2EE9" w14:paraId="7C8B0BCF" w14:textId="77777777" w:rsidTr="001D2EE9">
        <w:tc>
          <w:tcPr>
            <w:tcW w:w="7655" w:type="dxa"/>
            <w:shd w:val="clear" w:color="auto" w:fill="auto"/>
            <w:vAlign w:val="bottom"/>
          </w:tcPr>
          <w:p w14:paraId="31C933BB" w14:textId="77777777" w:rsidR="001D2EE9" w:rsidRPr="001D2EE9" w:rsidRDefault="001D2EE9" w:rsidP="001D2E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EE9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14:paraId="0ED25551" w14:textId="03833590" w:rsidR="001D2EE9" w:rsidRPr="001D2EE9" w:rsidRDefault="001D2EE9" w:rsidP="001D2E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EE9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  <w:r w:rsid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361FC9BC" w14:textId="77777777" w:rsidR="001D2EE9" w:rsidRPr="001D2EE9" w:rsidRDefault="001D2EE9" w:rsidP="001D2E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EE9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4E576579" w14:textId="77777777" w:rsidR="001D2EE9" w:rsidRPr="00022322" w:rsidRDefault="001D2EE9" w:rsidP="00022322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FAA2CF3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322">
        <w:rPr>
          <w:rFonts w:ascii="Times New Roman" w:hAnsi="Times New Roman" w:cs="Times New Roman"/>
          <w:bCs/>
          <w:sz w:val="24"/>
          <w:szCs w:val="24"/>
        </w:rPr>
        <w:t>АДМИНИСТРАЦИЯ КАШИРСКОГО МУНИЦИПАЛЬНОГО РАЙОНА</w:t>
      </w:r>
    </w:p>
    <w:p w14:paraId="2E8B3853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322">
        <w:rPr>
          <w:rFonts w:ascii="Times New Roman" w:hAnsi="Times New Roman" w:cs="Times New Roman"/>
          <w:bCs/>
          <w:sz w:val="24"/>
          <w:szCs w:val="24"/>
        </w:rPr>
        <w:t>ВОРОНЕЖСКОЙ ОБЛАСТИ</w:t>
      </w:r>
    </w:p>
    <w:p w14:paraId="2DFC9E06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F4705CD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bCs/>
          <w:sz w:val="24"/>
          <w:szCs w:val="24"/>
        </w:rPr>
        <w:t>ПОСТАНОВЛЕНИЕ</w:t>
      </w:r>
    </w:p>
    <w:p w14:paraId="72B65718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8383AD0" w14:textId="77777777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0352A96" w14:textId="3551E175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25.12.2023 № 1082 </w:t>
      </w:r>
    </w:p>
    <w:p w14:paraId="12AF7AFC" w14:textId="77777777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710DDBC1" w14:textId="77777777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9822C3C" w14:textId="6B752951" w:rsidR="00022322" w:rsidRPr="00022322" w:rsidRDefault="00022322" w:rsidP="00022322">
      <w:pPr>
        <w:spacing w:after="0" w:line="240" w:lineRule="auto"/>
        <w:ind w:right="45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2322"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администрации Каширского муниципального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sz w:val="24"/>
          <w:szCs w:val="24"/>
        </w:rPr>
        <w:t>от 28.10.2019 № 716 «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утверждении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положения о порядке и условиях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оплаты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труда работников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муниципального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казенного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учреждения «Служба технического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обеспечения» Каширского муниципального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района Воронежской области»</w:t>
      </w:r>
    </w:p>
    <w:p w14:paraId="61E79F1C" w14:textId="219742C3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7AE6197F" w14:textId="33C2FB3A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 w:rsidRPr="00022322">
        <w:rPr>
          <w:color w:val="000000"/>
          <w:sz w:val="24"/>
          <w:szCs w:val="24"/>
        </w:rPr>
        <w:t>В соответствии с постановлением администрации Каширского муниципального района Воронежской области от 23.12.2011 года № 1077 «О создании муниципального казенного учреждения «Служба технического обеспечения» Каширского муниципального района Воронежской области постановляю:</w:t>
      </w:r>
    </w:p>
    <w:p w14:paraId="686D17A4" w14:textId="7DEC4B2B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C30EE2E" w14:textId="77777777" w:rsidR="00022322" w:rsidRPr="00022322" w:rsidRDefault="00022322" w:rsidP="007B191B">
      <w:pPr>
        <w:pStyle w:val="ac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color w:val="000000"/>
          <w:sz w:val="24"/>
          <w:szCs w:val="24"/>
        </w:rPr>
      </w:pPr>
      <w:r w:rsidRPr="00022322">
        <w:rPr>
          <w:color w:val="000000"/>
          <w:sz w:val="24"/>
          <w:szCs w:val="24"/>
        </w:rPr>
        <w:t>Внести в Положение о порядке и условиях оплаты труда работников муниципального казенного учреждения «Служба технического обеспечения» Каширского муниципального района Воронежской области, утвержденное постановлением администрации Каширского муниципального района Воронежской области № 716 от 28.10.2019 года следующие изменения, изложив пункт 3.1 в новой редакции:</w:t>
      </w:r>
    </w:p>
    <w:p w14:paraId="3C2E415D" w14:textId="77777777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</w:p>
    <w:p w14:paraId="558E60C7" w14:textId="77777777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 w:rsidRPr="00022322">
        <w:rPr>
          <w:color w:val="000000"/>
          <w:sz w:val="24"/>
          <w:szCs w:val="24"/>
        </w:rPr>
        <w:t xml:space="preserve">«3.1. Работникам МКУ «Служба технического обеспечения» Каширского муниципального района Воронежской области за счет фонда оплаты труда на основании заявления в течение календарного года предоставляются материальная помощь в размере двух должностных окладов и единовременная выплата в размере двух должностных окладов. Материальная помощь и единовременная выплата выплачиваются к ежегодному отпуску или по желанию работника в соответствии с приказом директора учреждения в иные сроки текущего года. </w:t>
      </w:r>
    </w:p>
    <w:p w14:paraId="5223A3E2" w14:textId="77777777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 w:rsidRPr="00022322">
        <w:rPr>
          <w:color w:val="000000"/>
          <w:sz w:val="24"/>
          <w:szCs w:val="24"/>
        </w:rPr>
        <w:t>При поступлении работника на работу, переводе, увольнении материальная помощь и единовременная выплата при предоставлении ежегодного оплачиваемого отпуска выплачиваются пропорционально отработанному времени в текущем году из расчета 1/12 годового размера материальной помощи и единовременной выплаты за каждый, полный месяц работы.».</w:t>
      </w:r>
    </w:p>
    <w:p w14:paraId="3C52FD07" w14:textId="2492619D" w:rsidR="00022322" w:rsidRPr="00022322" w:rsidRDefault="00022322" w:rsidP="00022322">
      <w:pPr>
        <w:pStyle w:val="ac"/>
        <w:tabs>
          <w:tab w:val="left" w:pos="426"/>
        </w:tabs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6C1CCE9" w14:textId="77777777" w:rsidR="00022322" w:rsidRPr="00022322" w:rsidRDefault="00022322" w:rsidP="00022322">
      <w:pPr>
        <w:pStyle w:val="ac"/>
        <w:tabs>
          <w:tab w:val="left" w:pos="426"/>
        </w:tabs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 w:rsidRPr="00022322">
        <w:rPr>
          <w:color w:val="000000"/>
          <w:sz w:val="24"/>
          <w:szCs w:val="24"/>
        </w:rPr>
        <w:t>2. Контроль за выполнением настоящего постановления возложить на заместителя главы администрации – руководителя аппарата О.И. Усову.</w:t>
      </w:r>
    </w:p>
    <w:p w14:paraId="63DED88A" w14:textId="1B91F8B2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7726146D" w14:textId="4613E38E" w:rsidR="00022322" w:rsidRPr="00022322" w:rsidRDefault="00022322" w:rsidP="00022322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655"/>
        <w:gridCol w:w="3260"/>
      </w:tblGrid>
      <w:tr w:rsidR="00022322" w:rsidRPr="00022322" w14:paraId="03C38D9D" w14:textId="77777777" w:rsidTr="0078459F">
        <w:tc>
          <w:tcPr>
            <w:tcW w:w="7655" w:type="dxa"/>
            <w:shd w:val="clear" w:color="auto" w:fill="auto"/>
            <w:vAlign w:val="bottom"/>
          </w:tcPr>
          <w:p w14:paraId="0AEA81D4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14:paraId="6183489A" w14:textId="7FBB6AE5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4852AB1" w14:textId="77777777" w:rsidR="00022322" w:rsidRPr="00022322" w:rsidRDefault="00022322" w:rsidP="00022322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355A9AA0" w14:textId="77777777" w:rsidR="001D2EE9" w:rsidRPr="00022322" w:rsidRDefault="001D2EE9" w:rsidP="00022322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66B4BC4" w14:textId="77777777" w:rsidR="00022322" w:rsidRPr="00022322" w:rsidRDefault="001D2EE9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br w:type="page"/>
      </w:r>
      <w:r w:rsidR="00022322" w:rsidRPr="00022322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АДМИНИСТРАЦИЯ </w:t>
      </w:r>
    </w:p>
    <w:p w14:paraId="2D46580D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7EACA6E3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408B4D33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1D653C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71C1821D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A99224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от 25.12.2023 №1083</w:t>
      </w:r>
    </w:p>
    <w:p w14:paraId="2F582F71" w14:textId="77777777" w:rsidR="00022322" w:rsidRPr="00022322" w:rsidRDefault="00022322" w:rsidP="00022322">
      <w:pPr>
        <w:pStyle w:val="a7"/>
        <w:rPr>
          <w:rFonts w:ascii="Times New Roman" w:hAnsi="Times New Roman"/>
          <w:sz w:val="24"/>
        </w:rPr>
      </w:pPr>
    </w:p>
    <w:p w14:paraId="6520DD03" w14:textId="77777777" w:rsidR="00022322" w:rsidRPr="00022322" w:rsidRDefault="00022322" w:rsidP="00022322">
      <w:pPr>
        <w:pStyle w:val="a7"/>
        <w:ind w:right="4534" w:firstLine="0"/>
        <w:rPr>
          <w:rFonts w:ascii="Times New Roman" w:hAnsi="Times New Roman"/>
          <w:b/>
          <w:bCs/>
          <w:kern w:val="28"/>
          <w:sz w:val="24"/>
        </w:rPr>
      </w:pPr>
      <w:r w:rsidRPr="00022322">
        <w:rPr>
          <w:rFonts w:ascii="Times New Roman" w:hAnsi="Times New Roman"/>
          <w:b/>
          <w:bCs/>
          <w:kern w:val="28"/>
          <w:sz w:val="24"/>
        </w:rPr>
        <w:t>Об утверждении муниципальной программы Каширского муниципального района Воронежской области «Укрепление</w:t>
      </w:r>
      <w:r w:rsidRPr="00022322">
        <w:rPr>
          <w:rFonts w:ascii="Times New Roman" w:hAnsi="Times New Roman"/>
          <w:b/>
          <w:bCs/>
          <w:spacing w:val="1"/>
          <w:kern w:val="28"/>
          <w:sz w:val="24"/>
        </w:rPr>
        <w:t xml:space="preserve"> </w:t>
      </w:r>
      <w:r w:rsidRPr="00022322">
        <w:rPr>
          <w:rFonts w:ascii="Times New Roman" w:hAnsi="Times New Roman"/>
          <w:b/>
          <w:bCs/>
          <w:kern w:val="28"/>
          <w:sz w:val="24"/>
        </w:rPr>
        <w:t>общественного здоровья</w:t>
      </w:r>
      <w:r w:rsidRPr="00022322">
        <w:rPr>
          <w:rFonts w:ascii="Times New Roman" w:hAnsi="Times New Roman"/>
          <w:b/>
          <w:bCs/>
          <w:spacing w:val="-2"/>
          <w:kern w:val="28"/>
          <w:sz w:val="24"/>
        </w:rPr>
        <w:t xml:space="preserve"> </w:t>
      </w:r>
      <w:r w:rsidRPr="00022322">
        <w:rPr>
          <w:rFonts w:ascii="Times New Roman" w:hAnsi="Times New Roman"/>
          <w:b/>
          <w:bCs/>
          <w:kern w:val="28"/>
          <w:sz w:val="24"/>
        </w:rPr>
        <w:t>населения</w:t>
      </w:r>
      <w:r w:rsidRPr="00022322">
        <w:rPr>
          <w:rFonts w:ascii="Times New Roman" w:hAnsi="Times New Roman"/>
          <w:b/>
          <w:bCs/>
          <w:spacing w:val="1"/>
          <w:kern w:val="28"/>
          <w:sz w:val="24"/>
        </w:rPr>
        <w:t xml:space="preserve"> </w:t>
      </w:r>
      <w:r w:rsidRPr="00022322">
        <w:rPr>
          <w:rFonts w:ascii="Times New Roman" w:hAnsi="Times New Roman"/>
          <w:b/>
          <w:bCs/>
          <w:kern w:val="28"/>
          <w:sz w:val="24"/>
        </w:rPr>
        <w:t>Каширского муниципального района</w:t>
      </w:r>
      <w:r w:rsidRPr="00022322">
        <w:rPr>
          <w:rFonts w:ascii="Times New Roman" w:hAnsi="Times New Roman"/>
          <w:b/>
          <w:bCs/>
          <w:spacing w:val="-1"/>
          <w:kern w:val="28"/>
          <w:sz w:val="24"/>
        </w:rPr>
        <w:t xml:space="preserve"> </w:t>
      </w:r>
      <w:r w:rsidRPr="00022322">
        <w:rPr>
          <w:rFonts w:ascii="Times New Roman" w:hAnsi="Times New Roman"/>
          <w:b/>
          <w:bCs/>
          <w:kern w:val="28"/>
          <w:sz w:val="24"/>
        </w:rPr>
        <w:t>на</w:t>
      </w:r>
      <w:r w:rsidRPr="00022322">
        <w:rPr>
          <w:rFonts w:ascii="Times New Roman" w:hAnsi="Times New Roman"/>
          <w:b/>
          <w:bCs/>
          <w:spacing w:val="-2"/>
          <w:kern w:val="28"/>
          <w:sz w:val="24"/>
        </w:rPr>
        <w:t xml:space="preserve"> </w:t>
      </w:r>
      <w:r w:rsidRPr="00022322">
        <w:rPr>
          <w:rFonts w:ascii="Times New Roman" w:hAnsi="Times New Roman"/>
          <w:b/>
          <w:bCs/>
          <w:kern w:val="28"/>
          <w:sz w:val="24"/>
        </w:rPr>
        <w:t>2023</w:t>
      </w:r>
      <w:r w:rsidRPr="00022322">
        <w:rPr>
          <w:rFonts w:ascii="Times New Roman" w:hAnsi="Times New Roman"/>
          <w:b/>
          <w:bCs/>
          <w:spacing w:val="-2"/>
          <w:kern w:val="28"/>
          <w:sz w:val="24"/>
        </w:rPr>
        <w:t xml:space="preserve"> </w:t>
      </w:r>
      <w:r w:rsidRPr="00022322">
        <w:rPr>
          <w:rFonts w:ascii="Times New Roman" w:hAnsi="Times New Roman"/>
          <w:b/>
          <w:bCs/>
          <w:kern w:val="28"/>
          <w:sz w:val="24"/>
        </w:rPr>
        <w:t>-</w:t>
      </w:r>
      <w:r w:rsidRPr="00022322">
        <w:rPr>
          <w:rFonts w:ascii="Times New Roman" w:hAnsi="Times New Roman"/>
          <w:b/>
          <w:bCs/>
          <w:spacing w:val="-2"/>
          <w:kern w:val="28"/>
          <w:sz w:val="24"/>
        </w:rPr>
        <w:t xml:space="preserve"> </w:t>
      </w:r>
      <w:r w:rsidRPr="00022322">
        <w:rPr>
          <w:rFonts w:ascii="Times New Roman" w:hAnsi="Times New Roman"/>
          <w:b/>
          <w:bCs/>
          <w:kern w:val="28"/>
          <w:sz w:val="24"/>
        </w:rPr>
        <w:t>2025</w:t>
      </w:r>
      <w:r w:rsidRPr="00022322">
        <w:rPr>
          <w:rFonts w:ascii="Times New Roman" w:hAnsi="Times New Roman"/>
          <w:b/>
          <w:bCs/>
          <w:spacing w:val="-2"/>
          <w:kern w:val="28"/>
          <w:sz w:val="24"/>
        </w:rPr>
        <w:t xml:space="preserve"> г</w:t>
      </w:r>
      <w:r w:rsidRPr="00022322">
        <w:rPr>
          <w:rFonts w:ascii="Times New Roman" w:hAnsi="Times New Roman"/>
          <w:b/>
          <w:bCs/>
          <w:kern w:val="28"/>
          <w:sz w:val="24"/>
        </w:rPr>
        <w:t>оды»</w:t>
      </w:r>
    </w:p>
    <w:p w14:paraId="38CBA990" w14:textId="77777777" w:rsidR="00022322" w:rsidRPr="00022322" w:rsidRDefault="00022322" w:rsidP="00022322">
      <w:pPr>
        <w:pStyle w:val="a7"/>
        <w:rPr>
          <w:rFonts w:ascii="Times New Roman" w:hAnsi="Times New Roman"/>
          <w:sz w:val="24"/>
        </w:rPr>
      </w:pPr>
    </w:p>
    <w:p w14:paraId="7834BB3F" w14:textId="77777777" w:rsidR="00022322" w:rsidRPr="00022322" w:rsidRDefault="00022322" w:rsidP="00022322">
      <w:pPr>
        <w:pStyle w:val="a7"/>
        <w:ind w:firstLine="709"/>
        <w:rPr>
          <w:rFonts w:ascii="Times New Roman" w:hAnsi="Times New Roman"/>
          <w:sz w:val="24"/>
        </w:rPr>
      </w:pPr>
      <w:r w:rsidRPr="00022322">
        <w:rPr>
          <w:rFonts w:ascii="Times New Roman" w:hAnsi="Times New Roman"/>
          <w:sz w:val="24"/>
        </w:rPr>
        <w:t xml:space="preserve"> В соответствии с планом реализации федерального проекта «Укрепление общественного здоровья» национального проекта «Демография», распоряжения Правительства Воронежской области от «30» января 2020 года № 85-р «Об утверждении региональной программы «Укрепление общественного здоровья» в Воронежской области» постановляю:</w:t>
      </w:r>
    </w:p>
    <w:p w14:paraId="1A005A19" w14:textId="77777777" w:rsidR="00022322" w:rsidRPr="00022322" w:rsidRDefault="00022322" w:rsidP="007B191B">
      <w:pPr>
        <w:pStyle w:val="a7"/>
        <w:numPr>
          <w:ilvl w:val="0"/>
          <w:numId w:val="3"/>
        </w:numPr>
        <w:ind w:left="0" w:firstLine="709"/>
        <w:rPr>
          <w:rFonts w:ascii="Times New Roman" w:hAnsi="Times New Roman"/>
          <w:sz w:val="24"/>
        </w:rPr>
      </w:pPr>
      <w:r w:rsidRPr="00022322">
        <w:rPr>
          <w:rFonts w:ascii="Times New Roman" w:hAnsi="Times New Roman"/>
          <w:sz w:val="24"/>
        </w:rPr>
        <w:t>Утвердить прилагаемую муниципальную программу Каширского муниципального района Воронежской области «Укрепление общественного здоровья населения Каширского муниципального района на 2023-2025 годы».</w:t>
      </w:r>
    </w:p>
    <w:p w14:paraId="1A8D2E73" w14:textId="77777777" w:rsidR="00022322" w:rsidRPr="00022322" w:rsidRDefault="00022322" w:rsidP="007B191B">
      <w:pPr>
        <w:pStyle w:val="a7"/>
        <w:numPr>
          <w:ilvl w:val="0"/>
          <w:numId w:val="3"/>
        </w:numPr>
        <w:ind w:left="0" w:firstLine="709"/>
        <w:rPr>
          <w:rFonts w:ascii="Times New Roman" w:hAnsi="Times New Roman"/>
          <w:sz w:val="24"/>
        </w:rPr>
      </w:pPr>
      <w:r w:rsidRPr="00022322">
        <w:rPr>
          <w:rFonts w:ascii="Times New Roman" w:hAnsi="Times New Roman"/>
          <w:sz w:val="24"/>
        </w:rPr>
        <w:t>Контроль за исполнением настоящего постановления возложить на заместителя главы администрации района Корабейникову И.Ю.</w:t>
      </w:r>
    </w:p>
    <w:p w14:paraId="353BC28D" w14:textId="77777777" w:rsidR="00022322" w:rsidRPr="00022322" w:rsidRDefault="00022322" w:rsidP="00022322">
      <w:pPr>
        <w:pStyle w:val="a7"/>
        <w:rPr>
          <w:rFonts w:ascii="Times New Roman" w:hAnsi="Times New Roman"/>
          <w:sz w:val="24"/>
        </w:rPr>
      </w:pPr>
    </w:p>
    <w:p w14:paraId="50A36DB8" w14:textId="77777777" w:rsidR="00022322" w:rsidRPr="00022322" w:rsidRDefault="00022322" w:rsidP="00022322">
      <w:pPr>
        <w:pStyle w:val="a7"/>
        <w:rPr>
          <w:rFonts w:ascii="Times New Roman" w:hAnsi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022322" w:rsidRPr="00022322" w14:paraId="5A4DDE99" w14:textId="77777777" w:rsidTr="0078459F">
        <w:tc>
          <w:tcPr>
            <w:tcW w:w="4856" w:type="dxa"/>
            <w:shd w:val="clear" w:color="auto" w:fill="auto"/>
          </w:tcPr>
          <w:p w14:paraId="28B50529" w14:textId="77777777" w:rsidR="00022322" w:rsidRPr="00022322" w:rsidRDefault="00022322" w:rsidP="00022322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</w:rPr>
            </w:pPr>
            <w:r w:rsidRPr="00022322">
              <w:rPr>
                <w:rFonts w:ascii="Times New Roman" w:hAnsi="Times New Roman"/>
                <w:sz w:val="24"/>
              </w:rPr>
              <w:t xml:space="preserve">Глава администрации Каширского </w:t>
            </w:r>
          </w:p>
          <w:p w14:paraId="4393BD27" w14:textId="77777777" w:rsidR="00022322" w:rsidRPr="00022322" w:rsidRDefault="00022322" w:rsidP="00022322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</w:rPr>
            </w:pPr>
            <w:r w:rsidRPr="00022322">
              <w:rPr>
                <w:rFonts w:ascii="Times New Roman" w:hAnsi="Times New Roman"/>
                <w:sz w:val="24"/>
              </w:rPr>
              <w:t>муниципального района</w:t>
            </w:r>
          </w:p>
        </w:tc>
        <w:tc>
          <w:tcPr>
            <w:tcW w:w="4856" w:type="dxa"/>
            <w:shd w:val="clear" w:color="auto" w:fill="auto"/>
          </w:tcPr>
          <w:p w14:paraId="15CC510B" w14:textId="77777777" w:rsidR="00022322" w:rsidRPr="00022322" w:rsidRDefault="00022322" w:rsidP="00022322">
            <w:pPr>
              <w:pStyle w:val="a7"/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</w:rPr>
            </w:pPr>
            <w:r w:rsidRPr="00022322">
              <w:rPr>
                <w:rFonts w:ascii="Times New Roman" w:hAnsi="Times New Roman"/>
                <w:sz w:val="24"/>
              </w:rPr>
              <w:t>А.И. Пономарев</w:t>
            </w:r>
          </w:p>
        </w:tc>
      </w:tr>
    </w:tbl>
    <w:p w14:paraId="786177FC" w14:textId="77777777" w:rsidR="00022322" w:rsidRPr="00022322" w:rsidRDefault="00022322" w:rsidP="00022322">
      <w:pPr>
        <w:pStyle w:val="a7"/>
        <w:rPr>
          <w:rFonts w:ascii="Times New Roman" w:hAnsi="Times New Roman"/>
          <w:sz w:val="24"/>
        </w:rPr>
      </w:pPr>
    </w:p>
    <w:p w14:paraId="4E44E7AC" w14:textId="52ED7D62" w:rsidR="00022322" w:rsidRPr="00022322" w:rsidRDefault="00022322" w:rsidP="0002232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Приложение №1 </w:t>
      </w:r>
    </w:p>
    <w:p w14:paraId="44788554" w14:textId="77777777" w:rsidR="00022322" w:rsidRPr="00022322" w:rsidRDefault="00022322" w:rsidP="0002232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14:paraId="5E9FCB2B" w14:textId="77777777" w:rsidR="00022322" w:rsidRPr="00022322" w:rsidRDefault="00022322" w:rsidP="0002232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администрации Каширского</w:t>
      </w:r>
    </w:p>
    <w:p w14:paraId="334220CA" w14:textId="77777777" w:rsidR="00022322" w:rsidRPr="00022322" w:rsidRDefault="00022322" w:rsidP="0002232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14:paraId="0AF0BC01" w14:textId="77777777" w:rsidR="00022322" w:rsidRPr="00022322" w:rsidRDefault="00022322" w:rsidP="0002232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506924F0" w14:textId="77777777" w:rsidR="00022322" w:rsidRPr="00022322" w:rsidRDefault="00022322" w:rsidP="0002232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от 25.12.2023 №1083</w:t>
      </w:r>
    </w:p>
    <w:p w14:paraId="6CBAFC54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6F06FE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14:paraId="2A6C2E71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Каширского муниципального района Воронежской области</w:t>
      </w:r>
    </w:p>
    <w:p w14:paraId="133E7BAC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«Укрепление общественного здоровья населения Каширского муниципального района</w:t>
      </w:r>
    </w:p>
    <w:p w14:paraId="5F1B280F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на 2023 - 2025 годы»</w:t>
      </w:r>
    </w:p>
    <w:p w14:paraId="2FDCB898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25D56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ПАСПОРТ</w:t>
      </w:r>
    </w:p>
    <w:p w14:paraId="0CE375FA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муниципальной программы Каширского муниципального района</w:t>
      </w:r>
    </w:p>
    <w:p w14:paraId="0D31A11C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43FE65DF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«Укрепление общественного здоровья населения Каширского муниципального района</w:t>
      </w:r>
    </w:p>
    <w:p w14:paraId="1196E66B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на 2023 - 2025 годы»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6"/>
        <w:gridCol w:w="7110"/>
      </w:tblGrid>
      <w:tr w:rsidR="00022322" w:rsidRPr="00022322" w14:paraId="5177CF16" w14:textId="77777777" w:rsidTr="0078459F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2588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3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519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Каширского муниципального района </w:t>
            </w:r>
          </w:p>
        </w:tc>
      </w:tr>
      <w:tr w:rsidR="00022322" w:rsidRPr="00022322" w14:paraId="72E18AB7" w14:textId="77777777" w:rsidTr="0078459F">
        <w:trPr>
          <w:trHeight w:val="1431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06DA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Исполнители муниципальной программы </w:t>
            </w:r>
          </w:p>
        </w:tc>
        <w:tc>
          <w:tcPr>
            <w:tcW w:w="3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BD11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Отдел по делам культуры и спорта, отдел образования, отдел по экономике, управлению муниципальным имуществом и земельными ресурсами, БУЗ ВО «Каширская РБ» (по согласованию), АУ ВО «Редакция Каширской районной газеты «Каширские зори» (по согласованию).</w:t>
            </w:r>
          </w:p>
        </w:tc>
      </w:tr>
      <w:tr w:rsidR="00022322" w:rsidRPr="00022322" w14:paraId="230A6FFD" w14:textId="77777777" w:rsidTr="0078459F">
        <w:trPr>
          <w:trHeight w:val="1039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3782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Основные разработчики муниципальной</w:t>
            </w:r>
          </w:p>
          <w:p w14:paraId="2174682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3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D463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Отдел по делам культуры и спорта, отдел образования, отдел по экономике, управлению муниципальным имуществом и земельными ресурсами, БУЗ ВО «Каширская РБ» (по согласованию), АУ ВО «Редакция Каширской районной газеты «Каширские зори» (по согласованию).</w:t>
            </w:r>
          </w:p>
        </w:tc>
      </w:tr>
      <w:tr w:rsidR="00022322" w:rsidRPr="00022322" w14:paraId="1C2146C5" w14:textId="77777777" w:rsidTr="0078459F">
        <w:trPr>
          <w:trHeight w:val="1125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FA8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Подпрограммы муниципальной</w:t>
            </w:r>
          </w:p>
          <w:p w14:paraId="0974E62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программы и основные мероприятия</w:t>
            </w:r>
          </w:p>
        </w:tc>
        <w:tc>
          <w:tcPr>
            <w:tcW w:w="3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38D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Подпрограмма 1. «Здравоохранение»</w:t>
            </w:r>
          </w:p>
          <w:p w14:paraId="312490E9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1.1. Доступность имеющихся ресурсов в области общественного здравоохранения</w:t>
            </w:r>
          </w:p>
          <w:p w14:paraId="62D7F75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Подпрограмма 2. «Физическая культура и спорт»</w:t>
            </w:r>
          </w:p>
          <w:p w14:paraId="12387D0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2.1. Доступность имеющихся ресурсов в области физической культуры и спорта</w:t>
            </w:r>
          </w:p>
        </w:tc>
      </w:tr>
      <w:tr w:rsidR="00022322" w:rsidRPr="00022322" w14:paraId="73565131" w14:textId="77777777" w:rsidTr="0078459F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4A32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программы </w:t>
            </w:r>
          </w:p>
        </w:tc>
        <w:tc>
          <w:tcPr>
            <w:tcW w:w="3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A96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Обеспечение к 2025 году увеличения доли граждан, ведущих здоровый образ жизни, а также увеличение охвата населения профилактическими мероприятиями, направленными на снижение неинфекционных и инфекционных заболеваний.</w:t>
            </w:r>
          </w:p>
        </w:tc>
      </w:tr>
      <w:tr w:rsidR="00022322" w:rsidRPr="00022322" w14:paraId="7AD52B07" w14:textId="77777777" w:rsidTr="0078459F">
        <w:trPr>
          <w:trHeight w:val="835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CC4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3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A5C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Формирование среды, способствующей ведению гражданами здорового образа жизни;</w:t>
            </w:r>
          </w:p>
          <w:p w14:paraId="072B170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Развитие механизма межведомственного взаимодействия в создании условий для профилактики неинфекционных и инфекционных заболеваний, формирования потребности и ведения населением здорового образа жизни;</w:t>
            </w:r>
          </w:p>
          <w:p w14:paraId="1B20404A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Оказание услуг населению Каширского муниципального района в соответствии с территориальной программой государственных гарантий бесплатного оказания гражданам медицинской помощи;</w:t>
            </w:r>
          </w:p>
          <w:p w14:paraId="3F4F264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Мотивирование граждан к ведению здорового образа жизни посредством проведения информационно-коммуникационных мероприятий, а также вовлечение граждан и некоммерческих организаций в мероприятия по укреплению общественного здоровья.</w:t>
            </w:r>
          </w:p>
          <w:p w14:paraId="5A7D6CD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Укрепление здоровья работающих граждан;</w:t>
            </w:r>
          </w:p>
          <w:p w14:paraId="18C5E45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и профилактических мероприятий для детей и подростков, а также информационно-профилактических кампаний по укреплению семьи и активному долголетию.</w:t>
            </w:r>
          </w:p>
        </w:tc>
      </w:tr>
      <w:tr w:rsidR="00022322" w:rsidRPr="00022322" w14:paraId="37755F45" w14:textId="77777777" w:rsidTr="0078459F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947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3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98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муниципальной программы отражены в приложении № 1.</w:t>
            </w:r>
          </w:p>
          <w:p w14:paraId="19FDC4D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67CBC46B" w14:textId="77777777" w:rsidTr="0078459F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BAE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3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F0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реализации: 2023-2025 годы </w:t>
            </w:r>
          </w:p>
          <w:p w14:paraId="63548DD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Этапы реализации: </w:t>
            </w:r>
          </w:p>
          <w:p w14:paraId="3DD321F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I этап – 2023-2025 годы</w:t>
            </w:r>
          </w:p>
        </w:tc>
      </w:tr>
      <w:tr w:rsidR="00022322" w:rsidRPr="00022322" w14:paraId="7C540C74" w14:textId="77777777" w:rsidTr="0078459F">
        <w:trPr>
          <w:trHeight w:val="60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311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Объем источники финансирования муниципальной программы (в действующих ценах каждого года реализации 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муниципальной программы)</w:t>
            </w:r>
          </w:p>
        </w:tc>
        <w:tc>
          <w:tcPr>
            <w:tcW w:w="3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6E84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Финансирование мероприятий в части информационно-коммуникационной кампании, направленной на укрепление общественного здоровья и популяризацию ЗОЖ, предусмотрены за счет средств областного бюджета до 2027 года в рамках регионального проекта «Формирование системы мотивации граждан к здоровому образу жизни, включая здоровое питание и отказ от вредных привычек» в соответствии с государственной 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программой Воронежской области «Развитие здравоохранения» (Постановление Правительства Воронежской области от 31.12.2013 года № 1189 «Об утверждении государственной программы Воронежской области «Развитие здравоохранения»). </w:t>
            </w:r>
          </w:p>
          <w:p w14:paraId="0B99594A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Согласно подпрограммы 5. «Организация и проведение физкультурных и спортивных мероприятий»</w:t>
            </w:r>
          </w:p>
          <w:p w14:paraId="1503249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 Каширского муниципального района Воронежской области «Развитие культуры, физической культуры и спорта на 2020-2026 гг.»</w:t>
            </w:r>
          </w:p>
          <w:p w14:paraId="34A0150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Финансирование мероприятий программы осуществляется исполнителями в рамках средств, выделяемых на осуществление их полномочий.</w:t>
            </w:r>
          </w:p>
        </w:tc>
      </w:tr>
      <w:tr w:rsidR="00022322" w:rsidRPr="00022322" w14:paraId="33DDD70D" w14:textId="77777777" w:rsidTr="0078459F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A69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3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9D0A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 2025 году планируется достижение следующих значений:</w:t>
            </w:r>
          </w:p>
          <w:p w14:paraId="14C5D8A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мужчин в возрасте от 18 до 62 лет - 1038,3 на 100 тыс. населения;</w:t>
            </w:r>
          </w:p>
          <w:p w14:paraId="0514630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женщин в возрасте от 18 до 57 лет - 208,5 на 100 тыс. населения;</w:t>
            </w:r>
          </w:p>
          <w:p w14:paraId="7A286C9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обращаемости в медицинские организации по вопросам здорового образа жизни к 2025 г. – 12450 человек;</w:t>
            </w:r>
          </w:p>
          <w:p w14:paraId="7BD9F32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обеспечение охвата населения муниципального образования ежегод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профилактическим осмотром и диспансеризацией (тысяч чело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век) к 2025 г. - 70%;</w:t>
            </w:r>
          </w:p>
          <w:p w14:paraId="73512DF3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доли населения, охваченного профилактическими меро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приятиями, направленными на снижение распространенности неин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фекционных и инфекционных заболеваний, от общей численности жителей муниципального образования (%) к 2025 г. - 70%;</w:t>
            </w:r>
          </w:p>
          <w:p w14:paraId="0C5CB1F3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информационных профилактических материалов по вопросам профилактики неинфекционных и социально зна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чимых заболеваний и пропаганде ЗОЖ (листовки, буклеты, плакаты, газеты) (шт.) к 2025 г. – 8500 шт.;</w:t>
            </w:r>
          </w:p>
          <w:p w14:paraId="5B2375B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электронных текстовых, графических и ви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деоматериалов профилактической направленности, размещенных в сети Интернет (шт.) к 2025 г. - 2500 шт.;</w:t>
            </w:r>
          </w:p>
          <w:p w14:paraId="7A66ECE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организаций и предприятий, участвующих в разработке и внедрении корпоративных программ «Укрепление здо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ровья работающих» (количество) к 2025 г. – 2;</w:t>
            </w:r>
          </w:p>
          <w:p w14:paraId="599B3F7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-увеличение доли граждан, систематически занимающихся физической культурой и спортом, в общей численности населения муниципального образования - 70 % к 2025 году.</w:t>
            </w:r>
          </w:p>
        </w:tc>
      </w:tr>
    </w:tbl>
    <w:p w14:paraId="608FD102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%2525252525252525252525D0%25252525252525"/>
      <w:bookmarkEnd w:id="7"/>
    </w:p>
    <w:p w14:paraId="085217EA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Общая характеристика сферы</w:t>
      </w:r>
    </w:p>
    <w:p w14:paraId="506C2BD9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реализации муниципальной программы</w:t>
      </w:r>
    </w:p>
    <w:p w14:paraId="60DAF461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ADE113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В Каширском муниципальном районе реализуется комплекс мероприятий, направленных на формирование ЗОЖ, борьбу с неинфекционными заболеваниями и факторами риска их развития. </w:t>
      </w:r>
    </w:p>
    <w:p w14:paraId="44466A7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Вопросы формирования ЗОЖ рассматриваются на заседаниях межведомственных комиссий района – антинаркотической комиссии, межведомственной комиссии по профилактике правонарушений, комиссии по делам несовершеннолетних и защите их прав.</w:t>
      </w:r>
    </w:p>
    <w:p w14:paraId="5C6FB6D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Ежегодно в районе проводятся более 40 пропагандистских мероприятий (акции, «круглые столы», тематические дискотеки, открытые уроки, выставки и т.д.) с участием более 300 человек различных социальных и возрастных групп. </w:t>
      </w:r>
    </w:p>
    <w:p w14:paraId="44C54A5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 xml:space="preserve">В рамках тематических мероприятий, посвященных борьбе с хроническими неинфекционными заболеваниями (ХНИЗ), отработаны технологии проведения массовых информационно-пропагандистских мероприятий. </w:t>
      </w:r>
    </w:p>
    <w:p w14:paraId="5FC2B4D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В последние пять лет при проведении массовых мероприятий начато использование флэш-мобов, тренингов, акций с участием волонтеров. Во всех образовательных учреждениях (СОШ) созданы «Уголки здоровья» для школьников и родителей с наглядной информацией, посвященной формированию здорового образа жизни. Ведется активная информационная кампания в сотрудничестве с районной газетой «Каширские зори», а также посредством интернет-технологий. </w:t>
      </w:r>
    </w:p>
    <w:p w14:paraId="4BA07AE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БУЗ ВО «Каширская РБ» совместно с ОМВД России по Каширскому району проводят мероприятия первичной профилактики пьянства и алкоголизма, в том числе среди учащихся старших классов общеобразовательных школ. Ежегодно проводятся диспансеризация и медицинские осмотры населения в порядке, установленном Министерством здравоохранения Российской Федерации. </w:t>
      </w:r>
    </w:p>
    <w:p w14:paraId="66974E0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Сохраняются недостаточная мотивация и ответственность граждан за сохранение собственного здоровья. Одна из причин – недостаточная информированность жителей района по вопросам здоровья. В связи с этим необходимы меры, повышающие приверженность населения к ЗОЖ, раннему выявлению факторов риска, а также ранней диагностике и лечению самих заболеваний. </w:t>
      </w:r>
    </w:p>
    <w:p w14:paraId="559A1EA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Без преобразований в сфере культуры ЗОЖ и профилактики заболеваний не удастся добиться кардинального изменения существующих показателей смертности и заболеваемости населения. </w:t>
      </w:r>
    </w:p>
    <w:p w14:paraId="149746B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Формирование ЗОЖ у граждан, в том числе у детей и подростков, существенным образом должно быть поддержано мероприятиями, направленными на повышение информированности граждан о факторах риска для их здоровья, формирование мотивации к ведению ЗОЖ. </w:t>
      </w:r>
    </w:p>
    <w:p w14:paraId="0A807DA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ЗОЖ предполагает отказ от потребления табака и наркотиков, злоупотребления алкоголем, а также рациональное питание и наличие достаточного уровня физической активности, предотвращающих развитие ожирения. </w:t>
      </w:r>
    </w:p>
    <w:p w14:paraId="7E601DD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Активное информирование населения о факторах риска для здоровья и формирование мотивации к ведению ЗОЖ должны осуществляться через все средства массовой информации (сеть «Интернет», печатные издания с учетом специфики групп населения, различающихся по возрасту, полу, образованию, социальному статусу). </w:t>
      </w:r>
    </w:p>
    <w:p w14:paraId="4866B71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Существует необходимость формирования системы непрерывного образования граждан и медицинских специалистов по проблемам ЗОЖ, в том числе здорового питания. Особое значение в настоящее время имеет формирование ЗОЖ у детей, подростков, молодежи и студентов, что обусловлено большой распространенностью среди них курения, а также высокой частотой выявления нерационального питания, избыточной массы тела и ожирения, низкой физической активности. </w:t>
      </w:r>
    </w:p>
    <w:p w14:paraId="278A1D4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Отдельного внимания заслуживают проблемы наркомании и алкоголизма. Процесс повышения мотивации населения, в том числе детей и подростков, к ведению ЗОЖ предполагает межведомственное многоуровневое взаимодействие с привлечением к реализации программы районных учреждений, общественных организаций, участвующих в информировании населения о факторах риска неинфекционных заболеваний и зависимостей, создании системы мотивации к ведению ЗОЖ и обеспечении для этого соответствующих условий, а также осуществлении контроля за всеми этими процессами через проведение мониторинга. </w:t>
      </w:r>
    </w:p>
    <w:p w14:paraId="7891402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Профилактические мероприятия должны стать ключевыми в борьбе с сердечно-сосудистыми и онкологическими заболеваниями, прежде всего среди граждан трудоспособного возраста. Один из важнейших ресурсов – проведение информационных кампаний. </w:t>
      </w:r>
    </w:p>
    <w:p w14:paraId="7756BD1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Раздел 3. </w:t>
      </w:r>
      <w:r w:rsidRPr="00022322">
        <w:rPr>
          <w:rFonts w:ascii="Times New Roman" w:eastAsia="Calibri" w:hAnsi="Times New Roman" w:cs="Times New Roman"/>
          <w:sz w:val="24"/>
          <w:szCs w:val="24"/>
        </w:rPr>
        <w:t>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</w:t>
      </w:r>
    </w:p>
    <w:p w14:paraId="55A1A3C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lastRenderedPageBreak/>
        <w:t>3.1. Приоритеты муниципальной политики в сфере реализации муниципальной программы</w:t>
      </w:r>
    </w:p>
    <w:p w14:paraId="3514E39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В рамках реализации национального проекта «Демография», региональной программы «Укрепление общественного здоровья», утвержденной распоряжением Правительства Воронежской области от 30.01.2020 № 85-р, в соответствии со Стратегией социально-экономического развития Каширского муниципального района Воронежской области на период до 2035 года, определены следующие основные приоритетные направления реализации государственной политики в сфере</w:t>
      </w:r>
      <w:r w:rsidRPr="00022322">
        <w:rPr>
          <w:rFonts w:ascii="Times New Roman" w:hAnsi="Times New Roman" w:cs="Times New Roman"/>
          <w:sz w:val="24"/>
          <w:szCs w:val="24"/>
        </w:rPr>
        <w:t xml:space="preserve"> укрепления общественного здоровья населения Каширского муниципального района</w:t>
      </w:r>
      <w:r w:rsidRPr="0002232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6BA03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3.2. Цели, задачи и показатели (индикаторы) достижения целей и решения задач.</w:t>
      </w:r>
    </w:p>
    <w:p w14:paraId="24EF77E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Основные цели Программы: </w:t>
      </w:r>
    </w:p>
    <w:p w14:paraId="11D81C8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1. Повышение информированности населения о принципах здорового образа жизни, профилактике хронических заболеваний и формирование ответственного отношения к своему здоровью.</w:t>
      </w:r>
    </w:p>
    <w:p w14:paraId="2ACC578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2. Формирование движения за здоровый образ жизни в трудовых коллективах, учреждениях (организациях).</w:t>
      </w:r>
    </w:p>
    <w:p w14:paraId="7C472EC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3. Ограничение распространения табачных изделий и алкоголя на территории Каширского муниципального района.</w:t>
      </w:r>
    </w:p>
    <w:p w14:paraId="51DBA7B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4. Меры по развитию массовой физической культуры.</w:t>
      </w:r>
    </w:p>
    <w:p w14:paraId="72BD321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Задачи Программы:</w:t>
      </w:r>
    </w:p>
    <w:p w14:paraId="5F37F28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1. Формирование системы мотивации граждан к ведению здорового образа жизни, включая здоровое питание и отказ от вредных привычек.</w:t>
      </w:r>
    </w:p>
    <w:p w14:paraId="005EF74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2. Внедрение новой модели центра общественного здоровья.</w:t>
      </w:r>
    </w:p>
    <w:p w14:paraId="56417CB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3. Внедрение планов общественного здоровья в учреждениях, находящихся на территории муниципального образования.</w:t>
      </w:r>
    </w:p>
    <w:p w14:paraId="295B5AF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4. Вовлечение граждан в мероприятия по укреплению общественного здоровья</w:t>
      </w:r>
    </w:p>
    <w:p w14:paraId="30BDAB1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Срок реализации Программы: 2023 – 2025 годы</w:t>
      </w:r>
    </w:p>
    <w:p w14:paraId="7758963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По результатам реализации Программы ожидается достижение следующих целевых показателей:</w:t>
      </w:r>
    </w:p>
    <w:p w14:paraId="1C88DE6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- смертность мужчин в возрасте от 18 до 62 лет - 1038,3 на 100 тыс. населения;</w:t>
      </w:r>
    </w:p>
    <w:p w14:paraId="49C813D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- смертность женщин в возрасте от 18 до 57 лет - 208,5 на 100 тыс. населения;</w:t>
      </w:r>
    </w:p>
    <w:p w14:paraId="1BAF035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обращаемости в медицинские организации по вопросам здорового образа жизни к 2025 г. – 12450 человек;</w:t>
      </w:r>
    </w:p>
    <w:p w14:paraId="241F01D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обеспечение охвата населения муниципального образования ежегод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ным профилактическим осмотром и диспансеризацией (тысяч чело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век) к 2025 г. - 70%;</w:t>
      </w:r>
    </w:p>
    <w:p w14:paraId="5496263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доли населения, охваченного профилактическими меро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приятиями, направленными на снижение распространенности неин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фекционных и инфекционных заболеваний, от общей численности жителей муниципального образования (%) к 2025 г.- 70%;</w:t>
      </w:r>
    </w:p>
    <w:p w14:paraId="1F43E92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информационных профилактических материалов по вопросам профилактики неинфекционных и социально зна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чимых заболеваний и пропаганде ЗОЖ (листовки, буклеты, плакаты, газеты) (шт.) к 2025 г. – 8500 шт.;</w:t>
      </w:r>
    </w:p>
    <w:p w14:paraId="0B54AF0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электронных текстовых, графических и ви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деоматериалов профилактической направленности, размещенных в сети Интернет (шт.) к 2025 г. - 2500 шт.;</w:t>
      </w:r>
    </w:p>
    <w:p w14:paraId="4ACC417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организаций и предприятий, участвующих в разработке и внедрении корпоративных программ «Укрепление здо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ровья работающих» (количество) к 2025 г. – 2;</w:t>
      </w:r>
    </w:p>
    <w:p w14:paraId="18F75CF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доли граждан, систематически занимающихся физической культурой и спортом, в общей численности населения муниципального образования - 70 % к 2025 году.</w:t>
      </w:r>
    </w:p>
    <w:p w14:paraId="64B69CE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Раздел 4. Обоснование выделения подпрограмм и обобщенная характеристика основных мероприятий</w:t>
      </w:r>
    </w:p>
    <w:p w14:paraId="4CADA7E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В рамках Государственной программы предусмотрена реализация двух подпрограмм: </w:t>
      </w:r>
    </w:p>
    <w:p w14:paraId="3D0F10E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Подпрограмма 1. «Здравоохранение».</w:t>
      </w:r>
    </w:p>
    <w:p w14:paraId="06091CE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>Подпрограмма 2. «Физическая культура и спорт».</w:t>
      </w:r>
    </w:p>
    <w:p w14:paraId="26A79F3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Выделение подпрограмм в составе Муниципальной программы обусловлено, исходя из необходимости достижения ее цели и задач.</w:t>
      </w:r>
    </w:p>
    <w:p w14:paraId="0793E92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Для решения задач:</w:t>
      </w:r>
    </w:p>
    <w:p w14:paraId="5063834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022322">
        <w:rPr>
          <w:rFonts w:ascii="Times New Roman" w:hAnsi="Times New Roman" w:cs="Times New Roman"/>
          <w:sz w:val="24"/>
          <w:szCs w:val="24"/>
        </w:rPr>
        <w:t>Формирование системы мотивации граждан к ведению здорового образа жизни, включая здоровое питание и отказ от вредных привычек.</w:t>
      </w:r>
    </w:p>
    <w:p w14:paraId="14AF66E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2. Внедрение новой модели центра общественного здоровья.</w:t>
      </w:r>
    </w:p>
    <w:p w14:paraId="280A686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3. Внедрение планов общественного здоровья в учреждениях, находящихся на территории муниципального образования.</w:t>
      </w:r>
    </w:p>
    <w:p w14:paraId="3255219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4. Вовлечение граждан в мероприятия по укреплению общественного здоровья.</w:t>
      </w:r>
    </w:p>
    <w:p w14:paraId="06F7AC8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Предусматривается реализация подпрограммы 1 «Здравоохранение» и подпрограммы 2 «Физическая культура и спорт».</w:t>
      </w:r>
    </w:p>
    <w:p w14:paraId="66A3644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Исполнителями программы являются </w:t>
      </w:r>
      <w:r w:rsidRPr="00022322">
        <w:rPr>
          <w:rFonts w:ascii="Times New Roman" w:hAnsi="Times New Roman" w:cs="Times New Roman"/>
          <w:sz w:val="24"/>
          <w:szCs w:val="24"/>
        </w:rPr>
        <w:t>отдел по делам культуры и спорта, отдел образования, отдел по экономике, управлению муниципальным имуществом и земельными ресурсами, БУЗ ВО «Каширская РБ» (по согласованию), АУ ВО «Редакция Каширской районной газеты «Каширские зори» (по согласованию).</w:t>
      </w:r>
    </w:p>
    <w:p w14:paraId="2549F2F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Обобщенная характеристика основных мероприятий</w:t>
      </w:r>
    </w:p>
    <w:p w14:paraId="20FA05E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 рамках Муниципальной программы предполагается реализация основных мероприятий, выделенных в структуре подпрограмм:</w:t>
      </w:r>
    </w:p>
    <w:p w14:paraId="32C06C0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Подпрограмма 1. «Здравоохранение».</w:t>
      </w:r>
    </w:p>
    <w:p w14:paraId="1AFCC92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Подпрограмма 2. «Физическая культура и спорт».</w:t>
      </w:r>
    </w:p>
    <w:p w14:paraId="6EBD554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Указанные основные мероприятия планируются к осуществлению в течение всего периода реализации Программы.</w:t>
      </w:r>
    </w:p>
    <w:p w14:paraId="707E420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Сведения об ожидаемых результатах реализации основных мероприятий, ответственных исполнителях и сроках представлены в </w:t>
      </w:r>
      <w:r w:rsidRPr="00022322">
        <w:rPr>
          <w:rFonts w:ascii="Times New Roman" w:hAnsi="Times New Roman" w:cs="Times New Roman"/>
          <w:sz w:val="24"/>
          <w:szCs w:val="24"/>
        </w:rPr>
        <w:t>приложении №1.</w:t>
      </w:r>
    </w:p>
    <w:p w14:paraId="36B8560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Раздел 5. Ресурсное обеспечение реализации муниципальной программы</w:t>
      </w:r>
    </w:p>
    <w:p w14:paraId="58C8D64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Финансирование мероприятий в части информационно-коммуникационной кампании, направленной на укрепление общественного здоровья и популяризацию ЗОЖ, предусмотрены за счет средств областного бюджета до 2027 года в рамках регионального проекта «Формирование системы мотивации граждан к здоровому образу жизни, включая здоровое питание и отказ от вредных привычек» в соответствии с государственной программой Воронежской области «Развитие здравоохранения» (Постановление Правительства Воронежской области от 31.12.2013 года № 1189 «Об утверждении государственной программы Воронежской области «Развитие здравоохранения»). Согласно подпрограммы 5. «Организация и проведение физкультурных и спортивных мероприятий»</w:t>
      </w:r>
    </w:p>
    <w:p w14:paraId="2BD25C0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муниципальной программы Каширского муниципального района Воронежской области «Развитие культуры, физической культуры и спорта на 2020-2026 гг.». Финансирование мероприятий программы осуществляется исполнителями в рамках средств, выделяемых на осуществление их полномочий.</w:t>
      </w:r>
    </w:p>
    <w:p w14:paraId="402175C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Раздел 6. Анализ рисков реализации Муниципальной программы и описание мер управления рисками реализации муниципальной программы</w:t>
      </w:r>
    </w:p>
    <w:p w14:paraId="5EAF0E3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Важное значение для успешной реализации Программы имеет прогнозирование возможных рисков, связанных с достижением основной цели, решением задач Программы, оценка их масштабов и последствий, а также формирование системы мер по их предотвращению.</w:t>
      </w:r>
    </w:p>
    <w:p w14:paraId="7CC1D23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В рамках реализации Программы могут быть выделены следующие риски ее реализации.</w:t>
      </w:r>
      <w:bookmarkStart w:id="8" w:name="Par928"/>
      <w:bookmarkEnd w:id="8"/>
    </w:p>
    <w:p w14:paraId="32AA473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Правовые риски</w:t>
      </w:r>
    </w:p>
    <w:p w14:paraId="497B14D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Правовые риски связаны с отсутствием законодательного регулирования основных направлений Программы, изменением федерального и областного законодательства, длительностью формирования нормативно-правовой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муниципальной программы.</w:t>
      </w:r>
    </w:p>
    <w:p w14:paraId="11DC8D9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9" w:name="Par935"/>
      <w:bookmarkEnd w:id="9"/>
      <w:r w:rsidRPr="00022322">
        <w:rPr>
          <w:rFonts w:ascii="Times New Roman" w:eastAsia="Calibri" w:hAnsi="Times New Roman" w:cs="Times New Roman"/>
          <w:sz w:val="24"/>
          <w:szCs w:val="24"/>
        </w:rPr>
        <w:t>Финансовые риски</w:t>
      </w:r>
    </w:p>
    <w:p w14:paraId="552FFCB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Финансовые риски связаны с возникновением бюджетного дефицита и недостаточным, вследствие этого, уровнем бюджетного финансирования, </w:t>
      </w:r>
      <w:proofErr w:type="spellStart"/>
      <w:r w:rsidRPr="00022322">
        <w:rPr>
          <w:rFonts w:ascii="Times New Roman" w:eastAsia="Calibri" w:hAnsi="Times New Roman" w:cs="Times New Roman"/>
          <w:sz w:val="24"/>
          <w:szCs w:val="24"/>
        </w:rPr>
        <w:t>секвестированием</w:t>
      </w:r>
      <w:proofErr w:type="spellEnd"/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бюджетных расходов на сферы здравоохранения, образования и спорта, что может повлечь недофинансирование, сокращение или прекращение программных мероприятий.</w:t>
      </w:r>
    </w:p>
    <w:p w14:paraId="2CFF012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Способами ограничения финансовых рисков выступают меры, предусмотренные в рамках реализации подпрограммы «Обеспечение реализации муниципальной программы»: </w:t>
      </w:r>
    </w:p>
    <w:p w14:paraId="4DDBF4A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Ежегодная корректировка финансовых показателей программных мероприятий и показателей в зависимости от достигнутых результатов. </w:t>
      </w:r>
    </w:p>
    <w:p w14:paraId="0A44BEE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Определение приоритетов для первоочередного финансирования.</w:t>
      </w:r>
    </w:p>
    <w:p w14:paraId="0A5D35E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Планирование бюджетных расходов с применением методик оценки эффективности бюджетных расходов.</w:t>
      </w:r>
    </w:p>
    <w:p w14:paraId="34EACF4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Административные риски</w:t>
      </w:r>
    </w:p>
    <w:p w14:paraId="2F1E3B7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Риски данной группы связаны с неэффективным управлением Программой, с ошибками управления реализацией подпрограммы, что может привести к нецелевому и (или) неэффективному использованию бюджетных средств, нарушению планируемых сроков реализации Программы, </w:t>
      </w:r>
      <w:proofErr w:type="spellStart"/>
      <w:r w:rsidRPr="00022322">
        <w:rPr>
          <w:rFonts w:ascii="Times New Roman" w:eastAsia="Calibri" w:hAnsi="Times New Roman" w:cs="Times New Roman"/>
          <w:sz w:val="24"/>
          <w:szCs w:val="24"/>
        </w:rPr>
        <w:t>недостижению</w:t>
      </w:r>
      <w:proofErr w:type="spellEnd"/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плановых значений показателей, невыполнению ряда мероприятий Программы или задержке в их выполнении.</w:t>
      </w:r>
    </w:p>
    <w:p w14:paraId="35DB52C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14:paraId="3A03E91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формирование эффективной системы управления реализацией Программы;</w:t>
      </w:r>
    </w:p>
    <w:p w14:paraId="431141A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проведение систематического аудита результативности реализации Программы;</w:t>
      </w:r>
    </w:p>
    <w:p w14:paraId="080FEBD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регулярный мониторинг результативности реализации Программы;</w:t>
      </w:r>
    </w:p>
    <w:p w14:paraId="65D7B14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повышение эффективности взаимодействия участников реализации Программы;</w:t>
      </w:r>
    </w:p>
    <w:p w14:paraId="1EB9F67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своевременная корректировка мероприятий Программы.</w:t>
      </w:r>
    </w:p>
    <w:p w14:paraId="5F3234F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Реализация перечисленных мер предусмотрена в рамках реализации подпрограммы «Обеспечение реализации муниципальной программы».</w:t>
      </w:r>
    </w:p>
    <w:p w14:paraId="24269E8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" w:name="Par944"/>
      <w:bookmarkStart w:id="11" w:name="Par951"/>
      <w:bookmarkEnd w:id="10"/>
      <w:bookmarkEnd w:id="11"/>
      <w:r w:rsidRPr="00022322">
        <w:rPr>
          <w:rFonts w:ascii="Times New Roman" w:eastAsia="Calibri" w:hAnsi="Times New Roman" w:cs="Times New Roman"/>
          <w:sz w:val="24"/>
          <w:szCs w:val="24"/>
        </w:rPr>
        <w:t>Техногенные и экологические риски</w:t>
      </w:r>
    </w:p>
    <w:p w14:paraId="789B8C3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Техногенные и экологические риски, связанные с природными, климатическими явлениями, техногенными катастрофами, могут привести к отвлечению средств от финансирования Программы в пользу других направлений развития Каширского муниципального района Воронежской области.</w:t>
      </w:r>
    </w:p>
    <w:p w14:paraId="025FBDA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Экономические риски</w:t>
      </w:r>
    </w:p>
    <w:p w14:paraId="2DFC74A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Макроэкономические риски связаны с возможностями снижения темпов роста экономики, а также с кризисом банковской системы и возникновением бюджетного дефицита. Эти риски могут отразиться на уровне возможностей государства в реализации наиболее затратных мероприятий муниципальной программы, в том числе мероприятий, связанных с реконструкцией и текущим ремонтом учреждений здравоохранения. образования и спорта.</w:t>
      </w:r>
    </w:p>
    <w:p w14:paraId="49133C1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Экономические риски могут также повлечь изменения стоимости предоставления муниципальных услуг (выполнения работ), снижению доходов населения, что может негативно сказаться на структуре потребительских предпочтений населения района.</w:t>
      </w:r>
    </w:p>
    <w:p w14:paraId="01F491D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2" w:name="Par984"/>
      <w:bookmarkStart w:id="13" w:name="Par992"/>
      <w:bookmarkEnd w:id="12"/>
      <w:bookmarkEnd w:id="13"/>
      <w:r w:rsidRPr="00022322">
        <w:rPr>
          <w:rFonts w:ascii="Times New Roman" w:eastAsia="Calibri" w:hAnsi="Times New Roman" w:cs="Times New Roman"/>
          <w:sz w:val="24"/>
          <w:szCs w:val="24"/>
        </w:rPr>
        <w:t>Кадровые риски</w:t>
      </w:r>
    </w:p>
    <w:p w14:paraId="1E8C0FB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Кадровые риски обусловлены значительным дефицитом высококвалифицированных кадров в сферах здравоохранения, образования и спорта, что снижает эффективность работы учреждений и качество предоставляемых услуг.</w:t>
      </w:r>
    </w:p>
    <w:p w14:paraId="7E43D02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Снижение влияния данной группы рисков предполагается посредством обеспечения притока высококвалифицированных кадров и переподготовки (повышения квалификации) имеющихся специалистов.</w:t>
      </w:r>
      <w:bookmarkStart w:id="14" w:name="Par997"/>
      <w:bookmarkStart w:id="15" w:name="Par1002"/>
      <w:bookmarkEnd w:id="14"/>
      <w:bookmarkEnd w:id="15"/>
    </w:p>
    <w:p w14:paraId="0A96200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Таким образом, из вышеперечисленных рисков наибольшее отрицательное влияние на реализацию подпрограммы может оказать реализация финансовых, правовых и экономических рисков, которые содержат угрозу срыва реализации мероприятий Программы. Наибольшее внимание будет уделяться управлению финансовыми рисками.</w:t>
      </w:r>
    </w:p>
    <w:p w14:paraId="3C57393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Принятие мер по управлению рисками осуществляется ответственным исполнителем программы на основе мониторинга реализации программы и оценки ее эффективности и результативности.</w:t>
      </w:r>
    </w:p>
    <w:p w14:paraId="793A747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lastRenderedPageBreak/>
        <w:t>Раздел 7. Методика оценки эффективности реализации</w:t>
      </w:r>
    </w:p>
    <w:p w14:paraId="52935E6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муниципальной программы</w:t>
      </w:r>
    </w:p>
    <w:p w14:paraId="7A9ABAB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Обязательным условием оценки планируемой эффективности программы является успешное (полное) выполнение запланированных на период ее реализации целевых индикаторов и показателей программы, а также мероприятий в установленные сроки.</w:t>
      </w:r>
    </w:p>
    <w:p w14:paraId="1CFACC8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В результате реализации мероприятий Программы будут достигнуты следующие показатели, характеризующие эффективность реализации подпрограммы:</w:t>
      </w:r>
    </w:p>
    <w:p w14:paraId="5C848DF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 2025 году планируется достижение следующих значений:</w:t>
      </w:r>
    </w:p>
    <w:p w14:paraId="6447F8E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мужчин в возрасте от 18 до 62 лет - 1038,3 на 100 тыс. населения;</w:t>
      </w:r>
    </w:p>
    <w:p w14:paraId="38258A0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женщин в возрасте от 18 до 57 лет - 208,5 на 100 тыс. населения;</w:t>
      </w:r>
    </w:p>
    <w:p w14:paraId="132CA73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обращаемости в медицинские организации по вопросам здорового образа жизни к 2025 г. – 12450 человек;</w:t>
      </w:r>
    </w:p>
    <w:p w14:paraId="3317310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обеспечение охвата населения муниципального образования ежегод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ным профилактическим осмотром и диспансеризацией (тысяч чело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век) к 2025 г. - 70%;</w:t>
      </w:r>
    </w:p>
    <w:p w14:paraId="1BBFFFA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доли населения, охваченного профилактическими меро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приятиями, направленными на снижение распространенности неин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фекционных и инфекционных заболеваний, от общей численности жителей муниципального образования (%) к 2025 г. - 70%;</w:t>
      </w:r>
    </w:p>
    <w:p w14:paraId="2FBE9E8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информационных профилактических материалов по вопросам профилактики неинфекционных и социально зна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чимых заболеваний и пропаганде ЗОЖ (листовки, буклеты, плакаты, газеты) (шт.) к 2025 г. – 8500 шт.;</w:t>
      </w:r>
    </w:p>
    <w:p w14:paraId="3ED46F1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электронных текстовых, графических и ви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деоматериалов профилактической направленности, размещенных в сети Интернет (шт.) к 2025 г. - 2500 шт.;</w:t>
      </w:r>
    </w:p>
    <w:p w14:paraId="76B7B61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организаций и предприятий, участвующих в разработке и внедрении корпоративных программ «Укрепление здо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ровья работающих» (количество) к 2025 г. – 2;</w:t>
      </w:r>
    </w:p>
    <w:p w14:paraId="00D0F17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доли граждан, систематически занимающихся физической культурой и спортом, в общей численности населения муниципального образования до 70 % к 2025 году.</w:t>
      </w:r>
    </w:p>
    <w:p w14:paraId="6ACD022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Раздел 8. Подпрограммы муниципальной программы</w:t>
      </w:r>
    </w:p>
    <w:p w14:paraId="55D97A4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Подпрограмма 1. «Здравоохранение</w:t>
      </w:r>
      <w:r w:rsidRPr="00022322">
        <w:rPr>
          <w:rFonts w:ascii="Times New Roman" w:hAnsi="Times New Roman" w:cs="Times New Roman"/>
          <w:sz w:val="24"/>
          <w:szCs w:val="24"/>
        </w:rPr>
        <w:t>»</w:t>
      </w:r>
    </w:p>
    <w:p w14:paraId="1334B376" w14:textId="77777777" w:rsidR="00022322" w:rsidRPr="00022322" w:rsidRDefault="00022322" w:rsidP="000223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7D57C26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Паспорт подпрограммы «Здравоохранение»</w:t>
      </w:r>
    </w:p>
    <w:p w14:paraId="0408A62F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муниципальной программы Каширского муниципального района</w:t>
      </w:r>
    </w:p>
    <w:p w14:paraId="5ADC0D86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Воронежской области</w:t>
      </w:r>
    </w:p>
    <w:p w14:paraId="46FFAD37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«</w:t>
      </w:r>
      <w:r w:rsidRPr="00022322">
        <w:rPr>
          <w:rFonts w:ascii="Times New Roman" w:hAnsi="Times New Roman" w:cs="Times New Roman"/>
          <w:sz w:val="24"/>
          <w:szCs w:val="24"/>
        </w:rPr>
        <w:t>Укрепление общественного здоровья населения Каширского муниципального района на 2023 - 2025 годы</w:t>
      </w:r>
      <w:r w:rsidRPr="00022322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59A4E129" w14:textId="77777777" w:rsidR="00022322" w:rsidRPr="00022322" w:rsidRDefault="00022322" w:rsidP="000223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126"/>
        <w:gridCol w:w="5387"/>
      </w:tblGrid>
      <w:tr w:rsidR="00022322" w:rsidRPr="00022322" w14:paraId="16528554" w14:textId="77777777" w:rsidTr="0078459F">
        <w:trPr>
          <w:trHeight w:val="30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EB4F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2389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</w:tr>
      <w:tr w:rsidR="00022322" w:rsidRPr="00022322" w14:paraId="69C24C8B" w14:textId="77777777" w:rsidTr="0078459F">
        <w:trPr>
          <w:trHeight w:val="8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1940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87FF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Доступность имеющихся ресурсов в области общественного здравоохранения</w:t>
            </w:r>
          </w:p>
        </w:tc>
      </w:tr>
      <w:tr w:rsidR="00022322" w:rsidRPr="00022322" w14:paraId="5804FC0E" w14:textId="77777777" w:rsidTr="0078459F">
        <w:trPr>
          <w:trHeight w:val="112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6F9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Цель подпрограммы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6836A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Обеспечение к 2025 году увеличения доли граждан, ведущих здоровый образ жизни, а также увеличение охвата населения профилактическими мероприятиями, направленными на снижение неинфекционных и инфекционных заболеваний.</w:t>
            </w:r>
          </w:p>
        </w:tc>
      </w:tr>
      <w:tr w:rsidR="00022322" w:rsidRPr="00022322" w14:paraId="7C492475" w14:textId="77777777" w:rsidTr="0078459F">
        <w:trPr>
          <w:trHeight w:val="112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6940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Задачи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AB74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Формирование среды, способствующей ведению гражданами здорового образа жизни;</w:t>
            </w:r>
          </w:p>
          <w:p w14:paraId="4846D31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Развитие механизма межведомственного взаимодействия в создании условий для профилактики неинфекционных и инфекционных заболеваний, формирования потребности и ведения населением здорового образа жизни;</w:t>
            </w:r>
          </w:p>
          <w:p w14:paraId="601E377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Оказание услуг населению Каширского муниципального района в соответствии с территориальной программой государственных гарантий бесплатного оказания гражданам медицинской помощи;</w:t>
            </w:r>
          </w:p>
          <w:p w14:paraId="0243671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Мотивирование граждан к ведению здорового образа жизни посредством проведения информационно-коммуникационных мероприятий, а также вовлечение граждан и некоммерческих организаций в мероприятия по укреплению общественного здоровья.</w:t>
            </w:r>
          </w:p>
          <w:p w14:paraId="6ED79FE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Укрепление здоровья работающих граждан;</w:t>
            </w:r>
          </w:p>
          <w:p w14:paraId="611EF9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и профилактических мероприятий для детей и подростков, а также информационно-профилактических кампаний по укреплению семьи и активному долголетию.</w:t>
            </w:r>
          </w:p>
        </w:tc>
      </w:tr>
      <w:tr w:rsidR="00022322" w:rsidRPr="00022322" w14:paraId="290C3E52" w14:textId="77777777" w:rsidTr="0078459F">
        <w:trPr>
          <w:trHeight w:val="55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8DC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целевые показатели и индикаторы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4972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мужчин в возрасте от 18 до 62 лет - 1038,3 на 100 тыс. населения;</w:t>
            </w:r>
          </w:p>
          <w:p w14:paraId="3897E7B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женщин в возрасте от 18 до 57 лет - 208,5 на 100 тыс. населения;</w:t>
            </w:r>
          </w:p>
          <w:p w14:paraId="36A25AC9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обращаемости в медицинские организации по вопросам здорового образа жизни к 2025 г. – 12450 человек;</w:t>
            </w:r>
          </w:p>
          <w:p w14:paraId="0D81A70A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обеспечение охвата населения муниципального образования ежегод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профилактическим осмотром и диспансеризацией (тысяч чело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век) к 2025 г. - 70%;</w:t>
            </w:r>
          </w:p>
          <w:p w14:paraId="41F1F23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доли населения, охваченного профилактическими меро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приятиями, направленными на снижение распространенности неин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фекционных и инфекционных заболеваний, от общей численности жителей муниципального образования (%) к 2025 г. - 70%;</w:t>
            </w:r>
          </w:p>
          <w:p w14:paraId="79E5072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информационных профилактических материалов по вопросам профилактики неинфекционных и социально зна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чимых заболеваний и пропаганде ЗОЖ (листовки, буклеты, плакаты, газеты) (шт.) к 2025 г. – 8500 шт.;</w:t>
            </w:r>
          </w:p>
          <w:p w14:paraId="6251778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электронных текстовых, графических и ви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деоматериалов профилактической направленности, размещенных в сети Интернет (шт.) к 2025 г. - 2500 шт.;</w:t>
            </w:r>
          </w:p>
          <w:p w14:paraId="6A64689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организаций и предприятий, участвующих в разработке и внедрении корпоративных программ «Укрепление здо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ровья работающих» (количество) к 2025 г. – 2.</w:t>
            </w:r>
          </w:p>
        </w:tc>
      </w:tr>
      <w:tr w:rsidR="00022322" w:rsidRPr="00022322" w14:paraId="0B5BE878" w14:textId="77777777" w:rsidTr="0078459F">
        <w:trPr>
          <w:trHeight w:val="75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99B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79F29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eastAsia="Calibri" w:hAnsi="Times New Roman" w:cs="Times New Roman"/>
                <w:sz w:val="24"/>
                <w:szCs w:val="24"/>
              </w:rPr>
              <w:t>2023 - 2025 годы</w:t>
            </w:r>
          </w:p>
        </w:tc>
      </w:tr>
      <w:tr w:rsidR="00022322" w:rsidRPr="00022322" w14:paraId="44D34839" w14:textId="77777777" w:rsidTr="0078459F">
        <w:trPr>
          <w:trHeight w:val="106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1E8C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Объемы и источники финансирования подпрограммы (в действующих ценах каждого года реализации подпрограммы)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7B37E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мероприятий в части информационно-коммуникационной кампании, направленной на укрепление общественного здоровья и популяризацию ЗОЖ, предусмотрены за счет средств областного бюджета до 2027 года в рамках регионального проекта «Формирование системы мотивации граждан к здоровому образу жизни, включая здоровое питание и отказ от вредных привычек» в соответствии с государственной программой Воронежской области «Развитие здравоохранения» (Постановление Правительства Воронежской области от 31.12.2013 года № 1189 «Об утверждении государственной программы Воронежской области «Развитие здравоохранения»). </w:t>
            </w:r>
          </w:p>
          <w:p w14:paraId="381CD2E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Финансирование мероприятий программы осуществляется исполнителями в рамках средств, выделяемых на осуществление их полномочий.</w:t>
            </w:r>
          </w:p>
        </w:tc>
      </w:tr>
      <w:tr w:rsidR="00022322" w:rsidRPr="00022322" w14:paraId="796783DA" w14:textId="77777777" w:rsidTr="0078459F">
        <w:trPr>
          <w:trHeight w:val="182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692E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непосредственные результаты реализации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EFD8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 2025 году планируется достижение следующих значений:</w:t>
            </w:r>
          </w:p>
          <w:p w14:paraId="03116B95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мужчин в возрасте от 18 до 62 лет - 1038,3 на 100 тыс. населения;</w:t>
            </w:r>
          </w:p>
          <w:p w14:paraId="4E58DB7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женщин в возрасте от 18 до 57 лет - 208,5 на 100 тыс. населения;</w:t>
            </w:r>
          </w:p>
          <w:p w14:paraId="41E74D4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обращаемости в медицинские организации по вопросам здорового образа жизни к 2025 г. – 12450 человек;</w:t>
            </w:r>
          </w:p>
          <w:p w14:paraId="618B80D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обеспечение охвата населения муниципального образования ежегод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профилактическим осмотром и диспансеризацией (тысяч чело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век) к 2025 г. - 70%;</w:t>
            </w:r>
          </w:p>
          <w:p w14:paraId="3FDB9EB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доли населения, охваченного профилактическими меро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приятиями, направленными на снижение распространенности неин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фекционных и инфекционных заболеваний, от общей численности жителей муниципального образования (%) к 2025 г. - 70%;</w:t>
            </w:r>
          </w:p>
          <w:p w14:paraId="676492B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информационных профилактических материалов по вопросам профилактики неинфекционных и социально зна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чимых заболеваний и пропаганде ЗОЖ (листовки, буклеты, плакаты, газеты) (шт.) к 2025 г. – 8500 шт.;</w:t>
            </w:r>
          </w:p>
          <w:p w14:paraId="185C83B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электронных текстовых, графических и ви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деоматериалов профилактической направленности, размещенных в сети Интернет (шт.) к 2025 г. - 2500 шт.;</w:t>
            </w:r>
          </w:p>
          <w:p w14:paraId="3034ECA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организаций и предприятий, участвующих в разработке и внедрении корпоративных программ «Укрепление здо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ровья работающих» (количество) к 2025 г. – 2.</w:t>
            </w:r>
          </w:p>
        </w:tc>
      </w:tr>
    </w:tbl>
    <w:p w14:paraId="133A4373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3A52F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lastRenderedPageBreak/>
        <w:t>Характеристика сферы реализации подпрограммы, описание основных проблем в указанной сфере и прогноз ее развития</w:t>
      </w:r>
    </w:p>
    <w:p w14:paraId="018EA74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Заболеваемость</w:t>
      </w:r>
    </w:p>
    <w:p w14:paraId="58B5045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Показатель общей заболеваемости за 2022 год понизилась на 4,7% в сравнении с 2021 годом и составила 150201,92 на 100 тыс. населения. У взрослых она понизилась на 5,1% по сравнению с 2021 годом и составляет 159758,21 случая на 100 тыс. взрослого населения, у детей в возрасте 0-17 лет заболеваемость понизилась на 2,16% (107071, 20 на 100 тыс. населения).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1040"/>
        <w:gridCol w:w="1992"/>
        <w:gridCol w:w="1992"/>
        <w:gridCol w:w="1666"/>
      </w:tblGrid>
      <w:tr w:rsidR="00022322" w:rsidRPr="00022322" w14:paraId="7434501F" w14:textId="77777777" w:rsidTr="0078459F">
        <w:trPr>
          <w:trHeight w:val="572"/>
        </w:trPr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A5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9AE0F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заболеваемость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F57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A98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DA38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Дети 0-17 лет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886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22322" w:rsidRPr="00022322" w14:paraId="56A34DA8" w14:textId="77777777" w:rsidTr="0078459F">
        <w:trPr>
          <w:trHeight w:val="4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2988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2D9E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E186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153090,4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3A8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113656,2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4E99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146,062,2</w:t>
            </w:r>
          </w:p>
        </w:tc>
      </w:tr>
      <w:tr w:rsidR="00022322" w:rsidRPr="00022322" w14:paraId="3B8BAF17" w14:textId="77777777" w:rsidTr="0078459F">
        <w:trPr>
          <w:trHeight w:val="4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6F8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ACD0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77B3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165628,5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F2E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109337,6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745C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155546,8</w:t>
            </w:r>
          </w:p>
        </w:tc>
      </w:tr>
      <w:tr w:rsidR="00022322" w:rsidRPr="00022322" w14:paraId="7412526A" w14:textId="77777777" w:rsidTr="0078459F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E51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A689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C629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159758,2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477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107071,2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849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15201,92</w:t>
            </w:r>
          </w:p>
        </w:tc>
      </w:tr>
      <w:tr w:rsidR="00022322" w:rsidRPr="00022322" w14:paraId="0FE7FDD3" w14:textId="77777777" w:rsidTr="0078459F">
        <w:trPr>
          <w:trHeight w:val="414"/>
        </w:trPr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09EF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 том числе с диагнозом установленном впервые в жизни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08B7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2D3D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53862,3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655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71259,0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FEA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56962,8</w:t>
            </w:r>
          </w:p>
        </w:tc>
      </w:tr>
      <w:tr w:rsidR="00022322" w:rsidRPr="00022322" w14:paraId="614ED712" w14:textId="77777777" w:rsidTr="0078459F">
        <w:trPr>
          <w:trHeight w:val="4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1411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C285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36E0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68391,0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3B7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78342,7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3292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70173,4</w:t>
            </w:r>
          </w:p>
        </w:tc>
      </w:tr>
      <w:tr w:rsidR="00022322" w:rsidRPr="00022322" w14:paraId="25892B81" w14:textId="77777777" w:rsidTr="0078459F">
        <w:trPr>
          <w:trHeight w:val="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DAAD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3FF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9C0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60148,54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EB1D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74259,84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8AED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62708,0</w:t>
            </w:r>
          </w:p>
        </w:tc>
      </w:tr>
      <w:tr w:rsidR="00022322" w:rsidRPr="00022322" w14:paraId="6E7C43F6" w14:textId="77777777" w:rsidTr="0078459F">
        <w:trPr>
          <w:trHeight w:val="414"/>
        </w:trPr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6B7D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«Д» группа (состоит на конец года)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6E9D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52B2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93346,6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64E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27021,8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02E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81525,91</w:t>
            </w:r>
          </w:p>
        </w:tc>
      </w:tr>
      <w:tr w:rsidR="00022322" w:rsidRPr="00022322" w14:paraId="2B7EC118" w14:textId="77777777" w:rsidTr="0078459F">
        <w:trPr>
          <w:trHeight w:val="4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31B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85B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2C58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98218,7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D4A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28941,6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A501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85811,22</w:t>
            </w:r>
          </w:p>
        </w:tc>
      </w:tr>
      <w:tr w:rsidR="00022322" w:rsidRPr="00022322" w14:paraId="6A5BE966" w14:textId="77777777" w:rsidTr="0078459F">
        <w:trPr>
          <w:trHeight w:val="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878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A07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694D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93245,14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3B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29679,47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406F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81715,70</w:t>
            </w:r>
          </w:p>
        </w:tc>
      </w:tr>
    </w:tbl>
    <w:p w14:paraId="6315ECA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Структура общей заболеваемости существенно не изменилась: на первом месте болезни системы кровообращения – 25,9%, затем болезни органов дыхания – 24,0%, болезни эндокринной системы – 9,0% болезни пищеварительной системы – 6,1%, болезни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костно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- мышечной системы 4,5%, болезни мочеполовой системы – 3,9%.</w:t>
      </w:r>
    </w:p>
    <w:p w14:paraId="5B25CE5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Структура общей заболеваемости от основных НИЗ у взрослых (в %) представлена в таблице.</w:t>
      </w:r>
    </w:p>
    <w:p w14:paraId="546AA8FD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4"/>
        <w:gridCol w:w="2004"/>
        <w:gridCol w:w="1966"/>
      </w:tblGrid>
      <w:tr w:rsidR="00022322" w:rsidRPr="00022322" w14:paraId="49F9E76F" w14:textId="77777777" w:rsidTr="0078459F">
        <w:trPr>
          <w:trHeight w:val="295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DEA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Наименование класса заболеваний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B5D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Каширский</w:t>
            </w:r>
          </w:p>
          <w:p w14:paraId="761A83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297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</w:tr>
      <w:tr w:rsidR="00022322" w:rsidRPr="00022322" w14:paraId="6E746D6D" w14:textId="77777777" w:rsidTr="0078459F">
        <w:trPr>
          <w:trHeight w:val="295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0724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- болезни системы кровообращения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BF4C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C6A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29,9%</w:t>
            </w:r>
          </w:p>
        </w:tc>
      </w:tr>
      <w:tr w:rsidR="00022322" w:rsidRPr="00022322" w14:paraId="7F14FC5C" w14:textId="77777777" w:rsidTr="0078459F">
        <w:trPr>
          <w:trHeight w:val="317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6F09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- болезни органов дыхания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FD1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321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13,0%</w:t>
            </w:r>
          </w:p>
        </w:tc>
      </w:tr>
      <w:tr w:rsidR="00022322" w:rsidRPr="00022322" w14:paraId="790FFD87" w14:textId="77777777" w:rsidTr="0078459F">
        <w:trPr>
          <w:trHeight w:val="295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2401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- болезни мочеполовой системы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B1E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30E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8,1%</w:t>
            </w:r>
          </w:p>
        </w:tc>
      </w:tr>
      <w:tr w:rsidR="00022322" w:rsidRPr="00022322" w14:paraId="5D9D9679" w14:textId="77777777" w:rsidTr="0078459F">
        <w:trPr>
          <w:trHeight w:val="295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E236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- болезни костно-мышечной системы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B7F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BF89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8,0%</w:t>
            </w:r>
          </w:p>
        </w:tc>
      </w:tr>
      <w:tr w:rsidR="00022322" w:rsidRPr="00022322" w14:paraId="5F8CAAEB" w14:textId="77777777" w:rsidTr="0078459F">
        <w:trPr>
          <w:trHeight w:val="375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7EF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- болезни органов пищеварения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AFD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  <w:p w14:paraId="2680548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A60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7,4%</w:t>
            </w:r>
          </w:p>
        </w:tc>
      </w:tr>
      <w:tr w:rsidR="00022322" w:rsidRPr="00022322" w14:paraId="6E116A74" w14:textId="77777777" w:rsidTr="0078459F">
        <w:trPr>
          <w:trHeight w:val="375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D8A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COVID-19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66D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724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73907A38" w14:textId="77777777" w:rsidTr="0078459F">
        <w:trPr>
          <w:trHeight w:val="317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DE1B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другие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93A2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953C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33,6%</w:t>
            </w:r>
          </w:p>
        </w:tc>
      </w:tr>
    </w:tbl>
    <w:p w14:paraId="08ADB0A1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5DD4C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Среди взрослых лидирующим остается показатель заболеваемости по классу болезни системы кровообращения – 47338,17 на 100 тыс. взрослого населения, из них на долю болезней, характеризующихся повышенным кровяным давлением, приходится 68,2%, ишемическую болезнь сердца – 18,6%, цереброваскулярные болезни – 12,2%. </w:t>
      </w:r>
    </w:p>
    <w:p w14:paraId="4CB78F6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Класс болезней органов дыхания составил 24,1% (33720,04на 100 тыс. населения), из которых 61,2% приходится на острые респираторные инфекции верхних дыхательных путей, 12,5% - на хроническую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обструктивную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легочную болезнь, 8,7% - на хронические бронхиты. Новая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коронавирусная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инфекция составила 7,7% (12398,3 на 100 тыс. населения). Болезни костно-мышечной системы составили 4,5% от общего числа (6592,21) на 100 тыс. населения), из которых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артропатии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составили 56,3%, деформирующие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дорсопатии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– 43,7%. Доля болезней органов пищеварения составила 6,1% от общей </w:t>
      </w:r>
      <w:r w:rsidRPr="00022322">
        <w:rPr>
          <w:rFonts w:ascii="Times New Roman" w:hAnsi="Times New Roman" w:cs="Times New Roman"/>
          <w:sz w:val="24"/>
          <w:szCs w:val="24"/>
        </w:rPr>
        <w:lastRenderedPageBreak/>
        <w:t>заболеваемости (9763,63 на 100 тыс. населения), из них язвенная болезнь желудка и двенадцатиперстной кишки – 12,8%, гастриты – 29,6%, болезни желчного пузыря – 11,9%, болезни поджелудочной железы – 15,9%.</w:t>
      </w:r>
    </w:p>
    <w:p w14:paraId="39066C5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В 2022 году показатель первичной заболеваемости взрослого населения уменьшился на 13,5% на:</w:t>
      </w:r>
    </w:p>
    <w:p w14:paraId="467634D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ковид-19 –7,7%;</w:t>
      </w:r>
    </w:p>
    <w:p w14:paraId="3FD61F0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болезни глаза – 20,1%</w:t>
      </w:r>
    </w:p>
    <w:p w14:paraId="14704FB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новообразования – 14,7%.</w:t>
      </w:r>
    </w:p>
    <w:p w14:paraId="33AEFDF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Охват диспансерным наблюдением на 100 тыс. населения уменьшился за 2020-2022 годы на (-5,3%) у взрослых больных, состоящих под диспансерным наблюдением на конец 2022 года. Наиболее высокий показатель по болезням системы кровообращения – 42662,79 на 100 тыс. населения, что составило 45,7% от всех заболеваний, в том числе:</w:t>
      </w:r>
    </w:p>
    <w:p w14:paraId="5B51C87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по гипертонической болезни – 27659,1 (29,6%);</w:t>
      </w:r>
    </w:p>
    <w:p w14:paraId="6B837D7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- ишемической болезни сердца – 3887,02 (4,17%). </w:t>
      </w:r>
    </w:p>
    <w:p w14:paraId="2E7196C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Болезни эндокринной системы –15076,43 на 100 тыс. населения (12,3%), болезни мочеполовой системы – 49970,1 на 100 тыс. населения (4,1%), болезни органов пищеварения – 7307,8 на 100 тыс. населения (7,8%), из которых:</w:t>
      </w:r>
    </w:p>
    <w:p w14:paraId="56B2018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- язвенная болезнь –1549,2 (35,08%);</w:t>
      </w:r>
    </w:p>
    <w:p w14:paraId="05F1321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болезни поджелудочной железы – 840,29 (11,5%).</w:t>
      </w:r>
    </w:p>
    <w:p w14:paraId="111C8AD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В 2022 году показатель общей заболеваемости у детей 0-17 лет уменьшился в сравнении с 2021 годом на 2,2%. На первом месте неизменно остаются болезни органов дыхания (46758,6 на 100 тыс. населения), из которых 83,5% приходится на острые респираторные инфекции верхних дыхательных путей. Болезни глаза 9982,87 на 100 тыс. населения – 9,3%. Болезни органов пищеварения составили 2740,39 на 100 тыс. населения – 2,5%. COVID-19 составили 13628,58,74 на 100 тыс. населения – 12,7%.</w:t>
      </w:r>
    </w:p>
    <w:p w14:paraId="0F06D05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Первичная заболеваемость по всем болезням у детей уменьшилась на 5,3%, в структуре на первом месте также болезни органов дыхания:</w:t>
      </w:r>
    </w:p>
    <w:p w14:paraId="1374687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болезни органов дыхания – 58,2%;</w:t>
      </w:r>
    </w:p>
    <w:p w14:paraId="73D8473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COVID-19 – 31,5%.</w:t>
      </w:r>
    </w:p>
    <w:p w14:paraId="4B2FF1D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болезни глаза – 5,0%.</w:t>
      </w:r>
    </w:p>
    <w:p w14:paraId="095E03F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болезни органов пищеварения – 0,3%.</w:t>
      </w:r>
    </w:p>
    <w:p w14:paraId="76CA4D4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По диспансерным больным заболевания распределились в следующем порядке: на первом месте болезни глаза – 5627,59 на 100 тыс. населения (18,9% от всех заболеваний) на втором – болезни органов дыхания– 3401,02, на 100 тыс. населения (18,8%), далее болезни костно- мышечной системы 5040,37 на 100 тыс. населения – 16,98%, болезни эндокринной системы – 3449,96 на 100 тыс. населения (11,6% от всех заболеваний), болезни органов пищеварения – 2593,58 на 100 тыс. населения (8,7% от всех заболеваний), болезни мочеполовой системы – 2593,59 на 100 тыс. населения (8,7%).</w:t>
      </w:r>
    </w:p>
    <w:p w14:paraId="4A02977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Заболеваемость БСК в 2020 г. – 35 человек (на 100т. детского населения – 847,4), в 2021 г. составила – 37 человек (на 100т. детского населения – 904,4), а 2022г. - 37 человек (на 100 т. детского населения –905,3).</w:t>
      </w:r>
    </w:p>
    <w:p w14:paraId="607AB7B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Онкозаболеваемость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у детей за 3 года остается неизменной. </w:t>
      </w:r>
    </w:p>
    <w:p w14:paraId="5EE75D8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На учете состоит 5 детей. </w:t>
      </w:r>
    </w:p>
    <w:tbl>
      <w:tblPr>
        <w:tblW w:w="9525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1134"/>
        <w:gridCol w:w="1421"/>
        <w:gridCol w:w="1300"/>
      </w:tblGrid>
      <w:tr w:rsidR="00022322" w:rsidRPr="00022322" w14:paraId="0F9011DA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8AD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4E4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648F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A34F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71927B6D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A2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Число родившихся живыми и мертвыми из числа закончивших беременность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301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1DE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5F34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022322" w:rsidRPr="00022322" w14:paraId="47C5EF97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EAE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Общее число закончивших беременность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6AF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6C8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47F5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022322" w:rsidRPr="00022322" w14:paraId="4E11EE14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5C8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Материнская смертность (на 100 тыс. населения)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9DB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EDDF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D83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627D1AB8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5A4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Младенческая смертность (случаев на 1000 родившихся живыми)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EDD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39C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A8D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2322" w:rsidRPr="00022322" w14:paraId="325EFFB2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F60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число умерших в раннем неонатальном периоде (0-6 суток)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88E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2A52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0C4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61BEF8AA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2BD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Показатель ранней неонатальной смертности (случаев на 1000 родившихся живыми)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2278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332C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94D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22322" w:rsidRPr="00022322" w14:paraId="5BE414CB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80C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случаев ранней неонатальной 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смертности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19A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0C2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766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13A62E01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E9E4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Частота абортов на 100 родившихся живыми и мертвыми (количество на 100 родов)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6D7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67B7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93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  <w:tr w:rsidR="00022322" w:rsidRPr="00022322" w14:paraId="70030621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F9F0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Общее число абортов до 22 недель (включая самопроизвольные, по желанию женщины, по медицинским показаниям и др.) у женщин, прикрепленных к БУЗ ВО «Каширская РБ»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582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2F7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9BF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22322" w:rsidRPr="00022322" w14:paraId="30A3AD72" w14:textId="77777777" w:rsidTr="0078459F">
        <w:trPr>
          <w:trHeight w:val="6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110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Частота абортов на 1000 женщин фертильного возраста из числа прикрепленного населения женщин фертильного возраста (15-49 лет) (‰)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E23A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B52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45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  <w:tr w:rsidR="00022322" w:rsidRPr="00022322" w14:paraId="78CCF545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1AA8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Заболеваемость женским бесплодием (18-49лет) на 100тыс. женщин возраста 18-49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70AA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488,51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8E5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214,0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8C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322,37</w:t>
            </w:r>
          </w:p>
        </w:tc>
      </w:tr>
      <w:tr w:rsidR="00022322" w:rsidRPr="00022322" w14:paraId="531EEBE1" w14:textId="77777777" w:rsidTr="0078459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535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Зарегистрировано с бесплодием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B695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55F2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997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44BF06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Число родившихся живыми и мертвыми из числа закончивших беременность в 2022 году составило 102, что на 9,0% меньше, чем в 2021 году.</w:t>
      </w:r>
    </w:p>
    <w:p w14:paraId="50536FB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Общее число закончивших беременность составило 74, что на 43,2% больше, чем в 2021 году.</w:t>
      </w:r>
    </w:p>
    <w:p w14:paraId="2BF0E14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Материнская смертность (на 100 тыс. населения) в 2020, 2021 и 2022 году равна 0.</w:t>
      </w:r>
    </w:p>
    <w:p w14:paraId="52FFEE1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Младенческая смертность (случаев на 1000 родившихся живыми) в 2022 году составила 0 </w:t>
      </w:r>
    </w:p>
    <w:p w14:paraId="3F5D94C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Умерших в раннем неонатальном периоде (0-6 суток) в 2022 году не было.</w:t>
      </w:r>
    </w:p>
    <w:p w14:paraId="0421D83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Частота абортов на 100 родившихся живыми и мертвыми (количество на 100 родов) в 2022 году составила 4,05</w:t>
      </w:r>
    </w:p>
    <w:p w14:paraId="2170466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Заболеваемость женским бесплодием (18-49лет) на 100тыс. женщин возраста 18-49 лет 322,37 что на 50,4% выше, чем в 2021 году.</w:t>
      </w:r>
    </w:p>
    <w:p w14:paraId="6B493BB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Количество женщин, зарегистрированных с бесплодием составило в 2022 году 10, что на 42,8 % выше, чем в 2021 году.</w:t>
      </w:r>
    </w:p>
    <w:p w14:paraId="738425E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Общая заболеваемость наркологическими расстройствами, вызванными употреблением наркотиков</w:t>
      </w:r>
    </w:p>
    <w:tbl>
      <w:tblPr>
        <w:tblW w:w="9525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1"/>
        <w:gridCol w:w="1701"/>
        <w:gridCol w:w="1559"/>
        <w:gridCol w:w="1134"/>
      </w:tblGrid>
      <w:tr w:rsidR="00022322" w:rsidRPr="00022322" w14:paraId="1178F691" w14:textId="77777777" w:rsidTr="0078459F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F14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1A17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7BD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D67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232FBBFD" w14:textId="77777777" w:rsidTr="0078459F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CFE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Состоит на диспансерном учёте по наркомании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7F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510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5A8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22322" w:rsidRPr="00022322" w14:paraId="62958561" w14:textId="77777777" w:rsidTr="0078459F">
        <w:trPr>
          <w:trHeight w:val="604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AA6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Острые отравления наркотическими веществами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62FC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BBD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D2B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1738A095" w14:textId="77777777" w:rsidTr="0078459F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BE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Первичная заболеваемость наркоманией на 100 тыс.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5033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95F9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4BC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39,94</w:t>
            </w:r>
          </w:p>
        </w:tc>
      </w:tr>
      <w:tr w:rsidR="00022322" w:rsidRPr="00022322" w14:paraId="37608F93" w14:textId="77777777" w:rsidTr="0078459F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29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Взято под наблюдение больных наркоманией впервые в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DB35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6A98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F4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22322" w:rsidRPr="00022322" w14:paraId="1DEE6696" w14:textId="77777777" w:rsidTr="0078459F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C4E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Болезненность наркоманией </w:t>
            </w:r>
          </w:p>
          <w:p w14:paraId="173DDAB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 100 тыс.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C2BF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51,78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F973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52,53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10A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93,19</w:t>
            </w:r>
          </w:p>
        </w:tc>
      </w:tr>
    </w:tbl>
    <w:p w14:paraId="5DE242B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Число лиц, состоящих на диспансерном учёте по наркомании в 2022 году выросло на 75,0%, в сравнении с 2021 годом. Острых отравлений наркотическими веществами в 2022 году не было. Первичная заболеваемость наркоманией на 100 тыс. населения выросла на 42,9%. Количество больных наркоманией, взятых под наблюдение осталось в 2022 году на выросло с 3 до 9 чел. 2021 годом. Болезненность наркоманией в 2022 году выросло на 5,4%, в сравнении с 2021 годом. Общая заболеваемость наркологическими расстройствами, вызванными употреблением алкоголя:</w:t>
      </w:r>
    </w:p>
    <w:tbl>
      <w:tblPr>
        <w:tblW w:w="9525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0"/>
        <w:gridCol w:w="1276"/>
        <w:gridCol w:w="1562"/>
        <w:gridCol w:w="1157"/>
      </w:tblGrid>
      <w:tr w:rsidR="00022322" w:rsidRPr="00022322" w14:paraId="1A5B1F2E" w14:textId="77777777" w:rsidTr="0078459F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1F2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4F4C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59B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C3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48AA75FA" w14:textId="77777777" w:rsidTr="0078459F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7F15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Первичная заболеваемость алкоголизмом на 100 тыс. населения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6BD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C85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76,43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EBFA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022322" w:rsidRPr="00022322" w14:paraId="0E2207FE" w14:textId="77777777" w:rsidTr="0078459F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E6A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Взято под наблюдение больных алкоголизмом впервые в жизни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EDD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C0F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C14A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22322" w:rsidRPr="00022322" w14:paraId="7DD30C9C" w14:textId="77777777" w:rsidTr="0078459F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584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Болезненность алкоголизмом </w:t>
            </w:r>
          </w:p>
          <w:p w14:paraId="77DBFCF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 100 тыс. населения</w:t>
            </w:r>
          </w:p>
          <w:p w14:paraId="4D85A9B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D8F1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2113,71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B15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2145,11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A0DE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1553,61</w:t>
            </w:r>
          </w:p>
        </w:tc>
      </w:tr>
    </w:tbl>
    <w:p w14:paraId="2497AC6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>Первичная заболеваемость алкоголизмом увеличилась на 2,57% в 2022 году в сравнении с 2021 годом, взято под наблюдение по алкоголизму на уровне людей в 2022 году, чем в 2021, болезненность алкоголизмом так же 2022 году уменьшилась на 27,5%, чем в 2021 г.</w:t>
      </w:r>
    </w:p>
    <w:p w14:paraId="69BD4B9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Динамика заболеваемости болезнями, преимущественно передающимися половым путем</w:t>
      </w:r>
    </w:p>
    <w:tbl>
      <w:tblPr>
        <w:tblW w:w="9525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417"/>
        <w:gridCol w:w="1278"/>
        <w:gridCol w:w="1301"/>
      </w:tblGrid>
      <w:tr w:rsidR="00022322" w:rsidRPr="00022322" w14:paraId="2B0B9B0C" w14:textId="77777777" w:rsidTr="0078459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18A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694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DC9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A85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7D2A36EE" w14:textId="77777777" w:rsidTr="0078459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F0D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Количество состоящих на диспансерном учете больных инфекциями, передающимися половым путем.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FBEB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BB4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B1D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22" w:rsidRPr="00022322" w14:paraId="507C0301" w14:textId="77777777" w:rsidTr="0078459F">
        <w:trPr>
          <w:trHeight w:val="31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40A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Впервые выявленные случаи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E14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4DA0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F13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408C1B6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Количество больных инфекциями, передающимися половым путем, находящихся на диспансерном учёте в 2022 году уменьшилось на 40,0% в сравнении с 2021 годом. Количество впервые выявленных случаев в 2022 году уменьшилось на 40,0% по отношению к 2021 году.</w:t>
      </w:r>
    </w:p>
    <w:p w14:paraId="5A03F05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</w:t>
      </w:r>
    </w:p>
    <w:p w14:paraId="6427529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За 2022 год по данным ЗАГС на территории Каширского района умерло 352 человека. В структуре смертности населения Каширского района за 2022 год доля болезней системы кровообращения (БСК) занимала первое место и составляла 46,6%, на втором месте – смертность от симптомы, признаки (15,9%), на третьем смертность от онкологических заболеваний (10,5 %). </w:t>
      </w:r>
    </w:p>
    <w:p w14:paraId="5397DAF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Количество умерших в 2022 году снизилось на 168 человек, показатель смертности уменьшился на 19,0%. Средняя продолжительность жизни составила до 74,6 года. </w:t>
      </w:r>
    </w:p>
    <w:p w14:paraId="03B848D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Смертность трудоспособного населения в 2022 году составила 694,5 на 100 тыс. населения трудоспособного возраста (69 человек). В структуре смертности трудоспособного населения на первом месте БСК (23,2%) на втором месте онкологические заболевания (15,9), далее идет смертность симптомы, признаки (15,9). </w:t>
      </w:r>
    </w:p>
    <w:p w14:paraId="4FCE42E8" w14:textId="77777777" w:rsidR="00022322" w:rsidRPr="00022322" w:rsidRDefault="00022322" w:rsidP="000223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022322" w:rsidRPr="00022322" w:rsidSect="00322A1E">
          <w:pgSz w:w="11906" w:h="16838"/>
          <w:pgMar w:top="993" w:right="851" w:bottom="567" w:left="1559" w:header="0" w:footer="0" w:gutter="0"/>
          <w:cols w:space="720"/>
          <w:formProt w:val="0"/>
        </w:sectPr>
      </w:pPr>
    </w:p>
    <w:tbl>
      <w:tblPr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2"/>
        <w:gridCol w:w="1131"/>
        <w:gridCol w:w="972"/>
        <w:gridCol w:w="1201"/>
        <w:gridCol w:w="1147"/>
        <w:gridCol w:w="1087"/>
        <w:gridCol w:w="1131"/>
        <w:gridCol w:w="1074"/>
        <w:gridCol w:w="1205"/>
        <w:gridCol w:w="1290"/>
        <w:gridCol w:w="1125"/>
        <w:gridCol w:w="8"/>
        <w:gridCol w:w="1350"/>
      </w:tblGrid>
      <w:tr w:rsidR="00022322" w:rsidRPr="00022322" w14:paraId="563AA382" w14:textId="77777777" w:rsidTr="0078459F">
        <w:trPr>
          <w:trHeight w:val="20"/>
        </w:trPr>
        <w:tc>
          <w:tcPr>
            <w:tcW w:w="3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994F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4F45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Число умерших, человек</w:t>
            </w:r>
          </w:p>
        </w:tc>
        <w:tc>
          <w:tcPr>
            <w:tcW w:w="4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F80C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 том числе умерших в трудоспособном возрасте, человек</w:t>
            </w:r>
          </w:p>
        </w:tc>
        <w:tc>
          <w:tcPr>
            <w:tcW w:w="3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D43B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Число умерших на 100 000 человек населения</w:t>
            </w:r>
          </w:p>
        </w:tc>
      </w:tr>
      <w:tr w:rsidR="00022322" w:rsidRPr="00022322" w14:paraId="4A61FE6E" w14:textId="77777777" w:rsidTr="007845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93A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8CC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8DA2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6E46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 % к общему числу умерших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577D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3824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558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 % к общему числу умерших в трудоспособном возрасте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F230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FDC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7CF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г. в % к 2021г.</w:t>
            </w:r>
          </w:p>
        </w:tc>
      </w:tr>
      <w:tr w:rsidR="00022322" w:rsidRPr="00022322" w14:paraId="4E64B664" w14:textId="77777777" w:rsidTr="007845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99D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1C8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78A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1495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71C7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F23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4B3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BA83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1619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5B6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CA3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7C8F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4B09DD8F" w14:textId="77777777" w:rsidTr="0078459F">
        <w:trPr>
          <w:trHeight w:val="572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609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F82D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AA6C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DF1A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B30D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E486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D7C0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AF63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5BE7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53B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14D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BB2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22322" w:rsidRPr="00022322" w14:paraId="5F8D51C4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58C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Всего умерших от всех причин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B4F3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A4E5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D22C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BC95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8E0E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9023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7D5D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2B63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4A55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1853,8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8844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2276,5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85B9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-18,60</w:t>
            </w:r>
          </w:p>
        </w:tc>
      </w:tr>
      <w:tr w:rsidR="00022322" w:rsidRPr="00022322" w14:paraId="2503AD11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6BDB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91CC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2BFF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B11E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A23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857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9401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BEEC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3DB8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A7D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AE6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9C1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60391ADE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32BF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 системы кровообращения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B2EF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5EAC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D032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FAD3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5D97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4C86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9024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C54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598E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863,7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69F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901,8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1CC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-4,2</w:t>
            </w:r>
          </w:p>
        </w:tc>
      </w:tr>
      <w:tr w:rsidR="00022322" w:rsidRPr="00022322" w14:paraId="0B16E852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89AC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5AB5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BF3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7A1D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7D1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552E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A899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E251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3155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686D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FD6F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5F0E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2609649A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B399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гипертоническая болезнь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CA78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49C5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DD6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2F9A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03F8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2F3C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F77F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AABB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AECB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802C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F14B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3C0FA7A8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5386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ишемическая болезнь сердца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254D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E5CA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55F9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1E7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B131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72DD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69A0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EC67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FD21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226,5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B8B8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267,1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5A0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-17,6</w:t>
            </w:r>
          </w:p>
        </w:tc>
      </w:tr>
      <w:tr w:rsidR="00022322" w:rsidRPr="00022322" w14:paraId="7C78F194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BDD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 том числе острый и повторный инфаркт миокарда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374F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C067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10D7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EB9A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59F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FFFF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A80C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AAC3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E22C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93A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ADE2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+29,7</w:t>
            </w:r>
          </w:p>
        </w:tc>
      </w:tr>
      <w:tr w:rsidR="00022322" w:rsidRPr="00022322" w14:paraId="57CF926A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8A73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цереброваскулярных болезней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2AFF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61E5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656C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CFD7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440D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8D2D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CA42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201D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CC21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242,3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E95F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240,8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B11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+0,5</w:t>
            </w:r>
          </w:p>
        </w:tc>
      </w:tr>
      <w:tr w:rsidR="00022322" w:rsidRPr="00022322" w14:paraId="7E742D8B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0D1E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от новообразований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0C21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2B0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9E29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59B2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F30F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74EB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EFD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5D74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007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149,2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6AB4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275,8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5F4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-29,4</w:t>
            </w:r>
          </w:p>
        </w:tc>
      </w:tr>
      <w:tr w:rsidR="00022322" w:rsidRPr="00022322" w14:paraId="238B5EB4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4223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из них злокачественные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2317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14C2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3091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FEB6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5BB0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5171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3D0D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32E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EB85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149,2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2C05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275,8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C49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-24,4</w:t>
            </w:r>
          </w:p>
        </w:tc>
      </w:tr>
      <w:tr w:rsidR="00022322" w:rsidRPr="00022322" w14:paraId="24EC7782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CE48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от несчастных случаев, отравлений и травм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8C1C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FA15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EB9C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A530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FE27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F246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3657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88A5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F9B4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131,7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48F5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BDE5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+12,8</w:t>
            </w:r>
          </w:p>
        </w:tc>
      </w:tr>
      <w:tr w:rsidR="00022322" w:rsidRPr="00022322" w14:paraId="739F1156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184E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ДТП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4611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E958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AA5B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4699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3DFA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912E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6984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BF73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8C22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CB6E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1448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0E7B65D1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8FAB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случайные отравления</w:t>
            </w:r>
          </w:p>
          <w:p w14:paraId="2E671CA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алкоголем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38BF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D2C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0F0F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8F30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D99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7711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A119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0A07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90FA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A87B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5F9C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4269DF47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DAA5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прочие случайные</w:t>
            </w:r>
          </w:p>
          <w:p w14:paraId="547C93E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отравления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3365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8D2F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2376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3626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3AF6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2C3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3DDC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EF46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3E61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F012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C3E9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6CFA2AB2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7780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 том числе случайные отравления наркотиками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4076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C94B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2275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B2B6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D44F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ABDA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B4D7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6DFB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1260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CBD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9D5C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7A883E79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4E9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утопления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ED4E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B924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7127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B6DC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FB81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574A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872D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ABC6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9D55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B41D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A25C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+110,6</w:t>
            </w:r>
          </w:p>
        </w:tc>
      </w:tr>
      <w:tr w:rsidR="00022322" w:rsidRPr="00022322" w14:paraId="2F2DA34B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1997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 органов дыхания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997F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8A75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98E8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830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65CA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DE8E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BFAF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8DAC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D215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3D5E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2B31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+21,4</w:t>
            </w:r>
          </w:p>
        </w:tc>
      </w:tr>
      <w:tr w:rsidR="00022322" w:rsidRPr="00022322" w14:paraId="0024C2E3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E4C9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из них пневмонии </w:t>
            </w:r>
          </w:p>
          <w:p w14:paraId="5F2CF64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(всех форм)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FD45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1ADF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C15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92D3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9854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BDCC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07C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D8BE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D3FB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3043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66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+64,0</w:t>
            </w:r>
          </w:p>
        </w:tc>
      </w:tr>
      <w:tr w:rsidR="00022322" w:rsidRPr="00022322" w14:paraId="138085F7" w14:textId="77777777" w:rsidTr="0078459F">
        <w:trPr>
          <w:trHeight w:val="371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53A7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болезней органов пищеварения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16D7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1E60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21B9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95E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C1F6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D13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3D48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CD77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2F8A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AD5D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AA6D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+11,5</w:t>
            </w:r>
          </w:p>
        </w:tc>
      </w:tr>
      <w:tr w:rsidR="00022322" w:rsidRPr="00022322" w14:paraId="3D7F95D4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01D1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из них язвенная болезнь</w:t>
            </w:r>
          </w:p>
          <w:p w14:paraId="4D89A6D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(всех форм)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286F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1353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30CE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364F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5508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EAA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8175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4A7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EF85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AE16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5E92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-48,0</w:t>
            </w:r>
          </w:p>
        </w:tc>
      </w:tr>
      <w:tr w:rsidR="00022322" w:rsidRPr="00022322" w14:paraId="794B32C1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3B31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болезни крови и кроветворных органов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B5C3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D8D6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6D06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608C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AF8A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21A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AA7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99B8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041C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8C19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89F1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5D8E32D2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6FF5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 эндокринной системы, расстройства питания, нарушения обмена веществ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D7AC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CE3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EC4E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5D78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DDB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896B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BB8A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809B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A18B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2C66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301F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-69,2</w:t>
            </w:r>
          </w:p>
        </w:tc>
      </w:tr>
      <w:tr w:rsidR="00022322" w:rsidRPr="00022322" w14:paraId="188065C4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08BF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из них сахарный диабет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5545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2A6B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28B0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C6F8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E40D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9580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411E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F148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3111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3E3A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1ED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-30,8</w:t>
            </w:r>
          </w:p>
        </w:tc>
      </w:tr>
      <w:tr w:rsidR="00022322" w:rsidRPr="00022322" w14:paraId="0D908719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CD9B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психических расстройств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8D5D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1425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B199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2683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5BB9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A31A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F841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A8D6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0046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5EF0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F08C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+890,0</w:t>
            </w:r>
          </w:p>
        </w:tc>
      </w:tr>
      <w:tr w:rsidR="00022322" w:rsidRPr="00022322" w14:paraId="374DB543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84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 нервной системы и органов чувств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7FC9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2D0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76A3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1E09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21EA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EDB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5D77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7B8F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083B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92FE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148,8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0CFB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-37,6</w:t>
            </w:r>
          </w:p>
        </w:tc>
      </w:tr>
      <w:tr w:rsidR="00022322" w:rsidRPr="00022322" w14:paraId="54F2EFD4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A90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 кожи и подкожной клетчатки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340C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94C6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55FD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A93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8FCD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7D1B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43F2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6A7F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5589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4476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3731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22" w:rsidRPr="00022322" w14:paraId="3A5F9269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773E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 костно-мышечной системы и соединительной ткани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54CB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DCBD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3025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E168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31F1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CC4B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2A67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A3B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8C85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B01F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7D9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+55,5</w:t>
            </w:r>
          </w:p>
        </w:tc>
      </w:tr>
      <w:tr w:rsidR="00022322" w:rsidRPr="00022322" w14:paraId="78835C1C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0A59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 мочеполовой системы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DEE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43B9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F9A9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AD1F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70B9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36AC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346F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6CEF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FCEE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030B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A491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-82,5</w:t>
            </w:r>
          </w:p>
        </w:tc>
      </w:tr>
      <w:tr w:rsidR="00022322" w:rsidRPr="00022322" w14:paraId="3ADDE703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18D1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от осложнений беременности, родов и послеродового периода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D986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D398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F4A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CE4D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3B4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01BF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CC20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D038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C27B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D0FC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3B6F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709748BB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41F0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состояний, возникающих в перинатальном периоде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221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9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63FE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F6B7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BBF6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AAB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6F37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6BC3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FC62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0974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8A74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2C7552D5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E0F4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врожденных аномалий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C7BB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412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0B08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2C5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1D98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2D4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77A0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0E8C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0229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CE3E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12E2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67B6700F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7912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симптомов и неточно обозначенных состояний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8E5A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F190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EECF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5A30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B776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108B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8C50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A6D6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476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248,5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63AF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306,5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0FC2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-18,6</w:t>
            </w:r>
          </w:p>
        </w:tc>
      </w:tr>
      <w:tr w:rsidR="00022322" w:rsidRPr="00022322" w14:paraId="65A402BE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5CE0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болезней, связанных с употреблением алкоголя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D056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5491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1B6D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F6A5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01D9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D1A3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14A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B593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ADFC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6FF9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78C0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661721D4" w14:textId="77777777" w:rsidTr="0078459F">
        <w:trPr>
          <w:trHeight w:val="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A2C2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 болезней, связанных с употреблением наркотиков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DD5E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B5B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E18A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6DD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4A4A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E888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9147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2D6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E3D2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C063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71CC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079BCAD" w14:textId="77777777" w:rsidR="00022322" w:rsidRPr="00022322" w:rsidRDefault="00022322" w:rsidP="000223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022322" w:rsidRPr="00022322">
          <w:pgSz w:w="16838" w:h="11906" w:orient="landscape"/>
          <w:pgMar w:top="851" w:right="60" w:bottom="853" w:left="280" w:header="0" w:footer="0" w:gutter="0"/>
          <w:cols w:space="720"/>
          <w:formProt w:val="0"/>
        </w:sectPr>
      </w:pPr>
    </w:p>
    <w:p w14:paraId="7947F995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 xml:space="preserve">Коэффициент смертности трудоспособного населения </w:t>
      </w:r>
    </w:p>
    <w:p w14:paraId="593EC6EF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 2020-2022 год на 100000 населения</w:t>
      </w:r>
    </w:p>
    <w:p w14:paraId="586297C3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0"/>
        <w:gridCol w:w="1060"/>
        <w:gridCol w:w="1216"/>
        <w:gridCol w:w="1164"/>
      </w:tblGrid>
      <w:tr w:rsidR="00022322" w:rsidRPr="00022322" w14:paraId="6CD70EFE" w14:textId="77777777" w:rsidTr="0078459F">
        <w:trPr>
          <w:trHeight w:val="288"/>
        </w:trPr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6504F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района, городского округа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7CF5A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E9447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3F0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80FF8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7556121C" w14:textId="77777777" w:rsidTr="0078459F">
        <w:trPr>
          <w:trHeight w:val="288"/>
        </w:trPr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70E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Каширский район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9B71C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778,8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6839F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739,6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51A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694,5</w:t>
            </w:r>
          </w:p>
        </w:tc>
      </w:tr>
    </w:tbl>
    <w:p w14:paraId="0201C12C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5C785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Коэффициент смертности трудоспособного населения Каширского района в 2022 году снизился на 6% и составил 694,5 (69 человек) на 100 000 трудоспособного населения района.</w:t>
      </w:r>
    </w:p>
    <w:p w14:paraId="2E81AD20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Коэффициенты смертности по полу в 2020-2022 год на 100000 населения</w:t>
      </w:r>
    </w:p>
    <w:p w14:paraId="3FDB7759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44"/>
        <w:gridCol w:w="1380"/>
        <w:gridCol w:w="1228"/>
        <w:gridCol w:w="1278"/>
      </w:tblGrid>
      <w:tr w:rsidR="00022322" w:rsidRPr="00022322" w14:paraId="1A22C332" w14:textId="77777777" w:rsidTr="0078459F">
        <w:trPr>
          <w:trHeight w:val="288"/>
        </w:trPr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E593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района, городского округа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3067B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06E8A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82C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5E990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2F349269" w14:textId="77777777" w:rsidTr="0078459F">
        <w:trPr>
          <w:trHeight w:val="288"/>
        </w:trPr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A71A7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Каширский район (женщины)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F6E7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1768,5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DDB9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2265,9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F17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1444,0</w:t>
            </w:r>
          </w:p>
        </w:tc>
      </w:tr>
      <w:tr w:rsidR="00022322" w:rsidRPr="00022322" w14:paraId="0FBA1406" w14:textId="77777777" w:rsidTr="0078459F">
        <w:trPr>
          <w:trHeight w:val="288"/>
        </w:trPr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E1989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Каширский район (мужчины)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A6DC0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2252,1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53BAD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2275,3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433F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1694,6</w:t>
            </w:r>
          </w:p>
        </w:tc>
      </w:tr>
    </w:tbl>
    <w:p w14:paraId="709EF1BC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CA50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Коэффициент смертности женского населения Каширского района в 2022 году уменьшился на 36,3% и составил 1444,0 (172 человек) на 100 000 женского населения района; коэффициент смертности мужского населения Каширского района в 2022 году уменьшился на 25,5% и составил 1694,6(180 человек) на 100 000 мужского населения района. </w:t>
      </w:r>
    </w:p>
    <w:p w14:paraId="2644787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CEC63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(стандартизированная смертность) от цереброваскулярных болезней на 100 тыс. населения</w:t>
      </w:r>
    </w:p>
    <w:p w14:paraId="369753BF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3"/>
        <w:gridCol w:w="2092"/>
        <w:gridCol w:w="2231"/>
        <w:gridCol w:w="2234"/>
      </w:tblGrid>
      <w:tr w:rsidR="00022322" w:rsidRPr="00022322" w14:paraId="17B6BA43" w14:textId="77777777" w:rsidTr="0078459F">
        <w:trPr>
          <w:trHeight w:val="639"/>
        </w:trPr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4947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0570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 2020 год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83B9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 2021 год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27CE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Общая смертность, </w:t>
            </w:r>
          </w:p>
          <w:p w14:paraId="359E5F3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022322" w:rsidRPr="00022322" w14:paraId="1F973AD1" w14:textId="77777777" w:rsidTr="0078459F">
        <w:trPr>
          <w:trHeight w:val="382"/>
        </w:trPr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45F8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Каширский район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27B7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202,8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6620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240,8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ADD4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242,3</w:t>
            </w:r>
          </w:p>
        </w:tc>
      </w:tr>
    </w:tbl>
    <w:p w14:paraId="07B837D9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от цереброваскулярных болезней на 100 тыс. населения в 2022 году увеличилась на 10,5% в сравнении с 2021 годом.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5779"/>
        <w:gridCol w:w="1416"/>
        <w:gridCol w:w="1276"/>
        <w:gridCol w:w="1276"/>
      </w:tblGrid>
      <w:tr w:rsidR="00022322" w:rsidRPr="00022322" w14:paraId="37F26DDA" w14:textId="77777777" w:rsidTr="0078459F">
        <w:tc>
          <w:tcPr>
            <w:tcW w:w="5778" w:type="dxa"/>
            <w:hideMark/>
          </w:tcPr>
          <w:p w14:paraId="4143441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416" w:type="dxa"/>
            <w:hideMark/>
          </w:tcPr>
          <w:p w14:paraId="4C98126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hideMark/>
          </w:tcPr>
          <w:p w14:paraId="0106D06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76" w:type="dxa"/>
            <w:hideMark/>
          </w:tcPr>
          <w:p w14:paraId="7D76218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0F80CC12" w14:textId="77777777" w:rsidTr="0078459F">
        <w:tc>
          <w:tcPr>
            <w:tcW w:w="5778" w:type="dxa"/>
            <w:hideMark/>
          </w:tcPr>
          <w:p w14:paraId="6A6D0FA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Болезни системы кровообращения всего, чел</w:t>
            </w:r>
          </w:p>
        </w:tc>
        <w:tc>
          <w:tcPr>
            <w:tcW w:w="1416" w:type="dxa"/>
            <w:vAlign w:val="center"/>
            <w:hideMark/>
          </w:tcPr>
          <w:p w14:paraId="74FE29C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276" w:type="dxa"/>
            <w:vAlign w:val="center"/>
            <w:hideMark/>
          </w:tcPr>
          <w:p w14:paraId="55955BE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276" w:type="dxa"/>
            <w:vAlign w:val="center"/>
            <w:hideMark/>
          </w:tcPr>
          <w:p w14:paraId="5DF4B2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022322" w:rsidRPr="00022322" w14:paraId="5799BBF2" w14:textId="77777777" w:rsidTr="0078459F">
        <w:tc>
          <w:tcPr>
            <w:tcW w:w="5778" w:type="dxa"/>
            <w:hideMark/>
          </w:tcPr>
          <w:p w14:paraId="5B219B3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ишемическая болезнь сердца, чел. </w:t>
            </w:r>
          </w:p>
        </w:tc>
        <w:tc>
          <w:tcPr>
            <w:tcW w:w="1416" w:type="dxa"/>
            <w:vAlign w:val="center"/>
            <w:hideMark/>
          </w:tcPr>
          <w:p w14:paraId="334B79A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14:paraId="7187914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14:paraId="78DD29C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22322" w:rsidRPr="00022322" w14:paraId="26F667BD" w14:textId="77777777" w:rsidTr="0078459F">
        <w:tc>
          <w:tcPr>
            <w:tcW w:w="5778" w:type="dxa"/>
            <w:hideMark/>
          </w:tcPr>
          <w:p w14:paraId="3FCC135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из них умерло с диагнозом «Острый и повторный инфаркт миокарда», чел.</w:t>
            </w:r>
          </w:p>
        </w:tc>
        <w:tc>
          <w:tcPr>
            <w:tcW w:w="1416" w:type="dxa"/>
            <w:vAlign w:val="center"/>
            <w:hideMark/>
          </w:tcPr>
          <w:p w14:paraId="130F0E6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43A873C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14:paraId="306ED53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22322" w:rsidRPr="00022322" w14:paraId="65EC70C0" w14:textId="77777777" w:rsidTr="0078459F">
        <w:tc>
          <w:tcPr>
            <w:tcW w:w="5778" w:type="dxa"/>
            <w:hideMark/>
          </w:tcPr>
          <w:p w14:paraId="55F67F7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 том числе умерло с диагнозом «Цереброваскулярные болезни», чел.</w:t>
            </w:r>
          </w:p>
        </w:tc>
        <w:tc>
          <w:tcPr>
            <w:tcW w:w="1416" w:type="dxa"/>
            <w:vAlign w:val="center"/>
            <w:hideMark/>
          </w:tcPr>
          <w:p w14:paraId="6C8424A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vAlign w:val="center"/>
            <w:hideMark/>
          </w:tcPr>
          <w:p w14:paraId="2480397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14:paraId="6629A00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022322" w:rsidRPr="00022322" w14:paraId="3D5EE992" w14:textId="77777777" w:rsidTr="0078459F">
        <w:tc>
          <w:tcPr>
            <w:tcW w:w="5778" w:type="dxa"/>
            <w:hideMark/>
          </w:tcPr>
          <w:p w14:paraId="3AAE518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из них умерло с диагнозом «Острое нарушение мозгового кровообращения», чел. </w:t>
            </w:r>
          </w:p>
        </w:tc>
        <w:tc>
          <w:tcPr>
            <w:tcW w:w="1416" w:type="dxa"/>
            <w:vAlign w:val="center"/>
            <w:hideMark/>
          </w:tcPr>
          <w:p w14:paraId="4C7AE22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14:paraId="2143469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14:paraId="2CF7E6D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7D33535D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2020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В 2022 году смертности от болезней системы кровообращения на 20,4 % стало меньше, количество умерших людей с ишемической болезнью сердца уменьшилось на 29,5%, количество умерших с диагнозом «Острый и повторный инфаркт миокарда» уменьшилось на 36,4%, количество умерших с диагнозом «Цереброваскулярные болезни» уменьшилось на 16,4%, количество умерших с диагнозом «Острое нарушение мозгового кровообращения» уменьшилось на 17,4% по отношению к 2021 году. Коэффициент смертности от онкологической патологии на 100 тыс. населения Каширского района Воронежской области.</w:t>
      </w:r>
    </w:p>
    <w:tbl>
      <w:tblPr>
        <w:tblW w:w="50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675"/>
        <w:gridCol w:w="2754"/>
        <w:gridCol w:w="2199"/>
      </w:tblGrid>
      <w:tr w:rsidR="00022322" w:rsidRPr="00022322" w14:paraId="7BBAB2CA" w14:textId="77777777" w:rsidTr="0078459F">
        <w:trPr>
          <w:trHeight w:val="1040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3DDD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3710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 2020 год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307A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 2021 год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99F2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 2022 год</w:t>
            </w:r>
          </w:p>
        </w:tc>
      </w:tr>
      <w:tr w:rsidR="00022322" w:rsidRPr="00022322" w14:paraId="11CB525D" w14:textId="77777777" w:rsidTr="0078459F">
        <w:trPr>
          <w:trHeight w:val="382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9EE9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Каширский район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3C0D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250,3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A07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275,8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E06E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194,9</w:t>
            </w:r>
          </w:p>
        </w:tc>
      </w:tr>
    </w:tbl>
    <w:p w14:paraId="40238517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58BE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Коэффициент смертности от онкологической патологии на 100 тыс. населения Каширского района в 2022 году уменьшился на 29,3% по отношению к 2021 году.</w:t>
      </w:r>
    </w:p>
    <w:p w14:paraId="28C456B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 xml:space="preserve"> Структура смертности от онкологической патологии в 2020-2022 гг. Каширского района Воронежской области.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1417"/>
        <w:gridCol w:w="1277"/>
        <w:gridCol w:w="1870"/>
      </w:tblGrid>
      <w:tr w:rsidR="00022322" w:rsidRPr="00022322" w14:paraId="25889E87" w14:textId="77777777" w:rsidTr="0078459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5664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FEBE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6C47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4D4E8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70CE4431" w14:textId="77777777" w:rsidTr="0078459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65725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Онкологические заболевания, чел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DF77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947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C14C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22322" w:rsidRPr="00022322" w14:paraId="08A4D677" w14:textId="77777777" w:rsidTr="0078459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B05DC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злокачественные, чел.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9EB8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1AB7E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F8E2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22322" w:rsidRPr="00022322" w14:paraId="08342FFB" w14:textId="77777777" w:rsidTr="0078459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36F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доброкачественные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DBA9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BD4F3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53A8E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5217438" w14:textId="77777777" w:rsidR="00022322" w:rsidRPr="00022322" w:rsidRDefault="00022322" w:rsidP="00022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45F7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Количество людей, умерших от онкологических заболеваний в 2022 году уменьшилось на 41,2% по отношению к 2021г. Умерших от доброкачественных образований в 2022 г. не было.</w:t>
      </w:r>
    </w:p>
    <w:p w14:paraId="2E7FFB6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Смертность (стандартизированная смертность) от хронических болезней нижних дыхательных путей на 100 тыс. населения</w:t>
      </w:r>
    </w:p>
    <w:tbl>
      <w:tblPr>
        <w:tblW w:w="49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3"/>
        <w:gridCol w:w="2317"/>
        <w:gridCol w:w="2129"/>
        <w:gridCol w:w="2226"/>
      </w:tblGrid>
      <w:tr w:rsidR="00022322" w:rsidRPr="00022322" w14:paraId="4B9A6C83" w14:textId="77777777" w:rsidTr="0078459F">
        <w:trPr>
          <w:trHeight w:val="717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C72B5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99737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</w:t>
            </w:r>
          </w:p>
          <w:p w14:paraId="589B16C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5F5E2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</w:t>
            </w:r>
          </w:p>
          <w:p w14:paraId="5576C94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46B08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Общая смертность,</w:t>
            </w:r>
          </w:p>
          <w:p w14:paraId="2F5ADB43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022322" w:rsidRPr="00022322" w14:paraId="13A51BEC" w14:textId="77777777" w:rsidTr="0078459F">
        <w:trPr>
          <w:trHeight w:val="391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1A8E4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Каширский район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921B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F8973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8F96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</w:tr>
    </w:tbl>
    <w:p w14:paraId="402CDA1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(стандартизированная смертность) от хронических болезней нижних дыхательных путей на 100 тыс. населения в 2022 году выросла на 113,6% в сравнении с 2021 годом.</w:t>
      </w:r>
    </w:p>
    <w:p w14:paraId="13B693E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(стандартизированная смертность) от внешних причин на 100 тыс. населения.</w:t>
      </w:r>
    </w:p>
    <w:p w14:paraId="5E548A3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от ДТП на 100 тыс. населения по Каширскому району за 2022 год (26,6) на уровне прошлого года (за 2021 год – 26,6).</w:t>
      </w:r>
    </w:p>
    <w:p w14:paraId="6C481C0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1.3. Распространенность факторов риска</w:t>
      </w:r>
    </w:p>
    <w:p w14:paraId="2568188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В рамках проведения диспансеризации выявление распространенности факторов риска неинфекционных заболеваний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9"/>
        <w:gridCol w:w="2086"/>
        <w:gridCol w:w="2019"/>
        <w:gridCol w:w="2446"/>
      </w:tblGrid>
      <w:tr w:rsidR="00022322" w:rsidRPr="00022322" w14:paraId="0436174E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1C0BF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20B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0420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20B3D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235BCA0A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AD48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Повышенный уровень артериального давления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617E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23C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264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1539</w:t>
            </w:r>
          </w:p>
        </w:tc>
      </w:tr>
      <w:tr w:rsidR="00022322" w:rsidRPr="00022322" w14:paraId="486AD926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29D5B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Гипергликемия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569E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CBD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7B73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</w:tr>
      <w:tr w:rsidR="00022322" w:rsidRPr="00022322" w14:paraId="0F6F9FA5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4FA3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Избыточная масса тела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E8F8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65A3F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0E8CB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1075</w:t>
            </w:r>
          </w:p>
        </w:tc>
      </w:tr>
      <w:tr w:rsidR="00022322" w:rsidRPr="00022322" w14:paraId="0DD52D54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45FF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Курение табака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254C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1B06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9001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022322" w:rsidRPr="00022322" w14:paraId="473089D7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8A11E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Риск пагубного потребления алкоголя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DF2F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3B50A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057D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22322" w:rsidRPr="00022322" w14:paraId="657FC2D0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D97E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Низкая физическая активность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88F31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A0B29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2538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022322" w:rsidRPr="00022322" w14:paraId="3972F860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18DEF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Нерациональное питание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0B00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DE88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6F7F4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</w:tr>
      <w:tr w:rsidR="00022322" w:rsidRPr="00022322" w14:paraId="109CB3D7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3F37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Гиперхолестеринемия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8C74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74F0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F0FC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933</w:t>
            </w:r>
          </w:p>
        </w:tc>
      </w:tr>
      <w:tr w:rsidR="00022322" w:rsidRPr="00022322" w14:paraId="31708E6F" w14:textId="77777777" w:rsidTr="0078459F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ECBC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Ожирение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D9E3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C164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BF0C6" w14:textId="77777777" w:rsidR="00022322" w:rsidRPr="00022322" w:rsidRDefault="00022322" w:rsidP="000223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763</w:t>
            </w:r>
          </w:p>
        </w:tc>
      </w:tr>
    </w:tbl>
    <w:p w14:paraId="4614FC22" w14:textId="77777777" w:rsidR="00022322" w:rsidRPr="00022322" w:rsidRDefault="00022322" w:rsidP="00022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98CF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Всего прошли ДОГВН в 2020 году –716 человек, 2021 г. – 2021 человек, 2022– 2802 человека.</w:t>
      </w:r>
    </w:p>
    <w:p w14:paraId="254135F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Снижение показателя в 2020 и 2021 годах охваченности населения процессом диспансеризации связано со сложившейся эпидемической ситуацией в Воронежской области и ограничениями проведений профилактических медицинских осмотров Департаментом здравоохранения.</w:t>
      </w:r>
    </w:p>
    <w:p w14:paraId="51C14AC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 ходе проведения диспансеризации в 2020-2022 гг. выявлен самый распространенный фактор риска развития ХНИЗ- нерациональное питание, избыточная масса тела у пациентов установилась на втором месте, повышенный уровень холестерина крови - на третьем, ожирение на четвертом.</w:t>
      </w:r>
    </w:p>
    <w:p w14:paraId="7F5FB28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4FC76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Приоритеты государственной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</w:p>
    <w:p w14:paraId="30A140F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2.1. Приоритеты муниципальной политики в сфере реализации муниципальной программы</w:t>
      </w:r>
    </w:p>
    <w:p w14:paraId="3545097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Стратегией социально-экономического развития Каширского муниципального района Воронежской области на период до 2035 года определены следующие </w:t>
      </w:r>
      <w:r w:rsidRPr="00022322">
        <w:rPr>
          <w:rFonts w:ascii="Times New Roman" w:eastAsia="Calibri" w:hAnsi="Times New Roman" w:cs="Times New Roman"/>
          <w:sz w:val="24"/>
          <w:szCs w:val="24"/>
        </w:rPr>
        <w:lastRenderedPageBreak/>
        <w:t>основные приоритетные направления реализации государственной политики в сфере укрепления общественного здоровья населения Каширского муниципального района.</w:t>
      </w:r>
    </w:p>
    <w:p w14:paraId="3488B84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2.1. Цели, задачи и показатели (индикаторы) достижения целей и решения задач.</w:t>
      </w:r>
    </w:p>
    <w:p w14:paraId="7C124F6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Основные цели Программы: </w:t>
      </w:r>
    </w:p>
    <w:p w14:paraId="657D644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1. Повышение информированности населения о принципах здорового образа жизни, профилактике хронических заболеваний и формирование ответственного отношения к своему здоровью.</w:t>
      </w:r>
    </w:p>
    <w:p w14:paraId="167C0E3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2. Формирование движения за здоровый образ жизни в трудовых коллективах, учреждениях (организациях).</w:t>
      </w:r>
    </w:p>
    <w:p w14:paraId="303A56C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3. Ограничение распространения табачных изделий и алкоголя на территории Каширского муниципального района.</w:t>
      </w:r>
    </w:p>
    <w:p w14:paraId="4920FC3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4. Меры по развитию массовой физической культуры.</w:t>
      </w:r>
    </w:p>
    <w:p w14:paraId="1178D2F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Задачи Программы:</w:t>
      </w:r>
    </w:p>
    <w:p w14:paraId="63418F9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1. Формирование системы мотивации граждан к ведению здорового образа жизни, включая здоровое питание и отказ от вредных привычек.</w:t>
      </w:r>
    </w:p>
    <w:p w14:paraId="652F63F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2. Внедрение новой модели центра общественного здоровья.</w:t>
      </w:r>
    </w:p>
    <w:p w14:paraId="661B8E3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3. Внедрение планов общественного здоровья в учреждениях, находящихся на территории муниципального образования.</w:t>
      </w:r>
    </w:p>
    <w:p w14:paraId="4A2CB63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4. Вовлечение граждан в мероприятия по укреплению общественного здоровья</w:t>
      </w:r>
    </w:p>
    <w:p w14:paraId="30583A9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По результатам реализации Программы ожидается достижение следующих целевых показателей:</w:t>
      </w:r>
    </w:p>
    <w:p w14:paraId="43CBC8E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- смертность мужчин в возрасте от 18 до 62 лет - 1038,3 на 100 тыс. населения;</w:t>
      </w:r>
    </w:p>
    <w:p w14:paraId="7BE74C4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- смертность женщин в возрасте от 18 до 57 лет - 208,5 на 100 тыс. населения;</w:t>
      </w:r>
    </w:p>
    <w:p w14:paraId="73659A5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- увеличение обращаемости в медицинские организации по вопросам здорового образа жизни к 2025 г. – 12450 человек;</w:t>
      </w:r>
    </w:p>
    <w:p w14:paraId="1BDE694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- обеспечение охвата населения муниципального образования ежегодным профилактическим осмотром и диспансеризацией (тысяч человек) к 2025 г. - 70%;</w:t>
      </w:r>
    </w:p>
    <w:p w14:paraId="3E7882E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- увеличение доли населения, охваченного профилактическими мероприятиями, направленными на снижение распространенности неинфекционных и инфекционных заболеваний, от общей численности жителей муниципального образования (%) к 2025 г.- 70%;</w:t>
      </w:r>
    </w:p>
    <w:p w14:paraId="3042E32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- увеличение количества информационных профилактических материалов по вопросам профилактики неинфекционных и социально значимых заболеваний и пропаганде ЗОЖ (листовки, буклеты, плакаты, газеты) (шт.) к 2025 г. – 8500 шт.;</w:t>
      </w:r>
    </w:p>
    <w:p w14:paraId="11107BE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- увеличение количества электронных текстовых, графических и видеоматериалов профилактической направленности, размещенных в сети Интернет (шт.) к 2025 г. - 2500 шт.;</w:t>
      </w:r>
    </w:p>
    <w:p w14:paraId="406EEE2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- увеличение количества организаций и предприятий, участвующих в разработке и внедрении корпоративных программ «Укрепление здоровья работающих» (количество) к 2025 г. – 2;</w:t>
      </w:r>
    </w:p>
    <w:p w14:paraId="7AB2BA0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- увеличение доли граждан, систематически занимающихся физической культурой и спортом, в общей численности населения муниципального образования - 70 % к 2025 году.</w:t>
      </w:r>
    </w:p>
    <w:p w14:paraId="3596E44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Срок реализации Программы: 2023 – 2025 годы</w:t>
      </w:r>
    </w:p>
    <w:p w14:paraId="78BF38F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F8A9F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3. Характеристика основных мероприятий и мероприятий подпрограммы</w:t>
      </w:r>
    </w:p>
    <w:p w14:paraId="109DC4A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В рамках подпрограммы планируется реализация одного основного мероприятия: </w:t>
      </w:r>
    </w:p>
    <w:p w14:paraId="0F8DCC3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1. «Укрепление общественного здоровья населения Каширского муниципального района».</w:t>
      </w:r>
    </w:p>
    <w:p w14:paraId="4DDFADB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Срок реализации основного мероприятия: 2023 - 2025 годы.</w:t>
      </w:r>
    </w:p>
    <w:p w14:paraId="1917787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Исполнитель мероприятия – БУЗ ВО «Каширская РБ».</w:t>
      </w:r>
    </w:p>
    <w:p w14:paraId="3474DE7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оказывает влияние на достижение всех показателей эффективности реализации подпрограммы.</w:t>
      </w:r>
    </w:p>
    <w:p w14:paraId="028783C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Содержание мероприятия: </w:t>
      </w:r>
    </w:p>
    <w:p w14:paraId="23D634A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Ожидаемые результаты: </w:t>
      </w:r>
    </w:p>
    <w:p w14:paraId="6BAE53E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 2025 году планируется достижение следующих значений:</w:t>
      </w:r>
    </w:p>
    <w:p w14:paraId="19D53A4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мужчин в возрасте от 18 до 62 лет - 1038,3 на 100 тыс. населения;</w:t>
      </w:r>
    </w:p>
    <w:p w14:paraId="2429979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женщин в возрасте от 18 до 57 лет - 208,5 на 100 тыс. населения;</w:t>
      </w:r>
    </w:p>
    <w:p w14:paraId="6AA8BDD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обращаемости в медицинские организации по вопросам здорового образа жизни к 2025 г. – 12450 человек;</w:t>
      </w:r>
    </w:p>
    <w:p w14:paraId="6686C57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>- обеспечение охвата населения муниципального образования ежегод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ным профилактическим осмотром и диспансеризацией (тысяч чело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век) к 2025 г. - 70%;</w:t>
      </w:r>
    </w:p>
    <w:p w14:paraId="5B52CF4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доли населения, охваченного профилактическими меро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приятиями, направленными на снижение распространенности неин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фекционных и инфекционных заболеваний, от общей численности жителей муниципального образования (%) к 2025 г. - 70%;</w:t>
      </w:r>
    </w:p>
    <w:p w14:paraId="12E5ED1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информационных профилактических материалов по вопросам профилактики неинфекционных и социально зна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чимых заболеваний и пропаганде ЗОЖ (листовки, буклеты, плакаты, газеты) (шт.) к 2025 г. – 8500 шт.;</w:t>
      </w:r>
    </w:p>
    <w:p w14:paraId="19C49A1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электронных текстовых, графических и ви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деоматериалов профилактической направленности, размещенных в сети Интернет (шт.) к 2025 г. - 2500 шт.;</w:t>
      </w:r>
    </w:p>
    <w:p w14:paraId="26573F7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организаций и предприятий, участвующих в разработке и внедрении корпоративных программ «Укрепление здо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ровья работающих» (количество) к 2025 г. – 2;</w:t>
      </w:r>
    </w:p>
    <w:p w14:paraId="7C298D8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-увеличение доли граждан, систематически занимающихся физической культурой и спортом, в общей численности населения муниципального образования до 70 % к 2025 году.</w:t>
      </w:r>
    </w:p>
    <w:p w14:paraId="6127EFE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4. Основные меры муниципального и правового регулирования</w:t>
      </w:r>
    </w:p>
    <w:p w14:paraId="542A513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Меры муниципального регулирования в сфере реализации подпрограммы основаны на сочетании прямой поддержки и косвенного регулирования, к которому относятся меры льготного налогообложения, льготы по пенсионному обеспечению и продолжительности рабочего времени и отдыха, включая длительные отпуска и другие меры социального обеспечения.</w:t>
      </w:r>
    </w:p>
    <w:p w14:paraId="767BB4C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Сфера реализации подпрограммы регламентируется федеральным и областным законодательством.</w:t>
      </w:r>
    </w:p>
    <w:p w14:paraId="02D4114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Сведения об основных мерах правового регулирования в сфере реализации подпрограммы приведены в таблице 5.</w:t>
      </w:r>
    </w:p>
    <w:p w14:paraId="1CA7FE4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D1CA3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5. Информация об участии общественных, научных и иных организаций, а также внебюджетных фондов юридических и физических лиц в реализации подпрограммы</w:t>
      </w:r>
    </w:p>
    <w:p w14:paraId="5246D50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Общественные, научные и иные организации, а также внебюджетные фонды и физические лица в реализации подпрограммы участия не принимают.</w:t>
      </w:r>
    </w:p>
    <w:p w14:paraId="02683B5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6. Финансовое обеспечение реализации подпрограммы</w:t>
      </w:r>
    </w:p>
    <w:p w14:paraId="73B9A73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 Финансирование мероприятий в части информационно-коммуникационной кампании, направленной на укрепление общественного здоровья и популяризацию ЗОЖ, предусмотрены за счет средств областного бюджета до 2027 года в рамках регионального проекта «Формирование системы мотивации граждан к здоровому образу жизни, включая здоровое питание и отказ от вредных привычек» в соответствии с государственной программой Воронежской области «Развитие здравоохранения» (Постановление Правительства Воронежской области от 31.12.2013 года № 1189 «Об утверждении государственной программы Воронежской области «Развитие здравоохранения»). Финансирование мероприятий программы осуществляется исполнителями в рамках средств, выделяемых на осуществление их полномочий.</w:t>
      </w:r>
    </w:p>
    <w:p w14:paraId="344FBED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7. Анализ рисков реализации подпрограммы и описание мер управления рисками реализации подпрограммы</w:t>
      </w:r>
    </w:p>
    <w:p w14:paraId="72585BB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Риск неуспешной реализации подпрограммы при исключении форс-мажорных обстоятельств оценивается как минимальный. К рискам реализации подпрограммы следует отнести финансовые и социальные риски.</w:t>
      </w:r>
    </w:p>
    <w:p w14:paraId="42C3B57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Финансовые риски связаны с возможным снижением объемов финансирования программных мероприятий. Возникновение данных рисков может привести к недофинансированию запланированных мероприятий подпрограммы.</w:t>
      </w:r>
    </w:p>
    <w:p w14:paraId="6914F68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8. Оценка эффективности реализации подпрограммы</w:t>
      </w:r>
    </w:p>
    <w:p w14:paraId="6442C5F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В результате реализации мероприятий подпрограммы в 2020 - 2026 годах будут достигнуты следующие показатели, характеризующие эффективность реализации подпрограммы:</w:t>
      </w:r>
    </w:p>
    <w:p w14:paraId="70B1EA5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 2025 году планируется достижение следующих значений:</w:t>
      </w:r>
    </w:p>
    <w:p w14:paraId="7478531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мужчин в возрасте от 18 до 62 лет - 1038,3 на 100 тыс. населения;</w:t>
      </w:r>
    </w:p>
    <w:p w14:paraId="47177AE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смертность женщин в возрасте от 18 до 57 лет - 208,5 на 100 тыс. населения;</w:t>
      </w:r>
    </w:p>
    <w:p w14:paraId="6AD2037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обращаемости в медицинские организации по вопросам здорового образа жизни к 2025 г. – 12450 человек;</w:t>
      </w:r>
    </w:p>
    <w:p w14:paraId="15DCFF5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>- обеспечение охвата населения муниципального образования ежегод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ным профилактическим осмотром и диспансеризацией (тысяч чело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век) к 2025 г. - 70%;</w:t>
      </w:r>
    </w:p>
    <w:p w14:paraId="5A3CB58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доли населения, охваченного профилактическими меро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приятиями, направленными на снижение распространенности неин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фекционных и инфекционных заболеваний, от общей численности жителей муниципального образования (%) к 2025 г. - 70%;</w:t>
      </w:r>
    </w:p>
    <w:p w14:paraId="660BC3D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информационных профилактических материалов по вопросам профилактики неинфекционных и социально зна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чимых заболеваний и пропаганде ЗОЖ (листовки, буклеты, плакаты, газеты) (шт.) к 2025 г. – 8500 шт.;</w:t>
      </w:r>
    </w:p>
    <w:p w14:paraId="6C6609B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электронных текстовых, графических и ви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деоматериалов профилактической направленности, размещенных в сети Интернет (шт.) к 2025 г. - 2500 шт.;</w:t>
      </w:r>
    </w:p>
    <w:p w14:paraId="218FAB2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количества организаций и предприятий, участвующих в разработке и внедрении корпоративных программ «Укрепление здо</w:t>
      </w:r>
      <w:r w:rsidRPr="00022322">
        <w:rPr>
          <w:rFonts w:ascii="Times New Roman" w:hAnsi="Times New Roman" w:cs="Times New Roman"/>
          <w:sz w:val="24"/>
          <w:szCs w:val="24"/>
        </w:rPr>
        <w:softHyphen/>
        <w:t>ровья работающих» (количество) к 2025 г. – 2;</w:t>
      </w:r>
    </w:p>
    <w:p w14:paraId="1FA6438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увеличение доли граждан, систематически занимающихся физической культурой и спортом, в общей численности населения муниципального образования - 70 % к 2025 году.</w:t>
      </w:r>
    </w:p>
    <w:p w14:paraId="487845CA" w14:textId="77777777" w:rsidR="00022322" w:rsidRPr="00022322" w:rsidRDefault="00022322" w:rsidP="000223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1A2A61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Раздел 9. Подпрограммы муниципальной программы</w:t>
      </w:r>
    </w:p>
    <w:p w14:paraId="0BD89678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Подпрограмма 2. «</w:t>
      </w:r>
      <w:r w:rsidRPr="00022322">
        <w:rPr>
          <w:rFonts w:ascii="Times New Roman" w:hAnsi="Times New Roman" w:cs="Times New Roman"/>
          <w:sz w:val="24"/>
          <w:szCs w:val="24"/>
        </w:rPr>
        <w:t>Физическая культура и спорт»</w:t>
      </w:r>
    </w:p>
    <w:p w14:paraId="0F113B29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Паспорт подпрограммы «</w:t>
      </w:r>
      <w:r w:rsidRPr="00022322">
        <w:rPr>
          <w:rFonts w:ascii="Times New Roman" w:hAnsi="Times New Roman" w:cs="Times New Roman"/>
          <w:sz w:val="24"/>
          <w:szCs w:val="24"/>
        </w:rPr>
        <w:t>Физическая культура и спорт</w:t>
      </w:r>
      <w:r w:rsidRPr="00022322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231744E6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муниципальной программы Каширского муниципального района Воронежской области</w:t>
      </w:r>
    </w:p>
    <w:p w14:paraId="4EBAFD73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«</w:t>
      </w:r>
      <w:r w:rsidRPr="00022322">
        <w:rPr>
          <w:rFonts w:ascii="Times New Roman" w:hAnsi="Times New Roman" w:cs="Times New Roman"/>
          <w:sz w:val="24"/>
          <w:szCs w:val="24"/>
        </w:rPr>
        <w:t>Укрепление общественного здоровья населения Каширского муниципального района</w:t>
      </w:r>
    </w:p>
    <w:p w14:paraId="769A1312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на 2023-2025 годы</w:t>
      </w:r>
      <w:r w:rsidRPr="00022322">
        <w:rPr>
          <w:rFonts w:ascii="Times New Roman" w:eastAsia="Calibri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7633"/>
      </w:tblGrid>
      <w:tr w:rsidR="00022322" w:rsidRPr="00022322" w14:paraId="3EB90BEA" w14:textId="77777777" w:rsidTr="0078459F"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A81C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подпрограммы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109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Отдел по делам культуры и спорта, отдел образования </w:t>
            </w:r>
          </w:p>
        </w:tc>
      </w:tr>
      <w:tr w:rsidR="00022322" w:rsidRPr="00022322" w14:paraId="57950736" w14:textId="77777777" w:rsidTr="0078459F"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AD55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65EF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Доступность имеющихся ресурсов в области физической культуры и спорта, организация и проведение физкультурных и спортивных мероприятий</w:t>
            </w:r>
          </w:p>
        </w:tc>
      </w:tr>
      <w:tr w:rsidR="00022322" w:rsidRPr="00022322" w14:paraId="243C3289" w14:textId="77777777" w:rsidTr="0078459F"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27D4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Цель подпрограммы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D04C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Обеспечение к 2025 году увеличения доли граждан, ведущих здоровый образ жизни, а также увеличение охвата населения профилактическими мероприятиями, направленными на снижение неинфекционных и инфекционных заболеваний.</w:t>
            </w:r>
          </w:p>
        </w:tc>
      </w:tr>
      <w:tr w:rsidR="00022322" w:rsidRPr="00022322" w14:paraId="6FB63AFA" w14:textId="77777777" w:rsidTr="0078459F"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B841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Задачи подпрограммы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3E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развития массовой физической культуры и спорта; </w:t>
            </w:r>
          </w:p>
          <w:p w14:paraId="0639F94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материально-технической базы для массовых занятий физической культурой и спортом в районе; </w:t>
            </w:r>
          </w:p>
          <w:p w14:paraId="791D815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активного отдыха среди различных групп населения средствами физической культуры и спорта; </w:t>
            </w:r>
          </w:p>
          <w:p w14:paraId="7BF8EC28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Создание условий гражданам старшего поколения для занятий физической культурой и спортом.</w:t>
            </w:r>
          </w:p>
          <w:p w14:paraId="1788A1D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59DCF77B" w14:textId="77777777" w:rsidTr="0078459F"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182A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целевые индикаторы и показатели подпрограммы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E27D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лиц, систематически занимающихся физической культурой и спортом, человек: </w:t>
            </w:r>
          </w:p>
          <w:p w14:paraId="1A4B67E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 г.- 9635, 2021 г.-9799, 2022 г. – 10580, 2023 г. – 12625, 2024 г. – 13100, 2025 г. - 13700</w:t>
            </w:r>
          </w:p>
        </w:tc>
      </w:tr>
      <w:tr w:rsidR="00022322" w:rsidRPr="00022322" w14:paraId="6124DA6F" w14:textId="77777777" w:rsidTr="0078459F"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F143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подпрограммы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8008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2023-2025 годы </w:t>
            </w:r>
          </w:p>
          <w:p w14:paraId="7A887C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2D35C387" w14:textId="77777777" w:rsidTr="0078459F"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CB47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Объемы и источники финансирования подпрограммы (в действующих ценах каждого года реализации подпрограммы)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3C81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Согласно подпрограммы 5. «Организация и проведение физкультурных и спортивных мероприятий»</w:t>
            </w:r>
          </w:p>
          <w:p w14:paraId="671F0CA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 Каширского муниципального района Воронежской области «Развитие культуры, физической культуры и спорта на 2020-2026 гг.»</w:t>
            </w:r>
          </w:p>
        </w:tc>
      </w:tr>
      <w:tr w:rsidR="00022322" w:rsidRPr="00022322" w14:paraId="6F714284" w14:textId="77777777" w:rsidTr="0078459F">
        <w:trPr>
          <w:trHeight w:val="1731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AEFD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Ожидаемые непосредственные результаты реализации подпрограммы 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67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Реализация подпрограммы позволит:</w:t>
            </w:r>
          </w:p>
          <w:p w14:paraId="7DCF878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Увеличение в районе числа людей, регулярно занимающихся физической культурой и спортом - 70 %;</w:t>
            </w:r>
          </w:p>
          <w:p w14:paraId="1D8F18C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Повышение уровня организации активного отдыха среди различных групп населения средствами физической культуры и спорта и качества предоставляемых услуг.</w:t>
            </w:r>
          </w:p>
          <w:p w14:paraId="15B5830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711B604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809F3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1.Характеристика сферы реализации Подпрограммы, описание основных проблем в указанной сфере и прогноз ее развития</w:t>
      </w:r>
    </w:p>
    <w:p w14:paraId="3A6963D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Создание основы для сохранения и улучшения физического и духовного здоровья граждан является одним из важнейших элементов социально-экономического и социально-политического развития общества. Существенным фактором, определяющим состояние здоровья населения, является поддержание оптимальной физической активности в течение всего жизненного пути человека.</w:t>
      </w:r>
    </w:p>
    <w:p w14:paraId="7828EF6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Реализация стратегических целей совершенствования системы физической культуры и спорта предполагает создание условий для укрепления здоровья населения путем развития инфраструктуры спорта, популяризации массового и профессионального спорта и приобщения различных слоев общества к регулярным занятиям физической культурой и спортом.</w:t>
      </w:r>
    </w:p>
    <w:p w14:paraId="5575EFC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Нужно отметить, что в настоящее время не найдено более эффективного средства профилактики наркомании, преступности и асоциального поведения, чем привлечение населения к регулярным занятиям физической культурой и спортом. Данные занятия способствуют возникновению у личности стремления к саморазвитию, повышают ее социальную ответственность и самостоятельность в принятии решений в любой сфере жизнедеятельности. Таким образом, развитие системы физической культуры и спорта является необходимым фактором становления личности как гражданина с активной жизненной позицией и одним из факторов становления всего гражданского общества в целом.</w:t>
      </w:r>
    </w:p>
    <w:p w14:paraId="287C9490" w14:textId="3FDA0E82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Для привлечения населения района к участию в физкультурно-оздоровительных и массовых спортивных мероприятиях, организации активного досуга необходимо создать условия для их проведения по месту жительства, работы и учебы. На территории района работают 19 спортивных залов, 6 футбольных полей, 57 плоскостных спортивных сооружений, в том числе 10 многофункциональных спортивных площадок, 3 площадки ГТО, 5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воркаут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-площадок, 2 тира. Активно развиваются такие виды спорта, как бокс, дзюдо, самбо, тхэквондо,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киокушинкай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каратэ, легкая атлетика, футбол, лыжные гонки, баскетбол, волейбол, настольный теннис, шахматы, шашки, лапта, городошный спорт, бадминтон, армреслинг, воздушно-силовая атлетика (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воркаут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), гандбол,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, гири, эстетическая гимнастика. В настоящее время на территории района функционирует 17 общеобразовательных организаций, 8 организаций дошкольного образования, 2 организации дополнительного образования детей. Для занятий физкультурой и спортом в районе имеется необходимая спортивная база. В настоящее время строится стадион и спортивное сооружение в селе Каширское. Для проведения учебного и учебно-тренировочного процесса задействованы спортивные залы общеобразовательных организаций, плоскостные спортивные сооружения. Для организации спортивно-массовых мероприятий и уроков физической культуры используется база не только общеобразовательных организаций, но и ведомственных организаций дополнительного образования детей. Во всех общеобразовательных организациях проводится внеурочная физкультурно-оздоровительная и спортивно-массовая работа, направленная на укрепление здоровья обучающихся, привитие им навыков здорового образа жизни, приобщение детей к физической культуре и спорту, что способствует дальнейшему совершенствованию навыков, приобретенных на учебных занятиях. Продолжается работа по вовлечению детей и молодежи в детско-юношеский спорт. В настоящее время в Каширском муниципальном районе ведёт образовательную деятельность МКУДО «Каширская ДЮСШ». Тренеры-преподаватели Каширской ДЮСШ по основному месту работы ведут занятия на базе спортивно-оздоровительного комплекса «Каширский». Тренеры-совместители организуют учебно-тренировочный процесс на базах общеобразовательных школ. В ДЮСШ работают отделения по баскетболу, боксу, волейболу, лапте, тхэквондо и футболу. </w:t>
      </w:r>
      <w:r w:rsidRPr="00022322">
        <w:rPr>
          <w:rFonts w:ascii="Times New Roman" w:eastAsia="Calibri" w:hAnsi="Times New Roman" w:cs="Times New Roman"/>
          <w:sz w:val="24"/>
          <w:szCs w:val="24"/>
        </w:rPr>
        <w:t>Программной и нормативной основой физического воспитания населения стал физкультурно-спортивный комплекс «Готов к труду и обороне»</w:t>
      </w:r>
      <w:r w:rsidRPr="00022322">
        <w:rPr>
          <w:rFonts w:ascii="Times New Roman" w:hAnsi="Times New Roman" w:cs="Times New Roman"/>
          <w:sz w:val="24"/>
          <w:szCs w:val="24"/>
        </w:rPr>
        <w:t xml:space="preserve"> (далее - ВФСК ГТО).</w:t>
      </w: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Все образовательные организации </w:t>
      </w:r>
      <w:r w:rsidRPr="00022322">
        <w:rPr>
          <w:rFonts w:ascii="Times New Roman" w:hAnsi="Times New Roman" w:cs="Times New Roman"/>
          <w:sz w:val="24"/>
          <w:szCs w:val="24"/>
        </w:rPr>
        <w:lastRenderedPageBreak/>
        <w:t>участвуют в реализации мероприятий ВФСК ГТО с 2015 года.</w:t>
      </w: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Большой популярностью у учащихся общеобразовательных школ пользуются такие соревнования, как президентские состязания, президентские игры, Спартакиада учащихся Каширского муниципального района Воронежской области. Одними из значимых мероприятий физкультурно-спортивной направленности являются ежегодные областные соревнования: Спартакиада учащихся Воронежской области, Спартакиада допризывной молодежи Воронежской области, Спартакиада ГТО. В целях пропаганды здорового образа жизни среди обучающихся будет продолжено проведение мероприятий, направленных на формирование активной жизненной позиции детей и популяризацию здорового образа жизни. Также, ежегодно в образовательные организации приобретается спортивный инвентарь, необходимый для занятий физической культурой и спортом, развития спортивных клубов (волейбольные, футбольные, баскетбольные мячи, гимнастические маты, волейбольные сетки, туристические коврики, мячи для метания, секундомеры, бадминтон и др.). </w:t>
      </w: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Данные мероприятия позволили увеличить количество обучающихся школ, занимающихся физической культурой и спортом во внеурочное время до 81 % от общего числа обучающихся. </w:t>
      </w:r>
      <w:r w:rsidRPr="00022322">
        <w:rPr>
          <w:rFonts w:ascii="Times New Roman" w:hAnsi="Times New Roman" w:cs="Times New Roman"/>
          <w:sz w:val="24"/>
          <w:szCs w:val="24"/>
        </w:rPr>
        <w:t xml:space="preserve">Для вовлечения подростков в занятия физической культурой и спортом в каждой образовательной организации ведет свою работу школьный спортивный клуб. В деятельность ШСК включены следующие виды спорта: баскетбол, волейбол, футбол, лапта, теннис, легкая атлетика, ОФП и шахматы. Ежегодно в период летней оздоровительной кампании организуется работа пришкольных лагерей с дневным пребыванием. В программу лагеря включены мероприятия, направленные на формирование здорового образа жизни, пропаганды занятиями физической культурой и спортом. Проблема здорового образа жизни и профилактика негативных явлений в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подростково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- молодежной среде на сегодняшний день очень актуальна. Поэтому одним из приоритетных направлений воспитательной работы в образовательных учреждениях Каширского муниципального района является формирование здорового образа жизни. Основная часть мероприятий направлена на создание условий по доступу подрастающего поколения к культурным ценностям для их гармоничного духовного развития и отвлечения от социально-негативных явлений. В образовательных учреждениях Каширского муниципального района проводится активная работа по пропаганде здорового образа жизни со всеми представителями образовательного процесса как в очном (офлайн) формате, так и дистанционно в социальных сетях на страницах образовательных учреждений и в режиме онлайн. Формы мероприятий самые различные: тематические вечера, беседы, акции, мероприятия спортивного характера, направленные на профилактику преступности, наркомании и популяризацию здорового образа жизни. Нужно отметить, что приоритетной целевой аудиторией по данному направлению являются дети, подростки и молодежь. Ежегодно проводятся циклы мероприятий по пропаганде здорового образа жизни подростков и молодёжи, их ориентации на духовные ценности, а также организованы и проведены на сайтах и в социальных сетях образовательных учреждений. В районе проводится спартакиада допризывной молодежи (бег, разборка и сборка автомата, подтягивание, стрельба). Сборная команда молодежи допризывного возраста Каширского муниципального района принимает участие в областных соревнованиях по военной подготовке. В районную Спартакиаду входят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соревнования по наиболее массовым и популярным среди населения видам спорта: турнир по волейболу, настольному теннису, шахматам, легкой атлетике, мини-футболу, лыжным гонкам,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дартсу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>, баскетболу, стрельбы из пневматической винтовки, а также легкоатлетическая эстафета на призы районной газеты «Каширские зори». Проводятся физкультурно-спортивные соревнования среди семейных команд «Папа, мама, я – спортивная семья!», фестивали ГТО.</w:t>
      </w: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На территории Каширского муниципального района организована работа с лицами пожилого возраста. С пожилыми людьми проводятся различные спортивные мероприятия (эстафеты, скандинавская ходьба, шахматы, шашки). В СОК «Каширский» проводятся физкультурные занятия. В БУ ВО «Дом - интернат для престарелых и инвалидов «Пансионат Каширский» ежедневно проводятся занятия по физической культуре. </w:t>
      </w:r>
    </w:p>
    <w:p w14:paraId="4E5C280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По результатам реализации Программы ожидается достижение целевого показателя: </w:t>
      </w:r>
    </w:p>
    <w:p w14:paraId="4078C54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- увеличение доли граждан, систематически занимающихся физической культурой и спортом, в общей численности населения муниципального образования до 55 % к 2024 году, в том числе по годам: 2020 – 48,1 %; 2021 – 50,6 %; 2022 – 56,1 %; 2023 – 65 %; 2024 – 68 %; 2025 – 70 %. </w:t>
      </w:r>
    </w:p>
    <w:p w14:paraId="7435E14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В связи с изменениями структуры потребностей в занятиях определенными видами спорта и предоставлении физкультурно-оздоровительных услуг необходимо проведение в районе </w:t>
      </w:r>
      <w:r w:rsidRPr="00022322">
        <w:rPr>
          <w:rFonts w:ascii="Times New Roman" w:hAnsi="Times New Roman" w:cs="Times New Roman"/>
          <w:sz w:val="24"/>
          <w:szCs w:val="24"/>
        </w:rPr>
        <w:lastRenderedPageBreak/>
        <w:t xml:space="preserve">мониторинга качества и уровня проводимых физкультурно-оздоровительных мероприятий. Это будет способствовать созданию механизма обратной связи с населением как потребителем услуг, необходимой для корректировки политики в области развития массовой физической культуры и спорта в районе. </w:t>
      </w:r>
    </w:p>
    <w:p w14:paraId="520F62F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Ежегодно проводятся свыше 100 спортивно-массовых мероприятий среди различных групп населения района. Налажена система подготовки юных спортсменов – разрядников и обеспечения их участия в соревнованиях районного и областного уровня. </w:t>
      </w:r>
    </w:p>
    <w:p w14:paraId="33555EC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Однако наряду с вышеуказанными достижениями в сфере физической культуры и спорта развитие системы физической культуры и спорта в районе осложняется рядом проблем, требующих решения, в их числе: </w:t>
      </w:r>
    </w:p>
    <w:p w14:paraId="6D229E9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несоответствие уровня развития материально-технической базы учреждений физической культуры и спорта уровню потребности населения, наличие морального и физического износа основных фондов учреждений физической культуры и спорта, препятствующего решению задач по развитию массового спорта в районе;</w:t>
      </w:r>
    </w:p>
    <w:p w14:paraId="642BB317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- отсутствие условий для проведения физкультурно-оздоровительных мероприятий и массовых спортивных соревнований по месту жительства и отдыха молодежи. </w:t>
      </w:r>
    </w:p>
    <w:p w14:paraId="7B82734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2.Приоритеты государственной политики в сфере реализации подпрограммы, цели, задачи и показатели (индикаторы) достижения целей и решение задач, описание основных ожидаемых результатов подпрограммы, сроков и контрольных этапов реализации подпрограммы</w:t>
      </w:r>
    </w:p>
    <w:p w14:paraId="568CBF7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2.1. Приоритеты государственной политики в сфере реализации подпрограммы. </w:t>
      </w:r>
    </w:p>
    <w:p w14:paraId="709AD25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В соответствии с задачами государственной политики и трендами развития физической культуры и спорта основными приоритетными направлениями работы с жителями Каширского муниципального района Воронежской области являются:</w:t>
      </w:r>
    </w:p>
    <w:p w14:paraId="7E84025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- развитие массовой физической культуры и спорта, формирование общественного мнения среди населения района о жизненной необходимости для каждого человека в регулярных физкультурно-оздоровительных занятиях с целью укрепления здоровья, гармоничного развития личности; </w:t>
      </w:r>
    </w:p>
    <w:p w14:paraId="295B6A7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обеспечение развития массовой физической культуры и спорта, увеличение в районе числа людей, регулярно занимающихся физической культурой и спортом;</w:t>
      </w:r>
    </w:p>
    <w:p w14:paraId="330F8E5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-организация активного отдыха среди различных групп населения средствами физической культуры и спорта;</w:t>
      </w:r>
    </w:p>
    <w:p w14:paraId="76D3EA1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повышение эффективности подготовки спортсменов высокого класса и юных перспективных воспитанников спортивной школы района.</w:t>
      </w:r>
    </w:p>
    <w:p w14:paraId="3AC8F37D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2.2. Цели, задачи и показатели (индикаторы) достижения целей и решения задач.</w:t>
      </w:r>
    </w:p>
    <w:p w14:paraId="4A31C89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Для оценки эффективности работы с жителями района, а также в целях планирования и прогнозирования физкультурно-спортивных процессов используются следующие целевые показатели и индикаторы. Динамика изменения целевых показателей и индикаторов представлена в таблице 1.</w:t>
      </w:r>
    </w:p>
    <w:p w14:paraId="72EA36CD" w14:textId="77777777" w:rsidR="00022322" w:rsidRPr="00022322" w:rsidRDefault="00022322" w:rsidP="000223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455BC6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p w14:paraId="65DE73CC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Динамика изменения целевых показателей подпрограммы</w:t>
      </w:r>
    </w:p>
    <w:p w14:paraId="220D5425" w14:textId="77777777" w:rsidR="00022322" w:rsidRPr="00022322" w:rsidRDefault="00022322" w:rsidP="00022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«</w:t>
      </w:r>
      <w:r w:rsidRPr="00022322">
        <w:rPr>
          <w:rFonts w:ascii="Times New Roman" w:hAnsi="Times New Roman" w:cs="Times New Roman"/>
          <w:sz w:val="24"/>
          <w:szCs w:val="24"/>
        </w:rPr>
        <w:t>Физическая культура и спорт</w:t>
      </w:r>
      <w:r w:rsidRPr="00022322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7461CCA8" w14:textId="77777777" w:rsidR="00022322" w:rsidRPr="00022322" w:rsidRDefault="00022322" w:rsidP="000223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66"/>
        <w:gridCol w:w="2975"/>
        <w:gridCol w:w="851"/>
        <w:gridCol w:w="850"/>
        <w:gridCol w:w="709"/>
        <w:gridCol w:w="992"/>
        <w:gridCol w:w="851"/>
        <w:gridCol w:w="850"/>
        <w:gridCol w:w="851"/>
      </w:tblGrid>
      <w:tr w:rsidR="00022322" w:rsidRPr="00022322" w14:paraId="7D9DF690" w14:textId="77777777" w:rsidTr="0078459F">
        <w:trPr>
          <w:trHeight w:val="11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5323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794DC2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F5C8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5B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F66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E95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7FB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53F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ED9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68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022322" w:rsidRPr="00022322" w14:paraId="7FB397C9" w14:textId="77777777" w:rsidTr="007845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8FF8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AD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1435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055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41AD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BA4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EB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18F6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63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22322" w:rsidRPr="00022322" w14:paraId="464C1C08" w14:textId="77777777" w:rsidTr="007845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2F10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49E4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Численность лиц, систематически занимающихся физической культурой и спортом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381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191DC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9635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980BD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9799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B524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10580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74D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358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8D12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13700</w:t>
            </w:r>
          </w:p>
        </w:tc>
      </w:tr>
    </w:tbl>
    <w:p w14:paraId="70DC4375" w14:textId="77777777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D14D69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2.3. Описание основных ожидаемых конечных результатов подпрограммы</w:t>
      </w:r>
    </w:p>
    <w:p w14:paraId="3378444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lastRenderedPageBreak/>
        <w:t>Формирование общественного мнения среди населения района о жизненной необходимости для каждого человека регулярных физкультурно-оздоровительных занятиях с целью укрепления здоровья, гармоничного развития личности;</w:t>
      </w:r>
    </w:p>
    <w:p w14:paraId="27E03C3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Увеличение в районе числа людей, регулярно занимающихся физической культурой и спортом;</w:t>
      </w:r>
    </w:p>
    <w:p w14:paraId="6072334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Повышение уровня организации активного отдыха среди различных групп населения средствами физической культуры и спорта и качества предоставляемых услуг;</w:t>
      </w:r>
    </w:p>
    <w:p w14:paraId="182671A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Увеличение количества подготовленных спортсменов массовых разрядов; </w:t>
      </w:r>
    </w:p>
    <w:p w14:paraId="15E2F05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Обеспечение участия ведущих и юных спортсменов в соревнованиях областного, всероссийского и международного уровня;</w:t>
      </w:r>
    </w:p>
    <w:p w14:paraId="3E2BA0F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Снижение числа правонарушений и преступлений в детской и подростковой среде.</w:t>
      </w:r>
    </w:p>
    <w:p w14:paraId="2ACBB9C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2.4. Сроки и этапы реализации подпрограммы.</w:t>
      </w:r>
    </w:p>
    <w:p w14:paraId="64A356D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Общий срок реализации подпрограммы рассчитан на период с 2023 по 2025 год (в один этап).</w:t>
      </w:r>
    </w:p>
    <w:p w14:paraId="69477BD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3.Характеристика основных мероприятий и мероприятий подпрограммы</w:t>
      </w:r>
    </w:p>
    <w:p w14:paraId="76673CC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 xml:space="preserve">Реализация подпрограммы позволит </w:t>
      </w:r>
      <w:r w:rsidRPr="00022322">
        <w:rPr>
          <w:rFonts w:ascii="Times New Roman" w:hAnsi="Times New Roman" w:cs="Times New Roman"/>
          <w:sz w:val="24"/>
          <w:szCs w:val="24"/>
        </w:rPr>
        <w:t>создать условия для развития социальной активности и самореализации молодежи.</w:t>
      </w:r>
    </w:p>
    <w:p w14:paraId="71945FC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Развитие массовой физической культуры и спорта в районе.</w:t>
      </w:r>
    </w:p>
    <w:p w14:paraId="642C723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4.Основные меры муниципального и правового регулирования</w:t>
      </w:r>
    </w:p>
    <w:p w14:paraId="1826CF73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предполагает объединение усилий и координацию действий исполнительных органов государственной власти Каширского муниципального района Воронежской области, направленных на выработку единых подходов к формированию эффективной системы развития физической культуры и спорта в районе.</w:t>
      </w:r>
    </w:p>
    <w:p w14:paraId="23F120F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Достижение целевых показателей Подпрограммы и конечные результаты реализации мероприятий будут зависеть в значительной степени от сбалансированности экономической, финансовой и социальной политики, от принимаемых мер по совершенствованию и выравниванию социально-экономического развития района.</w:t>
      </w:r>
    </w:p>
    <w:p w14:paraId="748B0B7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5. Информация об участии общественных, научных и иных организаций, а также внебюджетных фондов юридических и физических лиц в реализации подпрограммы</w:t>
      </w:r>
    </w:p>
    <w:p w14:paraId="154466C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Общественные, научные и иные организации, а также внебюджетные фонды и физические лица в реализации подпрограммы участия не принимают.</w:t>
      </w:r>
    </w:p>
    <w:p w14:paraId="7C275B6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6.Финансовое обеспечение реализации подпрограммы</w:t>
      </w:r>
    </w:p>
    <w:p w14:paraId="0CEB1F7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Финансирование мероприятий подпрограммы предусмотрено за счет средств муниципального, областного бюджета. Расходы муниципального, областного на реализацию подпрограммы, а также ресурсное обеспечение и прогнозная (справочная) оценка расходов муниципального бюджета на реализацию подпрограммы «Физическая культура и спорт» в рамках муниципальной программы Каширского муниципального района Воронежской области «Развитие культуры, физической культуры и спорта на 2020 - 2026 годы».</w:t>
      </w:r>
    </w:p>
    <w:p w14:paraId="3323F5C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7. Анализ рисков реализации подпрограммы и описание</w:t>
      </w:r>
    </w:p>
    <w:p w14:paraId="05986DF9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eastAsia="Calibri" w:hAnsi="Times New Roman" w:cs="Times New Roman"/>
          <w:sz w:val="24"/>
          <w:szCs w:val="24"/>
        </w:rPr>
        <w:t>мер управления рисками реализации подпрограммы</w:t>
      </w:r>
    </w:p>
    <w:p w14:paraId="43BF900C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Финансовые риски связаны с возможным снижением объемов финансирования программных мероприятий из средств муниципального бюджета Каширского муниципального района Воронежской области. Возникновение данных рисков может привести к недофинансированию запланированных мероприятий подпрограммы.</w:t>
      </w:r>
    </w:p>
    <w:p w14:paraId="2705E4B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Приложение №1 </w:t>
      </w:r>
    </w:p>
    <w:p w14:paraId="28251255" w14:textId="77777777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475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509"/>
        <w:gridCol w:w="1815"/>
        <w:gridCol w:w="1514"/>
        <w:gridCol w:w="1094"/>
        <w:gridCol w:w="608"/>
        <w:gridCol w:w="608"/>
        <w:gridCol w:w="706"/>
        <w:gridCol w:w="706"/>
        <w:gridCol w:w="706"/>
        <w:gridCol w:w="706"/>
        <w:gridCol w:w="112"/>
        <w:gridCol w:w="1253"/>
      </w:tblGrid>
      <w:tr w:rsidR="00022322" w:rsidRPr="00022322" w14:paraId="1136E35B" w14:textId="77777777" w:rsidTr="0078459F">
        <w:trPr>
          <w:trHeight w:val="724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3D2165" w14:textId="77777777" w:rsidR="00022322" w:rsidRPr="00022322" w:rsidRDefault="00022322" w:rsidP="0002232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Сведения о показателях (индикаторах) муниципальной программы Каширского муниципального района Воронежской области «Укрепление общественного здоровья населения Каширского муниципального района на 2023 - 2025 годы» и их значениях</w:t>
            </w:r>
          </w:p>
        </w:tc>
      </w:tr>
      <w:tr w:rsidR="00022322" w:rsidRPr="00022322" w14:paraId="770AB53D" w14:textId="77777777" w:rsidTr="0078459F">
        <w:trPr>
          <w:trHeight w:val="610"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BCCE5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45710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D9F3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Пункт Федерального плана статистических работ</w:t>
            </w:r>
          </w:p>
        </w:tc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2D08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296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5F3E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Значения показателя (индикатора) по годам реализации муниципальной программы</w:t>
            </w:r>
          </w:p>
        </w:tc>
      </w:tr>
      <w:tr w:rsidR="00022322" w:rsidRPr="00022322" w14:paraId="6D767896" w14:textId="77777777" w:rsidTr="0078459F">
        <w:trPr>
          <w:trHeight w:val="9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0D7DA9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3E9052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D779B9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0988AF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67188F9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4491D2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3F0025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76F2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190A61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4541195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6D76465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22322" w:rsidRPr="00022322" w14:paraId="6C1F421C" w14:textId="77777777" w:rsidTr="0078459F">
        <w:trPr>
          <w:trHeight w:val="31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4FCF6A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78FF8C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7D17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BC70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E461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E4645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EADC2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C05D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86B0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63FFE8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6013A14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22322" w:rsidRPr="00022322" w14:paraId="34758BC3" w14:textId="77777777" w:rsidTr="0078459F">
        <w:trPr>
          <w:trHeight w:val="454"/>
        </w:trPr>
        <w:tc>
          <w:tcPr>
            <w:tcW w:w="5000" w:type="pct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382F2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1 «Здравоохранение на 2023-2025 годы»</w:t>
            </w:r>
          </w:p>
        </w:tc>
      </w:tr>
      <w:tr w:rsidR="00022322" w:rsidRPr="00022322" w14:paraId="6518B0FA" w14:textId="77777777" w:rsidTr="0078459F">
        <w:trPr>
          <w:trHeight w:val="454"/>
        </w:trPr>
        <w:tc>
          <w:tcPr>
            <w:tcW w:w="5000" w:type="pct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C7F92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 «Доступность имеющихся ресурсов в области общественного здравоохранения»</w:t>
            </w:r>
          </w:p>
        </w:tc>
      </w:tr>
      <w:tr w:rsidR="00022322" w:rsidRPr="00022322" w14:paraId="180FA2A5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4A49B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FB356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мужчин в возрасте от 18 до 62 лет (на 100 тыс. населения)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33D236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844F4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E34D3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15DD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D952C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4AA0D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0A646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  <w:hideMark/>
          </w:tcPr>
          <w:p w14:paraId="10BA91A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1038,3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7232B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48D2D4FC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ADF4E7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D1D96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Смертность женщин в возрасте от 18 до 57 лет (на 100 тыс. населения)</w:t>
            </w:r>
          </w:p>
          <w:p w14:paraId="348D809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8BABC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48BEB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CA384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DD803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8C8CF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0857B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19D09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  <w:hideMark/>
          </w:tcPr>
          <w:p w14:paraId="2C64D5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208,5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57C2A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5700F53F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B41A55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0717DC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обращаемости в медицинские организации по вопросам здорового образа жизни 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F346D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BF0554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04879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D227E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50F14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4410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AAA3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  <w:hideMark/>
          </w:tcPr>
          <w:p w14:paraId="12A0C9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12450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4D3BE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7845FAFC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ACD5F4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3CD2E7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обеспечение охвата населения муниципального образования ежегод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профилактическим осмотром и диспансеризацией (тысяч чело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век) 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7D49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E74CB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A28AD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B5DEC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3075B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21169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6C9DA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  <w:hideMark/>
          </w:tcPr>
          <w:p w14:paraId="6EE8369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82A6C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108EE2E0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BA80B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E7FCC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информационных профилактических материалов по вопросам профилактики неинфекционных и социально зна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>чимых заболеваний и пропаганде ЗОЖ (листовки, буклеты, плакаты, газеты)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D8A5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84C1F5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5C69D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5506E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F7267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8C36F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58C5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  <w:hideMark/>
          </w:tcPr>
          <w:p w14:paraId="308644B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08040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19286C15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A2618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4851E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электронных текстовых, графических и видеоматериалов профилактической направленности, размещенных в сети Интернет 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E4DC1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DCAD3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EE9DD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29AF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38C14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5C63E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70EF2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  <w:hideMark/>
          </w:tcPr>
          <w:p w14:paraId="3093966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FD516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38FDB29F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C713A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64AE0E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организаций и предприятий, участвующих в разработке и внедрении корпоративных программ «Укрепление здо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ровья работающих» 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A4322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324C94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4A6AB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ED5BC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E6DBF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90E06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FCD7A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  <w:hideMark/>
          </w:tcPr>
          <w:p w14:paraId="17EB24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DF3B9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445D6DFF" w14:textId="77777777" w:rsidTr="0078459F">
        <w:trPr>
          <w:trHeight w:val="454"/>
        </w:trPr>
        <w:tc>
          <w:tcPr>
            <w:tcW w:w="5000" w:type="pct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7BA626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ПОДПРОГРАММА 2 «Физическая культура и спорт на 2023-2025 годы»</w:t>
            </w:r>
          </w:p>
        </w:tc>
      </w:tr>
      <w:tr w:rsidR="00022322" w:rsidRPr="00022322" w14:paraId="081C5ECF" w14:textId="77777777" w:rsidTr="0078459F">
        <w:trPr>
          <w:trHeight w:val="454"/>
        </w:trPr>
        <w:tc>
          <w:tcPr>
            <w:tcW w:w="5000" w:type="pct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F51970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2.1 «Доступность имеющихся ресурсов в области физической культуры и спорта»</w:t>
            </w:r>
          </w:p>
        </w:tc>
      </w:tr>
      <w:tr w:rsidR="00022322" w:rsidRPr="00022322" w14:paraId="01A75242" w14:textId="77777777" w:rsidTr="0078459F">
        <w:trPr>
          <w:trHeight w:val="945"/>
        </w:trPr>
        <w:tc>
          <w:tcPr>
            <w:tcW w:w="2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6DEE8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65C91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граждан, систематически занимающихся физической культурой и спортом, в общей численности населения муниципального образования </w:t>
            </w:r>
          </w:p>
        </w:tc>
        <w:tc>
          <w:tcPr>
            <w:tcW w:w="3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0CC8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1328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F3EF0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9635</w:t>
            </w:r>
          </w:p>
        </w:tc>
        <w:tc>
          <w:tcPr>
            <w:tcW w:w="4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25F93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9799</w:t>
            </w: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D6C81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10580</w:t>
            </w:r>
          </w:p>
        </w:tc>
        <w:tc>
          <w:tcPr>
            <w:tcW w:w="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C6DFA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12625</w:t>
            </w:r>
          </w:p>
        </w:tc>
        <w:tc>
          <w:tcPr>
            <w:tcW w:w="3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7F574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13100</w:t>
            </w:r>
          </w:p>
        </w:tc>
        <w:tc>
          <w:tcPr>
            <w:tcW w:w="4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hideMark/>
          </w:tcPr>
          <w:p w14:paraId="1C43F31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13700</w:t>
            </w:r>
          </w:p>
        </w:tc>
        <w:tc>
          <w:tcPr>
            <w:tcW w:w="45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D1834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13750</w:t>
            </w:r>
          </w:p>
        </w:tc>
      </w:tr>
    </w:tbl>
    <w:p w14:paraId="0B0B5851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47C097" w14:textId="77777777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4B449C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Организация информационно-коммуникационной деятельности по профилактике неинфекционных заболеваний</w:t>
      </w:r>
    </w:p>
    <w:p w14:paraId="237FC65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В сравнении с 2021 годом в 2022 году распространение печатной продукции увеличилось на 59,5%, количество проведенных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анкетирований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на тему профилактики уменьшилось на 37,1%, количество информационных постов на официальных страницах в социальных сетях БУЗ ВО «Каширская РБ» увеличилось на 200%. </w:t>
      </w:r>
    </w:p>
    <w:p w14:paraId="77E7D58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Сотрудниками БУЗ ВО «Каширская РБ» на постоянной основе проводится разъяснительная работа в образовательных организациях с педагогами и родителями по вопросам предупреждения потребления детьми наркотиков, алкоголя,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>, нерационального питания.</w:t>
      </w:r>
    </w:p>
    <w:p w14:paraId="13F7C6E2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562" w:type="dxa"/>
        <w:tblLook w:val="04A0" w:firstRow="1" w:lastRow="0" w:firstColumn="1" w:lastColumn="0" w:noHBand="0" w:noVBand="1"/>
      </w:tblPr>
      <w:tblGrid>
        <w:gridCol w:w="4962"/>
        <w:gridCol w:w="1559"/>
        <w:gridCol w:w="850"/>
        <w:gridCol w:w="2410"/>
      </w:tblGrid>
      <w:tr w:rsidR="00022322" w:rsidRPr="00022322" w14:paraId="4D729518" w14:textId="77777777" w:rsidTr="0078459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584F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192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C4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E81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22322" w:rsidRPr="00022322" w14:paraId="060B022D" w14:textId="77777777" w:rsidTr="0078459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E924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C8D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F30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81F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022322" w:rsidRPr="00022322" w14:paraId="568E6597" w14:textId="77777777" w:rsidTr="0078459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F39F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56E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E9F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04E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2088</w:t>
            </w:r>
          </w:p>
        </w:tc>
      </w:tr>
      <w:tr w:rsidR="00022322" w:rsidRPr="00022322" w14:paraId="4EFD2FCD" w14:textId="77777777" w:rsidTr="0078459F">
        <w:trPr>
          <w:trHeight w:val="294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30D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Количество печатной продукции на тему профилактики:</w:t>
            </w:r>
          </w:p>
          <w:p w14:paraId="2D4B746A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общее</w:t>
            </w:r>
          </w:p>
          <w:p w14:paraId="42BDD01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-о 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табакокурении</w:t>
            </w:r>
            <w:proofErr w:type="spellEnd"/>
          </w:p>
          <w:p w14:paraId="06E4C41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алкоголь</w:t>
            </w:r>
          </w:p>
          <w:p w14:paraId="1142A57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онкозаболевания</w:t>
            </w:r>
            <w:proofErr w:type="spellEnd"/>
          </w:p>
          <w:p w14:paraId="44D32957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-нерациональное питание</w:t>
            </w:r>
          </w:p>
          <w:p w14:paraId="73E5B74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-БСК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4CB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3548</w:t>
            </w:r>
          </w:p>
          <w:p w14:paraId="1C4C5F7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85744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1648</w:t>
            </w:r>
          </w:p>
          <w:p w14:paraId="2A389429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5798B52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186B2F6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14:paraId="63056045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04B349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A86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  <w:p w14:paraId="0C44FEFD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6F0A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5900</w:t>
            </w:r>
          </w:p>
          <w:p w14:paraId="157AE7C0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2719634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1401786D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  <w:p w14:paraId="1775AFD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18E76E1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884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6380</w:t>
            </w:r>
          </w:p>
          <w:p w14:paraId="61B2F0EA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12FE8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1600</w:t>
            </w:r>
          </w:p>
          <w:p w14:paraId="7C278FA0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  <w:p w14:paraId="14BDDDB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  <w:p w14:paraId="52F09C29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14:paraId="73A3BE70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  <w:p w14:paraId="6BCDBDF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1390</w:t>
            </w:r>
          </w:p>
        </w:tc>
      </w:tr>
      <w:tr w:rsidR="00022322" w:rsidRPr="00022322" w14:paraId="18A29781" w14:textId="77777777" w:rsidTr="0078459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B68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анкетирований</w:t>
            </w:r>
            <w:proofErr w:type="spellEnd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на тему профилактики:</w:t>
            </w:r>
          </w:p>
          <w:p w14:paraId="75AAE1FD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общее</w:t>
            </w:r>
          </w:p>
          <w:p w14:paraId="37AC8B8A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-о 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табакокурении</w:t>
            </w:r>
            <w:proofErr w:type="spellEnd"/>
          </w:p>
          <w:p w14:paraId="717204D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алкоголь</w:t>
            </w:r>
          </w:p>
          <w:p w14:paraId="3E31D3C0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онкозаболевания</w:t>
            </w:r>
            <w:proofErr w:type="spellEnd"/>
          </w:p>
          <w:p w14:paraId="1895467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-нерациональное питание</w:t>
            </w:r>
          </w:p>
          <w:p w14:paraId="31BC20C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-БСК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A0A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  <w:p w14:paraId="2C19F425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8023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003AACFD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14:paraId="660B1CA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535836F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7A40D42D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14:paraId="2418C2A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4CC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  <w:p w14:paraId="4B60D079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A808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6592B62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4863E07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AA6582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14:paraId="1A9152E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5425FCE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D80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  <w:p w14:paraId="216246AD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E2A0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14:paraId="35DFE7F9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14:paraId="69D31E9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349463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  <w:p w14:paraId="0D18ABF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  <w:p w14:paraId="068ADF3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022322" w:rsidRPr="00022322" w14:paraId="51280D7E" w14:textId="77777777" w:rsidTr="0078459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AE4C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Количество информационных постов на официальных страницах в социальных сетях БУЗ ВО «Каширская РБ» на тему профилактики:</w:t>
            </w:r>
          </w:p>
          <w:p w14:paraId="4146EFD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общее</w:t>
            </w:r>
          </w:p>
          <w:p w14:paraId="596B231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табакокурение</w:t>
            </w:r>
            <w:proofErr w:type="spellEnd"/>
          </w:p>
          <w:p w14:paraId="7E2E982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 алкоголь</w:t>
            </w:r>
          </w:p>
          <w:p w14:paraId="5C8FE5B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онкозаболевания</w:t>
            </w:r>
            <w:proofErr w:type="spellEnd"/>
          </w:p>
          <w:p w14:paraId="176D47C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-нерациональное питание</w:t>
            </w:r>
          </w:p>
          <w:p w14:paraId="56672EA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-БСК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821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69344D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F082B3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DB9A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77777CF3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E017535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8FA408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38B5A4F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414508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38D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888777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  <w:p w14:paraId="4FC1C7B5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73EA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93</w:t>
            </w:r>
          </w:p>
          <w:p w14:paraId="0ECC371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4B6AF2D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0F3928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B4A00A3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6107701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EEF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3038D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  <w:p w14:paraId="2100A7E2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5498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103</w:t>
            </w:r>
          </w:p>
          <w:p w14:paraId="64531510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625BF029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7C193D9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F5BDA5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31D4F0D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14:paraId="089A8D1E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4726B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64765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2D9CF8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EBC789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52ACC2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BA6E15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1E1325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D11B0D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7ACCB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7CD73E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5A23CA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1BD40C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A2BE21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64D5CD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6ADCD6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A6BC88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9B8F7C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DC7F55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0DC050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978E22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49CB8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D2E0A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8BFE64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AB041E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C9B8CE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2322" w:rsidRPr="00022322">
          <w:pgSz w:w="11906" w:h="16838"/>
          <w:pgMar w:top="567" w:right="991" w:bottom="567" w:left="794" w:header="0" w:footer="0" w:gutter="0"/>
          <w:cols w:space="720"/>
          <w:formProt w:val="0"/>
        </w:sectPr>
      </w:pPr>
    </w:p>
    <w:p w14:paraId="78C3A2BB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46CF5B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D8D6F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Программные мероприятия</w:t>
      </w:r>
    </w:p>
    <w:p w14:paraId="707797B7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0430C1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"/>
        <w:gridCol w:w="5134"/>
        <w:gridCol w:w="1862"/>
        <w:gridCol w:w="1364"/>
        <w:gridCol w:w="413"/>
        <w:gridCol w:w="2732"/>
        <w:gridCol w:w="2106"/>
        <w:gridCol w:w="1453"/>
      </w:tblGrid>
      <w:tr w:rsidR="00022322" w:rsidRPr="00022322" w14:paraId="50411D72" w14:textId="77777777" w:rsidTr="0078459F"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F3DE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6559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3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EE5D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31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51ED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DB40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Вид документа и характеристика результата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FCBF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Уровень, контроль</w:t>
            </w:r>
          </w:p>
        </w:tc>
      </w:tr>
      <w:tr w:rsidR="00022322" w:rsidRPr="00022322" w14:paraId="0018A36C" w14:textId="77777777" w:rsidTr="007845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3804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CB97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3374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CC27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C112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A4C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0BE7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1C7FC836" w14:textId="77777777" w:rsidTr="0078459F">
        <w:tc>
          <w:tcPr>
            <w:tcW w:w="156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209D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Задача: Формирование системы мотивации граждан к здоровому образу жизни, включая здоровое питание и отказ от вредных привычек</w:t>
            </w:r>
          </w:p>
        </w:tc>
      </w:tr>
      <w:tr w:rsidR="00022322" w:rsidRPr="00022322" w14:paraId="7768A9A1" w14:textId="77777777" w:rsidTr="0078459F">
        <w:tc>
          <w:tcPr>
            <w:tcW w:w="156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0779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Направление: Формирование среды, способствующей ведению гражданами здорового образа жизни, включая здоровое питание (в том числе ликвидацию 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микронутриентной</w:t>
            </w:r>
            <w:proofErr w:type="spellEnd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недостаточности, сокращение потребления соли и сахара), защиту от табачного дыма, снижение потребления алкоголя</w:t>
            </w:r>
          </w:p>
        </w:tc>
      </w:tr>
      <w:tr w:rsidR="00022322" w:rsidRPr="00022322" w14:paraId="4509C447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0742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5075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Участие в разработке и внедрении муниципальных программ общественного здоровья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6474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A3A8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31F2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E450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9EF2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068EFB3C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BA85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5F59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Участие в разработке и внедрении корпоративных программ здоровья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A54A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eastAsia="Arial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D6AA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2322">
              <w:rPr>
                <w:rFonts w:ascii="Times New Roman" w:eastAsia="Arial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030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5F79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7EDE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64F10D25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8DC6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B35D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и создание системы непрерывного профессионального совершенствования врачей первичного звена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CCF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eastAsia="Arial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2026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2322">
              <w:rPr>
                <w:rFonts w:ascii="Times New Roman" w:eastAsia="Arial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3D2A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566A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0C70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3C2B5017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232F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9DE2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репродуктологической</w:t>
            </w:r>
            <w:proofErr w:type="spellEnd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настороженности у врачей первичного звена, работающих как с детьми, так и со взрослым населением в БУЗ ВО «Каширская РБ»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BA53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E8AF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6315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EFFD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9A7E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517C641E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C4FE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2510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БУЗ ВО «Каширская РБ»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C041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4B75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9B90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B2AA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F8FC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24854AAB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9B90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C0B1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Совершенствование диагностики заболеваний репродуктивной системы БУЗ ВО «Каширская РБ»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38C5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BA49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7386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AF28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6E03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446B347F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E59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AA31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Совершенствование оказания лечебной и профилактической и реабилитационной помощи пациентам с заболеваниям и в репродуктивной сфере БУЗ ВО «Каширская РБ»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F3D4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EFF8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C8D2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8E6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  <w:p w14:paraId="5B169D3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B4A97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92806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1254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F57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РРП</w:t>
            </w:r>
          </w:p>
          <w:p w14:paraId="566CDC88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52D9E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3C291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C090B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3D91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2322" w:rsidRPr="00022322" w14:paraId="2818299B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9C56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5DA8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в лечебный процесс БУЗ ВО «Каширская РБ» алгоритмов оказания стандартизированной помощи, с целью оптимизации лечения, профилактики и реабилитации пациентов с заболеваниям и в репродуктивной сфере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D410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4E7D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FCAD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5BE32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E7C6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2B0101FB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0E82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675D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достоверных эпидемиологических данных по заболеваемости, смертности, летальности и </w:t>
            </w:r>
            <w:proofErr w:type="spellStart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инвалидизации</w:t>
            </w:r>
            <w:proofErr w:type="spellEnd"/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органов репродуктивной системы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3548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EAB5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 в программе 01.12.2024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F07F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1316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1D9E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10F98D20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5C14A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51C2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Обеспечение объективного мониторинга заболеваемости вышеуказанных профилей, возможности текущей актуализации статистической информации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70A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ABD0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27F5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C4FF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3F63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1334389F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7C2B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6BCC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Информирование и мотивирование молодежи к сохранению репродуктивного здоровья, направленное на репродуктивное просвещение молодежи, в основе которого лежит пропаганда здорового образа жизни и традиционных семейных ценностей, а также обучение способам контрацепции и методам профилактики сексуально ассоциированных болезней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407C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AA0E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B885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999C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Отчет руководителю проекта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DB8B7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4FDC14E1" w14:textId="77777777" w:rsidTr="0078459F">
        <w:tc>
          <w:tcPr>
            <w:tcW w:w="156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CF41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Направление: «Мотивирование граждан к ведению здорового образа жизни посредством проведения информационно - коммуникационной компании, а также вовлечения граждан и некоммерческих организаций в мероприятия по укреплению общественного здоровья»</w:t>
            </w:r>
          </w:p>
        </w:tc>
      </w:tr>
      <w:tr w:rsidR="00022322" w:rsidRPr="00022322" w14:paraId="1A8370FF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9DA5F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B5828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Публикации в различных средствах массовой информации с целью формирования общественного мнения о ценности здорового образа жизни и необходимости усиления мероприятий по охране репродуктивного здоровья, урологической и онкологической настороженности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1FB1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A148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2F00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БУЗ ВО «Каширская РБ»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82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17DC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5559B362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2AC8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23C6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(новости, видеоролики, опросы/голосования) на официальных сайтах организаций, 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принимающих участие в реализации проекта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3B7C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CF820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7A00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БУЗ ВО «Каширская РБ», администрация Каширского муниципального района, </w:t>
            </w: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по делам культуры и спорта, отдел образования, </w:t>
            </w:r>
          </w:p>
          <w:p w14:paraId="7E82B08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АУ ВО «Редакция Каширской районной </w:t>
            </w:r>
          </w:p>
          <w:p w14:paraId="76BBF37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газеты «Каширские зори»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8814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C202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419FFEFC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39A2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EBFE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круглых столов, лекций, бесед в организованных коллективах района для обсуждения актуальных вопросов укрепления общественного здоровья и популяризации ЗОЖ. </w:t>
            </w:r>
          </w:p>
          <w:p w14:paraId="7A952861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Привлечение к разъяснительной работе волонтеров, представителей общественных организаций (не менее 1 раза в квартал).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B102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80FE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7A37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БУЗ ВО «Каширская РБ», отдел по делам культуры и спорта, отдел образования, </w:t>
            </w:r>
          </w:p>
          <w:p w14:paraId="5406875C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АУ ВО «Редакция Каширской районной </w:t>
            </w:r>
          </w:p>
          <w:p w14:paraId="1983B5A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газеты «Каширские зори»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A53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7C9A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  <w:tr w:rsidR="00022322" w:rsidRPr="00022322" w14:paraId="5175093F" w14:textId="77777777" w:rsidTr="0078459F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5D1EE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35CC6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Издание и распространение среди населения района памяток, брошюр, листовок по здоровому образу жизни, двигательному режиму, профилактике факторов риска развития основных хронических неинфекционных заболеваний и вредных привычек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ACC15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40549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BC28C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БУЗ ВО «Каширская РБ», отдел по делам культуры и спорта, отдел образования, </w:t>
            </w:r>
          </w:p>
          <w:p w14:paraId="4B034675" w14:textId="77777777" w:rsidR="00022322" w:rsidRPr="00022322" w:rsidRDefault="00022322" w:rsidP="00022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 xml:space="preserve">АУ ВО «Редакция Каширской районной </w:t>
            </w:r>
          </w:p>
          <w:p w14:paraId="57B2C8ED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газеты «Каширские зори»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FE73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826CB" w14:textId="77777777" w:rsidR="00022322" w:rsidRPr="00022322" w:rsidRDefault="00022322" w:rsidP="000223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322">
              <w:rPr>
                <w:rFonts w:ascii="Times New Roman" w:hAnsi="Times New Roman" w:cs="Times New Roman"/>
                <w:sz w:val="24"/>
                <w:szCs w:val="24"/>
              </w:rPr>
              <w:t>РРП</w:t>
            </w:r>
          </w:p>
        </w:tc>
      </w:tr>
    </w:tbl>
    <w:p w14:paraId="11F0907A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2322" w:rsidRPr="00022322">
          <w:pgSz w:w="16838" w:h="11906" w:orient="landscape"/>
          <w:pgMar w:top="794" w:right="567" w:bottom="993" w:left="567" w:header="0" w:footer="0" w:gutter="0"/>
          <w:cols w:space="720"/>
          <w:formProt w:val="0"/>
        </w:sectPr>
      </w:pPr>
    </w:p>
    <w:p w14:paraId="54E362F3" w14:textId="77777777" w:rsidR="00022322" w:rsidRPr="00022322" w:rsidRDefault="00022322" w:rsidP="0002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7DAD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Регламентирующие документы:</w:t>
      </w:r>
    </w:p>
    <w:p w14:paraId="6F727C42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15E53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К регламентирующим документам относятся:</w:t>
      </w:r>
    </w:p>
    <w:p w14:paraId="61083956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паспорт национального проекта «Демография», утвержденный президиумом Совета при Президенте Российской Федерации по стратегическому развитию национальным проектам (протокол от 3 сентября 2018 г. № 10);</w:t>
      </w:r>
    </w:p>
    <w:p w14:paraId="138C92D4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приказ Министерства здравоохранения Российской Федерации от 27 апреля 2021 года № 404н «Об утверждении Порядка проведения профилактического медицинского осмотра и диспансеризации определенных групп взрослого населения»;</w:t>
      </w:r>
    </w:p>
    <w:p w14:paraId="12E988CA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приказ Министерства здравоохранения Российской Федерации от 29 октября 2020 года № 1177н «Об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организациях»;</w:t>
      </w:r>
    </w:p>
    <w:p w14:paraId="2431629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- приказ Министерства здравоохранения Российской Федерации от 15.03.2022 № 168н «Об утверждении порядка проведения диспансерного наблюдения за взрослыми» </w:t>
      </w:r>
    </w:p>
    <w:p w14:paraId="159FC69F" w14:textId="4FAD02BD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постановление правительства Воронежской области от 31.12.2013 № 1189 «Об утверждении государственной программы Воронежской области «Развитие здравоохранения»;</w:t>
      </w:r>
    </w:p>
    <w:p w14:paraId="2D938918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приказ департамента здравоохранения Воронежской области от 19.12.2022 № 3021 «О проведении профилактического медицинского осмотра и диспансеризации определенных групп взрослого населения Воронежской области»;</w:t>
      </w:r>
    </w:p>
    <w:p w14:paraId="0FFF3490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приказ департамента здравоохранения Воронежской области от 31.01.2023 № 137 «Об организации диспансерного наблюдения взрослого населения Воронежской области».</w:t>
      </w:r>
    </w:p>
    <w:p w14:paraId="4C903FCB" w14:textId="77777777" w:rsidR="00022322" w:rsidRPr="002D0F6A" w:rsidRDefault="00022322" w:rsidP="00022322">
      <w:pPr>
        <w:pStyle w:val="a7"/>
        <w:ind w:firstLine="708"/>
        <w:rPr>
          <w:rFonts w:cs="Arial"/>
          <w:sz w:val="24"/>
        </w:rPr>
      </w:pPr>
    </w:p>
    <w:p w14:paraId="5D3E1812" w14:textId="5F96CF85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КАШИРСКОГО МУНИЦИПАЛЬНОГО РАЙОНА</w:t>
      </w:r>
    </w:p>
    <w:p w14:paraId="322E6067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38351E8B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8E18D24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22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14:paraId="2FF08555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37CCE5" w14:textId="2BF1FC28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BC3DD1" w14:textId="77777777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от </w:t>
      </w:r>
      <w:r w:rsidRPr="00022322">
        <w:rPr>
          <w:rFonts w:ascii="Times New Roman" w:hAnsi="Times New Roman" w:cs="Times New Roman"/>
          <w:sz w:val="24"/>
          <w:szCs w:val="24"/>
          <w:u w:val="single"/>
        </w:rPr>
        <w:t>26.12.2023</w:t>
      </w:r>
      <w:r w:rsidRPr="00022322">
        <w:rPr>
          <w:rFonts w:ascii="Times New Roman" w:hAnsi="Times New Roman" w:cs="Times New Roman"/>
          <w:sz w:val="24"/>
          <w:szCs w:val="24"/>
        </w:rPr>
        <w:t xml:space="preserve"> № </w:t>
      </w:r>
      <w:r w:rsidRPr="00022322">
        <w:rPr>
          <w:rFonts w:ascii="Times New Roman" w:hAnsi="Times New Roman" w:cs="Times New Roman"/>
          <w:sz w:val="24"/>
          <w:szCs w:val="24"/>
          <w:u w:val="single"/>
        </w:rPr>
        <w:t>1085</w:t>
      </w:r>
    </w:p>
    <w:p w14:paraId="4C9C3F7C" w14:textId="68594A54" w:rsidR="00022322" w:rsidRPr="00022322" w:rsidRDefault="00022322" w:rsidP="00022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с. Каширское </w:t>
      </w:r>
    </w:p>
    <w:p w14:paraId="213C599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8C29A6" w14:textId="156F45DB" w:rsidR="00022322" w:rsidRPr="00022322" w:rsidRDefault="00022322" w:rsidP="00022322">
      <w:pPr>
        <w:spacing w:after="0" w:line="240" w:lineRule="auto"/>
        <w:ind w:right="4251"/>
        <w:jc w:val="both"/>
        <w:rPr>
          <w:rStyle w:val="afffff3"/>
          <w:rFonts w:ascii="Times New Roman" w:hAnsi="Times New Roman" w:cs="Times New Roman"/>
          <w:color w:val="000000"/>
          <w:sz w:val="24"/>
          <w:szCs w:val="24"/>
        </w:rPr>
      </w:pPr>
      <w:r w:rsidRPr="00022322">
        <w:rPr>
          <w:rStyle w:val="afffff3"/>
          <w:rFonts w:ascii="Times New Roman" w:hAnsi="Times New Roman" w:cs="Times New Roman"/>
          <w:color w:val="000000"/>
          <w:sz w:val="24"/>
          <w:szCs w:val="24"/>
        </w:rPr>
        <w:t>О внесении изменений в постановление администрации Каширского муниципального района</w:t>
      </w:r>
      <w:r>
        <w:rPr>
          <w:rStyle w:val="afffff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2322">
        <w:rPr>
          <w:rStyle w:val="afffff3"/>
          <w:rFonts w:ascii="Times New Roman" w:hAnsi="Times New Roman" w:cs="Times New Roman"/>
          <w:color w:val="000000"/>
          <w:sz w:val="24"/>
          <w:szCs w:val="24"/>
        </w:rPr>
        <w:t>Воронежской области от 21.05.2018 № 304</w:t>
      </w:r>
      <w:r>
        <w:rPr>
          <w:rStyle w:val="afffff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2322">
        <w:rPr>
          <w:rStyle w:val="afffff3"/>
          <w:rFonts w:ascii="Times New Roman" w:hAnsi="Times New Roman" w:cs="Times New Roman"/>
          <w:color w:val="000000"/>
          <w:sz w:val="24"/>
          <w:szCs w:val="24"/>
        </w:rPr>
        <w:t>«Об утверждении Положения о порядке</w:t>
      </w:r>
      <w:r>
        <w:rPr>
          <w:rStyle w:val="afffff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2322">
        <w:rPr>
          <w:rStyle w:val="afffff3"/>
          <w:rFonts w:ascii="Times New Roman" w:hAnsi="Times New Roman" w:cs="Times New Roman"/>
          <w:color w:val="000000"/>
          <w:sz w:val="24"/>
          <w:szCs w:val="24"/>
        </w:rPr>
        <w:t>и сроках проведения аттестации кандидатов</w:t>
      </w:r>
      <w:r>
        <w:rPr>
          <w:rStyle w:val="afffff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2322">
        <w:rPr>
          <w:rStyle w:val="afffff3"/>
          <w:rFonts w:ascii="Times New Roman" w:hAnsi="Times New Roman" w:cs="Times New Roman"/>
          <w:color w:val="000000"/>
          <w:sz w:val="24"/>
          <w:szCs w:val="24"/>
        </w:rPr>
        <w:t>на должности руководителей и руководителей муниципальных</w:t>
      </w:r>
      <w:r>
        <w:rPr>
          <w:rStyle w:val="afffff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2322">
        <w:rPr>
          <w:rStyle w:val="afffff3"/>
          <w:rFonts w:ascii="Times New Roman" w:hAnsi="Times New Roman" w:cs="Times New Roman"/>
          <w:color w:val="000000"/>
          <w:sz w:val="24"/>
          <w:szCs w:val="24"/>
        </w:rPr>
        <w:t>образовательных организаций Каширского муниципального района Воронежской области»</w:t>
      </w:r>
    </w:p>
    <w:p w14:paraId="4126A9B5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496DE2" w14:textId="193E5808" w:rsidR="00022322" w:rsidRPr="00022322" w:rsidRDefault="00022322" w:rsidP="0002232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>
        <w:rPr>
          <w:spacing w:val="2"/>
        </w:rPr>
        <w:t xml:space="preserve"> </w:t>
      </w:r>
      <w:r w:rsidRPr="00022322">
        <w:rPr>
          <w:spacing w:val="2"/>
        </w:rPr>
        <w:t>В связи с кадровыми изменениями</w:t>
      </w:r>
      <w:r>
        <w:rPr>
          <w:rStyle w:val="apple-converted-space"/>
          <w:spacing w:val="2"/>
        </w:rPr>
        <w:t xml:space="preserve"> </w:t>
      </w:r>
      <w:r w:rsidRPr="00022322">
        <w:rPr>
          <w:spacing w:val="2"/>
        </w:rPr>
        <w:t>п о с т а н о в л я ю:</w:t>
      </w:r>
    </w:p>
    <w:p w14:paraId="33092482" w14:textId="50B2C572" w:rsidR="00022322" w:rsidRPr="00022322" w:rsidRDefault="00022322" w:rsidP="00022322">
      <w:pPr>
        <w:spacing w:after="0" w:line="240" w:lineRule="auto"/>
        <w:ind w:firstLine="709"/>
        <w:jc w:val="both"/>
        <w:rPr>
          <w:rStyle w:val="afffff3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1. Приложение №2 к постановлению администрации Каширского муниципального района Воронежской области от </w:t>
      </w:r>
      <w:r w:rsidRPr="00022322">
        <w:rPr>
          <w:rStyle w:val="afffff3"/>
          <w:rFonts w:ascii="Times New Roman" w:hAnsi="Times New Roman" w:cs="Times New Roman"/>
          <w:b w:val="0"/>
          <w:color w:val="000000"/>
          <w:sz w:val="24"/>
          <w:szCs w:val="24"/>
        </w:rPr>
        <w:t>21.05.2018 № 304</w:t>
      </w:r>
    </w:p>
    <w:p w14:paraId="00CA6BE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Style w:val="afffff3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022322">
        <w:rPr>
          <w:rStyle w:val="afffff3"/>
          <w:rFonts w:ascii="Times New Roman" w:hAnsi="Times New Roman" w:cs="Times New Roman"/>
          <w:b w:val="0"/>
          <w:color w:val="000000"/>
          <w:sz w:val="24"/>
          <w:szCs w:val="24"/>
        </w:rPr>
        <w:t xml:space="preserve"> «Об утверждении Положения о порядке и сроках проведения аттестации кандидатов на должности руководителей и руководителей муниципальных</w:t>
      </w:r>
    </w:p>
    <w:p w14:paraId="709AD4EF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Style w:val="afffff3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022322">
        <w:rPr>
          <w:rStyle w:val="afffff3"/>
          <w:rFonts w:ascii="Times New Roman" w:hAnsi="Times New Roman" w:cs="Times New Roman"/>
          <w:b w:val="0"/>
          <w:color w:val="000000"/>
          <w:sz w:val="24"/>
          <w:szCs w:val="24"/>
        </w:rPr>
        <w:t>образовательных организаций Каширского муниципального района Воронежской области» изложить в новой редакции согласно приложению к настоящему постановлению.</w:t>
      </w:r>
    </w:p>
    <w:p w14:paraId="7EE7C85C" w14:textId="4ADBD1E8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color w:val="2D2D2D"/>
          <w:spacing w:val="2"/>
          <w:sz w:val="24"/>
          <w:szCs w:val="24"/>
        </w:rPr>
        <w:t>2. Контроль за исполнением настоящего постановления возложить на заместителя главы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color w:val="2D2D2D"/>
          <w:spacing w:val="2"/>
          <w:sz w:val="24"/>
          <w:szCs w:val="24"/>
        </w:rPr>
        <w:t>администрации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color w:val="2D2D2D"/>
          <w:spacing w:val="2"/>
          <w:sz w:val="24"/>
          <w:szCs w:val="24"/>
        </w:rPr>
        <w:t>Каширского муниципального района Корабейникову И.Ю.</w:t>
      </w:r>
    </w:p>
    <w:p w14:paraId="1CFE809D" w14:textId="1E5B36A4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 </w:t>
      </w:r>
    </w:p>
    <w:p w14:paraId="6A98BF01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022322" w:rsidRPr="00022322" w14:paraId="0F073981" w14:textId="77777777" w:rsidTr="0078459F">
        <w:tc>
          <w:tcPr>
            <w:tcW w:w="4856" w:type="dxa"/>
            <w:shd w:val="clear" w:color="auto" w:fill="auto"/>
          </w:tcPr>
          <w:p w14:paraId="162A912E" w14:textId="77777777" w:rsidR="00022322" w:rsidRPr="00022322" w:rsidRDefault="00022322" w:rsidP="0078459F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</w:rPr>
            </w:pPr>
            <w:r w:rsidRPr="00022322">
              <w:rPr>
                <w:rFonts w:ascii="Times New Roman" w:hAnsi="Times New Roman"/>
                <w:sz w:val="24"/>
              </w:rPr>
              <w:t xml:space="preserve">Глава администрации Каширского </w:t>
            </w:r>
          </w:p>
          <w:p w14:paraId="7A104D80" w14:textId="77777777" w:rsidR="00022322" w:rsidRPr="00022322" w:rsidRDefault="00022322" w:rsidP="0078459F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</w:rPr>
            </w:pPr>
            <w:r w:rsidRPr="00022322">
              <w:rPr>
                <w:rFonts w:ascii="Times New Roman" w:hAnsi="Times New Roman"/>
                <w:sz w:val="24"/>
              </w:rPr>
              <w:t>муниципального района</w:t>
            </w:r>
          </w:p>
        </w:tc>
        <w:tc>
          <w:tcPr>
            <w:tcW w:w="4856" w:type="dxa"/>
            <w:shd w:val="clear" w:color="auto" w:fill="auto"/>
          </w:tcPr>
          <w:p w14:paraId="5E7A25C1" w14:textId="77777777" w:rsidR="00022322" w:rsidRPr="00022322" w:rsidRDefault="00022322" w:rsidP="0078459F">
            <w:pPr>
              <w:pStyle w:val="a7"/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</w:rPr>
            </w:pPr>
            <w:r w:rsidRPr="00022322">
              <w:rPr>
                <w:rFonts w:ascii="Times New Roman" w:hAnsi="Times New Roman"/>
                <w:sz w:val="24"/>
              </w:rPr>
              <w:t>А.И. Пономарев</w:t>
            </w:r>
          </w:p>
        </w:tc>
      </w:tr>
    </w:tbl>
    <w:p w14:paraId="0F076120" w14:textId="77777777" w:rsidR="00022322" w:rsidRPr="00022322" w:rsidRDefault="00022322" w:rsidP="00022322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14:paraId="29407103" w14:textId="36E1CAC2" w:rsidR="00022322" w:rsidRPr="00022322" w:rsidRDefault="00022322" w:rsidP="00022322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14:paraId="283C57FC" w14:textId="3177AE97" w:rsidR="00022322" w:rsidRPr="00022322" w:rsidRDefault="00022322" w:rsidP="00022322">
      <w:pPr>
        <w:pStyle w:val="ac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022322">
        <w:rPr>
          <w:color w:val="000000"/>
          <w:sz w:val="24"/>
          <w:szCs w:val="24"/>
        </w:rPr>
        <w:t>к постановлению администрации</w:t>
      </w:r>
    </w:p>
    <w:p w14:paraId="2E08147F" w14:textId="3EF095B5" w:rsidR="00022322" w:rsidRPr="00022322" w:rsidRDefault="00022322" w:rsidP="00022322">
      <w:pPr>
        <w:pStyle w:val="ac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022322">
        <w:rPr>
          <w:color w:val="000000"/>
          <w:sz w:val="24"/>
          <w:szCs w:val="24"/>
        </w:rPr>
        <w:t>Каширского муниципального района</w:t>
      </w:r>
    </w:p>
    <w:p w14:paraId="07071D96" w14:textId="5F76E6BC" w:rsidR="00022322" w:rsidRPr="00022322" w:rsidRDefault="00022322" w:rsidP="0002232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от 26.12.2023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№ 1085</w:t>
      </w:r>
    </w:p>
    <w:p w14:paraId="3706C7FA" w14:textId="24C0C47E" w:rsidR="00022322" w:rsidRPr="00022322" w:rsidRDefault="00022322" w:rsidP="00022322">
      <w:pPr>
        <w:pStyle w:val="ac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1A329C69" w14:textId="126A17FF" w:rsidR="00022322" w:rsidRPr="00022322" w:rsidRDefault="00022322" w:rsidP="00022322">
      <w:pPr>
        <w:pStyle w:val="ac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022322">
        <w:rPr>
          <w:color w:val="000000"/>
          <w:sz w:val="24"/>
          <w:szCs w:val="24"/>
        </w:rPr>
        <w:t>«Приложение №2»</w:t>
      </w:r>
    </w:p>
    <w:p w14:paraId="22A732C6" w14:textId="7DAFCE66" w:rsidR="00022322" w:rsidRPr="00022322" w:rsidRDefault="00022322" w:rsidP="0002232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Style w:val="FontStyle13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C0C6FEE" w14:textId="6F7E9542" w:rsidR="00022322" w:rsidRPr="00022322" w:rsidRDefault="00022322" w:rsidP="007B191B">
      <w:pPr>
        <w:numPr>
          <w:ilvl w:val="1"/>
          <w:numId w:val="6"/>
        </w:num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Состав</w:t>
      </w:r>
    </w:p>
    <w:p w14:paraId="442ECC5D" w14:textId="77777777" w:rsidR="00022322" w:rsidRPr="00022322" w:rsidRDefault="00022322" w:rsidP="000223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 xml:space="preserve">аттестационной комиссии по аттестации </w:t>
      </w:r>
      <w:r w:rsidRPr="00022322">
        <w:rPr>
          <w:rStyle w:val="afffff3"/>
          <w:rFonts w:ascii="Times New Roman" w:hAnsi="Times New Roman" w:cs="Times New Roman"/>
          <w:b w:val="0"/>
          <w:color w:val="000000"/>
          <w:sz w:val="24"/>
          <w:szCs w:val="24"/>
        </w:rPr>
        <w:t>кандидатов на должности руководителей и руководителей муниципальных образовательных организаций Каширского муниципального района Воронежской области</w:t>
      </w:r>
    </w:p>
    <w:p w14:paraId="5262E087" w14:textId="77777777" w:rsidR="00022322" w:rsidRPr="00022322" w:rsidRDefault="00022322" w:rsidP="007B191B">
      <w:pPr>
        <w:numPr>
          <w:ilvl w:val="1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4C8598" w14:textId="5DBA1C97" w:rsidR="00022322" w:rsidRPr="00022322" w:rsidRDefault="00022322" w:rsidP="007B191B">
      <w:pPr>
        <w:numPr>
          <w:ilvl w:val="1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Председатель комиссии: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ADD6EF" w14:textId="0AB2A03D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Пономарев Александр Иванович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глава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района. Воронежской области. </w:t>
      </w:r>
    </w:p>
    <w:p w14:paraId="181B69F1" w14:textId="54D14BBC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Заместитель председателя комиссии: </w:t>
      </w:r>
    </w:p>
    <w:p w14:paraId="6EBBF13B" w14:textId="737FB61F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Корабейникова Ирина Юрьевна – заместитель главы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Воронежской области </w:t>
      </w:r>
    </w:p>
    <w:p w14:paraId="3B22447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AA6A5E" w14:textId="1648E9E1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Секретарь комиссии: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BF74C3" w14:textId="476355AB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Трошина Лидия Петровна – заведующий ИДК отдела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образования администрации Каширского муниципального района Воронежской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EF23CB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3D2379" w14:textId="293F7EAF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Члены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 xml:space="preserve">комиссии: </w:t>
      </w:r>
    </w:p>
    <w:p w14:paraId="5486B50B" w14:textId="5211AE96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Сапкина Татьяна Владимировна – руководитель отдела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образования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Каширского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муниципального района Воронежской области;</w:t>
      </w:r>
    </w:p>
    <w:p w14:paraId="4EDC49E7" w14:textId="000111A0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322">
        <w:rPr>
          <w:rFonts w:ascii="Times New Roman" w:hAnsi="Times New Roman" w:cs="Times New Roman"/>
          <w:sz w:val="24"/>
          <w:szCs w:val="24"/>
        </w:rPr>
        <w:t>Моренкова</w:t>
      </w:r>
      <w:proofErr w:type="spellEnd"/>
      <w:r w:rsidRPr="00022322">
        <w:rPr>
          <w:rFonts w:ascii="Times New Roman" w:hAnsi="Times New Roman" w:cs="Times New Roman"/>
          <w:sz w:val="24"/>
          <w:szCs w:val="24"/>
        </w:rPr>
        <w:t xml:space="preserve"> Светлана Викторовна – председатель Каширской районной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Профессионального союза работников народного образования и науки Российской Федерации (по согласованию);</w:t>
      </w:r>
    </w:p>
    <w:p w14:paraId="740BF3C3" w14:textId="68545974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Горбатова Наталия Геннадьевна – ведущий специалист отдела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образования администрации Каширского муниципального района Воронежской области;</w:t>
      </w:r>
    </w:p>
    <w:p w14:paraId="09937FAC" w14:textId="0E062380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Пономарева Мария Александровна – старший инспектор отдела образования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Каширского муниципального района Воронежской области;</w:t>
      </w:r>
    </w:p>
    <w:p w14:paraId="7A959850" w14:textId="70E6776E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Кондратьева Светлана Григорьевна, директор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322">
        <w:rPr>
          <w:rFonts w:ascii="Times New Roman" w:hAnsi="Times New Roman" w:cs="Times New Roman"/>
          <w:sz w:val="24"/>
          <w:szCs w:val="24"/>
        </w:rPr>
        <w:t>МКУДО «Центр детского творчества» Каширского муниципального района Воронежской области;</w:t>
      </w:r>
    </w:p>
    <w:p w14:paraId="5801230E" w14:textId="77777777" w:rsidR="00022322" w:rsidRPr="00022322" w:rsidRDefault="00022322" w:rsidP="0002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322">
        <w:rPr>
          <w:rFonts w:ascii="Times New Roman" w:hAnsi="Times New Roman" w:cs="Times New Roman"/>
          <w:sz w:val="24"/>
          <w:szCs w:val="24"/>
        </w:rPr>
        <w:t>- Снегирева Лидия Петровна – директор МКОУ «Каширская СОШ» Каширского муниципального района Воронежской области.</w:t>
      </w:r>
    </w:p>
    <w:p w14:paraId="7ED1E7C9" w14:textId="77777777" w:rsidR="00022322" w:rsidRDefault="00022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B21ECE" w14:textId="6630F272" w:rsidR="00203767" w:rsidRPr="00542509" w:rsidRDefault="00203767" w:rsidP="00542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50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  <w:r w:rsidR="00446EDD" w:rsidRPr="00542509">
        <w:rPr>
          <w:rFonts w:ascii="Times New Roman" w:hAnsi="Times New Roman" w:cs="Times New Roman"/>
          <w:sz w:val="24"/>
          <w:szCs w:val="24"/>
        </w:rPr>
        <w:t>__</w:t>
      </w:r>
      <w:r w:rsidR="00542509">
        <w:rPr>
          <w:rFonts w:ascii="Times New Roman" w:hAnsi="Times New Roman" w:cs="Times New Roman"/>
          <w:sz w:val="24"/>
          <w:szCs w:val="24"/>
        </w:rPr>
        <w:t>________</w:t>
      </w:r>
    </w:p>
    <w:p w14:paraId="7B54D140" w14:textId="77777777" w:rsidR="00203767" w:rsidRPr="00542509" w:rsidRDefault="00203767" w:rsidP="0054250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542509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Раздел 3.</w:t>
      </w:r>
    </w:p>
    <w:p w14:paraId="7FEC6D5F" w14:textId="77777777" w:rsidR="00203767" w:rsidRPr="00542509" w:rsidRDefault="00203767" w:rsidP="0054250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542509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Официальная информация</w:t>
      </w:r>
    </w:p>
    <w:p w14:paraId="487806FE" w14:textId="1FAFF5B9" w:rsidR="009D19F4" w:rsidRPr="00542509" w:rsidRDefault="00022322" w:rsidP="00022322">
      <w:pPr>
        <w:tabs>
          <w:tab w:val="left" w:pos="12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690934" wp14:editId="007FFC30">
            <wp:extent cx="6004082" cy="8488908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58" cy="84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87CA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05A19A3F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597C9D33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660044C7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57CDD89F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79F659B8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0540C2D2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35C6E095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5BAEBA74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378DF886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4E1803B7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3B63A222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28A9C1DA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7C0405F9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0545EC3C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7EC8E5F9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2AF7AF48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1A11DB13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4EF47398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03FE21A9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7D3A4E82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56C30F24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79102C99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1F6C2C25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04240764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20B49903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1036CE58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31D033FF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6E5F09AF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4F66609D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6CC961CF" w14:textId="77777777" w:rsidR="00DF138A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6AE20251" w14:textId="77777777" w:rsidR="00DF138A" w:rsidRPr="005049F4" w:rsidRDefault="00DF138A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17D5CDAB" w14:textId="77777777" w:rsidR="00046DDD" w:rsidRPr="005049F4" w:rsidRDefault="00046DDD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14:paraId="003FE4BA" w14:textId="77777777" w:rsidR="003D13D7" w:rsidRPr="005049F4" w:rsidRDefault="00A274F7" w:rsidP="003A5B29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5049F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45C0D573" wp14:editId="11C97053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F4105" w14:textId="77777777" w:rsidR="001D2EE9" w:rsidRDefault="001D2EE9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094E445F" w14:textId="77777777" w:rsidR="001D2EE9" w:rsidRDefault="001D2EE9" w:rsidP="00A274F7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Учредители и 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14:paraId="1AA1A50A" w14:textId="77777777" w:rsidR="001D2EE9" w:rsidRDefault="001D2EE9" w:rsidP="00A274F7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14:paraId="464530C5" w14:textId="77777777" w:rsidR="001D2EE9" w:rsidRDefault="001D2EE9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14:paraId="676CE1FC" w14:textId="77777777" w:rsidR="001D2EE9" w:rsidRDefault="001D2EE9" w:rsidP="00A274F7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14:paraId="57267A61" w14:textId="7A01CFFE" w:rsidR="001D2EE9" w:rsidRPr="00AB4641" w:rsidRDefault="001D2EE9" w:rsidP="00A274F7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 w:rsidR="00022322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225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усл</w:t>
                              </w:r>
                              <w:proofErr w:type="spellEnd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печ</w:t>
                              </w:r>
                              <w:proofErr w:type="spellEnd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л.,</w:t>
                              </w: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Тираж 57</w:t>
                              </w:r>
                              <w:r w:rsidRPr="00AB4641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; бесплатно</w:t>
                              </w:r>
                            </w:p>
                            <w:p w14:paraId="7A31C269" w14:textId="7F051192" w:rsidR="001D2EE9" w:rsidRPr="000C1CE6" w:rsidRDefault="001D2EE9" w:rsidP="00A274F7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Дата выпуска – </w:t>
                              </w:r>
                              <w:r w:rsidR="00022322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29.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12.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0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14:paraId="485F4105" w14:textId="77777777" w:rsidR="001D2EE9" w:rsidRDefault="001D2EE9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14:paraId="094E445F" w14:textId="77777777" w:rsidR="001D2EE9" w:rsidRDefault="001D2EE9" w:rsidP="00A274F7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Учредители и 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14:paraId="1AA1A50A" w14:textId="77777777" w:rsidR="001D2EE9" w:rsidRDefault="001D2EE9" w:rsidP="00A274F7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14:paraId="464530C5" w14:textId="77777777" w:rsidR="001D2EE9" w:rsidRDefault="001D2EE9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14:paraId="676CE1FC" w14:textId="77777777" w:rsidR="001D2EE9" w:rsidRDefault="001D2EE9" w:rsidP="00A274F7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14:paraId="57267A61" w14:textId="7A01CFFE" w:rsidR="001D2EE9" w:rsidRPr="00AB4641" w:rsidRDefault="001D2EE9" w:rsidP="00A274F7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Объем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</w:t>
                        </w:r>
                        <w:r w:rsidR="00022322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225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усл</w:t>
                        </w:r>
                        <w:proofErr w:type="spellEnd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. </w:t>
                        </w:r>
                        <w:proofErr w:type="spellStart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печ</w:t>
                        </w:r>
                        <w:proofErr w:type="spellEnd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л.,</w:t>
                        </w: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Тираж 57</w:t>
                        </w:r>
                        <w:r w:rsidRPr="00AB4641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; бесплатно</w:t>
                        </w:r>
                      </w:p>
                      <w:p w14:paraId="7A31C269" w14:textId="7F051192" w:rsidR="001D2EE9" w:rsidRPr="000C1CE6" w:rsidRDefault="001D2EE9" w:rsidP="00A274F7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Дата выпуска – </w:t>
                        </w:r>
                        <w:r w:rsidR="00022322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29.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 w:hAnsi="Times New Roman"/>
                            <w:i/>
                            <w:color w:val="000000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YNsMA&#10;AADcAAAADwAAAGRycy9kb3ducmV2LnhtbERPPWvDMBDdC/0P4gLZatmmmOBGMSElkKFD46bQbod1&#10;sY2lk7GUxPn3VaHQ7R7v89bVbI240uR7xwqyJAVB3Djdc6vg9LF/WoHwAVmjcUwK7uSh2jw+rLHU&#10;7sZHutahFTGEfYkKuhDGUkrfdGTRJ24kjtzZTRZDhFMr9YS3GG6NzNO0kBZ7jg0djrTrqBnqi1Vw&#10;HD7HzOj2dT58G/v1jE2xen9TarmYty8gAs3hX/znPug4P83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YNsMAAADcAAAADwAAAAAAAAAAAAAAAACYAgAAZHJzL2Rv&#10;d25yZXYueG1sUEsFBgAAAAAEAAQA9QAAAIgDAAAAAA=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O8QA&#10;AADc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J9M4P+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yTvEAAAA3AAAAA8AAAAAAAAAAAAAAAAAmAIAAGRycy9k&#10;b3ducmV2LnhtbFBLBQYAAAAABAAEAPUAAACJAwAAAAA=&#10;" filled="f" strokeweight=".25pt"/>
                </v:group>
                <w10:anchorlock/>
              </v:group>
            </w:pict>
          </mc:Fallback>
        </mc:AlternateContent>
      </w:r>
    </w:p>
    <w:sectPr w:rsidR="003D13D7" w:rsidRPr="005049F4" w:rsidSect="00916460">
      <w:headerReference w:type="default" r:id="rId19"/>
      <w:headerReference w:type="first" r:id="rId2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B0D3B" w14:textId="77777777" w:rsidR="007B191B" w:rsidRDefault="007B191B" w:rsidP="00055AC6">
      <w:pPr>
        <w:spacing w:after="0" w:line="240" w:lineRule="auto"/>
      </w:pPr>
      <w:r>
        <w:separator/>
      </w:r>
    </w:p>
  </w:endnote>
  <w:endnote w:type="continuationSeparator" w:id="0">
    <w:p w14:paraId="0E5F492D" w14:textId="77777777" w:rsidR="007B191B" w:rsidRDefault="007B191B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ultant">
    <w:altName w:val="Courier New"/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04960" w14:textId="77777777" w:rsidR="007B191B" w:rsidRDefault="007B191B" w:rsidP="00055AC6">
      <w:pPr>
        <w:spacing w:after="0" w:line="240" w:lineRule="auto"/>
      </w:pPr>
      <w:r>
        <w:separator/>
      </w:r>
    </w:p>
  </w:footnote>
  <w:footnote w:type="continuationSeparator" w:id="0">
    <w:p w14:paraId="4B47E612" w14:textId="77777777" w:rsidR="007B191B" w:rsidRDefault="007B191B" w:rsidP="0005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1894D" w14:textId="77777777" w:rsidR="001D2EE9" w:rsidRPr="00EE3ED7" w:rsidRDefault="001D2EE9" w:rsidP="00740E0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2C1CFF3A" w14:textId="77777777" w:rsidR="001D2EE9" w:rsidRPr="00D3056A" w:rsidRDefault="001D2EE9" w:rsidP="00740E0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16 декабря 2023 года по 29 декабря 2023 года №22(221)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29.12.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D350E" w14:textId="77777777" w:rsidR="001D2EE9" w:rsidRPr="00EE3ED7" w:rsidRDefault="001D2EE9" w:rsidP="003F3CC0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362920BF" w14:textId="334A729D" w:rsidR="001D2EE9" w:rsidRPr="00D3056A" w:rsidRDefault="001D2EE9" w:rsidP="003F3CC0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16 декабря 2023 года по 29 декабря 2023 года №22(221)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29.12.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F1D25" w14:textId="77777777" w:rsidR="001D2EE9" w:rsidRPr="00EE3ED7" w:rsidRDefault="001D2EE9" w:rsidP="002B457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0FADEF55" w14:textId="5315A9DF" w:rsidR="001D2EE9" w:rsidRPr="00D3056A" w:rsidRDefault="001D2EE9" w:rsidP="002B457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декабря 2023 года по 15 декабря 2023 года №21 (220)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15.12.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2BD3F3C"/>
    <w:multiLevelType w:val="hybridMultilevel"/>
    <w:tmpl w:val="E41A4856"/>
    <w:lvl w:ilvl="0" w:tplc="0C66E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3CE6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38C1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18AE9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187B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CB8EF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28C6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6C34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2C2D2A" w:tentative="1">
      <w:start w:val="1"/>
      <w:numFmt w:val="lowerRoman"/>
      <w:pStyle w:val="9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9D4377"/>
    <w:multiLevelType w:val="hybridMultilevel"/>
    <w:tmpl w:val="AA68CBC4"/>
    <w:lvl w:ilvl="0" w:tplc="2536EC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611A5D"/>
    <w:multiLevelType w:val="hybridMultilevel"/>
    <w:tmpl w:val="128831C0"/>
    <w:lvl w:ilvl="0" w:tplc="E28CB8E0">
      <w:start w:val="1"/>
      <w:numFmt w:val="decimal"/>
      <w:lvlText w:val="%1.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F6379"/>
    <w:multiLevelType w:val="singleLevel"/>
    <w:tmpl w:val="0419000F"/>
    <w:lvl w:ilvl="0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D782365"/>
    <w:multiLevelType w:val="hybridMultilevel"/>
    <w:tmpl w:val="6EC61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2C5473"/>
    <w:multiLevelType w:val="hybridMultilevel"/>
    <w:tmpl w:val="249E4D42"/>
    <w:lvl w:ilvl="0" w:tplc="4F84079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84BE146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19421C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764826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E349AB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1A849B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6FCE4F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A0ECCB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460F67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/>
  <w:defaultTabStop w:val="708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1126B"/>
    <w:rsid w:val="000147E4"/>
    <w:rsid w:val="00022322"/>
    <w:rsid w:val="00023D84"/>
    <w:rsid w:val="0002786C"/>
    <w:rsid w:val="000308D3"/>
    <w:rsid w:val="00032B5A"/>
    <w:rsid w:val="00046DDD"/>
    <w:rsid w:val="00055AC6"/>
    <w:rsid w:val="00076C45"/>
    <w:rsid w:val="000929B2"/>
    <w:rsid w:val="00093363"/>
    <w:rsid w:val="0009668E"/>
    <w:rsid w:val="000E1D9D"/>
    <w:rsid w:val="000E6F4D"/>
    <w:rsid w:val="000E6F9B"/>
    <w:rsid w:val="00100D7B"/>
    <w:rsid w:val="00113E27"/>
    <w:rsid w:val="00116811"/>
    <w:rsid w:val="00144D1C"/>
    <w:rsid w:val="00150384"/>
    <w:rsid w:val="0015551C"/>
    <w:rsid w:val="00191A15"/>
    <w:rsid w:val="001A5070"/>
    <w:rsid w:val="001D2EE9"/>
    <w:rsid w:val="001F0B60"/>
    <w:rsid w:val="00203767"/>
    <w:rsid w:val="002075E2"/>
    <w:rsid w:val="00241CFF"/>
    <w:rsid w:val="00264726"/>
    <w:rsid w:val="002A4F34"/>
    <w:rsid w:val="002B0CDA"/>
    <w:rsid w:val="002B4574"/>
    <w:rsid w:val="002D252D"/>
    <w:rsid w:val="002D5F8F"/>
    <w:rsid w:val="002F68A0"/>
    <w:rsid w:val="003054F5"/>
    <w:rsid w:val="0030651C"/>
    <w:rsid w:val="00306E04"/>
    <w:rsid w:val="00317A84"/>
    <w:rsid w:val="003213E1"/>
    <w:rsid w:val="003219C4"/>
    <w:rsid w:val="00373740"/>
    <w:rsid w:val="00392695"/>
    <w:rsid w:val="00395476"/>
    <w:rsid w:val="003969EB"/>
    <w:rsid w:val="003A5B29"/>
    <w:rsid w:val="003A645C"/>
    <w:rsid w:val="003A6BCB"/>
    <w:rsid w:val="003B0E31"/>
    <w:rsid w:val="003B4794"/>
    <w:rsid w:val="003C7224"/>
    <w:rsid w:val="003C73CA"/>
    <w:rsid w:val="003D13D7"/>
    <w:rsid w:val="003F3CC0"/>
    <w:rsid w:val="004022D4"/>
    <w:rsid w:val="00434151"/>
    <w:rsid w:val="00446EDD"/>
    <w:rsid w:val="004B4BB3"/>
    <w:rsid w:val="004C4035"/>
    <w:rsid w:val="004C6ACF"/>
    <w:rsid w:val="004C74BB"/>
    <w:rsid w:val="004E4EB1"/>
    <w:rsid w:val="005049F4"/>
    <w:rsid w:val="0051479C"/>
    <w:rsid w:val="0052226C"/>
    <w:rsid w:val="00532269"/>
    <w:rsid w:val="00542509"/>
    <w:rsid w:val="00592ECA"/>
    <w:rsid w:val="00595810"/>
    <w:rsid w:val="00596495"/>
    <w:rsid w:val="005C3351"/>
    <w:rsid w:val="005D0E40"/>
    <w:rsid w:val="005D721C"/>
    <w:rsid w:val="005E1662"/>
    <w:rsid w:val="005E2A0A"/>
    <w:rsid w:val="005F4D1F"/>
    <w:rsid w:val="00600F98"/>
    <w:rsid w:val="00602C0A"/>
    <w:rsid w:val="00640EA2"/>
    <w:rsid w:val="00685083"/>
    <w:rsid w:val="006A7B0E"/>
    <w:rsid w:val="006D3593"/>
    <w:rsid w:val="006D6D2E"/>
    <w:rsid w:val="006F1754"/>
    <w:rsid w:val="006F474B"/>
    <w:rsid w:val="007027DC"/>
    <w:rsid w:val="00733C89"/>
    <w:rsid w:val="00740E0A"/>
    <w:rsid w:val="00764B67"/>
    <w:rsid w:val="007B191B"/>
    <w:rsid w:val="007D0019"/>
    <w:rsid w:val="007D7B46"/>
    <w:rsid w:val="007E5A42"/>
    <w:rsid w:val="007F2080"/>
    <w:rsid w:val="0081115E"/>
    <w:rsid w:val="00836458"/>
    <w:rsid w:val="0085404B"/>
    <w:rsid w:val="008575AA"/>
    <w:rsid w:val="00860A5D"/>
    <w:rsid w:val="0087464E"/>
    <w:rsid w:val="0088695A"/>
    <w:rsid w:val="008B7E79"/>
    <w:rsid w:val="008D0898"/>
    <w:rsid w:val="008E5B55"/>
    <w:rsid w:val="00905454"/>
    <w:rsid w:val="00912D3A"/>
    <w:rsid w:val="00916460"/>
    <w:rsid w:val="00917D9E"/>
    <w:rsid w:val="0094272E"/>
    <w:rsid w:val="00954949"/>
    <w:rsid w:val="00960CFC"/>
    <w:rsid w:val="00981AE7"/>
    <w:rsid w:val="009943D9"/>
    <w:rsid w:val="009C143D"/>
    <w:rsid w:val="009D197E"/>
    <w:rsid w:val="009D19F4"/>
    <w:rsid w:val="00A015F9"/>
    <w:rsid w:val="00A0424F"/>
    <w:rsid w:val="00A274F7"/>
    <w:rsid w:val="00A4750B"/>
    <w:rsid w:val="00A81E3B"/>
    <w:rsid w:val="00AA617D"/>
    <w:rsid w:val="00AB5661"/>
    <w:rsid w:val="00AB6F15"/>
    <w:rsid w:val="00AD0EC9"/>
    <w:rsid w:val="00AD5DFA"/>
    <w:rsid w:val="00AE7705"/>
    <w:rsid w:val="00B07DD9"/>
    <w:rsid w:val="00B361DF"/>
    <w:rsid w:val="00B65309"/>
    <w:rsid w:val="00BC0ABA"/>
    <w:rsid w:val="00BC7B6B"/>
    <w:rsid w:val="00BE3433"/>
    <w:rsid w:val="00BE6ACE"/>
    <w:rsid w:val="00BF1117"/>
    <w:rsid w:val="00BF3317"/>
    <w:rsid w:val="00C07A1F"/>
    <w:rsid w:val="00C14D8F"/>
    <w:rsid w:val="00C434B5"/>
    <w:rsid w:val="00C93B67"/>
    <w:rsid w:val="00CA27AA"/>
    <w:rsid w:val="00CA36D4"/>
    <w:rsid w:val="00CC217B"/>
    <w:rsid w:val="00CC3C41"/>
    <w:rsid w:val="00CD07A7"/>
    <w:rsid w:val="00CD6ECC"/>
    <w:rsid w:val="00CF2295"/>
    <w:rsid w:val="00D03F94"/>
    <w:rsid w:val="00D07331"/>
    <w:rsid w:val="00D205D6"/>
    <w:rsid w:val="00D3056A"/>
    <w:rsid w:val="00D65126"/>
    <w:rsid w:val="00D71E04"/>
    <w:rsid w:val="00D75DFF"/>
    <w:rsid w:val="00D8295E"/>
    <w:rsid w:val="00D97B84"/>
    <w:rsid w:val="00DB7A53"/>
    <w:rsid w:val="00DC5D14"/>
    <w:rsid w:val="00DC64FD"/>
    <w:rsid w:val="00DE4C69"/>
    <w:rsid w:val="00DF138A"/>
    <w:rsid w:val="00E3398B"/>
    <w:rsid w:val="00E41F68"/>
    <w:rsid w:val="00E935F2"/>
    <w:rsid w:val="00EB0064"/>
    <w:rsid w:val="00EC5E9D"/>
    <w:rsid w:val="00EC73A6"/>
    <w:rsid w:val="00EF30A4"/>
    <w:rsid w:val="00F01A71"/>
    <w:rsid w:val="00F10725"/>
    <w:rsid w:val="00F10E6D"/>
    <w:rsid w:val="00F558B8"/>
    <w:rsid w:val="00F60E57"/>
    <w:rsid w:val="00F70483"/>
    <w:rsid w:val="00F91EFA"/>
    <w:rsid w:val="00FA5604"/>
    <w:rsid w:val="00FE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E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Variable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74"/>
  </w:style>
  <w:style w:type="paragraph" w:styleId="1">
    <w:name w:val="heading 1"/>
    <w:aliases w:val="!Части документа"/>
    <w:basedOn w:val="a"/>
    <w:next w:val="a"/>
    <w:link w:val="10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aliases w:val="!Разделы документа"/>
    <w:basedOn w:val="1"/>
    <w:next w:val="a"/>
    <w:link w:val="20"/>
    <w:qFormat/>
    <w:rsid w:val="00B65309"/>
    <w:pPr>
      <w:outlineLvl w:val="1"/>
    </w:pPr>
  </w:style>
  <w:style w:type="paragraph" w:styleId="3">
    <w:name w:val="heading 3"/>
    <w:aliases w:val="!Главы документа"/>
    <w:basedOn w:val="a"/>
    <w:next w:val="a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AA61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22322"/>
    <w:pPr>
      <w:keepNext/>
      <w:spacing w:after="0" w:line="240" w:lineRule="auto"/>
      <w:ind w:firstLine="720"/>
      <w:jc w:val="right"/>
      <w:outlineLvl w:val="5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022322"/>
    <w:pPr>
      <w:keepNext/>
      <w:numPr>
        <w:ilvl w:val="8"/>
        <w:numId w:val="4"/>
      </w:numPr>
      <w:spacing w:after="0" w:line="360" w:lineRule="auto"/>
      <w:ind w:firstLine="567"/>
      <w:jc w:val="right"/>
      <w:outlineLvl w:val="8"/>
    </w:pPr>
    <w:rPr>
      <w:rFonts w:ascii="Arial" w:eastAsia="Times New Roman" w:hAnsi="Arial" w:cs="Times New Roman"/>
      <w:sz w:val="28"/>
      <w:szCs w:val="24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_а_Е’__ (дќа) И’ц_1,_а_Е’__ (дќа) И’ц_ И’ц_,___С¬__ (_x_) ÷¬__1,___С¬__ (_x_) ÷¬__ ÷¬__,Обычный (Web),Обычный (Web)1"/>
    <w:basedOn w:val="a"/>
    <w:link w:val="ad"/>
    <w:qFormat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f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0">
    <w:name w:val="Символ сноски"/>
    <w:uiPriority w:val="99"/>
    <w:rsid w:val="00203767"/>
    <w:rPr>
      <w:vertAlign w:val="superscript"/>
    </w:rPr>
  </w:style>
  <w:style w:type="paragraph" w:styleId="af1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0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1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3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caption"/>
    <w:aliases w:val="НАЗВАНИЕ"/>
    <w:basedOn w:val="a"/>
    <w:next w:val="a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1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1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5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6">
    <w:name w:val="Символ нумерации"/>
    <w:rsid w:val="00AB5661"/>
  </w:style>
  <w:style w:type="paragraph" w:customStyle="1" w:styleId="af7">
    <w:basedOn w:val="a"/>
    <w:next w:val="af8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8">
    <w:name w:val="Body Text"/>
    <w:basedOn w:val="a"/>
    <w:link w:val="af9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Основной текст Знак"/>
    <w:basedOn w:val="a0"/>
    <w:link w:val="af8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List"/>
    <w:basedOn w:val="af8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2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3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2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3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b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c">
    <w:name w:val="Body Text Indent"/>
    <w:basedOn w:val="a"/>
    <w:link w:val="afd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d">
    <w:name w:val="Основной текст с отступом Знак"/>
    <w:basedOn w:val="a0"/>
    <w:link w:val="afc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e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">
    <w:name w:val="Subtitle"/>
    <w:basedOn w:val="a"/>
    <w:next w:val="af8"/>
    <w:link w:val="aff0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0">
    <w:name w:val="Подзаголовок Знак"/>
    <w:basedOn w:val="a0"/>
    <w:link w:val="aff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1">
    <w:name w:val="ЗАК_ПОСТ_РЕШ"/>
    <w:basedOn w:val="aff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2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3">
    <w:name w:val="Title"/>
    <w:basedOn w:val="a"/>
    <w:next w:val="aff"/>
    <w:link w:val="aff4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4">
    <w:name w:val="Название Знак"/>
    <w:basedOn w:val="a0"/>
    <w:link w:val="aff3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5">
    <w:name w:val="Вопрос"/>
    <w:basedOn w:val="aff3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6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7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8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9">
    <w:name w:val="Заголовок таблицы"/>
    <w:basedOn w:val="aff8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a">
    <w:name w:val="Hyperlink"/>
    <w:unhideWhenUsed/>
    <w:rsid w:val="00AB5661"/>
    <w:rPr>
      <w:color w:val="0000FF"/>
      <w:u w:val="single"/>
    </w:rPr>
  </w:style>
  <w:style w:type="character" w:styleId="affb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9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2"/>
    <w:uiPriority w:val="99"/>
    <w:semiHidden/>
    <w:unhideWhenUsed/>
    <w:rsid w:val="00AB5661"/>
  </w:style>
  <w:style w:type="numbering" w:customStyle="1" w:styleId="64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4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c">
    <w:name w:val="List Paragraph"/>
    <w:aliases w:val="ТЗ список,Абзац списка нумерованный,Заголовок_3,List Paragraph,Заголовок мой1,СписокСТПр,Bullet Points,Имя рисунка,Нумерованый список,Варианты ответов,обычный,Абзац списка основной,Bullet List,FooterText,numbered,Paragraphe de liste1,lp1"/>
    <w:basedOn w:val="a"/>
    <w:link w:val="affd"/>
    <w:uiPriority w:val="34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e">
    <w:name w:val="Plain Text"/>
    <w:basedOn w:val="a"/>
    <w:link w:val="afff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">
    <w:name w:val="Текст Знак"/>
    <w:basedOn w:val="a0"/>
    <w:link w:val="affe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uiPriority w:val="99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qFormat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0">
    <w:name w:val="Прижатый влево"/>
    <w:basedOn w:val="a"/>
    <w:next w:val="a"/>
    <w:uiPriority w:val="99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1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2">
    <w:name w:val="Нормальный (таблица)"/>
    <w:basedOn w:val="a"/>
    <w:next w:val="a"/>
    <w:uiPriority w:val="99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uiPriority w:val="99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"/>
    <w:link w:val="2a"/>
    <w:uiPriority w:val="99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3">
    <w:name w:val="Знак Знак Знак Знак"/>
    <w:basedOn w:val="a"/>
    <w:uiPriority w:val="99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d">
    <w:name w:val="Абзац списка Знак"/>
    <w:aliases w:val="ТЗ список Знак,Абзац списка нумерованный Знак,Заголовок_3 Знак,List Paragraph Знак,Заголовок мой1 Знак,СписокСТПр Знак,Bullet Points Знак,Имя рисунка Знак,Нумерованый список Знак,Варианты ответов Знак,обычный Знак,Bullet List Знак"/>
    <w:link w:val="affc"/>
    <w:uiPriority w:val="34"/>
    <w:qFormat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c">
    <w:name w:val="Body Text Indent 2"/>
    <w:basedOn w:val="a"/>
    <w:link w:val="2d"/>
    <w:uiPriority w:val="99"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0"/>
    <w:link w:val="2c"/>
    <w:uiPriority w:val="99"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Знак"/>
    <w:basedOn w:val="a"/>
    <w:uiPriority w:val="99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e">
    <w:name w:val="Обычный2"/>
    <w:uiPriority w:val="99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0"/>
    <w:rsid w:val="003B4794"/>
  </w:style>
  <w:style w:type="paragraph" w:customStyle="1" w:styleId="Style4">
    <w:name w:val="Style4"/>
    <w:basedOn w:val="a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5">
    <w:name w:val="Цветовое выделение"/>
    <w:uiPriority w:val="99"/>
    <w:rsid w:val="003B4794"/>
    <w:rPr>
      <w:b/>
      <w:color w:val="000080"/>
    </w:rPr>
  </w:style>
  <w:style w:type="paragraph" w:customStyle="1" w:styleId="ConsCell">
    <w:name w:val="ConsCell"/>
    <w:uiPriority w:val="99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0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0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8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аголовок1"/>
    <w:basedOn w:val="a"/>
    <w:next w:val="af8"/>
    <w:rsid w:val="0001126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6">
    <w:name w:val="Знак Знак Знак Знак Знак Знак Знак Знак Знак Знак"/>
    <w:basedOn w:val="a"/>
    <w:rsid w:val="0001126B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formattexttopleveltext">
    <w:name w:val="formattext topleveltext"/>
    <w:basedOn w:val="a"/>
    <w:rsid w:val="00D71E04"/>
    <w:pPr>
      <w:spacing w:before="100" w:beforeAutospacing="1" w:after="100" w:afterAutospacing="1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0"/>
    <w:rsid w:val="0091646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7">
    <w:name w:val="annotation text"/>
    <w:aliases w:val="!Равноширинный текст документа"/>
    <w:basedOn w:val="a"/>
    <w:link w:val="afff8"/>
    <w:rsid w:val="00916460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f8">
    <w:name w:val="Текст примечания Знак"/>
    <w:aliases w:val="!Равноширинный текст документа Знак"/>
    <w:basedOn w:val="a0"/>
    <w:link w:val="afff7"/>
    <w:rsid w:val="00916460"/>
    <w:rPr>
      <w:rFonts w:ascii="Courier" w:eastAsia="Times New Roman" w:hAnsi="Courier" w:cs="Times New Roman"/>
      <w:szCs w:val="20"/>
      <w:lang w:eastAsia="ru-RU"/>
    </w:rPr>
  </w:style>
  <w:style w:type="paragraph" w:customStyle="1" w:styleId="Application">
    <w:name w:val="Application!Приложение"/>
    <w:rsid w:val="0091646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91646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91646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38">
    <w:name w:val="3Приложение"/>
    <w:basedOn w:val="a"/>
    <w:link w:val="39"/>
    <w:qFormat/>
    <w:rsid w:val="00A015F9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39">
    <w:name w:val="3Приложение Знак"/>
    <w:link w:val="38"/>
    <w:rsid w:val="00A015F9"/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55">
    <w:name w:val="Основной текст5"/>
    <w:rsid w:val="000278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65">
    <w:name w:val="Основной текст6"/>
    <w:basedOn w:val="a"/>
    <w:rsid w:val="0002786C"/>
    <w:pPr>
      <w:shd w:val="clear" w:color="auto" w:fill="FFFFFF"/>
      <w:spacing w:after="300" w:line="278" w:lineRule="exact"/>
      <w:ind w:hanging="1340"/>
    </w:pPr>
    <w:rPr>
      <w:rFonts w:ascii="Times New Roman" w:eastAsia="Times New Roman" w:hAnsi="Times New Roman" w:cs="Times New Roman"/>
      <w:color w:val="000000"/>
      <w:sz w:val="25"/>
      <w:szCs w:val="25"/>
      <w:lang w:val="ru" w:eastAsia="ru-RU"/>
    </w:rPr>
  </w:style>
  <w:style w:type="paragraph" w:customStyle="1" w:styleId="3a">
    <w:name w:val="Основной текст3"/>
    <w:basedOn w:val="a"/>
    <w:rsid w:val="005C3351"/>
    <w:pPr>
      <w:shd w:val="clear" w:color="auto" w:fill="FFFFFF"/>
      <w:spacing w:after="120" w:line="216" w:lineRule="exact"/>
      <w:ind w:firstLine="567"/>
      <w:jc w:val="both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2f">
    <w:name w:val="Заголовок №2"/>
    <w:basedOn w:val="a"/>
    <w:link w:val="2f0"/>
    <w:rsid w:val="005C3351"/>
    <w:pPr>
      <w:shd w:val="clear" w:color="auto" w:fill="FFFFFF"/>
      <w:spacing w:after="0" w:line="216" w:lineRule="exact"/>
      <w:ind w:firstLine="567"/>
      <w:jc w:val="both"/>
      <w:outlineLvl w:val="1"/>
    </w:pPr>
    <w:rPr>
      <w:rFonts w:ascii="Arial" w:eastAsia="Arial" w:hAnsi="Arial" w:cs="Arial"/>
      <w:b/>
      <w:bCs/>
      <w:sz w:val="16"/>
      <w:szCs w:val="16"/>
      <w:lang w:eastAsia="ru-RU"/>
    </w:rPr>
  </w:style>
  <w:style w:type="character" w:customStyle="1" w:styleId="2f1">
    <w:name w:val="Основной текст (2) + Курсив"/>
    <w:uiPriority w:val="99"/>
    <w:rsid w:val="00F10E6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b">
    <w:name w:val="Основной текст (3)_"/>
    <w:link w:val="3c"/>
    <w:locked/>
    <w:rsid w:val="00F10E6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3c">
    <w:name w:val="Основной текст (3)"/>
    <w:basedOn w:val="a"/>
    <w:link w:val="3b"/>
    <w:rsid w:val="00F10E6D"/>
    <w:pPr>
      <w:shd w:val="clear" w:color="auto" w:fill="FFFFFF"/>
      <w:spacing w:after="600" w:line="322" w:lineRule="exact"/>
      <w:ind w:firstLine="567"/>
      <w:jc w:val="center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afff9">
    <w:name w:val="Сноска_"/>
    <w:link w:val="afffa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a">
    <w:name w:val="Сноска"/>
    <w:basedOn w:val="a"/>
    <w:link w:val="afff9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6">
    <w:name w:val="Основной текст (4)_"/>
    <w:link w:val="47"/>
    <w:locked/>
    <w:rsid w:val="00F10E6D"/>
    <w:rPr>
      <w:rFonts w:ascii="Times New Roman" w:hAnsi="Times New Roman"/>
      <w:i/>
      <w:iCs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"/>
    <w:link w:val="46"/>
    <w:rsid w:val="00F10E6D"/>
    <w:pPr>
      <w:shd w:val="clear" w:color="auto" w:fill="FFFFFF"/>
      <w:spacing w:after="0" w:line="322" w:lineRule="exact"/>
      <w:ind w:firstLine="600"/>
      <w:jc w:val="both"/>
    </w:pPr>
    <w:rPr>
      <w:rFonts w:ascii="Times New Roman" w:hAnsi="Times New Roman"/>
      <w:i/>
      <w:iCs/>
      <w:sz w:val="27"/>
      <w:szCs w:val="27"/>
    </w:rPr>
  </w:style>
  <w:style w:type="character" w:customStyle="1" w:styleId="1f">
    <w:name w:val="Заголовок №1_"/>
    <w:link w:val="1f0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f0">
    <w:name w:val="Заголовок №1"/>
    <w:basedOn w:val="a"/>
    <w:link w:val="1f"/>
    <w:uiPriority w:val="99"/>
    <w:rsid w:val="00F10E6D"/>
    <w:pPr>
      <w:shd w:val="clear" w:color="auto" w:fill="FFFFFF"/>
      <w:spacing w:before="240" w:after="240" w:line="322" w:lineRule="exact"/>
      <w:ind w:firstLine="567"/>
      <w:jc w:val="center"/>
      <w:outlineLvl w:val="0"/>
    </w:pPr>
    <w:rPr>
      <w:rFonts w:ascii="Times New Roman" w:hAnsi="Times New Roman"/>
      <w:b/>
      <w:bCs/>
      <w:sz w:val="27"/>
      <w:szCs w:val="27"/>
    </w:rPr>
  </w:style>
  <w:style w:type="character" w:customStyle="1" w:styleId="afffb">
    <w:name w:val="Колонтитул_"/>
    <w:link w:val="1f1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f1">
    <w:name w:val="Колонтитул1"/>
    <w:basedOn w:val="a"/>
    <w:link w:val="afffb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56">
    <w:name w:val="Основной текст (5)_"/>
    <w:link w:val="57"/>
    <w:locked/>
    <w:rsid w:val="00F10E6D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57">
    <w:name w:val="Основной текст (5)"/>
    <w:basedOn w:val="a"/>
    <w:link w:val="56"/>
    <w:rsid w:val="00F10E6D"/>
    <w:pPr>
      <w:shd w:val="clear" w:color="auto" w:fill="FFFFFF"/>
      <w:spacing w:after="360" w:line="240" w:lineRule="atLeast"/>
      <w:ind w:firstLine="567"/>
      <w:jc w:val="both"/>
    </w:pPr>
    <w:rPr>
      <w:rFonts w:ascii="Times New Roman" w:hAnsi="Times New Roman"/>
      <w:i/>
      <w:iCs/>
      <w:sz w:val="17"/>
      <w:szCs w:val="17"/>
    </w:rPr>
  </w:style>
  <w:style w:type="character" w:customStyle="1" w:styleId="66">
    <w:name w:val="Основной текст (6)_"/>
    <w:link w:val="67"/>
    <w:locked/>
    <w:rsid w:val="00F10E6D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67">
    <w:name w:val="Основной текст (6)"/>
    <w:basedOn w:val="a"/>
    <w:link w:val="66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18"/>
      <w:szCs w:val="18"/>
    </w:rPr>
  </w:style>
  <w:style w:type="character" w:customStyle="1" w:styleId="7Exact">
    <w:name w:val="Основной текст (7) Exact"/>
    <w:link w:val="75"/>
    <w:uiPriority w:val="99"/>
    <w:locked/>
    <w:rsid w:val="00F10E6D"/>
    <w:rPr>
      <w:rFonts w:ascii="Times New Roman" w:hAnsi="Times New Roman"/>
      <w:spacing w:val="3"/>
      <w:sz w:val="21"/>
      <w:szCs w:val="21"/>
      <w:shd w:val="clear" w:color="auto" w:fill="FFFFFF"/>
    </w:rPr>
  </w:style>
  <w:style w:type="paragraph" w:customStyle="1" w:styleId="75">
    <w:name w:val="Основной текст (7)"/>
    <w:basedOn w:val="a"/>
    <w:link w:val="7Exact"/>
    <w:rsid w:val="00F10E6D"/>
    <w:pPr>
      <w:shd w:val="clear" w:color="auto" w:fill="FFFFFF"/>
      <w:spacing w:after="0" w:line="269" w:lineRule="exact"/>
      <w:ind w:firstLine="567"/>
      <w:jc w:val="center"/>
    </w:pPr>
    <w:rPr>
      <w:rFonts w:ascii="Times New Roman" w:hAnsi="Times New Roman"/>
      <w:spacing w:val="3"/>
      <w:sz w:val="21"/>
      <w:szCs w:val="21"/>
    </w:rPr>
  </w:style>
  <w:style w:type="character" w:customStyle="1" w:styleId="85">
    <w:name w:val="Основной текст (8)_"/>
    <w:link w:val="86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86">
    <w:name w:val="Основной текст (8)"/>
    <w:basedOn w:val="a"/>
    <w:link w:val="85"/>
    <w:uiPriority w:val="99"/>
    <w:rsid w:val="00F10E6D"/>
    <w:pPr>
      <w:shd w:val="clear" w:color="auto" w:fill="FFFFFF"/>
      <w:spacing w:before="180" w:after="0" w:line="240" w:lineRule="atLeast"/>
      <w:ind w:firstLine="567"/>
      <w:jc w:val="right"/>
    </w:pPr>
    <w:rPr>
      <w:rFonts w:ascii="Times New Roman" w:hAnsi="Times New Roman"/>
      <w:b/>
      <w:bCs/>
      <w:sz w:val="19"/>
      <w:szCs w:val="19"/>
    </w:rPr>
  </w:style>
  <w:style w:type="character" w:customStyle="1" w:styleId="2f2">
    <w:name w:val="Подпись к таблице (2)_"/>
    <w:link w:val="212"/>
    <w:uiPriority w:val="99"/>
    <w:locked/>
    <w:rsid w:val="00F10E6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2">
    <w:name w:val="Подпись к таблице (2)1"/>
    <w:basedOn w:val="a"/>
    <w:link w:val="2f2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3d">
    <w:name w:val="Подпись к таблице (3)_"/>
    <w:link w:val="311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1">
    <w:name w:val="Подпись к таблице (3)1"/>
    <w:basedOn w:val="a"/>
    <w:link w:val="3d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afffc">
    <w:name w:val="Подпись к таблице_"/>
    <w:link w:val="afffd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d">
    <w:name w:val="Подпись к таблице"/>
    <w:basedOn w:val="a"/>
    <w:link w:val="afffc"/>
    <w:rsid w:val="00F10E6D"/>
    <w:pPr>
      <w:shd w:val="clear" w:color="auto" w:fill="FFFFFF"/>
      <w:spacing w:after="0" w:line="230" w:lineRule="exac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8">
    <w:name w:val="Подпись к таблице (4)_"/>
    <w:link w:val="410"/>
    <w:uiPriority w:val="99"/>
    <w:locked/>
    <w:rsid w:val="00F10E6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410">
    <w:name w:val="Подпись к таблице (4)1"/>
    <w:basedOn w:val="a"/>
    <w:link w:val="48"/>
    <w:uiPriority w:val="99"/>
    <w:rsid w:val="00F10E6D"/>
    <w:pPr>
      <w:shd w:val="clear" w:color="auto" w:fill="FFFFFF"/>
      <w:spacing w:after="0" w:line="278" w:lineRule="exact"/>
      <w:ind w:firstLine="567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afffe">
    <w:name w:val="Знак Знак Знак"/>
    <w:basedOn w:val="a"/>
    <w:uiPriority w:val="99"/>
    <w:rsid w:val="00F10E6D"/>
    <w:pPr>
      <w:spacing w:line="240" w:lineRule="exact"/>
      <w:ind w:firstLine="567"/>
      <w:jc w:val="both"/>
    </w:pPr>
    <w:rPr>
      <w:rFonts w:ascii="Verdana" w:eastAsia="Courier New" w:hAnsi="Verdana" w:cs="Verdana"/>
      <w:sz w:val="24"/>
      <w:szCs w:val="24"/>
      <w:lang w:val="en-US" w:eastAsia="ru-RU"/>
    </w:rPr>
  </w:style>
  <w:style w:type="character" w:customStyle="1" w:styleId="affff">
    <w:name w:val="Основной текст + 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9">
    <w:name w:val="Основной текст (4) + Не курсив"/>
    <w:uiPriority w:val="99"/>
    <w:rsid w:val="00F10E6D"/>
    <w:rPr>
      <w:rFonts w:ascii="Times New Roman" w:hAnsi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f3">
    <w:name w:val="Основной текст (2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f2">
    <w:name w:val="Основной текст Знак1"/>
    <w:uiPriority w:val="99"/>
    <w:semiHidden/>
    <w:rsid w:val="00F10E6D"/>
    <w:rPr>
      <w:color w:val="000000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F10E6D"/>
    <w:rPr>
      <w:color w:val="000000"/>
      <w:sz w:val="24"/>
      <w:szCs w:val="24"/>
    </w:rPr>
  </w:style>
  <w:style w:type="character" w:customStyle="1" w:styleId="133">
    <w:name w:val="Колонтитул + 13"/>
    <w:aliases w:val="5 pt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Exact">
    <w:name w:val="Основной текст Exact"/>
    <w:uiPriority w:val="99"/>
    <w:rsid w:val="00F10E6D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8Exact">
    <w:name w:val="Основной текст (8) Exact"/>
    <w:uiPriority w:val="99"/>
    <w:rsid w:val="00F10E6D"/>
    <w:rPr>
      <w:rFonts w:ascii="Times New Roman" w:hAnsi="Times New Roman" w:cs="Times New Roman" w:hint="default"/>
      <w:b/>
      <w:bCs/>
      <w:strike w:val="0"/>
      <w:dstrike w:val="0"/>
      <w:spacing w:val="-3"/>
      <w:sz w:val="17"/>
      <w:szCs w:val="17"/>
      <w:u w:val="none"/>
      <w:effect w:val="none"/>
    </w:rPr>
  </w:style>
  <w:style w:type="character" w:customStyle="1" w:styleId="affff0">
    <w:name w:val="Основной текст + Полужирный"/>
    <w:uiPriority w:val="99"/>
    <w:rsid w:val="00F10E6D"/>
    <w:rPr>
      <w:rFonts w:ascii="Times New Roman" w:eastAsia="Courier New" w:hAnsi="Times New Roman" w:cs="Times New Roman" w:hint="default"/>
      <w:b/>
      <w:b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e">
    <w:name w:val="Подпись к таблице (3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f4">
    <w:name w:val="Подпись к таблице (2)"/>
    <w:uiPriority w:val="99"/>
    <w:rsid w:val="00F10E6D"/>
    <w:rPr>
      <w:rFonts w:ascii="Times New Roman" w:hAnsi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4a">
    <w:name w:val="Подпись к таблице (4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b">
    <w:name w:val="Подпись к таблице (4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</w:rPr>
  </w:style>
  <w:style w:type="character" w:customStyle="1" w:styleId="114">
    <w:name w:val="Основной текст + 11"/>
    <w:aliases w:val="5 pt2"/>
    <w:uiPriority w:val="99"/>
    <w:rsid w:val="00F10E6D"/>
    <w:rPr>
      <w:rFonts w:ascii="Times New Roman" w:eastAsia="Courier New" w:hAnsi="Times New Roman" w:cs="Times New Roman" w:hint="default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5">
    <w:name w:val="Основной текст + 9"/>
    <w:aliases w:val="5 pt1,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1">
    <w:name w:val="Колонтитул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2">
    <w:name w:val="Колонтитул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ff3">
    <w:name w:val="Основной текст_"/>
    <w:link w:val="2f5"/>
    <w:locked/>
    <w:rsid w:val="00F10E6D"/>
    <w:rPr>
      <w:rFonts w:ascii="Times New Roman" w:hAnsi="Times New Roman" w:cs="Times New Roman" w:hint="default"/>
      <w:strike w:val="0"/>
      <w:dstrike w:val="0"/>
      <w:sz w:val="27"/>
      <w:szCs w:val="27"/>
      <w:u w:val="none"/>
      <w:effect w:val="none"/>
    </w:rPr>
  </w:style>
  <w:style w:type="character" w:customStyle="1" w:styleId="50">
    <w:name w:val="Заголовок 5 Знак"/>
    <w:basedOn w:val="a0"/>
    <w:link w:val="5"/>
    <w:rsid w:val="00AA617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2f6">
    <w:name w:val="Текст сноски Знак2"/>
    <w:basedOn w:val="a0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1f3">
    <w:name w:val="Нижний колонтитул Знак1"/>
    <w:basedOn w:val="a0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4">
    <w:name w:val="Верхний колонтитул Знак1"/>
    <w:basedOn w:val="a0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5">
    <w:name w:val="Текст Знак1"/>
    <w:basedOn w:val="a0"/>
    <w:uiPriority w:val="99"/>
    <w:semiHidden/>
    <w:rsid w:val="00AA617D"/>
    <w:rPr>
      <w:rFonts w:ascii="Consolas" w:eastAsia="SimSun" w:hAnsi="Consolas" w:cs="Consolas"/>
      <w:sz w:val="21"/>
      <w:szCs w:val="21"/>
      <w:lang w:eastAsia="ru-RU"/>
    </w:rPr>
  </w:style>
  <w:style w:type="paragraph" w:customStyle="1" w:styleId="Dolgnost">
    <w:name w:val="Dolgnost"/>
    <w:basedOn w:val="a"/>
    <w:rsid w:val="00AA617D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after="0" w:line="210" w:lineRule="atLeast"/>
      <w:textAlignment w:val="baseline"/>
    </w:pPr>
    <w:rPr>
      <w:rFonts w:ascii="Arial" w:eastAsia="SimSun" w:hAnsi="Arial" w:cs="Arial"/>
      <w:i/>
      <w:iCs/>
      <w:spacing w:val="-20"/>
      <w:sz w:val="19"/>
      <w:szCs w:val="19"/>
      <w:lang w:eastAsia="ru-RU"/>
    </w:rPr>
  </w:style>
  <w:style w:type="paragraph" w:customStyle="1" w:styleId="adres">
    <w:name w:val="adres"/>
    <w:basedOn w:val="a"/>
    <w:rsid w:val="00AA617D"/>
    <w:pPr>
      <w:widowControl w:val="0"/>
      <w:overflowPunct w:val="0"/>
      <w:autoSpaceDE w:val="0"/>
      <w:autoSpaceDN w:val="0"/>
      <w:adjustRightInd w:val="0"/>
      <w:spacing w:before="60" w:after="0" w:line="180" w:lineRule="atLeast"/>
      <w:textAlignment w:val="baseline"/>
    </w:pPr>
    <w:rPr>
      <w:rFonts w:ascii="Arial" w:eastAsia="SimSun" w:hAnsi="Arial" w:cs="Times New Roman"/>
      <w:i/>
      <w:iCs/>
      <w:sz w:val="18"/>
      <w:szCs w:val="18"/>
      <w:lang w:eastAsia="ru-RU"/>
    </w:rPr>
  </w:style>
  <w:style w:type="paragraph" w:customStyle="1" w:styleId="FIO">
    <w:name w:val="FIO"/>
    <w:basedOn w:val="a"/>
    <w:rsid w:val="00AA617D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eastAsia="SimSun" w:hAnsi="Arial" w:cs="Arial"/>
      <w:b/>
      <w:bCs/>
      <w:spacing w:val="-20"/>
      <w:sz w:val="20"/>
      <w:szCs w:val="20"/>
      <w:lang w:eastAsia="ru-RU"/>
    </w:rPr>
  </w:style>
  <w:style w:type="paragraph" w:customStyle="1" w:styleId="3f">
    <w:name w:val="заголовок 3"/>
    <w:basedOn w:val="a"/>
    <w:rsid w:val="00AA617D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after="0" w:line="220" w:lineRule="atLeast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customStyle="1" w:styleId="1f6">
    <w:name w:val="заголовок1"/>
    <w:basedOn w:val="a"/>
    <w:next w:val="a"/>
    <w:rsid w:val="00AA617D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after="0" w:line="280" w:lineRule="atLeast"/>
      <w:ind w:right="-79"/>
      <w:textAlignment w:val="baseline"/>
    </w:pPr>
    <w:rPr>
      <w:rFonts w:ascii="Arial" w:eastAsia="SimSun" w:hAnsi="Arial" w:cs="Times New Roman"/>
      <w:b/>
      <w:bCs/>
      <w:i/>
      <w:iCs/>
      <w:lang w:eastAsia="ru-RU"/>
    </w:rPr>
  </w:style>
  <w:style w:type="paragraph" w:customStyle="1" w:styleId="2f7">
    <w:name w:val="заголовок2"/>
    <w:basedOn w:val="a"/>
    <w:next w:val="a"/>
    <w:rsid w:val="00AA617D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styleId="affff4">
    <w:name w:val="endnote text"/>
    <w:basedOn w:val="a"/>
    <w:link w:val="affff5"/>
    <w:uiPriority w:val="99"/>
    <w:semiHidden/>
    <w:unhideWhenUsed/>
    <w:rsid w:val="00AA61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ffff5">
    <w:name w:val="Текст концевой сноски Знак"/>
    <w:basedOn w:val="a0"/>
    <w:link w:val="affff4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ffff6">
    <w:name w:val="endnote reference"/>
    <w:uiPriority w:val="99"/>
    <w:semiHidden/>
    <w:unhideWhenUsed/>
    <w:rsid w:val="00AA617D"/>
    <w:rPr>
      <w:vertAlign w:val="superscript"/>
    </w:rPr>
  </w:style>
  <w:style w:type="paragraph" w:customStyle="1" w:styleId="Standard">
    <w:name w:val="Standard"/>
    <w:rsid w:val="00AA61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character" w:customStyle="1" w:styleId="ConsPlusNormal10">
    <w:name w:val="ConsPlusNormal1"/>
    <w:locked/>
    <w:rsid w:val="00150384"/>
    <w:rPr>
      <w:rFonts w:ascii="Times New Roman" w:eastAsia="Times New Roman" w:hAnsi="Times New Roman"/>
      <w:sz w:val="24"/>
    </w:rPr>
  </w:style>
  <w:style w:type="character" w:customStyle="1" w:styleId="0pt">
    <w:name w:val="Основной текст + Курсив;Интервал 0 pt"/>
    <w:rsid w:val="00CC21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96">
    <w:name w:val="Основной текст (9)_"/>
    <w:link w:val="97"/>
    <w:rsid w:val="00CC217B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CC21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f7">
    <w:name w:val="Основной текст1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4">
    <w:name w:val="Основной текст (10)_"/>
    <w:link w:val="105"/>
    <w:rsid w:val="00CC217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f0">
    <w:name w:val="Заголовок №2_"/>
    <w:link w:val="2f"/>
    <w:rsid w:val="00CC217B"/>
    <w:rPr>
      <w:rFonts w:ascii="Arial" w:eastAsia="Arial" w:hAnsi="Arial" w:cs="Arial"/>
      <w:b/>
      <w:bCs/>
      <w:sz w:val="16"/>
      <w:szCs w:val="16"/>
      <w:shd w:val="clear" w:color="auto" w:fill="FFFFFF"/>
      <w:lang w:eastAsia="ru-RU"/>
    </w:rPr>
  </w:style>
  <w:style w:type="character" w:customStyle="1" w:styleId="0pt0">
    <w:name w:val="Основной текст + Интервал 0 pt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CC217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2f5">
    <w:name w:val="Основной текст2"/>
    <w:basedOn w:val="a"/>
    <w:link w:val="affff3"/>
    <w:rsid w:val="00CC217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hAnsi="Times New Roman" w:cs="Times New Roman"/>
      <w:sz w:val="27"/>
      <w:szCs w:val="27"/>
    </w:rPr>
  </w:style>
  <w:style w:type="paragraph" w:customStyle="1" w:styleId="97">
    <w:name w:val="Основной текст (9)"/>
    <w:basedOn w:val="a"/>
    <w:link w:val="96"/>
    <w:rsid w:val="00CC217B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customStyle="1" w:styleId="105">
    <w:name w:val="Основной текст (10)"/>
    <w:basedOn w:val="a"/>
    <w:link w:val="104"/>
    <w:rsid w:val="00CC217B"/>
    <w:pPr>
      <w:shd w:val="clear" w:color="auto" w:fill="FFFFFF"/>
      <w:spacing w:after="0" w:line="273" w:lineRule="exact"/>
      <w:ind w:firstLine="700"/>
      <w:jc w:val="both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FontStyle18">
    <w:name w:val="Font Style18"/>
    <w:rsid w:val="00CC217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affff7">
    <w:name w:val="Оглавление_"/>
    <w:basedOn w:val="a0"/>
    <w:link w:val="affff8"/>
    <w:rsid w:val="00AE7705"/>
    <w:rPr>
      <w:rFonts w:ascii="Times New Roman" w:eastAsia="Times New Roman" w:hAnsi="Times New Roman" w:cs="Times New Roman"/>
      <w:sz w:val="28"/>
      <w:szCs w:val="28"/>
    </w:rPr>
  </w:style>
  <w:style w:type="character" w:customStyle="1" w:styleId="2f8">
    <w:name w:val="Колонтитул (2)_"/>
    <w:basedOn w:val="a0"/>
    <w:link w:val="2f9"/>
    <w:rsid w:val="00AE7705"/>
    <w:rPr>
      <w:rFonts w:ascii="Times New Roman" w:eastAsia="Times New Roman" w:hAnsi="Times New Roman" w:cs="Times New Roman"/>
      <w:sz w:val="20"/>
      <w:szCs w:val="20"/>
    </w:rPr>
  </w:style>
  <w:style w:type="character" w:customStyle="1" w:styleId="affff9">
    <w:name w:val="Другое_"/>
    <w:basedOn w:val="a0"/>
    <w:link w:val="affffa"/>
    <w:rsid w:val="00AE7705"/>
    <w:rPr>
      <w:rFonts w:ascii="Times New Roman" w:eastAsia="Times New Roman" w:hAnsi="Times New Roman" w:cs="Times New Roman"/>
      <w:sz w:val="28"/>
      <w:szCs w:val="28"/>
    </w:rPr>
  </w:style>
  <w:style w:type="character" w:customStyle="1" w:styleId="76">
    <w:name w:val="Основной текст (7)_"/>
    <w:basedOn w:val="a0"/>
    <w:rsid w:val="00AE7705"/>
    <w:rPr>
      <w:rFonts w:ascii="Arial" w:eastAsia="Arial" w:hAnsi="Arial" w:cs="Arial"/>
      <w:sz w:val="28"/>
      <w:szCs w:val="28"/>
    </w:rPr>
  </w:style>
  <w:style w:type="paragraph" w:customStyle="1" w:styleId="affff8">
    <w:name w:val="Оглавление"/>
    <w:basedOn w:val="a"/>
    <w:link w:val="affff7"/>
    <w:rsid w:val="00AE7705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f9">
    <w:name w:val="Колонтитул (2)"/>
    <w:basedOn w:val="a"/>
    <w:link w:val="2f8"/>
    <w:rsid w:val="00AE770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a">
    <w:name w:val="Другое"/>
    <w:basedOn w:val="a"/>
    <w:link w:val="affff9"/>
    <w:rsid w:val="00AE770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,Обычный (Web) Знак,Обычный (Web)1 Знак"/>
    <w:link w:val="ac"/>
    <w:uiPriority w:val="99"/>
    <w:locked/>
    <w:rsid w:val="00AE77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f8">
    <w:name w:val="Стиль1"/>
    <w:basedOn w:val="a"/>
    <w:link w:val="1f9"/>
    <w:qFormat/>
    <w:rsid w:val="00AE7705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paragraph" w:customStyle="1" w:styleId="affffb">
    <w:basedOn w:val="a"/>
    <w:next w:val="af8"/>
    <w:rsid w:val="003F3CC0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fc">
    <w:name w:val="Знак Знак Знак Знак Знак Знак Знак Знак Знак Знак"/>
    <w:basedOn w:val="a"/>
    <w:rsid w:val="003F3CC0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character" w:customStyle="1" w:styleId="affffd">
    <w:name w:val="Гипертекстовая ссылка"/>
    <w:rsid w:val="003F3CC0"/>
    <w:rPr>
      <w:rFonts w:cs="Times New Roman"/>
      <w:b/>
      <w:color w:val="106BBE"/>
      <w:sz w:val="26"/>
    </w:rPr>
  </w:style>
  <w:style w:type="paragraph" w:customStyle="1" w:styleId="affffe">
    <w:name w:val="НазвПостЗак"/>
    <w:basedOn w:val="a"/>
    <w:next w:val="a"/>
    <w:rsid w:val="003F3CC0"/>
    <w:pPr>
      <w:suppressAutoHyphens/>
      <w:spacing w:before="600" w:after="600" w:line="240" w:lineRule="auto"/>
      <w:ind w:left="1134" w:right="1134" w:firstLine="567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fa">
    <w:name w:val="Статья1"/>
    <w:basedOn w:val="a"/>
    <w:next w:val="a"/>
    <w:rsid w:val="003F3CC0"/>
    <w:pPr>
      <w:keepNext/>
      <w:suppressAutoHyphens/>
      <w:spacing w:before="120" w:after="120" w:line="240" w:lineRule="auto"/>
      <w:ind w:left="1900" w:hanging="1191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f">
    <w:name w:val="ПРИЛОЖЕНИЕ"/>
    <w:basedOn w:val="a"/>
    <w:link w:val="afffff0"/>
    <w:qFormat/>
    <w:rsid w:val="003F3CC0"/>
    <w:pPr>
      <w:widowControl w:val="0"/>
      <w:autoSpaceDE w:val="0"/>
      <w:autoSpaceDN w:val="0"/>
      <w:adjustRightInd w:val="0"/>
      <w:spacing w:after="0" w:line="240" w:lineRule="auto"/>
      <w:ind w:left="396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f0">
    <w:name w:val="ПРИЛОЖЕНИЕ Знак"/>
    <w:link w:val="afffff"/>
    <w:rsid w:val="003F3CC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1">
    <w:name w:val="ТАБЛИЦА"/>
    <w:basedOn w:val="a"/>
    <w:link w:val="afffff2"/>
    <w:qFormat/>
    <w:rsid w:val="003F3CC0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f2">
    <w:name w:val="ТАБЛИЦА Знак"/>
    <w:link w:val="afffff1"/>
    <w:rsid w:val="003F3CC0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WW8Num2z0">
    <w:name w:val="WW8Num2z0"/>
    <w:rsid w:val="003F3CC0"/>
    <w:rPr>
      <w:rFonts w:ascii="Courier New" w:hAnsi="Courier New"/>
      <w:sz w:val="24"/>
      <w:szCs w:val="24"/>
    </w:rPr>
  </w:style>
  <w:style w:type="character" w:customStyle="1" w:styleId="WW8Num4z0">
    <w:name w:val="WW8Num4z0"/>
    <w:rsid w:val="003F3CC0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3F3CC0"/>
    <w:rPr>
      <w:rFonts w:ascii="OpenSymbol" w:hAnsi="OpenSymbol" w:cs="StarSymbol"/>
      <w:sz w:val="18"/>
      <w:szCs w:val="18"/>
    </w:rPr>
  </w:style>
  <w:style w:type="character" w:customStyle="1" w:styleId="WW8Num5z1">
    <w:name w:val="WW8Num5z1"/>
    <w:rsid w:val="003F3CC0"/>
    <w:rPr>
      <w:rFonts w:ascii="Courier New" w:hAnsi="Courier New" w:cs="Courier New"/>
    </w:rPr>
  </w:style>
  <w:style w:type="character" w:customStyle="1" w:styleId="WW8Num5z2">
    <w:name w:val="WW8Num5z2"/>
    <w:rsid w:val="003F3CC0"/>
    <w:rPr>
      <w:rFonts w:ascii="Wingdings" w:hAnsi="Wingdings"/>
    </w:rPr>
  </w:style>
  <w:style w:type="character" w:customStyle="1" w:styleId="WW8Num6z0">
    <w:name w:val="WW8Num6z0"/>
    <w:rsid w:val="003F3CC0"/>
    <w:rPr>
      <w:rFonts w:ascii="Symbol" w:hAnsi="Symbol"/>
    </w:rPr>
  </w:style>
  <w:style w:type="character" w:customStyle="1" w:styleId="WW8Num6z1">
    <w:name w:val="WW8Num6z1"/>
    <w:rsid w:val="003F3CC0"/>
    <w:rPr>
      <w:rFonts w:ascii="Courier New" w:hAnsi="Courier New" w:cs="Courier New"/>
    </w:rPr>
  </w:style>
  <w:style w:type="character" w:customStyle="1" w:styleId="WW8Num6z2">
    <w:name w:val="WW8Num6z2"/>
    <w:rsid w:val="003F3CC0"/>
    <w:rPr>
      <w:rFonts w:ascii="Wingdings" w:hAnsi="Wingdings"/>
    </w:rPr>
  </w:style>
  <w:style w:type="character" w:customStyle="1" w:styleId="WW8Num7z0">
    <w:name w:val="WW8Num7z0"/>
    <w:rsid w:val="003F3CC0"/>
    <w:rPr>
      <w:rFonts w:ascii="Symbol" w:hAnsi="Symbol"/>
    </w:rPr>
  </w:style>
  <w:style w:type="character" w:customStyle="1" w:styleId="WW8Num7z1">
    <w:name w:val="WW8Num7z1"/>
    <w:rsid w:val="003F3CC0"/>
    <w:rPr>
      <w:rFonts w:ascii="Courier New" w:hAnsi="Courier New" w:cs="Courier New"/>
    </w:rPr>
  </w:style>
  <w:style w:type="character" w:customStyle="1" w:styleId="WW8Num7z2">
    <w:name w:val="WW8Num7z2"/>
    <w:rsid w:val="003F3CC0"/>
    <w:rPr>
      <w:rFonts w:ascii="Wingdings" w:hAnsi="Wingdings"/>
    </w:rPr>
  </w:style>
  <w:style w:type="character" w:customStyle="1" w:styleId="WW8Num9z1">
    <w:name w:val="WW8Num9z1"/>
    <w:rsid w:val="003F3CC0"/>
    <w:rPr>
      <w:rFonts w:ascii="OpenSymbol" w:hAnsi="OpenSymbol" w:cs="StarSymbol"/>
      <w:sz w:val="18"/>
      <w:szCs w:val="18"/>
    </w:rPr>
  </w:style>
  <w:style w:type="character" w:customStyle="1" w:styleId="WW8Num9z2">
    <w:name w:val="WW8Num9z2"/>
    <w:rsid w:val="003F3CC0"/>
    <w:rPr>
      <w:rFonts w:ascii="Wingdings" w:hAnsi="Wingdings"/>
    </w:rPr>
  </w:style>
  <w:style w:type="character" w:customStyle="1" w:styleId="WW8Num14z0">
    <w:name w:val="WW8Num14z0"/>
    <w:rsid w:val="003F3CC0"/>
    <w:rPr>
      <w:rFonts w:ascii="Symbol" w:hAnsi="Symbol" w:cs="StarSymbol"/>
      <w:sz w:val="18"/>
      <w:szCs w:val="18"/>
    </w:rPr>
  </w:style>
  <w:style w:type="character" w:customStyle="1" w:styleId="WW8Num14z1">
    <w:name w:val="WW8Num14z1"/>
    <w:rsid w:val="003F3CC0"/>
    <w:rPr>
      <w:rFonts w:ascii="OpenSymbol" w:hAnsi="OpenSymbol" w:cs="StarSymbol"/>
      <w:sz w:val="18"/>
      <w:szCs w:val="18"/>
    </w:rPr>
  </w:style>
  <w:style w:type="character" w:customStyle="1" w:styleId="WW8Num5z3">
    <w:name w:val="WW8Num5z3"/>
    <w:rsid w:val="003F3CC0"/>
    <w:rPr>
      <w:rFonts w:ascii="Symbol" w:hAnsi="Symbol"/>
    </w:rPr>
  </w:style>
  <w:style w:type="character" w:customStyle="1" w:styleId="FontStyle48">
    <w:name w:val="Font Style48"/>
    <w:rsid w:val="003F3CC0"/>
    <w:rPr>
      <w:rFonts w:cs="Times New Roman"/>
      <w:sz w:val="12"/>
      <w:szCs w:val="12"/>
    </w:rPr>
  </w:style>
  <w:style w:type="character" w:styleId="afffff3">
    <w:name w:val="Strong"/>
    <w:qFormat/>
    <w:rsid w:val="003F3CC0"/>
    <w:rPr>
      <w:b/>
      <w:bCs/>
    </w:rPr>
  </w:style>
  <w:style w:type="paragraph" w:customStyle="1" w:styleId="1fb">
    <w:name w:val="Продолжение списка1"/>
    <w:basedOn w:val="a"/>
    <w:rsid w:val="003F3CC0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DocList">
    <w:name w:val="ConsPlusDocList"/>
    <w:basedOn w:val="a"/>
    <w:rsid w:val="003F3CC0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Times New Roman"/>
      <w:sz w:val="20"/>
      <w:szCs w:val="20"/>
      <w:lang w:eastAsia="ar-SA"/>
    </w:rPr>
  </w:style>
  <w:style w:type="paragraph" w:customStyle="1" w:styleId="4c">
    <w:name w:val="4"/>
    <w:basedOn w:val="4"/>
    <w:link w:val="4d"/>
    <w:autoRedefine/>
    <w:qFormat/>
    <w:rsid w:val="003F3CC0"/>
    <w:pPr>
      <w:numPr>
        <w:ilvl w:val="0"/>
        <w:numId w:val="0"/>
      </w:numPr>
      <w:spacing w:before="0" w:after="0"/>
      <w:jc w:val="center"/>
    </w:pPr>
    <w:rPr>
      <w:sz w:val="24"/>
      <w:szCs w:val="24"/>
    </w:rPr>
  </w:style>
  <w:style w:type="character" w:customStyle="1" w:styleId="4d">
    <w:name w:val="4 Знак"/>
    <w:link w:val="4c"/>
    <w:rsid w:val="003F3CC0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ffff4">
    <w:name w:val="Document Map"/>
    <w:basedOn w:val="a"/>
    <w:link w:val="afffff5"/>
    <w:uiPriority w:val="99"/>
    <w:semiHidden/>
    <w:unhideWhenUsed/>
    <w:rsid w:val="003F3CC0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afffff5">
    <w:name w:val="Схема документа Знак"/>
    <w:basedOn w:val="a0"/>
    <w:link w:val="afffff4"/>
    <w:uiPriority w:val="99"/>
    <w:semiHidden/>
    <w:rsid w:val="003F3CC0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markedcontent">
    <w:name w:val="markedcontent"/>
    <w:basedOn w:val="a0"/>
    <w:rsid w:val="003F3CC0"/>
  </w:style>
  <w:style w:type="paragraph" w:customStyle="1" w:styleId="afffff6">
    <w:name w:val="Абзац"/>
    <w:link w:val="afffff7"/>
    <w:qFormat/>
    <w:rsid w:val="003F3CC0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7">
    <w:name w:val="Абзац Знак"/>
    <w:link w:val="afffff6"/>
    <w:qFormat/>
    <w:locked/>
    <w:rsid w:val="003F3C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9">
    <w:name w:val="Стиль1 Знак"/>
    <w:link w:val="1f8"/>
    <w:rsid w:val="003F3CC0"/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button-search">
    <w:name w:val="button-search"/>
    <w:rsid w:val="003F3CC0"/>
  </w:style>
  <w:style w:type="character" w:customStyle="1" w:styleId="WWCharLFO1LVL2">
    <w:name w:val="WW_CharLFO1LVL2"/>
    <w:qFormat/>
    <w:rsid w:val="005E2A0A"/>
    <w:rPr>
      <w:rFonts w:eastAsia="Times New Roman" w:cs="Times New Roman"/>
      <w:i w:val="0"/>
      <w:w w:val="100"/>
      <w:sz w:val="28"/>
      <w:szCs w:val="28"/>
      <w:lang w:val="ru-RU" w:eastAsia="en-US" w:bidi="ar-SA"/>
    </w:rPr>
  </w:style>
  <w:style w:type="character" w:customStyle="1" w:styleId="98">
    <w:name w:val="Основной текст (9) + Не курсив"/>
    <w:aliases w:val="Интервал 0 pt"/>
    <w:rsid w:val="005E2A0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frgu-content-accordeon">
    <w:name w:val="frgu-content-accordeon"/>
    <w:basedOn w:val="a0"/>
    <w:rsid w:val="005E2A0A"/>
  </w:style>
  <w:style w:type="paragraph" w:customStyle="1" w:styleId="afffff8">
    <w:name w:val="Базовый"/>
    <w:rsid w:val="005E2A0A"/>
    <w:pPr>
      <w:suppressAutoHyphens/>
      <w:spacing w:after="200" w:line="276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ffff9">
    <w:basedOn w:val="a"/>
    <w:next w:val="af8"/>
    <w:rsid w:val="00EC73A6"/>
    <w:pPr>
      <w:keepNext/>
      <w:spacing w:before="240" w:after="120" w:line="240" w:lineRule="auto"/>
      <w:ind w:firstLine="567"/>
      <w:jc w:val="both"/>
    </w:pPr>
    <w:rPr>
      <w:rFonts w:ascii="Arial" w:eastAsia="Lucida Sans Unicode" w:hAnsi="Arial" w:cs="Tahoma"/>
      <w:sz w:val="28"/>
      <w:szCs w:val="28"/>
      <w:lang w:eastAsia="ru-RU"/>
    </w:rPr>
  </w:style>
  <w:style w:type="paragraph" w:customStyle="1" w:styleId="afffffa">
    <w:name w:val=" Знак Знак Знак Знак Знак Знак Знак Знак Знак Знак"/>
    <w:basedOn w:val="a"/>
    <w:rsid w:val="00EC73A6"/>
    <w:pPr>
      <w:spacing w:line="240" w:lineRule="exact"/>
      <w:ind w:firstLine="567"/>
      <w:jc w:val="both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rsid w:val="00022322"/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22322"/>
    <w:rPr>
      <w:rFonts w:ascii="Arial" w:eastAsia="Times New Roman" w:hAnsi="Arial" w:cs="Times New Roman"/>
      <w:sz w:val="28"/>
      <w:szCs w:val="24"/>
      <w:lang w:val="x-none" w:eastAsia="ar-SA"/>
    </w:rPr>
  </w:style>
  <w:style w:type="paragraph" w:customStyle="1" w:styleId="FR1">
    <w:name w:val="FR1"/>
    <w:rsid w:val="00022322"/>
    <w:pPr>
      <w:widowControl w:val="0"/>
      <w:autoSpaceDE w:val="0"/>
      <w:autoSpaceDN w:val="0"/>
      <w:adjustRightInd w:val="0"/>
      <w:spacing w:before="320" w:after="0" w:line="240" w:lineRule="auto"/>
      <w:jc w:val="right"/>
    </w:pPr>
    <w:rPr>
      <w:rFonts w:ascii="Arial" w:eastAsia="Times New Roman" w:hAnsi="Arial" w:cs="Arial"/>
      <w:b/>
      <w:bCs/>
      <w:noProof/>
      <w:sz w:val="16"/>
      <w:szCs w:val="16"/>
      <w:lang w:eastAsia="ru-RU"/>
    </w:rPr>
  </w:style>
  <w:style w:type="paragraph" w:styleId="3f0">
    <w:name w:val="Body Text 3"/>
    <w:basedOn w:val="a"/>
    <w:link w:val="3f1"/>
    <w:uiPriority w:val="99"/>
    <w:rsid w:val="00022322"/>
    <w:pPr>
      <w:tabs>
        <w:tab w:val="center" w:pos="4677"/>
      </w:tabs>
      <w:spacing w:after="0" w:line="240" w:lineRule="auto"/>
      <w:ind w:firstLine="567"/>
      <w:jc w:val="right"/>
    </w:pPr>
    <w:rPr>
      <w:rFonts w:ascii="Arial" w:eastAsia="Times New Roman" w:hAnsi="Arial" w:cs="Times New Roman"/>
      <w:sz w:val="28"/>
      <w:szCs w:val="24"/>
      <w:lang w:val="x-none" w:eastAsia="x-none"/>
    </w:rPr>
  </w:style>
  <w:style w:type="character" w:customStyle="1" w:styleId="3f1">
    <w:name w:val="Основной текст 3 Знак"/>
    <w:basedOn w:val="a0"/>
    <w:link w:val="3f0"/>
    <w:uiPriority w:val="99"/>
    <w:rsid w:val="00022322"/>
    <w:rPr>
      <w:rFonts w:ascii="Arial" w:eastAsia="Times New Roman" w:hAnsi="Arial" w:cs="Times New Roman"/>
      <w:sz w:val="28"/>
      <w:szCs w:val="24"/>
      <w:lang w:val="x-none" w:eastAsia="x-none"/>
    </w:rPr>
  </w:style>
  <w:style w:type="paragraph" w:styleId="afffffb">
    <w:name w:val="Block Text"/>
    <w:basedOn w:val="a"/>
    <w:rsid w:val="00022322"/>
    <w:pPr>
      <w:tabs>
        <w:tab w:val="center" w:pos="4677"/>
      </w:tabs>
      <w:spacing w:after="0" w:line="240" w:lineRule="auto"/>
      <w:ind w:left="360" w:right="2551" w:firstLine="567"/>
      <w:jc w:val="right"/>
    </w:pPr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220">
    <w:name w:val="Основной текст 22"/>
    <w:basedOn w:val="a"/>
    <w:rsid w:val="00022322"/>
    <w:pPr>
      <w:suppressAutoHyphens/>
      <w:spacing w:after="120" w:line="480" w:lineRule="auto"/>
      <w:ind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HTML0">
    <w:name w:val="HTML Preformatted"/>
    <w:basedOn w:val="a"/>
    <w:link w:val="HTML1"/>
    <w:uiPriority w:val="99"/>
    <w:rsid w:val="000223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</w:pPr>
    <w:rPr>
      <w:rFonts w:ascii="Courier New" w:eastAsia="Times New Roman" w:hAnsi="Courier New" w:cs="Times New Roman"/>
      <w:sz w:val="24"/>
      <w:szCs w:val="24"/>
      <w:lang w:val="x-none" w:eastAsia="x-none"/>
    </w:rPr>
  </w:style>
  <w:style w:type="character" w:customStyle="1" w:styleId="HTML1">
    <w:name w:val="Стандартный HTML Знак"/>
    <w:basedOn w:val="a0"/>
    <w:link w:val="HTML0"/>
    <w:uiPriority w:val="99"/>
    <w:rsid w:val="00022322"/>
    <w:rPr>
      <w:rFonts w:ascii="Courier New" w:eastAsia="Times New Roman" w:hAnsi="Courier New" w:cs="Times New Roman"/>
      <w:sz w:val="24"/>
      <w:szCs w:val="24"/>
      <w:lang w:val="x-none" w:eastAsia="x-none"/>
    </w:rPr>
  </w:style>
  <w:style w:type="paragraph" w:customStyle="1" w:styleId="NoSpacing1">
    <w:name w:val="No Spacing1"/>
    <w:rsid w:val="00022322"/>
    <w:pPr>
      <w:suppressAutoHyphens/>
      <w:spacing w:after="0" w:line="240" w:lineRule="auto"/>
    </w:pPr>
    <w:rPr>
      <w:rFonts w:ascii="Times New Roman" w:eastAsia="Arial" w:hAnsi="Times New Roman" w:cs="Times New Roman"/>
      <w:szCs w:val="24"/>
      <w:lang w:eastAsia="ar-SA"/>
    </w:rPr>
  </w:style>
  <w:style w:type="character" w:customStyle="1" w:styleId="4e">
    <w:name w:val="Основной текст (4) + Полужирный"/>
    <w:rsid w:val="00022322"/>
    <w:rPr>
      <w:b/>
      <w:bCs/>
      <w:sz w:val="21"/>
      <w:szCs w:val="21"/>
    </w:rPr>
  </w:style>
  <w:style w:type="paragraph" w:customStyle="1" w:styleId="1fc">
    <w:name w:val="Абзац списка1"/>
    <w:basedOn w:val="a"/>
    <w:rsid w:val="00022322"/>
    <w:pPr>
      <w:spacing w:after="200" w:line="276" w:lineRule="auto"/>
      <w:ind w:left="720" w:firstLine="567"/>
    </w:pPr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afffffc">
    <w:name w:val="Обычный (паспорт)"/>
    <w:basedOn w:val="a"/>
    <w:rsid w:val="00022322"/>
    <w:pPr>
      <w:spacing w:before="120" w:after="0" w:line="240" w:lineRule="auto"/>
      <w:ind w:firstLine="567"/>
      <w:jc w:val="both"/>
    </w:pPr>
    <w:rPr>
      <w:rFonts w:ascii="Arial" w:eastAsia="Calibri" w:hAnsi="Arial" w:cs="Times New Roman"/>
      <w:sz w:val="28"/>
      <w:szCs w:val="28"/>
      <w:lang w:eastAsia="ru-RU"/>
    </w:rPr>
  </w:style>
  <w:style w:type="character" w:customStyle="1" w:styleId="WW8Num10z2">
    <w:name w:val="WW8Num10z2"/>
    <w:rsid w:val="00022322"/>
    <w:rPr>
      <w:b w:val="0"/>
      <w:bCs w:val="0"/>
    </w:rPr>
  </w:style>
  <w:style w:type="character" w:customStyle="1" w:styleId="WW8Num11z2">
    <w:name w:val="WW8Num11z2"/>
    <w:rsid w:val="00022322"/>
    <w:rPr>
      <w:b w:val="0"/>
      <w:bCs w:val="0"/>
    </w:rPr>
  </w:style>
  <w:style w:type="character" w:customStyle="1" w:styleId="WW8Num12z2">
    <w:name w:val="WW8Num12z2"/>
    <w:rsid w:val="00022322"/>
    <w:rPr>
      <w:rFonts w:ascii="Wingdings" w:hAnsi="Wingdings"/>
    </w:rPr>
  </w:style>
  <w:style w:type="character" w:customStyle="1" w:styleId="WW-Absatz-Standardschriftart1111111111111111111111111111111111111111">
    <w:name w:val="WW-Absatz-Standardschriftart1111111111111111111111111111111111111111"/>
    <w:rsid w:val="00022322"/>
  </w:style>
  <w:style w:type="character" w:customStyle="1" w:styleId="WW-Absatz-Standardschriftart11111111111111111111111111111111111111111">
    <w:name w:val="WW-Absatz-Standardschriftart11111111111111111111111111111111111111111"/>
    <w:rsid w:val="00022322"/>
  </w:style>
  <w:style w:type="character" w:customStyle="1" w:styleId="WW-Absatz-Standardschriftart111111111111111111111111111111111111111111">
    <w:name w:val="WW-Absatz-Standardschriftart111111111111111111111111111111111111111111"/>
    <w:rsid w:val="00022322"/>
  </w:style>
  <w:style w:type="character" w:customStyle="1" w:styleId="WW-Absatz-Standardschriftart1111111111111111111111111111111111111111111">
    <w:name w:val="WW-Absatz-Standardschriftart1111111111111111111111111111111111111111111"/>
    <w:rsid w:val="00022322"/>
  </w:style>
  <w:style w:type="character" w:customStyle="1" w:styleId="WW-Absatz-Standardschriftart11111111111111111111111111111111111111111111">
    <w:name w:val="WW-Absatz-Standardschriftart11111111111111111111111111111111111111111111"/>
    <w:rsid w:val="00022322"/>
  </w:style>
  <w:style w:type="character" w:customStyle="1" w:styleId="WW-Absatz-Standardschriftart111111111111111111111111111111111111111111111">
    <w:name w:val="WW-Absatz-Standardschriftart111111111111111111111111111111111111111111111"/>
    <w:rsid w:val="00022322"/>
  </w:style>
  <w:style w:type="character" w:customStyle="1" w:styleId="WW-Absatz-Standardschriftart1111111111111111111111111111111111111111111111">
    <w:name w:val="WW-Absatz-Standardschriftart1111111111111111111111111111111111111111111111"/>
    <w:rsid w:val="00022322"/>
  </w:style>
  <w:style w:type="character" w:customStyle="1" w:styleId="WW-Absatz-Standardschriftart11111111111111111111111111111111111111111111111">
    <w:name w:val="WW-Absatz-Standardschriftart11111111111111111111111111111111111111111111111"/>
    <w:rsid w:val="00022322"/>
  </w:style>
  <w:style w:type="character" w:customStyle="1" w:styleId="WW-Absatz-Standardschriftart111111111111111111111111111111111111111111111111">
    <w:name w:val="WW-Absatz-Standardschriftart111111111111111111111111111111111111111111111111"/>
    <w:rsid w:val="00022322"/>
  </w:style>
  <w:style w:type="character" w:customStyle="1" w:styleId="WW-Absatz-Standardschriftart1111111111111111111111111111111111111111111111111">
    <w:name w:val="WW-Absatz-Standardschriftart1111111111111111111111111111111111111111111111111"/>
    <w:rsid w:val="00022322"/>
  </w:style>
  <w:style w:type="character" w:customStyle="1" w:styleId="WW-Absatz-Standardschriftart11111111111111111111111111111111111111111111111111">
    <w:name w:val="WW-Absatz-Standardschriftart11111111111111111111111111111111111111111111111111"/>
    <w:rsid w:val="00022322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022322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022322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022322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022322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022322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022322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022322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022322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022322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022322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022322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02232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02232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022322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022322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022322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022322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022322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022322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022322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022322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022322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022322"/>
  </w:style>
  <w:style w:type="character" w:customStyle="1" w:styleId="WW8Num4z2">
    <w:name w:val="WW8Num4z2"/>
    <w:rsid w:val="00022322"/>
    <w:rPr>
      <w:rFonts w:ascii="Wingdings" w:hAnsi="Wingdings"/>
    </w:rPr>
  </w:style>
  <w:style w:type="character" w:customStyle="1" w:styleId="WW8Num12z0">
    <w:name w:val="WW8Num12z0"/>
    <w:rsid w:val="00022322"/>
    <w:rPr>
      <w:rFonts w:ascii="Symbol" w:hAnsi="Symbol"/>
    </w:rPr>
  </w:style>
  <w:style w:type="character" w:customStyle="1" w:styleId="WW8Num12z1">
    <w:name w:val="WW8Num12z1"/>
    <w:rsid w:val="00022322"/>
    <w:rPr>
      <w:rFonts w:ascii="Courier New" w:hAnsi="Courier New"/>
    </w:rPr>
  </w:style>
  <w:style w:type="character" w:customStyle="1" w:styleId="WW8Num14z2">
    <w:name w:val="WW8Num14z2"/>
    <w:rsid w:val="00022322"/>
    <w:rPr>
      <w:rFonts w:ascii="Wingdings" w:hAnsi="Wingdings"/>
    </w:rPr>
  </w:style>
  <w:style w:type="character" w:customStyle="1" w:styleId="WW8Num15z0">
    <w:name w:val="WW8Num15z0"/>
    <w:rsid w:val="00022322"/>
    <w:rPr>
      <w:rFonts w:ascii="Symbol" w:hAnsi="Symbol"/>
      <w:b w:val="0"/>
      <w:i w:val="0"/>
      <w:color w:val="auto"/>
    </w:rPr>
  </w:style>
  <w:style w:type="character" w:customStyle="1" w:styleId="WW8Num16z0">
    <w:name w:val="WW8Num16z0"/>
    <w:rsid w:val="00022322"/>
    <w:rPr>
      <w:rFonts w:ascii="Times New Roman" w:eastAsia="Times New Roman" w:hAnsi="Times New Roman" w:cs="Times New Roman"/>
    </w:rPr>
  </w:style>
  <w:style w:type="character" w:customStyle="1" w:styleId="WW8Num17z0">
    <w:name w:val="WW8Num17z0"/>
    <w:rsid w:val="00022322"/>
    <w:rPr>
      <w:rFonts w:ascii="Symbol" w:hAnsi="Symbol" w:cs="Times New Roman"/>
    </w:rPr>
  </w:style>
  <w:style w:type="character" w:customStyle="1" w:styleId="WW8Num17z1">
    <w:name w:val="WW8Num17z1"/>
    <w:rsid w:val="00022322"/>
    <w:rPr>
      <w:rFonts w:ascii="Courier New" w:hAnsi="Courier New" w:cs="Courier New"/>
    </w:rPr>
  </w:style>
  <w:style w:type="character" w:customStyle="1" w:styleId="WW8Num17z2">
    <w:name w:val="WW8Num17z2"/>
    <w:rsid w:val="00022322"/>
    <w:rPr>
      <w:rFonts w:ascii="Wingdings" w:hAnsi="Wingdings" w:cs="Times New Roman"/>
    </w:rPr>
  </w:style>
  <w:style w:type="character" w:customStyle="1" w:styleId="WW8Num19z0">
    <w:name w:val="WW8Num19z0"/>
    <w:rsid w:val="00022322"/>
    <w:rPr>
      <w:rFonts w:ascii="Symbol" w:hAnsi="Symbol"/>
    </w:rPr>
  </w:style>
  <w:style w:type="character" w:customStyle="1" w:styleId="WW8Num23z0">
    <w:name w:val="WW8Num23z0"/>
    <w:rsid w:val="00022322"/>
    <w:rPr>
      <w:rFonts w:ascii="Symbol" w:hAnsi="Symbol"/>
    </w:rPr>
  </w:style>
  <w:style w:type="character" w:customStyle="1" w:styleId="WW8Num24z0">
    <w:name w:val="WW8Num24z0"/>
    <w:rsid w:val="00022322"/>
    <w:rPr>
      <w:rFonts w:ascii="Symbol" w:hAnsi="Symbol"/>
    </w:rPr>
  </w:style>
  <w:style w:type="character" w:customStyle="1" w:styleId="WW8Num24z1">
    <w:name w:val="WW8Num24z1"/>
    <w:rsid w:val="00022322"/>
    <w:rPr>
      <w:rFonts w:ascii="Courier New" w:hAnsi="Courier New" w:cs="Courier New"/>
    </w:rPr>
  </w:style>
  <w:style w:type="character" w:customStyle="1" w:styleId="WW8Num24z2">
    <w:name w:val="WW8Num24z2"/>
    <w:rsid w:val="00022322"/>
    <w:rPr>
      <w:rFonts w:ascii="Wingdings" w:hAnsi="Wingdings"/>
    </w:rPr>
  </w:style>
  <w:style w:type="character" w:customStyle="1" w:styleId="WW8Num25z0">
    <w:name w:val="WW8Num25z0"/>
    <w:rsid w:val="00022322"/>
    <w:rPr>
      <w:b/>
    </w:rPr>
  </w:style>
  <w:style w:type="character" w:customStyle="1" w:styleId="WW8Num26z0">
    <w:name w:val="WW8Num26z0"/>
    <w:rsid w:val="00022322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022322"/>
    <w:rPr>
      <w:rFonts w:ascii="Courier New" w:hAnsi="Courier New"/>
    </w:rPr>
  </w:style>
  <w:style w:type="character" w:customStyle="1" w:styleId="WW8Num26z2">
    <w:name w:val="WW8Num26z2"/>
    <w:rsid w:val="00022322"/>
    <w:rPr>
      <w:rFonts w:ascii="Wingdings" w:hAnsi="Wingdings"/>
    </w:rPr>
  </w:style>
  <w:style w:type="character" w:customStyle="1" w:styleId="WW8Num26z3">
    <w:name w:val="WW8Num26z3"/>
    <w:rsid w:val="00022322"/>
    <w:rPr>
      <w:rFonts w:ascii="Symbol" w:hAnsi="Symbol"/>
    </w:rPr>
  </w:style>
  <w:style w:type="character" w:customStyle="1" w:styleId="WW8Num27z0">
    <w:name w:val="WW8Num27z0"/>
    <w:rsid w:val="00022322"/>
    <w:rPr>
      <w:rFonts w:ascii="Symbol" w:hAnsi="Symbol"/>
    </w:rPr>
  </w:style>
  <w:style w:type="character" w:customStyle="1" w:styleId="WW8Num27z1">
    <w:name w:val="WW8Num27z1"/>
    <w:rsid w:val="00022322"/>
    <w:rPr>
      <w:rFonts w:ascii="Courier New" w:hAnsi="Courier New"/>
    </w:rPr>
  </w:style>
  <w:style w:type="character" w:customStyle="1" w:styleId="WW8Num27z2">
    <w:name w:val="WW8Num27z2"/>
    <w:rsid w:val="00022322"/>
    <w:rPr>
      <w:rFonts w:ascii="Wingdings" w:hAnsi="Wingdings"/>
    </w:rPr>
  </w:style>
  <w:style w:type="character" w:customStyle="1" w:styleId="WW8Num28z0">
    <w:name w:val="WW8Num28z0"/>
    <w:rsid w:val="00022322"/>
    <w:rPr>
      <w:rFonts w:ascii="Symbol" w:hAnsi="Symbol"/>
    </w:rPr>
  </w:style>
  <w:style w:type="character" w:customStyle="1" w:styleId="WW8Num28z1">
    <w:name w:val="WW8Num28z1"/>
    <w:rsid w:val="00022322"/>
    <w:rPr>
      <w:rFonts w:ascii="Courier New" w:hAnsi="Courier New"/>
    </w:rPr>
  </w:style>
  <w:style w:type="character" w:customStyle="1" w:styleId="WW8Num28z2">
    <w:name w:val="WW8Num28z2"/>
    <w:rsid w:val="00022322"/>
    <w:rPr>
      <w:rFonts w:ascii="Wingdings" w:hAnsi="Wingdings"/>
    </w:rPr>
  </w:style>
  <w:style w:type="character" w:customStyle="1" w:styleId="WW8Num30z0">
    <w:name w:val="WW8Num30z0"/>
    <w:rsid w:val="00022322"/>
    <w:rPr>
      <w:rFonts w:ascii="Symbol" w:hAnsi="Symbol"/>
    </w:rPr>
  </w:style>
  <w:style w:type="character" w:customStyle="1" w:styleId="WW8Num30z1">
    <w:name w:val="WW8Num30z1"/>
    <w:rsid w:val="00022322"/>
    <w:rPr>
      <w:rFonts w:ascii="Courier New" w:hAnsi="Courier New"/>
    </w:rPr>
  </w:style>
  <w:style w:type="character" w:customStyle="1" w:styleId="WW8Num30z2">
    <w:name w:val="WW8Num30z2"/>
    <w:rsid w:val="00022322"/>
    <w:rPr>
      <w:rFonts w:ascii="Wingdings" w:hAnsi="Wingdings"/>
    </w:rPr>
  </w:style>
  <w:style w:type="character" w:customStyle="1" w:styleId="WW8Num32z0">
    <w:name w:val="WW8Num32z0"/>
    <w:rsid w:val="00022322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022322"/>
    <w:rPr>
      <w:rFonts w:ascii="Courier New" w:hAnsi="Courier New"/>
    </w:rPr>
  </w:style>
  <w:style w:type="character" w:customStyle="1" w:styleId="WW8Num32z2">
    <w:name w:val="WW8Num32z2"/>
    <w:rsid w:val="00022322"/>
    <w:rPr>
      <w:rFonts w:ascii="Wingdings" w:hAnsi="Wingdings"/>
    </w:rPr>
  </w:style>
  <w:style w:type="character" w:customStyle="1" w:styleId="WW8Num32z3">
    <w:name w:val="WW8Num32z3"/>
    <w:rsid w:val="00022322"/>
    <w:rPr>
      <w:rFonts w:ascii="Symbol" w:hAnsi="Symbol"/>
    </w:rPr>
  </w:style>
  <w:style w:type="character" w:customStyle="1" w:styleId="WW8Num33z0">
    <w:name w:val="WW8Num33z0"/>
    <w:rsid w:val="00022322"/>
    <w:rPr>
      <w:rFonts w:ascii="Times New Roman" w:eastAsia="Times New Roman" w:hAnsi="Times New Roman"/>
    </w:rPr>
  </w:style>
  <w:style w:type="character" w:customStyle="1" w:styleId="WW8Num33z1">
    <w:name w:val="WW8Num33z1"/>
    <w:rsid w:val="00022322"/>
    <w:rPr>
      <w:rFonts w:ascii="Courier New" w:hAnsi="Courier New" w:cs="Courier New"/>
    </w:rPr>
  </w:style>
  <w:style w:type="character" w:customStyle="1" w:styleId="WW8Num33z2">
    <w:name w:val="WW8Num33z2"/>
    <w:rsid w:val="00022322"/>
    <w:rPr>
      <w:rFonts w:ascii="Wingdings" w:hAnsi="Wingdings" w:cs="Times New Roman"/>
    </w:rPr>
  </w:style>
  <w:style w:type="character" w:customStyle="1" w:styleId="WW8Num33z3">
    <w:name w:val="WW8Num33z3"/>
    <w:rsid w:val="00022322"/>
    <w:rPr>
      <w:rFonts w:ascii="Symbol" w:hAnsi="Symbol" w:cs="Times New Roman"/>
    </w:rPr>
  </w:style>
  <w:style w:type="character" w:customStyle="1" w:styleId="WW8Num35z0">
    <w:name w:val="WW8Num35z0"/>
    <w:rsid w:val="00022322"/>
    <w:rPr>
      <w:rFonts w:ascii="Symbol" w:hAnsi="Symbol"/>
    </w:rPr>
  </w:style>
  <w:style w:type="character" w:customStyle="1" w:styleId="WW8Num35z1">
    <w:name w:val="WW8Num35z1"/>
    <w:rsid w:val="00022322"/>
    <w:rPr>
      <w:rFonts w:ascii="Courier New" w:hAnsi="Courier New"/>
    </w:rPr>
  </w:style>
  <w:style w:type="character" w:customStyle="1" w:styleId="WW8Num35z2">
    <w:name w:val="WW8Num35z2"/>
    <w:rsid w:val="00022322"/>
    <w:rPr>
      <w:rFonts w:ascii="Wingdings" w:hAnsi="Wingdings"/>
    </w:rPr>
  </w:style>
  <w:style w:type="character" w:customStyle="1" w:styleId="WW8NumSt8z0">
    <w:name w:val="WW8NumSt8z0"/>
    <w:rsid w:val="00022322"/>
    <w:rPr>
      <w:rFonts w:ascii="Symbol" w:hAnsi="Symbol" w:cs="Times New Roman"/>
      <w:sz w:val="18"/>
      <w:szCs w:val="18"/>
    </w:rPr>
  </w:style>
  <w:style w:type="character" w:customStyle="1" w:styleId="firstletter2">
    <w:name w:val="firstletter2"/>
    <w:rsid w:val="00022322"/>
    <w:rPr>
      <w:b/>
      <w:bCs/>
      <w:color w:val="993300"/>
    </w:rPr>
  </w:style>
  <w:style w:type="character" w:customStyle="1" w:styleId="desc1">
    <w:name w:val="desc1"/>
    <w:rsid w:val="00022322"/>
  </w:style>
  <w:style w:type="paragraph" w:customStyle="1" w:styleId="afffffd">
    <w:name w:val="Заголовок"/>
    <w:basedOn w:val="a"/>
    <w:next w:val="af8"/>
    <w:rsid w:val="00022322"/>
    <w:pPr>
      <w:keepNext/>
      <w:spacing w:before="240" w:after="120" w:line="240" w:lineRule="auto"/>
      <w:ind w:firstLine="567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ffe">
    <w:name w:val="Содержимое врезки"/>
    <w:basedOn w:val="af8"/>
    <w:rsid w:val="00022322"/>
    <w:pPr>
      <w:suppressAutoHyphens w:val="0"/>
      <w:spacing w:after="0"/>
      <w:ind w:firstLine="567"/>
      <w:jc w:val="both"/>
    </w:pPr>
    <w:rPr>
      <w:rFonts w:ascii="Arial" w:hAnsi="Arial"/>
      <w:sz w:val="28"/>
      <w:szCs w:val="24"/>
      <w:lang w:val="x-none"/>
    </w:rPr>
  </w:style>
  <w:style w:type="paragraph" w:customStyle="1" w:styleId="213">
    <w:name w:val="Список 21"/>
    <w:basedOn w:val="a"/>
    <w:rsid w:val="00022322"/>
    <w:pPr>
      <w:spacing w:after="0" w:line="240" w:lineRule="auto"/>
      <w:ind w:left="566" w:hanging="283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fd">
    <w:name w:val="Текст1"/>
    <w:basedOn w:val="a"/>
    <w:rsid w:val="00022322"/>
    <w:pPr>
      <w:spacing w:after="0" w:line="240" w:lineRule="auto"/>
      <w:ind w:firstLine="567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022322"/>
    <w:pPr>
      <w:spacing w:after="0" w:line="36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ar-SA"/>
    </w:rPr>
  </w:style>
  <w:style w:type="paragraph" w:customStyle="1" w:styleId="1fe">
    <w:name w:val="Обычный (веб)1"/>
    <w:basedOn w:val="a"/>
    <w:rsid w:val="00022322"/>
    <w:pPr>
      <w:spacing w:before="100" w:after="100" w:line="240" w:lineRule="auto"/>
      <w:ind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ff">
    <w:name w:val="çàãîëîâîê 1"/>
    <w:basedOn w:val="a"/>
    <w:next w:val="a"/>
    <w:rsid w:val="00022322"/>
    <w:pPr>
      <w:keepNext/>
      <w:spacing w:after="0" w:line="240" w:lineRule="auto"/>
      <w:ind w:firstLine="567"/>
    </w:pPr>
    <w:rPr>
      <w:rFonts w:ascii="Courier New" w:eastAsia="Times New Roman" w:hAnsi="Courier New" w:cs="Courier New"/>
      <w:b/>
      <w:bCs/>
      <w:color w:val="000000"/>
      <w:sz w:val="16"/>
      <w:szCs w:val="16"/>
      <w:lang w:eastAsia="ar-SA"/>
    </w:rPr>
  </w:style>
  <w:style w:type="paragraph" w:customStyle="1" w:styleId="312">
    <w:name w:val="Основной текст 31"/>
    <w:basedOn w:val="a"/>
    <w:rsid w:val="00022322"/>
    <w:pPr>
      <w:spacing w:after="0" w:line="240" w:lineRule="auto"/>
      <w:ind w:firstLine="567"/>
      <w:jc w:val="center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ff0">
    <w:name w:val="заголовок 1"/>
    <w:basedOn w:val="a"/>
    <w:next w:val="a"/>
    <w:rsid w:val="00022322"/>
    <w:pPr>
      <w:keepNext/>
      <w:spacing w:after="0" w:line="240" w:lineRule="auto"/>
      <w:ind w:firstLine="567"/>
      <w:jc w:val="right"/>
    </w:pPr>
    <w:rPr>
      <w:rFonts w:ascii="Arial" w:eastAsia="Times New Roman" w:hAnsi="Arial" w:cs="Times New Roman"/>
      <w:b/>
      <w:bCs/>
      <w:lang w:val="en-US" w:eastAsia="ar-SA"/>
    </w:rPr>
  </w:style>
  <w:style w:type="paragraph" w:customStyle="1" w:styleId="Iniiaiieoaeno21">
    <w:name w:val="Iniiaiie oaeno 21"/>
    <w:basedOn w:val="a"/>
    <w:rsid w:val="00022322"/>
    <w:pPr>
      <w:overflowPunct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8"/>
      <w:lang w:eastAsia="ar-SA"/>
    </w:rPr>
  </w:style>
  <w:style w:type="paragraph" w:customStyle="1" w:styleId="affffff">
    <w:name w:val="???????"/>
    <w:rsid w:val="00022322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-">
    <w:name w:val="Список-табл"/>
    <w:basedOn w:val="a"/>
    <w:rsid w:val="00022322"/>
    <w:pPr>
      <w:numPr>
        <w:numId w:val="5"/>
      </w:numPr>
      <w:overflowPunct w:val="0"/>
      <w:spacing w:after="0" w:line="240" w:lineRule="auto"/>
      <w:ind w:left="-10635" w:firstLine="0"/>
      <w:textAlignment w:val="baseline"/>
    </w:pPr>
    <w:rPr>
      <w:rFonts w:ascii="Arial" w:eastAsia="Times New Roman" w:hAnsi="Arial" w:cs="Arial"/>
      <w:szCs w:val="24"/>
      <w:lang w:eastAsia="ar-SA"/>
    </w:rPr>
  </w:style>
  <w:style w:type="paragraph" w:customStyle="1" w:styleId="320">
    <w:name w:val="Основной текст с отступом 32"/>
    <w:basedOn w:val="a"/>
    <w:rsid w:val="00022322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xl45">
    <w:name w:val="xl45"/>
    <w:basedOn w:val="a"/>
    <w:rsid w:val="00022322"/>
    <w:pPr>
      <w:pBdr>
        <w:left w:val="single" w:sz="4" w:space="0" w:color="000000"/>
        <w:bottom w:val="single" w:sz="4" w:space="0" w:color="000000"/>
      </w:pBdr>
      <w:spacing w:before="100" w:after="100" w:line="240" w:lineRule="auto"/>
      <w:ind w:firstLine="567"/>
      <w:jc w:val="center"/>
    </w:pPr>
    <w:rPr>
      <w:rFonts w:ascii="Bookman Old Style" w:eastAsia="Times New Roman" w:hAnsi="Bookman Old Style" w:cs="Times New Roman"/>
      <w:b/>
      <w:sz w:val="16"/>
      <w:szCs w:val="24"/>
      <w:lang w:eastAsia="ar-SA"/>
    </w:rPr>
  </w:style>
  <w:style w:type="paragraph" w:customStyle="1" w:styleId="xl46">
    <w:name w:val="xl46"/>
    <w:basedOn w:val="a"/>
    <w:rsid w:val="00022322"/>
    <w:pPr>
      <w:pBdr>
        <w:left w:val="single" w:sz="4" w:space="0" w:color="000000"/>
        <w:bottom w:val="single" w:sz="4" w:space="0" w:color="000000"/>
      </w:pBdr>
      <w:spacing w:before="100" w:after="100" w:line="240" w:lineRule="auto"/>
      <w:ind w:firstLine="567"/>
    </w:pPr>
    <w:rPr>
      <w:rFonts w:ascii="Bookman Old Style" w:eastAsia="Times New Roman" w:hAnsi="Bookman Old Style" w:cs="Times New Roman"/>
      <w:b/>
      <w:sz w:val="24"/>
      <w:szCs w:val="24"/>
      <w:lang w:eastAsia="ar-SA"/>
    </w:rPr>
  </w:style>
  <w:style w:type="paragraph" w:customStyle="1" w:styleId="2fa">
    <w:name w:val="Цитата2"/>
    <w:basedOn w:val="a"/>
    <w:rsid w:val="00022322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FR3">
    <w:name w:val="FR3"/>
    <w:rsid w:val="00022322"/>
    <w:pPr>
      <w:widowControl w:val="0"/>
      <w:suppressAutoHyphens/>
      <w:spacing w:after="0" w:line="48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oaenoniinee">
    <w:name w:val="oaeno niinee"/>
    <w:basedOn w:val="a"/>
    <w:rsid w:val="0002232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affffff0">
    <w:name w:val="шапка таблицы"/>
    <w:basedOn w:val="a"/>
    <w:rsid w:val="00022322"/>
    <w:pPr>
      <w:spacing w:after="0" w:line="240" w:lineRule="auto"/>
      <w:ind w:firstLine="567"/>
      <w:jc w:val="right"/>
    </w:pPr>
    <w:rPr>
      <w:rFonts w:ascii="Arial" w:eastAsia="Times New Roman" w:hAnsi="Arial" w:cs="Times New Roman"/>
      <w:sz w:val="28"/>
      <w:szCs w:val="28"/>
      <w:lang w:eastAsia="ar-SA"/>
    </w:rPr>
  </w:style>
  <w:style w:type="paragraph" w:customStyle="1" w:styleId="Nonformat">
    <w:name w:val="Nonformat"/>
    <w:basedOn w:val="a"/>
    <w:rsid w:val="00022322"/>
    <w:pPr>
      <w:spacing w:after="0" w:line="240" w:lineRule="auto"/>
      <w:ind w:firstLine="567"/>
    </w:pPr>
    <w:rPr>
      <w:rFonts w:ascii="Consultant" w:eastAsia="Times New Roman" w:hAnsi="Consultant" w:cs="Times New Roman"/>
      <w:sz w:val="24"/>
      <w:szCs w:val="24"/>
      <w:lang w:eastAsia="ar-SA"/>
    </w:rPr>
  </w:style>
  <w:style w:type="paragraph" w:customStyle="1" w:styleId="font6">
    <w:name w:val="font6"/>
    <w:basedOn w:val="a"/>
    <w:rsid w:val="00022322"/>
    <w:pPr>
      <w:spacing w:before="280" w:after="280" w:line="240" w:lineRule="auto"/>
      <w:ind w:firstLine="567"/>
    </w:pPr>
    <w:rPr>
      <w:rFonts w:ascii="Arial" w:eastAsia="Arial Unicode MS" w:hAnsi="Arial" w:cs="Times New Roman"/>
      <w:color w:val="000000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rsid w:val="00022322"/>
    <w:pPr>
      <w:spacing w:after="120" w:line="480" w:lineRule="auto"/>
      <w:ind w:left="283"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15">
    <w:name w:val="Знак1 Знак Знак Знак1"/>
    <w:basedOn w:val="a"/>
    <w:rsid w:val="00022322"/>
    <w:pPr>
      <w:spacing w:line="240" w:lineRule="exact"/>
      <w:ind w:firstLine="567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2110">
    <w:name w:val="Основной текст с отступом 211"/>
    <w:basedOn w:val="a"/>
    <w:rsid w:val="00022322"/>
    <w:pPr>
      <w:suppressAutoHyphens/>
      <w:spacing w:after="120" w:line="480" w:lineRule="auto"/>
      <w:ind w:left="283"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FontStyle17">
    <w:name w:val="Font Style17"/>
    <w:rsid w:val="0002232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022322"/>
    <w:pPr>
      <w:spacing w:after="0" w:line="386" w:lineRule="exact"/>
      <w:ind w:firstLine="715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9">
    <w:name w:val="Font Style19"/>
    <w:rsid w:val="0002232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022322"/>
    <w:pPr>
      <w:spacing w:after="0" w:line="322" w:lineRule="exact"/>
      <w:ind w:firstLine="567"/>
      <w:jc w:val="righ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22322"/>
    <w:pPr>
      <w:spacing w:after="0" w:line="300" w:lineRule="exact"/>
      <w:ind w:firstLine="655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4">
    <w:name w:val="Font Style24"/>
    <w:rsid w:val="00022322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022322"/>
    <w:pPr>
      <w:spacing w:after="0" w:line="305" w:lineRule="exact"/>
      <w:ind w:firstLine="68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">
    <w:name w:val="Font Style20"/>
    <w:rsid w:val="00022322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rsid w:val="00022322"/>
    <w:rPr>
      <w:rFonts w:ascii="Times New Roman" w:hAnsi="Times New Roman" w:cs="Times New Roman"/>
      <w:sz w:val="26"/>
      <w:szCs w:val="26"/>
    </w:rPr>
  </w:style>
  <w:style w:type="character" w:styleId="affffff1">
    <w:name w:val="line number"/>
    <w:rsid w:val="00022322"/>
  </w:style>
  <w:style w:type="character" w:customStyle="1" w:styleId="grame">
    <w:name w:val="grame"/>
    <w:rsid w:val="00022322"/>
  </w:style>
  <w:style w:type="character" w:customStyle="1" w:styleId="Bodytext">
    <w:name w:val="Body text_"/>
    <w:rsid w:val="00022322"/>
    <w:rPr>
      <w:sz w:val="26"/>
      <w:szCs w:val="26"/>
      <w:shd w:val="clear" w:color="auto" w:fill="FFFFFF"/>
    </w:rPr>
  </w:style>
  <w:style w:type="character" w:customStyle="1" w:styleId="FontStyle13">
    <w:name w:val="Font Style13"/>
    <w:basedOn w:val="a0"/>
    <w:rsid w:val="00022322"/>
    <w:rPr>
      <w:rFonts w:ascii="Times New Roman" w:hAnsi="Times New Roman" w:cs="Times New Roman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Variable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74"/>
  </w:style>
  <w:style w:type="paragraph" w:styleId="1">
    <w:name w:val="heading 1"/>
    <w:aliases w:val="!Части документа"/>
    <w:basedOn w:val="a"/>
    <w:next w:val="a"/>
    <w:link w:val="10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aliases w:val="!Разделы документа"/>
    <w:basedOn w:val="1"/>
    <w:next w:val="a"/>
    <w:link w:val="20"/>
    <w:qFormat/>
    <w:rsid w:val="00B65309"/>
    <w:pPr>
      <w:outlineLvl w:val="1"/>
    </w:pPr>
  </w:style>
  <w:style w:type="paragraph" w:styleId="3">
    <w:name w:val="heading 3"/>
    <w:aliases w:val="!Главы документа"/>
    <w:basedOn w:val="a"/>
    <w:next w:val="a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AA61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22322"/>
    <w:pPr>
      <w:keepNext/>
      <w:spacing w:after="0" w:line="240" w:lineRule="auto"/>
      <w:ind w:firstLine="720"/>
      <w:jc w:val="right"/>
      <w:outlineLvl w:val="5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022322"/>
    <w:pPr>
      <w:keepNext/>
      <w:numPr>
        <w:ilvl w:val="8"/>
        <w:numId w:val="4"/>
      </w:numPr>
      <w:spacing w:after="0" w:line="360" w:lineRule="auto"/>
      <w:ind w:firstLine="567"/>
      <w:jc w:val="right"/>
      <w:outlineLvl w:val="8"/>
    </w:pPr>
    <w:rPr>
      <w:rFonts w:ascii="Arial" w:eastAsia="Times New Roman" w:hAnsi="Arial" w:cs="Times New Roman"/>
      <w:sz w:val="28"/>
      <w:szCs w:val="24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_а_Е’__ (дќа) И’ц_1,_а_Е’__ (дќа) И’ц_ И’ц_,___С¬__ (_x_) ÷¬__1,___С¬__ (_x_) ÷¬__ ÷¬__,Обычный (Web),Обычный (Web)1"/>
    <w:basedOn w:val="a"/>
    <w:link w:val="ad"/>
    <w:qFormat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f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0">
    <w:name w:val="Символ сноски"/>
    <w:uiPriority w:val="99"/>
    <w:rsid w:val="00203767"/>
    <w:rPr>
      <w:vertAlign w:val="superscript"/>
    </w:rPr>
  </w:style>
  <w:style w:type="paragraph" w:styleId="af1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0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1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3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caption"/>
    <w:aliases w:val="НАЗВАНИЕ"/>
    <w:basedOn w:val="a"/>
    <w:next w:val="a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1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1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5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6">
    <w:name w:val="Символ нумерации"/>
    <w:rsid w:val="00AB5661"/>
  </w:style>
  <w:style w:type="paragraph" w:customStyle="1" w:styleId="af7">
    <w:basedOn w:val="a"/>
    <w:next w:val="af8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8">
    <w:name w:val="Body Text"/>
    <w:basedOn w:val="a"/>
    <w:link w:val="af9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Основной текст Знак"/>
    <w:basedOn w:val="a0"/>
    <w:link w:val="af8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List"/>
    <w:basedOn w:val="af8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2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3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2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3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b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c">
    <w:name w:val="Body Text Indent"/>
    <w:basedOn w:val="a"/>
    <w:link w:val="afd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d">
    <w:name w:val="Основной текст с отступом Знак"/>
    <w:basedOn w:val="a0"/>
    <w:link w:val="afc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e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">
    <w:name w:val="Subtitle"/>
    <w:basedOn w:val="a"/>
    <w:next w:val="af8"/>
    <w:link w:val="aff0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0">
    <w:name w:val="Подзаголовок Знак"/>
    <w:basedOn w:val="a0"/>
    <w:link w:val="aff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1">
    <w:name w:val="ЗАК_ПОСТ_РЕШ"/>
    <w:basedOn w:val="aff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2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3">
    <w:name w:val="Title"/>
    <w:basedOn w:val="a"/>
    <w:next w:val="aff"/>
    <w:link w:val="aff4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4">
    <w:name w:val="Название Знак"/>
    <w:basedOn w:val="a0"/>
    <w:link w:val="aff3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5">
    <w:name w:val="Вопрос"/>
    <w:basedOn w:val="aff3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6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7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8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9">
    <w:name w:val="Заголовок таблицы"/>
    <w:basedOn w:val="aff8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a">
    <w:name w:val="Hyperlink"/>
    <w:unhideWhenUsed/>
    <w:rsid w:val="00AB5661"/>
    <w:rPr>
      <w:color w:val="0000FF"/>
      <w:u w:val="single"/>
    </w:rPr>
  </w:style>
  <w:style w:type="character" w:styleId="affb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9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2"/>
    <w:uiPriority w:val="99"/>
    <w:semiHidden/>
    <w:unhideWhenUsed/>
    <w:rsid w:val="00AB5661"/>
  </w:style>
  <w:style w:type="numbering" w:customStyle="1" w:styleId="64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4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c">
    <w:name w:val="List Paragraph"/>
    <w:aliases w:val="ТЗ список,Абзац списка нумерованный,Заголовок_3,List Paragraph,Заголовок мой1,СписокСТПр,Bullet Points,Имя рисунка,Нумерованый список,Варианты ответов,обычный,Абзац списка основной,Bullet List,FooterText,numbered,Paragraphe de liste1,lp1"/>
    <w:basedOn w:val="a"/>
    <w:link w:val="affd"/>
    <w:uiPriority w:val="34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e">
    <w:name w:val="Plain Text"/>
    <w:basedOn w:val="a"/>
    <w:link w:val="afff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">
    <w:name w:val="Текст Знак"/>
    <w:basedOn w:val="a0"/>
    <w:link w:val="affe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uiPriority w:val="99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qFormat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0">
    <w:name w:val="Прижатый влево"/>
    <w:basedOn w:val="a"/>
    <w:next w:val="a"/>
    <w:uiPriority w:val="99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1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2">
    <w:name w:val="Нормальный (таблица)"/>
    <w:basedOn w:val="a"/>
    <w:next w:val="a"/>
    <w:uiPriority w:val="99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uiPriority w:val="99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"/>
    <w:link w:val="2a"/>
    <w:uiPriority w:val="99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3">
    <w:name w:val="Знак Знак Знак Знак"/>
    <w:basedOn w:val="a"/>
    <w:uiPriority w:val="99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d">
    <w:name w:val="Абзац списка Знак"/>
    <w:aliases w:val="ТЗ список Знак,Абзац списка нумерованный Знак,Заголовок_3 Знак,List Paragraph Знак,Заголовок мой1 Знак,СписокСТПр Знак,Bullet Points Знак,Имя рисунка Знак,Нумерованый список Знак,Варианты ответов Знак,обычный Знак,Bullet List Знак"/>
    <w:link w:val="affc"/>
    <w:uiPriority w:val="34"/>
    <w:qFormat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c">
    <w:name w:val="Body Text Indent 2"/>
    <w:basedOn w:val="a"/>
    <w:link w:val="2d"/>
    <w:uiPriority w:val="99"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0"/>
    <w:link w:val="2c"/>
    <w:uiPriority w:val="99"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Знак"/>
    <w:basedOn w:val="a"/>
    <w:uiPriority w:val="99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e">
    <w:name w:val="Обычный2"/>
    <w:uiPriority w:val="99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0"/>
    <w:rsid w:val="003B4794"/>
  </w:style>
  <w:style w:type="paragraph" w:customStyle="1" w:styleId="Style4">
    <w:name w:val="Style4"/>
    <w:basedOn w:val="a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5">
    <w:name w:val="Цветовое выделение"/>
    <w:uiPriority w:val="99"/>
    <w:rsid w:val="003B4794"/>
    <w:rPr>
      <w:b/>
      <w:color w:val="000080"/>
    </w:rPr>
  </w:style>
  <w:style w:type="paragraph" w:customStyle="1" w:styleId="ConsCell">
    <w:name w:val="ConsCell"/>
    <w:uiPriority w:val="99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0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0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8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аголовок1"/>
    <w:basedOn w:val="a"/>
    <w:next w:val="af8"/>
    <w:rsid w:val="0001126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6">
    <w:name w:val="Знак Знак Знак Знак Знак Знак Знак Знак Знак Знак"/>
    <w:basedOn w:val="a"/>
    <w:rsid w:val="0001126B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formattexttopleveltext">
    <w:name w:val="formattext topleveltext"/>
    <w:basedOn w:val="a"/>
    <w:rsid w:val="00D71E04"/>
    <w:pPr>
      <w:spacing w:before="100" w:beforeAutospacing="1" w:after="100" w:afterAutospacing="1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0"/>
    <w:rsid w:val="0091646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7">
    <w:name w:val="annotation text"/>
    <w:aliases w:val="!Равноширинный текст документа"/>
    <w:basedOn w:val="a"/>
    <w:link w:val="afff8"/>
    <w:rsid w:val="00916460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f8">
    <w:name w:val="Текст примечания Знак"/>
    <w:aliases w:val="!Равноширинный текст документа Знак"/>
    <w:basedOn w:val="a0"/>
    <w:link w:val="afff7"/>
    <w:rsid w:val="00916460"/>
    <w:rPr>
      <w:rFonts w:ascii="Courier" w:eastAsia="Times New Roman" w:hAnsi="Courier" w:cs="Times New Roman"/>
      <w:szCs w:val="20"/>
      <w:lang w:eastAsia="ru-RU"/>
    </w:rPr>
  </w:style>
  <w:style w:type="paragraph" w:customStyle="1" w:styleId="Application">
    <w:name w:val="Application!Приложение"/>
    <w:rsid w:val="0091646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91646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91646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38">
    <w:name w:val="3Приложение"/>
    <w:basedOn w:val="a"/>
    <w:link w:val="39"/>
    <w:qFormat/>
    <w:rsid w:val="00A015F9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39">
    <w:name w:val="3Приложение Знак"/>
    <w:link w:val="38"/>
    <w:rsid w:val="00A015F9"/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55">
    <w:name w:val="Основной текст5"/>
    <w:rsid w:val="000278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65">
    <w:name w:val="Основной текст6"/>
    <w:basedOn w:val="a"/>
    <w:rsid w:val="0002786C"/>
    <w:pPr>
      <w:shd w:val="clear" w:color="auto" w:fill="FFFFFF"/>
      <w:spacing w:after="300" w:line="278" w:lineRule="exact"/>
      <w:ind w:hanging="1340"/>
    </w:pPr>
    <w:rPr>
      <w:rFonts w:ascii="Times New Roman" w:eastAsia="Times New Roman" w:hAnsi="Times New Roman" w:cs="Times New Roman"/>
      <w:color w:val="000000"/>
      <w:sz w:val="25"/>
      <w:szCs w:val="25"/>
      <w:lang w:val="ru" w:eastAsia="ru-RU"/>
    </w:rPr>
  </w:style>
  <w:style w:type="paragraph" w:customStyle="1" w:styleId="3a">
    <w:name w:val="Основной текст3"/>
    <w:basedOn w:val="a"/>
    <w:rsid w:val="005C3351"/>
    <w:pPr>
      <w:shd w:val="clear" w:color="auto" w:fill="FFFFFF"/>
      <w:spacing w:after="120" w:line="216" w:lineRule="exact"/>
      <w:ind w:firstLine="567"/>
      <w:jc w:val="both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2f">
    <w:name w:val="Заголовок №2"/>
    <w:basedOn w:val="a"/>
    <w:link w:val="2f0"/>
    <w:rsid w:val="005C3351"/>
    <w:pPr>
      <w:shd w:val="clear" w:color="auto" w:fill="FFFFFF"/>
      <w:spacing w:after="0" w:line="216" w:lineRule="exact"/>
      <w:ind w:firstLine="567"/>
      <w:jc w:val="both"/>
      <w:outlineLvl w:val="1"/>
    </w:pPr>
    <w:rPr>
      <w:rFonts w:ascii="Arial" w:eastAsia="Arial" w:hAnsi="Arial" w:cs="Arial"/>
      <w:b/>
      <w:bCs/>
      <w:sz w:val="16"/>
      <w:szCs w:val="16"/>
      <w:lang w:eastAsia="ru-RU"/>
    </w:rPr>
  </w:style>
  <w:style w:type="character" w:customStyle="1" w:styleId="2f1">
    <w:name w:val="Основной текст (2) + Курсив"/>
    <w:uiPriority w:val="99"/>
    <w:rsid w:val="00F10E6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b">
    <w:name w:val="Основной текст (3)_"/>
    <w:link w:val="3c"/>
    <w:locked/>
    <w:rsid w:val="00F10E6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3c">
    <w:name w:val="Основной текст (3)"/>
    <w:basedOn w:val="a"/>
    <w:link w:val="3b"/>
    <w:rsid w:val="00F10E6D"/>
    <w:pPr>
      <w:shd w:val="clear" w:color="auto" w:fill="FFFFFF"/>
      <w:spacing w:after="600" w:line="322" w:lineRule="exact"/>
      <w:ind w:firstLine="567"/>
      <w:jc w:val="center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afff9">
    <w:name w:val="Сноска_"/>
    <w:link w:val="afffa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a">
    <w:name w:val="Сноска"/>
    <w:basedOn w:val="a"/>
    <w:link w:val="afff9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6">
    <w:name w:val="Основной текст (4)_"/>
    <w:link w:val="47"/>
    <w:locked/>
    <w:rsid w:val="00F10E6D"/>
    <w:rPr>
      <w:rFonts w:ascii="Times New Roman" w:hAnsi="Times New Roman"/>
      <w:i/>
      <w:iCs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"/>
    <w:link w:val="46"/>
    <w:rsid w:val="00F10E6D"/>
    <w:pPr>
      <w:shd w:val="clear" w:color="auto" w:fill="FFFFFF"/>
      <w:spacing w:after="0" w:line="322" w:lineRule="exact"/>
      <w:ind w:firstLine="600"/>
      <w:jc w:val="both"/>
    </w:pPr>
    <w:rPr>
      <w:rFonts w:ascii="Times New Roman" w:hAnsi="Times New Roman"/>
      <w:i/>
      <w:iCs/>
      <w:sz w:val="27"/>
      <w:szCs w:val="27"/>
    </w:rPr>
  </w:style>
  <w:style w:type="character" w:customStyle="1" w:styleId="1f">
    <w:name w:val="Заголовок №1_"/>
    <w:link w:val="1f0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f0">
    <w:name w:val="Заголовок №1"/>
    <w:basedOn w:val="a"/>
    <w:link w:val="1f"/>
    <w:uiPriority w:val="99"/>
    <w:rsid w:val="00F10E6D"/>
    <w:pPr>
      <w:shd w:val="clear" w:color="auto" w:fill="FFFFFF"/>
      <w:spacing w:before="240" w:after="240" w:line="322" w:lineRule="exact"/>
      <w:ind w:firstLine="567"/>
      <w:jc w:val="center"/>
      <w:outlineLvl w:val="0"/>
    </w:pPr>
    <w:rPr>
      <w:rFonts w:ascii="Times New Roman" w:hAnsi="Times New Roman"/>
      <w:b/>
      <w:bCs/>
      <w:sz w:val="27"/>
      <w:szCs w:val="27"/>
    </w:rPr>
  </w:style>
  <w:style w:type="character" w:customStyle="1" w:styleId="afffb">
    <w:name w:val="Колонтитул_"/>
    <w:link w:val="1f1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f1">
    <w:name w:val="Колонтитул1"/>
    <w:basedOn w:val="a"/>
    <w:link w:val="afffb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56">
    <w:name w:val="Основной текст (5)_"/>
    <w:link w:val="57"/>
    <w:locked/>
    <w:rsid w:val="00F10E6D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57">
    <w:name w:val="Основной текст (5)"/>
    <w:basedOn w:val="a"/>
    <w:link w:val="56"/>
    <w:rsid w:val="00F10E6D"/>
    <w:pPr>
      <w:shd w:val="clear" w:color="auto" w:fill="FFFFFF"/>
      <w:spacing w:after="360" w:line="240" w:lineRule="atLeast"/>
      <w:ind w:firstLine="567"/>
      <w:jc w:val="both"/>
    </w:pPr>
    <w:rPr>
      <w:rFonts w:ascii="Times New Roman" w:hAnsi="Times New Roman"/>
      <w:i/>
      <w:iCs/>
      <w:sz w:val="17"/>
      <w:szCs w:val="17"/>
    </w:rPr>
  </w:style>
  <w:style w:type="character" w:customStyle="1" w:styleId="66">
    <w:name w:val="Основной текст (6)_"/>
    <w:link w:val="67"/>
    <w:locked/>
    <w:rsid w:val="00F10E6D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67">
    <w:name w:val="Основной текст (6)"/>
    <w:basedOn w:val="a"/>
    <w:link w:val="66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18"/>
      <w:szCs w:val="18"/>
    </w:rPr>
  </w:style>
  <w:style w:type="character" w:customStyle="1" w:styleId="7Exact">
    <w:name w:val="Основной текст (7) Exact"/>
    <w:link w:val="75"/>
    <w:uiPriority w:val="99"/>
    <w:locked/>
    <w:rsid w:val="00F10E6D"/>
    <w:rPr>
      <w:rFonts w:ascii="Times New Roman" w:hAnsi="Times New Roman"/>
      <w:spacing w:val="3"/>
      <w:sz w:val="21"/>
      <w:szCs w:val="21"/>
      <w:shd w:val="clear" w:color="auto" w:fill="FFFFFF"/>
    </w:rPr>
  </w:style>
  <w:style w:type="paragraph" w:customStyle="1" w:styleId="75">
    <w:name w:val="Основной текст (7)"/>
    <w:basedOn w:val="a"/>
    <w:link w:val="7Exact"/>
    <w:rsid w:val="00F10E6D"/>
    <w:pPr>
      <w:shd w:val="clear" w:color="auto" w:fill="FFFFFF"/>
      <w:spacing w:after="0" w:line="269" w:lineRule="exact"/>
      <w:ind w:firstLine="567"/>
      <w:jc w:val="center"/>
    </w:pPr>
    <w:rPr>
      <w:rFonts w:ascii="Times New Roman" w:hAnsi="Times New Roman"/>
      <w:spacing w:val="3"/>
      <w:sz w:val="21"/>
      <w:szCs w:val="21"/>
    </w:rPr>
  </w:style>
  <w:style w:type="character" w:customStyle="1" w:styleId="85">
    <w:name w:val="Основной текст (8)_"/>
    <w:link w:val="86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86">
    <w:name w:val="Основной текст (8)"/>
    <w:basedOn w:val="a"/>
    <w:link w:val="85"/>
    <w:uiPriority w:val="99"/>
    <w:rsid w:val="00F10E6D"/>
    <w:pPr>
      <w:shd w:val="clear" w:color="auto" w:fill="FFFFFF"/>
      <w:spacing w:before="180" w:after="0" w:line="240" w:lineRule="atLeast"/>
      <w:ind w:firstLine="567"/>
      <w:jc w:val="right"/>
    </w:pPr>
    <w:rPr>
      <w:rFonts w:ascii="Times New Roman" w:hAnsi="Times New Roman"/>
      <w:b/>
      <w:bCs/>
      <w:sz w:val="19"/>
      <w:szCs w:val="19"/>
    </w:rPr>
  </w:style>
  <w:style w:type="character" w:customStyle="1" w:styleId="2f2">
    <w:name w:val="Подпись к таблице (2)_"/>
    <w:link w:val="212"/>
    <w:uiPriority w:val="99"/>
    <w:locked/>
    <w:rsid w:val="00F10E6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2">
    <w:name w:val="Подпись к таблице (2)1"/>
    <w:basedOn w:val="a"/>
    <w:link w:val="2f2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3d">
    <w:name w:val="Подпись к таблице (3)_"/>
    <w:link w:val="311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1">
    <w:name w:val="Подпись к таблице (3)1"/>
    <w:basedOn w:val="a"/>
    <w:link w:val="3d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afffc">
    <w:name w:val="Подпись к таблице_"/>
    <w:link w:val="afffd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d">
    <w:name w:val="Подпись к таблице"/>
    <w:basedOn w:val="a"/>
    <w:link w:val="afffc"/>
    <w:rsid w:val="00F10E6D"/>
    <w:pPr>
      <w:shd w:val="clear" w:color="auto" w:fill="FFFFFF"/>
      <w:spacing w:after="0" w:line="230" w:lineRule="exac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8">
    <w:name w:val="Подпись к таблице (4)_"/>
    <w:link w:val="410"/>
    <w:uiPriority w:val="99"/>
    <w:locked/>
    <w:rsid w:val="00F10E6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410">
    <w:name w:val="Подпись к таблице (4)1"/>
    <w:basedOn w:val="a"/>
    <w:link w:val="48"/>
    <w:uiPriority w:val="99"/>
    <w:rsid w:val="00F10E6D"/>
    <w:pPr>
      <w:shd w:val="clear" w:color="auto" w:fill="FFFFFF"/>
      <w:spacing w:after="0" w:line="278" w:lineRule="exact"/>
      <w:ind w:firstLine="567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afffe">
    <w:name w:val="Знак Знак Знак"/>
    <w:basedOn w:val="a"/>
    <w:uiPriority w:val="99"/>
    <w:rsid w:val="00F10E6D"/>
    <w:pPr>
      <w:spacing w:line="240" w:lineRule="exact"/>
      <w:ind w:firstLine="567"/>
      <w:jc w:val="both"/>
    </w:pPr>
    <w:rPr>
      <w:rFonts w:ascii="Verdana" w:eastAsia="Courier New" w:hAnsi="Verdana" w:cs="Verdana"/>
      <w:sz w:val="24"/>
      <w:szCs w:val="24"/>
      <w:lang w:val="en-US" w:eastAsia="ru-RU"/>
    </w:rPr>
  </w:style>
  <w:style w:type="character" w:customStyle="1" w:styleId="affff">
    <w:name w:val="Основной текст + 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9">
    <w:name w:val="Основной текст (4) + Не курсив"/>
    <w:uiPriority w:val="99"/>
    <w:rsid w:val="00F10E6D"/>
    <w:rPr>
      <w:rFonts w:ascii="Times New Roman" w:hAnsi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f3">
    <w:name w:val="Основной текст (2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f2">
    <w:name w:val="Основной текст Знак1"/>
    <w:uiPriority w:val="99"/>
    <w:semiHidden/>
    <w:rsid w:val="00F10E6D"/>
    <w:rPr>
      <w:color w:val="000000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F10E6D"/>
    <w:rPr>
      <w:color w:val="000000"/>
      <w:sz w:val="24"/>
      <w:szCs w:val="24"/>
    </w:rPr>
  </w:style>
  <w:style w:type="character" w:customStyle="1" w:styleId="133">
    <w:name w:val="Колонтитул + 13"/>
    <w:aliases w:val="5 pt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Exact">
    <w:name w:val="Основной текст Exact"/>
    <w:uiPriority w:val="99"/>
    <w:rsid w:val="00F10E6D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8Exact">
    <w:name w:val="Основной текст (8) Exact"/>
    <w:uiPriority w:val="99"/>
    <w:rsid w:val="00F10E6D"/>
    <w:rPr>
      <w:rFonts w:ascii="Times New Roman" w:hAnsi="Times New Roman" w:cs="Times New Roman" w:hint="default"/>
      <w:b/>
      <w:bCs/>
      <w:strike w:val="0"/>
      <w:dstrike w:val="0"/>
      <w:spacing w:val="-3"/>
      <w:sz w:val="17"/>
      <w:szCs w:val="17"/>
      <w:u w:val="none"/>
      <w:effect w:val="none"/>
    </w:rPr>
  </w:style>
  <w:style w:type="character" w:customStyle="1" w:styleId="affff0">
    <w:name w:val="Основной текст + Полужирный"/>
    <w:uiPriority w:val="99"/>
    <w:rsid w:val="00F10E6D"/>
    <w:rPr>
      <w:rFonts w:ascii="Times New Roman" w:eastAsia="Courier New" w:hAnsi="Times New Roman" w:cs="Times New Roman" w:hint="default"/>
      <w:b/>
      <w:b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e">
    <w:name w:val="Подпись к таблице (3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f4">
    <w:name w:val="Подпись к таблице (2)"/>
    <w:uiPriority w:val="99"/>
    <w:rsid w:val="00F10E6D"/>
    <w:rPr>
      <w:rFonts w:ascii="Times New Roman" w:hAnsi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4a">
    <w:name w:val="Подпись к таблице (4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b">
    <w:name w:val="Подпись к таблице (4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</w:rPr>
  </w:style>
  <w:style w:type="character" w:customStyle="1" w:styleId="114">
    <w:name w:val="Основной текст + 11"/>
    <w:aliases w:val="5 pt2"/>
    <w:uiPriority w:val="99"/>
    <w:rsid w:val="00F10E6D"/>
    <w:rPr>
      <w:rFonts w:ascii="Times New Roman" w:eastAsia="Courier New" w:hAnsi="Times New Roman" w:cs="Times New Roman" w:hint="default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5">
    <w:name w:val="Основной текст + 9"/>
    <w:aliases w:val="5 pt1,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1">
    <w:name w:val="Колонтитул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2">
    <w:name w:val="Колонтитул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ff3">
    <w:name w:val="Основной текст_"/>
    <w:link w:val="2f5"/>
    <w:locked/>
    <w:rsid w:val="00F10E6D"/>
    <w:rPr>
      <w:rFonts w:ascii="Times New Roman" w:hAnsi="Times New Roman" w:cs="Times New Roman" w:hint="default"/>
      <w:strike w:val="0"/>
      <w:dstrike w:val="0"/>
      <w:sz w:val="27"/>
      <w:szCs w:val="27"/>
      <w:u w:val="none"/>
      <w:effect w:val="none"/>
    </w:rPr>
  </w:style>
  <w:style w:type="character" w:customStyle="1" w:styleId="50">
    <w:name w:val="Заголовок 5 Знак"/>
    <w:basedOn w:val="a0"/>
    <w:link w:val="5"/>
    <w:rsid w:val="00AA617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2f6">
    <w:name w:val="Текст сноски Знак2"/>
    <w:basedOn w:val="a0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1f3">
    <w:name w:val="Нижний колонтитул Знак1"/>
    <w:basedOn w:val="a0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4">
    <w:name w:val="Верхний колонтитул Знак1"/>
    <w:basedOn w:val="a0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5">
    <w:name w:val="Текст Знак1"/>
    <w:basedOn w:val="a0"/>
    <w:uiPriority w:val="99"/>
    <w:semiHidden/>
    <w:rsid w:val="00AA617D"/>
    <w:rPr>
      <w:rFonts w:ascii="Consolas" w:eastAsia="SimSun" w:hAnsi="Consolas" w:cs="Consolas"/>
      <w:sz w:val="21"/>
      <w:szCs w:val="21"/>
      <w:lang w:eastAsia="ru-RU"/>
    </w:rPr>
  </w:style>
  <w:style w:type="paragraph" w:customStyle="1" w:styleId="Dolgnost">
    <w:name w:val="Dolgnost"/>
    <w:basedOn w:val="a"/>
    <w:rsid w:val="00AA617D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after="0" w:line="210" w:lineRule="atLeast"/>
      <w:textAlignment w:val="baseline"/>
    </w:pPr>
    <w:rPr>
      <w:rFonts w:ascii="Arial" w:eastAsia="SimSun" w:hAnsi="Arial" w:cs="Arial"/>
      <w:i/>
      <w:iCs/>
      <w:spacing w:val="-20"/>
      <w:sz w:val="19"/>
      <w:szCs w:val="19"/>
      <w:lang w:eastAsia="ru-RU"/>
    </w:rPr>
  </w:style>
  <w:style w:type="paragraph" w:customStyle="1" w:styleId="adres">
    <w:name w:val="adres"/>
    <w:basedOn w:val="a"/>
    <w:rsid w:val="00AA617D"/>
    <w:pPr>
      <w:widowControl w:val="0"/>
      <w:overflowPunct w:val="0"/>
      <w:autoSpaceDE w:val="0"/>
      <w:autoSpaceDN w:val="0"/>
      <w:adjustRightInd w:val="0"/>
      <w:spacing w:before="60" w:after="0" w:line="180" w:lineRule="atLeast"/>
      <w:textAlignment w:val="baseline"/>
    </w:pPr>
    <w:rPr>
      <w:rFonts w:ascii="Arial" w:eastAsia="SimSun" w:hAnsi="Arial" w:cs="Times New Roman"/>
      <w:i/>
      <w:iCs/>
      <w:sz w:val="18"/>
      <w:szCs w:val="18"/>
      <w:lang w:eastAsia="ru-RU"/>
    </w:rPr>
  </w:style>
  <w:style w:type="paragraph" w:customStyle="1" w:styleId="FIO">
    <w:name w:val="FIO"/>
    <w:basedOn w:val="a"/>
    <w:rsid w:val="00AA617D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eastAsia="SimSun" w:hAnsi="Arial" w:cs="Arial"/>
      <w:b/>
      <w:bCs/>
      <w:spacing w:val="-20"/>
      <w:sz w:val="20"/>
      <w:szCs w:val="20"/>
      <w:lang w:eastAsia="ru-RU"/>
    </w:rPr>
  </w:style>
  <w:style w:type="paragraph" w:customStyle="1" w:styleId="3f">
    <w:name w:val="заголовок 3"/>
    <w:basedOn w:val="a"/>
    <w:rsid w:val="00AA617D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after="0" w:line="220" w:lineRule="atLeast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customStyle="1" w:styleId="1f6">
    <w:name w:val="заголовок1"/>
    <w:basedOn w:val="a"/>
    <w:next w:val="a"/>
    <w:rsid w:val="00AA617D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after="0" w:line="280" w:lineRule="atLeast"/>
      <w:ind w:right="-79"/>
      <w:textAlignment w:val="baseline"/>
    </w:pPr>
    <w:rPr>
      <w:rFonts w:ascii="Arial" w:eastAsia="SimSun" w:hAnsi="Arial" w:cs="Times New Roman"/>
      <w:b/>
      <w:bCs/>
      <w:i/>
      <w:iCs/>
      <w:lang w:eastAsia="ru-RU"/>
    </w:rPr>
  </w:style>
  <w:style w:type="paragraph" w:customStyle="1" w:styleId="2f7">
    <w:name w:val="заголовок2"/>
    <w:basedOn w:val="a"/>
    <w:next w:val="a"/>
    <w:rsid w:val="00AA617D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styleId="affff4">
    <w:name w:val="endnote text"/>
    <w:basedOn w:val="a"/>
    <w:link w:val="affff5"/>
    <w:uiPriority w:val="99"/>
    <w:semiHidden/>
    <w:unhideWhenUsed/>
    <w:rsid w:val="00AA61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ffff5">
    <w:name w:val="Текст концевой сноски Знак"/>
    <w:basedOn w:val="a0"/>
    <w:link w:val="affff4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ffff6">
    <w:name w:val="endnote reference"/>
    <w:uiPriority w:val="99"/>
    <w:semiHidden/>
    <w:unhideWhenUsed/>
    <w:rsid w:val="00AA617D"/>
    <w:rPr>
      <w:vertAlign w:val="superscript"/>
    </w:rPr>
  </w:style>
  <w:style w:type="paragraph" w:customStyle="1" w:styleId="Standard">
    <w:name w:val="Standard"/>
    <w:rsid w:val="00AA61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character" w:customStyle="1" w:styleId="ConsPlusNormal10">
    <w:name w:val="ConsPlusNormal1"/>
    <w:locked/>
    <w:rsid w:val="00150384"/>
    <w:rPr>
      <w:rFonts w:ascii="Times New Roman" w:eastAsia="Times New Roman" w:hAnsi="Times New Roman"/>
      <w:sz w:val="24"/>
    </w:rPr>
  </w:style>
  <w:style w:type="character" w:customStyle="1" w:styleId="0pt">
    <w:name w:val="Основной текст + Курсив;Интервал 0 pt"/>
    <w:rsid w:val="00CC21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96">
    <w:name w:val="Основной текст (9)_"/>
    <w:link w:val="97"/>
    <w:rsid w:val="00CC217B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CC21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f7">
    <w:name w:val="Основной текст1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4">
    <w:name w:val="Основной текст (10)_"/>
    <w:link w:val="105"/>
    <w:rsid w:val="00CC217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f0">
    <w:name w:val="Заголовок №2_"/>
    <w:link w:val="2f"/>
    <w:rsid w:val="00CC217B"/>
    <w:rPr>
      <w:rFonts w:ascii="Arial" w:eastAsia="Arial" w:hAnsi="Arial" w:cs="Arial"/>
      <w:b/>
      <w:bCs/>
      <w:sz w:val="16"/>
      <w:szCs w:val="16"/>
      <w:shd w:val="clear" w:color="auto" w:fill="FFFFFF"/>
      <w:lang w:eastAsia="ru-RU"/>
    </w:rPr>
  </w:style>
  <w:style w:type="character" w:customStyle="1" w:styleId="0pt0">
    <w:name w:val="Основной текст + Интервал 0 pt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CC217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CC2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2f5">
    <w:name w:val="Основной текст2"/>
    <w:basedOn w:val="a"/>
    <w:link w:val="affff3"/>
    <w:rsid w:val="00CC217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hAnsi="Times New Roman" w:cs="Times New Roman"/>
      <w:sz w:val="27"/>
      <w:szCs w:val="27"/>
    </w:rPr>
  </w:style>
  <w:style w:type="paragraph" w:customStyle="1" w:styleId="97">
    <w:name w:val="Основной текст (9)"/>
    <w:basedOn w:val="a"/>
    <w:link w:val="96"/>
    <w:rsid w:val="00CC217B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customStyle="1" w:styleId="105">
    <w:name w:val="Основной текст (10)"/>
    <w:basedOn w:val="a"/>
    <w:link w:val="104"/>
    <w:rsid w:val="00CC217B"/>
    <w:pPr>
      <w:shd w:val="clear" w:color="auto" w:fill="FFFFFF"/>
      <w:spacing w:after="0" w:line="273" w:lineRule="exact"/>
      <w:ind w:firstLine="700"/>
      <w:jc w:val="both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FontStyle18">
    <w:name w:val="Font Style18"/>
    <w:rsid w:val="00CC217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affff7">
    <w:name w:val="Оглавление_"/>
    <w:basedOn w:val="a0"/>
    <w:link w:val="affff8"/>
    <w:rsid w:val="00AE7705"/>
    <w:rPr>
      <w:rFonts w:ascii="Times New Roman" w:eastAsia="Times New Roman" w:hAnsi="Times New Roman" w:cs="Times New Roman"/>
      <w:sz w:val="28"/>
      <w:szCs w:val="28"/>
    </w:rPr>
  </w:style>
  <w:style w:type="character" w:customStyle="1" w:styleId="2f8">
    <w:name w:val="Колонтитул (2)_"/>
    <w:basedOn w:val="a0"/>
    <w:link w:val="2f9"/>
    <w:rsid w:val="00AE7705"/>
    <w:rPr>
      <w:rFonts w:ascii="Times New Roman" w:eastAsia="Times New Roman" w:hAnsi="Times New Roman" w:cs="Times New Roman"/>
      <w:sz w:val="20"/>
      <w:szCs w:val="20"/>
    </w:rPr>
  </w:style>
  <w:style w:type="character" w:customStyle="1" w:styleId="affff9">
    <w:name w:val="Другое_"/>
    <w:basedOn w:val="a0"/>
    <w:link w:val="affffa"/>
    <w:rsid w:val="00AE7705"/>
    <w:rPr>
      <w:rFonts w:ascii="Times New Roman" w:eastAsia="Times New Roman" w:hAnsi="Times New Roman" w:cs="Times New Roman"/>
      <w:sz w:val="28"/>
      <w:szCs w:val="28"/>
    </w:rPr>
  </w:style>
  <w:style w:type="character" w:customStyle="1" w:styleId="76">
    <w:name w:val="Основной текст (7)_"/>
    <w:basedOn w:val="a0"/>
    <w:rsid w:val="00AE7705"/>
    <w:rPr>
      <w:rFonts w:ascii="Arial" w:eastAsia="Arial" w:hAnsi="Arial" w:cs="Arial"/>
      <w:sz w:val="28"/>
      <w:szCs w:val="28"/>
    </w:rPr>
  </w:style>
  <w:style w:type="paragraph" w:customStyle="1" w:styleId="affff8">
    <w:name w:val="Оглавление"/>
    <w:basedOn w:val="a"/>
    <w:link w:val="affff7"/>
    <w:rsid w:val="00AE7705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f9">
    <w:name w:val="Колонтитул (2)"/>
    <w:basedOn w:val="a"/>
    <w:link w:val="2f8"/>
    <w:rsid w:val="00AE770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a">
    <w:name w:val="Другое"/>
    <w:basedOn w:val="a"/>
    <w:link w:val="affff9"/>
    <w:rsid w:val="00AE770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,Обычный (Web) Знак,Обычный (Web)1 Знак"/>
    <w:link w:val="ac"/>
    <w:uiPriority w:val="99"/>
    <w:locked/>
    <w:rsid w:val="00AE77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f8">
    <w:name w:val="Стиль1"/>
    <w:basedOn w:val="a"/>
    <w:link w:val="1f9"/>
    <w:qFormat/>
    <w:rsid w:val="00AE7705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paragraph" w:customStyle="1" w:styleId="affffb">
    <w:basedOn w:val="a"/>
    <w:next w:val="af8"/>
    <w:rsid w:val="003F3CC0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fc">
    <w:name w:val="Знак Знак Знак Знак Знак Знак Знак Знак Знак Знак"/>
    <w:basedOn w:val="a"/>
    <w:rsid w:val="003F3CC0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character" w:customStyle="1" w:styleId="affffd">
    <w:name w:val="Гипертекстовая ссылка"/>
    <w:rsid w:val="003F3CC0"/>
    <w:rPr>
      <w:rFonts w:cs="Times New Roman"/>
      <w:b/>
      <w:color w:val="106BBE"/>
      <w:sz w:val="26"/>
    </w:rPr>
  </w:style>
  <w:style w:type="paragraph" w:customStyle="1" w:styleId="affffe">
    <w:name w:val="НазвПостЗак"/>
    <w:basedOn w:val="a"/>
    <w:next w:val="a"/>
    <w:rsid w:val="003F3CC0"/>
    <w:pPr>
      <w:suppressAutoHyphens/>
      <w:spacing w:before="600" w:after="600" w:line="240" w:lineRule="auto"/>
      <w:ind w:left="1134" w:right="1134" w:firstLine="567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fa">
    <w:name w:val="Статья1"/>
    <w:basedOn w:val="a"/>
    <w:next w:val="a"/>
    <w:rsid w:val="003F3CC0"/>
    <w:pPr>
      <w:keepNext/>
      <w:suppressAutoHyphens/>
      <w:spacing w:before="120" w:after="120" w:line="240" w:lineRule="auto"/>
      <w:ind w:left="1900" w:hanging="1191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f">
    <w:name w:val="ПРИЛОЖЕНИЕ"/>
    <w:basedOn w:val="a"/>
    <w:link w:val="afffff0"/>
    <w:qFormat/>
    <w:rsid w:val="003F3CC0"/>
    <w:pPr>
      <w:widowControl w:val="0"/>
      <w:autoSpaceDE w:val="0"/>
      <w:autoSpaceDN w:val="0"/>
      <w:adjustRightInd w:val="0"/>
      <w:spacing w:after="0" w:line="240" w:lineRule="auto"/>
      <w:ind w:left="396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f0">
    <w:name w:val="ПРИЛОЖЕНИЕ Знак"/>
    <w:link w:val="afffff"/>
    <w:rsid w:val="003F3CC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1">
    <w:name w:val="ТАБЛИЦА"/>
    <w:basedOn w:val="a"/>
    <w:link w:val="afffff2"/>
    <w:qFormat/>
    <w:rsid w:val="003F3CC0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f2">
    <w:name w:val="ТАБЛИЦА Знак"/>
    <w:link w:val="afffff1"/>
    <w:rsid w:val="003F3CC0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WW8Num2z0">
    <w:name w:val="WW8Num2z0"/>
    <w:rsid w:val="003F3CC0"/>
    <w:rPr>
      <w:rFonts w:ascii="Courier New" w:hAnsi="Courier New"/>
      <w:sz w:val="24"/>
      <w:szCs w:val="24"/>
    </w:rPr>
  </w:style>
  <w:style w:type="character" w:customStyle="1" w:styleId="WW8Num4z0">
    <w:name w:val="WW8Num4z0"/>
    <w:rsid w:val="003F3CC0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3F3CC0"/>
    <w:rPr>
      <w:rFonts w:ascii="OpenSymbol" w:hAnsi="OpenSymbol" w:cs="StarSymbol"/>
      <w:sz w:val="18"/>
      <w:szCs w:val="18"/>
    </w:rPr>
  </w:style>
  <w:style w:type="character" w:customStyle="1" w:styleId="WW8Num5z1">
    <w:name w:val="WW8Num5z1"/>
    <w:rsid w:val="003F3CC0"/>
    <w:rPr>
      <w:rFonts w:ascii="Courier New" w:hAnsi="Courier New" w:cs="Courier New"/>
    </w:rPr>
  </w:style>
  <w:style w:type="character" w:customStyle="1" w:styleId="WW8Num5z2">
    <w:name w:val="WW8Num5z2"/>
    <w:rsid w:val="003F3CC0"/>
    <w:rPr>
      <w:rFonts w:ascii="Wingdings" w:hAnsi="Wingdings"/>
    </w:rPr>
  </w:style>
  <w:style w:type="character" w:customStyle="1" w:styleId="WW8Num6z0">
    <w:name w:val="WW8Num6z0"/>
    <w:rsid w:val="003F3CC0"/>
    <w:rPr>
      <w:rFonts w:ascii="Symbol" w:hAnsi="Symbol"/>
    </w:rPr>
  </w:style>
  <w:style w:type="character" w:customStyle="1" w:styleId="WW8Num6z1">
    <w:name w:val="WW8Num6z1"/>
    <w:rsid w:val="003F3CC0"/>
    <w:rPr>
      <w:rFonts w:ascii="Courier New" w:hAnsi="Courier New" w:cs="Courier New"/>
    </w:rPr>
  </w:style>
  <w:style w:type="character" w:customStyle="1" w:styleId="WW8Num6z2">
    <w:name w:val="WW8Num6z2"/>
    <w:rsid w:val="003F3CC0"/>
    <w:rPr>
      <w:rFonts w:ascii="Wingdings" w:hAnsi="Wingdings"/>
    </w:rPr>
  </w:style>
  <w:style w:type="character" w:customStyle="1" w:styleId="WW8Num7z0">
    <w:name w:val="WW8Num7z0"/>
    <w:rsid w:val="003F3CC0"/>
    <w:rPr>
      <w:rFonts w:ascii="Symbol" w:hAnsi="Symbol"/>
    </w:rPr>
  </w:style>
  <w:style w:type="character" w:customStyle="1" w:styleId="WW8Num7z1">
    <w:name w:val="WW8Num7z1"/>
    <w:rsid w:val="003F3CC0"/>
    <w:rPr>
      <w:rFonts w:ascii="Courier New" w:hAnsi="Courier New" w:cs="Courier New"/>
    </w:rPr>
  </w:style>
  <w:style w:type="character" w:customStyle="1" w:styleId="WW8Num7z2">
    <w:name w:val="WW8Num7z2"/>
    <w:rsid w:val="003F3CC0"/>
    <w:rPr>
      <w:rFonts w:ascii="Wingdings" w:hAnsi="Wingdings"/>
    </w:rPr>
  </w:style>
  <w:style w:type="character" w:customStyle="1" w:styleId="WW8Num9z1">
    <w:name w:val="WW8Num9z1"/>
    <w:rsid w:val="003F3CC0"/>
    <w:rPr>
      <w:rFonts w:ascii="OpenSymbol" w:hAnsi="OpenSymbol" w:cs="StarSymbol"/>
      <w:sz w:val="18"/>
      <w:szCs w:val="18"/>
    </w:rPr>
  </w:style>
  <w:style w:type="character" w:customStyle="1" w:styleId="WW8Num9z2">
    <w:name w:val="WW8Num9z2"/>
    <w:rsid w:val="003F3CC0"/>
    <w:rPr>
      <w:rFonts w:ascii="Wingdings" w:hAnsi="Wingdings"/>
    </w:rPr>
  </w:style>
  <w:style w:type="character" w:customStyle="1" w:styleId="WW8Num14z0">
    <w:name w:val="WW8Num14z0"/>
    <w:rsid w:val="003F3CC0"/>
    <w:rPr>
      <w:rFonts w:ascii="Symbol" w:hAnsi="Symbol" w:cs="StarSymbol"/>
      <w:sz w:val="18"/>
      <w:szCs w:val="18"/>
    </w:rPr>
  </w:style>
  <w:style w:type="character" w:customStyle="1" w:styleId="WW8Num14z1">
    <w:name w:val="WW8Num14z1"/>
    <w:rsid w:val="003F3CC0"/>
    <w:rPr>
      <w:rFonts w:ascii="OpenSymbol" w:hAnsi="OpenSymbol" w:cs="StarSymbol"/>
      <w:sz w:val="18"/>
      <w:szCs w:val="18"/>
    </w:rPr>
  </w:style>
  <w:style w:type="character" w:customStyle="1" w:styleId="WW8Num5z3">
    <w:name w:val="WW8Num5z3"/>
    <w:rsid w:val="003F3CC0"/>
    <w:rPr>
      <w:rFonts w:ascii="Symbol" w:hAnsi="Symbol"/>
    </w:rPr>
  </w:style>
  <w:style w:type="character" w:customStyle="1" w:styleId="FontStyle48">
    <w:name w:val="Font Style48"/>
    <w:rsid w:val="003F3CC0"/>
    <w:rPr>
      <w:rFonts w:cs="Times New Roman"/>
      <w:sz w:val="12"/>
      <w:szCs w:val="12"/>
    </w:rPr>
  </w:style>
  <w:style w:type="character" w:styleId="afffff3">
    <w:name w:val="Strong"/>
    <w:qFormat/>
    <w:rsid w:val="003F3CC0"/>
    <w:rPr>
      <w:b/>
      <w:bCs/>
    </w:rPr>
  </w:style>
  <w:style w:type="paragraph" w:customStyle="1" w:styleId="1fb">
    <w:name w:val="Продолжение списка1"/>
    <w:basedOn w:val="a"/>
    <w:rsid w:val="003F3CC0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DocList">
    <w:name w:val="ConsPlusDocList"/>
    <w:basedOn w:val="a"/>
    <w:rsid w:val="003F3CC0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Times New Roman"/>
      <w:sz w:val="20"/>
      <w:szCs w:val="20"/>
      <w:lang w:eastAsia="ar-SA"/>
    </w:rPr>
  </w:style>
  <w:style w:type="paragraph" w:customStyle="1" w:styleId="4c">
    <w:name w:val="4"/>
    <w:basedOn w:val="4"/>
    <w:link w:val="4d"/>
    <w:autoRedefine/>
    <w:qFormat/>
    <w:rsid w:val="003F3CC0"/>
    <w:pPr>
      <w:numPr>
        <w:ilvl w:val="0"/>
        <w:numId w:val="0"/>
      </w:numPr>
      <w:spacing w:before="0" w:after="0"/>
      <w:jc w:val="center"/>
    </w:pPr>
    <w:rPr>
      <w:sz w:val="24"/>
      <w:szCs w:val="24"/>
    </w:rPr>
  </w:style>
  <w:style w:type="character" w:customStyle="1" w:styleId="4d">
    <w:name w:val="4 Знак"/>
    <w:link w:val="4c"/>
    <w:rsid w:val="003F3CC0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ffff4">
    <w:name w:val="Document Map"/>
    <w:basedOn w:val="a"/>
    <w:link w:val="afffff5"/>
    <w:uiPriority w:val="99"/>
    <w:semiHidden/>
    <w:unhideWhenUsed/>
    <w:rsid w:val="003F3CC0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afffff5">
    <w:name w:val="Схема документа Знак"/>
    <w:basedOn w:val="a0"/>
    <w:link w:val="afffff4"/>
    <w:uiPriority w:val="99"/>
    <w:semiHidden/>
    <w:rsid w:val="003F3CC0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markedcontent">
    <w:name w:val="markedcontent"/>
    <w:basedOn w:val="a0"/>
    <w:rsid w:val="003F3CC0"/>
  </w:style>
  <w:style w:type="paragraph" w:customStyle="1" w:styleId="afffff6">
    <w:name w:val="Абзац"/>
    <w:link w:val="afffff7"/>
    <w:qFormat/>
    <w:rsid w:val="003F3CC0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7">
    <w:name w:val="Абзац Знак"/>
    <w:link w:val="afffff6"/>
    <w:qFormat/>
    <w:locked/>
    <w:rsid w:val="003F3C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9">
    <w:name w:val="Стиль1 Знак"/>
    <w:link w:val="1f8"/>
    <w:rsid w:val="003F3CC0"/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button-search">
    <w:name w:val="button-search"/>
    <w:rsid w:val="003F3CC0"/>
  </w:style>
  <w:style w:type="character" w:customStyle="1" w:styleId="WWCharLFO1LVL2">
    <w:name w:val="WW_CharLFO1LVL2"/>
    <w:qFormat/>
    <w:rsid w:val="005E2A0A"/>
    <w:rPr>
      <w:rFonts w:eastAsia="Times New Roman" w:cs="Times New Roman"/>
      <w:i w:val="0"/>
      <w:w w:val="100"/>
      <w:sz w:val="28"/>
      <w:szCs w:val="28"/>
      <w:lang w:val="ru-RU" w:eastAsia="en-US" w:bidi="ar-SA"/>
    </w:rPr>
  </w:style>
  <w:style w:type="character" w:customStyle="1" w:styleId="98">
    <w:name w:val="Основной текст (9) + Не курсив"/>
    <w:aliases w:val="Интервал 0 pt"/>
    <w:rsid w:val="005E2A0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frgu-content-accordeon">
    <w:name w:val="frgu-content-accordeon"/>
    <w:basedOn w:val="a0"/>
    <w:rsid w:val="005E2A0A"/>
  </w:style>
  <w:style w:type="paragraph" w:customStyle="1" w:styleId="afffff8">
    <w:name w:val="Базовый"/>
    <w:rsid w:val="005E2A0A"/>
    <w:pPr>
      <w:suppressAutoHyphens/>
      <w:spacing w:after="200" w:line="276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ffff9">
    <w:basedOn w:val="a"/>
    <w:next w:val="af8"/>
    <w:rsid w:val="00EC73A6"/>
    <w:pPr>
      <w:keepNext/>
      <w:spacing w:before="240" w:after="120" w:line="240" w:lineRule="auto"/>
      <w:ind w:firstLine="567"/>
      <w:jc w:val="both"/>
    </w:pPr>
    <w:rPr>
      <w:rFonts w:ascii="Arial" w:eastAsia="Lucida Sans Unicode" w:hAnsi="Arial" w:cs="Tahoma"/>
      <w:sz w:val="28"/>
      <w:szCs w:val="28"/>
      <w:lang w:eastAsia="ru-RU"/>
    </w:rPr>
  </w:style>
  <w:style w:type="paragraph" w:customStyle="1" w:styleId="afffffa">
    <w:name w:val=" Знак Знак Знак Знак Знак Знак Знак Знак Знак Знак"/>
    <w:basedOn w:val="a"/>
    <w:rsid w:val="00EC73A6"/>
    <w:pPr>
      <w:spacing w:line="240" w:lineRule="exact"/>
      <w:ind w:firstLine="567"/>
      <w:jc w:val="both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rsid w:val="00022322"/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22322"/>
    <w:rPr>
      <w:rFonts w:ascii="Arial" w:eastAsia="Times New Roman" w:hAnsi="Arial" w:cs="Times New Roman"/>
      <w:sz w:val="28"/>
      <w:szCs w:val="24"/>
      <w:lang w:val="x-none" w:eastAsia="ar-SA"/>
    </w:rPr>
  </w:style>
  <w:style w:type="paragraph" w:customStyle="1" w:styleId="FR1">
    <w:name w:val="FR1"/>
    <w:rsid w:val="00022322"/>
    <w:pPr>
      <w:widowControl w:val="0"/>
      <w:autoSpaceDE w:val="0"/>
      <w:autoSpaceDN w:val="0"/>
      <w:adjustRightInd w:val="0"/>
      <w:spacing w:before="320" w:after="0" w:line="240" w:lineRule="auto"/>
      <w:jc w:val="right"/>
    </w:pPr>
    <w:rPr>
      <w:rFonts w:ascii="Arial" w:eastAsia="Times New Roman" w:hAnsi="Arial" w:cs="Arial"/>
      <w:b/>
      <w:bCs/>
      <w:noProof/>
      <w:sz w:val="16"/>
      <w:szCs w:val="16"/>
      <w:lang w:eastAsia="ru-RU"/>
    </w:rPr>
  </w:style>
  <w:style w:type="paragraph" w:styleId="3f0">
    <w:name w:val="Body Text 3"/>
    <w:basedOn w:val="a"/>
    <w:link w:val="3f1"/>
    <w:uiPriority w:val="99"/>
    <w:rsid w:val="00022322"/>
    <w:pPr>
      <w:tabs>
        <w:tab w:val="center" w:pos="4677"/>
      </w:tabs>
      <w:spacing w:after="0" w:line="240" w:lineRule="auto"/>
      <w:ind w:firstLine="567"/>
      <w:jc w:val="right"/>
    </w:pPr>
    <w:rPr>
      <w:rFonts w:ascii="Arial" w:eastAsia="Times New Roman" w:hAnsi="Arial" w:cs="Times New Roman"/>
      <w:sz w:val="28"/>
      <w:szCs w:val="24"/>
      <w:lang w:val="x-none" w:eastAsia="x-none"/>
    </w:rPr>
  </w:style>
  <w:style w:type="character" w:customStyle="1" w:styleId="3f1">
    <w:name w:val="Основной текст 3 Знак"/>
    <w:basedOn w:val="a0"/>
    <w:link w:val="3f0"/>
    <w:uiPriority w:val="99"/>
    <w:rsid w:val="00022322"/>
    <w:rPr>
      <w:rFonts w:ascii="Arial" w:eastAsia="Times New Roman" w:hAnsi="Arial" w:cs="Times New Roman"/>
      <w:sz w:val="28"/>
      <w:szCs w:val="24"/>
      <w:lang w:val="x-none" w:eastAsia="x-none"/>
    </w:rPr>
  </w:style>
  <w:style w:type="paragraph" w:styleId="afffffb">
    <w:name w:val="Block Text"/>
    <w:basedOn w:val="a"/>
    <w:rsid w:val="00022322"/>
    <w:pPr>
      <w:tabs>
        <w:tab w:val="center" w:pos="4677"/>
      </w:tabs>
      <w:spacing w:after="0" w:line="240" w:lineRule="auto"/>
      <w:ind w:left="360" w:right="2551" w:firstLine="567"/>
      <w:jc w:val="right"/>
    </w:pPr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220">
    <w:name w:val="Основной текст 22"/>
    <w:basedOn w:val="a"/>
    <w:rsid w:val="00022322"/>
    <w:pPr>
      <w:suppressAutoHyphens/>
      <w:spacing w:after="120" w:line="480" w:lineRule="auto"/>
      <w:ind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HTML0">
    <w:name w:val="HTML Preformatted"/>
    <w:basedOn w:val="a"/>
    <w:link w:val="HTML1"/>
    <w:uiPriority w:val="99"/>
    <w:rsid w:val="000223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</w:pPr>
    <w:rPr>
      <w:rFonts w:ascii="Courier New" w:eastAsia="Times New Roman" w:hAnsi="Courier New" w:cs="Times New Roman"/>
      <w:sz w:val="24"/>
      <w:szCs w:val="24"/>
      <w:lang w:val="x-none" w:eastAsia="x-none"/>
    </w:rPr>
  </w:style>
  <w:style w:type="character" w:customStyle="1" w:styleId="HTML1">
    <w:name w:val="Стандартный HTML Знак"/>
    <w:basedOn w:val="a0"/>
    <w:link w:val="HTML0"/>
    <w:uiPriority w:val="99"/>
    <w:rsid w:val="00022322"/>
    <w:rPr>
      <w:rFonts w:ascii="Courier New" w:eastAsia="Times New Roman" w:hAnsi="Courier New" w:cs="Times New Roman"/>
      <w:sz w:val="24"/>
      <w:szCs w:val="24"/>
      <w:lang w:val="x-none" w:eastAsia="x-none"/>
    </w:rPr>
  </w:style>
  <w:style w:type="paragraph" w:customStyle="1" w:styleId="NoSpacing1">
    <w:name w:val="No Spacing1"/>
    <w:rsid w:val="00022322"/>
    <w:pPr>
      <w:suppressAutoHyphens/>
      <w:spacing w:after="0" w:line="240" w:lineRule="auto"/>
    </w:pPr>
    <w:rPr>
      <w:rFonts w:ascii="Times New Roman" w:eastAsia="Arial" w:hAnsi="Times New Roman" w:cs="Times New Roman"/>
      <w:szCs w:val="24"/>
      <w:lang w:eastAsia="ar-SA"/>
    </w:rPr>
  </w:style>
  <w:style w:type="character" w:customStyle="1" w:styleId="4e">
    <w:name w:val="Основной текст (4) + Полужирный"/>
    <w:rsid w:val="00022322"/>
    <w:rPr>
      <w:b/>
      <w:bCs/>
      <w:sz w:val="21"/>
      <w:szCs w:val="21"/>
    </w:rPr>
  </w:style>
  <w:style w:type="paragraph" w:customStyle="1" w:styleId="1fc">
    <w:name w:val="Абзац списка1"/>
    <w:basedOn w:val="a"/>
    <w:rsid w:val="00022322"/>
    <w:pPr>
      <w:spacing w:after="200" w:line="276" w:lineRule="auto"/>
      <w:ind w:left="720" w:firstLine="567"/>
    </w:pPr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afffffc">
    <w:name w:val="Обычный (паспорт)"/>
    <w:basedOn w:val="a"/>
    <w:rsid w:val="00022322"/>
    <w:pPr>
      <w:spacing w:before="120" w:after="0" w:line="240" w:lineRule="auto"/>
      <w:ind w:firstLine="567"/>
      <w:jc w:val="both"/>
    </w:pPr>
    <w:rPr>
      <w:rFonts w:ascii="Arial" w:eastAsia="Calibri" w:hAnsi="Arial" w:cs="Times New Roman"/>
      <w:sz w:val="28"/>
      <w:szCs w:val="28"/>
      <w:lang w:eastAsia="ru-RU"/>
    </w:rPr>
  </w:style>
  <w:style w:type="character" w:customStyle="1" w:styleId="WW8Num10z2">
    <w:name w:val="WW8Num10z2"/>
    <w:rsid w:val="00022322"/>
    <w:rPr>
      <w:b w:val="0"/>
      <w:bCs w:val="0"/>
    </w:rPr>
  </w:style>
  <w:style w:type="character" w:customStyle="1" w:styleId="WW8Num11z2">
    <w:name w:val="WW8Num11z2"/>
    <w:rsid w:val="00022322"/>
    <w:rPr>
      <w:b w:val="0"/>
      <w:bCs w:val="0"/>
    </w:rPr>
  </w:style>
  <w:style w:type="character" w:customStyle="1" w:styleId="WW8Num12z2">
    <w:name w:val="WW8Num12z2"/>
    <w:rsid w:val="00022322"/>
    <w:rPr>
      <w:rFonts w:ascii="Wingdings" w:hAnsi="Wingdings"/>
    </w:rPr>
  </w:style>
  <w:style w:type="character" w:customStyle="1" w:styleId="WW-Absatz-Standardschriftart1111111111111111111111111111111111111111">
    <w:name w:val="WW-Absatz-Standardschriftart1111111111111111111111111111111111111111"/>
    <w:rsid w:val="00022322"/>
  </w:style>
  <w:style w:type="character" w:customStyle="1" w:styleId="WW-Absatz-Standardschriftart11111111111111111111111111111111111111111">
    <w:name w:val="WW-Absatz-Standardschriftart11111111111111111111111111111111111111111"/>
    <w:rsid w:val="00022322"/>
  </w:style>
  <w:style w:type="character" w:customStyle="1" w:styleId="WW-Absatz-Standardschriftart111111111111111111111111111111111111111111">
    <w:name w:val="WW-Absatz-Standardschriftart111111111111111111111111111111111111111111"/>
    <w:rsid w:val="00022322"/>
  </w:style>
  <w:style w:type="character" w:customStyle="1" w:styleId="WW-Absatz-Standardschriftart1111111111111111111111111111111111111111111">
    <w:name w:val="WW-Absatz-Standardschriftart1111111111111111111111111111111111111111111"/>
    <w:rsid w:val="00022322"/>
  </w:style>
  <w:style w:type="character" w:customStyle="1" w:styleId="WW-Absatz-Standardschriftart11111111111111111111111111111111111111111111">
    <w:name w:val="WW-Absatz-Standardschriftart11111111111111111111111111111111111111111111"/>
    <w:rsid w:val="00022322"/>
  </w:style>
  <w:style w:type="character" w:customStyle="1" w:styleId="WW-Absatz-Standardschriftart111111111111111111111111111111111111111111111">
    <w:name w:val="WW-Absatz-Standardschriftart111111111111111111111111111111111111111111111"/>
    <w:rsid w:val="00022322"/>
  </w:style>
  <w:style w:type="character" w:customStyle="1" w:styleId="WW-Absatz-Standardschriftart1111111111111111111111111111111111111111111111">
    <w:name w:val="WW-Absatz-Standardschriftart1111111111111111111111111111111111111111111111"/>
    <w:rsid w:val="00022322"/>
  </w:style>
  <w:style w:type="character" w:customStyle="1" w:styleId="WW-Absatz-Standardschriftart11111111111111111111111111111111111111111111111">
    <w:name w:val="WW-Absatz-Standardschriftart11111111111111111111111111111111111111111111111"/>
    <w:rsid w:val="00022322"/>
  </w:style>
  <w:style w:type="character" w:customStyle="1" w:styleId="WW-Absatz-Standardschriftart111111111111111111111111111111111111111111111111">
    <w:name w:val="WW-Absatz-Standardschriftart111111111111111111111111111111111111111111111111"/>
    <w:rsid w:val="00022322"/>
  </w:style>
  <w:style w:type="character" w:customStyle="1" w:styleId="WW-Absatz-Standardschriftart1111111111111111111111111111111111111111111111111">
    <w:name w:val="WW-Absatz-Standardschriftart1111111111111111111111111111111111111111111111111"/>
    <w:rsid w:val="00022322"/>
  </w:style>
  <w:style w:type="character" w:customStyle="1" w:styleId="WW-Absatz-Standardschriftart11111111111111111111111111111111111111111111111111">
    <w:name w:val="WW-Absatz-Standardschriftart11111111111111111111111111111111111111111111111111"/>
    <w:rsid w:val="00022322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022322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022322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022322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022322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022322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022322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022322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022322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022322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022322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022322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02232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02232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022322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022322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022322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022322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022322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022322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022322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022322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022322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022322"/>
  </w:style>
  <w:style w:type="character" w:customStyle="1" w:styleId="WW8Num4z2">
    <w:name w:val="WW8Num4z2"/>
    <w:rsid w:val="00022322"/>
    <w:rPr>
      <w:rFonts w:ascii="Wingdings" w:hAnsi="Wingdings"/>
    </w:rPr>
  </w:style>
  <w:style w:type="character" w:customStyle="1" w:styleId="WW8Num12z0">
    <w:name w:val="WW8Num12z0"/>
    <w:rsid w:val="00022322"/>
    <w:rPr>
      <w:rFonts w:ascii="Symbol" w:hAnsi="Symbol"/>
    </w:rPr>
  </w:style>
  <w:style w:type="character" w:customStyle="1" w:styleId="WW8Num12z1">
    <w:name w:val="WW8Num12z1"/>
    <w:rsid w:val="00022322"/>
    <w:rPr>
      <w:rFonts w:ascii="Courier New" w:hAnsi="Courier New"/>
    </w:rPr>
  </w:style>
  <w:style w:type="character" w:customStyle="1" w:styleId="WW8Num14z2">
    <w:name w:val="WW8Num14z2"/>
    <w:rsid w:val="00022322"/>
    <w:rPr>
      <w:rFonts w:ascii="Wingdings" w:hAnsi="Wingdings"/>
    </w:rPr>
  </w:style>
  <w:style w:type="character" w:customStyle="1" w:styleId="WW8Num15z0">
    <w:name w:val="WW8Num15z0"/>
    <w:rsid w:val="00022322"/>
    <w:rPr>
      <w:rFonts w:ascii="Symbol" w:hAnsi="Symbol"/>
      <w:b w:val="0"/>
      <w:i w:val="0"/>
      <w:color w:val="auto"/>
    </w:rPr>
  </w:style>
  <w:style w:type="character" w:customStyle="1" w:styleId="WW8Num16z0">
    <w:name w:val="WW8Num16z0"/>
    <w:rsid w:val="00022322"/>
    <w:rPr>
      <w:rFonts w:ascii="Times New Roman" w:eastAsia="Times New Roman" w:hAnsi="Times New Roman" w:cs="Times New Roman"/>
    </w:rPr>
  </w:style>
  <w:style w:type="character" w:customStyle="1" w:styleId="WW8Num17z0">
    <w:name w:val="WW8Num17z0"/>
    <w:rsid w:val="00022322"/>
    <w:rPr>
      <w:rFonts w:ascii="Symbol" w:hAnsi="Symbol" w:cs="Times New Roman"/>
    </w:rPr>
  </w:style>
  <w:style w:type="character" w:customStyle="1" w:styleId="WW8Num17z1">
    <w:name w:val="WW8Num17z1"/>
    <w:rsid w:val="00022322"/>
    <w:rPr>
      <w:rFonts w:ascii="Courier New" w:hAnsi="Courier New" w:cs="Courier New"/>
    </w:rPr>
  </w:style>
  <w:style w:type="character" w:customStyle="1" w:styleId="WW8Num17z2">
    <w:name w:val="WW8Num17z2"/>
    <w:rsid w:val="00022322"/>
    <w:rPr>
      <w:rFonts w:ascii="Wingdings" w:hAnsi="Wingdings" w:cs="Times New Roman"/>
    </w:rPr>
  </w:style>
  <w:style w:type="character" w:customStyle="1" w:styleId="WW8Num19z0">
    <w:name w:val="WW8Num19z0"/>
    <w:rsid w:val="00022322"/>
    <w:rPr>
      <w:rFonts w:ascii="Symbol" w:hAnsi="Symbol"/>
    </w:rPr>
  </w:style>
  <w:style w:type="character" w:customStyle="1" w:styleId="WW8Num23z0">
    <w:name w:val="WW8Num23z0"/>
    <w:rsid w:val="00022322"/>
    <w:rPr>
      <w:rFonts w:ascii="Symbol" w:hAnsi="Symbol"/>
    </w:rPr>
  </w:style>
  <w:style w:type="character" w:customStyle="1" w:styleId="WW8Num24z0">
    <w:name w:val="WW8Num24z0"/>
    <w:rsid w:val="00022322"/>
    <w:rPr>
      <w:rFonts w:ascii="Symbol" w:hAnsi="Symbol"/>
    </w:rPr>
  </w:style>
  <w:style w:type="character" w:customStyle="1" w:styleId="WW8Num24z1">
    <w:name w:val="WW8Num24z1"/>
    <w:rsid w:val="00022322"/>
    <w:rPr>
      <w:rFonts w:ascii="Courier New" w:hAnsi="Courier New" w:cs="Courier New"/>
    </w:rPr>
  </w:style>
  <w:style w:type="character" w:customStyle="1" w:styleId="WW8Num24z2">
    <w:name w:val="WW8Num24z2"/>
    <w:rsid w:val="00022322"/>
    <w:rPr>
      <w:rFonts w:ascii="Wingdings" w:hAnsi="Wingdings"/>
    </w:rPr>
  </w:style>
  <w:style w:type="character" w:customStyle="1" w:styleId="WW8Num25z0">
    <w:name w:val="WW8Num25z0"/>
    <w:rsid w:val="00022322"/>
    <w:rPr>
      <w:b/>
    </w:rPr>
  </w:style>
  <w:style w:type="character" w:customStyle="1" w:styleId="WW8Num26z0">
    <w:name w:val="WW8Num26z0"/>
    <w:rsid w:val="00022322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022322"/>
    <w:rPr>
      <w:rFonts w:ascii="Courier New" w:hAnsi="Courier New"/>
    </w:rPr>
  </w:style>
  <w:style w:type="character" w:customStyle="1" w:styleId="WW8Num26z2">
    <w:name w:val="WW8Num26z2"/>
    <w:rsid w:val="00022322"/>
    <w:rPr>
      <w:rFonts w:ascii="Wingdings" w:hAnsi="Wingdings"/>
    </w:rPr>
  </w:style>
  <w:style w:type="character" w:customStyle="1" w:styleId="WW8Num26z3">
    <w:name w:val="WW8Num26z3"/>
    <w:rsid w:val="00022322"/>
    <w:rPr>
      <w:rFonts w:ascii="Symbol" w:hAnsi="Symbol"/>
    </w:rPr>
  </w:style>
  <w:style w:type="character" w:customStyle="1" w:styleId="WW8Num27z0">
    <w:name w:val="WW8Num27z0"/>
    <w:rsid w:val="00022322"/>
    <w:rPr>
      <w:rFonts w:ascii="Symbol" w:hAnsi="Symbol"/>
    </w:rPr>
  </w:style>
  <w:style w:type="character" w:customStyle="1" w:styleId="WW8Num27z1">
    <w:name w:val="WW8Num27z1"/>
    <w:rsid w:val="00022322"/>
    <w:rPr>
      <w:rFonts w:ascii="Courier New" w:hAnsi="Courier New"/>
    </w:rPr>
  </w:style>
  <w:style w:type="character" w:customStyle="1" w:styleId="WW8Num27z2">
    <w:name w:val="WW8Num27z2"/>
    <w:rsid w:val="00022322"/>
    <w:rPr>
      <w:rFonts w:ascii="Wingdings" w:hAnsi="Wingdings"/>
    </w:rPr>
  </w:style>
  <w:style w:type="character" w:customStyle="1" w:styleId="WW8Num28z0">
    <w:name w:val="WW8Num28z0"/>
    <w:rsid w:val="00022322"/>
    <w:rPr>
      <w:rFonts w:ascii="Symbol" w:hAnsi="Symbol"/>
    </w:rPr>
  </w:style>
  <w:style w:type="character" w:customStyle="1" w:styleId="WW8Num28z1">
    <w:name w:val="WW8Num28z1"/>
    <w:rsid w:val="00022322"/>
    <w:rPr>
      <w:rFonts w:ascii="Courier New" w:hAnsi="Courier New"/>
    </w:rPr>
  </w:style>
  <w:style w:type="character" w:customStyle="1" w:styleId="WW8Num28z2">
    <w:name w:val="WW8Num28z2"/>
    <w:rsid w:val="00022322"/>
    <w:rPr>
      <w:rFonts w:ascii="Wingdings" w:hAnsi="Wingdings"/>
    </w:rPr>
  </w:style>
  <w:style w:type="character" w:customStyle="1" w:styleId="WW8Num30z0">
    <w:name w:val="WW8Num30z0"/>
    <w:rsid w:val="00022322"/>
    <w:rPr>
      <w:rFonts w:ascii="Symbol" w:hAnsi="Symbol"/>
    </w:rPr>
  </w:style>
  <w:style w:type="character" w:customStyle="1" w:styleId="WW8Num30z1">
    <w:name w:val="WW8Num30z1"/>
    <w:rsid w:val="00022322"/>
    <w:rPr>
      <w:rFonts w:ascii="Courier New" w:hAnsi="Courier New"/>
    </w:rPr>
  </w:style>
  <w:style w:type="character" w:customStyle="1" w:styleId="WW8Num30z2">
    <w:name w:val="WW8Num30z2"/>
    <w:rsid w:val="00022322"/>
    <w:rPr>
      <w:rFonts w:ascii="Wingdings" w:hAnsi="Wingdings"/>
    </w:rPr>
  </w:style>
  <w:style w:type="character" w:customStyle="1" w:styleId="WW8Num32z0">
    <w:name w:val="WW8Num32z0"/>
    <w:rsid w:val="00022322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022322"/>
    <w:rPr>
      <w:rFonts w:ascii="Courier New" w:hAnsi="Courier New"/>
    </w:rPr>
  </w:style>
  <w:style w:type="character" w:customStyle="1" w:styleId="WW8Num32z2">
    <w:name w:val="WW8Num32z2"/>
    <w:rsid w:val="00022322"/>
    <w:rPr>
      <w:rFonts w:ascii="Wingdings" w:hAnsi="Wingdings"/>
    </w:rPr>
  </w:style>
  <w:style w:type="character" w:customStyle="1" w:styleId="WW8Num32z3">
    <w:name w:val="WW8Num32z3"/>
    <w:rsid w:val="00022322"/>
    <w:rPr>
      <w:rFonts w:ascii="Symbol" w:hAnsi="Symbol"/>
    </w:rPr>
  </w:style>
  <w:style w:type="character" w:customStyle="1" w:styleId="WW8Num33z0">
    <w:name w:val="WW8Num33z0"/>
    <w:rsid w:val="00022322"/>
    <w:rPr>
      <w:rFonts w:ascii="Times New Roman" w:eastAsia="Times New Roman" w:hAnsi="Times New Roman"/>
    </w:rPr>
  </w:style>
  <w:style w:type="character" w:customStyle="1" w:styleId="WW8Num33z1">
    <w:name w:val="WW8Num33z1"/>
    <w:rsid w:val="00022322"/>
    <w:rPr>
      <w:rFonts w:ascii="Courier New" w:hAnsi="Courier New" w:cs="Courier New"/>
    </w:rPr>
  </w:style>
  <w:style w:type="character" w:customStyle="1" w:styleId="WW8Num33z2">
    <w:name w:val="WW8Num33z2"/>
    <w:rsid w:val="00022322"/>
    <w:rPr>
      <w:rFonts w:ascii="Wingdings" w:hAnsi="Wingdings" w:cs="Times New Roman"/>
    </w:rPr>
  </w:style>
  <w:style w:type="character" w:customStyle="1" w:styleId="WW8Num33z3">
    <w:name w:val="WW8Num33z3"/>
    <w:rsid w:val="00022322"/>
    <w:rPr>
      <w:rFonts w:ascii="Symbol" w:hAnsi="Symbol" w:cs="Times New Roman"/>
    </w:rPr>
  </w:style>
  <w:style w:type="character" w:customStyle="1" w:styleId="WW8Num35z0">
    <w:name w:val="WW8Num35z0"/>
    <w:rsid w:val="00022322"/>
    <w:rPr>
      <w:rFonts w:ascii="Symbol" w:hAnsi="Symbol"/>
    </w:rPr>
  </w:style>
  <w:style w:type="character" w:customStyle="1" w:styleId="WW8Num35z1">
    <w:name w:val="WW8Num35z1"/>
    <w:rsid w:val="00022322"/>
    <w:rPr>
      <w:rFonts w:ascii="Courier New" w:hAnsi="Courier New"/>
    </w:rPr>
  </w:style>
  <w:style w:type="character" w:customStyle="1" w:styleId="WW8Num35z2">
    <w:name w:val="WW8Num35z2"/>
    <w:rsid w:val="00022322"/>
    <w:rPr>
      <w:rFonts w:ascii="Wingdings" w:hAnsi="Wingdings"/>
    </w:rPr>
  </w:style>
  <w:style w:type="character" w:customStyle="1" w:styleId="WW8NumSt8z0">
    <w:name w:val="WW8NumSt8z0"/>
    <w:rsid w:val="00022322"/>
    <w:rPr>
      <w:rFonts w:ascii="Symbol" w:hAnsi="Symbol" w:cs="Times New Roman"/>
      <w:sz w:val="18"/>
      <w:szCs w:val="18"/>
    </w:rPr>
  </w:style>
  <w:style w:type="character" w:customStyle="1" w:styleId="firstletter2">
    <w:name w:val="firstletter2"/>
    <w:rsid w:val="00022322"/>
    <w:rPr>
      <w:b/>
      <w:bCs/>
      <w:color w:val="993300"/>
    </w:rPr>
  </w:style>
  <w:style w:type="character" w:customStyle="1" w:styleId="desc1">
    <w:name w:val="desc1"/>
    <w:rsid w:val="00022322"/>
  </w:style>
  <w:style w:type="paragraph" w:customStyle="1" w:styleId="afffffd">
    <w:name w:val="Заголовок"/>
    <w:basedOn w:val="a"/>
    <w:next w:val="af8"/>
    <w:rsid w:val="00022322"/>
    <w:pPr>
      <w:keepNext/>
      <w:spacing w:before="240" w:after="120" w:line="240" w:lineRule="auto"/>
      <w:ind w:firstLine="567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ffe">
    <w:name w:val="Содержимое врезки"/>
    <w:basedOn w:val="af8"/>
    <w:rsid w:val="00022322"/>
    <w:pPr>
      <w:suppressAutoHyphens w:val="0"/>
      <w:spacing w:after="0"/>
      <w:ind w:firstLine="567"/>
      <w:jc w:val="both"/>
    </w:pPr>
    <w:rPr>
      <w:rFonts w:ascii="Arial" w:hAnsi="Arial"/>
      <w:sz w:val="28"/>
      <w:szCs w:val="24"/>
      <w:lang w:val="x-none"/>
    </w:rPr>
  </w:style>
  <w:style w:type="paragraph" w:customStyle="1" w:styleId="213">
    <w:name w:val="Список 21"/>
    <w:basedOn w:val="a"/>
    <w:rsid w:val="00022322"/>
    <w:pPr>
      <w:spacing w:after="0" w:line="240" w:lineRule="auto"/>
      <w:ind w:left="566" w:hanging="283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fd">
    <w:name w:val="Текст1"/>
    <w:basedOn w:val="a"/>
    <w:rsid w:val="00022322"/>
    <w:pPr>
      <w:spacing w:after="0" w:line="240" w:lineRule="auto"/>
      <w:ind w:firstLine="567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022322"/>
    <w:pPr>
      <w:spacing w:after="0" w:line="36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ar-SA"/>
    </w:rPr>
  </w:style>
  <w:style w:type="paragraph" w:customStyle="1" w:styleId="1fe">
    <w:name w:val="Обычный (веб)1"/>
    <w:basedOn w:val="a"/>
    <w:rsid w:val="00022322"/>
    <w:pPr>
      <w:spacing w:before="100" w:after="100" w:line="240" w:lineRule="auto"/>
      <w:ind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ff">
    <w:name w:val="çàãîëîâîê 1"/>
    <w:basedOn w:val="a"/>
    <w:next w:val="a"/>
    <w:rsid w:val="00022322"/>
    <w:pPr>
      <w:keepNext/>
      <w:spacing w:after="0" w:line="240" w:lineRule="auto"/>
      <w:ind w:firstLine="567"/>
    </w:pPr>
    <w:rPr>
      <w:rFonts w:ascii="Courier New" w:eastAsia="Times New Roman" w:hAnsi="Courier New" w:cs="Courier New"/>
      <w:b/>
      <w:bCs/>
      <w:color w:val="000000"/>
      <w:sz w:val="16"/>
      <w:szCs w:val="16"/>
      <w:lang w:eastAsia="ar-SA"/>
    </w:rPr>
  </w:style>
  <w:style w:type="paragraph" w:customStyle="1" w:styleId="312">
    <w:name w:val="Основной текст 31"/>
    <w:basedOn w:val="a"/>
    <w:rsid w:val="00022322"/>
    <w:pPr>
      <w:spacing w:after="0" w:line="240" w:lineRule="auto"/>
      <w:ind w:firstLine="567"/>
      <w:jc w:val="center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ff0">
    <w:name w:val="заголовок 1"/>
    <w:basedOn w:val="a"/>
    <w:next w:val="a"/>
    <w:rsid w:val="00022322"/>
    <w:pPr>
      <w:keepNext/>
      <w:spacing w:after="0" w:line="240" w:lineRule="auto"/>
      <w:ind w:firstLine="567"/>
      <w:jc w:val="right"/>
    </w:pPr>
    <w:rPr>
      <w:rFonts w:ascii="Arial" w:eastAsia="Times New Roman" w:hAnsi="Arial" w:cs="Times New Roman"/>
      <w:b/>
      <w:bCs/>
      <w:lang w:val="en-US" w:eastAsia="ar-SA"/>
    </w:rPr>
  </w:style>
  <w:style w:type="paragraph" w:customStyle="1" w:styleId="Iniiaiieoaeno21">
    <w:name w:val="Iniiaiie oaeno 21"/>
    <w:basedOn w:val="a"/>
    <w:rsid w:val="00022322"/>
    <w:pPr>
      <w:overflowPunct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8"/>
      <w:lang w:eastAsia="ar-SA"/>
    </w:rPr>
  </w:style>
  <w:style w:type="paragraph" w:customStyle="1" w:styleId="affffff">
    <w:name w:val="???????"/>
    <w:rsid w:val="00022322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-">
    <w:name w:val="Список-табл"/>
    <w:basedOn w:val="a"/>
    <w:rsid w:val="00022322"/>
    <w:pPr>
      <w:numPr>
        <w:numId w:val="5"/>
      </w:numPr>
      <w:overflowPunct w:val="0"/>
      <w:spacing w:after="0" w:line="240" w:lineRule="auto"/>
      <w:ind w:left="-10635" w:firstLine="0"/>
      <w:textAlignment w:val="baseline"/>
    </w:pPr>
    <w:rPr>
      <w:rFonts w:ascii="Arial" w:eastAsia="Times New Roman" w:hAnsi="Arial" w:cs="Arial"/>
      <w:szCs w:val="24"/>
      <w:lang w:eastAsia="ar-SA"/>
    </w:rPr>
  </w:style>
  <w:style w:type="paragraph" w:customStyle="1" w:styleId="320">
    <w:name w:val="Основной текст с отступом 32"/>
    <w:basedOn w:val="a"/>
    <w:rsid w:val="00022322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xl45">
    <w:name w:val="xl45"/>
    <w:basedOn w:val="a"/>
    <w:rsid w:val="00022322"/>
    <w:pPr>
      <w:pBdr>
        <w:left w:val="single" w:sz="4" w:space="0" w:color="000000"/>
        <w:bottom w:val="single" w:sz="4" w:space="0" w:color="000000"/>
      </w:pBdr>
      <w:spacing w:before="100" w:after="100" w:line="240" w:lineRule="auto"/>
      <w:ind w:firstLine="567"/>
      <w:jc w:val="center"/>
    </w:pPr>
    <w:rPr>
      <w:rFonts w:ascii="Bookman Old Style" w:eastAsia="Times New Roman" w:hAnsi="Bookman Old Style" w:cs="Times New Roman"/>
      <w:b/>
      <w:sz w:val="16"/>
      <w:szCs w:val="24"/>
      <w:lang w:eastAsia="ar-SA"/>
    </w:rPr>
  </w:style>
  <w:style w:type="paragraph" w:customStyle="1" w:styleId="xl46">
    <w:name w:val="xl46"/>
    <w:basedOn w:val="a"/>
    <w:rsid w:val="00022322"/>
    <w:pPr>
      <w:pBdr>
        <w:left w:val="single" w:sz="4" w:space="0" w:color="000000"/>
        <w:bottom w:val="single" w:sz="4" w:space="0" w:color="000000"/>
      </w:pBdr>
      <w:spacing w:before="100" w:after="100" w:line="240" w:lineRule="auto"/>
      <w:ind w:firstLine="567"/>
    </w:pPr>
    <w:rPr>
      <w:rFonts w:ascii="Bookman Old Style" w:eastAsia="Times New Roman" w:hAnsi="Bookman Old Style" w:cs="Times New Roman"/>
      <w:b/>
      <w:sz w:val="24"/>
      <w:szCs w:val="24"/>
      <w:lang w:eastAsia="ar-SA"/>
    </w:rPr>
  </w:style>
  <w:style w:type="paragraph" w:customStyle="1" w:styleId="2fa">
    <w:name w:val="Цитата2"/>
    <w:basedOn w:val="a"/>
    <w:rsid w:val="00022322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FR3">
    <w:name w:val="FR3"/>
    <w:rsid w:val="00022322"/>
    <w:pPr>
      <w:widowControl w:val="0"/>
      <w:suppressAutoHyphens/>
      <w:spacing w:after="0" w:line="48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oaenoniinee">
    <w:name w:val="oaeno niinee"/>
    <w:basedOn w:val="a"/>
    <w:rsid w:val="0002232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affffff0">
    <w:name w:val="шапка таблицы"/>
    <w:basedOn w:val="a"/>
    <w:rsid w:val="00022322"/>
    <w:pPr>
      <w:spacing w:after="0" w:line="240" w:lineRule="auto"/>
      <w:ind w:firstLine="567"/>
      <w:jc w:val="right"/>
    </w:pPr>
    <w:rPr>
      <w:rFonts w:ascii="Arial" w:eastAsia="Times New Roman" w:hAnsi="Arial" w:cs="Times New Roman"/>
      <w:sz w:val="28"/>
      <w:szCs w:val="28"/>
      <w:lang w:eastAsia="ar-SA"/>
    </w:rPr>
  </w:style>
  <w:style w:type="paragraph" w:customStyle="1" w:styleId="Nonformat">
    <w:name w:val="Nonformat"/>
    <w:basedOn w:val="a"/>
    <w:rsid w:val="00022322"/>
    <w:pPr>
      <w:spacing w:after="0" w:line="240" w:lineRule="auto"/>
      <w:ind w:firstLine="567"/>
    </w:pPr>
    <w:rPr>
      <w:rFonts w:ascii="Consultant" w:eastAsia="Times New Roman" w:hAnsi="Consultant" w:cs="Times New Roman"/>
      <w:sz w:val="24"/>
      <w:szCs w:val="24"/>
      <w:lang w:eastAsia="ar-SA"/>
    </w:rPr>
  </w:style>
  <w:style w:type="paragraph" w:customStyle="1" w:styleId="font6">
    <w:name w:val="font6"/>
    <w:basedOn w:val="a"/>
    <w:rsid w:val="00022322"/>
    <w:pPr>
      <w:spacing w:before="280" w:after="280" w:line="240" w:lineRule="auto"/>
      <w:ind w:firstLine="567"/>
    </w:pPr>
    <w:rPr>
      <w:rFonts w:ascii="Arial" w:eastAsia="Arial Unicode MS" w:hAnsi="Arial" w:cs="Times New Roman"/>
      <w:color w:val="000000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rsid w:val="00022322"/>
    <w:pPr>
      <w:spacing w:after="120" w:line="480" w:lineRule="auto"/>
      <w:ind w:left="283"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115">
    <w:name w:val="Знак1 Знак Знак Знак1"/>
    <w:basedOn w:val="a"/>
    <w:rsid w:val="00022322"/>
    <w:pPr>
      <w:spacing w:line="240" w:lineRule="exact"/>
      <w:ind w:firstLine="567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2110">
    <w:name w:val="Основной текст с отступом 211"/>
    <w:basedOn w:val="a"/>
    <w:rsid w:val="00022322"/>
    <w:pPr>
      <w:suppressAutoHyphens/>
      <w:spacing w:after="120" w:line="480" w:lineRule="auto"/>
      <w:ind w:left="283"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FontStyle17">
    <w:name w:val="Font Style17"/>
    <w:rsid w:val="0002232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022322"/>
    <w:pPr>
      <w:spacing w:after="0" w:line="386" w:lineRule="exact"/>
      <w:ind w:firstLine="715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9">
    <w:name w:val="Font Style19"/>
    <w:rsid w:val="0002232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022322"/>
    <w:pPr>
      <w:spacing w:after="0" w:line="322" w:lineRule="exact"/>
      <w:ind w:firstLine="567"/>
      <w:jc w:val="righ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22322"/>
    <w:pPr>
      <w:spacing w:after="0" w:line="300" w:lineRule="exact"/>
      <w:ind w:firstLine="655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4">
    <w:name w:val="Font Style24"/>
    <w:rsid w:val="00022322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022322"/>
    <w:pPr>
      <w:spacing w:after="0" w:line="305" w:lineRule="exact"/>
      <w:ind w:firstLine="68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">
    <w:name w:val="Font Style20"/>
    <w:rsid w:val="00022322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rsid w:val="00022322"/>
    <w:rPr>
      <w:rFonts w:ascii="Times New Roman" w:hAnsi="Times New Roman" w:cs="Times New Roman"/>
      <w:sz w:val="26"/>
      <w:szCs w:val="26"/>
    </w:rPr>
  </w:style>
  <w:style w:type="character" w:styleId="affffff1">
    <w:name w:val="line number"/>
    <w:rsid w:val="00022322"/>
  </w:style>
  <w:style w:type="character" w:customStyle="1" w:styleId="grame">
    <w:name w:val="grame"/>
    <w:rsid w:val="00022322"/>
  </w:style>
  <w:style w:type="character" w:customStyle="1" w:styleId="Bodytext">
    <w:name w:val="Body text_"/>
    <w:rsid w:val="00022322"/>
    <w:rPr>
      <w:sz w:val="26"/>
      <w:szCs w:val="26"/>
      <w:shd w:val="clear" w:color="auto" w:fill="FFFFFF"/>
    </w:rPr>
  </w:style>
  <w:style w:type="character" w:customStyle="1" w:styleId="FontStyle13">
    <w:name w:val="Font Style13"/>
    <w:basedOn w:val="a0"/>
    <w:rsid w:val="00022322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0D6F0-CA0A-4035-9B74-A06EE6279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225</Pages>
  <Words>48002</Words>
  <Characters>273618</Characters>
  <Application>Microsoft Office Word</Application>
  <DocSecurity>0</DocSecurity>
  <Lines>2280</Lines>
  <Paragraphs>641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Пелагин Никита Сергеевич</cp:lastModifiedBy>
  <cp:revision>29</cp:revision>
  <dcterms:created xsi:type="dcterms:W3CDTF">2023-07-17T09:05:00Z</dcterms:created>
  <dcterms:modified xsi:type="dcterms:W3CDTF">2024-01-15T06:55:00Z</dcterms:modified>
</cp:coreProperties>
</file>