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B06DD0" w14:textId="77777777" w:rsidR="00203767" w:rsidRPr="005049F4" w:rsidRDefault="00203767" w:rsidP="003A5B29">
      <w:pPr>
        <w:spacing w:after="0" w:line="240" w:lineRule="auto"/>
        <w:rPr>
          <w:rFonts w:ascii="Times New Roman" w:hAnsi="Times New Roman" w:cs="Times New Roman"/>
        </w:rPr>
      </w:pPr>
    </w:p>
    <w:p w14:paraId="34719E7A" w14:textId="77777777" w:rsidR="009943D9" w:rsidRPr="005049F4" w:rsidRDefault="00055AC6" w:rsidP="003A5B29">
      <w:pPr>
        <w:spacing w:after="0" w:line="240" w:lineRule="auto"/>
        <w:rPr>
          <w:rFonts w:ascii="Times New Roman" w:hAnsi="Times New Roman" w:cs="Times New Roman"/>
        </w:rPr>
      </w:pPr>
      <w:r w:rsidRPr="005049F4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E36719D" wp14:editId="79B156CB">
                <wp:simplePos x="0" y="0"/>
                <wp:positionH relativeFrom="page">
                  <wp:align>center</wp:align>
                </wp:positionH>
                <wp:positionV relativeFrom="paragraph">
                  <wp:posOffset>-5715</wp:posOffset>
                </wp:positionV>
                <wp:extent cx="6669097" cy="1666875"/>
                <wp:effectExtent l="0" t="0" r="36830" b="28575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9097" cy="1666875"/>
                          <a:chOff x="0" y="0"/>
                          <a:chExt cx="6669097" cy="1666875"/>
                        </a:xfrm>
                      </wpg:grpSpPr>
                      <wps:wsp>
                        <wps:cNvPr id="1" name="Надпись 1"/>
                        <wps:cNvSpPr txBox="1">
                          <a:spLocks/>
                        </wps:cNvSpPr>
                        <wps:spPr bwMode="auto">
                          <a:xfrm>
                            <a:off x="1123950" y="0"/>
                            <a:ext cx="4272915" cy="148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3F85D8" w14:textId="77777777" w:rsidR="00B72237" w:rsidRPr="000C3F57" w:rsidRDefault="00B72237" w:rsidP="006D6D2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72"/>
                                  <w:szCs w:val="72"/>
                                </w:rPr>
                              </w:pPr>
                              <w:r w:rsidRPr="000C3F57"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72"/>
                                  <w:szCs w:val="72"/>
                                </w:rPr>
                                <w:t>ВЕСТ</w:t>
                              </w:r>
                              <w:r w:rsidRPr="005D721C"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72"/>
                                  <w:szCs w:val="72"/>
                                </w:rPr>
                                <w:t>Н</w:t>
                              </w:r>
                              <w:r w:rsidRPr="000C3F57"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72"/>
                                  <w:szCs w:val="72"/>
                                </w:rPr>
                                <w:t>ИК</w:t>
                              </w:r>
                            </w:p>
                            <w:p w14:paraId="71FE96A4" w14:textId="77777777" w:rsidR="00B72237" w:rsidRPr="000C3F57" w:rsidRDefault="00B72237" w:rsidP="006D6D2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</w:pPr>
                              <w:r w:rsidRPr="000C3F57"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  <w:t>муниципа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  <w:t xml:space="preserve">льных правовых актов Каширского </w:t>
                              </w:r>
                              <w:r w:rsidRPr="000C3F57"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  <w:t>муниципального</w:t>
                              </w:r>
                            </w:p>
                            <w:p w14:paraId="4EE6166D" w14:textId="77777777" w:rsidR="00B72237" w:rsidRDefault="00B72237" w:rsidP="006D6D2E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</w:pPr>
                              <w:r w:rsidRPr="000C3F57"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  <w:t>района Воронежской области</w:t>
                              </w:r>
                            </w:p>
                            <w:p w14:paraId="6BF72F62" w14:textId="77777777" w:rsidR="00B72237" w:rsidRDefault="00B72237" w:rsidP="006D6D2E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</w:pPr>
                            </w:p>
                            <w:p w14:paraId="04E1B000" w14:textId="77777777" w:rsidR="00B72237" w:rsidRPr="000C3F57" w:rsidRDefault="00B72237" w:rsidP="006D6D2E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40"/>
                                  <w:szCs w:val="40"/>
                                </w:rPr>
                              </w:pPr>
                            </w:p>
                            <w:p w14:paraId="6129AAF8" w14:textId="77777777" w:rsidR="00B72237" w:rsidRDefault="00B72237" w:rsidP="006D6D2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Надпись 4"/>
                        <wps:cNvSpPr txBox="1">
                          <a:spLocks/>
                        </wps:cNvSpPr>
                        <wps:spPr>
                          <a:xfrm>
                            <a:off x="5305425" y="19050"/>
                            <a:ext cx="1325245" cy="14681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8100">
                            <a:solidFill>
                              <a:srgbClr val="4F81BD">
                                <a:lumMod val="75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14:paraId="4ABE56BB" w14:textId="017666CA" w:rsidR="00B72237" w:rsidRDefault="00B72237" w:rsidP="000E1D9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 xml:space="preserve">с 1 </w:t>
                              </w:r>
                              <w:r w:rsidR="002742E4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марта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202</w:t>
                              </w:r>
                              <w:r w:rsidR="00FE41BA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4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 xml:space="preserve"> года</w:t>
                              </w:r>
                            </w:p>
                            <w:p w14:paraId="03121143" w14:textId="560F8F64" w:rsidR="00B72237" w:rsidRPr="0067317B" w:rsidRDefault="00B72237" w:rsidP="000E1D9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</w:pPr>
                              <w:r w:rsidRPr="0067317B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 xml:space="preserve">по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 xml:space="preserve">15 </w:t>
                              </w:r>
                              <w:r w:rsidR="002742E4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марта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67317B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20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24</w:t>
                              </w:r>
                              <w:r w:rsidRPr="0067317B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 xml:space="preserve"> года</w:t>
                              </w:r>
                            </w:p>
                            <w:p w14:paraId="672CFC32" w14:textId="75168F43" w:rsidR="00B72237" w:rsidRDefault="00B72237" w:rsidP="000E1D9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 xml:space="preserve">№ </w:t>
                              </w:r>
                              <w:r w:rsidR="002742E4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5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 xml:space="preserve"> (22</w:t>
                              </w:r>
                              <w:r w:rsidR="002742E4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6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)</w:t>
                              </w:r>
                            </w:p>
                            <w:p w14:paraId="43D40799" w14:textId="7CA1204B" w:rsidR="00B72237" w:rsidRPr="000002E7" w:rsidRDefault="00B72237" w:rsidP="000E1D9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 xml:space="preserve">от 15 </w:t>
                              </w:r>
                              <w:r w:rsidR="002742E4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марта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67317B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20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>24</w:t>
                              </w:r>
                              <w:r w:rsidRPr="0067317B">
                                <w:rPr>
                                  <w:rFonts w:ascii="Times New Roman" w:hAnsi="Times New Roman"/>
                                  <w:b/>
                                  <w:bCs/>
                                  <w:color w:val="365F91"/>
                                  <w:sz w:val="26"/>
                                  <w:szCs w:val="26"/>
                                </w:rPr>
                                <w:t xml:space="preserve"> года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9525"/>
                            <a:ext cx="1200785" cy="14954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" name="Группа 8"/>
                        <wpg:cNvGrpSpPr>
                          <a:grpSpLocks/>
                        </wpg:cNvGrpSpPr>
                        <wpg:grpSpPr>
                          <a:xfrm>
                            <a:off x="0" y="1638300"/>
                            <a:ext cx="6669097" cy="28575"/>
                            <a:chOff x="0" y="0"/>
                            <a:chExt cx="6871686" cy="28575"/>
                          </a:xfrm>
                        </wpg:grpSpPr>
                        <wps:wsp>
                          <wps:cNvPr id="7" name="Прямая соединительная линия 7"/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6863224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6" name="Прямая соединительная линия 6"/>
                          <wps:cNvCnPr>
                            <a:cxnSpLocks/>
                          </wps:cNvCnPr>
                          <wps:spPr>
                            <a:xfrm>
                              <a:off x="0" y="28575"/>
                              <a:ext cx="6871686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E36719D" id="Группа 3" o:spid="_x0000_s1026" style="position:absolute;margin-left:0;margin-top:-.45pt;width:525.15pt;height:131.25pt;z-index:251661312;mso-position-horizontal:center;mso-position-horizontal-relative:page;mso-width-relative:margin" coordsize="66690,16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" o:spid="_x0000_s1027" type="#_x0000_t202" style="position:absolute;left:11239;width:42729;height:1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wCdb8A&#10;AADaAAAADwAAAGRycy9kb3ducmV2LnhtbERPTWsCMRC9C/6HMII3zdqDytYoIhZEEKkVxNuwmW62&#10;3UzWJOr6741Q6Gl4vM+ZLVpbixv5UDlWMBpmIIgLpysuFRy/PgZTECEia6wdk4IHBVjMu50Z5trd&#10;+ZNuh1iKFMIhRwUmxiaXMhSGLIaha4gT9+28xZigL6X2eE/htpZvWTaWFitODQYbWhkqfg9Xq2Ay&#10;PWvz47ft8bRbXsy+kfUapVL9Xrt8BxGpjf/iP/dGp/nweuV15f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XAJ1vwAAANoAAAAPAAAAAAAAAAAAAAAAAJgCAABkcnMvZG93bnJl&#10;di54bWxQSwUGAAAAAAQABAD1AAAAhAMAAAAA&#10;" filled="f" stroked="f" strokeweight=".5pt">
                  <v:path arrowok="t"/>
                  <v:textbox>
                    <w:txbxContent>
                      <w:p w14:paraId="7A3F85D8" w14:textId="77777777" w:rsidR="00B72237" w:rsidRPr="000C3F57" w:rsidRDefault="00B72237" w:rsidP="006D6D2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365F91"/>
                            <w:sz w:val="72"/>
                            <w:szCs w:val="72"/>
                          </w:rPr>
                        </w:pPr>
                        <w:r w:rsidRPr="000C3F57">
                          <w:rPr>
                            <w:rFonts w:ascii="Times New Roman" w:hAnsi="Times New Roman"/>
                            <w:b/>
                            <w:color w:val="365F91"/>
                            <w:sz w:val="72"/>
                            <w:szCs w:val="72"/>
                          </w:rPr>
                          <w:t>ВЕСТ</w:t>
                        </w:r>
                        <w:r w:rsidRPr="005D721C">
                          <w:rPr>
                            <w:rFonts w:ascii="Times New Roman" w:hAnsi="Times New Roman"/>
                            <w:b/>
                            <w:color w:val="365F91"/>
                            <w:sz w:val="72"/>
                            <w:szCs w:val="72"/>
                          </w:rPr>
                          <w:t>Н</w:t>
                        </w:r>
                        <w:r w:rsidRPr="000C3F57">
                          <w:rPr>
                            <w:rFonts w:ascii="Times New Roman" w:hAnsi="Times New Roman"/>
                            <w:b/>
                            <w:color w:val="365F91"/>
                            <w:sz w:val="72"/>
                            <w:szCs w:val="72"/>
                          </w:rPr>
                          <w:t>ИК</w:t>
                        </w:r>
                      </w:p>
                      <w:p w14:paraId="71FE96A4" w14:textId="77777777" w:rsidR="00B72237" w:rsidRPr="000C3F57" w:rsidRDefault="00B72237" w:rsidP="006D6D2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</w:pPr>
                        <w:r w:rsidRPr="000C3F57"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  <w:t>муниципа</w:t>
                        </w:r>
                        <w:r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  <w:t xml:space="preserve">льных правовых актов Каширского </w:t>
                        </w:r>
                        <w:r w:rsidRPr="000C3F57"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  <w:t>муниципального</w:t>
                        </w:r>
                      </w:p>
                      <w:p w14:paraId="4EE6166D" w14:textId="77777777" w:rsidR="00B72237" w:rsidRDefault="00B72237" w:rsidP="006D6D2E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</w:pPr>
                        <w:r w:rsidRPr="000C3F57"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  <w:t>района Воронежской области</w:t>
                        </w:r>
                      </w:p>
                      <w:p w14:paraId="6BF72F62" w14:textId="77777777" w:rsidR="00B72237" w:rsidRDefault="00B72237" w:rsidP="006D6D2E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</w:pPr>
                      </w:p>
                      <w:p w14:paraId="04E1B000" w14:textId="77777777" w:rsidR="00B72237" w:rsidRPr="000C3F57" w:rsidRDefault="00B72237" w:rsidP="006D6D2E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color w:val="365F91"/>
                            <w:sz w:val="40"/>
                            <w:szCs w:val="40"/>
                          </w:rPr>
                        </w:pPr>
                      </w:p>
                      <w:p w14:paraId="6129AAF8" w14:textId="77777777" w:rsidR="00B72237" w:rsidRDefault="00B72237" w:rsidP="006D6D2E"/>
                    </w:txbxContent>
                  </v:textbox>
                </v:shape>
                <v:shape id="Надпись 4" o:spid="_x0000_s1028" type="#_x0000_t202" style="position:absolute;left:53054;top:190;width:13252;height:146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pSH8AA&#10;AADaAAAADwAAAGRycy9kb3ducmV2LnhtbESPS6vCMBSE94L/IRzBnaaKiPYapb7Ara97t4fm3Lba&#10;nJQmav33RhBcDjPzDTNbNKYUd6pdYVnBoB+BIE6tLjhTcDpuexMQziNrLC2Tgic5WMzbrRnG2j54&#10;T/eDz0SAsItRQe59FUvp0pwMur6tiIP3b2uDPsg6k7rGR4CbUg6jaCwNFhwWcqxolVN6PdyMgqse&#10;bmSS4JrK3/VyPL00yd95r1S30yQ/IDw1/hv+tHdawQjeV8INkP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2pSH8AAAADaAAAADwAAAAAAAAAAAAAAAACYAgAAZHJzL2Rvd25y&#10;ZXYueG1sUEsFBgAAAAAEAAQA9QAAAIUDAAAAAA==&#10;" fillcolor="window" strokecolor="#376092" strokeweight="3pt">
                  <v:path arrowok="t"/>
                  <v:textbox>
                    <w:txbxContent>
                      <w:p w14:paraId="4ABE56BB" w14:textId="017666CA" w:rsidR="00B72237" w:rsidRDefault="00B72237" w:rsidP="000E1D9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 xml:space="preserve">с 1 </w:t>
                        </w:r>
                        <w:r w:rsidR="002742E4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марта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202</w:t>
                        </w:r>
                        <w:r w:rsidR="00FE41BA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4</w:t>
                        </w:r>
                        <w:bookmarkStart w:id="1" w:name="_GoBack"/>
                        <w:bookmarkEnd w:id="1"/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 xml:space="preserve"> года</w:t>
                        </w:r>
                      </w:p>
                      <w:p w14:paraId="03121143" w14:textId="560F8F64" w:rsidR="00B72237" w:rsidRPr="0067317B" w:rsidRDefault="00B72237" w:rsidP="000E1D9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</w:pPr>
                        <w:r w:rsidRPr="0067317B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 xml:space="preserve">по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 xml:space="preserve">15 </w:t>
                        </w:r>
                        <w:r w:rsidR="002742E4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марта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 xml:space="preserve"> </w:t>
                        </w:r>
                        <w:r w:rsidRPr="0067317B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20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24</w:t>
                        </w:r>
                        <w:r w:rsidRPr="0067317B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 xml:space="preserve"> года</w:t>
                        </w:r>
                      </w:p>
                      <w:p w14:paraId="672CFC32" w14:textId="75168F43" w:rsidR="00B72237" w:rsidRDefault="00B72237" w:rsidP="000E1D9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 xml:space="preserve">№ </w:t>
                        </w:r>
                        <w:r w:rsidR="002742E4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5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 xml:space="preserve"> (22</w:t>
                        </w:r>
                        <w:r w:rsidR="002742E4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6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)</w:t>
                        </w:r>
                      </w:p>
                      <w:p w14:paraId="43D40799" w14:textId="7CA1204B" w:rsidR="00B72237" w:rsidRPr="000002E7" w:rsidRDefault="00B72237" w:rsidP="000E1D9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 xml:space="preserve">от 15 </w:t>
                        </w:r>
                        <w:r w:rsidR="002742E4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марта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 xml:space="preserve"> </w:t>
                        </w:r>
                        <w:r w:rsidRPr="0067317B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20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>24</w:t>
                        </w:r>
                        <w:r w:rsidRPr="0067317B">
                          <w:rPr>
                            <w:rFonts w:ascii="Times New Roman" w:hAnsi="Times New Roman"/>
                            <w:b/>
                            <w:bCs/>
                            <w:color w:val="365F91"/>
                            <w:sz w:val="26"/>
                            <w:szCs w:val="26"/>
                          </w:rPr>
                          <w:t xml:space="preserve"> года</w:t>
                        </w:r>
                      </w:p>
                    </w:txbxContent>
                  </v:textbox>
                </v:shape>
                <v:shape id="Рисунок 2" o:spid="_x0000_s1029" type="#_x0000_t75" style="position:absolute;left:381;top:95;width:12007;height:14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oCbLCAAAA2gAAAA8AAABkcnMvZG93bnJldi54bWxEj92KwjAUhO+FfYdwFrwRm+qFSDWKLisI&#10;Xtn1AY7N6Q9NTkoTbX37zYKwl8PMfMNs96M14km9bxwrWCQpCOLC6YYrBbef03wNwgdkjcYxKXiR&#10;h/3uY7LFTLuBr/TMQyUihH2GCuoQukxKX9Rk0SeuI45e6XqLIcq+krrHIcKtkcs0XUmLDceFGjv6&#10;qqlo84dVMLvOzHAq25aPPn8tzPeluj8uSk0/x8MGRKAx/Iff7bNWsIS/K/EGy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aAmywgAAANoAAAAPAAAAAAAAAAAAAAAAAJ8C&#10;AABkcnMvZG93bnJldi54bWxQSwUGAAAAAAQABAD3AAAAjgMAAAAA&#10;">
                  <v:imagedata r:id="rId9" o:title=""/>
                  <v:path arrowok="t"/>
                </v:shape>
                <v:group id="Группа 8" o:spid="_x0000_s1030" style="position:absolute;top:16383;width:66690;height:285" coordsize="68716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line id="Прямая соединительная линия 7" o:spid="_x0000_s1031" style="position:absolute;visibility:visible;mso-wrap-style:square" from="0,0" to="6863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ljqcMAAADaAAAADwAAAGRycy9kb3ducmV2LnhtbESPQYvCMBSE7wv+h/AWvMiaKqLSNYqI&#10;gketUjw+mmdbt3mpTdS6v34jCHscZuYbZrZoTSXu1LjSsoJBPwJBnFldcq7geNh8TUE4j6yxskwK&#10;nuRgMe98zDDW9sF7uic+FwHCLkYFhfd1LKXLCjLo+rYmDt7ZNgZ9kE0udYOPADeVHEbRWBosOSwU&#10;WNOqoOwnuRkF+erSu56Sy+/Ij9dTuxnt0vS8VKr72S6/QXhq/X/43d5qBRN4XQk3QM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JY6nDAAAA2gAAAA8AAAAAAAAAAAAA&#10;AAAAoQIAAGRycy9kb3ducmV2LnhtbFBLBQYAAAAABAAEAPkAAACRAwAAAAA=&#10;" strokecolor="windowText">
                    <o:lock v:ext="edit" shapetype="f"/>
                  </v:line>
                  <v:line id="Прямая соединительная линия 6" o:spid="_x0000_s1032" style="position:absolute;visibility:visible;mso-wrap-style:square" from="0,285" to="68716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ysUcIAAADaAAAADwAAAGRycy9kb3ducmV2LnhtbESP3YrCMBSE7wXfIRxh79ZUYatWo1TR&#10;ZWFB8AevD82xLTYnpYm2+/YbQfBymJlvmMWqM5V4UONKywpGwwgEcWZ1ybmC82n3OQXhPLLGyjIp&#10;+CMHq2W/t8BE25YP9Dj6XAQIuwQVFN7XiZQuK8igG9qaOHhX2xj0QTa51A22AW4qOY6iWBosOSwU&#10;WNOmoOx2vBsFX2Y9+W1P37M43U4M+ctouk93Sn0MunQOwlPn3+FX+0criOF5JdwAu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IysUcIAAADaAAAADwAAAAAAAAAAAAAA&#10;AAChAgAAZHJzL2Rvd25yZXYueG1sUEsFBgAAAAAEAAQA+QAAAJADAAAAAA==&#10;" strokecolor="windowText" strokeweight="1.5pt">
                    <o:lock v:ext="edit" shapetype="f"/>
                  </v:line>
                </v:group>
                <w10:wrap anchorx="page"/>
              </v:group>
            </w:pict>
          </mc:Fallback>
        </mc:AlternateContent>
      </w:r>
    </w:p>
    <w:p w14:paraId="05D986F7" w14:textId="77777777" w:rsidR="009943D9" w:rsidRPr="005049F4" w:rsidRDefault="009943D9" w:rsidP="003A5B29">
      <w:pPr>
        <w:spacing w:after="0" w:line="240" w:lineRule="auto"/>
        <w:rPr>
          <w:rFonts w:ascii="Times New Roman" w:hAnsi="Times New Roman" w:cs="Times New Roman"/>
        </w:rPr>
      </w:pPr>
    </w:p>
    <w:p w14:paraId="051B60A4" w14:textId="77777777" w:rsidR="009943D9" w:rsidRPr="005049F4" w:rsidRDefault="009943D9" w:rsidP="003A5B29">
      <w:pPr>
        <w:spacing w:after="0" w:line="240" w:lineRule="auto"/>
        <w:rPr>
          <w:rFonts w:ascii="Times New Roman" w:hAnsi="Times New Roman" w:cs="Times New Roman"/>
        </w:rPr>
      </w:pPr>
    </w:p>
    <w:p w14:paraId="06571BD2" w14:textId="77777777" w:rsidR="009943D9" w:rsidRPr="005049F4" w:rsidRDefault="009943D9" w:rsidP="003A5B29">
      <w:pPr>
        <w:spacing w:after="0" w:line="240" w:lineRule="auto"/>
        <w:rPr>
          <w:rFonts w:ascii="Times New Roman" w:hAnsi="Times New Roman" w:cs="Times New Roman"/>
        </w:rPr>
      </w:pPr>
    </w:p>
    <w:p w14:paraId="56D2E928" w14:textId="77777777" w:rsidR="009943D9" w:rsidRPr="005049F4" w:rsidRDefault="009943D9" w:rsidP="003A5B29">
      <w:pPr>
        <w:spacing w:after="0" w:line="240" w:lineRule="auto"/>
        <w:rPr>
          <w:rFonts w:ascii="Times New Roman" w:hAnsi="Times New Roman" w:cs="Times New Roman"/>
        </w:rPr>
      </w:pPr>
    </w:p>
    <w:p w14:paraId="74478144" w14:textId="77777777" w:rsidR="009943D9" w:rsidRPr="005049F4" w:rsidRDefault="009943D9" w:rsidP="003A5B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36F075" w14:textId="77777777" w:rsidR="003054F5" w:rsidRPr="005049F4" w:rsidRDefault="003054F5" w:rsidP="003A5B29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B3A1EE" w14:textId="77777777" w:rsidR="003054F5" w:rsidRPr="005049F4" w:rsidRDefault="003054F5" w:rsidP="003A5B29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57F0D0" w14:textId="77777777" w:rsidR="003054F5" w:rsidRPr="005049F4" w:rsidRDefault="003054F5" w:rsidP="003A5B29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BE5519" w14:textId="77777777" w:rsidR="003054F5" w:rsidRPr="005049F4" w:rsidRDefault="003054F5" w:rsidP="003A5B29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D36B64" w14:textId="77777777" w:rsidR="00434151" w:rsidRPr="005049F4" w:rsidRDefault="00434151" w:rsidP="003A5B29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49F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5BB244" wp14:editId="0FD2B2BF">
                <wp:simplePos x="0" y="0"/>
                <wp:positionH relativeFrom="column">
                  <wp:posOffset>138356</wp:posOffset>
                </wp:positionH>
                <wp:positionV relativeFrom="paragraph">
                  <wp:posOffset>124031</wp:posOffset>
                </wp:positionV>
                <wp:extent cx="6107831" cy="0"/>
                <wp:effectExtent l="0" t="0" r="26670" b="19050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783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5BB0A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10.9pt;margin-top:9.75pt;width:480.9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"/>
            </w:pict>
          </mc:Fallback>
        </mc:AlternateContent>
      </w:r>
    </w:p>
    <w:p w14:paraId="03CB7D80" w14:textId="596F2685" w:rsidR="004C6ACF" w:rsidRPr="005D721C" w:rsidRDefault="004C6ACF" w:rsidP="0085404B">
      <w:pPr>
        <w:tabs>
          <w:tab w:val="center" w:pos="5244"/>
          <w:tab w:val="left" w:pos="8535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365F91"/>
        </w:rPr>
      </w:pPr>
      <w:r w:rsidRPr="005D721C">
        <w:rPr>
          <w:rFonts w:ascii="Times New Roman" w:hAnsi="Times New Roman" w:cs="Times New Roman"/>
          <w:b/>
          <w:color w:val="365F91"/>
        </w:rPr>
        <w:t>Раздел 1.</w:t>
      </w:r>
    </w:p>
    <w:p w14:paraId="309A4463" w14:textId="77777777" w:rsidR="004C6ACF" w:rsidRPr="005D721C" w:rsidRDefault="004C6ACF" w:rsidP="0085404B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365F91"/>
        </w:rPr>
      </w:pPr>
      <w:r w:rsidRPr="005D721C">
        <w:rPr>
          <w:rFonts w:ascii="Times New Roman" w:hAnsi="Times New Roman" w:cs="Times New Roman"/>
          <w:b/>
          <w:color w:val="365F91"/>
        </w:rPr>
        <w:t>Решения Совета народных депутатов Каширского муниципального района</w:t>
      </w:r>
    </w:p>
    <w:p w14:paraId="293E4CDE" w14:textId="77777777" w:rsidR="004C6ACF" w:rsidRPr="005049F4" w:rsidRDefault="003054F5" w:rsidP="003A5B29">
      <w:p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5049F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200D46" wp14:editId="65A9FFA2">
                <wp:simplePos x="0" y="0"/>
                <wp:positionH relativeFrom="column">
                  <wp:posOffset>140401</wp:posOffset>
                </wp:positionH>
                <wp:positionV relativeFrom="paragraph">
                  <wp:posOffset>135041</wp:posOffset>
                </wp:positionV>
                <wp:extent cx="6107831" cy="0"/>
                <wp:effectExtent l="0" t="0" r="26670" b="1905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783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7EC24" id="Прямая со стрелкой 5" o:spid="_x0000_s1026" type="#_x0000_t32" style="position:absolute;margin-left:11.05pt;margin-top:10.65pt;width:480.9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"/>
            </w:pict>
          </mc:Fallback>
        </mc:AlternateContent>
      </w:r>
    </w:p>
    <w:p w14:paraId="5617B31B" w14:textId="371E678F" w:rsidR="00D71E04" w:rsidRDefault="00D71E04" w:rsidP="003A5B29">
      <w:pPr>
        <w:spacing w:after="0" w:line="240" w:lineRule="auto"/>
        <w:ind w:left="284"/>
        <w:rPr>
          <w:rFonts w:ascii="Times New Roman" w:hAnsi="Times New Roman" w:cs="Times New Roman"/>
          <w:bCs/>
        </w:rPr>
      </w:pPr>
    </w:p>
    <w:p w14:paraId="0C64357F" w14:textId="55B29564" w:rsidR="003C7224" w:rsidRPr="003C7224" w:rsidRDefault="00CA27AA" w:rsidP="003C7224">
      <w:pPr>
        <w:spacing w:after="0" w:line="240" w:lineRule="auto"/>
        <w:ind w:left="284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Не принималось</w:t>
      </w:r>
    </w:p>
    <w:p w14:paraId="663EFBD2" w14:textId="7268E7BA" w:rsidR="004C6ACF" w:rsidRPr="004C74BB" w:rsidRDefault="004C6ACF" w:rsidP="003A5B29">
      <w:pPr>
        <w:spacing w:after="0" w:line="240" w:lineRule="auto"/>
        <w:ind w:left="284"/>
        <w:rPr>
          <w:rFonts w:ascii="Times New Roman" w:hAnsi="Times New Roman" w:cs="Times New Roman"/>
        </w:rPr>
      </w:pPr>
      <w:r w:rsidRPr="004C74BB">
        <w:rPr>
          <w:rFonts w:ascii="Times New Roman" w:hAnsi="Times New Roman" w:cs="Times New Roman"/>
        </w:rPr>
        <w:t>_________________________________________________</w:t>
      </w:r>
      <w:r w:rsidR="00B72237">
        <w:rPr>
          <w:rFonts w:ascii="Times New Roman" w:hAnsi="Times New Roman" w:cs="Times New Roman"/>
        </w:rPr>
        <w:t>______</w:t>
      </w:r>
      <w:r w:rsidRPr="004C74BB">
        <w:rPr>
          <w:rFonts w:ascii="Times New Roman" w:hAnsi="Times New Roman" w:cs="Times New Roman"/>
        </w:rPr>
        <w:t>______________________________</w:t>
      </w:r>
    </w:p>
    <w:p w14:paraId="194F83C1" w14:textId="77777777" w:rsidR="004C6ACF" w:rsidRPr="005D721C" w:rsidRDefault="004C6ACF" w:rsidP="003A5B29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365F91"/>
        </w:rPr>
      </w:pPr>
      <w:r w:rsidRPr="005D721C">
        <w:rPr>
          <w:rFonts w:ascii="Times New Roman" w:hAnsi="Times New Roman" w:cs="Times New Roman"/>
          <w:b/>
          <w:color w:val="365F91"/>
        </w:rPr>
        <w:t>Раздел 2.</w:t>
      </w:r>
    </w:p>
    <w:p w14:paraId="1A7E3C23" w14:textId="77777777" w:rsidR="004C6ACF" w:rsidRPr="005D721C" w:rsidRDefault="004C6ACF" w:rsidP="003A5B29">
      <w:pPr>
        <w:pBdr>
          <w:bottom w:val="single" w:sz="12" w:space="8" w:color="auto"/>
        </w:pBd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365F91"/>
        </w:rPr>
      </w:pPr>
      <w:r w:rsidRPr="005D721C">
        <w:rPr>
          <w:rFonts w:ascii="Times New Roman" w:hAnsi="Times New Roman" w:cs="Times New Roman"/>
          <w:b/>
          <w:color w:val="365F91"/>
        </w:rPr>
        <w:t xml:space="preserve">Постановления </w:t>
      </w:r>
      <w:r w:rsidRPr="00542509">
        <w:rPr>
          <w:rFonts w:ascii="Times New Roman" w:hAnsi="Times New Roman" w:cs="Times New Roman"/>
          <w:b/>
          <w:color w:val="2F5496" w:themeColor="accent5" w:themeShade="BF"/>
        </w:rPr>
        <w:t>администрации</w:t>
      </w:r>
      <w:r w:rsidRPr="005D721C">
        <w:rPr>
          <w:rFonts w:ascii="Times New Roman" w:hAnsi="Times New Roman" w:cs="Times New Roman"/>
          <w:b/>
          <w:color w:val="365F91"/>
        </w:rPr>
        <w:t xml:space="preserve"> Каширского муниципального района Воронежской области</w:t>
      </w:r>
    </w:p>
    <w:p w14:paraId="77D5C6F4" w14:textId="77777777" w:rsidR="005D0E40" w:rsidRDefault="005D0E40" w:rsidP="003A5B29">
      <w:pPr>
        <w:pStyle w:val="consplusnormal1"/>
        <w:shd w:val="clear" w:color="auto" w:fill="FFFFFF"/>
        <w:spacing w:after="0"/>
        <w:ind w:firstLine="0"/>
        <w:textAlignment w:val="top"/>
        <w:rPr>
          <w:rFonts w:ascii="Times New Roman" w:hAnsi="Times New Roman"/>
          <w:sz w:val="22"/>
          <w:szCs w:val="22"/>
        </w:rPr>
      </w:pPr>
    </w:p>
    <w:p w14:paraId="67171E3F" w14:textId="77777777" w:rsidR="00480195" w:rsidRPr="00480195" w:rsidRDefault="00480195" w:rsidP="0048019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АДМИНИСТРАЦИЯ</w:t>
      </w:r>
    </w:p>
    <w:p w14:paraId="7CF0324C" w14:textId="77777777" w:rsidR="00480195" w:rsidRPr="00480195" w:rsidRDefault="00480195" w:rsidP="0048019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КАШИРСКОГО МУНИЦИПАЛЬНОГО РАЙОНА</w:t>
      </w:r>
    </w:p>
    <w:p w14:paraId="25C67E87" w14:textId="77777777" w:rsidR="00480195" w:rsidRPr="00480195" w:rsidRDefault="00480195" w:rsidP="0048019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14:paraId="4AF0D0B1" w14:textId="77777777" w:rsidR="00480195" w:rsidRPr="00480195" w:rsidRDefault="00480195" w:rsidP="0048019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1382F35D" w14:textId="77777777" w:rsidR="00480195" w:rsidRPr="00480195" w:rsidRDefault="00480195" w:rsidP="0048019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ПОСТАНОВЛЕНИЕ</w:t>
      </w:r>
    </w:p>
    <w:p w14:paraId="21BF0131" w14:textId="77777777" w:rsidR="00480195" w:rsidRPr="00480195" w:rsidRDefault="00480195" w:rsidP="0048019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379D7670" w14:textId="77777777" w:rsidR="00480195" w:rsidRPr="00480195" w:rsidRDefault="00480195" w:rsidP="0048019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От 07.03.2024 № 238</w:t>
      </w:r>
    </w:p>
    <w:p w14:paraId="2ED58506" w14:textId="77777777" w:rsidR="00480195" w:rsidRPr="00480195" w:rsidRDefault="00480195" w:rsidP="0048019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с. Каширское</w:t>
      </w:r>
    </w:p>
    <w:p w14:paraId="505D04F4" w14:textId="77777777" w:rsidR="00480195" w:rsidRPr="00480195" w:rsidRDefault="00480195" w:rsidP="0048019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1B93F350" w14:textId="77777777" w:rsidR="00480195" w:rsidRPr="00480195" w:rsidRDefault="00480195" w:rsidP="004801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kern w:val="28"/>
          <w:sz w:val="24"/>
          <w:szCs w:val="24"/>
        </w:rPr>
      </w:pPr>
      <w:r w:rsidRPr="00480195">
        <w:rPr>
          <w:rFonts w:ascii="Times New Roman" w:hAnsi="Times New Roman" w:cs="Times New Roman"/>
          <w:b/>
          <w:bCs/>
          <w:kern w:val="28"/>
          <w:sz w:val="24"/>
          <w:szCs w:val="24"/>
        </w:rPr>
        <w:t xml:space="preserve">О внесении изменений в постановление администрации Каширского муниципального района Воронежской области от 24.09.2019 № 617 «Обеспечение комфортным и доступным жильем, коммунальными услугами и инфраструктурой жителей Каширского муниципального района Воронежской области на 2020-2026 годы» </w:t>
      </w:r>
    </w:p>
    <w:p w14:paraId="15EA0268" w14:textId="77777777" w:rsidR="00480195" w:rsidRPr="00480195" w:rsidRDefault="00480195" w:rsidP="0048019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4D6B080D" w14:textId="77777777" w:rsidR="00480195" w:rsidRPr="00480195" w:rsidRDefault="00480195" w:rsidP="004801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 xml:space="preserve"> В соответствии с Федеральным законом от 07.05.2013 №104-ФЗ «О внесении изменений в Бюджетный кодекс Российской Федерации и отдельные акты Российской Федерации в связи с совершенствованием бюджетного процесса» </w:t>
      </w:r>
    </w:p>
    <w:p w14:paraId="1E20C460" w14:textId="77777777" w:rsidR="00480195" w:rsidRPr="00480195" w:rsidRDefault="00480195" w:rsidP="0048019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постановляю:</w:t>
      </w:r>
    </w:p>
    <w:p w14:paraId="0E49E8DF" w14:textId="22432220" w:rsidR="00480195" w:rsidRPr="00480195" w:rsidRDefault="00480195" w:rsidP="004801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 xml:space="preserve">1. Внести изменения в таблицу № 3 к муниципальной программе «Обеспечение комфортным и доступным жильем, коммунальными услугами и инфраструктурой жителей Каширского муниципального района Воронежской области на 2020-2026 годы», утвержденной постановлением администрации Каширского муниципального района от 24.09.2019 № 617, изложив таблицу в новой редакции согласно приложению к настоящему постановлению (Приложение). </w:t>
      </w:r>
    </w:p>
    <w:p w14:paraId="44775D32" w14:textId="0480ED43" w:rsidR="00480195" w:rsidRPr="00480195" w:rsidRDefault="00480195" w:rsidP="004801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2. Контроль над выполнением настоящего постановления возложить на заместителя главы администрации – руководителя аппарата О.И. Усову.</w:t>
      </w:r>
    </w:p>
    <w:p w14:paraId="30A40AE6" w14:textId="77777777" w:rsidR="00480195" w:rsidRPr="00480195" w:rsidRDefault="00480195" w:rsidP="0048019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480195" w:rsidRPr="00480195" w14:paraId="3311621C" w14:textId="77777777" w:rsidTr="00ED3920">
        <w:tc>
          <w:tcPr>
            <w:tcW w:w="4927" w:type="dxa"/>
            <w:shd w:val="clear" w:color="auto" w:fill="auto"/>
          </w:tcPr>
          <w:p w14:paraId="2042F3FF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 xml:space="preserve">Глава администрации </w:t>
            </w:r>
          </w:p>
          <w:p w14:paraId="43973A54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Каширского муниципального района</w:t>
            </w:r>
          </w:p>
        </w:tc>
        <w:tc>
          <w:tcPr>
            <w:tcW w:w="4927" w:type="dxa"/>
            <w:shd w:val="clear" w:color="auto" w:fill="auto"/>
          </w:tcPr>
          <w:p w14:paraId="1BA5874D" w14:textId="77777777" w:rsidR="00480195" w:rsidRPr="00480195" w:rsidRDefault="00480195" w:rsidP="00480195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446632" w14:textId="77777777" w:rsidR="00480195" w:rsidRPr="00480195" w:rsidRDefault="00480195" w:rsidP="00480195">
            <w:pPr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А.И. Пономарев</w:t>
            </w:r>
          </w:p>
        </w:tc>
      </w:tr>
    </w:tbl>
    <w:p w14:paraId="3CED8CC3" w14:textId="77777777" w:rsidR="00480195" w:rsidRPr="00480195" w:rsidRDefault="00480195" w:rsidP="0048019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003DDE59" w14:textId="77777777" w:rsidR="00480195" w:rsidRPr="00480195" w:rsidRDefault="00480195" w:rsidP="0048019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480195" w:rsidRPr="00480195" w:rsidSect="00266294">
          <w:headerReference w:type="default" r:id="rId10"/>
          <w:pgSz w:w="11906" w:h="16838"/>
          <w:pgMar w:top="851" w:right="1134" w:bottom="1134" w:left="1134" w:header="709" w:footer="709" w:gutter="0"/>
          <w:cols w:space="720"/>
        </w:sectPr>
      </w:pPr>
    </w:p>
    <w:p w14:paraId="6087B713" w14:textId="77777777" w:rsidR="00480195" w:rsidRPr="00480195" w:rsidRDefault="00480195" w:rsidP="00480195">
      <w:pPr>
        <w:spacing w:after="0" w:line="240" w:lineRule="auto"/>
        <w:ind w:left="10773"/>
        <w:rPr>
          <w:rFonts w:ascii="Times New Roman" w:hAnsi="Times New Roman" w:cs="Times New Roman"/>
          <w:color w:val="000000"/>
          <w:sz w:val="24"/>
          <w:szCs w:val="24"/>
        </w:rPr>
      </w:pPr>
      <w:r w:rsidRPr="00480195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ПРИЛОЖЕНИЕ </w:t>
      </w:r>
    </w:p>
    <w:p w14:paraId="51873D54" w14:textId="77777777" w:rsidR="00480195" w:rsidRPr="00480195" w:rsidRDefault="00480195" w:rsidP="00480195">
      <w:pPr>
        <w:spacing w:after="0" w:line="240" w:lineRule="auto"/>
        <w:ind w:left="10773"/>
        <w:rPr>
          <w:rFonts w:ascii="Times New Roman" w:hAnsi="Times New Roman" w:cs="Times New Roman"/>
          <w:color w:val="000000"/>
          <w:sz w:val="24"/>
          <w:szCs w:val="24"/>
        </w:rPr>
      </w:pPr>
      <w:r w:rsidRPr="00480195">
        <w:rPr>
          <w:rFonts w:ascii="Times New Roman" w:hAnsi="Times New Roman" w:cs="Times New Roman"/>
          <w:color w:val="000000"/>
          <w:sz w:val="24"/>
          <w:szCs w:val="24"/>
        </w:rPr>
        <w:t>к постановлению администрации Каширского муниципального района от 07.03.2024 № 238</w:t>
      </w:r>
    </w:p>
    <w:p w14:paraId="4C48972E" w14:textId="77777777" w:rsidR="00480195" w:rsidRPr="00480195" w:rsidRDefault="00480195" w:rsidP="00480195">
      <w:pPr>
        <w:tabs>
          <w:tab w:val="left" w:pos="3000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14:paraId="17DCAD7C" w14:textId="77777777" w:rsidR="00480195" w:rsidRPr="00480195" w:rsidRDefault="00480195" w:rsidP="00480195">
      <w:pPr>
        <w:spacing w:after="0" w:line="240" w:lineRule="auto"/>
        <w:ind w:firstLine="709"/>
        <w:outlineLvl w:val="3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80195">
        <w:rPr>
          <w:rFonts w:ascii="Times New Roman" w:hAnsi="Times New Roman" w:cs="Times New Roman"/>
          <w:bCs/>
          <w:color w:val="000000"/>
          <w:sz w:val="24"/>
          <w:szCs w:val="24"/>
        </w:rPr>
        <w:t>Таблица 3 Методики расчета показателей (индикаторов) муниципальной программы Каширского муниципального района Воронежской области</w:t>
      </w:r>
    </w:p>
    <w:p w14:paraId="07F8257F" w14:textId="77777777" w:rsidR="00480195" w:rsidRPr="00480195" w:rsidRDefault="00480195" w:rsidP="00480195">
      <w:pPr>
        <w:spacing w:after="0" w:line="240" w:lineRule="auto"/>
        <w:ind w:firstLine="709"/>
        <w:outlineLvl w:val="3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15347" w:type="dxa"/>
        <w:tblCellSpacing w:w="15" w:type="dxa"/>
        <w:tblInd w:w="14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4"/>
        <w:gridCol w:w="61"/>
        <w:gridCol w:w="3533"/>
        <w:gridCol w:w="60"/>
        <w:gridCol w:w="1509"/>
        <w:gridCol w:w="4051"/>
        <w:gridCol w:w="2190"/>
        <w:gridCol w:w="3229"/>
      </w:tblGrid>
      <w:tr w:rsidR="00480195" w:rsidRPr="00480195" w14:paraId="56E21452" w14:textId="77777777" w:rsidTr="00ED3920">
        <w:trPr>
          <w:tblCellSpacing w:w="15" w:type="dxa"/>
        </w:trPr>
        <w:tc>
          <w:tcPr>
            <w:tcW w:w="7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5C33C7F" w14:textId="77777777" w:rsidR="00480195" w:rsidRPr="00480195" w:rsidRDefault="00480195" w:rsidP="004801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 п/п</w:t>
            </w:r>
          </w:p>
        </w:tc>
        <w:tc>
          <w:tcPr>
            <w:tcW w:w="3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DF4B94A" w14:textId="77777777" w:rsidR="00480195" w:rsidRPr="00480195" w:rsidRDefault="00480195" w:rsidP="004801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муниципальной программы, подпрограммы, основного мероприятия, показателя (индикатора) </w:t>
            </w:r>
          </w:p>
        </w:tc>
        <w:tc>
          <w:tcPr>
            <w:tcW w:w="15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0752DF6" w14:textId="77777777" w:rsidR="00480195" w:rsidRPr="00480195" w:rsidRDefault="00480195" w:rsidP="004801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Единицы измерения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A712DA7" w14:textId="77777777" w:rsidR="00480195" w:rsidRPr="00480195" w:rsidRDefault="00480195" w:rsidP="004801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Алгоритм расчета показателя (индикатора), источники данных для расчета показателя (индикатора) 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2F1401A" w14:textId="77777777" w:rsidR="00480195" w:rsidRPr="00480195" w:rsidRDefault="00480195" w:rsidP="004801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предоставления информации о фактическом значении показателя (индикатора) за отчетный год</w:t>
            </w:r>
          </w:p>
        </w:tc>
        <w:tc>
          <w:tcPr>
            <w:tcW w:w="3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C34F685" w14:textId="77777777" w:rsidR="00480195" w:rsidRPr="00480195" w:rsidRDefault="00480195" w:rsidP="004801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Орган, ответственный за сбор данных для расчета показателя (индикатора)</w:t>
            </w:r>
          </w:p>
        </w:tc>
      </w:tr>
      <w:tr w:rsidR="00480195" w:rsidRPr="00480195" w14:paraId="65FA2CBF" w14:textId="77777777" w:rsidTr="00ED3920">
        <w:trPr>
          <w:tblCellSpacing w:w="15" w:type="dxa"/>
        </w:trPr>
        <w:tc>
          <w:tcPr>
            <w:tcW w:w="7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A327CFC" w14:textId="77777777" w:rsidR="00480195" w:rsidRPr="00480195" w:rsidRDefault="00480195" w:rsidP="004801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DF1984D" w14:textId="77777777" w:rsidR="00480195" w:rsidRPr="00480195" w:rsidRDefault="00480195" w:rsidP="004801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86CAA1F" w14:textId="77777777" w:rsidR="00480195" w:rsidRPr="00480195" w:rsidRDefault="00480195" w:rsidP="004801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BC75388" w14:textId="77777777" w:rsidR="00480195" w:rsidRPr="00480195" w:rsidRDefault="00480195" w:rsidP="004801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8DC7461" w14:textId="77777777" w:rsidR="00480195" w:rsidRPr="00480195" w:rsidRDefault="00480195" w:rsidP="004801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C697D57" w14:textId="77777777" w:rsidR="00480195" w:rsidRPr="00480195" w:rsidRDefault="00480195" w:rsidP="004801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480195" w:rsidRPr="00480195" w14:paraId="3E7FC4A2" w14:textId="77777777" w:rsidTr="00ED3920">
        <w:trPr>
          <w:tblCellSpacing w:w="15" w:type="dxa"/>
        </w:trPr>
        <w:tc>
          <w:tcPr>
            <w:tcW w:w="1528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99399CA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МУНИЦИПАЛЬНАЯ ПРОГРАММА: Обеспечение комфортным и доступным жильем, коммунальными услугами и инфраструктурой жителей Каширского муниципального района Воронежской области на 2020- 2026 годы</w:t>
            </w:r>
          </w:p>
        </w:tc>
      </w:tr>
      <w:tr w:rsidR="00480195" w:rsidRPr="00480195" w14:paraId="03337AD0" w14:textId="77777777" w:rsidTr="00ED3920">
        <w:trPr>
          <w:tblCellSpacing w:w="15" w:type="dxa"/>
        </w:trPr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14:paraId="46A7440E" w14:textId="77777777" w:rsidR="00480195" w:rsidRPr="00480195" w:rsidRDefault="00480195" w:rsidP="004801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2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19EAB8B0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Общая площадь жилых помещений, приходящаяся в среднем на 1 жителя района </w:t>
            </w:r>
          </w:p>
        </w:tc>
        <w:tc>
          <w:tcPr>
            <w:tcW w:w="14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5CBBE51E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Кв. м</w:t>
            </w:r>
          </w:p>
          <w:p w14:paraId="2F519E0B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чел.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6928E648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 рассчитывается по формуле:</w:t>
            </w:r>
          </w:p>
          <w:p w14:paraId="611753A3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Жф</w:t>
            </w:r>
            <w:proofErr w:type="spellEnd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x 1000</w:t>
            </w:r>
          </w:p>
          <w:p w14:paraId="56F07B3D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Пж</w:t>
            </w:r>
            <w:proofErr w:type="spellEnd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= ----------,</w:t>
            </w:r>
          </w:p>
          <w:p w14:paraId="62B4C9FF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Чнас</w:t>
            </w:r>
            <w:proofErr w:type="spellEnd"/>
          </w:p>
          <w:p w14:paraId="4CB6189F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где:</w:t>
            </w:r>
          </w:p>
          <w:p w14:paraId="00DB7591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Пж</w:t>
            </w:r>
            <w:proofErr w:type="spellEnd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общая площадь жилых помещений, приходящаяся в среднем на одного жителя, - всего, кв. м;</w:t>
            </w:r>
          </w:p>
          <w:p w14:paraId="7E39DB11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Жф</w:t>
            </w:r>
            <w:proofErr w:type="spellEnd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общая площадь жилых помещений по состоянию на конец года, тыс. кв. м (форма № 1-жилфонд, раздел 1, строка 01, графа 1);</w:t>
            </w:r>
          </w:p>
          <w:p w14:paraId="0C961F81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Чнас</w:t>
            </w:r>
            <w:proofErr w:type="spellEnd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численность постоянного населения муниципального образования на конец отчетного года, человек.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76434E55" w14:textId="77777777" w:rsidR="00480195" w:rsidRPr="00480195" w:rsidRDefault="00480195" w:rsidP="004801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До 01.03.2024</w:t>
            </w:r>
          </w:p>
        </w:tc>
        <w:tc>
          <w:tcPr>
            <w:tcW w:w="318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F21151C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 архитектуры, строительства, транспорта, связи и ЖКХ</w:t>
            </w:r>
          </w:p>
        </w:tc>
      </w:tr>
      <w:tr w:rsidR="00480195" w:rsidRPr="00480195" w14:paraId="38E59F5C" w14:textId="77777777" w:rsidTr="00ED3920">
        <w:trPr>
          <w:tblCellSpacing w:w="15" w:type="dxa"/>
        </w:trPr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14:paraId="68FB3468" w14:textId="77777777" w:rsidR="00480195" w:rsidRPr="00480195" w:rsidRDefault="00480195" w:rsidP="004801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3624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0816787E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Доля населения, получившего жилые помещения и улучшившего жилищные условия, в общей численности населения, состоящего на учете в качестве нуждающихся в жилых помещениях </w:t>
            </w:r>
          </w:p>
        </w:tc>
        <w:tc>
          <w:tcPr>
            <w:tcW w:w="14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611923CE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1C7F9238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 рассчитывается по формуле:</w:t>
            </w:r>
          </w:p>
          <w:p w14:paraId="651935E6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∑ (ВП+ПС+МЧ+ГУ+МС)</w:t>
            </w:r>
          </w:p>
          <w:p w14:paraId="1335A44E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ДН = ------------------- х 100%,</w:t>
            </w:r>
          </w:p>
          <w:p w14:paraId="0BECFF75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Чнуж</w:t>
            </w:r>
            <w:proofErr w:type="spellEnd"/>
          </w:p>
          <w:p w14:paraId="1E10EB0C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где:</w:t>
            </w:r>
          </w:p>
          <w:p w14:paraId="0A15E00A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ДН - доля населения, получившего жилые помещения и улучившего жилые условия в отчетном году, в общей численности населения, состоящего на учете в качестве нуждающегося в жилых помещений, %; </w:t>
            </w:r>
          </w:p>
          <w:p w14:paraId="04408759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 - вынужденные переселенцы, получившие жилые помещения и улучившие жилые условия в отчетном году чел.;</w:t>
            </w:r>
          </w:p>
          <w:p w14:paraId="3A951F26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 - переселенцы с Севера, получившие жилые помещения и улучившие жилые условия в отчетном году чел.;</w:t>
            </w:r>
          </w:p>
          <w:p w14:paraId="05D8C907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МЧ - подвергшиеся радиационному воздействию, получившие жилые помещения и улучившие жилые условия в отчетном году чел.;</w:t>
            </w:r>
          </w:p>
          <w:p w14:paraId="68A4CB4F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 - граждане уволенные с военной службы, получившие жилые помещения и улучившие жилые условия в отчетном году чел.;</w:t>
            </w:r>
          </w:p>
          <w:p w14:paraId="151897A1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МС - молодые семьи, получившие жилые помещения и улучившие жилые условия в отчетном году чел.;</w:t>
            </w:r>
          </w:p>
          <w:p w14:paraId="6B7DAD9D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Чнужд</w:t>
            </w:r>
            <w:proofErr w:type="spellEnd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общая численность населения состоящего на учете в качестве нуждающихся в жилых помещениях, чел.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4F7A4DBB" w14:textId="77777777" w:rsidR="00480195" w:rsidRPr="00480195" w:rsidRDefault="00480195" w:rsidP="004801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До 01.03.2024</w:t>
            </w:r>
          </w:p>
        </w:tc>
        <w:tc>
          <w:tcPr>
            <w:tcW w:w="318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204D5C7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 архитектуры, строительства, транспорта, связи и ЖКХ</w:t>
            </w:r>
          </w:p>
          <w:p w14:paraId="2E89FAC7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 по экономике, управлению муниципальным имуществом и земельными ресурсами</w:t>
            </w:r>
          </w:p>
          <w:p w14:paraId="7E6662B4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 развития АПК</w:t>
            </w:r>
          </w:p>
        </w:tc>
      </w:tr>
      <w:tr w:rsidR="00480195" w:rsidRPr="00480195" w14:paraId="37A3980D" w14:textId="77777777" w:rsidTr="00ED3920">
        <w:trPr>
          <w:tblCellSpacing w:w="15" w:type="dxa"/>
        </w:trPr>
        <w:tc>
          <w:tcPr>
            <w:tcW w:w="1528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5C1F4B96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ПОДПРОГРАММА 1 Обеспечение жильем молодых семей</w:t>
            </w:r>
          </w:p>
        </w:tc>
      </w:tr>
      <w:tr w:rsidR="00480195" w:rsidRPr="00480195" w14:paraId="75589F13" w14:textId="77777777" w:rsidTr="00ED3920">
        <w:trPr>
          <w:tblCellSpacing w:w="15" w:type="dxa"/>
        </w:trPr>
        <w:tc>
          <w:tcPr>
            <w:tcW w:w="7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A0D0D68" w14:textId="77777777" w:rsidR="00480195" w:rsidRPr="00480195" w:rsidRDefault="00480195" w:rsidP="004801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1C80ABA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молодых семей, улучшивших жилищные условия с помощью государственной поддержки</w:t>
            </w:r>
          </w:p>
        </w:tc>
        <w:tc>
          <w:tcPr>
            <w:tcW w:w="15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  <w:hideMark/>
          </w:tcPr>
          <w:p w14:paraId="72504108" w14:textId="77777777" w:rsidR="00480195" w:rsidRPr="00480195" w:rsidRDefault="00480195" w:rsidP="004801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семей/чел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BDBCA58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Соответствует количеству человек по выданным сертификатам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9EE54BC" w14:textId="77777777" w:rsidR="00480195" w:rsidRPr="00480195" w:rsidRDefault="00480195" w:rsidP="004801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01.03.2024</w:t>
            </w:r>
          </w:p>
        </w:tc>
        <w:tc>
          <w:tcPr>
            <w:tcW w:w="3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7355DB5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 по экономике, управлению муниципальным имуществом и земельными ресурсами</w:t>
            </w:r>
          </w:p>
        </w:tc>
      </w:tr>
      <w:tr w:rsidR="00480195" w:rsidRPr="00480195" w14:paraId="79377E0A" w14:textId="77777777" w:rsidTr="00ED3920">
        <w:trPr>
          <w:tblCellSpacing w:w="15" w:type="dxa"/>
        </w:trPr>
        <w:tc>
          <w:tcPr>
            <w:tcW w:w="1528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3DB9030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ПОДПРОГРАММА 2 Создание условий для обеспечения качественными услугами ЖКХ населения Каширского муниципального района</w:t>
            </w:r>
          </w:p>
        </w:tc>
      </w:tr>
      <w:tr w:rsidR="00480195" w:rsidRPr="00480195" w14:paraId="5DD56970" w14:textId="77777777" w:rsidTr="00ED3920">
        <w:trPr>
          <w:tblCellSpacing w:w="15" w:type="dxa"/>
        </w:trPr>
        <w:tc>
          <w:tcPr>
            <w:tcW w:w="7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60EB4875" w14:textId="77777777" w:rsidR="00480195" w:rsidRPr="00480195" w:rsidRDefault="00480195" w:rsidP="004801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D478FE3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единиц специализированной техники, приобретенной для санитарного содержания территорий муниципальных образований Каширского района</w:t>
            </w:r>
          </w:p>
        </w:tc>
        <w:tc>
          <w:tcPr>
            <w:tcW w:w="15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  <w:hideMark/>
          </w:tcPr>
          <w:p w14:paraId="7D67DA11" w14:textId="77777777" w:rsidR="00480195" w:rsidRPr="00480195" w:rsidRDefault="00480195" w:rsidP="004801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425BFE1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Согласно предоставленным счетам- фактурам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73EDE67" w14:textId="77777777" w:rsidR="00480195" w:rsidRPr="00480195" w:rsidRDefault="00480195" w:rsidP="004801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01.03.2024</w:t>
            </w:r>
          </w:p>
        </w:tc>
        <w:tc>
          <w:tcPr>
            <w:tcW w:w="3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1E6C9B9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 архитектуры, строительства, транспорта, связи и ЖКХ</w:t>
            </w:r>
          </w:p>
        </w:tc>
      </w:tr>
      <w:tr w:rsidR="00480195" w:rsidRPr="00480195" w14:paraId="084B3439" w14:textId="77777777" w:rsidTr="00ED3920">
        <w:trPr>
          <w:tblCellSpacing w:w="15" w:type="dxa"/>
        </w:trPr>
        <w:tc>
          <w:tcPr>
            <w:tcW w:w="7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14:paraId="5F3AE678" w14:textId="77777777" w:rsidR="00480195" w:rsidRPr="00480195" w:rsidRDefault="00480195" w:rsidP="004801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14:paraId="71A8824D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контейнерных площадок, построенных для организации раздельного накопления твердых коммунальных отходов на территории Каширского района.</w:t>
            </w:r>
          </w:p>
        </w:tc>
        <w:tc>
          <w:tcPr>
            <w:tcW w:w="15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14:paraId="689BB5B6" w14:textId="77777777" w:rsidR="00480195" w:rsidRPr="00480195" w:rsidRDefault="00480195" w:rsidP="004801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14:paraId="3896FCFB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Согласно предоставленным актам выполненных работ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14:paraId="1373F850" w14:textId="77777777" w:rsidR="00480195" w:rsidRPr="00480195" w:rsidRDefault="00480195" w:rsidP="004801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01.03.2024</w:t>
            </w:r>
          </w:p>
        </w:tc>
        <w:tc>
          <w:tcPr>
            <w:tcW w:w="3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14:paraId="6309C158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 архитектуры, строительства, транспорта, связи и ЖКХ</w:t>
            </w:r>
          </w:p>
        </w:tc>
      </w:tr>
      <w:tr w:rsidR="00480195" w:rsidRPr="00480195" w14:paraId="46D676D3" w14:textId="77777777" w:rsidTr="00ED3920">
        <w:trPr>
          <w:tblCellSpacing w:w="15" w:type="dxa"/>
        </w:trPr>
        <w:tc>
          <w:tcPr>
            <w:tcW w:w="7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14:paraId="481F2DB9" w14:textId="77777777" w:rsidR="00480195" w:rsidRPr="00480195" w:rsidRDefault="00480195" w:rsidP="004801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14:paraId="6F29E2D4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контейнеров, приобретаемых для организации раздельного </w:t>
            </w: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накопления твердых коммунальных отходов на территории Каширского района.</w:t>
            </w:r>
          </w:p>
        </w:tc>
        <w:tc>
          <w:tcPr>
            <w:tcW w:w="15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14:paraId="34EFC9F0" w14:textId="77777777" w:rsidR="00480195" w:rsidRPr="00480195" w:rsidRDefault="00480195" w:rsidP="004801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Ед.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14:paraId="6E22DDD1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Согласно предоставленным счетам- фактурам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14:paraId="4AA48EC4" w14:textId="77777777" w:rsidR="00480195" w:rsidRPr="00480195" w:rsidRDefault="00480195" w:rsidP="004801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01.03.2024</w:t>
            </w:r>
          </w:p>
        </w:tc>
        <w:tc>
          <w:tcPr>
            <w:tcW w:w="3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14:paraId="2605C800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 архитектуры, строительства, транспорта, связи и ЖКХ</w:t>
            </w:r>
          </w:p>
        </w:tc>
      </w:tr>
      <w:tr w:rsidR="00480195" w:rsidRPr="00480195" w14:paraId="5298EE32" w14:textId="77777777" w:rsidTr="00ED3920">
        <w:trPr>
          <w:tblCellSpacing w:w="15" w:type="dxa"/>
        </w:trPr>
        <w:tc>
          <w:tcPr>
            <w:tcW w:w="7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C9959CA" w14:textId="77777777" w:rsidR="00480195" w:rsidRPr="00480195" w:rsidRDefault="00480195" w:rsidP="004801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2.4</w:t>
            </w:r>
          </w:p>
        </w:tc>
        <w:tc>
          <w:tcPr>
            <w:tcW w:w="3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2166BC2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 населения района качественной питьевой водой</w:t>
            </w:r>
          </w:p>
        </w:tc>
        <w:tc>
          <w:tcPr>
            <w:tcW w:w="15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  <w:hideMark/>
          </w:tcPr>
          <w:p w14:paraId="0130AEFF" w14:textId="77777777" w:rsidR="00480195" w:rsidRPr="00480195" w:rsidRDefault="00480195" w:rsidP="004801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3B624FC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 рассчитывается по формуле:</w:t>
            </w:r>
          </w:p>
          <w:p w14:paraId="3DB5A1CD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Чнас</w:t>
            </w:r>
            <w:proofErr w:type="spellEnd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</w:t>
            </w:r>
            <w:proofErr w:type="spellEnd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x 1000</w:t>
            </w:r>
          </w:p>
          <w:p w14:paraId="7C0D1AFF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</w:t>
            </w:r>
            <w:proofErr w:type="spellEnd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= ----------,</w:t>
            </w:r>
          </w:p>
          <w:p w14:paraId="1DD1AD90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 нас</w:t>
            </w:r>
          </w:p>
          <w:p w14:paraId="0FFC29A2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где:</w:t>
            </w:r>
          </w:p>
          <w:p w14:paraId="57D5E7CB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</w:t>
            </w:r>
            <w:proofErr w:type="spellEnd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обеспечение населения водопроводной водой, %;</w:t>
            </w:r>
          </w:p>
          <w:p w14:paraId="442A3C93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Чнас</w:t>
            </w:r>
            <w:proofErr w:type="spellEnd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</w:t>
            </w:r>
            <w:proofErr w:type="spellEnd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Численность населения обеспеченного чистой питьевой водой(форма ГП-2 «Сведения по показателям к расчету целевых индикаторов инженерного обустройства села» , (строка 02, графа 5) человек ;</w:t>
            </w:r>
          </w:p>
          <w:p w14:paraId="2362A779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Чнас</w:t>
            </w:r>
            <w:proofErr w:type="spellEnd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численность постоянного населения муниципального образования на конец отчетного года, человек.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1ABF9F28" w14:textId="77777777" w:rsidR="00480195" w:rsidRPr="00480195" w:rsidRDefault="00480195" w:rsidP="004801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01.03.2024</w:t>
            </w:r>
          </w:p>
        </w:tc>
        <w:tc>
          <w:tcPr>
            <w:tcW w:w="3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4497EF9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 архитектуры, строительства, транспорта, связи и ЖКХ</w:t>
            </w:r>
          </w:p>
        </w:tc>
      </w:tr>
      <w:tr w:rsidR="00480195" w:rsidRPr="00480195" w14:paraId="4E51BF9B" w14:textId="77777777" w:rsidTr="00ED3920">
        <w:trPr>
          <w:tblCellSpacing w:w="15" w:type="dxa"/>
        </w:trPr>
        <w:tc>
          <w:tcPr>
            <w:tcW w:w="1528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4FF6E8E7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ПОДПРОГРАММА 3 Развитие транспортной системы Каширского муниципального района</w:t>
            </w:r>
          </w:p>
        </w:tc>
      </w:tr>
      <w:tr w:rsidR="00480195" w:rsidRPr="00480195" w14:paraId="51633CF1" w14:textId="77777777" w:rsidTr="00ED3920">
        <w:trPr>
          <w:tblCellSpacing w:w="15" w:type="dxa"/>
        </w:trPr>
        <w:tc>
          <w:tcPr>
            <w:tcW w:w="7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1308769" w14:textId="77777777" w:rsidR="00480195" w:rsidRPr="00480195" w:rsidRDefault="00480195" w:rsidP="004801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3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2DC7826A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</w:t>
            </w: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значения</w:t>
            </w:r>
          </w:p>
        </w:tc>
        <w:tc>
          <w:tcPr>
            <w:tcW w:w="15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  <w:hideMark/>
          </w:tcPr>
          <w:p w14:paraId="59E2E9FB" w14:textId="77777777" w:rsidR="00480195" w:rsidRPr="00480195" w:rsidRDefault="00480195" w:rsidP="004801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%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71373B57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 рассчитывается по формуле:</w:t>
            </w:r>
          </w:p>
          <w:p w14:paraId="6EEC6DCA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Пн</w:t>
            </w:r>
            <w:proofErr w:type="spellEnd"/>
          </w:p>
          <w:p w14:paraId="7F3CE1E1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Дп</w:t>
            </w:r>
            <w:proofErr w:type="spellEnd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= ----- х 100</w:t>
            </w:r>
          </w:p>
          <w:p w14:paraId="5DB26C8C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Побщ</w:t>
            </w:r>
            <w:proofErr w:type="spellEnd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0FB21C9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D4BD736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Где: </w:t>
            </w:r>
            <w:proofErr w:type="spellStart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</w:t>
            </w:r>
            <w:proofErr w:type="spellEnd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доля протяженности автомобильных дорог общего </w:t>
            </w: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пользования местного значения, не отвечающих нормативным требованиям, в общей протяженности автомобильных дорог общего пользования местного значения, %.</w:t>
            </w:r>
          </w:p>
          <w:p w14:paraId="418C1F7D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Пн</w:t>
            </w:r>
            <w:proofErr w:type="spellEnd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протяженность автомобильных дорог общего пользования местного значения с твердым покрытием, не отвечающих нормативным требованиям (в соответствии с ГОСТ Р 50597-2017) и грунтовых дорог, км (строка 106 Формы N 3-ДГ (</w:t>
            </w:r>
            <w:proofErr w:type="spellStart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</w:t>
            </w:r>
            <w:proofErr w:type="spellEnd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), наличие на конец отчетного года). Подтверждается сводным актом проверки состояния автомобильных дорог в городском округе или муниципальном районе.</w:t>
            </w:r>
          </w:p>
          <w:p w14:paraId="37A0D554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Побщ</w:t>
            </w:r>
            <w:proofErr w:type="spellEnd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общая протяженность автомобильных дорог общего пользования местного значения, км (строка 101 Формы N 3-ДГ (</w:t>
            </w:r>
            <w:proofErr w:type="spellStart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</w:t>
            </w:r>
            <w:proofErr w:type="spellEnd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), наличие на конец отчетного года)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3024C5F8" w14:textId="77777777" w:rsidR="00480195" w:rsidRPr="00480195" w:rsidRDefault="00480195" w:rsidP="004801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До 01.03.2024</w:t>
            </w:r>
          </w:p>
        </w:tc>
        <w:tc>
          <w:tcPr>
            <w:tcW w:w="3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14:paraId="0DCB7564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 архитектуры, строительства, транспорта, связи и ЖКХ</w:t>
            </w:r>
          </w:p>
        </w:tc>
      </w:tr>
      <w:tr w:rsidR="00480195" w:rsidRPr="00480195" w14:paraId="2FFEF6E8" w14:textId="77777777" w:rsidTr="00ED3920">
        <w:trPr>
          <w:tblCellSpacing w:w="15" w:type="dxa"/>
        </w:trPr>
        <w:tc>
          <w:tcPr>
            <w:tcW w:w="1528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14:paraId="6725CB8E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ПОДПРОГРАММА 4 «Обеспечение градостроительной деятельности»</w:t>
            </w:r>
          </w:p>
        </w:tc>
      </w:tr>
      <w:tr w:rsidR="00480195" w:rsidRPr="00480195" w14:paraId="309072DA" w14:textId="77777777" w:rsidTr="00ED3920">
        <w:trPr>
          <w:tblCellSpacing w:w="15" w:type="dxa"/>
        </w:trPr>
        <w:tc>
          <w:tcPr>
            <w:tcW w:w="7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14:paraId="6352E078" w14:textId="77777777" w:rsidR="00480195" w:rsidRPr="00480195" w:rsidRDefault="00480195" w:rsidP="004801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3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14:paraId="7D7A52A7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Общая площадь жилых помещений, приходящаяся в среднем на 1 жителя района </w:t>
            </w:r>
          </w:p>
        </w:tc>
        <w:tc>
          <w:tcPr>
            <w:tcW w:w="15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14:paraId="58C1C28F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Кв. м</w:t>
            </w:r>
          </w:p>
          <w:p w14:paraId="1C51C563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чел.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14:paraId="080E2DDA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 рассчитывается по формуле:</w:t>
            </w:r>
          </w:p>
          <w:p w14:paraId="2301B13B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Жф</w:t>
            </w:r>
            <w:proofErr w:type="spellEnd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x 1000</w:t>
            </w:r>
          </w:p>
          <w:p w14:paraId="12F8DE48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Пж</w:t>
            </w:r>
            <w:proofErr w:type="spellEnd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= ----------,</w:t>
            </w:r>
          </w:p>
          <w:p w14:paraId="70742C52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Чнас</w:t>
            </w:r>
            <w:proofErr w:type="spellEnd"/>
          </w:p>
          <w:p w14:paraId="33D54086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где:</w:t>
            </w:r>
          </w:p>
          <w:p w14:paraId="17191C64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Пж</w:t>
            </w:r>
            <w:proofErr w:type="spellEnd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общая площадь жилых </w:t>
            </w: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помещений, приходящаяся в среднем на одного жителя, - всего, кв. м;</w:t>
            </w:r>
          </w:p>
          <w:p w14:paraId="3962D549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Жф</w:t>
            </w:r>
            <w:proofErr w:type="spellEnd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общая площадь жилых помещений по состоянию на конец года, тыс. кв. м (форма № 1-жилфонд, раздел 1, строка 01, графа 1);</w:t>
            </w:r>
          </w:p>
          <w:p w14:paraId="1F9D2AC3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Чнас</w:t>
            </w:r>
            <w:proofErr w:type="spellEnd"/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численность постоянного населения муниципального образования на конец отчетного года, человек.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14:paraId="6B7E3B20" w14:textId="77777777" w:rsidR="00480195" w:rsidRPr="00480195" w:rsidRDefault="00480195" w:rsidP="004801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До 01.03.2024</w:t>
            </w:r>
          </w:p>
        </w:tc>
        <w:tc>
          <w:tcPr>
            <w:tcW w:w="3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14:paraId="64AF34FB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 архитектуры, строительства, транспорта, связи и ЖКХ</w:t>
            </w:r>
          </w:p>
        </w:tc>
      </w:tr>
    </w:tbl>
    <w:p w14:paraId="29C85CD2" w14:textId="3B819334" w:rsidR="00480195" w:rsidRPr="00480195" w:rsidRDefault="00480195" w:rsidP="00480195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  <w:sectPr w:rsidR="00480195" w:rsidRPr="00480195" w:rsidSect="00480195">
          <w:headerReference w:type="default" r:id="rId11"/>
          <w:headerReference w:type="first" r:id="rId12"/>
          <w:pgSz w:w="16838" w:h="11906" w:orient="landscape"/>
          <w:pgMar w:top="567" w:right="1134" w:bottom="1134" w:left="1134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</w:t>
      </w:r>
    </w:p>
    <w:p w14:paraId="3092DDBA" w14:textId="28F3BDE2" w:rsidR="00480195" w:rsidRPr="00480195" w:rsidRDefault="00480195" w:rsidP="00480195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14:paraId="2827AFFF" w14:textId="77777777" w:rsidR="00480195" w:rsidRPr="00480195" w:rsidRDefault="00480195" w:rsidP="0048019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80195">
        <w:rPr>
          <w:rFonts w:ascii="Times New Roman" w:hAnsi="Times New Roman" w:cs="Times New Roman"/>
          <w:bCs/>
          <w:sz w:val="24"/>
          <w:szCs w:val="24"/>
        </w:rPr>
        <w:t>АДМИНИСТРАЦИЯ КАШИРСКОГО МУНИЦИПАЛЬНОГО РАЙОНА</w:t>
      </w:r>
    </w:p>
    <w:p w14:paraId="1597941E" w14:textId="77777777" w:rsidR="00480195" w:rsidRPr="00480195" w:rsidRDefault="00480195" w:rsidP="0048019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80195">
        <w:rPr>
          <w:rFonts w:ascii="Times New Roman" w:hAnsi="Times New Roman" w:cs="Times New Roman"/>
          <w:bCs/>
          <w:sz w:val="24"/>
          <w:szCs w:val="24"/>
        </w:rPr>
        <w:t>ВОРОНЕЖСКОЙ ОБЛАСТИ</w:t>
      </w:r>
    </w:p>
    <w:p w14:paraId="731A0B80" w14:textId="77777777" w:rsidR="00480195" w:rsidRPr="00480195" w:rsidRDefault="00480195" w:rsidP="0048019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9382E14" w14:textId="77777777" w:rsidR="00480195" w:rsidRPr="00480195" w:rsidRDefault="00480195" w:rsidP="0048019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bCs/>
          <w:sz w:val="24"/>
          <w:szCs w:val="24"/>
        </w:rPr>
        <w:t>ПОСТАНОВЛЕНИЕ</w:t>
      </w:r>
    </w:p>
    <w:p w14:paraId="0B4C836B" w14:textId="77777777" w:rsidR="00480195" w:rsidRPr="00480195" w:rsidRDefault="00480195" w:rsidP="0048019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115A64A9" w14:textId="77777777" w:rsidR="00480195" w:rsidRPr="00480195" w:rsidRDefault="00480195" w:rsidP="0048019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 xml:space="preserve">от 13.03.2024 № 278 </w:t>
      </w:r>
    </w:p>
    <w:p w14:paraId="53D45121" w14:textId="77777777" w:rsidR="00480195" w:rsidRPr="00480195" w:rsidRDefault="00480195" w:rsidP="00480195">
      <w:pPr>
        <w:tabs>
          <w:tab w:val="left" w:pos="42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с. Каширское</w:t>
      </w:r>
    </w:p>
    <w:p w14:paraId="13393F80" w14:textId="77777777" w:rsidR="00480195" w:rsidRPr="00480195" w:rsidRDefault="00480195" w:rsidP="0048019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1645C32E" w14:textId="77777777" w:rsidR="00480195" w:rsidRPr="00480195" w:rsidRDefault="00480195" w:rsidP="004801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kern w:val="28"/>
          <w:sz w:val="24"/>
          <w:szCs w:val="24"/>
        </w:rPr>
      </w:pPr>
      <w:r w:rsidRPr="00480195">
        <w:rPr>
          <w:rFonts w:ascii="Times New Roman" w:hAnsi="Times New Roman" w:cs="Times New Roman"/>
          <w:b/>
          <w:bCs/>
          <w:kern w:val="28"/>
          <w:sz w:val="24"/>
          <w:szCs w:val="24"/>
        </w:rPr>
        <w:t>О внесении изменений и дополнений в постановление администрации Каширского муниципального района от 10.11.2015 № 584 «О Порядке использования бюджетных ассигнований резервного фонда администрации Каширского муниципального района»</w:t>
      </w:r>
    </w:p>
    <w:p w14:paraId="0D5D7F99" w14:textId="77777777" w:rsidR="00480195" w:rsidRPr="00480195" w:rsidRDefault="00480195" w:rsidP="0048019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56F4D9C9" w14:textId="77777777" w:rsidR="00480195" w:rsidRPr="00480195" w:rsidRDefault="00480195" w:rsidP="004801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 xml:space="preserve"> В соответствии со статьей 81 Бюджетного кодекса Российской Федерации, в целях уточнения Порядка использования бюджетных ассигнований резервного фонда, администрация Каширского муниципального района постановляет:</w:t>
      </w:r>
    </w:p>
    <w:p w14:paraId="0A53DF9F" w14:textId="77777777" w:rsidR="00480195" w:rsidRPr="00480195" w:rsidRDefault="00480195" w:rsidP="00480195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 xml:space="preserve"> 1.Внести изменения и дополнения в постановление администрации Каширского муниципального района от 10.11.2015 № 584 «О Порядке использования бюджетных ассигнований резервного фонда администрации Каширского муниципального района» (далее - Порядок):</w:t>
      </w:r>
    </w:p>
    <w:p w14:paraId="4EB683F1" w14:textId="77777777" w:rsidR="00480195" w:rsidRPr="00480195" w:rsidRDefault="00480195" w:rsidP="00480195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 xml:space="preserve"> 1.1. Подпункт 3.5 пункта 3 Порядка изложить в новой редакции:</w:t>
      </w:r>
    </w:p>
    <w:p w14:paraId="4AF0A2B2" w14:textId="77777777" w:rsidR="00480195" w:rsidRPr="00480195" w:rsidRDefault="00480195" w:rsidP="0048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 xml:space="preserve"> «</w:t>
      </w:r>
      <w:r w:rsidRPr="00480195">
        <w:rPr>
          <w:rFonts w:ascii="Times New Roman" w:hAnsi="Times New Roman" w:cs="Times New Roman"/>
          <w:color w:val="000000"/>
          <w:sz w:val="24"/>
          <w:szCs w:val="24"/>
        </w:rPr>
        <w:t xml:space="preserve">3.5. Оказание материальной помощи жителям Каширского муниципального района, </w:t>
      </w:r>
      <w:r w:rsidRPr="00480195">
        <w:rPr>
          <w:rFonts w:ascii="Times New Roman" w:hAnsi="Times New Roman" w:cs="Times New Roman"/>
          <w:sz w:val="24"/>
          <w:szCs w:val="24"/>
        </w:rPr>
        <w:t>оказавшимся в трудной жизненной ситуации, в том числе вследствие пожара, стихийного бедствия, террористического акта (далее - материальная помощь в связи с трудной жизненной ситуацией)</w:t>
      </w:r>
      <w:r w:rsidRPr="00480195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14:paraId="0C9E60F5" w14:textId="77777777" w:rsidR="00480195" w:rsidRPr="00480195" w:rsidRDefault="00480195" w:rsidP="0048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0195">
        <w:rPr>
          <w:rFonts w:ascii="Times New Roman" w:hAnsi="Times New Roman" w:cs="Times New Roman"/>
          <w:color w:val="000000"/>
          <w:sz w:val="24"/>
          <w:szCs w:val="24"/>
        </w:rPr>
        <w:t xml:space="preserve"> 1.2. Пункт 5 Порядка дополнить подпунктом 5.1.1. следующего содержания:</w:t>
      </w:r>
    </w:p>
    <w:p w14:paraId="32FA45C3" w14:textId="77777777" w:rsidR="00480195" w:rsidRPr="00480195" w:rsidRDefault="00480195" w:rsidP="0048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color w:val="000000"/>
          <w:sz w:val="24"/>
          <w:szCs w:val="24"/>
        </w:rPr>
        <w:t xml:space="preserve"> «5.1.1.</w:t>
      </w:r>
      <w:r w:rsidRPr="00480195">
        <w:rPr>
          <w:rFonts w:ascii="Times New Roman" w:hAnsi="Times New Roman" w:cs="Times New Roman"/>
          <w:sz w:val="24"/>
          <w:szCs w:val="24"/>
        </w:rPr>
        <w:t>Порядок принятия решения о выделении денежных средств в целях оказания материальной помощи в связи с трудной жизненной ситуацией</w:t>
      </w:r>
      <w:r w:rsidRPr="00480195">
        <w:rPr>
          <w:rFonts w:ascii="Times New Roman" w:hAnsi="Times New Roman" w:cs="Times New Roman"/>
          <w:color w:val="000000"/>
          <w:sz w:val="24"/>
          <w:szCs w:val="24"/>
        </w:rPr>
        <w:t xml:space="preserve"> жителям Каширского муниципального района</w:t>
      </w:r>
      <w:r w:rsidRPr="00480195">
        <w:rPr>
          <w:rFonts w:ascii="Times New Roman" w:hAnsi="Times New Roman" w:cs="Times New Roman"/>
          <w:sz w:val="24"/>
          <w:szCs w:val="24"/>
        </w:rPr>
        <w:t>, в соответствии с п.3.5. настоящего Порядка.</w:t>
      </w:r>
    </w:p>
    <w:p w14:paraId="46530A81" w14:textId="77777777" w:rsidR="00480195" w:rsidRPr="00480195" w:rsidRDefault="00480195" w:rsidP="0048019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 xml:space="preserve"> Выделение денежных средств в целях оказания материальной помощи жителям</w:t>
      </w:r>
      <w:r w:rsidRPr="00480195">
        <w:rPr>
          <w:rFonts w:ascii="Times New Roman" w:hAnsi="Times New Roman" w:cs="Times New Roman"/>
          <w:color w:val="000000"/>
          <w:sz w:val="24"/>
          <w:szCs w:val="24"/>
        </w:rPr>
        <w:t xml:space="preserve"> Каширского муниципального района</w:t>
      </w:r>
      <w:r w:rsidRPr="00480195">
        <w:rPr>
          <w:rFonts w:ascii="Times New Roman" w:hAnsi="Times New Roman" w:cs="Times New Roman"/>
          <w:sz w:val="24"/>
          <w:szCs w:val="24"/>
        </w:rPr>
        <w:t>, оказавшимся в трудной жизненной ситуации, производится на основании их обращения к главе администрации Каширского муниципального района (при необходимости с приложением документов, обосновывающих оказание такой материальной помощи) (далее-обращение).</w:t>
      </w:r>
    </w:p>
    <w:p w14:paraId="7AC6C755" w14:textId="77777777" w:rsidR="00480195" w:rsidRPr="00480195" w:rsidRDefault="00480195" w:rsidP="0048019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 xml:space="preserve"> Обращение регистрируется в отделе организационной работы администрации Каширского муниципального района.</w:t>
      </w:r>
    </w:p>
    <w:p w14:paraId="36DA0B3B" w14:textId="77777777" w:rsidR="00480195" w:rsidRPr="00480195" w:rsidRDefault="00480195" w:rsidP="0048019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 xml:space="preserve"> Обращение рассматривается в срок не превышающий 1 месяц со дня его регистрации. </w:t>
      </w:r>
    </w:p>
    <w:p w14:paraId="65ED99F1" w14:textId="77777777" w:rsidR="00480195" w:rsidRPr="00480195" w:rsidRDefault="00480195" w:rsidP="004801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 xml:space="preserve"> По поручению главы администрации Каширского муниципального района отдел финансов </w:t>
      </w:r>
      <w:r w:rsidRPr="00480195">
        <w:rPr>
          <w:rFonts w:ascii="Times New Roman" w:hAnsi="Times New Roman" w:cs="Times New Roman"/>
          <w:color w:val="000000"/>
          <w:sz w:val="24"/>
          <w:szCs w:val="24"/>
        </w:rPr>
        <w:t>в течение десяти рабочих дней со дня подписания такого поручения подготавливает в установленном порядке проект распоряжения администрации Каширского муниципального района о выделении денежных средств из резервного фонда или мотивированный ответ об отказе в оказании материальной помощи в адрес обратившихся жителей Каширского муниципального района.».</w:t>
      </w:r>
    </w:p>
    <w:p w14:paraId="6737A5A3" w14:textId="77777777" w:rsidR="00480195" w:rsidRPr="00480195" w:rsidRDefault="00480195" w:rsidP="00480195">
      <w:pPr>
        <w:tabs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 xml:space="preserve"> 2. Контроль за исполнением настоящего постановления оставляю за собой.</w:t>
      </w:r>
    </w:p>
    <w:p w14:paraId="5CDA5E6A" w14:textId="77777777" w:rsidR="00480195" w:rsidRPr="00480195" w:rsidRDefault="00480195" w:rsidP="0048019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379"/>
        <w:gridCol w:w="3827"/>
      </w:tblGrid>
      <w:tr w:rsidR="00480195" w:rsidRPr="00480195" w14:paraId="5578710D" w14:textId="77777777" w:rsidTr="00480195">
        <w:tc>
          <w:tcPr>
            <w:tcW w:w="6379" w:type="dxa"/>
            <w:shd w:val="clear" w:color="auto" w:fill="auto"/>
            <w:vAlign w:val="bottom"/>
          </w:tcPr>
          <w:p w14:paraId="4065008B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 xml:space="preserve">Глава администрации </w:t>
            </w:r>
          </w:p>
          <w:p w14:paraId="7DD2ADE2" w14:textId="77777777" w:rsidR="00480195" w:rsidRPr="00480195" w:rsidRDefault="00480195" w:rsidP="004801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 xml:space="preserve">Каширского муниципального района </w:t>
            </w:r>
          </w:p>
        </w:tc>
        <w:tc>
          <w:tcPr>
            <w:tcW w:w="3827" w:type="dxa"/>
            <w:shd w:val="clear" w:color="auto" w:fill="auto"/>
            <w:vAlign w:val="bottom"/>
          </w:tcPr>
          <w:p w14:paraId="1665ABB1" w14:textId="77777777" w:rsidR="00480195" w:rsidRPr="00480195" w:rsidRDefault="00480195" w:rsidP="00480195">
            <w:pPr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А.И. Пономарев</w:t>
            </w:r>
          </w:p>
        </w:tc>
      </w:tr>
    </w:tbl>
    <w:p w14:paraId="5BAA78E0" w14:textId="77777777" w:rsidR="00480195" w:rsidRDefault="00480195" w:rsidP="00AA26DE">
      <w:pPr>
        <w:rPr>
          <w:rFonts w:ascii="Times New Roman" w:hAnsi="Times New Roman" w:cs="Times New Roman"/>
          <w:sz w:val="24"/>
          <w:szCs w:val="24"/>
        </w:rPr>
      </w:pPr>
    </w:p>
    <w:p w14:paraId="3C21512F" w14:textId="77777777" w:rsidR="00480195" w:rsidRDefault="004801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BB21ECE" w14:textId="35EC0FA7" w:rsidR="00203767" w:rsidRPr="00542509" w:rsidRDefault="00203767" w:rsidP="00AA26DE">
      <w:pPr>
        <w:rPr>
          <w:rFonts w:ascii="Times New Roman" w:hAnsi="Times New Roman" w:cs="Times New Roman"/>
          <w:sz w:val="24"/>
          <w:szCs w:val="24"/>
        </w:rPr>
      </w:pPr>
      <w:r w:rsidRPr="00542509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</w:t>
      </w:r>
      <w:r w:rsidR="00446EDD" w:rsidRPr="00542509">
        <w:rPr>
          <w:rFonts w:ascii="Times New Roman" w:hAnsi="Times New Roman" w:cs="Times New Roman"/>
          <w:sz w:val="24"/>
          <w:szCs w:val="24"/>
        </w:rPr>
        <w:t>__</w:t>
      </w:r>
      <w:r w:rsidR="00542509">
        <w:rPr>
          <w:rFonts w:ascii="Times New Roman" w:hAnsi="Times New Roman" w:cs="Times New Roman"/>
          <w:sz w:val="24"/>
          <w:szCs w:val="24"/>
        </w:rPr>
        <w:t>________</w:t>
      </w:r>
    </w:p>
    <w:p w14:paraId="7B54D140" w14:textId="77777777" w:rsidR="00203767" w:rsidRPr="00542509" w:rsidRDefault="00203767" w:rsidP="00542509">
      <w:pPr>
        <w:spacing w:after="0" w:line="240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</w:pPr>
      <w:r w:rsidRPr="00542509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>Раздел 3.</w:t>
      </w:r>
    </w:p>
    <w:p w14:paraId="7FEC6D5F" w14:textId="77777777" w:rsidR="00203767" w:rsidRPr="00542509" w:rsidRDefault="00203767" w:rsidP="00542509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542509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>Официальная информация</w:t>
      </w:r>
    </w:p>
    <w:p w14:paraId="2ABEAC67" w14:textId="77777777" w:rsidR="00480195" w:rsidRDefault="00480195" w:rsidP="00480195">
      <w:pPr>
        <w:spacing w:after="0" w:line="240" w:lineRule="auto"/>
        <w:ind w:left="2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FE04DB" w14:textId="7335ECDD" w:rsidR="00480195" w:rsidRPr="00480195" w:rsidRDefault="00480195" w:rsidP="00480195">
      <w:pPr>
        <w:spacing w:after="0" w:line="240" w:lineRule="auto"/>
        <w:ind w:left="2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ИЗВЕЩЕНИЕ</w:t>
      </w:r>
    </w:p>
    <w:p w14:paraId="410CFDE8" w14:textId="76CCD2C4" w:rsidR="00480195" w:rsidRPr="00480195" w:rsidRDefault="00480195" w:rsidP="00480195">
      <w:pPr>
        <w:spacing w:after="0" w:line="240" w:lineRule="auto"/>
        <w:ind w:left="2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проведении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аукциона в электронной форме по продаже муниципального имущества</w:t>
      </w:r>
    </w:p>
    <w:p w14:paraId="2A757789" w14:textId="6D7C0034" w:rsidR="00480195" w:rsidRPr="00480195" w:rsidRDefault="00480195" w:rsidP="004801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7779CD5" w14:textId="77777777" w:rsidR="00480195" w:rsidRPr="00480195" w:rsidRDefault="00480195" w:rsidP="004801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Общие положения </w:t>
      </w:r>
    </w:p>
    <w:p w14:paraId="42C87DF5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Основание проведения торгов – постановление администрации Каширского муниципального района Воронежской области от 05.03.2024 № 237 «О решении об условиях приватизации муниципального имущества» (приложение № 3 к настоящему извещению). </w:t>
      </w:r>
    </w:p>
    <w:p w14:paraId="2094ED1B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Собственник выставляемого на торги муниципального имущества – муниципальное образование Каширский муниципальный район Воронежской области. </w:t>
      </w:r>
    </w:p>
    <w:p w14:paraId="0C58FB21" w14:textId="33F78752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Оператор электронной площадки (далее – Оператор) - АО «Единая электронная торговая площадка», адрес местонахождения: 115114, г. Москва, ул. </w:t>
      </w:r>
      <w:proofErr w:type="spellStart"/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Кожевническая</w:t>
      </w:r>
      <w:proofErr w:type="spellEnd"/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, д. 14, стр. 5, тел. +8 (495) 276-16-26, e-</w:t>
      </w:r>
      <w:proofErr w:type="spellStart"/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mail</w:t>
      </w:r>
      <w:proofErr w:type="spellEnd"/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info@roseltorg.ru., </w:t>
      </w:r>
      <w:r w:rsidRPr="004801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https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:// </w:t>
      </w:r>
      <w:r w:rsidRPr="004801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www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4801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ros</w:t>
      </w:r>
      <w:proofErr w:type="spellEnd"/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spellStart"/>
      <w:r w:rsidRPr="004801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ltorg</w:t>
      </w:r>
      <w:proofErr w:type="spellEnd"/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801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</w:p>
    <w:p w14:paraId="4CA6DE0E" w14:textId="0094E941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Продавец – Администрация Каширского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Воронежской области; адрес местонахождения: 396350,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Воронежская область, Каширский район, с. Каширское, ул. Олимпийская, д. 3; тел.: (47342) 4-10-42,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факс (47342) 4-10-42 , e-</w:t>
      </w:r>
      <w:proofErr w:type="spellStart"/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mail</w:t>
      </w:r>
      <w:proofErr w:type="spellEnd"/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4801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kashir</w:t>
      </w:r>
      <w:proofErr w:type="spellEnd"/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@govvrn.ru., https://kashir-rn.e-gov36.ru/</w:t>
      </w:r>
    </w:p>
    <w:p w14:paraId="38A19A59" w14:textId="0018E29F" w:rsidR="00480195" w:rsidRPr="00480195" w:rsidRDefault="00480195" w:rsidP="00480195">
      <w:pPr>
        <w:pStyle w:val="rezul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rPr>
          <w:sz w:val="24"/>
          <w:szCs w:val="24"/>
          <w:lang w:val="ru-RU" w:eastAsia="ru-RU"/>
        </w:rPr>
      </w:pPr>
      <w:r w:rsidRPr="00480195">
        <w:rPr>
          <w:b w:val="0"/>
          <w:sz w:val="24"/>
          <w:szCs w:val="24"/>
          <w:lang w:val="ru-RU" w:eastAsia="ru-RU"/>
        </w:rPr>
        <w:t>Форма торгов (способ приватизации) –</w:t>
      </w:r>
      <w:r>
        <w:rPr>
          <w:b w:val="0"/>
          <w:sz w:val="24"/>
          <w:szCs w:val="24"/>
          <w:lang w:val="ru-RU" w:eastAsia="ru-RU"/>
        </w:rPr>
        <w:t xml:space="preserve"> </w:t>
      </w:r>
      <w:r w:rsidRPr="00480195">
        <w:rPr>
          <w:b w:val="0"/>
          <w:sz w:val="24"/>
          <w:szCs w:val="24"/>
          <w:lang w:val="ru-RU" w:eastAsia="ru-RU"/>
        </w:rPr>
        <w:t>аукцион в электронной форме, открытый по составу участников и по форме подачи предложений о цене муниципального имущества</w:t>
      </w:r>
      <w:r w:rsidRPr="00480195">
        <w:rPr>
          <w:sz w:val="24"/>
          <w:szCs w:val="24"/>
          <w:lang w:val="ru-RU" w:eastAsia="ru-RU"/>
        </w:rPr>
        <w:t>.</w:t>
      </w:r>
    </w:p>
    <w:p w14:paraId="2AAB2B50" w14:textId="77777777" w:rsidR="00480195" w:rsidRPr="00480195" w:rsidRDefault="00480195" w:rsidP="00480195">
      <w:pPr>
        <w:pStyle w:val="rezul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rPr>
          <w:sz w:val="24"/>
          <w:szCs w:val="24"/>
          <w:lang w:val="ru-RU" w:eastAsia="ru-RU"/>
        </w:rPr>
      </w:pPr>
    </w:p>
    <w:p w14:paraId="03A973E2" w14:textId="31360F34" w:rsidR="00480195" w:rsidRPr="00480195" w:rsidRDefault="00480195" w:rsidP="00480195">
      <w:pPr>
        <w:pStyle w:val="rezul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rPr>
          <w:b w:val="0"/>
          <w:sz w:val="24"/>
          <w:szCs w:val="24"/>
          <w:lang w:val="ru-RU"/>
        </w:rPr>
      </w:pPr>
      <w:r w:rsidRPr="00480195">
        <w:rPr>
          <w:sz w:val="24"/>
          <w:szCs w:val="24"/>
          <w:lang w:val="ru-RU" w:eastAsia="ru-RU"/>
        </w:rPr>
        <w:t xml:space="preserve"> </w:t>
      </w:r>
      <w:r w:rsidRPr="00480195">
        <w:rPr>
          <w:b w:val="0"/>
          <w:sz w:val="24"/>
          <w:szCs w:val="24"/>
          <w:lang w:val="ru-RU"/>
        </w:rPr>
        <w:t xml:space="preserve">Извещение о проведении аукциона в электронной форме размещается на Официальном сайте Российской Федерации для размещения информации о проведении торгов </w:t>
      </w:r>
      <w:r w:rsidRPr="00480195">
        <w:rPr>
          <w:rFonts w:eastAsiaTheme="majorEastAsia"/>
          <w:sz w:val="24"/>
          <w:szCs w:val="24"/>
          <w:lang w:val="ru-RU"/>
        </w:rPr>
        <w:t>www.torgi.gov.ru</w:t>
      </w:r>
      <w:r w:rsidRPr="00480195">
        <w:rPr>
          <w:b w:val="0"/>
          <w:sz w:val="24"/>
          <w:szCs w:val="24"/>
          <w:lang w:val="ru-RU"/>
        </w:rPr>
        <w:t xml:space="preserve"> и на официальном сайте администрации Каширского муниципального района Воронежской области </w:t>
      </w:r>
      <w:r w:rsidRPr="00480195">
        <w:rPr>
          <w:sz w:val="24"/>
          <w:szCs w:val="24"/>
          <w:lang w:eastAsia="ru-RU"/>
        </w:rPr>
        <w:t>https</w:t>
      </w:r>
      <w:r w:rsidRPr="00480195">
        <w:rPr>
          <w:sz w:val="24"/>
          <w:szCs w:val="24"/>
          <w:lang w:val="ru-RU" w:eastAsia="ru-RU"/>
        </w:rPr>
        <w:t>://</w:t>
      </w:r>
      <w:proofErr w:type="spellStart"/>
      <w:r w:rsidRPr="00480195">
        <w:rPr>
          <w:sz w:val="24"/>
          <w:szCs w:val="24"/>
          <w:lang w:eastAsia="ru-RU"/>
        </w:rPr>
        <w:t>kashir</w:t>
      </w:r>
      <w:proofErr w:type="spellEnd"/>
      <w:r w:rsidRPr="00480195">
        <w:rPr>
          <w:sz w:val="24"/>
          <w:szCs w:val="24"/>
          <w:lang w:val="ru-RU" w:eastAsia="ru-RU"/>
        </w:rPr>
        <w:t>-</w:t>
      </w:r>
      <w:proofErr w:type="spellStart"/>
      <w:r w:rsidRPr="00480195">
        <w:rPr>
          <w:sz w:val="24"/>
          <w:szCs w:val="24"/>
          <w:lang w:eastAsia="ru-RU"/>
        </w:rPr>
        <w:t>rn</w:t>
      </w:r>
      <w:proofErr w:type="spellEnd"/>
      <w:r w:rsidRPr="00480195">
        <w:rPr>
          <w:sz w:val="24"/>
          <w:szCs w:val="24"/>
          <w:lang w:val="ru-RU" w:eastAsia="ru-RU"/>
        </w:rPr>
        <w:t>.</w:t>
      </w:r>
      <w:r w:rsidRPr="00480195">
        <w:rPr>
          <w:sz w:val="24"/>
          <w:szCs w:val="24"/>
          <w:lang w:eastAsia="ru-RU"/>
        </w:rPr>
        <w:t>e</w:t>
      </w:r>
      <w:r w:rsidRPr="00480195">
        <w:rPr>
          <w:sz w:val="24"/>
          <w:szCs w:val="24"/>
          <w:lang w:val="ru-RU" w:eastAsia="ru-RU"/>
        </w:rPr>
        <w:t>-</w:t>
      </w:r>
      <w:proofErr w:type="spellStart"/>
      <w:r w:rsidRPr="00480195">
        <w:rPr>
          <w:sz w:val="24"/>
          <w:szCs w:val="24"/>
          <w:lang w:eastAsia="ru-RU"/>
        </w:rPr>
        <w:t>gov</w:t>
      </w:r>
      <w:proofErr w:type="spellEnd"/>
      <w:r w:rsidRPr="00480195">
        <w:rPr>
          <w:sz w:val="24"/>
          <w:szCs w:val="24"/>
          <w:lang w:val="ru-RU" w:eastAsia="ru-RU"/>
        </w:rPr>
        <w:t>36.</w:t>
      </w:r>
      <w:r w:rsidRPr="00480195">
        <w:rPr>
          <w:sz w:val="24"/>
          <w:szCs w:val="24"/>
          <w:lang w:eastAsia="ru-RU"/>
        </w:rPr>
        <w:t>ru</w:t>
      </w:r>
      <w:r w:rsidRPr="00480195">
        <w:rPr>
          <w:sz w:val="24"/>
          <w:szCs w:val="24"/>
          <w:lang w:val="ru-RU" w:eastAsia="ru-RU"/>
        </w:rPr>
        <w:t>/,</w:t>
      </w:r>
      <w:r w:rsidRPr="00480195">
        <w:rPr>
          <w:b w:val="0"/>
          <w:sz w:val="24"/>
          <w:szCs w:val="24"/>
          <w:lang w:val="ru-RU"/>
        </w:rPr>
        <w:t xml:space="preserve"> в информационно-телекоммуникационной сети «Интернет» (далее – официальные сайты торгов).</w:t>
      </w:r>
    </w:p>
    <w:p w14:paraId="16CF5416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D97F33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Дата начала приема заявок на участие в аукционе в электронной форме – 15 марта 2024 года 09 часов 00 минут. </w:t>
      </w:r>
    </w:p>
    <w:p w14:paraId="74F18BA2" w14:textId="75D95B09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Дата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окончания приема заявок на участие в аукционе в электронной форме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– 09 апреля 2024 года 16 часов 00 минут. </w:t>
      </w:r>
    </w:p>
    <w:p w14:paraId="7186CA52" w14:textId="7E5192C9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 приема заявок круглосуточно по адресу: www.roseltorg.ru. </w:t>
      </w:r>
    </w:p>
    <w:p w14:paraId="5B0CB163" w14:textId="5019EC9A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Дата определения участников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аукциона в электронной форме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 апреля 2024 года 09 часов 00 минут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10FDF7B6" w14:textId="688EEF18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Дата, время и место подведения итогов электронного аукциона (дата проведения электронного аукциона) </w:t>
      </w:r>
      <w:r w:rsidRPr="004801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 15 апреля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2024 года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электронной торговой площадке АО «Единая электронная торговая площадка» www.roseltorg.ru: </w:t>
      </w:r>
    </w:p>
    <w:p w14:paraId="7A14C54C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Лоту № 1 – в 09 часов 00 минут </w:t>
      </w:r>
    </w:p>
    <w:p w14:paraId="09E2000E" w14:textId="53A28EDE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E28CDE9" w14:textId="72841450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Сведения о муниципальном имуществе, </w:t>
      </w:r>
    </w:p>
    <w:p w14:paraId="3E703FA8" w14:textId="7F5094F8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выставляемом на аукцион в электронной форме </w:t>
      </w:r>
    </w:p>
    <w:p w14:paraId="7346EBF7" w14:textId="4DAB5011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(далее – муниципальное имущество) </w:t>
      </w:r>
    </w:p>
    <w:p w14:paraId="02D75E11" w14:textId="066A73F1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B4064E8" w14:textId="41DBB5D3" w:rsidR="00480195" w:rsidRPr="00480195" w:rsidRDefault="00480195" w:rsidP="004801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Лот № 1</w:t>
      </w:r>
      <w:r w:rsidRPr="00480195">
        <w:rPr>
          <w:rFonts w:ascii="Times New Roman" w:hAnsi="Times New Roman" w:cs="Times New Roman"/>
          <w:sz w:val="24"/>
          <w:szCs w:val="24"/>
        </w:rPr>
        <w:t>: 1) отдельно стоящее здание, назначение: нежилое, 1-этажное, кадастровый номер 36:13:1400002:230, площадь 486,4 кв. м., адрес: Воронежская область, Каширский район, 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>Кондрашкино, ул. Ленинградская, д.5.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106BCAA3" w14:textId="0A7B24E8" w:rsidR="00480195" w:rsidRPr="00480195" w:rsidRDefault="00480195" w:rsidP="00480195">
      <w:pPr>
        <w:spacing w:after="0" w:line="240" w:lineRule="auto"/>
        <w:ind w:left="150" w:firstLine="558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Характеристика нежилого помещения: год ввода в эксплуатацию 1988, фундамент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>бетонные блоки,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>стены кирпичные,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>перекрытия –ж/б плиты, крыша-шифер, полы-бетонные.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lastRenderedPageBreak/>
        <w:t>Принадлежит на праве собственности муниципальному образованию – Каширский муниципальный район Воронежской области, о чем в Едином государственном реестре прав на недвижимое имущество и сделок с ним 25.07.2013 года сделана запись регистрации № 36-36-14/013/2013-733;</w:t>
      </w:r>
    </w:p>
    <w:p w14:paraId="12499C18" w14:textId="622DD4BD" w:rsidR="00480195" w:rsidRPr="00480195" w:rsidRDefault="00480195" w:rsidP="004801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>2) земельный участок, кадастровый номер 36:13:1400002:81, общая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 xml:space="preserve">площадь 4435 </w:t>
      </w:r>
      <w:proofErr w:type="spellStart"/>
      <w:r w:rsidRPr="00480195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480195">
        <w:rPr>
          <w:rFonts w:ascii="Times New Roman" w:hAnsi="Times New Roman" w:cs="Times New Roman"/>
          <w:sz w:val="24"/>
          <w:szCs w:val="24"/>
        </w:rPr>
        <w:t>., категория земель: земли населенных пунктов, разрешенное использование: для эксплуатации и обслуживания зданий и сооружений,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>расположенный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>по адресу: Воронежская область, Каширский район,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>с. Кондрашкино, улица Ленинградская, уч. 5.</w:t>
      </w:r>
    </w:p>
    <w:p w14:paraId="2CF60622" w14:textId="77777777" w:rsidR="00480195" w:rsidRPr="00480195" w:rsidRDefault="00480195" w:rsidP="00480195">
      <w:pPr>
        <w:spacing w:after="0" w:line="240" w:lineRule="auto"/>
        <w:ind w:left="150" w:firstLine="558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Принадлежит на праве собственности муниципальному образованию – Каширский муниципальный район Воронежской области, о чем в Едином государственном реестре прав на недвижимое имущество и сделок с ним 24.03.2014 года сделана запись регистрации № 36-36-14/003/2014-246.</w:t>
      </w:r>
    </w:p>
    <w:p w14:paraId="75560FC7" w14:textId="2ED43C63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Ограничения (обременения): не зарегистрированы. </w:t>
      </w:r>
    </w:p>
    <w:p w14:paraId="01A845CD" w14:textId="2A30E05C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Начальная цена продажи муниципального имущества – 84 727 (Восемьдесят четыре тысячи семьсот двадцать семь ) рублей 00 копеек, без учета НДС.</w:t>
      </w:r>
    </w:p>
    <w:p w14:paraId="2F8A6A5E" w14:textId="09A3BF6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том числе: Начальная цена продажи здания – 43 127 (Сорок три тысячи сто двадцать семь ) рублей 00 копеек, без учета НДС.</w:t>
      </w:r>
    </w:p>
    <w:p w14:paraId="6C1F6805" w14:textId="77777777" w:rsidR="00480195" w:rsidRPr="00480195" w:rsidRDefault="00480195" w:rsidP="0048019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Начальная цена продажи земельного участка – 41 600 (Сорок одна тысяча шестьсот) рублей 00 копеек, без учета НДС.</w:t>
      </w:r>
    </w:p>
    <w:p w14:paraId="0BE6854A" w14:textId="3CC19E01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Размер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задатка – 8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472,70 (Восемь тысяч четыреста семьдесят два) рубля 00 копеек. </w:t>
      </w:r>
    </w:p>
    <w:p w14:paraId="25940E2C" w14:textId="652802AC" w:rsidR="00480195" w:rsidRPr="00480195" w:rsidRDefault="00480195" w:rsidP="004801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том числе: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здания – 4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312,70 (Четыре тысячи триста двенадцать ) рублей 70 копеек, без учета НДС.</w:t>
      </w:r>
    </w:p>
    <w:p w14:paraId="3BF080DB" w14:textId="031D0125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земельного участка – 4 160 (Четыре тысячи сто шестьдесят) рублей 00 копеек, без учета НДС.</w:t>
      </w:r>
    </w:p>
    <w:p w14:paraId="148C275B" w14:textId="2A48D6DB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«Шаг аукциона» (величина повышения начальной цены) – 4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236,35 (Четыре тысячи двести тридцать шесть) рублей 35 копеек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5FCE80B5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Информация о предыдущих торгах по продаже имущества, объявленных в течение года, предшествующего его продаже: торги не проводились. </w:t>
      </w:r>
    </w:p>
    <w:p w14:paraId="102C97DE" w14:textId="2F4812E3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иными сведениями о муниципальном имуществе, имеющимися в распоряжении Продавца, покупатели могут ознакомиться по адресу: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Воронежская область, Каширский район, с. Каширское, ул. Олимпийская, д. 3, каб. 206; тел.:8 (47342) 4-18-10, по рабочим дням с 9.00 час. до 17.00 час. перерыв с 13.00час. до 14.00 час.</w:t>
      </w:r>
    </w:p>
    <w:p w14:paraId="19CAD9A5" w14:textId="33A58D7E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Форма заявки, проект договора купли-продажи прилагаются к настоящему извещению (Приложения №№ 1, 2). </w:t>
      </w:r>
    </w:p>
    <w:p w14:paraId="160C590C" w14:textId="22D88FD9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Любое лицо независимо от регистрации на электронной площадке вправе направить на электронный адрес Оператора, указанный в извещении о проведении продажи имущества, запрос о разъяснении размещенной информации. </w:t>
      </w:r>
    </w:p>
    <w:p w14:paraId="72C0ED7C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рабочих дней до окончания подачи заявок. </w:t>
      </w:r>
    </w:p>
    <w:p w14:paraId="6E639CDD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2 рабочих дней со дня поступления запроса Продавец предоставляет Оператору для размещения в открытом доступе разъяснение с указанием предмета запроса, но без указания лица, от которого поступил запрос. </w:t>
      </w:r>
    </w:p>
    <w:p w14:paraId="7E85BCFF" w14:textId="248A4CA9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3. Условия участия в аукционе в электронной форме</w:t>
      </w:r>
    </w:p>
    <w:p w14:paraId="6BB0866F" w14:textId="1CD60834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Лицо, отвечающее признакам покупателя в соответствии с Федеральным законом от 21 декабря 2001 г. № 178-ФЗ «О приватизации государственного и муниципального имущества» и желающее приобрести муниципальное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имущество, выставляемое на аукцион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электронной форме (далее – претендент), обязано осуществить следующие действия: </w:t>
      </w:r>
    </w:p>
    <w:p w14:paraId="6E223DA4" w14:textId="5B796682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внести задаток в указанном в настоящем извещении порядке (п. 4 настоящего извещения); </w:t>
      </w:r>
    </w:p>
    <w:p w14:paraId="32A3BD62" w14:textId="4ECBB38A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 установленном порядке подать заявку по утвержденной Продавцом форме (п. 5 настоящего извещения). </w:t>
      </w:r>
    </w:p>
    <w:p w14:paraId="4EA5155E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Для обеспечения доступа к подаче заявки и дальнейшей процедуре электронного аукциона претенденту необходимо пройти регистрацию на электронной торговой площадке АО «Единая электронная торговая площадка» в соответствии с Регламентом электронной площадки. </w:t>
      </w:r>
    </w:p>
    <w:p w14:paraId="2E319CE7" w14:textId="44C8FFE6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Ограничения участия отдельных категорий физических и юридических лиц устанавливаются в соответствии с законодательством Российской Федерации. </w:t>
      </w:r>
    </w:p>
    <w:p w14:paraId="405D1705" w14:textId="2BA4E8E0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Обязанность доказать свое право на участие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аукционе в электронной форме возлагается на претендента.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E48F122" w14:textId="56271BB2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Порядок внесения задатка и его возврата </w:t>
      </w:r>
    </w:p>
    <w:p w14:paraId="5F5788C8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Платежи по перечислению задатка для участия в торгах и порядок возврата задатка осуществляются в соответствии с Регламентом электронной площадки.</w:t>
      </w:r>
    </w:p>
    <w:p w14:paraId="3C273BEB" w14:textId="2FF8D64F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внесения задатка на участие в электронном аукционе Оператор при аккредитации участника аукциона открывает ему специальный счет для проведения операций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обеспечению участия в электронных аукционах. Одновременно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уведомлением 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аккредитации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электронной площадке, Оператор направляет вновь аккредитованному участнику аукциона реквизиты этого счета. </w:t>
      </w:r>
    </w:p>
    <w:p w14:paraId="4832895A" w14:textId="4EF0522D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момента подачи заявки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электронном аукционе участник аукциона должен произвести перечисление средств как минимум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размере задатка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аукционе со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своего расчетного счета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 открытый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Оператора счет для проведения операций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обеспечению участия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электронных аукционах. Участие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электронном аукционе возможно лишь при наличии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участника аукциона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данном счете денежных средств,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отношении которых 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осуществлено блокирование операций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счету,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размере 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 чем размер задатка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электронном аукционе, предусмотренный информационным сообщением. </w:t>
      </w:r>
    </w:p>
    <w:p w14:paraId="55CC1983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перевода денежных средств на свой лицевой счет необходимо осуществить банковский платеж на реквизиты, а также указать назначение платежа, полученные при аккредитации в системном сообщении от электронной площадки. </w:t>
      </w:r>
    </w:p>
    <w:p w14:paraId="11FB8BF0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Оператор производит блокирование денежных средств в размере задатка на лицевом счете претендента в момент подачи заявки на участие в электронном аукционе. </w:t>
      </w:r>
    </w:p>
    <w:p w14:paraId="7A342564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Оператор проверяет наличие достаточной суммы в размере задатка на лицевом счете претендента и осуществляет блокирование необходимой суммы. Если денежных средств на лицевом счете претендента недостаточно для произведения операции блокирования, то претенденту для обеспечения своевременного поступления денежных средств необходимо учитывать, что поступившие в банк за предыдущий день платежи разносятся на лицевые счета каждый рабочий день в 10:00, 12:00, 15:30, 18:00 (время московское). </w:t>
      </w:r>
    </w:p>
    <w:p w14:paraId="3D8B57CD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отсутствия (</w:t>
      </w:r>
      <w:proofErr w:type="spellStart"/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непоступления</w:t>
      </w:r>
      <w:proofErr w:type="spellEnd"/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 указанный срок суммы задатка, обязательства претендента по внесению задатка считаются неисполненными и претендент к участию в электронном аукционе не допускается. </w:t>
      </w:r>
    </w:p>
    <w:p w14:paraId="25B431A9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Прекращение блокирования денежных средств на лицевом счете претендентов (участников) осуществляет Оператор в порядке, установленном Регламентом электронной торговой площадки АО «Единая электронная торговая площадка»: </w:t>
      </w:r>
    </w:p>
    <w:p w14:paraId="0CE1E03D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претендентам, отозвавшим заявки до окончания срока подачи заявок, - в течение 5 (пяти) календарных дней со дня формирования уведомления об отзыве заявки в личном кабинете претендента; </w:t>
      </w:r>
    </w:p>
    <w:p w14:paraId="50642E58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претендентам, отозвавшим заявки позднее дня окончания приема заявок, либо в случае признания продажи имущества несостоявшейся - в течение 5 (пяти) календарных дней со дня подписания протокола о признании претендентов участниками продажи имущества; </w:t>
      </w:r>
    </w:p>
    <w:p w14:paraId="2E52C9ED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претендентам, не допущенным к участию в продаже имущества, - в течение 5 (пяти) календарных дней со дня подписания протокола о признании претендентов участниками продажи имущества; </w:t>
      </w:r>
    </w:p>
    <w:p w14:paraId="3919486A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участникам, не признанным победителями, - в течение 5 (пяти) календарных дней со дня подведения итогов продажи имущества. </w:t>
      </w:r>
    </w:p>
    <w:p w14:paraId="19FBD0A5" w14:textId="7925B860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извещение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является публичной офертой для заключения договора о задатке в соответствии со ст.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</w:r>
    </w:p>
    <w:p w14:paraId="6C7FFE04" w14:textId="41336228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540C283" w14:textId="39AA5CA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Порядок подачи заявок на участие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аукционе в электронной форме</w:t>
      </w:r>
    </w:p>
    <w:p w14:paraId="2072D403" w14:textId="7900B759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Подача заявки на участие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аукционе в электронной форме осуществляется претендентом из личного кабинета посредством штатного интерфейса. </w:t>
      </w:r>
    </w:p>
    <w:p w14:paraId="703C484F" w14:textId="0590DDC6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Заявки подаются путем заполнения формы, представленной в Приложении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1 форма 1 к настоящему извещению, и размещения ее электронного образа, с приложением электронных образов документов в соответствии с перечнем, указанным в настоящем извещении, на сайте электронной торговой площадки www.roseltorg.ru. Образцы документов, прилагаемых к заявке представлены в Приложении № 1 к настоящему извещению. </w:t>
      </w:r>
    </w:p>
    <w:p w14:paraId="53AEFB01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 лицо имеет право подать только одну заявку. </w:t>
      </w:r>
    </w:p>
    <w:p w14:paraId="7AE03C63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Заявки подаются, начиная с даты начала приема заявок до даты окончания приема заявок, указанной в настоящем извещении. </w:t>
      </w:r>
    </w:p>
    <w:p w14:paraId="077998CE" w14:textId="22F9F85A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Заявки подаются и принимаются одновременно с полным комплектом требуемых для участия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аукционе в электронной форме документов. </w:t>
      </w:r>
    </w:p>
    <w:p w14:paraId="5EE7CD75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Заявка и приложенные к ней документы должны быть подписаны электронной подписью Претендента (его уполномоченного представителя). </w:t>
      </w:r>
    </w:p>
    <w:p w14:paraId="7DC1EB4D" w14:textId="7FEF56A4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приеме заявок от претендентов Оператор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</w:r>
    </w:p>
    <w:p w14:paraId="136CD519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 создания, получения и отправки электронных документов на электронной площадке, а также время проведения процедуры продажи муниципального имущества соответствует местному времени, в котором функционирует электронная торговая площадка. </w:t>
      </w:r>
    </w:p>
    <w:p w14:paraId="5137D7C1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Заявки, поступившие по истечении срока их приема, Оператором не принимаются и на электронной торговой площадке не регистрируются. </w:t>
      </w:r>
    </w:p>
    <w:p w14:paraId="665CDF60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одного часа со времени поступления заявки Оператор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 </w:t>
      </w:r>
    </w:p>
    <w:p w14:paraId="13F26508" w14:textId="4AF626D9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Претендент вправе не позднее дня окончания приема заявок отозвать заявку путем направления уведомления об отзыве заявки на электронную торговую площадку. </w:t>
      </w:r>
    </w:p>
    <w:p w14:paraId="551AA0BF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отзыва претендентом заявки уведомление об отзыве заявки вместе с заявкой в течение одного часа поступает в "личный кабинет" Продавца, о чем претенденту направляется соответствующее уведомление. </w:t>
      </w:r>
    </w:p>
    <w:p w14:paraId="7995AC1B" w14:textId="291DAF2C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Перечень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необходимых для участия </w:t>
      </w:r>
    </w:p>
    <w:p w14:paraId="7DF87726" w14:textId="532E46A3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аукционе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электронной форме документов и требования к их оформлению </w:t>
      </w:r>
    </w:p>
    <w:p w14:paraId="3FFFE9DC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BB7CE7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участия в аукционе в электронной форме претенденты (лично или через своего представителя) одновременно с заявкой на участие в аукционе представляют электронные образы следующих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подписью. К документам также прилагается их опись (форма документа представлена в Приложении № 1 форма 3). </w:t>
      </w:r>
    </w:p>
    <w:p w14:paraId="4EB39DE8" w14:textId="134B14F4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Юридические лица предоставляют: </w:t>
      </w:r>
    </w:p>
    <w:p w14:paraId="5BBDAE03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заявка на участие в аукционе (Приложение № 1 форма 1); </w:t>
      </w:r>
    </w:p>
    <w:p w14:paraId="16C9960A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учредительные документы; </w:t>
      </w:r>
    </w:p>
    <w:p w14:paraId="4E8DB527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акций либо выписка из него или заверенное печатью юридического лица (при наличии печати) и подписанное его руководителем письмо) (Приложение № 1 форма 2); </w:t>
      </w:r>
    </w:p>
    <w:p w14:paraId="2D6B89DD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документ, подтверждающий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избрании), и в соответствии с которым руководитель юридического лица обладает правом действовать от имени юридического лица без доверенности; </w:t>
      </w:r>
    </w:p>
    <w:p w14:paraId="11949DF5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оформленная в установленном порядке или нотариально заверенная копия доверенности на осуществление действий от имени претендента (в случае, если от имени претендента действует его представитель); </w:t>
      </w:r>
    </w:p>
    <w:p w14:paraId="0D7C7C1A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опись документов, входящих в состав заявки (Приложение № 1 форма 3). </w:t>
      </w:r>
    </w:p>
    <w:p w14:paraId="7BB1987B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Физические лица предоставляют: </w:t>
      </w:r>
    </w:p>
    <w:p w14:paraId="673398DF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заявка на участие в аукционе (Приложение № 1 форма 1); </w:t>
      </w:r>
    </w:p>
    <w:p w14:paraId="417C9C52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документ, удостоверяющий личность (все листы); </w:t>
      </w:r>
    </w:p>
    <w:p w14:paraId="6485D28C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оформленная в установленном порядке или нотариально заверенная копия доверенности на осуществление действий от имени претендента (в случае, если от имени претендента действует его представитель); </w:t>
      </w:r>
    </w:p>
    <w:p w14:paraId="7CEB401D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опись документов, входящих в состав заявки (Приложение № 1 форма 3). </w:t>
      </w:r>
    </w:p>
    <w:p w14:paraId="68079105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прикреплении файла осуществляется проверка на допустимые форматы, вирусы и допустимый размер файла. Принимаются файлы размером до 20 Мбайт (включительно) в следующих форматах: .</w:t>
      </w:r>
      <w:proofErr w:type="spellStart"/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doc</w:t>
      </w:r>
      <w:proofErr w:type="spellEnd"/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, .</w:t>
      </w:r>
      <w:proofErr w:type="spellStart"/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docx</w:t>
      </w:r>
      <w:proofErr w:type="spellEnd"/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, .</w:t>
      </w:r>
      <w:proofErr w:type="spellStart"/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pdf</w:t>
      </w:r>
      <w:proofErr w:type="spellEnd"/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, .</w:t>
      </w:r>
      <w:proofErr w:type="spellStart"/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txt</w:t>
      </w:r>
      <w:proofErr w:type="spellEnd"/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, .</w:t>
      </w:r>
      <w:proofErr w:type="spellStart"/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rtf</w:t>
      </w:r>
      <w:proofErr w:type="spellEnd"/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, .</w:t>
      </w:r>
      <w:proofErr w:type="spellStart"/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zip</w:t>
      </w:r>
      <w:proofErr w:type="spellEnd"/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, .</w:t>
      </w:r>
      <w:proofErr w:type="spellStart"/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rar</w:t>
      </w:r>
      <w:proofErr w:type="spellEnd"/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, .7z, .</w:t>
      </w:r>
      <w:proofErr w:type="spellStart"/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jpg</w:t>
      </w:r>
      <w:proofErr w:type="spellEnd"/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, .</w:t>
      </w:r>
      <w:proofErr w:type="spellStart"/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gif</w:t>
      </w:r>
      <w:proofErr w:type="spellEnd"/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, .</w:t>
      </w:r>
      <w:proofErr w:type="spellStart"/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png</w:t>
      </w:r>
      <w:proofErr w:type="spellEnd"/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055349A8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случае,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случае,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 </w:t>
      </w:r>
    </w:p>
    <w:p w14:paraId="673D6787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Соблюдение претендентом указанных требований означает, что заявка и документы, представляемые одновременно с заявкой, поданы от имени претендента. </w:t>
      </w:r>
    </w:p>
    <w:p w14:paraId="39B99A68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Указанные документы в части их оформления и содержания должны соответствовать требованиям законодательства Российской Федерации. </w:t>
      </w:r>
    </w:p>
    <w:p w14:paraId="206564FF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подлежат рассмотрению документы, исполненные карандашом, имеющие подчистки, приписки, иные не оговоренные в них исправления. </w:t>
      </w:r>
    </w:p>
    <w:p w14:paraId="6CE03C9D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Исправления, внесенные при необходимости, должны быть заверены подписью должностного лица и проставлением печати юридического лица (при наличии печати), их совершивших. Если документ оформлен нотариально, соответствующие исправления должны быть также подтверждены нотариусом. </w:t>
      </w:r>
    </w:p>
    <w:p w14:paraId="718232CA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Документооборот между претендентами, участниками аукциона, Оператором, Продавцом осуществляется через электронную торговую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участника, либо лица, имеющего право действовать от имени соответственно Продавца, претендента или участника. </w:t>
      </w:r>
    </w:p>
    <w:p w14:paraId="2AE374D5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организации электронного документооборота пользователь электронной торговой площадки должен установить необходимые аппаратные средства, клиентское программное и информационное обеспечение и получить электронную подпись в доверенном удостоверяющем центре. </w:t>
      </w:r>
    </w:p>
    <w:p w14:paraId="7305D62F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Информация в электронной форме, подписанная квалифицированной электронной подписью, признается электронным документом, равнозначным документу на бумажном носителе, подписанному собственноручной подписью, кроме случая, если федеральными законами или принимаемыми в соответствии с ними нормативными правовыми актами установлено требование о необходимости составления документа исключительно на бумажном носителе. </w:t>
      </w:r>
    </w:p>
    <w:p w14:paraId="41F6BBDD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Если в соответствии с федеральными законами, принимаемыми в соответствии с ними нормативными правовыми актами или обычаем делового оборота документ должен быть заверен печатью, электронный документ, подписанный усиленной электронной подписью и признаваемый равнозначным документу на бумажном носителе, подписанному собственноручной подписью и заверенному печатью. </w:t>
      </w:r>
    </w:p>
    <w:p w14:paraId="3191F19E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электронной подписи означает, что документы и сведения, поданные в форме электронных документов направлены от имени соответственно претендента, участника, Продавца, либо Оператора и отправитель несет ответственность за подлинность и достоверность таких документов и сведений. </w:t>
      </w:r>
    </w:p>
    <w:p w14:paraId="46EEF631" w14:textId="4DF35F7B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7. Определение участников аукциона в электронной форме</w:t>
      </w:r>
    </w:p>
    <w:p w14:paraId="58678DB1" w14:textId="20AB6B6D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указанный в настоящем извещении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определения участников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аукциона в электронной форме Продавец рассматривает заявки и документы претендентов. </w:t>
      </w:r>
    </w:p>
    <w:p w14:paraId="17B39B9D" w14:textId="1D0F2243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результатам рассмотрения заявок и документов Продавец принимает решение о признании претендентов участниками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аукциона в электронной форме. </w:t>
      </w:r>
    </w:p>
    <w:p w14:paraId="6065A77B" w14:textId="175ED9C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Претендент не допускается к участию в аукционе в электронной форме по следующим основаниям: </w:t>
      </w:r>
    </w:p>
    <w:p w14:paraId="36D70488" w14:textId="3B8A613D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представленные документы не подтверждают право претендента быть покупателем в соответствии с законодательством Российской Федерации; </w:t>
      </w:r>
    </w:p>
    <w:p w14:paraId="71D5AFFE" w14:textId="56FBF68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представлены не все документы в соответствии с перечнем, указанным в информационном сообщении, или оформление указанных документов не соответствует законодательству Российской Федерации; </w:t>
      </w:r>
    </w:p>
    <w:p w14:paraId="2DCD9444" w14:textId="7F9717CB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заявка подана лицом, не уполномоченным претендентом на осуществление таких действий; </w:t>
      </w:r>
    </w:p>
    <w:p w14:paraId="42BDCB3F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 подтверждено поступление в установленный срок задатка на счет, указанный в настоящем информационном сообщении. </w:t>
      </w:r>
    </w:p>
    <w:p w14:paraId="062B01DD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перечень оснований отказа претенденту на участие в аукционе является исчерпывающим. </w:t>
      </w:r>
    </w:p>
    <w:p w14:paraId="3AF323D2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 </w:t>
      </w:r>
    </w:p>
    <w:p w14:paraId="1CB21365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Претендент, допущенный к участию в аукционе, приобретает статус участника аукциона с момента оформления Продавцом протокола о признании претендентов участниками аукциона. </w:t>
      </w:r>
    </w:p>
    <w:p w14:paraId="769ED6F1" w14:textId="50C26F70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8. Порядок проведения аукциона в электронной форме и определения победителей аукциона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в электронной форме</w:t>
      </w:r>
    </w:p>
    <w:p w14:paraId="46A8BFCE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Процедура электронного аукциона проводится на электронной торговой площадке АО «Единая электронная торговая площадка» в день и время, указанные в настоящем извещении, путем последовательного повышения участниками начальной цены продажи на величину, равную либо кратную величине «шага аукциона». </w:t>
      </w:r>
    </w:p>
    <w:p w14:paraId="52D31D06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 проведения процедуры аукциона Оператор обеспечивает доступ участников к закрытой части электронной торговой площадки и возможность представления ими предложений о цене имущества. </w:t>
      </w:r>
    </w:p>
    <w:p w14:paraId="080D4B32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 времени начала проведения процедуры аукциона оператором размещается: </w:t>
      </w:r>
    </w:p>
    <w:p w14:paraId="010A72BE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в открытой части электронной торговой площадки - информация о начале проведения процедуры электронного аукциона с указанием наименования муниципального имущества, начальной цены и текущего «шага аукциона»; </w:t>
      </w:r>
    </w:p>
    <w:p w14:paraId="08E091A2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величина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повышения начальной цены («шаг аукциона»), время, оставшееся до окончания приема предложений о цене имущества. </w:t>
      </w:r>
    </w:p>
    <w:p w14:paraId="2A3FA695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одного часа со времени начала проведения процедуры электронного аукциона участникам предлагается заявить о приобретении муниципального имущества по начальной цене. В случае если в течение указанного времени: </w:t>
      </w:r>
    </w:p>
    <w:p w14:paraId="66E65FFB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 </w:t>
      </w:r>
    </w:p>
    <w:p w14:paraId="2EFD0B12" w14:textId="1CD9993F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не поступило ни одного предложения о начальной цене муниципального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муниципального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имущества является время завершения аукциона. </w:t>
      </w:r>
    </w:p>
    <w:p w14:paraId="3C9E7C78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этом программными средствами электронной площадки обеспечивается: </w:t>
      </w:r>
    </w:p>
    <w:p w14:paraId="2719D3A6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исключение возможности подачи участником предложения о цене имущества, не соответствующего увеличению текущей цены на величину «шага аукциона»; </w:t>
      </w:r>
    </w:p>
    <w:p w14:paraId="24D948CB" w14:textId="35F80505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б) уведомление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случае,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предложение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этого участника о цене муниципального имущества не может быть принято в связи с подачей аналогичного предложения ранее другим участником. </w:t>
      </w:r>
    </w:p>
    <w:p w14:paraId="3ECA6425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Победителем признается участник, предложивший наиболее высокую цену муниципального имущества. </w:t>
      </w:r>
    </w:p>
    <w:p w14:paraId="7570B575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 проведения процедуры аукциона фиксируется Оператором в электронном журнале, который направляется Продавцу в течение одного часа со времени завершения приема предложений о цене муниципального имущества для подведения итогов электронного аукциона путем оформления протокола об итогах электронного аукциона. </w:t>
      </w:r>
    </w:p>
    <w:p w14:paraId="7FEE376C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Цена продажи муниципального имущества, определенная по итогам электронного аукциона, распределяется между объектами имущества, входящими в состав лота, пропорционально их начальной цене. Общая цена продажи муниципального имущества и цена продажи каждого объекта, определенная в указанном порядке, заносятся в протокол об итогах электронного аукциона. </w:t>
      </w:r>
    </w:p>
    <w:p w14:paraId="70D1160E" w14:textId="31A4BB6E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Процедура электронного аукциона считается завершенной со времени подписания Продавцом протокола об итогах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аукциона в электронной форме. </w:t>
      </w:r>
    </w:p>
    <w:p w14:paraId="2047FF9D" w14:textId="6A2DFCCB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об итогах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аукциона в электронной форме является документом, удостоверяющим право победителя на заключение договора купли-продажи муниципального имущества. </w:t>
      </w:r>
    </w:p>
    <w:p w14:paraId="0525EC80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протокола, а также размещается в открытой части электронной площадки следующая информация: </w:t>
      </w:r>
    </w:p>
    <w:p w14:paraId="1AEEA266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наименование имущества и иные позволяющие его индивидуализировать сведения (спецификация лота); </w:t>
      </w:r>
    </w:p>
    <w:p w14:paraId="4FD8E9DC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цена сделки; </w:t>
      </w:r>
    </w:p>
    <w:p w14:paraId="4F908FB6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фамилия, имя, отчество физического лица или наименование юридического лица - победителя. </w:t>
      </w:r>
    </w:p>
    <w:p w14:paraId="77E61D71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Электронный аукцион признается несостоявшимся в следующих случаях: </w:t>
      </w:r>
    </w:p>
    <w:p w14:paraId="52048092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не было подано ни одной заявки на участие либо ни один из претендентов не признан участником; </w:t>
      </w:r>
    </w:p>
    <w:p w14:paraId="11C538EF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принято решение о признании только одного претендента участником; </w:t>
      </w:r>
    </w:p>
    <w:p w14:paraId="5625DEC6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ни один из участников не сделал предложение о начальной цене муниципального имущества. </w:t>
      </w:r>
    </w:p>
    <w:p w14:paraId="05E02361" w14:textId="2A02EEA0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Порядок заключения договора купли-продажи </w:t>
      </w:r>
    </w:p>
    <w:p w14:paraId="02BA04BA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Договор купли-продажи муниципального имущества заключается между Продавцом и победителем электронного аукциона в форме электронного документа в течение пяти рабочих дней с даты подведения итогов электронного аукциона. </w:t>
      </w:r>
    </w:p>
    <w:p w14:paraId="355407CC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 уклонении (отказе) победителя от заключения в указанный срок договора купли-продажи муниципального имущества задаток ему не возвращается, а победитель утрачивает право на заключение указанного договора купли-продажи. </w:t>
      </w:r>
    </w:p>
    <w:p w14:paraId="73BBE7BD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Оплата муниципального имущества покупателем производится в порядке и сроки, которые установлены договором купли-продажи муниципального имущества, - 5 (пять) календарных дней с даты заключения договора купли-продажи. </w:t>
      </w:r>
    </w:p>
    <w:p w14:paraId="0AB62B35" w14:textId="004647B9" w:rsidR="00480195" w:rsidRPr="00480195" w:rsidRDefault="00480195" w:rsidP="004801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Денежные средства по договору купли-продажи должны быть внесены единовременно в безналичном порядке на счет Продавца: получатель – </w:t>
      </w:r>
      <w:r w:rsidRPr="00480195">
        <w:rPr>
          <w:rFonts w:ascii="Times New Roman" w:hAnsi="Times New Roman" w:cs="Times New Roman"/>
          <w:sz w:val="24"/>
          <w:szCs w:val="24"/>
        </w:rPr>
        <w:t>ИНН 3613001810, КПП 361301001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>УФК по Воронежской области (Администрация Каширского муниципального района Воронежской области) р/с 03100643000000013100, л/с 04313025610 ОТДЕЛЕНИЕ ВОРОНЕЖ БАНКА РОССИИ //УФК по Воронежской области г. Воронеж, корсчет 40102810945370000023, БИК 012007084, ОКТМО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>20620000, КБК 914 114 02053 05 0000 410 доходы от реализации муниципального имущества и ОКТМО20620420, КБК 914 114 06025 05 0000 430 доходы от реализации земельного участка.</w:t>
      </w:r>
    </w:p>
    <w:p w14:paraId="09A4592A" w14:textId="0AA80F90" w:rsidR="00480195" w:rsidRPr="00480195" w:rsidRDefault="00480195" w:rsidP="004801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 xml:space="preserve">Задаток, перечисленный покупателем для участия в электронном аукционе, засчитывается в счет оплаты муниципального имущества. </w:t>
      </w:r>
    </w:p>
    <w:p w14:paraId="00FD499F" w14:textId="77777777" w:rsidR="00480195" w:rsidRPr="00480195" w:rsidRDefault="00480195" w:rsidP="004801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п. 7 ст. 448 Гражданского кодекса Российской Федерации победитель торгов не вправе уступать права и осуществлять перевод долга по обязательствам, возникшим из заключенного на торгах договора. Обязательства по такому договору должны быть исполнены победителем торгов. </w:t>
      </w:r>
    </w:p>
    <w:p w14:paraId="0FFE166E" w14:textId="77777777" w:rsidR="00480195" w:rsidRPr="00480195" w:rsidRDefault="00480195" w:rsidP="004801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AF403F" w14:textId="25DEE64D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Переход права собственности на муниципальное имущество </w:t>
      </w:r>
    </w:p>
    <w:p w14:paraId="5B407E66" w14:textId="1F915BB0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собственности на муниципальное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имущество переходит к покупателю в порядке, установленном законодательством Российской Федерации и договором купли-продажи, после полной оплаты стоимости муниципального имущества. Факт оплаты подтверждается выпиской со счета Продавца о поступлении средств в размере и сроки, которые указаны в договоре купли-продажи. </w:t>
      </w:r>
    </w:p>
    <w:p w14:paraId="543DF884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иные вопросы, касающиеся проведения аукциона, не нашедшие отражения в настоящем извещении, регулируются действующим законодательством Российской Федерации. </w:t>
      </w:r>
    </w:p>
    <w:p w14:paraId="6873BFEF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E93ACB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480195" w14:paraId="4140F90E" w14:textId="77777777" w:rsidTr="00480195">
        <w:tc>
          <w:tcPr>
            <w:tcW w:w="5210" w:type="dxa"/>
          </w:tcPr>
          <w:p w14:paraId="62D29592" w14:textId="77777777" w:rsidR="00480195" w:rsidRPr="00480195" w:rsidRDefault="00480195" w:rsidP="00480195">
            <w:pPr>
              <w:jc w:val="both"/>
              <w:rPr>
                <w:sz w:val="24"/>
                <w:szCs w:val="24"/>
              </w:rPr>
            </w:pPr>
            <w:r w:rsidRPr="00480195">
              <w:rPr>
                <w:sz w:val="24"/>
                <w:szCs w:val="24"/>
              </w:rPr>
              <w:t>Глава</w:t>
            </w:r>
            <w:r>
              <w:rPr>
                <w:sz w:val="24"/>
                <w:szCs w:val="24"/>
              </w:rPr>
              <w:t xml:space="preserve"> </w:t>
            </w:r>
            <w:r w:rsidRPr="00480195">
              <w:rPr>
                <w:sz w:val="24"/>
                <w:szCs w:val="24"/>
              </w:rPr>
              <w:t>администрации Каширского</w:t>
            </w:r>
          </w:p>
          <w:p w14:paraId="26081329" w14:textId="43C0FB7F" w:rsidR="00480195" w:rsidRDefault="00480195" w:rsidP="00480195">
            <w:pPr>
              <w:jc w:val="both"/>
              <w:rPr>
                <w:sz w:val="24"/>
                <w:szCs w:val="24"/>
              </w:rPr>
            </w:pPr>
            <w:r w:rsidRPr="00480195">
              <w:rPr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5211" w:type="dxa"/>
          </w:tcPr>
          <w:p w14:paraId="0251EDDF" w14:textId="77777777" w:rsidR="00480195" w:rsidRPr="00480195" w:rsidRDefault="00480195" w:rsidP="00480195">
            <w:pPr>
              <w:jc w:val="right"/>
              <w:rPr>
                <w:sz w:val="24"/>
                <w:szCs w:val="24"/>
              </w:rPr>
            </w:pPr>
            <w:r w:rsidRPr="00480195">
              <w:rPr>
                <w:sz w:val="24"/>
                <w:szCs w:val="24"/>
              </w:rPr>
              <w:t>А.И. Пономарев</w:t>
            </w:r>
          </w:p>
          <w:p w14:paraId="1ED3DFE4" w14:textId="77777777" w:rsidR="00480195" w:rsidRDefault="00480195" w:rsidP="00480195">
            <w:pPr>
              <w:jc w:val="both"/>
              <w:rPr>
                <w:sz w:val="24"/>
                <w:szCs w:val="24"/>
              </w:rPr>
            </w:pPr>
          </w:p>
        </w:tc>
      </w:tr>
    </w:tbl>
    <w:p w14:paraId="7E592530" w14:textId="2A9DC9C2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9D0CDD" w14:textId="7DC26913" w:rsidR="00480195" w:rsidRPr="00480195" w:rsidRDefault="00480195" w:rsidP="004801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>Приложение № 1 к извещению</w:t>
      </w:r>
    </w:p>
    <w:p w14:paraId="12035FF7" w14:textId="77777777" w:rsidR="00480195" w:rsidRPr="00480195" w:rsidRDefault="00480195" w:rsidP="004801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Администрации Каширского муниципального района Воронежской области</w:t>
      </w:r>
    </w:p>
    <w:p w14:paraId="26854CDD" w14:textId="19F10EC9" w:rsidR="00480195" w:rsidRPr="00480195" w:rsidRDefault="00480195" w:rsidP="004801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о проведении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>аукциона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 xml:space="preserve">в электронной форме по продаже </w:t>
      </w:r>
    </w:p>
    <w:p w14:paraId="62E294B9" w14:textId="1F795F06" w:rsidR="00480195" w:rsidRPr="00480195" w:rsidRDefault="00480195" w:rsidP="0048019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муниципального имущества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9706044" w14:textId="77777777" w:rsidR="00480195" w:rsidRPr="00480195" w:rsidRDefault="00480195" w:rsidP="0048019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5729C91F" w14:textId="77777777" w:rsidR="00480195" w:rsidRPr="00480195" w:rsidRDefault="00480195" w:rsidP="00480195">
      <w:pPr>
        <w:pStyle w:val="2"/>
        <w:spacing w:before="0" w:after="0"/>
        <w:rPr>
          <w:rFonts w:ascii="Times New Roman" w:hAnsi="Times New Roman"/>
          <w:color w:val="auto"/>
          <w:sz w:val="24"/>
          <w:szCs w:val="24"/>
        </w:rPr>
      </w:pPr>
      <w:r w:rsidRPr="00480195">
        <w:rPr>
          <w:rFonts w:ascii="Times New Roman" w:hAnsi="Times New Roman"/>
          <w:color w:val="auto"/>
          <w:sz w:val="24"/>
          <w:szCs w:val="24"/>
        </w:rPr>
        <w:t>Формы документов для заполнения претендентами</w:t>
      </w:r>
    </w:p>
    <w:p w14:paraId="7915A1D8" w14:textId="0546C46A" w:rsidR="00480195" w:rsidRPr="00480195" w:rsidRDefault="00480195" w:rsidP="00480195">
      <w:pPr>
        <w:pStyle w:val="2"/>
        <w:spacing w:before="0" w:after="0"/>
        <w:rPr>
          <w:rFonts w:ascii="Times New Roman" w:hAnsi="Times New Roman"/>
          <w:color w:val="auto"/>
          <w:sz w:val="24"/>
          <w:szCs w:val="24"/>
        </w:rPr>
      </w:pPr>
      <w:r w:rsidRPr="00480195">
        <w:rPr>
          <w:rFonts w:ascii="Times New Roman" w:hAnsi="Times New Roman"/>
          <w:color w:val="auto"/>
          <w:sz w:val="24"/>
          <w:szCs w:val="24"/>
        </w:rPr>
        <w:t>Форма 1. Заявка на участие в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480195">
        <w:rPr>
          <w:rFonts w:ascii="Times New Roman" w:hAnsi="Times New Roman"/>
          <w:color w:val="auto"/>
          <w:sz w:val="24"/>
          <w:szCs w:val="24"/>
        </w:rPr>
        <w:t>аукционе в электронной форме по продаже муниципального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480195">
        <w:rPr>
          <w:rFonts w:ascii="Times New Roman" w:hAnsi="Times New Roman"/>
          <w:color w:val="auto"/>
          <w:sz w:val="24"/>
          <w:szCs w:val="24"/>
        </w:rPr>
        <w:t>имущества</w:t>
      </w:r>
    </w:p>
    <w:p w14:paraId="4DEED7C6" w14:textId="77777777" w:rsidR="00480195" w:rsidRPr="00480195" w:rsidRDefault="00480195" w:rsidP="004801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D8ADF4" w14:textId="02D61E94" w:rsidR="00480195" w:rsidRPr="00480195" w:rsidRDefault="00480195" w:rsidP="0048019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480195">
        <w:rPr>
          <w:rFonts w:ascii="Times New Roman" w:hAnsi="Times New Roman" w:cs="Times New Roman"/>
          <w:b/>
          <w:bCs/>
          <w:sz w:val="24"/>
          <w:szCs w:val="24"/>
        </w:rPr>
        <w:t xml:space="preserve"> Администрации Каширского муниципального района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b/>
          <w:bCs/>
          <w:sz w:val="24"/>
          <w:szCs w:val="24"/>
        </w:rPr>
        <w:t>Воронежской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b/>
          <w:bCs/>
          <w:sz w:val="24"/>
          <w:szCs w:val="24"/>
        </w:rPr>
        <w:t>области</w:t>
      </w:r>
    </w:p>
    <w:p w14:paraId="3996607A" w14:textId="77777777" w:rsidR="00480195" w:rsidRPr="00480195" w:rsidRDefault="00480195" w:rsidP="004801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00054E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14:paraId="70D86B22" w14:textId="77777777" w:rsidR="00480195" w:rsidRPr="00480195" w:rsidRDefault="00480195" w:rsidP="004801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(полное наименование юридического лица или Ф.И.О. физического лица, подающего заявку)</w:t>
      </w:r>
    </w:p>
    <w:p w14:paraId="3992E379" w14:textId="77777777" w:rsidR="00480195" w:rsidRPr="00480195" w:rsidRDefault="00480195" w:rsidP="00480195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480195">
        <w:rPr>
          <w:rFonts w:ascii="Times New Roman" w:hAnsi="Times New Roman" w:cs="Times New Roman"/>
          <w:b/>
          <w:sz w:val="24"/>
          <w:szCs w:val="24"/>
        </w:rPr>
        <w:t>Для физических лиц:</w:t>
      </w:r>
    </w:p>
    <w:p w14:paraId="532D76FE" w14:textId="77777777" w:rsidR="00480195" w:rsidRPr="00480195" w:rsidRDefault="00480195" w:rsidP="004801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______________________серия_________________ </w:t>
      </w:r>
    </w:p>
    <w:p w14:paraId="123AC68B" w14:textId="77777777" w:rsidR="00480195" w:rsidRPr="00480195" w:rsidRDefault="00480195" w:rsidP="004801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№ ________, выдан ____________________________________________________________</w:t>
      </w:r>
    </w:p>
    <w:p w14:paraId="73DF74EC" w14:textId="77777777" w:rsidR="00480195" w:rsidRPr="00480195" w:rsidRDefault="00480195" w:rsidP="004801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lastRenderedPageBreak/>
        <w:t xml:space="preserve">_____________________________________________ «____» ________________ ________г. </w:t>
      </w:r>
    </w:p>
    <w:p w14:paraId="5E9564F0" w14:textId="77777777" w:rsidR="00480195" w:rsidRPr="00480195" w:rsidRDefault="00480195" w:rsidP="0048019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44E37E9" w14:textId="77777777" w:rsidR="00480195" w:rsidRPr="00480195" w:rsidRDefault="00480195" w:rsidP="004801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b/>
          <w:sz w:val="24"/>
          <w:szCs w:val="24"/>
        </w:rPr>
        <w:t>Для юридических лиц:</w:t>
      </w:r>
    </w:p>
    <w:p w14:paraId="67C3AE9F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 xml:space="preserve">Документ о </w:t>
      </w:r>
      <w:proofErr w:type="spellStart"/>
      <w:r w:rsidRPr="00480195">
        <w:rPr>
          <w:rFonts w:ascii="Times New Roman" w:hAnsi="Times New Roman" w:cs="Times New Roman"/>
          <w:sz w:val="24"/>
          <w:szCs w:val="24"/>
        </w:rPr>
        <w:t>госрегистрации</w:t>
      </w:r>
      <w:proofErr w:type="spellEnd"/>
      <w:r w:rsidRPr="00480195">
        <w:rPr>
          <w:rFonts w:ascii="Times New Roman" w:hAnsi="Times New Roman" w:cs="Times New Roman"/>
          <w:sz w:val="24"/>
          <w:szCs w:val="24"/>
        </w:rPr>
        <w:t xml:space="preserve"> в качестве юридического лица ______________________________________________________ серия _________________ № ____________________________________ дата регистрации «___»_________________г.</w:t>
      </w:r>
    </w:p>
    <w:p w14:paraId="590F06D1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орган, осуществивший регистрацию _____________________________________________</w:t>
      </w:r>
    </w:p>
    <w:p w14:paraId="30855FD6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07BA5B67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место выдачи _________________________________________________________________</w:t>
      </w:r>
    </w:p>
    <w:p w14:paraId="13513CE9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ИНН ________________________________КПП____________________________________</w:t>
      </w:r>
    </w:p>
    <w:p w14:paraId="2E9A7CDB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B49899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Место жительства/место нахождения: ____________________________________________</w:t>
      </w:r>
    </w:p>
    <w:p w14:paraId="664F2AE1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062CD8FA" w14:textId="52859D0E" w:rsidR="00480195" w:rsidRPr="00480195" w:rsidRDefault="00480195" w:rsidP="0048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телефон 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>адрес электронной почты______________________________________</w:t>
      </w:r>
    </w:p>
    <w:p w14:paraId="018C9D21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индекс __________________________,</w:t>
      </w:r>
    </w:p>
    <w:p w14:paraId="0A74B835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далее именуемый «Претендент», в лице __________________________________________</w:t>
      </w:r>
    </w:p>
    <w:p w14:paraId="3ACB8C17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_____________________________________________________________________________,</w:t>
      </w:r>
    </w:p>
    <w:p w14:paraId="2DCA3499" w14:textId="77777777" w:rsidR="00480195" w:rsidRPr="00480195" w:rsidRDefault="00480195" w:rsidP="004801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(Ф.И.О.)</w:t>
      </w:r>
    </w:p>
    <w:p w14:paraId="41509278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действующего на основании _____________________________________________________</w:t>
      </w:r>
    </w:p>
    <w:p w14:paraId="4B0FEAF9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_____________________________________________________________________________.</w:t>
      </w:r>
    </w:p>
    <w:p w14:paraId="3CB62315" w14:textId="6E7EF476" w:rsidR="00480195" w:rsidRPr="00480195" w:rsidRDefault="00480195" w:rsidP="0048019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0195">
        <w:rPr>
          <w:rFonts w:ascii="Times New Roman" w:hAnsi="Times New Roman" w:cs="Times New Roman"/>
          <w:bCs/>
          <w:sz w:val="24"/>
          <w:szCs w:val="24"/>
        </w:rPr>
        <w:t>Заявляю о своем согласии принять участие в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bCs/>
          <w:sz w:val="24"/>
          <w:szCs w:val="24"/>
        </w:rPr>
        <w:t>аукционе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bCs/>
          <w:sz w:val="24"/>
          <w:szCs w:val="24"/>
        </w:rPr>
        <w:t>в электронной форме по продаже следующего муниципального имущества: _____________________________________________________________________________</w:t>
      </w:r>
    </w:p>
    <w:p w14:paraId="326CA130" w14:textId="77777777" w:rsidR="00480195" w:rsidRPr="00480195" w:rsidRDefault="00480195" w:rsidP="00480195">
      <w:pPr>
        <w:pBdr>
          <w:top w:val="single" w:sz="4" w:space="3" w:color="auto"/>
        </w:pBdr>
        <w:tabs>
          <w:tab w:val="left" w:pos="309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80195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</w:t>
      </w:r>
    </w:p>
    <w:p w14:paraId="0C708FFF" w14:textId="0990BBD8" w:rsidR="00480195" w:rsidRPr="00480195" w:rsidRDefault="00480195" w:rsidP="00480195">
      <w:pPr>
        <w:tabs>
          <w:tab w:val="left" w:pos="3090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80195">
        <w:rPr>
          <w:rFonts w:ascii="Times New Roman" w:hAnsi="Times New Roman" w:cs="Times New Roman"/>
          <w:bCs/>
          <w:sz w:val="24"/>
          <w:szCs w:val="24"/>
        </w:rPr>
        <w:t>(указываются сведения, позволяющие идентифицировать муниципальное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bCs/>
          <w:sz w:val="24"/>
          <w:szCs w:val="24"/>
        </w:rPr>
        <w:t>имущество, реализуемое на электронном аукционе)</w:t>
      </w:r>
    </w:p>
    <w:p w14:paraId="5550F025" w14:textId="77777777" w:rsidR="00480195" w:rsidRPr="00480195" w:rsidRDefault="00480195" w:rsidP="00480195">
      <w:pPr>
        <w:tabs>
          <w:tab w:val="left" w:pos="309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0195">
        <w:rPr>
          <w:rFonts w:ascii="Times New Roman" w:hAnsi="Times New Roman" w:cs="Times New Roman"/>
          <w:bCs/>
          <w:sz w:val="24"/>
          <w:szCs w:val="24"/>
        </w:rPr>
        <w:t>(далее - электронный аукцион), обеспечивая исполнение предусмотренных настоящей заявкой обязательств внесением задатка в размере и в сроки, указанные в извещении о проведении электронного аукциона (далее – сообщение).</w:t>
      </w:r>
    </w:p>
    <w:p w14:paraId="1D19925C" w14:textId="77777777" w:rsidR="00480195" w:rsidRPr="00480195" w:rsidRDefault="00480195" w:rsidP="004801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Подачей настоящей заявки я подтверждаю свое согласие на обработку Администрацией Каширского муниципального района Воронежской области моих персональных данных в соответствии с Федеральным законом от 27.07.2006 № 152-ФЗ "О персональных данных" в целях обеспечения соблюдения Федерального закона от 21.12.2001 № 178-ФЗ «О приватизации государственного и муниципального имущества»</w:t>
      </w:r>
    </w:p>
    <w:p w14:paraId="7910A1DE" w14:textId="1B013198" w:rsidR="00480195" w:rsidRPr="00480195" w:rsidRDefault="00480195" w:rsidP="00480195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b/>
          <w:sz w:val="24"/>
          <w:szCs w:val="24"/>
        </w:rPr>
        <w:t>Обязуюсь:</w:t>
      </w:r>
    </w:p>
    <w:p w14:paraId="0E1EC8AC" w14:textId="6242C6CE" w:rsidR="00480195" w:rsidRPr="00480195" w:rsidRDefault="00480195" w:rsidP="0048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>1. Соблюдать условия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>аукциона в электронной форме, содержащиеся в сообщении, порядок проведения аукциона в электронной форме, предусмотренный действующим законодательством, а также условия настоящей заявки.</w:t>
      </w:r>
    </w:p>
    <w:p w14:paraId="4E052E19" w14:textId="25B75838" w:rsidR="00480195" w:rsidRPr="00480195" w:rsidRDefault="00480195" w:rsidP="0048019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>2. В случае признания победителем аукциона в электронной форме, заключить договор купли-продажи в сроки, указанные в извещении.</w:t>
      </w:r>
    </w:p>
    <w:p w14:paraId="37C65717" w14:textId="34E0D4D0" w:rsidR="00480195" w:rsidRPr="00480195" w:rsidRDefault="00480195" w:rsidP="0048019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>3. В случае заключения договора купли-продажи, оплатить стоимость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>имущества, в размере и в сроки, указанные в договоре купли-продажи.</w:t>
      </w:r>
    </w:p>
    <w:p w14:paraId="4F07D74F" w14:textId="77777777" w:rsidR="00480195" w:rsidRPr="00480195" w:rsidRDefault="00480195" w:rsidP="0048019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4. Нести ответственность в случае неисполнения либо ненадлежащего исполнения обязанностей, указанных в пунктах 1, 2 и 3 настоящей заявки, и в иных случаях в соответствии с действующим законодательством.</w:t>
      </w:r>
    </w:p>
    <w:p w14:paraId="7ADBD640" w14:textId="77777777" w:rsidR="00480195" w:rsidRPr="00480195" w:rsidRDefault="00480195" w:rsidP="004801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Платежные реквизиты Претендента, на которые следует перечислить подлежащую возврату сумму задатка:_________________________________________________________</w:t>
      </w:r>
    </w:p>
    <w:p w14:paraId="5EB74C4F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38F764AA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05DDB22A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14:paraId="2508B805" w14:textId="77777777" w:rsidR="00480195" w:rsidRPr="00480195" w:rsidRDefault="00480195" w:rsidP="0048019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lastRenderedPageBreak/>
        <w:t>Почтовый адрес и контактный телефон Претендента: _________________________</w:t>
      </w:r>
    </w:p>
    <w:p w14:paraId="5A886B96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3E94362E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56EF50A3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35F55375" w14:textId="77777777" w:rsidR="00480195" w:rsidRPr="00480195" w:rsidRDefault="00480195" w:rsidP="00480195">
      <w:pPr>
        <w:tabs>
          <w:tab w:val="left" w:pos="90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bottomFromText="200" w:vertAnchor="text" w:tblpY="1"/>
        <w:tblOverlap w:val="never"/>
        <w:tblW w:w="9890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78"/>
        <w:gridCol w:w="2692"/>
        <w:gridCol w:w="2125"/>
        <w:gridCol w:w="595"/>
        <w:gridCol w:w="200"/>
      </w:tblGrid>
      <w:tr w:rsidR="00480195" w:rsidRPr="00480195" w14:paraId="433D3DEF" w14:textId="77777777" w:rsidTr="00480195">
        <w:trPr>
          <w:cantSplit/>
        </w:trPr>
        <w:tc>
          <w:tcPr>
            <w:tcW w:w="4278" w:type="dxa"/>
            <w:vAlign w:val="bottom"/>
            <w:hideMark/>
          </w:tcPr>
          <w:p w14:paraId="1F8F8BF8" w14:textId="77777777" w:rsidR="00480195" w:rsidRPr="00480195" w:rsidRDefault="00480195" w:rsidP="004801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 xml:space="preserve">Подпись Претендента </w:t>
            </w:r>
          </w:p>
          <w:p w14:paraId="60F9621D" w14:textId="77777777" w:rsidR="00480195" w:rsidRPr="00480195" w:rsidRDefault="00480195" w:rsidP="0048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(его полномочного представителя)</w:t>
            </w:r>
          </w:p>
        </w:tc>
        <w:tc>
          <w:tcPr>
            <w:tcW w:w="2692" w:type="dxa"/>
            <w:vAlign w:val="bottom"/>
            <w:hideMark/>
          </w:tcPr>
          <w:p w14:paraId="5A35D524" w14:textId="77777777" w:rsidR="00480195" w:rsidRPr="00480195" w:rsidRDefault="00480195" w:rsidP="0048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_____________________</w:t>
            </w:r>
          </w:p>
        </w:tc>
        <w:tc>
          <w:tcPr>
            <w:tcW w:w="2125" w:type="dxa"/>
          </w:tcPr>
          <w:p w14:paraId="5E3EA16A" w14:textId="77777777" w:rsidR="00480195" w:rsidRPr="00480195" w:rsidRDefault="00480195" w:rsidP="004801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C34975" w14:textId="77777777" w:rsidR="00480195" w:rsidRPr="00480195" w:rsidRDefault="00480195" w:rsidP="0048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(_______________)</w:t>
            </w:r>
          </w:p>
        </w:tc>
        <w:tc>
          <w:tcPr>
            <w:tcW w:w="795" w:type="dxa"/>
            <w:gridSpan w:val="2"/>
          </w:tcPr>
          <w:p w14:paraId="15E5E134" w14:textId="77777777" w:rsidR="00480195" w:rsidRPr="00480195" w:rsidRDefault="00480195" w:rsidP="0048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0195" w:rsidRPr="00480195" w14:paraId="76A9E758" w14:textId="77777777" w:rsidTr="00480195">
        <w:trPr>
          <w:gridAfter w:val="1"/>
          <w:wAfter w:w="200" w:type="dxa"/>
          <w:cantSplit/>
          <w:trHeight w:val="301"/>
        </w:trPr>
        <w:tc>
          <w:tcPr>
            <w:tcW w:w="4278" w:type="dxa"/>
            <w:vMerge w:val="restart"/>
            <w:vAlign w:val="bottom"/>
          </w:tcPr>
          <w:p w14:paraId="1F7DCFB2" w14:textId="77777777" w:rsidR="00480195" w:rsidRPr="00480195" w:rsidRDefault="00480195" w:rsidP="004801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vAlign w:val="bottom"/>
          </w:tcPr>
          <w:p w14:paraId="38959949" w14:textId="77777777" w:rsidR="00480195" w:rsidRPr="00480195" w:rsidRDefault="00480195" w:rsidP="0048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0195">
              <w:rPr>
                <w:rFonts w:ascii="Times New Roman" w:eastAsia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2125" w:type="dxa"/>
            <w:vMerge w:val="restart"/>
          </w:tcPr>
          <w:p w14:paraId="5E265325" w14:textId="77777777" w:rsidR="00480195" w:rsidRPr="00480195" w:rsidRDefault="00480195" w:rsidP="0048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  <w:vMerge w:val="restart"/>
          </w:tcPr>
          <w:p w14:paraId="7F50932C" w14:textId="77777777" w:rsidR="00480195" w:rsidRPr="00480195" w:rsidRDefault="00480195" w:rsidP="004801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2AEBEE" w14:textId="77777777" w:rsidR="00480195" w:rsidRPr="00480195" w:rsidRDefault="00480195" w:rsidP="0048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0195" w:rsidRPr="00480195" w14:paraId="3ABE7621" w14:textId="77777777" w:rsidTr="00480195">
        <w:trPr>
          <w:gridAfter w:val="1"/>
          <w:wAfter w:w="200" w:type="dxa"/>
          <w:cantSplit/>
          <w:trHeight w:val="557"/>
        </w:trPr>
        <w:tc>
          <w:tcPr>
            <w:tcW w:w="4278" w:type="dxa"/>
            <w:vMerge/>
            <w:vAlign w:val="center"/>
          </w:tcPr>
          <w:p w14:paraId="6F1D0BA9" w14:textId="77777777" w:rsidR="00480195" w:rsidRPr="00480195" w:rsidRDefault="00480195" w:rsidP="004801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vAlign w:val="bottom"/>
          </w:tcPr>
          <w:p w14:paraId="4855336D" w14:textId="77777777" w:rsidR="00480195" w:rsidRPr="00480195" w:rsidRDefault="00480195" w:rsidP="0048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vMerge/>
            <w:vAlign w:val="center"/>
          </w:tcPr>
          <w:p w14:paraId="07A2BF22" w14:textId="77777777" w:rsidR="00480195" w:rsidRPr="00480195" w:rsidRDefault="00480195" w:rsidP="004801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  <w:vMerge/>
            <w:vAlign w:val="center"/>
            <w:hideMark/>
          </w:tcPr>
          <w:p w14:paraId="098B295C" w14:textId="77777777" w:rsidR="00480195" w:rsidRPr="00480195" w:rsidRDefault="00480195" w:rsidP="004801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7C6A34F" w14:textId="77777777" w:rsidR="00480195" w:rsidRPr="00480195" w:rsidRDefault="00480195" w:rsidP="00480195">
      <w:pPr>
        <w:tabs>
          <w:tab w:val="left" w:pos="565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0195">
        <w:rPr>
          <w:rFonts w:ascii="Times New Roman" w:hAnsi="Times New Roman" w:cs="Times New Roman"/>
          <w:b/>
          <w:sz w:val="24"/>
          <w:szCs w:val="24"/>
        </w:rPr>
        <w:t>Форма 2. Документ о доле Российской Федерации, субъекта Российской Федерации или муниципального образования в уставном капитале юридического лица</w:t>
      </w:r>
    </w:p>
    <w:p w14:paraId="5A73E6F0" w14:textId="77777777" w:rsidR="00480195" w:rsidRPr="00480195" w:rsidRDefault="00480195" w:rsidP="00480195">
      <w:pPr>
        <w:tabs>
          <w:tab w:val="left" w:pos="56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B6F6BD7" w14:textId="77777777" w:rsidR="00480195" w:rsidRPr="00480195" w:rsidRDefault="00480195" w:rsidP="00480195">
      <w:pPr>
        <w:tabs>
          <w:tab w:val="left" w:pos="565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0195">
        <w:rPr>
          <w:rFonts w:ascii="Times New Roman" w:hAnsi="Times New Roman" w:cs="Times New Roman"/>
          <w:b/>
          <w:sz w:val="24"/>
          <w:szCs w:val="24"/>
        </w:rPr>
        <w:t xml:space="preserve">Форма 2.1. Документ о доле Российской Федерации, субъекта Российской Федерации или муниципального образования в уставном капитале юридического лица </w:t>
      </w:r>
    </w:p>
    <w:p w14:paraId="6C88EB19" w14:textId="77777777" w:rsidR="00480195" w:rsidRPr="00480195" w:rsidRDefault="00480195" w:rsidP="00480195">
      <w:pPr>
        <w:tabs>
          <w:tab w:val="left" w:pos="565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80195">
        <w:rPr>
          <w:rFonts w:ascii="Times New Roman" w:hAnsi="Times New Roman" w:cs="Times New Roman"/>
          <w:b/>
          <w:i/>
          <w:sz w:val="24"/>
          <w:szCs w:val="24"/>
        </w:rPr>
        <w:t>(при наличии доли)</w:t>
      </w:r>
    </w:p>
    <w:p w14:paraId="5BB00FAC" w14:textId="57773D69" w:rsidR="00480195" w:rsidRPr="00480195" w:rsidRDefault="00480195" w:rsidP="0048019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480195">
        <w:rPr>
          <w:rFonts w:ascii="Times New Roman" w:hAnsi="Times New Roman" w:cs="Times New Roman"/>
          <w:b/>
          <w:bCs/>
          <w:sz w:val="24"/>
          <w:szCs w:val="24"/>
        </w:rPr>
        <w:t xml:space="preserve"> Администрации Каширского муниципального района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b/>
          <w:bCs/>
          <w:sz w:val="24"/>
          <w:szCs w:val="24"/>
        </w:rPr>
        <w:t>Воронежской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b/>
          <w:bCs/>
          <w:sz w:val="24"/>
          <w:szCs w:val="24"/>
        </w:rPr>
        <w:t>области</w:t>
      </w:r>
    </w:p>
    <w:p w14:paraId="0C56216A" w14:textId="77777777" w:rsidR="00480195" w:rsidRPr="00480195" w:rsidRDefault="00480195" w:rsidP="00480195">
      <w:pPr>
        <w:tabs>
          <w:tab w:val="left" w:pos="56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81"/>
        <w:gridCol w:w="9289"/>
      </w:tblGrid>
      <w:tr w:rsidR="00480195" w:rsidRPr="00480195" w14:paraId="1750C37D" w14:textId="77777777" w:rsidTr="00ED3920">
        <w:trPr>
          <w:gridBefore w:val="1"/>
          <w:wBefore w:w="281" w:type="dxa"/>
        </w:trPr>
        <w:tc>
          <w:tcPr>
            <w:tcW w:w="92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4C9082" w14:textId="77777777" w:rsidR="00480195" w:rsidRPr="00480195" w:rsidRDefault="00480195" w:rsidP="00480195">
            <w:pPr>
              <w:widowControl w:val="0"/>
              <w:tabs>
                <w:tab w:val="left" w:pos="93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0195" w:rsidRPr="00480195" w14:paraId="0E5EA3D6" w14:textId="77777777" w:rsidTr="00ED3920">
        <w:trPr>
          <w:trHeight w:val="241"/>
        </w:trPr>
        <w:tc>
          <w:tcPr>
            <w:tcW w:w="95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0685A58" w14:textId="6A57BB59" w:rsidR="00480195" w:rsidRPr="00480195" w:rsidRDefault="00480195" w:rsidP="0048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 </w:t>
            </w:r>
            <w:r w:rsidRPr="0048019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(наименование юридического лица)</w:t>
            </w:r>
          </w:p>
        </w:tc>
      </w:tr>
    </w:tbl>
    <w:p w14:paraId="5FBFEF41" w14:textId="20348652" w:rsidR="00480195" w:rsidRPr="00480195" w:rsidRDefault="00480195" w:rsidP="004801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уведомляет, что доля Российской Федерации, субъекта Российской Федерации или муниципального образования в уставном капитале юридического лица составляет ________________________(_______________________________________________) процентов.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4A7863" w14:textId="46F6EF28" w:rsidR="00480195" w:rsidRPr="00480195" w:rsidRDefault="00480195" w:rsidP="0048019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vertAlign w:val="subscript"/>
        </w:rPr>
      </w:pPr>
      <w:r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480195">
        <w:rPr>
          <w:rFonts w:ascii="Times New Roman" w:hAnsi="Times New Roman" w:cs="Times New Roman"/>
          <w:i/>
          <w:sz w:val="24"/>
          <w:szCs w:val="24"/>
          <w:vertAlign w:val="subscript"/>
        </w:rPr>
        <w:t>(цифрами)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480195">
        <w:rPr>
          <w:rFonts w:ascii="Times New Roman" w:hAnsi="Times New Roman" w:cs="Times New Roman"/>
          <w:i/>
          <w:sz w:val="24"/>
          <w:szCs w:val="24"/>
          <w:vertAlign w:val="subscript"/>
        </w:rPr>
        <w:t>(прописью)</w:t>
      </w:r>
    </w:p>
    <w:p w14:paraId="00F95DC3" w14:textId="77777777" w:rsidR="00480195" w:rsidRPr="00480195" w:rsidRDefault="00480195" w:rsidP="0048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8EB59D" w14:textId="3127577A" w:rsidR="00480195" w:rsidRPr="00480195" w:rsidRDefault="00480195" w:rsidP="00480195">
      <w:pPr>
        <w:tabs>
          <w:tab w:val="left" w:pos="851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___________________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>_________________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>________________________</w:t>
      </w:r>
    </w:p>
    <w:p w14:paraId="72DA3594" w14:textId="1FAF4987" w:rsidR="00480195" w:rsidRPr="00480195" w:rsidRDefault="00480195" w:rsidP="00480195">
      <w:pPr>
        <w:tabs>
          <w:tab w:val="left" w:pos="851"/>
        </w:tabs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  <w:vertAlign w:val="subscript"/>
        </w:rPr>
      </w:pPr>
      <w:r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480195">
        <w:rPr>
          <w:rFonts w:ascii="Times New Roman" w:hAnsi="Times New Roman" w:cs="Times New Roman"/>
          <w:i/>
          <w:sz w:val="24"/>
          <w:szCs w:val="24"/>
          <w:vertAlign w:val="subscript"/>
        </w:rPr>
        <w:t>(наименование должности)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480195">
        <w:rPr>
          <w:rFonts w:ascii="Times New Roman" w:hAnsi="Times New Roman" w:cs="Times New Roman"/>
          <w:i/>
          <w:sz w:val="24"/>
          <w:szCs w:val="24"/>
          <w:vertAlign w:val="subscript"/>
        </w:rPr>
        <w:t>(подпись)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 </w:t>
      </w:r>
      <w:r w:rsidRPr="00480195">
        <w:rPr>
          <w:rFonts w:ascii="Times New Roman" w:hAnsi="Times New Roman" w:cs="Times New Roman"/>
          <w:i/>
          <w:sz w:val="24"/>
          <w:szCs w:val="24"/>
          <w:vertAlign w:val="subscript"/>
        </w:rPr>
        <w:t>(Ф.И.О.)</w:t>
      </w:r>
    </w:p>
    <w:p w14:paraId="38466993" w14:textId="77777777" w:rsidR="00480195" w:rsidRPr="00480195" w:rsidRDefault="00480195" w:rsidP="00480195">
      <w:pPr>
        <w:tabs>
          <w:tab w:val="left" w:pos="11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4CFB28" w14:textId="77777777" w:rsidR="00480195" w:rsidRPr="00480195" w:rsidRDefault="00480195" w:rsidP="00480195">
      <w:pPr>
        <w:tabs>
          <w:tab w:val="left" w:pos="11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4BDD56" w14:textId="77777777" w:rsidR="00480195" w:rsidRPr="00480195" w:rsidRDefault="00480195" w:rsidP="00480195">
      <w:pPr>
        <w:tabs>
          <w:tab w:val="left" w:pos="565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0195">
        <w:rPr>
          <w:rFonts w:ascii="Times New Roman" w:hAnsi="Times New Roman" w:cs="Times New Roman"/>
          <w:b/>
          <w:sz w:val="24"/>
          <w:szCs w:val="24"/>
        </w:rPr>
        <w:t xml:space="preserve">Форма 2.2. Документ о доле Российской Федерации, субъекта Российской Федерации или муниципального образования в уставном капитале юридического лица </w:t>
      </w:r>
    </w:p>
    <w:p w14:paraId="0D7701BE" w14:textId="53F6F6C5" w:rsidR="00480195" w:rsidRPr="00480195" w:rsidRDefault="00480195" w:rsidP="00480195">
      <w:pPr>
        <w:tabs>
          <w:tab w:val="left" w:pos="565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80195">
        <w:rPr>
          <w:rFonts w:ascii="Times New Roman" w:hAnsi="Times New Roman" w:cs="Times New Roman"/>
          <w:b/>
          <w:i/>
          <w:sz w:val="24"/>
          <w:szCs w:val="24"/>
        </w:rPr>
        <w:t>(при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b/>
          <w:i/>
          <w:sz w:val="24"/>
          <w:szCs w:val="24"/>
        </w:rPr>
        <w:t>отсутствии доли)</w:t>
      </w:r>
    </w:p>
    <w:p w14:paraId="298A7B31" w14:textId="77777777" w:rsidR="00480195" w:rsidRPr="00480195" w:rsidRDefault="00480195" w:rsidP="00480195">
      <w:pPr>
        <w:tabs>
          <w:tab w:val="left" w:pos="56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0A4BDE0" w14:textId="72C243AE" w:rsidR="00480195" w:rsidRPr="00480195" w:rsidRDefault="00480195" w:rsidP="00480195">
      <w:pPr>
        <w:tabs>
          <w:tab w:val="left" w:pos="56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b/>
          <w:bCs/>
          <w:sz w:val="24"/>
          <w:szCs w:val="24"/>
        </w:rPr>
        <w:t xml:space="preserve"> Администрации Каширского муниципального района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b/>
          <w:bCs/>
          <w:sz w:val="24"/>
          <w:szCs w:val="24"/>
        </w:rPr>
        <w:t>Воронежской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b/>
          <w:bCs/>
          <w:sz w:val="24"/>
          <w:szCs w:val="24"/>
        </w:rPr>
        <w:t>области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81"/>
        <w:gridCol w:w="9289"/>
      </w:tblGrid>
      <w:tr w:rsidR="00480195" w:rsidRPr="00480195" w14:paraId="3FDE145F" w14:textId="77777777" w:rsidTr="00ED3920">
        <w:trPr>
          <w:gridBefore w:val="1"/>
          <w:wBefore w:w="281" w:type="dxa"/>
        </w:trPr>
        <w:tc>
          <w:tcPr>
            <w:tcW w:w="92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150143" w14:textId="77777777" w:rsidR="00480195" w:rsidRPr="00480195" w:rsidRDefault="00480195" w:rsidP="00480195">
            <w:pPr>
              <w:widowControl w:val="0"/>
              <w:tabs>
                <w:tab w:val="left" w:pos="93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0195" w:rsidRPr="00480195" w14:paraId="004B5561" w14:textId="77777777" w:rsidTr="00ED3920">
        <w:trPr>
          <w:trHeight w:val="241"/>
        </w:trPr>
        <w:tc>
          <w:tcPr>
            <w:tcW w:w="95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5C060B8" w14:textId="77777777" w:rsidR="00480195" w:rsidRPr="00480195" w:rsidRDefault="00480195" w:rsidP="0048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</w:rPr>
            </w:pPr>
            <w:r w:rsidRPr="0048019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(наименование юридического лица)</w:t>
            </w:r>
          </w:p>
        </w:tc>
      </w:tr>
    </w:tbl>
    <w:p w14:paraId="6517183E" w14:textId="77777777" w:rsidR="00480195" w:rsidRPr="00480195" w:rsidRDefault="00480195" w:rsidP="00480195">
      <w:pPr>
        <w:tabs>
          <w:tab w:val="left" w:pos="56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уведомляет, что доля Российской Федерации, субъекта Российской Федерации или муниципального образования в уставном капитале юридического лица отсутствует.</w:t>
      </w:r>
    </w:p>
    <w:p w14:paraId="4209F098" w14:textId="77777777" w:rsidR="00480195" w:rsidRPr="00480195" w:rsidRDefault="00480195" w:rsidP="004801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5FD8EE" w14:textId="1B6ED5CA" w:rsidR="00480195" w:rsidRPr="00480195" w:rsidRDefault="00480195" w:rsidP="00480195">
      <w:pPr>
        <w:tabs>
          <w:tab w:val="left" w:pos="851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____________________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>_________________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>________________________</w:t>
      </w:r>
    </w:p>
    <w:p w14:paraId="0211D08C" w14:textId="26E8102B" w:rsidR="00480195" w:rsidRPr="00480195" w:rsidRDefault="00480195" w:rsidP="00480195">
      <w:pPr>
        <w:tabs>
          <w:tab w:val="left" w:pos="851"/>
        </w:tabs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  <w:vertAlign w:val="subscript"/>
        </w:rPr>
      </w:pPr>
      <w:r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480195">
        <w:rPr>
          <w:rFonts w:ascii="Times New Roman" w:hAnsi="Times New Roman" w:cs="Times New Roman"/>
          <w:i/>
          <w:sz w:val="24"/>
          <w:szCs w:val="24"/>
          <w:vertAlign w:val="subscript"/>
        </w:rPr>
        <w:t>(наименование должности)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480195">
        <w:rPr>
          <w:rFonts w:ascii="Times New Roman" w:hAnsi="Times New Roman" w:cs="Times New Roman"/>
          <w:i/>
          <w:sz w:val="24"/>
          <w:szCs w:val="24"/>
          <w:vertAlign w:val="subscript"/>
        </w:rPr>
        <w:t>(подпись)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 </w:t>
      </w:r>
      <w:r w:rsidRPr="00480195">
        <w:rPr>
          <w:rFonts w:ascii="Times New Roman" w:hAnsi="Times New Roman" w:cs="Times New Roman"/>
          <w:i/>
          <w:sz w:val="24"/>
          <w:szCs w:val="24"/>
          <w:vertAlign w:val="subscript"/>
        </w:rPr>
        <w:t>(Ф.И.О.)</w:t>
      </w:r>
    </w:p>
    <w:p w14:paraId="007A332D" w14:textId="77777777" w:rsidR="00480195" w:rsidRPr="00480195" w:rsidRDefault="00480195" w:rsidP="00480195">
      <w:pPr>
        <w:tabs>
          <w:tab w:val="left" w:pos="565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0195">
        <w:rPr>
          <w:rFonts w:ascii="Times New Roman" w:hAnsi="Times New Roman" w:cs="Times New Roman"/>
          <w:b/>
          <w:sz w:val="24"/>
          <w:szCs w:val="24"/>
        </w:rPr>
        <w:t>Форма 3. Опись документов</w:t>
      </w:r>
    </w:p>
    <w:p w14:paraId="6B09EE2F" w14:textId="77777777" w:rsidR="00480195" w:rsidRPr="00480195" w:rsidRDefault="00480195" w:rsidP="00480195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0195">
        <w:rPr>
          <w:rFonts w:ascii="Times New Roman" w:hAnsi="Times New Roman" w:cs="Times New Roman"/>
          <w:b/>
          <w:sz w:val="24"/>
          <w:szCs w:val="24"/>
        </w:rPr>
        <w:t>ОПИСЬ ДОКУМЕНТОВ,</w:t>
      </w:r>
    </w:p>
    <w:p w14:paraId="770371AF" w14:textId="12A6970E" w:rsidR="00480195" w:rsidRPr="00480195" w:rsidRDefault="00480195" w:rsidP="00480195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0195">
        <w:rPr>
          <w:rFonts w:ascii="Times New Roman" w:hAnsi="Times New Roman" w:cs="Times New Roman"/>
          <w:b/>
          <w:sz w:val="24"/>
          <w:szCs w:val="24"/>
        </w:rPr>
        <w:t>представляемых для участия в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b/>
          <w:sz w:val="24"/>
          <w:szCs w:val="24"/>
        </w:rPr>
        <w:t>аукционе в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b/>
          <w:sz w:val="24"/>
          <w:szCs w:val="24"/>
        </w:rPr>
        <w:t>электронной форме</w:t>
      </w:r>
    </w:p>
    <w:p w14:paraId="5A2D33E5" w14:textId="77777777" w:rsidR="00480195" w:rsidRPr="00480195" w:rsidRDefault="00480195" w:rsidP="00480195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0195">
        <w:rPr>
          <w:rFonts w:ascii="Times New Roman" w:hAnsi="Times New Roman" w:cs="Times New Roman"/>
          <w:b/>
          <w:sz w:val="24"/>
          <w:szCs w:val="24"/>
        </w:rPr>
        <w:t>по продаже муниципального имущества</w:t>
      </w:r>
    </w:p>
    <w:p w14:paraId="132CB2A2" w14:textId="77777777" w:rsidR="00480195" w:rsidRPr="00480195" w:rsidRDefault="00480195" w:rsidP="00480195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019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4CDAD8B" w14:textId="77777777" w:rsidR="00480195" w:rsidRPr="00480195" w:rsidRDefault="00480195" w:rsidP="00480195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878C48" w14:textId="6D0F311C" w:rsidR="00480195" w:rsidRPr="00480195" w:rsidRDefault="00480195" w:rsidP="00480195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Настоящим______________________________________________________________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1D7761" w14:textId="656DB135" w:rsidR="00480195" w:rsidRPr="00480195" w:rsidRDefault="00480195" w:rsidP="0048019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vertAlign w:val="subscript"/>
        </w:rPr>
      </w:pPr>
      <w:r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480195">
        <w:rPr>
          <w:rFonts w:ascii="Times New Roman" w:hAnsi="Times New Roman" w:cs="Times New Roman"/>
          <w:i/>
          <w:sz w:val="24"/>
          <w:szCs w:val="24"/>
          <w:vertAlign w:val="subscript"/>
        </w:rPr>
        <w:t>(полное наименование юридического лица или Ф.И.О. физического лица, подающего заявку)</w:t>
      </w:r>
    </w:p>
    <w:p w14:paraId="7D799A2D" w14:textId="77777777" w:rsidR="00480195" w:rsidRPr="00480195" w:rsidRDefault="00480195" w:rsidP="0048019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 xml:space="preserve"> в лице____________________________________________________, действующего(ей) на </w:t>
      </w:r>
      <w:r w:rsidRPr="00480195">
        <w:rPr>
          <w:rFonts w:ascii="Times New Roman" w:hAnsi="Times New Roman" w:cs="Times New Roman"/>
          <w:sz w:val="24"/>
          <w:szCs w:val="24"/>
        </w:rPr>
        <w:lastRenderedPageBreak/>
        <w:t>основании ________________________________________________________подтверждает,</w:t>
      </w:r>
    </w:p>
    <w:p w14:paraId="3D1CBDAA" w14:textId="39BA7248" w:rsidR="00480195" w:rsidRPr="00480195" w:rsidRDefault="00480195" w:rsidP="0048019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что для участия в аукционе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>в электронной форме по продаже муниципального имущества представляются нижеперечисленные документы.</w:t>
      </w:r>
    </w:p>
    <w:p w14:paraId="12A4EC44" w14:textId="77777777" w:rsidR="00480195" w:rsidRPr="00480195" w:rsidRDefault="00480195" w:rsidP="00480195">
      <w:pPr>
        <w:pStyle w:val="ConsPlusNormal"/>
        <w:jc w:val="both"/>
        <w:rPr>
          <w:rFonts w:ascii="Times New Roman" w:hAnsi="Times New Roman" w:cs="Times New Roman"/>
          <w:highlight w:val="red"/>
        </w:rPr>
      </w:pPr>
    </w:p>
    <w:tbl>
      <w:tblPr>
        <w:tblW w:w="9345" w:type="dxa"/>
        <w:tblInd w:w="2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3"/>
        <w:gridCol w:w="6540"/>
        <w:gridCol w:w="1892"/>
      </w:tblGrid>
      <w:tr w:rsidR="00480195" w:rsidRPr="00480195" w14:paraId="4D50B02B" w14:textId="77777777" w:rsidTr="00ED3920">
        <w:trPr>
          <w:cantSplit/>
          <w:trHeight w:val="653"/>
        </w:trPr>
        <w:tc>
          <w:tcPr>
            <w:tcW w:w="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08A772" w14:textId="7CB0FF7F" w:rsidR="00480195" w:rsidRPr="00480195" w:rsidRDefault="00480195" w:rsidP="00480195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80195">
              <w:rPr>
                <w:rFonts w:ascii="Times New Roman" w:hAnsi="Times New Roman" w:cs="Times New Roman"/>
                <w:lang w:eastAsia="en-US"/>
              </w:rPr>
              <w:t>№</w:t>
            </w:r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480195">
              <w:rPr>
                <w:rFonts w:ascii="Times New Roman" w:hAnsi="Times New Roman" w:cs="Times New Roman"/>
                <w:lang w:eastAsia="en-US"/>
              </w:rPr>
              <w:t>п/п</w:t>
            </w:r>
          </w:p>
        </w:tc>
        <w:tc>
          <w:tcPr>
            <w:tcW w:w="6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0CA9D6" w14:textId="77777777" w:rsidR="00480195" w:rsidRPr="00480195" w:rsidRDefault="00480195" w:rsidP="00480195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80195">
              <w:rPr>
                <w:rFonts w:ascii="Times New Roman" w:hAnsi="Times New Roman" w:cs="Times New Roman"/>
                <w:lang w:eastAsia="en-US"/>
              </w:rPr>
              <w:t>Наименование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DC6663" w14:textId="77777777" w:rsidR="00480195" w:rsidRPr="00480195" w:rsidRDefault="00480195" w:rsidP="00480195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80195">
              <w:rPr>
                <w:rFonts w:ascii="Times New Roman" w:hAnsi="Times New Roman" w:cs="Times New Roman"/>
                <w:lang w:eastAsia="en-US"/>
              </w:rPr>
              <w:t>Количество листов</w:t>
            </w:r>
          </w:p>
        </w:tc>
      </w:tr>
      <w:tr w:rsidR="00480195" w:rsidRPr="00480195" w14:paraId="760408B8" w14:textId="77777777" w:rsidTr="00ED3920">
        <w:trPr>
          <w:cantSplit/>
          <w:trHeight w:val="653"/>
        </w:trPr>
        <w:tc>
          <w:tcPr>
            <w:tcW w:w="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83310C" w14:textId="77777777" w:rsidR="00480195" w:rsidRPr="00480195" w:rsidRDefault="00480195" w:rsidP="00480195">
            <w:pPr>
              <w:pStyle w:val="ConsPlusNormal"/>
              <w:numPr>
                <w:ilvl w:val="0"/>
                <w:numId w:val="4"/>
              </w:numPr>
              <w:adjustRightInd w:val="0"/>
              <w:contextualSpacing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FD6183" w14:textId="77777777" w:rsidR="00480195" w:rsidRPr="00480195" w:rsidRDefault="00480195" w:rsidP="00480195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92DBB9" w14:textId="77777777" w:rsidR="00480195" w:rsidRPr="00480195" w:rsidRDefault="00480195" w:rsidP="00480195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80195" w:rsidRPr="00480195" w14:paraId="4A8A93C6" w14:textId="77777777" w:rsidTr="00ED3920">
        <w:trPr>
          <w:cantSplit/>
          <w:trHeight w:val="480"/>
        </w:trPr>
        <w:tc>
          <w:tcPr>
            <w:tcW w:w="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CF63BF" w14:textId="77777777" w:rsidR="00480195" w:rsidRPr="00480195" w:rsidRDefault="00480195" w:rsidP="00480195">
            <w:pPr>
              <w:pStyle w:val="ConsPlusNormal"/>
              <w:numPr>
                <w:ilvl w:val="0"/>
                <w:numId w:val="4"/>
              </w:numPr>
              <w:adjustRightInd w:val="0"/>
              <w:contextualSpacing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325541" w14:textId="77777777" w:rsidR="00480195" w:rsidRPr="00480195" w:rsidRDefault="00480195" w:rsidP="00480195">
            <w:pPr>
              <w:pStyle w:val="ConsPlusNormal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FD614D" w14:textId="77777777" w:rsidR="00480195" w:rsidRPr="00480195" w:rsidRDefault="00480195" w:rsidP="00480195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80195" w:rsidRPr="00480195" w14:paraId="42E2E64E" w14:textId="77777777" w:rsidTr="00ED3920">
        <w:trPr>
          <w:cantSplit/>
          <w:trHeight w:val="580"/>
        </w:trPr>
        <w:tc>
          <w:tcPr>
            <w:tcW w:w="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53F3BD" w14:textId="77777777" w:rsidR="00480195" w:rsidRPr="00480195" w:rsidRDefault="00480195" w:rsidP="00480195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80195">
              <w:rPr>
                <w:rFonts w:ascii="Times New Roman" w:hAnsi="Times New Roman" w:cs="Times New Roman"/>
                <w:lang w:eastAsia="en-US"/>
              </w:rPr>
              <w:t>….</w:t>
            </w:r>
          </w:p>
        </w:tc>
        <w:tc>
          <w:tcPr>
            <w:tcW w:w="6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BA6736" w14:textId="77777777" w:rsidR="00480195" w:rsidRPr="00480195" w:rsidRDefault="00480195" w:rsidP="00480195">
            <w:pPr>
              <w:pStyle w:val="afb"/>
              <w:tabs>
                <w:tab w:val="left" w:pos="993"/>
              </w:tabs>
              <w:contextualSpacing/>
              <w:outlineLvl w:val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165C62" w14:textId="77777777" w:rsidR="00480195" w:rsidRPr="00480195" w:rsidRDefault="00480195" w:rsidP="00480195">
            <w:pPr>
              <w:pStyle w:val="ConsPlusNormal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14:paraId="15AA1BD9" w14:textId="77777777" w:rsidR="00480195" w:rsidRPr="00480195" w:rsidRDefault="00480195" w:rsidP="00480195">
      <w:pPr>
        <w:pStyle w:val="af7"/>
        <w:spacing w:after="0"/>
        <w:contextualSpacing/>
        <w:jc w:val="right"/>
        <w:outlineLvl w:val="0"/>
        <w:rPr>
          <w:b/>
          <w:bCs/>
          <w:sz w:val="24"/>
          <w:szCs w:val="24"/>
        </w:rPr>
      </w:pPr>
    </w:p>
    <w:p w14:paraId="39FB21AF" w14:textId="77777777" w:rsidR="00480195" w:rsidRPr="00480195" w:rsidRDefault="00480195" w:rsidP="00480195">
      <w:pPr>
        <w:tabs>
          <w:tab w:val="left" w:pos="851"/>
        </w:tabs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14:paraId="724805D8" w14:textId="77777777" w:rsidR="00480195" w:rsidRPr="00480195" w:rsidRDefault="00480195" w:rsidP="00480195">
      <w:pPr>
        <w:tabs>
          <w:tab w:val="left" w:pos="851"/>
        </w:tabs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14:paraId="5015366A" w14:textId="77777777" w:rsidR="00480195" w:rsidRPr="00480195" w:rsidRDefault="00480195" w:rsidP="00480195">
      <w:pPr>
        <w:tabs>
          <w:tab w:val="left" w:pos="851"/>
        </w:tabs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14:paraId="58D55F97" w14:textId="77777777" w:rsidR="00480195" w:rsidRPr="00480195" w:rsidRDefault="00480195" w:rsidP="00480195">
      <w:pPr>
        <w:tabs>
          <w:tab w:val="left" w:pos="851"/>
        </w:tabs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14:paraId="0CC110F4" w14:textId="1AF755B1" w:rsidR="00480195" w:rsidRPr="00480195" w:rsidRDefault="00480195" w:rsidP="00480195">
      <w:pPr>
        <w:tabs>
          <w:tab w:val="left" w:pos="851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____________________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>_________________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>________________________</w:t>
      </w:r>
    </w:p>
    <w:p w14:paraId="65B42619" w14:textId="7FB88916" w:rsidR="00480195" w:rsidRPr="00480195" w:rsidRDefault="00480195" w:rsidP="00480195">
      <w:pPr>
        <w:tabs>
          <w:tab w:val="left" w:pos="851"/>
        </w:tabs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  <w:vertAlign w:val="subscript"/>
        </w:rPr>
      </w:pPr>
      <w:r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480195">
        <w:rPr>
          <w:rFonts w:ascii="Times New Roman" w:hAnsi="Times New Roman" w:cs="Times New Roman"/>
          <w:i/>
          <w:sz w:val="24"/>
          <w:szCs w:val="24"/>
          <w:vertAlign w:val="subscript"/>
        </w:rPr>
        <w:t>(наименование должности)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480195">
        <w:rPr>
          <w:rFonts w:ascii="Times New Roman" w:hAnsi="Times New Roman" w:cs="Times New Roman"/>
          <w:i/>
          <w:sz w:val="24"/>
          <w:szCs w:val="24"/>
          <w:vertAlign w:val="subscript"/>
        </w:rPr>
        <w:t>(подпись)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 </w:t>
      </w:r>
      <w:r w:rsidRPr="00480195">
        <w:rPr>
          <w:rFonts w:ascii="Times New Roman" w:hAnsi="Times New Roman" w:cs="Times New Roman"/>
          <w:i/>
          <w:sz w:val="24"/>
          <w:szCs w:val="24"/>
          <w:vertAlign w:val="subscript"/>
        </w:rPr>
        <w:t>(Ф.И.О.)</w:t>
      </w:r>
    </w:p>
    <w:p w14:paraId="4B267588" w14:textId="77777777" w:rsidR="00480195" w:rsidRPr="00480195" w:rsidRDefault="00480195" w:rsidP="00480195">
      <w:pPr>
        <w:tabs>
          <w:tab w:val="left" w:pos="851"/>
        </w:tabs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  <w:vertAlign w:val="subscript"/>
        </w:rPr>
      </w:pPr>
    </w:p>
    <w:p w14:paraId="55F32933" w14:textId="77777777" w:rsidR="00480195" w:rsidRPr="00480195" w:rsidRDefault="00480195" w:rsidP="004801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Приложение № 2 к извещению</w:t>
      </w:r>
    </w:p>
    <w:p w14:paraId="6C806B3B" w14:textId="77777777" w:rsidR="00480195" w:rsidRPr="00480195" w:rsidRDefault="00480195" w:rsidP="004801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Администрации Каширского муниципального района Воронежской области</w:t>
      </w:r>
    </w:p>
    <w:p w14:paraId="159EB13E" w14:textId="564D5C14" w:rsidR="00480195" w:rsidRPr="00480195" w:rsidRDefault="00480195" w:rsidP="004801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о проведении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>аукциона в электронной форме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 xml:space="preserve">по продаже </w:t>
      </w:r>
    </w:p>
    <w:p w14:paraId="04026647" w14:textId="77777777" w:rsidR="00480195" w:rsidRPr="00480195" w:rsidRDefault="00480195" w:rsidP="004801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муниципального имущества</w:t>
      </w:r>
    </w:p>
    <w:p w14:paraId="6B1A6198" w14:textId="77777777" w:rsidR="00480195" w:rsidRPr="00480195" w:rsidRDefault="00480195" w:rsidP="004801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E1F0013" w14:textId="77777777" w:rsidR="00480195" w:rsidRPr="00480195" w:rsidRDefault="00480195" w:rsidP="00480195">
      <w:pPr>
        <w:widowControl w:val="0"/>
        <w:tabs>
          <w:tab w:val="left" w:pos="110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52BC7C" w14:textId="77777777" w:rsidR="00480195" w:rsidRPr="00480195" w:rsidRDefault="00480195" w:rsidP="00480195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0195">
        <w:rPr>
          <w:rFonts w:ascii="Times New Roman" w:hAnsi="Times New Roman" w:cs="Times New Roman"/>
          <w:b/>
          <w:sz w:val="24"/>
          <w:szCs w:val="24"/>
        </w:rPr>
        <w:t xml:space="preserve">ДОГОВОР </w:t>
      </w:r>
    </w:p>
    <w:p w14:paraId="1F15A3F6" w14:textId="77777777" w:rsidR="00480195" w:rsidRPr="00480195" w:rsidRDefault="00480195" w:rsidP="00480195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0195">
        <w:rPr>
          <w:rFonts w:ascii="Times New Roman" w:hAnsi="Times New Roman" w:cs="Times New Roman"/>
          <w:b/>
          <w:sz w:val="24"/>
          <w:szCs w:val="24"/>
        </w:rPr>
        <w:t>купли-продажи № _______</w:t>
      </w:r>
    </w:p>
    <w:p w14:paraId="1C3FCFB7" w14:textId="77777777" w:rsidR="00480195" w:rsidRPr="00480195" w:rsidRDefault="00480195" w:rsidP="00480195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57104D8F" w14:textId="77777777" w:rsidR="00480195" w:rsidRPr="00480195" w:rsidRDefault="00480195" w:rsidP="00480195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с. Каширское,</w:t>
      </w:r>
    </w:p>
    <w:p w14:paraId="277C5BFD" w14:textId="77777777" w:rsidR="00480195" w:rsidRPr="00480195" w:rsidRDefault="00480195" w:rsidP="00480195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Каширский район,</w:t>
      </w:r>
    </w:p>
    <w:p w14:paraId="68E1C81B" w14:textId="4E6FA5F2" w:rsidR="00480195" w:rsidRPr="00480195" w:rsidRDefault="00480195" w:rsidP="00480195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Воронежская область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>«___» _____________ 2024 г.</w:t>
      </w:r>
    </w:p>
    <w:p w14:paraId="38C6B3C9" w14:textId="77777777" w:rsidR="00480195" w:rsidRPr="00480195" w:rsidRDefault="00480195" w:rsidP="00480195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39EC0926" w14:textId="69CFB3BF" w:rsidR="00480195" w:rsidRPr="00480195" w:rsidRDefault="00480195" w:rsidP="0048019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0195">
        <w:rPr>
          <w:rStyle w:val="24"/>
          <w:rFonts w:eastAsiaTheme="minorHAnsi"/>
          <w:sz w:val="24"/>
          <w:szCs w:val="24"/>
        </w:rPr>
        <w:t>Администрация Каширского муниципального района Воронежской области, именуемая в дальнейшем "Продавец", в лице главы администрации Каширского муниципального района</w:t>
      </w:r>
      <w:r>
        <w:rPr>
          <w:rStyle w:val="24"/>
          <w:rFonts w:eastAsiaTheme="minorHAnsi"/>
          <w:sz w:val="24"/>
          <w:szCs w:val="24"/>
        </w:rPr>
        <w:t xml:space="preserve"> </w:t>
      </w:r>
      <w:r w:rsidRPr="00480195">
        <w:rPr>
          <w:rStyle w:val="24"/>
          <w:rFonts w:eastAsiaTheme="minorHAnsi"/>
          <w:sz w:val="24"/>
          <w:szCs w:val="24"/>
        </w:rPr>
        <w:t>Пономарева Александра Ивановича, действующего на основании Устава,</w:t>
      </w:r>
      <w:r>
        <w:rPr>
          <w:rStyle w:val="24"/>
          <w:rFonts w:eastAsiaTheme="minorHAnsi"/>
          <w:sz w:val="24"/>
          <w:szCs w:val="24"/>
        </w:rPr>
        <w:t xml:space="preserve"> </w:t>
      </w:r>
      <w:r w:rsidRPr="00480195">
        <w:rPr>
          <w:rStyle w:val="24"/>
          <w:rFonts w:eastAsiaTheme="minorHAnsi"/>
          <w:sz w:val="24"/>
          <w:szCs w:val="24"/>
        </w:rPr>
        <w:t>с одной стороны,</w:t>
      </w:r>
      <w:r>
        <w:rPr>
          <w:rStyle w:val="24"/>
          <w:rFonts w:eastAsiaTheme="minorHAnsi"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>и ____________________________________, именуемый в дальнейшем Покупатель, в лице __________________________________________, действующего на основании _______, с другой стороны (далее – Стороны), в соответствии с Федеральным законом от 21.12.2001 № 178-ФЗ «О приватизации государственного и муниципального имущества», решением Совета народных депутатов Каширского муниципального района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>Воронежской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>области от</w:t>
      </w:r>
      <w:r w:rsidRPr="004801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>29.09.2023 № 153 «О прогнозных планах (программах) приватизации муниципального имущества Каширского муниципального района Воронежской области на 2024 год и на плановый период 2025 и 2026 годов»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>заключили настоящий договор (далее по тексту – настоящий Договор, Договор) о нижеследующем.</w:t>
      </w:r>
    </w:p>
    <w:p w14:paraId="2F27DC8F" w14:textId="77777777" w:rsidR="00480195" w:rsidRPr="00480195" w:rsidRDefault="00480195" w:rsidP="00480195">
      <w:pPr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480195">
        <w:rPr>
          <w:rFonts w:ascii="Times New Roman" w:hAnsi="Times New Roman" w:cs="Times New Roman"/>
          <w:b/>
          <w:sz w:val="24"/>
          <w:szCs w:val="24"/>
        </w:rPr>
        <w:t>Статья 1. Предмет Договора</w:t>
      </w:r>
    </w:p>
    <w:p w14:paraId="2745270D" w14:textId="77777777" w:rsidR="00480195" w:rsidRPr="00480195" w:rsidRDefault="00480195" w:rsidP="00480195">
      <w:pPr>
        <w:tabs>
          <w:tab w:val="left" w:pos="145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 xml:space="preserve">1.1. На основании протокола об итогах аукциона в электронной форме № _____ от___.___.2024 (далее – Протокол) Продавец продает, а Покупатель приобретает в собственность муниципальное имущество, указанное в п. 1.2 Договора. </w:t>
      </w:r>
    </w:p>
    <w:p w14:paraId="22F7F40B" w14:textId="77777777" w:rsidR="00480195" w:rsidRPr="00480195" w:rsidRDefault="00480195" w:rsidP="004801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lastRenderedPageBreak/>
        <w:t xml:space="preserve">1.2. Передаваемое по Договору муниципальное имущество (далее «муниципальное имущество») представляет собой: </w:t>
      </w:r>
    </w:p>
    <w:p w14:paraId="1D5A0711" w14:textId="3065AB8E" w:rsidR="00480195" w:rsidRPr="00480195" w:rsidRDefault="00480195" w:rsidP="004801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 xml:space="preserve"> 1) отдельно стоящее здание, назначение: нежилое, 1-этажное, кадастровый номер 36:13:1400002:230, площадь 486,4 кв. м., адрес: Воронежская область, Каширский район, 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>Кондрашкино, ул. Ленинградская, д.5.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>Принадлежит на праве собственности муниципальному образованию – Каширский муниципальный район Воронежской области, о чем в Едином государственном реестре прав на недвижимое имущество и сделок с ним 25.07.2013 года сделана запись регистрации № 36-36-14/013/2013-733</w:t>
      </w:r>
    </w:p>
    <w:p w14:paraId="21CDCC14" w14:textId="5CBB51F5" w:rsidR="00480195" w:rsidRPr="00480195" w:rsidRDefault="00480195" w:rsidP="00480195">
      <w:pPr>
        <w:spacing w:after="0" w:line="240" w:lineRule="auto"/>
        <w:ind w:left="150" w:firstLine="558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 xml:space="preserve"> 2) земельный участок, кадастровый номер 36:13:1400002:81, общая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 xml:space="preserve">площадь 4435 </w:t>
      </w:r>
      <w:proofErr w:type="spellStart"/>
      <w:r w:rsidRPr="00480195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480195">
        <w:rPr>
          <w:rFonts w:ascii="Times New Roman" w:hAnsi="Times New Roman" w:cs="Times New Roman"/>
          <w:sz w:val="24"/>
          <w:szCs w:val="24"/>
        </w:rPr>
        <w:t>., категория земель: земли населенных пунктов, разрешенное использование: для эксплуатации и обслуживания зданий и сооружений,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>расположенный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>по адресу: Воронежская область, Каширский район,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>с. Кондрашкино, улица Ленинградская, уч. 5. Принадлежит на праве собственности муниципальному образованию – Каширский муниципальный район Воронежской области, о чем в Едином государственном реестре прав на недвижимое имущество и сделок с ним 24.03.2014 года сделана запись регистрации № 36-36-14/003/2014-246.</w:t>
      </w:r>
    </w:p>
    <w:p w14:paraId="6F1AD7E1" w14:textId="15A9EFDA" w:rsidR="00480195" w:rsidRPr="00480195" w:rsidRDefault="00480195" w:rsidP="0048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 xml:space="preserve"> 1.3. Передача муниципального имущества Покупателю осуществляется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>администрацией Каширского муниципального района Воронежской области по акту приема-передачи.</w:t>
      </w:r>
    </w:p>
    <w:p w14:paraId="73D8D0EA" w14:textId="77777777" w:rsidR="00480195" w:rsidRPr="00480195" w:rsidRDefault="00480195" w:rsidP="00480195">
      <w:pPr>
        <w:shd w:val="clear" w:color="auto" w:fill="FFFFFF"/>
        <w:tabs>
          <w:tab w:val="left" w:pos="113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1.4. Существующие ограничения (обременения) муниципального имущества: не зарегистрированы.</w:t>
      </w:r>
    </w:p>
    <w:p w14:paraId="5FD39CB6" w14:textId="77777777" w:rsidR="00480195" w:rsidRPr="00480195" w:rsidRDefault="00480195" w:rsidP="00480195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42FEE1F" w14:textId="77777777" w:rsidR="00480195" w:rsidRPr="00480195" w:rsidRDefault="00480195" w:rsidP="00480195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480195">
        <w:rPr>
          <w:rFonts w:ascii="Times New Roman" w:hAnsi="Times New Roman" w:cs="Times New Roman"/>
          <w:b/>
          <w:bCs/>
          <w:sz w:val="24"/>
          <w:szCs w:val="24"/>
        </w:rPr>
        <w:t xml:space="preserve">Статья 2. </w:t>
      </w:r>
      <w:r w:rsidRPr="00480195">
        <w:rPr>
          <w:rFonts w:ascii="Times New Roman" w:hAnsi="Times New Roman" w:cs="Times New Roman"/>
          <w:b/>
          <w:sz w:val="24"/>
          <w:szCs w:val="24"/>
        </w:rPr>
        <w:t xml:space="preserve">Цена муниципального имущества и порядок расчетов </w:t>
      </w:r>
    </w:p>
    <w:p w14:paraId="4DCF0CB4" w14:textId="68BD5212" w:rsidR="00480195" w:rsidRPr="00480195" w:rsidRDefault="00480195" w:rsidP="0048019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2.1. Цена муниципального имущества, поименованного в п. 1.2 Договора, установлена на основании Протокола и составляет ___________ (_________________________) рублей _____ копеек, без учета НДС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>в том числе</w:t>
      </w:r>
    </w:p>
    <w:p w14:paraId="1B272F62" w14:textId="77777777" w:rsidR="00480195" w:rsidRPr="00480195" w:rsidRDefault="00480195" w:rsidP="0048019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 xml:space="preserve">Отдельно стоящее здание -______________________, без учета НДС </w:t>
      </w:r>
    </w:p>
    <w:p w14:paraId="49517BD9" w14:textId="77777777" w:rsidR="00480195" w:rsidRPr="00480195" w:rsidRDefault="00480195" w:rsidP="0048019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 xml:space="preserve">Земельный участок -______________________, без учета НДС </w:t>
      </w:r>
    </w:p>
    <w:p w14:paraId="560904FA" w14:textId="77777777" w:rsidR="00480195" w:rsidRPr="00480195" w:rsidRDefault="00480195" w:rsidP="004801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 xml:space="preserve">2.2. Задаток в сумме ______ (_______________________) рублей ____ копеек, внесенный Покупателем </w:t>
      </w:r>
      <w:r w:rsidRPr="00480195">
        <w:rPr>
          <w:rFonts w:ascii="Times New Roman" w:eastAsia="MS Mincho" w:hAnsi="Times New Roman" w:cs="Times New Roman"/>
          <w:sz w:val="24"/>
          <w:szCs w:val="24"/>
        </w:rPr>
        <w:t>в качестве обеспечения участия в аукционе (далее – задаток),</w:t>
      </w:r>
      <w:r w:rsidRPr="00480195">
        <w:rPr>
          <w:rFonts w:ascii="Times New Roman" w:hAnsi="Times New Roman" w:cs="Times New Roman"/>
          <w:sz w:val="24"/>
          <w:szCs w:val="24"/>
        </w:rPr>
        <w:t xml:space="preserve"> засчитывается в счет оплаты цены муниципального имущества.</w:t>
      </w:r>
    </w:p>
    <w:p w14:paraId="3310E029" w14:textId="77777777" w:rsidR="00480195" w:rsidRPr="00480195" w:rsidRDefault="00480195" w:rsidP="0048019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2.3. За вычетом суммы задатка, Покупатель обязан уплатить:</w:t>
      </w:r>
    </w:p>
    <w:p w14:paraId="2974499B" w14:textId="01E46F98" w:rsidR="00480195" w:rsidRPr="00480195" w:rsidRDefault="00480195" w:rsidP="0048019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 xml:space="preserve"> за муниципальное имущество____________(_______________________________) рублей ____ копеек, без учета НДС, которые должны быть внесены единовременно в безналичном порядке на счет Продавца :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получатель – </w:t>
      </w:r>
      <w:r w:rsidRPr="00480195">
        <w:rPr>
          <w:rFonts w:ascii="Times New Roman" w:hAnsi="Times New Roman" w:cs="Times New Roman"/>
          <w:sz w:val="24"/>
          <w:szCs w:val="24"/>
        </w:rPr>
        <w:t>ИНН 3613001810, КПП 361301001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>УФК по Воронежской области (Администрация Каширского муниципального района Воронежской области) р/с 03100643000000013100, л/с 04313025610 ОТДЕЛЕНИЕ ВОРОНЕЖ БАНКА РОССИИ //УФК по Воронежской области г. Воронеж, корсчет 40102810945370000023, БИК 012007084, ОКТМО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>20620000, КБК 914 114 02053 05 0000 410 доходы от реализации муниципального имущества и ОКТМО20620420, КБК 914 114 06025 05 0000 430 доходы от реализации земельного участка,</w:t>
      </w:r>
    </w:p>
    <w:p w14:paraId="6D388870" w14:textId="0A7C7345" w:rsidR="00480195" w:rsidRPr="00480195" w:rsidRDefault="00480195" w:rsidP="0048019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 xml:space="preserve">за земельный участок__________________________________________________- рублей ____ копеек, без учета НДС, которые должны быть внесены единовременно в безналичном порядке на счет Продавца : </w:t>
      </w:r>
      <w:r w:rsidRPr="00480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получатель – </w:t>
      </w:r>
      <w:r w:rsidRPr="00480195">
        <w:rPr>
          <w:rFonts w:ascii="Times New Roman" w:hAnsi="Times New Roman" w:cs="Times New Roman"/>
          <w:sz w:val="24"/>
          <w:szCs w:val="24"/>
        </w:rPr>
        <w:t>ИНН 3613001810, КПП 361301001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>УФК по Воронежской области (Администрация Каширского муниципального района Воронежской области) р/с 03100643000000013100, л/с 04313025610 ОТДЕЛЕНИЕ ВОРОНЕЖ БАНКА РОССИИ //УФК по Воронежской области г. Воронеж, корсчет 40102810945370000023, БИК 012007084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>ОКТМО20620420, КБК 914 114 06025 05 0000 430 доходы от реализации земельного участка</w:t>
      </w:r>
    </w:p>
    <w:p w14:paraId="2CD71551" w14:textId="4A34752A" w:rsidR="00480195" w:rsidRPr="00480195" w:rsidRDefault="00480195" w:rsidP="0048019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в течение 5 (пяти) календарных дней от даты заключения Договора, а именно не позднее «___»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0195">
        <w:rPr>
          <w:rFonts w:ascii="Times New Roman" w:hAnsi="Times New Roman" w:cs="Times New Roman"/>
          <w:sz w:val="24"/>
          <w:szCs w:val="24"/>
        </w:rPr>
        <w:t>___________ 2024г.</w:t>
      </w:r>
    </w:p>
    <w:p w14:paraId="52599C2B" w14:textId="77777777" w:rsidR="00480195" w:rsidRPr="00480195" w:rsidRDefault="00480195" w:rsidP="00480195">
      <w:pPr>
        <w:pStyle w:val="affd"/>
        <w:ind w:firstLine="709"/>
        <w:jc w:val="center"/>
        <w:rPr>
          <w:rFonts w:ascii="Times New Roman" w:eastAsia="MS Mincho" w:hAnsi="Times New Roman"/>
          <w:b/>
          <w:sz w:val="24"/>
          <w:szCs w:val="24"/>
        </w:rPr>
      </w:pPr>
    </w:p>
    <w:p w14:paraId="52C8EBFF" w14:textId="77777777" w:rsidR="00480195" w:rsidRPr="00480195" w:rsidRDefault="00480195" w:rsidP="00480195">
      <w:pPr>
        <w:pStyle w:val="affd"/>
        <w:ind w:firstLine="709"/>
        <w:jc w:val="center"/>
        <w:rPr>
          <w:rFonts w:ascii="Times New Roman" w:eastAsia="MS Mincho" w:hAnsi="Times New Roman"/>
          <w:b/>
          <w:sz w:val="24"/>
          <w:szCs w:val="24"/>
        </w:rPr>
      </w:pPr>
      <w:r w:rsidRPr="00480195">
        <w:rPr>
          <w:rFonts w:ascii="Times New Roman" w:eastAsia="MS Mincho" w:hAnsi="Times New Roman"/>
          <w:b/>
          <w:sz w:val="24"/>
          <w:szCs w:val="24"/>
        </w:rPr>
        <w:t>Статья 3. Обязанности Сторон</w:t>
      </w:r>
    </w:p>
    <w:p w14:paraId="01126F54" w14:textId="77777777" w:rsidR="00480195" w:rsidRPr="00480195" w:rsidRDefault="00480195" w:rsidP="0048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0195">
        <w:rPr>
          <w:rFonts w:ascii="Times New Roman" w:eastAsia="MS Mincho" w:hAnsi="Times New Roman" w:cs="Times New Roman"/>
          <w:sz w:val="24"/>
          <w:szCs w:val="24"/>
        </w:rPr>
        <w:t>3.1.</w:t>
      </w:r>
      <w:r w:rsidRPr="00480195">
        <w:rPr>
          <w:rFonts w:ascii="Times New Roman" w:hAnsi="Times New Roman" w:cs="Times New Roman"/>
          <w:sz w:val="24"/>
          <w:szCs w:val="24"/>
        </w:rPr>
        <w:t xml:space="preserve"> Продавец обязуется:</w:t>
      </w:r>
    </w:p>
    <w:p w14:paraId="3B45AD40" w14:textId="77777777" w:rsidR="00480195" w:rsidRPr="00480195" w:rsidRDefault="00480195" w:rsidP="004801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lastRenderedPageBreak/>
        <w:t>3.1.1. В течение 5 рабочих дней после дня исполнения обязанности, предусмотренной п. 3.2.1. Договора, Продавец обязуется произвести подачу документов на государственную регистрацию перехода права собственности на государственное имущество в орган, осуществляющий государственную регистрацию прав на недвижимое имущество и сделок с ним, в случае если государственная регистрация перехода права собственности предусмотрена законодательством Российской Федерации.</w:t>
      </w:r>
    </w:p>
    <w:p w14:paraId="7B1451E1" w14:textId="77777777" w:rsidR="00480195" w:rsidRPr="00480195" w:rsidRDefault="00480195" w:rsidP="004801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 xml:space="preserve">3.2. Покупатель обязуется: </w:t>
      </w:r>
    </w:p>
    <w:p w14:paraId="5596240A" w14:textId="77777777" w:rsidR="00480195" w:rsidRPr="00480195" w:rsidRDefault="00480195" w:rsidP="004801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 xml:space="preserve">3.2.1. Оплатить цену муниципального имущества в размере, сроки и в порядке, установленные в статье 2 Договора. Указанная в данной статье обязанность Покупателя считается выполненной с момента поступления на счет Продавца цены муниципального имущества. </w:t>
      </w:r>
    </w:p>
    <w:p w14:paraId="7BF184D9" w14:textId="77777777" w:rsidR="00480195" w:rsidRPr="00480195" w:rsidRDefault="00480195" w:rsidP="004801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3.2.2. Принять муниципальное имущество по акту приема-передачи в день подписания Договора.</w:t>
      </w:r>
    </w:p>
    <w:p w14:paraId="7B826447" w14:textId="77777777" w:rsidR="00480195" w:rsidRPr="00480195" w:rsidRDefault="00480195" w:rsidP="004801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Исполнение Покупателем обязательства по приемке муниципального имущества подтверждается подписанием Покупателем акта приема-передачи муниципального имущества в трех экземплярах.</w:t>
      </w:r>
    </w:p>
    <w:p w14:paraId="544DE3C4" w14:textId="77777777" w:rsidR="00480195" w:rsidRPr="00480195" w:rsidRDefault="00480195" w:rsidP="004801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 xml:space="preserve">3.2.3. Нести бремя содержания муниципального имущества с момента подписания акта приема-передачи. </w:t>
      </w:r>
    </w:p>
    <w:p w14:paraId="4B27A64D" w14:textId="77777777" w:rsidR="00480195" w:rsidRPr="00480195" w:rsidRDefault="00480195" w:rsidP="004801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3.3. С момента подписания акта приема-передачи на Покупателя переходит риск случайной гибели или случайного повреждения государственного имущества.</w:t>
      </w:r>
    </w:p>
    <w:p w14:paraId="4B23B87B" w14:textId="77777777" w:rsidR="00480195" w:rsidRPr="00480195" w:rsidRDefault="00480195" w:rsidP="004801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3.4. Расходы, связанные с государственной регистрацией перехода права собственности на муниципальное имущество, несет Покупатель.</w:t>
      </w:r>
    </w:p>
    <w:p w14:paraId="34691EBA" w14:textId="11759A5C" w:rsidR="00480195" w:rsidRPr="00480195" w:rsidRDefault="00480195" w:rsidP="004801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3.5. Право собственности на муниципальное имущество возникает у Покупателя с момента государственной регистрации перехода права собственности в органе, осуществляющем государственную регистрацию прав.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CC8975" w14:textId="77777777" w:rsidR="00480195" w:rsidRPr="00480195" w:rsidRDefault="00480195" w:rsidP="00480195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4C216B6" w14:textId="77777777" w:rsidR="00480195" w:rsidRPr="00480195" w:rsidRDefault="00480195" w:rsidP="00480195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480195">
        <w:rPr>
          <w:rFonts w:ascii="Times New Roman" w:hAnsi="Times New Roman" w:cs="Times New Roman"/>
          <w:b/>
          <w:bCs/>
          <w:sz w:val="24"/>
          <w:szCs w:val="24"/>
        </w:rPr>
        <w:t>Статья 4. Ответственность Сторон</w:t>
      </w:r>
    </w:p>
    <w:p w14:paraId="44EE095A" w14:textId="77777777" w:rsidR="00480195" w:rsidRPr="00480195" w:rsidRDefault="00480195" w:rsidP="004801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 xml:space="preserve">4.1. За нарушение срока внесения платежа, установленного п. 2.3. Договора, Покупатель уплачивает Продавцу пеню в размере 0,2 % от суммы, указанной в п. 2.3. Договора, за каждый календарный день просрочки. </w:t>
      </w:r>
    </w:p>
    <w:p w14:paraId="7AE9953D" w14:textId="77777777" w:rsidR="00480195" w:rsidRPr="00480195" w:rsidRDefault="00480195" w:rsidP="004801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4.2. В случае не исполнения п. 2.3 Договора Покупателем, Продавец вправе расторгнуть договор в одностороннем порядке путем направления письменного уведомления. Договор считается расторгнутым с даты направления уведомления. Оформление Сторонами дополнительного соглашения о расторжении Договора в данном случае не требуется. В соответствии с п. 2 ст. 450.1 ГК РФ Договор считается расторгнутым, задаток Покупателю не возвращается.</w:t>
      </w:r>
    </w:p>
    <w:p w14:paraId="6E0F334D" w14:textId="77777777" w:rsidR="00480195" w:rsidRPr="00480195" w:rsidRDefault="00480195" w:rsidP="004801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720FC51" w14:textId="77777777" w:rsidR="00480195" w:rsidRPr="00480195" w:rsidRDefault="00480195" w:rsidP="0048019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0195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Статья 5. </w:t>
      </w:r>
      <w:r w:rsidRPr="00480195">
        <w:rPr>
          <w:rFonts w:ascii="Times New Roman" w:hAnsi="Times New Roman" w:cs="Times New Roman"/>
          <w:b/>
          <w:bCs/>
          <w:sz w:val="24"/>
          <w:szCs w:val="24"/>
        </w:rPr>
        <w:t>Заключительные положения</w:t>
      </w:r>
    </w:p>
    <w:p w14:paraId="577C9D6B" w14:textId="77777777" w:rsidR="00480195" w:rsidRPr="00480195" w:rsidRDefault="00480195" w:rsidP="0048019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5.1. Договор вступает в силу с момента его заключения Сторонами.</w:t>
      </w:r>
    </w:p>
    <w:p w14:paraId="62B00496" w14:textId="77777777" w:rsidR="00480195" w:rsidRPr="00480195" w:rsidRDefault="00480195" w:rsidP="00480195">
      <w:pPr>
        <w:shd w:val="clear" w:color="auto" w:fill="FFFFFF"/>
        <w:tabs>
          <w:tab w:val="left" w:pos="128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5.2. Взаимоотношения Сторон, не урегулированные Договором, регулируются законодательством Российской Федерации.</w:t>
      </w:r>
    </w:p>
    <w:p w14:paraId="15ACCBDB" w14:textId="77777777" w:rsidR="00480195" w:rsidRPr="00480195" w:rsidRDefault="00480195" w:rsidP="00480195">
      <w:pPr>
        <w:shd w:val="clear" w:color="auto" w:fill="FFFFFF"/>
        <w:tabs>
          <w:tab w:val="left" w:pos="128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5.3. Споры, возникающие между Сторонами в ходе исполнения Договора, рассматриваются в Арбитражном суде Воронежской области.</w:t>
      </w:r>
    </w:p>
    <w:p w14:paraId="2115507A" w14:textId="77777777" w:rsidR="00480195" w:rsidRPr="00480195" w:rsidRDefault="00480195" w:rsidP="00480195">
      <w:pPr>
        <w:shd w:val="clear" w:color="auto" w:fill="FFFFFF"/>
        <w:tabs>
          <w:tab w:val="left" w:pos="128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 xml:space="preserve">5.4. Изменение условий Договора и его расторжение осуществляются согласно законодательству Российской Федерации путем подписания дополнительного соглашения. </w:t>
      </w:r>
    </w:p>
    <w:p w14:paraId="49BD0979" w14:textId="77777777" w:rsidR="00480195" w:rsidRPr="00480195" w:rsidRDefault="00480195" w:rsidP="004801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195">
        <w:rPr>
          <w:rFonts w:ascii="Times New Roman" w:hAnsi="Times New Roman" w:cs="Times New Roman"/>
          <w:sz w:val="24"/>
          <w:szCs w:val="24"/>
        </w:rPr>
        <w:t>5.5. Договор составлен в трех экземплярах, имеющих равную юридическую силу, по одному экземпляру - для Продавца, Покупателя и органа, осуществляющего государственную регистрацию прав, в случае если государственная регистрация перехода права собственности предусмотрена законодательством Российской Федерации.</w:t>
      </w:r>
    </w:p>
    <w:p w14:paraId="742146CA" w14:textId="77777777" w:rsidR="00480195" w:rsidRPr="00480195" w:rsidRDefault="00480195" w:rsidP="004801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BA59970" w14:textId="77777777" w:rsidR="00480195" w:rsidRPr="00480195" w:rsidRDefault="00480195" w:rsidP="0048019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0195">
        <w:rPr>
          <w:rFonts w:ascii="Times New Roman" w:hAnsi="Times New Roman" w:cs="Times New Roman"/>
          <w:b/>
          <w:bCs/>
          <w:spacing w:val="-2"/>
          <w:sz w:val="24"/>
          <w:szCs w:val="24"/>
        </w:rPr>
        <w:t>Статья 6.</w:t>
      </w:r>
      <w:r w:rsidRPr="00480195">
        <w:rPr>
          <w:rFonts w:ascii="Times New Roman" w:hAnsi="Times New Roman" w:cs="Times New Roman"/>
          <w:b/>
          <w:bCs/>
          <w:sz w:val="24"/>
          <w:szCs w:val="24"/>
        </w:rPr>
        <w:t xml:space="preserve"> Юридические адреса, банковские реквизиты и подписи Сторон</w:t>
      </w:r>
    </w:p>
    <w:p w14:paraId="5AFC204C" w14:textId="77777777" w:rsidR="00480195" w:rsidRPr="00480195" w:rsidRDefault="00480195" w:rsidP="0048019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816" w:type="dxa"/>
        <w:jc w:val="center"/>
        <w:tblLook w:val="04A0" w:firstRow="1" w:lastRow="0" w:firstColumn="1" w:lastColumn="0" w:noHBand="0" w:noVBand="1"/>
      </w:tblPr>
      <w:tblGrid>
        <w:gridCol w:w="9816"/>
      </w:tblGrid>
      <w:tr w:rsidR="00480195" w:rsidRPr="00480195" w14:paraId="3D48F734" w14:textId="77777777" w:rsidTr="00480195">
        <w:trPr>
          <w:trHeight w:val="117"/>
          <w:jc w:val="center"/>
        </w:trPr>
        <w:tc>
          <w:tcPr>
            <w:tcW w:w="9816" w:type="dxa"/>
          </w:tcPr>
          <w:p w14:paraId="156FEFCF" w14:textId="522CA8FB" w:rsidR="00480195" w:rsidRPr="00480195" w:rsidRDefault="00480195" w:rsidP="00480195">
            <w:pPr>
              <w:spacing w:after="0" w:line="240" w:lineRule="auto"/>
              <w:ind w:firstLine="691"/>
              <w:jc w:val="both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  <w:r w:rsidRPr="00480195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lastRenderedPageBreak/>
              <w:t>Продавец:</w:t>
            </w:r>
            <w:r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 </w:t>
            </w:r>
            <w:r w:rsidRPr="00480195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Покупатель:</w:t>
            </w:r>
          </w:p>
          <w:p w14:paraId="024F96C5" w14:textId="77777777" w:rsidR="00480195" w:rsidRPr="00480195" w:rsidRDefault="00480195" w:rsidP="00480195">
            <w:pPr>
              <w:spacing w:after="0" w:line="240" w:lineRule="auto"/>
              <w:ind w:firstLine="691"/>
              <w:jc w:val="both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  <w:p w14:paraId="4257AA61" w14:textId="77777777" w:rsidR="00480195" w:rsidRPr="00480195" w:rsidRDefault="00480195" w:rsidP="00480195">
            <w:pPr>
              <w:spacing w:after="0" w:line="240" w:lineRule="auto"/>
              <w:ind w:firstLine="69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Администрация Каширского </w:t>
            </w:r>
          </w:p>
          <w:p w14:paraId="38302887" w14:textId="77777777" w:rsidR="00480195" w:rsidRPr="00480195" w:rsidRDefault="00480195" w:rsidP="00480195">
            <w:pPr>
              <w:spacing w:after="0" w:line="240" w:lineRule="auto"/>
              <w:ind w:firstLine="69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муниципального района </w:t>
            </w:r>
          </w:p>
          <w:p w14:paraId="2A8F92FE" w14:textId="77777777" w:rsidR="00480195" w:rsidRPr="00480195" w:rsidRDefault="00480195" w:rsidP="00480195">
            <w:pPr>
              <w:spacing w:after="0" w:line="240" w:lineRule="auto"/>
              <w:ind w:firstLine="69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bCs/>
                <w:sz w:val="24"/>
                <w:szCs w:val="24"/>
              </w:rPr>
              <w:t>Воронежской области</w:t>
            </w:r>
          </w:p>
          <w:p w14:paraId="6106ECD8" w14:textId="77777777" w:rsidR="00480195" w:rsidRPr="00480195" w:rsidRDefault="00480195" w:rsidP="00480195">
            <w:pPr>
              <w:spacing w:after="0" w:line="240" w:lineRule="auto"/>
              <w:ind w:firstLine="6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 xml:space="preserve">ИНН 3613001810 КПП 361301001 </w:t>
            </w:r>
          </w:p>
          <w:p w14:paraId="61B8FAC0" w14:textId="77777777" w:rsidR="00480195" w:rsidRPr="00480195" w:rsidRDefault="00480195" w:rsidP="00480195">
            <w:pPr>
              <w:spacing w:after="0" w:line="240" w:lineRule="auto"/>
              <w:ind w:firstLine="691"/>
              <w:rPr>
                <w:rFonts w:ascii="Times New Roman" w:hAnsi="Times New Roman" w:cs="Times New Roman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0788141" w14:textId="77777777" w:rsidR="00480195" w:rsidRPr="00480195" w:rsidRDefault="00480195" w:rsidP="00480195">
            <w:pPr>
              <w:spacing w:after="0" w:line="240" w:lineRule="auto"/>
              <w:ind w:firstLine="6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03447F" w14:textId="77777777" w:rsidR="00480195" w:rsidRPr="00480195" w:rsidRDefault="00480195" w:rsidP="00480195">
            <w:pPr>
              <w:spacing w:after="0" w:line="240" w:lineRule="auto"/>
              <w:ind w:firstLine="6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 xml:space="preserve">Глава администрации Каширского </w:t>
            </w:r>
          </w:p>
          <w:p w14:paraId="6A67AA94" w14:textId="77777777" w:rsidR="00480195" w:rsidRPr="00480195" w:rsidRDefault="00480195" w:rsidP="00480195">
            <w:pPr>
              <w:spacing w:after="0" w:line="240" w:lineRule="auto"/>
              <w:ind w:firstLine="6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муниципального района</w:t>
            </w:r>
          </w:p>
          <w:p w14:paraId="2607E5EE" w14:textId="77777777" w:rsidR="00480195" w:rsidRPr="00480195" w:rsidRDefault="00480195" w:rsidP="00480195">
            <w:pPr>
              <w:spacing w:after="0" w:line="240" w:lineRule="auto"/>
              <w:ind w:firstLine="6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0CA019" w14:textId="5215F8F8" w:rsidR="00480195" w:rsidRPr="00480195" w:rsidRDefault="00480195" w:rsidP="00480195">
            <w:pPr>
              <w:spacing w:after="0" w:line="240" w:lineRule="auto"/>
              <w:ind w:firstLine="6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_________________А.И. Пономарев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14:paraId="3766A13F" w14:textId="1B3F7BD8" w:rsidR="00480195" w:rsidRPr="00480195" w:rsidRDefault="00480195" w:rsidP="00480195">
            <w:pPr>
              <w:spacing w:after="0" w:line="240" w:lineRule="auto"/>
              <w:ind w:firstLine="69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744B045" w14:textId="36156F0C" w:rsidR="00480195" w:rsidRPr="00480195" w:rsidRDefault="00480195" w:rsidP="00480195">
            <w:pPr>
              <w:pStyle w:val="1"/>
              <w:spacing w:before="0" w:after="0"/>
              <w:ind w:firstLine="691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r w:rsidRPr="00480195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АКТ</w:t>
            </w:r>
          </w:p>
          <w:p w14:paraId="212B44B9" w14:textId="36AF6CC1" w:rsidR="00480195" w:rsidRPr="00480195" w:rsidRDefault="00480195" w:rsidP="00480195">
            <w:pPr>
              <w:pStyle w:val="2"/>
              <w:spacing w:before="0" w:after="0"/>
              <w:ind w:firstLine="691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480195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приема-передачи муниципального имущества</w:t>
            </w:r>
          </w:p>
          <w:p w14:paraId="13F83837" w14:textId="77777777" w:rsidR="00480195" w:rsidRPr="00480195" w:rsidRDefault="00480195" w:rsidP="00480195">
            <w:pPr>
              <w:spacing w:after="0" w:line="240" w:lineRule="auto"/>
              <w:ind w:firstLine="6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49142A4" w14:textId="2EEC2F2A" w:rsidR="00480195" w:rsidRPr="00480195" w:rsidRDefault="00480195" w:rsidP="00480195">
            <w:pPr>
              <w:spacing w:after="0" w:line="240" w:lineRule="auto"/>
              <w:ind w:firstLine="691"/>
              <w:rPr>
                <w:rFonts w:ascii="Times New Roman" w:hAnsi="Times New Roman" w:cs="Times New Roman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с. Каширское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3B64AF2" w14:textId="0E201159" w:rsidR="00480195" w:rsidRPr="00480195" w:rsidRDefault="00480195" w:rsidP="00480195">
            <w:pPr>
              <w:spacing w:after="0" w:line="240" w:lineRule="auto"/>
              <w:ind w:firstLine="69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______________2024</w:t>
            </w:r>
          </w:p>
          <w:p w14:paraId="4365F6B0" w14:textId="77777777" w:rsidR="00480195" w:rsidRPr="00480195" w:rsidRDefault="00480195" w:rsidP="00480195">
            <w:pPr>
              <w:spacing w:after="0" w:line="240" w:lineRule="auto"/>
              <w:ind w:firstLine="69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B5906F" w14:textId="5649FD04" w:rsidR="00480195" w:rsidRPr="00480195" w:rsidRDefault="00480195" w:rsidP="00480195">
            <w:pPr>
              <w:spacing w:after="0" w:line="240" w:lineRule="auto"/>
              <w:ind w:firstLine="6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195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Администрация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195">
              <w:rPr>
                <w:rFonts w:ascii="Times New Roman" w:hAnsi="Times New Roman" w:cs="Times New Roman"/>
                <w:b/>
                <w:sz w:val="24"/>
                <w:szCs w:val="24"/>
              </w:rPr>
              <w:t>Каширского муниципального района Воронежской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195">
              <w:rPr>
                <w:rFonts w:ascii="Times New Roman" w:hAnsi="Times New Roman" w:cs="Times New Roman"/>
                <w:b/>
                <w:sz w:val="24"/>
                <w:szCs w:val="24"/>
              </w:rPr>
              <w:t>области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в лице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главы администрации Каширского муниципального района Пономарева Александра Ивановича, действующего на основании Устава, именуемая в дальнейшем Продавец передает,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195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______________________________________________________________</w:t>
            </w: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 xml:space="preserve"> именуемый в дальнейшем Покупатель, действующий на основании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 с другой стороны</w:t>
            </w:r>
            <w:r w:rsidRPr="004801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и именуемые в дальнейшем «Стороны»</w:t>
            </w:r>
            <w:r w:rsidRPr="00480195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составили настоящий акт о нижеследующем: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572CBA5" w14:textId="77777777" w:rsidR="00480195" w:rsidRPr="00480195" w:rsidRDefault="00480195" w:rsidP="00480195">
            <w:pPr>
              <w:spacing w:after="0" w:line="240" w:lineRule="auto"/>
              <w:ind w:firstLine="6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 xml:space="preserve">1. Продавец передал, а Покупатель принял в соответствии с Договором купли-продажи муниципальное имущество: </w:t>
            </w:r>
          </w:p>
          <w:p w14:paraId="1FFB19D6" w14:textId="20350DB7" w:rsidR="00480195" w:rsidRPr="00480195" w:rsidRDefault="00480195" w:rsidP="00480195">
            <w:pPr>
              <w:spacing w:after="0" w:line="240" w:lineRule="auto"/>
              <w:ind w:firstLine="6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1) отдельно стоящее здание, назначение: нежилое, 1-этажное, кадастровый номер 36:13:1400002:230, площадь 486,4 кв. м., адрес: Воронежская область, Каширский район, 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Кондрашкино, ул. Ленинградская, д.5.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7F1AF69D" w14:textId="2DDE9424" w:rsidR="00480195" w:rsidRPr="00480195" w:rsidRDefault="00480195" w:rsidP="00480195">
            <w:pPr>
              <w:spacing w:after="0" w:line="240" w:lineRule="auto"/>
              <w:ind w:firstLine="6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2) земельный участок, кадастровый номер 36:13:1400002:81, общая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 xml:space="preserve">площадь 4435 </w:t>
            </w:r>
            <w:proofErr w:type="spellStart"/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., категория земель: земли населенных пунктов, разрешенное использование: для эксплуатации и обслуживания зданий и сооружений,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расположенный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по адресу: Воронежская область, Каширский район,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с. Кондрашкино, улица Ленинградская, уч. 5.</w:t>
            </w:r>
          </w:p>
          <w:p w14:paraId="4873D700" w14:textId="77777777" w:rsidR="00480195" w:rsidRPr="00480195" w:rsidRDefault="00480195" w:rsidP="00480195">
            <w:pPr>
              <w:spacing w:after="0" w:line="240" w:lineRule="auto"/>
              <w:ind w:firstLine="6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2. С момента подписания настоящего Акта обязанность Продавца по передаче муниципального имущества в собственность Покупателя считается исполнена.</w:t>
            </w:r>
          </w:p>
          <w:p w14:paraId="1F0BFF7B" w14:textId="77777777" w:rsidR="00480195" w:rsidRPr="00480195" w:rsidRDefault="00480195" w:rsidP="00480195">
            <w:pPr>
              <w:spacing w:after="0" w:line="240" w:lineRule="auto"/>
              <w:ind w:firstLine="6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3. Покупатель принимает муниципальное имущество, претензий по принимаемому муниципальному имуществу не имеет.</w:t>
            </w:r>
          </w:p>
          <w:p w14:paraId="2A54DB6A" w14:textId="3368E56F" w:rsidR="00480195" w:rsidRPr="00480195" w:rsidRDefault="00480195" w:rsidP="00480195">
            <w:pPr>
              <w:spacing w:after="0" w:line="240" w:lineRule="auto"/>
              <w:ind w:firstLine="6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4 Настоящий акт приема-передачи муниципального имущества в собственность составлен в 3 (трех экземплярах), имеющих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одинаковую юридическую силу, из которых по одному экземпляру хранится у сторон, один экземпляр передается в Управление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Росреестра по Воронежской области.</w:t>
            </w:r>
          </w:p>
          <w:p w14:paraId="14724129" w14:textId="77777777" w:rsidR="00480195" w:rsidRPr="00480195" w:rsidRDefault="00480195" w:rsidP="00480195">
            <w:pPr>
              <w:spacing w:after="0" w:line="240" w:lineRule="auto"/>
              <w:ind w:firstLine="6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5. Настоящий Акт является неотъемлемой частью Договора купли-продажи муниципального имущества.</w:t>
            </w:r>
          </w:p>
          <w:p w14:paraId="7E3A7897" w14:textId="473A076D" w:rsidR="00480195" w:rsidRPr="00480195" w:rsidRDefault="00480195" w:rsidP="00480195">
            <w:pPr>
              <w:spacing w:after="0" w:line="240" w:lineRule="auto"/>
              <w:ind w:firstLine="6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Продавец: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Покупатель:</w:t>
            </w:r>
          </w:p>
          <w:p w14:paraId="3825170C" w14:textId="46196EFD" w:rsidR="00480195" w:rsidRPr="00480195" w:rsidRDefault="00480195" w:rsidP="00480195">
            <w:pPr>
              <w:spacing w:after="0" w:line="240" w:lineRule="auto"/>
              <w:ind w:firstLine="691"/>
              <w:rPr>
                <w:rFonts w:ascii="Times New Roman" w:hAnsi="Times New Roman" w:cs="Times New Roman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Глава администрации Каширского муниципального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1F1F105" w14:textId="1B23AA46" w:rsidR="00480195" w:rsidRPr="00480195" w:rsidRDefault="00480195" w:rsidP="00480195">
            <w:pPr>
              <w:spacing w:after="0" w:line="240" w:lineRule="auto"/>
              <w:ind w:firstLine="69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____________________А.И. Пономарев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9B7EF22" w14:textId="77777777" w:rsidR="00480195" w:rsidRPr="00480195" w:rsidRDefault="00480195" w:rsidP="00480195">
            <w:pPr>
              <w:spacing w:after="0" w:line="240" w:lineRule="auto"/>
              <w:ind w:firstLine="69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5DCC89" w14:textId="77777777" w:rsidR="00480195" w:rsidRPr="00480195" w:rsidRDefault="00480195" w:rsidP="00480195">
            <w:pPr>
              <w:spacing w:after="0" w:line="240" w:lineRule="auto"/>
              <w:ind w:firstLine="6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7C84CE" w14:textId="77777777" w:rsidR="00480195" w:rsidRPr="00480195" w:rsidRDefault="00480195" w:rsidP="00480195">
            <w:pPr>
              <w:spacing w:after="0" w:line="240" w:lineRule="auto"/>
              <w:ind w:firstLine="6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FF8EEF" w14:textId="77777777" w:rsidR="00480195" w:rsidRPr="00480195" w:rsidRDefault="00480195" w:rsidP="00480195">
            <w:pPr>
              <w:spacing w:after="0" w:line="240" w:lineRule="auto"/>
              <w:ind w:firstLine="69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Приложение № 3 к извещению</w:t>
            </w:r>
          </w:p>
          <w:p w14:paraId="4F1B0DDC" w14:textId="77777777" w:rsidR="00480195" w:rsidRPr="00480195" w:rsidRDefault="00480195" w:rsidP="00480195">
            <w:pPr>
              <w:spacing w:after="0" w:line="240" w:lineRule="auto"/>
              <w:ind w:firstLine="69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Администрации Каширского муниципального района Воронежской области</w:t>
            </w:r>
          </w:p>
          <w:p w14:paraId="5BEFA31C" w14:textId="0351FA3A" w:rsidR="00480195" w:rsidRPr="00480195" w:rsidRDefault="00480195" w:rsidP="00480195">
            <w:pPr>
              <w:spacing w:after="0" w:line="240" w:lineRule="auto"/>
              <w:ind w:firstLine="69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о проведении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аукциона в электронной форме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 xml:space="preserve">по продаже </w:t>
            </w:r>
          </w:p>
          <w:p w14:paraId="1351627C" w14:textId="77777777" w:rsidR="00480195" w:rsidRPr="00480195" w:rsidRDefault="00480195" w:rsidP="00480195">
            <w:pPr>
              <w:spacing w:after="0" w:line="240" w:lineRule="auto"/>
              <w:ind w:firstLine="69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муниципального имущества</w:t>
            </w:r>
          </w:p>
          <w:p w14:paraId="343BE572" w14:textId="77777777" w:rsidR="00480195" w:rsidRPr="00480195" w:rsidRDefault="00480195" w:rsidP="00480195">
            <w:pPr>
              <w:pStyle w:val="1"/>
              <w:spacing w:before="0" w:after="0"/>
              <w:ind w:firstLine="691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14:paraId="78DE1B4E" w14:textId="77777777" w:rsidR="00480195" w:rsidRPr="00480195" w:rsidRDefault="00480195" w:rsidP="00480195">
            <w:pPr>
              <w:pStyle w:val="1"/>
              <w:spacing w:before="0" w:after="0"/>
              <w:ind w:firstLine="691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80195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АДМИНИСТРАЦИЯ</w:t>
            </w:r>
          </w:p>
          <w:p w14:paraId="7BCA77D1" w14:textId="6E6EFB5B" w:rsidR="00480195" w:rsidRPr="00480195" w:rsidRDefault="00480195" w:rsidP="00480195">
            <w:pPr>
              <w:pStyle w:val="1"/>
              <w:spacing w:before="0" w:after="0"/>
              <w:ind w:firstLine="691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480195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КАШИРСКОГО</w:t>
            </w: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480195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МУНИЦИПАЛЬНОГО</w:t>
            </w: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480195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РАЙОНА</w:t>
            </w:r>
          </w:p>
          <w:p w14:paraId="21639021" w14:textId="77777777" w:rsidR="00480195" w:rsidRPr="00480195" w:rsidRDefault="00480195" w:rsidP="00480195">
            <w:pPr>
              <w:spacing w:after="0" w:line="240" w:lineRule="auto"/>
              <w:ind w:firstLine="6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b/>
                <w:sz w:val="24"/>
                <w:szCs w:val="24"/>
              </w:rPr>
              <w:t>ВОРОНЕЖСКОЙ ОБЛАСТИ</w:t>
            </w:r>
          </w:p>
          <w:p w14:paraId="039CF791" w14:textId="521A5E11" w:rsidR="00480195" w:rsidRPr="00480195" w:rsidRDefault="00480195" w:rsidP="00480195">
            <w:pPr>
              <w:spacing w:after="0" w:line="240" w:lineRule="auto"/>
              <w:ind w:firstLine="69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195"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ПОСТАНОВЛЕНИЕ</w:t>
            </w:r>
          </w:p>
          <w:p w14:paraId="37D22448" w14:textId="77777777" w:rsidR="00480195" w:rsidRPr="00480195" w:rsidRDefault="00480195" w:rsidP="00480195">
            <w:pPr>
              <w:spacing w:after="0" w:line="240" w:lineRule="auto"/>
              <w:ind w:firstLine="691"/>
              <w:rPr>
                <w:rFonts w:ascii="Times New Roman" w:hAnsi="Times New Roman" w:cs="Times New Roman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от 05.03.2024 № 237</w:t>
            </w:r>
          </w:p>
          <w:p w14:paraId="13C6B740" w14:textId="4BD1855F" w:rsidR="00480195" w:rsidRPr="00480195" w:rsidRDefault="00480195" w:rsidP="00480195">
            <w:pPr>
              <w:spacing w:after="0" w:line="240" w:lineRule="auto"/>
              <w:ind w:firstLine="69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с. Каширское</w:t>
            </w:r>
          </w:p>
          <w:p w14:paraId="4970C49A" w14:textId="2B75BB4A" w:rsidR="00480195" w:rsidRPr="00480195" w:rsidRDefault="00480195" w:rsidP="00480195">
            <w:pPr>
              <w:pStyle w:val="ConsPlusTitle"/>
              <w:ind w:firstLine="69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0195">
              <w:rPr>
                <w:rFonts w:ascii="Times New Roman" w:hAnsi="Times New Roman"/>
                <w:sz w:val="24"/>
                <w:szCs w:val="24"/>
              </w:rPr>
              <w:t>О решении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80195">
              <w:rPr>
                <w:rFonts w:ascii="Times New Roman" w:hAnsi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80195">
              <w:rPr>
                <w:rFonts w:ascii="Times New Roman" w:hAnsi="Times New Roman"/>
                <w:sz w:val="24"/>
                <w:szCs w:val="24"/>
              </w:rPr>
              <w:t xml:space="preserve">условиях приватизации </w:t>
            </w:r>
          </w:p>
          <w:p w14:paraId="06332430" w14:textId="77777777" w:rsidR="00480195" w:rsidRPr="00480195" w:rsidRDefault="00480195" w:rsidP="00480195">
            <w:pPr>
              <w:pStyle w:val="ConsPlusTitle"/>
              <w:ind w:firstLine="69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0195">
              <w:rPr>
                <w:rFonts w:ascii="Times New Roman" w:hAnsi="Times New Roman"/>
                <w:sz w:val="24"/>
                <w:szCs w:val="24"/>
              </w:rPr>
              <w:t>муниципального имущества</w:t>
            </w:r>
          </w:p>
          <w:p w14:paraId="72FFE98D" w14:textId="77777777" w:rsidR="00480195" w:rsidRPr="00480195" w:rsidRDefault="00480195" w:rsidP="00480195">
            <w:pPr>
              <w:pStyle w:val="ConsPlusTitle"/>
              <w:ind w:firstLine="69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EAFB531" w14:textId="7E3093C4" w:rsidR="00480195" w:rsidRPr="00480195" w:rsidRDefault="00480195" w:rsidP="00480195">
            <w:pPr>
              <w:spacing w:after="0" w:line="240" w:lineRule="auto"/>
              <w:ind w:firstLine="6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В соответствии с Федеральным законом от 21.12.2001 № 178-ФЗ «О приватизации государственного и муниципального имущества», решением Совета народных депутатов Каширского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муниципального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Воронежской области от 29.09.2023 №153 «О прогнозных планах (программах) приватизации муниципального имущества Каширского муниципального района Воронежской области на 2024 год и на плановый период 2025 и 2026 годов» постановляю:</w:t>
            </w:r>
          </w:p>
          <w:p w14:paraId="15C6F318" w14:textId="62002D0C" w:rsidR="00480195" w:rsidRPr="00480195" w:rsidRDefault="00480195" w:rsidP="00480195">
            <w:pPr>
              <w:pStyle w:val="af7"/>
              <w:spacing w:after="0"/>
              <w:ind w:firstLine="6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480195">
              <w:rPr>
                <w:b/>
                <w:sz w:val="24"/>
                <w:szCs w:val="24"/>
              </w:rPr>
              <w:t xml:space="preserve"> </w:t>
            </w:r>
            <w:r w:rsidRPr="00480195">
              <w:rPr>
                <w:sz w:val="24"/>
                <w:szCs w:val="24"/>
              </w:rPr>
              <w:t>1. Утвердить условия продажи (приватизации) муниципального имущества:</w:t>
            </w:r>
          </w:p>
          <w:p w14:paraId="0C688E7A" w14:textId="77777777" w:rsidR="00480195" w:rsidRPr="00480195" w:rsidRDefault="00480195" w:rsidP="00480195">
            <w:pPr>
              <w:spacing w:after="0" w:line="240" w:lineRule="auto"/>
              <w:ind w:firstLine="6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 xml:space="preserve">1.1 Описание имущества, предназначенного к продаже: </w:t>
            </w:r>
          </w:p>
          <w:p w14:paraId="222E9EFC" w14:textId="4AAB6BDB" w:rsidR="00480195" w:rsidRPr="00480195" w:rsidRDefault="00480195" w:rsidP="00480195">
            <w:pPr>
              <w:spacing w:after="0" w:line="240" w:lineRule="auto"/>
              <w:ind w:firstLine="6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- отдельно стоящее здание, назначение: нежилое, 1-этажное, кадастровый номер 36:13:1400002:230, площадь 486,4 кв. м.,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земельным участком, кадастровый номер 36:13:1400002:81, общая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 xml:space="preserve">площадь 4435 </w:t>
            </w:r>
            <w:proofErr w:type="spellStart"/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., категория земель: земли населенных пунктов, разрешенное использование: для эксплуатации и обслуживания зданий и сооружений, расположенные по адресу: Воронежская область, Каширский район, 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Кондрашкино, ул. Ленинградская, 5.</w:t>
            </w:r>
          </w:p>
          <w:p w14:paraId="7195FA04" w14:textId="77777777" w:rsidR="00480195" w:rsidRPr="00480195" w:rsidRDefault="00480195" w:rsidP="00480195">
            <w:pPr>
              <w:spacing w:after="0" w:line="240" w:lineRule="auto"/>
              <w:ind w:firstLine="6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1.2. Собственник муниципального имущества: муниципальное образование - Каширский муниципальный район Воронежской области.</w:t>
            </w:r>
          </w:p>
          <w:p w14:paraId="21A56ECE" w14:textId="426FB8D0" w:rsidR="00480195" w:rsidRPr="00480195" w:rsidRDefault="00480195" w:rsidP="00480195">
            <w:pPr>
              <w:pStyle w:val="ConsPlusTitle"/>
              <w:ind w:firstLine="691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480195">
              <w:rPr>
                <w:rFonts w:ascii="Times New Roman" w:hAnsi="Times New Roman"/>
                <w:b w:val="0"/>
                <w:sz w:val="24"/>
                <w:szCs w:val="24"/>
              </w:rPr>
              <w:t>1.3. Способ приватизации (продажи) муниципального имущества: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480195">
              <w:rPr>
                <w:rFonts w:ascii="Times New Roman" w:hAnsi="Times New Roman"/>
                <w:b w:val="0"/>
                <w:sz w:val="24"/>
                <w:szCs w:val="24"/>
              </w:rPr>
              <w:t>аукцион в электронной форме, открытый по составу участников и открытый по форме подачи предложений о цене.</w:t>
            </w:r>
          </w:p>
          <w:p w14:paraId="62989858" w14:textId="3CF5FD87" w:rsidR="00480195" w:rsidRPr="00480195" w:rsidRDefault="00480195" w:rsidP="00480195">
            <w:pPr>
              <w:pStyle w:val="ConsPlusTitle"/>
              <w:ind w:firstLine="691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80195">
              <w:rPr>
                <w:rFonts w:ascii="Times New Roman" w:hAnsi="Times New Roman"/>
                <w:b w:val="0"/>
                <w:sz w:val="24"/>
                <w:szCs w:val="24"/>
              </w:rPr>
              <w:t>1.4. Установить начальную цену имущества равной его рыночной стоимости, определенной на основании отчета об оценке муниципального имущества, составленного в соответствии с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480195">
              <w:rPr>
                <w:rFonts w:ascii="Times New Roman" w:hAnsi="Times New Roman"/>
                <w:b w:val="0"/>
                <w:sz w:val="24"/>
                <w:szCs w:val="24"/>
              </w:rPr>
              <w:t>Федеральным законом от 29.07.1998 № 135-ФЗ «Об оценочной деятельности в Российской Федерации».</w:t>
            </w:r>
          </w:p>
          <w:p w14:paraId="13195B10" w14:textId="77777777" w:rsidR="00480195" w:rsidRPr="00480195" w:rsidRDefault="00480195" w:rsidP="00480195">
            <w:pPr>
              <w:pStyle w:val="ConsPlusTitle"/>
              <w:ind w:firstLine="691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80195">
              <w:rPr>
                <w:rFonts w:ascii="Times New Roman" w:hAnsi="Times New Roman"/>
                <w:b w:val="0"/>
                <w:sz w:val="24"/>
                <w:szCs w:val="24"/>
              </w:rPr>
              <w:t>1.5. Рассрочка платежа не предоставляется.</w:t>
            </w:r>
          </w:p>
          <w:p w14:paraId="4EC7284A" w14:textId="77777777" w:rsidR="00480195" w:rsidRPr="00480195" w:rsidRDefault="00480195" w:rsidP="00480195">
            <w:pPr>
              <w:pStyle w:val="ConsPlusTitle"/>
              <w:ind w:firstLine="691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80195">
              <w:rPr>
                <w:rFonts w:ascii="Times New Roman" w:hAnsi="Times New Roman"/>
                <w:b w:val="0"/>
                <w:sz w:val="24"/>
                <w:szCs w:val="24"/>
              </w:rPr>
              <w:t>1.6. Форма платежа безналичная.</w:t>
            </w:r>
          </w:p>
          <w:p w14:paraId="4961708E" w14:textId="77777777" w:rsidR="00480195" w:rsidRPr="00480195" w:rsidRDefault="00480195" w:rsidP="00480195">
            <w:pPr>
              <w:pStyle w:val="ConsPlusTitle"/>
              <w:ind w:firstLine="691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80195">
              <w:rPr>
                <w:rFonts w:ascii="Times New Roman" w:hAnsi="Times New Roman"/>
                <w:b w:val="0"/>
                <w:sz w:val="24"/>
                <w:szCs w:val="24"/>
              </w:rPr>
              <w:t>1.7. Организатор продажи АО «Единая электронная торговая площадка».</w:t>
            </w:r>
          </w:p>
          <w:p w14:paraId="3A27D0FA" w14:textId="77777777" w:rsidR="00480195" w:rsidRPr="00480195" w:rsidRDefault="00480195" w:rsidP="00480195">
            <w:pPr>
              <w:pStyle w:val="ConsPlusTitle"/>
              <w:ind w:firstLine="691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80195">
              <w:rPr>
                <w:rFonts w:ascii="Times New Roman" w:hAnsi="Times New Roman"/>
                <w:b w:val="0"/>
                <w:sz w:val="24"/>
                <w:szCs w:val="24"/>
              </w:rPr>
              <w:t>1.8. Сроки продажи муниципального имущества: 2 квартал 2024г.</w:t>
            </w:r>
          </w:p>
          <w:p w14:paraId="2488D50C" w14:textId="77777777" w:rsidR="00480195" w:rsidRPr="00480195" w:rsidRDefault="00480195" w:rsidP="00480195">
            <w:pPr>
              <w:pStyle w:val="ConsPlusTitle"/>
              <w:ind w:firstLine="691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80195">
              <w:rPr>
                <w:rFonts w:ascii="Times New Roman" w:hAnsi="Times New Roman"/>
                <w:b w:val="0"/>
                <w:sz w:val="24"/>
                <w:szCs w:val="24"/>
              </w:rPr>
              <w:t>1.9. Распределение средств от продажи (приватизации имущества): все полученные средства за исключением НДС направляются в районный бюджет.</w:t>
            </w:r>
          </w:p>
          <w:p w14:paraId="3061F91D" w14:textId="1B681528" w:rsidR="00480195" w:rsidRPr="00480195" w:rsidRDefault="00480195" w:rsidP="00480195">
            <w:pPr>
              <w:spacing w:after="0" w:line="240" w:lineRule="auto"/>
              <w:ind w:firstLine="6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2. Контроль за исполнением настоящего постановления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возложить на заместителя главы администрации-руководителя аппарата О.И. Усову.</w:t>
            </w:r>
          </w:p>
          <w:p w14:paraId="399E9983" w14:textId="77777777" w:rsidR="00480195" w:rsidRPr="00480195" w:rsidRDefault="00480195" w:rsidP="00480195">
            <w:pPr>
              <w:spacing w:after="0" w:line="240" w:lineRule="auto"/>
              <w:ind w:firstLine="6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74177A" w14:textId="07B35F9E" w:rsidR="00480195" w:rsidRPr="00480195" w:rsidRDefault="00480195" w:rsidP="00480195">
            <w:pPr>
              <w:spacing w:after="0" w:line="240" w:lineRule="auto"/>
              <w:ind w:firstLine="691"/>
              <w:rPr>
                <w:rFonts w:ascii="Times New Roman" w:hAnsi="Times New Roman" w:cs="Times New Roman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 xml:space="preserve"> Глава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администрации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 xml:space="preserve">Каширского </w:t>
            </w:r>
          </w:p>
          <w:p w14:paraId="44B5517A" w14:textId="399C962D" w:rsidR="00480195" w:rsidRPr="00480195" w:rsidRDefault="00480195" w:rsidP="00480195">
            <w:pPr>
              <w:spacing w:after="0" w:line="240" w:lineRule="auto"/>
              <w:ind w:firstLine="691"/>
              <w:rPr>
                <w:rFonts w:ascii="Times New Roman" w:hAnsi="Times New Roman" w:cs="Times New Roman"/>
                <w:sz w:val="24"/>
                <w:szCs w:val="24"/>
              </w:rPr>
            </w:pP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>муниципального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</w:t>
            </w:r>
            <w:r w:rsidRPr="00480195">
              <w:rPr>
                <w:rFonts w:ascii="Times New Roman" w:hAnsi="Times New Roman" w:cs="Times New Roman"/>
                <w:sz w:val="24"/>
                <w:szCs w:val="24"/>
              </w:rPr>
              <w:t xml:space="preserve">А.И. Пономарев </w:t>
            </w:r>
          </w:p>
          <w:p w14:paraId="7B038AF6" w14:textId="09DA1FA0" w:rsidR="00480195" w:rsidRPr="00480195" w:rsidRDefault="00480195" w:rsidP="0048019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3404A9A" w14:textId="4E727F51" w:rsidR="00480195" w:rsidRPr="00480195" w:rsidRDefault="00480195" w:rsidP="004801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</w:t>
      </w:r>
    </w:p>
    <w:p w14:paraId="447ABF13" w14:textId="77777777" w:rsidR="00480195" w:rsidRPr="00480195" w:rsidRDefault="00480195" w:rsidP="004801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012088" w14:textId="7762D210" w:rsidR="00480195" w:rsidRDefault="00480195" w:rsidP="00480195">
      <w:r>
        <w:rPr>
          <w:noProof/>
          <w:lang w:eastAsia="ru-RU"/>
        </w:rPr>
        <w:lastRenderedPageBreak/>
        <w:drawing>
          <wp:inline distT="0" distB="0" distL="0" distR="0" wp14:anchorId="237CBD7E" wp14:editId="1C2B838D">
            <wp:extent cx="6480175" cy="914415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9D913" w14:textId="7329DBD1" w:rsidR="00480195" w:rsidRDefault="00480195" w:rsidP="00480195">
      <w:r>
        <w:rPr>
          <w:noProof/>
          <w:lang w:eastAsia="ru-RU"/>
        </w:rPr>
        <w:lastRenderedPageBreak/>
        <w:drawing>
          <wp:inline distT="0" distB="0" distL="0" distR="0" wp14:anchorId="13F1902D" wp14:editId="73A96AE6">
            <wp:extent cx="6480175" cy="914415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195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1A2D227" wp14:editId="24174B67">
            <wp:extent cx="6480175" cy="914415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9754E" w14:textId="77777777" w:rsidR="00480195" w:rsidRDefault="00480195" w:rsidP="00480195"/>
    <w:p w14:paraId="61B63582" w14:textId="77777777" w:rsidR="00480195" w:rsidRDefault="00480195" w:rsidP="00480195"/>
    <w:p w14:paraId="262FA5F4" w14:textId="77777777" w:rsidR="00480195" w:rsidRDefault="00480195" w:rsidP="00480195"/>
    <w:p w14:paraId="0CFE406F" w14:textId="77777777" w:rsidR="00480195" w:rsidRDefault="00480195" w:rsidP="00480195"/>
    <w:p w14:paraId="653457E8" w14:textId="77777777" w:rsidR="00480195" w:rsidRDefault="00480195" w:rsidP="00480195">
      <w:pPr>
        <w:tabs>
          <w:tab w:val="left" w:pos="2835"/>
        </w:tabs>
        <w:rPr>
          <w:rFonts w:ascii="Times New Roman" w:hAnsi="Times New Roman" w:cs="Times New Roman"/>
          <w:sz w:val="24"/>
        </w:rPr>
      </w:pPr>
    </w:p>
    <w:p w14:paraId="3B917B3C" w14:textId="77777777" w:rsidR="006058C1" w:rsidRDefault="006058C1" w:rsidP="006058C1">
      <w:pPr>
        <w:rPr>
          <w:rFonts w:ascii="Times New Roman" w:hAnsi="Times New Roman" w:cs="Times New Roman"/>
          <w:sz w:val="24"/>
        </w:rPr>
      </w:pPr>
    </w:p>
    <w:p w14:paraId="57317F71" w14:textId="77777777" w:rsidR="006058C1" w:rsidRDefault="006058C1" w:rsidP="006058C1">
      <w:pPr>
        <w:rPr>
          <w:rFonts w:ascii="Times New Roman" w:hAnsi="Times New Roman" w:cs="Times New Roman"/>
          <w:sz w:val="24"/>
        </w:rPr>
      </w:pPr>
    </w:p>
    <w:p w14:paraId="20F307B1" w14:textId="77777777" w:rsidR="006058C1" w:rsidRDefault="006058C1" w:rsidP="006058C1">
      <w:pPr>
        <w:rPr>
          <w:rFonts w:ascii="Times New Roman" w:hAnsi="Times New Roman" w:cs="Times New Roman"/>
          <w:sz w:val="24"/>
        </w:rPr>
      </w:pPr>
    </w:p>
    <w:p w14:paraId="42607D95" w14:textId="77777777" w:rsidR="006058C1" w:rsidRDefault="006058C1" w:rsidP="006058C1">
      <w:pPr>
        <w:rPr>
          <w:rFonts w:ascii="Times New Roman" w:hAnsi="Times New Roman" w:cs="Times New Roman"/>
          <w:sz w:val="24"/>
        </w:rPr>
      </w:pPr>
    </w:p>
    <w:p w14:paraId="0ABE85D0" w14:textId="77777777" w:rsidR="006058C1" w:rsidRDefault="006058C1" w:rsidP="006058C1">
      <w:pPr>
        <w:rPr>
          <w:rFonts w:ascii="Times New Roman" w:hAnsi="Times New Roman" w:cs="Times New Roman"/>
          <w:sz w:val="24"/>
        </w:rPr>
      </w:pPr>
    </w:p>
    <w:p w14:paraId="4A203762" w14:textId="77777777" w:rsidR="006058C1" w:rsidRDefault="006058C1" w:rsidP="006058C1">
      <w:pPr>
        <w:rPr>
          <w:rFonts w:ascii="Times New Roman" w:hAnsi="Times New Roman" w:cs="Times New Roman"/>
          <w:sz w:val="24"/>
        </w:rPr>
      </w:pPr>
    </w:p>
    <w:p w14:paraId="50F974A1" w14:textId="77777777" w:rsidR="006058C1" w:rsidRDefault="006058C1" w:rsidP="006058C1">
      <w:pPr>
        <w:rPr>
          <w:rFonts w:ascii="Times New Roman" w:hAnsi="Times New Roman" w:cs="Times New Roman"/>
          <w:sz w:val="24"/>
        </w:rPr>
      </w:pPr>
    </w:p>
    <w:p w14:paraId="0CFC3004" w14:textId="77777777" w:rsidR="006058C1" w:rsidRDefault="006058C1" w:rsidP="006058C1">
      <w:pPr>
        <w:rPr>
          <w:rFonts w:ascii="Times New Roman" w:hAnsi="Times New Roman" w:cs="Times New Roman"/>
          <w:sz w:val="24"/>
        </w:rPr>
      </w:pPr>
    </w:p>
    <w:p w14:paraId="41CAAFAB" w14:textId="77777777" w:rsidR="006058C1" w:rsidRDefault="006058C1" w:rsidP="006058C1">
      <w:pPr>
        <w:rPr>
          <w:rFonts w:ascii="Times New Roman" w:hAnsi="Times New Roman" w:cs="Times New Roman"/>
          <w:sz w:val="24"/>
        </w:rPr>
      </w:pPr>
    </w:p>
    <w:p w14:paraId="17C1FF07" w14:textId="77777777" w:rsidR="006058C1" w:rsidRDefault="006058C1" w:rsidP="006058C1">
      <w:pPr>
        <w:rPr>
          <w:rFonts w:ascii="Times New Roman" w:hAnsi="Times New Roman" w:cs="Times New Roman"/>
          <w:sz w:val="24"/>
        </w:rPr>
      </w:pPr>
    </w:p>
    <w:p w14:paraId="08616319" w14:textId="77777777" w:rsidR="006058C1" w:rsidRDefault="006058C1" w:rsidP="006058C1">
      <w:pPr>
        <w:rPr>
          <w:rFonts w:ascii="Times New Roman" w:hAnsi="Times New Roman" w:cs="Times New Roman"/>
          <w:sz w:val="24"/>
        </w:rPr>
      </w:pPr>
    </w:p>
    <w:p w14:paraId="1B23685D" w14:textId="77777777" w:rsidR="006058C1" w:rsidRDefault="006058C1" w:rsidP="006058C1">
      <w:pPr>
        <w:rPr>
          <w:rFonts w:ascii="Times New Roman" w:hAnsi="Times New Roman" w:cs="Times New Roman"/>
          <w:sz w:val="24"/>
        </w:rPr>
      </w:pPr>
    </w:p>
    <w:p w14:paraId="386766B1" w14:textId="77777777" w:rsidR="006058C1" w:rsidRDefault="006058C1" w:rsidP="006058C1">
      <w:pPr>
        <w:rPr>
          <w:rFonts w:ascii="Times New Roman" w:hAnsi="Times New Roman" w:cs="Times New Roman"/>
          <w:sz w:val="24"/>
        </w:rPr>
      </w:pPr>
    </w:p>
    <w:p w14:paraId="71DB62E6" w14:textId="77777777" w:rsidR="006058C1" w:rsidRDefault="006058C1" w:rsidP="006058C1">
      <w:pPr>
        <w:rPr>
          <w:rFonts w:ascii="Times New Roman" w:hAnsi="Times New Roman" w:cs="Times New Roman"/>
          <w:sz w:val="24"/>
        </w:rPr>
      </w:pPr>
    </w:p>
    <w:p w14:paraId="086E0027" w14:textId="77777777" w:rsidR="006058C1" w:rsidRDefault="006058C1" w:rsidP="006058C1">
      <w:pPr>
        <w:jc w:val="center"/>
        <w:rPr>
          <w:rFonts w:ascii="Times New Roman" w:hAnsi="Times New Roman" w:cs="Times New Roman"/>
          <w:sz w:val="24"/>
        </w:rPr>
      </w:pPr>
    </w:p>
    <w:p w14:paraId="7F088F89" w14:textId="77777777" w:rsidR="006058C1" w:rsidRDefault="006058C1" w:rsidP="006058C1">
      <w:pPr>
        <w:jc w:val="center"/>
        <w:rPr>
          <w:rFonts w:ascii="Times New Roman" w:hAnsi="Times New Roman" w:cs="Times New Roman"/>
          <w:sz w:val="24"/>
        </w:rPr>
      </w:pPr>
    </w:p>
    <w:p w14:paraId="067783E4" w14:textId="0E8F15C7" w:rsidR="006058C1" w:rsidRDefault="00480195" w:rsidP="008354DD">
      <w:pPr>
        <w:tabs>
          <w:tab w:val="left" w:pos="609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14:paraId="320B84BE" w14:textId="77777777" w:rsidR="006058C1" w:rsidRDefault="006058C1" w:rsidP="006058C1">
      <w:pPr>
        <w:jc w:val="center"/>
        <w:rPr>
          <w:rFonts w:ascii="Times New Roman" w:hAnsi="Times New Roman" w:cs="Times New Roman"/>
          <w:sz w:val="24"/>
        </w:rPr>
      </w:pPr>
    </w:p>
    <w:p w14:paraId="56C30F24" w14:textId="18192D81" w:rsidR="00DF138A" w:rsidRDefault="00A74CC2" w:rsidP="006058C1">
      <w:pPr>
        <w:jc w:val="center"/>
        <w:rPr>
          <w:rFonts w:ascii="Times New Roman" w:hAnsi="Times New Roman" w:cs="Times New Roman"/>
          <w:sz w:val="24"/>
        </w:rPr>
      </w:pPr>
      <w:r w:rsidRPr="005049F4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g">
            <w:drawing>
              <wp:inline distT="0" distB="0" distL="0" distR="0" wp14:anchorId="22757BCA" wp14:editId="1108FD8F">
                <wp:extent cx="5628640" cy="1820545"/>
                <wp:effectExtent l="19050" t="19050" r="10160" b="8255"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8640" cy="1820545"/>
                          <a:chOff x="0" y="0"/>
                          <a:chExt cx="61106" cy="12858"/>
                        </a:xfrm>
                      </wpg:grpSpPr>
                      <wps:wsp>
                        <wps:cNvPr id="100" name="Поле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255" cy="12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5F4105" w14:textId="77777777" w:rsidR="00B72237" w:rsidRDefault="00B72237" w:rsidP="00A274F7">
                              <w:pPr>
                                <w:spacing w:after="0"/>
                                <w:ind w:right="1794"/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 xml:space="preserve"> </w:t>
                              </w:r>
                            </w:p>
                            <w:p w14:paraId="094E445F" w14:textId="77777777" w:rsidR="00B72237" w:rsidRDefault="00B72237" w:rsidP="00A274F7">
                              <w:pPr>
                                <w:spacing w:after="0"/>
                                <w:ind w:left="2835" w:right="234" w:hanging="2835"/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</w:rPr>
                                <w:t>Учредители и издатели: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>Совет народных депутатов и администрация Каширского муниципального района Воронежской области</w:t>
                              </w:r>
                            </w:p>
                            <w:p w14:paraId="1AA1A50A" w14:textId="77777777" w:rsidR="00B72237" w:rsidRDefault="00B72237" w:rsidP="00A274F7">
                              <w:pPr>
                                <w:spacing w:after="0"/>
                                <w:ind w:left="2124" w:right="234" w:firstLine="708"/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>396350, Воронежская область, с. Каширское, ул.  Олимпийская, 3</w:t>
                              </w:r>
                            </w:p>
                            <w:p w14:paraId="464530C5" w14:textId="77777777" w:rsidR="00B72237" w:rsidRDefault="00B72237" w:rsidP="00A274F7">
                              <w:pPr>
                                <w:spacing w:after="0"/>
                                <w:ind w:right="1794"/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 xml:space="preserve">                                                               Тел. 8(47342)4-10-42, 4-14-67</w:t>
                              </w:r>
                            </w:p>
                            <w:p w14:paraId="676CE1FC" w14:textId="77777777" w:rsidR="00B72237" w:rsidRDefault="00B72237" w:rsidP="00A274F7">
                              <w:pPr>
                                <w:spacing w:after="0"/>
                                <w:ind w:right="376"/>
                                <w:rPr>
                                  <w:rFonts w:ascii="Times New Roman" w:hAnsi="Times New Roman"/>
                                  <w:i/>
                                  <w:iCs/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FF0000"/>
                                  <w:sz w:val="18"/>
                                </w:rPr>
                                <w:t xml:space="preserve">                                                               </w:t>
                              </w:r>
                            </w:p>
                            <w:p w14:paraId="57267A61" w14:textId="4AED9FF2" w:rsidR="00B72237" w:rsidRPr="00AB4641" w:rsidRDefault="00B72237" w:rsidP="00A274F7">
                              <w:pPr>
                                <w:spacing w:after="0"/>
                                <w:ind w:right="376" w:firstLine="2835"/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</w:pPr>
                              <w:r w:rsidRPr="00AB4641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  <w:t>Объем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FF0000"/>
                                  <w:sz w:val="18"/>
                                </w:rPr>
                                <w:t xml:space="preserve"> </w:t>
                              </w:r>
                              <w:r w:rsidR="00480195"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>28</w:t>
                              </w:r>
                              <w:r w:rsidR="00C10118"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</w:rPr>
                                <w:t>усл</w:t>
                              </w:r>
                              <w:proofErr w:type="spellEnd"/>
                              <w:r w:rsidRPr="00AB4641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 w:rsidRPr="00AB4641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  <w:t>печ</w:t>
                              </w:r>
                              <w:proofErr w:type="spellEnd"/>
                              <w:r w:rsidRPr="00AB4641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  <w:t xml:space="preserve">.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  <w:t>л.,</w:t>
                              </w:r>
                              <w:r w:rsidRPr="00AB4641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Тираж 57</w:t>
                              </w:r>
                              <w:r w:rsidRPr="00AB4641"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; бесплатно</w:t>
                              </w:r>
                            </w:p>
                            <w:p w14:paraId="7A31C269" w14:textId="22C575B5" w:rsidR="00B72237" w:rsidRPr="000C1CE6" w:rsidRDefault="00B72237" w:rsidP="00A274F7">
                              <w:pPr>
                                <w:spacing w:after="0"/>
                                <w:ind w:left="2124" w:right="1794" w:firstLine="708"/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  <w:t>Дата выпуска –  15.0</w:t>
                              </w:r>
                              <w:r w:rsidR="00480195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  <w:t>.2024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1" name="Группа 2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1106" cy="12312"/>
                            <a:chOff x="0" y="0"/>
                            <a:chExt cx="61106" cy="13449"/>
                          </a:xfrm>
                        </wpg:grpSpPr>
                        <wps:wsp>
                          <wps:cNvPr id="102" name="Скругленный прямоугольник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106" cy="1344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3" name="Скругленный прямоугольник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" y="476"/>
                              <a:ext cx="60115" cy="12395"/>
                            </a:xfrm>
                            <a:prstGeom prst="roundRect">
                              <a:avLst>
                                <a:gd name="adj" fmla="val 14310"/>
                              </a:avLst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757BCA" id="Группа 9" o:spid="_x0000_s1033" style="width:443.2pt;height:143.35pt;mso-position-horizontal-relative:char;mso-position-vertical-relative:line" coordsize="61106,12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">
                <v:shape id="Поле 20" o:spid="_x0000_s1034" type="#_x0000_t202" style="position:absolute;width:60255;height:1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KA8cA&#10;AADcAAAADwAAAGRycy9kb3ducmV2LnhtbESPzWvCQBDF7wX/h2WE3upGoUVSNyIBaRF78OPS2zQ7&#10;+aDZ2ZhdNfav7xwEbzO8N+/9ZrEcXKsu1IfGs4HpJAFFXHjbcGXgeFi/zEGFiGyx9UwGbhRgmY2e&#10;Fphaf+UdXfaxUhLCIUUDdYxdqnUoanIYJr4jFq30vcMoa19p2+NVwl2rZ0nyph02LA01dpTXVPzu&#10;z87AJl9/4e5n5uZ/bf6xLVfd6fj9aszzeFi9g4o0xIf5fv1pBT8RfH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UCgPHAAAA3AAAAA8AAAAAAAAAAAAAAAAAmAIAAGRy&#10;cy9kb3ducmV2LnhtbFBLBQYAAAAABAAEAPUAAACMAwAAAAA=&#10;" filled="f" stroked="f" strokeweight=".5pt">
                  <v:textbox>
                    <w:txbxContent>
                      <w:p w14:paraId="485F4105" w14:textId="77777777" w:rsidR="00B72237" w:rsidRDefault="00B72237" w:rsidP="00A274F7">
                        <w:pPr>
                          <w:spacing w:after="0"/>
                          <w:ind w:right="1794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 xml:space="preserve"> </w:t>
                        </w:r>
                      </w:p>
                      <w:p w14:paraId="094E445F" w14:textId="77777777" w:rsidR="00B72237" w:rsidRDefault="00B72237" w:rsidP="00A274F7">
                        <w:pPr>
                          <w:spacing w:after="0"/>
                          <w:ind w:left="2835" w:right="234" w:hanging="2835"/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</w:rPr>
                          <w:t>Учредители и издатели: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     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>Совет народных депутатов и администрация Каширского муниципального района Воронежской области</w:t>
                        </w:r>
                      </w:p>
                      <w:p w14:paraId="1AA1A50A" w14:textId="77777777" w:rsidR="00B72237" w:rsidRDefault="00B72237" w:rsidP="00A274F7">
                        <w:pPr>
                          <w:spacing w:after="0"/>
                          <w:ind w:left="2124" w:right="234" w:firstLine="708"/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>396350, Воронежская область, с. Каширское, ул.  Олимпийская, 3</w:t>
                        </w:r>
                      </w:p>
                      <w:p w14:paraId="464530C5" w14:textId="77777777" w:rsidR="00B72237" w:rsidRDefault="00B72237" w:rsidP="00A274F7">
                        <w:pPr>
                          <w:spacing w:after="0"/>
                          <w:ind w:right="1794"/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 xml:space="preserve">                                                               Тел. 8(47342)4-10-42, 4-14-67</w:t>
                        </w:r>
                      </w:p>
                      <w:p w14:paraId="676CE1FC" w14:textId="77777777" w:rsidR="00B72237" w:rsidRDefault="00B72237" w:rsidP="00A274F7">
                        <w:pPr>
                          <w:spacing w:after="0"/>
                          <w:ind w:right="376"/>
                          <w:rPr>
                            <w:rFonts w:ascii="Times New Roman" w:hAnsi="Times New Roman"/>
                            <w:i/>
                            <w:iCs/>
                            <w:color w:val="FF0000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color w:val="FF0000"/>
                            <w:sz w:val="18"/>
                          </w:rPr>
                          <w:t xml:space="preserve">                                                               </w:t>
                        </w:r>
                      </w:p>
                      <w:p w14:paraId="57267A61" w14:textId="4AED9FF2" w:rsidR="00B72237" w:rsidRPr="00AB4641" w:rsidRDefault="00B72237" w:rsidP="00A274F7">
                        <w:pPr>
                          <w:spacing w:after="0"/>
                          <w:ind w:right="376" w:firstLine="2835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</w:pPr>
                        <w:r w:rsidRPr="00AB4641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  <w:t>Объем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color w:val="FF0000"/>
                            <w:sz w:val="18"/>
                          </w:rPr>
                          <w:t xml:space="preserve"> </w:t>
                        </w:r>
                        <w:r w:rsidR="00480195"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>28</w:t>
                        </w:r>
                        <w:r w:rsidR="00C10118"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</w:rPr>
                          <w:t>усл</w:t>
                        </w:r>
                        <w:proofErr w:type="spellEnd"/>
                        <w:r w:rsidRPr="00AB4641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  <w:t xml:space="preserve">. </w:t>
                        </w:r>
                        <w:proofErr w:type="spellStart"/>
                        <w:r w:rsidRPr="00AB4641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  <w:t>печ</w:t>
                        </w:r>
                        <w:proofErr w:type="spellEnd"/>
                        <w:r w:rsidRPr="00AB4641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  <w:t xml:space="preserve">. 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  <w:t>л.,</w:t>
                        </w:r>
                        <w:r w:rsidRPr="00AB4641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Тираж 57</w:t>
                        </w:r>
                        <w:r w:rsidRPr="00AB4641"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; бесплатно</w:t>
                        </w:r>
                      </w:p>
                      <w:p w14:paraId="7A31C269" w14:textId="22C575B5" w:rsidR="00B72237" w:rsidRPr="000C1CE6" w:rsidRDefault="00B72237" w:rsidP="00A274F7">
                        <w:pPr>
                          <w:spacing w:after="0"/>
                          <w:ind w:left="2124" w:right="1794" w:firstLine="708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  <w:t>Дата выпуска –  15.0</w:t>
                        </w:r>
                        <w:r w:rsidR="00480195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18"/>
                          </w:rPr>
                          <w:t>.2024</w:t>
                        </w:r>
                      </w:p>
                    </w:txbxContent>
                  </v:textbox>
                </v:shape>
                <v:group id="Группа 23" o:spid="_x0000_s1035" style="position:absolute;width:61106;height:12312" coordsize="61106,13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roundrect id="Скругленный прямоугольник 17" o:spid="_x0000_s1036" style="position:absolute;width:61106;height:1344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YNsMA&#10;AADcAAAADwAAAGRycy9kb3ducmV2LnhtbERPPWvDMBDdC/0P4gLZatmmmOBGMSElkKFD46bQbod1&#10;sY2lk7GUxPn3VaHQ7R7v89bVbI240uR7xwqyJAVB3Djdc6vg9LF/WoHwAVmjcUwK7uSh2jw+rLHU&#10;7sZHutahFTGEfYkKuhDGUkrfdGTRJ24kjtzZTRZDhFMr9YS3GG6NzNO0kBZ7jg0djrTrqBnqi1Vw&#10;HD7HzOj2dT58G/v1jE2xen9TarmYty8gAs3hX/znPug4P83h95l4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wYNsMAAADcAAAADwAAAAAAAAAAAAAAAACYAgAAZHJzL2Rv&#10;d25yZXYueG1sUEsFBgAAAAAEAAQA9QAAAIgDAAAAAA==&#10;" filled="f" strokeweight="3pt"/>
                  <v:roundrect id="Скругленный прямоугольник 19" o:spid="_x0000_s1037" style="position:absolute;left:476;top:476;width:60115;height:12395;visibility:visible;mso-wrap-style:square;v-text-anchor:middle" arcsize="937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3JO8QA&#10;AADcAAAADwAAAGRycy9kb3ducmV2LnhtbERPS2vCQBC+C/0PyxS86aYViqRZxWoFsYf6yKW3ITtm&#10;Y7OzaXaN6b/vFgRv8/E9J5v3thYdtb5yrOBpnIAgLpyuuFSQH9ejKQgfkDXWjknBL3mYzx4GGaba&#10;XXlP3SGUIoawT1GBCaFJpfSFIYt+7BriyJ1cazFE2JZSt3iN4baWz0nyIi1WHBsMNrQ0VHwfLlaB&#10;Pr7tP8Nq9741XX76kR9fy9W5UWr42C9eQQTqw118c290nJ9M4P+ZeIG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tyTvEAAAA3AAAAA8AAAAAAAAAAAAAAAAAmAIAAGRycy9k&#10;b3ducmV2LnhtbFBLBQYAAAAABAAEAPUAAACJAwAAAAA=&#10;" filled="f" strokeweight=".25pt"/>
                </v:group>
                <w10:anchorlock/>
              </v:group>
            </w:pict>
          </mc:Fallback>
        </mc:AlternateContent>
      </w:r>
    </w:p>
    <w:sectPr w:rsidR="00DF138A" w:rsidSect="00916460"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35566C" w14:textId="77777777" w:rsidR="00051333" w:rsidRDefault="00051333" w:rsidP="00055AC6">
      <w:pPr>
        <w:spacing w:after="0" w:line="240" w:lineRule="auto"/>
      </w:pPr>
      <w:r>
        <w:separator/>
      </w:r>
    </w:p>
  </w:endnote>
  <w:endnote w:type="continuationSeparator" w:id="0">
    <w:p w14:paraId="00957279" w14:textId="77777777" w:rsidR="00051333" w:rsidRDefault="00051333" w:rsidP="00055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iberation Serif">
    <w:altName w:val="Times New Roman"/>
    <w:charset w:val="01"/>
    <w:family w:val="roman"/>
    <w:pitch w:val="variable"/>
  </w:font>
  <w:font w:name="DejaVu Sans">
    <w:altName w:val="Times New Roman"/>
    <w:charset w:val="CC"/>
    <w:family w:val="swiss"/>
    <w:pitch w:val="variable"/>
    <w:sig w:usb0="00000000" w:usb1="D200FDFF" w:usb2="0A042029" w:usb3="00000000" w:csb0="8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98DE0D" w14:textId="77777777" w:rsidR="00051333" w:rsidRDefault="00051333" w:rsidP="00055AC6">
      <w:pPr>
        <w:spacing w:after="0" w:line="240" w:lineRule="auto"/>
      </w:pPr>
      <w:r>
        <w:separator/>
      </w:r>
    </w:p>
  </w:footnote>
  <w:footnote w:type="continuationSeparator" w:id="0">
    <w:p w14:paraId="23603CD9" w14:textId="77777777" w:rsidR="00051333" w:rsidRDefault="00051333" w:rsidP="00055A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0FD936" w14:textId="77777777" w:rsidR="00480195" w:rsidRPr="00EE3ED7" w:rsidRDefault="00480195" w:rsidP="00480195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 w:rsidRPr="00EE3ED7">
      <w:rPr>
        <w:rFonts w:ascii="Times New Roman" w:hAnsi="Times New Roman"/>
        <w:i/>
        <w:sz w:val="20"/>
        <w:szCs w:val="20"/>
      </w:rPr>
      <w:t>Вестник муниципальных правовых актов Каширского муниципального района Воронежской области</w:t>
    </w:r>
  </w:p>
  <w:p w14:paraId="300CB42D" w14:textId="77777777" w:rsidR="00480195" w:rsidRPr="00D3056A" w:rsidRDefault="00480195" w:rsidP="00480195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>
      <w:rPr>
        <w:rFonts w:ascii="Times New Roman" w:hAnsi="Times New Roman"/>
        <w:i/>
        <w:sz w:val="20"/>
        <w:szCs w:val="20"/>
      </w:rPr>
      <w:t>за период с 1 марта 2024 года по 15 марта 2024 года № 5 (226) о</w:t>
    </w:r>
    <w:r w:rsidRPr="00E63BC2">
      <w:rPr>
        <w:rFonts w:ascii="Times New Roman" w:hAnsi="Times New Roman"/>
        <w:i/>
        <w:sz w:val="20"/>
        <w:szCs w:val="20"/>
      </w:rPr>
      <w:t xml:space="preserve">т </w:t>
    </w:r>
    <w:r>
      <w:rPr>
        <w:rFonts w:ascii="Times New Roman" w:hAnsi="Times New Roman"/>
        <w:i/>
        <w:sz w:val="20"/>
        <w:szCs w:val="20"/>
      </w:rPr>
      <w:t>15.03.2024</w:t>
    </w:r>
  </w:p>
  <w:p w14:paraId="356161E8" w14:textId="77777777" w:rsidR="00480195" w:rsidRDefault="0048019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389748" w14:textId="77777777" w:rsidR="00DD5FD1" w:rsidRPr="00EE3ED7" w:rsidRDefault="00DD5FD1" w:rsidP="00DD5FD1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 w:rsidRPr="00EE3ED7">
      <w:rPr>
        <w:rFonts w:ascii="Times New Roman" w:hAnsi="Times New Roman"/>
        <w:i/>
        <w:sz w:val="20"/>
        <w:szCs w:val="20"/>
      </w:rPr>
      <w:t>Вестник муниципальных правовых актов Каширского муниципального района Воронежской области</w:t>
    </w:r>
  </w:p>
  <w:p w14:paraId="0A106885" w14:textId="0024200B" w:rsidR="00DD5FD1" w:rsidRDefault="00DD5FD1" w:rsidP="00DD5FD1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>
      <w:rPr>
        <w:rFonts w:ascii="Times New Roman" w:hAnsi="Times New Roman"/>
        <w:i/>
        <w:sz w:val="20"/>
        <w:szCs w:val="20"/>
      </w:rPr>
      <w:t xml:space="preserve">за период с 1 </w:t>
    </w:r>
    <w:r w:rsidR="002742E4">
      <w:rPr>
        <w:rFonts w:ascii="Times New Roman" w:hAnsi="Times New Roman"/>
        <w:i/>
        <w:sz w:val="20"/>
        <w:szCs w:val="20"/>
      </w:rPr>
      <w:t>марта</w:t>
    </w:r>
    <w:r>
      <w:rPr>
        <w:rFonts w:ascii="Times New Roman" w:hAnsi="Times New Roman"/>
        <w:i/>
        <w:sz w:val="20"/>
        <w:szCs w:val="20"/>
      </w:rPr>
      <w:t xml:space="preserve"> 2024 года по 15 </w:t>
    </w:r>
    <w:r w:rsidR="002742E4">
      <w:rPr>
        <w:rFonts w:ascii="Times New Roman" w:hAnsi="Times New Roman"/>
        <w:i/>
        <w:sz w:val="20"/>
        <w:szCs w:val="20"/>
      </w:rPr>
      <w:t>марта</w:t>
    </w:r>
    <w:r>
      <w:rPr>
        <w:rFonts w:ascii="Times New Roman" w:hAnsi="Times New Roman"/>
        <w:i/>
        <w:sz w:val="20"/>
        <w:szCs w:val="20"/>
      </w:rPr>
      <w:t xml:space="preserve"> 2024 года № </w:t>
    </w:r>
    <w:r w:rsidR="002742E4">
      <w:rPr>
        <w:rFonts w:ascii="Times New Roman" w:hAnsi="Times New Roman"/>
        <w:i/>
        <w:sz w:val="20"/>
        <w:szCs w:val="20"/>
      </w:rPr>
      <w:t>5</w:t>
    </w:r>
    <w:r>
      <w:rPr>
        <w:rFonts w:ascii="Times New Roman" w:hAnsi="Times New Roman"/>
        <w:i/>
        <w:sz w:val="20"/>
        <w:szCs w:val="20"/>
      </w:rPr>
      <w:t xml:space="preserve"> (2</w:t>
    </w:r>
    <w:r w:rsidR="002742E4">
      <w:rPr>
        <w:rFonts w:ascii="Times New Roman" w:hAnsi="Times New Roman"/>
        <w:i/>
        <w:sz w:val="20"/>
        <w:szCs w:val="20"/>
      </w:rPr>
      <w:t>26</w:t>
    </w:r>
    <w:r>
      <w:rPr>
        <w:rFonts w:ascii="Times New Roman" w:hAnsi="Times New Roman"/>
        <w:i/>
        <w:sz w:val="20"/>
        <w:szCs w:val="20"/>
      </w:rPr>
      <w:t>) о</w:t>
    </w:r>
    <w:r w:rsidRPr="00E63BC2">
      <w:rPr>
        <w:rFonts w:ascii="Times New Roman" w:hAnsi="Times New Roman"/>
        <w:i/>
        <w:sz w:val="20"/>
        <w:szCs w:val="20"/>
      </w:rPr>
      <w:t xml:space="preserve">т </w:t>
    </w:r>
    <w:r>
      <w:rPr>
        <w:rFonts w:ascii="Times New Roman" w:hAnsi="Times New Roman"/>
        <w:i/>
        <w:sz w:val="20"/>
        <w:szCs w:val="20"/>
      </w:rPr>
      <w:t>15.0</w:t>
    </w:r>
    <w:r w:rsidR="002742E4">
      <w:rPr>
        <w:rFonts w:ascii="Times New Roman" w:hAnsi="Times New Roman"/>
        <w:i/>
        <w:sz w:val="20"/>
        <w:szCs w:val="20"/>
      </w:rPr>
      <w:t>3</w:t>
    </w:r>
    <w:r>
      <w:rPr>
        <w:rFonts w:ascii="Times New Roman" w:hAnsi="Times New Roman"/>
        <w:i/>
        <w:sz w:val="20"/>
        <w:szCs w:val="20"/>
      </w:rPr>
      <w:t>.2024</w:t>
    </w:r>
  </w:p>
  <w:p w14:paraId="290CB923" w14:textId="77777777" w:rsidR="002742E4" w:rsidRPr="00D3056A" w:rsidRDefault="002742E4" w:rsidP="00DD5FD1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0976DB" w14:textId="77777777" w:rsidR="002742E4" w:rsidRPr="00EE3ED7" w:rsidRDefault="002742E4" w:rsidP="002742E4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 w:rsidRPr="00EE3ED7">
      <w:rPr>
        <w:rFonts w:ascii="Times New Roman" w:hAnsi="Times New Roman"/>
        <w:i/>
        <w:sz w:val="20"/>
        <w:szCs w:val="20"/>
      </w:rPr>
      <w:t>Вестник муниципальных правовых актов Каширского муниципального района Воронежской области</w:t>
    </w:r>
  </w:p>
  <w:p w14:paraId="0E2168A8" w14:textId="77777777" w:rsidR="002742E4" w:rsidRPr="00D3056A" w:rsidRDefault="002742E4" w:rsidP="002742E4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i/>
        <w:sz w:val="20"/>
        <w:szCs w:val="20"/>
      </w:rPr>
    </w:pPr>
    <w:r>
      <w:rPr>
        <w:rFonts w:ascii="Times New Roman" w:hAnsi="Times New Roman"/>
        <w:i/>
        <w:sz w:val="20"/>
        <w:szCs w:val="20"/>
      </w:rPr>
      <w:t>за период с 1 марта 2024 года по 15 марта 2024 года № 5 (226) о</w:t>
    </w:r>
    <w:r w:rsidRPr="00E63BC2">
      <w:rPr>
        <w:rFonts w:ascii="Times New Roman" w:hAnsi="Times New Roman"/>
        <w:i/>
        <w:sz w:val="20"/>
        <w:szCs w:val="20"/>
      </w:rPr>
      <w:t xml:space="preserve">т </w:t>
    </w:r>
    <w:r>
      <w:rPr>
        <w:rFonts w:ascii="Times New Roman" w:hAnsi="Times New Roman"/>
        <w:i/>
        <w:sz w:val="20"/>
        <w:szCs w:val="20"/>
      </w:rPr>
      <w:t>15.03.2024</w:t>
    </w:r>
  </w:p>
  <w:p w14:paraId="159C3AD8" w14:textId="77777777" w:rsidR="002742E4" w:rsidRDefault="002742E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in;height:3in" o:bullet="t"/>
    </w:pict>
  </w:numPicBullet>
  <w:numPicBullet w:numPicBulletId="1">
    <w:pict>
      <v:shape id="_x0000_i1031" type="#_x0000_t75" style="width:3in;height:3in" o:bullet="t"/>
    </w:pict>
  </w:numPicBullet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3E10291"/>
    <w:multiLevelType w:val="multilevel"/>
    <w:tmpl w:val="65B443C6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9D4377"/>
    <w:multiLevelType w:val="hybridMultilevel"/>
    <w:tmpl w:val="AA68CBC4"/>
    <w:lvl w:ilvl="0" w:tplc="2536ECD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0A4504F"/>
    <w:multiLevelType w:val="hybridMultilevel"/>
    <w:tmpl w:val="691E42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5977B4A"/>
    <w:multiLevelType w:val="multilevel"/>
    <w:tmpl w:val="15ACEB0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mirrorMargins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B84"/>
    <w:rsid w:val="0001126B"/>
    <w:rsid w:val="000147E4"/>
    <w:rsid w:val="00023D84"/>
    <w:rsid w:val="0002786C"/>
    <w:rsid w:val="000308D3"/>
    <w:rsid w:val="00032B5A"/>
    <w:rsid w:val="00046DDD"/>
    <w:rsid w:val="00051333"/>
    <w:rsid w:val="00055AC6"/>
    <w:rsid w:val="00076C45"/>
    <w:rsid w:val="000929B2"/>
    <w:rsid w:val="00093363"/>
    <w:rsid w:val="0009668E"/>
    <w:rsid w:val="000D4AC7"/>
    <w:rsid w:val="000E1D9D"/>
    <w:rsid w:val="000E6F4D"/>
    <w:rsid w:val="000E6F9B"/>
    <w:rsid w:val="000E738C"/>
    <w:rsid w:val="00100D7B"/>
    <w:rsid w:val="00116811"/>
    <w:rsid w:val="00144D1C"/>
    <w:rsid w:val="0015551C"/>
    <w:rsid w:val="001700ED"/>
    <w:rsid w:val="00191A15"/>
    <w:rsid w:val="001A5070"/>
    <w:rsid w:val="001F0B60"/>
    <w:rsid w:val="00203767"/>
    <w:rsid w:val="002075E2"/>
    <w:rsid w:val="00236AE2"/>
    <w:rsid w:val="00241CFF"/>
    <w:rsid w:val="00264726"/>
    <w:rsid w:val="002742E4"/>
    <w:rsid w:val="002A4F34"/>
    <w:rsid w:val="002B4574"/>
    <w:rsid w:val="002D252D"/>
    <w:rsid w:val="002F68A0"/>
    <w:rsid w:val="003054F5"/>
    <w:rsid w:val="0030651C"/>
    <w:rsid w:val="00306E04"/>
    <w:rsid w:val="00317A84"/>
    <w:rsid w:val="003213E1"/>
    <w:rsid w:val="003219C4"/>
    <w:rsid w:val="00373740"/>
    <w:rsid w:val="00392695"/>
    <w:rsid w:val="00395476"/>
    <w:rsid w:val="003969EB"/>
    <w:rsid w:val="003A5B29"/>
    <w:rsid w:val="003A6BCB"/>
    <w:rsid w:val="003B0E31"/>
    <w:rsid w:val="003B4794"/>
    <w:rsid w:val="003C7224"/>
    <w:rsid w:val="003D13D7"/>
    <w:rsid w:val="004022D4"/>
    <w:rsid w:val="00434151"/>
    <w:rsid w:val="00446EDD"/>
    <w:rsid w:val="00480195"/>
    <w:rsid w:val="004B0AAB"/>
    <w:rsid w:val="004C4035"/>
    <w:rsid w:val="004C6ACF"/>
    <w:rsid w:val="004C74BB"/>
    <w:rsid w:val="004E4EB1"/>
    <w:rsid w:val="005049F4"/>
    <w:rsid w:val="0051479C"/>
    <w:rsid w:val="0052226C"/>
    <w:rsid w:val="00542509"/>
    <w:rsid w:val="00567583"/>
    <w:rsid w:val="00592ECA"/>
    <w:rsid w:val="00595810"/>
    <w:rsid w:val="00596495"/>
    <w:rsid w:val="005C3351"/>
    <w:rsid w:val="005D0E40"/>
    <w:rsid w:val="005D721C"/>
    <w:rsid w:val="005E1662"/>
    <w:rsid w:val="005F4D1F"/>
    <w:rsid w:val="00600F98"/>
    <w:rsid w:val="00602C0A"/>
    <w:rsid w:val="006058C1"/>
    <w:rsid w:val="00640EA2"/>
    <w:rsid w:val="00685083"/>
    <w:rsid w:val="006A7B0E"/>
    <w:rsid w:val="006C3E74"/>
    <w:rsid w:val="006D6D2E"/>
    <w:rsid w:val="006F1754"/>
    <w:rsid w:val="006F474B"/>
    <w:rsid w:val="007027DC"/>
    <w:rsid w:val="00733C89"/>
    <w:rsid w:val="007446CF"/>
    <w:rsid w:val="00764B67"/>
    <w:rsid w:val="007D0019"/>
    <w:rsid w:val="007D7B46"/>
    <w:rsid w:val="007E5A42"/>
    <w:rsid w:val="007F2080"/>
    <w:rsid w:val="0081115E"/>
    <w:rsid w:val="008354DD"/>
    <w:rsid w:val="00836458"/>
    <w:rsid w:val="0085404B"/>
    <w:rsid w:val="008575AA"/>
    <w:rsid w:val="00860A5D"/>
    <w:rsid w:val="00865636"/>
    <w:rsid w:val="0087464E"/>
    <w:rsid w:val="0088695A"/>
    <w:rsid w:val="008D0898"/>
    <w:rsid w:val="008E5B55"/>
    <w:rsid w:val="00905454"/>
    <w:rsid w:val="00912D3A"/>
    <w:rsid w:val="00916460"/>
    <w:rsid w:val="00917D9E"/>
    <w:rsid w:val="0094272E"/>
    <w:rsid w:val="00954949"/>
    <w:rsid w:val="00960CFC"/>
    <w:rsid w:val="009943D9"/>
    <w:rsid w:val="009C143D"/>
    <w:rsid w:val="009C3491"/>
    <w:rsid w:val="009D197E"/>
    <w:rsid w:val="00A015F9"/>
    <w:rsid w:val="00A0424F"/>
    <w:rsid w:val="00A14C40"/>
    <w:rsid w:val="00A274F7"/>
    <w:rsid w:val="00A4750B"/>
    <w:rsid w:val="00A74CC2"/>
    <w:rsid w:val="00A81E3B"/>
    <w:rsid w:val="00AA26DE"/>
    <w:rsid w:val="00AA617D"/>
    <w:rsid w:val="00AB5661"/>
    <w:rsid w:val="00AB6F15"/>
    <w:rsid w:val="00AD0EC9"/>
    <w:rsid w:val="00AD5DFA"/>
    <w:rsid w:val="00B07DD9"/>
    <w:rsid w:val="00B361DF"/>
    <w:rsid w:val="00B65309"/>
    <w:rsid w:val="00B72237"/>
    <w:rsid w:val="00BC0ABA"/>
    <w:rsid w:val="00BC7B6B"/>
    <w:rsid w:val="00BD13EC"/>
    <w:rsid w:val="00BE3433"/>
    <w:rsid w:val="00BE6ACE"/>
    <w:rsid w:val="00BF1117"/>
    <w:rsid w:val="00BF3317"/>
    <w:rsid w:val="00C07A1F"/>
    <w:rsid w:val="00C10118"/>
    <w:rsid w:val="00C14D8F"/>
    <w:rsid w:val="00C434B5"/>
    <w:rsid w:val="00CA27AA"/>
    <w:rsid w:val="00CC3C41"/>
    <w:rsid w:val="00CD07A7"/>
    <w:rsid w:val="00CD6ECC"/>
    <w:rsid w:val="00CE6EF1"/>
    <w:rsid w:val="00CF2295"/>
    <w:rsid w:val="00D07331"/>
    <w:rsid w:val="00D205D6"/>
    <w:rsid w:val="00D3056A"/>
    <w:rsid w:val="00D65126"/>
    <w:rsid w:val="00D71E04"/>
    <w:rsid w:val="00D75DFF"/>
    <w:rsid w:val="00D8295E"/>
    <w:rsid w:val="00D97B84"/>
    <w:rsid w:val="00DB7A53"/>
    <w:rsid w:val="00DC5D14"/>
    <w:rsid w:val="00DC64FD"/>
    <w:rsid w:val="00DD5FD1"/>
    <w:rsid w:val="00DE4C69"/>
    <w:rsid w:val="00DF138A"/>
    <w:rsid w:val="00E3398B"/>
    <w:rsid w:val="00E41F68"/>
    <w:rsid w:val="00E935F2"/>
    <w:rsid w:val="00E96D14"/>
    <w:rsid w:val="00EB0064"/>
    <w:rsid w:val="00EC5E9D"/>
    <w:rsid w:val="00EF30A4"/>
    <w:rsid w:val="00F01A71"/>
    <w:rsid w:val="00F10725"/>
    <w:rsid w:val="00F10E6D"/>
    <w:rsid w:val="00F558B8"/>
    <w:rsid w:val="00F60E57"/>
    <w:rsid w:val="00F70483"/>
    <w:rsid w:val="00F91EFA"/>
    <w:rsid w:val="00FA5604"/>
    <w:rsid w:val="00FE05C0"/>
    <w:rsid w:val="00FE4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9EFB6"/>
  <w15:docId w15:val="{ED2B1C28-DC3B-4663-9019-D3D1D09A4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4574"/>
  </w:style>
  <w:style w:type="paragraph" w:styleId="1">
    <w:name w:val="heading 1"/>
    <w:aliases w:val="!Части документа"/>
    <w:basedOn w:val="a"/>
    <w:next w:val="a"/>
    <w:link w:val="10"/>
    <w:uiPriority w:val="9"/>
    <w:qFormat/>
    <w:rsid w:val="00B65309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styleId="2">
    <w:name w:val="heading 2"/>
    <w:aliases w:val="!Разделы документа"/>
    <w:basedOn w:val="1"/>
    <w:next w:val="a"/>
    <w:link w:val="20"/>
    <w:uiPriority w:val="9"/>
    <w:qFormat/>
    <w:rsid w:val="00B65309"/>
    <w:pPr>
      <w:outlineLvl w:val="1"/>
    </w:pPr>
  </w:style>
  <w:style w:type="paragraph" w:styleId="3">
    <w:name w:val="heading 3"/>
    <w:aliases w:val="!Главы документа"/>
    <w:basedOn w:val="a"/>
    <w:next w:val="a"/>
    <w:link w:val="30"/>
    <w:uiPriority w:val="9"/>
    <w:unhideWhenUsed/>
    <w:qFormat/>
    <w:rsid w:val="0015551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aliases w:val="!Параграфы/Статьи документа"/>
    <w:basedOn w:val="a"/>
    <w:next w:val="a"/>
    <w:link w:val="40"/>
    <w:qFormat/>
    <w:rsid w:val="00AB5661"/>
    <w:pPr>
      <w:keepNext/>
      <w:numPr>
        <w:ilvl w:val="3"/>
        <w:numId w:val="1"/>
      </w:numPr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A617D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qFormat/>
    <w:rsid w:val="00203767"/>
    <w:pPr>
      <w:widowControl w:val="0"/>
      <w:tabs>
        <w:tab w:val="num" w:pos="0"/>
      </w:tabs>
      <w:suppressAutoHyphens/>
      <w:autoSpaceDE w:val="0"/>
      <w:spacing w:before="240" w:after="60" w:line="240" w:lineRule="auto"/>
      <w:ind w:firstLine="720"/>
      <w:jc w:val="both"/>
      <w:outlineLvl w:val="6"/>
    </w:pPr>
    <w:rPr>
      <w:rFonts w:ascii="Calibri" w:eastAsia="Times New Roman" w:hAnsi="Calibri" w:cs="Calibri"/>
      <w:sz w:val="20"/>
      <w:szCs w:val="20"/>
      <w:lang w:eastAsia="ar-SA"/>
    </w:rPr>
  </w:style>
  <w:style w:type="paragraph" w:styleId="8">
    <w:name w:val="heading 8"/>
    <w:basedOn w:val="a"/>
    <w:next w:val="a"/>
    <w:link w:val="80"/>
    <w:unhideWhenUsed/>
    <w:qFormat/>
    <w:rsid w:val="004022D4"/>
    <w:pPr>
      <w:tabs>
        <w:tab w:val="num" w:pos="0"/>
      </w:tabs>
      <w:suppressAutoHyphens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5A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55AC6"/>
  </w:style>
  <w:style w:type="paragraph" w:styleId="a5">
    <w:name w:val="footer"/>
    <w:basedOn w:val="a"/>
    <w:link w:val="a6"/>
    <w:uiPriority w:val="99"/>
    <w:unhideWhenUsed/>
    <w:rsid w:val="00055A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55AC6"/>
  </w:style>
  <w:style w:type="paragraph" w:customStyle="1" w:styleId="11">
    <w:name w:val="1Орган_ПР"/>
    <w:basedOn w:val="a"/>
    <w:link w:val="12"/>
    <w:qFormat/>
    <w:rsid w:val="004C6ACF"/>
    <w:pPr>
      <w:snapToGrid w:val="0"/>
      <w:spacing w:after="0" w:line="240" w:lineRule="auto"/>
      <w:jc w:val="center"/>
    </w:pPr>
    <w:rPr>
      <w:rFonts w:ascii="Arial" w:eastAsia="Times New Roman" w:hAnsi="Arial" w:cs="Arial"/>
      <w:b/>
      <w:caps/>
      <w:sz w:val="26"/>
      <w:szCs w:val="28"/>
      <w:lang w:eastAsia="ar-SA"/>
    </w:rPr>
  </w:style>
  <w:style w:type="character" w:customStyle="1" w:styleId="12">
    <w:name w:val="1Орган_ПР Знак"/>
    <w:link w:val="11"/>
    <w:rsid w:val="004C6ACF"/>
    <w:rPr>
      <w:rFonts w:ascii="Arial" w:eastAsia="Times New Roman" w:hAnsi="Arial" w:cs="Arial"/>
      <w:b/>
      <w:caps/>
      <w:sz w:val="26"/>
      <w:szCs w:val="28"/>
      <w:lang w:eastAsia="ar-SA"/>
    </w:rPr>
  </w:style>
  <w:style w:type="paragraph" w:customStyle="1" w:styleId="21">
    <w:name w:val="2Название"/>
    <w:basedOn w:val="a"/>
    <w:link w:val="22"/>
    <w:qFormat/>
    <w:rsid w:val="004C6ACF"/>
    <w:pPr>
      <w:spacing w:after="0" w:line="240" w:lineRule="auto"/>
      <w:ind w:right="4536"/>
      <w:jc w:val="both"/>
    </w:pPr>
    <w:rPr>
      <w:rFonts w:ascii="Arial" w:eastAsia="Times New Roman" w:hAnsi="Arial" w:cs="Arial"/>
      <w:b/>
      <w:sz w:val="26"/>
      <w:szCs w:val="28"/>
      <w:lang w:eastAsia="ar-SA"/>
    </w:rPr>
  </w:style>
  <w:style w:type="character" w:customStyle="1" w:styleId="22">
    <w:name w:val="2Название Знак"/>
    <w:link w:val="21"/>
    <w:rsid w:val="004C6ACF"/>
    <w:rPr>
      <w:rFonts w:ascii="Arial" w:eastAsia="Times New Roman" w:hAnsi="Arial" w:cs="Arial"/>
      <w:b/>
      <w:sz w:val="26"/>
      <w:szCs w:val="28"/>
      <w:lang w:eastAsia="ar-SA"/>
    </w:rPr>
  </w:style>
  <w:style w:type="paragraph" w:styleId="a7">
    <w:name w:val="No Spacing"/>
    <w:uiPriority w:val="1"/>
    <w:qFormat/>
    <w:rsid w:val="004C6AC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6"/>
      <w:szCs w:val="24"/>
      <w:lang w:eastAsia="ru-RU"/>
    </w:rPr>
  </w:style>
  <w:style w:type="character" w:customStyle="1" w:styleId="10">
    <w:name w:val="Заголовок 1 Знак"/>
    <w:aliases w:val="!Части документа Знак"/>
    <w:basedOn w:val="a0"/>
    <w:link w:val="1"/>
    <w:uiPriority w:val="9"/>
    <w:rsid w:val="00B65309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aliases w:val="!Разделы документа Знак"/>
    <w:basedOn w:val="a0"/>
    <w:link w:val="2"/>
    <w:uiPriority w:val="9"/>
    <w:rsid w:val="00B65309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styleId="a8">
    <w:name w:val="page number"/>
    <w:basedOn w:val="a0"/>
    <w:rsid w:val="00B65309"/>
  </w:style>
  <w:style w:type="character" w:customStyle="1" w:styleId="70">
    <w:name w:val="Заголовок 7 Знак"/>
    <w:basedOn w:val="a0"/>
    <w:link w:val="7"/>
    <w:rsid w:val="00203767"/>
    <w:rPr>
      <w:rFonts w:ascii="Calibri" w:eastAsia="Times New Roman" w:hAnsi="Calibri" w:cs="Calibri"/>
      <w:sz w:val="20"/>
      <w:szCs w:val="20"/>
      <w:lang w:eastAsia="ar-SA"/>
    </w:rPr>
  </w:style>
  <w:style w:type="paragraph" w:styleId="a9">
    <w:name w:val="Balloon Text"/>
    <w:basedOn w:val="a"/>
    <w:link w:val="aa"/>
    <w:uiPriority w:val="99"/>
    <w:rsid w:val="0020376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rsid w:val="00203767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2037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rsid w:val="0020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d">
    <w:name w:val="Обычный.Название подразделения"/>
    <w:rsid w:val="00203767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ae">
    <w:name w:val="Знак Знак"/>
    <w:basedOn w:val="a"/>
    <w:rsid w:val="00203767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nformat">
    <w:name w:val="ConsPlusNonformat"/>
    <w:uiPriority w:val="99"/>
    <w:rsid w:val="0020376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2037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af">
    <w:name w:val="Символ сноски"/>
    <w:uiPriority w:val="99"/>
    <w:rsid w:val="00203767"/>
    <w:rPr>
      <w:vertAlign w:val="superscript"/>
    </w:rPr>
  </w:style>
  <w:style w:type="paragraph" w:styleId="af0">
    <w:name w:val="footnote text"/>
    <w:basedOn w:val="a"/>
    <w:link w:val="13"/>
    <w:uiPriority w:val="99"/>
    <w:rsid w:val="00203767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1">
    <w:name w:val="Текст сноски Знак"/>
    <w:basedOn w:val="a0"/>
    <w:uiPriority w:val="99"/>
    <w:rsid w:val="00203767"/>
    <w:rPr>
      <w:sz w:val="20"/>
      <w:szCs w:val="20"/>
    </w:rPr>
  </w:style>
  <w:style w:type="character" w:customStyle="1" w:styleId="13">
    <w:name w:val="Текст сноски Знак1"/>
    <w:link w:val="af0"/>
    <w:uiPriority w:val="99"/>
    <w:rsid w:val="00203767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10">
    <w:name w:val="Заголовок 1 Знак1"/>
    <w:uiPriority w:val="99"/>
    <w:rsid w:val="00203767"/>
    <w:rPr>
      <w:rFonts w:ascii="Cambria" w:hAnsi="Cambria" w:cs="Cambria"/>
      <w:b/>
      <w:bCs/>
      <w:kern w:val="1"/>
      <w:lang w:eastAsia="ar-SA"/>
    </w:rPr>
  </w:style>
  <w:style w:type="character" w:styleId="af2">
    <w:name w:val="footnote reference"/>
    <w:uiPriority w:val="99"/>
    <w:rsid w:val="00203767"/>
    <w:rPr>
      <w:vertAlign w:val="superscript"/>
    </w:rPr>
  </w:style>
  <w:style w:type="paragraph" w:customStyle="1" w:styleId="ConsNormal">
    <w:name w:val="ConsNormal"/>
    <w:uiPriority w:val="99"/>
    <w:rsid w:val="00203767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50">
    <w:name w:val="p50"/>
    <w:basedOn w:val="a"/>
    <w:uiPriority w:val="99"/>
    <w:rsid w:val="0020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uiPriority w:val="99"/>
    <w:rsid w:val="00203767"/>
  </w:style>
  <w:style w:type="paragraph" w:customStyle="1" w:styleId="p16">
    <w:name w:val="p16"/>
    <w:basedOn w:val="a"/>
    <w:uiPriority w:val="99"/>
    <w:rsid w:val="0020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20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rsid w:val="00203767"/>
    <w:pPr>
      <w:spacing w:after="120" w:line="48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20376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aliases w:val="!Главы документа Знак"/>
    <w:basedOn w:val="a0"/>
    <w:link w:val="3"/>
    <w:uiPriority w:val="9"/>
    <w:rsid w:val="0015551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3">
    <w:name w:val="caption"/>
    <w:basedOn w:val="a"/>
    <w:next w:val="a"/>
    <w:uiPriority w:val="35"/>
    <w:qFormat/>
    <w:rsid w:val="0015551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AB5661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WW8Num3z0">
    <w:name w:val="WW8Num3z0"/>
    <w:rsid w:val="00AB5661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AB5661"/>
  </w:style>
  <w:style w:type="character" w:customStyle="1" w:styleId="WW-Absatz-Standardschriftart">
    <w:name w:val="WW-Absatz-Standardschriftart"/>
    <w:rsid w:val="00AB5661"/>
  </w:style>
  <w:style w:type="character" w:customStyle="1" w:styleId="14">
    <w:name w:val="Основной шрифт абзаца14"/>
    <w:rsid w:val="00AB5661"/>
  </w:style>
  <w:style w:type="character" w:customStyle="1" w:styleId="WW-Absatz-Standardschriftart1">
    <w:name w:val="WW-Absatz-Standardschriftart1"/>
    <w:rsid w:val="00AB5661"/>
  </w:style>
  <w:style w:type="character" w:customStyle="1" w:styleId="WW-Absatz-Standardschriftart11">
    <w:name w:val="WW-Absatz-Standardschriftart11"/>
    <w:rsid w:val="00AB5661"/>
  </w:style>
  <w:style w:type="character" w:customStyle="1" w:styleId="WW-Absatz-Standardschriftart111">
    <w:name w:val="WW-Absatz-Standardschriftart111"/>
    <w:rsid w:val="00AB5661"/>
  </w:style>
  <w:style w:type="character" w:customStyle="1" w:styleId="WW-Absatz-Standardschriftart1111">
    <w:name w:val="WW-Absatz-Standardschriftart1111"/>
    <w:rsid w:val="00AB5661"/>
  </w:style>
  <w:style w:type="character" w:customStyle="1" w:styleId="WW-Absatz-Standardschriftart11111">
    <w:name w:val="WW-Absatz-Standardschriftart11111"/>
    <w:rsid w:val="00AB5661"/>
  </w:style>
  <w:style w:type="character" w:customStyle="1" w:styleId="130">
    <w:name w:val="Основной шрифт абзаца13"/>
    <w:rsid w:val="00AB5661"/>
  </w:style>
  <w:style w:type="character" w:customStyle="1" w:styleId="WW-Absatz-Standardschriftart111111">
    <w:name w:val="WW-Absatz-Standardschriftart111111"/>
    <w:rsid w:val="00AB5661"/>
  </w:style>
  <w:style w:type="character" w:customStyle="1" w:styleId="120">
    <w:name w:val="Основной шрифт абзаца12"/>
    <w:rsid w:val="00AB5661"/>
  </w:style>
  <w:style w:type="character" w:customStyle="1" w:styleId="111">
    <w:name w:val="Основной шрифт абзаца11"/>
    <w:rsid w:val="00AB5661"/>
  </w:style>
  <w:style w:type="character" w:customStyle="1" w:styleId="100">
    <w:name w:val="Основной шрифт абзаца10"/>
    <w:rsid w:val="00AB5661"/>
  </w:style>
  <w:style w:type="character" w:customStyle="1" w:styleId="WW-Absatz-Standardschriftart1111111">
    <w:name w:val="WW-Absatz-Standardschriftart1111111"/>
    <w:rsid w:val="00AB5661"/>
  </w:style>
  <w:style w:type="character" w:customStyle="1" w:styleId="WW-Absatz-Standardschriftart11111111">
    <w:name w:val="WW-Absatz-Standardschriftart11111111"/>
    <w:rsid w:val="00AB5661"/>
  </w:style>
  <w:style w:type="character" w:customStyle="1" w:styleId="WW-Absatz-Standardschriftart111111111">
    <w:name w:val="WW-Absatz-Standardschriftart111111111"/>
    <w:rsid w:val="00AB5661"/>
  </w:style>
  <w:style w:type="character" w:customStyle="1" w:styleId="WW-Absatz-Standardschriftart1111111111">
    <w:name w:val="WW-Absatz-Standardschriftart1111111111"/>
    <w:rsid w:val="00AB5661"/>
  </w:style>
  <w:style w:type="character" w:customStyle="1" w:styleId="WW-Absatz-Standardschriftart11111111111">
    <w:name w:val="WW-Absatz-Standardschriftart11111111111"/>
    <w:rsid w:val="00AB5661"/>
  </w:style>
  <w:style w:type="character" w:customStyle="1" w:styleId="9">
    <w:name w:val="Основной шрифт абзаца9"/>
    <w:rsid w:val="00AB5661"/>
  </w:style>
  <w:style w:type="character" w:customStyle="1" w:styleId="WW-Absatz-Standardschriftart111111111111">
    <w:name w:val="WW-Absatz-Standardschriftart111111111111"/>
    <w:rsid w:val="00AB5661"/>
  </w:style>
  <w:style w:type="character" w:customStyle="1" w:styleId="WW-Absatz-Standardschriftart1111111111111">
    <w:name w:val="WW-Absatz-Standardschriftart1111111111111"/>
    <w:rsid w:val="00AB5661"/>
  </w:style>
  <w:style w:type="character" w:customStyle="1" w:styleId="WW-Absatz-Standardschriftart11111111111111">
    <w:name w:val="WW-Absatz-Standardschriftart11111111111111"/>
    <w:rsid w:val="00AB5661"/>
  </w:style>
  <w:style w:type="character" w:customStyle="1" w:styleId="WW-Absatz-Standardschriftart111111111111111">
    <w:name w:val="WW-Absatz-Standardschriftart111111111111111"/>
    <w:rsid w:val="00AB5661"/>
  </w:style>
  <w:style w:type="character" w:customStyle="1" w:styleId="WW-Absatz-Standardschriftart1111111111111111">
    <w:name w:val="WW-Absatz-Standardschriftart1111111111111111"/>
    <w:rsid w:val="00AB5661"/>
  </w:style>
  <w:style w:type="character" w:customStyle="1" w:styleId="WW-Absatz-Standardschriftart11111111111111111">
    <w:name w:val="WW-Absatz-Standardschriftart11111111111111111"/>
    <w:rsid w:val="00AB5661"/>
  </w:style>
  <w:style w:type="character" w:customStyle="1" w:styleId="WW-Absatz-Standardschriftart111111111111111111">
    <w:name w:val="WW-Absatz-Standardschriftart111111111111111111"/>
    <w:rsid w:val="00AB5661"/>
  </w:style>
  <w:style w:type="character" w:customStyle="1" w:styleId="WW-Absatz-Standardschriftart1111111111111111111">
    <w:name w:val="WW-Absatz-Standardschriftart1111111111111111111"/>
    <w:rsid w:val="00AB5661"/>
  </w:style>
  <w:style w:type="character" w:customStyle="1" w:styleId="WW-Absatz-Standardschriftart11111111111111111111">
    <w:name w:val="WW-Absatz-Standardschriftart11111111111111111111"/>
    <w:rsid w:val="00AB5661"/>
  </w:style>
  <w:style w:type="character" w:customStyle="1" w:styleId="WW-Absatz-Standardschriftart111111111111111111111">
    <w:name w:val="WW-Absatz-Standardschriftart111111111111111111111"/>
    <w:rsid w:val="00AB5661"/>
  </w:style>
  <w:style w:type="character" w:customStyle="1" w:styleId="WW-Absatz-Standardschriftart1111111111111111111111">
    <w:name w:val="WW-Absatz-Standardschriftart1111111111111111111111"/>
    <w:rsid w:val="00AB5661"/>
  </w:style>
  <w:style w:type="character" w:customStyle="1" w:styleId="81">
    <w:name w:val="Основной шрифт абзаца8"/>
    <w:rsid w:val="00AB5661"/>
  </w:style>
  <w:style w:type="character" w:customStyle="1" w:styleId="WW-Absatz-Standardschriftart11111111111111111111111">
    <w:name w:val="WW-Absatz-Standardschriftart11111111111111111111111"/>
    <w:rsid w:val="00AB5661"/>
  </w:style>
  <w:style w:type="character" w:customStyle="1" w:styleId="71">
    <w:name w:val="Основной шрифт абзаца7"/>
    <w:rsid w:val="00AB5661"/>
  </w:style>
  <w:style w:type="character" w:customStyle="1" w:styleId="WW-Absatz-Standardschriftart111111111111111111111111">
    <w:name w:val="WW-Absatz-Standardschriftart111111111111111111111111"/>
    <w:rsid w:val="00AB5661"/>
  </w:style>
  <w:style w:type="character" w:customStyle="1" w:styleId="WW-Absatz-Standardschriftart1111111111111111111111111">
    <w:name w:val="WW-Absatz-Standardschriftart1111111111111111111111111"/>
    <w:rsid w:val="00AB5661"/>
  </w:style>
  <w:style w:type="character" w:customStyle="1" w:styleId="WW-Absatz-Standardschriftart11111111111111111111111111">
    <w:name w:val="WW-Absatz-Standardschriftart11111111111111111111111111"/>
    <w:rsid w:val="00AB5661"/>
  </w:style>
  <w:style w:type="character" w:customStyle="1" w:styleId="WW-Absatz-Standardschriftart111111111111111111111111111">
    <w:name w:val="WW-Absatz-Standardschriftart111111111111111111111111111"/>
    <w:rsid w:val="00AB5661"/>
  </w:style>
  <w:style w:type="character" w:customStyle="1" w:styleId="6">
    <w:name w:val="Основной шрифт абзаца6"/>
    <w:rsid w:val="00AB5661"/>
  </w:style>
  <w:style w:type="character" w:customStyle="1" w:styleId="WW-Absatz-Standardschriftart1111111111111111111111111111">
    <w:name w:val="WW-Absatz-Standardschriftart1111111111111111111111111111"/>
    <w:rsid w:val="00AB5661"/>
  </w:style>
  <w:style w:type="character" w:customStyle="1" w:styleId="WW-Absatz-Standardschriftart11111111111111111111111111111">
    <w:name w:val="WW-Absatz-Standardschriftart11111111111111111111111111111"/>
    <w:rsid w:val="00AB5661"/>
  </w:style>
  <w:style w:type="character" w:customStyle="1" w:styleId="51">
    <w:name w:val="Основной шрифт абзаца5"/>
    <w:rsid w:val="00AB5661"/>
  </w:style>
  <w:style w:type="character" w:customStyle="1" w:styleId="41">
    <w:name w:val="Основной шрифт абзаца4"/>
    <w:rsid w:val="00AB5661"/>
  </w:style>
  <w:style w:type="character" w:customStyle="1" w:styleId="WW-Absatz-Standardschriftart111111111111111111111111111111">
    <w:name w:val="WW-Absatz-Standardschriftart111111111111111111111111111111"/>
    <w:rsid w:val="00AB5661"/>
  </w:style>
  <w:style w:type="character" w:customStyle="1" w:styleId="WW-Absatz-Standardschriftart1111111111111111111111111111111">
    <w:name w:val="WW-Absatz-Standardschriftart1111111111111111111111111111111"/>
    <w:rsid w:val="00AB5661"/>
  </w:style>
  <w:style w:type="character" w:customStyle="1" w:styleId="WW-Absatz-Standardschriftart11111111111111111111111111111111">
    <w:name w:val="WW-Absatz-Standardschriftart11111111111111111111111111111111"/>
    <w:rsid w:val="00AB5661"/>
  </w:style>
  <w:style w:type="character" w:customStyle="1" w:styleId="WW-Absatz-Standardschriftart111111111111111111111111111111111">
    <w:name w:val="WW-Absatz-Standardschriftart111111111111111111111111111111111"/>
    <w:rsid w:val="00AB5661"/>
  </w:style>
  <w:style w:type="character" w:customStyle="1" w:styleId="WW-Absatz-Standardschriftart1111111111111111111111111111111111">
    <w:name w:val="WW-Absatz-Standardschriftart1111111111111111111111111111111111"/>
    <w:rsid w:val="00AB5661"/>
  </w:style>
  <w:style w:type="character" w:customStyle="1" w:styleId="WW-Absatz-Standardschriftart11111111111111111111111111111111111">
    <w:name w:val="WW-Absatz-Standardschriftart11111111111111111111111111111111111"/>
    <w:rsid w:val="00AB5661"/>
  </w:style>
  <w:style w:type="character" w:customStyle="1" w:styleId="31">
    <w:name w:val="Основной шрифт абзаца3"/>
    <w:rsid w:val="00AB5661"/>
  </w:style>
  <w:style w:type="character" w:customStyle="1" w:styleId="WW-Absatz-Standardschriftart111111111111111111111111111111111111">
    <w:name w:val="WW-Absatz-Standardschriftart111111111111111111111111111111111111"/>
    <w:rsid w:val="00AB5661"/>
  </w:style>
  <w:style w:type="character" w:customStyle="1" w:styleId="25">
    <w:name w:val="Основной шрифт абзаца2"/>
    <w:rsid w:val="00AB5661"/>
  </w:style>
  <w:style w:type="character" w:customStyle="1" w:styleId="WW-Absatz-Standardschriftart1111111111111111111111111111111111111">
    <w:name w:val="WW-Absatz-Standardschriftart1111111111111111111111111111111111111"/>
    <w:rsid w:val="00AB5661"/>
  </w:style>
  <w:style w:type="character" w:customStyle="1" w:styleId="WW-Absatz-Standardschriftart11111111111111111111111111111111111111">
    <w:name w:val="WW-Absatz-Standardschriftart11111111111111111111111111111111111111"/>
    <w:rsid w:val="00AB5661"/>
  </w:style>
  <w:style w:type="character" w:customStyle="1" w:styleId="WW-Absatz-Standardschriftart111111111111111111111111111111111111111">
    <w:name w:val="WW-Absatz-Standardschriftart111111111111111111111111111111111111111"/>
    <w:rsid w:val="00AB5661"/>
  </w:style>
  <w:style w:type="character" w:customStyle="1" w:styleId="WW8Num5z0">
    <w:name w:val="WW8Num5z0"/>
    <w:rsid w:val="00AB5661"/>
    <w:rPr>
      <w:b/>
    </w:rPr>
  </w:style>
  <w:style w:type="character" w:customStyle="1" w:styleId="WW8Num9z0">
    <w:name w:val="WW8Num9z0"/>
    <w:rsid w:val="00AB5661"/>
    <w:rPr>
      <w:color w:val="3366FF"/>
    </w:rPr>
  </w:style>
  <w:style w:type="character" w:customStyle="1" w:styleId="WW8Num10z0">
    <w:name w:val="WW8Num10z0"/>
    <w:rsid w:val="00AB5661"/>
    <w:rPr>
      <w:b/>
    </w:rPr>
  </w:style>
  <w:style w:type="character" w:customStyle="1" w:styleId="WW8Num11z0">
    <w:name w:val="WW8Num11z0"/>
    <w:rsid w:val="00AB5661"/>
    <w:rPr>
      <w:rFonts w:ascii="Times New Roman" w:hAnsi="Times New Roman" w:cs="Times New Roman"/>
    </w:rPr>
  </w:style>
  <w:style w:type="character" w:customStyle="1" w:styleId="15">
    <w:name w:val="Основной шрифт абзаца1"/>
    <w:rsid w:val="00AB5661"/>
  </w:style>
  <w:style w:type="character" w:customStyle="1" w:styleId="FontStyle11">
    <w:name w:val="Font Style11"/>
    <w:rsid w:val="00AB5661"/>
    <w:rPr>
      <w:rFonts w:ascii="Times New Roman" w:hAnsi="Times New Roman" w:cs="Times New Roman"/>
      <w:b/>
      <w:bCs/>
      <w:sz w:val="26"/>
      <w:szCs w:val="26"/>
    </w:rPr>
  </w:style>
  <w:style w:type="character" w:customStyle="1" w:styleId="af4">
    <w:name w:val="Маркеры списка"/>
    <w:rsid w:val="00AB5661"/>
    <w:rPr>
      <w:rFonts w:ascii="StarSymbol" w:eastAsia="StarSymbol" w:hAnsi="StarSymbol" w:cs="StarSymbol"/>
      <w:sz w:val="18"/>
      <w:szCs w:val="18"/>
    </w:rPr>
  </w:style>
  <w:style w:type="character" w:customStyle="1" w:styleId="af5">
    <w:name w:val="Символ нумерации"/>
    <w:rsid w:val="00AB5661"/>
  </w:style>
  <w:style w:type="paragraph" w:customStyle="1" w:styleId="af6">
    <w:basedOn w:val="a"/>
    <w:next w:val="af7"/>
    <w:rsid w:val="00AB5661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7">
    <w:name w:val="Body Text"/>
    <w:basedOn w:val="a"/>
    <w:link w:val="af8"/>
    <w:uiPriority w:val="99"/>
    <w:qFormat/>
    <w:rsid w:val="00AB5661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8">
    <w:name w:val="Основной текст Знак"/>
    <w:basedOn w:val="a0"/>
    <w:link w:val="af7"/>
    <w:uiPriority w:val="99"/>
    <w:rsid w:val="00AB566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9">
    <w:name w:val="List"/>
    <w:basedOn w:val="af7"/>
    <w:rsid w:val="00AB5661"/>
    <w:rPr>
      <w:rFonts w:ascii="Arial" w:hAnsi="Arial" w:cs="Tahoma"/>
    </w:rPr>
  </w:style>
  <w:style w:type="paragraph" w:customStyle="1" w:styleId="140">
    <w:name w:val="Название14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41">
    <w:name w:val="Указатель14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31">
    <w:name w:val="Название13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32">
    <w:name w:val="Указатель13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21">
    <w:name w:val="Название12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22">
    <w:name w:val="Указатель12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12">
    <w:name w:val="Название11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13">
    <w:name w:val="Указатель11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01">
    <w:name w:val="Название10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02">
    <w:name w:val="Указатель10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90">
    <w:name w:val="Название9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91">
    <w:name w:val="Указатель9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82">
    <w:name w:val="Название8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83">
    <w:name w:val="Указатель8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72">
    <w:name w:val="Название7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73">
    <w:name w:val="Указатель7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60">
    <w:name w:val="Название6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61">
    <w:name w:val="Указатель6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52">
    <w:name w:val="Название5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53">
    <w:name w:val="Указатель5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42">
    <w:name w:val="Название4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43">
    <w:name w:val="Указатель4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32">
    <w:name w:val="Название3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33">
    <w:name w:val="Указатель3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26">
    <w:name w:val="Название2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27">
    <w:name w:val="Указатель2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6">
    <w:name w:val="Название1"/>
    <w:basedOn w:val="a"/>
    <w:rsid w:val="00AB566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7">
    <w:name w:val="Указатель1"/>
    <w:basedOn w:val="a"/>
    <w:rsid w:val="00AB5661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afa">
    <w:name w:val="Знак Знак Знак Знак Знак Знак Знак Знак Знак Знак"/>
    <w:basedOn w:val="a"/>
    <w:rsid w:val="00AB5661"/>
    <w:pPr>
      <w:suppressAutoHyphens/>
      <w:spacing w:line="240" w:lineRule="exact"/>
    </w:pPr>
    <w:rPr>
      <w:rFonts w:ascii="Verdana" w:eastAsia="Times New Roman" w:hAnsi="Verdana" w:cs="Times New Roman"/>
      <w:sz w:val="24"/>
      <w:szCs w:val="24"/>
      <w:lang w:val="en-US" w:eastAsia="ar-SA"/>
    </w:rPr>
  </w:style>
  <w:style w:type="paragraph" w:customStyle="1" w:styleId="ConsPlusTitle">
    <w:name w:val="ConsPlusTitle"/>
    <w:link w:val="ConsPlusTitle0"/>
    <w:uiPriority w:val="99"/>
    <w:rsid w:val="00AB5661"/>
    <w:pPr>
      <w:widowControl w:val="0"/>
      <w:suppressAutoHyphens/>
      <w:spacing w:after="0" w:line="240" w:lineRule="auto"/>
    </w:pPr>
    <w:rPr>
      <w:rFonts w:ascii="Arial" w:eastAsia="Arial" w:hAnsi="Arial" w:cs="Times New Roman"/>
      <w:b/>
      <w:sz w:val="20"/>
      <w:szCs w:val="20"/>
      <w:lang w:eastAsia="ar-SA"/>
    </w:rPr>
  </w:style>
  <w:style w:type="paragraph" w:styleId="afb">
    <w:name w:val="Body Text Indent"/>
    <w:basedOn w:val="a"/>
    <w:link w:val="afc"/>
    <w:uiPriority w:val="99"/>
    <w:rsid w:val="00AB5661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fc">
    <w:name w:val="Основной текст с отступом Знак"/>
    <w:basedOn w:val="a0"/>
    <w:link w:val="afb"/>
    <w:uiPriority w:val="99"/>
    <w:rsid w:val="00AB5661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310">
    <w:name w:val="Основной текст с отступом 31"/>
    <w:basedOn w:val="a"/>
    <w:rsid w:val="00AB5661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color w:val="FF0000"/>
      <w:sz w:val="28"/>
      <w:szCs w:val="20"/>
      <w:lang w:eastAsia="ar-SA"/>
    </w:rPr>
  </w:style>
  <w:style w:type="paragraph" w:customStyle="1" w:styleId="afd">
    <w:name w:val="Стиль"/>
    <w:rsid w:val="00AB5661"/>
    <w:pPr>
      <w:suppressAutoHyphens/>
      <w:spacing w:after="0" w:line="240" w:lineRule="auto"/>
      <w:ind w:firstLine="720"/>
      <w:jc w:val="both"/>
    </w:pPr>
    <w:rPr>
      <w:rFonts w:ascii="Arial" w:eastAsia="Arial" w:hAnsi="Arial" w:cs="Times New Roman"/>
      <w:sz w:val="20"/>
      <w:szCs w:val="20"/>
      <w:lang w:eastAsia="ar-SA"/>
    </w:rPr>
  </w:style>
  <w:style w:type="paragraph" w:customStyle="1" w:styleId="18">
    <w:name w:val="Цитата1"/>
    <w:basedOn w:val="a"/>
    <w:rsid w:val="00AB5661"/>
    <w:pPr>
      <w:suppressAutoHyphens/>
      <w:spacing w:after="0" w:line="240" w:lineRule="auto"/>
      <w:ind w:left="567" w:right="-1333" w:firstLine="851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10">
    <w:name w:val="Основной текст 21"/>
    <w:basedOn w:val="a"/>
    <w:rsid w:val="00AB5661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fe">
    <w:name w:val="Subtitle"/>
    <w:basedOn w:val="a"/>
    <w:next w:val="af7"/>
    <w:link w:val="aff"/>
    <w:qFormat/>
    <w:rsid w:val="00AB5661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aff">
    <w:name w:val="Подзаголовок Знак"/>
    <w:basedOn w:val="a0"/>
    <w:link w:val="afe"/>
    <w:rsid w:val="00AB5661"/>
    <w:rPr>
      <w:rFonts w:ascii="Arial" w:eastAsia="Times New Roman" w:hAnsi="Arial" w:cs="Arial"/>
      <w:sz w:val="24"/>
      <w:szCs w:val="24"/>
      <w:lang w:eastAsia="ar-SA"/>
    </w:rPr>
  </w:style>
  <w:style w:type="paragraph" w:customStyle="1" w:styleId="aff0">
    <w:name w:val="ЗАК_ПОСТ_РЕШ"/>
    <w:basedOn w:val="afe"/>
    <w:next w:val="a"/>
    <w:rsid w:val="00AB5661"/>
    <w:pPr>
      <w:spacing w:before="360" w:after="840"/>
    </w:pPr>
    <w:rPr>
      <w:rFonts w:ascii="Impact" w:hAnsi="Impact" w:cs="Impact"/>
      <w:spacing w:val="120"/>
      <w:sz w:val="52"/>
      <w:szCs w:val="52"/>
    </w:rPr>
  </w:style>
  <w:style w:type="paragraph" w:customStyle="1" w:styleId="aff1">
    <w:name w:val="ВорОблДума"/>
    <w:basedOn w:val="a"/>
    <w:next w:val="a"/>
    <w:rsid w:val="00AB5661"/>
    <w:pPr>
      <w:suppressAutoHyphens/>
      <w:spacing w:before="120" w:after="120" w:line="240" w:lineRule="auto"/>
      <w:jc w:val="center"/>
    </w:pPr>
    <w:rPr>
      <w:rFonts w:ascii="Arial" w:eastAsia="Times New Roman" w:hAnsi="Arial" w:cs="Arial"/>
      <w:b/>
      <w:bCs/>
      <w:sz w:val="48"/>
      <w:szCs w:val="48"/>
      <w:lang w:eastAsia="ar-SA"/>
    </w:rPr>
  </w:style>
  <w:style w:type="paragraph" w:customStyle="1" w:styleId="123">
    <w:name w:val="12пт влево"/>
    <w:basedOn w:val="a"/>
    <w:next w:val="a"/>
    <w:rsid w:val="00AB566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f2">
    <w:name w:val="Title"/>
    <w:basedOn w:val="a"/>
    <w:next w:val="afe"/>
    <w:link w:val="aff3"/>
    <w:qFormat/>
    <w:rsid w:val="00AB5661"/>
    <w:pPr>
      <w:suppressAutoHyphens/>
      <w:spacing w:before="240" w:after="60" w:line="240" w:lineRule="auto"/>
      <w:jc w:val="center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aff3">
    <w:name w:val="Название Знак"/>
    <w:basedOn w:val="a0"/>
    <w:link w:val="aff2"/>
    <w:rsid w:val="00AB5661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customStyle="1" w:styleId="aff4">
    <w:name w:val="Вопрос"/>
    <w:basedOn w:val="aff2"/>
    <w:rsid w:val="00AB5661"/>
    <w:pPr>
      <w:spacing w:before="0" w:after="240"/>
      <w:ind w:left="567" w:hanging="567"/>
      <w:jc w:val="both"/>
    </w:pPr>
    <w:rPr>
      <w:rFonts w:ascii="Times New Roman" w:hAnsi="Times New Roman" w:cs="Times New Roman"/>
    </w:rPr>
  </w:style>
  <w:style w:type="paragraph" w:customStyle="1" w:styleId="aff5">
    <w:name w:val="Вертикальный отступ"/>
    <w:basedOn w:val="a"/>
    <w:rsid w:val="00AB5661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en-US" w:eastAsia="ar-SA"/>
    </w:rPr>
  </w:style>
  <w:style w:type="paragraph" w:customStyle="1" w:styleId="ConsTitle">
    <w:name w:val="ConsTitle"/>
    <w:rsid w:val="00AB5661"/>
    <w:pPr>
      <w:widowControl w:val="0"/>
      <w:suppressAutoHyphens/>
      <w:autoSpaceDE w:val="0"/>
      <w:spacing w:after="0" w:line="240" w:lineRule="auto"/>
      <w:ind w:right="19772"/>
    </w:pPr>
    <w:rPr>
      <w:rFonts w:ascii="Arial" w:eastAsia="SimSun" w:hAnsi="Arial" w:cs="Times New Roman"/>
      <w:b/>
      <w:sz w:val="16"/>
      <w:szCs w:val="20"/>
      <w:lang w:eastAsia="ar-SA"/>
    </w:rPr>
  </w:style>
  <w:style w:type="paragraph" w:customStyle="1" w:styleId="19">
    <w:name w:val="Текст примечания1"/>
    <w:basedOn w:val="a"/>
    <w:rsid w:val="00AB566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6">
    <w:name w:val="Знак Знак Знак Знак Знак Знак Знак Знак Знак Знак"/>
    <w:basedOn w:val="a"/>
    <w:rsid w:val="00AB5661"/>
    <w:pPr>
      <w:suppressAutoHyphens/>
      <w:spacing w:line="240" w:lineRule="exact"/>
    </w:pPr>
    <w:rPr>
      <w:rFonts w:ascii="Verdana" w:eastAsia="Times New Roman" w:hAnsi="Verdana" w:cs="Times New Roman"/>
      <w:sz w:val="24"/>
      <w:szCs w:val="24"/>
      <w:lang w:val="en-US" w:eastAsia="ar-SA"/>
    </w:rPr>
  </w:style>
  <w:style w:type="paragraph" w:customStyle="1" w:styleId="aff7">
    <w:name w:val="Содержимое таблицы"/>
    <w:basedOn w:val="a"/>
    <w:rsid w:val="00AB566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8">
    <w:name w:val="Заголовок таблицы"/>
    <w:basedOn w:val="aff7"/>
    <w:rsid w:val="00AB5661"/>
    <w:pPr>
      <w:jc w:val="center"/>
    </w:pPr>
    <w:rPr>
      <w:b/>
      <w:bCs/>
    </w:rPr>
  </w:style>
  <w:style w:type="numbering" w:customStyle="1" w:styleId="1a">
    <w:name w:val="Нет списка1"/>
    <w:next w:val="a2"/>
    <w:uiPriority w:val="99"/>
    <w:semiHidden/>
    <w:unhideWhenUsed/>
    <w:rsid w:val="00AB5661"/>
  </w:style>
  <w:style w:type="character" w:styleId="aff9">
    <w:name w:val="Hyperlink"/>
    <w:uiPriority w:val="99"/>
    <w:unhideWhenUsed/>
    <w:rsid w:val="00AB5661"/>
    <w:rPr>
      <w:color w:val="0000FF"/>
      <w:u w:val="single"/>
    </w:rPr>
  </w:style>
  <w:style w:type="character" w:styleId="affa">
    <w:name w:val="FollowedHyperlink"/>
    <w:uiPriority w:val="99"/>
    <w:unhideWhenUsed/>
    <w:rsid w:val="00AB5661"/>
    <w:rPr>
      <w:color w:val="800080"/>
      <w:u w:val="single"/>
    </w:rPr>
  </w:style>
  <w:style w:type="paragraph" w:customStyle="1" w:styleId="xl65">
    <w:name w:val="xl65"/>
    <w:basedOn w:val="a"/>
    <w:rsid w:val="00AB5661"/>
    <w:pP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6">
    <w:name w:val="xl66"/>
    <w:basedOn w:val="a"/>
    <w:rsid w:val="00AB5661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7">
    <w:name w:val="xl67"/>
    <w:basedOn w:val="a"/>
    <w:rsid w:val="00AB5661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8">
    <w:name w:val="xl68"/>
    <w:basedOn w:val="a"/>
    <w:rsid w:val="00AB5661"/>
    <w:pP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9">
    <w:name w:val="xl69"/>
    <w:basedOn w:val="a"/>
    <w:rsid w:val="00AB5661"/>
    <w:pP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0">
    <w:name w:val="xl70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1">
    <w:name w:val="xl71"/>
    <w:basedOn w:val="a"/>
    <w:rsid w:val="00AB5661"/>
    <w:pP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2">
    <w:name w:val="xl72"/>
    <w:basedOn w:val="a"/>
    <w:rsid w:val="00AB5661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3">
    <w:name w:val="xl73"/>
    <w:basedOn w:val="a"/>
    <w:rsid w:val="00AB5661"/>
    <w:pP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4">
    <w:name w:val="xl7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5">
    <w:name w:val="xl7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6">
    <w:name w:val="xl7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7">
    <w:name w:val="xl7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8">
    <w:name w:val="xl78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9">
    <w:name w:val="xl79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0">
    <w:name w:val="xl80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1">
    <w:name w:val="xl81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2">
    <w:name w:val="xl82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3">
    <w:name w:val="xl83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4">
    <w:name w:val="xl8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5">
    <w:name w:val="xl8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6">
    <w:name w:val="xl8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7">
    <w:name w:val="xl8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8">
    <w:name w:val="xl8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9">
    <w:name w:val="xl8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0">
    <w:name w:val="xl9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1">
    <w:name w:val="xl91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2">
    <w:name w:val="xl9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93">
    <w:name w:val="xl93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4">
    <w:name w:val="xl9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5">
    <w:name w:val="xl9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6">
    <w:name w:val="xl96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7">
    <w:name w:val="xl9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8">
    <w:name w:val="xl9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99">
    <w:name w:val="xl99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0">
    <w:name w:val="xl10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1">
    <w:name w:val="xl10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2">
    <w:name w:val="xl10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3">
    <w:name w:val="xl10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4">
    <w:name w:val="xl10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5">
    <w:name w:val="xl10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6">
    <w:name w:val="xl10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7">
    <w:name w:val="xl10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108">
    <w:name w:val="xl10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9">
    <w:name w:val="xl10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0">
    <w:name w:val="xl11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1">
    <w:name w:val="xl11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2">
    <w:name w:val="xl11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3">
    <w:name w:val="xl113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4">
    <w:name w:val="xl114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5">
    <w:name w:val="xl11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6">
    <w:name w:val="xl11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7">
    <w:name w:val="xl11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8">
    <w:name w:val="xl11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9">
    <w:name w:val="xl11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0">
    <w:name w:val="xl12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1">
    <w:name w:val="xl12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2">
    <w:name w:val="xl12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3">
    <w:name w:val="xl123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4">
    <w:name w:val="xl12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5">
    <w:name w:val="xl12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6">
    <w:name w:val="xl12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7">
    <w:name w:val="xl12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8">
    <w:name w:val="xl12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29">
    <w:name w:val="xl12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30">
    <w:name w:val="xl130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1">
    <w:name w:val="xl13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2">
    <w:name w:val="xl13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3">
    <w:name w:val="xl13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4">
    <w:name w:val="xl13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5">
    <w:name w:val="xl13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6">
    <w:name w:val="xl13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7">
    <w:name w:val="xl13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8">
    <w:name w:val="xl13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39">
    <w:name w:val="xl13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40">
    <w:name w:val="xl14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41">
    <w:name w:val="xl14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42">
    <w:name w:val="xl14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3">
    <w:name w:val="xl14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4">
    <w:name w:val="xl14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5">
    <w:name w:val="xl145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6">
    <w:name w:val="xl14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7">
    <w:name w:val="xl14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8">
    <w:name w:val="xl14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49">
    <w:name w:val="xl14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50">
    <w:name w:val="xl150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51">
    <w:name w:val="xl15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2">
    <w:name w:val="xl15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3">
    <w:name w:val="xl15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4">
    <w:name w:val="xl154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5">
    <w:name w:val="xl15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6">
    <w:name w:val="xl15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7">
    <w:name w:val="xl15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8">
    <w:name w:val="xl15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9">
    <w:name w:val="xl15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160">
    <w:name w:val="xl16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161">
    <w:name w:val="xl16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162">
    <w:name w:val="xl16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163">
    <w:name w:val="xl16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64">
    <w:name w:val="xl164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5">
    <w:name w:val="xl165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66">
    <w:name w:val="xl16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7">
    <w:name w:val="xl16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68">
    <w:name w:val="xl16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69">
    <w:name w:val="xl169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70">
    <w:name w:val="xl17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1">
    <w:name w:val="xl17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2">
    <w:name w:val="xl17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3">
    <w:name w:val="xl17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4">
    <w:name w:val="xl17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5">
    <w:name w:val="xl17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6">
    <w:name w:val="xl176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77">
    <w:name w:val="xl17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78">
    <w:name w:val="xl17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79">
    <w:name w:val="xl17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0">
    <w:name w:val="xl18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1">
    <w:name w:val="xl18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2">
    <w:name w:val="xl18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3">
    <w:name w:val="xl18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4">
    <w:name w:val="xl18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185">
    <w:name w:val="xl18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6">
    <w:name w:val="xl186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187">
    <w:name w:val="xl187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88">
    <w:name w:val="xl188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89">
    <w:name w:val="xl189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190">
    <w:name w:val="xl190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91">
    <w:name w:val="xl19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92">
    <w:name w:val="xl19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93">
    <w:name w:val="xl193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4">
    <w:name w:val="xl194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195">
    <w:name w:val="xl19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96">
    <w:name w:val="xl19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197">
    <w:name w:val="xl19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8">
    <w:name w:val="xl19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9">
    <w:name w:val="xl19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00">
    <w:name w:val="xl20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01">
    <w:name w:val="xl20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2">
    <w:name w:val="xl20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3">
    <w:name w:val="xl203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4">
    <w:name w:val="xl204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5">
    <w:name w:val="xl205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6">
    <w:name w:val="xl206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7">
    <w:name w:val="xl207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08">
    <w:name w:val="xl208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09">
    <w:name w:val="xl209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0">
    <w:name w:val="xl210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1">
    <w:name w:val="xl211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2">
    <w:name w:val="xl212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3">
    <w:name w:val="xl213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4">
    <w:name w:val="xl21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15">
    <w:name w:val="xl215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16">
    <w:name w:val="xl21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7">
    <w:name w:val="xl21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8">
    <w:name w:val="xl21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19">
    <w:name w:val="xl21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20">
    <w:name w:val="xl22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221">
    <w:name w:val="xl22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22">
    <w:name w:val="xl22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23">
    <w:name w:val="xl22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24">
    <w:name w:val="xl224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25">
    <w:name w:val="xl225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26">
    <w:name w:val="xl22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27">
    <w:name w:val="xl22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28">
    <w:name w:val="xl22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29">
    <w:name w:val="xl22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30">
    <w:name w:val="xl230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1">
    <w:name w:val="xl231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2">
    <w:name w:val="xl23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3">
    <w:name w:val="xl233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4">
    <w:name w:val="xl23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5">
    <w:name w:val="xl23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6">
    <w:name w:val="xl236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7">
    <w:name w:val="xl237"/>
    <w:basedOn w:val="a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8">
    <w:name w:val="xl238"/>
    <w:basedOn w:val="a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39">
    <w:name w:val="xl239"/>
    <w:basedOn w:val="a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40">
    <w:name w:val="xl240"/>
    <w:basedOn w:val="a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41">
    <w:name w:val="xl241"/>
    <w:basedOn w:val="a"/>
    <w:rsid w:val="00AB566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42">
    <w:name w:val="xl242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43">
    <w:name w:val="xl24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44">
    <w:name w:val="xl244"/>
    <w:basedOn w:val="a"/>
    <w:rsid w:val="00AB566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45">
    <w:name w:val="xl24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46">
    <w:name w:val="xl24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47">
    <w:name w:val="xl24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48">
    <w:name w:val="xl24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49">
    <w:name w:val="xl249"/>
    <w:basedOn w:val="a"/>
    <w:rsid w:val="00AB5661"/>
    <w:pPr>
      <w:pBdr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0">
    <w:name w:val="xl25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51">
    <w:name w:val="xl25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C0C0C0"/>
      <w:lang w:eastAsia="ru-RU"/>
    </w:rPr>
  </w:style>
  <w:style w:type="paragraph" w:customStyle="1" w:styleId="xl252">
    <w:name w:val="xl25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253">
    <w:name w:val="xl25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4">
    <w:name w:val="xl25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5">
    <w:name w:val="xl25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56">
    <w:name w:val="xl25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57">
    <w:name w:val="xl25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58">
    <w:name w:val="xl25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259">
    <w:name w:val="xl25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60">
    <w:name w:val="xl26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261">
    <w:name w:val="xl26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969696"/>
      <w:lang w:eastAsia="ru-RU"/>
    </w:rPr>
  </w:style>
  <w:style w:type="paragraph" w:customStyle="1" w:styleId="xl262">
    <w:name w:val="xl26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969696"/>
      <w:lang w:eastAsia="ru-RU"/>
    </w:rPr>
  </w:style>
  <w:style w:type="paragraph" w:customStyle="1" w:styleId="xl263">
    <w:name w:val="xl26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264">
    <w:name w:val="xl26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808080"/>
      <w:lang w:eastAsia="ru-RU"/>
    </w:rPr>
  </w:style>
  <w:style w:type="paragraph" w:customStyle="1" w:styleId="xl265">
    <w:name w:val="xl26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66">
    <w:name w:val="xl26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333399"/>
      <w:lang w:eastAsia="ru-RU"/>
    </w:rPr>
  </w:style>
  <w:style w:type="paragraph" w:customStyle="1" w:styleId="xl267">
    <w:name w:val="xl26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333399"/>
      <w:lang w:eastAsia="ru-RU"/>
    </w:rPr>
  </w:style>
  <w:style w:type="paragraph" w:customStyle="1" w:styleId="xl268">
    <w:name w:val="xl26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69">
    <w:name w:val="xl26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0">
    <w:name w:val="xl27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1">
    <w:name w:val="xl27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2">
    <w:name w:val="xl272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3">
    <w:name w:val="xl273"/>
    <w:basedOn w:val="a"/>
    <w:rsid w:val="00AB566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4">
    <w:name w:val="xl274"/>
    <w:basedOn w:val="a"/>
    <w:rsid w:val="00AB5661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5">
    <w:name w:val="xl27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6">
    <w:name w:val="xl27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808080"/>
      <w:lang w:eastAsia="ru-RU"/>
    </w:rPr>
  </w:style>
  <w:style w:type="paragraph" w:customStyle="1" w:styleId="xl277">
    <w:name w:val="xl27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8">
    <w:name w:val="xl27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79">
    <w:name w:val="xl27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80">
    <w:name w:val="xl28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81">
    <w:name w:val="xl28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C0C0C0"/>
      <w:lang w:eastAsia="ru-RU"/>
    </w:rPr>
  </w:style>
  <w:style w:type="paragraph" w:customStyle="1" w:styleId="xl282">
    <w:name w:val="xl28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283">
    <w:name w:val="xl28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284">
    <w:name w:val="xl28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285">
    <w:name w:val="xl28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86">
    <w:name w:val="xl28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87">
    <w:name w:val="xl28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88">
    <w:name w:val="xl28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89">
    <w:name w:val="xl28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0">
    <w:name w:val="xl29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1">
    <w:name w:val="xl29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2">
    <w:name w:val="xl29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3">
    <w:name w:val="xl29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4">
    <w:name w:val="xl29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295">
    <w:name w:val="xl29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296">
    <w:name w:val="xl29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297">
    <w:name w:val="xl29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298">
    <w:name w:val="xl29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299">
    <w:name w:val="xl299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0">
    <w:name w:val="xl30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1">
    <w:name w:val="xl30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2">
    <w:name w:val="xl302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3">
    <w:name w:val="xl303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304">
    <w:name w:val="xl304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5">
    <w:name w:val="xl305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6">
    <w:name w:val="xl306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7">
    <w:name w:val="xl307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8">
    <w:name w:val="xl308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09">
    <w:name w:val="xl309"/>
    <w:basedOn w:val="a"/>
    <w:rsid w:val="00AB566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10">
    <w:name w:val="xl310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311">
    <w:name w:val="xl311"/>
    <w:basedOn w:val="a"/>
    <w:rsid w:val="00AB5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312">
    <w:name w:val="xl312"/>
    <w:basedOn w:val="a"/>
    <w:rsid w:val="00AB5661"/>
    <w:pPr>
      <w:shd w:val="clear" w:color="FFFFCC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313">
    <w:name w:val="xl313"/>
    <w:basedOn w:val="a"/>
    <w:rsid w:val="00AB566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14">
    <w:name w:val="xl314"/>
    <w:basedOn w:val="a"/>
    <w:rsid w:val="00AB5661"/>
    <w:pPr>
      <w:pBdr>
        <w:bottom w:val="single" w:sz="4" w:space="0" w:color="000000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numbering" w:customStyle="1" w:styleId="28">
    <w:name w:val="Нет списка2"/>
    <w:next w:val="a2"/>
    <w:uiPriority w:val="99"/>
    <w:semiHidden/>
    <w:unhideWhenUsed/>
    <w:rsid w:val="00AB5661"/>
  </w:style>
  <w:style w:type="table" w:customStyle="1" w:styleId="1b">
    <w:name w:val="Сетка таблицы1"/>
    <w:basedOn w:val="a1"/>
    <w:next w:val="ab"/>
    <w:uiPriority w:val="59"/>
    <w:rsid w:val="00AB56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">
    <w:name w:val="Нет списка3"/>
    <w:next w:val="a2"/>
    <w:uiPriority w:val="99"/>
    <w:semiHidden/>
    <w:unhideWhenUsed/>
    <w:rsid w:val="00AB5661"/>
  </w:style>
  <w:style w:type="table" w:customStyle="1" w:styleId="29">
    <w:name w:val="Сетка таблицы2"/>
    <w:basedOn w:val="a1"/>
    <w:next w:val="ab"/>
    <w:uiPriority w:val="59"/>
    <w:rsid w:val="00AB56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">
    <w:name w:val="Нет списка4"/>
    <w:next w:val="a2"/>
    <w:uiPriority w:val="99"/>
    <w:semiHidden/>
    <w:unhideWhenUsed/>
    <w:rsid w:val="00AB5661"/>
  </w:style>
  <w:style w:type="paragraph" w:customStyle="1" w:styleId="xl63">
    <w:name w:val="xl63"/>
    <w:basedOn w:val="a"/>
    <w:rsid w:val="00AB5661"/>
    <w:pPr>
      <w:shd w:val="clear" w:color="FFFFCC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4">
    <w:name w:val="xl64"/>
    <w:basedOn w:val="a"/>
    <w:rsid w:val="00AB5661"/>
    <w:pP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numbering" w:customStyle="1" w:styleId="54">
    <w:name w:val="Нет списка5"/>
    <w:next w:val="a2"/>
    <w:uiPriority w:val="99"/>
    <w:semiHidden/>
    <w:unhideWhenUsed/>
    <w:rsid w:val="00AB5661"/>
  </w:style>
  <w:style w:type="numbering" w:customStyle="1" w:styleId="62">
    <w:name w:val="Нет списка6"/>
    <w:next w:val="a2"/>
    <w:uiPriority w:val="99"/>
    <w:semiHidden/>
    <w:unhideWhenUsed/>
    <w:rsid w:val="00AB5661"/>
  </w:style>
  <w:style w:type="numbering" w:customStyle="1" w:styleId="74">
    <w:name w:val="Нет списка7"/>
    <w:next w:val="a2"/>
    <w:uiPriority w:val="99"/>
    <w:semiHidden/>
    <w:unhideWhenUsed/>
    <w:rsid w:val="00AB5661"/>
  </w:style>
  <w:style w:type="numbering" w:customStyle="1" w:styleId="84">
    <w:name w:val="Нет списка8"/>
    <w:next w:val="a2"/>
    <w:uiPriority w:val="99"/>
    <w:semiHidden/>
    <w:unhideWhenUsed/>
    <w:rsid w:val="00AB5661"/>
  </w:style>
  <w:style w:type="numbering" w:customStyle="1" w:styleId="92">
    <w:name w:val="Нет списка9"/>
    <w:next w:val="a2"/>
    <w:uiPriority w:val="99"/>
    <w:semiHidden/>
    <w:unhideWhenUsed/>
    <w:rsid w:val="00AB5661"/>
  </w:style>
  <w:style w:type="numbering" w:customStyle="1" w:styleId="103">
    <w:name w:val="Нет списка10"/>
    <w:next w:val="a2"/>
    <w:uiPriority w:val="99"/>
    <w:semiHidden/>
    <w:unhideWhenUsed/>
    <w:rsid w:val="00AB5661"/>
  </w:style>
  <w:style w:type="paragraph" w:styleId="affb">
    <w:name w:val="List Paragraph"/>
    <w:aliases w:val="ТЗ список,Абзац списка нумерованный"/>
    <w:basedOn w:val="a"/>
    <w:link w:val="affc"/>
    <w:uiPriority w:val="34"/>
    <w:qFormat/>
    <w:rsid w:val="009D197E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E41F68"/>
    <w:rPr>
      <w:rFonts w:ascii="Calibri" w:eastAsia="Times New Roman" w:hAnsi="Calibri" w:cs="Calibri"/>
      <w:sz w:val="24"/>
      <w:szCs w:val="24"/>
      <w:lang w:eastAsia="ru-RU"/>
    </w:rPr>
  </w:style>
  <w:style w:type="paragraph" w:styleId="affd">
    <w:name w:val="Plain Text"/>
    <w:basedOn w:val="a"/>
    <w:link w:val="affe"/>
    <w:unhideWhenUsed/>
    <w:rsid w:val="00E41F6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fe">
    <w:name w:val="Текст Знак"/>
    <w:basedOn w:val="a0"/>
    <w:link w:val="affd"/>
    <w:rsid w:val="00E41F6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rezul">
    <w:name w:val="rezul"/>
    <w:basedOn w:val="a"/>
    <w:rsid w:val="00E41F68"/>
    <w:pPr>
      <w:widowControl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b/>
      <w:szCs w:val="20"/>
      <w:lang w:val="en-US"/>
    </w:rPr>
  </w:style>
  <w:style w:type="paragraph" w:customStyle="1" w:styleId="consplusnormal1">
    <w:name w:val="consplusnormal"/>
    <w:basedOn w:val="a"/>
    <w:rsid w:val="00BF1117"/>
    <w:pPr>
      <w:spacing w:after="240" w:line="240" w:lineRule="auto"/>
      <w:ind w:firstLine="567"/>
      <w:jc w:val="both"/>
    </w:pPr>
    <w:rPr>
      <w:rFonts w:ascii="Arial" w:eastAsia="Times New Roman" w:hAnsi="Arial" w:cs="Times New Roman"/>
      <w:sz w:val="26"/>
      <w:szCs w:val="24"/>
      <w:lang w:eastAsia="ru-RU"/>
    </w:rPr>
  </w:style>
  <w:style w:type="paragraph" w:customStyle="1" w:styleId="Title">
    <w:name w:val="Title!Название НПА"/>
    <w:basedOn w:val="a"/>
    <w:rsid w:val="00BF1117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211">
    <w:name w:val="Основной текст с отступом 21"/>
    <w:basedOn w:val="a"/>
    <w:rsid w:val="00602C0A"/>
    <w:pPr>
      <w:widowControl w:val="0"/>
      <w:suppressAutoHyphens/>
      <w:spacing w:after="0" w:line="240" w:lineRule="auto"/>
    </w:pPr>
    <w:rPr>
      <w:rFonts w:ascii="Liberation Serif" w:eastAsia="DejaVu Sans" w:hAnsi="Liberation Serif" w:cs="DejaVu Sans"/>
      <w:kern w:val="1"/>
      <w:sz w:val="24"/>
      <w:szCs w:val="24"/>
      <w:lang w:eastAsia="zh-CN" w:bidi="hi-IN"/>
    </w:rPr>
  </w:style>
  <w:style w:type="paragraph" w:customStyle="1" w:styleId="Default">
    <w:name w:val="Default"/>
    <w:qFormat/>
    <w:rsid w:val="003054F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Cell">
    <w:name w:val="ConsPlusCell"/>
    <w:rsid w:val="003054F5"/>
    <w:pPr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formattext">
    <w:name w:val="formattext"/>
    <w:basedOn w:val="a"/>
    <w:rsid w:val="005D0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caption">
    <w:name w:val="doccaption"/>
    <w:basedOn w:val="a0"/>
    <w:rsid w:val="005D0E40"/>
  </w:style>
  <w:style w:type="character" w:customStyle="1" w:styleId="80">
    <w:name w:val="Заголовок 8 Знак"/>
    <w:basedOn w:val="a0"/>
    <w:link w:val="8"/>
    <w:rsid w:val="004022D4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WW8Num8z0">
    <w:name w:val="WW8Num8z0"/>
    <w:rsid w:val="004022D4"/>
    <w:rPr>
      <w:rFonts w:ascii="Times New Roman" w:eastAsia="Times New Roman" w:hAnsi="Times New Roman" w:cs="Times New Roman" w:hint="default"/>
    </w:rPr>
  </w:style>
  <w:style w:type="character" w:customStyle="1" w:styleId="WW8Num8z1">
    <w:name w:val="WW8Num8z1"/>
    <w:rsid w:val="004022D4"/>
    <w:rPr>
      <w:rFonts w:ascii="Courier New" w:hAnsi="Courier New" w:cs="Courier New" w:hint="default"/>
    </w:rPr>
  </w:style>
  <w:style w:type="character" w:customStyle="1" w:styleId="WW8Num8z2">
    <w:name w:val="WW8Num8z2"/>
    <w:rsid w:val="004022D4"/>
    <w:rPr>
      <w:rFonts w:ascii="Wingdings" w:hAnsi="Wingdings" w:hint="default"/>
    </w:rPr>
  </w:style>
  <w:style w:type="character" w:customStyle="1" w:styleId="WW8Num8z3">
    <w:name w:val="WW8Num8z3"/>
    <w:rsid w:val="004022D4"/>
    <w:rPr>
      <w:rFonts w:ascii="Symbol" w:hAnsi="Symbol" w:hint="default"/>
    </w:rPr>
  </w:style>
  <w:style w:type="paragraph" w:customStyle="1" w:styleId="afff">
    <w:name w:val="Прижатый влево"/>
    <w:basedOn w:val="a"/>
    <w:next w:val="a"/>
    <w:rsid w:val="0043415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ff0">
    <w:name w:val="Book Title"/>
    <w:basedOn w:val="a0"/>
    <w:uiPriority w:val="33"/>
    <w:qFormat/>
    <w:rsid w:val="00434151"/>
    <w:rPr>
      <w:b/>
      <w:bCs/>
      <w:smallCaps/>
      <w:spacing w:val="5"/>
    </w:rPr>
  </w:style>
  <w:style w:type="paragraph" w:customStyle="1" w:styleId="Style6">
    <w:name w:val="Style6"/>
    <w:basedOn w:val="a"/>
    <w:uiPriority w:val="99"/>
    <w:rsid w:val="00434151"/>
    <w:pPr>
      <w:widowControl w:val="0"/>
      <w:autoSpaceDE w:val="0"/>
      <w:autoSpaceDN w:val="0"/>
      <w:adjustRightInd w:val="0"/>
      <w:spacing w:after="0" w:line="485" w:lineRule="exact"/>
      <w:ind w:firstLine="5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434151"/>
    <w:rPr>
      <w:rFonts w:ascii="Times New Roman" w:hAnsi="Times New Roman" w:cs="Times New Roman"/>
      <w:spacing w:val="10"/>
      <w:sz w:val="24"/>
      <w:szCs w:val="24"/>
    </w:rPr>
  </w:style>
  <w:style w:type="paragraph" w:customStyle="1" w:styleId="afff1">
    <w:name w:val="Нормальный (таблица)"/>
    <w:basedOn w:val="a"/>
    <w:next w:val="a"/>
    <w:rsid w:val="0043415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2a">
    <w:name w:val="Основной текст (2)_"/>
    <w:link w:val="2b"/>
    <w:uiPriority w:val="99"/>
    <w:locked/>
    <w:rsid w:val="00C434B5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b">
    <w:name w:val="Основной текст (2)"/>
    <w:basedOn w:val="a"/>
    <w:link w:val="2a"/>
    <w:uiPriority w:val="99"/>
    <w:rsid w:val="00C434B5"/>
    <w:pPr>
      <w:shd w:val="clear" w:color="auto" w:fill="FFFFFF"/>
      <w:spacing w:after="480" w:line="264" w:lineRule="exact"/>
      <w:ind w:firstLine="567"/>
      <w:jc w:val="center"/>
    </w:pPr>
    <w:rPr>
      <w:rFonts w:ascii="Times New Roman" w:eastAsia="Times New Roman" w:hAnsi="Times New Roman"/>
      <w:sz w:val="23"/>
      <w:szCs w:val="23"/>
    </w:rPr>
  </w:style>
  <w:style w:type="table" w:customStyle="1" w:styleId="TableNormal">
    <w:name w:val="Table Normal"/>
    <w:uiPriority w:val="2"/>
    <w:semiHidden/>
    <w:unhideWhenUsed/>
    <w:qFormat/>
    <w:rsid w:val="001F0B6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F0B60"/>
    <w:pPr>
      <w:widowControl w:val="0"/>
      <w:spacing w:after="0" w:line="240" w:lineRule="auto"/>
    </w:pPr>
    <w:rPr>
      <w:lang w:val="en-US"/>
    </w:rPr>
  </w:style>
  <w:style w:type="paragraph" w:customStyle="1" w:styleId="ConsNonformat">
    <w:name w:val="ConsNonformat"/>
    <w:rsid w:val="001F0B60"/>
    <w:pPr>
      <w:widowControl w:val="0"/>
      <w:suppressAutoHyphens/>
      <w:snapToGrid w:val="0"/>
      <w:spacing w:after="0" w:line="240" w:lineRule="auto"/>
    </w:pPr>
    <w:rPr>
      <w:rFonts w:ascii="Courier New" w:eastAsia="Arial" w:hAnsi="Courier New" w:cs="Times New Roman"/>
      <w:sz w:val="20"/>
      <w:szCs w:val="20"/>
      <w:lang w:eastAsia="ar-SA"/>
    </w:rPr>
  </w:style>
  <w:style w:type="paragraph" w:styleId="35">
    <w:name w:val="Body Text Indent 3"/>
    <w:basedOn w:val="a"/>
    <w:link w:val="36"/>
    <w:rsid w:val="003B4794"/>
    <w:pPr>
      <w:spacing w:after="120" w:line="276" w:lineRule="auto"/>
      <w:ind w:left="283"/>
    </w:pPr>
    <w:rPr>
      <w:rFonts w:ascii="Calibri" w:eastAsia="Calibri" w:hAnsi="Calibri" w:cs="Times New Roman"/>
      <w:sz w:val="16"/>
      <w:szCs w:val="16"/>
      <w:lang w:eastAsia="ru-RU"/>
    </w:rPr>
  </w:style>
  <w:style w:type="character" w:customStyle="1" w:styleId="36">
    <w:name w:val="Основной текст с отступом 3 Знак"/>
    <w:basedOn w:val="a0"/>
    <w:link w:val="35"/>
    <w:rsid w:val="003B4794"/>
    <w:rPr>
      <w:rFonts w:ascii="Calibri" w:eastAsia="Calibri" w:hAnsi="Calibri" w:cs="Times New Roman"/>
      <w:sz w:val="16"/>
      <w:szCs w:val="16"/>
      <w:lang w:eastAsia="ru-RU"/>
    </w:rPr>
  </w:style>
  <w:style w:type="paragraph" w:customStyle="1" w:styleId="afff2">
    <w:name w:val="Знак Знак Знак Знак"/>
    <w:basedOn w:val="a"/>
    <w:rsid w:val="003B4794"/>
    <w:pPr>
      <w:spacing w:line="240" w:lineRule="exact"/>
    </w:pPr>
    <w:rPr>
      <w:rFonts w:ascii="Arial" w:eastAsia="Times New Roman" w:hAnsi="Arial" w:cs="Arial"/>
      <w:sz w:val="20"/>
      <w:szCs w:val="20"/>
      <w:lang w:val="en-US" w:eastAsia="ru-RU"/>
    </w:rPr>
  </w:style>
  <w:style w:type="character" w:customStyle="1" w:styleId="affc">
    <w:name w:val="Абзац списка Знак"/>
    <w:aliases w:val="ТЗ список Знак,Абзац списка нумерованный Знак"/>
    <w:link w:val="affb"/>
    <w:qFormat/>
    <w:locked/>
    <w:rsid w:val="003B4794"/>
    <w:rPr>
      <w:rFonts w:eastAsiaTheme="minorEastAsia"/>
      <w:lang w:eastAsia="ru-RU"/>
    </w:rPr>
  </w:style>
  <w:style w:type="paragraph" w:customStyle="1" w:styleId="1c">
    <w:name w:val="Обычный1"/>
    <w:rsid w:val="003B4794"/>
    <w:pPr>
      <w:widowControl w:val="0"/>
      <w:spacing w:after="0" w:line="300" w:lineRule="auto"/>
      <w:ind w:firstLine="70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2c">
    <w:name w:val="Body Text Indent 2"/>
    <w:basedOn w:val="a"/>
    <w:link w:val="2d"/>
    <w:uiPriority w:val="99"/>
    <w:rsid w:val="003B479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d">
    <w:name w:val="Основной текст с отступом 2 Знак"/>
    <w:basedOn w:val="a0"/>
    <w:link w:val="2c"/>
    <w:uiPriority w:val="99"/>
    <w:rsid w:val="003B47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3">
    <w:name w:val="Знак"/>
    <w:basedOn w:val="a"/>
    <w:rsid w:val="003B479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paragraph" w:customStyle="1" w:styleId="1d">
    <w:name w:val="Без интервала1"/>
    <w:link w:val="NoSpacingChar"/>
    <w:rsid w:val="003B479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NoSpacingChar">
    <w:name w:val="No Spacing Char"/>
    <w:link w:val="1d"/>
    <w:locked/>
    <w:rsid w:val="003B4794"/>
    <w:rPr>
      <w:rFonts w:ascii="Calibri" w:eastAsia="Times New Roman" w:hAnsi="Calibri" w:cs="Times New Roman"/>
      <w:lang w:eastAsia="ru-RU"/>
    </w:rPr>
  </w:style>
  <w:style w:type="paragraph" w:customStyle="1" w:styleId="2e">
    <w:name w:val="Обычный2"/>
    <w:rsid w:val="003B4794"/>
    <w:pPr>
      <w:widowControl w:val="0"/>
      <w:spacing w:after="0" w:line="300" w:lineRule="auto"/>
      <w:ind w:firstLine="70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character" w:customStyle="1" w:styleId="text1">
    <w:name w:val="text1"/>
    <w:basedOn w:val="a0"/>
    <w:rsid w:val="003B4794"/>
  </w:style>
  <w:style w:type="paragraph" w:customStyle="1" w:styleId="Style4">
    <w:name w:val="Style4"/>
    <w:basedOn w:val="a"/>
    <w:rsid w:val="003B4794"/>
    <w:pPr>
      <w:widowControl w:val="0"/>
      <w:autoSpaceDE w:val="0"/>
      <w:autoSpaceDN w:val="0"/>
      <w:adjustRightInd w:val="0"/>
      <w:spacing w:after="0" w:line="316" w:lineRule="exact"/>
      <w:jc w:val="both"/>
    </w:pPr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FontStyle12">
    <w:name w:val="Font Style12"/>
    <w:rsid w:val="003B4794"/>
    <w:rPr>
      <w:rFonts w:ascii="Times New Roman" w:hAnsi="Times New Roman" w:cs="Times New Roman" w:hint="default"/>
      <w:sz w:val="26"/>
      <w:szCs w:val="26"/>
    </w:rPr>
  </w:style>
  <w:style w:type="character" w:customStyle="1" w:styleId="afff4">
    <w:name w:val="Цветовое выделение"/>
    <w:uiPriority w:val="99"/>
    <w:rsid w:val="003B4794"/>
    <w:rPr>
      <w:b/>
      <w:color w:val="000080"/>
    </w:rPr>
  </w:style>
  <w:style w:type="paragraph" w:customStyle="1" w:styleId="ConsCell">
    <w:name w:val="ConsCell"/>
    <w:rsid w:val="003B4794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apple-style-span">
    <w:name w:val="apple-style-span"/>
    <w:basedOn w:val="a0"/>
    <w:uiPriority w:val="99"/>
    <w:rsid w:val="003B4794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3B4794"/>
    <w:rPr>
      <w:rFonts w:cs="Times New Roman"/>
    </w:rPr>
  </w:style>
  <w:style w:type="character" w:customStyle="1" w:styleId="A30">
    <w:name w:val="A3"/>
    <w:uiPriority w:val="99"/>
    <w:rsid w:val="003B4794"/>
    <w:rPr>
      <w:b/>
      <w:color w:val="000000"/>
      <w:sz w:val="18"/>
    </w:rPr>
  </w:style>
  <w:style w:type="paragraph" w:customStyle="1" w:styleId="1125">
    <w:name w:val="Стиль Основной текст + Слева:  1 см Первая строка:  125 см Справ..."/>
    <w:basedOn w:val="af7"/>
    <w:uiPriority w:val="99"/>
    <w:rsid w:val="003B4794"/>
    <w:pPr>
      <w:suppressAutoHyphens w:val="0"/>
      <w:spacing w:after="0" w:line="360" w:lineRule="auto"/>
      <w:ind w:left="567" w:right="284" w:firstLine="709"/>
      <w:jc w:val="both"/>
    </w:pPr>
    <w:rPr>
      <w:sz w:val="24"/>
      <w:lang w:eastAsia="ru-RU"/>
    </w:rPr>
  </w:style>
  <w:style w:type="table" w:customStyle="1" w:styleId="37">
    <w:name w:val="Сетка таблицы3"/>
    <w:basedOn w:val="a1"/>
    <w:next w:val="ab"/>
    <w:uiPriority w:val="59"/>
    <w:rsid w:val="003B479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"/>
    <w:basedOn w:val="a1"/>
    <w:next w:val="ab"/>
    <w:uiPriority w:val="59"/>
    <w:rsid w:val="003B479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e">
    <w:name w:val="Заголовок1"/>
    <w:basedOn w:val="a"/>
    <w:next w:val="af7"/>
    <w:rsid w:val="0001126B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afff5">
    <w:name w:val="Знак Знак Знак Знак Знак Знак Знак Знак Знак Знак"/>
    <w:basedOn w:val="a"/>
    <w:rsid w:val="0001126B"/>
    <w:pPr>
      <w:suppressAutoHyphens/>
      <w:spacing w:line="240" w:lineRule="exact"/>
    </w:pPr>
    <w:rPr>
      <w:rFonts w:ascii="Verdana" w:eastAsia="Times New Roman" w:hAnsi="Verdana" w:cs="Times New Roman"/>
      <w:sz w:val="24"/>
      <w:szCs w:val="24"/>
      <w:lang w:val="en-US" w:eastAsia="ar-SA"/>
    </w:rPr>
  </w:style>
  <w:style w:type="paragraph" w:customStyle="1" w:styleId="formattexttopleveltext">
    <w:name w:val="formattext topleveltext"/>
    <w:basedOn w:val="a"/>
    <w:uiPriority w:val="99"/>
    <w:rsid w:val="00D71E04"/>
    <w:pPr>
      <w:spacing w:before="100" w:beforeAutospacing="1" w:after="100" w:afterAutospacing="1" w:line="240" w:lineRule="auto"/>
    </w:pPr>
    <w:rPr>
      <w:rFonts w:ascii="Cambria" w:eastAsia="Times New Roman" w:hAnsi="Cambria" w:cs="Cambria"/>
      <w:sz w:val="24"/>
      <w:szCs w:val="24"/>
      <w:lang w:eastAsia="ru-RU"/>
    </w:rPr>
  </w:style>
  <w:style w:type="character" w:styleId="HTML">
    <w:name w:val="HTML Variable"/>
    <w:aliases w:val="!Ссылки в документе"/>
    <w:basedOn w:val="a0"/>
    <w:rsid w:val="00916460"/>
    <w:rPr>
      <w:rFonts w:ascii="Arial" w:hAnsi="Arial"/>
      <w:b w:val="0"/>
      <w:i w:val="0"/>
      <w:iCs/>
      <w:color w:val="0000FF"/>
      <w:sz w:val="24"/>
      <w:u w:val="none"/>
    </w:rPr>
  </w:style>
  <w:style w:type="paragraph" w:styleId="afff6">
    <w:name w:val="annotation text"/>
    <w:aliases w:val="!Равноширинный текст документа"/>
    <w:basedOn w:val="a"/>
    <w:link w:val="afff7"/>
    <w:uiPriority w:val="99"/>
    <w:semiHidden/>
    <w:rsid w:val="00916460"/>
    <w:pPr>
      <w:spacing w:after="0" w:line="240" w:lineRule="auto"/>
      <w:ind w:firstLine="567"/>
      <w:jc w:val="both"/>
    </w:pPr>
    <w:rPr>
      <w:rFonts w:ascii="Courier" w:eastAsia="Times New Roman" w:hAnsi="Courier" w:cs="Times New Roman"/>
      <w:szCs w:val="20"/>
      <w:lang w:eastAsia="ru-RU"/>
    </w:rPr>
  </w:style>
  <w:style w:type="character" w:customStyle="1" w:styleId="afff7">
    <w:name w:val="Текст примечания Знак"/>
    <w:aliases w:val="!Равноширинный текст документа Знак"/>
    <w:basedOn w:val="a0"/>
    <w:link w:val="afff6"/>
    <w:uiPriority w:val="99"/>
    <w:semiHidden/>
    <w:rsid w:val="00916460"/>
    <w:rPr>
      <w:rFonts w:ascii="Courier" w:eastAsia="Times New Roman" w:hAnsi="Courier" w:cs="Times New Roman"/>
      <w:szCs w:val="20"/>
      <w:lang w:eastAsia="ru-RU"/>
    </w:rPr>
  </w:style>
  <w:style w:type="paragraph" w:customStyle="1" w:styleId="Application">
    <w:name w:val="Application!Приложение"/>
    <w:rsid w:val="00916460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916460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916460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paragraph" w:customStyle="1" w:styleId="38">
    <w:name w:val="3Приложение"/>
    <w:basedOn w:val="a"/>
    <w:link w:val="39"/>
    <w:qFormat/>
    <w:rsid w:val="00A015F9"/>
    <w:pPr>
      <w:spacing w:after="0" w:line="240" w:lineRule="auto"/>
      <w:ind w:left="5103"/>
      <w:jc w:val="both"/>
    </w:pPr>
    <w:rPr>
      <w:rFonts w:ascii="Arial" w:eastAsia="Times New Roman" w:hAnsi="Arial" w:cs="Times New Roman"/>
      <w:sz w:val="24"/>
      <w:szCs w:val="28"/>
      <w:lang w:eastAsia="ru-RU"/>
    </w:rPr>
  </w:style>
  <w:style w:type="character" w:customStyle="1" w:styleId="39">
    <w:name w:val="3Приложение Знак"/>
    <w:link w:val="38"/>
    <w:rsid w:val="00A015F9"/>
    <w:rPr>
      <w:rFonts w:ascii="Arial" w:eastAsia="Times New Roman" w:hAnsi="Arial" w:cs="Times New Roman"/>
      <w:sz w:val="24"/>
      <w:szCs w:val="28"/>
      <w:lang w:eastAsia="ru-RU"/>
    </w:rPr>
  </w:style>
  <w:style w:type="character" w:customStyle="1" w:styleId="55">
    <w:name w:val="Основной текст5"/>
    <w:rsid w:val="000278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shd w:val="clear" w:color="auto" w:fill="FFFFFF"/>
    </w:rPr>
  </w:style>
  <w:style w:type="paragraph" w:customStyle="1" w:styleId="63">
    <w:name w:val="Основной текст6"/>
    <w:basedOn w:val="a"/>
    <w:rsid w:val="0002786C"/>
    <w:pPr>
      <w:shd w:val="clear" w:color="auto" w:fill="FFFFFF"/>
      <w:spacing w:after="300" w:line="278" w:lineRule="exact"/>
      <w:ind w:hanging="1340"/>
    </w:pPr>
    <w:rPr>
      <w:rFonts w:ascii="Times New Roman" w:eastAsia="Times New Roman" w:hAnsi="Times New Roman" w:cs="Times New Roman"/>
      <w:color w:val="000000"/>
      <w:sz w:val="25"/>
      <w:szCs w:val="25"/>
      <w:lang w:val="ru" w:eastAsia="ru-RU"/>
    </w:rPr>
  </w:style>
  <w:style w:type="paragraph" w:customStyle="1" w:styleId="3a">
    <w:name w:val="Основной текст3"/>
    <w:basedOn w:val="a"/>
    <w:rsid w:val="005C3351"/>
    <w:pPr>
      <w:shd w:val="clear" w:color="auto" w:fill="FFFFFF"/>
      <w:spacing w:after="120" w:line="216" w:lineRule="exact"/>
      <w:ind w:firstLine="567"/>
      <w:jc w:val="both"/>
    </w:pPr>
    <w:rPr>
      <w:rFonts w:ascii="Arial" w:eastAsia="Arial" w:hAnsi="Arial" w:cs="Arial"/>
      <w:sz w:val="16"/>
      <w:szCs w:val="16"/>
      <w:lang w:eastAsia="ru-RU"/>
    </w:rPr>
  </w:style>
  <w:style w:type="paragraph" w:customStyle="1" w:styleId="2f">
    <w:name w:val="Заголовок №2"/>
    <w:basedOn w:val="a"/>
    <w:link w:val="2f0"/>
    <w:rsid w:val="005C3351"/>
    <w:pPr>
      <w:shd w:val="clear" w:color="auto" w:fill="FFFFFF"/>
      <w:spacing w:after="0" w:line="216" w:lineRule="exact"/>
      <w:ind w:firstLine="567"/>
      <w:jc w:val="both"/>
      <w:outlineLvl w:val="1"/>
    </w:pPr>
    <w:rPr>
      <w:rFonts w:ascii="Arial" w:eastAsia="Arial" w:hAnsi="Arial" w:cs="Arial"/>
      <w:b/>
      <w:bCs/>
      <w:sz w:val="16"/>
      <w:szCs w:val="16"/>
      <w:lang w:eastAsia="ru-RU"/>
    </w:rPr>
  </w:style>
  <w:style w:type="character" w:customStyle="1" w:styleId="2f1">
    <w:name w:val="Основной текст (2) + Курсив"/>
    <w:uiPriority w:val="99"/>
    <w:rsid w:val="00F10E6D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3b">
    <w:name w:val="Основной текст (3)_"/>
    <w:link w:val="3c"/>
    <w:locked/>
    <w:rsid w:val="00F10E6D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paragraph" w:customStyle="1" w:styleId="3c">
    <w:name w:val="Основной текст (3)"/>
    <w:basedOn w:val="a"/>
    <w:link w:val="3b"/>
    <w:rsid w:val="00F10E6D"/>
    <w:pPr>
      <w:shd w:val="clear" w:color="auto" w:fill="FFFFFF"/>
      <w:spacing w:after="600" w:line="322" w:lineRule="exact"/>
      <w:ind w:firstLine="567"/>
      <w:jc w:val="center"/>
    </w:pPr>
    <w:rPr>
      <w:rFonts w:ascii="Times New Roman" w:hAnsi="Times New Roman" w:cs="Times New Roman"/>
      <w:b/>
      <w:bCs/>
      <w:i/>
      <w:iCs/>
      <w:sz w:val="27"/>
      <w:szCs w:val="27"/>
    </w:rPr>
  </w:style>
  <w:style w:type="character" w:customStyle="1" w:styleId="afff8">
    <w:name w:val="Сноска_"/>
    <w:link w:val="afff9"/>
    <w:uiPriority w:val="99"/>
    <w:locked/>
    <w:rsid w:val="00F10E6D"/>
    <w:rPr>
      <w:rFonts w:ascii="Times New Roman" w:hAnsi="Times New Roman"/>
      <w:b/>
      <w:bCs/>
      <w:sz w:val="19"/>
      <w:szCs w:val="19"/>
      <w:shd w:val="clear" w:color="auto" w:fill="FFFFFF"/>
    </w:rPr>
  </w:style>
  <w:style w:type="paragraph" w:customStyle="1" w:styleId="afff9">
    <w:name w:val="Сноска"/>
    <w:basedOn w:val="a"/>
    <w:link w:val="afff8"/>
    <w:uiPriority w:val="99"/>
    <w:rsid w:val="00F10E6D"/>
    <w:pPr>
      <w:shd w:val="clear" w:color="auto" w:fill="FFFFFF"/>
      <w:spacing w:after="0" w:line="240" w:lineRule="atLeast"/>
      <w:ind w:firstLine="567"/>
      <w:jc w:val="both"/>
    </w:pPr>
    <w:rPr>
      <w:rFonts w:ascii="Times New Roman" w:hAnsi="Times New Roman"/>
      <w:b/>
      <w:bCs/>
      <w:sz w:val="19"/>
      <w:szCs w:val="19"/>
    </w:rPr>
  </w:style>
  <w:style w:type="character" w:customStyle="1" w:styleId="46">
    <w:name w:val="Основной текст (4)_"/>
    <w:link w:val="47"/>
    <w:uiPriority w:val="99"/>
    <w:locked/>
    <w:rsid w:val="00F10E6D"/>
    <w:rPr>
      <w:rFonts w:ascii="Times New Roman" w:hAnsi="Times New Roman"/>
      <w:i/>
      <w:iCs/>
      <w:sz w:val="27"/>
      <w:szCs w:val="27"/>
      <w:shd w:val="clear" w:color="auto" w:fill="FFFFFF"/>
    </w:rPr>
  </w:style>
  <w:style w:type="paragraph" w:customStyle="1" w:styleId="47">
    <w:name w:val="Основной текст (4)"/>
    <w:basedOn w:val="a"/>
    <w:link w:val="46"/>
    <w:uiPriority w:val="99"/>
    <w:rsid w:val="00F10E6D"/>
    <w:pPr>
      <w:shd w:val="clear" w:color="auto" w:fill="FFFFFF"/>
      <w:spacing w:after="0" w:line="322" w:lineRule="exact"/>
      <w:ind w:firstLine="600"/>
      <w:jc w:val="both"/>
    </w:pPr>
    <w:rPr>
      <w:rFonts w:ascii="Times New Roman" w:hAnsi="Times New Roman"/>
      <w:i/>
      <w:iCs/>
      <w:sz w:val="27"/>
      <w:szCs w:val="27"/>
    </w:rPr>
  </w:style>
  <w:style w:type="character" w:customStyle="1" w:styleId="1f">
    <w:name w:val="Заголовок №1_"/>
    <w:link w:val="1f0"/>
    <w:uiPriority w:val="99"/>
    <w:locked/>
    <w:rsid w:val="00F10E6D"/>
    <w:rPr>
      <w:rFonts w:ascii="Times New Roman" w:hAnsi="Times New Roman"/>
      <w:b/>
      <w:bCs/>
      <w:sz w:val="27"/>
      <w:szCs w:val="27"/>
      <w:shd w:val="clear" w:color="auto" w:fill="FFFFFF"/>
    </w:rPr>
  </w:style>
  <w:style w:type="paragraph" w:customStyle="1" w:styleId="1f0">
    <w:name w:val="Заголовок №1"/>
    <w:basedOn w:val="a"/>
    <w:link w:val="1f"/>
    <w:uiPriority w:val="99"/>
    <w:rsid w:val="00F10E6D"/>
    <w:pPr>
      <w:shd w:val="clear" w:color="auto" w:fill="FFFFFF"/>
      <w:spacing w:before="240" w:after="240" w:line="322" w:lineRule="exact"/>
      <w:ind w:firstLine="567"/>
      <w:jc w:val="center"/>
      <w:outlineLvl w:val="0"/>
    </w:pPr>
    <w:rPr>
      <w:rFonts w:ascii="Times New Roman" w:hAnsi="Times New Roman"/>
      <w:b/>
      <w:bCs/>
      <w:sz w:val="27"/>
      <w:szCs w:val="27"/>
    </w:rPr>
  </w:style>
  <w:style w:type="character" w:customStyle="1" w:styleId="afffa">
    <w:name w:val="Колонтитул_"/>
    <w:link w:val="1f1"/>
    <w:locked/>
    <w:rsid w:val="00F10E6D"/>
    <w:rPr>
      <w:rFonts w:ascii="Times New Roman" w:hAnsi="Times New Roman"/>
      <w:b/>
      <w:bCs/>
      <w:sz w:val="19"/>
      <w:szCs w:val="19"/>
      <w:shd w:val="clear" w:color="auto" w:fill="FFFFFF"/>
    </w:rPr>
  </w:style>
  <w:style w:type="paragraph" w:customStyle="1" w:styleId="1f1">
    <w:name w:val="Колонтитул1"/>
    <w:basedOn w:val="a"/>
    <w:link w:val="afffa"/>
    <w:uiPriority w:val="99"/>
    <w:rsid w:val="00F10E6D"/>
    <w:pPr>
      <w:shd w:val="clear" w:color="auto" w:fill="FFFFFF"/>
      <w:spacing w:after="0" w:line="240" w:lineRule="atLeast"/>
      <w:ind w:firstLine="567"/>
      <w:jc w:val="both"/>
    </w:pPr>
    <w:rPr>
      <w:rFonts w:ascii="Times New Roman" w:hAnsi="Times New Roman"/>
      <w:b/>
      <w:bCs/>
      <w:sz w:val="19"/>
      <w:szCs w:val="19"/>
    </w:rPr>
  </w:style>
  <w:style w:type="character" w:customStyle="1" w:styleId="56">
    <w:name w:val="Основной текст (5)_"/>
    <w:link w:val="57"/>
    <w:uiPriority w:val="99"/>
    <w:locked/>
    <w:rsid w:val="00F10E6D"/>
    <w:rPr>
      <w:rFonts w:ascii="Times New Roman" w:hAnsi="Times New Roman"/>
      <w:i/>
      <w:iCs/>
      <w:sz w:val="17"/>
      <w:szCs w:val="17"/>
      <w:shd w:val="clear" w:color="auto" w:fill="FFFFFF"/>
    </w:rPr>
  </w:style>
  <w:style w:type="paragraph" w:customStyle="1" w:styleId="57">
    <w:name w:val="Основной текст (5)"/>
    <w:basedOn w:val="a"/>
    <w:link w:val="56"/>
    <w:uiPriority w:val="99"/>
    <w:rsid w:val="00F10E6D"/>
    <w:pPr>
      <w:shd w:val="clear" w:color="auto" w:fill="FFFFFF"/>
      <w:spacing w:after="360" w:line="240" w:lineRule="atLeast"/>
      <w:ind w:firstLine="567"/>
      <w:jc w:val="both"/>
    </w:pPr>
    <w:rPr>
      <w:rFonts w:ascii="Times New Roman" w:hAnsi="Times New Roman"/>
      <w:i/>
      <w:iCs/>
      <w:sz w:val="17"/>
      <w:szCs w:val="17"/>
    </w:rPr>
  </w:style>
  <w:style w:type="character" w:customStyle="1" w:styleId="64">
    <w:name w:val="Основной текст (6)_"/>
    <w:link w:val="65"/>
    <w:uiPriority w:val="99"/>
    <w:locked/>
    <w:rsid w:val="00F10E6D"/>
    <w:rPr>
      <w:rFonts w:ascii="Times New Roman" w:hAnsi="Times New Roman"/>
      <w:sz w:val="18"/>
      <w:szCs w:val="18"/>
      <w:shd w:val="clear" w:color="auto" w:fill="FFFFFF"/>
    </w:rPr>
  </w:style>
  <w:style w:type="paragraph" w:customStyle="1" w:styleId="65">
    <w:name w:val="Основной текст (6)"/>
    <w:basedOn w:val="a"/>
    <w:link w:val="64"/>
    <w:uiPriority w:val="99"/>
    <w:rsid w:val="00F10E6D"/>
    <w:pPr>
      <w:shd w:val="clear" w:color="auto" w:fill="FFFFFF"/>
      <w:spacing w:after="0" w:line="240" w:lineRule="atLeast"/>
      <w:ind w:firstLine="567"/>
      <w:jc w:val="both"/>
    </w:pPr>
    <w:rPr>
      <w:rFonts w:ascii="Times New Roman" w:hAnsi="Times New Roman"/>
      <w:sz w:val="18"/>
      <w:szCs w:val="18"/>
    </w:rPr>
  </w:style>
  <w:style w:type="character" w:customStyle="1" w:styleId="7Exact">
    <w:name w:val="Основной текст (7) Exact"/>
    <w:link w:val="75"/>
    <w:uiPriority w:val="99"/>
    <w:locked/>
    <w:rsid w:val="00F10E6D"/>
    <w:rPr>
      <w:rFonts w:ascii="Times New Roman" w:hAnsi="Times New Roman"/>
      <w:spacing w:val="3"/>
      <w:sz w:val="21"/>
      <w:szCs w:val="21"/>
      <w:shd w:val="clear" w:color="auto" w:fill="FFFFFF"/>
    </w:rPr>
  </w:style>
  <w:style w:type="paragraph" w:customStyle="1" w:styleId="75">
    <w:name w:val="Основной текст (7)"/>
    <w:basedOn w:val="a"/>
    <w:link w:val="7Exact"/>
    <w:uiPriority w:val="99"/>
    <w:rsid w:val="00F10E6D"/>
    <w:pPr>
      <w:shd w:val="clear" w:color="auto" w:fill="FFFFFF"/>
      <w:spacing w:after="0" w:line="269" w:lineRule="exact"/>
      <w:ind w:firstLine="567"/>
      <w:jc w:val="center"/>
    </w:pPr>
    <w:rPr>
      <w:rFonts w:ascii="Times New Roman" w:hAnsi="Times New Roman"/>
      <w:spacing w:val="3"/>
      <w:sz w:val="21"/>
      <w:szCs w:val="21"/>
    </w:rPr>
  </w:style>
  <w:style w:type="character" w:customStyle="1" w:styleId="85">
    <w:name w:val="Основной текст (8)_"/>
    <w:link w:val="86"/>
    <w:uiPriority w:val="99"/>
    <w:locked/>
    <w:rsid w:val="00F10E6D"/>
    <w:rPr>
      <w:rFonts w:ascii="Times New Roman" w:hAnsi="Times New Roman"/>
      <w:b/>
      <w:bCs/>
      <w:sz w:val="19"/>
      <w:szCs w:val="19"/>
      <w:shd w:val="clear" w:color="auto" w:fill="FFFFFF"/>
    </w:rPr>
  </w:style>
  <w:style w:type="paragraph" w:customStyle="1" w:styleId="86">
    <w:name w:val="Основной текст (8)"/>
    <w:basedOn w:val="a"/>
    <w:link w:val="85"/>
    <w:uiPriority w:val="99"/>
    <w:rsid w:val="00F10E6D"/>
    <w:pPr>
      <w:shd w:val="clear" w:color="auto" w:fill="FFFFFF"/>
      <w:spacing w:before="180" w:after="0" w:line="240" w:lineRule="atLeast"/>
      <w:ind w:firstLine="567"/>
      <w:jc w:val="right"/>
    </w:pPr>
    <w:rPr>
      <w:rFonts w:ascii="Times New Roman" w:hAnsi="Times New Roman"/>
      <w:b/>
      <w:bCs/>
      <w:sz w:val="19"/>
      <w:szCs w:val="19"/>
    </w:rPr>
  </w:style>
  <w:style w:type="character" w:customStyle="1" w:styleId="2f2">
    <w:name w:val="Подпись к таблице (2)_"/>
    <w:link w:val="212"/>
    <w:uiPriority w:val="99"/>
    <w:locked/>
    <w:rsid w:val="00F10E6D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12">
    <w:name w:val="Подпись к таблице (2)1"/>
    <w:basedOn w:val="a"/>
    <w:link w:val="2f2"/>
    <w:uiPriority w:val="99"/>
    <w:rsid w:val="00F10E6D"/>
    <w:pPr>
      <w:shd w:val="clear" w:color="auto" w:fill="FFFFFF"/>
      <w:spacing w:after="0" w:line="240" w:lineRule="atLeast"/>
      <w:ind w:firstLine="567"/>
      <w:jc w:val="both"/>
    </w:pPr>
    <w:rPr>
      <w:rFonts w:ascii="Times New Roman" w:hAnsi="Times New Roman"/>
      <w:sz w:val="27"/>
      <w:szCs w:val="27"/>
    </w:rPr>
  </w:style>
  <w:style w:type="character" w:customStyle="1" w:styleId="3d">
    <w:name w:val="Подпись к таблице (3)_"/>
    <w:link w:val="311"/>
    <w:uiPriority w:val="99"/>
    <w:locked/>
    <w:rsid w:val="00F10E6D"/>
    <w:rPr>
      <w:rFonts w:ascii="Times New Roman" w:hAnsi="Times New Roman"/>
      <w:b/>
      <w:bCs/>
      <w:sz w:val="27"/>
      <w:szCs w:val="27"/>
      <w:shd w:val="clear" w:color="auto" w:fill="FFFFFF"/>
    </w:rPr>
  </w:style>
  <w:style w:type="paragraph" w:customStyle="1" w:styleId="311">
    <w:name w:val="Подпись к таблице (3)1"/>
    <w:basedOn w:val="a"/>
    <w:link w:val="3d"/>
    <w:uiPriority w:val="99"/>
    <w:rsid w:val="00F10E6D"/>
    <w:pPr>
      <w:shd w:val="clear" w:color="auto" w:fill="FFFFFF"/>
      <w:spacing w:after="0" w:line="240" w:lineRule="atLeast"/>
      <w:ind w:firstLine="567"/>
      <w:jc w:val="both"/>
    </w:pPr>
    <w:rPr>
      <w:rFonts w:ascii="Times New Roman" w:hAnsi="Times New Roman"/>
      <w:b/>
      <w:bCs/>
      <w:sz w:val="27"/>
      <w:szCs w:val="27"/>
    </w:rPr>
  </w:style>
  <w:style w:type="character" w:customStyle="1" w:styleId="afffb">
    <w:name w:val="Подпись к таблице_"/>
    <w:link w:val="afffc"/>
    <w:locked/>
    <w:rsid w:val="00F10E6D"/>
    <w:rPr>
      <w:rFonts w:ascii="Times New Roman" w:hAnsi="Times New Roman"/>
      <w:b/>
      <w:bCs/>
      <w:sz w:val="19"/>
      <w:szCs w:val="19"/>
      <w:shd w:val="clear" w:color="auto" w:fill="FFFFFF"/>
    </w:rPr>
  </w:style>
  <w:style w:type="paragraph" w:customStyle="1" w:styleId="afffc">
    <w:name w:val="Подпись к таблице"/>
    <w:basedOn w:val="a"/>
    <w:link w:val="afffb"/>
    <w:rsid w:val="00F10E6D"/>
    <w:pPr>
      <w:shd w:val="clear" w:color="auto" w:fill="FFFFFF"/>
      <w:spacing w:after="0" w:line="230" w:lineRule="exact"/>
      <w:ind w:firstLine="567"/>
      <w:jc w:val="both"/>
    </w:pPr>
    <w:rPr>
      <w:rFonts w:ascii="Times New Roman" w:hAnsi="Times New Roman"/>
      <w:b/>
      <w:bCs/>
      <w:sz w:val="19"/>
      <w:szCs w:val="19"/>
    </w:rPr>
  </w:style>
  <w:style w:type="character" w:customStyle="1" w:styleId="48">
    <w:name w:val="Подпись к таблице (4)_"/>
    <w:link w:val="410"/>
    <w:uiPriority w:val="99"/>
    <w:locked/>
    <w:rsid w:val="00F10E6D"/>
    <w:rPr>
      <w:rFonts w:ascii="Times New Roman" w:hAnsi="Times New Roman"/>
      <w:b/>
      <w:bCs/>
      <w:sz w:val="23"/>
      <w:szCs w:val="23"/>
      <w:shd w:val="clear" w:color="auto" w:fill="FFFFFF"/>
    </w:rPr>
  </w:style>
  <w:style w:type="paragraph" w:customStyle="1" w:styleId="410">
    <w:name w:val="Подпись к таблице (4)1"/>
    <w:basedOn w:val="a"/>
    <w:link w:val="48"/>
    <w:uiPriority w:val="99"/>
    <w:rsid w:val="00F10E6D"/>
    <w:pPr>
      <w:shd w:val="clear" w:color="auto" w:fill="FFFFFF"/>
      <w:spacing w:after="0" w:line="278" w:lineRule="exact"/>
      <w:ind w:firstLine="567"/>
      <w:jc w:val="both"/>
    </w:pPr>
    <w:rPr>
      <w:rFonts w:ascii="Times New Roman" w:hAnsi="Times New Roman"/>
      <w:b/>
      <w:bCs/>
      <w:sz w:val="23"/>
      <w:szCs w:val="23"/>
    </w:rPr>
  </w:style>
  <w:style w:type="paragraph" w:customStyle="1" w:styleId="afffd">
    <w:name w:val="Знак Знак Знак"/>
    <w:basedOn w:val="a"/>
    <w:uiPriority w:val="99"/>
    <w:rsid w:val="00F10E6D"/>
    <w:pPr>
      <w:spacing w:line="240" w:lineRule="exact"/>
      <w:ind w:firstLine="567"/>
      <w:jc w:val="both"/>
    </w:pPr>
    <w:rPr>
      <w:rFonts w:ascii="Verdana" w:eastAsia="Courier New" w:hAnsi="Verdana" w:cs="Verdana"/>
      <w:sz w:val="24"/>
      <w:szCs w:val="24"/>
      <w:lang w:val="en-US" w:eastAsia="ru-RU"/>
    </w:rPr>
  </w:style>
  <w:style w:type="character" w:customStyle="1" w:styleId="afffe">
    <w:name w:val="Основной текст + Курсив"/>
    <w:uiPriority w:val="99"/>
    <w:rsid w:val="00F10E6D"/>
    <w:rPr>
      <w:rFonts w:ascii="Times New Roman" w:eastAsia="Courier New" w:hAnsi="Times New Roman" w:cs="Times New Roman" w:hint="default"/>
      <w:i/>
      <w:iCs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49">
    <w:name w:val="Основной текст (4) + Не курсив"/>
    <w:uiPriority w:val="99"/>
    <w:rsid w:val="00F10E6D"/>
    <w:rPr>
      <w:rFonts w:ascii="Times New Roman" w:hAnsi="Times New Roman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2f3">
    <w:name w:val="Основной текст (2) + Не полужирный"/>
    <w:uiPriority w:val="99"/>
    <w:rsid w:val="00F10E6D"/>
    <w:rPr>
      <w:rFonts w:ascii="Times New Roman" w:hAnsi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f2">
    <w:name w:val="Основной текст Знак1"/>
    <w:uiPriority w:val="99"/>
    <w:semiHidden/>
    <w:rsid w:val="00F10E6D"/>
    <w:rPr>
      <w:color w:val="000000"/>
      <w:sz w:val="24"/>
      <w:szCs w:val="24"/>
    </w:rPr>
  </w:style>
  <w:style w:type="character" w:customStyle="1" w:styleId="BodyTextChar">
    <w:name w:val="Body Text Char"/>
    <w:uiPriority w:val="99"/>
    <w:semiHidden/>
    <w:locked/>
    <w:rsid w:val="00F10E6D"/>
    <w:rPr>
      <w:color w:val="000000"/>
      <w:sz w:val="24"/>
      <w:szCs w:val="24"/>
    </w:rPr>
  </w:style>
  <w:style w:type="character" w:customStyle="1" w:styleId="133">
    <w:name w:val="Колонтитул + 13"/>
    <w:aliases w:val="5 pt"/>
    <w:uiPriority w:val="99"/>
    <w:rsid w:val="00F10E6D"/>
    <w:rPr>
      <w:rFonts w:ascii="Times New Roman" w:hAnsi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Exact">
    <w:name w:val="Основной текст Exact"/>
    <w:uiPriority w:val="99"/>
    <w:rsid w:val="00F10E6D"/>
    <w:rPr>
      <w:rFonts w:ascii="Times New Roman" w:hAnsi="Times New Roman" w:cs="Times New Roman" w:hint="default"/>
      <w:strike w:val="0"/>
      <w:dstrike w:val="0"/>
      <w:sz w:val="26"/>
      <w:szCs w:val="26"/>
      <w:u w:val="none"/>
      <w:effect w:val="none"/>
    </w:rPr>
  </w:style>
  <w:style w:type="character" w:customStyle="1" w:styleId="8Exact">
    <w:name w:val="Основной текст (8) Exact"/>
    <w:uiPriority w:val="99"/>
    <w:rsid w:val="00F10E6D"/>
    <w:rPr>
      <w:rFonts w:ascii="Times New Roman" w:hAnsi="Times New Roman" w:cs="Times New Roman" w:hint="default"/>
      <w:b/>
      <w:bCs/>
      <w:strike w:val="0"/>
      <w:dstrike w:val="0"/>
      <w:spacing w:val="-3"/>
      <w:sz w:val="17"/>
      <w:szCs w:val="17"/>
      <w:u w:val="none"/>
      <w:effect w:val="none"/>
    </w:rPr>
  </w:style>
  <w:style w:type="character" w:customStyle="1" w:styleId="affff">
    <w:name w:val="Основной текст + Полужирный"/>
    <w:uiPriority w:val="99"/>
    <w:rsid w:val="00F10E6D"/>
    <w:rPr>
      <w:rFonts w:ascii="Times New Roman" w:eastAsia="Courier New" w:hAnsi="Times New Roman" w:cs="Times New Roman" w:hint="default"/>
      <w:b/>
      <w:bCs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3e">
    <w:name w:val="Подпись к таблице (3)"/>
    <w:uiPriority w:val="99"/>
    <w:rsid w:val="00F10E6D"/>
    <w:rPr>
      <w:rFonts w:ascii="Times New Roman" w:hAnsi="Times New Roman"/>
      <w:b/>
      <w:bCs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2f4">
    <w:name w:val="Подпись к таблице (2)"/>
    <w:uiPriority w:val="99"/>
    <w:rsid w:val="00F10E6D"/>
    <w:rPr>
      <w:rFonts w:ascii="Times New Roman" w:hAnsi="Times New Roman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4a">
    <w:name w:val="Подпись к таблице (4)"/>
    <w:uiPriority w:val="99"/>
    <w:rsid w:val="00F10E6D"/>
    <w:rPr>
      <w:rFonts w:ascii="Times New Roman" w:hAnsi="Times New Roman"/>
      <w:b/>
      <w:bCs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4b">
    <w:name w:val="Подпись к таблице (4) + Не полужирный"/>
    <w:uiPriority w:val="99"/>
    <w:rsid w:val="00F10E6D"/>
    <w:rPr>
      <w:rFonts w:ascii="Times New Roman" w:hAnsi="Times New Roman"/>
      <w:b/>
      <w:bCs/>
      <w:color w:val="000000"/>
      <w:spacing w:val="0"/>
      <w:w w:val="100"/>
      <w:position w:val="0"/>
      <w:sz w:val="23"/>
      <w:szCs w:val="23"/>
      <w:u w:val="single"/>
      <w:shd w:val="clear" w:color="auto" w:fill="FFFFFF"/>
    </w:rPr>
  </w:style>
  <w:style w:type="character" w:customStyle="1" w:styleId="114">
    <w:name w:val="Основной текст + 11"/>
    <w:aliases w:val="5 pt2"/>
    <w:uiPriority w:val="99"/>
    <w:rsid w:val="00F10E6D"/>
    <w:rPr>
      <w:rFonts w:ascii="Times New Roman" w:eastAsia="Courier New" w:hAnsi="Times New Roman" w:cs="Times New Roman" w:hint="default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93">
    <w:name w:val="Основной текст + 9"/>
    <w:aliases w:val="5 pt1,Курсив"/>
    <w:uiPriority w:val="99"/>
    <w:rsid w:val="00F10E6D"/>
    <w:rPr>
      <w:rFonts w:ascii="Times New Roman" w:eastAsia="Courier New" w:hAnsi="Times New Roman" w:cs="Times New Roman" w:hint="default"/>
      <w:i/>
      <w:iCs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affff0">
    <w:name w:val="Колонтитул + Не полужирный"/>
    <w:uiPriority w:val="99"/>
    <w:rsid w:val="00F10E6D"/>
    <w:rPr>
      <w:rFonts w:ascii="Times New Roman" w:hAnsi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affff1">
    <w:name w:val="Колонтитул"/>
    <w:uiPriority w:val="99"/>
    <w:rsid w:val="00F10E6D"/>
    <w:rPr>
      <w:rFonts w:ascii="Times New Roman" w:hAnsi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affff2">
    <w:name w:val="Основной текст_"/>
    <w:link w:val="2f5"/>
    <w:locked/>
    <w:rsid w:val="00F10E6D"/>
    <w:rPr>
      <w:rFonts w:ascii="Times New Roman" w:hAnsi="Times New Roman" w:cs="Times New Roman" w:hint="default"/>
      <w:strike w:val="0"/>
      <w:dstrike w:val="0"/>
      <w:sz w:val="27"/>
      <w:szCs w:val="27"/>
      <w:u w:val="none"/>
      <w:effect w:val="none"/>
    </w:rPr>
  </w:style>
  <w:style w:type="character" w:customStyle="1" w:styleId="50">
    <w:name w:val="Заголовок 5 Знак"/>
    <w:basedOn w:val="a0"/>
    <w:link w:val="5"/>
    <w:uiPriority w:val="9"/>
    <w:semiHidden/>
    <w:rsid w:val="00AA617D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2f6">
    <w:name w:val="Текст сноски Знак2"/>
    <w:basedOn w:val="a0"/>
    <w:uiPriority w:val="99"/>
    <w:semiHidden/>
    <w:rsid w:val="00AA617D"/>
    <w:rPr>
      <w:rFonts w:ascii="Times New Roman" w:eastAsia="SimSun" w:hAnsi="Times New Roman" w:cs="Times New Roman"/>
      <w:sz w:val="20"/>
      <w:szCs w:val="20"/>
      <w:lang w:eastAsia="ru-RU"/>
    </w:rPr>
  </w:style>
  <w:style w:type="character" w:customStyle="1" w:styleId="1f3">
    <w:name w:val="Нижний колонтитул Знак1"/>
    <w:basedOn w:val="a0"/>
    <w:uiPriority w:val="99"/>
    <w:semiHidden/>
    <w:rsid w:val="00AA617D"/>
    <w:rPr>
      <w:rFonts w:ascii="Times New Roman" w:eastAsia="SimSun" w:hAnsi="Times New Roman" w:cs="Times New Roman"/>
      <w:sz w:val="24"/>
      <w:szCs w:val="24"/>
      <w:lang w:eastAsia="ru-RU"/>
    </w:rPr>
  </w:style>
  <w:style w:type="character" w:customStyle="1" w:styleId="1f4">
    <w:name w:val="Верхний колонтитул Знак1"/>
    <w:basedOn w:val="a0"/>
    <w:uiPriority w:val="99"/>
    <w:semiHidden/>
    <w:rsid w:val="00AA617D"/>
    <w:rPr>
      <w:rFonts w:ascii="Times New Roman" w:eastAsia="SimSun" w:hAnsi="Times New Roman" w:cs="Times New Roman"/>
      <w:sz w:val="24"/>
      <w:szCs w:val="24"/>
      <w:lang w:eastAsia="ru-RU"/>
    </w:rPr>
  </w:style>
  <w:style w:type="character" w:customStyle="1" w:styleId="1f5">
    <w:name w:val="Текст Знак1"/>
    <w:basedOn w:val="a0"/>
    <w:uiPriority w:val="99"/>
    <w:semiHidden/>
    <w:rsid w:val="00AA617D"/>
    <w:rPr>
      <w:rFonts w:ascii="Consolas" w:eastAsia="SimSun" w:hAnsi="Consolas" w:cs="Consolas"/>
      <w:sz w:val="21"/>
      <w:szCs w:val="21"/>
      <w:lang w:eastAsia="ru-RU"/>
    </w:rPr>
  </w:style>
  <w:style w:type="paragraph" w:customStyle="1" w:styleId="Dolgnost">
    <w:name w:val="Dolgnost"/>
    <w:basedOn w:val="a"/>
    <w:rsid w:val="00AA617D"/>
    <w:pPr>
      <w:widowControl w:val="0"/>
      <w:tabs>
        <w:tab w:val="left" w:pos="720"/>
        <w:tab w:val="left" w:pos="4111"/>
        <w:tab w:val="left" w:pos="4678"/>
      </w:tabs>
      <w:overflowPunct w:val="0"/>
      <w:autoSpaceDE w:val="0"/>
      <w:autoSpaceDN w:val="0"/>
      <w:adjustRightInd w:val="0"/>
      <w:spacing w:before="60" w:after="0" w:line="210" w:lineRule="atLeast"/>
      <w:textAlignment w:val="baseline"/>
    </w:pPr>
    <w:rPr>
      <w:rFonts w:ascii="Arial" w:eastAsia="SimSun" w:hAnsi="Arial" w:cs="Arial"/>
      <w:i/>
      <w:iCs/>
      <w:spacing w:val="-20"/>
      <w:sz w:val="19"/>
      <w:szCs w:val="19"/>
      <w:lang w:eastAsia="ru-RU"/>
    </w:rPr>
  </w:style>
  <w:style w:type="paragraph" w:customStyle="1" w:styleId="adres">
    <w:name w:val="adres"/>
    <w:basedOn w:val="a"/>
    <w:rsid w:val="00AA617D"/>
    <w:pPr>
      <w:widowControl w:val="0"/>
      <w:overflowPunct w:val="0"/>
      <w:autoSpaceDE w:val="0"/>
      <w:autoSpaceDN w:val="0"/>
      <w:adjustRightInd w:val="0"/>
      <w:spacing w:before="60" w:after="0" w:line="180" w:lineRule="atLeast"/>
      <w:textAlignment w:val="baseline"/>
    </w:pPr>
    <w:rPr>
      <w:rFonts w:ascii="Arial" w:eastAsia="SimSun" w:hAnsi="Arial" w:cs="Times New Roman"/>
      <w:i/>
      <w:iCs/>
      <w:sz w:val="18"/>
      <w:szCs w:val="18"/>
      <w:lang w:eastAsia="ru-RU"/>
    </w:rPr>
  </w:style>
  <w:style w:type="paragraph" w:customStyle="1" w:styleId="FIO">
    <w:name w:val="FIO"/>
    <w:basedOn w:val="a"/>
    <w:rsid w:val="00AA617D"/>
    <w:pPr>
      <w:widowControl w:val="0"/>
      <w:tabs>
        <w:tab w:val="left" w:pos="720"/>
        <w:tab w:val="left" w:pos="4253"/>
        <w:tab w:val="left" w:pos="4962"/>
      </w:tabs>
      <w:overflowPunct w:val="0"/>
      <w:autoSpaceDE w:val="0"/>
      <w:autoSpaceDN w:val="0"/>
      <w:adjustRightInd w:val="0"/>
      <w:spacing w:after="60" w:line="210" w:lineRule="atLeast"/>
      <w:ind w:right="-79"/>
      <w:textAlignment w:val="baseline"/>
    </w:pPr>
    <w:rPr>
      <w:rFonts w:ascii="Arial" w:eastAsia="SimSun" w:hAnsi="Arial" w:cs="Arial"/>
      <w:b/>
      <w:bCs/>
      <w:spacing w:val="-20"/>
      <w:sz w:val="20"/>
      <w:szCs w:val="20"/>
      <w:lang w:eastAsia="ru-RU"/>
    </w:rPr>
  </w:style>
  <w:style w:type="paragraph" w:customStyle="1" w:styleId="3f">
    <w:name w:val="заголовок 3"/>
    <w:basedOn w:val="a"/>
    <w:rsid w:val="00AA617D"/>
    <w:pPr>
      <w:keepNext/>
      <w:keepLines/>
      <w:widowControl w:val="0"/>
      <w:pBdr>
        <w:bottom w:val="single" w:sz="6" w:space="1" w:color="auto"/>
      </w:pBdr>
      <w:overflowPunct w:val="0"/>
      <w:autoSpaceDE w:val="0"/>
      <w:autoSpaceDN w:val="0"/>
      <w:adjustRightInd w:val="0"/>
      <w:spacing w:before="170" w:after="0" w:line="220" w:lineRule="atLeast"/>
      <w:textAlignment w:val="baseline"/>
    </w:pPr>
    <w:rPr>
      <w:rFonts w:ascii="Arial" w:eastAsia="SimSun" w:hAnsi="Arial" w:cs="Times New Roman"/>
      <w:b/>
      <w:bCs/>
      <w:i/>
      <w:iCs/>
      <w:sz w:val="20"/>
      <w:szCs w:val="20"/>
      <w:lang w:eastAsia="ru-RU"/>
    </w:rPr>
  </w:style>
  <w:style w:type="paragraph" w:customStyle="1" w:styleId="1f6">
    <w:name w:val="заголовок1"/>
    <w:basedOn w:val="a"/>
    <w:next w:val="a"/>
    <w:rsid w:val="00AA617D"/>
    <w:pPr>
      <w:keepNext/>
      <w:keepLines/>
      <w:widowControl w:val="0"/>
      <w:pBdr>
        <w:top w:val="double" w:sz="6" w:space="0" w:color="auto"/>
        <w:bottom w:val="double" w:sz="6" w:space="0" w:color="auto"/>
        <w:between w:val="double" w:sz="6" w:space="0" w:color="auto"/>
      </w:pBdr>
      <w:overflowPunct w:val="0"/>
      <w:autoSpaceDE w:val="0"/>
      <w:autoSpaceDN w:val="0"/>
      <w:adjustRightInd w:val="0"/>
      <w:spacing w:before="360" w:after="0" w:line="280" w:lineRule="atLeast"/>
      <w:ind w:right="-79"/>
      <w:textAlignment w:val="baseline"/>
    </w:pPr>
    <w:rPr>
      <w:rFonts w:ascii="Arial" w:eastAsia="SimSun" w:hAnsi="Arial" w:cs="Times New Roman"/>
      <w:b/>
      <w:bCs/>
      <w:i/>
      <w:iCs/>
      <w:lang w:eastAsia="ru-RU"/>
    </w:rPr>
  </w:style>
  <w:style w:type="paragraph" w:customStyle="1" w:styleId="2f7">
    <w:name w:val="заголовок2"/>
    <w:basedOn w:val="a"/>
    <w:next w:val="a"/>
    <w:rsid w:val="00AA617D"/>
    <w:pPr>
      <w:keepNext/>
      <w:keepLines/>
      <w:widowControl w:val="0"/>
      <w:pBdr>
        <w:top w:val="single" w:sz="6" w:space="0" w:color="auto"/>
        <w:bottom w:val="single" w:sz="6" w:space="0" w:color="auto"/>
        <w:between w:val="single" w:sz="6" w:space="0" w:color="auto"/>
      </w:pBdr>
      <w:shd w:val="clear" w:color="auto" w:fill="C0C0C0"/>
      <w:overflowPunct w:val="0"/>
      <w:autoSpaceDE w:val="0"/>
      <w:autoSpaceDN w:val="0"/>
      <w:adjustRightInd w:val="0"/>
      <w:spacing w:before="180" w:after="60" w:line="190" w:lineRule="atLeast"/>
      <w:ind w:right="-82"/>
      <w:textAlignment w:val="baseline"/>
    </w:pPr>
    <w:rPr>
      <w:rFonts w:ascii="Arial" w:eastAsia="SimSun" w:hAnsi="Arial" w:cs="Times New Roman"/>
      <w:b/>
      <w:bCs/>
      <w:i/>
      <w:iCs/>
      <w:sz w:val="20"/>
      <w:szCs w:val="20"/>
      <w:lang w:eastAsia="ru-RU"/>
    </w:rPr>
  </w:style>
  <w:style w:type="paragraph" w:styleId="affff3">
    <w:name w:val="endnote text"/>
    <w:basedOn w:val="a"/>
    <w:link w:val="affff4"/>
    <w:uiPriority w:val="99"/>
    <w:semiHidden/>
    <w:unhideWhenUsed/>
    <w:rsid w:val="00AA617D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</w:style>
  <w:style w:type="character" w:customStyle="1" w:styleId="affff4">
    <w:name w:val="Текст концевой сноски Знак"/>
    <w:basedOn w:val="a0"/>
    <w:link w:val="affff3"/>
    <w:uiPriority w:val="99"/>
    <w:semiHidden/>
    <w:rsid w:val="00AA617D"/>
    <w:rPr>
      <w:rFonts w:ascii="Times New Roman" w:eastAsia="SimSun" w:hAnsi="Times New Roman" w:cs="Times New Roman"/>
      <w:sz w:val="20"/>
      <w:szCs w:val="20"/>
      <w:lang w:eastAsia="ru-RU"/>
    </w:rPr>
  </w:style>
  <w:style w:type="character" w:styleId="affff5">
    <w:name w:val="endnote reference"/>
    <w:uiPriority w:val="99"/>
    <w:semiHidden/>
    <w:unhideWhenUsed/>
    <w:rsid w:val="00AA617D"/>
    <w:rPr>
      <w:vertAlign w:val="superscript"/>
    </w:rPr>
  </w:style>
  <w:style w:type="paragraph" w:customStyle="1" w:styleId="Standard">
    <w:name w:val="Standard"/>
    <w:rsid w:val="00AA617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hi-IN" w:bidi="hi-IN"/>
    </w:rPr>
  </w:style>
  <w:style w:type="paragraph" w:customStyle="1" w:styleId="1f7">
    <w:name w:val="Стиль1"/>
    <w:basedOn w:val="a"/>
    <w:qFormat/>
    <w:rsid w:val="004B0AAB"/>
    <w:pPr>
      <w:widowControl w:val="0"/>
      <w:spacing w:after="0" w:line="240" w:lineRule="auto"/>
      <w:ind w:firstLine="567"/>
      <w:jc w:val="both"/>
    </w:pPr>
    <w:rPr>
      <w:rFonts w:ascii="Times New Roman" w:eastAsia="Courier New" w:hAnsi="Times New Roman" w:cs="Courier New"/>
      <w:color w:val="000000"/>
      <w:sz w:val="28"/>
      <w:szCs w:val="24"/>
      <w:lang w:eastAsia="ru-RU" w:bidi="ru-RU"/>
    </w:rPr>
  </w:style>
  <w:style w:type="character" w:customStyle="1" w:styleId="affff6">
    <w:name w:val="Оглавление_"/>
    <w:basedOn w:val="a0"/>
    <w:link w:val="affff7"/>
    <w:rsid w:val="004B0AAB"/>
    <w:rPr>
      <w:rFonts w:ascii="Times New Roman" w:eastAsia="Times New Roman" w:hAnsi="Times New Roman" w:cs="Times New Roman"/>
      <w:sz w:val="28"/>
      <w:szCs w:val="28"/>
    </w:rPr>
  </w:style>
  <w:style w:type="paragraph" w:customStyle="1" w:styleId="affff7">
    <w:name w:val="Оглавление"/>
    <w:basedOn w:val="a"/>
    <w:link w:val="affff6"/>
    <w:rsid w:val="004B0AAB"/>
    <w:pPr>
      <w:widowControl w:val="0"/>
      <w:spacing w:after="0" w:line="240" w:lineRule="auto"/>
      <w:ind w:firstLine="6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f8">
    <w:name w:val="Неразрешенное упоминание1"/>
    <w:basedOn w:val="a0"/>
    <w:uiPriority w:val="99"/>
    <w:semiHidden/>
    <w:unhideWhenUsed/>
    <w:rsid w:val="004B0AAB"/>
    <w:rPr>
      <w:color w:val="605E5C"/>
      <w:shd w:val="clear" w:color="auto" w:fill="E1DFDD"/>
    </w:rPr>
  </w:style>
  <w:style w:type="character" w:customStyle="1" w:styleId="affff8">
    <w:name w:val="Другое_"/>
    <w:basedOn w:val="a0"/>
    <w:link w:val="affff9"/>
    <w:rsid w:val="004B0AAB"/>
    <w:rPr>
      <w:rFonts w:ascii="Times New Roman" w:eastAsia="Times New Roman" w:hAnsi="Times New Roman" w:cs="Times New Roman"/>
      <w:sz w:val="28"/>
      <w:szCs w:val="28"/>
    </w:rPr>
  </w:style>
  <w:style w:type="paragraph" w:customStyle="1" w:styleId="affff9">
    <w:name w:val="Другое"/>
    <w:basedOn w:val="a"/>
    <w:link w:val="affff8"/>
    <w:rsid w:val="004B0AAB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ffffa">
    <w:name w:val="TOC Heading"/>
    <w:basedOn w:val="1"/>
    <w:next w:val="a"/>
    <w:uiPriority w:val="39"/>
    <w:unhideWhenUsed/>
    <w:qFormat/>
    <w:rsid w:val="004B0AAB"/>
    <w:pPr>
      <w:keepNext/>
      <w:keepLines/>
      <w:widowControl/>
      <w:autoSpaceDE/>
      <w:autoSpaceDN/>
      <w:adjustRightInd/>
      <w:spacing w:before="240" w:after="0" w:line="259" w:lineRule="auto"/>
      <w:outlineLvl w:val="9"/>
    </w:pPr>
    <w:rPr>
      <w:rFonts w:ascii="Times New Roman" w:eastAsiaTheme="majorEastAsia" w:hAnsi="Times New Roman" w:cstheme="majorBidi"/>
      <w:bCs w:val="0"/>
      <w:color w:val="auto"/>
      <w:sz w:val="32"/>
      <w:szCs w:val="32"/>
    </w:rPr>
  </w:style>
  <w:style w:type="paragraph" w:styleId="1f9">
    <w:name w:val="toc 1"/>
    <w:basedOn w:val="a"/>
    <w:next w:val="a"/>
    <w:link w:val="1fa"/>
    <w:autoRedefine/>
    <w:uiPriority w:val="39"/>
    <w:unhideWhenUsed/>
    <w:rsid w:val="004B0AAB"/>
    <w:pPr>
      <w:widowControl w:val="0"/>
      <w:spacing w:after="100" w:line="240" w:lineRule="auto"/>
    </w:pPr>
    <w:rPr>
      <w:rFonts w:ascii="Times New Roman" w:eastAsia="Courier New" w:hAnsi="Times New Roman" w:cs="Courier New"/>
      <w:b/>
      <w:color w:val="000000"/>
      <w:sz w:val="28"/>
      <w:szCs w:val="24"/>
      <w:lang w:eastAsia="ru-RU" w:bidi="ru-RU"/>
    </w:rPr>
  </w:style>
  <w:style w:type="character" w:customStyle="1" w:styleId="1fa">
    <w:name w:val="Оглавление 1 Знак"/>
    <w:basedOn w:val="a0"/>
    <w:link w:val="1f9"/>
    <w:uiPriority w:val="39"/>
    <w:rsid w:val="004B0AAB"/>
    <w:rPr>
      <w:rFonts w:ascii="Times New Roman" w:eastAsia="Courier New" w:hAnsi="Times New Roman" w:cs="Courier New"/>
      <w:b/>
      <w:color w:val="000000"/>
      <w:sz w:val="28"/>
      <w:szCs w:val="24"/>
      <w:lang w:eastAsia="ru-RU" w:bidi="ru-RU"/>
    </w:rPr>
  </w:style>
  <w:style w:type="paragraph" w:styleId="2f8">
    <w:name w:val="toc 2"/>
    <w:basedOn w:val="a"/>
    <w:next w:val="a"/>
    <w:autoRedefine/>
    <w:uiPriority w:val="39"/>
    <w:unhideWhenUsed/>
    <w:rsid w:val="004B0AAB"/>
    <w:pPr>
      <w:widowControl w:val="0"/>
      <w:spacing w:after="100" w:line="240" w:lineRule="auto"/>
      <w:ind w:left="240"/>
    </w:pPr>
    <w:rPr>
      <w:rFonts w:ascii="Times New Roman" w:eastAsia="Courier New" w:hAnsi="Times New Roman" w:cs="Courier New"/>
      <w:color w:val="000000"/>
      <w:sz w:val="28"/>
      <w:szCs w:val="24"/>
      <w:lang w:eastAsia="ru-RU" w:bidi="ru-RU"/>
    </w:rPr>
  </w:style>
  <w:style w:type="character" w:customStyle="1" w:styleId="FontStyle18">
    <w:name w:val="Font Style18"/>
    <w:rsid w:val="004B0AAB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ConsPlusTitle0">
    <w:name w:val="ConsPlusTitle Знак"/>
    <w:basedOn w:val="a0"/>
    <w:link w:val="ConsPlusTitle"/>
    <w:rsid w:val="004B0AAB"/>
    <w:rPr>
      <w:rFonts w:ascii="Arial" w:eastAsia="Arial" w:hAnsi="Arial" w:cs="Times New Roman"/>
      <w:b/>
      <w:sz w:val="20"/>
      <w:szCs w:val="20"/>
      <w:lang w:eastAsia="ar-SA"/>
    </w:rPr>
  </w:style>
  <w:style w:type="paragraph" w:customStyle="1" w:styleId="4c">
    <w:name w:val="Заг.4"/>
    <w:basedOn w:val="ConsPlusTitle"/>
    <w:link w:val="4d"/>
    <w:rsid w:val="004B0AAB"/>
    <w:pPr>
      <w:suppressAutoHyphens w:val="0"/>
      <w:autoSpaceDE w:val="0"/>
      <w:autoSpaceDN w:val="0"/>
      <w:jc w:val="center"/>
    </w:pPr>
    <w:rPr>
      <w:rFonts w:ascii="Times New Roman" w:eastAsiaTheme="minorEastAsia" w:hAnsi="Times New Roman"/>
      <w:sz w:val="28"/>
      <w:szCs w:val="28"/>
      <w:lang w:eastAsia="ru-RU"/>
    </w:rPr>
  </w:style>
  <w:style w:type="character" w:customStyle="1" w:styleId="4d">
    <w:name w:val="Заг.4 Знак"/>
    <w:basedOn w:val="ConsPlusTitle0"/>
    <w:link w:val="4c"/>
    <w:rsid w:val="004B0AAB"/>
    <w:rPr>
      <w:rFonts w:ascii="Times New Roman" w:eastAsiaTheme="minorEastAsia" w:hAnsi="Times New Roman" w:cs="Times New Roman"/>
      <w:b/>
      <w:sz w:val="28"/>
      <w:szCs w:val="28"/>
      <w:lang w:eastAsia="ru-RU"/>
    </w:rPr>
  </w:style>
  <w:style w:type="paragraph" w:customStyle="1" w:styleId="2f5">
    <w:name w:val="Основной текст2"/>
    <w:basedOn w:val="a"/>
    <w:link w:val="affff2"/>
    <w:rsid w:val="004B0AAB"/>
    <w:pPr>
      <w:shd w:val="clear" w:color="auto" w:fill="FFFFFF"/>
      <w:spacing w:before="120" w:after="360" w:line="0" w:lineRule="atLeast"/>
      <w:ind w:hanging="1800"/>
      <w:jc w:val="both"/>
    </w:pPr>
    <w:rPr>
      <w:rFonts w:ascii="Times New Roman" w:hAnsi="Times New Roman" w:cs="Times New Roman"/>
      <w:sz w:val="27"/>
      <w:szCs w:val="27"/>
    </w:rPr>
  </w:style>
  <w:style w:type="character" w:customStyle="1" w:styleId="94">
    <w:name w:val="Основной текст (9)_"/>
    <w:link w:val="95"/>
    <w:locked/>
    <w:rsid w:val="004B0AAB"/>
    <w:rPr>
      <w:i/>
      <w:iCs/>
      <w:spacing w:val="1"/>
      <w:shd w:val="clear" w:color="auto" w:fill="FFFFFF"/>
    </w:rPr>
  </w:style>
  <w:style w:type="paragraph" w:customStyle="1" w:styleId="95">
    <w:name w:val="Основной текст (9)"/>
    <w:basedOn w:val="a"/>
    <w:link w:val="94"/>
    <w:rsid w:val="004B0AAB"/>
    <w:pPr>
      <w:shd w:val="clear" w:color="auto" w:fill="FFFFFF"/>
      <w:spacing w:after="240" w:line="0" w:lineRule="atLeast"/>
      <w:ind w:hanging="2080"/>
      <w:jc w:val="both"/>
    </w:pPr>
    <w:rPr>
      <w:i/>
      <w:iCs/>
      <w:spacing w:val="1"/>
    </w:rPr>
  </w:style>
  <w:style w:type="character" w:customStyle="1" w:styleId="104">
    <w:name w:val="Основной текст (10)_"/>
    <w:link w:val="105"/>
    <w:rsid w:val="004B0AAB"/>
    <w:rPr>
      <w:spacing w:val="10"/>
      <w:shd w:val="clear" w:color="auto" w:fill="FFFFFF"/>
    </w:rPr>
  </w:style>
  <w:style w:type="character" w:customStyle="1" w:styleId="0pt">
    <w:name w:val="Основной текст + Интервал 0 pt"/>
    <w:rsid w:val="004B0A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85pt0pt">
    <w:name w:val="Основной текст + 8;5 pt;Интервал 0 pt"/>
    <w:rsid w:val="004B0A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105">
    <w:name w:val="Основной текст (10)"/>
    <w:basedOn w:val="a"/>
    <w:link w:val="104"/>
    <w:rsid w:val="004B0AAB"/>
    <w:pPr>
      <w:shd w:val="clear" w:color="auto" w:fill="FFFFFF"/>
      <w:spacing w:after="0" w:line="273" w:lineRule="exact"/>
      <w:ind w:firstLine="700"/>
      <w:jc w:val="both"/>
    </w:pPr>
    <w:rPr>
      <w:spacing w:val="10"/>
    </w:rPr>
  </w:style>
  <w:style w:type="character" w:styleId="affffb">
    <w:name w:val="annotation reference"/>
    <w:basedOn w:val="a0"/>
    <w:uiPriority w:val="99"/>
    <w:semiHidden/>
    <w:unhideWhenUsed/>
    <w:rsid w:val="004B0AAB"/>
    <w:rPr>
      <w:sz w:val="16"/>
      <w:szCs w:val="16"/>
    </w:rPr>
  </w:style>
  <w:style w:type="paragraph" w:styleId="affffc">
    <w:name w:val="annotation subject"/>
    <w:basedOn w:val="afff6"/>
    <w:next w:val="afff6"/>
    <w:link w:val="affffd"/>
    <w:uiPriority w:val="99"/>
    <w:semiHidden/>
    <w:unhideWhenUsed/>
    <w:rsid w:val="004B0AAB"/>
    <w:pPr>
      <w:widowControl w:val="0"/>
      <w:ind w:firstLine="0"/>
      <w:jc w:val="left"/>
    </w:pPr>
    <w:rPr>
      <w:rFonts w:ascii="Times New Roman" w:eastAsia="Courier New" w:hAnsi="Times New Roman" w:cs="Courier New"/>
      <w:b/>
      <w:bCs/>
      <w:color w:val="000000"/>
      <w:sz w:val="20"/>
      <w:lang w:bidi="ru-RU"/>
    </w:rPr>
  </w:style>
  <w:style w:type="character" w:customStyle="1" w:styleId="affffd">
    <w:name w:val="Тема примечания Знак"/>
    <w:basedOn w:val="afff7"/>
    <w:link w:val="affffc"/>
    <w:uiPriority w:val="99"/>
    <w:semiHidden/>
    <w:rsid w:val="004B0AAB"/>
    <w:rPr>
      <w:rFonts w:ascii="Times New Roman" w:eastAsia="Courier New" w:hAnsi="Times New Roman" w:cs="Courier New"/>
      <w:b/>
      <w:bCs/>
      <w:color w:val="000000"/>
      <w:sz w:val="20"/>
      <w:szCs w:val="20"/>
      <w:lang w:eastAsia="ru-RU" w:bidi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4B0AAB"/>
    <w:rPr>
      <w:color w:val="605E5C"/>
      <w:shd w:val="clear" w:color="auto" w:fill="E1DFDD"/>
    </w:rPr>
  </w:style>
  <w:style w:type="character" w:customStyle="1" w:styleId="0pt0">
    <w:name w:val="Основной текст + Курсив;Интервал 0 pt"/>
    <w:rsid w:val="00AA26D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90pt">
    <w:name w:val="Основной текст (9) + Не курсив;Интервал 0 pt"/>
    <w:rsid w:val="00AA26D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fb">
    <w:name w:val="Основной текст1"/>
    <w:rsid w:val="00AA26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0pt">
    <w:name w:val="Основной текст (10) + Интервал 0 pt"/>
    <w:rsid w:val="00AA26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f0">
    <w:name w:val="Заголовок №2_"/>
    <w:link w:val="2f"/>
    <w:rsid w:val="00AA26DE"/>
    <w:rPr>
      <w:rFonts w:ascii="Arial" w:eastAsia="Arial" w:hAnsi="Arial" w:cs="Arial"/>
      <w:b/>
      <w:bCs/>
      <w:sz w:val="16"/>
      <w:szCs w:val="16"/>
      <w:shd w:val="clear" w:color="auto" w:fill="FFFFFF"/>
      <w:lang w:eastAsia="ru-RU"/>
    </w:rPr>
  </w:style>
  <w:style w:type="character" w:customStyle="1" w:styleId="Candara0pt">
    <w:name w:val="Основной текст + Candara;Интервал 0 pt"/>
    <w:rsid w:val="00AA26DE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FontStyle19">
    <w:name w:val="Font Style19"/>
    <w:basedOn w:val="a0"/>
    <w:rsid w:val="00AA26DE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9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1AB058-ABEA-400C-877A-1CCB55617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28</Pages>
  <Words>8388</Words>
  <Characters>47812</Characters>
  <Application>Microsoft Office Word</Application>
  <DocSecurity>0</DocSecurity>
  <Lines>398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Ельчищева Валентина Владимировна</dc:creator>
  <cp:keywords/>
  <dc:description/>
  <cp:lastModifiedBy>Пелагин Никита Сергеевич</cp:lastModifiedBy>
  <cp:revision>33</cp:revision>
  <dcterms:created xsi:type="dcterms:W3CDTF">2023-07-17T09:05:00Z</dcterms:created>
  <dcterms:modified xsi:type="dcterms:W3CDTF">2024-04-18T11:48:00Z</dcterms:modified>
</cp:coreProperties>
</file>