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67" w:rsidRPr="005049F4" w:rsidRDefault="00203767" w:rsidP="002B4574">
      <w:pPr>
        <w:spacing w:after="0" w:line="240" w:lineRule="auto"/>
        <w:rPr>
          <w:rFonts w:ascii="Times New Roman" w:hAnsi="Times New Roman" w:cs="Times New Roman"/>
        </w:rPr>
      </w:pPr>
    </w:p>
    <w:p w:rsidR="009943D9" w:rsidRPr="005049F4" w:rsidRDefault="00055AC6" w:rsidP="002B4574">
      <w:pPr>
        <w:spacing w:after="0" w:line="240" w:lineRule="auto"/>
        <w:rPr>
          <w:rFonts w:ascii="Times New Roman" w:hAnsi="Times New Roman" w:cs="Times New Roman"/>
        </w:rPr>
      </w:pPr>
      <w:r w:rsidRPr="005049F4">
        <w:rPr>
          <w:rFonts w:ascii="Times New Roman" w:hAnsi="Times New Roman" w:cs="Times New Roman"/>
          <w:noProof/>
          <w:lang w:eastAsia="ru-RU"/>
        </w:rPr>
        <mc:AlternateContent>
          <mc:Choice Requires="wpg">
            <w:drawing>
              <wp:anchor distT="0" distB="0" distL="114300" distR="114300" simplePos="0" relativeHeight="251661312" behindDoc="0" locked="0" layoutInCell="1" allowOverlap="1" wp14:anchorId="3B849360" wp14:editId="6816AF8D">
                <wp:simplePos x="0" y="0"/>
                <wp:positionH relativeFrom="page">
                  <wp:align>center</wp:align>
                </wp:positionH>
                <wp:positionV relativeFrom="paragraph">
                  <wp:posOffset>-5715</wp:posOffset>
                </wp:positionV>
                <wp:extent cx="6669097" cy="1666875"/>
                <wp:effectExtent l="0" t="0" r="36830" b="28575"/>
                <wp:wrapNone/>
                <wp:docPr id="3" name="Группа 3"/>
                <wp:cNvGraphicFramePr/>
                <a:graphic xmlns:a="http://schemas.openxmlformats.org/drawingml/2006/main">
                  <a:graphicData uri="http://schemas.microsoft.com/office/word/2010/wordprocessingGroup">
                    <wpg:wgp>
                      <wpg:cNvGrpSpPr/>
                      <wpg:grpSpPr>
                        <a:xfrm>
                          <a:off x="0" y="0"/>
                          <a:ext cx="6669097" cy="1666875"/>
                          <a:chOff x="0" y="0"/>
                          <a:chExt cx="6669097" cy="1666875"/>
                        </a:xfrm>
                      </wpg:grpSpPr>
                      <wps:wsp>
                        <wps:cNvPr id="1" name="Надпись 1"/>
                        <wps:cNvSpPr txBox="1">
                          <a:spLocks/>
                        </wps:cNvSpPr>
                        <wps:spPr bwMode="auto">
                          <a:xfrm>
                            <a:off x="112395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B4574" w:rsidRPr="000C3F57" w:rsidRDefault="002B4574"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ВЕСТНИК</w:t>
                              </w:r>
                            </w:p>
                            <w:p w:rsidR="002B4574" w:rsidRPr="000C3F57" w:rsidRDefault="002B4574"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rsidR="002B4574" w:rsidRDefault="002B4574"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rsidR="002B4574" w:rsidRDefault="002B4574" w:rsidP="006D6D2E">
                              <w:pPr>
                                <w:spacing w:after="0"/>
                                <w:jc w:val="center"/>
                                <w:rPr>
                                  <w:rFonts w:ascii="Times New Roman" w:hAnsi="Times New Roman"/>
                                  <w:b/>
                                  <w:color w:val="365F91"/>
                                  <w:sz w:val="40"/>
                                  <w:szCs w:val="40"/>
                                </w:rPr>
                              </w:pPr>
                            </w:p>
                            <w:p w:rsidR="002B4574" w:rsidRPr="000C3F57" w:rsidRDefault="002B4574" w:rsidP="006D6D2E">
                              <w:pPr>
                                <w:spacing w:after="0"/>
                                <w:jc w:val="center"/>
                                <w:rPr>
                                  <w:rFonts w:ascii="Times New Roman" w:hAnsi="Times New Roman"/>
                                  <w:b/>
                                  <w:color w:val="365F91"/>
                                  <w:sz w:val="40"/>
                                  <w:szCs w:val="40"/>
                                </w:rPr>
                              </w:pPr>
                            </w:p>
                            <w:p w:rsidR="002B4574" w:rsidRDefault="002B4574" w:rsidP="006D6D2E"/>
                          </w:txbxContent>
                        </wps:txbx>
                        <wps:bodyPr rot="0" vert="horz" wrap="square" lIns="91440" tIns="45720" rIns="91440" bIns="45720" anchor="t" anchorCtr="0" upright="1">
                          <a:noAutofit/>
                        </wps:bodyPr>
                      </wps:wsp>
                      <wps:wsp>
                        <wps:cNvPr id="4" name="Надпись 4"/>
                        <wps:cNvSpPr txBox="1">
                          <a:spLocks/>
                        </wps:cNvSpPr>
                        <wps:spPr>
                          <a:xfrm>
                            <a:off x="5305425" y="19050"/>
                            <a:ext cx="1325245" cy="1468120"/>
                          </a:xfrm>
                          <a:prstGeom prst="rect">
                            <a:avLst/>
                          </a:prstGeom>
                          <a:solidFill>
                            <a:sysClr val="window" lastClr="FFFFFF"/>
                          </a:solidFill>
                          <a:ln w="38100">
                            <a:solidFill>
                              <a:srgbClr val="4F81BD">
                                <a:lumMod val="75000"/>
                              </a:srgbClr>
                            </a:solidFill>
                          </a:ln>
                          <a:effectLst/>
                        </wps:spPr>
                        <wps:txbx>
                          <w:txbxContent>
                            <w:p w:rsidR="002B4574" w:rsidRDefault="002B4574"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15 мая 2023 года</w:t>
                              </w:r>
                            </w:p>
                            <w:p w:rsidR="002B4574" w:rsidRPr="0067317B" w:rsidRDefault="002B4574"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31 мая </w:t>
                              </w:r>
                              <w:r w:rsidRPr="0067317B">
                                <w:rPr>
                                  <w:rFonts w:ascii="Times New Roman" w:hAnsi="Times New Roman"/>
                                  <w:b/>
                                  <w:bCs/>
                                  <w:color w:val="365F91"/>
                                  <w:sz w:val="26"/>
                                  <w:szCs w:val="26"/>
                                </w:rPr>
                                <w:t>20</w:t>
                              </w:r>
                              <w:r>
                                <w:rPr>
                                  <w:rFonts w:ascii="Times New Roman" w:hAnsi="Times New Roman"/>
                                  <w:b/>
                                  <w:bCs/>
                                  <w:color w:val="365F91"/>
                                  <w:sz w:val="26"/>
                                  <w:szCs w:val="26"/>
                                </w:rPr>
                                <w:t>23</w:t>
                              </w:r>
                              <w:r w:rsidRPr="0067317B">
                                <w:rPr>
                                  <w:rFonts w:ascii="Times New Roman" w:hAnsi="Times New Roman"/>
                                  <w:b/>
                                  <w:bCs/>
                                  <w:color w:val="365F91"/>
                                  <w:sz w:val="26"/>
                                  <w:szCs w:val="26"/>
                                </w:rPr>
                                <w:t xml:space="preserve"> года</w:t>
                              </w:r>
                            </w:p>
                            <w:p w:rsidR="002B4574" w:rsidRDefault="002B4574"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№9 (208)</w:t>
                              </w:r>
                            </w:p>
                            <w:p w:rsidR="002B4574" w:rsidRPr="000002E7" w:rsidRDefault="002B4574"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1 июня 2023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8100" y="9525"/>
                            <a:ext cx="1200785" cy="1495425"/>
                          </a:xfrm>
                          <a:prstGeom prst="rect">
                            <a:avLst/>
                          </a:prstGeom>
                        </pic:spPr>
                      </pic:pic>
                      <wpg:grpSp>
                        <wpg:cNvPr id="8" name="Группа 8"/>
                        <wpg:cNvGrpSpPr>
                          <a:grpSpLocks/>
                        </wpg:cNvGrpSpPr>
                        <wpg:grpSpPr>
                          <a:xfrm>
                            <a:off x="0" y="1638300"/>
                            <a:ext cx="6669097" cy="28575"/>
                            <a:chOff x="0" y="0"/>
                            <a:chExt cx="6871686" cy="28575"/>
                          </a:xfrm>
                        </wpg:grpSpPr>
                        <wps:wsp>
                          <wps:cNvPr id="7" name="Прямая соединительная линия 7"/>
                          <wps:cNvCnPr>
                            <a:cxnSpLocks/>
                          </wps:cNvCnPr>
                          <wps:spPr>
                            <a:xfrm>
                              <a:off x="0" y="0"/>
                              <a:ext cx="6863224" cy="0"/>
                            </a:xfrm>
                            <a:prstGeom prst="line">
                              <a:avLst/>
                            </a:prstGeom>
                            <a:noFill/>
                            <a:ln w="9525" cap="flat" cmpd="sng" algn="ctr">
                              <a:solidFill>
                                <a:sysClr val="windowText" lastClr="000000"/>
                              </a:solidFill>
                              <a:prstDash val="solid"/>
                            </a:ln>
                            <a:effectLst/>
                          </wps:spPr>
                          <wps:bodyPr/>
                        </wps:wsp>
                        <wps:wsp>
                          <wps:cNvPr id="6" name="Прямая соединительная линия 6"/>
                          <wps:cNvCnPr>
                            <a:cxnSpLocks/>
                          </wps:cNvCnPr>
                          <wps:spPr>
                            <a:xfrm>
                              <a:off x="0" y="28575"/>
                              <a:ext cx="6871686" cy="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anchor>
            </w:drawing>
          </mc:Choice>
          <mc:Fallback>
            <w:pict>
              <v:group id="Группа 3" o:spid="_x0000_s1026" style="position:absolute;margin-left:0;margin-top:-.45pt;width:525.15pt;height:131.25pt;z-index:251661312;mso-position-horizontal:center;mso-position-horizontal-relative:page;mso-width-relative:margin" coordsize="66690,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bAsxVQYAAN0SAAAOAAAAZHJzL2Uyb0RvYy54bWzUWMtu20YU3RfoPxDc&#10;KyIpSnwgciDrEQRwE6NJkfWID5EIyWFnRpbcokDTbANk0XXRfkIWLRA0ffyC9Ee9d4akKCmG3dht&#10;URuW58WZe++ce+6h7j9Y55l2ETGe0mKom/cMXYuKgIZpsRjqXzybdVxd44IUIcloEQ31y4jrD04+&#10;/eT+qvQjiyY0CyOmwSYF91flUE+EKP1ulwdJlBN+j5ZRAZMxZTkR0GWLbsjICnbPs65lGIPuirKw&#10;ZDSIOIfRiZrUT+T+cRwF4kkc80ho2VAH24T8ZPJzjp/dk/vEXzBSJmlQmUE+woqcpAUc2mw1IYJo&#10;S5YebZWnAaOcxuJeQPMujeM0iKQP4I1pHHjzkNFlKX1Z+KtF2YQJQnsQp4/eNnh8cc60NBzqPV0r&#10;SA5XtPl+++321eZP+H2r9TBCq3Lhw8KHrHxanrNqYKF66PQ6Zjn+B3e0tYztZRPbaC20AAYHg4Fn&#10;eI6uBTBnQs91+ir6QQJXdPRckEyvebJbH9xF+xpzViUgie+CxW8XrKcJKSN5BxxjUAXLbIL1w+bt&#10;5mcI1bvty+1rzVThkksxVppYn1Lw3pTg4OUZDV5wCCCY3KzB+HKf4+r56jMawhWQpaDyiYPImqbV&#10;8/qA4+P42pZjeWa/iq/t2oOeRHcTJeKXjIuHEc01bAx1BskhDyEXZ1ygUbsleJsFnaVZBuPEz4q9&#10;AVioRuBy4VGcw2uWeP8abnnqTl27Y1uDacc2JpPOaDa2O4OZ6fQnvcl4PDG/wXNN20/SMIwKPKbO&#10;PdO+2XVVLKCypsk+TrM0xO3QJM4W83HGtAsCuT+TP3g7YHxrWXffDDkNvhy4ZFq2cWp5nRmgtmPP&#10;7H7Hcwy3Y5jeqTcwbM+ezPZdOkuL6PYuaSvImx7ct3TnSt8M+XPsG/HzVAC7Zmk+1N1mEfGTiITT&#10;IpRXK0iaqXYrFGj+LhQQsfqiJW4Rqgq0Yj1fwy6I3zkNLwHBjAKyAKBQEqCRUPaVrq2AXoc6/3JJ&#10;WKRr2aMCUtIzbRv5WHbsvmNBh7Vn5u0ZUgSw1VAXuqaaY6E4fFmydJHASSrBCjqCzIlTieadVeAK&#10;doAVlK3/OD3YV9CDfSt6QBQcEEK/Z/RtC7IeSdUzACryUjEbkXTNntW37IYUBq4JcVY5UG/0N0mh&#10;lTqQR5e8STCoySFdwfUSLmDw6oxD7kBg91zTuA7Z9sw1TycS/tkyB25Uyez0Acw13lWWH+d1TVFS&#10;BFQEVxPtDr2y9DWsfQBiXgazFLjyDHw6JwyEQYXsJwDvOKPgBa1auoZY/9D43WZCsczHFPgMChBY&#10;J5uYOSKrmzGj+XPQRCPMP5iqUycQrO7UyQOqKohGI7kM1EhJxFnxtAzqZEJkPFs/J6ysCoYAWD2m&#10;dUEk/kHdUGsRpDdIwzINfPirOBJaR7R/vfSDp8QSKUXJx/xGe+SEvViWHeVvOk+zVFxKJQkoQ6OK&#10;i/M0QH7Dzq7gW01G/yRL/avN75s/Nr9qFsKwXqoehCqaBrLQawUdJ6RYRCNeQrHFwGLy7S+X3b1T&#10;51la1kUM25V/kFMHqu8DIVKKckKDZR4VQklkFmVEgD7nSVpyAIsf5fMoBAHwKAQYBSDPBWgOYNJC&#10;6YGa7NtV3XJHhuFZp51x3xhDVXemnZFnOx3HmDq2Ybvm2BzXJXDJI3CfZJMyvYMaKMt3ne1gWl2X&#10;pPCA0oQRkvVRsEgECTZjUACfQ8AV0/F6QkZ6F1y8BlXKjmhVcROSqtcHdoV9VCwkp8Jrh+M2nOpJ&#10;/lUnfRSnSquUHbIJZiE9VYpWNXc4hNepD6h0F03cV+lostTELcnZVvGtMxDtRyEA6pBCvef2FNfu&#10;IrAn5S23f2Mh7zrmwB0oido8B1eo4vYfyHh4Hami+SO887zZ/LZ5u32jbV9Cav8Cqv4dJPm77XfQ&#10;fr99DW2c3Lyvht9ojoq6FPLjQkUxWAOFtkLemtwVn9rja96Y3EHPskBK4BtTnQBXQCwDwSbL5AEn&#10;o9zHy93T8lh9Ja61AIVZDOwAh+QlUAIvFlAlsgW8y2PBwEevqfjPICVbVf9qLYrlZEJ4okq43FWy&#10;YfMucXWhVmUZc+zflXEA1VvAY3DH8GgyppWJ7Yy6a4goPfk/xsiOUCRy5HcosnpU3/fglzTtvly1&#10;+1bq5C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Ml2D63gAAAAcBAAAPAAAA&#10;ZHJzL2Rvd25yZXYueG1sTI9BS8NAFITvgv9heYK3djctDRrzUkpRT0WwFcTbNvuahGbfhuw2Sf+9&#10;25MehxlmvsnXk23FQL1vHCMkcwWCuHSm4Qrh6/A2ewLhg2ajW8eEcCUP6+L+LteZcSN/0rAPlYgl&#10;7DONUIfQZVL6siar/dx1xNE7ud7qEGVfSdPrMZbbVi6USqXVDceFWne0rak87y8W4X3U42aZvA67&#10;82l7/TmsPr53CSE+PkybFxCBpvAXhht+RIciMh3dhY0XLUI8EhBmzyBuplqpJYgjwiJNUpBFLv/z&#10;F78AAAD//wMAUEsDBAoAAAAAAAAAIQAAoDME+o8BAPqPAQAUAAAAZHJzL21lZGlhL2ltYWdlMS5w&#10;bmeJUE5HDQoaCgAAAA1JSERSAAABIQAAAWgIBgAAAW9NfSkAAAABc1JHQgCuzhzpAAAABGdBTUEA&#10;ALGPC/xhBQAAAAlwSFlzAAAh1QAAIdUBBJy0nQAA/6VJREFUeF7sXQd4HMXZPtv0jjG4qp1Op967&#10;ZMlFVneRbfXiRu+hu2JqSEggCb25yXI3LQVIIBTTCQECoRsXdVdK6h+wv/99v909rU4nWTY24ET3&#10;PO+ze7uzs7PfvPOVmdlZhzMgUAiXbWvte/+3Hw/2C+h0zEpnh5XW1zE7eDzY3A/xc4qDB9ratnXC&#10;7GuuktOLquX0QgBb7/OHEs4AFIql8z5x5dw54njk7x54nz+UcHcnqcvnzv7eCqWS8lWo71NSnkK1&#10;t2+Xbdt2eHDF7M6Sso5b6XxldrDgKZTj4d2dCrEv+MrsYMFD9B9SoTxE/8FJ6gfa+vy6nPjeC7VP&#10;5fnoV13OH0p0W6hvI6nW1nafx3uLbgu1Lzxx59myd7tDXNGpcvWc2VI5Zaq4YKBHjRor48aM83kN&#10;kZ9bII55L4nj2tc9x4LSR3VKs1+F+nRziypP7sua40QeO0rkC4dEBJ4uGUnJEoJ8JkyYpIUrLp7g&#10;uY4FUMx/RoKvWyTDYzMla1S2ONb9Qxxr0eptBSRMoveuUO0t7SIjQjz/Z515pv4n/rXsdMnKHKUF&#10;C/Yz8uMDaGEe/hw3b0ShnpcBVzwmwfkV4pi7oaOwc5/R9PPmXavbbg1ydxgTE+kpCPHee+/Lvz/s&#10;JxGuMMkbNUaKi4rEOcJozXrDNTtQXc8Z+wteQ8Gwf92LHYWa/6Yn7+rKKt3ud6GIDz74SArHJ3n+&#10;t7S0SXl5pYSGuCU5OVkuueRHxg3ZSO5+VhyrWyS2/DIJH+YPqe3CcUju6jfkpSd+3Snf8gqjUPtV&#10;fb5wzjnnyfjxE9VrDPEHsGUhE8eV4ubtkMQLcvxl6yXOnaQFjc+bYkhMJfeKJ5/S0nKprZ2u+/td&#10;KKk/VdqaN+s+M+K1QX7+Eh+fJFlZo0DwiXrOMQ/VQ0ld8ZoET4Xk5qMgc57A9veouufk/Isv1nTV&#10;1bWKsrIKTyPS6utt65OGIQruOwOCJCEuQSrLKyTIP0iqqmokJMjpSbvx08+0UAPOvA7Vt0OCq85C&#10;YVCwua9Iv2V/0TQhzhA8UFAXvdZJUrL6FJGvHOL0j+mUyILsdOjWjfREZsZIbf7uwEDJSs+UGTNm&#10;6fnW1jZxzH5VC3PM+TfK8OwiGXANdNO6L1RijzzymKbjg5CLVv4WukiKpabuGZsa2ykhIVCW5Is7&#10;MEhqauokIiRcxc7Ma2un6bWOuSgMdQ+r7lpK5lUJSUxFdYJD4NFnW5s9+fkPGyF1ddMlITau0326&#10;5RQlJksHyf9B/8w+O1ZkK/6vOkGSklKUO5MmTZbw8EjJzc0Xl3+AZEBqKSPTJHbWhdLv8gcNMq+D&#10;xEjoOS/KxubO+Vsog6Rq62Z2OqaF8sWpR+ZmSEAAdBELR6DqZAvMCqrLNSIIrS1YgsCrtLQMyczM&#10;Bj+CxXH/m5Iy5QIZFBthFOaat8Wx8GWpqp4ulZXVEhMTp63TIjRRMhnmCZJnDVjHemx9WhhU5XWV&#10;CbLX3J8ypVQmjJ8kThYOSE1Oha3LlWnTZsgJFedCQhtk2NnztEW5E7OkqGg8WmaihIWEqUSra6ZJ&#10;Ovhnkbsd/j4pYOeWFoqRrnXADhZqY8vmDmmhUNu375TxaPYsRE11nVZnbGysEp88I7emTCmT/HH5&#10;apzr6mZIJThXjXOU1lQUIDt7jESHROg9WLgg3D8Y0rLu26OkXFGxEh05QvZsMwv1uUP+thTNH2qA&#10;17AqsjKzJDQ4VE1LDaQwo3aG3mTq1DLVX2yRZTXTNf3YseMkBFVfjYdx+3eoj7y8Aj1m/e+xUP/4&#10;xCjMXYtWqoTkxSNk75fGsVmzzpKkhESpQeth4SiFsrJKiYfuYjVNLSlFlVRo1QTjP6uHNy/KL1Jp&#10;PvfcC3oPbc3m9dZ996k8WWWefRSGmWTn56IZx4OgTqmuqJHK6mrlUEZGlmSkZqI64yU6IlqlVVBQ&#10;5LmeBeQDVFR0FCA5wXB5unCqO0kRZ5ZGy952s/oAHhs/cYpuyYfm5laVDFujO9gloQEu+eah0yQM&#10;2t3eogjycNq0mVqVbIFz5syTUFeoxEbH6UNZ6fbpJagy3W0UhoV69frkLmksPPDQYolD9TFdUKCf&#10;Ftg6x3yqwJtqKlpUOY14SmKKSpPKt7GxQ6nuU1Ky7EQR8KgVyk+lhX0e503c0Efbt7R4/r/++p9k&#10;50NQtKZEeYxwLB+v/yMiorQAwdBp9AjYMJzwLKg2eN7CPiXFp/1H03GSGBHgKZRjZXFXrCr07DOd&#10;7q/LR4Hgk5vHw4YGKMmdqO70lDQJQosNwb73PVVS3kQPzMuQfr8oF0d9kWbWfr/bKBBwXnmkOBrG&#10;SIA7yLgZ0lBVtN2ZqP9Pn5LWUSiiwdgG/gT+1UoUvH6CknpKaZkEj4zX+52Wm97p/p2qb+N773Vk&#10;BqQ43cb+/VPkzp/j5rxZPZ58BSRQD+CcvNhfpUczdNXULKPwlOayfNjOM4x9ldZ4I6/lk+WIX5n3&#10;WGE8NLEb1dy23TA/nkI5VuZ6Epx68yTPPuFKDcO2UPZCIvwfFQEpMcPlRsH27nLIT8+PlCPvMKru&#10;ZzOD5Junj5Y9UCf2fOw4+ifwQLm/3CzY0gm69RTKL8j1inECVcbtihJj29DBEw8enCgBIXiIZThn&#10;8uWb5adqYW6Zgar1Tk+sKBf/qek+zx07vYNzAalRuoXjt8ehP/NEMEyD7q8wSm4gR7ejJ5ZIvCtE&#10;Iuqs40B9sTxydby4Q+ElmMeOubLS4FKDKYVVWVrtR/3KlM4KPNCysbp/5ANl5rGOmjIKxB/+DD4H&#10;J1aMl8E/6ii9Y7VNWiuM4yG5aTKsPKXjOHBCSawMKvctjeFFaT6P2zF4FvJmYfnf+j333HNH6AE+&#10;3ZIxnS+yCNlgkrUL8nDO9iAWeMzknXFDMx/k138e/pst046FCxf2N4vU8Qsb7tzoqMfN0Xo6YSky&#10;9D62bBwywtaTqVfBrHSLQQX7dUts54jFRRI8POA3ZhEO4s9TEFDgB/VjoX5wvwZUxcH60czYQWVK&#10;2Pd9wTu99zFu6Wpz3xoMsqe14H3cYdkbOzwDRcCh7sj3hs8CaRBpoq9APg9+3wXiTe2wF4hRi/2c&#10;t599sKEFshdgXzjuxmU+MzpY2P8C3bDUZ0YHCz9MCXU5aCsAeeMrzaFCX4H2hYNaIF99kr7w8suv&#10;+jxO+CzQvsCwfGaR0cv2TeBQ7QxzBjq1h81XekIjXx1JeL7Tcce1b3T+b//TEz5rN2L8TS1NEhkR&#10;acRqiNs4wsSChfgHabcfLbvVH9BsjbNc+5oEBoYgGGiRSRPgW8cnqPTPOOd2ccx+utN9el0gCfaX&#10;6TPO7vgfEKRjLOsTEiUpPkmCg1xwJZzaQ8fzOgy24GW98YAFT0pEjNmfCQSFIlg19yk5preosV9V&#10;Zh/siXKNkG13+8neJ07TzlVKKdga7Jn7hpyeViiR6fDXcdN+1zytBRycno3/r3gK09hoSPKSH13u&#10;ucd+c0hGdO43CAVvIkLDteefhWrd1CxhUVEy4JyfiOPR3dJ/8dvimP+qpLld8MHZaf+iFsaeB6uY&#10;vSncPyBSW2BvGns/KsuqZOTIUebY3KtGC73mNXEsxP4CSgSYv0EcczbIKTPBGxSoqcno/qHxrqqq&#10;9bTQXheIVl4+NfqLbr3151JYWKx9j+wsrUBmHGOx+OBY8IZEh8ejmsAhjhzMxXZtMwrSIZ0tWxpl&#10;3Nhcqais1j4m6z69J/UXDmlu2a49tOw5y8nJlVAUgn3ho7NGyxVXXOVJy5smTpwhQy66TRxrdkEy&#10;b4jjshUo6J8k5qyfaMGn1UyTqkqjmuzwFIg3lHZDAt74ZukweX5hmtY1e8sSEpIlFM2cvbDsZOfW&#10;kg6bv2NdE6rtS1TT81q4Uy9fDJJPEsf1z2qazz//UqKiYrQj1X4fopOE0kL9PF19hHUTDupwy25i&#10;dpizg5PdwRxLYeeFRgvzNkisK075E5aUKafnoABLjNakWLfbky+RkZEpk0umdjpGdKmy314fLX+6&#10;Y7T8e8UZsvp3v5Nvvupn9KjhXFxcouTnF2qBSER2IXP0my1teOk1qB60omueFcfVTxrSufoF/H+q&#10;U/4W2KMbGRrZxTT55BALQKy5MkNkl9F7xuNT2NOPKglE0x89eqxkjMxWSU2GhqZZ6H/REul35i9V&#10;ItHuMBkL0k4Gx9j3aLUkuwtcUjJFh7+s/4TvAv1pgGSEB8iUkeFaoL0PDdTj1BWVICIlRJ0zFSIv&#10;mTBZxhdN8FSNOyVPIiOjtfVxiJUFKa0yqjcT1VRhDi4TlDY7Tq3/hM8CNYI7svQEkT8eYZAdHGrG&#10;k1WWVeoTTUAB2Mo4yMwBnCSQnBlTF3EbCF5xHCQ5OVU71mPCozQ9VQUfxLoPOZkYl9Dp3j4LlJU5&#10;Uo3nzp27DSPKKlw8UGadfa5hInBDbqfXTJezZp6lfNDjwSG6rYIEJ04skVnTZ2mrDETBy2uNkSe3&#10;M9hzH5U28njxxZc9x3xX2bJBBndMMmfGRKvLQWmVV06FdnbKxIIivXldNW7iDtfq1P+QICUxCdXJ&#10;IS5KK2fsOOUaq5p6y7pPrnn83HMv8BzzWSCCZuCVW8N1n83/7JJMWfTgIr1pakqapKM6qmtm6PAV&#10;/aHiwvFSC64kwbXgTSrLO7hCSbOgrN4sKFHrOP+zkDxvHeu2QIRWl4WnjvG0EBaQSnLSpBKJCo9W&#10;9V9ZXq2FJd597/1O+bCAQeALHTiaGx7TAUVUp11iRI8F4hibtS8bB8j773/U6bwd5110safwpRMn&#10;dTrHwRlqZUqyBryJgLNWDT6R+By9tKftWUIwprL8NGlu+1zk4/6oRsN/eebJP3iF1G0SBBeW+mrn&#10;fcbMHUpRNf3mrRLicssY6C0OnyajuqlMqZMoOU3jyWdfBXrmqI4qe+JIT+98QCUcrfsqOjo8zdEC&#10;aUK6v5m9/FavLLGqUOIjY5X4VKiUFsd53/vrB13u2aVA2oNvG6+om5wrN1xUIn9fFID/OM7uO/Mc&#10;C/qfJbBftv/hiVEyJLvjmAfIs2rKFEmEUXUszlfJOB7oxrhS/J4LOTaxIs+W0Xi9UfE4+MRLrP7r&#10;POl/f7EMCTPUwZdtRxvzBZCu/spkYy5K/RkSEpqEBzTGV46/oxSSMh90uTVog4dbbnSkdyqQcRMD&#10;CQkckOn4P/C2cokO8TdHiswMl+bJ3uVDZND8Cp204Fg5QeQzGOFnjpdP7orXgjkacsXPFe7Jxyes&#10;ARpiRb5RIM+BVfaxD2BJrhw3k53ltmMrzO1qPOFqI73sMCSjY2f2tCZSK2w3BZJSU2RoCkIi7J9x&#10;tVfnOyXnqLdVj4V6c9vtEENnHFdkjPQQzjg68x3nwiZl4EYTO46ZYykGT7H/EM5Z9yMCQULPn9Wd&#10;Szxskm3wpYFWPFSOuZWSsaXTGxgF77e8Uhz3wxUxzx130WjPvoWAmm7GV1bmy7AMNAb98cDdyIxj&#10;GdYTeGPxWBQKF5vngyptGdd3FMKDpSCxpkdhl9pUAKW+prPkj3hwMo5j3/sXlo4maR8osbAEGXsf&#10;W2XnF6SGGx1x7/SOYyyE9zU+EBQD4h/MX319/RlWIQoKCo42D3+/vwE/g65ZVH5wn/QH82MIY2nJ&#10;PnSFz4kQ3cF7qrcd33VX5HeJgyYk+5y+/zZ4Jor4OukN75eb7PivZ1JvhfS/yiQXZ4xZk0j39xWm&#10;/cGhHuE6lOjEpEMppKNvqu9y88MFnRT3IWXSIR68PZToxCSrx94ncgskIgZRiw8BEIV5hb6vs8H7&#10;5ocLOjFpX+hi3R79yrPf5yeZ6HMmfZz0xv+0n9TdeyTemHvN1YZyVwW/E81tl+d/b4SkHaXNbdK0&#10;dYvuN7e2yM23/FTH4wJH+ElQQIC+5hEcECQVpRUSGxUtF154sQQHdrzecSBgD+LmTZvl5LLL5dNP&#10;P/OZxu3093mc2C8mfRtsbd1qjGh8ZeJzh07ddg4fLPKhQ6Kcp2iHXdHIPH1HhuPPFB6nDfA/x5N9&#10;5WuBzuxxl64Qx0Jj6NcXNrZ0rsiP2tvEsfbvMiQiXoeS7efsUCEd7F6A9qYWnZLQGhUvreYLGGRO&#10;TESY7l9bGiFnTxkjiZGx8tatkSIv9ZfH5ieK2x2mAxixMfFSXl6lr8NwOIjvDY4cmd1FUKeNnYyH&#10;e9UQAl9gWw9mr/3SUAE2o9IJK7dLVGikCsUxr0Ogre2du/ntOKRMkuAwFdaXsfHy6bZW2d7cJP+I&#10;iPPM69gbGCTNqWmSnRAtf7glVX55eb4UF01QwfC1Hb7Vx7KlpmVIdvZoiYiINnrm55vsmIOH5IOv&#10;Q9PnA89/Qfyzxhvn5lN4L4tj9nPY50QD29vIdszf4Jn9QJCR4wv380WWbwPqAgkMNIQSYAhM/AJl&#10;x45d+rDxkX7iCg2WRugp/reGwjjmRr0UGuTUl/v8/QPlmWeeFb/cWn2w9JFZEMznMmD+M2DEm+K4&#10;5iWJiOWx7QCYtKZN0jJycRyCmvOcDJj9eBfhJFV0TJKwg7rVD3rxjTc63qL+znRSd+C4YWRElAqH&#10;Y4AxUNbcJ5NyRuXofksrooFr1kHf/AnMAWusprPkLzhmMGTIFRAEXxefB8HMf03yi6ohQAiEc2fm&#10;vyJHLViOpogm2PCp3HD7AzpFwVd5XnnlNR2D5EibdWyfr9l9K7Rsk+k1HaO1FprBGldAsL60Hx4c&#10;qmOTnBITgmOcbeLEcWXTCH/P0GLTxo0QBvSIvtW7Q/o3bIJVhQ5a86Wc8ePHZeAvnjWE8OgOOX3S&#10;BYaA0NRCJp0PwaG5semRRWiWTZu2eMrCUT+Or3MIks27rtZ4m5Nst9IcEsW9tflL2fNMf8OKrT4D&#10;bGnSts6bZ2dmydTSci0UhTNhQom4Al04PlJZQ2ihyyq0CdrznTd3rvGgFpOINbskNDYGzeolGT71&#10;KggB569YD/a8JKdMmCUnn3mlXjMss+OdSDYpjmTzHumpGVouMsh+Lzt86qQvHxyikxCumXNxl4Lu&#10;C7t3/MMQTrsDgjGupVUymOInkyeX6pumXJigrm6avrVsNa/q6mqZPr3zq9N2OGYb85hUOPPQ9K79&#10;LYRBpfyCsmZY3TXiWP05zuH/AmAemMf0Vz8vfm6XxMTlaPPm+77VFZWSkpImCbGdp4j4QhcmUShb&#10;tzZJSeFkkSUDPT7NB7+M7nRhd5AVx+mgdmOzYTHIGPo7sVFxEgJrxv2Kygr1g6qmlqrQ0hISZebM&#10;M3Wgm+l5fyu/3/zmd3hI0zKtaQGaoYdekuTYVGWR42Fj3udpM6/V7fF1t4gzMQE67GE58qzbvWYC&#10;GM9HxzVnXL66HFxrwX7eF3qlkx66716dYiDbyI6OHsjkGFgszrupP0ma4Zi1tDQZQl1zsp5/9dXX&#10;IYwg9XOS45MlLMglU6eWw2oF6ivofD+eeoBKlLOSuE8dUQpv27Fqi8GY1a0GU2D2jzn/HtVJp158&#10;vziug0Ke/YghvIfpFsBPgtkfUnq+JMRASPOflFaznN7YvfsLfSef94qPSwTLJ/XYYnpt3Vratste&#10;Du43HK0Ce+P2cfL50hFSlxOhguG5bx7ylxeuGyfyQj+9hpPbOMkxLipGt1TG1EPUOQw/AqGYM6Gj&#10;OCPYFRwiLpdbhaiOIHyeEZfcLSGnH4N9NDMKipNz58B6rQSbFsAvmvOCxARAH0FAQZxUCUFzElR2&#10;Rrbeo62HLuU//enPak05scXpdPbYzPfLBaC0KZCCVPg7aFLcLy2bKqNHxiijPO91I9xgejafsWPG&#10;GU0O1Oa73CEhoahBYykQ1qTxmn6d7lOomWnpcurUWWDJs+KMjZPwhGwZcPvTBmOgjB3zILDrXhNn&#10;dLy4wIYpaK6cFcYpaLWcsYN9PjBn8EycOFn1DmeVec/kIXhfnTkW7FaL2l38qUJiTfo66QtxcRAI&#10;BHFt2SiR5dBZbx8h1113ox77dz3+N5wuX//deCM/Iz1DmZOfmw9BVUEnOZUpnH4UBe85zB2uoUc5&#10;mhe3bI4VlbUS4DdCakrLdJWHKZOmwB8N1AU/eC3nUll5zIAwLBayQug+cN4fBZ4B4VAInOpL68V9&#10;Ln1hfxZWejUqrASC5vk65G0/b+GAPG7h2glgi6WfVC+RQSaLrpsGi9FiKG4yhhMRQ5wuCIHvsU/z&#10;zBcMCwmXgOF+qszPPPNsyc8r1CnDnPnmwgNzthKtHwVN61eKh2Gtu12hmk8I8uM1zCshIUlXceJx&#10;fz/kCf+rEs2PXjuPMfbj1v4cFBKFQ1CwY8B6X7ppv/0kaThFbr7pBpHHTlVFbk212Qvh6IxOU1h7&#10;PujYr6iZKbOmz9AFcfiCP2uWLwJwraykpCSpruN0VGOGXumUKTIJ7ElMTFJhsfB8Dz82Okbny6al&#10;ZapF5IOlY5+LBpBFbG5cyaUUOiYiNEybGn2h3LE52tQLCwuhGzsvF0OUqSsyA4IPUcbeddc9XdLs&#10;t5DeffsdkZUnQ1gQUrND1s8x3nqw0L61RZmVDSeNU2AtIVKARdVTlFlkBQVCN4BbIhgOZVXNdLBs&#10;hNY4l3Xg8ejQcJ1uzViuBk2RTY06hxOI09NHapPkfS0GUHgUproYuBebJ/OhwOzlJNi3lByfoGWK&#10;RyXwml/84ldd0n2rAFfdgj/3R2zVLpub26V5x3aprpyuQmm73a1paIbjIiLl3nvv18GE0JAQVeQV&#10;KBiZUlllPES4O1TSktNVQHzIHLAsFxaLTBmZlC4RYEM4mifdBDbD7pTspZdeppWQmpSmD19VVaWC&#10;Cw8xymPh1p/fjnvV6uIgvJ/L308qwMJum9sBx26NO1Qg5aNi5I1f5UtmfCI82maDOW8eoTfksk4+&#10;r/UBI327Lj/GpsmH1Ca8YqCMgE6jMNc/bCwD5Qv0pjltlPqHk2dp/biAUmpKuoRhn3qLPpulhwyF&#10;Pg0VBWEFBOjMTV/57ndzs2BJvDAVDiWEYp9KrELaOEAf8JFf/8Zz3IKv2rKD5++45161hpoX8Y7h&#10;Vlx08aWd+n8Ii1W8zmrOdBKLCsbrUFZ1ZQ0c1gRV+hOKJypb42PizBnuxrR8uiX2PO34Vky66JKL&#10;DQdzHXQUBLIXOkr1kDLJENKWJgikpVWCM2PF0TDBmFvJuZbAkbO5FIQ5NZFT0riMiH3q7OKJHoPw&#10;zdOnGdctL5ah13NrrqLgWWijQF59622ZPmMmHrgaAiqGVfRXdtDJrMYxhkWTJiKghrWMjo6FcMBW&#10;sKm7pmsh2L+XQkqDGef2oy2fyebGJslMQuzEabQPlhq6iQIy3+hQIS09SeTVo42HWIYHry+RxEDb&#10;lEwLD5XKGeeZQvEGBCjPmfl9cETnc0snQuDmfNDl44xpvFx8wTxfNHWqMoaWz2paHHwtgeVkU+R/&#10;Pg+b6L6Y3W1z48XN7VtRENZ0sYRcx9VoUABzwZhOM7Kxr/ORySJTSPdclIPjYAjZQbZYK4t45o4W&#10;S3ReJtIUirwO1uEaslKnjy7DtSvyZG+bKSDk6VjVjSAVyNtiFFdMacgTx92T5Yiba3Gs436O5WNw&#10;3jYreC3KxzIibxofPvc1557fRRZdmtux17I5IOP6jlrROa3WUiucr2ouBWTBPS7D2CeroDvYPBpv&#10;91o/ZgkeEs1oyAIuJVSsc6vlkWNlwawxhiBMYViO6a9/acy1toML6ViV8Je/nCDSiH14+Y5lnefL&#10;esDnQPPU5rvK9jwW7mMF4nmt/2C7sW/M1+4kpMCAEeJYY0nY3N6Pi+tzZFhyODLiyiu2GiDMeduK&#10;e2zToAH/IASd5v5p0431bxQNBXLCj8yCLPcqNGfQrxwEwP+CI7oHTdfxgO28iVuqQqXf3eZaOPuD&#10;X5otwQ6y6kEbQ9eibDrJ2XzWBydJc2MzfLRgccSHhwd4ElpY6kPyRD0yWGEKZZGPGdJ2rEINc4UZ&#10;7nNauK2pdaQZZ7xRtMpgCOH4WVXXdNa1y1FhVODLcO9lZp7LWWG2SvOF+yd79t3B5mJG1jX2RYZ8&#10;4OKLL15mTMH1dRP7hHtKeLEXm9j0uI7PfbZaYrPkglerUaj7zSWfvg2WAhRKp/WAvMpB1HP6OhS4&#10;V0VEZsWhIsz0bA0P7YOFi8Asu74lOv3w0Cf+EjWkTasQ3u5w3LxITvwRam9NVyEefRuOdTdH36PD&#10;rGPm9TgelBDaUXBNg/xXw1LyPQ5PfijovT0JuUBOLB0pA5bb0lBAZCytXae0xeJMhrB8MdkLI7OS&#10;dDv0NgidRqfb31o+AG9oNKuwJB+v83QHPOiAhcYbNhmx3Sz+tcR8MDYd73ME/COPVVqLgu7r4Zb6&#10;UNyLJ0m8M0KOmo284KoERbnQPJHXss76swv0ZQq0gh/a74Ra22sny63mgIoyHz6Qq6n1/YzfORdd&#10;FOYRFlB+5plnmaf6fl1+FFLfr+ffkMugNH9oP/bZ0OtmeMKtfZ8vpnPf1zntX7bBfs5+3PucBe//&#10;9uPe8D7u6xrvrfe+9X9f6bz3HfsK7v7X0WsBnVRc0el7R9Z2aOGsfUbQhzN6LaBOkxPsWP8Pn+n/&#10;W3AQBPTdfgDmu0Yfg/aBPgHtA99eQOv6mpjCp3CIPh1kwKdwiP8VBnHIpCf4FA6x5is9z4kRVlr7&#10;PuF908MJKiBOf/H58AcJvm58uKBPQPtAn4D2gT4B7QM9C6i7N3b2E75ufLigj0H7gAqIZtn7zWk7&#10;CvgZSh8ProAfxEWEfV1nwdeNDxeogHyd8IZP4RB9nrSBrsL5m7HtE5CBrgIy0RfNG/ApHFq5PgEZ&#10;8Ckgoq+7w4BP4RB9AjLgUzjEIWpifCWKW+/ZsAcK+nqEr3M9ofcCslZ+8GAXBMRVIL70md4bnCPZ&#10;1tqEbYvsbGmRLVtbxRXg1Pc+nH5BEhhgDFJGhUdIRVmlTJw0WQfuVqxa4zO/3mLr1k3y6ccf6Ovr&#10;vrpetm9ukU0tjV2OW+i1gL4N9DWH3Q7jG7J8FeKPx8rf7j1D39UYGeWSoshQnefM16w4P5rv5/Md&#10;DH7vs7uX7nrCpk1bpGBSjRgfl+Aroq9LmfkpT2841myXTZ91XS7YwnciIKk3Puas+MIhbfel6lTj&#10;6spa2TsoUGR4rMiiYOG3ITjcrWuxR8frex1pKcaU5Z5QN74QgvgjBNHxEQs7QmLHdErPz4EmTJwK&#10;9YBWMP9l2WK+ouoLB1VAzGtbE9r6lo7vkRJSf7L8bmGW7Fl6nDGj1XzJLyE6SMYXF+ti9GSQBb6P&#10;xtnzoYFO4QIwXEnf+mStBeqTyAhXhyCu41IXG+T4Sx6XEQmcg/S2OH71hMRGR8nUsmoJdQZL/189&#10;Z+jNh+GerNyhb0HyXf6mLR2vpXvjoDNodQa/Xx8sv0rv+Bjstuat0gxluwN656N7QiU2LFYmZadB&#10;cGhuTx6pzYofh9XXL0srdGI4Z6DWVtXKhPETdWF9ezlbmpu15i3hREck48HxwOvbO4xHF3wpJ932&#10;axly7u0QyqsqTL1+wbM9Ku+DLqDbxyXJ+wnpIiHB8mlTxxvSCjBrb5DTs26IIihE9q4+SbILCiQ7&#10;M1sqK6olgIsZQGhcdYEz6e1lvPXOO8Wx0BBMQMU1cDM+F34/3R2ZKUFpORDci3h4CG8h9Y+xeMqw&#10;ojpxzMX/+V2bYFNTZ7ZzXXX7/0Oigz75uNkjgIeffhqWq1HW/frxzoLxHyElseFyXmKUyPNHSe6o&#10;HIlwR0g63+ixmtsI4zUDvjnEck6bMsV4MK4cs+R9WNAdEpuQAYF8aDw8BBKTka/rhGg6/R7SM7of&#10;m11kHLOh3+WdLSQryP6fOCQCYp6dhGGHX6Bs3LlVIkMiRFYfr7Pw3XEx4g50ycQiLnJgCCcvL0+3&#10;b/7lXc1zJ6BNY+7zsDytEE67DLpoiThmb5Cg4YNwnAJi03lRTj3vrg5B8E1sbvm5EusYMOCcWzu9&#10;Qk9Ulleo7rMfOyQCIm5/8AFYJ644Y3znidgOlvDcS69vkIUzc+UPTz+nwkxPS1dh6KQsKGXqn9jI&#10;WFXWfGPxqqtm4+HxYNfDZK/dDsD6cOEUCOuoi+ul/4NP4diXigEPvC3Z06/EOaN5dcG8N7vVOXwL&#10;0vs92UMmIAt/LEiRvc6Bsnnz1i7nrHvz0/T6BQoIhx9gzxltrDTDd/bfe++vEA4VKsDFUh5uFuel&#10;dxiKdx2t0ecQplv6zf0N0r0mp//o59LvdgiM59Z/JYFuP1xL3UOBvtSlDHbMnX+tNmm7TA65gHrC&#10;m2++pRaMLKHvQ0fxrJmzJDkpWX0gCu3ddyEg1vxi6B0KZe0XePAvJbz8KomOSzfOEXNeFj+ad/P/&#10;8Og0NL8XZIh7IIT6LzTJf0poaFinL7R4g28v0nvv9I2S70NADDv4vldRYZGuzxEW4tav6CfGJuqr&#10;4i6/EfpurJVeH9rsoBty5g34D70CgfS//DE5bs6vYbGgl7hEGL/ppWsWwYrNf1VSk3MN5X2NqYeg&#10;o0JK53QqCxd4Oe+8C/QzOK4gl/pk9iZ4yATU3r5Dmpq7rnynKzeAMZw8Onb0WJk8eQoY5JTIsChx&#10;jQjQla74hqFdgVIR64JNaDJ+qVkw64gF17bLCb98VgKvW4HjMPWPQC899LZkji3TpqQC4RJhulYR&#10;9he+IXOuuMKTJ/N3Ol1SVVGleqcY96UO4gt7Vhq996EQUFziaOOTT/Cg7cdd8Iz5bjxriW9C83tk&#10;2sTQtPi6pdvplgDonQULFso999znue4z1LL6N1zM6WHsz0VYQcbQonHdNK4XAj0VnZQt7jy4Anc9&#10;LY6rfm8Ihpj3hhEsm/mxkrjKjL4cDGeU35fhkhh8g9pKY+GgCojULBibqGHE3h0OOXes8V0jdlk4&#10;IQS+Qkm9wsJxNSsKiK9ZOqF/qJSpg7iMRRAY5Z03BZIYQ4/Z5h2vgEWjR8ymRUHM3SDHXgrTzya2&#10;BucZqM55wSMcPisrh/enQaBC5neVvjNPevOWjZ63C4P9TvV0L9AqkSkpyWlSBzonIawwrJSfvk9P&#10;JU0PlsdYq766JSiAyKofiWMVzDkXT5mzQWLgOzkehtKGJ22wxXAQ+3ERJ5wfcNcTSPuaBqfM4+NP&#10;Nuq9uPSOOyxCV5Txvo83OgmovYUfITtRbpmegbhp/zuXdAEVCOfva4z1Ggl+yaqwcLwKiGxhn08I&#10;ovaxMO1kTklJiYQGu7RG7XnZ8f7HG8EGCOC3OyUzG4p3IQRx3VtoprBUC14Sf2c29NB2CZ1wlirv&#10;gLN/jvOWYn5GCqdMl0WLlkiqLv1VIyMzsqSwoFh+9rPbfN7Pjs4CAjotfFI/RJrbOscqPUGv2e7w&#10;9AKef/6FSuHMjAxxokmFIO6KjojUNRLJlpkITqdMmqqdY6zZ3Jy8Ll8B3Lp1qzYvx1yAzWod9NAj&#10;YA3Xb+RCcYzI570kka5QVdwOfq2Sgpn/gpxe3FnhcjEU6h+uGkHFzM/X2c/7QicBtYJBG1t2SusD&#10;8R0LoOCBW5s6FFx3ePqpZw0BLT9N/6uVgKWKiYn3dGdwUYCUxCRVxlzFik1t/IQSiYiI0jSTp5Z5&#10;hMvroxIyIZwX5LQL7wZDYKWuhlDm/VGCuI7jIxAULRuFMQ9CWfiyRETFQYB4KO3C6GpBaTUpIK7m&#10;wG1mxsguabzRow6S5YiV+NBP9+vkXVqwH4tE9M60yVEx+p9+DKNxfkGRfg7/0+ehjuF+EBjD75ay&#10;JseBZVwd5p2/vCcxodArXG/xGvg3d78JwZiz2x5GYedxfUYI6WroFnrXjOQXwnu+rN4QlDLnNXHH&#10;++5ko8/DlWgYb7Es3mGFL+xTSWsX6RcOeesnafrfSi+/hvBw/PU/vYFjTTJvSrj+f+6FV/Q8BUGr&#10;NAVNhl6x6h+XG6wKksTEZAlE0MqluliTVNA1MPPUVQWTEXXzC6EQSkB+BR6Yjh+9aDSrdZtVCMdc&#10;bUTox/zoQfGPjjGFA6UdHStnZEzQe1nl9wZX9OM6RiwfXQv751J9YZ8CamvZYixbAb9mx73+IsuG&#10;ypbmJvl44xYw7ESZFO+neuubFUO1t/DTTz7R6/Lzi2TcuDwVAAsSHRkFwaRoAEpvOT4+0bPWEGvS&#10;HeAvdahZx2Ofy3FXLjUi9qsfln70gmm1rgFj1kNIs7ks6msQbjgYhf2Hd8mgqxs6lbmnZ/rss83Q&#10;dVxly/iWnq8vn9qxbwEBZ42Mlq8aDSbt2TVAZPUp8smmTzxdp9Jwoi5B+LdtJ8qHH3wky+ob8NDG&#10;w3NFKQoiwh2qtcZvOlIf8ZzR/MJVYHTSYqNiIZTH8PBDJbf0MhWIywlBaNMB5qLJPdYuA8//KYRE&#10;1uA/4i36TrxHEJjBBU4e+/VvOzmG3tAmDqvJzzhyoSZfaSz0SkDEsnvSRN4+UmSl2QFP4fzdENDe&#10;ZRCeCuokeeyRNWZhXfq9UTLDjeak6/ygifFhAuFRU3lX1NTqQpcUZnXtDKktnQYhvCgji+rEPyZb&#10;wmO4mie8ZQpIvWV40I9z1eFXJMpvsMZzjPip67hYJgVPlnIpHeqZHFhFX4Ji1+74QvhdzhANL35k&#10;+zq1N3otIFl+umHZlg8yhIHm1Lqj2XALfmt+xbHhBJk//1qZMfNMCQ+P0kJy1RaGF1xqkAXmQ9C1&#10;J5tcAcbnbF1gGf2k0HhYrbnPQihPSmrZRXLE+XdBGFYshfABCjgESpwLMNFvYv7sO3IjpmJzoSXk&#10;KlfMm8Lj6sVFeUVdBh/5zJoGvlBWehbYZHz22xd6LaCPN21WIXy9fKjcUJuqgmndAj2EZvfl4gA9&#10;9/e2kyQ+LlrHpbQJMZzAtqysTAVAOlNAhH55W4NUY/HKMHi2XHFYhcElTRmxaw/iBslALTMN+6mP&#10;n/uUjM3JVb0VDLeBQiqDe8BlDikg3ocWit0W06YZi8VRGN7Pw28TFxVN0AlebHLdyaHXAiIohD1Q&#10;2O3bdutA4Lt3hMke6B5+KZXHeezMfJemddOlRyHpCwVD13DNH66UN754okwHxVno0NBwcYcYK+RN&#10;QlPjSlLDgyOlEGlGZ2bIsMkXyqjMURID3ZQ1aoxkgYV0B6hrXMzftI5ce9YJFnId2ujIGHNhzCAV&#10;FBk6OntMl3iL3RsTYD15LYXs3f1qYb8E9LelgSqkp555Qa6ckGw0LzY70/uelh8nv1mYrmlJ/eDA&#10;YNOScb0xt377eDQelGvDUu+wtpUZZBX29Yvj+M8vRtdAaGw21Fk8xo57DlNTINRb48giMNIJPUIr&#10;6RzuJwX8oEtunuSPy9eHpuBZSdQ39uWWCXbWsTly9XV29fKe9vMW9ktAm2Ei2aQ4EMj/6Vz6HYLx&#10;YMkJ8vf7huu5r776u9YSH45sIju4+iYLPJ3C4aAghBIdHg02TdMmNh2KemRmNnRUDuIzY11rps9A&#10;DDUDwmA6rjhVXcVtnBoDnudSpmwmFCaFyArhfiTYNGZMjjLJClgt7Nr1uWSNHKWxIs9ToPbzFvZL&#10;QFtbPlN/6P8gjJa2NvkHfR+7gNDMHluQKl+sHGp8QADtnFaMD1FUXKTfkOY+V+wkEzLh1XIkg9+P&#10;DqDCRiG5JCofknEbC830cRAG0/BhuUooHUuaaX4rv7Z6hlRWGP1KExG2cAmvClRKMViWnJym7KBu&#10;8u4h+OKLr3QVP+bLZQ7ju1meudcCehGUlPrT5c8/jVRhRIZGGU2LQ8lklV1QZpMjalHrXEi3fGq5&#10;LtpG3RPuDtdmwYdnM2KEzX3WZB1oX1VXo2wJccFVANOiwBo2F6YlU8gYPngdmEgW0cxzBVCmyUCk&#10;XoWKYLPNGZsrsWBmBGI/7+fkss8G02gJcW+Uz37eQq8FtHXT+4YgVpjrWMMH+nrVcL0xsWHDS/KP&#10;RcNUOF+zN5FK2xQWhULPWR8ahWGzKyszBESMyh6tzYGs02ZpMonnGNxyuUAKh+u7UkDstmDAya5Z&#10;jrmzOYXCGPA+XNmTC+jGwHOnv0M9w6338/A+5eWIDZEv9Q+tqXcaYr+a2N7FAyU9zKVf05dlp8m2&#10;9s60lRUnq0DOyY+Xf9zn7Fh1GAKjUk5JStWmQAap4oUA1NrBknFeEC0eVwV2DTcERwQF8asMbtVR&#10;zIPrylI4FAqXd7dbJwpvXM449ZDZlcF0dA2iwqI6lZPgFxfoK7EyqOvIaO80xH4JyMLXj8ObBpu2&#10;en0sZOdSYz1Gmsz2lmaJgyfN2Rn8QD5NM00qA0XqIj4gFTX1CecDqamHrsjLK1ThURlzqVEKpBo+&#10;E9kRhabKJsXFc331OvIhyQwKtnTqVG26zPfjjz/tlI4Kuwy6jN2/dGTJ7Gz4S/Y0Fg5IQH/849PK&#10;ilfffFeaG+mZNsljjz8u6alJKiCrVhmwct3W++9/UM0+a4sCYbvnA6svg4eh4s2Gv0MGUEiku354&#10;gB8/4XnoB+qJqvJq1Rve5bFAV4FuBA0A9dnUKWXaNO3CpFdNN4GCp7B17X5/f4mGr2XPy8IBCYig&#10;ct67BDqHa5SxGQHZWSm6tdJ8/vmXXRw06/8jjzwmQXhorj3NaS7JCcm6KDcXy6WOKRo3Ck6kU4rG&#10;wzsGC7l0s3dedpC1htNoKG32GpChZAcFb6XhfzJtklYAwxWj2+MPf3imS57EgQvo3f7GEn/Lz5BI&#10;xEKNG9+XadXVKqAmBIhcE9bXdd2B5SBYaLLq4ZvGIbYboq6DpY96Kms8miTZEh4aoYKipaNHHRse&#10;KdPgDlis5TL0s2adpYLhwrvMNyam65LMFg5YQM/84TEVxsKr53uOzZkzW481t+5E1D+wxwfyhSef&#10;/D3oTg88UC6vq9S8iAsq88SFuK67cIBgk6TuIkNKq7msvFPG5RZImCtM14ClgEogtMrKSg+L6IXz&#10;OLtdfOVJHJCAMhPCZHv7VsPfee4IT5fCg0uWGw/FrhBE9t7XET3dj+coBH7v7GvLTQCC/MO0uZ51&#10;1jmd0tvDB+omPjidTCp3vqFEhqQkpqgvFgZLSF3HJp2fny/JcDtU503sPNTsjQMSUEvLTv0+2b8f&#10;CtEm8EHLdn249TdONR6Kgls22OuaNnEsLdORE+4vWdL127AXX3AJ/CEjupeXjOVOictndnzBxY5h&#10;ZxZKJB6c+xzz4srp4xCHsQOOY25kRypcC8aDdCHKyiCQ8aaRQHPk1tdoqh0HKKA22bsCpt5c67X+&#10;3HSRpYPl6UeijYfi8ZUnqan/6C/vGssFNhTIoKu5WmeR6EK21tKCXHKUS49yobflXPMVW0BWHWU4&#10;pqiAJ29AGqZ9aJI46rm6nbkg5SJzpbv7psj2bbSahfCxEOKAJYzz+PCBEAwFxjF4fjSAflElmEML&#10;2p3vY8cB66C5l15pCOP1fka4AbNff2eQcYyKdVAAHhgPywewwEUrdXHLjpUzLfgXJXT633yHEdIQ&#10;UXFhnc55lh1cZq3TCtTny1E/nqRKV3sDoJDpA6lOgsmnX0TGpKWk49h0iQ4N65WO3KeA+M2xTWAC&#10;WTMuI1O27dghR1+PB+fitg+eLo+v81MBVZSkgMLmYrYQlmOpscaiYzkeQpdA9VojcVmxRMRx3Ubf&#10;6x2WFxk+FWFfh/Go65Fe16A111S0C0n/T9YZs+weoVWjkNLgNpAtFBYdVWsyV05SRpfn9UaPAuI5&#10;R0OJfNbIZZZzJXjKGBTWtipnfbnBHvpCCCvKcpKNh0LT0POLzdUyG3BtYnTHdYA8fqL8558O+Rvj&#10;NwTB1jLOFrgorkdAPLYWgrGWGLUvXAtEnY7rzX3jPNIhP5ryyZMnS3nJZKm44kI09TxZvXqt5/lY&#10;yfbn9QWfAqIlyUhL7bjZqgkonPGwp50LIdkKk1xUgAKkGQ+DB9XthiNxjXF+hHNop/QegBXuaPPb&#10;Q7jmq/pEHMNDr8mTD37Vsazy2Ey37+stKINM4a5HWVfkil94kJGXPV09GO1ZezpfRmcZy0E7Jxgs&#10;oiWeM2deF1l0EpAyZgn0wwP2tm1jDFfo5eLX1n8T7fekyR5+r8N8qFjEU2TNsZeaaaF7Tr/RbHKo&#10;2e13BMo3Tx0LRX+cpp+UbQx1X3p+vgRHGb2WHmxxyHmFGeKKh5f+4vHiPwKV0ILjGwYY+a0okewK&#10;2xKmaMonUKnTMFirFVt4yGQg2Wdr8glxkeKOCEXZCrv0PHoEpMJRawLYVgk+pRYPudh8OF2r3kxj&#10;B9LvfMfsPPsrmkSDmd7EqbNwnalHXC6XNsG9r8GMm+zxrHxOq8X/tvDFA+vc46eqjuM+F9b2q7OV&#10;ww4wKCgvQ046q+sCvlqWFWgRNBrWMTCP6mPSlM5dryqglevXdc7AcxEZA0n7YI1iWZkMuRaBX0EK&#10;amy8fL0oUOovM5smQUpTQes+8uH/O8BOrmEPZu5dYoyxfXBHmPhdZTSB/+N300wB7V02EGFAOJru&#10;cB0YUAEtNT8aYF/qeR8I5eLgXkYiNj0eW9sx24rH25psAtr68aaORHbqcTllNo1y28rjQFyGbcXg&#10;1cDiio7/qJlT5pgsY3O0VkOHkP0vwQM1IC8ILADNyHMNBLViNizW48dAwEZ/0rJL0jvOm/C7t1Ru&#10;O6vr8X2Ca2IvmyDh8V4rHXstUU+dOeDeDtWyeZsRHTjs1oASPf52m9nttAg2oCzgoteobVozrg1t&#10;P2+H7asGWjsQXr/byuS08SNxzmQkHUKw5asHYw12AP5h8Hns1O8O16GccDIHJYeIa9w+BOexerby&#10;mkbEwgkzqLRRuUvNCq7PlbbPP4eAPJrdwIiQEZ3+23HyRYZuiY+iye5JOFD0fMi1Nfp/+DljO59f&#10;awhPGuAtLztFPr7LHB1ZfGrndBaW0POeKMfWgIG6YDdY8YDpbP50H0vLE2vM5qiCQuXAgLDCRhZl&#10;dU7nC4Pv8Vri/M4JMjgX0rRWGzfRb4lN8S6fIJlF1rrQtodfhQIs9vKSf9bDAyyGAjWb8j1zO7sP&#10;CgqC7oXlaN7Jry/YLOyaAjnqyjLs41z9WAmLDUY62/U8zlCmHmlsX4RwxUdoeut/Qi6exfvjBwRb&#10;UGRY2GL7wdPqWNAiGXJZh4CGpXd28ojQ6EgUcJIccU9HuuGpUci0SEYUJ3dK2yO8dYEdDxjNPTQc&#10;vhAFdJ/BSA/M5jAiDz6U3R3xnLc1c65135Nih4kPqrClByLCo1uMJYGpU3iQzY1uPPbD5yPDpT5u&#10;auLoB1Fg1TOdJe+fZ8ZUS5HPKuRLCwhqn3C5yQJbWgtH0bLxywZ3T5RBU8heNCV+ncVKg7DEnt4A&#10;hLPM9NT3CZbV13ETqlsN4Q05y9RBPGb9/AL8/uG4vxIFswSFh6Jbz2/4sKC2zzJ0wHiAI+6yKXVv&#10;6Pd/bAL0RO4mcC4gC+ZWC2evjAIJj+vJg0Z66hMvgQckhXf6r2CTA069xdcz2GCvEMA1zP9vpnjM&#10;3+22Lw9QODcbDx5W1pl23nBe7vVVg7sgaG5v9uGgERpPmULjA3piu3zpf/s+HsLyqegl25zWxHg0&#10;d+Q14Oc2PWli4Ayz/BDoiAzoHq/zvhA4r5uFv/38/PcqdZnQl9LqCfwiC2tBPyvTjVDprVIo9V66&#10;pBNsNeldBtUzRsUNKoJzquzsKtTY86dIRBiEoXHaKJSpUI67blrPz8R+JrgwEX6B/zHF0f1PRPqF&#10;BQWI45Za3AQC2xeoLBeBMdb/lahJ+/lOQGHY1HwVEkr1yKWm47nI6xxBy0oW8X7Mix8RsfZ9gbGY&#10;r+N23FgtgfzU3w/xN+fMSwY76m2WZTUNhNk06YnDZzln4cLjzOT/u7/+d3XVV/3vh4D6frafd0Dc&#10;9/Pxo2AYovT9uvktgSWht9v38/27bOHCgUmx8RvNv9/LDxb8GHO379erHwfYWlrbtMu1D98h2oxu&#10;7sMdHJjVD2ryj9UN24c+7A88n649mCS6fO5s4z3B/cHD//A587APP3zoh+sPtiY6IBKt/3sfiQ5T&#10;OK0vjR8yEnFh3N4sAb++TxMdrjgk5uzKuXMMYuzP9wP6SHTY4ofjE/WR6LCFkoiv6BwSTbQ/6CPR&#10;YQt1rH8Qmmjd33t8P6MPP1wcEhIdkCbqC/EPW6g5s0dn+r7Omu2o1B1wjLncvwXzPz8BwGWvCc8x&#10;87+F1Y3Y+iBKj+AanGb+1j0f8S6Hmb/nf2cMvG5xlwfsw6FHF02kJOI3I3xW9A8bx93Y9QW1Phx6&#10;dInODgqJDvTTgHrd/lyLtLZ7HXfD0i4P2IdDD9/mjOs8dqqswwN9muj7QZdhj/3XRAeodQ4B+jTR&#10;94NgDnv8t/hER99U3+UB+3Do4duccQ1nLrpvB1fpJbj2apdj3kC05KOSe/SV1u3qnIeVr3UPn/ex&#10;AedPuHFllwfsw6FHF8fagk6YOkBcPvsa30TpCau/kvZtO3zm12t4PUMfvht0S6Jvg76xs/8tdDFn&#10;BwN9Y2f/WzA1kV+fJurDAeOQaKI+Ev1v4Ydjztb1TY89XNFHoj58a5g+0f+uOWO/2IpVa6SYK4Hm&#10;5Mn44gm67PM999yrn0HlV6k4z4ll43LNXIU0P69Av2P9/vsfSCOOFeGahx95zGf+3we45vayZavk&#10;oosu8Xm+O/A5D2RO1yF52+P7xMbWLbJz6za5+4JcXQNKVpwo0nCGRCUlyLbWNpHlx4q8fIy03jfC&#10;WM3ZP0AJUTilVMKCnOIXZH7cAccjgl1SWlqqnxHiatAuPwBbrrvLfX7gwRXokqjwKGn7DibUsY6M&#10;emrXla03NrdJa/M2Wbl2rTj5zTt+dEu/SAbM2dDl+u7QvLVZgsIi5aRpP5YW5OcrTU84JJro+wK1&#10;ysjkOGM9Pmv9PRPf/APb5SeJPHqKfPEuv7h2iozKzpaFC+bI/3EBwxFOCQgIFkGr2vt+P5lZN0O/&#10;35A3LtezdLiFUH6CrqJaXBAeF3jmRzN4b19l+jbYvGmTjIWWG1RQA1LwM1KvmJ+V2oDtGx2E8YI7&#10;JafHD5FZ4NecHA99BFeiRU6cdYt+y+vPf/nAZ9qe8N9FosbtHR9Ta3LInjUni3yAfRLKIhUJY36F&#10;bvHF8RIQNEIiQ8PltlsWSmhosLxzb46sv+NMqa6o9WgcfuS1ILdQP0/DLx1ER/Bj+8H65RM7ufgx&#10;EEtbWPBVTjva29tlZ3OLDJ3ID7WZ31HtDvpxbPPzf/wM10L+J0As7BdkZSHPzuQhuWmiWJaKsmoZ&#10;8Itfi37fnt9cXLdLIvmd6QVvmfm/jnT7t24/oSTiJx5688DfB1iunU0gxxAntEWwfBESLplx0fJJ&#10;OwTU2tmHaoTAzhqfKnvqT5PmpkZphvna2tQMcxYgsvoEkTUg2OPYbjhapNGhn28muf7xYIA4Q0eI&#10;a5jxdRk3NFKIv9MkB4/5SdAIP8kZPVbXuOZC4VwcvKigWOqq8B++1KRJJfqVGX68gAuG28vVCXiW&#10;LSjnzT/7KUhjfjXdTpK52M59DnhcQpK4wFSzOB7+Cj4jfccvjH0FSKCzQa3/gGef57jdafznWCa/&#10;588PkP/8cTm2Dj6rEhZE9Nz/BQl0h+inaX2WuwccFpqoCbZ/3thUkChEZLhL9gaGytZPNoFEXctM&#10;NW7BOra1sUWaGzfJbTfdKDcVpcs/XSGyd4S//Mvpkqa4WBkW4C+/vBj5vw9SNZwMzRQptdV1+hUw&#10;NrCc0eP0WywUFrfUTFxNnlqKnwOhT+UKCpHx43sgD9CyfZf0u/IpaA3zm7wWrntNMuGLOdY0obKp&#10;JayAYwf+/xtEaJPj598tQ0NiZEiIW4YHRUqYa5gkzZwnAy5ZJkdc9ZQcefVv5eirYebmvCRhVQtw&#10;D2grkPE0fvKfxLST1QcG1lyDRuebA+QG0Z3JPiQT9Q82PmlqlRvHjJL3P90qCUlJBpmUUG4JDB0o&#10;n276tFNkZz30rm2tcnZWTEf6fSJQbqlNlL0rT5bA4GBJjEtUE1ZXXSMBIwIkLSnZcLDhgNPxtr7K&#10;OAHk4T6/5clobvfuLzzyJJkvOvMsVNQ7nSsOpiM8PtUgC+eRrwfBlvxZjrvg53L6pQ1mGpgZ6wP0&#10;18MfUvP1opw4bzXO4T+Onzbzx8Z5mLigjHyQiF/Wxv/ZJBG/W2p+mrM7zHtaokN8f2+LpGGk6gp2&#10;y8aNm3ymIQ676Gz79m0iQXCA7ZUfOAJbl+wclSyvFqZhf6gItEynNDCFTLPXL0RSE1Ll413t8tf2&#10;JtnYtEUyIv1kb8NJxmLYLw2QsOEjJHTEcCXFtNrp4gxymabNAL8RZpg9/A8Jk/TEVAmEEz561Fh1&#10;sjVMbmyU22//BSoKla1awNAER14BgtA0rWsFgf4hQyZWoyI3SHoZiLZgg5x4xRIQgn7Py5JQeimO&#10;vanXh1y+DMdekeiwOEOzIK8TL+Uxpn1F0k89AVuTcPCX3BfdYez7AstDEl79G2ne3X291/IDTJOm&#10;SmR4tP7vjiOHhSbyRmvbdtk7jCShn2Qnim/sCXDJi8++KNlxYfo1GoHPJH8+woji+PmdTUdISky8&#10;tDZ+LBdedEknwiTFJaj/wy9fWR99KsjNg2AjJSY6TqLcoeIEgaaBPJYMdzVtRoVSEzzrqbSo0DCQ&#10;Bj7Mun/Asd0tJ1+0FNrlj9Au0BSMuvhBcaSNGBYE8wZizMMxhuwLaPqQhpXOLyGTKAtNssw2tcxs&#10;+jcmQYg5uG6Ol8m0cM3rcnZNqXza3LjPOqd2Hzt2nH4+KDDQ1W169YkOx34imo3PW7dLRligrImP&#10;k5gQl+xKSDCJA4IFhMutuSn71XnGz+nzbWB+Nd7lb/QXhQe79BP4Tie/qhqknyHit1F4jt+J4wf3&#10;+P0UJ3wj+k8Lb7/LqCyNmp6XyGREP5w0B+I4Hv1Sjr3mtyAXzs17VdIjEsSx7E+m/2NiPV+TQtp1&#10;dKJxHee7r283t3SYmYZO8w6JjB0p/eb+VgZf/hAIRuL5MF38/P/s52X+tbf4fOZ9gV8646ec+IwM&#10;KnylOSw1kS9sAqF2gjDNLYjKmtp61U9C8LlJtBCnG8QI0i8PUWh0mONiYpUsXEmO3zWeWjIVmilJ&#10;8vKMz4YT/K6Vlc9FZ18GgkADsfLm/A6OMnwdc6pxYJC/9F/6CciESMma+YnIaXjGaDnx8vVKAHfu&#10;dJABlb7wRXFOucIgIk3PdciTYfx18HGufAz7f5IjQcaYmEhxLP4r8kTU9dg2bNtlwH0vS3D2JCM9&#10;ytEPJmvnlqYuz90bUC4kDz/HSQKx09UXTw5bTfRtwGclyegU87umZaUVkpczTklB8pAs/Nol/1O7&#10;cKtf2AVhaNJKJ5eqD8TozO0XpKE9nWnLJDmugZl6mOG3TcOsI5l2y7HTrgfRnlZNRDN20qXwgSyt&#10;YXYgnpFT1vHfdKA1HL/uD8Y+iTUP4P7CNyRw6uXIi+bzZQmLTZLjLmqQ8Oh4ibnoJ+JY8p44Hnpb&#10;nKmFkjYqxqc8vEHy8MOS2SOz9CNM+kVONKxgRKE7d+7ukv6wJlFve4k55tW6fYc899wG/Zg3oyl+&#10;IpCfTuV3r0M57MGP30JQ/M51GML10MAQjcB4LiE2AedqRb/FD4eb5Pnzn9/ucp/h55mR0lz4LIug&#10;IaxwnVs4u4MvvFf8z79RBsy/HySzz0OnmbJM1RdyxIo3xS8kxMiLPdXIb1DF1cZ/ku/Klea5R5WI&#10;9JP84aMpkXjcAjskr/6jDA2J67Z+2Zjuuuse1TR8fn5HlxEZh3Qmo+HwG3DTps3Uc/yCe7ea6HAz&#10;Z41tjfLP5fH6iev45Mwe/R527QchuuJHyykQP4Tq+p1vEGV01mgJxLOrwwyy8LtwVN/8iGc5CKNf&#10;eQbJSBqG+MHBIBbS08S9/PKr+mF0+71YIaEF5WYFvyx+blTsesOcOdbCv1mxUaL8wyUxPAPnX5Hg&#10;kABs4cvMfk76zXkCWgX7MGVHX7wIBHgOUeFgcazaKo5fw1w9vlOGFUPjLABR5j1l3GOuofkGFiLC&#10;s4hjIqDkEvkUjae9pbNs6Czzu3ckDZ/XDTPOjyPnjsuXOmjmgBF+SiJq6Zrq6aqJ2MAuvuSyTvnY&#10;cViQyOq6H5cIx3nticbndjmEod/+PFXykwM8WonPwX1+2jYsxK2VTiGRNJOggZKTkw0zBdKUwoxV&#10;IPIom1Kmg6gkCz+oTJLEx8frBwbpIymmlKJ1BunAp3f5vHH65EtQ2Ya5Of6mdcZbLo/COX7wdYmZ&#10;cq444zPlWJicoxiGX2lGcEBYymhDi81/U+InXWyQ6noz8iJhFrwhg26C/wTfJy4qBedtmmcB8YY8&#10;/tv1qnm9y0SZpKdlSGRElKSmpqt55vMFwnyTMHHQtnl5BdrfdfHFl6p57q1f+YPvJ9q6pV0isgpk&#10;72+O9Hz1TT+42HCKJGeP6pSWwpteO0O/1m1oDJeMzMySKmgXahy2KO1thuCUXCBMVbWhlSqhrgPg&#10;WFMWbFkGqfw1HXukSeI333yrV3JqbmzyVG7idPPNl0ebsYVZWw0zRq20Ho4wozYdmjBewzr26l/J&#10;EVdBI82GU67EeFHcY6DZrK6C+X+GFnpZjpj9a0ktmCyOBuR5FxzoBXC44SMVIVL0Lh/JMxPmiGF6&#10;lX4vulT7fiIio1Xr8vlopu3X7C/2qYl4nIxkSP1dE40CuPucKO0E9Gif9UfK5HhXl9b2zDPPSsmk&#10;KcY37kGU0CCntiz2c7gQntOkUZD8KHd2ZrZMKCqG2p4kbvY+kyggTHoKzBf2qXGm107XlpqanCoh&#10;rhAdXG1uae2VDOLi4lGxhiYKD49TEh1zIRzqq38vQyvmw0HeIAEpOdiy7wfR2NznxR3sksDEGPhP&#10;cMjXkFy7xT8yHOeMKCuQ2u2GN9X/cVzzhATkwITNwf6NGySw7Hz1pVzQTlGujvnynFfEwIENhN0R&#10;NGHVeKb8fPh/IBS1T3lZ5beu13071jguy0/tGAmnNnj6KB1jKsiOkJ3bd/tUnwcDkfBHxPbRT6kf&#10;LO/95bVOaaghaKKiomLV58kAEUgKogq+D7UNWx9NVWJ0jJIkHJEXCTQSZAoPDde07FBkZKamz7w+&#10;Funt/ta+hM207rRcQ2ssfE4GXvALQ8uow0zt86W4c6ZK4JChIM8LEkOfiWnnPSfR/kHYWpHYKxIx&#10;tsII3df/Tdyl0wyyXfWMkYb7ms7EXByDuQs87+dSe8FFHWVCeYKgXTlMQ+1DH4gO8vjiiSorkurS&#10;S7v3dXqLffYTvfzSK/KfhnBjctczx3d8dNQklQ4V/Lm//Pa6DGnf3ChbD2BSky/s3rYT5MU9eS/2&#10;Kq84TX67Zr2nnFbl+g83JpfRWZyC0LyyskojCx4bO3KU1FVPw38/8YfDmJ+TCw00UX2elKQUECpY&#10;Qvxg9oKC9RvnQdgGoDIpaBKM/pIzIEC4xO7s2XM7lY9gWXY1b5KPt7TI6RM4bEFHFz4MzMvxl9wN&#10;AoE4iLr6X7JKjrnsdzJw7gMgBqOwbXJMw0dIu0GGjywG4XAdoyxor9PzS4x85oIoINeRZ/8URGqX&#10;U6YtQHpoN5q2BX+SqIl1njJ0V3f03zijgFo0O3u0mm0+20Qcq6FWAkaNGuvz2v3BfvlETPNpW7M8&#10;+cIf5N/LoCU4S5AkYkWTXM395LnrC6SptXcOWU8YX5hrjKqbWmjplaNBUOML2gptZU4djiBhKBD6&#10;LlTTHPOiRgkc4Q8SBGoUxfPsDyrKL5BqqHiSjs4lneZamC5qKyeumzy5VB1Nnps+faZHy3L7148+&#10;EefYKpgTVOQ8VjIIMw/7170pEc5YkAbO8xpoD2qex3fJ4JrrYHKekZEwiepAM7Kig0wsfgfpdkr/&#10;Bz8GOV6WCP9gJQf7hcKzoYWuQf4M2dkLDV/o1DmLJbnuR7j2FdmxtbFXU4npgvA52dtOTRsVFSPh&#10;7lAJ8Q9UraTzonDfc8893+f1vcW3js6uvfFnIqtPMsahLC21/BT5fHv3D7lj1zaE0eHy6s+z5dqL&#10;xsrGzz7sEgmU5iZ1zFB8o5/MuWaBp4zc0odwQRjhTpeShELhgCH7diqnUCNVKxnoE/BYGWx/FcNW&#10;oK6mVokXBl+nGv/ZUoOp9qHBQkPCtS8pHFv6UGPG5EjDsnoNwx3XvCruYYHQJvBb1ptkobNMH4ad&#10;iWta5chVnM6BfbOzMTYwSrVK+Dgz9KePc93b0v+8OySh+Gw43DRZIB+0jo6NeToXAfpV6luRUK9J&#10;jN9wWbfu4f2uq7POOkc1EGXEkD05PkHS4RuywzQC0VqYK1QJ5+va3uCgRGebm5olPD5J/r16sFHx&#10;xPLT5MWXXhZ+eKYF57duaZLWFkQunCS2ZJgxELoS5APxvtnhkI13pWm/jzQA9afJnZelG4QkiVYc&#10;Jxs/2ei5Hys3AffjRLDCwkIpp/NYViXjJ5RIPKKO1IQkiTcHTsPDIyUMPtDkiZMlNSlVx4JycwtU&#10;ePHxiToiTxPIsDcmJg6OdzYEbmi1OvoQ0GA1VXXiuHmtRlUnPPgeCAKTRJKwD4cj6pyiARN0SlGt&#10;RE4CMa56WpLOhCPNIQ5EX2HpmUqQYy5dDM1E7UKtRHK8ISde/YQ4E8chLaI1kgWh+vFn/UJ2tLVB&#10;Vi3S1NYCh75NtkB+7aYm3p+6YloiIyNDqquMhqX9QHgudrrGxsar2WYQcaAc2Ldj3UswEnj/449F&#10;1p5uON8Iw3c85DL8GZBKo6s3+8kXDwXJA0vrpX2bcd3eFTCJvwWePgFkOUliU6ONaxrOMLYk0eMn&#10;yIcmiajGaaoYcZROKVOSsJWx/2PsmHGSBF+HTiOPRbsjlGxMw9mINGkcYGWLTADR2J0/Gr6CE/4S&#10;J9wbJq5cpiEdI7w4qH/2ag+et1hOOO9WaAN2BjJaek2OvOY3CNe/kCEkDad7wLQdccVjMrhkFtKB&#10;JBxkxTYlJgtE+kLchfR16PdskBMvWmmch1k7/sKHxJldAic7SobVXi+7W4yprBb4zN+2bgjmQfNM&#10;ElEOlBHHwgIDgyV/XIFGtjx3IEHSQSMRwTx27Nilk+Af+HkONMpR8uGdsSJLj5NvGOFx/jP7eKB5&#10;9i4fKv+sH9HhUxEkX8NphiZjulUnyP81QGt92E9ef+NNvcd5iD5oiugcu1F4Oovc5zF2IEaGRCDM&#10;DdfpGTxGle3UWYmcjYj0gRw05WxEw4+KjIxR55NkYa8tTRuPx8clykg45udVnQcS7JahySNBFGgR&#10;DmySDPM5zgU8/JWMiIHPQ39mzgty2nl3S2hWkQy5dIUMvnSlJIwdL3GBp+vQR6gr0dBaaqqgda5j&#10;vw/CdHWWN8gIlGv06Bw1OTTBLD+RlTVaK5wNQ587KEgqoB0//vhTlXlv644NMMIVplqHz5gPjcz8&#10;a2tBKjSe8qmlsh315+vannBQSWThZz/7lfznz0bn4F4QIiTEH4QAiahZLMLg+JjsPER8/TuOtTvk&#10;P789WvaSQPyvGukk2dvkkNvv+qWWkVrECbIw2piI1lMCE0bh0nehFnJD03BaKzUPOwwZ+scQ0XFa&#10;EYzAcnLy1KHOyBgpNfSlAJo3bqnq3f7DIRjD+RxfNEVOnTXPqGzOGrwOW/VbqFVelH5XrhX/c6+X&#10;Izm6zjSmPxN81XposwAZWVgukWHwi5Z9IM6RE7UjMRzEZjlJWpajumaGhuHUrqxgOvfUFKHw90qK&#10;iiUbJGI/TweJnDDpVVJQUKTmmSuVWS8J+KoPO9jIR0J2xQXj1W+sxjPSLyRRaeYZZOwvFw4JiZjX&#10;6LhgQ8tQq5AMSw1zpc43yPUNiPLLBx7StO33hyppvsax+IgwQwuRRK8cL+nwVXjNueecq3lfdtkV&#10;6hMR1Qjf6buwsjlwGAl/iJ1pdLot26+Cwj5bNsfI6O+wFdKU8T0zq7WThNRq7Gh0w7GuqaiBA5os&#10;JeNLZPDkmR5yqANsTrNQzP+jHLHkLRDKOgZyUbPMe8L4b04NOa7uOglFJMTyMBDgNtwMuRMTk7UB&#10;OEEaloX1QdPKbgaWlcSpKC2TAjQMPiuP8TyJzy4MmuPccXmazwsvvNilPrxx3Q0/VtIWFU3As7o1&#10;vxqQR4kMLXjnnXf7vK47HLJhD/Y2/33R8A4ts/5kaVj3iMTDuZU38L8N+N0ACXOeIkUlxbLXfI2H&#10;pm7DE4NVg0n98fINSQdS5SZ1jESTKFT57Eik0Dldg4Swpq1aILEYzgaipYRBWAxnOaDKiuNgamJC&#10;sob9JA4HZf38Ak1VXycTodpTE1NhgkIlPjsXpHhahqSNl6LC8TIOGiQKhFQfae4L8CuGSVBEhnZg&#10;5uTkqoaxxqZI1grVMHUaXk/mOBwcfs6EtMpJ+VPTMII0ngvmCiShlohAUGBNRxkDn4/5kkiMLNNT&#10;03SSHDXSmWeerSTis61YsapLfdhBR53PmodyRoSGKTiXyh3iVhn645yv67rDPjsbvw127miSPa/A&#10;rJEIGmWdJDuaGiU2EtoGEZh2VII08mJ/CR4eYpCIx+gbvQkzt/h02fwejuP/3RenaJ4s51lnnaut&#10;mYOkJag4RhjsnWaLonngoCIFTc00TUlRK+kp6VILLUTVW1VerVoqBv4T07HCJhZPxL4xas2+pzA4&#10;1lFwyNm7nZGQoCaydHKZaiZD7U+TsaPGSmJcqiS4nEpsF0xUHkxlQYExicsF4YaY5KZ54jWsZEaA&#10;3CdJCgoKJBCahChHOZiehAkNDJBglIP50E+qARlpuvg/Dv5aJCqexGTgwGMMNohSpAmEdmYj9q4P&#10;CzxHcnMskc9MElIzckuScp/TQ3xd6wuHlEREKsJmz7gXtM/4kca9NjY3yl3nJ4m81s8gjaWx7FAz&#10;eIp8+v4J8sWDYdLUYkQO7K2mAOnv0BdITkhRwsyYcaY4qZJRURRSRmqG5OUVylREcdRIrDBqB1ak&#10;9h+ZLZyg1uLrQBxXI/Giw6MlAtFdZWml5kXy5eXmK8loSnmM4T9NJe/nDgmTOOQxmX4atY36OsaE&#10;ruTkVL1OgwB/tHjcLy4uQTUPr+WcJYJkYNhdi/tTMwZCO1imm2OBMZFRWnaCJOQAM5+fZtDwpaZK&#10;ZUW13rOn+uQ59gsxLQnD6cA6FQTXsQxWcNFbTqhPdKhI1NrcKi3bN8m/lsKptvyc1cfLux9/oIOZ&#10;TBMSGiiyyTznDZDrnV/F6PZX56fJxROSpXEbQ+BW2drYrGNAFHYV/AKSykMKs1Xm5uYqMexkqYbg&#10;gkAodjyOzR6r2ikiFBEdSMNzdLRz0PJZuRQkHVhW2uiMTK38lLh4iYKjnO8xWXVqjqz8x2SPkfTk&#10;dBXs6KwxuJaTvWp1EhzTMy9WnGo9XMt7TJ06Vf01mjv6RtXV1RI8wl9qkJb5E26YrzEoV+7ocVJe&#10;UytZIDuJynN6D879gYPO/Okk99Sjzbrmed6bPiXz4GQ8ugfxMWhM2IaGhPaqV5wwSXRwV0ojPgOB&#10;vmkYKM8/v0Ejgj0bHZIWmyS3nxUqYxLSpSQfWqjhBNnbYkRwPklk4hvLOUf09tnbcNCpuWAGv1l3&#10;sjx/a574gxT2igwJCJCUxBQZlTlSV+yg81gIE0N/hpFSNCI1VkBYoEuqQJp4mARqH04hoUCtfDIz&#10;snSaLIVNHyQYwqoAqfhyYxW21HLVtTNQoSNlJCI9pqOGIBENbQFtmJ6u5KP5VNJBI9HHIfhqNq9h&#10;9wIbA82qajhcO2liiUagnPPE/4koYzw03ZgxYyQRFc38eB3T0ylmedl7Tx/O5TeiR3PGuuZ8IUat&#10;7FAN9veTAPiK1ObUevTrWJann/6jz+u9ccjM2S03Xy+y8mSRj2GuVmG7HJVv9QnBvP1920BDO60c&#10;IntXQFPVcwUPbDnoWo8obg22TG9dY8EyjTbQXI6bmKsCp8PMPo8KmKE0aIRRo8ZozzQrghEYI56p&#10;Uzg+Nk2SYWpZwawA9if5w9QwQmHr5Ih+FkjECfzREfCtoOJHQhsxHTUHCcJxOmoTnVYB80Q5KgGd&#10;IcjHpT5TTaURDfK4Ew4zp6So02wSjv4bTZ0L56gBRoE4LKtGmSgHwQZCovM5SPLEhCTNb3rNdNWY&#10;NGOp8PkYvel8IcBXndjBe9PHYn5sUDT57NWuqKgAeceoHC655Ec+r/XGISNRS0u7fLloqDGVYzuw&#10;dIh8Q21CEjAS43GQJX2k7zcIiN27/iby2LGybetAqZ2SKfLSMbJoTo7sgWba87DZKWmSTJ105F9R&#10;DX+kyujv4ci8+hxwkq13xjjNlZXCCWha4TZQ6zBaq4F2SVWzQgLQXBhmhe/ou1zGbEmC7+dzy7xZ&#10;2dQuTM/ptXTILSeVkY8LTjfH+lh5oaHhhv+i56CVUL6F116nclDg2V959TUJQYNwBQZLZEiIFMMJ&#10;Hp01SknNfiPOlSIJDG2XAdLVSGlFufpd+6pLainVdggU+Iw6bojyBwUFId88mYoGyOe9wD6tpAcc&#10;shCfYBd6a/MWaW3ZKp+0bJPVq9fKr340Vv7VcAYEnSqZsRmydWv3r7O0wJGWemgsU+MkwHfhQG3a&#10;6BT55Tlj5Zs10FgcbwOZfresVILh3Ab5nSHRMM8UDiMqe88vwV7Z/PwiRHQJMAUzpAAmia9Lx8ck&#10;wFcKUq3DSIpCZMVzWgl9jpARQaryAwHmQ21i9OsYc5KVSGi9o0ePRYW4NB1nFLKVUxvW4l58iyQu&#10;Kk7NXVJSqrzzzrs9yv2++x7wTCZjmUg89glNnw4NBAJSO46G1uC6ADGRsVqZdTjmKy8LrBOWiXVO&#10;0jPKJRmZPzUqNbASdMpUdUV85eEN9YkOFYl8oTQl2kMKrhfU2viZz3QWrq+L8qR/dp67y2j/gw8u&#10;ghkJ0gFUzkYkKhH10EywMjkRndqBAqeap9Bm1M0ECYwZf5y0RVKwu4AVwxbK4xQMX1ysrsb/Mvgq&#10;02cqGdjLzdmT7FXmO2esuJwx45RENfBr6MiPgcOuhAyP0Qqin0ENlIpo8Ze/vKNXsmaaTz/9TEnM&#10;slfCLLL/iF0a6WnpnjzpFzE05zANy+7rlR472Dhyc/JUI5NMfJ+O5AxlpIdnpIyYD0lln5DXEw6Z&#10;OesOzU0bYZZACjrH0CDhriBJjo+Wu68eKfKq8Wrzv/9unN8DExUfGuch0d+WD+7iMOYi7C4vL9cV&#10;QnjOeg6ahFt+fpsSgkKmwBugCUkitmyOYnN8zQ0nnCQiCfimQzB7cEEw9vfwWkZnNE3UPNFo7ZzU&#10;n5+Tr9ckqx8UjIgtWVs25TgNhGWfFFt0SkqaLob11FN/8JR3f+RM8ufl5kkFKpbvtrGviOWgz8Jz&#10;/v4ofyDMJO5LH68IWpWOtnc+vOf7738oASA9ZzeUI21VJcw0CEU5kEzUQlxGcPr0WeKCeZ2C5+xt&#10;WfW7+N8liXifBxetkL0kEcnxYT/Z8i7CfO5bTjS39KPePkqm5cZ6SCQvHdltnr6O9wReQ63GLV8r&#10;uvvue5Vc7D+yfCC28uTYRNVQHLLgDIC46Bjt4d273F9+cn4JNF0QTOrJUj15ujrdJBfBfp833nzL&#10;5733BZbr+utv1PLw3izLNJpm5Ds2exQitQRow8l6nqTJGTtOScR0lml6/PHf6vqS7FAMhTam9qSW&#10;sdKR4GxYjAoZBU6ZMgVpjbE4+pL7I9ND2k/UE64oiVcHWclRP6jb+19y8aUdJHq/P/yrFvmwaZus&#10;uT5FdrX2Tt1+G7Bc7C+hA8y3RviOPk3aFWeXdZTLxF9fjLZN/A+QuXPn+8xzX+A9jXwClCDUnrwn&#10;e6oZYWr/EjQcIzhqEJKC96P/V80+KfhoJAi1ITUpicOOUR6bOH6Cx89ivZNcbDTGektGh+eTT/7e&#10;Z7m6w3duzixsbt8ke7kcHoS/F3jxpzk+0/3s9l91VNTGAfJNwyD5hlpsxeny2O+e7GLeDjZ27fpc&#10;RqHibrjhJvnrJ5/Cn+BUjVq577aJHeWy4ambU3TeTjB8DkZsfIdrfyuF4D1IGFYyZ1rSb2EgwOMh&#10;qGwOy6gfBk0UGRIuE5COk/OoRUgKaqiK2jqJi4mTcHMKcRECCp5jvuzjIvmo0ajt2FPOAOLmG368&#10;31z4zh3rmDj4OCBA892h8CXCO97mwDbMGQVV3nlS1Ko16zoqCSTyhPUrB8rbb723z3I3b26UhMgY&#10;fWvF1/newJqolZ6cohU3GhWlY35WuVieXfDl/nKstKNc3tf3hNKxheJfPEq2tjR6jvGZOM2Fvhgr&#10;fNTIUYgm49Q0xcOccqTdIECJoVWgaRgl8r/VK05/j8M+3Kf/RI1FsjB6tEyuRpjwk9g/RTP23HMv&#10;HFCj/F7M2b+Wh2jvMwlRVJTSQSRUxJ9+mio/Kk2U9p07Zc/awfLcMptP9FdzTSH2NdWfgrw6yszy&#10;b2rcKh83bZb599wp/W6fKo6VxeKoL5It7e3yUXurxEBgjvoJcmoGyAqzuH1bm2xva5XNIO6uplZp&#10;3rZT5sy/TkaE+Em/O8rEsWq8jLm0Srbj/Keo5Bbe7/OdkpM1ViLc/hLmTjDmPlEzgkhfv+uQP/50&#10;nLQg/ea2JhCjRdpb26T//RXSb2GtFNaORzTkL3GhETJn9jx5Z3u7xJ1bYpQTyMpKkx3NRoDAyMiI&#10;FjlsUqOVTDNVVQPfCwEAfS6O6qt5A0HY9zR2bK5qFg6BMCig1kpISPSQhhqSx63R/slwnmni2DnL&#10;+x0oBw5pP1F3aEfF/WvJQE/vc/n4LK0EOtt73hzQUTE4/9tlrg4SvYBzvAb46O4IyUnJkKhZ48Sx&#10;NF8cS3JBkAJPhRjA/wYctx07+seVSO+dzjfC06ORlotvep/Lk70PDjG0EbUQgfJx+CY/E9d0ST9B&#10;HIvHSFhIEMpjO766QI6+cKwtHbCcz1Ek/eZMlramNg3v+bYGScDxPVY6j3HSHUlDbTIZDvP0aTNx&#10;zug/oqnj2gIkVxkcZ47FkVCcJZAzpkMTxcLUPfro49+67g+qOetNHmxlHDzdtfVj+fNNYbKHZAFp&#10;nr1ljEEUVsgac0gE/6+5zNlBorUnGNudDnHcWIMKsVXwqkm2yiiC2YzSStL/K4rEb2IitiCbJ003&#10;WA2QOMvyfJ8nkN+epad5uims8rERHHNtTpf0UZkJuKYzmT2oz5XgWRNR/tG4Zzflu3sSNJhT+7Y8&#10;TjH9nBFBOuLP6b3ULKqpTA1Ec0eC8eVMnY9EpxvHCQ4PsS5YX1aE6l1P+4NvrYl4XdPWZkmNg6BW&#10;5kP1b5fGxlZZ8tAycSyaIoPmjpHB54zCOd+tPyIApo3DISDNvxcNNioGFcJlhGnykmI6SLRn+UDV&#10;RP+3dKhx/XKSqEiGT84w/t9XIY4HSCYSoAfCrJ4kzrR42btqkEHW354gznSU/0Hk14ByrgJW9KCt&#10;GvJEHj/JUy4Lu+8MUIJpmhUg033juxJj6SQZUp4pwy/ppnyriiQK9dH5eEdjSVpQLZNLK6GdgiQu&#10;IV79JM5v4oQ45whjzSQOfVSXVUHz1EpZdQ0c7kqfC3c++eTTkEWebPjjC13O7Q++lSZ6662/gChQ&#10;1VYLXw6hrYCNX2E89IC7q1QoHo2xBi3OFEYnLJsi8pv+hnlYNtQgEvHQSfLBz42ps0Tz3S4l0Yhz&#10;YMJWTxS/4lRci/2VhhY6qW6k+jyOetxnuY/7mHAFhsj4kWGSngJ/a9lpsuS6SNnztum04z7/BKlz&#10;El3Iw3dFt90b5jHFCmrPlweoVvGkowx4Pc3Tcpaxcx7dgtfB3Pa/c4oMm5JpyBcNxWfa5SC6ypZb&#10;pGGjWo70DbzGbAQ8zjS6LZahEzO1X+xvf/sH0prPVz9GZ1r4quPeoNeO9fbGdkmNjpLwyDA5ZSJa&#10;vndLRYHiUuAPWC3Rgv4HHpjS+XgX5MvEDFQOtM/fUbEeP+PVjsqKigqRDT83tY4CZVieI+FcEIoC&#10;tY7jnq4FIHODDxJQoMtQnuVjjGeAprgAz/OX2xgmJxnkAJl3bj5N9i49VV65AZqSi6cvP0l2LoVW&#10;NM2sB5ZPhOuCYsKQr0mkNdBEy/MkYFQSNBIqFeVkuYbmpsiQ7BSUA+WrN8m1tFiOWlhuyOr+GZ3L&#10;6wskBLauzBjD/HqfJ6AtHcvRmBYhXzsJWQ6cGx4ejC3JZh5fUSy1MH/W28v88A2Vw6DSVGlB0OHN&#10;Bzt61ESftTZLEle4oIrnA6JQkakouHVjCw0obAOiIfglYy4ttZ0rkmMuRWVRoKZ28gXXAvNheA88&#10;jKw/ShrhOHsqzKyoL98ajDIwLdOZ0DzMLQWKiok9fbhxv/vMstCkNIyRb/g6EkmCvOgE3zgTZon3&#10;ME0oZwJ88+ZROptSlsBx/g2iwW39tB9Lr0O6b1gWi0AWrGPMB/t72vvLv/5qztjkf55fCVIij6/N&#10;e+m5FSdDZiifVizlYz0Xn8kL1nFuQaIBDxTJEbdOM85RA8EsOeqRj/c1Vp7WsVWoDzX348UdCiIt&#10;tfl+el/mnydH3WdFjQVy2gWZ8n7TZ90qGp8k+uS9j5Ch3VEFlubK0QtprmwFslDPtXJYUSxANw5k&#10;Dzj5TjvxDJxeVyBuF1o+hc0KfPQkCUgN931/YMB9aHFrrAc3cbdpPhvGS25qlMgjR8jwC4ql/5Ji&#10;GTkyTxbMzDDythMC9/t6u0P+8TDMa/2pIosGyru/zJbn7iiEhgzs5EjvF9YfJ20PRsnwrAyJu2K6&#10;nAnt9/XS44zngWxV3st9P1vPsEwliETtg/3oM/zMYz6A+516Vjb2e7jXCioFWz2S4Lju3bff60Qe&#10;Cx5z1rS1VRpWrcSD2DLzxlKweDkIY/1flitxoQhb9T8epsfoh35KN76BtqQiiQxGy9BWYp0DkYYH&#10;6MdeAv1BoHqQ2DqnDutYiRoJTbnEfg0BAT1YhjzHiH8R/CYeW10oTjccX3tamrPFpRIadAZMYrC4&#10;RyItzNFRS/Ol/89oBsYjCnKLLEa0CAKSYKqVFp8qFaNhVuEkd9zTxJp8Caku0vnk+qYKsHeRvzju&#10;nN417aHAOpRpNQhADefrvB2rIHf1ubyOL4Gcu/EHSfY2ryX8lESB/v57Tmer7RKGkoEWCuTIe82W&#10;DZMSdAOcZiVNkbhL4ABC4BrVdLrehrtKZcC1XvYZ7B5UCJ9hBci1zJa2C2gqbWXDfaJdiGBo2kjA&#10;Tra9UIYkwpytZtkK5aRbUS5qSDj4R8yDul9qmgAPaKoRhgf7gxyBcsNZqYaJIwFohqh58H8vnO2Y&#10;cAiLUd8Kb9L6wBpUZj00ozq/Ps5bJovn1NQTKKfu2xpLr1EkQepr8Xr8p4lUzWb+twP11u+OOjSg&#10;bu4DRdLvIcgURAy7ClutZ1vdLsb+gxPlM64T0Nqm014cGSkZeT4ftGGsDP9pLTKF0NQX8ZFmX0DE&#10;csp5uJbmjhV8W5kccS2Ey0o2HcT9AvyzITPNDjoK6X5UFs2BdV4FY5Q1JiBMwhOgwR6gmcODk+T2&#10;/h+02A9vg0mzfBpiCUzYhiM7Zhng3Bs3I2DQ0N9HhewP1KFHgHFPpYb/p0/H/6UoK4m2nGUskeiE&#10;KHN//+U9eFQCymk/Bu2bFYf8bMegzU+/CVp6JWR2G8pCX8qT3gY2FLgBRiMYJwFzxsvAGTCD3u4E&#10;GrBzhHOHQ392pvmAX3WOHFOHymPITgd2X62RpsLSXBZgKk6/GBXBqKSeacwC7YtMVM1oYYMnQ+Ox&#10;I5A907j/cTdDQykZ+aBjJTwMZsPX9TaET4UgLAcUPsRf7k6UvUuOlqN/gryQx7KLU+Dwniiy7gSR&#10;htMldhhMoFceXUCt8kClDKKmVb8QZYTDesTN4yUgzq3kOepuHGeFeFdCPTTkr3gOjYEaVbUq06AC&#10;vdP2AsffDAJaWs6Gk2eOxnHcH41oyIxRel/P+QdKJWge7rsG5e7iGuwDMHsLFy48TjkUkhKxt0fH&#10;7h6wlg+1jDdjy0eBfKUDjr7KrGifITY10gRxRaHFWXncO1VckTQVXmkJEkS3yNM65tO3sp3fF+zl&#10;QllOu9WWn94Pz9lAc9ALs7KElYZ7U+XTR6LWfojHLFnmi38V5LXCd14nj4VPp62dYD7Y4trw2rEy&#10;+EzsL8a19dQKPmRJ4N6c0nv8Hfly0j3FklQwSo69Zgau6UaTMf9VJlEs2XrO4Rr6QrAeJ12D8t8P&#10;jWk/7wPHXYg8Ov2WdOP4AsfcXNHxHw8dlQ5fhupOj+Hhf4bz1C713TysHfBjAunkQmihGTAVZD8f&#10;zldaONBH34wWbve3oEH8EtjCGUXgQetxf/pGrEiqbvpY9jz2FzRbfDZWKknhKw0wehbNju3YMjS0&#10;ZbjGfmwfGl6B50kOQlChleh9fTe4BwEO06LSj7i7RE46C89uDfNYIJH3R5vp8+IZ7I2UfU00kfTx&#10;7GnNvPHrZ7LH+N1///1Hepw6miw8XPSZXoJiq4HDOCwvVaJKoBbZQtQ8MGrrBYEIEqMSptEeAfhQ&#10;wV3h1bpW4f96Y39oFceevFr7MhD7bkAf2HbcJwrFf1yyj+M2oNWHuWAy+cyLfJzvDUgyaOmTrsA+&#10;5BsUtW8T3FtiRVyO519jkkad4a5peo0lpdCCkKn9mOXCsMEvzpDLLrtsuEmdrr8z1CP30YLwMFFj&#10;oYFIpFX5cmxVmjjWgkCr2GrHy9AsnvNirC/48A3iR6V3+u8TjDh8HSdQtjiE6b7P5UtYWKhvwdKE&#10;/6JGopzDxf9GRG63VUrIrHzJmcEW2E3l8fgStFhf53oCnNoRaRGQl+ErjrismzxgRv2SERCg0fS7&#10;33QjfKWzg77YbXg+U0MMOfdbkojw6u4JXmCUe/A5UAC9/QWcg8rW/hhmUiRHzjYfGoIfcFeHAE68&#10;tWtn4X6BLY1239c5FeA4OfFX0IjWVA8OWSyDGetFawtymb4Ww22m77ErwQegLY66x5ybdAAIv8jS&#10;5Lly1HzIzHQBjv4JO2hNclBL4j4n3A6z3RNhfJ1DHnHj0ACZF+TY/wFoXu0FL5ZTfsJ7d2+OewTy&#10;8os0B4JpzkD8gPyU3pPH+0e7FxDg/Hv/O0zHkb2ZbI14cMPm4wGouajmCdViAB/ac4wCMI/rtTxv&#10;ptGtec7cP7YmVYZXUDt1HNN9Oq32Y9Zxwrq3B+Z/3Gvo5Wg9DO/VmexGw3QBrmc0iHxDJsN0251j&#10;CnYRQ2UrbTdQHwn3XAbZ2ctmPQPlucBKb8rISuORnblvv06BY/CDghOoZe3HbTL1PmbJSfOztrQ8&#10;OM/6pGbW+kV0eT0c/PDwdpMGfT/775bZtzgD/EbIqedyHMnLj7KDgtVOS+zTBGkl8HiehNfBtNKh&#10;t6U//ayREh4Y9PXCJQuPMW+1Xz821i6O6gH8usvjYOTd9+vhF+0MWeRYYzruq3PllB/D3CwyfACf&#10;oAlGq42Njf2LmUXfr+9n/NBaBziWQeP05DvBNF1wwQUnmJf0/fp+vn9BQwK+6jTJjIADHDpo6L/M&#10;JH2/vt++f5mZmYsdayw/qFBcruB/mqf6fn2/3v8ihg7/mg521JAzDjy87fv1/TQE7vv1/b7NL9gv&#10;qI9E+/oFDRshnCJrB2c72rfexwmunUPwmB3eae3H7Oe6A8/zXSn7f/t5O7zP2f9z3/pv7Xsfs7bW&#10;/bzPW/u+YD9npd1Xeg8gN64y0t019mOea2zHujve3f/u5GlPbz9uh/dxe/qwwBBxPPXU73V+dR++&#10;Y7QZ7+wdzvjgo09IoI7Fl/rQh/3B+x9+3EegPhw4DjqBtjY2yYnFFXIScHpRtYFCG+z/rfNAQmSi&#10;qkRfefbhh4uDTiCuCssvLBufsew93KVn9XpRyT78cPDBD4VAgWV9BDoccfA1UPOBEujMPgIdhjj4&#10;TnQfgf6ncOhN2KNfdSJKd+gzYYcnfjBOdMyUPgIdjlACHciyt93CbsJ6qX2IPg10eOIHo4H6CHR4&#10;oo9AffhW+MFEYdFT+qKwwxE/GAL1aaDDEwc9jO/rB/rfwg/GB+ozYYcnDn5H4gFqoPA+Ah2W+MH4&#10;QH2j8YcnfBKIFckPux0Itrc1g0Bf+CRJTwgvmeHJg/f3VQbreHfl8/6eax8OPboQKJSLWq4DAR7e&#10;IY5Hd5rgvvn/EcL+H1s7Ht+Oa3vfA+3B+l3YWvdjvsiH8JTDdg8rjRf+vfvLTg/Xh0OPLj5QdHSc&#10;WZk+KvkHji+++Hunh+vDoUcXDRQTHY9W30egPvQOfQTqw7eCEsg+Gv+tCaQj8H/rerw32I/Re4VX&#10;+s8//1unh+vDoUcXAkVFxYJAuztVzOGCz3d/1enh+nDo0cWERUWCQI8cngTqM2HfPTQK+6/RQH0m&#10;7DuHbwL1OoynD3IAfT6HCH0E+u7RxYTtVz+QOrF9BPpfRhcn+nDuSOxzor97fDsN9ANDnxP93aMr&#10;gSJCDQKt/7wD62zgQGmXY3bsgBPuox9oX+aOI/hWHvZ8fd7DC2aaf3/ZR6DvGl0INHnyVCkoKJK8&#10;vIL9RkEuMG4MKnX/R+PDJk2XorwDu6+Fzz/vG0z9rtGFQC0tbbrV1bMOANvbWkCg/Z8PFFoy3Wd+&#10;+wNO87Ceow/fDboQ6NviwF/r6ZuReDjiB0SgvhmJhyMOOoF6NaXVx6BpnwY6PPH9EMgH+jTQ4QmT&#10;QE/5PHkgOFAT1rc6x+GJPgL14Vvh+3Wibb5Qnwk7PPH9EsiG6Ml9TvThiO/fiaYWAvpebT488f0T&#10;yEQfgQ5P9BGoD98KfQTqw7fCD8aJPlyiMOszR1ddeY3n2DPPPNspzfcNlo+D4t+FPP/nCbS1sVmm&#10;1U2XgrxCycvNl4kTJsm5514gv/vdk1oeVoS1eMPrr/9JqqtqJDIsXDJS0vT63//hGQkKCu6S7/cJ&#10;ljt06uU+z3UHko7P6OtcTzjo6wNtbuHqHJxUtrszuHDCwwT2H91lO2acHzz1nIP6tZ6WtkZpbmqW&#10;bS1NwGajVW7ZJI2NrfL5Fztka/suGZU9RkL8AxX8Al9IYJA4/YIkwM9f3M5gCcI2YISfOHF+VFa2&#10;TAfRcsaMlcAgl7wGMk2cWKJfbExMTPFZhu8KJPmmrVvhPrRLRnqGOBb8SU64Yv1+yfOTbc1y36J6&#10;n+d6wsH3gb5nfNqyXa6//lrZu3ygSMMpIssGydqFmfLxxq2SGhIl8vgJOHa6uEeAMCQNyOEGUYrG&#10;5UnY8BHi8g8QFz/jCSQkJEhFRYU4nSFGWoDnQ0yQPBOLJ0p+fpHPshxsULMQTY0wT42N2DbK1i2N&#10;UlY0UU64fKk4rn3dwILXpKLmbJ95eKMV5Nu6rVUcqxolLDzaZ5qe8F9HoHk3/0T2PgLifO6QvV85&#10;RIh2YOnpIg+dKtddVih78N/p51JChLnd8sidV8r7yTHyt4hwWbjweoMgJrmCR/h7SBMRESXjQLTw&#10;8HAJDAyUytJykChINm7c5LMsBxu7dn0ua9eu1zIfcfGdIMsrIMvLwKvYf9FGoFdl46YtPvPwxp/f&#10;/UAc9dskYXSJ9L/4Hp9pesJ/FYGoyqV+kEEab2x3SJTLT955ZbjsbXXAZAXI5JIS2bviFEmP8pP8&#10;iGhJCHbJe+Nz5MlfzoIG8hcnSBLmChG3qX2IIBApP7dAQoLd4g4MgfYplE29rKz9wfbtO2Xx8kW4&#10;v0scVzwsjvkgyLw/gSBviGPuSx1k8cac5+Wr7S2emaXdgZos3BUujrXQPitBxLkvy4BLH/CZtif8&#10;VxGodNoMkY/6+SbQl9BITdh+DPzdIZvuDpUw+DJbHsoVF5zgxlHZ8nRRrpQ7M1VDTZkyWaZMmirB&#10;AUGqgQLhC+kXqgE3yFNXVSeFcLzDcG1EiFvWrFm3z0rrCVxd7a8fvifhUfBh5vwBZIBWmf9cV4L0&#10;iA3y7gcfys7W7glNR7m6ohT+5xb4qu2Gv3rt07jXy3Ly+bf5vKYn/FcRKCkqWKQFRIH5kj8cLbL2&#10;ZNn7N+zvBkiiL4Ad5v/PHDLcOVxCgpxy4YVXyrisHBmTmiFbl+bJBZddA60D4oAs1DopiUkg0xSZ&#10;VDxJ4qPjJRQ+UVZqpiTFJXg0Ez+BvQ1ag5pjf4jU2NgkM886BxqgF2SBb+OYB00EbeFYiP0FPP4m&#10;jj0np165GuTY6cmXGoZONLGlcbu88PwrEjM6DwHLF+JYh+BlFfDIDjly3uPIwzB/LndIp7L1Bj94&#10;AlEQbXCMW9sQRTU3y67m7d2uhZiWNFJkwwDZu+wkCQ/wk0smx8P3OdVDoL3QQtRESiT+f+NkcQ5H&#10;1AXtUlFRJWPHjJNp0GLBMF8WMewIhONdU1OnflBhYbGEjAiCGQvSc/wueyBIN2nSZBk1akyPERDP&#10;7dy6SX77IkzR3D92EMSO+dBAShacn/2sZJacKTFwcoNrLxPHPSDbqhZxrPhEwi6+XoKC/CQuNlqm&#10;llXLlNJJ4oYv5wyLlpDSK2CiNmk3iQdrPsd2t6SMzkf+1HIgonm/2+77LzRhFHZBVJjIcGiXEQHy&#10;SmK4/PTWX8jGtpYuaZtbW0VWnSxXzJ4rba1tCOXbpDQtENHYaSLrTxZZc7zsffIokdePENlpEmmz&#10;Q87PSYBP5BZ/EID+jguOMUnhhp8U7OeH/35KkEkTJ0tJCTTR5KmSBm0VFhIuBePyZczoHElJSZOi&#10;ovFSCse6tnZatwT6uAmRU/M2GTjpQqMCrzUrkNqFzvDc54ENkjRqshx3zQOo7K+gNQhojke/NPf5&#10;3h3hvQ88wjQE0q8FHt4OjYPz6+HrrP9CghNG4r7Pmvcz78v7g6x8s8VXmXvCYWHC/rrxQ5AnRCTQ&#10;JXuiI+T1qGgJCPTvkq6pqUUiwoKljVoL/0moXV/tkH8tDpDll6bBWQ6XuMg4iXOHyo/PSpQv7vdH&#10;SH+GOtiybKBBFvg7ql1AmCD4SGVlFZKbmy8VlTVSVVUjEyaUyASYsghnKMyWE2YsSSrKKyU2Nl41&#10;z4wZZ/aofdaufRQEgWahU7zAMB0WgY69cq2cWn05Knw3KhsmZi37ymzaw8dcct8AYUigpW/J8XXX&#10;iDMpS7WYYx6c5XkvGNrNuq+J4WMrVX6+ytwTDgsC7WrfZhBohEtkWIicmRLXrZ9Bk0c/xPrPymwB&#10;Wnd+IZHQGLuDQ+U/wYGyB/b+byHRcklOugyHppEVJ4FEx8v5ZWkSGxUnLpA1KioKpApQ/4fhOo85&#10;QTCXv5+MHj1Wpk6YpL6P09+JCC9cdu3+otty8Xic8wxUFnwWr8pzzFkjAx7Elusy0bG1iLDuXwaJ&#10;Fv1e0rMKZUR4koS7YyQyIlMSqy6S0y+4SwZcvU6G55TJUbOfln6zn5CB5y8HGTcg32fl2PN/ji2J&#10;Sm1jappusHEf5FE5+ni2g94TfSjQBMiIULkoNUm3JNOTo5Jl96eNPtNb2NLSKu3bt8mtKcki/jBl&#10;SkIfOMMt4jdczilD/r/uL0HuKBk7aqxUl1ermSqbWi7RkTFSB9NkmDZ/qa6ulXyYr+CAYMP/gR/F&#10;FuytffifGFJ+LYhi0zhz2IfzupwxYYYRCZEwXNJ4zW45afpsGV53I8L3Z5AWoft8hO7zoTnmgATQ&#10;IGHlPzLyWAAfCqRxLHjH+H/VajjXcLB5DfuHeA/rft0B2ihhwnTD17SV28Ibb7ypz7pjx67uCWRf&#10;neOHiBdffVWigtzy6ebNqHCYHavih7rl1b++g0imudPDscI+QGXW19cjnbMjfY+Ik9YEEAimLCYi&#10;QmZOm2mE6zXToHmcOlwRCoc5GNDoDIRkWD99+kxJhT+UnZktNVW1snnzVhU2y8FK2boZ4fJVK1Ch&#10;NrOx8Hk54sp6EMc0UfRP4K84XcPktCtAAnYQIt2pEYFG+rnPSnBIkDiue0X6Xb4OlU4Nw+PYznnS&#10;2J+H0H/O7419aBuXOxHpSCb87w7zgetels3bfQclO3fu1qChurrO53nisNBAHjQ3ylv5iLSG20g0&#10;3CmBoYGI0JpkCwj2adMmaW9plthQpgnqSGfBBYfcj6bQKQsSQ2VcUrwUxcdJTSIitoaB8k9EaemZ&#10;eRIaGgGfp1YjrZIppUZvNDRNTESMbomSkhIZl5OnY2JcT6AC/lKoK0QeeeQxJc82lNdxxVpDe1iV&#10;tuB5CUnIMBxdkmfNLgkvnA4CMIx/VYZlTMQ+NNVCaJHrTc2ivgu0DYgxpPJS89iLMrzofORt+FLx&#10;4eG2e1BT2bSdL9D/mv+8XD336m6jWkamVdA+55xzns/zxGFFoFZEVRyfImk8hBgO0+QPsgwLlt8U&#10;ZcnXkeFwtnEeUZXAN+kgD/4Pd8n63ER58vd/kPbGdnkPFfyLu+6UbQ9miDyM6Oxzh8yZGqu9zYF+&#10;gTI6PQv3S4a2cXpIkxAd5xnqoAaqgXPtCnKKy+WGEz1Wnt/wklHebe1y1I9+iUqC5pmHUJyVuvB1&#10;CcwZD+LAGV7PqOlL8Tv7Z+K45mlx3ECzQweX5orDEyQGTBiuO/YaaJa5ph8z1yTA9a/J0KtAzjlM&#10;g+sWvGUS41XpNw+RHGEnTCcgH5A1KTxMmlp8myaisrJayiuqdcEN/vc2z8ThpYEAOsSoORsxeoev&#10;QyLkhT++pA72rFlnyYLKRJH6E2Gy4Dyznwgh/W3nREt6RCJMVQjMlFOd4xBEYuHBxrgZQaeZJi0i&#10;MkL/06zFwD+yKsHygwJyalCJNs0z/1k5fhnIRH9n3S5x3PG8nHDpKhx/XYKnXm2mo5kzzFfgmSCW&#10;kug1GVl9EbYg1WyYK3YiMi39KZog7IfNWGgQicfnviRh1EYLevB/oJ1mX3mVlrk734cICgyGRnXL&#10;1KllPs8Thx2B2lA5Y6NhgqhRfBDFFzLjAmTbjjb5etlQRFsDRdadquNh//nKIXv+5pB1Nw2TZ1/e&#10;IC2NLeoMW2QJDQzQuT4c77I6DI1hDX/JGjlKzRw7HV04Z59Lk5kE/8Pq31E/5TfiWAV/h+H5mm0y&#10;aMIsVP4rEjDpPGzfEL/RFWZaXkPSvCiDSmGqOJSx8BUJRbTouPZlOaFqASrf8H/6XYhoy/Rxokvq&#10;jOsJ5OtYSCJCk1nHbDhp2hzZ0tbeI3EssAuDZqwov0iWLFnmM81hEcbbwdbNlrM0D2YnEP6MkgRm&#10;LMDcWsRxBsPXCZTUtCyPsFoQlY0ZnSuVE7IkK84tE8dPkca2ji7/zz7bDI0T7CEQOxDHj58o1XAk&#10;OSo/a8aZqo1GwrRNnjhZOw7HF09UkzcFftKLG16RL78ESW4wtQQ10FyYHy6AxX6Zh3fKGTmFEh6f&#10;oCSJiYzH+edBoKniFxEvbmqS1Z8YadkJuAZ45HMZ0NAkgy+6WaKdbpDxt6pBwqZMA1kMkp54KRxy&#10;G0m6gE43Ir6b5s2VLVt6jlztYHBVXl6pGog99L5MmBLohx6F+QIdv2nnXiS3JUbKTxOjJT4OTrC/&#10;EeJLAHyf4QFy792LfD60LzS3tklGRpY4oVEYaVnaJj4qWnuWqXVqq+pUoDw+Pq9AoqNjtdOxpqpG&#10;+4fGjs6R/tesNCptNnyQ+YiMqHVICJitoTnQFHCGk2OSxXnhIjl1Kpxn/fqR2e/zMIjGrxJp7zGc&#10;7EeNYQfH+m0gFP7TbzLTDbhpvQzOr9T8Tpn3FLbd+DwweSeceZNs64XG8QYbXlbWKJk0eQpk4vKZ&#10;5vAzYV6gNkrMyAV5ohDWB8rumAQp2I8JXkqwHTvlvLPOVu2SmpoupWhxHNJIS0gUJ0xaUXGx9ged&#10;CQ3E1mhpKMLpdMkGOM6bdvxN6iomo8LMirseUdPKrR5yHHEbw+wXJMQ51DzWApKAKGsBhvOPbpeg&#10;866Q0IBQib/oHhmYCzNHp/lyOOBXLZHI+NESWXUm0pNM/wSJuI4lNRuu/9kj4p71U5CIfg+1HzWO&#10;4QNFnneLz+fuDUggRmGB8PnoUC9dWu/x9SwcdibMG3ygbQjbv2reIa3Nm6Sxqdlnup7AvpwwCIma&#10;hX06OWNzJAjEiYuI1IgrEFppakmppCalwZwZnYkWOEeaZdjUuhkVhmhqwZ+14o4/78cgRod2Ccud&#10;BMKANNZ3SEgeONKBaaORHqbuakZqqPj5IJ5GV/B/QKCQ7ELVMo7rXpUzKudhn37RBvFPzpWTz4FP&#10;tI4RHbTTWpAJRIwqxn2uftRDoCf+8LzPZ+4NqOXZ486ORPYHsfH81xHo24CdflMml+qcHosQtbWc&#10;95yjnYUJkdFGpyGO00QxbI+DhqNDzeiLx6dPn6FCfepJaBj2DKPS/C9fDKfZJIqFNSAMt3Cmo2Fq&#10;HXMRtluhOa456sqHdMuKd2dmg0gwSddw/MrIU2H1J2kfDshGB/1apJnzhMQP90P+0E5cIHUNSLWi&#10;XULG10p6dpr88Y/Pyc/uvV+e+P3TPuXQHSora7QTkeThOCC33gQ67E3YgYBm69VXEf6GRUDr+EsQ&#10;50IHGgRiiJ6Xk6fmrLh4AjSQMaU1LjpOzRlD+9TUVA/hOD52/fU3SlhaHjQDKhYVfOqCJZ3JQ6z9&#10;SgKL4fhe+5ykRiDMZgh+9cNmxPS6RLjhICs52G9kECX4XITyPDb3VTl1+g04bvg5CW6z03Dh63L0&#10;pZzayuEOEO1HD8lRFy2W+LrrJCgL5fnpr2FGN0vYvCVy9Jk/laamfc+cpNYhSSZNmiLREVE6u4AB&#10;AmVRAL/vf1oDUThbtzbJyJHZ2rLYqujrULOEh4YbwxMgCyeZ1VbVqsNM55naprysUl/nsUizGdEM&#10;hywsJz00LBKVb4bOa+2OMfaBoKrrxT9ujGqU0y6+CxX+ohw39WI54YqH5birH5eIGXNwDP4Lp6te&#10;Tx/mNRnhNImCfP1LL8R5mCVqHzVjOE5Hnf1CSDscjrJjvo+BWpqyuc/Kiy++3GNAoVoUPKCvY5ks&#10;btmJaEVivnqkD1sCsd+FZPB1zhtMux2VTYG4g0J0Sgb7N8Zkj9V+HE7DoKA4p4f9PgUIz6ltSK6q&#10;0jIdMGUkpuSi5gkJ69ISW9pgomhuWJllFxg+DgmEED4rexzMDEzN1U/D/Lmk/+q3YWrMiEoBH8ba&#10;rtkmwy76sSSVXyED5jTA90GeNFXWxLMrfmds574iQ2bejvvh3JUg0hybqbNAkl37tmpbb/KwMdFJ&#10;3r37C302NiiG6iRLVXmFFELbVKIRFRYUq2zYJ2Sf5WDh8CMQBPFZc5O0QACPPvyI7zQmrP4fviQY&#10;HOSSYBKAk8X8gyQtNU1iomKVEKEhoUooYlxOrhGqw5SNgi/ihHYK9guUmJh4EIgj8YGajhVir5TP&#10;mz6TyMmcJIaKnPOy+MVnghDwR3Rh9lYZkjMBmgn/1zUD2DK0X/KhjPj5EzL8+tVy2s2/kX4PvYXj&#10;DPvhy6xDOA9/JqAAkd1sEMGcQxQTYJq6G6BZOA42/1UQH4642cGooF81/zUZVnO1NLUbRLGXlfu/&#10;hz+UkZIhZXhWPs/IjJFKFPZ7ZWWP0SEMTmXhMUZhbHzW9XYclhooNmSIyIpjdTKYr/MWKDjOIgwc&#10;ARNUXiVRUTFKDj8QYiKOs1XRSaYTnQkBUkicrloC+z9txiwphzovgwZimqlTyqQUDjejsuTkNKmv&#10;b9BWbN2LlbIdkaBjrunoXg2w/8bSMiBD/188Ku5R8E049jX/LwDHvV6UIdk4Nh/RG/yfE4prsP+q&#10;DL7gJgnOhc/E6GrFTgnIRnS18FlJqT5b8x/mDjPME+/lPeqOfK6aO1uad3TWkhZojkiamrrpeDZj&#10;Oi5NFnvUy2Cq63Cc56twbAwCCqbzlQ9xWBFoa2ujfHRPtMgLR8seTpJvOE5S4Nz6SksTk5meKWEh&#10;bp2nPGHCJHUGoyIi1KeJj09UAlF4RfkFuqUA6Q9xZJ29zOnJ6VJbPU3fUqUvNAYtk05lGcBZj94q&#10;fXNbmwRkggwct5r3rLhik20Egi+EKCogDX4QKtmP3yThuNd8kElnCW6QqFEFBgHZw3zd2+JfeLb4&#10;X3iPnDq5DM4wyAjzlhyRgvN/lnj6TLyPSRjdXvOcDJz5Y9ne8kkXE8vGxAiTjYS+nAsaeSqevxqR&#10;Vm5uAQg0DSarRqrQaCqwnTB+kpo2zizwzsuOwyIK4wDlZvg7snyQ7LXmMnNS/Gv9dDCUL9xZKppb&#10;+jwhrhAJhTNME0VSBAcGywRoHfVhALZCjp4zquJYj3METZURcZFI9AkobI53MS33qc57EiYr6Ysv&#10;4NtY41AcJTcX0HI83C5H3rRUBqWkS/a4UjnhMkRq80GyQQPNykdaEoFmCeZoyIUPdhCD4Ts0WmxU&#10;kjh+DT/pgQ0SefkinEP0xfN6rxclqGahloPzo+zlYpmngvScNTAdfo6Shc5y7QyNOKl9gmHaqXnY&#10;yCyfyXIBeoIS6Ic+lNGyuU32rjzdeKOCmofYBjx0gjz40IOd0rIC2cIiQsOkZGKJTIbpyc7KEn9o&#10;EEZdNEcc1wqHViEhMlIzVIC54/J18HRCEUJ3k2T6NmqwW1yuUBUszdjkkimd7ucLjjmmw0sCWBqo&#10;C+AHPdokR19yk/jN+qmElHPEnWR5WfpfvsK4Xv2e1yQ+GNqKDjFN1fUvy6lX/Fwcq7bLCbVXGYRT&#10;kr3osyzUkuedd4Hk5ORo40hPT4e2DRK3fzDkYUSiHI5hmp4aR3f4wWugplZonqXweSzyUPtsdMi/&#10;Fvl5tI4Fap7YyFh1dN1+Th2b0ugJpOGkr5EZmcaEeacxPWPSpEmSlZ4lYaGhMqlkqh4zVHwUNJNJ&#10;ooAA+FElWhG9FfDxtWb/zQKE2xZhVtKhhhnjO1kcgmCHH8N9TmNVDbVNUrLy5aRpnJrxlEmgZ2XA&#10;lWuMfSUJ8pv/upxYsUBiw+BMr9kuoZPPhcaixnutk09m4eWXX9UuCDaSyrpp2nFK0vA5K3E8NTFF&#10;NY73db3FD94HumjCSPmG83UsAnF/1RnS3NI1pIyPS5QShOiqZRB614A86fCDqLo5u7AWQqTw6O+Q&#10;HEync36wr8fRQqnGqXGyskYbaXDMH44mX+exT9noCYMvuN+sdJgek0Cu5HFyxFm/kkHVl4AEL8mR&#10;0Bj+AWfI8XORVj9bhaiMg6mI0CJm3KLXR2VwGMN0lIF4voq8kH4TNNF1r0t4OaK+hlaJx7M6Zm/o&#10;QiA2MBKFq4wEw0THQT58dpovBgIM0xcsWNClIe4P9kkgtjoK7tvc5EBA+8uhBll5SifycNWN5i2f&#10;dhIW99PTRxrhN8hCDcSIi35MBqIrkoBRBUlA+8+xLQrRDT/JIpI7MFDNHT9ZFeYK0xU3amvrdGZi&#10;WkqaPP/Ci73WQNorrBoDsDQQtMmRnEDG/prZz8uRVz6MLfYR9g8ef56czl7qRe+CSNvFsXqnuHMr&#10;1a/RfOa+LMdcCrPGDkREXqHZU5DP48j/VTnjzJ9Ak0GLLf9MBpXdIO+9936nuuJgKEnEBkIZUCNX&#10;VtKfK9XjlPOBmC4L+yTQktVrRVajElcMlX8+ECr+oQHyVWvbISfUls0b5eLcENlrvlWqpmvZYJk2&#10;60JpbO5wEmlaqDUiI6NVQHSASQh2FpJAISGhSpjCwkLJGTNOypEmBP5PFMwU05NA7qCO6RtRYRE6&#10;7sWWymf09aZFd9ja0ioVudnQEsbswKxzfuEhUP9LH5Dw2Bhojj+Ju2I2iPCS9OcE+ptBEBIDmia7&#10;8jKJK4WG0vlA0Eb17yh5okJxHTsir/8Loq8bsA/NZmolBYiWePYciU/LlmxEmyGBA5UUF1xwsfp5&#10;ocGhkhSfIJlp6TIVxGEESvJQS38b8hD7JFBhTjHIY2gBfc+cCxSAUE33R8r1C6+XJoSMvmzvt0Yz&#10;fJ/6wR3ap90hf1iQIp80d5gRPjznIDNK4lsTDL9JBIIj7Dwe4QrWtyv4rnttdbXkM01QCITHviFo&#10;LJCNQxdu+EUFuXnGf1zPXueXXnql1wTS3u7trahwMwJb+KL0ux++jKWB4P+cwhH6+Yic5pE0cLDn&#10;mlHW3KdlwNWmr8O+HRBq8E/Xg0TbZNCVxrAHe5wDY+Kx9SKPAvngusiouE4rhVDrcAouicI52yQN&#10;QVJxoJTdGN9WEewzCjurOMEIn6kBuGgBKxPQ/7/uLzvvc8HUfCqt7fu/PFpPuPnmW0R+c6JxP953&#10;eYC88867nR6Y6jcM2oQLQLEDkH092p+Dyg8LCUOrS5IkEKu4qFgjr2D4OzRvPK8kGeGnXzrk2FbO&#10;2HEaxjMKy4KzzZ5of/zn3CB28Tc0rOxUPjva27bLlm3QGldDS7AXGNrFmZFnEOdhkKoeZk3fwgBW&#10;tklA9VyJT8oHMTYAT+A6M2pjH9DCFySuqFoGTr5MAqecL47Hd4g7IhHp4PcsNMmpvd0vyTHznpHY&#10;pGQdjvBFBHYCUjvTbNXVzVAT7naHacOirGbgmPUK0oGiRwJRs/ziolxooNNkz2pEQtQ+7IehVjCh&#10;CxY0DJLLL75INrXu/6uxvtCMfC4cP1L28F4g0B6Q9au1nV9lJnlmzJilROBIMYWiS7GAUCSILlkH&#10;rcI5zhxxz8/NVYeZGobQyfFwLHl9SlKaxKF1V1dUq7AZsRVzPAwE4vV0zn1pWR7bunWbLg1nvEbz&#10;Fir5VTnusrUgDCKsVXCIwyNAjFckKT0XWgi+ymN0mNvFLxakmAfC6QApcP1rEnjBnap9NPzXUfo/&#10;y6nzHoJPtEuOnE2SkZxIO3eDrFq1Wlr0/f/utT+7HqhlODxRVz1N311jV0QQGgejshqY+O7mOvcW&#10;PYbxyupG2MjWVnn3o49k8hhqo9NFnh/g0UQeMq0+Tq5acKPPfPYXnzS2StN9QcZSLLzHa/3FGR3e&#10;KQ1Nhk7HABkSE5IlLS0TGsVfaqqqlRTUJlMnTTZG2BGK0ySRQPqGBfeRhm9nJERFy7Ta6ZIJJzw6&#10;IlpycnJ1Er32+5SWywUXXgztaphL+725Kllh4Xg54qL7DM2hmuE18UsbBfKAKPBjEiKwr2+UviGD&#10;LrofPkqqDK08G4Rg6L5LopLH4FoQBtcee/bPQQ6Q0JwSQrMWnT5KNQwnjR0990HkBfMHLfTQEmMt&#10;w32ZnyeeeEr9OXWiQZYiEImamoEEzRsjTfqBvq7tLXrdkUgBssDN27dLuDsKDu0JIm0meVDJqokQ&#10;IdUv/3aMNvA58oL5opkkgbDvHULTjvOdddU2CLs5hkMHOiY6TmpBIpqnSvg4fA2ZZGHUNRmaha2R&#10;E+epqRjal5VW6JZmiuqewuVcGO5/+ulnnt5YPn9iwBA5cs6vET2BFDp5jIBZmf2onDFpJswT+3l2&#10;GaZr5SZUOIgAHHHVEiO9mqyXZXDSOKTZDSJ9JVElCMVnc+gDaaldoH1On/lTpKOm4TUvyXGzodHW&#10;NuLcH2VYWHSvfU6WmbMKqG1IFDYKNxqQ0z9IYiNioF0DpQzH92eivTf26UT7Aivzjb+8L1/eHy7y&#10;3HGeitb+moYTfF7jjZ5az+6tCN+5QKZFIOxbQlMSY58aJS05RWcHhgW4pAi+C0lUDpVdUV6lrY7m&#10;SNU3bD2dRpKI42JsfeXlFepEU7DcBrPjkK0VBOK1JCO1ESuBcFwDX4XhuS6/8oycUXm5HFt+DswR&#10;/Bprmqoda7ZC87wpp1VdBZJBq1zzvIwYVwWygBjIJzinBFoI5gx+UXwGCEWts/BlGX4BnGZ9Pwz/&#10;LYB8Q1PTJDBxlGz0ktW+wLG7aE6Gg3nnWBdlwuej2ed01SC/QHn77b/4vLY3OCACWdiyZZM8+tMK&#10;2fsoSGQ52M0Ouao0RT5r6X6uzi5OJc1MlM33jZGhIcmybevGToRqbgGBlp3Wod1WnqqVyHNMN3/+&#10;terk0lTVIdqaNm2mRl2WA82+D5KCr+PExsaqGaPweIwahuTgtdQ6DPVD3eEwhcbEMTf2eT3PcSSf&#10;JGKnG03RgHlPopJRwZzrw1CbRNEJ8dA8q/l+ezuOg2zsdea5q5EWUVO/y/g+uznwSRLOfhGkHw5H&#10;PwHpt8vQ3IlIZ/o3hIc4OKbvifG61+SYW1b12PB84csv/6aNhCYsIjQCz5KqjWfKpBLVzGl4NvqP&#10;vq7tDb71UAYf6JErImXvW/0MEgF7HzpdHn70153SWPs0Cd+sOdlYho4aBoS7eXqaNLXtRMjcCPK0&#10;ypaW7SDQqZ78ProzslNenF7KFVO1wv2DdZQ8HBXPuT70idj5N6looowZOUpD9hB/Pw3lp0BQ1ECh&#10;oeHQYEE64s4WyR5qqncrvOWcaEZnjFrYj8RjkVEpqi3sWub00stl6OV8wQ8agyaHc3JggoaOmwxi&#10;IfJat1OC08ZIv6uhvZQ8z0h4RFIHQYib4IBz/o/1LjuJRicaeYWOnKQzAuJjkyVk6hUSE5/tkUNv&#10;QWtRCq1MsjDy4rAOR+Vp1qiJqKHY+CxTvb/4VhqIYIVu275D9iw5rYMU2L5+a6J8BlPU3tYumzZv&#10;ke3tMAWIGioQ6cjjME9LB4s0OuRrmr1n+snEnGg44seoubrr3GT4Paca+eH8qz8N9dyLW66Qysqu&#10;gq+jznOAU8qnluuwRSQnh8GU5ebkGXObQSy+21QG8rAVliIdHUkSIzMzSyaDOBwfy8srBCmjJSkp&#10;RcLcoRKG1kqTR3M3KiPb0DirmgyNoyuA/U3cZ/9CHWf6QQNmPymBUZEy8HL4K1c/hf0opIWzzIlh&#10;9G9glgJGlYEgcIRV2xikO/bMe5BuuwwP9TcIhON1E3Nla/sO2dbcjAbVJk2NW+XTLS26NkBj0/5H&#10;up/C4ed0FD7LjJlnqiamCSOR+GIkl+Y7UDP2rQlkYcOzL4ksgtmhGSMplp8k0aFukOJkaBMQpuFU&#10;GZkQI/HOoRIRlyRbmj+VhstTZFfLAClMDZfMxBjtLPyGnZXLB8nCygxDA4GQL/zUrfegGVu2bLma&#10;nWxEEIzCODGMguHrONQYVNckVzU0yyik4fhPXFyCCoyCY4tjlEUCUZ1Tm/Eatk76UCQNTSF9K52B&#10;CId7wGL4PfdzEYNXJLjuWglKYEj+pRz9Y5gmOLaJ0Az6hgW1BzURNdLClyR8NHweOMvDJl8gzsho&#10;EIlON0hy1To5+ZKVSAetc93LEhyVLEfc+hTyeEEWL1smrS0Hd9lgNjzOOiiEDIoROXKM0PKFaNJr&#10;6maqr2i3FL3FQSMQe2yXXZLmWQX1ztvDQIQzDI20C6A/U3+SuAJCpWXrFlWZFVkpIouRZgPM33KQ&#10;bOVg+Zqk2eiQManpRp8TCPnKLYYGIiZONCY60azQHLGfg68Zs+LDwyNVC9F/SYhN1IlRfFGQ/Tgk&#10;GecHMT01DsfOeA19Jh7nPgXqdDolIQZOJ47z2jEgISOro86jc8toiXhRBk2qgc+zS87IBUnotyzc&#10;IFGc+3wVJ4ghMuNsw6seA4HoD8FEqS/zikTlID3zYAQHwkXEpkpM6RxxNDSK34TzpQkBAivSAp/5&#10;QCrWDl7PbgeLNNnZo3XLZy6GBgoNcmtnrOVn7g8OGoGI9l27oWkGKWEaLk2Wf5M0INDX+O8XMUj2&#10;rIA2qj9dktD6W7dvgxkbaGgsC2uPl6LMWBGk27PiGBkYFKFa6I2fmSYM4Mh4KBxoY3ZdndpvkmBM&#10;9igNvSkYbhm+hjpdxiw7oBqhOh1n+kgTJ07UdJPGGz4BIzqG7pGhYZonBcx8i/KLJcQdKY47nlON&#10;cuIF90l8fp0MuPAhiXKPgBlrlCFDA+AU/xFRFtc+JDGgYVQbsc/mWQkomgUH+2/QljFy5I8Wg0Rv&#10;AiDPVa9Jv7lwyq/6PdJuEL/Jl+kEdjYMlkEjJHY3BLo0iuQzsGGQYGys3rLvDahpqWnoDzKQ4LqP&#10;o8eMlRkzjPxnc3FSH9f1BCXQwZpQRoft6onhspcaZ+lp8tfbSIZTpCApAabseHWYVSM9d4yMcAeK&#10;vNu/M4GguS4twzXcb4ZWajhZplUmyGd3RGgrYvjuGmGMdRFlCNetfSUHp22AGDp5Hv/ZmchXeBil&#10;VZVXS0ggTJK/UzXQFJg79h/RkSbh2O3Pty3C4f+QXDR9kyaVSdzUCyQ8MkmOvIqj39Q+1BxGP1B6&#10;NkLxJSDLvN+BLPRfXpa09CwZUXuzDLtijQTA3IVEw/leBw3U8BHSmOE5l6G75tcI82EWzbV8jjj/&#10;DpmAyuUouS5sZT5DcnyC+nAJCUnq+HIohgPCF110icq8t9qJ2uWXv7xDwgJDVBNpgECZmfnxmQsK&#10;CvZb2x1UDUS89e5foEn8JW90opqtb9bANC05Q/Z+aBDEIss/7oZGervzqvKcrhrhhnPN/yTaqhPk&#10;5Rujpf0+Y2ScGoidYByysF7FmYBoi6touPxH6HJ0On2hogaaBaE6IjAuyasCg4bRiohJkPETStSU&#10;UcskJaXC9Bkj8/paDzQSHX22yFGpqeJY/JGcxGkYMD8DrnleIuF3FZfPlDHxcSASNNPj/1ACxE6q&#10;QxqTIApEZNBajoXPyQg4sLqIwjy++vyyJNRdKlGRMUoIkpdLxfjhGTiEwvtGoTzOESOMHnNooRSE&#10;2hws5jlqUM7vYXnp1118wcXSjobb24qn30gfMDYqGrJ0Iq9AmTHN0Nz0CX1d0xMOOoG2Nu2Qfz0A&#10;Z9oiy6MnwGwdrWZNe6stwnzcTwrSYKKs/8Tv+yPCgu/EfTrTMF/v/CJDvlwS5CEQR5a52AEjKRJj&#10;IlrSmWeerSpfOwlrao0v6IwrgJBipQDahiaBJo8CSk5I0Wt4baQzVCslHxEYfScKkQTi+tDs/6mu&#10;qkTktVUcVzwrUbEJ0BogjPbnsK8GJgpO77F3PiNRxTBT6iB39OEMTx8nKTkTJCExUUIvhP/E9Zzn&#10;vAANMEiCg4Kg/cKg9cbp/Y3KS9Zy8rmqoFkLYM7YTcEpKNSOLH9aWoYSKD4mVslDwtHERSJ69O6p&#10;7w6MQrlsMX28GuRZisCCviLzow/57rt/9XlddzioJoygqgyKSjQmv5MIXIN5FXwdaiBqFYssjx8v&#10;zQhPq2tnwQ47PY72lFHY53kSsMkhqXEwdQjtNW+QqBZahh+GIxkYQXAoYiZCU5qqGDi/FAorhEvT&#10;cd4LScVWzrczeJzmi9EYK0RH5mH2eJzagGlTk7iknTGdw+kMFMddz8iIxLGofJia696UgVVXyxmJ&#10;2ZJWdalEpKXD7DlxzpyCamEOtM+VNHeMxriFmVv7lYwYS+c+TkkQHODUfimjLMa0W2rWyrJyaNLp&#10;6uDSR6GmYfn5rEzH15Po+PI4CTcVhKAPyBcEejOyTjeA+VF7B8NxTo5PlkpobK53zbdPqJl9Xdcd&#10;DroGoqbY2t4EnweaxyRFMtSlziniRHhqIWiW1mVRGok9tn698TkmkGbVTQW6YpgSiOlWwekmkZad&#10;qvny4Sk4htwUMMGKp3miz0JSsG+IH0+hcNnHU4E0aWlpWmkjEXkZZDFmJfIY/QAdK4PfwfefOCTC&#10;tzRCIFwKM3Ac/Jw5pmnSMJ0aqIMsUYzO5jxi/Kc/Mxvk4cqp8+HfcFK8lfbhnTqJjeVVUzTCGIJh&#10;ZZLoCQmJWh4nzB2dZRKd53Qhh+AQmOpijUB5jNfTGebSwzTVHCCmXJi3amrAV90QlCHlFzA8QMnL&#10;iWbcMl/2UDNvX9d1h14Ppu4P2tta5OHLYYqs0fR3+onbFSi/OD9Obp6F0J3HPukvd953j2xpQTT2&#10;1DFKKnYcLrsn0qOBXrjRzGPFSarZCLZCqmCSJwGCZzRBUhB8eGsZ3nDYepKIwglGREaiEGzpXNMn&#10;CKYwIzUTRHFLIlpfzugcmLdk9a3oCxXABJJEwUFcSYPmiURgZMUBURDKGnJYgAhs3hNqwsJh+khY&#10;lpEkZX9SWkSiHDHvDyDsMK1kDhuQ6CyXTniLiFJTxMlw1dXTtXwkB6NCRpCMJlnuMGhKXk8tqdoT&#10;/2tra0G+eC0vyc7e9AULFu7TnBkj8nVKUpZ1PKJRajXKkHK1v/O/Lxx0DURQs/zsZ7cZ0RjIwGmp&#10;/1kTK81tbUoG9u/8+5eZIisHyc72du1k1E5DpH3vl2mG1gFx8rMRvVET/f4ozZcE4qu4fFAKi4IN&#10;dQZBgCkQyjjtbbWIwsqLhE2vrq6Waqh9Rh+haPGsGAqb42R856uMr/1kj9GXEPmincvlUk3EHuzK&#10;sirJHZcrjqsRgc39IzSbWwWfVTxWIqfNhrbhVA32+7yKvELFjQiOLZn5sowWkUrhl7kR4dEsToPj&#10;XlmFaAoEsMqaDt+GhCLoMIfCP2Jj4Ipp1JQhfC6kp3ZkpbMMYXjuAjjDvIbE4jneOzIsUk29d53Y&#10;ceNNP9bnj3A5ZeqUqSq3CGgxugKU0c03/9jndb7wrcfCeoIsHmQQgL7PiqGyrX2LjIpxibwCpxok&#10;OW9qtHx4a5jkpETL/1n+EUiXHumUPbguNMDPOPZef89YDZ08kiME0YNO5YDGmTBhIirIrb2sIYHB&#10;+j57MX0dEIKONJdnK0HLZYdiCqKuySARK5atjfOA2GM9pWSqVgQdXI7M8xyFTKf82MvqJQgCDgUJ&#10;RiJioqbge+O5Y+EbIarKToKJRFloatJSMqQYlcne3iSE3uz5ZqWrgw9SxMMZn4BysqtBe7wB6yMu&#10;1DhhIaHQoIFKaIuAddA49FXSUHaSJyYqBtcF6fALfSDmaz0Pe8+pQdjYvOvDwg5dQHwa7mWE9HV1&#10;M+FAR2jeNOV04HurgQ4pge6alW8QgOR4s59kjsqRra2tsndFgMc/oqb56J4c2dNghu/URFsA7L9z&#10;S4zRG93YX3bt+kLzpGDo+NJvyMrKkujwaG058QjPadoIRlQcqiApkiB4CiYBFcfxstwxudqRRvPm&#10;N8xPhV6YV4RwOUSFSkLSBLoDAzytOgD7kaGRivQ0RGsQOqMYfmClpBSqH/9pYnKgyTiBnZ2BHIcj&#10;QRgycy1FdhnQ9HCQlhVvEHSaBHCyG7QMSVaEirNMVrDfCH0WVvBU+HU0d/SNiFEjsyQdRM1D3vyv&#10;ZppkxDPERkbrsZ4IRHJQg+tr2mhklv/EY5aZ9HWdLxwSH8jCQ0tWyh46ziQG8PGvXAjzN8lTLz4v&#10;shxaiGQhQKY93FqRG0HSLTtJvuYxRHKWBiL4kPyWRe7YXBWstYZfFLRNfHySFBeM11CepoBE0V5X&#10;XEM7z0pni+VxVhRNhLZyEIW+h/pQIAdNGCsm0D9IhUs/hdcyf/Y1MT/6HtQcncwVKiUVmoIEYz8O&#10;ycyKUQ2DMjINQ2bDZzMc+sSkFJ1BQN+E5dIyg8RMz2srkZbv7zPSYuVa9+OWBGBnKJ+FPed8eZAy&#10;2ZcGccG/40T7EGhN+l3MJxyNjmSmfHxd4wuHxAeyQ5Yfr4TQSfjLz5Bd0EA8/shvfidSf5pBFMt8&#10;eYHXjM9KVOf6/fff1+soGHblU3gUJqehzpo+SyuVfgIrmyYkwh2hCwXwOCuTb5pSMKwUkoWmzPJB&#10;2Ho5es/PWIaHhOvA4zRULN9s5cJT1BwBI4yohflz0JX3Z5cBSTAFIXEkTEAWfJZaVD6JRmJQE5AU&#10;JFsJtCE/EcXJ/SQFe5wJ5sf+Hk67Zb7sVGR6dvKxW4Jl5tANozEe532JTNwrA9qQppIOOIlraLUZ&#10;IHBKjwTiOU6B4b1JRF5nzAOfoPcj/vKX9/ZJQuKQmjDi/vMzDILAXO3985GSmJyo2oSF2/jBRvl6&#10;FUL8bgikJm7RcXJFabT89JZfdspXHWEIkrMPtZVCCJwTTZ+CY0ckCcnDfQ5pWEThVJBpOKYfk+N/&#10;kIuOJ4XGXloVJsJcfg+VYbcT0RrJwJbJiI0CZ7SWCH+Kg64WCXlfjr0VwRzWVsKPwPWsVPbb0IFn&#10;vwvLNHFCiR6nlmFe1I5W2WjulAQoN7UK0+Tl5hrncX/LYeZ1nCg3tbRMxo0Zp2n5Hhw7PzmyTk3S&#10;kwkjSDo+s9X7TXPJLctJebJzdl95EKqBDpUJa4WmuOmGBZ4Ii9tPfhknzVvNd622tMK5PtnQTl7k&#10;0eVbXj9SJpdGyZ6XBsjXSwfKjb+4Uz5q/EJamxt1UHFM1hg4fdN0HRs3WrdVmWzRjMxq4ADzzQrr&#10;OEnACuUnLqPDo9QXys4cJdOhSUah5UdHxGiHJFs1fZUQV6iMHTtOK40EoeOan5MvKQkpUoUIjQJ3&#10;wwRY+bMjkJFTFPwyfpTFIgPvya8aMi9qLPZAkxzWtIroiEhozFDVOlW1MK3OYMlIZM+08Q4X045M&#10;z5CxY3LUzFYwqkN6lotlYJ7UPIY2qdHB4H35QCQdzfVYXYXVGGPLSE2Hz8jXn4OU5Owz8nW9HYeU&#10;QOyg29baKPK4+RYHibTsFGlv/lwfsLq0WAdMfWogpqWjzZC+2SH/92E/WTs3VPYuOknOK4PzDMeU&#10;AuM9AkYMk1C/jr6eQOxHuELgx4SpP2MdZ3TGCmGFsTuAFc0FBtJT0uEvheorzYa24XvkCUYUhkrk&#10;DEb2TlPIOaPH6WR+DqlQC1ZVVHrydwU4lSQ0eePRslnB1teemQcJQbPBcJ5OPbUcB3S5zAqvqcS5&#10;iXCkQ5CePhCfzyBdDQKAUqmePkNf2XaBaHyjhNqDPfLMl3IIRoPgDM2asup9mh+Su6pmukxBYMHn&#10;KC8rUxLS32JDY569MWGmD/SUz5MHiu1NjTIyJVk23R+qLL68JFpuvj5Ybp8RLRU5o6R00kT59+Kh&#10;xrRVkEdnHnoTyA440Uzz2V2x6mjv5bEP+4ssOUWS4pJ1OgIr16pItizO5QlBhfLdMUZErMBR0DY0&#10;Ixw3I1HYmumn8H0pN8zTaITzPK5kCHJJTUUNwvJ07Znm2wxcuIFTTOnAs/+IFUu/hSE382SF83pq&#10;FlYAw3KWiyugJaGiSSguTqWVjWP0sQwC1OnMQF5rmKjpEgfzSC2hflfVdA37OaOSlUuzzNmUPKeN&#10;yOlUrRuFBlCK8kyfebbPerGDBGLXBnvtuS4A3xGjWaMDzvKwofWGQIfEB9retkla7w5DBQ+UKUlx&#10;cusNc0SWHi97/46Kp7bht9vZw2wnDn0knqPfYx2zg2n5GhE1ku34NyBXMM0ICEB/IjoyShdIYBhf&#10;hxZNn4CtPg4tfjpaHE0QHWyG0OxAi4uJ1cqm0FgZ7JEmgUgYvsXJSIshOHuvJ5ZMMogB4bOySSBq&#10;GHWCUcHRCKFHm2+DMtLiLEmmZ98Rp5RwyIV9LJwywvScHUANwzQkVVRYtOTCdJLUPMd7TC2ZrKaN&#10;2tAgKElk9H+xr4vTcDmcEQaNW8FXlJAXB533qYFQdsrA8v9IXJaBUSnLQz+o1z7QwSZQY2uLzjDk&#10;RDL59TFy36WjRN6AxrBMFbUOiYDzrb8fiGgM4IxE9kg3IGrD/70fDjBG75mHRRhe462tmMenxvIt&#10;rFh2ylF70NHl3GgKKQzkopAsIlE7cZ9mgmRh30sgKoQVxGN844PRGF9zroFDnJk60iALhEvnlQLm&#10;/agRWGH0O4JIOvgONHUMyfkJqCpOC6merhWjGjLI6LizrmdfFq/la9iMzjgfewo0GwkYHoIGgbKQ&#10;LPTHeJ0RBRoaku90OQOhPfBseWgw1B4c42I591XxPM/8mC81qDW0ERdnRH08xvWx99WjTRwSDbSl&#10;rUl+OzvcU/n/aQg0NI5FIIJEWHeCzJyUKC3bO65ly+GnFs+cVSN3XAAttgxOtkmcb5DH79eNln9u&#10;Obaz2YNmW1s/Br5EtZKDI/H0U1iBVPds7awMCp8tj+NVhRwwZaWa4Og4K54kHA0TpVEc0nIKBWcG&#10;WoTRle35+rRJPgX+kwijR4/R/+ywZBeCmifcc2R6urZoapFEOMfam60Vxm+TmSuDgLQsO+ci+fsH&#10;KemoibhyGs2J1QC4pQbjXHBq0jI41CSdpgExuUrJvgjEd+mDg5yIiFN1QhnJzXvzGTnUQ4K7UZ7e&#10;aKBDQiAy99prr0cIbry+k5qCUP7XRxoahKAGgi/z9fIzpA0+UmtrR0Et1dvUvEMeXjBGR+fPm1Io&#10;e6Gd/kMCvnWE3HtjojFNxNJOzA/bJ1eOlJlVs1QQtOmMzihwq6JjoRUomLrp00GqjuiMAoyLitVV&#10;WHPG5uqLeCQQK4zCJCrguwSjYhn2W4655XeRTOyniYqIklHwhahp+Lo1zQJHyjnnmhVFH4qDtRo6&#10;I8+o8Ag9XgRTxEZjNzuMuOjYuwL8JSMtXQnKxsC53tQ02hkJLcKIado0RqLVUlleDXM7a5/ma86c&#10;eeq4s7GEwUyz+2Maor+Kigo1sXxblTL0da03Dlk/EJ3nMYluo7Nw+amyZ+mpIAFMFfyYvRuOwfHj&#10;5clHV/u8lmiHGUxKAVFAuL10ov94tFw9+xq5oCZdGjedIfIBiJka0qGFAPpQW9/seB3HIE+HtnBh&#10;v6KyQkIh9IrSjq/ucLS+FhXEcJ6tnte5A/2185G+EPNjRVFDWddofma+HLCl6ZqBCuUHWUgghvPU&#10;eCQfhymYlmaRpKTfwwFb5k0fwt7LboHjWX4jjB7iiXCmDecaTjbKwm4BmizmRU3FvAvz8pWgXMFk&#10;X5qD17HTlX0/DNe1oSBvPgNNF8vMnvN9EZE4pB2JfJCPGrdLS9N2aWpqFyfs+r8aBsuSq8fI7tvd&#10;PfYzNLe2SkpiUofTDPPFxaSam1vkrTuS5d+LRkhOVpASSVodMhlhaHQIzFDAYPWB+OIgB0UtLaEV&#10;jmiDA6oUUA0cao6hFaPFTSicoOaubEq5mj6eVy0DYdLkjc4eo7MEz5p5lubH9+9JAjrcdKJZiew2&#10;qMN17BBkRY8dlYNIKVs/PUUCUiPSyR2JYyQoCcEK6mnqBa8jWVgeRke8Li4avhW2vAcJFuOO1PvT&#10;JPZmCIMypPmiyeR1HDzldA4GERzaYJAxvpDzoYJ7RSA2gENGIG9ceM7FBhnoHL/ZX/7053d8piNI&#10;vqef/qPIRnPeNMwV1TzP8cGa23ZLbkqqfLZoZKf5PpzxxymefNmQfkEMzAojFC4gRWJRC+gSdmjB&#10;rJhx43JBpmn69WX2BFstkq1RKwaC5TXs96kEyRhOs/I5XBEcEIAoaSp8kTAQCw42iJWGMN/l59RX&#10;pOmcsquAfolxj1wdt1u7dr0+gy/NYwf9IQ7XcEorTUo6ojo+I7spqB3ZxcAJ8SSUBV/52EGNxufj&#10;TE4SlB2tbCzW3CA+G89nwvfrDYEOqQbyxrYdOzsGTEGi5Ginz3QECcTWKa8eZaTHddRYdvXMB3QG&#10;wbSgUvjQFVMr9LOUDG0Z+rLFs4J5ju+/MyxnyMsRc06DoAANzcQBU4blxjvxjGo4fuaCcKnK6adw&#10;7jHHpng9w3pqFxKI42HUOuFBRjREM0gTxglpzJP9TyQm9xnGW42gN2D3BAdQSYyKyjpohgk6gSwb&#10;GtEFApXjOMvHnmerX8hXPoRFBr7dwYZEH4v9VfkoMwehi0F0Rl/WQG9vtBnxnRKonR+Duy/KE43t&#10;uCdCHW59fRemaWtLs7S3NcuWzVvl1ttvk+zUFJEVHauUPffcC53eidoGdcypHX7wAag51q17WM4/&#10;/0J9qyEQBMiHjWdUwWiIvgMrMQeaxurdZYedpbmMV4BGamjLOUQkHSeZ03l1QpslRycoibggdypa&#10;Psed3MHBUgvCMZRmK2Y/EJcZprmbiIrgtyjoZ1CL3X9/5/Ws9wVWHkN15huIcJ2VyhcouVUtgbKz&#10;XDSxdMin1SHaA4m6y4tDP3SOqdWoWS1Ty4bEY3TMQwL89Dg19+rVa33m5Y3v1IS1ofKzw+KMEJ4k&#10;WnKyTj0dlxEq21cHi2zGMfNtjP+jmWO6+pOVQHxj9aabOs+UI4GogvlaC0lo+VTcb9m+Q6bNnKX2&#10;nSHvmWedo4Kk1qHARsLJdenrQEZUxQlimZkjJQ6miat5UYtpLzVatxOkSQKB6NdwP8JFIuE6CHtm&#10;XZ1MnjRV+5I4mcuFyq6CJogBmTgyz2iO9+1Na7aDzxIJIheAqJZ5oqPLbgSOmrNjUrWnk35fgA4A&#10;j0PI752PdW/2gLug0fg87Jvix1Tqpk3XtzSoiWhu+bzJicnaGGle92Viie+UQCwQV5K3JtFzyusv&#10;r4iVvewjspxlbzScYGxx/vzzL+qSZ3lptVxyyY+6vK1JU2cJj5XBe3NrgSo6AhrGBSLQMQ4NdqsK&#10;T01MVY3C82yhFKwSbESQMQofmyAXzZgpQUEjtAI3350sxRONRcpVkyEk5pYfa7PMbW8qwhscgrHe&#10;vqA2JPhmiUVqdjCGIDIkQUlkml9GfpdffmWnfOg0U2tZ4HwmTmVhPonx0KpwxK3Xi9hXxb6ucHeE&#10;Nkp7Pt3hOzVhFrY9EGCQAlpmww2hHaPx1DqAdhJu7i/ywpEiy4/Tc1zFg5pjf1tyT2DF0s/69a9/&#10;KxdeeLH6EDQJ1FIqbGijrDQ46ago+jwZqWlqkkZjf++TQyR9zFgpLS8XeWcAzmcq0SwisbJ93XNf&#10;4POReCQG5wsZUdgMdZyZLztFWb7J5hRcVnwmykUCkfC87kc/ulyeefpZNdEBMIOcdaD9Yuaz8TjT&#10;8hlJJJIzLjZWHWx+/oD/fZXNF75bE2YiIQG+DcnCjsAnjhd5aIBONrti8kiYiGD4P3fIjrYmHdPh&#10;9zCUXCBVRnIyBGysEf3JJ590yfdgwNJaFlG5pU9UmFuoBKGWYk/03g8RHb4NsnPopdUhl8+aKpG2&#10;zslgOPZWHvsD694kLYdlWJmM3vihutFZoyTb/CwVp4dw4Svj/ThjOkZMdLRMglPNN3T9h4/QviIS&#10;JCzYpVEWGwgJRiJx8j7JxF5szlFimfmKD/Nio+qt1vxeCMROMk8vMojhjAjpFF3ZIQ0nebRTVnqc&#10;fhlw+fKlUp0z2mf6gwmLAGyt7HjjSDjnDfF7Y/LmEUa5TNAcJ6WliDvImJfEyM7KY3+JtGLFKpDV&#10;6MRk5Mf+mWySB6aLJDAmm03TzkhqzEhEeowYadbYbcDZj4aDXKZaxfpPZ94Jv48+TgAIxq4N7vO1&#10;aWo2LoMcHhrhs0zd4XsxYSTLlw3xhvBpvhYPlObNvj/XvWepMSWWPlBZTqpUVlfD+T5RPrwt2Gf6&#10;gwn6Sp98+pn248RGxUmof7D2F7GyLD+uE0Dy4GH8ojM7IQO0Fb/xxpv7RSCmvfvue7XiqRkKoPlo&#10;nqgZaMI16gM5OYZG/4VrBZAAibFGBynNGldfpaZhF4CSPyTE0DaVVaqRDNNXq90EjEwtk0385JZb&#10;fZarO3wvGohCKsrMNYROAm11yFt/8f3FmK+XnGqkA4FmFMP0rURY/0F/ab03wGf6g41aVASjHnY3&#10;hDtDdaJZ1Ai3pyuiE+ALbW9u1rUIOY+ZpoKLN5CIvvL2BcqGE/z4ETiOzjNEZ0VzHIyVT3PKvOn8&#10;Z6Wk6xwnnX8EgvF+xuoexsArl7ajg02ysZ/KIIoxvmdMZTVIQ63Ga3hsf8pKfGcEomDeee9DmX7p&#10;5fq/vW2ryMsdq3OcV5zp0+7+c9FQIw0IdFVJsm7pdO+431hwwTv9wQa1pWVencONWY2jRxcYPpxF&#10;HICDw7uWuGRX85daCU/9/mnVAp99trnHcnLk3X6e+4ThPNfptBBGdvRxYmPidSEEdpJy0QhGTdQw&#10;BOc+uUPCpbpympKGPdh8/40EpMayOktpqthJSjIxnGfPOk0fiXTrrT/vVLbeQAl0qKa0eqOlqU1f&#10;1dm76jg5u7RA1s7P6KiEdUfJzk1dF076ahH8DZ4Hca4pQ8tnxYFAn/wqsEtabzSh4j/98FPJLZvq&#10;83xvYFUoZRQOnyF0uFv+3YzI0PLhTOz9AwKBFof8+g9P+szHGxZpHCvzpPHTjiXtrOPJ0Fy6ZpEz&#10;RF8NKtTZgpykb7wZwu4FdnqSFKx8dqjS6aYPNHZsDghnfAuE52j2mI6E5oAyfTT6R9Q6JBD7sBhd&#10;Hkh3w3dKoNaWdlk7LxvheT/5Bs7zmh+bc4YYtmObM7NcJ6NRiI0gG8ewvlxqvp0K0lxTGuIh0KJz&#10;Ej3C7nIfHN/ask1C3U5xrCmStm2GYPR4Y6Pcs3R5t4OYTENsgTBbt2yX5sYmrTiG0ZwANvuGm0VW&#10;HGcsDmojEWdGFo+Lkx3bjRcgLVjay8rXAo+xDI6GHHGsnizb2zqXJzExUSucmsJYeSRe5xFppYMc&#10;1tgVhx7Yi85xOvo21uQwvnzICIvEIbmsb6XRDOaCYCQWTRjvQef8QMhDfKdONAW3atUa+DGnK2n+&#10;QzJYE8ZQCf9+MEW+AmHOrpsmEUmJIktPlC8e7OgzurrMZZgw/I8K61g30aqQrc1N0tbUJFGhoWjZ&#10;xeJYXiDhFWOh+ZrlkuoZcuSP65RQW7ZxZXZUbONWaKkm7YRs//xLef7Z5yUnY5TEzhiPii0FcmV3&#10;e5tsA+laWpqlcRv2d+2SlfPHyoXIV5YGGWVDmTjZTZYPkbfefQkNpVUa21vQCLbKxKIi6XfbJDnt&#10;qjIJjwmVCFQmx8ReePJp2Y0G5Vg61ijr4gny3gd/lY9AWJpAfmzG6sxUfwbREgnAGQT0f9jD7gSp&#10;yypqNJzn+BwJVF4zXWrxrIzQOM/a6HA0ZjBychvTcFYmTRvfvCVB2cNvyXB/8Z0TiNt/LR9sLOOC&#10;FhwTEyF7zWVf9m5xyD+aB4o8daLsbQCxcP6r+4cblQTCXTo50nBeYSpy88ZCy6Di0XI/3b1NLr3s&#10;cjnhqgJUBip/ZZE4VmF/eaEMumkCiID9FTi2tEBOuhP/l6DC+H+VuV1ZaGx1H8d4/YpicY1MQB5I&#10;D9IZxwCQ8ty6WJFVp8j/WRqIDeHpY7T8qlEakEcD0jZMlGN+VSJxkeHYz8P9zDx4X+R3RtUocdRz&#10;38SKfAmPj5cWELaxtRWkMRaBoAbhF4S4kgc/wcnuBPbxVINQ7PjjdFwOQVCjcJJa7qgxpqnj/KQU&#10;Hd/iimjUOvSBQuCEczSfnZGM9rrTxr3B9xKFTZpaJ/LYcUoQ7XV+/GSjErBfOw6VQ5LwP0j2z4eG&#10;GZWEFn5ucYy2dnkTvsZjv5HIiBC03MmoHJBmXT4qgeioDP+MOFQ4CWUeI6l+VWVUonWsO5A4i7FF&#10;Pp3PjZfA8GiR9/sZQzAsp0lwea8fCMFPdNvSrwChQOTBP6mS/ovLbedA2mUoez3uY0/fgP/LiiUt&#10;JlouvfQyIwwHAQg60VzHkW+l0sFmlwI1CN/KMHqRYaKgYZiW43l82ZD9RDRTJCL3OX+J50kqXktt&#10;d9gRiIXeWw8zxhYM3HUhnGmrIh4fZHzmyfz/nwc7OhInjDOiMFl3HCpmEgTeAxEWoXJW4/xykwDL&#10;x0lUKgjlnc4nJstJt+N6X+dAPufFU0QW2z4GYxHo0eNB0nGd0y8rwTUTzf8gcAOIYzufWGWd80I9&#10;NNbySVJSbLz3TlCDGC8l0n+pUUJwkQWOro8dm6vmicTKzszSEXXu5+Xka6ckzSCvq4N7wP/cp0XY&#10;37DdGweVQL1hMgu9o61dnvj9UyK/NZZ5+WIz/JxPzYoAUThPyDM+tnSQ53hiZJhW2j9XjdBW7RH2&#10;epBkRW7H/wZU2lK2bFP7LAUZlvZC6wCDiiNReZ0ruQtuLxJpgAbdapYRYHm/Xj4U9/a6zwrktaQC&#10;eXZz/8XZMngeygeC+zwPwpYVT5VEd7j6OiQOK5+vS48vKNYlZLhav/XmBoligYTSqRsj/I1ptDjG&#10;6S1vvvmWz7o5EBw0H2gn/JHA+ca3pxh50Kv/eONn0tTcLB83b5LVj/5GwpKiZMCDFApaHZzHSyrj&#10;jFd3IPzt97uNfWAPP3VJAvH/SnMsDFFOaWGmHj+vED5FPf0d5lUogbXQRnB41Z9YNQVbOMDeFeGN&#10;ZQXiFxMmYSCr44ExXSu+W0yQorIpsvNe/86LhkIDTR2ZiHyhOXxc558Sg7Li3AqQejXKazejy4E1&#10;1Kjm/1XeBM6VpPPKZcpkzt0xXjzklFT6OTRdJBTBCfX0gSZNZohuvNvF9bF1yorLrabMira43dja&#10;JEmI9g503WniW2ugVmiTts2N4rh/giTNLpfPQJh2YMioeFRkjpTlQgDLulHTEKK+DwZS/OTyFE9Y&#10;zIq55EJEOayYJ440jqGCrr7AWDr45HPN1kotZKuwU/NTcU/8b+imNROsuNV58vf6QGPhT2iRPSsH&#10;Ii+UEY6zOtw9aqBxEhaOa0lwizwsHzTpKfPh71jpeB/6XJ2uLZYhc4rk9HKU0+6beVAk/X+F69bY&#10;/S5bWZBneXmphCGyCvYfoWE9vwlPraTRFojCkF61T3WVzvPORRQ4b57xaW97pPVZyybpP6dEjr5j&#10;ojS1+R5G6g2+FYFYIA78aeuHYJ2podrrqRXbAE2wnA4kncquglSg5cVcVCH/5rgSNMye+88wKgNR&#10;2d5lMF2spD+Z79WDOL/4MTTWlv7I2yQN/In00SM78mPlPzBR3y33HPMGIqQfoaXu4WtBIKWayjcG&#10;SNiwEbL3gYGI/s6QM8Zk+r6WWJYvssIwvXYCye9gvmimLM2yCjJ5CKbU+3qNDkFwK12nc0gPH+ro&#10;2+wNzovMy3mP8SDaDCkxX0KkM8yB1zGZIxH6T5XCiSXS/24EC2go/e6EPOB4810we9396he3IR/c&#10;p360fNLW/ae59gUl0IF0JNL5CkqEv9CA1mI6qsdeilbFyjWFExfhxn8jygiJh9lBdOERhAX4K5Mz&#10;klTrnFuVZcyZ/jvIBG2UEoqw3VytjAR659Ug+b9Fw5EPKmdZqQT9CPet72itp16KillN8vpq3SZA&#10;oPaHEmVwaY5sX4qorskhjy2AE8/7Akqol47EM0z1ef1xV+Z0lMkCyJSf7tIG4Um7FOWgXLSj0KaZ&#10;ekBMUiyeC2UHQQKLMmXI5XjOhu60N0CHnLJejnT8r/vc4hrLJOtx5LmcZJosZ1YbMyQjLjHPw+wP&#10;TYvqpJ32B73WQLSZdJK1Z7W5HSbLq3XRWbzX+k/BsYBm66GGWgQi+fQzcByt7v+WIFxHBX7TMMJT&#10;KbL0FNnDUJn/6WSDVJxKqqRcZxEVWAoBLUOF2x1VnjOJ3AmqLZGeTvXSMZI7xvgeh50Q/4IGHHAD&#10;NKj2HyEt/a2G/2fvOsCsKLLuAAqKggRBwuScc46EASYBwwwDAzMkxRxQUKKKeV1zDmSGjKKuac05&#10;h1VXV11RCRPIho3/rsL5z6l+PfQ8HlFgDe993/3ee93V1dVV954691bofvDrl0HybE2xbSGPU+Hm&#10;sj72RpT3J3UsO8sanhDtVmbW3yKWdzUVkF5nzshBiIwmZ6sj6VZ9e6xPlVeknHW0kr/dz6vLrxuC&#10;E2e5zimPVcVYt2V7i/YWQBwzaaiZ0eg87i4HpECN5DQffbbWWP0n735sVb57wVTgPWImOl6M6HPc&#10;jnmSRSPw4zOtccbYOLOQ0BBoNk7zEuaHuhil8hEJb76GlbiQ1rZYJNqh0GyEHgPJwWwvzBbxHPGL&#10;Zf2Yntcs6YuUyGi8d3MCzi3NNbEm89pOcbFlHbH5/lCcVcTyPNsOAzPDcecllS0VxyUmkv6qUItk&#10;3OZkRLqTLhqAbn1SaSAq3yC0vmkEYlMSccxs/jdczSpXSv9cBAxOwvG38RkUN3KWeW8ydxROOp1p&#10;hVjO48ZwZLgliC4W13KVx5Y6Prs8VgU1Hcfb3luOTzda705d27QJXcbwONNt37rvIY79KtDXGzYi&#10;JZpdlQtNOl7nhjwuOWmKw4uwZaW+eVxW7H7OFsHwCioff4eeN9xsRv6fZREtPRzJvG7AH49nhSmt&#10;rG8Q/IeRq8x3u++yInS+uhK9s+Na3ndFKSL1/rIHTgA+9sGzl2dj+/0k7o2u/MWHHu2Cf21rbRRC&#10;9//wpY6IjwhF0128zp7Y5kmYfsagGOxa0wFtT2Xj0Kp33BcBvHQ8sOJ4/GteZ6y/N8tsNKq0u8j5&#10;/rYgkwZgccPuo/i9aBBOru2DsPFscDt2ZYuUgvV0wswiHHcbn9eQcykKDaU4nfXswaAlJiJutVuz&#10;3FRrrus2w0N73V+F9958Hw2bt5t61LHA9Ojm8TxPslcOJAjbuPVbtL5DCsMCGoLIm0iDnTfVMX63&#10;u5yQ77pps0ip7L7ZedxdhF76JnfR3JVHHgzGro1sGFuJ+P1/KxMwuoxu8kIpBcXkycppkTd/z1VX&#10;xt9CJbsLpSRG+Fvr6YUWkq/Js55mgzoVlb9r+yQAIvBLOuDHP7l2CKHsfPZYNH5KhbDTOsWVxgg5&#10;1Iqzsiwu5fqv+xWnJe7eqV/HKAnZfUwZfQdSmfQcpq7cGlzi/oxUip7JEfymstJRCUwI5PM60tvi&#10;od7jongd26mVepGFLevIpGe33e56jQO6jI8e6XtUEumEJ560VwU6/fQzmYFg1nUDWnPXinxqvxua&#10;6KEX8ob0Ojpd7hbGF5zTa2lxbA9RoZlv8/8y3HpGNm48LbnZrZckhIai+/Xq+/cO8W2n8F66n+Eu&#10;TNtc9iIqBT08dYd/ptKsIo9Z3R74xO11UxKSatPASqvGtsvA339b5gpq7k9EyJWH49hXd7p24JfH&#10;KQXm+bK+6mJYXvfhjP2JeMsiOgz3j+BvIR6fV23gKa2btLmR6Ywnx7oxfNA9TRFRV+i9u+585lft&#10;dbR+jy5sa0MjAvxdno6dKW/YewTdZYfH0yzU2pMq2ZWQiCWO8wCL+5H2t7Dy5Mm1ON4X6+8k93iE&#10;LrwakTJiOPmFzrlDsoTuamgBrXiJo3udJ2VjRem3FGjJSfjythS0Ju9pdUcJKkqICIt6tGhkieFc&#10;X1FI4LGsC/67yB8vX5mP0nwSaDW8W3qPojK7HXviylz0iYxH58vGoFdoALs2Pxxfyu5HZVwohfdQ&#10;t/sTDcraMauVrmefJwXxpBgukZe6YLTncxJ2ez2ukGI6epMVg9D2jCI0NO0ZcGyhQF80bEQPM0Ls&#10;uHhfsqQMra+VJlMMMrka7ECFlRY+fAAiiqicd1fh5JFCOOYl5FoyDKU5ycadV8MFhfbc83rFm9Sl&#10;LWB5ncE/Nkp0Kj0aWdgyKWgR/nJXAdpd5LB08ob37qZSfMn81eBCjT+chFfv0Lu5WB6NYcklZmMU&#10;59Ddn+/aCF2itHp5Hru5r25LRH5MFGbUxtGDPAn/fdDP7LLfnFYK+akPvSe66HUu9FTj1LH7ch83&#10;+6mykvnNZ+Mvk+yjLVYOxrE3srcwBNsN/cQbb1cMz1GfEnqDveLD8Dk5sUcFem3Dl+g4ax8wyMps&#10;facK5spYxG0ZK/k+63y0H/thZ3qnGNeRFubuEUikrCSFre4f2RKG5arXVWHeRRnY9WJb3osP5byO&#10;ffexCri54kwthIh27DWsIKJoQvcg69iSkbwHUalF2kEISkpDemgEegYz3QLlNRRtrqkgUvHZ2A3u&#10;uJ9KtqKLxYXULVGhf5x/PKLSI63ncstP3OGeiYlmiutOpSdJ/92F7Ko0v6hF2sMvyUXZLHOJiVTv&#10;U4EkMjgZ/mq3Z6grQ5sbRvGcBxQjEkVHBGOLuwI9+eSTiC8knLpfYBMs3YhcJ2QWM9b/JWz0Jeyu&#10;FrHCFWuYI+6zDwhmpfpFhfHb7bi8kMXFCIvT2JbrXu5yVxXOqZBL3vL4iXfynnWeuswitCeMnzKS&#10;SMrfiSKNOq4K8dQF28KyHXfFYGuy22PkR4s74ryiNGAhkUfKo+7roVbwr3R1pfuR5IQELJyehtAU&#10;IqFcdg9pDqtQYY65z8VPxUsVCXdPYwuR3/f8vXHJQeidZo3bHXeDYmF7GmhmVhY2u9bnffLp5/CZ&#10;OOFUnnDwh2aRlgppShAyWkMGrkZeqYZgxoS5jqdlsbAsuIjZHtdTeG2Hm3me/fUxJGPNlqGHlNKZ&#10;aRNu3oBTBKlznP8pzZFmlsHpqktWleGU813nFAVeLGvS/2IcN91DdJldXNtbynDHhDQ03RttbQBq&#10;d2nbfPBPBTKJJN8v7sG08jT3Y9nNwnQmkMdyuNz1FtJcD/qWgbqe33wf6D0c4oyCs47iclId9dRS&#10;jptajLYXe2pvCsHhxEvEH/ms8mbnsmdwf+b5xUhLTMbmxia89c578Gk/w/ONLClC17RQZiLUcdNa&#10;jS7LHdwXaePNg8fxOnZVvhXs9+1xLObb5v5DgHVWzoln855ELvN/oZviKaZkRraL0PkS3kucisrd&#10;7prh6KHYkDMtJTU13JoRya5p50YfvHRFwW7+IqHy/OEGdg0q974Q7GBkkcrnahQ2ctexuYgOD0Pq&#10;+HIkRROxTKzL7Zr9iQzLntKiBhfqLXTv9l2i4Os8N6VwisBggQvdzUC4xC0NveWgUH88/MijVKBb&#10;1QW5J6DcXW1poVxGgxiHIPOlJHwYKmCbe8sR5h9iKZwGWz2l35dIiRfKclwVVTcAAaW0NEea48+y&#10;iGn3Cwchnp5Z98GaFcD707K044YzbavbhwLvuFaYCnUoaVHhza674T0PHYMTbqbieBw2OEhh+UOz&#10;49H2Gv6ePwyBA0gb6lS3zJuN3+XSIThxKpVH3Y+71e9PVDduHmqrRar7luh3zP0EC8M7S3D8TH57&#10;MgopkBkQ57fyJN89ebCmqrhRhkX9ER5HLtipvGUj7CHzVTgWxp3D7E80JmP3yxINJZA7+V63F4Xd&#10;nywehMgcejOmGytGYJabQhgXdu8oEZ7eMn1UUISlLNp/erHltu+4k7zHVih2X1/cTA5lo92+REMj&#10;aiySUOuYULcUp0ygZ6luaWUREvqk8XcZevbsZhrQNLrSshG79o91XXeIwsZuc42HnmQhQWCx7mX9&#10;b32zwxGS8swbb513XnMQ4juNecVF7qfwqhxFooUmmsciEu0pnS0uVzxhACvMPkYU6HaDupdB6F6d&#10;ZxTAHLc13U7nSeT2KhYxiWmVN601eBAtQmXSOcVAhJR0/T1eb8sikULXs/B/qztGAM+3w+gyTcUo&#10;R1BIADC3C/DEccBKftd14nO4Rd49SiF6ZESiw0VEE5ZTih7Sh+WTgqhbofseNoLk2xOqsB56nCfE&#10;4W+WwaoPlxwk6reRcug692Avu5tOw+QJ8llUR85BXxLqmDS2/zIhIZG6xXX7ET5P4EDmGxYa9B+P&#10;CWxhRfS8lQRUI8PzWUF20MqTaPyLle6fyK7DnRuZBlcF83uVy5tZVI6EMXpoT/1sKdrOrUJ4jCNE&#10;IBTUSLn9f3UpkkLCeS8PjeNJNPjoiHFcUEUnQLEkV+N2GJ6Eu8/Tlr7+u6/Zl4ioX83rNWBqEKgE&#10;4eEsj84JudigKT1UPjf+6JJApm3FbjkihF37/TIUV9mW9UXva2qRrIUDS6gYbtdZwrRG8VR2/l7Z&#10;H72y2ZuY0Xu3+tB/lqXTsFz0DFdMbXcd2BIX449j51DBhI4CCVIE9zQtZHGp9tD+t09AQECkz2LP&#10;D2iEjX7KLWw0FiLYrzeSSfg8pjNShOMn0YUWMrjPutMxWQgt1hIdG0KCy7xX7aWwhgTzOvu/qQjH&#10;f0XM5YmpIe1j+xLlJWuz/zP/jhdRqW1YN94o0zitdB9y8tAc3pvIeie9FSLpCeX873rupAqS70Uu&#10;w9uLdZ80S+EG/jbzqJhOaLxoICLjo3Hi3SyL6mtv1IFpfSf0RcfTmc99g9Hxsn6ISAtHUB65VbOz&#10;4hJboQyq6T6OOmxOw+eQcS0ahMRYopKnNE5ZqNcyjB3iYz51rABPiSQaqLPdZVXEfM8I1Po+aq+x&#10;5j3PtRCjXGxEfne6wErf5jZ3XsSHvLMcbYhApgJ1ze0VCK9wKUyLtD9RxJsOsruQmBkIroZKLdc0&#10;Cf6W6+5qrNAKdtXXKu0+vCobOWkInU5j491LJFYengZHncJ7dbyR99dAtG1gRtn4LHyergp0ynlx&#10;v+5AxNQH86S31mncPpRIfM/+BPT285xIMp9W5ByvUj9vz/dVxfMBugd3txrZTrMvMQ9KBVK+igHR&#10;Fe8xkJzBU1o+TMB4jVq7/ossLiSkq/A3kSAaq1WlqSKJQo7u6ZBFCqC4isppE11PskRejuv39VXo&#10;1Z+czxkQdZtzs1epG4LW82tc9z2A8qvO56sOmZ517t9X699YDy3S8JyNOgcqqlP3we8HihClbtR5&#10;TMK84/x9dysQgNYeR87lOd2pCLSjMApQLWKD0a2LKiCHOMiBwPa/H4ZW9xBZHDGcHn2YjyNNC5E1&#10;znM7trASxwm2bxJ3YiPLCueOxLF3VSMuKcaq5IPxGuXqE8JT+xWg8w1EY+PKDsOxtw5HaCw5zBw+&#10;b7MyDUb76XxmZ7dZ1w/tzyLiNHeF+5IydJ3GOlTae1m3mlHpMd2BS+s5NEaz4lXCsrtPuzkQMQpX&#10;gh7jaLBqd/u46lErXZzIT370xhtvdHGpj/UJSIvenUBzbkQ4Z7iRW1nligGIOpcZqn8300uLkXrh&#10;gcd1ouJpMW6coMcQuueO/+7SM3hPhPQL6W391rAGFSgkMnT3eSJXiOZsrz6ABhVnmUt3dn/WL6W/&#10;j0ixsD9OOt+BigcjrK8TbmC9aWmPiLdZIOkhnS1297Q/oXK3WmT/LkX4YOcUmYMUKmJwIo3GESOK&#10;iAjarUBLBiIoi06S++fJJ59s5/OAMhiIsMQoq/CCSV1krJkZzqNCzWXXod+0oF7pbHh1XVK2vXhS&#10;ewrzdEeHO5Sn2zGn3FDr+biRwYhMjsUxMxzTFKTo+l5IBdd8m71xCqGKxtSEqhJVkpDBE3rpPLlb&#10;twGazHWgz+oQIcR9ckaY/8ISdD/NQeZtae52eK855YgOpnfmnsaTKDgoEuzqujrc5+heD1qUD78d&#10;Xtix81Ru13mFAvb2CQmP2W4GHvfov4kYCgpKWYxVlOCk6xSUYmaC+3t5gwOdBtJcSc5j+yZ8cf33&#10;sSzZKMEAHHvpXlBQyrO3SVt81sysTISXs/u5iV3X9TUIjibaac29x/RsdKHaARuLQ6RAzV2DugQ3&#10;3iKhcrWeQYS6l0Jec6I8RPc0HqS9Bj5tKqHwQYu1ZYcmoRMdS6ZEN1wI1D+n/70udfH8CQ4O+9FY&#10;iX2xhA3c/kaihIl3DMLJV7k8MSmD+t8DhVp30fVCi315HayYY292mwS1R7CsFGE9974erNX9VCAb&#10;TZ2ibktOgW1dEu3GQVIelENXdtUhPpeEXUCHs/vy26rLhGp5avxNJAsJ8+C0zB+GE6/Tc/H+6j60&#10;ytaTsbkL02iYyPxmuY+5nWitqSYacztQx8aDtKFj0PxfRrqqGP7h4ZtdarLvT0wP3+ebJ0DpIeS6&#10;u2JFJ2gsx86YD3vCrXux/AMR5hkWyv52b+F03rv3FDa+TRD5v73Gi9xXI3gUprP7cSpoRGa82/n9&#10;yJJ+CKx2DUV4Or8/WeAId9xLRLNJN3nPCXOJRLZCE+3DNQFuPyi8hzLp/4KBOPZq1r8MgYYYoeGS&#10;lTKWAYidfAgoKZGyqAeyaYAJ/pYiPjzqJZd67PtDj6yVvocMGdKrSy0tiBn4ijS5eEFskLNf5o32&#10;EmU9ZFEcQlMg6EpHDsrenb+8lfmsFI/zgDwIu9YeY5iX8tN/dhnhfTUxv2DPxtibMF1ALbstTwT7&#10;hn2XIyFz91BOeIljtesiKpaNePR8w5L3FZjdLe1vHYLwnFTEhUQgpW82jr+D93+AdSLyvLQKrW5W&#10;MJO/Vw1B4iii3aGiz+oypMarvanQbIPw7CjMmzevg1GOQ/lERsZUhAwnRzDhb4osRVqpAupbFiqt&#10;Nb/5LZFrrUYyx9RYrmMSabZJx+N2+uZrKCx05yG0/LkigrvPtZnGbxMhdh2zr7HFeX/xASNF6F6R&#10;SYsSArByxIUUGfZUcU7RuJRGylWJ97KRnChkyHQRuk3ZNwp2qUnmt6ts6qKdZbZ/y4NsRlPHcYn9&#10;PPq2fzen0bFSnDSpL3qdpvCBfVx1atev85jrt643ebnyNLEkpedvRf3lVRtjKUSvxAicc845PVxq&#10;cHg+kydPzjXb7ocHI/BCWsDtrqCeYkiHQzS/yPTfRBr3c4d6n3mqIDaQKmsh/3vY9GAPIf+I6U/F&#10;k5GI7N7lUBZ1i5OJYs1xl72I7mmXQbuiLXL9dkod89E59+MHIvKS5uqZfkr98/loIKlnDkeQXyBC&#10;fQN33njjPd1dzX30PyYg+TP+qHsOiYw8t3dyJKF6H64urbaLRpplpfwfm+SascD/J15GdFK36OzW&#10;llQiJjIMmWk5o123OuiP6s6mDz/lczjy8H4O8BMZEPiq4STicrYyGClC52F0Y1e5/rsmmbe+ih6n&#10;mVXgQrEFpfALDtzkys77+S1+ZLG+2Zp+4lKiOhLgyH0F8NQl0uPJT9h7QM37+e19fH19d+7Xc5F7&#10;S+7jHxLwo+sy78f72f0JDqBi7Cuoya5N+zO7kns/3s+en7DkvQ/snlKa4lUe7+cAPitr9lQgxVO8&#10;H+/nQD5RkdFbWypQCWL8Av7jOu39eD/7/xyvMT7X3kVmXb334/0czCcwJPR5e8vg0N7+/3Qd9n68&#10;n4P4aK7xkhLwc4zriPfj/Rz4J6AyCz6/H/mb7r5oPMdKXH+9n4P5BPsH7IqPifbyH+/n0D6xEbGp&#10;6ZFRn7n+ej/ez8F9tNBg5MiaPNdf78fTR2+vu/euu/HUU09TnvlJoh1fbdnf+X2lOxLi6Z6ejnkS&#10;Z7p9pXc/t7/0hyru+R7Je3g693MRu4wHWs6DTe+Ug73WU3rnMfdzTtnXuf+1HEjZ7DT7S/fImkfM&#10;W8h99KpxHTjUd254xSte8cqhiPZpDQ4gCOnliF4Q8opXvHK0pRmEfs5MaGPjJmxs+g6bNzVhy+ZN&#10;RrY3bd1DtrjJVsrezkmc19pSv2Ej1jd+6bEcXvGKVw6//CJAqLGpAdOnzYTPg1vh89A3Ltl2ZGTV&#10;DvSuON28pdHLCr3ilSMvvwgQamrcgMkzpxOEvidQ/OPIypp/Inz4RANCe3tdlle84pXDJ58ShML9&#10;fuYxoaMKQg/+E4FVXhDyileOlvwyAtMNG3DxzBlHCYT+QRA6zQtCXvHKUZJfPhN6+G+7xf3coYiX&#10;CXnFK0dVfhFMaN/u2N8d4n7uEIQgFFk50QCQF4S84pUjL78CEDrMQhCKr/CCkFe8crSkxeiYplf/&#10;YmJCh9MFc4rXHfOKV46qeIfo3cULQl7xylGVXwQIHdXRsQf+gbgK7+iYV7xytKQZhEL8ArwgJPEy&#10;Ia945ahK8xC9F4Rc4p0n5BWvHFUREwoTCHndMZd4QcgrXjmq4g1Mu4srJiQA8oKQV7xy5KXZHfMy&#10;IZd4F7B6xStHVfbJhOzf+m5s3NR8/GhL48b1uORogdCK7xFTMd4jAKkebHE/d7hF9/CCoFd+C9IM&#10;Qp5mTOu3wCcp0R8x4TnwT4xHbFyckSiPkuiS+OZj0XExRjyncx7bu0QkpsAvNoWu0nbPwHE45eEd&#10;OGHcZMTGW88ZExeLSJfY5YmJVT0kusRTfez9+ey8nPlFxvI/xZkuPTICf/32by0ayyte+TVKc2B6&#10;b8s2BEIZMfEEgG10VQgCa8hG9irfOsTTeZc89J1L9NvtnCd5kPddvYO/D9P6sH3JH3Q/t/Lb5XxI&#10;M7Qp5vlYfiOOdM3iVgcPOtLZeXk6Zv+ndLpmEf6x5ZsWbeEVr/waZb9D9AKhOPbqPmu+oeEQCDwZ&#10;rlcOu7S/ejG+++4fLdrCK175Ncp+R8cEQvFxSRYIrfGC0NESLwh55bciLUDI0wLWnwUINS9WPQru&#10;mC3N95R4OP+TxZW/ucee59tftQjffvv3Fm3hFa/8GuWAQCg2NsEFQtpgfk+D8crhl3bX1OHbb7yB&#10;aa/8+qUZhEL2BUIxXhA62tKO7pgXhLzyWxCBUIjewLqv0TEDQs2v2vFsNF45vOKNCXnltyIt9pj2&#10;umM/H/HGhLzyW5H9bnQvEDpiQ/RHPPj7yxUvCHnltyIHFJj2zhM6+uINTHvltyItQMg7WfHnI96Y&#10;kFd+K+IFoZ+peEHIK78VaQahfcWEQiOiCUBbKZtoIN8epGiNmMTDueY1Vo5jnmTNFgrvf6Cxo58S&#10;a3qQYPtAE397KMdRlFOumIfvt37boi284pVfo+yTCem3U3Sskd9HS+z7bm7ciMnTphIgtNDTA3Ac&#10;Tlnzb8QMG2/2E9K9PZXraMj69Rub69wrXvk1y37dsZ+DHN1X/ni3d/WKV46meEHIXbxv2/CKV46q&#10;7Dcm9HOQpoYNmPKTQciOEe1nEayXCXnFK0dVfhEgdFj2mG4OVntByCte+TnJbweEDlS87phXvHJU&#10;xRET8iMIPeWNCRGE4iu8IOQVrxwt+WXEhI4UCDW7aI5jXibkFa8cVfltg5AnIQjFDfPGhLzilaMl&#10;vwwQajjSIKRgtUv0BlYvCHnFK0dNvIFpie2WSVyvgfaCkFe8cnTEC0Lu4gUhr3jlqIoXhNzFC0Je&#10;8cpRFW9g2l28o2OHXWydsutUOzO8+OLLe6TZtm1Hi2Ne2VNUdxLVpf7/LEnDQUozCOltG14QovxG&#10;QEjt3NDQZL431jeaY1Ju/d/xzXf49tvvzfdWAkOT0us8z0mUtsFlDHurI6Vrvobpduz4Frfcdhuq&#10;KioRGRiC6urRJp3y0feXX61DVdVIfPDxJy3y8cpuoGlo2IQN6zbjxUefxPTpM5vb0D39TxXlqzY7&#10;Wjs5CITMu+i9C1hd8hsCoXXrNuC88y5AQUFfBBIYAnz9EOwfgDDqQqif9W1+81hIYBAC/fwRxN+R&#10;oZFIik9CdnYuiotKMXLkKMpoVA0fiWHDKtGv3wBkpmUhLioOoUGh5pqQgCDm6Y9Q5jNhwgTUE/i2&#10;bt2OSZMuQmpKOoJ4f/WGCxYs8lje37oIEHJy8tD6wuXwufwFzJu34IjZqvJ9/vkX8f33fzdg5CnN&#10;4ZT9vov+5yD1DQ247LKrERUUgZig8EOS6MCwZvF03pZw/2CkBMUYAPq51YUMV+C4bO59iI2JQXBw&#10;GEEiAH4hCbj51tuxlj1lk6Pcn25Yh/gQf9w5owzzpg/D0JxwjJ04CVUTqxEUFGTAIZjAE0FgkIT4&#10;+vM72IBNdnomxtbUYvToMaggsAwbNowgU4Vx48Zh1MhqZGdkIjw4xAIYXiugksitD2GZdDyMx/Ud&#10;GBiIAH9/JBC4kpNTERwUwjSBiAgNM6Cka6qrRiAmJh7vvPv+Hs/9WxDp28aNDexw6/Hl+gZcPms2&#10;fP1C4TP5Pvhc+jF8rngZPpe9Dp/pr+OU4lHGdT0SneQnm7bCPzANIbERyMxIw1eNGz2mO5zyi4gJ&#10;/ZalvnEr6jc04KyzJuG969OApV2Bl44BNvkA2yl/c32/0AZY0QVY0h01g2JwyVnnY8eCAKCuE3Z9&#10;54MfvmGatT7Ycm8gfMlKbJYjEftJSUnByNHjMOniSzF52nRUDB2KMyaejbPOnWRYSjjBIozpQgQu&#10;vCacIvAJImAZQAkJQz8yqtGjR2N4ZSVys3MIUmE8F0wgCmQ6pQlF3/wCxMfEmut036Fl5UhJTCEY&#10;heLss89tdvd+baLn2tDYiG1bGvHZV2tx9913IqdvERLC4nDi8Fk4ZtoT8Jn1NnxmvEaweZPAQ9C5&#10;nP9byFs4edTF+GztFx7vcaiylZ38ls2bEBCcBJ/VmxA2uIJleRFpp12Jhm2Wq34kpRmEfs7u2G9V&#10;1BZvvf8m5p6ZDSw/CSCY4FsX8OxFdn3P74dOxPp7ovDR7cnAyz4YVV2OnQSqq6eVE6S60PjJesRe&#10;KH379McVl03Bv5b2QO3wTPwzMRigC7UpIAK7wkIA31BE9ArGn+8ah1MnnoekAIIOGZOASHmEkdWE&#10;BQUbUBITcoKbLTqu80F+ZD1kmgW5BWRTo3ldGI+HIjkhBffdN8fEN+yA689V1CaGJW9qxIYtZC4N&#10;X2NDA4/TiN/58i+47vrfY2Bxf0RExiG6eDx8LlpFgybATH+L32/AZ/YrHsBlPzKLDGjWCwTzTti+&#10;/ZufXEdi1HKzGhu244qZl+CUC35nbaG86jt0HzYKPjOfJwi+ijaT5uDDv/zVYx6HU7xM6GcqX21Z&#10;j7Uf/wl/nJ0KrGm3m/XsTwRCZD0CnQ+vz8dTlxVYwKXjksdOwOiiFEQFRiEy2B8P3XYOdr5OFkVm&#10;1Sc8ErvISGKCfOFPNy2abAW9wrA1Lw3/FPN6qh1mXDkLldXjEB0UhRDFeOjGp8QnYPCQchMbGj26&#10;FhUVw1FeXoERI6rNf7lyOTk5iCITUnoBUmxUHGpH1SIxOsZyBXm8eFAJli9faVyNoxGL2JvIyI2R&#10;1jfQYDeYcMAnX67D/XPmIi8vD9n9hqBTzWUEFhrr5e/tCRqHS6aTDc16GT2KavH2O29i08Z6j+Xd&#10;l9iguWHDJmyRO799CyaMq0TbMy+Hz0rtG7/N2uP9we0Ijk4mAL1KJkawvPQttDn3Hnz+1TqP+R5O&#10;8YLQz1Tq6zcjOiIcO5d3A5osYGlmQgIT/XZ+SwRCdjr930LZQEBadYK57kce38k0u5Z1QgQbPVZu&#10;mW9vlJUNw8M3nor/eyQI/RLi8WNAJOBPFuQXjtVp8Xh69WBgPa9d1hWLrz8D6Rn9ERxMJkQWNLBw&#10;IMbWjkFOVibCw0LprvkjiACmuJDYtZhSYmISgagCo0bVYMiQYRhZPRo11TUoKy4zTElxKMWmBFCB&#10;vf1QWlpm4iMGCBxgZOvm4dTRpiaNCDahqbGJLtMWbOb35KnT4ZeUgxOnkcXMoFFeSqOc9T6BgW7S&#10;5e/A5wq6TDN47DIem8XfngDkMjIfI3KtKPqmO7X7OMWk1W/L6H0ukyvG/HWfma/ALzQYO3Zsx2aC&#10;4KaN67BuU8uRsD3qQc/SuJnpxJRYf1u34Z33P0BiQhp610wh2Gwi2BBwVm+Hz8N6ocMOsp9v0C1v&#10;GI6Z9SjLQJamskhYhh4jLsD2rdtb3uMIiNcd+5lKU/12pMfHAMvohn3lApY/HEe3rCePdeL3yfw+&#10;ke7VKcAjPC7wsZmQzYpsMNI5+7hATPJBa0T07oIoP1/LXVJ8h25YGCUwJJgMJRZZ+RlIz89CZGgM&#10;YkLCCB7jENuzF4J68RoChgBEgGPiQ34KcPOYb5BxscRsJLabpnQaTRMQ9e8/AKeffqYVvOZ5d9E1&#10;ctsmTjzDsCLppHpzuSLGFTqMOtpAA//ddTehV3ougUVA8CJBRsYo0HADloMRgYzAZ9a7/H4BPhc/&#10;yd8EtOnP8vslS6Y9Q7DhuVlMdymvmfE0wgsKsWLOPQREuUxiPi1B2Bb9V31ohHHhwsUYM2YcEthO&#10;nS+4Csfcw3sv30zAIdN5uIlgozWRBB0xngcIQGv+CZ+7H0d4dBJ8LuGzzmBZBLQzeZ1dfpZ5YP8i&#10;skBvYPpnL6qvz1iJg1KzkRgZg5TERKTRPYmNiUb1sBFYPH8pPvrwU6Msnq7fm2xgT/bI069g/Zwg&#10;K+C8tAuuGZeOl1/9I77e3ETj2YgNDfWICI4jEAmMOgJ/JstxMiNbbHCyf0sETAKjPx2LOWekwD+w&#10;p2EjCjIH+VuxGymGgsdBBJO9xXv2JuHMY9SIUWY+0PDhI9CvbyH69Oln3LOqqmqEamQvJNy4Ygao&#10;FODm734FfZCWlmFcuhG8XnOHbLdOUwA2bKg37OhQ9FTX6NqvvvwKhTlZ6DD+Rsulmin24TK+/YkA&#10;Q7EdA1LPoev4K5CYnAG/wkHwP/8W+Cz6lOzie8voJZpWIvah9/Y98B1ZCIWujxH7XX6PUAQQAg4x&#10;FB1fzWN6/ZR5BRVdJrlN5hyPryaoPPgP/uex1RSBjPL1OOVEwMPvpY0IrjoTYYOK4DNbbh5Zl9iX&#10;LfbzkYGJnQWffjW27/gGm+oP/zwkd/EyocMkGxs2YNHiNfg+NhbwDbPEL5jC7550bcKi8N+EFLKK&#10;IGze9Desa9q/f6/YxCVTZuFv94Vi1RW5aBAdp+tgn29s3Iqv132B226/B/9ZFoZdywlWC44HFpMp&#10;rexBpkQ3rK6zBVJLeWwxWdVyfi+hizefx59oAzQQiBRvkqw4Hv+oC0JAsD8SfSPhG9zLMB4B0KD+&#10;gwiwqQSpkGag0QiXREPtkWHhBqxqampQW1tL8BnF3nk8f4/D0KEViI9PRDDZ1NDB5SYgHcn6UExI&#10;gDdyeDX65fczYFVNNy0xMZmA1R+VlVUGgIqLS823ev6D1c+GTY107bZhI68NDQuhkT1CIyQ7uUxs&#10;Z3+uFMFp5ntoNftNJBWWITA6Hj53kDWsIlgsF7hsoaETGDwZv70g2tO5QxaCzRqBDe+9ivc2oEZQ&#10;epjnVjXyN5kPv1tduRjh3fwQVjDQsCsFmX0u4zOLiRlXy8Mz23LZe3zmZ3DbzbcZ/TsS0wDcxQtC&#10;h0satrLBmnB931QHCFnfO8PDkRUTh9fefRmbXI16MPW8du1XCAwM9njOzqeaRnrtNdfhjddfN3GB&#10;DZu2oWljE/6+Yweeffl13D9nHq6+YjYuuWgaps28HFdNmYHhw4ZjUJ8BmFAUjb/cFGG5ds8QxD4k&#10;OC3uih8W9cbgvrEI8+9NoIkw6fsV9CNNH2iYUpg/GUxQMIGjGjnZeRg8eKhhP4MKi1BI5jOg30BU&#10;k/WUlZYhMjyCwEWmRbaTzbRy/4zbFRiIhLg4spzhGFA4EOlpmcjIyELfvv0xvHIE/vCHxw7KEFQf&#10;knVNm9C4ZQcmjB6FtmfdScZDt8eT0dmiofFLyYpmf4B2FyxESEYftL1mJY2e7swaT2AitkMAWOVi&#10;NfperXgLj4m5PEBAWCOXiEChdCYOw7we/JrH5R652I1kxUb4zP8CPve9g243P4GuN6xBp6sXIviS&#10;29FrwrXoNngsYvoOQWh8BjJzByBoyAR0qJqObuPvQ9iYqehaPRU+U+jaNYOng9kcrJAJVZYNRdOm&#10;n4YD7vG8fUnzZEUvCP00adywCVvZcNMHZgLBYkAR+Bddsl2RUQSiwGZguiw5HMtXPYh1dKWa6r/F&#10;lvqDH/GwpX5jAz5vaMCGpq0GcBo2bEBhQSnK04KxKzS0+Z4HKrv8Q3FD3wxEBiRh47x44OHuZEvt&#10;yai6YWBKDEYMr0RcUDjGk+HExyQgLysPE8ZOQCoZkkBJLEnxnpqaMSb2U1s7lm5VVTNzUsxIzEkj&#10;Z6FMWzt6DJLikxHiG4QwP2vagIb7FRooLR1snvFA9NEGHv1ey/p876M/IyBnAA2KboeCre6GNovH&#10;dE7D5YrbXPICUjLT0P7yOoLLP3cDjZjOKrlDcoPEOuTaUFasw3HXPYXE2Fz0Co1CUPYQ9Jp0N/P8&#10;I8FMsZVXccz01TjlwvkEhNetMsx+FUEl56L1tMd3l+NSso7LFB96ESeffR/aTvx9y3LOeA7dLpiD&#10;DmUXwudK5jODZZ2u68TgXkWvrGHwuWI/zOaARK7ln+Az7TkUFZUclLurdHYnoetWrFhl2l/hhwPN&#10;wwtCh0kaN2zER1+uQ11+HNA7FnMK4lB3//1ITw3n/6Ddxk72gN4haIq14keb/vYTXvVcvwlff70O&#10;SUEBBLwEgp/cPt7Pn/fx47cDYA5I/CKtb39/4OQA/CM6FumR4di5lEBU1wmxNLihw0YgJiIG4+hm&#10;ZaVnGYbUj66TYjaaXR0WHGYAqXhgMc9FGnfLBqHIYDIfAUzJYAQSmKPCo5CekY2cnHwUDSpGzchR&#10;yM3KRihZX0hIOFavftDzc7uJlF+GoMmOJ5630DL66TJOAo0M193oZsqgn0FsSCSOWfBnK7Yi9+Zh&#10;AsxKh3v1MNnLkg/gn5AGv6AYtJpG10bujObtEMR6XjQPrWc8yfsRSMwIF12eyyln3Aafi1fDZyrd&#10;H6Wd8QKCYzJ4ja51xJ8u0/n3ER1CA5zFss5s6R4m+/biNxncTD6Did28SHkDx511H9pMXcLrdZx5&#10;OK45NGEZZz2PyRdONy7YwaxH05wjgY6mZ+j76quva2ZBhwRCf/zj014QOkT5qmELPvvsE6xjD/DP&#10;pu1YS2ZSv3ETzp50CQ3bAUIu2cleH2QFYL0vyc3E6eedaxZ5qv7VgJ7uYbfNlxs3omxUNd7OzAC6&#10;Mw9fF3gcNonFG3mJmFXJfJd0BZ46Af9Y2BtRwZEYUTESOVm5iIuOR/GAYjPpcHBxmQlohwYEIS+v&#10;j5mMGG7WirmWchB405NTLSByTWwcO3a8AaRoAl1ubr6J/yiIrfhPUVEpcglM4eGRBlgee+wJM5lx&#10;woTTWuinDED/q3jdiZPoOtGV8rmCRu4MtDplxvMIKzwNx1zziMV41hB8bMBZvYn/eWzBG0jP7ouT&#10;zyKzMbOW30LwgHIaKYHtYgdIzKT7c+ECfjtA4LJ3cNyFdWh7/lICkP6zHASXXtHZBEUaugEqRx50&#10;/2Lzilgugot9bNbTaDttBTqMISsiQ2oxSsf82l28Bh3PvMvKWyAmJmefPyR5D91rLsWbf3obf9+4&#10;oblu9yeq+/HjTzWMd8CAIrNmUL/3prv7kmYQ8o6OHX7Z/HUDvm9qQnIQXSM/XzIMummejJ6uiPW7&#10;Oz7MTUdoVCRe/vAd/K2hEVvWrcc7L7yE4hEVCAruhXVpSQQupu8dQDlQtsN0IQHYkZGLDIJAek4B&#10;3nj/bbpx9digGb+bNqB+Sz2efPRRREcF4wcN/y/sYkbbftzhQ3esC3oGBCCktx9CCEQ11bXGDTOL&#10;U1n2hNhEM0Qs1iPQEfhoIqPNgFISkhFKxmT/t0WxoFICWICvgCrYxI1Gs0eVcg+kYsuVKykpJcOq&#10;weTJF5seWoxH3zKCSRdNQaspK2hIGgYnSOjb3cjEFGa9RnIaSZbTAJ/lmivz/W7weWAz5U9IICtq&#10;PftdxIeEElg0CVFMitfPeg7B591Dg+fv2QSSSzWs/hIiImJ5jmmcwW2CTESfCqbjMVdsJqj2KrSZ&#10;zmucjEWTEOm2RWTn8T/dIJ0TOF36DlpNfRBdJy2i++VK6xTmF5dMQBMgup87GBEYSma+iET/nti2&#10;eW0zm/Skx57kgw8+Mp1GaFAYho+oRlpymhmE8JR2f+J1x46g2JT088/X4uVsgodHgDjMEhBDsIsA&#10;AsPwVEY6MpLj8Omnn5tySL5uXI/GbVuxeuVqDCwsxKUjc/HNgl7A4m7A8hPMnKRd2ygEn52vHIs/&#10;3ZSB6Jg0s/A0L6/ADJ2PJvsZ0G+AWU1fMrCErpU1z8gdZGyJCA1FTEyMWXtWMnAQgngsmCCl5R9m&#10;CgAlOiISg+iSzZx5KRYvXoJ3333fgI1dh7Zert28DUtXrULnsbNpyDQozbdxGpiCyxp+nvoaupee&#10;j/aX3Eyw2UpR4JjfK7+j6/U3tF66DgnJfRBfWkv2JJfpHbSd8iDaTV7jyO9VBNNtNhMU7WMaop/2&#10;KLpeuIz3crEbF+C0PeN2AsxjPC52IlB5CbH9Kq0yOtnZZS8jPiGVx1xAJxHwzfwjjj39ev5Xnq7j&#10;EsWZ6FqecOYN1tyiQ5nDpDJp+P2yV9DmopUoLOzfvAj2UNiLgEfMRy7YILre+q2Biddee8Nj+n2J&#10;F4SOgmjx4pzly7A+KYVAITbUm0Kg8AQihyq9KYF+eKJqEEJigpFZ1hchobEYlBCM288dgG8WxgKL&#10;jifQUJbRxdJI2HPHWLOqNTz/rbXubNdmH3x0T38znP75hq9wydTpxtXyBC5h/v4o7NvPrOYvKSkz&#10;Q+v2zGe5XHY6saPxY8YSrPyQl51rhuKjyHoEPnZaAZLu8/AjjzaDjlMX125owPot2xCZlGEZtdMQ&#10;FWcxK8z5Pe11BCdmkvG8Z41YaWTqD5SH6Hotb0LnqTejy2kzeM1blss1/UkaJ9POehtd+o6gsTqY&#10;zUwyD/8w/hYokK1ofs3s93DC8ClMTzAwAMj0V2rpxhtISkriMRk60896Hd0umE8wFKjx2OzdgNNq&#10;xjMIOf++ls9AQIpN67P7v1MMeHyAdmUTrf+aAOmeZm+iCYgC5VlPIiquAO9/sfagYj57E81oFxOS&#10;W634nVirOqUBBCRNpTiYe3iH6I+GaDnApib8+f0/457UTIKF3C+CEeu8BZD0ovjJdQuxXC4tnXCe&#10;bxbbDWPaQH98H5WIlKgoNGiVdv0GbGhsQJMMNioW799IsKvrDjzYHlh5EvAwQWhNe+xaTQBafBK2&#10;zwnExL5x6E8wEWPatGkrNmsuUtNWbN+ylcpViXC6KC3AxxZ/a3JjSkqa6QkrKq2RMMsVC0JyXCJC&#10;qVxmoiOfuUojZQSsoYOHmUC2es6qyuEYNnQYQrR0g9cOHDDQbKS2meXXrGEtq9jUuAU333Y72l5E&#10;9qEgqpiHenYxERna7BfIFh5GWEoiQYdsRyNYS+l2aTTrYblb36Jrn0Jks5wmliPjn/kGMnL6Mo8X&#10;aaACgzcQkFdNEHPla+QNRAWlIunceehRNAZd8koRmF5I1y4eIal5iErJQ0J6P3QpGAq/0jMRHsz7&#10;T3/aAg0ynwCBlWZgyz3TMQOWb6LP+Mn8r/vsBiafac+j3am/2/2/hah81rVmZvUV+u+ehmLOi7UR&#10;FK94n3XyOFUqCh9/9iXrsglbGzejvsEajf2pdi6QkQseGx2HmlFjkJ2ZY0Y71a6a63Uwi2y9IHQU&#10;RHUqyqs4xlsbv8bLL7+K2pQE/BBJdiKwscFFvwlCm5OjsaF/PtAzYPc5p/QiOPlF4NE+6Zh67mQq&#10;V2NzrMTZfvWbGrB243p8zWPrNm/BN431+OYbKkf9OmxmWRoIOBs283ujZiG3XKulfM4442yEBAUT&#10;OHZPUHRKqAuERMk17D6a39bs5wC6W4FmKF8THFPi4s36MMWQyglA8dHxhg1pNrRE10sEQsrPt6ef&#10;Ucqw0DCmG45Q9rQ+lwssaMwCINvoTLD4QUTmDiTg/J2u1j9gZgg/JPAhC1rzN3TtNxitZ/2RjORF&#10;JKRkWYYv1kRASElMx/HnzEVkfjGCM7Phc/uDvO4rXq+5PZoMqNiR5gmRRWmVuZnBzLzNTGim0WRE&#10;Dd2vEePSREG5fBTNZn6w3rpmZSN8Fn2AtLEXIiA8EF1rL0W/rHzeXy7cbhAKmzQPJ15EVmY/26EI&#10;82s9pQ7JsbFYSwD/pn6j0YsjYdO2q1w9qtasBdTcL03JCAuLQEZGNi6+eOoB37cZhKQA3tGxIy+q&#10;X4kAadsG9k4bG7GVQPDV+vX4OwHjyTXP4J78bOyKJtD0ds714W//IDxLcIpNTMLXn36NjQ1fH7H2&#10;Uo8meq3JiAIGTR6MDA2nu9XbcrX8AxGtTckIOKH8rfRiRIWFhZabRaUaXzvezPcZSqYztGywYURy&#10;u8xq+sBQDBsyzICQthPRt+i9hnoHDBhkZlt/9MlnSCTTMDN9mw3N1dPPehGBYQk0fgGECxDsCYRr&#10;NiPk9Nk4btbDTEsX6tIPCUIrEZ1VgoKiCWg1/y9MRzBZTuBYoUC1Y1jeKTqu5RRy51YSjFZuhM8C&#10;MoxbnkfwrPsQNPVWRFx6N064muB1D12zpWsJRGReWlqxkmUxgOjKSxMUV7GsYmfKyyzf2Irjr30Y&#10;kZl9EJlXhBOmruBzid0RoJyjbvsSgerMl3BS5cVYuawO9U3bCQ57urOHW8R0lL/aPSgoxLjjacnp&#10;hhFrYGEkvz/93Nr3aH8xJ29M6GcgaqSnn34WqVHR6JsSjPMKsjEwKQZhfr4YUTwYL738Mrbs2NHc&#10;+3jK46eKyZe95mmnnU6QCLOYCwFGgeh+/QqpbGMwpGyIASQdTyC7SY6NczEiggvdrTj2wJohbZZ2&#10;BIVhSOkQxMfEG0VNT0/fg0lJFCfSTGkFSW0m10AjWru5Cd36jaZ7I9ZCxuMwusDh58BnCYFFcZ5V&#10;ivfsBo5jl6xHbMlwdKi5GOEpufBZRmazioYvYLDTPUDAElg9xG8t8lzzPVrN+xOCy8ciOjIePfpU&#10;4thLFuHYU6+zXD0N1UtmvYHQzEE0ejEyMSqxmbfQq/xMtFFAXAtVFTtSIFlMZ8YriGd+4eMvRUR8&#10;EkLzy9DmtqcslmYYFYHoEQKd1natYTk0OXI5y7ViC/xqpiCBncBJkxYyT95bLpkYnLnvbgalkbXU&#10;pFh8coT0Ym8ihqUJiRNOnUg2VGPaWEyopmas2YZWzFhbByudxFMetrRgQl4Q+u2IFENsTOCj/Yvl&#10;DkUF7xn7SUlIMnN5pGQ5WTlUFmuVezKPJxA03dNr/ZhGvAK08Rmp+WgqZhZdHYGYwEvXag6RM/0d&#10;d9yJ9RvqTbBTiv0ldbBXkluQdrbcsPcQERpF8CDbEKNwgI8tbZZqAem/dh97kAzELJ2gka8k61m+&#10;Fv7DKpCRNgDHXPggOp5+DQ352Zb3mv4yehYO3/1fsZZZb6JXal9+i6EIZAgI01/FiROuMqNlBiCc&#10;eRAo/PuPc/xn+RX0nvkkjq++nL9fQavpL6INQSYuPgdBAyrgcxfTrCBL0gLYh8m6tDB1DZ9B85dW&#10;1qP1nc8iKbsQAQWDyew0G/vP8J08H2+9+TbWE7jVllrg27R+Hf83sI2P3DYc6jAuuWSaGdEUe1WA&#10;WqOnfr16N7vXYkX2Lgie8rDFO0/oNyDONtVvKatA6He/+71ZqS4mM3RIuTVsTj0QK3aCRFpyipkd&#10;XVUxwsx0VuA5ITLauF/anVGjZBoVE8DUjhrD8zpmrQ3T0L0mIoZoK5DhVQaAwv2sPHQ+tLefmcBY&#10;kJtnFq2+/fa7ZA8R8LmCwKAheNuIyYASE5JpkDRMB+jsIRqCf4iMQiLgWfQJAtLz0e2cOxFadRZB&#10;gKyCDMXIzDdwwgge0/IJ+z6UhJJqAoyDfV3+LsIvmoe2U57efUyjXTOeQ/iZN+8+psmFs56jvILU&#10;EgKQca1c5whkx015GO0n3uRIzzw0e/uyV3DchasQnZLKYwQ5reqf+ixOKRmPxMwc9Bg+EW20PceK&#10;Rj6X2J9Yk2JeAlexPLIpLS9ZvZ4uIWXh+4gIOAX1ZiuQPfXhUMVmNOosBDBaVCz2I5dbnZQ6mvDw&#10;KJQMKjE6pe1+9daW/bF3LxP6FYvdlpoiIAVS71VZOcK83SIpKYXAM8yAkPYCktslYBhDZYqLjDJK&#10;JBASKMllUgxHC1gT4xLNf23BoRiOOcfrlV4uXAkVUvGd0SOrzfXBvr5mXViYfzDCIsIxZswYxERG&#10;IoPAVlE22Cx4Peec80wZVVYN76YPG0MQojFrJMhlsJ1Kz7BcGE8gpGNG+FvB4XteRmxALLoHkDVp&#10;qcRsGjZdJd+MMuYld8kCBb8zbkRHLbvQynHHhmOnJOTzOjEe/jfH36Q7mcnfDrCa9Rr8evvzt2O4&#10;XJvRz34TqYE8rpGwWR+48nwT7aY9jeCzCVhX6L/S6/tVtJm6Cj3GkRmRFRlQ0qgW07SunYljzr7R&#10;lNtnpuqC9zEjbBRNdiQLM3OP9Ft7EpljdAkvexep4T2waRtd2savW+jDvsTWFfcOy/5WuygAnZqa&#10;bgLP4WTNGjWV+yUmJDASCI0apdGx0WaUc8jgoeZaZ56epBmEvDGhX5/Itbn11ttRNLAIIcFhSCP4&#10;CCAG8r989iFkPwECGoJPTnauieuUlQ5BZVUVcnNzzWLS7PQMo3AaIVOQWkswwgL4m/RZ38ovIjyy&#10;GbRKeb0UUtt3WHtP7545reF5Lb9Q7MnuHZ2Kbpd7yEQCjmYRyw1yGXjbqSvRdvYizyD00A6ygK3o&#10;fOb1OGHqAzRUxWaeRfspy2iYYhrvoc3Fi3HixOsQlFuEXjmZ/D0FXabcgpOvfRin3PEqOtz3LjrT&#10;Hep0/XPodMntOGnCZYgZMhJpSdnoUj4RKQqCT9P8JIEHZdZLSKs934oZ2SBEgDvp4gfQQRMezSic&#10;hC4YXa+AZLpyAh97/dhlLyMwhWCnmd5mR0UrXy3LCBx1iXVc0xDM9AE7f0+i65jnpa8joHoW7l65&#10;ioBuvRzxYGxZadVRqV1Wrlxt3CktRtbuCBqK13+9vCCMwKNpFYMHl1ujYWxXud+DBg0ybZ5J11vL&#10;bgRGq1c/YPLcXzm8TOgoi93YorQH0kAHI3ZgV8HljNQMCzR8/VFSXGboc/WYseiTl498KpPegqGG&#10;z6eSaSaz4jVSNq0B0vC56LUmoIn5REREI9Q3CCPYwyVExhk3KoJ5N4MLXazUpFSzqFUjI6LpyksL&#10;UbV9h9IIpLQu7ECM46PPNyC/oD8Zi3p7BWRpaGYpxJuICo6Fz8Pf0+3avBuEzBD6N+g4SeuttE3p&#10;y8goPhvRMelkRnRhNFSuLTYe4W8tVl3D61uAGMXe/6fFHkBKRzFbdug6Xm+G6bei95nXIjE6Cu20&#10;jmuGGJC2en0b3csIoGIsNkjMehnpoyaxTA7gIMDEBATweQRGAik+3+UvI3TMTPhcLPAVeLnFmPYQ&#10;ppv9Adpc8hgSQ4JQ/7fvDkqflFbvnVN7ab6W2lztJhyIoaut/aDs2I7caXv/cMV+JOp8tEeUNaqp&#10;wPQYaysXgo/SK15kl2V/ZfIyoaMgcjW2b/ja7PNTUX0qplYm4P8WBiAzMQTfbP0Jq+gpAh4ZttZR&#10;JSammNiLei8pj1yjFIJRXFQMUhOTUVZcYvZ2ljJpzZe+xZLMLGe5U2Q8+QQp9XACLSmYQGjCmAlm&#10;uF4uWzWvyc/vw96PrKlsKMIJTlq2IRCThAeHm+H8srIhRrFsANK3aLpd7gPZzH4kDcFnmtwMh/Fd&#10;SdfsgrvR6na6L9qVUHN2nGCi2IhA6VHt3UMAWcH/ApE7nodfcTX8UzKQlVuC9rVXIqJnNDpOWYwO&#10;lzxKBrIcx1z8LCILBuC4idfjxEtW4oTJy3HcmNsQMfg0xKUk4eT0/mg/614ClUDpO35T7B0Ql61H&#10;5/FXIiYwED5TWWaNpmkUbdaLiMnuR1AR0FjPkHDmdTwn14lg4zrWcdqj6Hjhwub/HkV5yJ2b/jDC&#10;oxOx9i9/xoaN643N7s1uVcdixBqEEMMxnRF1QFt2qH2skU9reoU6K7Wb0giU1JGILQt0pE92EFrn&#10;Bw8tN666ZktbADXGdGACNYHbweCIF4SOkBjFaPgKDZs246abbsXVNXFAXU9g5YnAh62w67H2wPIu&#10;uGdiGt7782f4evOBv9/Jno36wgsvmYYvLBxkFEQr2MvLK828HK1Ct3uwssFlCA8PN/N3osLCkZKc&#10;ao5L0dKofJrNLKCQqyVAUm8YyJ56QP/+TDPSMCIp6rBhw5t7xMFU1kreKyQwBCOYRkP2Yj1mK1gy&#10;oBEEMIFhZFA43b0A876yYIGVYku8rwKWAlD3Z2shDfW4atp0Gp12B5RbJYYgA38Bx19ch3Y3P0TA&#10;IQg4QUiTFgk6vrGFCDpLSyNeRadz6+Bzod5cSubBfNqfeTtBgNfKZXKt8+o6YjJaXURXzuy4KAam&#10;7/eQkqRZ1k/wP41fogmTs+mWaT/qGS+h2xk3GBel6/Rbyc6+JiBp+J3gt/KvOCWjAMedcxMCJszm&#10;tcqT18z8wJpZrflLZs6TC2C0fMQZc5KYayhy4aY+hoSoSHz99XrDYjzWl0ukezYruu22Owz45+f3&#10;Ne6UBhLESEtKBmME27J65Gi2fbAZjAhmO8VExRqQKSoqMrtlhlAn8nILjC4pfhgTGcu0IUYPBFAV&#10;5cPNNr2KL2q3A1s3D0a884QOk9j1pp6nsekrbN6yHcmhwfixrgN21YVZb8yw93l27fW8a9VJwIMn&#10;4t1b0vDgE4+bHmtv9W+zBinXmWdqiUCIBR5sN7EMGX8gZSxdIu3lo2n06slEq20mogmGAiEBl6i3&#10;mM5IfsdS8TSnZ2A/7ZhovX7HXMP0Gt2K1JtWeSwvNxdV1bymuhZVI2rMG1OVz2AyIgUtpagCmMSE&#10;JLOiXq+G1vILMxXA9Vz2e+0PSM+YZguf95xzL6DBigHQcM18Gf6mdLlgLkFnI8FHLpRLtFPhqo9x&#10;ymnXugz4z2bzMZ9p/K25O7NeRWBsCHyupvukFfGXv27FZgxTccnMN9H91GlodeFKphEgCKyeJQvR&#10;av230Pr8e1k/MWg98ykCksBK1zGdAGzmO4gYWoPU/sUEw38TJOW+fYuQsjMROEaLbp/AKZPkwjE/&#10;5yJVO1gtwDGA94LJO3X4mViydDlZtGbcW+723upOuiE9+f5v/0Bl1QjEx8aZ2J8Yq9iM9CEuNh61&#10;NWON1NROMOv9RjCtzmnGe3JcEsL9QzCcx+xOTB1HIJlz9ajRJj+18Zw584y+6r5qT/eyHIx4Qegw&#10;iV1vH3/8F1TmxgNLyHSePxY7v/HBf7dZC0RbbDSvlep639eyzvjod6ko7dfPzPHwlK8US6MTYiBi&#10;PfHx8aTCQS1WrquH06zk4QQYrXDPSs82ihVARmOnkSiIKOBQbzdkcLnpCbW5WGJsonG3pGCVQ4Ya&#10;4DHD6ZS8jExE8DoFsAVGYkqxUdHmHfbqDaWoVmxgNKr4W9S8dFCpCVLq9dRS2PnzF+3xbAciMiyB&#10;WKw2/jIsxWXwkpnvIiI6omU8R/EeM9OZjETD1wIlTQrUEgxNUqz7FL2uWoWuAMEc4AAAj95JREFU&#10;Q2oR16cYnWtm0C3TshBXnpS2k5bghIvJiswmYgQec9/XEZRXRiBcY4DMMCW5W84FrzOeR7sz70NY&#10;wVCEDaxC0Nnz0HvyYsTGp8Jn6V9ZFqtMp2SWMx8yM0fgvVkEPvrm/e++9RpsdOmVGIbdEe1NpCvG&#10;lWY7WC6yplxYO1aqbRWzsWc3iy2PqhlnQKiwX38zwVD6NYoigNIExIvo4r/xxlumIxHQ6P66x+HG&#10;iBYg5F22cWiiOvtm83rE6o2lczsCTx6LXVsdgOMEn3pKXVf8uKorUhLSsXnTRl6/BfUNe75kTo2u&#10;3kZLGORr6x1e8sODCSwaGtdrljMzstB/wCDUUHkCfS2QEBAJaES79T9eQ+78juT1GloXGMl9E2hI&#10;BvQdwHxDMIzulfZ1HkgmFRMRyWustWHausMJZM0ipsRvAZWu19swKrRvNa+38xao/eUvn+3XgPYn&#10;77z5Pk7S20ydIHTpS0iqGrfbFTtQMUCl5RUSApZG11YSIFZ+h96JqYjteQLaXKzXMsv1kwv4CqJy&#10;BsPnkud339vEc3T+RcT0GYYu59zGY3TTzDVy+8RoKFPIeGYTbMiojtEi2759XffeBJ+bnkSeFrk6&#10;A9kz6HbOeBEjBpeatt9fvem83Frph8BfdV5DNqwOSLPWxYDEUgUqtbVjzLB6REAokuKTTMeh+J06&#10;EYs1j8b773/QnLfAX+K835EQ72TFnygN9etw173L0HRnOrC4O3bZLx+0QccGofUUvQVjuT9i4qKx&#10;sUFvxazfa1xEPZ96JL2n3WwgRkosF0miBstQgDUrF+PGTTCjFIX9Bxg2lMsezYrdjMYoKldCTKwB&#10;pPKh5YbB2AAi4FAMKC01zUwwzKH7putHVuk1PTVm/yDdS3Ekw8D6D0T/foUElZFmYmMI3a3dgMRy&#10;BQWjb59++Oc//4333vsTrrvud81xCU/Pd7DSQJA+vuYaGqoDhGa/jKSxU90AhrKqCb0H1iA4NRHR&#10;aemISO+HMA3ND6pErzOvQtv7mMeq9fBZITAiS3K5TNY8JP4XKD1CBrX6W3S6YjmCgwMILk/zfg4Q&#10;YjlCq6/CSZOW8bjmCslVtM9RtHp++qtMczHyIpPQfeIt/E/3T9t+XPaBmfncai6vW7UJre95Cb5F&#10;Yy0QM0tC3kZEcpoBANWhp/qwRSB0Lt1VbbMbFRGFgrwCs1BYgFRcXIbM9AwynUIU5BQQdKoNGIkV&#10;mQmGdL/U5gP7F+Kqq675yR3FocphDUzbPqk9VOwpza9B9Gw2ePQZOAA/Lu0MvGntxwPtRGiDj8BI&#10;UncSflzRmf52TPMaqb01uMDn6quvNVPgNU9D7CJGTIbKIhYjRjN+3KnmHV6acCi2ox5N+/NocWhh&#10;4UACToWZsyFFjI6OM98DqGhiNdHhkYayx8fGGgAJ6u3bDCZiNWI3WWRXYl/alF5bto4eWWPmGanH&#10;lAsmUNJoiQKXWryqIXozUqLr2ftqz2htSnYgLsSBiOp73vx5NHa3OApZR1JecQsQar30K0SFBKGN&#10;Vs5f9w4iyk9DuwvuI7ugC6VrZ7+GvpVnIqnwVP6XOyXG8io6XrgCwQlROLFmEhlRAwGKICQw0gxl&#10;uXdamLr0PUTHJaHt1KcQ2J+umXkDqyOYrIA13akulWej7Vl3uMBJ8R2XGzmTwEQ5/ozFyCgpRxxd&#10;2pi4FBx7OZ9NzGjVDgQM6ovo8dfy2leQHuyLDY3WIlB3e7J18JprrjMMJjY2wbSH5nMFB4eaNlYb&#10;jR071uiP3DAd01a62slSo51qx4KCfs1A97+y2Z8MQtqnZO1nn+PycTmYOKov0tn7pKRk4aLLr8Kz&#10;r72Eb7d+g3VNG7Ft41fm3VwNW6wYx//qgQ+L1DdgS8PnyCKV/XHRKcAHDuCR2O+Nf6cdsLQDHpyU&#10;hmeffRaNbq/xtUVKIIUS/dZELymHhsEFMlZgUABkrbsSO1FgWUOrMbHxKKQrNorKFhFORSNAKWBd&#10;VVVlRj769y3EiKGVqKgeZV67I6DREL2206gYzl6RyutkR5pTFBjoAiNKbFgERjG94gYDBgwwrMi4&#10;XyFhhl1Nnz4Tl156OX7/+xvx3HMvmJ5bwHO42ra+fhO+2liPddSbroMJGrPFIpzu2OvoPmtOCxAq&#10;zCE4aAIh2UavwEiChNjFc/z/DkIHT0DrKastMLiC15slEi+he8ZgRGjDsKmPWqCh43TBOp56G3ol&#10;J8Fn2Ub4PLzVAiUzJWAz2k26ATnVFzEtgUbzhC59ly7cagSNvYzHmL9G0bT30eUv4cRpq5GZU0Qm&#10;9CSPe4gDSab/EcksR48r6ghIdA3FzgionU6bijCynPjESNw5dw7eeee9ZgCS6ySgUTv27zfAdFpi&#10;N7V0raQ30hPFeswQOwGoSB3WiFFMM9a4X3LJDAP6H9tiMwipFzsUEGpo2oIzJ56KXYs7mh7fjAJ9&#10;TnnueGCF3A/Koi7YtaQ75p5F5PePwYMPPILGzRYbaGhkPpstFP4lAJPKuIGgesc9d+Kfy4KAZ9tZ&#10;LpgThMSGHm0DLDkBUZFhaNqsDcS1Ony3f20/q74beW7y5CkIIKNQwFAKpCHVhIQk9CPQqW3CCQ5m&#10;qJtAoSHTWAKQZkD3zdOcnUATZA7id5C/P+LlginATLcsmgxG+/GMGjUawyoqkZGWQbAKxKjR4wzY&#10;2QFuE+QODKZS15oRNzEcfSvvgN5+CA0ONsxI6TQEXzSoyACOzepsxnM42tDumTc2NOLF9z5A73Pu&#10;pJErSKyAsGI0YhdvIyY6kYAg92k3CGmFeve7XkFMTBzC0voRkAgQBJqeITEWOCjITAbVesrDiOs/&#10;hP/pYmmDfOMGKd8XcNKoixEUn8t0BDCNyIntzHwGgWFx1qp8MSNtGfvA39H2948goOpSpnkNvc+9&#10;gd9WENvnilfR9vx5OHHUdFNWn8s02qWRPUf8xylmcavKKgAUqAnImHb68+g6ehZyU1KwfqvVianO&#10;9S33KoBusZZHZNDtiiRYjeQxjXCGkvkk0U2PjorlsZGWi8YOpXb0WIweVYsI6oRGUsW6Dwdb/Ski&#10;EArx/wkxoc2UjIQYAk1X9voEIfs1xBoNsmMj/L9L24hqlKiev//QHljTHf+qC0N5nyTcd+t1Jq/D&#10;ocBHWlTGv37+BZ66vogA2xW79JwSJwgt4/Mt7Ybiwn7YtHUTPt/oeQ2PjO2bb74zoxYBCjTTVRIw&#10;aOmEVqAreJydkWnAwH5dskQTyjTZTEOoxg3y9bXmcpD1CKiUxlpQGmRGx9RLmpcV+gYZ5mNmO/O3&#10;Rsg0lKtRLxP/4bXay0ejbEqXmpSMrKysFmxJonsGszwCTL0hRAxI9SKRQmskz9PzHoyobnoEkclM&#10;k9HSMG1jNcswXsRJ+WQWiv9osqAThOy4jlbML1GwuRFRiZlIHjLaMupZbyEoNsPK0wkIF65CXgFZ&#10;lBiM5g45dy8UiGgnRC02veRlhJ52LY69hICjVe4Co9XfI+S0S+Bz0VKmFZC8Dv/zf8+yPsP/vMYM&#10;uRNU7Pw8CdNGjroAvcKCcdvNt+CL9VuxlUywqenLZqbsrJ/trHe1fyhdLzHUtORUJMQk8LcmoY4x&#10;wegKdURMo/8StbdYk4bZ9VtsVi6aM9//hRzy6JitdJoF/NC0OBodmZBeD7OVIGMDkQ1C7mK/B12M&#10;Qa8hXtUZO5d0wmnFSfjDmkfRRKNdx17Q033/lyJFkKQmpwMryfA2sez2M/FZd+qZnj8GmN8BCXHJ&#10;5hq7V3cXGaverKrYjwUuQWboVPQ5Lk4ubZprUlmJFZuhopmRLX7nZeeb8xodC3dNFNPImYbfKysr&#10;Ea0YkoCCwKNXLYcSXAQeuk8zmCiWw/SaRFgysMgAYURElAHBbJZBQfFA3reAbqHWg4nqZ2flmjIW&#10;FxebOUoCJ4kZlWM++p2RnoXPCdIHqke2GABj3a5d+wVSEhJoyC7mY9gJAcAY8gc44ewbcfzvH4J5&#10;T1gz8GxDl9lLEZWcA587aPiaLGh2PJRoWJzfq7fi+HtfRHB2Hxx3/l3My8U6pr+B+ICuBAJNHJS7&#10;JzfKBQzaF2jGM+idWoDu5RcQoJ61rjPv6XoNbaY+gi5nX2WB0cMEvWXrEDbkHKYhuCn+JJZl52We&#10;g/cTmF28CgnRcbjp+lvRtHUr1tdvN3oinbDrbW96Y8sWuu5DhlaQuY41AxGKC+od/nLPNJChaRd6&#10;W24p3XvpwVgyoNjIWHYgIWYgQ+Ak3UlKSsVfzLa+nu9zNOQnzxPa2rQV25q244WXn0MC0djPryte&#10;v7kAu+SarSAjWEBwepXGKeBxd1tsIWDtFGhtpKw8ATvm5ZvXAq//+is0HIUhwgMVuY5fNTXiiUsS&#10;CLqdWzIgAa7Kv6Qj8iNi8E3jlx7zkCj28+ijj5t9esQ+BDACCrlj2mVQwWXFboJo3DL6iNBwMyRv&#10;A4iG2uWWJcolS0ozYJKtlwYSWPzlOtFdEls5bdxp5vU8Ah8biPQqHQGGlFb0PTLQ2kNIaYJ4/0r2&#10;nhFkYRpZUa86dsx4E+iUchvmROU1c0oIbhUVFQb0QkJCUTSwGHfefW/ziN/e9Mge8dHaOf1valqH&#10;D+sbENkzBD6Tl1vxFdtwNblQK+Avfw3hBaXoMIVu2erNNHgxEALNig0Ii6LyaljcBIEJGornaKGp&#10;tnMN6IXWi78kSBCItHmZ3rihCYQPfIawaG1g/zbCBte0HHo3930VnQdPRrsL7iBw/Il5OxiTAEYv&#10;JNQG95pwePlb6DnsYrTSfR5nuciK4kP4LGb2M8tvZmmzTJe+g5OHTsA7Lz1h6uZg7cxdBFgTJ56B&#10;Pn36Glas9X1amKxlOxoxjTIzn2sN21FMSKLpEooFqcMRmxYYaQBCx+w83e9zNKTFEP3hnCckRdNI&#10;0N33zkNeQgg+vT2VhnsiUNcFeLfV7sl7ntiS4krLOmH5rHQsuece9hQN2KLN2w9T2Q5Vmhq3Y9rM&#10;mdi1nM/wNsvoACG9IgfLO+Jv86LxzPNPYd1eXu/cwIZ+/PEnkcIeKI69oVk8ShEQKBYkBRk0qMRM&#10;MFNAWpP/FBsaWlbOHs3fMBelVXtVjxhpvqOCrXVgit+MZc+YT6akFetiK2FBQWbrjtrRNYYtCUwC&#10;mYd6T/0eoWFbUnQpopnAOKTczLBVgFzl0JwhKbXSSKF1H62gVlq9mkftbPfaah8psv6vb2jA1oYN&#10;2LxlE558/DFcdNEF6JuagJhhp6PTmCto+I+QFRA05F4ZpsNv7fEjxkOW4T/2KvbshWhzLw1Yk/xs&#10;1qNtUR/ahl65emmgXrusWA4BiNefcubt7Agz0e7ceTyukSqBAO8x7XGExqeQPX1mjXytZj4rt8Gn&#10;7m3E5w2xyqCAsd6kOvUPiBk00vqtMpn5QAJDnp+2BhHJeeg9YhKOmaZ9gwRYYj0s44ynEJCab+X7&#10;wD8REFfA63iNzl32JE4//dTm+nHXiUMRgbmAXO9lizIjYornWaxI7ar2zMrKMe2kAHVWeoYBHg1Y&#10;DCwcZJZnaJpHhH+IASu9qud/ZV/NgWkp808dot+XKF+BktD7plMJSKvozgiU/toKP9ozip3MQgD1&#10;Z8rynphZnonPP/uUeRzcC9o8ifvzHczzfks3MTo4xnI75Yo5ymuY3NKuGN4vqQWtdpdnn3sB0VEa&#10;yfKnqzQagWQtcsUU8BXz0BwO+fJyhfTCwIKcXCrJaJx66kQTM5JCCSi0eZTYR0pCClmSNflwQL+B&#10;BiSkVAI0AYd6P60nkzJqgaJ6TMULlEbgImYjVqTJbloFr3kkORmZhhn1oRLXjtZktzHQi+2sYd+x&#10;pPa1BLRgMyomUJXo2fTcWzduQGnhAJx45n00YjIUAYECrZodLDFuEI1Xk/JmvYj2F6xEZlwGeifl&#10;wuc+HnO+mNCTPLYdx03VAlCBgFjJG0gtrCJAENTMyJkASXEd3mfai+h++u2sqxiERETCN20AkvIH&#10;oc1CgtED2udZ8aN/4MTTZqL19EfQdvJiHDPpfubhYj3alIzMJ03D8ZesJBA5XDVPMusdhCvYrRX+&#10;q9Yi5py70PqSVVix5hE0bjz8diUd07bAmoYhfRL4aJZ6f7IjjXJq1wOrA6mx9MwVc7RlxJgxCKeO&#10;BfdmpzRkqMd7HA05qiBk9wJN6zejfsNXKB5WhQ+vzgQWdsKPf2zd0l2z3TcxJbpo3y0OIICd2SKf&#10;QxU7cCrXQQsp3c/vTb5t3Iz8HILQ0g5WPMsJml9S6jqjhg3rfp3KrJ7ro48+NnsuG/fHuExBxvgr&#10;yX7kXmlFunoms2K9vNwwD7VLON0j9WwaDbEXkWpRqQCmH103gUoogUiTF6WIZrW7i7mI1WhOka7X&#10;hlQmrkQA0X8BiwVaNc3DuJERUVa8yJQxiC5fHCLCI5AQn2Tum5mRbVzI9KRk405qUeOfP/nUtMn9&#10;989DuwsXE2Bc7osBIDKJqX9E56yhiCUQtLuZYLGUrothDBph+oZgQEBQ3EaLUZ2xHk+i2c7LCR5z&#10;X0V4zXSE9KvgfehOGeCh63PufPQsGEB285QFSlpoauYCkdloHo9Grgh+EYXDTAzHZ1U9702mteAz&#10;dC07nenk1rlAZeY7SAqjayUQFeuRC2af8yRmJ8U3EHU+3bhF7yOurJrMoxobGtahfv1P6zz3JtKt&#10;m2++1cwTs9tS73gbN45uFzsrxRXFgJKT08z5SLNNh/W6be2QoE4oOirGsORJky7yeI8jLc0gdKgx&#10;oZ8i6xs2mdcQ33vj1Vg8JQ9YRHb0alvLqMUsbAPfTHle66zam1cKb6n3nN++5OM/f4xxxQn4YYkf&#10;WVhH4Bne67njgMeZ78KuuKw6CqseWW0o7t7qoHHrdpxdHEUQojsmEHK6kg+3w7dzQ3D3fQs8gqSG&#10;sxXfSU1MNm6W5uTYI15RBB0BipiGtWm49R4nrWoWIITyW2kNuBBkpES2wikOoAlqAjGNiAUR3DT6&#10;ITBSGjudRrN0X4GLDTARIREEnWjzvqhgvY5n6DC6iDHmflo7lhQTa5aDKOagLTqGMl9NXMzIyDIz&#10;qjUpUfErlSeOgDScjOrki8kkLn4Z0ekDEXrZchq4Rq8ILGbCH43dBIs1xG0DyxYcd++L6HDR7QjN&#10;LEAUmZ9ffikCBp6G5HNuQ6+LF6BHRj6Ou/lBXkfQcm5qtvJvZq9on+kvEABeQFSE4kOKwRBsbGAw&#10;w91vo33tDPhnDMCxlzzE9AST2Uw3iy5Uf7Iobf+hmdNLvka3mtk8zvNmxb5DnGBj8hXAukRum64x&#10;Lp3+U6Y/juNvfwr33junhct6uEX5KgZ32WWzTQclwCmju9yvb6HZ40ngZL0xJcgs8RlG0FHHJuaU&#10;mppq5hRV19QavUslUOn1zsrzaOLAz2LZhu7ZuG49pk67GN8uCgIe6IJdzlXnYhwy+DfJlshCYoKD&#10;PM7GVT7O8tv/tZH7X24g41rQ3Rq9E4DYLIt579LkQgWV7/WFX0gwNq9dh9z+/RAWTuMPIUhQIqIy&#10;8f7nWzHn3AQyHgLY361rm8u3sgM+vCUGn3761xZlMuWgnHvu+WZavTVcWovM9EzL5SJoRIdHG1dJ&#10;vYHmbvTvU2iCwXpnV6jS+AcQqMKMuyawEiAIaPrl9zWBSI16CGAUcFYave8rMy3LgJYC3VJO7d+c&#10;TfdKPWEM6bu1A16JuY9ARCKwkrune2jeUXZ2rpmvJEalnlPX6z5iTaL4mvqvbxvw5OKFRQRYDMds&#10;HGaLDTi7pccl98JnypPwuZIGO1MulFw2l1Hr7abaJEyxIu31POtxulZPmBhScFgo8xcQETT0uh+C&#10;x/G3PIpevvG8VkzEBorX0O4iAlh6IfPh/xY7IDqEYJQRn8m8NjIvgmUdXbVpdL3MKJgjneJXl/0B&#10;p0Qk4sbpV2FTYz02NjZi63oF2Bupi/X4pnEd3a6vsXXbNjy6ciUCe3czbFGb+LvrxOES6bc9anv5&#10;5Vciiq6+BjHSU9OM66x21cCB9E4ApZFUtavcNLWZmJDaV22vCbD61sCJ046OtPxPmZAnqW/agb4p&#10;cdi1iGzjHbIUAYbNNvT7Y8rSk5BHN2Hbuk9w/W03ssJTcdWoRDw0MwmrZsZidFEcxoyrNcP89Q0b&#10;kEADxuITeF13XFmTjHOHpOLZ68KBJZ2wS24UQchMK1D+83uib1akmYSIv/D+ut8L/K47mUysGyaW&#10;p+Lfc/2tCYpKLxDS7xUn4uXfh2PtF9Y0e6dIQdT4miKv6fNiEWlpmUYpbINWXEbAIqXRQlLFgOQy&#10;ielo2FsjZ0M0FB8SYlY6S4EUE0pKTEFcXAKVL8a4W2JbCm7bw7Ua/VC+CjLrnGY/h4dFmmC3GI1A&#10;R/fI5LVSWrluGo4PDAwxTEcLHHVcAGPNmCbjoq5oOoDcPyltZeVwRIYnIDE+Gz4P05BX7UC3a1Yj&#10;OG84ul30AML6DEen86+zmIyZdbwZPiv+RXcghsYuVkLwEBhd9jSi84aiZ/VMHleQ+lUCgNiFy70z&#10;IEUwmPEqIjWTWWCkuI5cuVUNOHmkXs9M8LrkaUQMGM50TOsc2TJvb30FPc6fg4ysfHQqrYXfuXcR&#10;6P6IDhNvxvH3vEd29R2SUjJ4T83r4f1nvYselZPxzEPL8GXDwe+VczRFeqaV75FsX7VLKfVAAwtq&#10;Q3UsWrIhUEyn7qkjk36JyUr3JJr2oeu05/f/BIT+l0zIKbq/4iepcQSixd3oNpH92GzDJbve6ogU&#10;9uZY6EvjPx74ynVOQKXV638gaCzvbbbJSIr1RWpMEMozQlHPnst+PlHO9IhsBAQl48MbcpmWILO8&#10;F8HqFOxadgquqIjH8H48/m0r6/4CKa2OX9wJfePpkimYbi/PkDx4Il6/LgKf/nU3E9K9pBja4Etu&#10;jgCmir2OYisFeX0MGImZmCF5AoYBAfZG2bkFZsZvfHyS6Z0EUgIrXSdRryYAKiSTSUlJN/lojo/Z&#10;loF5aRKh4j198wvM+iS5eRpWF8AIsLQbnjU8Ow41VDq5hHL3RNl1bAx7yVG8h8BO99MwvEbgwgPJ&#10;tHx7GXdOEx4FpAIxAaSuN0xi9TfwjUrm+QD0Ou8mGjiBwMRkXkOryctwcl6JtduhXgD48LdIzhqE&#10;1heuRJeKM2nwAhjNaiZYzNToFEFg8tNoPWU58gtLkBQUhNjAnrx/bxQVVyD07GvR+pbnzT2N2/fg&#10;NnQPjUe7i1fxWgEO89O72Ke9gr5nX48u/WuZvzaN5zkTI2L+uof2CbrqDXQeOxttVn2JYxfRKM6b&#10;x3MvI5IseLPDJmz9cX5LbJdL7W2nPdqi++tbuiT9EcvJy84xUzzUaUn/xHrUZvaIp9pQbrb5nZRm&#10;dEXXannI4VyCsy/52YGQXCw1ZBPpbeXwKvwfAQGPH2NA5gcyD7lS5X2TCD4EKLlsAh8BBMWwEwmP&#10;bVvni4lDU1CUFQ8/vwT87u5byYy2o359E9bzPmdNmoR/LmUeT7TdDTKOvPAKmdDKrth+vx+mTYnD&#10;2af3xoDcDBSlxyEwKh7/qu9hpScA7VT6p9rhrZsi8dfP1u5+HiqFqHh8XKIZLh/uamyjECP1tlH9&#10;pitTo60XxtP1CoTeXDqmdow5p55JjEVKIcUaOdICI6XTiFr1CO0DPA6D6W5pGYcYTC3zUX7aaEwz&#10;oQUYIWRf2sZh1OjRRsks16nG7IgYzHzsGJGmC8TQNdRxLQdIIahJaSMiIg1bEtglJCSbTcvKy4eZ&#10;Zxg3doKZke2zbC1B5Tv4BsXS6MlezJshCAJXys3SRECKWQLxDNqfdRda3UFXzLwHbCM6nXWjxVIE&#10;VtNehW//CnQZOd0wHmtbDAKJ4jhiTRouF0hpdE3u2ow/olfFaAKRgtz18FlSD3/zDngxqNeQVDQO&#10;x01awvuK2fAazSnSK3V4PiQhD91O1xswXGBEUOpcNY35bEXnQeMRGx2PTVs24/PP/4orr7zGvDRg&#10;6tTpOPvs83DWWefijDPOMvt5jxt/KsZPOI3HzzU7GWprFhmwdMDsw0Obkl7but2sH0dAZL9yp6Rn&#10;g9hmAwYUk/HmmDaXHuTSFeuTm4dgMt0asluNjmm3RE3vsOeliRVJ/77//u/NwHYk5WcHQrZo0ev2&#10;TetQXTMK/1oSBLxEICL7+OyFE/HNnEDg4ZOAVTy2hEBipDv++fiJGJAdzd905ZZ2MqNVWNYdeKiD&#10;ceFQ15HnA9FYvx7PX0Uge+hYC3BsNuMuX5AFLe+EU0vTyY6Y3+r2u/OsI2tadAJGF2Tgn9vJ1j70&#10;wSe3x+G9jz/c/RxswClTLkEQG1yGrtiO6LDFZqyV6IrXaNKgWIaCy2ZFOgFBNFrMSGkEVAKNeLIp&#10;MRIzwuXKT0Fpva/dSldr9vLRXkAhfr1NGiN+1mTIzLR0BAeHMa9aazMygo3mKkVHRxsZXFpqgssm&#10;OK74DpVWIKTyysWTYktBFWsSOKrn7EsX0zdde+Q0IDCtgMb9ODqMvxJpGjY3I1EEDb2SRqxEwWAD&#10;HDx+xdvorr2WH9yK4OJqHnsLviFhFlBN1yiWWAzT2a7UDLpK059BxynMf/Jj6MRvn4spVzAdwcp3&#10;+GkEIrKhld/g5EvuMKwrLJvgaLt0KotAjCDkVz6BYPcw/7tcNQWUzXnrOzYuHVG9A1mvIw2rtJiq&#10;tejTLJMxEmzmYqkOxxKEanhO9a/Z5fpWm8kNUn0PKBxk2mfZshVHxb4EHLqP2ktxR7nOcr1zNKGV&#10;upOcnGwWuvbL72e2ANFODeVs01p2cPYUEHV8p59+pgE0T/c4nNIChH5Om5rZQWd9F/TpT9eL7hKZ&#10;T93vB2DbvAzERwZh4+dd0Xh7IPJSwjB3dgHuOoPplnc1abWthtlaQyDj+jZM6Y3jsGraQPx9AV2q&#10;LwkyCjB7AiCxHF237ERUF6Va8R8dYx7aLdG4gEsISHUno7YsBahvhY33ROOpF15srkN9jz91IhmG&#10;teG7LQKEaoKPaHCwn7U9h6RFGiqLFh6G+AaZoXNtRDW2ptasMdudzt8EITUpLSRQwcdas0NiVUWV&#10;2ahMIKL0GgVTvGjwkGFmlX05lUzzigQwNjOTkWhPaCmfVu/rvCi7REPyRfwvQxSTsl3DgYXFCCFz&#10;Oub61WQPW5Do3ws+U7VinQZt9mmWYQtI3ud/AoBmMl8hVmQZvhaRdr7tMQLHV0gbPYkgQ0C5nO7V&#10;rNdx7KR7EeXbHcdP1g6HzEugpE3ejZtG8NBiTy0w1URFgkyrqQ/B5+Y1LMf3zG8HcgePssph7u8C&#10;Ms0hIiDGXLgQ/in5iNfug0GhyEqINRLK/wG+wUgJi0NEsJ/ZP0nGawVuXaOMrE/3thIoCZTFFFXP&#10;cnVVn6ov51tJzCuxR4nRjjJxOsX9tCm8Yf6H0e6Ul6afyHa0y2YB3XuVR1M8jAvOcmWmZ7Uof2Zm&#10;pgHTDLJvjZwZvYmIwOtvvu3xHodTWoDQz4kJOWVHw1coyEykwXfC2j93xHeNNH47KKwY0MIOiAoj&#10;O9LCUW0cpsWytmvlDi68bufLrckiQrBr0Sn4P+XhnsaVbtfXPhgzKAvvvByFHwQ8rnMG3AReX1DI&#10;rr64lyC0wQc75gRh3vylu0GIYhSXro1ZaxUcbILMYivD2POIUcTHJhiFHNh/IBvCGjpVADgvJ9+4&#10;W2Ixo0bXGGUaUTnCBLP1hssEXpcUR1eNTKaYFDoyLIoAYe2Op3tq9CszMwdBNLJkulAKMg8qLjVG&#10;JSDpz/spLqW4j0a+1APqOjGdgvy+pgdXOimt2JYC0mJoZrM0ppPUjqrGsMEj6FKtQ8/Zy9DpYs2C&#10;tubsxOYOgP+5Wv1O49cKdbEas0UGgUDsaPpjCCEQpKbEkw01ITgkkGneQKjY1FRNPNRolpY+2ABi&#10;C8FnNr/NQlMxG4Ed/1/2EgqHnQ6fFevNyNkpfE7zQkHFfaY+RQYZjGgaVgrrXwYpliPXw3pHFplf&#10;jbV8QXGxqMhI9CGLEQuyQVojSpoUao1oWq6r3F2J3FG5PgJuidrVBmt7NryW1ESEkjmxTfsxvQLF&#10;Yp1yodV2RQOKcO99cw67u6bYjlkTyGc26wPZIcn1ErBaQGlJZmYWy2KNjtnPrBCB2lv6bLuXR0J+&#10;tkzIKfY6o6vHppHpnGiBjA0WAoe/+CAsXDOZ6XItpZvkmoG9xxYbEp37qBWKBxbiy6+/REJQb+x6&#10;KNhMCdCKeLMtK0GmOb708nG498wE/LCFrMmZjwBOQvfsyrHZ5n47l/TE7669rpnFyR2TYmtvIDWm&#10;lF4goFEyUXz1iDpv++ATJpxmYi+i8WmpGWZFe2p8Ckax55LSiOIrUG0UV0Pt7FlTmU6KL6WW4shA&#10;tB2H2JMVhA4zoyKaNS3D0D2ldEl0C82aMor+a2sPfas8tgGpx9RkRemGmdNEMT07QUnzjkpLhiCX&#10;QOaz6E/oOuJc+Fz4BsLYe5rX9GifHcWC9LpkvRrZbOwuICJ7UXxHbtTMZwgqryKpbxFaX70UAbVX&#10;Wef3AB4J85pWh2POXWTlP0OuHcFMrpTuNe1VtD5vOV27GhOkDkzLpbv2R0Rqj20zT8ZaHmNc2aAw&#10;M48mhwzBYjk0PAER61evN6ocVoW+dFVkjFrAGxEWieiIGORm5TbXn75Ltb6OTFZArxnJms6gjkD5&#10;aSBAu2GawQB2GGKU6kAEZspXb3RV55PFjkKjnnp7rV6HHUVA0vXqwGSLGqRx2sLBikDt4ounsq0G&#10;m3bVvfWttpUOScf0LOp0NOlVbE5pxtaOwaDCAUhNTMLkyRcf0VjWL4IJqUwy7LffeA3r5hIw3mpn&#10;sSCxITEbgsWmNcfiw9vTCQrdDGP6UQBhsyUXIJltNwhC/50XipmzLjV5K9/rb7oV/11C8HKAmwLg&#10;AqTHZqTjibq4liNhykvn/9AOn96RgPeeJjPTfeq6sMEuNHmqzBIFK9XolWQxAhA1skBhxAhrbo72&#10;/JXSSSEFIhpal2hZRjp7bWs4vsawkBEjCDTMS6NgCkRLoQU+6rGkVKNHj7ZmO1P65+WjZpSWYVg9&#10;nfKWkUnhyocObR4RMwFp/pYkxSdYb2BlnlpXJPdNRiZASqCbp7dyFPYpxHAaaXRENJJSUnBazako&#10;mHw1Tqo8A8cKIGzQuJIMRG+tqLiY32IrTrfIIdOeoesTjDb3EExmPsxjcslc5zQDWW6YuVasR+yH&#10;wHM5gUqr7BVkFgg58stJJgN6cDvCIqOQ7BpyVt2orlUPWjmuuVMm9sVj9hQELaFJjIs37q1ZVExQ&#10;sGeOC6jTkpLN1AnVo+rcfv+68rfrzw7u67faS+u1dE+J0uk6MS99yzXSGi7NEVNdN7cbWZKC/wLH&#10;88+f1KxHEne7OBCRLorFVA4fZUCwms+tuWiaI6aJvyH+2pfczwCopUO1pm3DyPACeTwjI9McO5IB&#10;6iO2gPVwi9UQW1FCQ9u1qLu1dktMxQYags7fFpJGpybgR416LTvOGsJf3oXul2sEjGl/WNYRyZFx&#10;SCUt3b5tB/PchLUff4T3boymS+ViOy7gwss+WHhxOH7c0Qq7NGvbBqG/HI8hmblmw7DXnwy1wEtl&#10;IQiV04jtOpQCLFpUZxpRxq9vGbTpjQgc6jXleiWYGILl+mjIVKNiSiPF1S54MTHWanspd3qyNYyq&#10;c+q5FEwc7ep9tV7INgj1+hrt8KMiad9p3V8vR9S1oQQ+zYZWGrM9q0tkeIptmP2H2DMNpNs3mM8j&#10;NjWw/yCzKZYMR+eGDakgmywzLqZfcjpOHH4WgcEV77FFTMi8R51AIjAxI1suaU6j7yfQ5sY/kiGt&#10;sdK50hxzyQNIIGNLiItCaRFd2JJhZoZ3DOuiZ2AY0vyD0enUG5hWYKW83kLXycvQ6tbnTNC8ms86&#10;cMgQ41apxx89zqr70LAI83IAAbqpY4EJgcLMHuZ5tYWOV9NFNXXE+8k+FMMRQJugPtPpFTi6VvUt&#10;QA+gQet9bdpdQPWt9hQAiemqA1CeirtpyoV+651v1ptw1REEIZrtorWVVvrdOmNPHjwU29Q1YlMv&#10;vfy6aXttfFdNADQdU80480y6j/7LjRxEtj7E5YbW1I7HMLqP+q0yHcr9D0TEhMIEQkL7nzMISbY0&#10;bsTmxvXon5ZAkCH7cLITicBgaVfU5Mfj31s24ZsN63DtqDxA840EImIvlNsv64LnrknAXRNj8DIb&#10;Z/PmJiptLEGErp7ARyxKQKQ8H29H0IrFToGdfR/9nh+Aq2v74UexIqXXdWuYNjGsOdAo0To1u4eR&#10;2L+ryIxCWfERGg1jr6MAtZTbosrW0gzN85DyCyDEXCTqacOD9GaMcqP0UuDxY8dZw/ECEp63gcgW&#10;BR4raVDqCbWGSBvSV1eNMkHZVBrr8Aq6H2QH+j+YtF1KqviTNslSj2y7jApYazTv1HGnmlnamamZ&#10;Zu+aYN67a/X5BBwn29FIE5nK9EfQ+9z56DKpzlo5L7DQ0H1zOrKb2a8iJbc/jz9v4jiBwZHm2SvK&#10;Sw3jGFk50gTfFUvRHCYBs+pRzFLGXV5RibiEBATRTQzoOx4pdJ1UD9pHR66qjKzZ7WK9Rmo/boKG&#10;9W79YBMzU5soZiLA0j2Vvlq7T7ItgplOMTtNzoyNikMfumiaR6V20ssfBVL2iKVE/1U2udy6vwBQ&#10;95aEErRD2DFEhAQjlSCkN2PI6LWNrtbhaQ9vueyK09nXyI0XE/kpbESLjDWdINDPcr9VD6oXldFi&#10;6lWGHaWRlVXorSsEW9Wx0qlOxNT1AgNbrz3d41BFIPSzd8ecIgP/8suv8ezsbOBNtziNgOB9yuJO&#10;CArrjS83NuJ3v78R/1lEECI4GfAgUP2fwEuxoSUdERXTA2np2Xj86Sex5Q66ZH9ingIVZ56PnIDc&#10;+Dj8V8Cka3V+WScqXMjuILW+XzsGFflRzcOadl1qBmpkZKRF8WkoilHIcJuVlr2n6n/ChAkGSJKS&#10;kswIi1iSncYpYkVSDq31kguQkZ6OZAJESnwy8w/HGCpPycASM4QsUJFBiV3FxSWahagyLB2TYg0b&#10;WmFGbeRqiaXJXYyhESuGUUxjFACFhKjMYa6eXSNkVg8vQ1E5KggCIb0Dcdy0RwkyryKjN4E1NBg1&#10;I4YjNTnJAIgU/bTa4WbO0agRFQjt2QsdL9CEQI10PYugoEB0GXI+fIN7mOCvnjGZbqfiXnqNkMqm&#10;+JeAUHkJNKIFJqwPLfoNCwhFVob1rjWd12iWWGUpDVjPGs/nHjV6LBlV2V6BOiXZGhXUMwnc7I5D&#10;Lw3QM6vetNo8ga5wH4KF0tmz13XfiMBQ6x1uZJwWaO4GIqvexEQEWNYulvqvWJ3aQTFBuXtiI8rP&#10;BiClEdBp4OCn7AWtaz/5y2fGzReoaZ5QKMFQW/fqfrqPFlNra2CNqmpRq2KUei4NogQRrPX7QF7f&#10;fbDS7I79XJZtHKicP3U6waaj5QbZoPEP1+/lbfCPuUG4f94iNG78EkuWLcMXd8ST6dCNE1sSYDxL&#10;F+3pNoYh7froGPzxahp+UDS+rYvEri953AYh5Sf5qw9+JJjt1Noz3XNZd8SFReG/LlD6QUC0tg2u&#10;rE0yIOTstfRbMSEFjbNpKGIcYjBmozI2uBiFgoQa3s3L7YOI0EjT4DqWTldHW2yIeQiohlCBpDQC&#10;qYy0LLNIUUFTGYMYjhaYyqfPoMFqv2G9ykdgVEFD0mubrc3zR5tRErEbXSdlFwsz7x4bMgzF7BEV&#10;aJVi6l4CTRPEVo+v4CmBRKvzZZTGHaRbovkmvWNjTNnHkeYr/5HDq80InsBKo3ViD3ojrAxRw8Y6&#10;nhgajuCBExBOUJLh6566j4bCw2go6Snp6JPXx5TVfnWx0uXRrdGcKxmOjMqeLa4eXWIbsYCimVmO&#10;qMLIUXrtzSgCy1CzzkptonaQ8SuNAEvtoBFHAUcp3UCzkJjPL9HoZXhwqNn7W4MIdv4GZNhmcrUq&#10;y4ejorICo2otV0+ALpdaHZDAR3UziOxIsT8bdMRK9FtMSOXWb227IkYqgNRcs4ceesTY56EwIvs6&#10;lVf3sgFOdak4oD1QIrAXgOt5FL8S+NnXKJb56aefH3aMaAYh7U38c3fHnCJG5B+SYq2IF6iIsdjA&#10;of+LfHH5yHQ0NDVgw/ZGrF+3ASNzArFreQfgoePxox3HcQGNgtY7nyL4aPnGwwSoDTwuYLHTOEX5&#10;v9QGuwhEIypdc4iUrskHS6fnmn2XNbphl1V1+uabb0MjJdpuU6xCw+za9VDbdtgxIG0WJiYio7IB&#10;QEqg0RezTkt0PafArPsZTnYg2qwgpnpSgUlCfDyVaIJRME121P4xYgP6rz1n7E2ulHesXtdjjMta&#10;k6bRIZ2zGIAVvxAQ5ufmGvBTWiu9dm/0xwC6J7qHRnM0XUBKK2OMi47HKIKcNm0rI2gkkZ2J5suw&#10;FQeT+xFK4BEoKbguQ5aCK42eV/mE0ljlKmlWtsqgsui42fUxNMwYpSbgmfLwW+6OYi2qR+UnIFFZ&#10;dF0/1rmAJiku3tSxgE+AZgBY+bIudJ0YpBYVi0Uad89V/1aZxmBA4QCClVxexdEoBGmtBxxp3Chr&#10;Qme1Md5aA1RmGJ8djDoAuTb26Jt+a0tfuXxqB42cqgMooysod8wGO0lZcZkJpFeMGGlYlsovIDkU&#10;G7Wvu+mmWwiQVehX0Me4nyq3ATzqgwYsbB2wBz3kGqoOLIZYY9jR4R4pa3bHtGPfLw2ENHR/Vkkk&#10;dn5mMRobJMyq+LX8Xko3KqsA29d/Zt5rrmd79dnncWlNPt2zE4G3j8EuBbjFdAQsAhN9u4sTgCQu&#10;YNr5TCtsWeiPujtz8W+xMLp4f725AF99ta7F0KpdpzfccJOl2FRWGaGosZRxSOlQKm6Q6d2lFFJs&#10;KaiUfjB7VMVBpBTWRMJUs3uiFimmk+1IMcVIauhqSOnFMkpL6SaNVrCRSk6FF2sy6Xhv6zXNu0d0&#10;JMao9E3DUjpN5RdAxsckoLysHHpPlYxJcau4qHikJqaat7ImkuWI6WgrWr0Q0Yz4uNjBaL3VoUZL&#10;SMYbhiDFVjBXIDSAaeRiaBjcsAcpPp9X1+n57W1HtMwgOjLGvCdfPbSeR88qRlVOEDbgSBAV0AmY&#10;y4oHG8BQupHML4ngEkj3VjsQjCCgiSFpoa+ATcF6gb6AQ3WtZTBaDnNqreWGjRlruSIyRA2nix2I&#10;QYptKriruJiWPYjZZrFtBFqnj9OSGostTmB5la/y0Lc6BxvQVH6BuJ49LT0LfQYOMs8n5iOGrLeh&#10;6E0ZAiilLxs8zEwp6M97a/+rQ2VCtiSzvoLIeo0usiya8qFlOrWm7gTetdSxcaYsCpyrHGobgaT2&#10;kzpiIPRLc8fkl0q0xWjj/YEtwYKgYmY1kyW9f2cyKSRBiNfo2TYTHBo2NuLxPz6Bc4uT6KJ1xH/f&#10;YVoxKYGRnce+hGBlhvt5j12LT8IPK7rgguoyXHdlFJnUCXj00UewfsPuN2zovnZ51ZOo8WVs6kn1&#10;0joZkQLFcVFxRtGlpAInuQnhVGptNDZyjMU0FCSUCyYQ6JNvvYhQLEiTINUDR6oHppHot9asWYqm&#10;xYuWa6IAtFly4AIgp4hdCETE0gSKA/sNNLOvBUhiPJrmL8CROylgKCYTEjiNIbBoqxD1ouH+IYZa&#10;a5QwPye3mbUIHDVvJpPMTPsXyQXV+/IFror16LVEmkSXnJBo2GAeXTDtc21GolhXYi6aXyVGpe1H&#10;NNlQ0w+qR1nMxQCZMSCXG0YwkeuWK7B3PZ/qVEsoBEaK14jBCISUv6kD3l8AoiU0WQQeuUZiaHID&#10;LXCz5lFpq12BznBer7lGmmYh0BQAmTxcICoWq3LrPrqnlcdYZNGNjmAdDS4qM7E4Gb3SqXxlhhWV&#10;ox9BSqytkOUtLhlqro0iW1Hndqg2quu+++5vZgfOGraByiVXrJzlNB0En033VDn0bKrPauqOWJDq&#10;wgpWj8Htt99ldPlwYYXcsV8kCNnlXN+4DkmZuXSz2hsgMfEaAZIARS7X4p5ID4kx6W1RBerazRvX&#10;4oWXXsQ3C2PNfkI73Ufb9iZiTHLVlD9B7KP78vDJ+3TjFnbDwHxS7eKhBLoNe61LrSfT/BSLMViG&#10;o97SosKWUdjGa+by8LcUXK6bFNYAjyutYiJyhzTZzTlCY4OK2FJyfILJTwbZt29fspBADNbLEOn2&#10;aJRIhhdHoNNomAEIApriLSqfjEZAIIUUe9M9B5cMQVR4NMYwrZRneMUIU2al1b5IylNlVlynkL23&#10;nk2KrKF+zX1Sz1tVUUlDnmBesOhebvO8LLveg6bRK8VQJAJCAaOAUHEylUugoPsK4OJYJtVnP+av&#10;4yqTFv0K1AvpTumYWI3uL+ah89oBwJ7+0Hx/1oumKqjMiufoPrqHgtOqU8XIwvTyAZZP4KFzaoeU&#10;xCSTVwRBSfdQQFeGKwCy2tpyN4NY/6rz/iyT6kZ7QNkgp3QKxItVyl1SrGZ07XhTjsS4hEM2fvsa&#10;zRkSsKouxHxV3hB+q/yaVa/nE8PUJnd6XgG/wCqLbS+d0/OqzLYNHQ5pwYR+Se5YU0MjKyyQ35vQ&#10;sGUDfn9mPxM8bsFm9Ptpul0EismTL0FTPd0kXqdnlGzYvgWVedlkLydZMSAn0OxDdrliRTvf5Lde&#10;WSRWJCGQvXF9Pn6YexJdwbZU5BjMqIhEZn4+Hn7gQWzZ1tRMpVetegCRdDWiQ6OMsqnBMzIyjAI4&#10;DcIWGaWApIyullk/RiVWsDk+Ot7EKTxdE9Dbl710hOnFhvIeYkcCE73OR+6L3DotYFWcSb8V0BYL&#10;KmdPrLiVGJAUT8YhtyeGroxcOSmhAU+BoUuURoqtRbjGvVNchBJF1qJ7CeAU01KeGu7WchOVRYaZ&#10;mpximJJ7+XVPLRA1oEvg0ZYocg00yicGZRnuWLNZnGIao0ZWm3ia2JIARr/zyajEAg1Y8VlKaYC6&#10;NpcGJ4Oywdx6K+l4U5+aRxVPg1cees6UlFTLMFnvAnu5brqfwEX7NPWhoVpgNAYlzF/xLLFBzX0R&#10;c5URC/QkAjS1twLpimOVkXXoOt1L9xczVjpnp6Q4okBW3xqd+ik2Kv0T21a96T6KKer+9twlSWxk&#10;NOJi4/nb5T7yWBrZt+xN7q3qRFNPDtdSDgcI+ZEJPfWzBqGmxgZs3NCEp59/Di9ek4g+sUFmJEo+&#10;6l133YP/W9bNite4GJFeuLirkWBR1w0Lz8vB1xsasa5xM2ZMnoUJJeH4x2JfmNX2f2K6vcV/DlQU&#10;W1rvgyH9kiw29l4rfH1PPL784ATLdRNAPna8NUKnd7Qt6oofFqQin6Ci4KNGHmL1fnj1smxod4MM&#10;C9Cwrr8ZGpZiWlt2Bhu6HB8Za9iBRreK6U71zSsw56vIUIoGFJtRNhmCApCaKyQFHERjsdlAWFik&#10;MSKNjBm2RbCQ0uu/GZrmPZxl6ZPX1/TQmnOiNU9yywIEkuxVQ12sQmuwdF6jghqVS0/JYI+r3SJT&#10;zDXKUwqumJG+jcvGayXqoQW4erGf2Ib2P9IrbAQc5hpeO5qGobzEojRHygAfRc+pkS0F6wVCFawD&#10;uWpJiYnG+FUHMir9VoBY+WUTDLRnt234Ymz+ZCdmxjr/y+iUTmk0fUBMKTI8yhiugvpiFloPqBcC&#10;yLXpU1BgANa8/41tGUfwrijX4uFQw0oFpGZ6BNPqWXQPAfnQIUNcAG49S6hvkBkV7U+XLIz2KdfT&#10;2MEh2Kh9jV62qbKpniR6Ns1ZiyIj1TINxX3klkk3VH8CWpVVeiDAVT2onh577InDxoZ+UUP0DY3b&#10;UP/1l7iiNs68fHDXkpMQGh7Kc2RDTVuQHp2IUX2SsHVBH+ttHnr32ePHkg0di/8sPQEXDUnDjjkJ&#10;PMdjWnwqpuQeB7L/2+xGQnAyExKd6fYlmoOk7WIfO8HzPdxkyrky+giMGjfe9KrhdEFkWCa24O/L&#10;bymln3FH7BXRchVkpBrxMnERKrEARmuAdF4jRkqvlx9qaUBh30ILMOjzK55hbQPqb158aNiMS7kU&#10;j5FxKF/lM5LMRVTdCUIypriYGMNO+jLf4VRiuZcqg2IJUmDFHIqotHoNsUBO520jl4ti1qrRHasd&#10;S3ckiMyC7COKolG76IhIY+hyE7S/kV51rTKJzcgoNJqleyk/GZHcQgGwgFjAIKYkkNG9hrBOBGgW&#10;09IOBH4GSNKStCNlogFh1Zu+5QrJ7Ymkq6Vr9M5+u7xaC6bfY8adxvKGIDYmzuxQqBiayqVzQ0td&#10;252wDtSzG7AlyOayzXR/zS7X0hvFX8S85CZqoEDTHMwLEAg64b7WwljFlJIFsgGhpm3UKSxesuyQ&#10;3TExIF0r9qJnEVtUG48ZPZbs1Vpmoo5LO2qqXuWmqq7lgpeTcae73DHzfOywNF3A030ORVq4Yz93&#10;EFrb8BXuvPUGMomTzf5BeKgdvzvQnToR/1rSC6mx0Wb/Hyxubxm4jN+eSLidjIjfWXnBZkTMDMkT&#10;LP71prVhmtKaYLYmK/6xLbCG+a6mPEh3ThucCVRcgNQMKi6AMUzHASrmuNLZ+aoMzvPussMH3zR2&#10;QWnlMIyuHGlGthLYY+bl5hnj04iOmJLouFybUVSEPDGn6FjLzSCND6crpQ3GRLXVM6v30gjaIDIh&#10;zbPRiEjFUKvnlQHk5eSYlf0maEtjD+J3Oo17eKVWgFtv4pDCadhaG63JBbHXmQkcUglWWt5RzDLJ&#10;ILXBWSwNyR4JEwMwbxARhec1eqGiJvEp1iIQSSEIZNAQtHFaFI1e7E8jtCH81vv09TucbEQjVnpB&#10;o2YXK6huRuHkotEgBHLaCaCa9xOQauRK79pXvv2ZVsYjMNQzC1BlRPrWMpl0ptGcKbEbMROtJVM6&#10;jQyaILPKwvvKfbJBStdW14xDPF0VuWd6WWQAy6eJp0ZYTwIcMS/FUjQULqDRtVoIuhvIxd4CzaRH&#10;jZRGs7PQ9A0tiQkPDSNApGJgEcGN7RTPNhZz0U6aO8hiPNnFgYjsWqI9jVS+4VXVqKT7qt+mrbXF&#10;CDscgbhAyLA9djbCBb0ZRkxV9acJlUFk5ZdffsVhwwqBkHkX/S8BhLbSlXrgkYetN2Ys6mWNTrkM&#10;fMfnPvj7wt4WQNVbht3C0AUIAhkd12+C0q63WhOweuDVy0qxaVEkshOjTO924UUX4Oabb6DchLPP&#10;OB/xCak06HDceH4pvllIFraADEdu1SoKGdVeWZILoHZ9z3Seztui8mj1Psv24csZqBxrBVMV2NSM&#10;Wi1X0Lvp5dZoZExD+Rq1Cg2yttsQfc5JzzY9qT+VW0ovg1KvLhZTSQPTfsMCHwNCzNvENahcuw2D&#10;7o8Mj98aetawvCYgKr2WNYSFhSErM5MuTB765vc1LlgEXbcJ4041W1H0K+hv4j1mjRavERvSb4Gk&#10;FF3PI1DT6KB6WI3AmNnENLxhZBwa7dOM5poxE8y1EXR3IsjqQl2uiWZ+K5aUxLIoSC0XViN4moxp&#10;b8Mh8DCgSiDTiKPyEVMTW5EbpqC0gER1pnoRm9R1AiEzt0fAx/uZwQBKTkaOAX0t1ZChqj5Dg636&#10;1eifyqaV73qBpMBVRmrP8bLnZ0lU3wpk2/WsutUiYM24V5tU0QVSnShfuUj6FpNTPEmuszqi3/3u&#10;hp/s/ogNqW1UT9JnM+DAsiVTpzJSM02baiRQHZgYrdrNzJeSy8x20bXSj3CCkF7c8FNmcDvlF+WO&#10;bWzcgHq6XcMGZlvbdnzkWrYhEKDMv7gYWEH2ItYiwPEEDgIGAdcHBKAlnbHwoiw8+9Yr2LRxPZo2&#10;Wr2F+311TApgS8P69fj0q6+xeX4h7jo/ggoWgqenZxIYCTZ/JECJdeneBJfnlmea2JQA5rqZEdj1&#10;lWtZiIDHvWwSF0A+vHAQhldrx0Rrur/osxRVotEUGW1/GpgFKrVkITFGQew1ZBL1XgP6WaNwMj6N&#10;uGi0zIzwuAzCk8SQVSnoXUtQCWPPLEW1R0WUlwxOCizjVQ8uIwkhYAhYZPhKP5ZuVr9+2thfo09k&#10;CTJw5m2Vz0MQmsdMfEeBbRr2wP6FqOVzie3IVRH46s2yuq9t3JYRyS0bZ4xKz6xrFd/QbGSlEYvR&#10;pE0Bosqu7U0EiBJ1OOb+vE6gI0DRqJWY5Pjxp2Hp0uWm7fXe963bduCy2VeSeWmLDs2f0WTEYBNH&#10;sd0xlcVuLxvshpnY1GCWdRjBxZoHpUWjSq/4noLRMnpdq0CwnY/1XGPpivY19Sw36qfapt57J/Zq&#10;563Oq6pKYGiBt9pG00JUr2KIaku1u60/ms6gONqwoeWHdTP8X9yyDaMUbJDUlBArwLuwm9laVYb9&#10;8mMp+OtNWojaBXjDMubmt2jom2KCxnUEqrr2KM6IIKh4vs8+pWkrdmz5DjV9yMjorpmgNl27XRRt&#10;IXLXrBKUpMfhu0VBePvmZLNxvkBxzZwU7Jzf2ZpMybR3XJO892C4wIjlfvmJfAyoGYqJ1VbMwhqi&#10;t1iFein1VlJU9crW9rAOw2ZPqyCzHROJjY4xSr63ETh7aFzUWLECuXMyGgGNekNdK8NTfvpWfEkG&#10;KIWWYlvMo78V/6Bij6d7qHlEnu6lsgZplM/1X/onoFKsRuWIiYwy7o728pFhW6Nwlkule8ko9F59&#10;je7YUw00aqh60PUCNI32iQEpvSZ5il2o3qyRMGu4XZvAZ2Vl4ayzzjFtK/1yX3bjFA2CLFy42Cy7&#10;EKMZShYnAPTr5UtwCkZ0ZLQpr35b7VQDP5ZJrqTATeCoWIwAULEjsSsrIG/FgVT/9jOMGmEtr5lN&#10;8PNUloMRPY/qTPOjVAfqkFQvqoc0dnDREXqj7yCC9QDTeQjMzSABvwVMYq02uAo0Z8yY9ZOZmS3N&#10;ICTF/CWAkC0CIg1Xnn7+FGTRbx6el4p+afH0c0cjOioS6+9KJSsiSK3Qq37ImhYTmAz4dMCzV/fD&#10;eaefe8iV2NDYwGsbaIhBhk0ZkHMCCF3DuOSU5rrsQzby70VRwJ/aID06HFh2rAGZzNRga6N9ASPB&#10;6EflI4CirPs0CMvu74fJk0bg9Am1KB9nsZEQ/xDjvkg5Q8iIjAFTWWxjbiFU6vTkVKNAUh5N8tNC&#10;zmoyHE0w1CTIYaT8yQkpJt6kkRi5VAqCKtirpQz6r+F6uQkyLvXmcuWUvxZACpDsnlwzoOUSat2a&#10;ZlvHRMaYeJRxb5hOc36Up4bdpfyaea2Au8BArpGMWbEkPY+MUdMHZLw6L7aVRyZk2B7/65hG/ZSP&#10;Bc5WvGeshrmjtHF7sCmHlpHoWk1c1Hml00iWhsdnzbzMAM7BDDXbkwW1It2eiW6PNGkGtp5DYKcR&#10;NjE0zahWGmtJh4x4N1PScbmVCj4LgBRXUoBdr2/WotwStonyVBkP1S4FPpI777zbxMsUlLdjb4Oo&#10;F2ZnSXY4qke1oXRM3yqj9EAMUR2EAEll1o6c+l69+sHDBkJ/sQPTvzQQ2pfY08r75ycC63zw9/U+&#10;+MfaNs0xoR+XdMWV49Owlema6OK5X78/sfOfMeNSM0PaTFp0ghBBJIcKqsa3XTil/8MfHkNUaCji&#10;/H3x9u198dXtGahfnEGQ7Ibv3uiMUXp/F3t1GaANJEYJqAAJUeph1ZMNMEqenZVLxdE6K8uFsAPH&#10;kVqvpGuZh9wYa9So1qzuHlFpbd2qQKd8fO34px30xKiGjRhJdplulCxNexbxGq2m1/olGZLuLcWU&#10;2OunpJia7yPDUrBZcSoZX25WnomlaLMufQs4BAoCAKXTqNowGWoAn5M9oGJOuk77GwcT2DQiWD6Y&#10;blRoJPoV9DMTEyMDw9Anp8DMMrfjJgIBDdvLgLScQOd0Dxm36kf30siTqbeC/ib9eeddYNpFev5T&#10;dF15iMXYK98VY9J9ZcQqg8R9eYyAM4TtpfpQmWV4ehbFhOSu2VvEyuVWh6E8rr/+Bo/3P1DRM2rR&#10;aUZCqgFnG2zEWlUfmtWu+VgCwJS4eBML0qb3YnFiwCqD6s96nlozT0hLSj777PPDBkLNM6Z/TSBk&#10;0+lXXn8Hn94aZrELAZAtZCG76k7ClEnnomHzoa2DUQNojdhL10QDH5PZOEBI7tkNF/Rr7mFthVeZ&#10;NtD9W9fAPOrX4Zv1GzF31VJUDx6OXn49DYjILxdrsBVXc4ckGlLX6JIJptLoxTA09G2/5aGoSMHX&#10;CjMMrLdvaJNy7aCnNVoaptdSC4GR4iMKeMq9kiGHi27LFQgJaZ5YJ7fHBLFdIhYhA5MCa79iw1Qo&#10;Mibd2xgSjU+AI8PU/CDRfbmK2sxfPamYlRRfIKdpBHrZolwQMacxo8aYZRqaDBfqr+eXa0J3hmCl&#10;2eB6E61YhSh7Yf8BBrAU66kk6KlO7HiZJiaqjDIaLU0QAOsV25qcuWFjg+k8nG3xU3RdbasteA3L&#10;oVjGarOcsQYQU8hCnSCkOUI1o0cbt9EYNdvDLA0p0Wt2rPeBqU1Un3oePYsWQ3u6/4HK2rVfmS1k&#10;VS6z2Jadjh2bUtspfiZ3S3qnyZgaZNDUDgt0rLSaomA/ZxU7yrLiksO6pcevEoRsRWtsasSAgQOx&#10;6/F2u0GCIGReA/1EO0wqicXm7Qc/7GlXvsCuYiDdvgc7tQAhgdwnt4Xg44//0qz4nvKQIkvxxCzS&#10;UlMJEjVmREqBZzWK4imixBoFEpiYGMfQCrNKXS6Uhso1lKqeTCMcUjQZvoxdm5eJMWmlurb3iKAx&#10;6lrFJKwhWctoFHexjcRymQguBCy9C1+r4KV4MiiNnsjoNWdl0KAiAxICIuWh0TfFnpSHhroFHFo6&#10;YU0yVMA8xMxSVvmk0IolKW4kJiRgETPT/CczV4UAJHakSZYqhyZGaha38tBImjabF6DJVdPzyVj0&#10;TIp1CHxkODIuPeNGl+skORiXa3+i/OSOaCKlAEVgbILVfKZwAqTAQ22m9lT5BJhiS6pHxYHUQaje&#10;NKqm+rXKbb2SWW2nuJ/qSs8nY/dUhn2J/cxywVQWST7dz2ACvuJ9iudpFb06mOYFxKw3lUksSMxY&#10;c8EUD9KiaLnzKr/Kp+Uol1wyzeivgNzT/Q9WfnGB6YORelbUtq1/R35cwO4XJUoEFHKh5nVHn/59&#10;zDNruFFT0b/59u/4dN1HuOuGO8xePuGREebd9xeOGIr632fg30+2xT8/a4NdW1qb4HJqUgSwonNL&#10;ECIT2n5/oNnadW/Kr/t99/3fkSfjYy8UQ3drCFnDZqbXLnhKYwOYdgvQ9yuvvGYYxyDFSXoFmFiC&#10;mIREvxVHiNHwNRmJZsE6abSt7FI0HZP7IINRTMYGIVsM06FRTZw40bAjuQZiUhqa166LGtFRHspP&#10;82I0LK15THLfBKrpZC7aykOMSEPooVR8uVRhzCMjNc1MTOyb34eAI7eT7iINIT4yxsyANm+l4L3V&#10;KWo5hrnOMKdMA74alYqJjDavIFI8RW6mDFYjTgI41ZvqyhZnnR8OkfEpXxmvWKUASOVVnWkahZiq&#10;6kZTEewXUsrVEhBp1El1JaPv359tKAZKINMIohbBJienmGu1ol35CuSWL1/psRyeRPqi8t177/0m&#10;Hy3yVRupfrR7gVz5WrJOnRMT0vpAAZR+Sz9Mu44ea0bzzP0JsCZWRXDVb+WlhdI/dfN9d2mOCf0a&#10;QchWmLfffhdb73Xt++McjXqpPRZe0gf/Xu961bTOy11zptmPpCXGWtMFnMc1Cvf4iWah6r6MQUxK&#10;1FssR7v3CRjs90V5Sm+L87zyVm8psLPFTqNz6q3kNl533fVmCF1LCGTghvHwW+1ujyZpiFrGpC07&#10;zFs5afyaaS23SCxEq781NymUbM2alGj12GYjfoKD8tIzxIbHGGam7S6k8GIx6ulGUIn9/X3J/PQq&#10;ZwvwEggkjXcG4nfnDMew8hIEBOweTVO57BhZZGgYAXCEcR8FQjNnXW52ULDrQGK/leVIi4BBo14a&#10;CdQqdIGfDFQGrXlJYhW7mZk13G4xjTHGXY0huMr11DOqDVSHJthumKViMf2NaLa5gui65750Qm2s&#10;dn/xxZdNJ5WblW1edGlYMpm02ceJnY+ARoxGonZJT083IBgVHmGAaGh5pbm/yqPzukb/FVTX80gn&#10;zNC8hzL8FPlVMyGJTRk14xYftW45sVCxomXtkEClMHEiZ4DZBiJ9U3bpt64VkxJQCWh4vKioHzC/&#10;6+7rJJqH9FI7nHbq6QdUnyrj0ax3KazuqfV2EyZMNEZiL/MQ49HMZymqlDYlJYU9frhr4qG1sFKu&#10;julda2pMPEkr8DXsLIPqm5VvljVo4pu+NSNYQCtlL60ag/q7klFRPgKBPSIRERyA3r69ccv0UXSP&#10;O+Ph2YVI65tjFvKabXCZn7sIJMUaP/zzJx6f7UiJDXTqJGSgAhzViYxecRO5USNZP2I5BQUFu8sr&#10;pkOAyUzPMKClutZePYlxiWaETi6a6jmSYBzq6+8CAc07stirdiVISUk37p+YjtpNgKQOTP/Xfvk1&#10;hgwuNyOBervKiJFaZnOauVZ5iIFlZGSzM+lPl1yDBtmmPdSWUWRycrvUKckVLqGbrakQAi09o9wv&#10;lVevGtc1A+iWqS5smzpc0syEfk0xIU+iwOTlYzOtdV0EHzO3R8DD7x8X9cCEEUn4j8BDQCNRuk9a&#10;YdezJwBr2gOrTgQWd8CGu1Mwd1I2avrGoCAjGRHhwcDCljEhA3RvHotiKml9g0bHdge/6xvrzbGG&#10;xj03PTsaYhuT/Vvfdi+r/3IT9W0D1cb6Jny9boPZ1/szKssnn3yKP/3pIzPx7ZNPP8dnf11rzusd&#10;7Jpzo4l/cgU1BGxG+aTcdEE0aS8kMhTv3FGAXXqryR/a4l8Lg/HS9dkYSqPDYj/82OiDje92N/N2&#10;ogKt5RtOALJFwdQX2Os7n+FIiu4hUX0o6K+3lWpk0nJtNX/JkjGjxxkgN2v/WE7F6voW9DUxGC3H&#10;EHCb+JVcNLq52plS7q4AQ8Y+YgTdp+pRBhjGkl3K8PVqqFEEPHMPAoPYbJ+CPigdWGJmtmtZirbx&#10;DfB11Q/dOi1CVVrJEDJssySDQClwU5kFoLrnmDETDBjZkze1TkzlFivTdiPl5dZeTkqrDfWWLbVe&#10;Y3246/w3A0KN9GPvv/1ebJ/by2IqAgoXy/lhrQ823BWOnPx8XH3lNXj4oQfxZUM9dnzzLTZt3Ipt&#10;TdtRv74JGzZtxNeb6rGhcSPBpAENrKszT51IA9ozMK0JlElx0dZL7HidXY7rr70eGWnJ2Lzp8PYm&#10;R1ps5XPqh8DLFvXMQ8qGGpdOC2ZzMui6UZklAwYUmXhIhG8v3DN1EPAu3V8Xm9RyFfMON+1CYI9i&#10;8v/QkgqE05VwByAxIQVM77r73qOmq7qPnlExOXupiyZaaoqCFtsqVlY1rMq850yxMTOtITuXgGG5&#10;anrXV35unmE5AhsZtoBCm7ZpyoTiaFZAfYwZoTLTLXiP4AB/goRiOKPoCkWZewv0NEIlgFGQexhd&#10;VIGb8tXMZ6XTOc2vUsxKMR29wFIzoHVc6RSn0ha7mj1t31sgJ0Zl17NeGilXWHt8KzAtIFI9CIgP&#10;d703g9Cv1R1ziuhrQmYKe+EOuwPUFLNw9ZVjcF1NCv71r//zeO3e5MILL7JmaDtBSOD2eRsU903F&#10;erEMsp65992PRefnkjV1x5pzIrCO9fxLr2uVX2KDkBRVoCNqP5g9tgwgzN8P2enZZrlESGhvXDCx&#10;GvjSUVeeRO1BQLr50nLERUUgImj3CJ5ASMavl0oerfrTfWR88+cvRJ/cPmYY2wBQZCxZxljzphMZ&#10;t4LSmrgpV1YbhJl9i7TwmHUhANI+PQpGy6jlvomR6LiASq6dGJPqT2CjwQpN3jS7HjCNFsTasSfF&#10;3XR/ucA241F+eqOL3j2ndIahiSmR+Wh/KK2cVxnVDooHajqIdlHQrgkCQ+WhfJVG12g/by3P0ail&#10;5kKpfT3VzeGQX31MyBbbYOo3b0FmYjh2feZQehcjwuqOiIgKwLZNBx7gvPmW2/BfdyYkI/qyDcYM&#10;SkR8RCp21NFlW3Eidn7QBljaGRvvDsXLr75prv8l17dcNi0piImORRwNMiY4whjohRdOwZvvvoeo&#10;4HC6VNaCT83MDScTmjqxyqofZ33tTZp88NVdmgxZZV4qKBfPbCpGA8pOTcMXX3xp6k9Gp2+Boady&#10;/lSxdWfp0mUmBiSgkYtpMwQdk5FbcTJ7RNJiPRruFthoPZ4NohIDqloDyPNBdKW057XYiPIWuAiU&#10;lJcW3+q3XDOL8YwxwW8t5JV7pekNSfFJzEvLLKw1elpwqzrR/C6b/WjDeoGi4jz2kg3lpfILZFRG&#10;XaORPJVBwWgdKysqM89uD3gcCfnVMiE9R0N9A12nzVi/abtRUBPnaNyAtV99ideviDPvn/+P3ACH&#10;4u9cGIBq9hy24nnK2ynzFi3Dv+a6BaZdIHR+RRTwiGtZhh1nWnw8tt0XhNUPPXzY6/pwBwz3Jyq/&#10;bfjqKe1d/1SOt957H1FB4aY316iWRs+CArvhuUf7tWChHoX1ZeJqy7pj0eQM7NjyTzMsrNEwxSk0&#10;pK3tQRTw1ZotsQUFjN3Ld6AiY/N03Cl6Jo0yChjEeDQ1wd7uVuBgYkACGJZJACPjDyBoaoRLUxC0&#10;97b2F9Js9EQCSDaBRqBgXmNEgAkLjTDXKGBt3ljC3xIxHL2EUUCneJSG780+3iERZr+jMby3pido&#10;yY3t/sqWNatZZdXeRaofrbFTYFzgKSAS+GhPJ91DzFXgVVJibVqme+m4Xut0NHSqGYQUE/olbe96&#10;ILJl0ybMqM0ClhyPKRUxKGBv88xzj2Hrpm2YNnMK/jm/lwUObgaw+S5/1C19EI3rG7Ft475nVM9f&#10;uBj/mBewRx4CoWlV4dZvm2npXotPRsM9vfDCC6+Y639KfTcRABSXkmzdtBlTJ13wP2k/+55OhT3v&#10;rLONS6Gh/xC/IBpHKA1iuDUooG1LnPUlseuHAPVvprl6dAoqBobhk7vz8Jf3PmzO93CJyqpy375g&#10;HnzmjcSNt/wef20kA16/+wUFttjPp3lkY2omGBdsOFmG3BYtOdEOiM3BaLlUfGYBlQxddiWDHk2D&#10;1zEzV4juj9iI3CAtwpXLph0yBWihfn5mzpDlqlmbzMmtEtAF0lDt2fTa9VJgItYiEBOr0f7bmtBq&#10;TYKsMRNFNTpnr/WzxZoxby2uzc7INAzKgBe/FcBWOeRSqtM+UuzSKb9qEGokCzr19InYqXeJraDL&#10;9Gkr4E1+39eRwNQNibExwKpuu0FCorlCH7fFylmpaNy8AVs20LCarDk3TtErhHSPgVSsv8/xb2lQ&#10;NggND2sJQmIAy07EO7N9sX6dFaw+0Ea226XF/akk115+FeKrSnHMhfn4+ItPm9O5p20iSOm9+/a5&#10;gxU7X+vbkS/zbKQsWbLMTM684IILzYZrms8TFWLN+RnUvxCvzxmLvz/XwYxGahcBMzopcQch1ZcG&#10;DvS9/CRUZUfh3ddebFEWT2I/q7Oc9m93sc8JiBJTkuCztBQ+S/SetkA0bHa9953P6H6NYorXXf87&#10;K6ZC0DEvkqTBahnJeNecKAGP3E+xCc14rjXvq6drplfoBGtbFGvKggVMVpBabEegoMmO2qtH0xPs&#10;fX0UTxJIiaHU6F5kWxq90gZoun7c+FNdbqD1dlltxKYdI1UOndd3WfFgw45sEJLbNYb3VJ56o6zc&#10;XLm4hfl9kJ/f16yv0/MeDQCSGBBifRp37NcGQpuamrB5UyNi/U4h6HQHlnaxlFsisGGPnBGVALzW&#10;2uy6+KNAQudkFC+0owEkoF+CL+bPnU9Xw+oVVD/bNzchPiwG/1kQhJevScN39wXuNiaJ8vi8tQVC&#10;ytM2OBlZ3UmYMLgY28nGPJZ5L6L7yt156aVXERsdjjZXFNN4hsBnZSF87h2O+xctxNbNuw1QBiYX&#10;5fbb70R2dCxiJxQjIz7FTOg7WOWydUL7E7///ge4fvYViEuOw/FnFaDrtFps2malUc/51tvvYuny&#10;lWaxruawaAb435o2ol9cEL5fTGa4tIPVDl+zLtQGznpziUBq8xcnY9dDx+OdW4vwl7Xr9iiTU/Sc&#10;Tz/9rFknJaAwM99ZVpvt6Hmdz6xj9vHjL+wHn+Wsw2UllEHmOyjCD5u+Wt/iHs3CPPVeN7lTYiva&#10;h1oAYobo+X+ka3hcwCAQsUbCqtGfQCy3Jy0pmewp0bAPuWtiI1r7JhAYPVrzstLNqFd/zdlhPorl&#10;WPN1rNEz5aGlFGI52hpEcSG900xblYQHBhr2qXNiQ7ZbZYGUhulHmXQCvd2TFi0GpkmXWmOml3Ta&#10;9ePx+Y+A/KoD082gQaU8rTjN2o3xgzbWK5sJCtr18AcCxvILki2jEGDYhiDAWNYRqTRgbUqP+T3x&#10;45IgJEZG4JNb4oEFXYxb8eyjcfj+vuAWRmTk42MwvcqaBGnAR0LjwpITkJaaSRdqT1/bNhaVeeOm&#10;Jnz8188xdMAQBGVGwGfOUPbWNJJFRTQa9tySVQSiJaVISklGYVExeidFoe1t1fCZPxg+i2VQTLuk&#10;BB0ml6K4dBjGTzgV4yachgoqZ0VRKdISk83cHr1nXG/+CEuORs+sKMSPz4fPraN5r2HwqaNx8h4+&#10;y1z3XMF7Lh9gfre6rwKJvSMxrGSoiWnEqBdOjEZwRjx6ZYcjYGA8sk4diLDzhiBgcjX+pbeaLPDD&#10;rnUEfNadGZW068sGacXN/sJ6vTIV0ZHdMaEmH0FxkQj2C0VMcBT6ZOZjPF2b2TOuwIp5dXjluVex&#10;YulK9DiN5VxaxnKpfC5ZqmOshyUEmaWsCz2DwGZROWJnliM8NBCJ/v6sK0edSup4zeISnDS+L0ZO&#10;qMHmJst9k6h9/vrXtWajMb0TTJMB7fk3cmVk7AIjGb6MW0au2dHBvXsbFqK4kd6ma84RbLSXs2Iz&#10;evGAXDUbMAQeml1txW5qzTa6QXRZtITG3ppFabUxmlxAub020wljGjEouXgmL5ZLMSNt16IgtgBH&#10;sSGVU/lLBEx6PlsP3XXzSEozCP3a5wl99tVaXDU6h0yErEh7TEvpaQSaCf3oEn9suTfQGIYxBhmF&#10;AIO/f1zYiY2dbqWV0TRSPmhtLYLl/+fWJNAd67nbmCQ690YbnF+ZYl1jg9DnPvjvnN64//57sKm+&#10;ERvXs7fd8S1Wr1yFqkFlSMtIwXGX0iAW0PiXyKBoME7jsIWug8+igTSUcuQMzKPR8LendLq+rhQh&#10;cVGWMS6VcXpKd5BS1wc+9w1Gp/OZ3wod20s5bVnGZyHLiArvjcLsRJw6IByXT0zHH6+Nwk69Odeu&#10;H7v+9DZbtQPB6ubz+/JagoinfG0R+CxlmsXFiIqhMt9VxWsEwCyfDZ5OWaG6GICeVwxGqzkEbJXP&#10;PY2EdeezjEyJ7lq3yyqRnpuLpq8b8U791/j8089dAGQtGh48ePBuEKBowzOdMwF5uVAEiejwCJTS&#10;fRdDEYPSqJSCxsY9M8AzCoV9+1lD9RQBm/JQvMZsWCc3MCzcMBq5VMbdq7VeJaTYj2JRWpZTWlpm&#10;WJN2QTRBZ7NGb3fZlLaITMt6YcAYfPjhn5sB1pPtHGlpjgn9GpmQU+zRk3GDYoC5dAmk/DbgkK2M&#10;r4rFD/NPtnpip5tAEPluXiiW3xdnHXczmAfqovDvub13p5fo/PPtMGpAqsWEKNpxEc+2xQQyMp/7&#10;yFaWiGXQAJbuDUD2IYsL0WX2MJx8YyXzoUvmnscKsiaBzqJK+OVGtzx3qCIWtoxGTYbQaWw/nHjr&#10;cM/pPIlxdUqQV1PGTqAj8NSxVl0K6J315qw/1dtrxyInPsYCA0/52mIAxwKW5mOLytD2ynLEpPD5&#10;BehkhC2ucUkAQdEwJQ/nPIrqetFQnDw2F5nZmagkeASHhyG0V8uFwFrzpflR2mpErEeukxiHRtTE&#10;eHRM7FWjV2I9WhunJTBadKp9fJRG6QVCYlqRYREm8J2UlGTcP4GHNRfIGkETAGlWtl53pGusOUIW&#10;W9IonAEy5q9vLfwVkOm1PUdy6P1ApUVg+ucGQirLTy2PYgTK4+vGRiJ9I76u34aEaLpPiwlEAhwp&#10;vb4JNgkxEWYI3WkQJpBKo1h7Rw6a/kIgcjEk+/w1V52CXQuZl+MaY0CPdcDArCwrziSD0/fyDnR9&#10;elKRxQzESmScDgVfrG8ak1PpbVE69eALShEcEsQ8xBDsPFwGtoRGSMZx7LgKRAyjS+Wex6GI7kvW&#10;FX3hRMQnxRm20eKeByIuEGp9fV/cOK4AvmFRWH1ZX2At60T15ahPier7vzq2tCOiawkQizzk6ZAe&#10;o1gXd9UQrMhaTB1SzD2dv/dS3iX90ericrS5lp2CGFddOetZwO7mojWLK1+Tn5Vv6wVDMXbocLoU&#10;gYjs1QN+dEu1PEPxHIGA4j5WTKcWY/lfK9otV03vOAtHeEAoASYE2olSgKJAtIBD7pjAQum0Sb8f&#10;89d6PGuRrBXL0c6YZgQshHkQZASAehuL5heJScnl0or+QDIyLUKdOnV688RD2YaT/dju2NEWgZC2&#10;b/nZgZDWW8mv9XTuQEWVqjVP2rB8Ahs3OjUZp1Tm4eRpAxBYkI7/Klgt90ogIaUnECWFE2iWddtt&#10;FOqVefzHr31ww7kF2LnJ2prVPn/+aQnAvB6701OMC7akI1JTE/CDzarW++DFWWRBS8leFKvw1DPT&#10;Xeo9kUCzmEbgfo7KnpqZSoOkkeha9e5OQ1FcYwVFeS93uSfO6w9VBJh1BB7dVwC5lOzNU7p9iQx2&#10;SRFCWX6zxGVhd/yXwP+D6kX1q7p3ApF+k6muvjgdPvNymYeD4XiSOjG/AQgr7g+f37OcYoGe0nkS&#10;uWLmGUvQ7roSRETGkqmOYnkPhh2x3lfzGecOx2i6VoWFhSYwLPaj0SYxGoGQmIniNVpCofVj2nAt&#10;JSHFxHyGVVa5tqAda9aUyWWzYkO1xvUSO7KG4q0RNeVpQIagFh8dY1iUgtsajrdX9gu8JNOnz2q2&#10;Cbtjt0XHNIhgn7PTHU352cWEdvD+uUmkyHMqcPJNY7B+U8tRDSG3kHwYfVqfc/uizZxa1C1eih1b&#10;m5Ael4zQghQqLhVCwUUFUVdIwagodVRQxUTs4CUVJ6QmD3+f5wd8TKV3uQAKNpflhAIPtTfg0+wa&#10;yDj+3ArnD8kgu2nVbDRFAzOYds+tPDDvZJw6Os+6VvJAZ0TGhMNnJcttYhUCC5cSa1Rm8VD4Rvi5&#10;ysb/q2RIZeh6YTESy/owDXv7xWI6rmsOVdjbd+2biTvPTcWuxcdgV53e4dYJPy5IQVLvEKYhSArE&#10;PF17qKIys75jevmaxb5mndgHFMXgnPXmEnN+TQf4ZkZadbH8IIBvjthQIXqN7ouYIF+0uaocre7n&#10;cQH7Yj7XQjEeR93bYnRDbSPA4+86/rbPKf1i1ssDjvSeREH8ZXTXJPePx+iRIwwQCYAEGnK15DbJ&#10;1jSMrpnQcrvEVgQ4+lb8SDEhTQPQb31r7pDYjj2SpfVeYjU2GOm49XIBvRu/2gCQFhjLVtQRe2I4&#10;Ck+cOmYsfOZXI7Ai36T5X9n+/9wdEyXU++E//exTxKQnsDehArDXlFKEji7AN9u+wVcb67Fq9RpE&#10;BgWi7d3s6VZS0dTQi4rR+bZhaK34hMDGjIY4lGd/IupNpby0ij30I+0ssCBz+cf21hgzkAznAbpm&#10;zh6a53d+2AqnlhQYN0tv1+ifymtfdb16yDYi5vHfhT1wxSXx1osR+f+jGxLR+k6HMRmlV3lL0OGO&#10;YQiY5Gb4xg2iARrQ4bMukOEwjViJM92BiGFeReg+IgP/vj8QO18m+AgoVVYBLZ/RbFXyQEf8bV40&#10;jh+Xj+CzCRrZOYhOioJ/bgo6X1XFfAiGC1UOD/fYpyj4OxjPXFpsAN/c01Ffe8gWH1x6ap6lB+6A&#10;oSkJrLvu5QILxdT2Ux9iOgL9FaxD5afYkdwoT2ndRdfNr4R/dTHispJ4bG/30nG3cyq3RGDGZz/l&#10;nkqMqK3AAM3ZCY1GefUo9B8wwOyFLbZi7xKpBasKJmt5ika8zKgXQUmLTsWWqggwlSM0H0m7VFaj&#10;bEAZ5q9Yjc3fWTuECkxsF2tvttywpQEJuWTlq2RnrI8lpeiblI6ttENP6Y+0tAChozlPSNPw9TJD&#10;bUXQ6hr2MmItxpWwG7EYsUEBaH+5lJ/HBTJOhRQzWDQSnYaxMsV6ljgM/Db2eveNZBrX//0J00WH&#10;iRl0M29lNQyIMnl4GfAsDVZAJLfKZkUfHIdLK/rjn1uPx6zqNOAvx7Qwoh+Yfsd9fnhila917QPH&#10;ITyd5Vwi8FSPTFZGYzjhtkr45hF43V0rCRlb6/uGIzY2AiddW81jUhgZkozIke5AhNd0Hp6LH5ec&#10;SNbTAVhEl0iTN9+ma8nnNaDA70evSMSU4ZnAHyxA/oHP+6MASs/9cmt8ckckTrhYxs92kEF7upcn&#10;4bMlxBOsV59g1aELAPcQ1THL8fcFcfC5eQKNhM/rnpfqT7GxJUPR+Yw+CEuOQUpYDNIio1ivo/dM&#10;/xOk83nUSTEgMVUaao+yRHS8hOfESA2jFsjwv9plf2DoFNMB8VsAVefqWBZSX29iOy9inoqBSeT6&#10;ys2W/iteJZGuKBDfnJ/OKx8BMvVqYTl6F8YhLjUeTz76OL2Grfhr0zpj1+rwZXvdEkMJrm51O78M&#10;sy+7spk1HU0ycsRGx4TGzsh7U+M2rK/fiC31TZh85RU44RwHaDhFvY/Q+f4KnDCTja3/zeeogASM&#10;gIRItJshQ5AiOK7VqBDTBJQXWHm496J7EwGgApo3DsdjM7Kw81MaHg3iRwFRTRTwFEFGo2kuYzHs&#10;5j0fbF2Yjh+W9fL4to0PbgjDvzbQmHnuwRn5RtF8T+2HsLAA9DxzMFrpfnb5bPdMirSwEHE5BCwF&#10;Wpd4MELJgT6XLXUDUZSfjo5Ds1gvvIdcDoK2/+C+aJqbgr/P8cN9p/cjmLp2mJQ4n0cicKb79P4t&#10;zGNRBZWWeYiNmp5U5We+i3RM7cfyyciYrsuscpRmx9MNc1tf5yaGiQmE6nqg3RQNsTNfZ6d0pEXl&#10;FziYYXmVn0w8TAMAejaKp/SLqtD+ujLEVw1CTEgIImKjEJoajsRZo8joXbG75VaHY+UrEFHeejYC&#10;h6d8PYlx8dRuTL+KOq7yCYjFjNU5e7rGFt2jrgKdJhWjT1IK3vj8A/hfS7B2jqiqsxZTXFCLa26/&#10;GV/Ur8cWR8DaKTaQ/W3dJmynfSs0Ijv/KaNshxWENlO0ufymhgZsa9qGWdNmYQWp4sbGRvz18y8R&#10;lBRr9SxCflWqs7KaK0SVUwy/wZmsGCm1o5LNJDJ+mwlzvF4jNXZjSlloBCHZZBb6b0ZJlM517b7E&#10;7lk0A3lhXySlRpolA2Ix/2w8CZMqU8iIdvfihhlINlCWd9+zZ3+xLUYW51lvYV3cEWF9WCZTFj6L&#10;jFMNbgzMAlW7Rwzs1Yvf6un53HvEQZhekwYJIm3mKPjK/PbH9AwQM29dp/vLlSKDsAxc+fPcwiE4&#10;vTjLuJabP++Mhk/9rTlQKrsNSC5mKBlSk4o541PRszATXa8gG6WxnXxWHxRlRuG88lCcUZiMjORY&#10;xJRnoqhPLPDwCYZR7QHUbmLWkz3RCduX+6FfBvVkIetKzyejdYKujE/lVxtrFEvf+m9Gqhx1bP7z&#10;W/Vk3Dqd03UyaOmU8td1rnypR11L0tDjLIEGr+V1AenxVnqltdPZIh1UJ2HaUXmxPo1e8l4ycAMO&#10;bEfVs3R0YSkiLhyCkKxIdL6QruYytqH02ZTRUQ5PIvBhpxExvhDxFw1Br/J0hORQp+aMcNWHns9R&#10;Ry2upZgOj+VYpmA4jX2lyuRMz/xVXsOySpCZlYl1mzZhI225vmn3wuCNWhDeUI9rr7oWPncSyJhn&#10;QXYuNtOrsfdFPxQ5vCC0oR6TRtag/bmsfDUkQaLD6DRE5afwNx9QjbSCle+sJHdRgy2twimnaQia&#10;+SzeS+XaIjqrhryvCCcVRLKCpQhuaQ5GjKFTiW4dij/MSgTWtjJGOXFQPvAkGZE7U6BhGpfLYVCK&#10;rcSn0f34wgdZCb2Z717KpNGsu6oRlMAGkGHoWXV/Exx1S2sAZyAis5IQGcX0Mi5n8NSTyBhvGY7O&#10;EdEIDe6EoMDeiM5P5n0IRPNK0erMKtT2I+joBY7P8DkFNCr/O8fgx4VdEOEbgb9t7WZNS9Ascxc4&#10;mW1wldb18oDlC2PM8e8U1C/KxZ/vDQRWdUGaXwT+bee5N7HrU6JJijr2aSs8e20CehSl03jZaS1y&#10;TjfIZ69ejQEJQfjvMt5nYVvsWtEOz17ZB1nxGk2jgc0cjNiwcPynjix2MZ/N5YL+sDAMg1Iicexk&#10;ufhsYwWSm+uqDB3Hsk4fILDdX4VuKXRZFg5HWmA4634/OnggYvKgCAwf4H/er9WCYfDv0Y3HWWZP&#10;19hi31/fBlQJPAK3lVXoMTSDv3ncAKDbdRJNfF0+htcKEEsQe4mAi+2/kvrmKb10lbrY6v5TMeX0&#10;c9DwlWPJTH09xo4bxzRieUpHmTsQ1911J9Zu2L1x38HKIYOQHfxq3LwFM887H51PZw8id0IPISBx&#10;PVSXmTIuPnSLB92H1BUiLMTfekBP521ZpEpg5d9bgfDMGB5Tz0LFWulqsIMRGn1YERVdvr59TI22&#10;oD/8slLxw6IeZolBbhSVemV7Ky7kbkxOmX8ybr0xDm/dEI22t/H57YDonDIEFGUhNCYKAaU5hoX4&#10;LGKdqSfbG6DYdJvngwsEIAPR7irNiXEppHt6U+4y9EkIw86lXbFTDEPlFYiQ7fyLz/Hj+la49lSC&#10;6sJw7NpE8FGZnc8k4OB/s6xifi+ExfoiIy0BkWGByM/LxOnD+mDFlFA03B+JXcto5Npj+zEyxQYf&#10;3DCVrHEx60igojzFgux89yVKL4B7qjV2re5kZqX/V6BHAPyxvhUmj49GSIgvztIgwmut8INjsul/&#10;VM71lCU98c2cMPz+AnYeujfPGzYqUVqBKWXXw6dgyz2x6D7ZUefUpVgyOGOcMjAZNnXRZ/kIxGTG&#10;se00i91Rz55E+igRw7mfOq84JV0hn7tHEOBSEBwcgOOmKm8C6yqm03lNBVg9FN0GZ6DN/fvpoJ0i&#10;nTLt77IDiad0ZH+J54v97k4TlEuGZ9jiPmQlbUl6yXQn3FyObv2zcHKEH0LLqLfL+uxOp+VBi8tR&#10;VVtrXDVPI3H7k4MOTMsHVFB5+Zo1yNRw+EpW6PJ+rGzHA4jmKghL9nOyJs3Z7s7eRJUjWrliMDL6&#10;Z1uGZ4J1pTjl4r00jOIP83Qf/haLWMnfntIdiBDwuo9ROdWobucMoA5BeWEc8EobREaGAkuPsSbT&#10;yUhsI3IpveIm91xQhl3PHo/4IQK1AnP9HvnuV/g8rMdWd45AdB7BZz7/S3FUnkXM78Zq/naU1xhO&#10;EY69agy+uz8Qu95zjOzJuFU+Mo2d+v9mK1w6sQ+gjd32AxLacwl1bXc/nwzedtdcxt1itEvHFD8i&#10;W7pgTKkFcIdBjLv22HFWGVxr/zylQ10vPHFFPL75mqCoctkr8p3p9SzLTkF5gQYLCARiEdTBgFlk&#10;AAoXtGiHwyTScQNsbL8VJTjuxkqED5RB09jVjia4XYXQgWRzMvKlB9Fx70sIpBHRIdZ9bdAScMjd&#10;lbBT2yuLssUwrxKkDGM6Y+ciG65zBqh4nK5cRHgAyYk11G+LJwxxlxYgtDcmtEHD6OvX42/12xGX&#10;nIhW94jiuQrhFIPs1kP6/b4W7S8fblW+p7QthGnYe588OpfXUgnMcGoJTs6meyV3y+M1h1GW9kN8&#10;dirvKcDxcN4lXWcPxnPXx6N2TDp+XHIydtog5DJGo9yvHYtg30gM6BO1O78DqgPKUtFcNepgBKaT&#10;Rd3uaGynaHLeTWRDJq7jOmb8+WIM6lNgdoiUi7jzE8o9MXj92ky8eUM8Ns7NMu7JruUdcPmpOcDj&#10;NOr9gJB5LoltyHxGEzMSOGnG8wetgJeYz3MnAi/S8N8/Fjs/OAblORHAq25vN/kponvvC3xs+eOx&#10;+PTuFHz1DkH4QTIyzYNafBKFbE1uJ9kh3iGorghAKNmdqW+1jwn8FqFrdjQ7NIL8XtfjHUZhex1z&#10;r4LwDhCg7vtmUO9lE/YxxYxuom7MZ8duHztQMeA2AmHFtC3FsMyMdw/p9iXq/FgfgQNoIwZwHB6D&#10;LQoXEOhazy7Hysf+QBxpJCAd2NuN9+mONa3fgE0NG/DyR+/i5FIyFAGM+81/kqi3F8gUIyWBFFEo&#10;vYDH5g2E3zXDcexcKoPcC4/XHgYxLtAQZObJFRPas5EIhp3vHoLWCv4q4LiK6RZIIaWskiHw7ZuD&#10;D+/MoruVYAWnRfMFQDSC7xfE4oHrzuE1+6krNaaU3xUE1aheRuUw9LhQx1Uut/TGUKy0Ha6gj28Y&#10;oKtMJi/JYPhG+2Nn3QnYuagTEgLppgrYWuTFZ5k7GJV9wghWHcx+z4YlyYAFGPy90xX/EcjurPfB&#10;A5eU0JgJNMs74rs5/rj/nEwEBUUgPCkOgRcREO9lp6Q5V/NKERgWhR/nhuLHVUwv4LLzpvzHCWa8&#10;lwDKMBxNTvz4GANgeJ8A8QWBbLMVizN7D2kfqI1Mw7R7xN8ou1Re+z6Lu2NQViJ6jqabI3bsHEEV&#10;i2RHqRXlX9+axXK7183PTMzgCt3E2Bj0rCKjlpvnKd2BCJlVUJLCFqwPuZkCWTEz6bwzQO9JTLyS&#10;7XwL21l1uL9OdVURAnITseHLL7GBXtNnm/eyLYpL9glC1952K9pP0Y37U9hTHK6lALYIPflwWWXM&#10;e5nmOFgP2HYOqfFlZFEmUOtQosMtQvSbxqPtdWoIKuQSPSfvJ8NdUYTEynye0xwdNZbSs3wKJmuE&#10;afkw5MSkICOTxvwye3y5IOt9MCw7G5mnk6V4muPiFOOTM6+7B6B3H/YwC1UHvI+e2bkQ0xa74amI&#10;PQN68z/bwrQHrzNzSpiX/pMl6d31n90Rh8738twegXr9Z9kIfqecWoZbLyQ7WkQGs6QbmUM7s2Rl&#10;V10PfrfHl7dkITgsFu0vqiXAqC2orHSZTR6u3lEg3f6Sfph7Ti6vIagt7kJX1AKQZoboAgvDnFZZ&#10;QeJXrsxHeoo/IsYV4/gbmNcy9dR6dt6DYHrcDYXwO70UEbFxOLssBzvujzVLbDyBkBF1BAsjUDuY&#10;7MbehUAr/GVk9rOb+Jr+k1EoFrc0b/e5n6MsKUdy30wLjBaWIquSeic92B8IeJI66pTqg0TiuJuH&#10;Iik6FqlV/dDqCubpDNB7EhMaYd3dRS9FnZ7pvD2kc4oZ9atAWEQYtmzbE3icsgcIbdmwHu/++RO0&#10;H88G0t41Um5PN9mXqGemgiZmJPFbbMbNEBQAXlSB5PgInpcPvhuJu16qHnUU8ziEiiaiRw+gT33/&#10;CN6DgHIgow5OmVeMTqP6o/tZVFT9NwoswHG/jnUiP1rPsWAoAgMise3udGy6MwJxEVr1TTDQnCb3&#10;6yQmzyFkM1XoOV69m+Jpym8/YGtGxwhAhclWu9xdibx4ug5UzqBQLfdwpVvIulRQcV453WamM4MF&#10;rnNOkcurnlVAogmAAl/RdQGB6k2+PwGs3c2DkZueiD9dG4Efl/rSnemGd29IRmVhKmL9wk3QHosJ&#10;YItPoSvUptllM3Ej/f7zMfi/+adg7KA0dC1P4X2lD7zHHsPEHsSMVKoelb4Ax00pQp32flrcEXia&#10;7tZbvN8L/F7QE9eemQrfa0daz2S2F/nlS1h8GOuKuiRR53fnWPjcQYB17il1SMLrpU9iOLLN/YGQ&#10;2mtxESIvdIHg/tby2aL2XdKXbmQ5crMzsKFxPyAU4NsbDz30EBIS4uBzHy/c30iA6VFtcRwXAJHy&#10;BcUxUydiGoWj3E3wCfBn/kxn5kfwgTSitXgEknKppPMJHotlmErvyPdAhAZ30rksO40oMyKc+e+n&#10;sowLMxDHn1uOHhfJKPjfrDHbDyA4RUZPhtBqziCzhabPSg9pnLKkAr0zCL56djtmtE9xpWMdJQYE&#10;IFor6BWYNnNQ+E03MvGcqpbpTb0PRs8Biehx+kEEWs1MZCloDnvIEciJiiO7ILgs7WmNKsl9ErDI&#10;/flTG+xcEoGdT7kCwC420jyHaklnpHRnWecSaA24HcizHoCIlcuAVhBkTUxMAEojNa6Whw7jlyYy&#10;ckrI+D5sZ3UMzvMl6DqjCMfecwjBc+kEdTM0KxKhp1NfxG48pfMkCl6z04jMIalQ3YtlylbIjoJy&#10;2CmqQ94fXphRtDLafhiatuzA5oYNzSD06edfWCDkG+T7bVAuqaxxEw5CDDLKaPVQgxFxxiC0m8Ub&#10;asLd/ozZTFoU6FB5pKRO6nww4mq45FQCqALZYhULStC7hG6OenVnzyhDWyi3pQjBGnVasJ8yHg5R&#10;+RYNRPeRNMh5VCDj3jqUYEk+fObsQ7HErObyvFwrE7tygQVBNlpga7tcYjWr83DSrEr0PnMQYjQ0&#10;uzcmZIuMly5gr5w4PH95KnY+0x74lCDyRWvgDyfgrOHJ+O/DdKHc3R+HGOB57Xjz/e9FPdEzJ96l&#10;qK78Pd33fyGqM9WlYZUuERtQGdXpaS6bHXYQOzRgzjo11/D7YG3jUES6wvaNjFVwmuVxgrfO6f8N&#10;lWhzJYHETHqlLjiv35ssHIJThmjGfBmOv5z6pxndntLtS0gkQhU6cMaQ6OYFRATwGH/LXXfWrSfR&#10;Myxkh5qehM07vsVXG9fj5Vdft/aYDvMLme8zj1TP04WexFDlYrTmNd1KMhCeR8WrIx02YMQbebrm&#10;SIipkGIEJJC6LpEhs5F0jEZw0mS6lIsH4xiN0kmhpGwCpEVD0f3sQwS8gxFVuMpC9y0siwC5qmL3&#10;OTOKyPMEjh6Ti9Hqlr2BENPJNWrBDKmc84eheykVQr0Un7XD1cMREkYmdg+NR4ZF5UhIJMg6ldgp&#10;K6iIqwbi5DCynGXBLWM3AhW5VJJFJ2NIaYF5o6wYjwEcO53OiwVtJGAt7IDUKLqiGkwQULq74Edb&#10;HlB9qS70/EVoM22YWSDd+Uoan3HVCSxklMfMVNyCRnQV20Zxwfk8vkLtouv0HCVoM28IAqaOQqhf&#10;CHrWavj8COsO6y5Rbr08BI04e0pDt9Y/KoQGzbIYlrGXMplN70rh2z/DAi21CzuvqDjai0BV8URT&#10;R45r9iYaQSQDjQsMZf24wFt1ISyYX4kI7QJhMIC6vGg4WqsDNDbg1F2HkOklRETi1nvuQe/evb/3&#10;SU9Ozww+n+zlgAtEMb2cbuL6/6ACuqwQHVOvrMrxdO3hED2Yuf8ABEYLgPjboDArxzy0yjAE7aeW&#10;oPt5JQjsk8j/PC92Zp5RaRz5HRFRr0oGlKupBmQlptF4X+MG8vyDZYhOjOYxKsoe17JDYO8bM5hK&#10;r3pc6HA1zHPa3zJ25cnnkvEY4+c37xMfR0UW02zO0ylFyOuXASzvbOI3ZoTMBpVn2wEPHwc8oaHt&#10;UzB5RLG17YYAyI75CIQU9/krpa4nopPJolepd7XL4+meBypSbFd7miFlh1utmJLusUzBZ32rLXlc&#10;TEUGu4qib+pf67nD4Z9BpqiRO14TU1FA93QgOtWkW8Fro6usN3O92I5+90erucPQKy0S7e5inasM&#10;YhvNhmR/H0kpQog6STMq62h3p5j6LcGJ95QjxOg2y686My6qo4wse+sbWGcL+Vv1pcmRAhPeI3AC&#10;099by9/UEQHJ/kbfFJeyf+v+/9/elX5XVWX5JITgAIgRAgl583v3zS95BJIwBhJCkkfml4QAjuBS&#10;aVfZ1WXhUGChOBWWiKKIKCFglElRVFQELazq/tJr2a5Vf0V/8EP36g/V/UHd/fud3BtvnjcveRmw&#10;evXda/3WHc6+Z9hnn332Ge69So+ZlgHew1HdZ/3haNwznhsF3m+R+Qe6pKai8ru8np6eG5c009XS&#10;H5wM3tssWmVYvKlamfUCepZcPgyVKzhvdLBLbr59Na5RYF5n8gy0yVIPrDYFgqFfsBLGYCrlyxFz&#10;DnZK6coYziFs9qyqknFEhTvvqJPZB6EcnKC1eJbGcmEMLiobJPPMlTsrviwo+V0/hmdWBg6Ah7a6&#10;tQEGpHx4zw+NyclF8m8vJiQai6DxrpVn7qiWvk0r5PtvR38lQBmfvw7/TVbOlstcvq/H8h0HrNLK&#10;FVDa/FfQgTzAIT2gDI8Rzk6kRWY/0yrlSU2cD/NlTBoe6hoa7KmNkv+HfonwFQzyq7lHyhygHLnl&#10;g/rAoYN5XmRokxTt7ZS5v8I531w3jNsvBYwy4h54aONtdFVlR1ng0fiqoWtHyW9u9I1S8AoM7pss&#10;j24gRp7F9dlmWbhjvRTvRBxjvsoxs1iYrpGetjZPHonfsc1pUjYTePam/SjMcVrvFlmzIgnh4Jwr&#10;ZM/BKKmxtVlAOYLuMsfrA92yMoZe3jyvYoYa6jTJ/J3rlMunlJgCx1Dhhv1UQPAoL0rnZ5jqJcaI&#10;byLgnhSkc8OedtE09L4neB8GhMM/ZUSQj6PbZFEUQ6YTcFk5JKBR4nCN6RMftUnBq52yjP/CwjAy&#10;76SFYc0JrXLzvnYp5icp2OubhxF8neCtOol6NJFzt8h/w+Mp3Mu6Z57Ig+NbneqrfT8cg7E5zX+3&#10;3QijUwxjNUf+61RMljnhgZ6AHLl8OyrdySAlt/6mQ27bjjLDowtuZ51ABjRulB8Nxnu9UlmGToWy&#10;ZB0C7qYVuozBhyGAJwkd1odRY+qHGayDoU4JL+OkKw0Z9QJyYjt4KyXhPf0SW7tcgssSEoRnqS2v&#10;EO32Jpn7Mho2hzLUGXYkSmbTjLPoOD2LkUd6fUiDH8Sz4jNAT4U43iZVsQpZ9CCf44bhZgmm0Bb4&#10;TarzFnXFuNUURqMUHu2T5Q6PFD0BXnpMlHUm/3SBc5nwnsNun5w/f36WMkIuV9nQzbvh/qsKBKwe&#10;zAYqwrEeWfhHurEsRAqCSEnhge3o2bZJwUGMFXOZlTfAYQbyU/hyryxtrkW86M2U6zlOHhnOJWfV&#10;q/HYJPEwtwWwjKZ8MD6kEYcwCg/xdQhUiDmebBhKS+mzW/U8QXnZOH7Gh7TUpB14fhYGsCzc3HgO&#10;oNwmszKYDarRsrymMhtAY1u8Py07m2iw2XlQTiY+5o3DQTYAZTQZjnJy34k5nkmjSRbtbZPSx2AU&#10;1fwC0n67VVyP45pez+CwXKsicRyZ9k+yKXkedaW+95OSJfSaOOmvZJ2ZRha81S2hXdsluX6teP8B&#10;5RtER6d0S69LVV5cq2EZzjnNQOOGjrXsQFrm31UvyWRUFvRWS/mzeNYsu4mA8bNDpDzf7ZDi17pl&#10;3kutcsthdrioj7ONMud4nyzqWYtr5E9toQC/VVxmGHJivb2blvKnuiWwaa14/OgEB2CYWMbMZ8yg&#10;Z0keGKgleNZTl5C5KGveW1yJRRnVnrQcy5qJM20w5m1SV1d/ThkggzS/+wfVYCbSi2Ti3XaZ+zx7&#10;ECqzfg+V6fg9929slJvupSdk4s8GWudB7jFAb1RTgXEtlUEX7KSA+FDZIf69QSkYBYwyckIPLnwk&#10;Ri+wUYLcmDfeUi96PifK4va6xeEsFX+5U7w497r522OXhDSHlNzFeJEmV1yM1RVuxrSK7+8FJ9GI&#10;ubI4JTlPEKqxtkllEN7UwLCyG2HO3RhiKUOAhvlqu+Q/2zecp4x8lSXxLLyWAOuOsp7M6hVfIs70&#10;gNX+GdTXGdTbYEoWPrVdQnz59Cl94YVe5XjvW2UD84l2kNi/TRrgWSmvi98JymxzLC/zxrm2Y2nx&#10;+sokVgn9vYB6ouGiDMczJtMJrnjTIcCwd/auRnGvY8eA9GEoJyWPwTrxlpUJKF83P8N078MPVQWa&#10;4eJOygilJKHcYQg1M4xfjIOwV6yHNWWmzQ1dCRuVTqHqnzQNN1fL/N2MZxL5sAIrE8aH8x3qmr06&#10;LfmhtMyDQId3ICNPMBTRB8YZh5uBXvLWHRtk0W7EwQlULu3+jCclJfenpLS/DpWFxsJ0jdWFcziq&#10;bQW4T+Vmr6vndbghUm7AeEvtMw32fKoH1vNDcIWJDYgG3uqZrGiRQH2Vxf3NEriDskH50fBu+D3k&#10;yX9/WfDlneiVaqfHOixnID3WA45lD8MQ1i0fHmqyHeTiGY8Fdr5Kz9vElYxLcX+DaI0rZWnTKpnX&#10;W6PmDxWP8lqZLmVten4kHsaBMILnVjzTATVpzzRQfu59G0sGbEcD7RKPwSAxPxORFfmABY/2S13t&#10;6md00zOaVkSS3xX8kUIgs0UkozAcIflKAw5kvgHnFkpJoQ41SNlWfqwM12olAs/p7n/+8WbxLgvL&#10;rEP3oNAouOqN+FzuE7LWYPqtUnsPjV+jFBzF0KyB+4iYByggG5XaT9QoASqgZRwWGNmoVSc37+mQ&#10;ec8x/mF5/MSHa8avdlF3iieeEM/TvZJ/+G6J1kQx/sbYnfzKMKLcAy3i8XjEG/fJ7N92StHLehpU&#10;CIJxGQqoV+hPaU0DjDhHgDTRsRSdaJfCF+ulcE+XWvKe9USnzPrDRpnDZXlljIxneTRhJF4eh8Nr&#10;Av7hzsgIM+OddvFVByQRT6JTgKE7A/lY8Z3A87l8JmYkT6Y8qvpPSf7JLtQF0uN80kgHjDBVb3rZ&#10;pgqmq6f303393MjLqT5xVaJB07CP8Ou8vFbGXz9X4XrYtAPtDh5q/M4WKdnArzigjTAvSm6GfAjU&#10;gXptCOFvpkXbzo6Y93XeUXECKt8tMhs6Hljq/B/d5FhTMlLxXd6rGJdbGRQzkNDNezbLood1y8yG&#10;ZGXFVSNqE//jUBr++WCoV+Z1JaSkl1+ZY6H0Bpj53HTh3Ubx8k3iI9vFu55fzKNRwn3zsqPia5aS&#10;eq64me5NBJw3Ye802Cr++yAHDiWs+AZRVvA5Hm2WwsdQXjZersac6JDy1VA+ekk0wOBZys2XdH85&#10;X8CJbMr3aKdoqyul5E6UhY1lJhRRrbakxV3pl7n7UV9UfO7SpryYVzU3g3Mqnlq9wrXacEpj1Cnz&#10;97ZKBMPT/IN34NpUp3wHCnFHYYRVnXMy1JyuAcZPWb7Hc+rTNJUR+lW6Oy23PIq01QoY7sHbStYy&#10;P8j7qMb1C4H1ic5wYUOl0qVR84gMg0G88UnOl5memQmY9Yryhzc063C3RGIYAnNvkplXgfmG/KAD&#10;/jrknXVrpZus2yPtEvI4v9dNTXaqSdZcKjqYUWD1HeEUxscp8cW4CoSEOXlotthm0D1jY6Fg/7FZ&#10;tHp4Ge9gjE/l5MoHh2EYBhW91i0VtVXifwj3uNlpvJWAHLHgiRZZtAVuvfrDANK0EhCB3r70CU5w&#10;WoRNEN77uXIyRvwGoFyRTStxNBl5jLnnPdwlha/SUG+WZfeMoWz81ATf7scQKfHiPVLFD7IxPTWB&#10;Ok662YDOo+hQt7h38hp1NpWJRyqb8mK7pGR3uyzqg+xPtUrxTsie/8q3emYmoIwldPBApxoSDxs/&#10;ol3KOtDZ8HvZY+nueGDj5N6zU1yFygibEqCrXRgxqGF5Rt6Qzpz714++d71gdByvp6XkIXZO1m2U&#10;nrKa4xslE5TjbEqKXuqXqnDkiG5iJkbV1dXzo1UxNBAoj/opHzLBiVZToj8HMsuX7CjEI2lZzuVB&#10;KoOaqWfPiPvo2W99vkcqGhDG/Qn0SNirctKOFhWNU1uTkBtf78mIe5IwGuc4jXTW3m3KK7EKmyiK&#10;nqIHADlZhGWFemEYcobhL3xuG/LCN/gt+KxwapNU8Y8TlDHf4J/oEIKKpZSpXSpCIT3fuEclOt4J&#10;IB56QfySJRWJxoXv11nN+40FdjjQn8Jnu2XhDtR3Ls9OFkxTrfCkZEU1emYOGYwwGHtflP9Yy64L&#10;o0D9JT/196UuKfOUqo6YX0gMJfiKBWWY8cykwDx1iKsH9cA6YH1QZ5XepiQe5W5l1oXVs9cPs4+h&#10;XfIrDRZhlLW2h0bKdA/1sLTSK11dXaW6acmNOHsdKfd8W/ByLyKmgpoitwJXFt5pk/AKGK8TnHDT&#10;jQtfU0BYoH+tLHntbtMzuM9lacYNLyCW0v8KYY5zJmFUMuCrhGs+hoXPCpaRwxJ4IwFukFQTuRZ8&#10;jHsi8Q9slbpmepgWYdlwpldK4m6cIy/0UMcbYjCcq3YDHEpx7kWvh0w+esBsaIPtcttd66RsLVcZ&#10;4THycyhTfqt7sqC80UjZUDmfZ1Z66Jnzfhg+6iwn9cmjTzwv3rgC4VmGNIb3QZ2AMS96KS3xgFsK&#10;+M+7k4wL5VXGu0XKW1YhXtxnXjLjyQksC47QIafGyXZTHTAtGB6XG/XKYS9/jKneSEDYKaRNz3i8&#10;ep52dErpndbTFgXovGbD41EdKnRm4TPd4vf5/6qbk6kRjZHL6fm++El+aoO9LRJVe0v0DKjxPytn&#10;o0S83I9jNCIIWP28r01W1WA4RmEry64/p67rJeZ2DJ9PuUJzhDJATbLpMQhOvaeVEZ4NRjnoeUDR&#10;4yw350Y4lzHCBx4qCxSp1MMPm0OJOecxEm4F5snqvhngUb2lyeBxCMQPwz2G4wHGQe/V/EwGjLoY&#10;lRauzTzGPVVW0/Fcuyy+D436wINoCBtQxnHSmm4MrZXGVhpanBtl4KoO6i8e5k55vjPIlTU9z6pe&#10;euBl6nvhzHFxKDty3iiL798s87ZxvjKjgY/IgOf6tXFu8ChkxG+G4tXjMa6RRug3ack/irpUcaIc&#10;nAfk6xZvpsW/Ewaf84k0qDQ+bC+NKAf1SPFnSW+6oLxhokmCdyMfo9o+QaOD8EHkG6OZ6l1d4nA4&#10;sk8+T4UqqxIvBLjL9A1TY6NAzrSJc1MVzpFJ87zO281SW80XKg3DZAIE6OW3dSnczLDrAdXzo/L5&#10;Azr1proFTzbg+YW7++SGByELeoFUIM53GeFUkIEOKW6mXBhGV9UUPmmk5LbD6NGfZk9s3EP8qqfm&#10;eZtEohwqGGHTDO7NOUcj0CzLa1G32RreDGBpA79PlJEmGoKrAXlRmwrZOE36Cbk7HtS/k0WjY/ac&#10;yIsGH9X4WV7I0zBKykBMolxHoUtHx5hbZNwYshQ/h0baVC0L+tFo1bwS2wbyy2kMeG35+1JSumUN&#10;+HFtfJCN+nMwLTf0wQCdB/90rdxNBEZn9xLyf/h2XGdsnWBdHO6RMucSaahr2KWbiutDqzZsOOJ2&#10;uH8sfKRDCvlqAldUKGjzrlpOpD5FF5gNXr83AmT+FVTY9bDmUwK9HeTzLMqHXr9o32YJhtDjnu5D&#10;WaFINGaG8hJQkEW/7ZSqKP/ikMX9nyw4N8A036yX0IqwFJzkv6BMMmQD4mrlYI9U+H0SiHNDJvM4&#10;3XJGfPCKy+vjknecrwnQAFjxmQBvwxtHg1cdAK9zz1NyM/TLvPoG5A+kpfiJMRrm2+0ypw9DsVHG&#10;EvWFvKzkb5GZ5+mSzUnoA+WgPuqHa86jchHGmDviS8tq2IdrDiVpNIe6ZV39KvE0oXNnOL9VxQ2C&#10;NDQwpkW/RpxHOMwBP42rwjTldyJge+aiwhB/G4S0mQ8MRSs3r5Gg3/+3fY/8rlo3Cb889ezYEaxd&#10;sfKKz+MW//plUvRPELBavUEB1MQ0BM8xutEglCICvKeM1Bhgj2BAKRKhhyno98x8E+EfdU+H5bNU&#10;WDYw9gA8mnlMGHkWSsPxO98Et+L7Gb8JVnwGrPjYQ0LZb30jLaVt1eJalRT/1jqJ7+4VR3q9zHoS&#10;PFR0K+XKFZxbOYGx/yEYYzU/gbgpC/Tgy6u4aY1yYr4ynlONZrjulzsX60P0DJ5coFZXOXxBWgaU&#10;XgFmeRkw8xn3YAgCa2AM6dGxkSnDoOuEFX+usIpj5FpPi3NKNKZqW4eJbwSmPGWFBV9m2lb36Dmr&#10;zcKsG8qTekJZ0PPBPfK8uVU8vbUSqk1K2KP90NrduX/foUML9CY/ikSkQD/9+ya+sLZv377y9WvW&#10;fBCPRC5FQ5HPoqHQ54lI5Eo8HP4Tzr+qiEb/jPNrMZzHwuFPwqHw5YpY/JOKWMXniXjia/IlotGr&#10;sXDscjwY+RDPfAbez6OR6FWcXwQ+wnOM62JQC36K8/cT0cRFpHclGoxcJeKx+LV4OPanyoqKv/CI&#10;Z78ELlZG4peS8cp/SSYSX1fEEh/h+CnSfrsyHr8A3su8H4tGvwoGg1dDodD7iPuLqKadDmvahYgW&#10;vsJ4mUc8cwHpn0eeyfMxyxMJBi8h7S8jwdA58F+JhELnopHIl9Eg8h6KnI/4gx+GtfAX4L+AsAGm&#10;QUQVIlfx3HnE+R4RC0W/QnxXQ4HQO7Fg8Kzm0b7Q3NoFV7kXz8S+DZV5/iPgcf6wuL9eFhyAsnPF&#10;SykqDCQVb9Tc1QRBgwNo6+A9qLf7TXEMtkjxJvbkVF6DH+mp/VgbpfDFHrmVn7WlYlsNzRXYKBDG&#10;CfPXO2Xus+2ita6XgNcrIbfn3ys9nmuBgPeyBllXxGJnMIQ6HQ4Gn6QsY9CRSBj6pGnHgJORQOjx&#10;eDj6JOskEgyfQV2dwL2XIbs3IOML1C3Kj/VBfaLOJSLxryHjoXgo+k4sEjsTCUY+QE9/Cjjr9/s/&#10;9Hu8lz0u10deh+t9t8Pxgbu8/JLL6fzY73ReZJ2yHuKhCOo0Ch2MfBbyeoc0n++05vad9rs8p3wu&#10;9/shf+Ai9SHo83+GsAvhQOhyhLowXM9faoHAFb/H/2HQ57uUrKj8Z+pTZaLiL8ynymM0/in1y8g7&#10;y0H9pT7weejQl0GfdjUQCHyEfH8Y8HjP4fhpOKB9ovkCn0BWH4cCwYthLXgJ5f4C1x+EwLuyZuXJ&#10;Y8eO3YS2Wag3VZtsmhnq7+qpDwU0cfL3MlwVU54UDMNYXowZnLM40yrBDXztAgaGQw4jDD16wV4a&#10;GNOkJYau/pBLZj2NuDn04DewR/jByyEjV9+G2iWwKiZo6JJOp5P/Z3pUm2yyaerUsWXLKq106X8W&#10;PQIXXL2gCeNCA2EYC85L0PhwRRRGqqQ+LgVD3TAwdOM5xNb5DCOmJsZ1qH1fOKrhjhE3eTfL0ke6&#10;xFG65MdU57YOPSs22WTT/3d65IFf/TqxmHtSTKtux7tlXV0NjjhXe7hgbIywiYJbH2iwXm+WZHm5&#10;3L1r1/t6kjbZZJNNlpTvcbi+L3jDNLSaDOgZ0QANdkvI4fvbyAesbLLJJpsmSjGH90e1cS9zX85E&#10;gGGc5nPwl1K36dHZZJNNNuVOiWjstXmP8muGnCsaZzimln03yo2HOiUYDI7+cp5NNtlk02Tpm2++&#10;uSke0DDEGmN5nRPXavJ5kwQaVsrtPT2N+qM22WSTTdNGBVqUX9DMMEAEPaCzbVJcH5MdO3bM0/lt&#10;sskmm6ad8oc/YcGdvqah2VCLLOldJ1vvuiuk89lkk002zQw9+MAD9y7byq39P20+LHyhQzwuzzad&#10;xSabbLJpZqnU6fzXvGN8YZkbEju42/kHPcgmm2yyaeaJ35hyq19ZN4irrkKuXbtmv3Nkk002XV+K&#10;x+Nf5B3pE9fSUtFv2WSTTTZdP9py9xZH2OPn769X67dssskmm64fYUhWGHD55L777put37LJphwp&#10;L+9/AUOtjz1GPq6HAAAAAElFTkSuQmCCUEsBAi0AFAAGAAgAAAAhALGCZ7YKAQAAEwIAABMAAAAA&#10;AAAAAAAAAAAAAAAAAFtDb250ZW50X1R5cGVzXS54bWxQSwECLQAUAAYACAAAACEAOP0h/9YAAACU&#10;AQAACwAAAAAAAAAAAAAAAAA7AQAAX3JlbHMvLnJlbHNQSwECLQAUAAYACAAAACEA9WwLMVUGAADd&#10;EgAADgAAAAAAAAAAAAAAAAA6AgAAZHJzL2Uyb0RvYy54bWxQSwECLQAUAAYACAAAACEAqiYOvrwA&#10;AAAhAQAAGQAAAAAAAAAAAAAAAAC7CAAAZHJzL19yZWxzL2Uyb0RvYy54bWwucmVsc1BLAQItABQA&#10;BgAIAAAAIQBMl2D63gAAAAcBAAAPAAAAAAAAAAAAAAAAAK4JAABkcnMvZG93bnJldi54bWxQSwEC&#10;LQAKAAAAAAAAACEAAKAzBPqPAQD6jwEAFAAAAAAAAAAAAAAAAAC5CgAAZHJzL21lZGlhL2ltYWdl&#10;MS5wbmdQSwUGAAAAAAYABgB8AQAA5ZoBAAAA&#10;">
                <v:shapetype id="_x0000_t202" coordsize="21600,21600" o:spt="202" path="m,l,21600r21600,l21600,xe">
                  <v:stroke joinstyle="miter"/>
                  <v:path gradientshapeok="t" o:connecttype="rect"/>
                </v:shapetype>
                <v:shape id="Надпись 1" o:spid="_x0000_s1027" type="#_x0000_t202" style="position:absolute;left:11239;width:42729;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rsidR="002B4574" w:rsidRPr="000C3F57" w:rsidRDefault="002B4574"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ВЕСТНИК</w:t>
                        </w:r>
                      </w:p>
                      <w:p w:rsidR="002B4574" w:rsidRPr="000C3F57" w:rsidRDefault="002B4574"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rsidR="002B4574" w:rsidRDefault="002B4574"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rsidR="002B4574" w:rsidRDefault="002B4574" w:rsidP="006D6D2E">
                        <w:pPr>
                          <w:spacing w:after="0"/>
                          <w:jc w:val="center"/>
                          <w:rPr>
                            <w:rFonts w:ascii="Times New Roman" w:hAnsi="Times New Roman"/>
                            <w:b/>
                            <w:color w:val="365F91"/>
                            <w:sz w:val="40"/>
                            <w:szCs w:val="40"/>
                          </w:rPr>
                        </w:pPr>
                      </w:p>
                      <w:p w:rsidR="002B4574" w:rsidRPr="000C3F57" w:rsidRDefault="002B4574" w:rsidP="006D6D2E">
                        <w:pPr>
                          <w:spacing w:after="0"/>
                          <w:jc w:val="center"/>
                          <w:rPr>
                            <w:rFonts w:ascii="Times New Roman" w:hAnsi="Times New Roman"/>
                            <w:b/>
                            <w:color w:val="365F91"/>
                            <w:sz w:val="40"/>
                            <w:szCs w:val="40"/>
                          </w:rPr>
                        </w:pPr>
                      </w:p>
                      <w:p w:rsidR="002B4574" w:rsidRDefault="002B4574" w:rsidP="006D6D2E"/>
                    </w:txbxContent>
                  </v:textbox>
                </v:shape>
                <v:shape id="Надпись 4" o:spid="_x0000_s1028" type="#_x0000_t202" style="position:absolute;left:53054;top:190;width:13252;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rsidR="002B4574" w:rsidRDefault="002B4574"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15 мая 2023 года</w:t>
                        </w:r>
                      </w:p>
                      <w:p w:rsidR="002B4574" w:rsidRPr="0067317B" w:rsidRDefault="002B4574"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31 мая </w:t>
                        </w:r>
                        <w:r w:rsidRPr="0067317B">
                          <w:rPr>
                            <w:rFonts w:ascii="Times New Roman" w:hAnsi="Times New Roman"/>
                            <w:b/>
                            <w:bCs/>
                            <w:color w:val="365F91"/>
                            <w:sz w:val="26"/>
                            <w:szCs w:val="26"/>
                          </w:rPr>
                          <w:t>20</w:t>
                        </w:r>
                        <w:r>
                          <w:rPr>
                            <w:rFonts w:ascii="Times New Roman" w:hAnsi="Times New Roman"/>
                            <w:b/>
                            <w:bCs/>
                            <w:color w:val="365F91"/>
                            <w:sz w:val="26"/>
                            <w:szCs w:val="26"/>
                          </w:rPr>
                          <w:t>23</w:t>
                        </w:r>
                        <w:r w:rsidRPr="0067317B">
                          <w:rPr>
                            <w:rFonts w:ascii="Times New Roman" w:hAnsi="Times New Roman"/>
                            <w:b/>
                            <w:bCs/>
                            <w:color w:val="365F91"/>
                            <w:sz w:val="26"/>
                            <w:szCs w:val="26"/>
                          </w:rPr>
                          <w:t xml:space="preserve"> года</w:t>
                        </w:r>
                      </w:p>
                      <w:p w:rsidR="002B4574" w:rsidRDefault="002B4574"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№9 (208)</w:t>
                        </w:r>
                      </w:p>
                      <w:p w:rsidR="002B4574" w:rsidRPr="000002E7" w:rsidRDefault="002B4574"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1 июня 2023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81;top:95;width:12007;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0RUDDAAAA2gAAAA8AAABkcnMvZG93bnJldi54bWxEj92KwjAUhO+FfYdwFrwRTRUVqUZZFkRB&#10;EOwu6OWhOf3R5qQ00da3NwsLXg4z8w2z2nSmEg9qXGlZwXgUgSBOrS45V/D7sx0uQDiPrLGyTAqe&#10;5GCz/uitMNa25RM9Ep+LAGEXo4LC+zqW0qUFGXQjWxMHL7ONQR9kk0vdYBvgppKTKJpLgyWHhQJr&#10;+i4ovSV3oyCx5+s8ydzOP2/j9niY3S/ZdKBU/7P7WoLw1Pl3+L+91wom8Hcl3AC5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DRFQMMAAADaAAAADwAAAAAAAAAAAAAAAACf&#10;AgAAZHJzL2Rvd25yZXYueG1sUEsFBgAAAAAEAAQA9wAAAI8DAAAAAA==&#10;">
                  <v:imagedata r:id="rId10" o:title=""/>
                  <v:path arrowok="t"/>
                </v:shape>
                <v:group id="Группа 8" o:spid="_x0000_s1030" style="position:absolute;top:16383;width:66690;height:285" coordsize="687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mso-wrap-style:squar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mso-wrap-style:squar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w10:wrap anchorx="page"/>
              </v:group>
            </w:pict>
          </mc:Fallback>
        </mc:AlternateContent>
      </w:r>
    </w:p>
    <w:p w:rsidR="009943D9" w:rsidRPr="005049F4" w:rsidRDefault="009943D9" w:rsidP="002B4574">
      <w:pPr>
        <w:spacing w:after="0" w:line="240" w:lineRule="auto"/>
        <w:rPr>
          <w:rFonts w:ascii="Times New Roman" w:hAnsi="Times New Roman" w:cs="Times New Roman"/>
        </w:rPr>
      </w:pPr>
    </w:p>
    <w:p w:rsidR="009943D9" w:rsidRPr="005049F4" w:rsidRDefault="009943D9" w:rsidP="002B4574">
      <w:pPr>
        <w:spacing w:after="0" w:line="240" w:lineRule="auto"/>
        <w:rPr>
          <w:rFonts w:ascii="Times New Roman" w:hAnsi="Times New Roman" w:cs="Times New Roman"/>
        </w:rPr>
      </w:pPr>
    </w:p>
    <w:p w:rsidR="009943D9" w:rsidRPr="005049F4" w:rsidRDefault="009943D9" w:rsidP="002B4574">
      <w:pPr>
        <w:spacing w:after="0" w:line="240" w:lineRule="auto"/>
        <w:rPr>
          <w:rFonts w:ascii="Times New Roman" w:hAnsi="Times New Roman" w:cs="Times New Roman"/>
        </w:rPr>
      </w:pPr>
    </w:p>
    <w:p w:rsidR="009943D9" w:rsidRPr="005049F4" w:rsidRDefault="009943D9" w:rsidP="002B4574">
      <w:pPr>
        <w:spacing w:after="0" w:line="240" w:lineRule="auto"/>
        <w:rPr>
          <w:rFonts w:ascii="Times New Roman" w:hAnsi="Times New Roman" w:cs="Times New Roman"/>
        </w:rPr>
      </w:pPr>
    </w:p>
    <w:p w:rsidR="009943D9" w:rsidRPr="005049F4" w:rsidRDefault="009943D9" w:rsidP="002B4574">
      <w:pPr>
        <w:spacing w:after="0" w:line="240" w:lineRule="auto"/>
        <w:rPr>
          <w:rFonts w:ascii="Times New Roman" w:hAnsi="Times New Roman" w:cs="Times New Roman"/>
          <w:sz w:val="24"/>
          <w:szCs w:val="24"/>
        </w:rPr>
      </w:pPr>
    </w:p>
    <w:p w:rsidR="003054F5" w:rsidRPr="005049F4" w:rsidRDefault="003054F5" w:rsidP="002B4574">
      <w:pPr>
        <w:spacing w:after="0" w:line="240" w:lineRule="auto"/>
        <w:ind w:left="284"/>
        <w:jc w:val="center"/>
        <w:rPr>
          <w:rFonts w:ascii="Times New Roman" w:hAnsi="Times New Roman" w:cs="Times New Roman"/>
          <w:b/>
          <w:sz w:val="24"/>
          <w:szCs w:val="24"/>
        </w:rPr>
      </w:pPr>
    </w:p>
    <w:p w:rsidR="003054F5" w:rsidRPr="005049F4" w:rsidRDefault="003054F5" w:rsidP="002B4574">
      <w:pPr>
        <w:spacing w:after="0" w:line="240" w:lineRule="auto"/>
        <w:ind w:left="284"/>
        <w:jc w:val="center"/>
        <w:rPr>
          <w:rFonts w:ascii="Times New Roman" w:hAnsi="Times New Roman" w:cs="Times New Roman"/>
          <w:b/>
          <w:sz w:val="24"/>
          <w:szCs w:val="24"/>
        </w:rPr>
      </w:pPr>
    </w:p>
    <w:p w:rsidR="003054F5" w:rsidRPr="005049F4" w:rsidRDefault="003054F5" w:rsidP="002B4574">
      <w:pPr>
        <w:spacing w:after="0" w:line="240" w:lineRule="auto"/>
        <w:ind w:left="284"/>
        <w:jc w:val="center"/>
        <w:rPr>
          <w:rFonts w:ascii="Times New Roman" w:hAnsi="Times New Roman" w:cs="Times New Roman"/>
          <w:b/>
          <w:sz w:val="24"/>
          <w:szCs w:val="24"/>
        </w:rPr>
      </w:pPr>
    </w:p>
    <w:p w:rsidR="003054F5" w:rsidRPr="005049F4" w:rsidRDefault="003054F5" w:rsidP="002B4574">
      <w:pPr>
        <w:spacing w:after="0" w:line="240" w:lineRule="auto"/>
        <w:ind w:left="284"/>
        <w:jc w:val="center"/>
        <w:rPr>
          <w:rFonts w:ascii="Times New Roman" w:hAnsi="Times New Roman" w:cs="Times New Roman"/>
          <w:b/>
          <w:sz w:val="24"/>
          <w:szCs w:val="24"/>
        </w:rPr>
      </w:pPr>
    </w:p>
    <w:p w:rsidR="00434151" w:rsidRPr="005049F4" w:rsidRDefault="00434151" w:rsidP="002B4574">
      <w:pPr>
        <w:spacing w:after="0" w:line="240" w:lineRule="auto"/>
        <w:ind w:left="284"/>
        <w:jc w:val="center"/>
        <w:rPr>
          <w:rFonts w:ascii="Times New Roman" w:hAnsi="Times New Roman" w:cs="Times New Roman"/>
          <w:b/>
          <w:sz w:val="24"/>
          <w:szCs w:val="24"/>
        </w:rPr>
      </w:pPr>
      <w:r w:rsidRPr="005049F4">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0B8E3AA" wp14:editId="7002C02E">
                <wp:simplePos x="0" y="0"/>
                <wp:positionH relativeFrom="column">
                  <wp:posOffset>138356</wp:posOffset>
                </wp:positionH>
                <wp:positionV relativeFrom="paragraph">
                  <wp:posOffset>124031</wp:posOffset>
                </wp:positionV>
                <wp:extent cx="6107831" cy="0"/>
                <wp:effectExtent l="0" t="0" r="2667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F8310BA" id="_x0000_t32" coordsize="21600,21600" o:spt="32" o:oned="t" path="m,l21600,21600e" filled="f">
                <v:path arrowok="t" fillok="f" o:connecttype="none"/>
                <o:lock v:ext="edit" shapetype="t"/>
              </v:shapetype>
              <v:shape id="Прямая со стрелкой 20" o:spid="_x0000_s1026" type="#_x0000_t32" style="position:absolute;margin-left:10.9pt;margin-top:9.75pt;width:480.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3cTQIAAFYEAAAOAAAAZHJzL2Uyb0RvYy54bWysVEtu2zAQ3RfoHQjuHUmO7ThC5KCQ7G7S&#10;NkDSA9AkZRGVSIKkLRtFgbQXyBF6hW666Ac5g3yjDukPknZTFNViNNTMvPk96uJy3dRoxY0VSmY4&#10;OYkx4pIqJuQiw29vZ70xRtYRyUitJM/whlt8OXn+7KLVKe+rStWMGwQg0qatznDlnE6jyNKKN8Se&#10;KM0lGEtlGuLgaBYRM6QF9KaO+nE8ilplmDaKcmvha7Ez4knAL0tO3ZuytNyhOsNQmwvSBDn3Mppc&#10;kHRhiK4E3ZdB/qGKhggJSY9QBXEELY34A6oR1CirSndCVROpshSUhx6gmyT+rZubimgeeoHhWH0c&#10;k/1/sPT16togwTLch/FI0sCOus/bu+1997P7sr1H24/dA4jtp+1d97X70X3vHrpvCJxhcq22KQDk&#10;8tr43ula3ugrRd9ZJFVeEbngoYPbjQbUxEdET0L8wWrIP29fKQY+ZOlUGOO6NI2HhAGhddjW5rgt&#10;vnaIwsdREp+NTxOM6MEWkfQQqI11L7lqkFcybJ0hYlG5XEkJnFAmCWnI6so6XxZJDwE+q1QzUdeB&#10;GrVEbYbPh/1hCLCqFswbvZs1i3leG7QinlzhCT2C5bGbUUvJAljFCZvudUdEvdMheS09HjQG5ey1&#10;HXven8fn0/F0POgN+qNpbxAXRe/FLB/0RrPkbFicFnleJB98ackgrQRjXPrqDkxOBn/HlP2d2nHw&#10;yOXjGKKn6GFeUOzhHYoOm/XL3NFirtjm2hw2DuQNzvuL5m/H4zPoj38Hk18AAAD//wMAUEsDBBQA&#10;BgAIAAAAIQA+0K483QAAAAgBAAAPAAAAZHJzL2Rvd25yZXYueG1sTI/NTsMwEITvSLyDtZW4oNZJ&#10;UKEJcaoKiQPH/khc3XibhMbrKHaa0KdnKw5wnJnVzLf5erKtuGDvG0cK4kUEAql0pqFKwWH/Pl+B&#10;8EGT0a0jVPCNHtbF/V2uM+NG2uJlFyrBJeQzraAOocuk9GWNVvuF65A4O7ne6sCyr6Tp9cjltpVJ&#10;FD1LqxvihVp3+FZjed4NVgH6YRlHm9RWh4/r+PiZXL/Gbq/Uw2zavIIIOIW/Y7jhMzoUzHR0Axkv&#10;WgVJzOSB/XQJgvN09fQC4vhryCKX/x8ofgAAAP//AwBQSwECLQAUAAYACAAAACEAtoM4kv4AAADh&#10;AQAAEwAAAAAAAAAAAAAAAAAAAAAAW0NvbnRlbnRfVHlwZXNdLnhtbFBLAQItABQABgAIAAAAIQA4&#10;/SH/1gAAAJQBAAALAAAAAAAAAAAAAAAAAC8BAABfcmVscy8ucmVsc1BLAQItABQABgAIAAAAIQAF&#10;TR3cTQIAAFYEAAAOAAAAAAAAAAAAAAAAAC4CAABkcnMvZTJvRG9jLnhtbFBLAQItABQABgAIAAAA&#10;IQA+0K483QAAAAgBAAAPAAAAAAAAAAAAAAAAAKcEAABkcnMvZG93bnJldi54bWxQSwUGAAAAAAQA&#10;BADzAAAAsQUAAAAA&#10;"/>
            </w:pict>
          </mc:Fallback>
        </mc:AlternateContent>
      </w:r>
    </w:p>
    <w:p w:rsidR="004C6ACF" w:rsidRPr="005049F4" w:rsidRDefault="004C6ACF" w:rsidP="002B4574">
      <w:pPr>
        <w:spacing w:after="0" w:line="240" w:lineRule="auto"/>
        <w:ind w:left="284"/>
        <w:jc w:val="center"/>
        <w:rPr>
          <w:rFonts w:ascii="Times New Roman" w:hAnsi="Times New Roman" w:cs="Times New Roman"/>
          <w:b/>
        </w:rPr>
      </w:pPr>
      <w:r w:rsidRPr="005049F4">
        <w:rPr>
          <w:rFonts w:ascii="Times New Roman" w:hAnsi="Times New Roman" w:cs="Times New Roman"/>
          <w:b/>
        </w:rPr>
        <w:t>Раздел 1.</w:t>
      </w:r>
    </w:p>
    <w:p w:rsidR="004C6ACF" w:rsidRPr="005049F4" w:rsidRDefault="004C6ACF" w:rsidP="002B4574">
      <w:pPr>
        <w:spacing w:after="0" w:line="240" w:lineRule="auto"/>
        <w:ind w:left="284"/>
        <w:jc w:val="center"/>
        <w:rPr>
          <w:rFonts w:ascii="Times New Roman" w:hAnsi="Times New Roman" w:cs="Times New Roman"/>
          <w:b/>
        </w:rPr>
      </w:pPr>
      <w:r w:rsidRPr="005049F4">
        <w:rPr>
          <w:rFonts w:ascii="Times New Roman" w:hAnsi="Times New Roman" w:cs="Times New Roman"/>
          <w:b/>
        </w:rPr>
        <w:t>Решения Совета народных депутатов Каширского муниципального района</w:t>
      </w:r>
    </w:p>
    <w:p w:rsidR="004C6ACF" w:rsidRPr="005049F4" w:rsidRDefault="003054F5" w:rsidP="002B4574">
      <w:pPr>
        <w:spacing w:after="0" w:line="240" w:lineRule="auto"/>
        <w:ind w:left="284"/>
        <w:jc w:val="both"/>
        <w:rPr>
          <w:rFonts w:ascii="Times New Roman" w:hAnsi="Times New Roman" w:cs="Times New Roman"/>
        </w:rPr>
      </w:pPr>
      <w:r w:rsidRPr="005049F4">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3B13618D" wp14:editId="719240E7">
                <wp:simplePos x="0" y="0"/>
                <wp:positionH relativeFrom="column">
                  <wp:posOffset>140401</wp:posOffset>
                </wp:positionH>
                <wp:positionV relativeFrom="paragraph">
                  <wp:posOffset>135041</wp:posOffset>
                </wp:positionV>
                <wp:extent cx="6107831" cy="0"/>
                <wp:effectExtent l="0" t="0" r="2667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D72A14" id="Прямая со стрелкой 5" o:spid="_x0000_s1026" type="#_x0000_t32" style="position:absolute;margin-left:11.05pt;margin-top:10.65pt;width:480.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oGTAIAAFQEAAAOAAAAZHJzL2Uyb0RvYy54bWysVEtu2zAQ3RfoHQjuHUmO7ThC5KCQ7G7S&#10;1kDSA9AkZRGVSIJkLBtFgbQXyBF6hW666Ac5g3yjDukPknZTFNWCGmo4b97MPOrict3UaMWNFUpm&#10;ODmJMeKSKibkMsNvb2a9MUbWEclIrSTP8IZbfDl5/uyi1Snvq0rVjBsEINKmrc5w5ZxOo8jSijfE&#10;nijNJThLZRriYGuWETOkBfSmjvpxPIpaZZg2inJr4Wuxc+JJwC9LTt2bsrTcoTrDwM2F1YR14ddo&#10;ckHSpSG6EnRPg/wDi4YICUmPUAVxBN0a8QdUI6hRVpXuhKomUmUpKA81QDVJ/Fs11xXRPNQCzbH6&#10;2Cb7/2Dp69XcIMEyPMRIkgZG1H3e3m3vu5/dl+092n7sHmDZftredV+7H9337qH7hoa+b622KYTn&#10;cm585XQtr/WVou8skiqviFzywP9mowE08RHRkxC/sRqyL9pXisEZcutUaOK6NI2HhPagdZjV5jgr&#10;vnaIwsdREp+NTxOM6MEXkfQQqI11L7lqkDcybJ0hYlm5XEkJilAmCWnI6so6T4ukhwCfVaqZqOsg&#10;jFqiNsPnw/4wBFhVC+ad/pg1y0VeG7QiXlrhCTWC5/Exo24lC2AVJ2y6tx0R9c6G5LX0eFAY0Nlb&#10;O+28P4/Pp+PpeNAb9EfT3iAuit6LWT7ojWbJ2bA4LfK8SD54askgrQRjXHp2Bx0ng7/Tyf5G7RR4&#10;VPKxDdFT9NAvIHt4B9Jhsn6YO1ksFNvMzWHiIN1weH/N/N14vAf78c9g8gsAAP//AwBQSwMEFAAG&#10;AAgAAAAhAOrjNlbdAAAACAEAAA8AAABkcnMvZG93bnJldi54bWxMj81Ow0AMhO9IvMPKSFwQ3ST8&#10;qA3ZVBUSB460lbi6WZMEst4ou2lCnx4jDvRk2TMaf1OsZ9epIw2h9WwgXSSgiCtvW64N7Hcvt0tQ&#10;ISJb7DyTgW8KsC4vLwrMrZ/4jY7bWCsJ4ZCjgSbGPtc6VA05DAvfE4v24QeHUdah1nbAScJdp7Mk&#10;edQOW5YPDfb03FD1tR2dAQrjQ5psVq7ev56mm/fs9Dn1O2Our+bNE6hIc/w3wy++oEMpTAc/sg2q&#10;M5BlqThlpnegRF8t76Xb4e+gy0KfFyh/AAAA//8DAFBLAQItABQABgAIAAAAIQC2gziS/gAAAOEB&#10;AAATAAAAAAAAAAAAAAAAAAAAAABbQ29udGVudF9UeXBlc10ueG1sUEsBAi0AFAAGAAgAAAAhADj9&#10;If/WAAAAlAEAAAsAAAAAAAAAAAAAAAAALwEAAF9yZWxzLy5yZWxzUEsBAi0AFAAGAAgAAAAhABky&#10;6gZMAgAAVAQAAA4AAAAAAAAAAAAAAAAALgIAAGRycy9lMm9Eb2MueG1sUEsBAi0AFAAGAAgAAAAh&#10;AOrjNlbdAAAACAEAAA8AAAAAAAAAAAAAAAAApgQAAGRycy9kb3ducmV2LnhtbFBLBQYAAAAABAAE&#10;APMAAACwBQAAAAA=&#10;"/>
            </w:pict>
          </mc:Fallback>
        </mc:AlternateContent>
      </w:r>
    </w:p>
    <w:p w:rsidR="00D71E04" w:rsidRPr="005049F4" w:rsidRDefault="00D71E04" w:rsidP="002B4574">
      <w:pPr>
        <w:spacing w:after="0" w:line="240" w:lineRule="auto"/>
        <w:ind w:left="284"/>
        <w:rPr>
          <w:rFonts w:ascii="Times New Roman" w:hAnsi="Times New Roman" w:cs="Times New Roman"/>
          <w:bCs/>
          <w:sz w:val="24"/>
        </w:rPr>
      </w:pPr>
      <w:r w:rsidRPr="005049F4">
        <w:rPr>
          <w:rFonts w:ascii="Times New Roman" w:hAnsi="Times New Roman" w:cs="Times New Roman"/>
          <w:bCs/>
          <w:sz w:val="24"/>
        </w:rPr>
        <w:t>Не принималось</w:t>
      </w:r>
    </w:p>
    <w:p w:rsidR="00D71E04" w:rsidRPr="005049F4" w:rsidRDefault="00D71E04" w:rsidP="002B4574">
      <w:pPr>
        <w:spacing w:after="0" w:line="240" w:lineRule="auto"/>
        <w:ind w:left="284"/>
        <w:rPr>
          <w:rFonts w:ascii="Times New Roman" w:hAnsi="Times New Roman" w:cs="Times New Roman"/>
          <w:b/>
          <w:bCs/>
        </w:rPr>
      </w:pPr>
    </w:p>
    <w:p w:rsidR="004C6ACF" w:rsidRPr="005049F4" w:rsidRDefault="004C6ACF" w:rsidP="002B4574">
      <w:pPr>
        <w:spacing w:after="0" w:line="240" w:lineRule="auto"/>
        <w:ind w:left="284"/>
        <w:rPr>
          <w:rFonts w:ascii="Times New Roman" w:hAnsi="Times New Roman" w:cs="Times New Roman"/>
        </w:rPr>
      </w:pPr>
      <w:r w:rsidRPr="005049F4">
        <w:rPr>
          <w:rFonts w:ascii="Times New Roman" w:hAnsi="Times New Roman" w:cs="Times New Roman"/>
        </w:rPr>
        <w:t>_______________________________________________________________________________</w:t>
      </w:r>
      <w:r w:rsidR="00F60E57" w:rsidRPr="005049F4">
        <w:rPr>
          <w:rFonts w:ascii="Times New Roman" w:hAnsi="Times New Roman" w:cs="Times New Roman"/>
        </w:rPr>
        <w:t>_</w:t>
      </w:r>
      <w:r w:rsidR="002A4F34" w:rsidRPr="005049F4">
        <w:rPr>
          <w:rFonts w:ascii="Times New Roman" w:hAnsi="Times New Roman" w:cs="Times New Roman"/>
        </w:rPr>
        <w:t>_____</w:t>
      </w:r>
    </w:p>
    <w:p w:rsidR="004C6ACF" w:rsidRPr="005049F4" w:rsidRDefault="004C6ACF" w:rsidP="002B4574">
      <w:pPr>
        <w:spacing w:after="0" w:line="240" w:lineRule="auto"/>
        <w:ind w:left="284"/>
        <w:jc w:val="center"/>
        <w:rPr>
          <w:rFonts w:ascii="Times New Roman" w:hAnsi="Times New Roman" w:cs="Times New Roman"/>
          <w:b/>
        </w:rPr>
      </w:pPr>
      <w:r w:rsidRPr="005049F4">
        <w:rPr>
          <w:rFonts w:ascii="Times New Roman" w:hAnsi="Times New Roman" w:cs="Times New Roman"/>
          <w:b/>
        </w:rPr>
        <w:t>Раздел 2.</w:t>
      </w:r>
    </w:p>
    <w:p w:rsidR="004C6ACF" w:rsidRPr="005049F4" w:rsidRDefault="004C6ACF" w:rsidP="002B4574">
      <w:pPr>
        <w:pBdr>
          <w:bottom w:val="single" w:sz="12" w:space="8" w:color="auto"/>
        </w:pBdr>
        <w:spacing w:after="0" w:line="240" w:lineRule="auto"/>
        <w:ind w:left="284"/>
        <w:jc w:val="center"/>
        <w:rPr>
          <w:rFonts w:ascii="Times New Roman" w:hAnsi="Times New Roman" w:cs="Times New Roman"/>
          <w:b/>
        </w:rPr>
      </w:pPr>
      <w:r w:rsidRPr="005049F4">
        <w:rPr>
          <w:rFonts w:ascii="Times New Roman" w:hAnsi="Times New Roman" w:cs="Times New Roman"/>
          <w:b/>
        </w:rPr>
        <w:t>Постановления администрации Каширского муниципального района Воронежской области</w:t>
      </w:r>
    </w:p>
    <w:p w:rsidR="005D0E40" w:rsidRPr="005049F4" w:rsidRDefault="005D0E40" w:rsidP="002B4574">
      <w:pPr>
        <w:pStyle w:val="consplusnormal1"/>
        <w:shd w:val="clear" w:color="auto" w:fill="FFFFFF"/>
        <w:spacing w:after="0"/>
        <w:ind w:firstLine="0"/>
        <w:textAlignment w:val="top"/>
        <w:rPr>
          <w:rFonts w:ascii="Times New Roman" w:hAnsi="Times New Roman"/>
          <w:sz w:val="22"/>
          <w:szCs w:val="22"/>
        </w:rPr>
      </w:pPr>
    </w:p>
    <w:p w:rsidR="00916460" w:rsidRPr="005049F4" w:rsidRDefault="00916460" w:rsidP="002B4574">
      <w:pPr>
        <w:pStyle w:val="af7"/>
        <w:tabs>
          <w:tab w:val="left" w:pos="8045"/>
        </w:tabs>
        <w:spacing w:after="0"/>
        <w:ind w:firstLine="709"/>
        <w:jc w:val="both"/>
        <w:rPr>
          <w:sz w:val="24"/>
          <w:szCs w:val="24"/>
        </w:rPr>
      </w:pPr>
    </w:p>
    <w:p w:rsidR="002B4574" w:rsidRPr="005049F4" w:rsidRDefault="002B4574" w:rsidP="002B4574">
      <w:pPr>
        <w:pStyle w:val="a7"/>
        <w:ind w:firstLine="709"/>
        <w:jc w:val="center"/>
        <w:rPr>
          <w:rFonts w:ascii="Times New Roman" w:hAnsi="Times New Roman"/>
          <w:sz w:val="24"/>
        </w:rPr>
      </w:pPr>
      <w:r w:rsidRPr="005049F4">
        <w:rPr>
          <w:rFonts w:ascii="Times New Roman" w:hAnsi="Times New Roman"/>
          <w:sz w:val="24"/>
        </w:rPr>
        <w:t>АДМИНИСТРАЦИЯ КАШИРСКОГО МУНИЦИПАЛЬНОГО РАЙОНА</w:t>
      </w:r>
    </w:p>
    <w:p w:rsidR="002B4574" w:rsidRPr="005049F4" w:rsidRDefault="002B4574" w:rsidP="002B4574">
      <w:pPr>
        <w:pStyle w:val="a7"/>
        <w:ind w:firstLine="709"/>
        <w:jc w:val="center"/>
        <w:rPr>
          <w:rFonts w:ascii="Times New Roman" w:hAnsi="Times New Roman"/>
          <w:sz w:val="24"/>
        </w:rPr>
      </w:pPr>
      <w:r w:rsidRPr="005049F4">
        <w:rPr>
          <w:rFonts w:ascii="Times New Roman" w:hAnsi="Times New Roman"/>
          <w:sz w:val="24"/>
        </w:rPr>
        <w:t>ВОРОНЕЖСКОЙ ОБЛАСТИ</w:t>
      </w:r>
    </w:p>
    <w:p w:rsidR="002B4574" w:rsidRPr="005049F4" w:rsidRDefault="002B4574" w:rsidP="002B4574">
      <w:pPr>
        <w:pStyle w:val="a7"/>
        <w:ind w:firstLine="709"/>
        <w:rPr>
          <w:rFonts w:ascii="Times New Roman" w:hAnsi="Times New Roman"/>
          <w:sz w:val="24"/>
        </w:rPr>
      </w:pPr>
    </w:p>
    <w:p w:rsidR="002B4574" w:rsidRPr="005049F4" w:rsidRDefault="002B4574" w:rsidP="002B4574">
      <w:pPr>
        <w:pStyle w:val="a7"/>
        <w:ind w:firstLine="709"/>
        <w:jc w:val="center"/>
        <w:rPr>
          <w:rFonts w:ascii="Times New Roman" w:hAnsi="Times New Roman"/>
          <w:sz w:val="24"/>
        </w:rPr>
      </w:pPr>
      <w:r w:rsidRPr="005049F4">
        <w:rPr>
          <w:rFonts w:ascii="Times New Roman" w:hAnsi="Times New Roman"/>
          <w:sz w:val="24"/>
        </w:rPr>
        <w:t>ПОСТАНОВЛЕНИЕ</w:t>
      </w:r>
    </w:p>
    <w:p w:rsidR="002B4574" w:rsidRPr="005049F4" w:rsidRDefault="002B4574" w:rsidP="002B4574">
      <w:pPr>
        <w:pStyle w:val="a7"/>
        <w:ind w:firstLine="709"/>
        <w:rPr>
          <w:rFonts w:ascii="Times New Roman" w:hAnsi="Times New Roman"/>
          <w:sz w:val="24"/>
        </w:rPr>
      </w:pPr>
    </w:p>
    <w:p w:rsidR="002B4574" w:rsidRPr="005049F4" w:rsidRDefault="002B4574" w:rsidP="002B4574">
      <w:pPr>
        <w:pStyle w:val="a7"/>
        <w:ind w:firstLine="709"/>
        <w:rPr>
          <w:rFonts w:ascii="Times New Roman" w:hAnsi="Times New Roman"/>
          <w:sz w:val="24"/>
        </w:rPr>
      </w:pPr>
      <w:r w:rsidRPr="005049F4">
        <w:rPr>
          <w:rFonts w:ascii="Times New Roman" w:hAnsi="Times New Roman"/>
          <w:sz w:val="24"/>
        </w:rPr>
        <w:t>От «18» мая 2023 г.</w:t>
      </w:r>
      <w:r w:rsidR="003969EB">
        <w:rPr>
          <w:rFonts w:ascii="Times New Roman" w:hAnsi="Times New Roman"/>
          <w:sz w:val="24"/>
        </w:rPr>
        <w:t xml:space="preserve"> </w:t>
      </w:r>
      <w:r w:rsidRPr="005049F4">
        <w:rPr>
          <w:rFonts w:ascii="Times New Roman" w:hAnsi="Times New Roman"/>
          <w:sz w:val="24"/>
        </w:rPr>
        <w:t xml:space="preserve">№ 617 </w:t>
      </w:r>
    </w:p>
    <w:p w:rsidR="002B4574" w:rsidRPr="005049F4" w:rsidRDefault="002B4574" w:rsidP="002B4574">
      <w:pPr>
        <w:pStyle w:val="a7"/>
        <w:ind w:firstLine="709"/>
        <w:rPr>
          <w:rFonts w:ascii="Times New Roman" w:hAnsi="Times New Roman"/>
          <w:sz w:val="24"/>
        </w:rPr>
      </w:pPr>
    </w:p>
    <w:p w:rsidR="002B4574" w:rsidRPr="005049F4" w:rsidRDefault="002B4574" w:rsidP="002B4574">
      <w:pPr>
        <w:pStyle w:val="a7"/>
        <w:ind w:firstLine="709"/>
        <w:rPr>
          <w:rFonts w:ascii="Times New Roman" w:hAnsi="Times New Roman"/>
          <w:b/>
          <w:sz w:val="24"/>
        </w:rPr>
      </w:pPr>
      <w:r w:rsidRPr="005049F4">
        <w:rPr>
          <w:rFonts w:ascii="Times New Roman" w:hAnsi="Times New Roman"/>
          <w:b/>
          <w:sz w:val="24"/>
        </w:rPr>
        <w:t>Об утверждении Порядка межведомственного</w:t>
      </w:r>
    </w:p>
    <w:p w:rsidR="002B4574" w:rsidRPr="005049F4" w:rsidRDefault="002B4574" w:rsidP="002B4574">
      <w:pPr>
        <w:pStyle w:val="a7"/>
        <w:ind w:firstLine="709"/>
        <w:rPr>
          <w:rFonts w:ascii="Times New Roman" w:hAnsi="Times New Roman"/>
          <w:b/>
          <w:sz w:val="24"/>
        </w:rPr>
      </w:pPr>
      <w:r w:rsidRPr="005049F4">
        <w:rPr>
          <w:rFonts w:ascii="Times New Roman" w:hAnsi="Times New Roman"/>
          <w:b/>
          <w:sz w:val="24"/>
        </w:rPr>
        <w:t>взаимодействия органов и учреждений системы</w:t>
      </w:r>
    </w:p>
    <w:p w:rsidR="002B4574" w:rsidRPr="005049F4" w:rsidRDefault="002B4574" w:rsidP="002B4574">
      <w:pPr>
        <w:pStyle w:val="a7"/>
        <w:ind w:firstLine="709"/>
        <w:rPr>
          <w:rFonts w:ascii="Times New Roman" w:hAnsi="Times New Roman"/>
          <w:b/>
          <w:sz w:val="24"/>
        </w:rPr>
      </w:pPr>
      <w:r w:rsidRPr="005049F4">
        <w:rPr>
          <w:rFonts w:ascii="Times New Roman" w:hAnsi="Times New Roman"/>
          <w:b/>
          <w:sz w:val="24"/>
        </w:rPr>
        <w:t>профилактики безнадзорности и правонарушений</w:t>
      </w:r>
    </w:p>
    <w:p w:rsidR="002B4574" w:rsidRPr="005049F4" w:rsidRDefault="002B4574" w:rsidP="002B4574">
      <w:pPr>
        <w:pStyle w:val="a7"/>
        <w:ind w:firstLine="709"/>
        <w:rPr>
          <w:rFonts w:ascii="Times New Roman" w:hAnsi="Times New Roman"/>
          <w:b/>
          <w:sz w:val="24"/>
        </w:rPr>
      </w:pPr>
      <w:r w:rsidRPr="005049F4">
        <w:rPr>
          <w:rFonts w:ascii="Times New Roman" w:hAnsi="Times New Roman"/>
          <w:b/>
          <w:sz w:val="24"/>
        </w:rPr>
        <w:t>несовершеннолетних при организации, проведении</w:t>
      </w:r>
    </w:p>
    <w:p w:rsidR="002B4574" w:rsidRPr="005049F4" w:rsidRDefault="002B4574" w:rsidP="002B4574">
      <w:pPr>
        <w:pStyle w:val="a7"/>
        <w:ind w:firstLine="709"/>
        <w:rPr>
          <w:rFonts w:ascii="Times New Roman" w:hAnsi="Times New Roman"/>
          <w:b/>
          <w:sz w:val="24"/>
        </w:rPr>
      </w:pPr>
      <w:r w:rsidRPr="005049F4">
        <w:rPr>
          <w:rFonts w:ascii="Times New Roman" w:hAnsi="Times New Roman"/>
          <w:b/>
          <w:sz w:val="24"/>
        </w:rPr>
        <w:t xml:space="preserve">и мониторинге индивидуальной профилактической работы </w:t>
      </w:r>
    </w:p>
    <w:p w:rsidR="002B4574" w:rsidRPr="005049F4" w:rsidRDefault="002B4574" w:rsidP="002B4574">
      <w:pPr>
        <w:pStyle w:val="a7"/>
        <w:ind w:firstLine="709"/>
        <w:rPr>
          <w:rFonts w:ascii="Times New Roman" w:hAnsi="Times New Roman"/>
          <w:b/>
          <w:sz w:val="24"/>
        </w:rPr>
      </w:pPr>
      <w:r w:rsidRPr="005049F4">
        <w:rPr>
          <w:rFonts w:ascii="Times New Roman" w:hAnsi="Times New Roman"/>
          <w:b/>
          <w:sz w:val="24"/>
        </w:rPr>
        <w:t xml:space="preserve">с семьями (родителями, иными законными представителями), </w:t>
      </w:r>
    </w:p>
    <w:p w:rsidR="002B4574" w:rsidRPr="005049F4" w:rsidRDefault="002B4574" w:rsidP="002B4574">
      <w:pPr>
        <w:pStyle w:val="a7"/>
        <w:ind w:firstLine="709"/>
        <w:rPr>
          <w:rFonts w:ascii="Times New Roman" w:hAnsi="Times New Roman"/>
          <w:b/>
          <w:sz w:val="24"/>
        </w:rPr>
      </w:pPr>
      <w:r w:rsidRPr="005049F4">
        <w:rPr>
          <w:rFonts w:ascii="Times New Roman" w:hAnsi="Times New Roman"/>
          <w:b/>
          <w:sz w:val="24"/>
        </w:rPr>
        <w:t>и несовершеннолетними, находящимися</w:t>
      </w:r>
    </w:p>
    <w:p w:rsidR="002B4574" w:rsidRPr="005049F4" w:rsidRDefault="002B4574" w:rsidP="002B4574">
      <w:pPr>
        <w:pStyle w:val="a7"/>
        <w:ind w:firstLine="709"/>
        <w:rPr>
          <w:rFonts w:ascii="Times New Roman" w:hAnsi="Times New Roman"/>
          <w:b/>
          <w:sz w:val="24"/>
        </w:rPr>
      </w:pPr>
      <w:r w:rsidRPr="005049F4">
        <w:rPr>
          <w:rFonts w:ascii="Times New Roman" w:hAnsi="Times New Roman"/>
          <w:b/>
          <w:sz w:val="24"/>
        </w:rPr>
        <w:t xml:space="preserve">в социально опасном положении, в муниципальном образовании </w:t>
      </w:r>
    </w:p>
    <w:p w:rsidR="002B4574" w:rsidRPr="005049F4" w:rsidRDefault="002B4574" w:rsidP="002B4574">
      <w:pPr>
        <w:pStyle w:val="a7"/>
        <w:ind w:firstLine="709"/>
        <w:rPr>
          <w:rFonts w:ascii="Times New Roman" w:hAnsi="Times New Roman"/>
          <w:b/>
          <w:sz w:val="24"/>
        </w:rPr>
      </w:pPr>
      <w:r w:rsidRPr="005049F4">
        <w:rPr>
          <w:rFonts w:ascii="Times New Roman" w:hAnsi="Times New Roman"/>
          <w:b/>
          <w:sz w:val="24"/>
        </w:rPr>
        <w:t>Каширский муниципальный район Воронежской области</w:t>
      </w:r>
    </w:p>
    <w:p w:rsidR="002B4574" w:rsidRPr="005049F4" w:rsidRDefault="002B4574" w:rsidP="002B4574">
      <w:pPr>
        <w:pStyle w:val="a7"/>
        <w:ind w:firstLine="709"/>
        <w:rPr>
          <w:rFonts w:ascii="Times New Roman" w:hAnsi="Times New Roman"/>
          <w:sz w:val="24"/>
        </w:rPr>
      </w:pPr>
    </w:p>
    <w:p w:rsidR="002B4574" w:rsidRPr="005049F4" w:rsidRDefault="002B4574" w:rsidP="002B4574">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В соответствии с Федеральным законом от 24.06.1999 № 120-ФЗ ”Об основах системы профилактики безнадзорности и правонарушений несовершеннолетних", Законом Воронежской области от 04.10.2005 № 62-ОЗ ”О комиссиях по делам несовершеннолетних и защите их прав в Воронежской области”, администрация Каширского муниципального района постановляет:</w:t>
      </w:r>
    </w:p>
    <w:p w:rsidR="002B4574" w:rsidRPr="005049F4" w:rsidRDefault="002B4574" w:rsidP="002B4574">
      <w:pPr>
        <w:numPr>
          <w:ilvl w:val="0"/>
          <w:numId w:val="16"/>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Утвердить Порядок межведомственного взаимодействия органов и учреждений системы профилактики безнадзорности и правонарушений несовершеннолетних при организации, проведении и мониторинге индивидуальной профилактической работы с семьями (родителями, иными законными представителями) и несовершеннолетними, находящимися в социально опасном положении, в муниципальном образовании Каширский муниципальный</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район</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Воронежской области, согласно приложению.</w:t>
      </w:r>
    </w:p>
    <w:p w:rsidR="002B4574" w:rsidRPr="005049F4" w:rsidRDefault="003969EB" w:rsidP="002B4574">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2B4574" w:rsidRPr="005049F4">
        <w:rPr>
          <w:rFonts w:ascii="Times New Roman" w:hAnsi="Times New Roman" w:cs="Times New Roman"/>
          <w:sz w:val="24"/>
          <w:szCs w:val="24"/>
        </w:rPr>
        <w:t xml:space="preserve">2.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w:t>
      </w:r>
      <w:r w:rsidR="002B4574" w:rsidRPr="005049F4">
        <w:rPr>
          <w:rFonts w:ascii="Times New Roman" w:hAnsi="Times New Roman" w:cs="Times New Roman"/>
          <w:sz w:val="24"/>
          <w:szCs w:val="24"/>
        </w:rPr>
        <w:lastRenderedPageBreak/>
        <w:t>муниципального района Воронежской области» и разместить на официальном сайте администрации Каширского муниципального района Воронежской области в информационно-телекоммуникационной сети «Интернет».</w:t>
      </w:r>
    </w:p>
    <w:p w:rsidR="002B4574" w:rsidRPr="005049F4" w:rsidRDefault="002B4574" w:rsidP="002B4574">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3. Контроль за исполнением настоящего постановления возложить на заместителя главы администрации И.Ю. Корабейникову.</w:t>
      </w:r>
    </w:p>
    <w:p w:rsidR="002B4574" w:rsidRPr="005049F4" w:rsidRDefault="002B4574" w:rsidP="002B4574">
      <w:pPr>
        <w:spacing w:after="0" w:line="240" w:lineRule="auto"/>
        <w:ind w:firstLine="709"/>
        <w:rPr>
          <w:rFonts w:ascii="Times New Roman" w:hAnsi="Times New Roman" w:cs="Times New Roman"/>
          <w:sz w:val="24"/>
          <w:szCs w:val="24"/>
        </w:rPr>
      </w:pPr>
    </w:p>
    <w:p w:rsidR="002B4574" w:rsidRPr="005049F4" w:rsidRDefault="002B4574" w:rsidP="002B4574">
      <w:pPr>
        <w:spacing w:after="0" w:line="240" w:lineRule="auto"/>
        <w:rPr>
          <w:rFonts w:ascii="Times New Roman" w:hAnsi="Times New Roman" w:cs="Times New Roman"/>
          <w:sz w:val="24"/>
          <w:szCs w:val="24"/>
        </w:rPr>
      </w:pPr>
      <w:r w:rsidRPr="005049F4">
        <w:rPr>
          <w:rFonts w:ascii="Times New Roman" w:hAnsi="Times New Roman" w:cs="Times New Roman"/>
          <w:sz w:val="24"/>
          <w:szCs w:val="24"/>
        </w:rPr>
        <w:t>И.О. главы администрации</w:t>
      </w:r>
    </w:p>
    <w:p w:rsidR="002B4574" w:rsidRPr="005049F4" w:rsidRDefault="002B4574" w:rsidP="002B4574">
      <w:pPr>
        <w:spacing w:after="0" w:line="240" w:lineRule="auto"/>
        <w:rPr>
          <w:rFonts w:ascii="Times New Roman" w:hAnsi="Times New Roman" w:cs="Times New Roman"/>
          <w:sz w:val="24"/>
          <w:szCs w:val="24"/>
        </w:rPr>
      </w:pPr>
      <w:r w:rsidRPr="005049F4">
        <w:rPr>
          <w:rFonts w:ascii="Times New Roman" w:hAnsi="Times New Roman" w:cs="Times New Roman"/>
          <w:sz w:val="24"/>
          <w:szCs w:val="24"/>
        </w:rPr>
        <w:t>Каширского муниципального района</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О.И. Усова</w:t>
      </w:r>
    </w:p>
    <w:p w:rsidR="002B4574" w:rsidRPr="005049F4" w:rsidRDefault="002B4574" w:rsidP="002B4574">
      <w:pPr>
        <w:spacing w:after="0" w:line="240" w:lineRule="auto"/>
        <w:ind w:left="5670"/>
        <w:rPr>
          <w:rFonts w:ascii="Times New Roman" w:hAnsi="Times New Roman" w:cs="Times New Roman"/>
          <w:sz w:val="24"/>
          <w:szCs w:val="24"/>
        </w:rPr>
      </w:pPr>
    </w:p>
    <w:p w:rsidR="002B4574" w:rsidRPr="005049F4" w:rsidRDefault="002B4574" w:rsidP="002B4574">
      <w:pPr>
        <w:spacing w:after="0" w:line="240" w:lineRule="auto"/>
        <w:ind w:left="5670"/>
        <w:rPr>
          <w:rFonts w:ascii="Times New Roman" w:hAnsi="Times New Roman" w:cs="Times New Roman"/>
          <w:sz w:val="24"/>
          <w:szCs w:val="24"/>
        </w:rPr>
      </w:pPr>
      <w:r w:rsidRPr="005049F4">
        <w:rPr>
          <w:rFonts w:ascii="Times New Roman" w:hAnsi="Times New Roman" w:cs="Times New Roman"/>
          <w:sz w:val="24"/>
          <w:szCs w:val="24"/>
        </w:rPr>
        <w:t>Приложение к</w:t>
      </w:r>
    </w:p>
    <w:p w:rsidR="002B4574" w:rsidRPr="005049F4" w:rsidRDefault="002B4574" w:rsidP="002B4574">
      <w:pPr>
        <w:spacing w:after="0" w:line="240" w:lineRule="auto"/>
        <w:ind w:left="5670"/>
        <w:rPr>
          <w:rFonts w:ascii="Times New Roman" w:hAnsi="Times New Roman" w:cs="Times New Roman"/>
          <w:sz w:val="24"/>
          <w:szCs w:val="24"/>
        </w:rPr>
      </w:pPr>
      <w:r w:rsidRPr="005049F4">
        <w:rPr>
          <w:rFonts w:ascii="Times New Roman" w:hAnsi="Times New Roman" w:cs="Times New Roman"/>
          <w:sz w:val="24"/>
          <w:szCs w:val="24"/>
        </w:rPr>
        <w:t>постановлению администрации</w:t>
      </w:r>
    </w:p>
    <w:p w:rsidR="002B4574" w:rsidRPr="005049F4" w:rsidRDefault="002B4574" w:rsidP="002B4574">
      <w:pPr>
        <w:spacing w:after="0" w:line="240" w:lineRule="auto"/>
        <w:ind w:left="5670"/>
        <w:rPr>
          <w:rFonts w:ascii="Times New Roman" w:hAnsi="Times New Roman" w:cs="Times New Roman"/>
          <w:sz w:val="24"/>
          <w:szCs w:val="24"/>
        </w:rPr>
      </w:pPr>
      <w:r w:rsidRPr="005049F4">
        <w:rPr>
          <w:rFonts w:ascii="Times New Roman" w:hAnsi="Times New Roman" w:cs="Times New Roman"/>
          <w:sz w:val="24"/>
          <w:szCs w:val="24"/>
        </w:rPr>
        <w:t>Каширского муниципального района</w:t>
      </w:r>
    </w:p>
    <w:p w:rsidR="002B4574" w:rsidRPr="005049F4" w:rsidRDefault="002B4574" w:rsidP="002B4574">
      <w:pPr>
        <w:spacing w:after="0" w:line="240" w:lineRule="auto"/>
        <w:ind w:left="5670"/>
        <w:rPr>
          <w:rFonts w:ascii="Times New Roman" w:hAnsi="Times New Roman" w:cs="Times New Roman"/>
          <w:noProof/>
          <w:sz w:val="24"/>
          <w:szCs w:val="24"/>
        </w:rPr>
      </w:pPr>
      <w:r w:rsidRPr="005049F4">
        <w:rPr>
          <w:rFonts w:ascii="Times New Roman" w:hAnsi="Times New Roman" w:cs="Times New Roman"/>
          <w:sz w:val="24"/>
          <w:szCs w:val="24"/>
        </w:rPr>
        <w:t>от</w:t>
      </w:r>
      <w:r w:rsidRPr="005049F4">
        <w:rPr>
          <w:rFonts w:ascii="Times New Roman" w:hAnsi="Times New Roman" w:cs="Times New Roman"/>
          <w:noProof/>
          <w:sz w:val="24"/>
          <w:szCs w:val="24"/>
        </w:rPr>
        <w:t xml:space="preserve"> </w:t>
      </w:r>
      <w:r w:rsidRPr="005049F4">
        <w:rPr>
          <w:rFonts w:ascii="Times New Roman" w:hAnsi="Times New Roman" w:cs="Times New Roman"/>
          <w:sz w:val="24"/>
          <w:szCs w:val="24"/>
        </w:rPr>
        <w:t>«18» мая 2023 г.</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 617</w:t>
      </w:r>
    </w:p>
    <w:p w:rsidR="002B4574" w:rsidRPr="005049F4" w:rsidRDefault="002B4574" w:rsidP="002B4574">
      <w:pPr>
        <w:spacing w:after="0" w:line="240" w:lineRule="auto"/>
        <w:ind w:firstLine="709"/>
        <w:rPr>
          <w:rFonts w:ascii="Times New Roman" w:hAnsi="Times New Roman" w:cs="Times New Roman"/>
          <w:noProof/>
          <w:sz w:val="24"/>
          <w:szCs w:val="24"/>
        </w:rPr>
      </w:pPr>
    </w:p>
    <w:p w:rsidR="002B4574" w:rsidRPr="005049F4" w:rsidRDefault="002B4574" w:rsidP="002B4574">
      <w:pPr>
        <w:spacing w:after="0" w:line="240" w:lineRule="auto"/>
        <w:ind w:firstLine="709"/>
        <w:rPr>
          <w:rFonts w:ascii="Times New Roman" w:hAnsi="Times New Roman" w:cs="Times New Roman"/>
          <w:noProof/>
          <w:sz w:val="24"/>
          <w:szCs w:val="24"/>
        </w:rPr>
      </w:pPr>
    </w:p>
    <w:p w:rsidR="002B4574" w:rsidRPr="005049F4" w:rsidRDefault="002B4574" w:rsidP="002B4574">
      <w:pPr>
        <w:pStyle w:val="a7"/>
        <w:ind w:firstLine="709"/>
        <w:jc w:val="center"/>
        <w:rPr>
          <w:rFonts w:ascii="Times New Roman" w:hAnsi="Times New Roman"/>
          <w:sz w:val="24"/>
        </w:rPr>
      </w:pPr>
      <w:r w:rsidRPr="005049F4">
        <w:rPr>
          <w:rFonts w:ascii="Times New Roman" w:hAnsi="Times New Roman"/>
          <w:sz w:val="24"/>
        </w:rPr>
        <w:t>Порядок</w:t>
      </w:r>
    </w:p>
    <w:p w:rsidR="002B4574" w:rsidRPr="005049F4" w:rsidRDefault="002B4574" w:rsidP="002B4574">
      <w:pPr>
        <w:pStyle w:val="a7"/>
        <w:ind w:firstLine="709"/>
        <w:jc w:val="center"/>
        <w:rPr>
          <w:rFonts w:ascii="Times New Roman" w:hAnsi="Times New Roman"/>
          <w:sz w:val="24"/>
        </w:rPr>
      </w:pPr>
      <w:r w:rsidRPr="005049F4">
        <w:rPr>
          <w:rFonts w:ascii="Times New Roman" w:hAnsi="Times New Roman"/>
          <w:sz w:val="24"/>
        </w:rPr>
        <w:t>межведомственного взаимодействия органов и учреждений системы профилактики безнадзорности и правонарушений несовершеннолетних при организации, проведении и мониторинге индивидуальной профилактической работы с семьями (родителями, иными законными представителями) и несовершеннолетними, находящимися в социально опасном положении, в муниципальном образовании Каширский муниципальный</w:t>
      </w:r>
      <w:r w:rsidR="003969EB">
        <w:rPr>
          <w:rFonts w:ascii="Times New Roman" w:hAnsi="Times New Roman"/>
          <w:sz w:val="24"/>
        </w:rPr>
        <w:t xml:space="preserve"> </w:t>
      </w:r>
      <w:r w:rsidRPr="005049F4">
        <w:rPr>
          <w:rFonts w:ascii="Times New Roman" w:hAnsi="Times New Roman"/>
          <w:sz w:val="24"/>
        </w:rPr>
        <w:t>район</w:t>
      </w:r>
      <w:r w:rsidR="003969EB">
        <w:rPr>
          <w:rFonts w:ascii="Times New Roman" w:hAnsi="Times New Roman"/>
          <w:sz w:val="24"/>
        </w:rPr>
        <w:t xml:space="preserve"> </w:t>
      </w:r>
      <w:r w:rsidRPr="005049F4">
        <w:rPr>
          <w:rFonts w:ascii="Times New Roman" w:hAnsi="Times New Roman"/>
          <w:sz w:val="24"/>
        </w:rPr>
        <w:t>Воронежской области</w:t>
      </w:r>
    </w:p>
    <w:p w:rsidR="002B4574" w:rsidRPr="005049F4" w:rsidRDefault="002B4574" w:rsidP="002B4574">
      <w:pPr>
        <w:pStyle w:val="a7"/>
        <w:ind w:firstLine="709"/>
        <w:rPr>
          <w:rFonts w:ascii="Times New Roman" w:hAnsi="Times New Roman"/>
          <w:sz w:val="24"/>
        </w:rPr>
      </w:pP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Общие положения.</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1.1. Настоящий порядок межведомственного взаимодействия органов и учреждений системы профилактики безнадзорности и правонарушений несовершеннолетних при организации и проведении индивидуальной профилактической работы с семьями (родителями, иными законными представителями), и несовершеннолетними, находящимися в социально опасном положении, в муниципальном образовании Каширский муниципальный район Воронежской области (далее Порядок) определяет условия организации межведомственного взаимодействия органов и учреждений системы профилактики, действующих на территории муниципального образования </w:t>
      </w:r>
      <w:r w:rsidRPr="005049F4">
        <w:rPr>
          <w:rFonts w:ascii="Times New Roman" w:hAnsi="Times New Roman" w:cs="Times New Roman"/>
          <w:noProof/>
          <w:sz w:val="24"/>
          <w:szCs w:val="24"/>
        </w:rPr>
        <w:t xml:space="preserve">Каширский муниципальный </w:t>
      </w:r>
      <w:r w:rsidRPr="005049F4">
        <w:rPr>
          <w:rFonts w:ascii="Times New Roman" w:hAnsi="Times New Roman" w:cs="Times New Roman"/>
          <w:sz w:val="24"/>
          <w:szCs w:val="24"/>
        </w:rPr>
        <w:t>район Воронежской области (органы и учреждения системы профилактики), в рамках полномочий, установленных законодательством Российской Федерации, при организации, проведении и мониторинге индивидуальной профилактической работы с несовершеннолетними и семьями, находящимися в социально опасном положении.</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noProof/>
          <w:sz w:val="24"/>
          <w:szCs w:val="24"/>
          <w:lang w:eastAsia="ru-RU"/>
        </w:rPr>
        <w:drawing>
          <wp:anchor distT="0" distB="0" distL="114300" distR="114300" simplePos="0" relativeHeight="251671552" behindDoc="0" locked="0" layoutInCell="1" allowOverlap="0" wp14:anchorId="504292C7" wp14:editId="2505AD12">
            <wp:simplePos x="0" y="0"/>
            <wp:positionH relativeFrom="column">
              <wp:posOffset>6200775</wp:posOffset>
            </wp:positionH>
            <wp:positionV relativeFrom="paragraph">
              <wp:posOffset>1235710</wp:posOffset>
            </wp:positionV>
            <wp:extent cx="3175" cy="3175"/>
            <wp:effectExtent l="0" t="0" r="0" b="0"/>
            <wp:wrapSquare wrapText="bothSides"/>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9F4">
        <w:rPr>
          <w:rFonts w:ascii="Times New Roman" w:hAnsi="Times New Roman" w:cs="Times New Roman"/>
          <w:sz w:val="24"/>
          <w:szCs w:val="24"/>
        </w:rPr>
        <w:t xml:space="preserve">1.2. Порядок разработан в соответствии с Конституцией Российской Федерации, Семейным кодексом Российской Федерации, Федеральным </w:t>
      </w:r>
      <w:r w:rsidRPr="005049F4">
        <w:rPr>
          <w:rFonts w:ascii="Times New Roman" w:hAnsi="Times New Roman" w:cs="Times New Roman"/>
          <w:noProof/>
          <w:sz w:val="24"/>
          <w:szCs w:val="24"/>
          <w:lang w:eastAsia="ru-RU"/>
        </w:rPr>
        <w:drawing>
          <wp:inline distT="0" distB="0" distL="0" distR="0" wp14:anchorId="65CD4EAC" wp14:editId="10501319">
            <wp:extent cx="9525" cy="95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49F4">
        <w:rPr>
          <w:rFonts w:ascii="Times New Roman" w:hAnsi="Times New Roman" w:cs="Times New Roman"/>
          <w:sz w:val="24"/>
          <w:szCs w:val="24"/>
        </w:rPr>
        <w:t>законом от 24.07.1998 № 124-ФЗ ”Об основных гарантиях прав ребенка в Российской Федерации”, Федеральным законом от 24.06.1999 № 120-ФЗ ”Об основах системы профилактики безнадзорности и правонарушений несовершеннолетних“ (далее - Федеральный закон № 120-ФЗ), Законом Воронежской области от 04.10.2005 № 62-ОЗ ”О комиссиях по делам несовершеннолетних и защите их прав в Воронежской области“ (далее - Закон), Примерным положением о комиссиях по делам несовершеннолетних и защите их прав, утвержденным постановлением Правительства Российской Федерации от 06.11.2013 № 995, методическими рекомендациями Министерства образования и науки Российской Федерации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 (письмо Минобразования Российской Федерации от 01.12.2015 № ВК-2969/07), с учетом полномочий органов и учреждений системы профилактики безнадзорности и правонарушений несовершеннолетних, иных органов и организаций, осуществляющих меры по профилактике (далее система профилактики), предусмотренных федеральным законодательством и законодательством Воронежской области.</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noProof/>
          <w:sz w:val="24"/>
          <w:szCs w:val="24"/>
          <w:lang w:eastAsia="ru-RU"/>
        </w:rPr>
        <w:drawing>
          <wp:anchor distT="0" distB="0" distL="114300" distR="114300" simplePos="0" relativeHeight="251672576" behindDoc="0" locked="0" layoutInCell="1" allowOverlap="0" wp14:anchorId="6AF96E29" wp14:editId="7E04110E">
            <wp:simplePos x="0" y="0"/>
            <wp:positionH relativeFrom="page">
              <wp:posOffset>7475220</wp:posOffset>
            </wp:positionH>
            <wp:positionV relativeFrom="page">
              <wp:posOffset>1731645</wp:posOffset>
            </wp:positionV>
            <wp:extent cx="24130" cy="8890"/>
            <wp:effectExtent l="0" t="0" r="0" b="0"/>
            <wp:wrapTopAndBottom/>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9F4">
        <w:rPr>
          <w:rFonts w:ascii="Times New Roman" w:hAnsi="Times New Roman" w:cs="Times New Roman"/>
          <w:sz w:val="24"/>
          <w:szCs w:val="24"/>
        </w:rPr>
        <w:t xml:space="preserve">1.3. Индивидуальная профилактическая работа согласно статье 1 Федерального закона от 24.06.1999 № 120-ФЗ понимается как деятельность органов и учреждений системы профилактики, </w:t>
      </w:r>
      <w:r w:rsidRPr="005049F4">
        <w:rPr>
          <w:rFonts w:ascii="Times New Roman" w:hAnsi="Times New Roman" w:cs="Times New Roman"/>
          <w:sz w:val="24"/>
          <w:szCs w:val="24"/>
        </w:rPr>
        <w:lastRenderedPageBreak/>
        <w:t>направленная на своевременное выявление несовершеннолетних, семей и иных лиц, находящихся в социально опасном положении, на их социально-педагогическую реабилитацию, предупреждение совершения несовершеннолетними правонарушений и иных антиобщественных действий.</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1.4. Координацию деятельности органов и учреждений системы профилактики безнадзорности и правонарушений несовершеннолетних по организации, проведению и мониторингу индивидуальной профилактической работы с несовершеннолетними, семьями, находящимися в социально опасном положении, осуществляет комиссия по делам несовершеннолетних и защите их прав муниципального образования </w:t>
      </w:r>
      <w:r w:rsidRPr="005049F4">
        <w:rPr>
          <w:rFonts w:ascii="Times New Roman" w:hAnsi="Times New Roman" w:cs="Times New Roman"/>
          <w:noProof/>
          <w:sz w:val="24"/>
          <w:szCs w:val="24"/>
        </w:rPr>
        <w:t xml:space="preserve">Каширский муниципальный </w:t>
      </w:r>
      <w:r w:rsidRPr="005049F4">
        <w:rPr>
          <w:rFonts w:ascii="Times New Roman" w:hAnsi="Times New Roman" w:cs="Times New Roman"/>
          <w:sz w:val="24"/>
          <w:szCs w:val="24"/>
        </w:rPr>
        <w:t>район Воронежской области (далее - КДНиЗП).</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1.5. Деятельность органов и учреждений системы профилактики по работе с несовершеннолетними и семьями, находящимися в социально опасном положении, осуществляется в соответствии со следующими принципами:</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принцип межведомственного взаимодействия определяет порядок формирования отношений между органами и учреждениями системы профилактики посредством координации их деятельности комиссией по делам несовершеннолетних и защите их прав;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принцип распределения сфер ответственности - предполагает конкретных исполнителей, закрепление за ними определенного круга задач в рамках ведомственных компетенций, выполнение которых необходимо для достижения поставленных целей;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принцип индивидуального подхода реализуется путем осуществления реабилитационного процесса с учетом индивидуальных особенностей конкретного несовершеннолетнего и (или) семьи, находящихся в социально опасном положении, в значительной степени влияющих на их поведение в разных жизненных ситуациях;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принцип законности предусматривает соблюдение требований действующего законодательства Российской Федерации и Воронежской области в работе с несовершеннолетними и семьями, находящимися в социально опасном положении и трудной жизненной ситуации;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принцип комплексности - предполагает реализацию системного подхода в работе с несовершеннолетними и (или) семьями, находящимися в социально опасном положении;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принцип максимального учета интересов несовершеннолетнего;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принцип конфиденциальности - предусматривает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личной и семейной тайны.</w:t>
      </w:r>
    </w:p>
    <w:p w:rsidR="002B4574" w:rsidRPr="005049F4" w:rsidRDefault="002B4574" w:rsidP="00A015F9">
      <w:pPr>
        <w:spacing w:after="0" w:line="240" w:lineRule="auto"/>
        <w:ind w:firstLine="709"/>
        <w:jc w:val="both"/>
        <w:rPr>
          <w:rFonts w:ascii="Times New Roman" w:hAnsi="Times New Roman" w:cs="Times New Roman"/>
          <w:sz w:val="24"/>
          <w:szCs w:val="24"/>
        </w:rPr>
      </w:pPr>
    </w:p>
    <w:p w:rsidR="002B4574" w:rsidRPr="005049F4" w:rsidRDefault="002B4574" w:rsidP="00A015F9">
      <w:pPr>
        <w:numPr>
          <w:ilvl w:val="0"/>
          <w:numId w:val="1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Цели и задачи.</w:t>
      </w:r>
    </w:p>
    <w:p w:rsidR="002B4574" w:rsidRPr="005049F4" w:rsidRDefault="002B4574" w:rsidP="00A015F9">
      <w:pPr>
        <w:numPr>
          <w:ilvl w:val="1"/>
          <w:numId w:val="1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Целью межведомственного взаимодействия органов и учреждений системы профилактики является обеспечение защиты прав и законных интересов несовершеннолетних, проживающих в условиях, представляющих действиями или бездействием родителей (законных представителей) угрозу их жизни или здоровью либо препятствующих их нормальному воспитанию или развитию.</w:t>
      </w:r>
    </w:p>
    <w:p w:rsidR="002B4574" w:rsidRPr="005049F4" w:rsidRDefault="002B4574" w:rsidP="00A015F9">
      <w:pPr>
        <w:numPr>
          <w:ilvl w:val="1"/>
          <w:numId w:val="1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Задачами межведомственного взаимодействия являются:</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своевременное выявление несовершеннолетних и (или) семей, находящихся в социально опасном положении;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разработка, согласование, утверждение и контроль реализации плана индивидуальной профилактической работы;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осуществление мер по защите и восстановлению прав и законных интересов несовершеннолетнего;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устранение причин и условий, способствующих беспризорности и безнадзорности, противоправному и антиобщественному поведению несовершеннолетних, а также причин и условий, способствовавших возникновению социально опасного положения несовершеннолетних и семей.</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2.1.1. Основные понятия:</w:t>
      </w:r>
    </w:p>
    <w:p w:rsidR="002B4574" w:rsidRPr="005049F4" w:rsidRDefault="002B4574" w:rsidP="00A015F9">
      <w:pPr>
        <w:numPr>
          <w:ilvl w:val="0"/>
          <w:numId w:val="32"/>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lastRenderedPageBreak/>
        <w:t>выявление и учет семейного неблагополучия комплекс профессиональных действий органов, учреждений и иных организаций по установлению факторов, угрожающих благополучию, здоровью и жизни несовершеннолетних и обусловливающих необходимость вмешательства с целью нормализации ситуации, устранения причин и условий неблагополучия;</w:t>
      </w:r>
    </w:p>
    <w:p w:rsidR="002B4574" w:rsidRPr="005049F4" w:rsidRDefault="002B4574" w:rsidP="00A015F9">
      <w:pPr>
        <w:numPr>
          <w:ilvl w:val="0"/>
          <w:numId w:val="18"/>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несовершеннолетний, находящийся в социально опасном положении, лицо в возрасте до восемнадцати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2B4574" w:rsidRPr="005049F4" w:rsidRDefault="002B4574" w:rsidP="00A015F9">
      <w:pPr>
        <w:numPr>
          <w:ilvl w:val="0"/>
          <w:numId w:val="18"/>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семья, находящаяся в социально опасном положении, – 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2B4574" w:rsidRPr="005049F4" w:rsidRDefault="002B4574" w:rsidP="00A015F9">
      <w:pPr>
        <w:numPr>
          <w:ilvl w:val="0"/>
          <w:numId w:val="18"/>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несовершеннолетние, оставшиеся без попечения родителей, </w:t>
      </w:r>
      <w:r w:rsidRPr="005049F4">
        <w:rPr>
          <w:rFonts w:ascii="Times New Roman" w:hAnsi="Times New Roman" w:cs="Times New Roman"/>
          <w:noProof/>
          <w:sz w:val="24"/>
          <w:szCs w:val="24"/>
          <w:lang w:eastAsia="ru-RU"/>
        </w:rPr>
        <w:drawing>
          <wp:inline distT="0" distB="0" distL="0" distR="0" wp14:anchorId="7D0F3128" wp14:editId="4ADDBB19">
            <wp:extent cx="47625" cy="190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049F4">
        <w:rPr>
          <w:rFonts w:ascii="Times New Roman" w:hAnsi="Times New Roman" w:cs="Times New Roman"/>
          <w:sz w:val="24"/>
          <w:szCs w:val="24"/>
        </w:rPr>
        <w:t>несовершеннолетние, у которых умерли оба или единственный родитель,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безвестно отсутствующими, объявления их умершими, нахождения родителей в розыске, болезни родителей, препятствующей выполнению родительских обязанностей, нахождения родителей в местах содержания под стражей, отбывания наказания в виде лишения свободы в исправительных учреждениях, ограничения свободы, ареста, оставления их родителями в организациях здравоохранения, а также вследствие их подкидывания или при отказе родителей от воспитания детей и в иных случаях признания несовершеннолетнего оставшимся без попечения родителей в установленном законом порядке;</w:t>
      </w:r>
    </w:p>
    <w:p w:rsidR="002B4574" w:rsidRPr="005049F4" w:rsidRDefault="002B4574" w:rsidP="00A015F9">
      <w:pPr>
        <w:numPr>
          <w:ilvl w:val="0"/>
          <w:numId w:val="18"/>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w:t>
      </w:r>
      <w:r w:rsidRPr="005049F4">
        <w:rPr>
          <w:rFonts w:ascii="Times New Roman" w:hAnsi="Times New Roman" w:cs="Times New Roman"/>
          <w:noProof/>
          <w:sz w:val="24"/>
          <w:szCs w:val="24"/>
          <w:lang w:eastAsia="ru-RU"/>
        </w:rPr>
        <w:drawing>
          <wp:inline distT="0" distB="0" distL="0" distR="0" wp14:anchorId="375F99C1" wp14:editId="699A5BA0">
            <wp:extent cx="9525" cy="190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2B4574" w:rsidRPr="005049F4" w:rsidRDefault="002B4574" w:rsidP="00A015F9">
      <w:pPr>
        <w:numPr>
          <w:ilvl w:val="0"/>
          <w:numId w:val="18"/>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беспризорный – безнадзорный, не имеющий места жительства и (или) места пребывания;</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3. Органы и учреждения системы профилактики, специалисты.</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3.1. КДНиЗП, отдел образования администрации Каширского муниципального района Воронежской области и подведомственные ему образовательные организации, правоохранительные органы.</w:t>
      </w:r>
    </w:p>
    <w:p w:rsidR="002B4574" w:rsidRPr="005049F4" w:rsidRDefault="002B4574" w:rsidP="00A015F9">
      <w:pPr>
        <w:spacing w:after="0" w:line="240" w:lineRule="auto"/>
        <w:ind w:firstLine="709"/>
        <w:jc w:val="both"/>
        <w:rPr>
          <w:rFonts w:ascii="Times New Roman" w:hAnsi="Times New Roman" w:cs="Times New Roman"/>
          <w:sz w:val="24"/>
          <w:szCs w:val="24"/>
        </w:rPr>
      </w:pP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4. Источники и способы получения информации.</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Источниками информации о наличии факторов социально опасного положения являются:</w:t>
      </w:r>
    </w:p>
    <w:p w:rsidR="002B4574" w:rsidRPr="005049F4" w:rsidRDefault="002B4574" w:rsidP="00A015F9">
      <w:pPr>
        <w:numPr>
          <w:ilvl w:val="0"/>
          <w:numId w:val="19"/>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специалисты субъектов системы профилактики в ходе выполнения основных служебных обязанностей (в соответствии с нормативными правовыми актами и должностными инструкциями); </w:t>
      </w:r>
      <w:r w:rsidRPr="005049F4">
        <w:rPr>
          <w:rFonts w:ascii="Times New Roman" w:hAnsi="Times New Roman" w:cs="Times New Roman"/>
          <w:noProof/>
          <w:sz w:val="24"/>
          <w:szCs w:val="24"/>
          <w:lang w:eastAsia="ru-RU"/>
        </w:rPr>
        <w:drawing>
          <wp:inline distT="0" distB="0" distL="0" distR="0" wp14:anchorId="61B9F326" wp14:editId="35B1D378">
            <wp:extent cx="47625" cy="190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049F4">
        <w:rPr>
          <w:rFonts w:ascii="Times New Roman" w:hAnsi="Times New Roman" w:cs="Times New Roman"/>
          <w:sz w:val="24"/>
          <w:szCs w:val="24"/>
        </w:rPr>
        <w:t xml:space="preserve"> профилактические рейды, проводимые субъектами системы профилактики;</w:t>
      </w:r>
    </w:p>
    <w:p w:rsidR="002B4574" w:rsidRPr="005049F4" w:rsidRDefault="002B4574" w:rsidP="00A015F9">
      <w:pPr>
        <w:numPr>
          <w:ilvl w:val="0"/>
          <w:numId w:val="19"/>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обращение несовершеннолетнего; </w:t>
      </w:r>
      <w:r w:rsidRPr="005049F4">
        <w:rPr>
          <w:rFonts w:ascii="Times New Roman" w:hAnsi="Times New Roman" w:cs="Times New Roman"/>
          <w:noProof/>
          <w:sz w:val="24"/>
          <w:szCs w:val="24"/>
          <w:lang w:eastAsia="ru-RU"/>
        </w:rPr>
        <w:drawing>
          <wp:inline distT="0" distB="0" distL="0" distR="0" wp14:anchorId="020A7432" wp14:editId="66184E38">
            <wp:extent cx="47625" cy="190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049F4">
        <w:rPr>
          <w:rFonts w:ascii="Times New Roman" w:hAnsi="Times New Roman" w:cs="Times New Roman"/>
          <w:sz w:val="24"/>
          <w:szCs w:val="24"/>
        </w:rPr>
        <w:t xml:space="preserve"> обращение родителей (законных представителей, родственников) несовершеннолетнего;</w:t>
      </w:r>
    </w:p>
    <w:p w:rsidR="002B4574" w:rsidRPr="005049F4" w:rsidRDefault="002B4574" w:rsidP="00A015F9">
      <w:pPr>
        <w:numPr>
          <w:ilvl w:val="0"/>
          <w:numId w:val="19"/>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сообщения от граждан, государственных и общественных организаций в устной или письменной форме, а также с использованием ”телефонов доверия“ </w:t>
      </w:r>
      <w:r w:rsidRPr="005049F4">
        <w:rPr>
          <w:rFonts w:ascii="Times New Roman" w:hAnsi="Times New Roman" w:cs="Times New Roman"/>
          <w:noProof/>
          <w:sz w:val="24"/>
          <w:szCs w:val="24"/>
          <w:lang w:eastAsia="ru-RU"/>
        </w:rPr>
        <w:drawing>
          <wp:inline distT="0" distB="0" distL="0" distR="0" wp14:anchorId="4D7DB30E" wp14:editId="6A4B0277">
            <wp:extent cx="28575" cy="476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sidRPr="005049F4">
        <w:rPr>
          <w:rFonts w:ascii="Times New Roman" w:hAnsi="Times New Roman" w:cs="Times New Roman"/>
          <w:sz w:val="24"/>
          <w:szCs w:val="24"/>
        </w:rPr>
        <w:t xml:space="preserve">”горячих линий“ и т.п.; </w:t>
      </w:r>
    </w:p>
    <w:p w:rsidR="002B4574" w:rsidRPr="005049F4" w:rsidRDefault="002B4574" w:rsidP="00A015F9">
      <w:pPr>
        <w:numPr>
          <w:ilvl w:val="0"/>
          <w:numId w:val="19"/>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информация из средств массовой информации </w:t>
      </w:r>
      <w:r w:rsidRPr="005049F4">
        <w:rPr>
          <w:rFonts w:ascii="Times New Roman" w:hAnsi="Times New Roman" w:cs="Times New Roman"/>
          <w:noProof/>
          <w:sz w:val="24"/>
          <w:szCs w:val="24"/>
          <w:lang w:eastAsia="ru-RU"/>
        </w:rPr>
        <w:drawing>
          <wp:inline distT="0" distB="0" distL="0" distR="0" wp14:anchorId="5AAA7C06" wp14:editId="5964E87D">
            <wp:extent cx="19050" cy="285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p>
    <w:p w:rsidR="002B4574" w:rsidRPr="005049F4" w:rsidRDefault="002B4574" w:rsidP="00A015F9">
      <w:pPr>
        <w:spacing w:after="0" w:line="240" w:lineRule="auto"/>
        <w:ind w:firstLine="709"/>
        <w:jc w:val="both"/>
        <w:rPr>
          <w:rFonts w:ascii="Times New Roman" w:hAnsi="Times New Roman" w:cs="Times New Roman"/>
          <w:sz w:val="24"/>
          <w:szCs w:val="24"/>
        </w:rPr>
      </w:pPr>
    </w:p>
    <w:p w:rsidR="002B4574" w:rsidRPr="005049F4" w:rsidRDefault="002B4574" w:rsidP="00A015F9">
      <w:pPr>
        <w:numPr>
          <w:ilvl w:val="0"/>
          <w:numId w:val="20"/>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Основания признания несовершеннолетних, семей и иных лиц находящимися в социально опасном положении.</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lastRenderedPageBreak/>
        <w:t xml:space="preserve">Основания, по которым несовершеннолетний, и (или) семья, и (или) иное лицо могут быть признаны находящимися в социально опасном положении, вытекают из определений” несовершеннолетний, находящийся в социально опасном положении”, ”семья, находящаяся в социально опасном положении“ </w:t>
      </w:r>
      <w:r w:rsidRPr="005049F4">
        <w:rPr>
          <w:rFonts w:ascii="Times New Roman" w:hAnsi="Times New Roman" w:cs="Times New Roman"/>
          <w:noProof/>
          <w:sz w:val="24"/>
          <w:szCs w:val="24"/>
          <w:lang w:eastAsia="ru-RU"/>
        </w:rPr>
        <w:drawing>
          <wp:inline distT="0" distB="0" distL="0" distR="0" wp14:anchorId="0F37FC59" wp14:editId="71D89C40">
            <wp:extent cx="28575" cy="476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sidRPr="005049F4">
        <w:rPr>
          <w:rFonts w:ascii="Times New Roman" w:hAnsi="Times New Roman" w:cs="Times New Roman"/>
          <w:sz w:val="24"/>
          <w:szCs w:val="24"/>
        </w:rPr>
        <w:t>закрепленных в статье 1 Федерального закона № 120-ФЗ.</w:t>
      </w:r>
    </w:p>
    <w:p w:rsidR="002B4574" w:rsidRPr="005049F4" w:rsidRDefault="002B4574" w:rsidP="00A015F9">
      <w:pPr>
        <w:numPr>
          <w:ilvl w:val="1"/>
          <w:numId w:val="20"/>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Основаниями признания несовершеннолетнего находящимся в социально опасном положении являются следующие:</w:t>
      </w:r>
    </w:p>
    <w:p w:rsidR="002B4574" w:rsidRPr="005049F4" w:rsidRDefault="002B4574" w:rsidP="00A015F9">
      <w:pPr>
        <w:numPr>
          <w:ilvl w:val="2"/>
          <w:numId w:val="20"/>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Нахождение несовершеннолетнего в обстановке, представляющей опасность (угрозу)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либо в связи с отсутствием у него места жительства и (или) места пребывания.</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Нахождение несовершеннолетнего в обстановке,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либо в связи с отсутствием у него места жительства и (или) места пребывания.</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С учетом положений статьи 65 Семейного кодекса Российской Федерации обстановкой, не отвечающей требованиям к воспитанию или содержанию несовершеннолетнего, можно считать нахождение несовершеннолетнего в условиях, когда причиняется вред его физическому и психическому здоровью и нравственному развитию.</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Примечание: Признание нахождения семьи в социально опасном положении и организация с ней индивидуальной профилактической работы не влечет организацию индивидуальной профилактической работы с несовершеннолетним, проживающим в данной семье. Признание нахождения несовершеннолетнего в социально опасном положении и организация с ним индивидуальной профилактической работы не влечет организацию индивидуальной профилактической работы с семьей, в которой проживает несовершеннолетний.</w:t>
      </w:r>
    </w:p>
    <w:p w:rsidR="002B4574" w:rsidRPr="005049F4" w:rsidRDefault="002B4574" w:rsidP="00A015F9">
      <w:pPr>
        <w:numPr>
          <w:ilvl w:val="2"/>
          <w:numId w:val="20"/>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Совершение несовершеннолетним антиобщественного действия, общественно опасного деяния (совершение преступления до достижения возраста привлечения к уголовной ответственности), административного правонарушения до достижения возраста привлечения к административной ответственности.</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Антиобщественными, в соответствии со статьей 1 Федерального закона №120-ФЗ, признаются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2B4574" w:rsidRPr="005049F4" w:rsidRDefault="002B4574" w:rsidP="00A015F9">
      <w:pPr>
        <w:numPr>
          <w:ilvl w:val="2"/>
          <w:numId w:val="20"/>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Основания, предусмотренные ст. 5 Федерального закона 120-ФЗ.</w:t>
      </w:r>
    </w:p>
    <w:p w:rsidR="002B4574" w:rsidRPr="005049F4" w:rsidRDefault="002B4574" w:rsidP="00A015F9">
      <w:pPr>
        <w:numPr>
          <w:ilvl w:val="1"/>
          <w:numId w:val="20"/>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Основаниями признания семьи, находящейся в социально опасном положении, являются:</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5.2.1. Привлечение родителя, законного представителя несовершеннолетнего к административной ответственности в соответствии с частью 1 статьи 5.35 КоАП РФ за неисполнение либо ненадлежащее исполнение своих обязанностей по его воспитанию, обучению и (или) содержанию.</w:t>
      </w:r>
    </w:p>
    <w:p w:rsidR="002B4574" w:rsidRPr="005049F4" w:rsidRDefault="002B4574" w:rsidP="00A015F9">
      <w:pPr>
        <w:numPr>
          <w:ilvl w:val="2"/>
          <w:numId w:val="33"/>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Совершение родителем (иным законным представителем несовершеннолетнего), действий, которые могут отрицательно повлиять на его поведение.</w:t>
      </w:r>
    </w:p>
    <w:p w:rsidR="002B4574" w:rsidRPr="005049F4" w:rsidRDefault="002B4574" w:rsidP="00A015F9">
      <w:pPr>
        <w:numPr>
          <w:ilvl w:val="2"/>
          <w:numId w:val="33"/>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Совершение родителем (иным законным представителем несовершеннолетнего), преступления и (или) правонарушения в отношении ребенка.</w:t>
      </w:r>
    </w:p>
    <w:p w:rsidR="002B4574" w:rsidRPr="005049F4" w:rsidRDefault="002B4574" w:rsidP="00A015F9">
      <w:pPr>
        <w:numPr>
          <w:ilvl w:val="2"/>
          <w:numId w:val="33"/>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Информация ответственного сотрудника органа и учреждения системы профилактики о выявлении признаков (фактов) нарушения прав и законных интересов несовершеннолетнего и результаты проведенной КДНиЗП проверки информации.</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lastRenderedPageBreak/>
        <w:t>Все вышеприведенные основания как признания несовершеннолетнего находящимся в социально опасном положении, так и признания семьи находящимися в социально опасном положении подлежат выяснению и подтверждаются документально.</w:t>
      </w:r>
    </w:p>
    <w:p w:rsidR="002B4574" w:rsidRPr="005049F4" w:rsidRDefault="002B4574" w:rsidP="00A015F9">
      <w:pPr>
        <w:spacing w:after="0" w:line="240" w:lineRule="auto"/>
        <w:ind w:firstLine="709"/>
        <w:jc w:val="both"/>
        <w:rPr>
          <w:rFonts w:ascii="Times New Roman" w:hAnsi="Times New Roman" w:cs="Times New Roman"/>
          <w:sz w:val="24"/>
          <w:szCs w:val="24"/>
        </w:rPr>
      </w:pPr>
    </w:p>
    <w:p w:rsidR="002B4574" w:rsidRPr="005049F4" w:rsidRDefault="002B4574" w:rsidP="00A015F9">
      <w:pPr>
        <w:numPr>
          <w:ilvl w:val="0"/>
          <w:numId w:val="33"/>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Порядок признания несовершеннолетних, семей и иных лиц находящимися в социально опасном положении.</w:t>
      </w:r>
    </w:p>
    <w:p w:rsidR="002B4574" w:rsidRPr="005049F4" w:rsidRDefault="002B4574" w:rsidP="00A015F9">
      <w:pPr>
        <w:numPr>
          <w:ilvl w:val="1"/>
          <w:numId w:val="33"/>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В целях обеспечения организации с несовершеннолетними и семьями, находящимися в социально опасном положении, скоординированной, комплексной индивидуальной профилактической работы, а также в целях унификации процесса обработки информации о данных категориях несовершеннолетних, семей и иных лиц решения о признании их находящимися в социально опасном положении принимаются КДНиЗП.</w:t>
      </w:r>
    </w:p>
    <w:p w:rsidR="002B4574" w:rsidRPr="005049F4" w:rsidRDefault="002B4574" w:rsidP="00A015F9">
      <w:pPr>
        <w:numPr>
          <w:ilvl w:val="1"/>
          <w:numId w:val="33"/>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Основаниями для рассмотрения на заседании КДНиЗП вопроса о признании несовершеннолетнего, и (или) семьи, и (или) иного лица находящимися в социально опасном положении могут служить:</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а) сообщения, поступившие от физических и юридических лиц;</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noProof/>
          <w:sz w:val="24"/>
          <w:szCs w:val="24"/>
          <w:lang w:eastAsia="ru-RU"/>
        </w:rPr>
        <w:drawing>
          <wp:anchor distT="0" distB="0" distL="114300" distR="114300" simplePos="0" relativeHeight="251673600" behindDoc="0" locked="0" layoutInCell="1" allowOverlap="0" wp14:anchorId="1DEF2CC0" wp14:editId="7B9491FF">
            <wp:simplePos x="0" y="0"/>
            <wp:positionH relativeFrom="page">
              <wp:posOffset>7338060</wp:posOffset>
            </wp:positionH>
            <wp:positionV relativeFrom="page">
              <wp:posOffset>9025255</wp:posOffset>
            </wp:positionV>
            <wp:extent cx="8890" cy="21590"/>
            <wp:effectExtent l="0" t="0" r="0" b="0"/>
            <wp:wrapSquare wrapText="bothSides"/>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90" cy="21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9F4">
        <w:rPr>
          <w:rFonts w:ascii="Times New Roman" w:hAnsi="Times New Roman" w:cs="Times New Roman"/>
          <w:sz w:val="24"/>
          <w:szCs w:val="24"/>
        </w:rPr>
        <w:t>б) сообщения, поступившие от органов или учреждений системы профилактики, а также из других государственных органов, органов местного самоуправления, от общественных объединений материалы, содержащие данные, подтверждающие основания, по которым несовершеннолетний и (или) семья могут быть признаны находящимися в социально опасном положении;</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в) непосредственное установление КДНиЗП обстоятельств, являющихся основаниями для признания несовершеннолетнего и (или) семьи, находящимися в социально опасном положении;</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г) другие материалы, предусмотренные ст. 6 Федерального закона от 24 июня 1999 г. N 120-ФЗ "Об основах системы профилактики безнадзорности и правонарушений несовершеннолетних", частью 9 статьи 10 Закона Воронежской области от 4 октября 2005 г. N 62-ОЗ "О комиссиях по делам несовершеннолетних и защите их прав в Воронежской области".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6.3. В соответствии с пунктом 19 Примерного положения о комиссиях по делам несовершеннолетних и защите их прав, утвержденного постановлением Правительства Российской Федерации от 06.11.2013 N 995 (далее - Примерное положение), решение о признании несовершеннолетнего, и (или) семьи, и (или) иного лица находящимися в социально опасном положении и организации с ними индивидуальной профилактической работы принимается КДНиЗП в форме постановления.</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Постановление КДНиЗП о признании несовершеннолетнего, и (или) семьи, и (или) иного лица находящимися в социально опасном положении и организации индивидуальной профилактической работы с указанными категориями также должно содержать поручения в адрес органов и учреждений системы профилактики.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Согласно пунктам 21 и 22 Примерного положения постановления комиссии обязательны для исполнения органами и учреждениями системы профилактики, которые обязаны сообщить комиссии о мерах, принятых по исполнению постановления, в указанный в нем срок.</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6.4. Одновременно с принятием решения о проведении индивидуальной профилактической работы с несовершеннолетним, и (или) семьей, находящимися в социально опасном положении КДНиЗП принимает решение:</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6.4.1. О назначении органов и учреждений системы профилактики, ответственных за проведение индивидуальной профилактической работы.</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6.42. Об определении органа или учреждения системы профилактики, ответственного за разработку, реализацию и мониторинг плана индивидуальной профилактической работы.</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6.5. Органом, ответственным за составление плана индивидуальной профилактической работы с несовершеннолетним, и (или) семьей, лицом, находящимися в социально опасном положении, определяются:</w:t>
      </w:r>
    </w:p>
    <w:p w:rsidR="002B4574" w:rsidRPr="005049F4" w:rsidRDefault="002B4574" w:rsidP="00A015F9">
      <w:pPr>
        <w:numPr>
          <w:ilvl w:val="0"/>
          <w:numId w:val="32"/>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в отношении несовершеннолетнего, посещающего дошкольную образовательную организацию или обучающегося в образовательной организации, и его семьи - образовательная организация, которую посещает несовершеннолетний;</w:t>
      </w:r>
    </w:p>
    <w:p w:rsidR="002B4574" w:rsidRPr="005049F4" w:rsidRDefault="002B4574" w:rsidP="00A015F9">
      <w:pPr>
        <w:numPr>
          <w:ilvl w:val="0"/>
          <w:numId w:val="21"/>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noProof/>
          <w:sz w:val="24"/>
          <w:szCs w:val="24"/>
          <w:lang w:eastAsia="ru-RU"/>
        </w:rPr>
        <w:lastRenderedPageBreak/>
        <w:drawing>
          <wp:anchor distT="0" distB="0" distL="114300" distR="114300" simplePos="0" relativeHeight="251674624" behindDoc="0" locked="0" layoutInCell="1" allowOverlap="0" wp14:anchorId="0DB1D216" wp14:editId="79D53F6D">
            <wp:simplePos x="0" y="0"/>
            <wp:positionH relativeFrom="page">
              <wp:posOffset>7328535</wp:posOffset>
            </wp:positionH>
            <wp:positionV relativeFrom="page">
              <wp:posOffset>9028430</wp:posOffset>
            </wp:positionV>
            <wp:extent cx="8890" cy="21590"/>
            <wp:effectExtent l="0" t="0" r="0" b="0"/>
            <wp:wrapSquare wrapText="bothSides"/>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21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9F4">
        <w:rPr>
          <w:rFonts w:ascii="Times New Roman" w:hAnsi="Times New Roman" w:cs="Times New Roman"/>
          <w:sz w:val="24"/>
          <w:szCs w:val="24"/>
        </w:rPr>
        <w:t>в отношении несовершеннолетнего, относящегося к категории ”не учится, не работает“, семьи, имеющей несовершеннолетнего из категории ”не учится, не работает", несовершеннолетнего из категории ”обучается в образовательном учреждении, расположенном в другом муниципальном образовании Воронежской области”, семьи, имеющей ребенка из категории ”обучается в образовательном учреждении, расположенном в другом муниципальном образовании Воронежской области", семьи, имеющей ребенка дошкольного возраста, не посещающего дошкольную образовательную организацию, – КДНиЗП</w:t>
      </w:r>
      <w:r w:rsidRPr="005049F4">
        <w:rPr>
          <w:rFonts w:ascii="Times New Roman" w:hAnsi="Times New Roman" w:cs="Times New Roman"/>
          <w:noProof/>
          <w:sz w:val="24"/>
          <w:szCs w:val="24"/>
        </w:rPr>
        <w:t xml:space="preserve"> . </w:t>
      </w:r>
    </w:p>
    <w:p w:rsidR="002B4574" w:rsidRPr="005049F4" w:rsidRDefault="002B4574" w:rsidP="00A015F9">
      <w:pPr>
        <w:numPr>
          <w:ilvl w:val="0"/>
          <w:numId w:val="21"/>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в отношении детей-сирот, детей, оставшихся без попечения родителей, лиц из их числа, а также семей опекунов —</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 xml:space="preserve">главный специалист отдела образования; </w:t>
      </w:r>
    </w:p>
    <w:p w:rsidR="002B4574" w:rsidRPr="005049F4" w:rsidRDefault="002B4574" w:rsidP="00A015F9">
      <w:pPr>
        <w:numPr>
          <w:ilvl w:val="0"/>
          <w:numId w:val="21"/>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noProof/>
          <w:sz w:val="24"/>
          <w:szCs w:val="24"/>
        </w:rPr>
        <w:t xml:space="preserve"> </w:t>
      </w:r>
      <w:r w:rsidRPr="005049F4">
        <w:rPr>
          <w:rFonts w:ascii="Times New Roman" w:hAnsi="Times New Roman" w:cs="Times New Roman"/>
          <w:sz w:val="24"/>
          <w:szCs w:val="24"/>
        </w:rPr>
        <w:t>в отношении родителей, ограниченных в родительских правах, – КДНиЗП,</w:t>
      </w:r>
    </w:p>
    <w:p w:rsidR="002B4574" w:rsidRPr="005049F4" w:rsidRDefault="002B4574" w:rsidP="00A015F9">
      <w:pPr>
        <w:numPr>
          <w:ilvl w:val="0"/>
          <w:numId w:val="21"/>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в отношении семей, в которых дети обучаются (воспитываются) в разных образовательных организациях, – образовательная организация, в которой обучается (воспитывается) несовершеннолетний, в отношении которого совершено противоправное действие со стороны родителя (законного представителя).</w:t>
      </w:r>
    </w:p>
    <w:p w:rsidR="002B4574" w:rsidRPr="005049F4" w:rsidRDefault="002B4574" w:rsidP="00A015F9">
      <w:pPr>
        <w:numPr>
          <w:ilvl w:val="1"/>
          <w:numId w:val="22"/>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Учреждения и организации системы профилактики принимают участие в проведении индивидуальной профилактической работы и ответственны за исполнение плана работы с несовершеннолетним, и (или) семьей,</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находящимися в социально опасном положении, в пределах своей компетенции.</w:t>
      </w:r>
    </w:p>
    <w:p w:rsidR="002B4574" w:rsidRPr="005049F4" w:rsidRDefault="002B4574" w:rsidP="00A015F9">
      <w:pPr>
        <w:numPr>
          <w:ilvl w:val="1"/>
          <w:numId w:val="22"/>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Органы и учреждения, назначенные ответственными за проведение индивидуальной профилактической работы и составление плана </w:t>
      </w:r>
      <w:r w:rsidRPr="005049F4">
        <w:rPr>
          <w:rFonts w:ascii="Times New Roman" w:hAnsi="Times New Roman" w:cs="Times New Roman"/>
          <w:noProof/>
          <w:sz w:val="24"/>
          <w:szCs w:val="24"/>
          <w:lang w:eastAsia="ru-RU"/>
        </w:rPr>
        <w:drawing>
          <wp:inline distT="0" distB="0" distL="0" distR="0" wp14:anchorId="5542EFFC" wp14:editId="03FD6C92">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49F4">
        <w:rPr>
          <w:rFonts w:ascii="Times New Roman" w:hAnsi="Times New Roman" w:cs="Times New Roman"/>
          <w:sz w:val="24"/>
          <w:szCs w:val="24"/>
        </w:rPr>
        <w:t>индивидуальной профилактической работы, несут ответственность за своевременное составление комплексного плана профилактической работы с несовершеннолетним и (или) семьей и направление его на утверждение в КДНиЗП.</w:t>
      </w:r>
    </w:p>
    <w:p w:rsidR="002B4574" w:rsidRPr="005049F4" w:rsidRDefault="002B4574" w:rsidP="00A015F9">
      <w:pPr>
        <w:numPr>
          <w:ilvl w:val="1"/>
          <w:numId w:val="22"/>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Постановление КДНиЗП об организации индивидуальной профилактической работы с несовершеннолетним и (или) семьей,</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находящимися в социально опасном положении, в течение З (трех) дней со дня принятия направляется в органы и учреждения системы профилактики для детального межведомственного анализа причин неблагополучия.</w:t>
      </w:r>
    </w:p>
    <w:p w:rsidR="002B4574" w:rsidRPr="005049F4" w:rsidRDefault="002B4574" w:rsidP="00A015F9">
      <w:pPr>
        <w:numPr>
          <w:ilvl w:val="1"/>
          <w:numId w:val="22"/>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Орган или учреждение системы профилактики, определенные пунктом 6.4.1 настоящего Порядка, в течение семи рабочих дней со дня получения постановления КДНиЗП об организации индивидуальной профилактической работы с несовершеннолетним, и (или) семьей:</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осуществляет сбор информации о несовершеннолетнем, его родителях, иных законных представителях и лицах, совместно с ними проживающих;</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изучает социально-бытовые и материальные условия несовершеннолетнего и семьи, социальное окружение, проблемы взаимоотношений между членами семьи;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проводит анализ возможностей родителей или иных законных представителей несовершеннолетнего по защите его прав и законных интересов;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совместно с иными органами или учреждениями системы профилактики (по возможности с участием родителей или иных законных представителей несовершеннолетнего) разрабатывает проект межведомственного плана индивидуальной профилактической работы с несовершеннолетним, и (или) семьей, и направляет его в КДНиЗП в течение 10 рабочих дней со дня получения постановления об организации индивидуальной профилактической работы.</w:t>
      </w:r>
    </w:p>
    <w:p w:rsidR="002B4574" w:rsidRPr="005049F4" w:rsidRDefault="002B4574" w:rsidP="00A015F9">
      <w:pPr>
        <w:numPr>
          <w:ilvl w:val="1"/>
          <w:numId w:val="22"/>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Органы и учреждения системы профилактики в течение 7 рабочих дней со дня получения постановления КДНиЗП об организации индивидуальной профилактической работы с несовершеннолетним, и (или) родителем (иным законными представителем), представляют ответственному органу или учреждению, определенному постановлением КДНиЗП, в письменном виде предложения для включения </w:t>
      </w:r>
      <w:r w:rsidRPr="005049F4">
        <w:rPr>
          <w:rFonts w:ascii="Times New Roman" w:hAnsi="Times New Roman" w:cs="Times New Roman"/>
          <w:noProof/>
          <w:sz w:val="24"/>
          <w:szCs w:val="24"/>
          <w:lang w:eastAsia="ru-RU"/>
        </w:rPr>
        <w:drawing>
          <wp:inline distT="0" distB="0" distL="0" distR="0" wp14:anchorId="2DDD91C9" wp14:editId="282E9274">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49F4">
        <w:rPr>
          <w:rFonts w:ascii="Times New Roman" w:hAnsi="Times New Roman" w:cs="Times New Roman"/>
          <w:sz w:val="24"/>
          <w:szCs w:val="24"/>
        </w:rPr>
        <w:t>мероприятий в межведомственный план индивидуальной профилактической работы.</w:t>
      </w:r>
    </w:p>
    <w:p w:rsidR="002B4574" w:rsidRPr="005049F4" w:rsidRDefault="002B4574" w:rsidP="00A015F9">
      <w:pPr>
        <w:numPr>
          <w:ilvl w:val="1"/>
          <w:numId w:val="22"/>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В рамках организации досуга и мероприятий с ребенком, семьей, направленными на коррекцию детско-родительских отношений, пропаганду семейных ценностей и ответственного родительства, к индивидуальной профилактической работе с несовершеннолетним, и (или) семьей, лицом привлекаются органы по делам молодежи и учреждения органов по делам молодежи, </w:t>
      </w:r>
      <w:r w:rsidRPr="005049F4">
        <w:rPr>
          <w:rFonts w:ascii="Times New Roman" w:hAnsi="Times New Roman" w:cs="Times New Roman"/>
          <w:sz w:val="24"/>
          <w:szCs w:val="24"/>
        </w:rPr>
        <w:lastRenderedPageBreak/>
        <w:t>органы управления и учреждения физической культуры, спорта и молодежной политики, органы и учреждения культуры, что отражается в плане индивидуальной профилактической работы.</w:t>
      </w:r>
    </w:p>
    <w:p w:rsidR="002B4574" w:rsidRPr="005049F4" w:rsidRDefault="002B4574" w:rsidP="00A015F9">
      <w:pPr>
        <w:numPr>
          <w:ilvl w:val="1"/>
          <w:numId w:val="22"/>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С целью получения подробных сведений о несовершеннолетних и семьях в соответствии с полномочиями органов и учреждений системы профилактики осуществляется подбор документов, который состоит из получения при необходимости:</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документов, необходимых для подтверждения степени участия родителей в воспитании и содержании несовершеннолетнего;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сведений из образовательной организации, иных организаций, которые посещает несовершеннолетний;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обзорных справок, объяснений, актов обследования жилищно-бытовых и материальных условий семьи;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сведений о привлечении к административной и (или) уголовной ответственности;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характеристик с места жительства или места работы родителей; иных документов.</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Для выяснения дополнительных сведений о несовершеннолетнем и родителях, ином лице орган и учреждение, определенные п. 6.4.1 настоящего Порядка, вправе направлять запросы в субъекты системы профилактики, иные заинтересованные органы и организации с целью выяснения сведений о мерах поддержки и иной профилактической работе, предпринятой ими ранее в отношении указанных лиц.</w:t>
      </w:r>
    </w:p>
    <w:p w:rsidR="002B4574" w:rsidRPr="005049F4" w:rsidRDefault="002B4574" w:rsidP="00A015F9">
      <w:pPr>
        <w:spacing w:after="0" w:line="240" w:lineRule="auto"/>
        <w:ind w:firstLine="709"/>
        <w:jc w:val="both"/>
        <w:rPr>
          <w:rFonts w:ascii="Times New Roman" w:hAnsi="Times New Roman" w:cs="Times New Roman"/>
          <w:sz w:val="24"/>
          <w:szCs w:val="24"/>
        </w:rPr>
      </w:pPr>
    </w:p>
    <w:p w:rsidR="002B4574" w:rsidRPr="005049F4" w:rsidRDefault="002B4574" w:rsidP="00A015F9">
      <w:pPr>
        <w:numPr>
          <w:ilvl w:val="0"/>
          <w:numId w:val="23"/>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Утверждение межведомственного плана индивидуальной профилактической работы.</w:t>
      </w:r>
    </w:p>
    <w:p w:rsidR="002B4574" w:rsidRPr="005049F4" w:rsidRDefault="002B4574" w:rsidP="00A015F9">
      <w:pPr>
        <w:numPr>
          <w:ilvl w:val="1"/>
          <w:numId w:val="23"/>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КДНиЗП не позднее 10 дней с даты получения проекта межведомственного плана индивидуальной профилактической работы, на очередном заседании утверждает межведомственный план, сроки и порядок осуществления контроля за его реализацией.</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Межведомственный план, утвержденный постановлением КДНиЗП, в течение трех дней направляется для исполнения в соответствующие органы и учреждения системы профилактики.</w:t>
      </w:r>
    </w:p>
    <w:p w:rsidR="002B4574" w:rsidRPr="005049F4" w:rsidRDefault="002B4574" w:rsidP="00A015F9">
      <w:pPr>
        <w:numPr>
          <w:ilvl w:val="1"/>
          <w:numId w:val="23"/>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В случае выявления при изучении поступившего межведомственного </w:t>
      </w:r>
      <w:r w:rsidRPr="005049F4">
        <w:rPr>
          <w:rFonts w:ascii="Times New Roman" w:hAnsi="Times New Roman" w:cs="Times New Roman"/>
          <w:noProof/>
          <w:sz w:val="24"/>
          <w:szCs w:val="24"/>
          <w:lang w:eastAsia="ru-RU"/>
        </w:rPr>
        <w:drawing>
          <wp:inline distT="0" distB="0" distL="0" distR="0" wp14:anchorId="1DB53C17" wp14:editId="4CCF10ED">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49F4">
        <w:rPr>
          <w:rFonts w:ascii="Times New Roman" w:hAnsi="Times New Roman" w:cs="Times New Roman"/>
          <w:sz w:val="24"/>
          <w:szCs w:val="24"/>
        </w:rPr>
        <w:t>плана индивидуальной профилактической работы формального подхода (нечетко сформулированные проблемы, мероприятия плана не соответствует решению проблемы и т.п.) к его составлению КДНиЗП возвращает его на доработку исполнителю с указанием причин и рекомендаций по устранению недостатков.</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Недостатки в плане должны быть устранены в течение З рабочих дней, после чего в течение 2 рабочих дней доработанный межведомственный план индивидуальной профилактической работы направляется в КДНиЗП для утверждения.</w:t>
      </w:r>
    </w:p>
    <w:p w:rsidR="002B4574" w:rsidRPr="005049F4" w:rsidRDefault="002B4574" w:rsidP="00A015F9">
      <w:pPr>
        <w:spacing w:after="0" w:line="240" w:lineRule="auto"/>
        <w:ind w:firstLine="709"/>
        <w:jc w:val="both"/>
        <w:rPr>
          <w:rFonts w:ascii="Times New Roman" w:hAnsi="Times New Roman" w:cs="Times New Roman"/>
          <w:sz w:val="24"/>
          <w:szCs w:val="24"/>
        </w:rPr>
      </w:pPr>
    </w:p>
    <w:p w:rsidR="002B4574" w:rsidRPr="005049F4" w:rsidRDefault="002B4574" w:rsidP="00A015F9">
      <w:pPr>
        <w:numPr>
          <w:ilvl w:val="0"/>
          <w:numId w:val="23"/>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Реализация межведомственного плана индивидуальной профилактической работы и контроль за его исполнением.</w:t>
      </w:r>
    </w:p>
    <w:p w:rsidR="002B4574" w:rsidRPr="005049F4" w:rsidRDefault="002B4574" w:rsidP="00A015F9">
      <w:pPr>
        <w:numPr>
          <w:ilvl w:val="1"/>
          <w:numId w:val="23"/>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КДНиЗП осуществляет контроль за выполнением межведомственного плана индивидуальной профилактической работы органами и учреждениями системы профилактики.</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Исходя из выявленных проблем, КДНиЗП определяет период, на который составляется план индивидуальной профилактической работы, который не может быть менее З месяцев.</w:t>
      </w:r>
    </w:p>
    <w:p w:rsidR="002B4574" w:rsidRPr="005049F4" w:rsidRDefault="002B4574" w:rsidP="00A015F9">
      <w:pPr>
        <w:numPr>
          <w:ilvl w:val="1"/>
          <w:numId w:val="23"/>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КДНиЗП на своем заседании с периодичностью, необходимой для контроля выполнения межведомственного плана и корректировки мер, принимаемых для устранения причин неблагополучия семьи, причин и условий, способствовавших безнадзорности, беспризорности, правонарушениям или антиобщественным действиям несовершеннолетних, заслушивает отчеты органов и учреждений, ответственных за проведение индивидуальной профилактической работы, о реализации межведомственного плана.</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Периодичность заслушивания отчетов органов и учреждений, ответственных за проведение индивидуальной профилактической работы, не может составлять реже одного раза в 6 месяцев. С целью своевременной корректировки плана работы с несовершеннолетним, семьей целесообразно осуществлять контроль за выполнением межведомственного плана индивидуальной профилактической работы ежеквартально.</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lastRenderedPageBreak/>
        <w:t>Срок отчета определяется в постановлении КДНиЗП при утверждении межведомственного плана.</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8.3. Органы и учреждения системы профилактики не позднее чем за 10 дней до срока, определенного постановлением КДНиЗП, направляют письменные информации в орган или учреждение системы профилактики, ответственные за разработку, реализацию и мониторинг межведомственного плана индивидуальной профилактической работы с несовершеннолетним, и (или) семьей, находящимися в социально опасном положении, о проведенной индивидуальной профилактической работе согласно межведомственному плану.</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8.4. Орган или учреждение системы профилактики, ответственные за разработку, реализацию и мониторинг межведомственного плана индивидуальной профилактической работы с несовершеннолетним, и (или) семьей,</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 xml:space="preserve">находящимися в социально опасном положении, </w:t>
      </w:r>
      <w:r w:rsidRPr="005049F4">
        <w:rPr>
          <w:rFonts w:ascii="Times New Roman" w:hAnsi="Times New Roman" w:cs="Times New Roman"/>
          <w:noProof/>
          <w:sz w:val="24"/>
          <w:szCs w:val="24"/>
          <w:lang w:eastAsia="ru-RU"/>
        </w:rPr>
        <w:drawing>
          <wp:inline distT="0" distB="0" distL="0" distR="0" wp14:anchorId="472F9C64" wp14:editId="088F7D13">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49F4">
        <w:rPr>
          <w:rFonts w:ascii="Times New Roman" w:hAnsi="Times New Roman" w:cs="Times New Roman"/>
          <w:sz w:val="24"/>
          <w:szCs w:val="24"/>
        </w:rPr>
        <w:t>представляет на заседание КДНиЗП в срок, указанный в постановлении, письменную информацию и сообщение о проведенной индивидуальной профилактической работе и ее результатах.</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Информация об исполнении межведомственного плана индивидуальной профилактической работы кроме перечисления проведенных мероприятий, сроков проведения обязательно должна содержать:</w:t>
      </w:r>
    </w:p>
    <w:p w:rsidR="002B4574" w:rsidRPr="005049F4" w:rsidRDefault="002B4574" w:rsidP="00A015F9">
      <w:pPr>
        <w:numPr>
          <w:ilvl w:val="0"/>
          <w:numId w:val="24"/>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Выводы о том, какие из поставленных задач удалось решить, какие изменения произошли с несовершеннолетним (семьей).</w:t>
      </w:r>
    </w:p>
    <w:p w:rsidR="002B4574" w:rsidRPr="005049F4" w:rsidRDefault="002B4574" w:rsidP="00A015F9">
      <w:pPr>
        <w:numPr>
          <w:ilvl w:val="0"/>
          <w:numId w:val="24"/>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Выводы о том, какие факторы риска, способствующие противоправному поведению, социально опасной ситуации в семье, не удалось ликвидировать.</w:t>
      </w:r>
    </w:p>
    <w:p w:rsidR="002B4574" w:rsidRPr="005049F4" w:rsidRDefault="002B4574" w:rsidP="00A015F9">
      <w:pPr>
        <w:numPr>
          <w:ilvl w:val="0"/>
          <w:numId w:val="24"/>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Выводы о необходимости продолжения либо завершения ИПР (продолжения ИПР только на уровне одного субъекта системы профилактики) с несовершеннолетним (семьей).</w:t>
      </w:r>
    </w:p>
    <w:p w:rsidR="002B4574" w:rsidRPr="005049F4" w:rsidRDefault="002B4574" w:rsidP="00A015F9">
      <w:pPr>
        <w:numPr>
          <w:ilvl w:val="0"/>
          <w:numId w:val="24"/>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В случае вывода о необходимости продолжения ИПР:</w:t>
      </w:r>
    </w:p>
    <w:p w:rsidR="002B4574" w:rsidRPr="005049F4" w:rsidRDefault="002B4574" w:rsidP="00A015F9">
      <w:pPr>
        <w:numPr>
          <w:ilvl w:val="0"/>
          <w:numId w:val="32"/>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орган или учреждение системы профилактики, ответственные за разработку, реализацию и мониторинг межведомственного плана индивидуальной профилактической работы, формулируют предложения о направлениях дальнейшей работы с несовершеннолетним, и (или) семьей, в том числе в адрес других органов или учреждений системы профилактики; </w:t>
      </w:r>
    </w:p>
    <w:p w:rsidR="002B4574" w:rsidRPr="005049F4" w:rsidRDefault="002B4574" w:rsidP="00A015F9">
      <w:pPr>
        <w:numPr>
          <w:ilvl w:val="0"/>
          <w:numId w:val="32"/>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КДНиЗП готовит постановление о продолжении индивидуальной профилактической работы с несовершеннолетним, и (или) семьей, находящимися в социально опасном положении, и в течение 5-ти дней направляет постановление в органы и учреждения системы профилактики, ответственные за проведение индивидуальной профилактической работы с несовершеннолетним, и (или) семьей, находящимися в социально опасном положении;</w:t>
      </w:r>
    </w:p>
    <w:p w:rsidR="002B4574" w:rsidRPr="005049F4" w:rsidRDefault="002B4574" w:rsidP="00A015F9">
      <w:pPr>
        <w:numPr>
          <w:ilvl w:val="0"/>
          <w:numId w:val="32"/>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органы и учреждения системы профилактики, ответственные за проведение индивидуальной профилактической работы с несовершеннолетним, и (или) семьей, находящимися в социально опасном положении, в течение семи дней с момента получения постановления направляют в орган или учреждение системы профилактики, ответственные за разработку, реализацию и мониторинг межведомственного плана индивидуальной профилактической работы, предложения для внесения в межведомственный план индивидуальной профилактической работы; </w:t>
      </w:r>
    </w:p>
    <w:p w:rsidR="002B4574" w:rsidRPr="005049F4" w:rsidRDefault="002B4574" w:rsidP="00A015F9">
      <w:pPr>
        <w:numPr>
          <w:ilvl w:val="0"/>
          <w:numId w:val="32"/>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орган или учреждение системы профилактики, ответственные за разработку, реализацию и мониторинг межведомственного плана индивидуальной профилактической работы, в течение 10-м дней с момента получения постановления направляют межведомственный план индивидуальной профилактической работы в КДНиЗП для утверждения.</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8.5. На основании анализа результатов, представленных органами и учреждениями системы профилактики, о проведенной индивидуальной профилактической работе с несовершеннолетним, и (или) семьей, находящимися в социально опасном положении, в соответствии с пунктами плана КДНиЗП принимает одно из следующих постановлений:</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о прекращении индивидуальной профилактической работы с несовершеннолетним, и (или) семьей, находящимися в социально опасном положении; </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lastRenderedPageBreak/>
        <w:t>о продолжении индивидуальной профилактической работы с несовершеннолетним, и (или) семьей, находящимися в социально опасном положении, и корректировке межведомственного плана индивидуальной профилактической работы.</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8.6. Основаниями для прекращения индивидуальной профилактической работы с несовершеннолетним, и (или) семьей, находящимися в социально опасном положении, являются:</w:t>
      </w:r>
    </w:p>
    <w:p w:rsidR="002B4574" w:rsidRPr="005049F4" w:rsidRDefault="002B4574" w:rsidP="00A015F9">
      <w:pPr>
        <w:numPr>
          <w:ilvl w:val="0"/>
          <w:numId w:val="25"/>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исправление положения в семье, у несовершеннолетнего в результате выполнения профилактических мероприятий в рамках межведомственного плана, устранение причин, явившихся основанием для признания несовершеннолетнего, и (или) семьи, находящимися в социально опасном положении, и проведение с ними индивидуальной профилактической работы, о чем могут свидетельствовать:</w:t>
      </w:r>
    </w:p>
    <w:p w:rsidR="002B4574" w:rsidRPr="005049F4" w:rsidRDefault="002B4574" w:rsidP="00A015F9">
      <w:pPr>
        <w:numPr>
          <w:ilvl w:val="0"/>
          <w:numId w:val="25"/>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надлежащее исполнение родителями своих обязанностей по воспитанию, обучению и (или) содержанию детей (наличие у детей необходимой одежды, полноценного питания, соблюдение санитарно-гигиенических условий и т.д.);</w:t>
      </w:r>
    </w:p>
    <w:p w:rsidR="002B4574" w:rsidRPr="005049F4" w:rsidRDefault="002B4574" w:rsidP="00A015F9">
      <w:pPr>
        <w:numPr>
          <w:ilvl w:val="0"/>
          <w:numId w:val="25"/>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создание родителями (иными законными представителями) надлежащих условий для воспитания детей (наличие постоянного места работы и стабильного дохода, создание удовлетворительных жилищных условий для детей, приобретение навыков правильного обращения с детьми, доброжелательный психологический климат в семье и т.д.);</w:t>
      </w:r>
    </w:p>
    <w:p w:rsidR="002B4574" w:rsidRPr="005049F4" w:rsidRDefault="002B4574" w:rsidP="00A015F9">
      <w:pPr>
        <w:numPr>
          <w:ilvl w:val="0"/>
          <w:numId w:val="25"/>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отсутствие фактов употребления родителями алкогольных напитков, наркотических средств или психотропных веществ в течение периода проведения профилактической работы; </w:t>
      </w:r>
    </w:p>
    <w:p w:rsidR="002B4574" w:rsidRPr="005049F4" w:rsidRDefault="002B4574" w:rsidP="00A015F9">
      <w:pPr>
        <w:numPr>
          <w:ilvl w:val="0"/>
          <w:numId w:val="25"/>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отсутствие признаков жестокого обращения с детьми со стороны родителей (иных законных представителей), совершения преступных посягательств со стороны иных членов семьи; </w:t>
      </w:r>
    </w:p>
    <w:p w:rsidR="002B4574" w:rsidRPr="005049F4" w:rsidRDefault="002B4574" w:rsidP="00A015F9">
      <w:pPr>
        <w:numPr>
          <w:ilvl w:val="0"/>
          <w:numId w:val="25"/>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осуществление родителями (иными законными представителями) надлежащего контроля за воспитанием и обучением детей (внимание родителей (иных законных представителей) к успеваемости ребенка, посещение детьми образовательных организаций, взаимодействие с образовательной организацией);</w:t>
      </w:r>
    </w:p>
    <w:p w:rsidR="002B4574" w:rsidRPr="005049F4" w:rsidRDefault="002B4574" w:rsidP="00A015F9">
      <w:pPr>
        <w:numPr>
          <w:ilvl w:val="0"/>
          <w:numId w:val="25"/>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лишение родителей (единственного родителя) родительских прав и избрание формы устройства для детей, оставшихся без попечения родителей.</w:t>
      </w:r>
    </w:p>
    <w:p w:rsidR="002B4574" w:rsidRPr="005049F4" w:rsidRDefault="002B4574" w:rsidP="00A015F9">
      <w:pPr>
        <w:numPr>
          <w:ilvl w:val="1"/>
          <w:numId w:val="26"/>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При выполнении всеми органами и учреждениями системы профилактики мероприятий межведомственного плана и отсутствии какой-либо положительной динамики в семье либо усугублении ситуации в семье органами и учреждениями системы профилактики направляется соответствующая информация в КДНиЗП, которая на заседании комиссии принимает решение о подготовке искового заявления в суд по соответствующим основаниям. При этом индивидуальная профилактическая работа с семьей продолжается до вступления в законную силу решения суда о лишении родительских прав.</w:t>
      </w:r>
    </w:p>
    <w:p w:rsidR="002B4574" w:rsidRPr="005049F4" w:rsidRDefault="002B4574" w:rsidP="00A015F9">
      <w:pPr>
        <w:numPr>
          <w:ilvl w:val="1"/>
          <w:numId w:val="26"/>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При выполнении мероприятий межведомственного плана в полном объеме (либо исключении органа или учреждения, выполнившего все мероприятия плана, из числа ответственных), КДНиЗП, рассматривая вопрос о ходе индивидуальной профилактической работы с несовершеннолетним, и (или) семьей, вправе принять решение о завершении межведомственного взаимодействия с несовершеннолетним, и (или) семьей, и продолжении ведомственной работы с ними в соответствии с ведомственными нормативно-правовыми актами.</w:t>
      </w:r>
    </w:p>
    <w:p w:rsidR="002B4574" w:rsidRPr="005049F4" w:rsidRDefault="002B4574" w:rsidP="00A015F9">
      <w:pPr>
        <w:spacing w:after="0" w:line="240" w:lineRule="auto"/>
        <w:ind w:firstLine="709"/>
        <w:jc w:val="both"/>
        <w:rPr>
          <w:rFonts w:ascii="Times New Roman" w:hAnsi="Times New Roman" w:cs="Times New Roman"/>
          <w:sz w:val="24"/>
          <w:szCs w:val="24"/>
        </w:rPr>
      </w:pPr>
    </w:p>
    <w:p w:rsidR="002B4574" w:rsidRPr="005049F4" w:rsidRDefault="002B4574" w:rsidP="00A015F9">
      <w:pPr>
        <w:numPr>
          <w:ilvl w:val="0"/>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Организация взаимодействия органов и учреждений системы профилактики по проведению индивидуальной профилактической работы с несовершеннолетними, и (или) семьями, признанными находящимися в социально опасном положении.</w:t>
      </w:r>
    </w:p>
    <w:p w:rsidR="002B4574" w:rsidRPr="005049F4" w:rsidRDefault="002B4574" w:rsidP="00A015F9">
      <w:pPr>
        <w:numPr>
          <w:ilvl w:val="1"/>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Органы и (или) учреждения системы профилактики при получении постановления КДНиЗП обязаны:</w:t>
      </w:r>
    </w:p>
    <w:p w:rsidR="002B4574" w:rsidRPr="005049F4" w:rsidRDefault="002B4574" w:rsidP="00A015F9">
      <w:pPr>
        <w:numPr>
          <w:ilvl w:val="2"/>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Организовать проведение с несовершеннолетним, родителем (иным законным представителем), признанными находящимися в социально опасном положении, индивидуальной профилактической работы в рамках своей компетенции в соответствии с нормативными </w:t>
      </w:r>
      <w:r w:rsidRPr="005049F4">
        <w:rPr>
          <w:rFonts w:ascii="Times New Roman" w:hAnsi="Times New Roman" w:cs="Times New Roman"/>
          <w:sz w:val="24"/>
          <w:szCs w:val="24"/>
        </w:rPr>
        <w:lastRenderedPageBreak/>
        <w:t>правовыми актами, регулирующими сферу деятельности данного органа или учреждения, на основании плана проведения индивидуальной профилактической работы.</w:t>
      </w:r>
    </w:p>
    <w:p w:rsidR="002B4574" w:rsidRPr="005049F4" w:rsidRDefault="002B4574" w:rsidP="00A015F9">
      <w:pPr>
        <w:numPr>
          <w:ilvl w:val="2"/>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Незамедлительно письменно проинформировать КДНиЗП в случае установления факта смены места жительства несовершеннолетним, и (или) семьей,</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находящимися в социально опасном положении, об оставлении несовершеннолетним, находящимся в социально опасном положении, образовательной организации, а также в иных случаях. Направить в КДНиЗП отчет об исполнении плана индивидуальной профилактической работы на момент убытия несовершеннолетнего, характеризующий данные на несовершеннолетнего и (или) семью, и (или) иное лицо, для определения другого ответственного учреждения системы профилактики за проведение индивидуальной профилактической работы.</w:t>
      </w:r>
    </w:p>
    <w:p w:rsidR="002B4574" w:rsidRPr="005049F4" w:rsidRDefault="002B4574" w:rsidP="00A015F9">
      <w:pPr>
        <w:numPr>
          <w:ilvl w:val="2"/>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Письменно проинформировать о результатах реализации плана индивидуальной профилактической работы в сроки, установленные в постановлении, или направить обоснованное ходатайство для принятия КДНиЗП решения о досрочном завершении индивидуальной профилактической работы в связи с устранением причин и условий, способствовавших ситуации социально опасного положения, и исправлением.</w:t>
      </w:r>
    </w:p>
    <w:p w:rsidR="002B4574" w:rsidRPr="005049F4" w:rsidRDefault="002B4574" w:rsidP="00A015F9">
      <w:pPr>
        <w:numPr>
          <w:ilvl w:val="1"/>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КДНиЗП в случае временного убытия на длительный период несовершеннолетнего и (или) семьи для проживания (в гости и т.п.) на территории, ей не подведомственные, в течение суток информирует об этом муниципальную комиссию по месту временного проживания несовершеннолетнего и (или) семьи. В информации отражается факт проведения с семьей индивидуальной профилактической работы, необходимости оказания содействия в контроле за несовершеннолетним и (или) семьей. При этом проведение индивидуальной профилактической работы продолжается.</w:t>
      </w:r>
    </w:p>
    <w:p w:rsidR="002B4574" w:rsidRPr="005049F4" w:rsidRDefault="002B4574" w:rsidP="00A015F9">
      <w:pPr>
        <w:numPr>
          <w:ilvl w:val="1"/>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При изменении места жительства несовершеннолетнего и (или) семьи, находящихся в социально опасном положении, в отношении которых проводится индивидуальная профилактическая работа, КДНиЗП:</w:t>
      </w:r>
    </w:p>
    <w:p w:rsidR="002B4574" w:rsidRPr="005049F4" w:rsidRDefault="002B4574" w:rsidP="00A015F9">
      <w:pPr>
        <w:numPr>
          <w:ilvl w:val="2"/>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В течение З суток со дня установления данного факта в письменном виде информирует об этом муниципальную комиссию по новому месту жительства и запрашивает у нее информацию, подтверждающую прибытие и проживание семьи по новому месту жительства.</w:t>
      </w:r>
    </w:p>
    <w:p w:rsidR="002B4574" w:rsidRPr="005049F4" w:rsidRDefault="002B4574" w:rsidP="00A015F9">
      <w:pPr>
        <w:numPr>
          <w:ilvl w:val="2"/>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При получении информации, подтверждающей прибытие несовершеннолетнего и (или) семьи, находящихся в социально опасном положении, по новому месту жительства, рассматривает ее на ближайшем заседании КДНиЗП и выносит постановление о прекращении индивидуальной профилактической работы с семьей, находящейся в социально опасном положении.</w:t>
      </w:r>
    </w:p>
    <w:p w:rsidR="002B4574" w:rsidRPr="005049F4" w:rsidRDefault="002B4574" w:rsidP="00A015F9">
      <w:pPr>
        <w:numPr>
          <w:ilvl w:val="2"/>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Направляет в муниципальную комиссию по новому месту жительства семьи информацию о результатах проведенной индивидуальной профилактической работы с несовершеннолетним и (или) семьей, находящимися в социально опасном положении, с приложением копий материалов, подтверждающих нахождение данной семьи в социально опасном положении.</w:t>
      </w:r>
    </w:p>
    <w:p w:rsidR="002B4574" w:rsidRPr="005049F4" w:rsidRDefault="002B4574" w:rsidP="00A015F9">
      <w:pPr>
        <w:numPr>
          <w:ilvl w:val="2"/>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При получении информации о том, что выбывшая семья, находящаяся в социально опасном положении, не прибыла к новому месту жительства, рассматривает ее на заседании КДНиЗП и совместно с ОМВД России по </w:t>
      </w:r>
      <w:r w:rsidRPr="005049F4">
        <w:rPr>
          <w:rFonts w:ascii="Times New Roman" w:hAnsi="Times New Roman" w:cs="Times New Roman"/>
          <w:noProof/>
          <w:sz w:val="24"/>
          <w:szCs w:val="24"/>
        </w:rPr>
        <w:t xml:space="preserve">Каширскому </w:t>
      </w:r>
      <w:r w:rsidRPr="005049F4">
        <w:rPr>
          <w:rFonts w:ascii="Times New Roman" w:hAnsi="Times New Roman" w:cs="Times New Roman"/>
          <w:sz w:val="24"/>
          <w:szCs w:val="24"/>
        </w:rPr>
        <w:t>району принимает меры по установлению места жительства семьи, находящейся в социально опасном положении, для продолжения индивидуальной профилактической работы с ней.</w:t>
      </w:r>
    </w:p>
    <w:p w:rsidR="002B4574" w:rsidRPr="005049F4" w:rsidRDefault="002B4574" w:rsidP="00A015F9">
      <w:pPr>
        <w:numPr>
          <w:ilvl w:val="1"/>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При получении письменной информации из другой муниципальной комиссии о несовершеннолетнем и (или) семье, находящихся в социально опасном положении, выехавших на постоянное место жительства или длительный отпуск, в гости и т.д. в</w:t>
      </w:r>
      <w:r w:rsidR="003969EB">
        <w:rPr>
          <w:rFonts w:ascii="Times New Roman" w:hAnsi="Times New Roman" w:cs="Times New Roman"/>
          <w:sz w:val="24"/>
          <w:szCs w:val="24"/>
        </w:rPr>
        <w:t xml:space="preserve"> </w:t>
      </w:r>
      <w:r w:rsidRPr="005049F4">
        <w:rPr>
          <w:rFonts w:ascii="Times New Roman" w:hAnsi="Times New Roman" w:cs="Times New Roman"/>
          <w:noProof/>
          <w:sz w:val="24"/>
          <w:szCs w:val="24"/>
        </w:rPr>
        <w:t>Каширский муниципальный район</w:t>
      </w:r>
      <w:r w:rsidRPr="005049F4">
        <w:rPr>
          <w:rFonts w:ascii="Times New Roman" w:hAnsi="Times New Roman" w:cs="Times New Roman"/>
          <w:sz w:val="24"/>
          <w:szCs w:val="24"/>
        </w:rPr>
        <w:t>, КДНИЗП:</w:t>
      </w:r>
    </w:p>
    <w:p w:rsidR="002B4574" w:rsidRPr="005049F4" w:rsidRDefault="002B4574" w:rsidP="00A015F9">
      <w:pPr>
        <w:numPr>
          <w:ilvl w:val="2"/>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В течение 3 суток с момента получения информации о прибытии несовершеннолетнего и (или) семьи, находящихся в социально опасном положении, организует межведомственный выезд по указанному в сообщении адресу. При установлении факта проживания несовершеннолетнего и (или) семьи, находящихся в социально опасном положении, </w:t>
      </w:r>
      <w:r w:rsidRPr="005049F4">
        <w:rPr>
          <w:rFonts w:ascii="Times New Roman" w:hAnsi="Times New Roman" w:cs="Times New Roman"/>
          <w:sz w:val="24"/>
          <w:szCs w:val="24"/>
        </w:rPr>
        <w:lastRenderedPageBreak/>
        <w:t>уполномоченными органами или учреждениями составляется акт обследования жилищно-бытовых условий.</w:t>
      </w:r>
    </w:p>
    <w:p w:rsidR="002B4574" w:rsidRPr="005049F4" w:rsidRDefault="002B4574" w:rsidP="00A015F9">
      <w:pPr>
        <w:numPr>
          <w:ilvl w:val="2"/>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Направляет письменное подтверждение о прибытии по новому месту жительства семьи, находящейся в социально опасном положении, в муниципальную комиссию по прежнему месту жительства с приложением копии акта обследования жилищно-бытовых условий и запрашивает у нее копии материалов, подтверждающих нахождение семьи в социально опасном положении.</w:t>
      </w:r>
    </w:p>
    <w:p w:rsidR="002B4574" w:rsidRPr="005049F4" w:rsidRDefault="002B4574" w:rsidP="00A015F9">
      <w:pPr>
        <w:numPr>
          <w:ilvl w:val="2"/>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При получении от муниципальной комиссии по прежнему месту жительства несовершеннолетнего и (или) семьи, находящихся в социально опасном положении, информации о несовершеннолетнем и (или) семье рассматривает ее на заседании КДНиЗП и принимает соответствующее постановление.</w:t>
      </w:r>
    </w:p>
    <w:p w:rsidR="002B4574" w:rsidRPr="005049F4" w:rsidRDefault="002B4574" w:rsidP="00A015F9">
      <w:pPr>
        <w:numPr>
          <w:ilvl w:val="2"/>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В случае если факт прибытия и проживания семьи, находящейся в социально опасном положении, по новому месту жительства не подтвердился, направляет информацию об этом в муниципальную комиссию по прежнему месту жительства.</w:t>
      </w:r>
    </w:p>
    <w:p w:rsidR="002B4574" w:rsidRPr="005049F4" w:rsidRDefault="002B4574" w:rsidP="00A015F9">
      <w:pPr>
        <w:numPr>
          <w:ilvl w:val="1"/>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При отсутствии сведений о новом месте жительства семьи, находящейся в социально опасном положении, в отношении которой проводится индивидуальная профилактическая работа, КДНиЗП совместно с органами и учреждениями системы профилактики безнадзорности и правонарушений несовершеннолетних принимает меры по установлению места жительства семьи и информирует о ее убытии муниципальные комиссии муниципальных образований области.</w:t>
      </w:r>
    </w:p>
    <w:p w:rsidR="002B4574" w:rsidRPr="005049F4" w:rsidRDefault="002B4574" w:rsidP="00A015F9">
      <w:pPr>
        <w:numPr>
          <w:ilvl w:val="0"/>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Ведение документации при проведении индивидуальной профилактической работы на основании постановлений.</w:t>
      </w:r>
    </w:p>
    <w:p w:rsidR="002B4574" w:rsidRPr="005049F4" w:rsidRDefault="002B4574" w:rsidP="00A015F9">
      <w:pPr>
        <w:numPr>
          <w:ilvl w:val="1"/>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Орган или учреждение системы профилактики, осуществляющие проведение с несовершеннолетним и (или) семьей индивидуальной профилактической работы в соответствии с постановлением КДНиЗП в рамках своих полномочий, оформляет пакет документов, к которому в хронологическом порядке приобщаются:</w:t>
      </w:r>
    </w:p>
    <w:p w:rsidR="002B4574" w:rsidRPr="005049F4" w:rsidRDefault="002B4574" w:rsidP="00A015F9">
      <w:pPr>
        <w:numPr>
          <w:ilvl w:val="0"/>
          <w:numId w:val="25"/>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копия постановления КДНиЗП о проведении индивидуальной профилактической работы с несовершеннолетним, и (или) семьей,</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находящимися в социально опасном положении, и об определении органа, ответственного за работу с семьей;</w:t>
      </w:r>
    </w:p>
    <w:p w:rsidR="002B4574" w:rsidRPr="005049F4" w:rsidRDefault="002B4574" w:rsidP="00A015F9">
      <w:pPr>
        <w:numPr>
          <w:ilvl w:val="0"/>
          <w:numId w:val="25"/>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межведомственный план индивидуальной профилактической работы с несовершеннолетним, и (или) семьей,</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находящимися в социально опасном положении, утвержденный постановлением КДНиЗП;</w:t>
      </w:r>
    </w:p>
    <w:p w:rsidR="002B4574" w:rsidRPr="005049F4" w:rsidRDefault="002B4574" w:rsidP="00A015F9">
      <w:pPr>
        <w:numPr>
          <w:ilvl w:val="0"/>
          <w:numId w:val="25"/>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лист учета профилактических мероприятий в пределах компетенции ведомства, в котором специалистом, ответственным за работу с несовершеннолетним, и (или) семьей,</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в хронологическом порядке отражается содержание индивидуальной профилактической работы с несовершеннолетним, и (или) семьей, находящимися в социально опасном положении, в соответствии с межведомственным планом;</w:t>
      </w:r>
    </w:p>
    <w:p w:rsidR="002B4574" w:rsidRPr="005049F4" w:rsidRDefault="002B4574" w:rsidP="00A015F9">
      <w:pPr>
        <w:numPr>
          <w:ilvl w:val="0"/>
          <w:numId w:val="25"/>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акты обследования жилищно-бытовых условий; </w:t>
      </w:r>
    </w:p>
    <w:p w:rsidR="002B4574" w:rsidRPr="005049F4" w:rsidRDefault="002B4574" w:rsidP="00A015F9">
      <w:pPr>
        <w:numPr>
          <w:ilvl w:val="0"/>
          <w:numId w:val="25"/>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документы, содержащие сведения, подтверждающие нахождение несовершеннолетнего, и (или) семьи, и (или) иного лица в социально опасном положении, в том числе: информации из медицинских и образовательных организаций, учреждений социального обслуживания, других органов и учреждений, характеристики родителей и детей с места жительства, работы или учебы, иные материалы, характеризующие образ жизни членов семьи, находящейся в социально опасном положении;</w:t>
      </w:r>
    </w:p>
    <w:p w:rsidR="002B4574" w:rsidRPr="005049F4" w:rsidRDefault="002B4574" w:rsidP="00A015F9">
      <w:pPr>
        <w:numPr>
          <w:ilvl w:val="0"/>
          <w:numId w:val="25"/>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отчеты о результатах проведения индивидуальной профилактической работы с несовершеннолетним, и (или) семьей,</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 xml:space="preserve">находящимися в социально опасном положении; </w:t>
      </w:r>
    </w:p>
    <w:p w:rsidR="002B4574" w:rsidRPr="005049F4" w:rsidRDefault="002B4574" w:rsidP="00A015F9">
      <w:pPr>
        <w:numPr>
          <w:ilvl w:val="0"/>
          <w:numId w:val="25"/>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копии постановлений КДНиЗП о продолжении работы с несовершеннолетним, и (или) семьей, находящимися в социально опасном положении, внесении изменений, дополнений в межведомственный план, назначении иного ответственного органа, прекращении индивидуальной </w:t>
      </w:r>
      <w:r w:rsidRPr="005049F4">
        <w:rPr>
          <w:rFonts w:ascii="Times New Roman" w:hAnsi="Times New Roman" w:cs="Times New Roman"/>
          <w:sz w:val="24"/>
          <w:szCs w:val="24"/>
        </w:rPr>
        <w:lastRenderedPageBreak/>
        <w:t>профилактической работы с несовершеннолетним и (или) семьей,</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находящимся в социально опасном положении.</w:t>
      </w:r>
    </w:p>
    <w:p w:rsidR="002B4574" w:rsidRPr="005049F4" w:rsidRDefault="002B4574" w:rsidP="00A015F9">
      <w:pPr>
        <w:numPr>
          <w:ilvl w:val="1"/>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noProof/>
          <w:sz w:val="24"/>
          <w:szCs w:val="24"/>
          <w:lang w:eastAsia="ru-RU"/>
        </w:rPr>
        <w:drawing>
          <wp:anchor distT="0" distB="0" distL="114300" distR="114300" simplePos="0" relativeHeight="251675648" behindDoc="0" locked="0" layoutInCell="1" allowOverlap="0" wp14:anchorId="6862F020" wp14:editId="36A2D983">
            <wp:simplePos x="0" y="0"/>
            <wp:positionH relativeFrom="page">
              <wp:posOffset>7514590</wp:posOffset>
            </wp:positionH>
            <wp:positionV relativeFrom="page">
              <wp:posOffset>1764665</wp:posOffset>
            </wp:positionV>
            <wp:extent cx="3175" cy="3175"/>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9F4">
        <w:rPr>
          <w:rFonts w:ascii="Times New Roman" w:hAnsi="Times New Roman" w:cs="Times New Roman"/>
          <w:noProof/>
          <w:sz w:val="24"/>
          <w:szCs w:val="24"/>
          <w:lang w:eastAsia="ru-RU"/>
        </w:rPr>
        <w:drawing>
          <wp:anchor distT="0" distB="0" distL="114300" distR="114300" simplePos="0" relativeHeight="251676672" behindDoc="0" locked="0" layoutInCell="1" allowOverlap="0" wp14:anchorId="207F40EC" wp14:editId="4CEA5867">
            <wp:simplePos x="0" y="0"/>
            <wp:positionH relativeFrom="page">
              <wp:posOffset>7502525</wp:posOffset>
            </wp:positionH>
            <wp:positionV relativeFrom="page">
              <wp:posOffset>1764665</wp:posOffset>
            </wp:positionV>
            <wp:extent cx="8890" cy="635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9F4">
        <w:rPr>
          <w:rFonts w:ascii="Times New Roman" w:hAnsi="Times New Roman" w:cs="Times New Roman"/>
          <w:sz w:val="24"/>
          <w:szCs w:val="24"/>
        </w:rPr>
        <w:t>Орган, ответственный за составление плана индивидуальной профилактической работы с несовершеннолетним, и (или) семьей, находящимися в социально опасном положении, приобщает к документам на несовершеннолетнего и (или) семью, письменные предложения в план индивидуальной профилактической работы от участвующих в индивидуальной профилактической работе органов и учреждений системы профилактики, иных организаций.</w:t>
      </w:r>
    </w:p>
    <w:p w:rsidR="002B4574" w:rsidRPr="005049F4" w:rsidRDefault="002B4574" w:rsidP="00A015F9">
      <w:pPr>
        <w:numPr>
          <w:ilvl w:val="1"/>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При организации индивидуальной профилактической работы с несовершеннолетним, его семьей одновременно допускается ведение одного пакета документов, в котором находятся документы как на несовершеннолетнего, так и на его семью и иное лицо.</w:t>
      </w:r>
    </w:p>
    <w:p w:rsidR="002B4574" w:rsidRPr="005049F4" w:rsidRDefault="002B4574" w:rsidP="00A015F9">
      <w:pPr>
        <w:numPr>
          <w:ilvl w:val="1"/>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Передача пакета документов третьим лицам, органам и организациям, не предусмотренным настоящим Порядком, если это не связано с необходимостью экстренной защиты жизни и здоровья несовершеннолетнего, может быть осуществлена только в случаях и порядке, установленных федеральным законодательством.</w:t>
      </w:r>
    </w:p>
    <w:p w:rsidR="002B4574" w:rsidRPr="005049F4" w:rsidRDefault="002B4574" w:rsidP="00A015F9">
      <w:pPr>
        <w:spacing w:after="0" w:line="240" w:lineRule="auto"/>
        <w:ind w:firstLine="709"/>
        <w:jc w:val="both"/>
        <w:rPr>
          <w:rFonts w:ascii="Times New Roman" w:hAnsi="Times New Roman" w:cs="Times New Roman"/>
          <w:sz w:val="24"/>
          <w:szCs w:val="24"/>
        </w:rPr>
      </w:pPr>
    </w:p>
    <w:p w:rsidR="002B4574" w:rsidRPr="005049F4" w:rsidRDefault="002B4574" w:rsidP="00A015F9">
      <w:pPr>
        <w:numPr>
          <w:ilvl w:val="0"/>
          <w:numId w:val="27"/>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Организация учета целевых групп:</w:t>
      </w:r>
    </w:p>
    <w:p w:rsidR="002B4574" w:rsidRPr="005049F4" w:rsidRDefault="002B4574" w:rsidP="00A015F9">
      <w:pPr>
        <w:numPr>
          <w:ilvl w:val="0"/>
          <w:numId w:val="28"/>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учет семей и детей, находящихся в социально опасном положении, и организацию работы с ними осуществляет КДН, а также органы и учреждения системы профилактики безнадзорности и правонарушений несовершеннолетних; </w:t>
      </w:r>
    </w:p>
    <w:p w:rsidR="002B4574" w:rsidRPr="005049F4" w:rsidRDefault="002B4574" w:rsidP="00A015F9">
      <w:pPr>
        <w:numPr>
          <w:ilvl w:val="0"/>
          <w:numId w:val="28"/>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учет несовершеннолетних, оставшихся без попечения родителей, и организацию работы с ним отдел образования</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 xml:space="preserve">администрации </w:t>
      </w:r>
      <w:r w:rsidRPr="005049F4">
        <w:rPr>
          <w:rFonts w:ascii="Times New Roman" w:hAnsi="Times New Roman" w:cs="Times New Roman"/>
          <w:noProof/>
          <w:sz w:val="24"/>
          <w:szCs w:val="24"/>
        </w:rPr>
        <w:t xml:space="preserve">Каширского </w:t>
      </w:r>
      <w:r w:rsidRPr="005049F4">
        <w:rPr>
          <w:rFonts w:ascii="Times New Roman" w:hAnsi="Times New Roman" w:cs="Times New Roman"/>
          <w:sz w:val="24"/>
          <w:szCs w:val="24"/>
        </w:rPr>
        <w:t>муниципального района.</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КДН ежеквартально организует обмен информацией и сверку данного вида учета.</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Сопровождение семьи: индивидуальная работа с семьей и детьми, непосредственно коррекционная работа, этап применения воспитательных и иных мер воздействия. Помощь специалистов различных ведомств.</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Работа с замещающей семьей.</w:t>
      </w:r>
    </w:p>
    <w:p w:rsidR="002B4574" w:rsidRPr="005049F4" w:rsidRDefault="002B4574" w:rsidP="00A015F9">
      <w:pPr>
        <w:numPr>
          <w:ilvl w:val="0"/>
          <w:numId w:val="28"/>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Объединение усилий специалистов по социальной работе с детьми, непосредственно осуществляющих работу с семьями на территории </w:t>
      </w:r>
      <w:r w:rsidRPr="005049F4">
        <w:rPr>
          <w:rFonts w:ascii="Times New Roman" w:hAnsi="Times New Roman" w:cs="Times New Roman"/>
          <w:noProof/>
          <w:sz w:val="24"/>
          <w:szCs w:val="24"/>
        </w:rPr>
        <w:t xml:space="preserve">Каширского </w:t>
      </w:r>
      <w:r w:rsidRPr="005049F4">
        <w:rPr>
          <w:rFonts w:ascii="Times New Roman" w:hAnsi="Times New Roman" w:cs="Times New Roman"/>
          <w:sz w:val="24"/>
          <w:szCs w:val="24"/>
        </w:rPr>
        <w:t>муниципального района, и специалистов служб сопровождения детей в учреждениях системы профилактики безнадзорности и правонарушений несовершеннолетних является основным фактором в повышении эффективности и значимости мер по профилактике безнадзорности и защите прав и интересов семьи и ребенка.</w:t>
      </w:r>
    </w:p>
    <w:p w:rsidR="002B4574" w:rsidRPr="005049F4" w:rsidRDefault="002B4574" w:rsidP="00A015F9">
      <w:pPr>
        <w:numPr>
          <w:ilvl w:val="0"/>
          <w:numId w:val="28"/>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Цель межведомственного взаимодействия на этом этапе - сохранение семьи для ребенка, создание условий для воспитания ребенка в родной семье.</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Сопровождение семей (детей) осуществляется в виде предоставления следующих социальных услуг:</w:t>
      </w:r>
    </w:p>
    <w:p w:rsidR="002B4574" w:rsidRPr="005049F4" w:rsidRDefault="002B4574" w:rsidP="00A015F9">
      <w:pPr>
        <w:numPr>
          <w:ilvl w:val="1"/>
          <w:numId w:val="29"/>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Социально-экономических.</w:t>
      </w:r>
    </w:p>
    <w:p w:rsidR="002B4574" w:rsidRPr="005049F4" w:rsidRDefault="002B4574" w:rsidP="00A015F9">
      <w:pPr>
        <w:numPr>
          <w:ilvl w:val="1"/>
          <w:numId w:val="29"/>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Социально-медицинских.</w:t>
      </w:r>
    </w:p>
    <w:p w:rsidR="002B4574" w:rsidRPr="005049F4" w:rsidRDefault="002B4574" w:rsidP="00A015F9">
      <w:pPr>
        <w:numPr>
          <w:ilvl w:val="1"/>
          <w:numId w:val="29"/>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 Социально-психологических.</w:t>
      </w:r>
    </w:p>
    <w:p w:rsidR="002B4574" w:rsidRPr="005049F4" w:rsidRDefault="002B4574" w:rsidP="00A015F9">
      <w:pPr>
        <w:numPr>
          <w:ilvl w:val="1"/>
          <w:numId w:val="30"/>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Социально-педагогических, в т.ч. услуги социально-педагогического</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патронажа.</w:t>
      </w:r>
    </w:p>
    <w:p w:rsidR="002B4574" w:rsidRPr="005049F4" w:rsidRDefault="002B4574" w:rsidP="00A015F9">
      <w:pPr>
        <w:numPr>
          <w:ilvl w:val="1"/>
          <w:numId w:val="30"/>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Социально-бытовых.</w:t>
      </w:r>
    </w:p>
    <w:p w:rsidR="002B4574" w:rsidRPr="005049F4" w:rsidRDefault="002B4574" w:rsidP="00A015F9">
      <w:pPr>
        <w:numPr>
          <w:ilvl w:val="1"/>
          <w:numId w:val="30"/>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Социально-правовых.</w:t>
      </w:r>
    </w:p>
    <w:p w:rsidR="002B4574" w:rsidRPr="005049F4" w:rsidRDefault="002B4574" w:rsidP="00A015F9">
      <w:pPr>
        <w:numPr>
          <w:ilvl w:val="1"/>
          <w:numId w:val="30"/>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Консультационных.</w:t>
      </w:r>
    </w:p>
    <w:p w:rsidR="002B4574" w:rsidRPr="005049F4" w:rsidRDefault="002B4574" w:rsidP="00A015F9">
      <w:pPr>
        <w:numPr>
          <w:ilvl w:val="1"/>
          <w:numId w:val="30"/>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Социальная реабилитация.</w:t>
      </w:r>
    </w:p>
    <w:p w:rsidR="002B4574" w:rsidRPr="005049F4" w:rsidRDefault="002B4574" w:rsidP="00A015F9">
      <w:pPr>
        <w:numPr>
          <w:ilvl w:val="1"/>
          <w:numId w:val="30"/>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Иные услуги социальной помощи.</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Орган социальной защиты населения </w:t>
      </w:r>
      <w:r w:rsidRPr="005049F4">
        <w:rPr>
          <w:rFonts w:ascii="Times New Roman" w:hAnsi="Times New Roman" w:cs="Times New Roman"/>
          <w:noProof/>
          <w:sz w:val="24"/>
          <w:szCs w:val="24"/>
        </w:rPr>
        <w:t xml:space="preserve">Каширского </w:t>
      </w:r>
      <w:r w:rsidRPr="005049F4">
        <w:rPr>
          <w:rFonts w:ascii="Times New Roman" w:hAnsi="Times New Roman" w:cs="Times New Roman"/>
          <w:sz w:val="24"/>
          <w:szCs w:val="24"/>
        </w:rPr>
        <w:t>муниципального района в соответствии со своей компетенцией:</w:t>
      </w:r>
    </w:p>
    <w:p w:rsidR="002B4574" w:rsidRPr="005049F4" w:rsidRDefault="002B4574" w:rsidP="00A015F9">
      <w:pPr>
        <w:numPr>
          <w:ilvl w:val="0"/>
          <w:numId w:val="31"/>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lastRenderedPageBreak/>
        <w:t>оказывает содействие в получении семьей и несовершеннолетними мер социальной поддержки, социальных выплат, пособий.</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Комиссия по делам несовершеннолетних и защите их прав при администрации </w:t>
      </w:r>
      <w:r w:rsidRPr="005049F4">
        <w:rPr>
          <w:rFonts w:ascii="Times New Roman" w:hAnsi="Times New Roman" w:cs="Times New Roman"/>
          <w:noProof/>
          <w:sz w:val="24"/>
          <w:szCs w:val="24"/>
        </w:rPr>
        <w:t xml:space="preserve">Каширского </w:t>
      </w:r>
      <w:r w:rsidRPr="005049F4">
        <w:rPr>
          <w:rFonts w:ascii="Times New Roman" w:hAnsi="Times New Roman" w:cs="Times New Roman"/>
          <w:sz w:val="24"/>
          <w:szCs w:val="24"/>
        </w:rPr>
        <w:t xml:space="preserve">муниципального района, ОМВД России по </w:t>
      </w:r>
      <w:r w:rsidRPr="005049F4">
        <w:rPr>
          <w:rFonts w:ascii="Times New Roman" w:hAnsi="Times New Roman" w:cs="Times New Roman"/>
          <w:noProof/>
          <w:sz w:val="24"/>
          <w:szCs w:val="24"/>
        </w:rPr>
        <w:t xml:space="preserve">Каширскому </w:t>
      </w:r>
      <w:r w:rsidRPr="005049F4">
        <w:rPr>
          <w:rFonts w:ascii="Times New Roman" w:hAnsi="Times New Roman" w:cs="Times New Roman"/>
          <w:sz w:val="24"/>
          <w:szCs w:val="24"/>
        </w:rPr>
        <w:t>району:</w:t>
      </w:r>
    </w:p>
    <w:p w:rsidR="002B4574" w:rsidRPr="005049F4" w:rsidRDefault="002B4574" w:rsidP="00A015F9">
      <w:pPr>
        <w:numPr>
          <w:ilvl w:val="0"/>
          <w:numId w:val="31"/>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выявляют и устраняют причины и условия, способствующие безнадзорности, беспризорности, правонарушениям и антиобщественным действиям несовершеннолетних;</w:t>
      </w:r>
    </w:p>
    <w:p w:rsidR="002B4574" w:rsidRPr="005049F4" w:rsidRDefault="002B4574" w:rsidP="00A015F9">
      <w:pPr>
        <w:numPr>
          <w:ilvl w:val="0"/>
          <w:numId w:val="31"/>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проводят профилактическую работу с детьми, состоящими на учете, с целью недопущения безнадзорности и повторных правонарушений;</w:t>
      </w:r>
    </w:p>
    <w:p w:rsidR="002B4574" w:rsidRPr="005049F4" w:rsidRDefault="002B4574" w:rsidP="00A015F9">
      <w:pPr>
        <w:numPr>
          <w:ilvl w:val="0"/>
          <w:numId w:val="31"/>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проводят профилактическую работу с родителями, уклоняющимися от воспитания детей; привлекают в случае необходимости родителей (лиц, их заменяющих) к административной ответственности в пределах своей компетенции и контролируют исполнение родителями постановлений КДН;</w:t>
      </w:r>
    </w:p>
    <w:p w:rsidR="002B4574" w:rsidRPr="005049F4" w:rsidRDefault="002B4574" w:rsidP="00A015F9">
      <w:pPr>
        <w:numPr>
          <w:ilvl w:val="0"/>
          <w:numId w:val="31"/>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привлекают в пределах своей компетенции к административной ответственности руководителей учреждений, в которых находятся дети, оставшиеся без попечения родителей, за нарушение порядка и сроков представления сведений о несовершеннолетних, нуждающихся в передаче в семью или под опеку и т.п., и за совершение действий, направленных на сокрытие соответствующих сведений.</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Орган службы занятости </w:t>
      </w:r>
      <w:r w:rsidRPr="005049F4">
        <w:rPr>
          <w:rFonts w:ascii="Times New Roman" w:hAnsi="Times New Roman" w:cs="Times New Roman"/>
          <w:noProof/>
          <w:sz w:val="24"/>
          <w:szCs w:val="24"/>
        </w:rPr>
        <w:t xml:space="preserve">Каширского </w:t>
      </w:r>
      <w:r w:rsidRPr="005049F4">
        <w:rPr>
          <w:rFonts w:ascii="Times New Roman" w:hAnsi="Times New Roman" w:cs="Times New Roman"/>
          <w:sz w:val="24"/>
          <w:szCs w:val="24"/>
        </w:rPr>
        <w:t>муниципального района:</w:t>
      </w:r>
    </w:p>
    <w:p w:rsidR="002B4574" w:rsidRPr="005049F4" w:rsidRDefault="002B4574" w:rsidP="00A015F9">
      <w:pPr>
        <w:numPr>
          <w:ilvl w:val="0"/>
          <w:numId w:val="31"/>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участвует в профессиональной ориентации несовершеннолетних, а также содействует их трудовому устройству в порядке, предусмотренном Законом Российской Федерации от 19.04.1991 № 1032-1 ”О занятости населения в Российской Федерации",</w:t>
      </w:r>
    </w:p>
    <w:p w:rsidR="002B4574" w:rsidRPr="005049F4" w:rsidRDefault="002B4574" w:rsidP="00A015F9">
      <w:pPr>
        <w:numPr>
          <w:ilvl w:val="0"/>
          <w:numId w:val="31"/>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проводит разъяснительную и пропагандистскую работу с родителями по трудоустройству; </w:t>
      </w:r>
    </w:p>
    <w:p w:rsidR="002B4574" w:rsidRPr="005049F4" w:rsidRDefault="002B4574" w:rsidP="00A015F9">
      <w:pPr>
        <w:numPr>
          <w:ilvl w:val="0"/>
          <w:numId w:val="31"/>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содействует созданию рабочих мест для трудоустройства граждан, находящихся в трудной жизненной ситуации.</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Отел образования администрации </w:t>
      </w:r>
      <w:r w:rsidRPr="005049F4">
        <w:rPr>
          <w:rFonts w:ascii="Times New Roman" w:hAnsi="Times New Roman" w:cs="Times New Roman"/>
          <w:noProof/>
          <w:sz w:val="24"/>
          <w:szCs w:val="24"/>
        </w:rPr>
        <w:t>Каширского</w:t>
      </w:r>
      <w:r w:rsidR="003969EB">
        <w:rPr>
          <w:rFonts w:ascii="Times New Roman" w:hAnsi="Times New Roman" w:cs="Times New Roman"/>
          <w:noProof/>
          <w:sz w:val="24"/>
          <w:szCs w:val="24"/>
        </w:rPr>
        <w:t xml:space="preserve"> </w:t>
      </w:r>
      <w:r w:rsidRPr="005049F4">
        <w:rPr>
          <w:rFonts w:ascii="Times New Roman" w:hAnsi="Times New Roman" w:cs="Times New Roman"/>
          <w:sz w:val="24"/>
          <w:szCs w:val="24"/>
        </w:rPr>
        <w:t>муниципального района в пределах своей компетенции:</w:t>
      </w:r>
    </w:p>
    <w:p w:rsidR="002B4574" w:rsidRPr="005049F4" w:rsidRDefault="002B4574" w:rsidP="00A015F9">
      <w:pPr>
        <w:numPr>
          <w:ilvl w:val="0"/>
          <w:numId w:val="31"/>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работает с семьей и детьми по защите прав и интересов несовершеннолетних; </w:t>
      </w:r>
    </w:p>
    <w:p w:rsidR="002B4574" w:rsidRPr="005049F4" w:rsidRDefault="002B4574" w:rsidP="00A015F9">
      <w:pPr>
        <w:numPr>
          <w:ilvl w:val="0"/>
          <w:numId w:val="31"/>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осуществляет защиту прав несовершеннолетних.</w:t>
      </w:r>
    </w:p>
    <w:p w:rsidR="002B4574" w:rsidRPr="005049F4" w:rsidRDefault="002B4574" w:rsidP="00A015F9">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Снятие с учета семей (детей) производится:</w:t>
      </w:r>
    </w:p>
    <w:p w:rsidR="002B4574" w:rsidRPr="005049F4" w:rsidRDefault="002B4574" w:rsidP="00A015F9">
      <w:pPr>
        <w:numPr>
          <w:ilvl w:val="0"/>
          <w:numId w:val="31"/>
        </w:numPr>
        <w:spacing w:after="0" w:line="240" w:lineRule="auto"/>
        <w:ind w:left="0" w:firstLine="709"/>
        <w:jc w:val="both"/>
        <w:rPr>
          <w:rFonts w:ascii="Times New Roman" w:hAnsi="Times New Roman" w:cs="Times New Roman"/>
          <w:sz w:val="24"/>
          <w:szCs w:val="24"/>
        </w:rPr>
      </w:pPr>
      <w:r w:rsidRPr="005049F4">
        <w:rPr>
          <w:rFonts w:ascii="Times New Roman" w:hAnsi="Times New Roman" w:cs="Times New Roman"/>
          <w:sz w:val="24"/>
          <w:szCs w:val="24"/>
        </w:rPr>
        <w:t>Межведомственное взаимодействие на этом этапе по профилактике социального сиротства, семейного неблагополучия, выявлению и учету детей, права и законные интересы которых нарушены, направлено на закрытие проблемы неблагополучия в семье, снятие с учета.</w:t>
      </w:r>
    </w:p>
    <w:p w:rsidR="002B4574" w:rsidRPr="005049F4" w:rsidRDefault="002B4574" w:rsidP="00A015F9">
      <w:pPr>
        <w:pStyle w:val="af7"/>
        <w:tabs>
          <w:tab w:val="left" w:pos="8045"/>
        </w:tabs>
        <w:spacing w:after="0"/>
        <w:ind w:firstLine="709"/>
        <w:jc w:val="both"/>
        <w:rPr>
          <w:sz w:val="24"/>
          <w:szCs w:val="24"/>
        </w:rPr>
      </w:pPr>
    </w:p>
    <w:p w:rsidR="00A015F9" w:rsidRPr="005049F4" w:rsidRDefault="00A015F9" w:rsidP="00A015F9">
      <w:pPr>
        <w:pStyle w:val="af7"/>
        <w:tabs>
          <w:tab w:val="left" w:pos="8045"/>
        </w:tabs>
        <w:spacing w:after="0"/>
        <w:ind w:firstLine="709"/>
        <w:jc w:val="both"/>
        <w:rPr>
          <w:sz w:val="24"/>
          <w:szCs w:val="24"/>
        </w:rPr>
      </w:pPr>
    </w:p>
    <w:p w:rsidR="00A015F9" w:rsidRPr="005049F4" w:rsidRDefault="00A015F9" w:rsidP="00A015F9">
      <w:pPr>
        <w:pStyle w:val="11"/>
        <w:ind w:firstLine="709"/>
        <w:jc w:val="right"/>
        <w:rPr>
          <w:rFonts w:ascii="Times New Roman" w:hAnsi="Times New Roman" w:cs="Times New Roman"/>
          <w:b w:val="0"/>
          <w:sz w:val="24"/>
          <w:szCs w:val="24"/>
        </w:rPr>
      </w:pPr>
    </w:p>
    <w:p w:rsidR="00A015F9" w:rsidRPr="005049F4" w:rsidRDefault="00A015F9" w:rsidP="00A015F9">
      <w:pPr>
        <w:pStyle w:val="11"/>
        <w:ind w:firstLine="709"/>
        <w:rPr>
          <w:rFonts w:ascii="Times New Roman" w:hAnsi="Times New Roman" w:cs="Times New Roman"/>
          <w:b w:val="0"/>
          <w:sz w:val="24"/>
          <w:szCs w:val="24"/>
        </w:rPr>
      </w:pPr>
      <w:r w:rsidRPr="005049F4">
        <w:rPr>
          <w:rFonts w:ascii="Times New Roman" w:hAnsi="Times New Roman" w:cs="Times New Roman"/>
          <w:b w:val="0"/>
          <w:sz w:val="24"/>
          <w:szCs w:val="24"/>
        </w:rPr>
        <w:t>АДМИНИСТРАЦИЯ КАШИРСКОГО МУНИЦИПАЛЬНОГО РАЙОНА</w:t>
      </w:r>
    </w:p>
    <w:p w:rsidR="00A015F9" w:rsidRPr="005049F4" w:rsidRDefault="00A015F9" w:rsidP="00A015F9">
      <w:pPr>
        <w:pStyle w:val="11"/>
        <w:ind w:firstLine="709"/>
        <w:rPr>
          <w:rFonts w:ascii="Times New Roman" w:hAnsi="Times New Roman" w:cs="Times New Roman"/>
          <w:b w:val="0"/>
          <w:sz w:val="24"/>
          <w:szCs w:val="24"/>
        </w:rPr>
      </w:pPr>
      <w:r w:rsidRPr="005049F4">
        <w:rPr>
          <w:rFonts w:ascii="Times New Roman" w:hAnsi="Times New Roman" w:cs="Times New Roman"/>
          <w:b w:val="0"/>
          <w:sz w:val="24"/>
          <w:szCs w:val="24"/>
        </w:rPr>
        <w:t>ВОРОНЕЖСКОЙ ОБЛАСТИ</w:t>
      </w:r>
    </w:p>
    <w:p w:rsidR="00A015F9" w:rsidRPr="005049F4" w:rsidRDefault="00A015F9" w:rsidP="00A015F9">
      <w:pPr>
        <w:pStyle w:val="11"/>
        <w:ind w:firstLine="709"/>
        <w:rPr>
          <w:rFonts w:ascii="Times New Roman" w:hAnsi="Times New Roman" w:cs="Times New Roman"/>
          <w:b w:val="0"/>
          <w:sz w:val="24"/>
          <w:szCs w:val="24"/>
        </w:rPr>
      </w:pPr>
    </w:p>
    <w:p w:rsidR="00A015F9" w:rsidRPr="005049F4" w:rsidRDefault="00A015F9" w:rsidP="00A015F9">
      <w:pPr>
        <w:pStyle w:val="11"/>
        <w:ind w:firstLine="709"/>
        <w:rPr>
          <w:rFonts w:ascii="Times New Roman" w:hAnsi="Times New Roman" w:cs="Times New Roman"/>
          <w:b w:val="0"/>
          <w:sz w:val="24"/>
          <w:szCs w:val="24"/>
        </w:rPr>
      </w:pPr>
      <w:r w:rsidRPr="005049F4">
        <w:rPr>
          <w:rFonts w:ascii="Times New Roman" w:hAnsi="Times New Roman" w:cs="Times New Roman"/>
          <w:b w:val="0"/>
          <w:sz w:val="24"/>
          <w:szCs w:val="24"/>
        </w:rPr>
        <w:t>ПОСТАНОВЛЕНИЕ</w:t>
      </w:r>
    </w:p>
    <w:p w:rsidR="00A015F9" w:rsidRPr="005049F4" w:rsidRDefault="00A015F9" w:rsidP="00A015F9">
      <w:pPr>
        <w:spacing w:after="0" w:line="240" w:lineRule="auto"/>
        <w:ind w:firstLine="709"/>
        <w:rPr>
          <w:rFonts w:ascii="Times New Roman" w:hAnsi="Times New Roman" w:cs="Times New Roman"/>
          <w:sz w:val="24"/>
          <w:szCs w:val="24"/>
        </w:rPr>
      </w:pPr>
    </w:p>
    <w:p w:rsidR="00A015F9" w:rsidRPr="005049F4" w:rsidRDefault="00A015F9" w:rsidP="00A015F9">
      <w:pPr>
        <w:pStyle w:val="21"/>
        <w:ind w:right="0" w:firstLine="709"/>
        <w:rPr>
          <w:rFonts w:ascii="Times New Roman" w:hAnsi="Times New Roman" w:cs="Times New Roman"/>
          <w:b w:val="0"/>
          <w:sz w:val="24"/>
          <w:szCs w:val="24"/>
        </w:rPr>
      </w:pPr>
      <w:r w:rsidRPr="005049F4">
        <w:rPr>
          <w:rFonts w:ascii="Times New Roman" w:hAnsi="Times New Roman" w:cs="Times New Roman"/>
          <w:b w:val="0"/>
          <w:sz w:val="24"/>
          <w:szCs w:val="24"/>
        </w:rPr>
        <w:t>от 22.05.2023 № 628</w:t>
      </w:r>
    </w:p>
    <w:p w:rsidR="00A015F9" w:rsidRPr="005049F4" w:rsidRDefault="00A015F9" w:rsidP="00A015F9">
      <w:pPr>
        <w:pStyle w:val="21"/>
        <w:ind w:right="0" w:firstLine="709"/>
        <w:rPr>
          <w:rFonts w:ascii="Times New Roman" w:hAnsi="Times New Roman" w:cs="Times New Roman"/>
          <w:b w:val="0"/>
          <w:sz w:val="24"/>
          <w:szCs w:val="24"/>
        </w:rPr>
      </w:pPr>
      <w:r w:rsidRPr="005049F4">
        <w:rPr>
          <w:rFonts w:ascii="Times New Roman" w:hAnsi="Times New Roman" w:cs="Times New Roman"/>
          <w:b w:val="0"/>
          <w:sz w:val="24"/>
          <w:szCs w:val="24"/>
        </w:rPr>
        <w:t>с. Каширское</w:t>
      </w:r>
    </w:p>
    <w:p w:rsidR="00A015F9" w:rsidRPr="005049F4" w:rsidRDefault="00A015F9" w:rsidP="00A015F9">
      <w:pPr>
        <w:pStyle w:val="21"/>
        <w:ind w:right="0" w:firstLine="709"/>
        <w:rPr>
          <w:rFonts w:ascii="Times New Roman" w:hAnsi="Times New Roman" w:cs="Times New Roman"/>
          <w:b w:val="0"/>
          <w:sz w:val="24"/>
          <w:szCs w:val="24"/>
        </w:rPr>
      </w:pPr>
    </w:p>
    <w:p w:rsidR="00A015F9" w:rsidRPr="005049F4" w:rsidRDefault="00A015F9" w:rsidP="005049F4">
      <w:pPr>
        <w:pStyle w:val="Title"/>
        <w:spacing w:before="0" w:after="0"/>
        <w:ind w:right="4535" w:firstLine="0"/>
        <w:jc w:val="both"/>
        <w:rPr>
          <w:rFonts w:ascii="Times New Roman" w:hAnsi="Times New Roman" w:cs="Times New Roman"/>
          <w:sz w:val="24"/>
          <w:szCs w:val="24"/>
        </w:rPr>
      </w:pPr>
      <w:r w:rsidRPr="005049F4">
        <w:rPr>
          <w:rFonts w:ascii="Times New Roman" w:hAnsi="Times New Roman" w:cs="Times New Roman"/>
          <w:sz w:val="24"/>
          <w:szCs w:val="24"/>
        </w:rPr>
        <w:t xml:space="preserve">О признании утратившим силу постановление администрации Каширского муниципального района Воронежской области от 26.09.2012 №792 «Об утверждении административного регламента осуществления муниципального контроля за сохранностью автомобильных дорог местного </w:t>
      </w:r>
      <w:r w:rsidRPr="005049F4">
        <w:rPr>
          <w:rFonts w:ascii="Times New Roman" w:hAnsi="Times New Roman" w:cs="Times New Roman"/>
          <w:sz w:val="24"/>
          <w:szCs w:val="24"/>
        </w:rPr>
        <w:lastRenderedPageBreak/>
        <w:t>значения вне границ населенных пунктов в границах Каширского муниципального района Воронежской области»</w:t>
      </w:r>
    </w:p>
    <w:p w:rsidR="00A015F9" w:rsidRPr="005049F4" w:rsidRDefault="00A015F9" w:rsidP="00A015F9">
      <w:pPr>
        <w:autoSpaceDE w:val="0"/>
        <w:autoSpaceDN w:val="0"/>
        <w:adjustRightInd w:val="0"/>
        <w:spacing w:after="0" w:line="240" w:lineRule="auto"/>
        <w:ind w:firstLine="709"/>
        <w:rPr>
          <w:rFonts w:ascii="Times New Roman" w:hAnsi="Times New Roman" w:cs="Times New Roman"/>
          <w:sz w:val="24"/>
          <w:szCs w:val="24"/>
        </w:rPr>
      </w:pPr>
    </w:p>
    <w:p w:rsidR="00A015F9" w:rsidRPr="005049F4" w:rsidRDefault="00A015F9" w:rsidP="00A015F9">
      <w:pPr>
        <w:autoSpaceDE w:val="0"/>
        <w:autoSpaceDN w:val="0"/>
        <w:adjustRightInd w:val="0"/>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В соответствии с Федеральным законом от 6 октября 2003 г.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Каширского муниципального района Воронежской области </w:t>
      </w:r>
    </w:p>
    <w:p w:rsidR="00A015F9" w:rsidRPr="005049F4" w:rsidRDefault="00A015F9" w:rsidP="00A015F9">
      <w:pPr>
        <w:autoSpaceDE w:val="0"/>
        <w:autoSpaceDN w:val="0"/>
        <w:adjustRightInd w:val="0"/>
        <w:spacing w:after="0" w:line="240" w:lineRule="auto"/>
        <w:ind w:firstLine="709"/>
        <w:jc w:val="center"/>
        <w:rPr>
          <w:rFonts w:ascii="Times New Roman" w:hAnsi="Times New Roman" w:cs="Times New Roman"/>
          <w:sz w:val="24"/>
          <w:szCs w:val="24"/>
        </w:rPr>
      </w:pPr>
      <w:r w:rsidRPr="005049F4">
        <w:rPr>
          <w:rFonts w:ascii="Times New Roman" w:hAnsi="Times New Roman" w:cs="Times New Roman"/>
          <w:sz w:val="24"/>
          <w:szCs w:val="24"/>
        </w:rPr>
        <w:t>постановляет:</w:t>
      </w:r>
    </w:p>
    <w:p w:rsidR="00A015F9" w:rsidRPr="005049F4" w:rsidRDefault="00A015F9" w:rsidP="00A015F9">
      <w:pPr>
        <w:autoSpaceDE w:val="0"/>
        <w:autoSpaceDN w:val="0"/>
        <w:adjustRightInd w:val="0"/>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1. Признать утратившим силу постановление администрации Каширского муниципального района Воронежской области от 26.09.2012 №792 «Об утверждении административного регламента осуществления муниципального контроля за сохранностью автомобильных дорог местного значения вне границ населенных пунктов в границах Каширского муниципального района Воронежской области».</w:t>
      </w:r>
    </w:p>
    <w:p w:rsidR="00A015F9" w:rsidRPr="005049F4" w:rsidRDefault="00A015F9" w:rsidP="00A015F9">
      <w:pPr>
        <w:autoSpaceDE w:val="0"/>
        <w:autoSpaceDN w:val="0"/>
        <w:adjustRightInd w:val="0"/>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2. Контроль исполнения настоящего постановления возложить на начальника отдела развития АПК Ю.Н. Рубанову.</w:t>
      </w:r>
    </w:p>
    <w:p w:rsidR="00A015F9" w:rsidRPr="005049F4" w:rsidRDefault="00A015F9" w:rsidP="00A015F9">
      <w:pPr>
        <w:spacing w:after="0" w:line="240" w:lineRule="auto"/>
        <w:ind w:firstLine="709"/>
        <w:rPr>
          <w:rFonts w:ascii="Times New Roman" w:hAnsi="Times New Roman" w:cs="Times New Roman"/>
          <w:bCs/>
          <w:sz w:val="24"/>
          <w:szCs w:val="24"/>
        </w:rPr>
      </w:pPr>
    </w:p>
    <w:p w:rsidR="00A015F9" w:rsidRPr="005049F4" w:rsidRDefault="00A015F9" w:rsidP="00A015F9">
      <w:pPr>
        <w:spacing w:after="0" w:line="240" w:lineRule="auto"/>
        <w:ind w:firstLine="709"/>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5049F4" w:rsidRPr="005049F4" w:rsidTr="00A345BE">
        <w:tc>
          <w:tcPr>
            <w:tcW w:w="5210" w:type="dxa"/>
          </w:tcPr>
          <w:p w:rsidR="00A015F9" w:rsidRPr="005049F4" w:rsidRDefault="00A015F9" w:rsidP="00A015F9">
            <w:pPr>
              <w:rPr>
                <w:sz w:val="24"/>
                <w:szCs w:val="24"/>
              </w:rPr>
            </w:pPr>
            <w:r w:rsidRPr="005049F4">
              <w:rPr>
                <w:sz w:val="24"/>
                <w:szCs w:val="24"/>
              </w:rPr>
              <w:t>Глава администрации</w:t>
            </w:r>
          </w:p>
          <w:p w:rsidR="00A015F9" w:rsidRPr="005049F4" w:rsidRDefault="00A015F9" w:rsidP="00A015F9">
            <w:pPr>
              <w:rPr>
                <w:sz w:val="24"/>
                <w:szCs w:val="24"/>
              </w:rPr>
            </w:pPr>
            <w:r w:rsidRPr="005049F4">
              <w:rPr>
                <w:sz w:val="24"/>
                <w:szCs w:val="24"/>
              </w:rPr>
              <w:t>Каширского муниципального района</w:t>
            </w:r>
          </w:p>
        </w:tc>
        <w:tc>
          <w:tcPr>
            <w:tcW w:w="5211" w:type="dxa"/>
          </w:tcPr>
          <w:p w:rsidR="00A015F9" w:rsidRPr="005049F4" w:rsidRDefault="00A015F9" w:rsidP="00A015F9">
            <w:pPr>
              <w:tabs>
                <w:tab w:val="left" w:pos="900"/>
                <w:tab w:val="left" w:pos="1260"/>
              </w:tabs>
              <w:ind w:firstLine="709"/>
              <w:rPr>
                <w:sz w:val="24"/>
                <w:szCs w:val="24"/>
              </w:rPr>
            </w:pPr>
          </w:p>
          <w:p w:rsidR="00A015F9" w:rsidRPr="005049F4" w:rsidRDefault="00A015F9" w:rsidP="00A015F9">
            <w:pPr>
              <w:tabs>
                <w:tab w:val="left" w:pos="900"/>
                <w:tab w:val="left" w:pos="1260"/>
              </w:tabs>
              <w:ind w:firstLine="709"/>
              <w:jc w:val="right"/>
              <w:rPr>
                <w:sz w:val="24"/>
                <w:szCs w:val="24"/>
              </w:rPr>
            </w:pPr>
            <w:r w:rsidRPr="005049F4">
              <w:rPr>
                <w:sz w:val="24"/>
                <w:szCs w:val="24"/>
              </w:rPr>
              <w:t>А.И. Пономарев</w:t>
            </w:r>
          </w:p>
        </w:tc>
      </w:tr>
    </w:tbl>
    <w:p w:rsidR="00A015F9" w:rsidRPr="005049F4" w:rsidRDefault="003969EB" w:rsidP="00A015F9">
      <w:pPr>
        <w:tabs>
          <w:tab w:val="left" w:pos="900"/>
          <w:tab w:val="left" w:pos="1260"/>
        </w:tabs>
        <w:ind w:firstLine="709"/>
        <w:rPr>
          <w:rFonts w:ascii="Times New Roman" w:hAnsi="Times New Roman" w:cs="Times New Roman"/>
        </w:rPr>
      </w:pPr>
      <w:r>
        <w:rPr>
          <w:rFonts w:ascii="Times New Roman" w:hAnsi="Times New Roman" w:cs="Times New Roman"/>
        </w:rPr>
        <w:t xml:space="preserve"> </w:t>
      </w:r>
    </w:p>
    <w:p w:rsidR="005049F4" w:rsidRPr="00E7309C" w:rsidRDefault="005049F4" w:rsidP="005049F4">
      <w:pPr>
        <w:spacing w:after="0" w:line="240" w:lineRule="auto"/>
        <w:ind w:firstLine="567"/>
        <w:jc w:val="center"/>
        <w:rPr>
          <w:rFonts w:ascii="Times New Roman" w:eastAsia="Times New Roman" w:hAnsi="Times New Roman" w:cs="Times New Roman"/>
          <w:color w:val="000000"/>
          <w:sz w:val="24"/>
          <w:szCs w:val="24"/>
          <w:lang w:eastAsia="ru-RU"/>
        </w:rPr>
      </w:pPr>
      <w:r w:rsidRPr="00E7309C">
        <w:rPr>
          <w:rFonts w:ascii="Times New Roman" w:eastAsia="Times New Roman" w:hAnsi="Times New Roman" w:cs="Times New Roman"/>
          <w:color w:val="000000"/>
          <w:sz w:val="24"/>
          <w:szCs w:val="24"/>
          <w:lang w:eastAsia="ru-RU"/>
        </w:rPr>
        <w:t>АДМИНИСТРАЦИЯ</w:t>
      </w:r>
    </w:p>
    <w:p w:rsidR="005049F4" w:rsidRPr="00E7309C" w:rsidRDefault="005049F4" w:rsidP="005049F4">
      <w:pPr>
        <w:spacing w:after="0" w:line="240" w:lineRule="auto"/>
        <w:ind w:firstLine="567"/>
        <w:jc w:val="center"/>
        <w:rPr>
          <w:rFonts w:ascii="Times New Roman" w:eastAsia="Times New Roman" w:hAnsi="Times New Roman" w:cs="Times New Roman"/>
          <w:color w:val="000000"/>
          <w:sz w:val="24"/>
          <w:szCs w:val="24"/>
          <w:lang w:eastAsia="ru-RU"/>
        </w:rPr>
      </w:pPr>
      <w:r w:rsidRPr="00E7309C">
        <w:rPr>
          <w:rFonts w:ascii="Times New Roman" w:eastAsia="Times New Roman" w:hAnsi="Times New Roman" w:cs="Times New Roman"/>
          <w:color w:val="000000"/>
          <w:sz w:val="24"/>
          <w:szCs w:val="24"/>
          <w:lang w:eastAsia="ru-RU"/>
        </w:rPr>
        <w:t>КАШИРСКОГО МУНИЦИПАЛЬНОГО РАЙОНА</w:t>
      </w:r>
    </w:p>
    <w:p w:rsidR="005049F4" w:rsidRPr="00E7309C" w:rsidRDefault="005049F4" w:rsidP="005049F4">
      <w:pPr>
        <w:spacing w:after="0" w:line="240" w:lineRule="auto"/>
        <w:ind w:firstLine="567"/>
        <w:jc w:val="center"/>
        <w:rPr>
          <w:rFonts w:ascii="Times New Roman" w:eastAsia="Times New Roman" w:hAnsi="Times New Roman" w:cs="Times New Roman"/>
          <w:color w:val="000000"/>
          <w:sz w:val="24"/>
          <w:szCs w:val="24"/>
          <w:lang w:eastAsia="ru-RU"/>
        </w:rPr>
      </w:pPr>
      <w:r w:rsidRPr="00E7309C">
        <w:rPr>
          <w:rFonts w:ascii="Times New Roman" w:eastAsia="Times New Roman" w:hAnsi="Times New Roman" w:cs="Times New Roman"/>
          <w:color w:val="000000"/>
          <w:sz w:val="24"/>
          <w:szCs w:val="24"/>
          <w:lang w:eastAsia="ru-RU"/>
        </w:rPr>
        <w:t>ВОРОНЕЖСКОЙ ОБЛАСТИ</w:t>
      </w:r>
    </w:p>
    <w:p w:rsidR="005049F4" w:rsidRPr="00E7309C" w:rsidRDefault="003969EB" w:rsidP="005049F4">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049F4" w:rsidRPr="00E7309C" w:rsidRDefault="005049F4" w:rsidP="005049F4">
      <w:pPr>
        <w:spacing w:after="0" w:line="240" w:lineRule="auto"/>
        <w:ind w:firstLine="567"/>
        <w:jc w:val="center"/>
        <w:rPr>
          <w:rFonts w:ascii="Times New Roman" w:eastAsia="Times New Roman" w:hAnsi="Times New Roman" w:cs="Times New Roman"/>
          <w:color w:val="000000"/>
          <w:sz w:val="24"/>
          <w:szCs w:val="24"/>
          <w:lang w:eastAsia="ru-RU"/>
        </w:rPr>
      </w:pPr>
      <w:r w:rsidRPr="00E7309C">
        <w:rPr>
          <w:rFonts w:ascii="Times New Roman" w:eastAsia="Times New Roman" w:hAnsi="Times New Roman" w:cs="Times New Roman"/>
          <w:color w:val="000000"/>
          <w:sz w:val="24"/>
          <w:szCs w:val="24"/>
          <w:lang w:eastAsia="ru-RU"/>
        </w:rPr>
        <w:t>П О С Т А Н О В Л Е Н И Е</w:t>
      </w:r>
    </w:p>
    <w:p w:rsidR="005049F4" w:rsidRPr="00E7309C" w:rsidRDefault="005049F4" w:rsidP="005049F4">
      <w:pPr>
        <w:spacing w:after="0" w:line="240" w:lineRule="auto"/>
        <w:ind w:firstLine="567"/>
        <w:jc w:val="both"/>
        <w:rPr>
          <w:rFonts w:ascii="Times New Roman" w:eastAsia="Times New Roman" w:hAnsi="Times New Roman" w:cs="Times New Roman"/>
          <w:color w:val="000000"/>
          <w:sz w:val="24"/>
          <w:szCs w:val="24"/>
          <w:lang w:eastAsia="ru-RU"/>
        </w:rPr>
      </w:pPr>
      <w:r w:rsidRPr="00E7309C">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22.05.2023</w:t>
      </w:r>
      <w:r w:rsidRPr="00E7309C">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629</w:t>
      </w:r>
    </w:p>
    <w:p w:rsidR="005049F4" w:rsidRPr="00E7309C" w:rsidRDefault="005049F4" w:rsidP="005049F4">
      <w:pPr>
        <w:spacing w:after="0" w:line="240" w:lineRule="auto"/>
        <w:ind w:firstLine="567"/>
        <w:jc w:val="both"/>
        <w:rPr>
          <w:rFonts w:ascii="Times New Roman" w:eastAsia="Times New Roman" w:hAnsi="Times New Roman" w:cs="Times New Roman"/>
          <w:color w:val="000000"/>
          <w:sz w:val="24"/>
          <w:szCs w:val="24"/>
          <w:lang w:eastAsia="ru-RU"/>
        </w:rPr>
      </w:pPr>
      <w:r w:rsidRPr="00E7309C">
        <w:rPr>
          <w:rFonts w:ascii="Times New Roman" w:eastAsia="Times New Roman" w:hAnsi="Times New Roman" w:cs="Times New Roman"/>
          <w:color w:val="000000"/>
          <w:sz w:val="24"/>
          <w:szCs w:val="24"/>
          <w:lang w:eastAsia="ru-RU"/>
        </w:rPr>
        <w:t>с. Каширское</w:t>
      </w:r>
    </w:p>
    <w:p w:rsidR="005049F4" w:rsidRDefault="005049F4" w:rsidP="005049F4">
      <w:pPr>
        <w:spacing w:after="0" w:line="240" w:lineRule="auto"/>
        <w:ind w:right="3402"/>
        <w:jc w:val="both"/>
        <w:rPr>
          <w:rFonts w:ascii="Times New Roman" w:eastAsia="Times New Roman" w:hAnsi="Times New Roman" w:cs="Times New Roman"/>
          <w:b/>
          <w:bCs/>
          <w:color w:val="000000"/>
          <w:sz w:val="24"/>
          <w:szCs w:val="24"/>
          <w:lang w:eastAsia="ru-RU"/>
        </w:rPr>
      </w:pPr>
    </w:p>
    <w:p w:rsidR="005049F4" w:rsidRPr="00E7309C" w:rsidRDefault="005049F4" w:rsidP="005049F4">
      <w:pPr>
        <w:spacing w:after="0" w:line="240" w:lineRule="auto"/>
        <w:ind w:right="3402"/>
        <w:jc w:val="both"/>
        <w:rPr>
          <w:rFonts w:ascii="Times New Roman" w:eastAsia="Times New Roman" w:hAnsi="Times New Roman" w:cs="Times New Roman"/>
          <w:b/>
          <w:bCs/>
          <w:color w:val="000000"/>
          <w:sz w:val="24"/>
          <w:szCs w:val="24"/>
          <w:lang w:eastAsia="ru-RU"/>
        </w:rPr>
      </w:pPr>
      <w:r w:rsidRPr="00E7309C">
        <w:rPr>
          <w:rFonts w:ascii="Times New Roman" w:eastAsia="Times New Roman" w:hAnsi="Times New Roman" w:cs="Times New Roman"/>
          <w:b/>
          <w:bCs/>
          <w:color w:val="000000"/>
          <w:sz w:val="24"/>
          <w:szCs w:val="24"/>
          <w:lang w:eastAsia="ru-RU"/>
        </w:rPr>
        <w:t>О внесении изменений в постановление администрации Каширского муниципального района Воронежской области № 397 от 24.05.2017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разрешения на строительство»</w:t>
      </w:r>
    </w:p>
    <w:p w:rsidR="005049F4" w:rsidRPr="00E7309C" w:rsidRDefault="003969EB" w:rsidP="005049F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049F4" w:rsidRPr="00E7309C" w:rsidRDefault="005049F4" w:rsidP="005049F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соответствии с </w:t>
      </w:r>
      <w:r w:rsidRPr="00E7309C">
        <w:rPr>
          <w:rFonts w:ascii="Times New Roman" w:eastAsia="Times New Roman" w:hAnsi="Times New Roman" w:cs="Times New Roman"/>
          <w:color w:val="000000"/>
          <w:sz w:val="24"/>
          <w:szCs w:val="24"/>
          <w:lang w:eastAsia="ru-RU"/>
        </w:rPr>
        <w:t>Федеральн</w:t>
      </w:r>
      <w:r>
        <w:rPr>
          <w:rFonts w:ascii="Times New Roman" w:eastAsia="Times New Roman" w:hAnsi="Times New Roman" w:cs="Times New Roman"/>
          <w:color w:val="000000"/>
          <w:sz w:val="24"/>
          <w:szCs w:val="24"/>
          <w:lang w:eastAsia="ru-RU"/>
        </w:rPr>
        <w:t>ым</w:t>
      </w:r>
      <w:r w:rsidRPr="00E7309C">
        <w:rPr>
          <w:rFonts w:ascii="Times New Roman" w:eastAsia="Times New Roman" w:hAnsi="Times New Roman" w:cs="Times New Roman"/>
          <w:color w:val="000000"/>
          <w:sz w:val="24"/>
          <w:szCs w:val="24"/>
          <w:lang w:eastAsia="ru-RU"/>
        </w:rPr>
        <w:t xml:space="preserve"> закон</w:t>
      </w:r>
      <w:r>
        <w:rPr>
          <w:rFonts w:ascii="Times New Roman" w:eastAsia="Times New Roman" w:hAnsi="Times New Roman" w:cs="Times New Roman"/>
          <w:color w:val="000000"/>
          <w:sz w:val="24"/>
          <w:szCs w:val="24"/>
          <w:lang w:eastAsia="ru-RU"/>
        </w:rPr>
        <w:t>ом</w:t>
      </w:r>
      <w:r w:rsidRPr="00E7309C">
        <w:rPr>
          <w:rFonts w:ascii="Times New Roman" w:eastAsia="Times New Roman" w:hAnsi="Times New Roman" w:cs="Times New Roman"/>
          <w:color w:val="000000"/>
          <w:sz w:val="24"/>
          <w:szCs w:val="24"/>
          <w:lang w:eastAsia="ru-RU"/>
        </w:rPr>
        <w:t xml:space="preserve"> от 27.07.2010 № 210-ФЗ «Об организации предоставления государственных и муниципальных услуг», в соответствии со статьей 51 Градостроительного кодекса, </w:t>
      </w:r>
      <w:r>
        <w:rPr>
          <w:rFonts w:ascii="Times New Roman" w:eastAsia="Times New Roman" w:hAnsi="Times New Roman" w:cs="Times New Roman"/>
          <w:color w:val="000000"/>
          <w:sz w:val="24"/>
          <w:szCs w:val="24"/>
          <w:lang w:eastAsia="ru-RU"/>
        </w:rPr>
        <w:t xml:space="preserve">администрация Каширского муниципального района Воронежской области, </w:t>
      </w:r>
      <w:r w:rsidRPr="00E7309C">
        <w:rPr>
          <w:rFonts w:ascii="Times New Roman" w:eastAsia="Times New Roman" w:hAnsi="Times New Roman" w:cs="Times New Roman"/>
          <w:color w:val="000000"/>
          <w:sz w:val="24"/>
          <w:szCs w:val="24"/>
          <w:lang w:eastAsia="ru-RU"/>
        </w:rPr>
        <w:t>постановля</w:t>
      </w:r>
      <w:r>
        <w:rPr>
          <w:rFonts w:ascii="Times New Roman" w:eastAsia="Times New Roman" w:hAnsi="Times New Roman" w:cs="Times New Roman"/>
          <w:color w:val="000000"/>
          <w:sz w:val="24"/>
          <w:szCs w:val="24"/>
          <w:lang w:eastAsia="ru-RU"/>
        </w:rPr>
        <w:t>ет</w:t>
      </w:r>
      <w:r w:rsidRPr="00E7309C">
        <w:rPr>
          <w:rFonts w:ascii="Times New Roman" w:eastAsia="Times New Roman" w:hAnsi="Times New Roman" w:cs="Times New Roman"/>
          <w:color w:val="000000"/>
          <w:sz w:val="24"/>
          <w:szCs w:val="24"/>
          <w:lang w:eastAsia="ru-RU"/>
        </w:rPr>
        <w:t>:</w:t>
      </w:r>
    </w:p>
    <w:p w:rsidR="005049F4" w:rsidRDefault="005049F4" w:rsidP="005049F4">
      <w:pPr>
        <w:spacing w:after="0" w:line="240" w:lineRule="auto"/>
        <w:ind w:firstLine="709"/>
        <w:jc w:val="both"/>
        <w:rPr>
          <w:rFonts w:ascii="Times New Roman" w:eastAsia="Times New Roman" w:hAnsi="Times New Roman" w:cs="Times New Roman"/>
          <w:color w:val="000000"/>
          <w:sz w:val="24"/>
          <w:szCs w:val="24"/>
          <w:lang w:eastAsia="ru-RU"/>
        </w:rPr>
      </w:pPr>
      <w:r w:rsidRPr="00E7309C">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Внести в </w:t>
      </w:r>
      <w:r w:rsidRPr="00E7309C">
        <w:rPr>
          <w:rFonts w:ascii="Times New Roman" w:eastAsia="Times New Roman" w:hAnsi="Times New Roman" w:cs="Times New Roman"/>
          <w:color w:val="000000"/>
          <w:sz w:val="24"/>
          <w:szCs w:val="24"/>
          <w:lang w:eastAsia="ru-RU"/>
        </w:rPr>
        <w:t>административный регламент администрации Каширского муниципального района Воронежской области по предоставлению муниципальной услуги «Выдача разрешения на строительство»</w:t>
      </w:r>
      <w:r>
        <w:rPr>
          <w:rFonts w:ascii="Times New Roman" w:eastAsia="Times New Roman" w:hAnsi="Times New Roman" w:cs="Times New Roman"/>
          <w:color w:val="000000"/>
          <w:sz w:val="24"/>
          <w:szCs w:val="24"/>
          <w:lang w:eastAsia="ru-RU"/>
        </w:rPr>
        <w:t xml:space="preserve"> (далее – Регламент)</w:t>
      </w:r>
      <w:r w:rsidRPr="00E7309C">
        <w:rPr>
          <w:rFonts w:ascii="Times New Roman" w:eastAsia="Times New Roman" w:hAnsi="Times New Roman" w:cs="Times New Roman"/>
          <w:color w:val="000000"/>
          <w:sz w:val="24"/>
          <w:szCs w:val="24"/>
          <w:lang w:eastAsia="ru-RU"/>
        </w:rPr>
        <w:t xml:space="preserve">, утвержденный постановлением администрации Каширского муниципального района от 24.05.2017 года № 397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разрешения на строительство»» </w:t>
      </w:r>
      <w:r>
        <w:rPr>
          <w:rFonts w:ascii="Times New Roman" w:eastAsia="Times New Roman" w:hAnsi="Times New Roman" w:cs="Times New Roman"/>
          <w:color w:val="000000"/>
          <w:sz w:val="24"/>
          <w:szCs w:val="24"/>
          <w:lang w:eastAsia="ru-RU"/>
        </w:rPr>
        <w:t>следующие изменения:</w:t>
      </w:r>
    </w:p>
    <w:p w:rsidR="005049F4" w:rsidRPr="00E7309C" w:rsidRDefault="005049F4" w:rsidP="005049F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Дополнить подпункт г) пункт 2.8. Регламента после слов «</w:t>
      </w:r>
      <w:r w:rsidRPr="002552FC">
        <w:rPr>
          <w:rFonts w:ascii="Times New Roman" w:eastAsia="Times New Roman" w:hAnsi="Times New Roman" w:cs="Times New Roman"/>
          <w:color w:val="000000"/>
          <w:sz w:val="24"/>
          <w:szCs w:val="24"/>
          <w:lang w:eastAsia="ru-RU"/>
        </w:rPr>
        <w:t>в связи с необходимостью продления срока действия разрешения на строительство)</w:t>
      </w:r>
      <w:r>
        <w:rPr>
          <w:rFonts w:ascii="Times New Roman" w:eastAsia="Times New Roman" w:hAnsi="Times New Roman" w:cs="Times New Roman"/>
          <w:color w:val="000000"/>
          <w:sz w:val="24"/>
          <w:szCs w:val="24"/>
          <w:lang w:eastAsia="ru-RU"/>
        </w:rPr>
        <w:t>» дополнить словами «</w:t>
      </w:r>
      <w:r w:rsidRPr="002552FC">
        <w:rPr>
          <w:rFonts w:ascii="Times New Roman" w:eastAsia="Times New Roman" w:hAnsi="Times New Roman" w:cs="Times New Roman"/>
          <w:color w:val="000000"/>
          <w:sz w:val="24"/>
          <w:szCs w:val="24"/>
          <w:lang w:eastAsia="ru-RU"/>
        </w:rPr>
        <w:t xml:space="preserve">согласие </w:t>
      </w:r>
      <w:r w:rsidRPr="002552FC">
        <w:rPr>
          <w:rFonts w:ascii="Times New Roman" w:eastAsia="Times New Roman" w:hAnsi="Times New Roman" w:cs="Times New Roman"/>
          <w:color w:val="000000"/>
          <w:sz w:val="24"/>
          <w:szCs w:val="24"/>
          <w:lang w:eastAsia="ru-RU"/>
        </w:rPr>
        <w:lastRenderedPageBreak/>
        <w:t>правообладателей всех домов блокированной застройки в одном ряду в случае реконструкции одного из домов блокированной застройки</w:t>
      </w:r>
      <w:r>
        <w:rPr>
          <w:rFonts w:ascii="Times New Roman" w:eastAsia="Times New Roman" w:hAnsi="Times New Roman" w:cs="Times New Roman"/>
          <w:color w:val="000000"/>
          <w:sz w:val="24"/>
          <w:szCs w:val="24"/>
          <w:lang w:eastAsia="ru-RU"/>
        </w:rPr>
        <w:t>».</w:t>
      </w:r>
    </w:p>
    <w:p w:rsidR="005049F4" w:rsidRDefault="005049F4" w:rsidP="005049F4">
      <w:pPr>
        <w:spacing w:after="0" w:line="240" w:lineRule="auto"/>
        <w:ind w:firstLine="709"/>
        <w:jc w:val="both"/>
        <w:rPr>
          <w:rFonts w:ascii="Times New Roman" w:eastAsia="Times New Roman" w:hAnsi="Times New Roman" w:cs="Times New Roman"/>
          <w:color w:val="000000"/>
          <w:sz w:val="24"/>
          <w:szCs w:val="24"/>
          <w:lang w:eastAsia="ru-RU"/>
        </w:rPr>
      </w:pPr>
      <w:r w:rsidRPr="00E7309C">
        <w:rPr>
          <w:rFonts w:ascii="Times New Roman" w:eastAsia="Times New Roman" w:hAnsi="Times New Roman" w:cs="Times New Roman"/>
          <w:color w:val="000000"/>
          <w:sz w:val="24"/>
          <w:szCs w:val="24"/>
          <w:lang w:eastAsia="ru-RU"/>
        </w:rPr>
        <w:t>2.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w:t>
      </w:r>
    </w:p>
    <w:p w:rsidR="005049F4" w:rsidRPr="00E7309C" w:rsidRDefault="005049F4" w:rsidP="005049F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Контроль за исполнением настоящего постановления возложить заместителя </w:t>
      </w:r>
      <w:r>
        <w:rPr>
          <w:rFonts w:ascii="Times New Roman" w:hAnsi="Times New Roman" w:cs="Times New Roman"/>
          <w:sz w:val="24"/>
        </w:rPr>
        <w:t>главы администрации – руководитель аппарата О.И. Усову</w:t>
      </w:r>
      <w:r>
        <w:rPr>
          <w:rFonts w:ascii="Times New Roman" w:eastAsia="Times New Roman" w:hAnsi="Times New Roman" w:cs="Times New Roman"/>
          <w:color w:val="000000"/>
          <w:sz w:val="24"/>
          <w:szCs w:val="24"/>
          <w:lang w:eastAsia="ru-RU"/>
        </w:rPr>
        <w:t>.</w:t>
      </w:r>
    </w:p>
    <w:p w:rsidR="005049F4" w:rsidRDefault="003969EB" w:rsidP="005049F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049F4" w:rsidRDefault="005049F4" w:rsidP="005049F4">
      <w:pPr>
        <w:spacing w:after="0" w:line="240" w:lineRule="auto"/>
        <w:ind w:firstLine="709"/>
        <w:jc w:val="both"/>
        <w:rPr>
          <w:rFonts w:ascii="Times New Roman" w:eastAsia="Times New Roman" w:hAnsi="Times New Roman" w:cs="Times New Roman"/>
          <w:color w:val="000000"/>
          <w:sz w:val="24"/>
          <w:szCs w:val="24"/>
          <w:lang w:eastAsia="ru-RU"/>
        </w:rPr>
      </w:pPr>
    </w:p>
    <w:p w:rsidR="005049F4" w:rsidRDefault="005049F4" w:rsidP="005049F4">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687"/>
        <w:gridCol w:w="4668"/>
      </w:tblGrid>
      <w:tr w:rsidR="005049F4" w:rsidRPr="00E7309C" w:rsidTr="00A345BE">
        <w:tc>
          <w:tcPr>
            <w:tcW w:w="4687" w:type="dxa"/>
            <w:tcMar>
              <w:top w:w="0" w:type="dxa"/>
              <w:left w:w="108" w:type="dxa"/>
              <w:bottom w:w="0" w:type="dxa"/>
              <w:right w:w="108" w:type="dxa"/>
            </w:tcMar>
            <w:hideMark/>
          </w:tcPr>
          <w:p w:rsidR="005049F4" w:rsidRPr="00E7309C" w:rsidRDefault="005049F4" w:rsidP="00A345BE">
            <w:pPr>
              <w:spacing w:after="0" w:line="240" w:lineRule="auto"/>
              <w:jc w:val="both"/>
              <w:rPr>
                <w:rFonts w:ascii="Times New Roman" w:eastAsia="Times New Roman" w:hAnsi="Times New Roman" w:cs="Times New Roman"/>
                <w:sz w:val="24"/>
                <w:szCs w:val="24"/>
                <w:lang w:eastAsia="ru-RU"/>
              </w:rPr>
            </w:pPr>
            <w:r w:rsidRPr="00E7309C">
              <w:rPr>
                <w:rFonts w:ascii="Times New Roman" w:eastAsia="Times New Roman" w:hAnsi="Times New Roman" w:cs="Times New Roman"/>
                <w:sz w:val="24"/>
                <w:szCs w:val="24"/>
                <w:lang w:eastAsia="ru-RU"/>
              </w:rPr>
              <w:t>Глава администрации</w:t>
            </w:r>
          </w:p>
          <w:p w:rsidR="005049F4" w:rsidRPr="00E7309C" w:rsidRDefault="005049F4" w:rsidP="00A345BE">
            <w:pPr>
              <w:spacing w:after="0" w:line="240" w:lineRule="auto"/>
              <w:jc w:val="both"/>
              <w:rPr>
                <w:rFonts w:ascii="Times New Roman" w:eastAsia="Times New Roman" w:hAnsi="Times New Roman" w:cs="Times New Roman"/>
                <w:sz w:val="24"/>
                <w:szCs w:val="24"/>
                <w:lang w:eastAsia="ru-RU"/>
              </w:rPr>
            </w:pPr>
            <w:r w:rsidRPr="00E7309C">
              <w:rPr>
                <w:rFonts w:ascii="Times New Roman" w:eastAsia="Times New Roman" w:hAnsi="Times New Roman" w:cs="Times New Roman"/>
                <w:sz w:val="24"/>
                <w:szCs w:val="24"/>
                <w:lang w:eastAsia="ru-RU"/>
              </w:rPr>
              <w:t>Каширского муниципального района</w:t>
            </w:r>
          </w:p>
        </w:tc>
        <w:tc>
          <w:tcPr>
            <w:tcW w:w="4668" w:type="dxa"/>
            <w:tcMar>
              <w:top w:w="0" w:type="dxa"/>
              <w:left w:w="108" w:type="dxa"/>
              <w:bottom w:w="0" w:type="dxa"/>
              <w:right w:w="108" w:type="dxa"/>
            </w:tcMar>
            <w:hideMark/>
          </w:tcPr>
          <w:p w:rsidR="005049F4" w:rsidRPr="00E7309C" w:rsidRDefault="005049F4" w:rsidP="00A345BE">
            <w:pPr>
              <w:spacing w:after="0" w:line="240" w:lineRule="auto"/>
              <w:ind w:firstLine="709"/>
              <w:jc w:val="right"/>
              <w:rPr>
                <w:rFonts w:ascii="Times New Roman" w:eastAsia="Times New Roman" w:hAnsi="Times New Roman" w:cs="Times New Roman"/>
                <w:sz w:val="24"/>
                <w:szCs w:val="24"/>
                <w:lang w:eastAsia="ru-RU"/>
              </w:rPr>
            </w:pPr>
            <w:r w:rsidRPr="00E7309C">
              <w:rPr>
                <w:rFonts w:ascii="Times New Roman" w:eastAsia="Times New Roman" w:hAnsi="Times New Roman" w:cs="Times New Roman"/>
                <w:sz w:val="24"/>
                <w:szCs w:val="24"/>
                <w:lang w:eastAsia="ru-RU"/>
              </w:rPr>
              <w:t>А.И. Пономарев</w:t>
            </w:r>
          </w:p>
          <w:p w:rsidR="005049F4" w:rsidRPr="00E7309C" w:rsidRDefault="003969EB" w:rsidP="00A345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5049F4" w:rsidRDefault="005049F4" w:rsidP="005049F4">
      <w:pPr>
        <w:rPr>
          <w:rFonts w:ascii="Times New Roman" w:hAnsi="Times New Roman" w:cs="Times New Roman"/>
        </w:rPr>
      </w:pPr>
    </w:p>
    <w:p w:rsidR="005049F4" w:rsidRPr="005049F4" w:rsidRDefault="005049F4" w:rsidP="005049F4">
      <w:pPr>
        <w:spacing w:after="0" w:line="240" w:lineRule="auto"/>
        <w:ind w:firstLine="709"/>
        <w:jc w:val="center"/>
        <w:rPr>
          <w:rFonts w:ascii="Times New Roman" w:hAnsi="Times New Roman"/>
          <w:b/>
          <w:sz w:val="24"/>
          <w:szCs w:val="24"/>
        </w:rPr>
      </w:pPr>
      <w:r w:rsidRPr="005049F4">
        <w:rPr>
          <w:rFonts w:ascii="Times New Roman" w:hAnsi="Times New Roman"/>
          <w:b/>
          <w:sz w:val="24"/>
          <w:szCs w:val="24"/>
        </w:rPr>
        <w:t>АДМИНИСТРАЦИЯ КАШИРСКОГО МУНИЦИПАЛЬНОГО РАЙОНА ВОРОНЕЖСКОЙ ОБЛАСТИ</w:t>
      </w:r>
    </w:p>
    <w:p w:rsidR="005049F4" w:rsidRPr="005049F4" w:rsidRDefault="005049F4" w:rsidP="005049F4">
      <w:pPr>
        <w:spacing w:after="0" w:line="240" w:lineRule="auto"/>
        <w:ind w:firstLine="709"/>
        <w:jc w:val="center"/>
        <w:rPr>
          <w:rFonts w:ascii="Times New Roman" w:hAnsi="Times New Roman"/>
          <w:b/>
          <w:sz w:val="24"/>
          <w:szCs w:val="24"/>
        </w:rPr>
      </w:pPr>
    </w:p>
    <w:p w:rsidR="005049F4" w:rsidRPr="005049F4" w:rsidRDefault="005049F4" w:rsidP="005049F4">
      <w:pPr>
        <w:spacing w:after="0" w:line="240" w:lineRule="auto"/>
        <w:ind w:firstLine="709"/>
        <w:jc w:val="center"/>
        <w:rPr>
          <w:rFonts w:ascii="Times New Roman" w:hAnsi="Times New Roman"/>
          <w:b/>
          <w:sz w:val="24"/>
          <w:szCs w:val="24"/>
        </w:rPr>
      </w:pPr>
      <w:r w:rsidRPr="005049F4">
        <w:rPr>
          <w:rFonts w:ascii="Times New Roman" w:hAnsi="Times New Roman"/>
          <w:b/>
          <w:sz w:val="24"/>
          <w:szCs w:val="24"/>
        </w:rPr>
        <w:t>ПОСТАНОВЛЕНИЕ</w:t>
      </w:r>
    </w:p>
    <w:p w:rsidR="005049F4" w:rsidRPr="005049F4" w:rsidRDefault="005049F4" w:rsidP="005049F4">
      <w:pPr>
        <w:spacing w:after="0" w:line="240" w:lineRule="auto"/>
        <w:ind w:firstLine="709"/>
        <w:rPr>
          <w:rFonts w:ascii="Times New Roman" w:hAnsi="Times New Roman"/>
          <w:sz w:val="24"/>
          <w:szCs w:val="24"/>
        </w:rPr>
      </w:pPr>
    </w:p>
    <w:p w:rsidR="005049F4" w:rsidRPr="005049F4" w:rsidRDefault="005049F4" w:rsidP="005049F4">
      <w:pPr>
        <w:spacing w:after="0" w:line="240" w:lineRule="auto"/>
        <w:rPr>
          <w:rFonts w:ascii="Times New Roman" w:hAnsi="Times New Roman"/>
          <w:sz w:val="24"/>
          <w:szCs w:val="24"/>
        </w:rPr>
      </w:pPr>
      <w:r w:rsidRPr="005049F4">
        <w:rPr>
          <w:rFonts w:ascii="Times New Roman" w:hAnsi="Times New Roman"/>
          <w:sz w:val="24"/>
          <w:szCs w:val="24"/>
        </w:rPr>
        <w:t>От 22.05.2023 № 630</w:t>
      </w:r>
    </w:p>
    <w:p w:rsidR="005049F4" w:rsidRPr="005049F4" w:rsidRDefault="003969EB" w:rsidP="005049F4">
      <w:pPr>
        <w:spacing w:after="0" w:line="240" w:lineRule="auto"/>
        <w:ind w:firstLine="284"/>
        <w:rPr>
          <w:rFonts w:ascii="Times New Roman" w:hAnsi="Times New Roman"/>
          <w:sz w:val="24"/>
          <w:szCs w:val="24"/>
        </w:rPr>
      </w:pPr>
      <w:r>
        <w:rPr>
          <w:rFonts w:ascii="Times New Roman" w:hAnsi="Times New Roman"/>
          <w:sz w:val="24"/>
          <w:szCs w:val="24"/>
        </w:rPr>
        <w:t xml:space="preserve"> </w:t>
      </w:r>
      <w:r w:rsidR="005049F4" w:rsidRPr="005049F4">
        <w:rPr>
          <w:rFonts w:ascii="Times New Roman" w:hAnsi="Times New Roman"/>
          <w:sz w:val="24"/>
          <w:szCs w:val="24"/>
        </w:rPr>
        <w:t>с. Каширское</w:t>
      </w:r>
    </w:p>
    <w:p w:rsidR="005049F4" w:rsidRPr="005049F4" w:rsidRDefault="005049F4" w:rsidP="005049F4">
      <w:pPr>
        <w:spacing w:after="0" w:line="240" w:lineRule="auto"/>
        <w:ind w:firstLine="709"/>
        <w:rPr>
          <w:rFonts w:ascii="Times New Roman" w:hAnsi="Times New Roman"/>
          <w:sz w:val="24"/>
          <w:szCs w:val="24"/>
        </w:rPr>
      </w:pPr>
    </w:p>
    <w:p w:rsidR="005049F4" w:rsidRPr="005049F4" w:rsidRDefault="005049F4" w:rsidP="005049F4">
      <w:pPr>
        <w:pStyle w:val="Title"/>
        <w:spacing w:before="0" w:after="0"/>
        <w:ind w:right="4677" w:firstLine="0"/>
        <w:jc w:val="both"/>
        <w:rPr>
          <w:rFonts w:ascii="Times New Roman" w:hAnsi="Times New Roman" w:cs="Times New Roman"/>
          <w:sz w:val="24"/>
          <w:szCs w:val="24"/>
        </w:rPr>
      </w:pPr>
      <w:r w:rsidRPr="005049F4">
        <w:rPr>
          <w:rFonts w:ascii="Times New Roman" w:hAnsi="Times New Roman" w:cs="Times New Roman"/>
          <w:sz w:val="24"/>
          <w:szCs w:val="24"/>
        </w:rPr>
        <w:t xml:space="preserve">О внесении изменений и дополнений в постановление администрации Каширского муниципального района Воронежской области № 356 от 27.05.2015 «Об утверждении перечней государственных и муниципальных услуг, предоставляемых администрацией Каширского муниципального района Воронежской области» </w:t>
      </w:r>
    </w:p>
    <w:p w:rsidR="005049F4" w:rsidRPr="005049F4" w:rsidRDefault="005049F4" w:rsidP="005049F4">
      <w:pPr>
        <w:spacing w:after="0" w:line="240" w:lineRule="auto"/>
        <w:ind w:firstLine="709"/>
        <w:rPr>
          <w:rFonts w:ascii="Times New Roman" w:hAnsi="Times New Roman"/>
          <w:sz w:val="24"/>
          <w:szCs w:val="24"/>
        </w:rPr>
      </w:pPr>
    </w:p>
    <w:p w:rsidR="005049F4" w:rsidRPr="005049F4" w:rsidRDefault="005049F4" w:rsidP="005049F4">
      <w:pPr>
        <w:spacing w:after="0" w:line="240" w:lineRule="auto"/>
        <w:ind w:firstLine="709"/>
        <w:jc w:val="both"/>
        <w:rPr>
          <w:rFonts w:ascii="Times New Roman" w:hAnsi="Times New Roman"/>
          <w:b/>
          <w:sz w:val="24"/>
          <w:szCs w:val="24"/>
        </w:rPr>
      </w:pPr>
      <w:r w:rsidRPr="005049F4">
        <w:rPr>
          <w:rFonts w:ascii="Times New Roman" w:hAnsi="Times New Roman"/>
          <w:color w:val="000000" w:themeColor="text1"/>
          <w:sz w:val="24"/>
          <w:szCs w:val="24"/>
        </w:rPr>
        <w:t xml:space="preserve"> На основании Федерального закона от 27.07.2010 № 210-ФЗ «Об организации предоставления государственных и муниципальных услуг», Федерального закона от 06.10.2003 № 131-Ф3 «Об общих принципах организации местного самоуправления в Российской Федерации»,</w:t>
      </w:r>
      <w:r w:rsidR="003969EB">
        <w:rPr>
          <w:rFonts w:ascii="Times New Roman" w:hAnsi="Times New Roman"/>
          <w:color w:val="000000" w:themeColor="text1"/>
          <w:sz w:val="24"/>
          <w:szCs w:val="24"/>
        </w:rPr>
        <w:t xml:space="preserve"> </w:t>
      </w:r>
      <w:r w:rsidRPr="005049F4">
        <w:rPr>
          <w:rFonts w:ascii="Times New Roman" w:hAnsi="Times New Roman"/>
          <w:color w:val="000000" w:themeColor="text1"/>
          <w:sz w:val="24"/>
          <w:szCs w:val="24"/>
        </w:rPr>
        <w:t>распоряжения Правительства Воронежской области № 1060-р от 10.10.2022 «Об утверждении перечня социально значимых государственных и муниципальных услуг Воронежской области, подлежащих переводу в электронный формат»</w:t>
      </w:r>
      <w:r w:rsidRPr="005049F4">
        <w:rPr>
          <w:rFonts w:ascii="Times New Roman" w:hAnsi="Times New Roman"/>
          <w:sz w:val="24"/>
          <w:szCs w:val="24"/>
        </w:rPr>
        <w:t xml:space="preserve">, </w:t>
      </w:r>
      <w:r w:rsidRPr="005049F4">
        <w:rPr>
          <w:rFonts w:ascii="Times New Roman" w:hAnsi="Times New Roman"/>
          <w:b/>
          <w:sz w:val="24"/>
          <w:szCs w:val="24"/>
        </w:rPr>
        <w:t>постановляю:</w:t>
      </w:r>
    </w:p>
    <w:p w:rsidR="005049F4" w:rsidRPr="005049F4" w:rsidRDefault="005049F4" w:rsidP="005049F4">
      <w:pPr>
        <w:pStyle w:val="2b"/>
        <w:shd w:val="clear" w:color="auto" w:fill="auto"/>
        <w:spacing w:after="0" w:line="240" w:lineRule="auto"/>
        <w:ind w:firstLine="709"/>
        <w:jc w:val="both"/>
        <w:rPr>
          <w:sz w:val="24"/>
          <w:szCs w:val="24"/>
        </w:rPr>
      </w:pPr>
      <w:r w:rsidRPr="005049F4">
        <w:rPr>
          <w:sz w:val="24"/>
          <w:szCs w:val="24"/>
        </w:rPr>
        <w:t>1. В приложении № 1 «Перечень муниципальных услуг, предоставляемых администрацией Каширского муниципального района Воронежской области при осуществлении переданных отдельных полномочий сельских поселений Каширского муниципального района Воронежской области» к постановлению администрации Каширского муниципального района Воронежской области № 356 от 27.05.2015 «Об утверждении перечней государственных и муниципальных услуг, предоставляемых администрацией Каширского муниципального района Воронежской области» (далее – Приложение № 1):</w:t>
      </w:r>
    </w:p>
    <w:p w:rsidR="005049F4" w:rsidRPr="005049F4" w:rsidRDefault="005049F4" w:rsidP="005049F4">
      <w:pPr>
        <w:pStyle w:val="affb"/>
        <w:widowControl w:val="0"/>
        <w:numPr>
          <w:ilvl w:val="1"/>
          <w:numId w:val="34"/>
        </w:numPr>
        <w:suppressAutoHyphen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049F4">
        <w:rPr>
          <w:rFonts w:ascii="Times New Roman" w:hAnsi="Times New Roman"/>
          <w:color w:val="000000" w:themeColor="text1"/>
          <w:sz w:val="24"/>
          <w:szCs w:val="24"/>
        </w:rPr>
        <w:t>Пункт 1 Приложения № 1 изложить в следующей редакции: «1. Предварительное согласование предоставления земельного участка».</w:t>
      </w:r>
    </w:p>
    <w:p w:rsidR="005049F4" w:rsidRPr="005049F4" w:rsidRDefault="005049F4" w:rsidP="005049F4">
      <w:pPr>
        <w:pStyle w:val="2b"/>
        <w:shd w:val="clear" w:color="auto" w:fill="auto"/>
        <w:spacing w:after="0" w:line="240" w:lineRule="auto"/>
        <w:ind w:firstLine="709"/>
        <w:jc w:val="both"/>
        <w:rPr>
          <w:sz w:val="24"/>
          <w:szCs w:val="24"/>
        </w:rPr>
      </w:pPr>
      <w:r w:rsidRPr="005049F4">
        <w:rPr>
          <w:sz w:val="24"/>
          <w:szCs w:val="24"/>
        </w:rPr>
        <w:t>1.2.</w:t>
      </w:r>
      <w:r w:rsidR="003969EB">
        <w:rPr>
          <w:sz w:val="24"/>
          <w:szCs w:val="24"/>
        </w:rPr>
        <w:t xml:space="preserve"> </w:t>
      </w:r>
      <w:r w:rsidRPr="005049F4">
        <w:rPr>
          <w:sz w:val="24"/>
          <w:szCs w:val="24"/>
        </w:rPr>
        <w:t>Пункт 2 Приложения № 1 изложить в следующей редакции: «2. «Утверждение схемы расположения земельного участка или земельных участков</w:t>
      </w:r>
      <w:r w:rsidR="003969EB">
        <w:rPr>
          <w:sz w:val="24"/>
          <w:szCs w:val="24"/>
        </w:rPr>
        <w:t xml:space="preserve"> </w:t>
      </w:r>
      <w:r w:rsidRPr="005049F4">
        <w:rPr>
          <w:sz w:val="24"/>
          <w:szCs w:val="24"/>
        </w:rPr>
        <w:t xml:space="preserve">на кадастровом плане территории». </w:t>
      </w:r>
    </w:p>
    <w:p w:rsidR="005049F4" w:rsidRPr="005049F4" w:rsidRDefault="003969EB" w:rsidP="005049F4">
      <w:pPr>
        <w:widowControl w:val="0"/>
        <w:suppressAutoHyphens/>
        <w:autoSpaceDE w:val="0"/>
        <w:autoSpaceDN w:val="0"/>
        <w:adjustRightInd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049F4" w:rsidRPr="005049F4">
        <w:rPr>
          <w:rFonts w:ascii="Times New Roman" w:hAnsi="Times New Roman"/>
          <w:color w:val="000000" w:themeColor="text1"/>
          <w:sz w:val="24"/>
          <w:szCs w:val="24"/>
        </w:rPr>
        <w:t>1.3. Пункт 4 Приложения № 1 изложить в следующей редакции: «4.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049F4" w:rsidRPr="005049F4" w:rsidRDefault="003969EB" w:rsidP="005049F4">
      <w:pPr>
        <w:widowControl w:val="0"/>
        <w:suppressAutoHyphens/>
        <w:autoSpaceDE w:val="0"/>
        <w:autoSpaceDN w:val="0"/>
        <w:adjustRightInd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049F4" w:rsidRPr="005049F4">
        <w:rPr>
          <w:rFonts w:ascii="Times New Roman" w:hAnsi="Times New Roman"/>
          <w:color w:val="000000" w:themeColor="text1"/>
          <w:sz w:val="24"/>
          <w:szCs w:val="24"/>
        </w:rPr>
        <w:t xml:space="preserve">1.4. Пункт 5 Приложения № 1 </w:t>
      </w:r>
      <w:r w:rsidR="005049F4" w:rsidRPr="005049F4">
        <w:rPr>
          <w:rFonts w:ascii="Times New Roman" w:hAnsi="Times New Roman"/>
          <w:sz w:val="24"/>
          <w:szCs w:val="24"/>
        </w:rPr>
        <w:t>изложить в следующей редакции: «5.</w:t>
      </w:r>
      <w:r w:rsidR="005049F4" w:rsidRPr="005049F4">
        <w:rPr>
          <w:rFonts w:ascii="Times New Roman" w:hAnsi="Times New Roman"/>
          <w:color w:val="000000" w:themeColor="text1"/>
          <w:sz w:val="24"/>
          <w:szCs w:val="24"/>
        </w:rPr>
        <w:t xml:space="preserve"> Установление сервитута </w:t>
      </w:r>
      <w:r w:rsidR="005049F4" w:rsidRPr="005049F4">
        <w:rPr>
          <w:rFonts w:ascii="Times New Roman" w:hAnsi="Times New Roman"/>
          <w:color w:val="000000" w:themeColor="text1"/>
          <w:sz w:val="24"/>
          <w:szCs w:val="24"/>
        </w:rPr>
        <w:lastRenderedPageBreak/>
        <w:t>(публичного сервитута) в отношении земельного участка, находящегося</w:t>
      </w:r>
      <w:r w:rsidR="005049F4" w:rsidRPr="005049F4">
        <w:rPr>
          <w:rFonts w:ascii="Times New Roman" w:hAnsi="Times New Roman"/>
          <w:color w:val="000000" w:themeColor="text1"/>
          <w:sz w:val="24"/>
          <w:szCs w:val="24"/>
          <w:lang w:eastAsia="ar-SA"/>
        </w:rPr>
        <w:t xml:space="preserve"> </w:t>
      </w:r>
      <w:r w:rsidR="005049F4" w:rsidRPr="005049F4">
        <w:rPr>
          <w:rFonts w:ascii="Times New Roman" w:hAnsi="Times New Roman"/>
          <w:color w:val="000000"/>
          <w:sz w:val="24"/>
          <w:szCs w:val="24"/>
          <w:lang w:eastAsia="ar-SA"/>
        </w:rPr>
        <w:t>в муниципальной собственности, или государственная собственность на который не разграничена</w:t>
      </w:r>
      <w:r w:rsidR="005049F4" w:rsidRPr="005049F4">
        <w:rPr>
          <w:rFonts w:ascii="Times New Roman" w:hAnsi="Times New Roman"/>
          <w:color w:val="000000" w:themeColor="text1"/>
          <w:sz w:val="24"/>
          <w:szCs w:val="24"/>
        </w:rPr>
        <w:t>».</w:t>
      </w:r>
    </w:p>
    <w:p w:rsidR="005049F4" w:rsidRPr="005049F4" w:rsidRDefault="005049F4" w:rsidP="005049F4">
      <w:pPr>
        <w:pStyle w:val="2b"/>
        <w:shd w:val="clear" w:color="auto" w:fill="auto"/>
        <w:spacing w:after="0" w:line="240" w:lineRule="auto"/>
        <w:ind w:firstLine="709"/>
        <w:jc w:val="both"/>
        <w:rPr>
          <w:sz w:val="24"/>
          <w:szCs w:val="24"/>
        </w:rPr>
      </w:pPr>
      <w:r w:rsidRPr="005049F4">
        <w:rPr>
          <w:sz w:val="24"/>
          <w:szCs w:val="24"/>
        </w:rPr>
        <w:t>1.5. Пункт 6 Приложения 1 изложить в следующей редакции: «6.</w:t>
      </w:r>
      <w:r w:rsidRPr="005049F4">
        <w:rPr>
          <w:color w:val="000000" w:themeColor="text1"/>
          <w:sz w:val="24"/>
          <w:szCs w:val="24"/>
        </w:rPr>
        <w:t xml:space="preserve"> Перераспределение земель и (или) земельных участков, находящихся </w:t>
      </w:r>
      <w:r w:rsidRPr="005049F4">
        <w:rPr>
          <w:color w:val="000000"/>
          <w:sz w:val="24"/>
          <w:szCs w:val="24"/>
          <w:lang w:eastAsia="ar-SA"/>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049F4">
        <w:rPr>
          <w:sz w:val="24"/>
          <w:szCs w:val="24"/>
        </w:rPr>
        <w:t>».</w:t>
      </w:r>
      <w:r w:rsidR="003969EB">
        <w:rPr>
          <w:sz w:val="24"/>
          <w:szCs w:val="24"/>
        </w:rPr>
        <w:t xml:space="preserve"> </w:t>
      </w:r>
    </w:p>
    <w:p w:rsidR="005049F4" w:rsidRPr="005049F4" w:rsidRDefault="005049F4" w:rsidP="005049F4">
      <w:pPr>
        <w:pStyle w:val="2b"/>
        <w:shd w:val="clear" w:color="auto" w:fill="auto"/>
        <w:spacing w:after="0" w:line="240" w:lineRule="auto"/>
        <w:ind w:firstLine="709"/>
        <w:jc w:val="both"/>
        <w:rPr>
          <w:sz w:val="24"/>
          <w:szCs w:val="24"/>
        </w:rPr>
      </w:pPr>
      <w:r w:rsidRPr="005049F4">
        <w:rPr>
          <w:sz w:val="24"/>
          <w:szCs w:val="24"/>
        </w:rPr>
        <w:t>1.6. Пункт 7 Приложения № 1 изложить в следующей редакции: «7.</w:t>
      </w:r>
      <w:r w:rsidRPr="005049F4">
        <w:rPr>
          <w:color w:val="000000" w:themeColor="text1"/>
          <w:sz w:val="24"/>
          <w:szCs w:val="24"/>
          <w:lang w:eastAsia="ar-SA"/>
        </w:rPr>
        <w:t xml:space="preserve"> Выдача разрешения на использование земель или земельного участка, </w:t>
      </w:r>
      <w:r w:rsidRPr="005049F4">
        <w:rPr>
          <w:color w:val="000000"/>
          <w:sz w:val="24"/>
          <w:szCs w:val="24"/>
          <w:lang w:eastAsia="ar-SA"/>
        </w:rPr>
        <w:t>находящихся в муниципальной собственности, или государственная собственность на которые не разграничена</w:t>
      </w:r>
      <w:r w:rsidRPr="005049F4">
        <w:rPr>
          <w:color w:val="000000" w:themeColor="text1"/>
          <w:sz w:val="24"/>
          <w:szCs w:val="24"/>
          <w:lang w:eastAsia="ar-SA"/>
        </w:rPr>
        <w:t>, без предоставления земельных участков и установления сервитута, публичного сервитута</w:t>
      </w:r>
      <w:r w:rsidRPr="005049F4">
        <w:rPr>
          <w:sz w:val="24"/>
          <w:szCs w:val="24"/>
          <w:lang w:eastAsia="ar-SA"/>
        </w:rPr>
        <w:t>».</w:t>
      </w:r>
    </w:p>
    <w:p w:rsidR="005049F4" w:rsidRPr="005049F4" w:rsidRDefault="005049F4" w:rsidP="005049F4">
      <w:pPr>
        <w:pStyle w:val="2b"/>
        <w:shd w:val="clear" w:color="auto" w:fill="auto"/>
        <w:spacing w:after="0" w:line="240" w:lineRule="auto"/>
        <w:ind w:firstLine="709"/>
        <w:jc w:val="both"/>
        <w:rPr>
          <w:sz w:val="24"/>
          <w:szCs w:val="24"/>
        </w:rPr>
      </w:pPr>
      <w:r w:rsidRPr="005049F4">
        <w:rPr>
          <w:sz w:val="24"/>
          <w:szCs w:val="24"/>
        </w:rPr>
        <w:t>1.7. Пункт 12 Приложения № 1 изложить в следующей редакции: «12. Предоставление информации об объектах учета из реестра муниципального имущества».</w:t>
      </w:r>
    </w:p>
    <w:p w:rsidR="005049F4" w:rsidRPr="005049F4" w:rsidRDefault="003969EB" w:rsidP="005049F4">
      <w:pPr>
        <w:pStyle w:val="2b"/>
        <w:shd w:val="clear" w:color="auto" w:fill="auto"/>
        <w:spacing w:after="0" w:line="240" w:lineRule="auto"/>
        <w:ind w:firstLine="0"/>
        <w:jc w:val="both"/>
        <w:rPr>
          <w:sz w:val="24"/>
          <w:szCs w:val="24"/>
        </w:rPr>
      </w:pPr>
      <w:r>
        <w:rPr>
          <w:sz w:val="24"/>
          <w:szCs w:val="24"/>
        </w:rPr>
        <w:t xml:space="preserve"> </w:t>
      </w:r>
      <w:r w:rsidR="005049F4" w:rsidRPr="005049F4">
        <w:rPr>
          <w:sz w:val="24"/>
          <w:szCs w:val="24"/>
        </w:rPr>
        <w:t>1.8. В пункте 20 Приложения № 1 после слова: «на установку» дополнить словом: «и эксплуатацию».</w:t>
      </w:r>
    </w:p>
    <w:p w:rsidR="005049F4" w:rsidRPr="005049F4" w:rsidRDefault="005049F4" w:rsidP="005049F4">
      <w:pPr>
        <w:pStyle w:val="2b"/>
        <w:shd w:val="clear" w:color="auto" w:fill="auto"/>
        <w:spacing w:after="0" w:line="240" w:lineRule="auto"/>
        <w:ind w:firstLine="709"/>
        <w:jc w:val="both"/>
        <w:rPr>
          <w:sz w:val="24"/>
          <w:szCs w:val="24"/>
        </w:rPr>
      </w:pPr>
      <w:r w:rsidRPr="005049F4">
        <w:rPr>
          <w:sz w:val="24"/>
          <w:szCs w:val="24"/>
        </w:rPr>
        <w:t>1.9. Пункт 24 Приложения 1 изложить в следующей редакции: «24. Постановка граждан на учет в качестве лиц, имеющих право на предоставление земельных участков в собственность бесплатно».</w:t>
      </w:r>
    </w:p>
    <w:p w:rsidR="005049F4" w:rsidRPr="005049F4" w:rsidRDefault="005049F4" w:rsidP="005049F4">
      <w:pPr>
        <w:pStyle w:val="2b"/>
        <w:shd w:val="clear" w:color="auto" w:fill="auto"/>
        <w:spacing w:after="0" w:line="240" w:lineRule="auto"/>
        <w:ind w:firstLine="709"/>
        <w:jc w:val="both"/>
        <w:rPr>
          <w:color w:val="000000" w:themeColor="text1"/>
          <w:sz w:val="24"/>
          <w:szCs w:val="24"/>
        </w:rPr>
      </w:pPr>
      <w:r w:rsidRPr="005049F4">
        <w:rPr>
          <w:color w:val="000000" w:themeColor="text1"/>
          <w:sz w:val="24"/>
          <w:szCs w:val="24"/>
        </w:rPr>
        <w:t>1.10. Пункт 26 Приложения 1 изложить в следующей редакции: «26.</w:t>
      </w:r>
      <w:r w:rsidR="003969EB">
        <w:rPr>
          <w:color w:val="000000" w:themeColor="text1"/>
          <w:sz w:val="24"/>
          <w:szCs w:val="24"/>
        </w:rPr>
        <w:t xml:space="preserve"> </w:t>
      </w:r>
      <w:r w:rsidRPr="005049F4">
        <w:rPr>
          <w:color w:val="000000" w:themeColor="text1"/>
          <w:sz w:val="24"/>
          <w:szCs w:val="24"/>
          <w:lang w:eastAsia="ar-SA"/>
        </w:rPr>
        <w:t>Запись на обучение по дополнительной общеобразовательной программе».</w:t>
      </w:r>
    </w:p>
    <w:p w:rsidR="005049F4" w:rsidRPr="005049F4" w:rsidRDefault="005049F4" w:rsidP="005049F4">
      <w:pPr>
        <w:pStyle w:val="2b"/>
        <w:shd w:val="clear" w:color="auto" w:fill="auto"/>
        <w:spacing w:after="0" w:line="240" w:lineRule="auto"/>
        <w:ind w:firstLine="709"/>
        <w:jc w:val="both"/>
        <w:rPr>
          <w:sz w:val="24"/>
          <w:szCs w:val="24"/>
        </w:rPr>
      </w:pPr>
      <w:r w:rsidRPr="005049F4">
        <w:rPr>
          <w:sz w:val="24"/>
          <w:szCs w:val="24"/>
        </w:rPr>
        <w:t>1.11. Приложение 1 дополнить пунктом 27 следующего содержания: «27. Выплата компенсации части родительской платы за присмотр и уход за детьми в муниципальных образовательных организациях, находящихся на территории Каширского муниципального района Воронежской области».</w:t>
      </w:r>
    </w:p>
    <w:p w:rsidR="005049F4" w:rsidRPr="005049F4" w:rsidRDefault="005049F4" w:rsidP="005049F4">
      <w:pPr>
        <w:pStyle w:val="2b"/>
        <w:shd w:val="clear" w:color="auto" w:fill="auto"/>
        <w:spacing w:after="0" w:line="240" w:lineRule="auto"/>
        <w:ind w:firstLine="709"/>
        <w:jc w:val="both"/>
        <w:rPr>
          <w:sz w:val="24"/>
          <w:szCs w:val="24"/>
        </w:rPr>
      </w:pPr>
      <w:r w:rsidRPr="005049F4">
        <w:rPr>
          <w:sz w:val="24"/>
          <w:szCs w:val="24"/>
        </w:rPr>
        <w:t>1.12.</w:t>
      </w:r>
      <w:r w:rsidR="003969EB">
        <w:rPr>
          <w:sz w:val="24"/>
          <w:szCs w:val="24"/>
        </w:rPr>
        <w:t xml:space="preserve"> </w:t>
      </w:r>
      <w:r w:rsidRPr="005049F4">
        <w:rPr>
          <w:sz w:val="24"/>
          <w:szCs w:val="24"/>
        </w:rPr>
        <w:t>Приложение 1 дополнить пунктом 28 следующего содержания: «28. Оформление свидетельств об</w:t>
      </w:r>
      <w:r w:rsidR="003969EB">
        <w:rPr>
          <w:sz w:val="24"/>
          <w:szCs w:val="24"/>
        </w:rPr>
        <w:t xml:space="preserve"> </w:t>
      </w:r>
      <w:r w:rsidRPr="005049F4">
        <w:rPr>
          <w:sz w:val="24"/>
          <w:szCs w:val="24"/>
        </w:rPr>
        <w:t>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5049F4" w:rsidRPr="005049F4" w:rsidRDefault="005049F4" w:rsidP="005049F4">
      <w:pPr>
        <w:pStyle w:val="2b"/>
        <w:shd w:val="clear" w:color="auto" w:fill="auto"/>
        <w:spacing w:after="0" w:line="240" w:lineRule="auto"/>
        <w:ind w:firstLine="709"/>
        <w:jc w:val="both"/>
        <w:rPr>
          <w:sz w:val="24"/>
          <w:szCs w:val="24"/>
        </w:rPr>
      </w:pPr>
      <w:r w:rsidRPr="005049F4">
        <w:rPr>
          <w:sz w:val="24"/>
          <w:szCs w:val="24"/>
        </w:rPr>
        <w:t>1.13. Приложение 1 дополнить пунктом 29 следующего содержания: «29. Предоставление земельного участка, находящегося в государственной и муниципальной собственности, гражданину или юридическому лицу в собственность бесплатно».</w:t>
      </w:r>
      <w:r w:rsidR="003969EB">
        <w:rPr>
          <w:sz w:val="24"/>
          <w:szCs w:val="24"/>
        </w:rPr>
        <w:t xml:space="preserve"> </w:t>
      </w:r>
    </w:p>
    <w:p w:rsidR="005049F4" w:rsidRPr="005049F4" w:rsidRDefault="005049F4" w:rsidP="005049F4">
      <w:pPr>
        <w:pStyle w:val="2b"/>
        <w:shd w:val="clear" w:color="auto" w:fill="auto"/>
        <w:spacing w:after="0" w:line="240" w:lineRule="auto"/>
        <w:ind w:firstLine="709"/>
        <w:jc w:val="both"/>
        <w:rPr>
          <w:sz w:val="24"/>
          <w:szCs w:val="24"/>
        </w:rPr>
      </w:pPr>
      <w:r w:rsidRPr="005049F4">
        <w:rPr>
          <w:sz w:val="24"/>
          <w:szCs w:val="24"/>
        </w:rPr>
        <w:t xml:space="preserve">2. </w:t>
      </w:r>
      <w:r w:rsidRPr="005049F4">
        <w:rPr>
          <w:color w:val="000000"/>
          <w:sz w:val="24"/>
          <w:szCs w:val="24"/>
        </w:rPr>
        <w:t>В приложении 2 «</w:t>
      </w:r>
      <w:r w:rsidRPr="005049F4">
        <w:rPr>
          <w:sz w:val="24"/>
          <w:szCs w:val="24"/>
        </w:rPr>
        <w:t>Перечень государственных услуг, предоставляемых администрацией Каширского муниципального района Воронежской области при осуществлении переданных отдельных государственных полномочий Воронежской области»</w:t>
      </w:r>
      <w:r w:rsidRPr="005049F4">
        <w:rPr>
          <w:rFonts w:ascii="Arial" w:hAnsi="Arial" w:cs="Arial"/>
          <w:sz w:val="24"/>
          <w:szCs w:val="24"/>
        </w:rPr>
        <w:t xml:space="preserve"> </w:t>
      </w:r>
      <w:r w:rsidRPr="005049F4">
        <w:rPr>
          <w:sz w:val="24"/>
          <w:szCs w:val="24"/>
        </w:rPr>
        <w:t>к постановлению администрации Каширского муниципального района Воронежской области № 356 от 27.05.2015 «Об утверждении перечней государственных и муниципальных услуг, предоставляемых администрацией Каширского муниципального района Воронежской области»: пункт 10 исключить.</w:t>
      </w:r>
    </w:p>
    <w:p w:rsidR="005049F4" w:rsidRPr="005049F4" w:rsidRDefault="005049F4" w:rsidP="005049F4">
      <w:pPr>
        <w:pStyle w:val="2b"/>
        <w:shd w:val="clear" w:color="auto" w:fill="auto"/>
        <w:spacing w:after="0" w:line="240" w:lineRule="auto"/>
        <w:ind w:firstLine="709"/>
        <w:jc w:val="both"/>
        <w:rPr>
          <w:sz w:val="24"/>
          <w:szCs w:val="24"/>
        </w:rPr>
      </w:pPr>
      <w:r w:rsidRPr="005049F4">
        <w:rPr>
          <w:color w:val="000000"/>
          <w:sz w:val="24"/>
          <w:szCs w:val="24"/>
        </w:rPr>
        <w:t>3. В приложении 3 «</w:t>
      </w:r>
      <w:r w:rsidRPr="005049F4">
        <w:rPr>
          <w:sz w:val="24"/>
          <w:szCs w:val="24"/>
        </w:rPr>
        <w:t>Перечень муниципальных услуг, предоставляемых администрацией Каширского муниципального района Воронежской области при осуществлении переданных отдельных полномочий сельских поселений Каширского муниципального района Воронежской области» к постановлению администрации Каширского муниципального района Воронежской области № 356 от 27.05.2015 «Об утверждении перечней государственных и муниципальных услуг, предоставляемых администрацией Каширского муниципального района Воронежской области»:</w:t>
      </w:r>
    </w:p>
    <w:p w:rsidR="005049F4" w:rsidRPr="005049F4" w:rsidRDefault="005049F4" w:rsidP="005049F4">
      <w:pPr>
        <w:pStyle w:val="2b"/>
        <w:shd w:val="clear" w:color="auto" w:fill="auto"/>
        <w:spacing w:after="0" w:line="240" w:lineRule="auto"/>
        <w:ind w:firstLine="709"/>
        <w:jc w:val="both"/>
        <w:rPr>
          <w:sz w:val="24"/>
          <w:szCs w:val="24"/>
        </w:rPr>
      </w:pPr>
      <w:r w:rsidRPr="005049F4">
        <w:rPr>
          <w:sz w:val="24"/>
          <w:szCs w:val="24"/>
        </w:rPr>
        <w:t>3.1.</w:t>
      </w:r>
      <w:r w:rsidR="003969EB">
        <w:rPr>
          <w:sz w:val="24"/>
          <w:szCs w:val="24"/>
        </w:rPr>
        <w:t xml:space="preserve"> </w:t>
      </w:r>
      <w:r w:rsidRPr="005049F4">
        <w:rPr>
          <w:sz w:val="24"/>
          <w:szCs w:val="24"/>
        </w:rPr>
        <w:t>Пункт 1 изложить в следующей редакции: «1.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049F4" w:rsidRPr="005049F4" w:rsidRDefault="005049F4" w:rsidP="005049F4">
      <w:pPr>
        <w:pStyle w:val="2b"/>
        <w:shd w:val="clear" w:color="auto" w:fill="auto"/>
        <w:spacing w:after="0" w:line="240" w:lineRule="auto"/>
        <w:ind w:firstLine="709"/>
        <w:jc w:val="both"/>
        <w:rPr>
          <w:sz w:val="24"/>
          <w:szCs w:val="24"/>
        </w:rPr>
      </w:pPr>
      <w:r w:rsidRPr="005049F4">
        <w:rPr>
          <w:sz w:val="24"/>
          <w:szCs w:val="24"/>
        </w:rPr>
        <w:t>3.2.</w:t>
      </w:r>
      <w:r w:rsidR="003969EB">
        <w:rPr>
          <w:sz w:val="24"/>
          <w:szCs w:val="24"/>
        </w:rPr>
        <w:t xml:space="preserve"> </w:t>
      </w:r>
      <w:r w:rsidRPr="005049F4">
        <w:rPr>
          <w:sz w:val="24"/>
          <w:szCs w:val="24"/>
        </w:rPr>
        <w:t>В пункте 2 «Предоставление» заменить словом: «Выдача».</w:t>
      </w:r>
    </w:p>
    <w:p w:rsidR="005049F4" w:rsidRPr="005049F4" w:rsidRDefault="005049F4" w:rsidP="005049F4">
      <w:pPr>
        <w:pStyle w:val="2b"/>
        <w:shd w:val="clear" w:color="auto" w:fill="auto"/>
        <w:spacing w:after="0" w:line="240" w:lineRule="auto"/>
        <w:ind w:firstLine="709"/>
        <w:jc w:val="both"/>
        <w:rPr>
          <w:sz w:val="24"/>
          <w:szCs w:val="24"/>
        </w:rPr>
      </w:pPr>
      <w:r w:rsidRPr="005049F4">
        <w:rPr>
          <w:sz w:val="24"/>
          <w:szCs w:val="24"/>
        </w:rPr>
        <w:t>3.3.</w:t>
      </w:r>
      <w:r w:rsidR="003969EB">
        <w:rPr>
          <w:sz w:val="24"/>
          <w:szCs w:val="24"/>
        </w:rPr>
        <w:t xml:space="preserve"> </w:t>
      </w:r>
      <w:r w:rsidRPr="005049F4">
        <w:rPr>
          <w:sz w:val="24"/>
          <w:szCs w:val="24"/>
        </w:rPr>
        <w:t>В пункте 3 «Предоставление» заменить словом: «Выдача».</w:t>
      </w:r>
    </w:p>
    <w:p w:rsidR="005049F4" w:rsidRPr="005049F4" w:rsidRDefault="005049F4" w:rsidP="005049F4">
      <w:pPr>
        <w:pStyle w:val="2b"/>
        <w:shd w:val="clear" w:color="auto" w:fill="auto"/>
        <w:spacing w:after="0" w:line="240" w:lineRule="auto"/>
        <w:ind w:firstLine="709"/>
        <w:jc w:val="both"/>
        <w:rPr>
          <w:sz w:val="24"/>
          <w:szCs w:val="24"/>
        </w:rPr>
      </w:pPr>
      <w:r w:rsidRPr="005049F4">
        <w:rPr>
          <w:color w:val="000000"/>
          <w:sz w:val="24"/>
          <w:szCs w:val="24"/>
        </w:rPr>
        <w:t xml:space="preserve">3.4. Пункт 6 изложить в следующей редакции: «6. Направление </w:t>
      </w:r>
      <w:r w:rsidRPr="005049F4">
        <w:rPr>
          <w:sz w:val="24"/>
          <w:szCs w:val="24"/>
        </w:rPr>
        <w:t>уведомления о соответствии</w:t>
      </w:r>
      <w:r w:rsidR="003969EB">
        <w:rPr>
          <w:sz w:val="24"/>
          <w:szCs w:val="24"/>
        </w:rPr>
        <w:t xml:space="preserve"> </w:t>
      </w:r>
      <w:r w:rsidRPr="005049F4">
        <w:rPr>
          <w:sz w:val="24"/>
          <w:szCs w:val="24"/>
        </w:rPr>
        <w:t xml:space="preserve">указанных в уведомлении о планируемых строительстве параметров объекта </w:t>
      </w:r>
      <w:r w:rsidRPr="005049F4">
        <w:rPr>
          <w:sz w:val="24"/>
          <w:szCs w:val="24"/>
        </w:rPr>
        <w:lastRenderedPageBreak/>
        <w:t>индивидуального жилищного строительства или садового дома установленным параметрам и допустимости</w:t>
      </w:r>
      <w:r w:rsidR="003969EB">
        <w:rPr>
          <w:sz w:val="24"/>
          <w:szCs w:val="24"/>
        </w:rPr>
        <w:t xml:space="preserve"> </w:t>
      </w:r>
      <w:r w:rsidRPr="005049F4">
        <w:rPr>
          <w:sz w:val="24"/>
          <w:szCs w:val="24"/>
        </w:rPr>
        <w:t>размещения объекта индивидуального жилищного строительства или садового дома на земельном участке».</w:t>
      </w:r>
    </w:p>
    <w:p w:rsidR="005049F4" w:rsidRPr="005049F4" w:rsidRDefault="005049F4" w:rsidP="005049F4">
      <w:pPr>
        <w:pStyle w:val="2b"/>
        <w:shd w:val="clear" w:color="auto" w:fill="auto"/>
        <w:spacing w:after="0" w:line="240" w:lineRule="auto"/>
        <w:ind w:firstLine="709"/>
        <w:jc w:val="both"/>
        <w:rPr>
          <w:rFonts w:eastAsia="Calibri"/>
          <w:sz w:val="24"/>
          <w:szCs w:val="24"/>
        </w:rPr>
      </w:pPr>
      <w:r w:rsidRPr="005049F4">
        <w:rPr>
          <w:sz w:val="24"/>
          <w:szCs w:val="24"/>
        </w:rPr>
        <w:t>3.5. Пункт 7 изложить в следующей редакции: «7. Направление</w:t>
      </w:r>
      <w:r w:rsidR="003969EB">
        <w:rPr>
          <w:sz w:val="24"/>
          <w:szCs w:val="24"/>
        </w:rPr>
        <w:t xml:space="preserve"> </w:t>
      </w:r>
      <w:r w:rsidRPr="005049F4">
        <w:rPr>
          <w:sz w:val="24"/>
          <w:szCs w:val="24"/>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5049F4" w:rsidRPr="005049F4" w:rsidRDefault="005049F4" w:rsidP="005049F4">
      <w:pPr>
        <w:spacing w:after="0" w:line="240" w:lineRule="auto"/>
        <w:ind w:firstLine="709"/>
        <w:jc w:val="both"/>
        <w:rPr>
          <w:rFonts w:ascii="Times New Roman" w:eastAsia="Calibri" w:hAnsi="Times New Roman"/>
          <w:sz w:val="24"/>
          <w:szCs w:val="24"/>
        </w:rPr>
      </w:pPr>
      <w:r w:rsidRPr="005049F4">
        <w:rPr>
          <w:rFonts w:ascii="Times New Roman" w:hAnsi="Times New Roman"/>
          <w:sz w:val="24"/>
          <w:szCs w:val="24"/>
        </w:rPr>
        <w:t xml:space="preserve">4. </w:t>
      </w:r>
      <w:r w:rsidRPr="005049F4">
        <w:rPr>
          <w:rFonts w:ascii="Times New Roman" w:eastAsia="Calibri" w:hAnsi="Times New Roman"/>
          <w:sz w:val="24"/>
          <w:szCs w:val="24"/>
        </w:rPr>
        <w:t>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«Интернет».</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5. Контроль за исполнением настоящего постановления возложить на заместителя главы администрации – руководителя аппарата О.И. Усову.</w:t>
      </w:r>
    </w:p>
    <w:p w:rsidR="005049F4" w:rsidRPr="005049F4" w:rsidRDefault="005049F4" w:rsidP="005049F4">
      <w:pPr>
        <w:spacing w:after="0" w:line="240" w:lineRule="auto"/>
        <w:ind w:firstLine="709"/>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5049F4" w:rsidRPr="005049F4" w:rsidTr="00A345BE">
        <w:tc>
          <w:tcPr>
            <w:tcW w:w="4785" w:type="dxa"/>
            <w:hideMark/>
          </w:tcPr>
          <w:p w:rsidR="005049F4" w:rsidRPr="005049F4" w:rsidRDefault="005049F4" w:rsidP="005049F4">
            <w:pPr>
              <w:spacing w:after="0" w:line="240" w:lineRule="auto"/>
              <w:rPr>
                <w:rFonts w:ascii="Times New Roman" w:hAnsi="Times New Roman"/>
                <w:sz w:val="24"/>
                <w:szCs w:val="24"/>
              </w:rPr>
            </w:pPr>
            <w:r w:rsidRPr="005049F4">
              <w:rPr>
                <w:rFonts w:ascii="Times New Roman" w:hAnsi="Times New Roman"/>
                <w:sz w:val="24"/>
                <w:szCs w:val="24"/>
              </w:rPr>
              <w:t xml:space="preserve">Глава администрации </w:t>
            </w:r>
          </w:p>
          <w:p w:rsidR="005049F4" w:rsidRPr="005049F4" w:rsidRDefault="005049F4" w:rsidP="005049F4">
            <w:pPr>
              <w:spacing w:after="0" w:line="240" w:lineRule="auto"/>
              <w:rPr>
                <w:rFonts w:ascii="Times New Roman" w:hAnsi="Times New Roman"/>
                <w:sz w:val="24"/>
                <w:szCs w:val="24"/>
              </w:rPr>
            </w:pPr>
            <w:r w:rsidRPr="005049F4">
              <w:rPr>
                <w:rFonts w:ascii="Times New Roman" w:hAnsi="Times New Roman"/>
                <w:sz w:val="24"/>
                <w:szCs w:val="24"/>
              </w:rPr>
              <w:t>Каширского муниципального района</w:t>
            </w:r>
          </w:p>
        </w:tc>
        <w:tc>
          <w:tcPr>
            <w:tcW w:w="4786" w:type="dxa"/>
          </w:tcPr>
          <w:p w:rsidR="005049F4" w:rsidRPr="005049F4" w:rsidRDefault="005049F4" w:rsidP="005049F4">
            <w:pPr>
              <w:spacing w:after="0" w:line="240" w:lineRule="auto"/>
              <w:ind w:firstLine="709"/>
              <w:rPr>
                <w:rFonts w:ascii="Times New Roman" w:hAnsi="Times New Roman"/>
                <w:sz w:val="24"/>
                <w:szCs w:val="24"/>
              </w:rPr>
            </w:pPr>
            <w:r w:rsidRPr="005049F4">
              <w:rPr>
                <w:rFonts w:ascii="Times New Roman" w:hAnsi="Times New Roman"/>
                <w:sz w:val="24"/>
                <w:szCs w:val="24"/>
              </w:rPr>
              <w:t xml:space="preserve"> </w:t>
            </w:r>
          </w:p>
          <w:p w:rsidR="005049F4" w:rsidRPr="005049F4" w:rsidRDefault="005049F4" w:rsidP="005049F4">
            <w:pPr>
              <w:spacing w:after="0" w:line="240" w:lineRule="auto"/>
              <w:ind w:firstLine="2552"/>
              <w:rPr>
                <w:rFonts w:ascii="Times New Roman" w:hAnsi="Times New Roman"/>
                <w:sz w:val="24"/>
                <w:szCs w:val="24"/>
              </w:rPr>
            </w:pPr>
            <w:r w:rsidRPr="005049F4">
              <w:rPr>
                <w:rFonts w:ascii="Times New Roman" w:hAnsi="Times New Roman"/>
                <w:sz w:val="24"/>
                <w:szCs w:val="24"/>
              </w:rPr>
              <w:t xml:space="preserve"> А.И. Пономарев</w:t>
            </w:r>
          </w:p>
          <w:p w:rsidR="005049F4" w:rsidRPr="005049F4" w:rsidRDefault="005049F4" w:rsidP="005049F4">
            <w:pPr>
              <w:spacing w:after="0" w:line="240" w:lineRule="auto"/>
              <w:ind w:firstLine="2552"/>
              <w:rPr>
                <w:rFonts w:ascii="Times New Roman" w:hAnsi="Times New Roman"/>
                <w:sz w:val="24"/>
                <w:szCs w:val="24"/>
              </w:rPr>
            </w:pPr>
          </w:p>
        </w:tc>
      </w:tr>
    </w:tbl>
    <w:p w:rsidR="005049F4" w:rsidRDefault="005049F4" w:rsidP="005049F4">
      <w:pPr>
        <w:rPr>
          <w:rFonts w:ascii="Times New Roman" w:hAnsi="Times New Roman" w:cs="Times New Roman"/>
        </w:rPr>
      </w:pPr>
    </w:p>
    <w:p w:rsidR="005049F4" w:rsidRPr="005049F4" w:rsidRDefault="005049F4" w:rsidP="005049F4">
      <w:pPr>
        <w:widowControl w:val="0"/>
        <w:autoSpaceDE w:val="0"/>
        <w:autoSpaceDN w:val="0"/>
        <w:adjustRightInd w:val="0"/>
        <w:spacing w:after="0" w:line="240" w:lineRule="auto"/>
        <w:jc w:val="center"/>
        <w:rPr>
          <w:rFonts w:ascii="Times New Roman" w:hAnsi="Times New Roman" w:cs="Times New Roman"/>
          <w:b/>
          <w:bCs/>
          <w:sz w:val="24"/>
          <w:szCs w:val="24"/>
        </w:rPr>
      </w:pPr>
      <w:r w:rsidRPr="005049F4">
        <w:rPr>
          <w:rFonts w:ascii="Times New Roman" w:hAnsi="Times New Roman" w:cs="Times New Roman"/>
          <w:b/>
          <w:bCs/>
          <w:sz w:val="24"/>
          <w:szCs w:val="24"/>
        </w:rPr>
        <w:t xml:space="preserve">АДМИНИСТРАЦИЯ </w:t>
      </w:r>
    </w:p>
    <w:p w:rsidR="005049F4" w:rsidRPr="005049F4" w:rsidRDefault="005049F4" w:rsidP="005049F4">
      <w:pPr>
        <w:widowControl w:val="0"/>
        <w:autoSpaceDE w:val="0"/>
        <w:autoSpaceDN w:val="0"/>
        <w:adjustRightInd w:val="0"/>
        <w:spacing w:after="0" w:line="240" w:lineRule="auto"/>
        <w:jc w:val="center"/>
        <w:rPr>
          <w:rFonts w:ascii="Times New Roman" w:hAnsi="Times New Roman" w:cs="Times New Roman"/>
          <w:b/>
          <w:bCs/>
          <w:sz w:val="24"/>
          <w:szCs w:val="24"/>
        </w:rPr>
      </w:pPr>
      <w:r w:rsidRPr="005049F4">
        <w:rPr>
          <w:rFonts w:ascii="Times New Roman" w:hAnsi="Times New Roman" w:cs="Times New Roman"/>
          <w:b/>
          <w:bCs/>
          <w:sz w:val="24"/>
          <w:szCs w:val="24"/>
        </w:rPr>
        <w:t xml:space="preserve">КАШИРСКОГО МУНИЦИПАЛЬНОГО РАЙОНА </w:t>
      </w:r>
    </w:p>
    <w:p w:rsidR="005049F4" w:rsidRPr="005049F4" w:rsidRDefault="005049F4" w:rsidP="005049F4">
      <w:pPr>
        <w:widowControl w:val="0"/>
        <w:autoSpaceDE w:val="0"/>
        <w:autoSpaceDN w:val="0"/>
        <w:adjustRightInd w:val="0"/>
        <w:spacing w:after="0" w:line="240" w:lineRule="auto"/>
        <w:jc w:val="center"/>
        <w:rPr>
          <w:rFonts w:ascii="Times New Roman" w:hAnsi="Times New Roman" w:cs="Times New Roman"/>
          <w:b/>
          <w:bCs/>
          <w:sz w:val="24"/>
          <w:szCs w:val="24"/>
        </w:rPr>
      </w:pPr>
      <w:r w:rsidRPr="005049F4">
        <w:rPr>
          <w:rFonts w:ascii="Times New Roman" w:hAnsi="Times New Roman" w:cs="Times New Roman"/>
          <w:b/>
          <w:bCs/>
          <w:sz w:val="24"/>
          <w:szCs w:val="24"/>
        </w:rPr>
        <w:t xml:space="preserve">ВОРОНЕЖСКОЙ ОБЛАСТИ </w:t>
      </w:r>
    </w:p>
    <w:p w:rsidR="005049F4" w:rsidRPr="005049F4" w:rsidRDefault="005049F4" w:rsidP="005049F4">
      <w:pPr>
        <w:widowControl w:val="0"/>
        <w:autoSpaceDE w:val="0"/>
        <w:autoSpaceDN w:val="0"/>
        <w:adjustRightInd w:val="0"/>
        <w:spacing w:after="0" w:line="240" w:lineRule="auto"/>
        <w:jc w:val="center"/>
        <w:rPr>
          <w:rFonts w:ascii="Times New Roman" w:hAnsi="Times New Roman" w:cs="Times New Roman"/>
          <w:b/>
          <w:bCs/>
          <w:sz w:val="24"/>
          <w:szCs w:val="24"/>
        </w:rPr>
      </w:pPr>
    </w:p>
    <w:p w:rsidR="005049F4" w:rsidRPr="005049F4" w:rsidRDefault="005049F4" w:rsidP="005049F4">
      <w:pPr>
        <w:keepNext/>
        <w:widowControl w:val="0"/>
        <w:autoSpaceDE w:val="0"/>
        <w:autoSpaceDN w:val="0"/>
        <w:adjustRightInd w:val="0"/>
        <w:spacing w:after="0" w:line="240" w:lineRule="auto"/>
        <w:jc w:val="center"/>
        <w:rPr>
          <w:rFonts w:ascii="Times New Roman" w:hAnsi="Times New Roman" w:cs="Times New Roman"/>
          <w:b/>
          <w:bCs/>
          <w:sz w:val="24"/>
          <w:szCs w:val="24"/>
        </w:rPr>
      </w:pPr>
      <w:r w:rsidRPr="005049F4">
        <w:rPr>
          <w:rFonts w:ascii="Times New Roman" w:hAnsi="Times New Roman" w:cs="Times New Roman"/>
          <w:b/>
          <w:bCs/>
          <w:sz w:val="24"/>
          <w:szCs w:val="24"/>
        </w:rPr>
        <w:t>ПОСТАНОВЛЕНИЕ</w:t>
      </w:r>
    </w:p>
    <w:p w:rsidR="005049F4" w:rsidRPr="005049F4" w:rsidRDefault="005049F4" w:rsidP="005049F4">
      <w:pPr>
        <w:widowControl w:val="0"/>
        <w:autoSpaceDE w:val="0"/>
        <w:autoSpaceDN w:val="0"/>
        <w:adjustRightInd w:val="0"/>
        <w:spacing w:after="0" w:line="240" w:lineRule="auto"/>
        <w:rPr>
          <w:rFonts w:ascii="Times New Roman" w:hAnsi="Times New Roman" w:cs="Times New Roman"/>
          <w:sz w:val="24"/>
          <w:szCs w:val="24"/>
        </w:rPr>
      </w:pPr>
    </w:p>
    <w:p w:rsidR="005049F4" w:rsidRPr="005049F4" w:rsidRDefault="005049F4" w:rsidP="005049F4">
      <w:pPr>
        <w:widowControl w:val="0"/>
        <w:autoSpaceDE w:val="0"/>
        <w:autoSpaceDN w:val="0"/>
        <w:adjustRightInd w:val="0"/>
        <w:spacing w:after="0" w:line="240" w:lineRule="auto"/>
        <w:rPr>
          <w:rFonts w:ascii="Times New Roman" w:hAnsi="Times New Roman" w:cs="Times New Roman"/>
          <w:sz w:val="24"/>
          <w:szCs w:val="24"/>
        </w:rPr>
      </w:pPr>
      <w:r w:rsidRPr="005049F4">
        <w:rPr>
          <w:rFonts w:ascii="Times New Roman" w:hAnsi="Times New Roman" w:cs="Times New Roman"/>
          <w:sz w:val="24"/>
          <w:szCs w:val="24"/>
        </w:rPr>
        <w:t>От</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22.05.2023</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 631</w:t>
      </w:r>
    </w:p>
    <w:p w:rsidR="005049F4" w:rsidRPr="005049F4" w:rsidRDefault="003969EB" w:rsidP="00504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49F4" w:rsidRPr="005049F4">
        <w:rPr>
          <w:rFonts w:ascii="Times New Roman" w:hAnsi="Times New Roman" w:cs="Times New Roman"/>
          <w:sz w:val="24"/>
          <w:szCs w:val="24"/>
        </w:rPr>
        <w:t>с. Каширское</w:t>
      </w:r>
    </w:p>
    <w:p w:rsidR="005049F4" w:rsidRPr="005049F4" w:rsidRDefault="005049F4" w:rsidP="005049F4">
      <w:pPr>
        <w:widowControl w:val="0"/>
        <w:autoSpaceDE w:val="0"/>
        <w:autoSpaceDN w:val="0"/>
        <w:adjustRightInd w:val="0"/>
        <w:spacing w:after="0" w:line="240" w:lineRule="auto"/>
        <w:jc w:val="center"/>
        <w:rPr>
          <w:rFonts w:ascii="Times New Roman" w:hAnsi="Times New Roman" w:cs="Times New Roman"/>
          <w:sz w:val="24"/>
          <w:szCs w:val="24"/>
        </w:rPr>
      </w:pPr>
    </w:p>
    <w:p w:rsidR="005049F4" w:rsidRPr="005049F4" w:rsidRDefault="005049F4" w:rsidP="005049F4">
      <w:pPr>
        <w:widowControl w:val="0"/>
        <w:tabs>
          <w:tab w:val="left" w:pos="684"/>
          <w:tab w:val="left" w:pos="5160"/>
          <w:tab w:val="left" w:pos="5280"/>
        </w:tabs>
        <w:autoSpaceDE w:val="0"/>
        <w:autoSpaceDN w:val="0"/>
        <w:adjustRightInd w:val="0"/>
        <w:spacing w:after="0" w:line="240" w:lineRule="auto"/>
        <w:ind w:right="4358"/>
        <w:rPr>
          <w:rFonts w:ascii="Times New Roman" w:hAnsi="Times New Roman" w:cs="Times New Roman"/>
          <w:b/>
          <w:bCs/>
          <w:sz w:val="24"/>
          <w:szCs w:val="24"/>
        </w:rPr>
      </w:pPr>
      <w:r w:rsidRPr="005049F4">
        <w:rPr>
          <w:rFonts w:ascii="Times New Roman" w:hAnsi="Times New Roman" w:cs="Times New Roman"/>
          <w:b/>
          <w:bCs/>
          <w:sz w:val="24"/>
          <w:szCs w:val="24"/>
        </w:rPr>
        <w:t>О внесении изменений в отдельные постановления администрации Каширского муниципального района Воронежской области об утверждении административных</w:t>
      </w:r>
      <w:r w:rsidR="003969EB">
        <w:rPr>
          <w:rFonts w:ascii="Times New Roman" w:hAnsi="Times New Roman" w:cs="Times New Roman"/>
          <w:b/>
          <w:bCs/>
          <w:sz w:val="24"/>
          <w:szCs w:val="24"/>
        </w:rPr>
        <w:t xml:space="preserve"> </w:t>
      </w:r>
      <w:r w:rsidRPr="005049F4">
        <w:rPr>
          <w:rFonts w:ascii="Times New Roman" w:hAnsi="Times New Roman" w:cs="Times New Roman"/>
          <w:b/>
          <w:bCs/>
          <w:sz w:val="24"/>
          <w:szCs w:val="24"/>
        </w:rPr>
        <w:t>регламентов предоставления муниципальных услуг</w:t>
      </w:r>
    </w:p>
    <w:p w:rsidR="005049F4" w:rsidRPr="005049F4" w:rsidRDefault="005049F4" w:rsidP="005049F4">
      <w:pPr>
        <w:widowControl w:val="0"/>
        <w:suppressAutoHyphens/>
        <w:autoSpaceDE w:val="0"/>
        <w:autoSpaceDN w:val="0"/>
        <w:adjustRightInd w:val="0"/>
        <w:spacing w:after="0" w:line="240" w:lineRule="auto"/>
        <w:rPr>
          <w:rFonts w:ascii="Times New Roman" w:hAnsi="Times New Roman" w:cs="Times New Roman"/>
          <w:b/>
          <w:bCs/>
          <w:sz w:val="24"/>
          <w:szCs w:val="24"/>
        </w:rPr>
      </w:pPr>
    </w:p>
    <w:p w:rsidR="005049F4" w:rsidRPr="005049F4" w:rsidRDefault="005049F4" w:rsidP="005049F4">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49F4">
        <w:rPr>
          <w:rFonts w:ascii="Times New Roman" w:hAnsi="Times New Roman" w:cs="Times New Roman"/>
          <w:color w:val="000000"/>
          <w:sz w:val="24"/>
          <w:szCs w:val="24"/>
        </w:rPr>
        <w:t>На основании Федерального закона от 27.07.2010 № 210-ФЗ «Об организации предоставления государственных и муниципальных услуг», Федерального закона от 06.10.2003</w:t>
      </w:r>
      <w:r w:rsidR="003969EB">
        <w:rPr>
          <w:rFonts w:ascii="Times New Roman" w:hAnsi="Times New Roman" w:cs="Times New Roman"/>
          <w:color w:val="000000"/>
          <w:sz w:val="24"/>
          <w:szCs w:val="24"/>
        </w:rPr>
        <w:t xml:space="preserve"> </w:t>
      </w:r>
      <w:r w:rsidRPr="005049F4">
        <w:rPr>
          <w:rFonts w:ascii="Times New Roman" w:hAnsi="Times New Roman" w:cs="Times New Roman"/>
          <w:color w:val="000000"/>
          <w:sz w:val="24"/>
          <w:szCs w:val="24"/>
        </w:rPr>
        <w:t xml:space="preserve">№ 131-Ф3 «Об общих принципах организации местного самоуправления в Российской Федерации», постановления администрации Каширского муниципального района Воронежской области № 356 от 27.05.2015 «Об утверждении перечней государственных и муниципальных услуг, предоставляемых администрацией Каширского муниципального района Воронежской области», распоряжения Правительства Воронежской области № 1060-р от 10.10.2022 «Об утверждении перечня социально значимых государственных и муниципальных услуг Воронежской области, подлежащих переводу в электронный формат», </w:t>
      </w:r>
      <w:r w:rsidRPr="005049F4">
        <w:rPr>
          <w:rFonts w:ascii="Times New Roman" w:hAnsi="Times New Roman" w:cs="Times New Roman"/>
          <w:b/>
          <w:bCs/>
          <w:color w:val="000000"/>
          <w:sz w:val="24"/>
          <w:szCs w:val="24"/>
        </w:rPr>
        <w:t>постановляю:</w:t>
      </w:r>
    </w:p>
    <w:p w:rsidR="005049F4" w:rsidRPr="005049F4" w:rsidRDefault="005049F4" w:rsidP="005049F4">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5049F4">
        <w:rPr>
          <w:rFonts w:ascii="Times New Roman" w:hAnsi="Times New Roman" w:cs="Times New Roman"/>
          <w:color w:val="000000" w:themeColor="text1"/>
          <w:sz w:val="24"/>
          <w:szCs w:val="24"/>
        </w:rPr>
        <w:t>1. Внести следующие изменения в отдельные</w:t>
      </w:r>
      <w:r w:rsidR="003969EB">
        <w:rPr>
          <w:rFonts w:ascii="Times New Roman" w:hAnsi="Times New Roman" w:cs="Times New Roman"/>
          <w:color w:val="000000" w:themeColor="text1"/>
          <w:sz w:val="24"/>
          <w:szCs w:val="24"/>
        </w:rPr>
        <w:t xml:space="preserve"> </w:t>
      </w:r>
      <w:r w:rsidRPr="005049F4">
        <w:rPr>
          <w:rFonts w:ascii="Times New Roman" w:hAnsi="Times New Roman" w:cs="Times New Roman"/>
          <w:color w:val="000000" w:themeColor="text1"/>
          <w:sz w:val="24"/>
          <w:szCs w:val="24"/>
        </w:rPr>
        <w:t>постановления администрации Каширского муниципального района Воронежской области об утверждении административных регламентов предоставления муниципальных услуг:</w:t>
      </w:r>
    </w:p>
    <w:p w:rsidR="005049F4" w:rsidRPr="005049F4" w:rsidRDefault="005049F4" w:rsidP="005049F4">
      <w:pPr>
        <w:widowControl w:val="0"/>
        <w:suppressAutoHyphens/>
        <w:autoSpaceDE w:val="0"/>
        <w:autoSpaceDN w:val="0"/>
        <w:adjustRightInd w:val="0"/>
        <w:spacing w:after="0" w:line="240" w:lineRule="auto"/>
        <w:ind w:right="-92"/>
        <w:jc w:val="both"/>
        <w:rPr>
          <w:rFonts w:ascii="Times New Roman" w:hAnsi="Times New Roman" w:cs="Times New Roman"/>
          <w:color w:val="000000" w:themeColor="text1"/>
          <w:sz w:val="24"/>
          <w:szCs w:val="24"/>
        </w:rPr>
      </w:pPr>
      <w:r w:rsidRPr="005049F4">
        <w:rPr>
          <w:rFonts w:ascii="Times New Roman" w:hAnsi="Times New Roman" w:cs="Times New Roman"/>
          <w:color w:val="000000" w:themeColor="text1"/>
          <w:sz w:val="24"/>
          <w:szCs w:val="24"/>
        </w:rPr>
        <w:t>«1.1. В наименовании и по всему тексту административного регламента, утвержденного постановлением администрации Каширского муниципального района Воронежской области</w:t>
      </w:r>
      <w:r w:rsidR="003969EB">
        <w:rPr>
          <w:rFonts w:ascii="Times New Roman" w:hAnsi="Times New Roman" w:cs="Times New Roman"/>
          <w:color w:val="000000" w:themeColor="text1"/>
          <w:sz w:val="24"/>
          <w:szCs w:val="24"/>
        </w:rPr>
        <w:t xml:space="preserve"> </w:t>
      </w:r>
      <w:r w:rsidRPr="005049F4">
        <w:rPr>
          <w:rFonts w:ascii="Times New Roman" w:hAnsi="Times New Roman" w:cs="Times New Roman"/>
          <w:color w:val="000000" w:themeColor="text1"/>
          <w:sz w:val="24"/>
          <w:szCs w:val="24"/>
        </w:rPr>
        <w:t xml:space="preserve">№ 375 от 06.06.2019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5049F4">
        <w:rPr>
          <w:rFonts w:ascii="Times New Roman" w:hAnsi="Times New Roman" w:cs="Times New Roman"/>
          <w:color w:val="000000" w:themeColor="text1"/>
          <w:sz w:val="24"/>
          <w:szCs w:val="24"/>
        </w:rPr>
        <w:lastRenderedPageBreak/>
        <w:t>градостроительной деятел</w:t>
      </w:r>
      <w:r w:rsidRPr="005049F4">
        <w:rPr>
          <w:rFonts w:ascii="Times New Roman" w:hAnsi="Times New Roman" w:cs="Times New Roman"/>
          <w:color w:val="000000" w:themeColor="text1"/>
          <w:sz w:val="24"/>
          <w:szCs w:val="24"/>
        </w:rPr>
        <w:t>ь</w:t>
      </w:r>
      <w:r w:rsidRPr="005049F4">
        <w:rPr>
          <w:rFonts w:ascii="Times New Roman" w:hAnsi="Times New Roman" w:cs="Times New Roman"/>
          <w:color w:val="000000" w:themeColor="text1"/>
          <w:sz w:val="24"/>
          <w:szCs w:val="24"/>
        </w:rPr>
        <w:t>ности» слова: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w:t>
      </w:r>
      <w:r w:rsidRPr="005049F4">
        <w:rPr>
          <w:rFonts w:ascii="Times New Roman" w:hAnsi="Times New Roman" w:cs="Times New Roman"/>
          <w:color w:val="000000" w:themeColor="text1"/>
          <w:sz w:val="24"/>
          <w:szCs w:val="24"/>
        </w:rPr>
        <w:t>ь</w:t>
      </w:r>
      <w:r w:rsidRPr="005049F4">
        <w:rPr>
          <w:rFonts w:ascii="Times New Roman" w:hAnsi="Times New Roman" w:cs="Times New Roman"/>
          <w:color w:val="000000" w:themeColor="text1"/>
          <w:sz w:val="24"/>
          <w:szCs w:val="24"/>
        </w:rPr>
        <w:t>ности» заменить словами: «Направление</w:t>
      </w:r>
      <w:r w:rsidR="003969EB">
        <w:rPr>
          <w:rFonts w:ascii="Times New Roman" w:hAnsi="Times New Roman" w:cs="Times New Roman"/>
          <w:color w:val="000000" w:themeColor="text1"/>
          <w:sz w:val="24"/>
          <w:szCs w:val="24"/>
        </w:rPr>
        <w:t xml:space="preserve"> </w:t>
      </w:r>
      <w:r w:rsidRPr="005049F4">
        <w:rPr>
          <w:rFonts w:ascii="Times New Roman" w:hAnsi="Times New Roman" w:cs="Times New Roman"/>
          <w:color w:val="000000" w:themeColor="text1"/>
          <w:sz w:val="24"/>
          <w:szCs w:val="24"/>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5049F4" w:rsidRPr="005049F4" w:rsidRDefault="005049F4" w:rsidP="005049F4">
      <w:pPr>
        <w:pStyle w:val="a7"/>
        <w:rPr>
          <w:rFonts w:ascii="Times New Roman" w:hAnsi="Times New Roman"/>
          <w:color w:val="000000" w:themeColor="text1"/>
          <w:sz w:val="24"/>
        </w:rPr>
      </w:pPr>
      <w:r w:rsidRPr="005049F4">
        <w:rPr>
          <w:rFonts w:ascii="Times New Roman" w:hAnsi="Times New Roman"/>
          <w:color w:val="000000" w:themeColor="text1"/>
          <w:sz w:val="24"/>
        </w:rPr>
        <w:t>1.2. В наименовании и по всему тексту административного регламента, утвержденного постановлением администрации Каширского муниципального района Воронежской области № 374 от 06.06.2019 «Об утверждении административного регламента администрации Каширского муниц</w:t>
      </w:r>
      <w:r w:rsidRPr="005049F4">
        <w:rPr>
          <w:rFonts w:ascii="Times New Roman" w:hAnsi="Times New Roman"/>
          <w:color w:val="000000" w:themeColor="text1"/>
          <w:sz w:val="24"/>
        </w:rPr>
        <w:t>и</w:t>
      </w:r>
      <w:r w:rsidRPr="005049F4">
        <w:rPr>
          <w:rFonts w:ascii="Times New Roman" w:hAnsi="Times New Roman"/>
          <w:color w:val="000000" w:themeColor="text1"/>
          <w:sz w:val="24"/>
        </w:rPr>
        <w:t>пального района Воронежской области по предоставлению муниципальной услуги «Выдача уведомления о соответствии (несоотве</w:t>
      </w:r>
      <w:r w:rsidRPr="005049F4">
        <w:rPr>
          <w:rFonts w:ascii="Times New Roman" w:hAnsi="Times New Roman"/>
          <w:color w:val="000000" w:themeColor="text1"/>
          <w:sz w:val="24"/>
        </w:rPr>
        <w:t>т</w:t>
      </w:r>
      <w:r w:rsidRPr="005049F4">
        <w:rPr>
          <w:rFonts w:ascii="Times New Roman" w:hAnsi="Times New Roman"/>
          <w:color w:val="000000" w:themeColor="text1"/>
          <w:sz w:val="24"/>
        </w:rPr>
        <w:t>ствии) указанных в уведомлении о планируемых строительстве или реконструкции объе</w:t>
      </w:r>
      <w:r w:rsidRPr="005049F4">
        <w:rPr>
          <w:rFonts w:ascii="Times New Roman" w:hAnsi="Times New Roman"/>
          <w:color w:val="000000" w:themeColor="text1"/>
          <w:sz w:val="24"/>
        </w:rPr>
        <w:t>к</w:t>
      </w:r>
      <w:r w:rsidRPr="005049F4">
        <w:rPr>
          <w:rFonts w:ascii="Times New Roman" w:hAnsi="Times New Roman"/>
          <w:color w:val="000000" w:themeColor="text1"/>
          <w:sz w:val="24"/>
        </w:rPr>
        <w:t>та индивидуального жилищного строительства или садового дома параметров объекта и</w:t>
      </w:r>
      <w:r w:rsidRPr="005049F4">
        <w:rPr>
          <w:rFonts w:ascii="Times New Roman" w:hAnsi="Times New Roman"/>
          <w:color w:val="000000" w:themeColor="text1"/>
          <w:sz w:val="24"/>
        </w:rPr>
        <w:t>н</w:t>
      </w:r>
      <w:r w:rsidRPr="005049F4">
        <w:rPr>
          <w:rFonts w:ascii="Times New Roman" w:hAnsi="Times New Roman"/>
          <w:color w:val="000000" w:themeColor="text1"/>
          <w:sz w:val="24"/>
        </w:rPr>
        <w:t>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w:t>
      </w:r>
      <w:r w:rsidRPr="005049F4">
        <w:rPr>
          <w:rFonts w:ascii="Times New Roman" w:hAnsi="Times New Roman"/>
          <w:color w:val="000000" w:themeColor="text1"/>
          <w:sz w:val="24"/>
        </w:rPr>
        <w:t>и</w:t>
      </w:r>
      <w:r w:rsidRPr="005049F4">
        <w:rPr>
          <w:rFonts w:ascii="Times New Roman" w:hAnsi="Times New Roman"/>
          <w:color w:val="000000" w:themeColor="text1"/>
          <w:sz w:val="24"/>
        </w:rPr>
        <w:t>тельства или садового дома на земельном участке» слова: «Выдача уведомления о соответствии (несоотве</w:t>
      </w:r>
      <w:r w:rsidRPr="005049F4">
        <w:rPr>
          <w:rFonts w:ascii="Times New Roman" w:hAnsi="Times New Roman"/>
          <w:color w:val="000000" w:themeColor="text1"/>
          <w:sz w:val="24"/>
        </w:rPr>
        <w:t>т</w:t>
      </w:r>
      <w:r w:rsidRPr="005049F4">
        <w:rPr>
          <w:rFonts w:ascii="Times New Roman" w:hAnsi="Times New Roman"/>
          <w:color w:val="000000" w:themeColor="text1"/>
          <w:sz w:val="24"/>
        </w:rPr>
        <w:t>ствии) указанных в уведомлении о планируемых строительстве или реконструкции объе</w:t>
      </w:r>
      <w:r w:rsidRPr="005049F4">
        <w:rPr>
          <w:rFonts w:ascii="Times New Roman" w:hAnsi="Times New Roman"/>
          <w:color w:val="000000" w:themeColor="text1"/>
          <w:sz w:val="24"/>
        </w:rPr>
        <w:t>к</w:t>
      </w:r>
      <w:r w:rsidRPr="005049F4">
        <w:rPr>
          <w:rFonts w:ascii="Times New Roman" w:hAnsi="Times New Roman"/>
          <w:color w:val="000000" w:themeColor="text1"/>
          <w:sz w:val="24"/>
        </w:rPr>
        <w:t>та индивидуального жилищного строительства или садового дома параметров объекта и</w:t>
      </w:r>
      <w:r w:rsidRPr="005049F4">
        <w:rPr>
          <w:rFonts w:ascii="Times New Roman" w:hAnsi="Times New Roman"/>
          <w:color w:val="000000" w:themeColor="text1"/>
          <w:sz w:val="24"/>
        </w:rPr>
        <w:t>н</w:t>
      </w:r>
      <w:r w:rsidRPr="005049F4">
        <w:rPr>
          <w:rFonts w:ascii="Times New Roman" w:hAnsi="Times New Roman"/>
          <w:color w:val="000000" w:themeColor="text1"/>
          <w:sz w:val="24"/>
        </w:rPr>
        <w:t>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w:t>
      </w:r>
      <w:r w:rsidRPr="005049F4">
        <w:rPr>
          <w:rFonts w:ascii="Times New Roman" w:hAnsi="Times New Roman"/>
          <w:color w:val="000000" w:themeColor="text1"/>
          <w:sz w:val="24"/>
        </w:rPr>
        <w:t>и</w:t>
      </w:r>
      <w:r w:rsidRPr="005049F4">
        <w:rPr>
          <w:rFonts w:ascii="Times New Roman" w:hAnsi="Times New Roman"/>
          <w:color w:val="000000" w:themeColor="text1"/>
          <w:sz w:val="24"/>
        </w:rPr>
        <w:t>тельства или садового дома на земельном участке» заменить словами: «Направление уведомления о соответствии</w:t>
      </w:r>
      <w:r w:rsidR="003969EB">
        <w:rPr>
          <w:rFonts w:ascii="Times New Roman" w:hAnsi="Times New Roman"/>
          <w:color w:val="000000" w:themeColor="text1"/>
          <w:sz w:val="24"/>
        </w:rPr>
        <w:t xml:space="preserve"> </w:t>
      </w:r>
      <w:r w:rsidRPr="005049F4">
        <w:rPr>
          <w:rFonts w:ascii="Times New Roman" w:hAnsi="Times New Roman"/>
          <w:color w:val="000000" w:themeColor="text1"/>
          <w:sz w:val="24"/>
        </w:rPr>
        <w:t>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w:t>
      </w:r>
      <w:r w:rsidR="003969EB">
        <w:rPr>
          <w:rFonts w:ascii="Times New Roman" w:hAnsi="Times New Roman"/>
          <w:color w:val="000000" w:themeColor="text1"/>
          <w:sz w:val="24"/>
        </w:rPr>
        <w:t xml:space="preserve"> </w:t>
      </w:r>
      <w:r w:rsidRPr="005049F4">
        <w:rPr>
          <w:rFonts w:ascii="Times New Roman" w:hAnsi="Times New Roman"/>
          <w:color w:val="000000" w:themeColor="text1"/>
          <w:sz w:val="24"/>
        </w:rPr>
        <w:t>размещения объекта индивидуального жилищного строительства или садового дома на земельном участке».</w:t>
      </w:r>
    </w:p>
    <w:p w:rsidR="005049F4" w:rsidRDefault="005049F4" w:rsidP="005049F4">
      <w:pPr>
        <w:pStyle w:val="a7"/>
        <w:tabs>
          <w:tab w:val="left" w:pos="5954"/>
        </w:tabs>
        <w:ind w:right="140"/>
        <w:rPr>
          <w:rFonts w:ascii="Times New Roman" w:hAnsi="Times New Roman"/>
          <w:color w:val="000000" w:themeColor="text1"/>
          <w:sz w:val="24"/>
        </w:rPr>
      </w:pPr>
      <w:r w:rsidRPr="005049F4">
        <w:rPr>
          <w:rFonts w:ascii="Times New Roman" w:hAnsi="Times New Roman"/>
          <w:color w:val="000000" w:themeColor="text1"/>
          <w:sz w:val="24"/>
        </w:rPr>
        <w:t>1.3. В наименовании и по всему тексту административного регламента, утвержденного постановлением администрации Каширского муниципального района Воронежской области № 397 от 24.05.2017 «</w:t>
      </w:r>
      <w:r w:rsidRPr="005049F4">
        <w:rPr>
          <w:rFonts w:ascii="Times New Roman" w:hAnsi="Times New Roman"/>
          <w:color w:val="000000" w:themeColor="text1"/>
          <w:sz w:val="24"/>
          <w:lang w:eastAsia="ar-SA"/>
        </w:rPr>
        <w:t>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разрешения на строительство</w:t>
      </w:r>
      <w:r w:rsidRPr="005049F4">
        <w:rPr>
          <w:rFonts w:ascii="Times New Roman" w:hAnsi="Times New Roman"/>
          <w:color w:val="000000" w:themeColor="text1"/>
          <w:sz w:val="24"/>
        </w:rPr>
        <w:t>» слова: «</w:t>
      </w:r>
      <w:r w:rsidRPr="005049F4">
        <w:rPr>
          <w:rFonts w:ascii="Times New Roman" w:hAnsi="Times New Roman"/>
          <w:color w:val="000000" w:themeColor="text1"/>
          <w:sz w:val="24"/>
          <w:lang w:eastAsia="ar-SA"/>
        </w:rPr>
        <w:t>Предоставление разрешения на строительство» заменить словами: «</w:t>
      </w:r>
      <w:r w:rsidRPr="005049F4">
        <w:rPr>
          <w:rFonts w:ascii="Times New Roman" w:hAnsi="Times New Roman"/>
          <w:color w:val="000000" w:themeColor="text1"/>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w:t>
      </w:r>
      <w:r>
        <w:rPr>
          <w:rFonts w:ascii="Times New Roman" w:hAnsi="Times New Roman"/>
          <w:color w:val="000000" w:themeColor="text1"/>
          <w:sz w:val="24"/>
        </w:rPr>
        <w:t>а действия такого разрешения)».</w:t>
      </w:r>
    </w:p>
    <w:p w:rsidR="005049F4" w:rsidRDefault="005049F4" w:rsidP="005049F4">
      <w:pPr>
        <w:pStyle w:val="a7"/>
        <w:tabs>
          <w:tab w:val="left" w:pos="5954"/>
        </w:tabs>
        <w:ind w:right="140"/>
        <w:rPr>
          <w:rFonts w:ascii="Times New Roman" w:hAnsi="Times New Roman"/>
          <w:color w:val="000000" w:themeColor="text1"/>
          <w:sz w:val="24"/>
          <w:lang w:eastAsia="ar-SA"/>
        </w:rPr>
      </w:pPr>
      <w:r w:rsidRPr="005049F4">
        <w:rPr>
          <w:rFonts w:ascii="Times New Roman" w:hAnsi="Times New Roman"/>
          <w:color w:val="000000" w:themeColor="text1"/>
          <w:sz w:val="24"/>
        </w:rPr>
        <w:t>1.4. В наименовании и по всему тексту административного регламента, утвержденного постановлением администрации Каширского муниципального района Воронежской области № 535 от 12.10.2015 «</w:t>
      </w:r>
      <w:r w:rsidRPr="005049F4">
        <w:rPr>
          <w:rFonts w:ascii="Times New Roman" w:hAnsi="Times New Roman"/>
          <w:color w:val="000000" w:themeColor="text1"/>
          <w:sz w:val="24"/>
          <w:lang w:eastAsia="ar-SA"/>
        </w:rPr>
        <w:t>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разрешения на ввод объекта в эксплуатацию</w:t>
      </w:r>
      <w:r w:rsidRPr="005049F4">
        <w:rPr>
          <w:rFonts w:ascii="Times New Roman" w:hAnsi="Times New Roman"/>
          <w:color w:val="000000" w:themeColor="text1"/>
          <w:sz w:val="24"/>
          <w:lang w:eastAsia="en-US"/>
        </w:rPr>
        <w:t>» слова: «</w:t>
      </w:r>
      <w:r w:rsidRPr="005049F4">
        <w:rPr>
          <w:rFonts w:ascii="Times New Roman" w:hAnsi="Times New Roman"/>
          <w:color w:val="000000" w:themeColor="text1"/>
          <w:sz w:val="24"/>
          <w:lang w:eastAsia="ar-SA"/>
        </w:rPr>
        <w:t>Предоставление разрешения на ввод объекта в эксплуатацию» заменить словами: «Выдача разрешения на ввод объекта в эксплуатацию».</w:t>
      </w:r>
    </w:p>
    <w:p w:rsidR="005049F4" w:rsidRDefault="005049F4" w:rsidP="005049F4">
      <w:pPr>
        <w:pStyle w:val="a7"/>
        <w:tabs>
          <w:tab w:val="left" w:pos="5954"/>
        </w:tabs>
        <w:ind w:right="140"/>
        <w:rPr>
          <w:rFonts w:ascii="Times New Roman" w:hAnsi="Times New Roman"/>
          <w:color w:val="000000" w:themeColor="text1"/>
          <w:sz w:val="24"/>
          <w:lang w:eastAsia="ar-SA"/>
        </w:rPr>
      </w:pPr>
      <w:r w:rsidRPr="005049F4">
        <w:rPr>
          <w:rFonts w:ascii="Times New Roman" w:hAnsi="Times New Roman"/>
          <w:color w:val="000000" w:themeColor="text1"/>
          <w:sz w:val="24"/>
          <w:lang w:eastAsia="ar-SA"/>
        </w:rPr>
        <w:t>1.5.</w:t>
      </w:r>
      <w:r w:rsidRPr="005049F4">
        <w:rPr>
          <w:rFonts w:ascii="Times New Roman" w:hAnsi="Times New Roman"/>
          <w:color w:val="000000" w:themeColor="text1"/>
          <w:sz w:val="24"/>
        </w:rPr>
        <w:t xml:space="preserve"> В наименовании и по всему тексту административного регламента, утвержденного постановлением администрации Каширского муниципального района Воронежской области № 534 от 12.10.2015 «</w:t>
      </w:r>
      <w:r w:rsidRPr="005049F4">
        <w:rPr>
          <w:rFonts w:ascii="Times New Roman" w:hAnsi="Times New Roman"/>
          <w:color w:val="000000" w:themeColor="text1"/>
          <w:sz w:val="24"/>
          <w:lang w:eastAsia="ar-SA"/>
        </w:rPr>
        <w:t>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градостроительного плана земельного участка» слова: «Предоставление градостроительного плана земельного участка» заменить словами: «Выдача градостроительного плана земельного участка».</w:t>
      </w:r>
    </w:p>
    <w:p w:rsidR="005049F4" w:rsidRDefault="005049F4" w:rsidP="005049F4">
      <w:pPr>
        <w:pStyle w:val="a7"/>
        <w:tabs>
          <w:tab w:val="left" w:pos="5954"/>
        </w:tabs>
        <w:ind w:right="140"/>
        <w:rPr>
          <w:rFonts w:ascii="Times New Roman" w:hAnsi="Times New Roman"/>
          <w:color w:val="000000" w:themeColor="text1"/>
          <w:sz w:val="24"/>
        </w:rPr>
      </w:pPr>
      <w:r w:rsidRPr="005049F4">
        <w:rPr>
          <w:rFonts w:ascii="Times New Roman" w:hAnsi="Times New Roman"/>
          <w:color w:val="000000" w:themeColor="text1"/>
          <w:sz w:val="24"/>
          <w:lang w:eastAsia="ar-SA"/>
        </w:rPr>
        <w:t xml:space="preserve">1.6. </w:t>
      </w:r>
      <w:r w:rsidRPr="005049F4">
        <w:rPr>
          <w:rFonts w:ascii="Times New Roman" w:hAnsi="Times New Roman"/>
          <w:color w:val="000000" w:themeColor="text1"/>
          <w:sz w:val="24"/>
        </w:rPr>
        <w:t xml:space="preserve">В наименовании и по всему тексту административного регламента, утвержденного постановлением администрации Каширского муниципального района Воронежской области </w:t>
      </w:r>
      <w:r w:rsidRPr="005049F4">
        <w:rPr>
          <w:rFonts w:ascii="Times New Roman" w:hAnsi="Times New Roman"/>
          <w:color w:val="000000" w:themeColor="text1"/>
          <w:sz w:val="24"/>
          <w:lang w:eastAsia="ar-SA"/>
        </w:rPr>
        <w:t xml:space="preserve">№ 222 от 06.04.2017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 </w:t>
      </w:r>
      <w:r w:rsidRPr="005049F4">
        <w:rPr>
          <w:rFonts w:ascii="Times New Roman" w:hAnsi="Times New Roman"/>
          <w:color w:val="000000" w:themeColor="text1"/>
          <w:sz w:val="24"/>
          <w:lang w:eastAsia="ar-SA"/>
        </w:rPr>
        <w:lastRenderedPageBreak/>
        <w:t>слова: «Принятие на учет граждан, претендующих на бесплатное предоставление земельных участков» заменить словами: «</w:t>
      </w:r>
      <w:r w:rsidRPr="005049F4">
        <w:rPr>
          <w:rFonts w:ascii="Times New Roman" w:hAnsi="Times New Roman"/>
          <w:color w:val="000000" w:themeColor="text1"/>
          <w:sz w:val="24"/>
        </w:rPr>
        <w:t>Постановка граждан на учет в качестве лиц, имеющих право на предоставление земельных участков в собственность бесплатно».</w:t>
      </w:r>
    </w:p>
    <w:p w:rsidR="005049F4" w:rsidRDefault="005049F4" w:rsidP="005049F4">
      <w:pPr>
        <w:pStyle w:val="a7"/>
        <w:tabs>
          <w:tab w:val="left" w:pos="5954"/>
        </w:tabs>
        <w:ind w:right="140"/>
        <w:rPr>
          <w:rFonts w:ascii="Times New Roman" w:hAnsi="Times New Roman"/>
          <w:color w:val="000000" w:themeColor="text1"/>
          <w:sz w:val="24"/>
        </w:rPr>
      </w:pPr>
      <w:r w:rsidRPr="005049F4">
        <w:rPr>
          <w:rFonts w:ascii="Times New Roman" w:hAnsi="Times New Roman"/>
          <w:color w:val="000000" w:themeColor="text1"/>
          <w:sz w:val="24"/>
        </w:rPr>
        <w:t xml:space="preserve">1.7. В наименовании и по всему тексту административного регламента, утвержденного постановлением администрации Каширского муниципального района Воронежской области </w:t>
      </w:r>
      <w:r w:rsidRPr="005049F4">
        <w:rPr>
          <w:rFonts w:ascii="Times New Roman" w:hAnsi="Times New Roman"/>
          <w:color w:val="000000" w:themeColor="text1"/>
          <w:sz w:val="24"/>
          <w:lang w:eastAsia="ar-SA"/>
        </w:rPr>
        <w:t>№ 333 от 14.09.2016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слова: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заменить словами: «</w:t>
      </w:r>
      <w:r w:rsidRPr="005049F4">
        <w:rPr>
          <w:rFonts w:ascii="Times New Roman" w:hAnsi="Times New Roman"/>
          <w:color w:val="000000" w:themeColor="text1"/>
          <w:sz w:val="24"/>
        </w:rPr>
        <w:t xml:space="preserve">Перераспределение земель и (или) земельных участков, находящихся </w:t>
      </w:r>
      <w:r w:rsidRPr="005049F4">
        <w:rPr>
          <w:rFonts w:ascii="Times New Roman" w:hAnsi="Times New Roman"/>
          <w:color w:val="000000"/>
          <w:sz w:val="24"/>
          <w:lang w:eastAsia="ar-SA"/>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049F4">
        <w:rPr>
          <w:rFonts w:ascii="Times New Roman" w:hAnsi="Times New Roman"/>
          <w:color w:val="000000" w:themeColor="text1"/>
          <w:sz w:val="24"/>
        </w:rPr>
        <w:t>».</w:t>
      </w:r>
    </w:p>
    <w:p w:rsidR="005049F4" w:rsidRDefault="005049F4" w:rsidP="005049F4">
      <w:pPr>
        <w:pStyle w:val="a7"/>
        <w:tabs>
          <w:tab w:val="left" w:pos="5954"/>
        </w:tabs>
        <w:ind w:right="140"/>
        <w:rPr>
          <w:rFonts w:ascii="Times New Roman" w:hAnsi="Times New Roman"/>
          <w:color w:val="000000" w:themeColor="text1"/>
          <w:sz w:val="24"/>
          <w:lang w:eastAsia="ar-SA"/>
        </w:rPr>
      </w:pPr>
      <w:r w:rsidRPr="005049F4">
        <w:rPr>
          <w:rFonts w:ascii="Times New Roman" w:hAnsi="Times New Roman"/>
          <w:color w:val="000000" w:themeColor="text1"/>
          <w:sz w:val="24"/>
        </w:rPr>
        <w:t>1.8.</w:t>
      </w:r>
      <w:r w:rsidRPr="005049F4">
        <w:rPr>
          <w:rFonts w:ascii="Times New Roman" w:hAnsi="Times New Roman"/>
          <w:color w:val="000000" w:themeColor="text1"/>
          <w:sz w:val="24"/>
          <w:lang w:eastAsia="ar-SA"/>
        </w:rPr>
        <w:t xml:space="preserve"> </w:t>
      </w:r>
      <w:r w:rsidRPr="005049F4">
        <w:rPr>
          <w:rFonts w:ascii="Times New Roman" w:hAnsi="Times New Roman"/>
          <w:color w:val="000000" w:themeColor="text1"/>
          <w:sz w:val="24"/>
        </w:rPr>
        <w:t xml:space="preserve">В наименовании и по всему тексту административного регламента, утвержденного постановлением администрации Каширского муниципального района Воронежской области </w:t>
      </w:r>
      <w:r w:rsidRPr="005049F4">
        <w:rPr>
          <w:rFonts w:ascii="Times New Roman" w:hAnsi="Times New Roman"/>
          <w:color w:val="000000" w:themeColor="text1"/>
          <w:sz w:val="24"/>
          <w:lang w:eastAsia="ar-SA"/>
        </w:rPr>
        <w:t>№ 67 от 02.03.2016 «Об утверждении административного регламента администрации Каширского</w:t>
      </w:r>
      <w:r w:rsidR="003969EB">
        <w:rPr>
          <w:rFonts w:ascii="Times New Roman" w:hAnsi="Times New Roman"/>
          <w:color w:val="000000" w:themeColor="text1"/>
          <w:sz w:val="24"/>
          <w:lang w:eastAsia="ar-SA"/>
        </w:rPr>
        <w:t xml:space="preserve"> </w:t>
      </w:r>
      <w:r w:rsidRPr="005049F4">
        <w:rPr>
          <w:rFonts w:ascii="Times New Roman" w:hAnsi="Times New Roman"/>
          <w:color w:val="000000" w:themeColor="text1"/>
          <w:sz w:val="24"/>
          <w:lang w:eastAsia="ar-SA"/>
        </w:rPr>
        <w:t xml:space="preserve">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слова: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заменить словами: «Выдача разрешения на использование земель или земельного участка, </w:t>
      </w:r>
      <w:r w:rsidRPr="005049F4">
        <w:rPr>
          <w:rFonts w:ascii="Times New Roman" w:hAnsi="Times New Roman"/>
          <w:color w:val="000000"/>
          <w:sz w:val="24"/>
          <w:lang w:eastAsia="ar-SA"/>
        </w:rPr>
        <w:t>находящихся в муниципальной собственности, или государственная собственность на которые не разграничена</w:t>
      </w:r>
      <w:r w:rsidRPr="005049F4">
        <w:rPr>
          <w:rFonts w:ascii="Times New Roman" w:hAnsi="Times New Roman"/>
          <w:color w:val="000000" w:themeColor="text1"/>
          <w:sz w:val="24"/>
          <w:lang w:eastAsia="ar-SA"/>
        </w:rPr>
        <w:t>, без предоставления земельных участков и установления сервитута, публичного сервитута».</w:t>
      </w:r>
    </w:p>
    <w:p w:rsidR="005049F4" w:rsidRDefault="005049F4" w:rsidP="005049F4">
      <w:pPr>
        <w:pStyle w:val="a7"/>
        <w:tabs>
          <w:tab w:val="left" w:pos="5954"/>
        </w:tabs>
        <w:ind w:right="140"/>
        <w:rPr>
          <w:rFonts w:ascii="Times New Roman" w:hAnsi="Times New Roman"/>
          <w:color w:val="000000" w:themeColor="text1"/>
          <w:sz w:val="24"/>
        </w:rPr>
      </w:pPr>
      <w:r w:rsidRPr="005049F4">
        <w:rPr>
          <w:rFonts w:ascii="Times New Roman" w:hAnsi="Times New Roman"/>
          <w:color w:val="000000" w:themeColor="text1"/>
          <w:sz w:val="24"/>
          <w:lang w:eastAsia="ar-SA"/>
        </w:rPr>
        <w:t xml:space="preserve">1.9. </w:t>
      </w:r>
      <w:r w:rsidRPr="005049F4">
        <w:rPr>
          <w:rFonts w:ascii="Times New Roman" w:hAnsi="Times New Roman"/>
          <w:color w:val="000000" w:themeColor="text1"/>
          <w:sz w:val="24"/>
        </w:rPr>
        <w:t xml:space="preserve">В наименовании и по всему тексту административного регламента, утвержденного постановлением администрации Каширского муниципального района Воронежской области </w:t>
      </w:r>
      <w:r w:rsidRPr="005049F4">
        <w:rPr>
          <w:rFonts w:ascii="Times New Roman" w:hAnsi="Times New Roman"/>
          <w:color w:val="000000" w:themeColor="text1"/>
          <w:sz w:val="24"/>
          <w:lang w:eastAsia="ar-SA"/>
        </w:rPr>
        <w:t>№ 60 от 26.02.2016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в собственность и аренду земельного участка, находящегося в муниципальной собственности, или государственная собственность на которые не разграничена на торгах» слова: «Предоставление в собственность и аренду земельного участка, находящегося в муниципальной собственности, или государственная собственность на которые не разграничена на торгах» заменить словами: «</w:t>
      </w:r>
      <w:r w:rsidRPr="005049F4">
        <w:rPr>
          <w:rFonts w:ascii="Times New Roman" w:hAnsi="Times New Roman"/>
          <w:color w:val="000000" w:themeColor="text1"/>
          <w:sz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049F4" w:rsidRDefault="005049F4" w:rsidP="005049F4">
      <w:pPr>
        <w:pStyle w:val="a7"/>
        <w:tabs>
          <w:tab w:val="left" w:pos="5954"/>
        </w:tabs>
        <w:ind w:right="140"/>
        <w:rPr>
          <w:rFonts w:ascii="Times New Roman" w:hAnsi="Times New Roman"/>
          <w:color w:val="000000" w:themeColor="text1"/>
          <w:sz w:val="24"/>
          <w:lang w:eastAsia="ar-SA"/>
        </w:rPr>
      </w:pPr>
      <w:r w:rsidRPr="005049F4">
        <w:rPr>
          <w:rFonts w:ascii="Times New Roman" w:hAnsi="Times New Roman"/>
          <w:color w:val="000000" w:themeColor="text1"/>
          <w:sz w:val="24"/>
        </w:rPr>
        <w:t xml:space="preserve">1.10. В наименовании и по всему тексту административного регламента, утвержденного постановлением администрации Каширского муниципального района Воронежской области </w:t>
      </w:r>
      <w:r w:rsidRPr="005049F4">
        <w:rPr>
          <w:rFonts w:ascii="Times New Roman" w:hAnsi="Times New Roman"/>
          <w:color w:val="000000" w:themeColor="text1"/>
          <w:sz w:val="24"/>
          <w:lang w:eastAsia="ar-SA"/>
        </w:rPr>
        <w:t>№ 45 от 16.02.2016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сведений из реестра муниципального имущества» слова: «Предоставление сведений из реестра муниципального имущества» заменить словами: «</w:t>
      </w:r>
      <w:r w:rsidRPr="005049F4">
        <w:rPr>
          <w:rFonts w:ascii="Times New Roman" w:hAnsi="Times New Roman"/>
          <w:color w:val="000000" w:themeColor="text1"/>
          <w:sz w:val="24"/>
        </w:rPr>
        <w:t>Предоставление информации об объектах учета из реестра муниципального имущества»</w:t>
      </w:r>
      <w:r w:rsidRPr="005049F4">
        <w:rPr>
          <w:rFonts w:ascii="Times New Roman" w:hAnsi="Times New Roman"/>
          <w:color w:val="000000" w:themeColor="text1"/>
          <w:sz w:val="24"/>
          <w:lang w:eastAsia="ar-SA"/>
        </w:rPr>
        <w:t>.</w:t>
      </w:r>
    </w:p>
    <w:p w:rsidR="005049F4" w:rsidRDefault="005049F4" w:rsidP="005049F4">
      <w:pPr>
        <w:pStyle w:val="a7"/>
        <w:tabs>
          <w:tab w:val="left" w:pos="5954"/>
        </w:tabs>
        <w:ind w:right="140"/>
        <w:rPr>
          <w:rFonts w:ascii="Times New Roman" w:hAnsi="Times New Roman"/>
          <w:color w:val="000000" w:themeColor="text1"/>
          <w:sz w:val="24"/>
          <w:lang w:eastAsia="en-US"/>
        </w:rPr>
      </w:pPr>
      <w:r w:rsidRPr="005049F4">
        <w:rPr>
          <w:rFonts w:ascii="Times New Roman" w:hAnsi="Times New Roman"/>
          <w:color w:val="000000" w:themeColor="text1"/>
          <w:sz w:val="24"/>
        </w:rPr>
        <w:t xml:space="preserve">1.11. В наименовании и по всему тексту административного регламента, утвержденного постановлением администрации Каширского муниципального района Воронежской области </w:t>
      </w:r>
      <w:r w:rsidRPr="005049F4">
        <w:rPr>
          <w:rFonts w:ascii="Times New Roman" w:hAnsi="Times New Roman"/>
          <w:color w:val="000000" w:themeColor="text1"/>
          <w:sz w:val="24"/>
          <w:lang w:eastAsia="ar-SA"/>
        </w:rPr>
        <w:t xml:space="preserve">№ 36 от 04.02.2016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которые не разграничены» слова: </w:t>
      </w:r>
      <w:r w:rsidRPr="005049F4">
        <w:rPr>
          <w:rFonts w:ascii="Times New Roman" w:hAnsi="Times New Roman"/>
          <w:color w:val="000000" w:themeColor="text1"/>
          <w:sz w:val="24"/>
          <w:lang w:eastAsia="ar-SA"/>
        </w:rPr>
        <w:lastRenderedPageBreak/>
        <w:t>«Установление сервитута в отношении земельного участка, находящегося в муниципальной собственности, или государственная собственность на которые не разграничены» заменить словами: «</w:t>
      </w:r>
      <w:r w:rsidRPr="005049F4">
        <w:rPr>
          <w:rFonts w:ascii="Times New Roman" w:hAnsi="Times New Roman"/>
          <w:color w:val="000000" w:themeColor="text1"/>
          <w:sz w:val="24"/>
          <w:lang w:eastAsia="en-US"/>
        </w:rPr>
        <w:t>Установление сервитута (публичного сервитута) в отношении земельного участка, находящегося</w:t>
      </w:r>
      <w:r w:rsidRPr="005049F4">
        <w:rPr>
          <w:rFonts w:ascii="Times New Roman" w:hAnsi="Times New Roman"/>
          <w:color w:val="000000" w:themeColor="text1"/>
          <w:sz w:val="24"/>
          <w:lang w:eastAsia="ar-SA"/>
        </w:rPr>
        <w:t xml:space="preserve"> </w:t>
      </w:r>
      <w:r w:rsidRPr="005049F4">
        <w:rPr>
          <w:rFonts w:ascii="Times New Roman" w:hAnsi="Times New Roman"/>
          <w:color w:val="000000"/>
          <w:sz w:val="24"/>
          <w:lang w:eastAsia="ar-SA"/>
        </w:rPr>
        <w:t>в муниципальной собственности, или государственная собственность на который не разграничена</w:t>
      </w:r>
      <w:r w:rsidRPr="005049F4">
        <w:rPr>
          <w:rFonts w:ascii="Times New Roman" w:hAnsi="Times New Roman"/>
          <w:color w:val="000000" w:themeColor="text1"/>
          <w:sz w:val="24"/>
          <w:lang w:eastAsia="en-US"/>
        </w:rPr>
        <w:t>».</w:t>
      </w:r>
    </w:p>
    <w:p w:rsidR="005049F4" w:rsidRDefault="005049F4" w:rsidP="005049F4">
      <w:pPr>
        <w:pStyle w:val="a7"/>
        <w:tabs>
          <w:tab w:val="left" w:pos="5954"/>
        </w:tabs>
        <w:ind w:right="140"/>
        <w:rPr>
          <w:rFonts w:ascii="Times New Roman" w:hAnsi="Times New Roman"/>
          <w:color w:val="000000" w:themeColor="text1"/>
          <w:sz w:val="24"/>
          <w:shd w:val="clear" w:color="auto" w:fill="FFFFFF"/>
        </w:rPr>
      </w:pPr>
      <w:r w:rsidRPr="005049F4">
        <w:rPr>
          <w:rFonts w:ascii="Times New Roman" w:hAnsi="Times New Roman"/>
          <w:color w:val="000000" w:themeColor="text1"/>
          <w:sz w:val="24"/>
          <w:lang w:eastAsia="ar-SA"/>
        </w:rPr>
        <w:t xml:space="preserve">1.12. </w:t>
      </w:r>
      <w:r w:rsidRPr="005049F4">
        <w:rPr>
          <w:rFonts w:ascii="Times New Roman" w:hAnsi="Times New Roman"/>
          <w:color w:val="000000" w:themeColor="text1"/>
          <w:sz w:val="24"/>
        </w:rPr>
        <w:t xml:space="preserve">В наименовании и по всему тексту административного регламента, утвержденного постановлением администрации Каширского муниципального района Воронежской области </w:t>
      </w:r>
      <w:r w:rsidRPr="005049F4">
        <w:rPr>
          <w:rFonts w:ascii="Times New Roman" w:hAnsi="Times New Roman"/>
          <w:color w:val="000000" w:themeColor="text1"/>
          <w:sz w:val="24"/>
          <w:lang w:eastAsia="ar-SA"/>
        </w:rPr>
        <w:t>№ 530 от 08.10.2015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слова: «Утверждение и выдача схем расположения земельных участков на кадастровом плане территории» заменить словами: «</w:t>
      </w:r>
      <w:r w:rsidRPr="005049F4">
        <w:rPr>
          <w:rFonts w:ascii="Times New Roman" w:hAnsi="Times New Roman"/>
          <w:color w:val="000000" w:themeColor="text1"/>
          <w:sz w:val="24"/>
        </w:rPr>
        <w:t>Утверждение схемы расположения земельного участка или земельных участков</w:t>
      </w:r>
      <w:r w:rsidR="003969EB">
        <w:rPr>
          <w:rFonts w:ascii="Times New Roman" w:hAnsi="Times New Roman"/>
          <w:color w:val="000000" w:themeColor="text1"/>
          <w:sz w:val="24"/>
        </w:rPr>
        <w:t xml:space="preserve"> </w:t>
      </w:r>
      <w:r w:rsidRPr="005049F4">
        <w:rPr>
          <w:rFonts w:ascii="Times New Roman" w:hAnsi="Times New Roman"/>
          <w:color w:val="000000" w:themeColor="text1"/>
          <w:sz w:val="24"/>
        </w:rPr>
        <w:t>на кадастровом плане территории»; административный регламент дополнить пунктом 2.16.9.следующего содержания: «2.16.9. В соответствии с подпунктом 6 пункта 16 статьи 11.10 Земельного кодекса Российской Федерации</w:t>
      </w:r>
      <w:r w:rsidRPr="005049F4">
        <w:rPr>
          <w:rFonts w:ascii="Times New Roman" w:hAnsi="Times New Roman"/>
          <w:color w:val="000000" w:themeColor="text1"/>
          <w:sz w:val="24"/>
          <w:shd w:val="clear" w:color="auto" w:fill="FFFFFF"/>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049F4" w:rsidRDefault="005049F4" w:rsidP="005049F4">
      <w:pPr>
        <w:pStyle w:val="a7"/>
        <w:tabs>
          <w:tab w:val="left" w:pos="5954"/>
        </w:tabs>
        <w:ind w:right="140"/>
        <w:rPr>
          <w:rFonts w:ascii="Times New Roman" w:hAnsi="Times New Roman"/>
          <w:color w:val="000000" w:themeColor="text1"/>
          <w:sz w:val="24"/>
        </w:rPr>
      </w:pPr>
      <w:r w:rsidRPr="005049F4">
        <w:rPr>
          <w:rFonts w:ascii="Times New Roman" w:hAnsi="Times New Roman"/>
          <w:color w:val="000000" w:themeColor="text1"/>
          <w:sz w:val="24"/>
        </w:rPr>
        <w:t>1.13. В наименовании и по всему тексту административного регламента, утвержденного постановлением администрации Каширского муниципального района Воронежской области</w:t>
      </w:r>
      <w:r w:rsidR="003969EB">
        <w:rPr>
          <w:rFonts w:ascii="Times New Roman" w:hAnsi="Times New Roman"/>
          <w:color w:val="000000" w:themeColor="text1"/>
          <w:sz w:val="24"/>
        </w:rPr>
        <w:t xml:space="preserve"> </w:t>
      </w:r>
      <w:r w:rsidRPr="005049F4">
        <w:rPr>
          <w:rFonts w:ascii="Times New Roman" w:hAnsi="Times New Roman"/>
          <w:color w:val="000000" w:themeColor="text1"/>
          <w:sz w:val="24"/>
          <w:lang w:eastAsia="ar-SA"/>
        </w:rPr>
        <w:t>№ 528 от 08.10.2015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слова: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заменить словами: «</w:t>
      </w:r>
      <w:r w:rsidRPr="005049F4">
        <w:rPr>
          <w:rFonts w:ascii="Times New Roman" w:hAnsi="Times New Roman"/>
          <w:color w:val="000000" w:themeColor="text1"/>
          <w:sz w:val="24"/>
        </w:rPr>
        <w:t>Предварительное согласование предоставления земельного участка».</w:t>
      </w:r>
    </w:p>
    <w:p w:rsidR="005049F4" w:rsidRPr="005049F4" w:rsidRDefault="005049F4" w:rsidP="005049F4">
      <w:pPr>
        <w:pStyle w:val="a7"/>
        <w:tabs>
          <w:tab w:val="left" w:pos="5954"/>
        </w:tabs>
        <w:ind w:right="140"/>
        <w:rPr>
          <w:rFonts w:ascii="Times New Roman" w:hAnsi="Times New Roman"/>
          <w:bCs/>
          <w:color w:val="000000" w:themeColor="text1"/>
          <w:sz w:val="24"/>
        </w:rPr>
      </w:pPr>
      <w:r w:rsidRPr="005049F4">
        <w:rPr>
          <w:rFonts w:ascii="Times New Roman" w:hAnsi="Times New Roman"/>
          <w:color w:val="000000" w:themeColor="text1"/>
          <w:sz w:val="24"/>
          <w:lang w:eastAsia="ar-SA"/>
        </w:rPr>
        <w:t>1.14. В наименовании и по всему тексту административного регламента, утвержденного</w:t>
      </w:r>
      <w:r w:rsidRPr="005049F4">
        <w:rPr>
          <w:rFonts w:ascii="Times New Roman" w:hAnsi="Times New Roman"/>
          <w:color w:val="000000" w:themeColor="text1"/>
          <w:sz w:val="24"/>
        </w:rPr>
        <w:t xml:space="preserve"> постановлением администрации Каширского муниципального района Воронежской области </w:t>
      </w:r>
      <w:r w:rsidRPr="005049F4">
        <w:rPr>
          <w:rFonts w:ascii="Times New Roman" w:hAnsi="Times New Roman"/>
          <w:color w:val="000000" w:themeColor="text1"/>
          <w:sz w:val="24"/>
          <w:lang w:eastAsia="ar-SA"/>
        </w:rPr>
        <w:t>№ № 675 от 01.12.2022</w:t>
      </w:r>
      <w:r w:rsidR="003969EB">
        <w:rPr>
          <w:rFonts w:ascii="Times New Roman" w:hAnsi="Times New Roman"/>
          <w:color w:val="000000" w:themeColor="text1"/>
          <w:sz w:val="24"/>
          <w:lang w:eastAsia="ar-SA"/>
        </w:rPr>
        <w:t xml:space="preserve"> </w:t>
      </w:r>
      <w:r w:rsidRPr="005049F4">
        <w:rPr>
          <w:rFonts w:ascii="Times New Roman" w:hAnsi="Times New Roman"/>
          <w:color w:val="000000" w:themeColor="text1"/>
          <w:sz w:val="24"/>
          <w:lang w:eastAsia="ar-SA"/>
        </w:rPr>
        <w:t>«</w:t>
      </w:r>
      <w:r w:rsidRPr="005049F4">
        <w:rPr>
          <w:rFonts w:ascii="Times New Roman" w:hAnsi="Times New Roman"/>
          <w:bCs/>
          <w:color w:val="000000" w:themeColor="text1"/>
          <w:sz w:val="24"/>
        </w:rPr>
        <w:t>Об утверждении</w:t>
      </w:r>
      <w:r w:rsidR="003969EB">
        <w:rPr>
          <w:rFonts w:ascii="Times New Roman" w:hAnsi="Times New Roman"/>
          <w:bCs/>
          <w:color w:val="000000" w:themeColor="text1"/>
          <w:sz w:val="24"/>
        </w:rPr>
        <w:t xml:space="preserve"> </w:t>
      </w:r>
      <w:r w:rsidRPr="005049F4">
        <w:rPr>
          <w:rFonts w:ascii="Times New Roman" w:hAnsi="Times New Roman"/>
          <w:bCs/>
          <w:color w:val="000000" w:themeColor="text1"/>
          <w:sz w:val="24"/>
        </w:rPr>
        <w:t>административного регламента предоставления муниципальной услуги «Запись на обучение</w:t>
      </w:r>
      <w:r w:rsidR="003969EB">
        <w:rPr>
          <w:rFonts w:ascii="Times New Roman" w:hAnsi="Times New Roman"/>
          <w:bCs/>
          <w:color w:val="000000" w:themeColor="text1"/>
          <w:sz w:val="24"/>
        </w:rPr>
        <w:t xml:space="preserve"> </w:t>
      </w:r>
      <w:r w:rsidRPr="005049F4">
        <w:rPr>
          <w:rFonts w:ascii="Times New Roman" w:hAnsi="Times New Roman"/>
          <w:bCs/>
          <w:color w:val="000000" w:themeColor="text1"/>
          <w:sz w:val="24"/>
        </w:rPr>
        <w:t>в муниципальные образовательные организации Каширского муниципального района Воронежской области, реализующие дополнительные общеобразовательные программы, а также программы спортивной подготовки</w:t>
      </w:r>
      <w:r w:rsidRPr="005049F4">
        <w:rPr>
          <w:rFonts w:ascii="Times New Roman" w:hAnsi="Times New Roman"/>
          <w:color w:val="000000" w:themeColor="text1"/>
          <w:sz w:val="24"/>
        </w:rPr>
        <w:t>» слова: «</w:t>
      </w:r>
      <w:r w:rsidRPr="005049F4">
        <w:rPr>
          <w:rFonts w:ascii="Times New Roman" w:hAnsi="Times New Roman"/>
          <w:bCs/>
          <w:color w:val="000000" w:themeColor="text1"/>
          <w:sz w:val="24"/>
        </w:rPr>
        <w:t>Запись на обучение</w:t>
      </w:r>
      <w:r w:rsidR="003969EB">
        <w:rPr>
          <w:rFonts w:ascii="Times New Roman" w:hAnsi="Times New Roman"/>
          <w:bCs/>
          <w:color w:val="000000" w:themeColor="text1"/>
          <w:sz w:val="24"/>
        </w:rPr>
        <w:t xml:space="preserve"> </w:t>
      </w:r>
      <w:r w:rsidRPr="005049F4">
        <w:rPr>
          <w:rFonts w:ascii="Times New Roman" w:hAnsi="Times New Roman"/>
          <w:bCs/>
          <w:color w:val="000000" w:themeColor="text1"/>
          <w:sz w:val="24"/>
        </w:rPr>
        <w:t>в муниципальные образовательные организации Каширского муниципального района Воронежской области, реализующие дополнительные общеобразовательные программы, а также программы спортивной подготовки» заменить словами: «</w:t>
      </w:r>
      <w:r w:rsidRPr="005049F4">
        <w:rPr>
          <w:rFonts w:ascii="Times New Roman" w:hAnsi="Times New Roman"/>
          <w:color w:val="000000" w:themeColor="text1"/>
          <w:sz w:val="24"/>
          <w:lang w:eastAsia="ar-SA"/>
        </w:rPr>
        <w:t>Запись на обучение по дополнительной общеобразовательной программе».</w:t>
      </w:r>
    </w:p>
    <w:p w:rsidR="005049F4" w:rsidRPr="005049F4" w:rsidRDefault="005049F4" w:rsidP="005049F4">
      <w:pPr>
        <w:pStyle w:val="a7"/>
        <w:rPr>
          <w:rFonts w:ascii="Times New Roman" w:hAnsi="Times New Roman"/>
          <w:color w:val="000000" w:themeColor="text1"/>
          <w:sz w:val="24"/>
          <w:lang w:eastAsia="en-US"/>
        </w:rPr>
      </w:pPr>
      <w:r w:rsidRPr="005049F4">
        <w:rPr>
          <w:rFonts w:ascii="Times New Roman" w:hAnsi="Times New Roman"/>
          <w:color w:val="000000" w:themeColor="text1"/>
          <w:sz w:val="24"/>
        </w:rPr>
        <w:t xml:space="preserve">2. </w:t>
      </w:r>
      <w:r w:rsidRPr="005049F4">
        <w:rPr>
          <w:rFonts w:ascii="Times New Roman" w:hAnsi="Times New Roman"/>
          <w:color w:val="000000" w:themeColor="text1"/>
          <w:sz w:val="24"/>
          <w:lang w:eastAsia="en-US"/>
        </w:rPr>
        <w:t>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w:t>
      </w:r>
      <w:r w:rsidR="003969EB">
        <w:rPr>
          <w:rFonts w:ascii="Times New Roman" w:hAnsi="Times New Roman"/>
          <w:color w:val="000000" w:themeColor="text1"/>
          <w:sz w:val="24"/>
          <w:lang w:eastAsia="en-US"/>
        </w:rPr>
        <w:t xml:space="preserve"> </w:t>
      </w:r>
      <w:r w:rsidRPr="005049F4">
        <w:rPr>
          <w:rFonts w:ascii="Times New Roman" w:hAnsi="Times New Roman"/>
          <w:color w:val="000000" w:themeColor="text1"/>
          <w:sz w:val="24"/>
          <w:lang w:eastAsia="en-US"/>
        </w:rPr>
        <w:t>«Вестник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«Интернет».</w:t>
      </w:r>
    </w:p>
    <w:p w:rsidR="005049F4" w:rsidRPr="005049F4" w:rsidRDefault="005049F4" w:rsidP="005049F4">
      <w:pPr>
        <w:pStyle w:val="a7"/>
        <w:rPr>
          <w:rFonts w:ascii="Times New Roman" w:hAnsi="Times New Roman"/>
          <w:color w:val="000000" w:themeColor="text1"/>
          <w:sz w:val="24"/>
        </w:rPr>
      </w:pPr>
      <w:r w:rsidRPr="005049F4">
        <w:rPr>
          <w:rFonts w:ascii="Times New Roman" w:hAnsi="Times New Roman"/>
          <w:color w:val="000000" w:themeColor="text1"/>
          <w:sz w:val="24"/>
        </w:rPr>
        <w:t>3. Контроль за исполнением настоящего постановления возложить на заместителя главы администрации - руководителя аппарата О.И. Усову.</w:t>
      </w:r>
    </w:p>
    <w:p w:rsidR="005049F4" w:rsidRPr="005049F4" w:rsidRDefault="005049F4" w:rsidP="005049F4">
      <w:pPr>
        <w:widowControl w:val="0"/>
        <w:autoSpaceDE w:val="0"/>
        <w:autoSpaceDN w:val="0"/>
        <w:adjustRightInd w:val="0"/>
        <w:spacing w:after="0" w:line="240" w:lineRule="auto"/>
        <w:ind w:left="4536" w:hanging="4536"/>
        <w:jc w:val="both"/>
        <w:rPr>
          <w:rFonts w:ascii="Times New Roman" w:hAnsi="Times New Roman" w:cs="Times New Roman"/>
          <w:bCs/>
          <w:sz w:val="24"/>
          <w:szCs w:val="24"/>
        </w:rPr>
      </w:pPr>
    </w:p>
    <w:p w:rsidR="005049F4" w:rsidRPr="005049F4" w:rsidRDefault="005049F4" w:rsidP="005049F4">
      <w:pPr>
        <w:widowControl w:val="0"/>
        <w:autoSpaceDE w:val="0"/>
        <w:autoSpaceDN w:val="0"/>
        <w:adjustRightInd w:val="0"/>
        <w:spacing w:after="0" w:line="240" w:lineRule="auto"/>
        <w:ind w:left="4536" w:hanging="4536"/>
        <w:jc w:val="both"/>
        <w:rPr>
          <w:rFonts w:ascii="Times New Roman" w:hAnsi="Times New Roman" w:cs="Times New Roman"/>
          <w:b/>
          <w:bCs/>
          <w:sz w:val="24"/>
          <w:szCs w:val="24"/>
        </w:rPr>
      </w:pPr>
      <w:r w:rsidRPr="005049F4">
        <w:rPr>
          <w:rFonts w:ascii="Times New Roman" w:hAnsi="Times New Roman" w:cs="Times New Roman"/>
          <w:b/>
          <w:bCs/>
          <w:sz w:val="24"/>
          <w:szCs w:val="24"/>
        </w:rPr>
        <w:t>Глава администрации</w:t>
      </w:r>
    </w:p>
    <w:p w:rsidR="005049F4" w:rsidRPr="005049F4" w:rsidRDefault="005049F4" w:rsidP="005049F4">
      <w:pPr>
        <w:widowControl w:val="0"/>
        <w:autoSpaceDE w:val="0"/>
        <w:autoSpaceDN w:val="0"/>
        <w:adjustRightInd w:val="0"/>
        <w:spacing w:after="0" w:line="240" w:lineRule="auto"/>
        <w:ind w:left="4536" w:hanging="4536"/>
        <w:jc w:val="both"/>
        <w:rPr>
          <w:rFonts w:ascii="Times New Roman" w:hAnsi="Times New Roman" w:cs="Times New Roman"/>
          <w:b/>
          <w:bCs/>
          <w:sz w:val="24"/>
          <w:szCs w:val="24"/>
        </w:rPr>
      </w:pPr>
      <w:r w:rsidRPr="005049F4">
        <w:rPr>
          <w:rFonts w:ascii="Times New Roman" w:hAnsi="Times New Roman" w:cs="Times New Roman"/>
          <w:b/>
          <w:bCs/>
          <w:sz w:val="24"/>
          <w:szCs w:val="24"/>
        </w:rPr>
        <w:t>Каширского муниципального района</w:t>
      </w:r>
      <w:r w:rsidR="003969EB">
        <w:rPr>
          <w:rFonts w:ascii="Times New Roman" w:hAnsi="Times New Roman" w:cs="Times New Roman"/>
          <w:b/>
          <w:bCs/>
          <w:sz w:val="24"/>
          <w:szCs w:val="24"/>
        </w:rPr>
        <w:t xml:space="preserve"> </w:t>
      </w:r>
      <w:r w:rsidRPr="005049F4">
        <w:rPr>
          <w:rFonts w:ascii="Times New Roman" w:hAnsi="Times New Roman" w:cs="Times New Roman"/>
          <w:b/>
          <w:bCs/>
          <w:sz w:val="24"/>
          <w:szCs w:val="24"/>
        </w:rPr>
        <w:t>А.И. Пономарев</w:t>
      </w:r>
    </w:p>
    <w:p w:rsidR="005049F4" w:rsidRPr="00E7309C" w:rsidRDefault="005049F4" w:rsidP="005049F4">
      <w:pPr>
        <w:rPr>
          <w:rFonts w:ascii="Times New Roman" w:hAnsi="Times New Roman" w:cs="Times New Roman"/>
        </w:rPr>
      </w:pPr>
    </w:p>
    <w:p w:rsidR="005049F4" w:rsidRPr="005049F4" w:rsidRDefault="005049F4" w:rsidP="005049F4">
      <w:pPr>
        <w:snapToGrid w:val="0"/>
        <w:spacing w:after="0" w:line="240" w:lineRule="auto"/>
        <w:jc w:val="center"/>
        <w:rPr>
          <w:rFonts w:ascii="Times New Roman" w:eastAsia="Calibri" w:hAnsi="Times New Roman"/>
          <w:caps/>
          <w:sz w:val="24"/>
          <w:szCs w:val="24"/>
          <w:lang w:eastAsia="ar-SA"/>
        </w:rPr>
      </w:pPr>
      <w:r w:rsidRPr="005049F4">
        <w:rPr>
          <w:rFonts w:ascii="Times New Roman" w:hAnsi="Times New Roman"/>
          <w:caps/>
          <w:sz w:val="24"/>
          <w:szCs w:val="24"/>
          <w:lang w:eastAsia="ar-SA"/>
        </w:rPr>
        <w:t>АДМИНИСТРАЦИЯ КАШИРСКОГО МУНИЦИПАЛЬНОГО РАЙОНА</w:t>
      </w:r>
    </w:p>
    <w:p w:rsidR="005049F4" w:rsidRPr="005049F4" w:rsidRDefault="005049F4" w:rsidP="005049F4">
      <w:pPr>
        <w:snapToGrid w:val="0"/>
        <w:spacing w:after="0" w:line="240" w:lineRule="auto"/>
        <w:jc w:val="center"/>
        <w:rPr>
          <w:rFonts w:ascii="Times New Roman" w:hAnsi="Times New Roman"/>
          <w:caps/>
          <w:sz w:val="24"/>
          <w:szCs w:val="24"/>
          <w:lang w:eastAsia="ar-SA"/>
        </w:rPr>
      </w:pPr>
      <w:r w:rsidRPr="005049F4">
        <w:rPr>
          <w:rFonts w:ascii="Times New Roman" w:hAnsi="Times New Roman"/>
          <w:caps/>
          <w:sz w:val="24"/>
          <w:szCs w:val="24"/>
          <w:lang w:eastAsia="ar-SA"/>
        </w:rPr>
        <w:t>ВОРОНЕЖСКОЙ ОБЛАСТИ</w:t>
      </w:r>
    </w:p>
    <w:p w:rsidR="005049F4" w:rsidRPr="005049F4" w:rsidRDefault="005049F4" w:rsidP="005049F4">
      <w:pPr>
        <w:snapToGrid w:val="0"/>
        <w:spacing w:after="0" w:line="240" w:lineRule="auto"/>
        <w:jc w:val="center"/>
        <w:rPr>
          <w:rFonts w:ascii="Times New Roman" w:hAnsi="Times New Roman"/>
          <w:caps/>
          <w:sz w:val="24"/>
          <w:szCs w:val="24"/>
          <w:lang w:eastAsia="ar-SA"/>
        </w:rPr>
      </w:pPr>
    </w:p>
    <w:p w:rsidR="005049F4" w:rsidRPr="005049F4" w:rsidRDefault="005049F4" w:rsidP="005049F4">
      <w:pPr>
        <w:snapToGrid w:val="0"/>
        <w:spacing w:after="0" w:line="240" w:lineRule="auto"/>
        <w:jc w:val="center"/>
        <w:rPr>
          <w:rFonts w:ascii="Times New Roman" w:hAnsi="Times New Roman"/>
          <w:caps/>
          <w:sz w:val="24"/>
          <w:szCs w:val="24"/>
          <w:lang w:eastAsia="ar-SA"/>
        </w:rPr>
      </w:pPr>
      <w:r w:rsidRPr="005049F4">
        <w:rPr>
          <w:rFonts w:ascii="Times New Roman" w:hAnsi="Times New Roman"/>
          <w:caps/>
          <w:sz w:val="24"/>
          <w:szCs w:val="24"/>
          <w:lang w:eastAsia="ar-SA"/>
        </w:rPr>
        <w:t>ПОСТАНОВЛЕНИЕ</w:t>
      </w:r>
    </w:p>
    <w:p w:rsidR="005049F4" w:rsidRPr="005049F4" w:rsidRDefault="005049F4" w:rsidP="005049F4">
      <w:pPr>
        <w:snapToGrid w:val="0"/>
        <w:spacing w:after="0" w:line="240" w:lineRule="auto"/>
        <w:rPr>
          <w:rFonts w:ascii="Times New Roman" w:hAnsi="Times New Roman"/>
          <w:caps/>
          <w:sz w:val="24"/>
          <w:szCs w:val="24"/>
          <w:lang w:eastAsia="ar-SA"/>
        </w:rPr>
      </w:pPr>
    </w:p>
    <w:p w:rsidR="005049F4" w:rsidRPr="005049F4" w:rsidRDefault="005049F4" w:rsidP="005049F4">
      <w:pPr>
        <w:spacing w:after="0" w:line="240" w:lineRule="auto"/>
        <w:ind w:right="4536"/>
        <w:rPr>
          <w:rFonts w:ascii="Times New Roman" w:hAnsi="Times New Roman"/>
          <w:sz w:val="24"/>
          <w:szCs w:val="24"/>
          <w:lang w:eastAsia="ar-SA"/>
        </w:rPr>
      </w:pPr>
      <w:r w:rsidRPr="005049F4">
        <w:rPr>
          <w:rFonts w:ascii="Times New Roman" w:hAnsi="Times New Roman"/>
          <w:sz w:val="24"/>
          <w:szCs w:val="24"/>
          <w:lang w:eastAsia="ar-SA"/>
        </w:rPr>
        <w:lastRenderedPageBreak/>
        <w:t>От 22.05.2023 № 633</w:t>
      </w:r>
    </w:p>
    <w:p w:rsidR="005049F4" w:rsidRPr="005049F4" w:rsidRDefault="005049F4" w:rsidP="005049F4">
      <w:pPr>
        <w:spacing w:after="0" w:line="240" w:lineRule="auto"/>
        <w:ind w:right="4536"/>
        <w:rPr>
          <w:rFonts w:ascii="Times New Roman" w:hAnsi="Times New Roman"/>
          <w:sz w:val="24"/>
          <w:szCs w:val="24"/>
          <w:lang w:eastAsia="ar-SA"/>
        </w:rPr>
      </w:pPr>
      <w:r w:rsidRPr="005049F4">
        <w:rPr>
          <w:rFonts w:ascii="Times New Roman" w:hAnsi="Times New Roman"/>
          <w:sz w:val="24"/>
          <w:szCs w:val="24"/>
          <w:lang w:eastAsia="ar-SA"/>
        </w:rPr>
        <w:t xml:space="preserve"> с. Каширское</w:t>
      </w:r>
    </w:p>
    <w:p w:rsidR="005049F4" w:rsidRPr="005049F4" w:rsidRDefault="005049F4" w:rsidP="005049F4">
      <w:pPr>
        <w:spacing w:after="0" w:line="240" w:lineRule="auto"/>
        <w:ind w:right="4536"/>
        <w:rPr>
          <w:rFonts w:ascii="Times New Roman" w:hAnsi="Times New Roman"/>
          <w:sz w:val="24"/>
          <w:szCs w:val="24"/>
          <w:lang w:eastAsia="ar-SA"/>
        </w:rPr>
      </w:pPr>
    </w:p>
    <w:p w:rsidR="005049F4" w:rsidRPr="005049F4" w:rsidRDefault="005049F4" w:rsidP="005049F4">
      <w:pPr>
        <w:pStyle w:val="Title"/>
        <w:spacing w:before="0" w:after="0"/>
        <w:ind w:right="3118" w:firstLine="0"/>
        <w:jc w:val="both"/>
        <w:rPr>
          <w:rFonts w:ascii="Times New Roman" w:hAnsi="Times New Roman" w:cs="Times New Roman"/>
          <w:sz w:val="24"/>
          <w:szCs w:val="24"/>
          <w:lang w:eastAsia="ar-SA"/>
        </w:rPr>
      </w:pPr>
      <w:r w:rsidRPr="005049F4">
        <w:rPr>
          <w:rFonts w:ascii="Times New Roman" w:hAnsi="Times New Roman" w:cs="Times New Roman"/>
          <w:sz w:val="24"/>
          <w:szCs w:val="24"/>
          <w:lang w:eastAsia="ar-SA"/>
        </w:rPr>
        <w:t>О внесении изменений в постановление администрации Каширского муниципального района Воронежской области № 25 от 28.01.2016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049F4" w:rsidRPr="005049F4" w:rsidRDefault="005049F4" w:rsidP="005049F4">
      <w:pPr>
        <w:tabs>
          <w:tab w:val="left" w:pos="684"/>
        </w:tabs>
        <w:spacing w:after="0" w:line="240" w:lineRule="auto"/>
        <w:rPr>
          <w:rFonts w:ascii="Times New Roman" w:hAnsi="Times New Roman"/>
          <w:sz w:val="24"/>
          <w:szCs w:val="24"/>
        </w:rPr>
      </w:pPr>
    </w:p>
    <w:p w:rsidR="005049F4" w:rsidRPr="005049F4" w:rsidRDefault="005049F4" w:rsidP="005049F4">
      <w:pPr>
        <w:adjustRightInd w:val="0"/>
        <w:spacing w:after="0" w:line="240" w:lineRule="auto"/>
        <w:ind w:firstLine="709"/>
        <w:jc w:val="both"/>
        <w:outlineLvl w:val="2"/>
        <w:rPr>
          <w:rFonts w:ascii="Times New Roman" w:hAnsi="Times New Roman"/>
          <w:sz w:val="24"/>
          <w:szCs w:val="24"/>
        </w:rPr>
      </w:pPr>
      <w:r w:rsidRPr="005049F4">
        <w:rPr>
          <w:rFonts w:ascii="Times New Roman" w:hAnsi="Times New Roman"/>
          <w:sz w:val="24"/>
          <w:szCs w:val="24"/>
        </w:rPr>
        <w:t>В соответствии с</w:t>
      </w:r>
      <w:r w:rsidR="003969EB">
        <w:rPr>
          <w:rFonts w:ascii="Times New Roman" w:hAnsi="Times New Roman"/>
          <w:sz w:val="24"/>
          <w:szCs w:val="24"/>
        </w:rPr>
        <w:t xml:space="preserve"> </w:t>
      </w:r>
      <w:r w:rsidRPr="005049F4">
        <w:rPr>
          <w:rFonts w:ascii="Times New Roman" w:hAnsi="Times New Roman"/>
          <w:sz w:val="24"/>
          <w:szCs w:val="24"/>
        </w:rPr>
        <w:t xml:space="preserve">Федеральным законом от 27.07.2010 № 210-ФЗ «Об организации предоставления государственных и муниципальных услуг», Постановление Правительства Воронежской области от 22 марта 2013 г. №212 «Об уполномоченном многофункциональном центре предоставления государственных и муниципальных услуг», администрация Каширского муниципального района Воронежской области, </w:t>
      </w:r>
    </w:p>
    <w:p w:rsidR="005049F4" w:rsidRPr="005049F4" w:rsidRDefault="005049F4" w:rsidP="005049F4">
      <w:pPr>
        <w:adjustRightInd w:val="0"/>
        <w:spacing w:after="0" w:line="240" w:lineRule="auto"/>
        <w:ind w:firstLine="709"/>
        <w:jc w:val="center"/>
        <w:outlineLvl w:val="2"/>
        <w:rPr>
          <w:rFonts w:ascii="Times New Roman" w:hAnsi="Times New Roman"/>
          <w:sz w:val="24"/>
          <w:szCs w:val="24"/>
        </w:rPr>
      </w:pPr>
      <w:r w:rsidRPr="005049F4">
        <w:rPr>
          <w:rFonts w:ascii="Times New Roman" w:hAnsi="Times New Roman"/>
          <w:sz w:val="24"/>
          <w:szCs w:val="24"/>
        </w:rPr>
        <w:t>ПОСТАНОВЛЯЕТ</w:t>
      </w:r>
      <w:r w:rsidRPr="005049F4">
        <w:rPr>
          <w:rFonts w:ascii="Times New Roman" w:hAnsi="Times New Roman"/>
          <w:bCs/>
          <w:sz w:val="24"/>
          <w:szCs w:val="24"/>
        </w:rPr>
        <w:t>:</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1. Внести в административный регламент администрации Каширского муниципального района Воронежской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Регламент), утвержденный постановлением администрации Каширского муниципального района № 25 от 28.01.2016 следующие изменения:</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1.1. Абзац 1 пункта</w:t>
      </w:r>
      <w:r w:rsidR="003969EB">
        <w:rPr>
          <w:rFonts w:ascii="Times New Roman" w:hAnsi="Times New Roman"/>
          <w:sz w:val="24"/>
          <w:szCs w:val="24"/>
        </w:rPr>
        <w:t xml:space="preserve"> </w:t>
      </w:r>
      <w:r w:rsidRPr="005049F4">
        <w:rPr>
          <w:rFonts w:ascii="Times New Roman" w:hAnsi="Times New Roman"/>
          <w:sz w:val="24"/>
          <w:szCs w:val="24"/>
        </w:rPr>
        <w:t>1.6. Регламента изложить в новой редакции:</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«При устном обращении Заявителя</w:t>
      </w:r>
      <w:r w:rsidR="003969EB">
        <w:rPr>
          <w:rFonts w:ascii="Times New Roman" w:hAnsi="Times New Roman"/>
          <w:sz w:val="24"/>
          <w:szCs w:val="24"/>
        </w:rPr>
        <w:t xml:space="preserve"> </w:t>
      </w:r>
      <w:r w:rsidRPr="005049F4">
        <w:rPr>
          <w:rFonts w:ascii="Times New Roman" w:hAnsi="Times New Roman"/>
          <w:sz w:val="24"/>
          <w:szCs w:val="24"/>
        </w:rPr>
        <w:t>должностное лицо Уполномоченного органа (в случае обращения по телефону) или работник многофункционального центра (в случае обращения лично или по телефону), осуществляющий консультирование, подробно и в вежливой (корректной) форме информирует обратившихся по интересующим вопросам.»</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1.2. В пункте 1.11. Регламента слова «лично,» исключить.</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1.3. 1 и 2 абзацы пункта 2.2. Регламента изложить в новой редакции:</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«Муниципальная услуга предоставляется Уполномоченным органом – администрацией Каширского муниципального района Воронежской области через МФЦ. Структурное подразделение администрации Каширского муниципального района, обеспечивающее организацию предоставления муниципальной услуги – отдел по экономике, управлению муниципальным имуществом и земельными ресурсами администрации Каширского муниципального района Воронежской области, который обеспечивает подготовку документов для предоставления муниципальной услуги.</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Для получения муниципальной услуги заявитель должен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2. 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3. Контроль за исполнением настоящего постановления возложить на первого заместителя главы администрации И.П. Пономарева.</w:t>
      </w:r>
    </w:p>
    <w:p w:rsidR="005049F4" w:rsidRPr="005049F4" w:rsidRDefault="005049F4" w:rsidP="005049F4">
      <w:pPr>
        <w:spacing w:after="0" w:line="240" w:lineRule="auto"/>
        <w:rPr>
          <w:rFonts w:ascii="Times New Roman" w:hAnsi="Times New Roman"/>
          <w:bCs/>
          <w:color w:val="FF0000"/>
          <w:sz w:val="24"/>
          <w:szCs w:val="24"/>
        </w:rPr>
      </w:pPr>
    </w:p>
    <w:p w:rsidR="005049F4" w:rsidRPr="005049F4" w:rsidRDefault="005049F4" w:rsidP="005049F4">
      <w:pPr>
        <w:spacing w:after="0" w:line="240" w:lineRule="auto"/>
        <w:ind w:left="709"/>
        <w:rPr>
          <w:rFonts w:ascii="Times New Roman" w:hAnsi="Times New Roman"/>
          <w:bCs/>
          <w:sz w:val="24"/>
          <w:szCs w:val="24"/>
        </w:rPr>
      </w:pPr>
    </w:p>
    <w:tbl>
      <w:tblPr>
        <w:tblW w:w="0" w:type="auto"/>
        <w:tblLook w:val="04A0" w:firstRow="1" w:lastRow="0" w:firstColumn="1" w:lastColumn="0" w:noHBand="0" w:noVBand="1"/>
      </w:tblPr>
      <w:tblGrid>
        <w:gridCol w:w="5056"/>
        <w:gridCol w:w="5057"/>
      </w:tblGrid>
      <w:tr w:rsidR="005049F4" w:rsidRPr="005049F4" w:rsidTr="00A345BE">
        <w:tc>
          <w:tcPr>
            <w:tcW w:w="5056" w:type="dxa"/>
            <w:shd w:val="clear" w:color="auto" w:fill="auto"/>
          </w:tcPr>
          <w:p w:rsidR="005049F4" w:rsidRPr="005049F4" w:rsidRDefault="005049F4" w:rsidP="005049F4">
            <w:pPr>
              <w:spacing w:after="0" w:line="240" w:lineRule="auto"/>
              <w:rPr>
                <w:rFonts w:ascii="Times New Roman" w:hAnsi="Times New Roman"/>
                <w:bCs/>
                <w:sz w:val="24"/>
                <w:szCs w:val="24"/>
              </w:rPr>
            </w:pPr>
            <w:r w:rsidRPr="005049F4">
              <w:rPr>
                <w:rFonts w:ascii="Times New Roman" w:hAnsi="Times New Roman"/>
                <w:bCs/>
                <w:sz w:val="24"/>
                <w:szCs w:val="24"/>
              </w:rPr>
              <w:t>Глава администрации</w:t>
            </w:r>
          </w:p>
          <w:p w:rsidR="005049F4" w:rsidRPr="005049F4" w:rsidRDefault="005049F4" w:rsidP="005049F4">
            <w:pPr>
              <w:spacing w:after="0" w:line="240" w:lineRule="auto"/>
              <w:rPr>
                <w:rFonts w:ascii="Times New Roman" w:hAnsi="Times New Roman"/>
                <w:bCs/>
                <w:sz w:val="24"/>
                <w:szCs w:val="24"/>
              </w:rPr>
            </w:pPr>
            <w:r w:rsidRPr="005049F4">
              <w:rPr>
                <w:rFonts w:ascii="Times New Roman" w:hAnsi="Times New Roman"/>
                <w:bCs/>
                <w:sz w:val="24"/>
                <w:szCs w:val="24"/>
              </w:rPr>
              <w:t>Каширского муниципального района</w:t>
            </w:r>
          </w:p>
        </w:tc>
        <w:tc>
          <w:tcPr>
            <w:tcW w:w="5057" w:type="dxa"/>
            <w:shd w:val="clear" w:color="auto" w:fill="auto"/>
          </w:tcPr>
          <w:p w:rsidR="005049F4" w:rsidRPr="005049F4" w:rsidRDefault="005049F4" w:rsidP="005049F4">
            <w:pPr>
              <w:spacing w:after="0" w:line="240" w:lineRule="auto"/>
              <w:rPr>
                <w:rFonts w:ascii="Times New Roman" w:hAnsi="Times New Roman"/>
                <w:bCs/>
                <w:sz w:val="24"/>
                <w:szCs w:val="24"/>
              </w:rPr>
            </w:pPr>
          </w:p>
          <w:p w:rsidR="005049F4" w:rsidRPr="005049F4" w:rsidRDefault="005049F4" w:rsidP="005049F4">
            <w:pPr>
              <w:spacing w:after="0" w:line="240" w:lineRule="auto"/>
              <w:jc w:val="right"/>
              <w:rPr>
                <w:rFonts w:ascii="Times New Roman" w:hAnsi="Times New Roman"/>
                <w:sz w:val="24"/>
                <w:szCs w:val="24"/>
              </w:rPr>
            </w:pPr>
            <w:r w:rsidRPr="005049F4">
              <w:rPr>
                <w:rFonts w:ascii="Times New Roman" w:hAnsi="Times New Roman"/>
                <w:bCs/>
                <w:sz w:val="24"/>
                <w:szCs w:val="24"/>
              </w:rPr>
              <w:t>А.И. Пономарев</w:t>
            </w:r>
          </w:p>
        </w:tc>
      </w:tr>
    </w:tbl>
    <w:p w:rsidR="005049F4" w:rsidRDefault="005049F4" w:rsidP="005049F4">
      <w:pPr>
        <w:spacing w:after="0" w:line="240" w:lineRule="auto"/>
        <w:rPr>
          <w:rFonts w:ascii="Times New Roman" w:hAnsi="Times New Roman"/>
          <w:b/>
        </w:rPr>
      </w:pPr>
    </w:p>
    <w:p w:rsidR="005049F4" w:rsidRPr="005049F4" w:rsidRDefault="005049F4" w:rsidP="005049F4">
      <w:pPr>
        <w:snapToGrid w:val="0"/>
        <w:spacing w:after="0" w:line="240" w:lineRule="auto"/>
        <w:jc w:val="center"/>
        <w:rPr>
          <w:rFonts w:ascii="Times New Roman" w:eastAsia="Calibri" w:hAnsi="Times New Roman"/>
          <w:caps/>
          <w:sz w:val="24"/>
          <w:szCs w:val="24"/>
          <w:lang w:eastAsia="ar-SA"/>
        </w:rPr>
      </w:pPr>
      <w:r w:rsidRPr="005049F4">
        <w:rPr>
          <w:rFonts w:ascii="Times New Roman" w:hAnsi="Times New Roman"/>
          <w:caps/>
          <w:sz w:val="24"/>
          <w:szCs w:val="24"/>
          <w:lang w:eastAsia="ar-SA"/>
        </w:rPr>
        <w:t>АДМИНИСТРАЦИЯ КАШИРСКОГО МУНИЦИПАЛЬНОГО РАЙОНА</w:t>
      </w:r>
    </w:p>
    <w:p w:rsidR="005049F4" w:rsidRPr="005049F4" w:rsidRDefault="005049F4" w:rsidP="005049F4">
      <w:pPr>
        <w:snapToGrid w:val="0"/>
        <w:spacing w:after="0" w:line="240" w:lineRule="auto"/>
        <w:jc w:val="center"/>
        <w:rPr>
          <w:rFonts w:ascii="Times New Roman" w:hAnsi="Times New Roman"/>
          <w:caps/>
          <w:sz w:val="24"/>
          <w:szCs w:val="24"/>
          <w:lang w:eastAsia="ar-SA"/>
        </w:rPr>
      </w:pPr>
      <w:r w:rsidRPr="005049F4">
        <w:rPr>
          <w:rFonts w:ascii="Times New Roman" w:hAnsi="Times New Roman"/>
          <w:caps/>
          <w:sz w:val="24"/>
          <w:szCs w:val="24"/>
          <w:lang w:eastAsia="ar-SA"/>
        </w:rPr>
        <w:t>ВОРОНЕЖСКОЙ ОБЛАСТИ</w:t>
      </w:r>
    </w:p>
    <w:p w:rsidR="005049F4" w:rsidRPr="005049F4" w:rsidRDefault="005049F4" w:rsidP="005049F4">
      <w:pPr>
        <w:snapToGrid w:val="0"/>
        <w:spacing w:after="0" w:line="240" w:lineRule="auto"/>
        <w:jc w:val="center"/>
        <w:rPr>
          <w:rFonts w:ascii="Times New Roman" w:hAnsi="Times New Roman"/>
          <w:caps/>
          <w:sz w:val="24"/>
          <w:szCs w:val="24"/>
          <w:lang w:eastAsia="ar-SA"/>
        </w:rPr>
      </w:pPr>
    </w:p>
    <w:p w:rsidR="005049F4" w:rsidRPr="005049F4" w:rsidRDefault="005049F4" w:rsidP="005049F4">
      <w:pPr>
        <w:snapToGrid w:val="0"/>
        <w:spacing w:after="0" w:line="240" w:lineRule="auto"/>
        <w:jc w:val="center"/>
        <w:rPr>
          <w:rFonts w:ascii="Times New Roman" w:hAnsi="Times New Roman"/>
          <w:caps/>
          <w:sz w:val="24"/>
          <w:szCs w:val="24"/>
          <w:lang w:eastAsia="ar-SA"/>
        </w:rPr>
      </w:pPr>
      <w:r w:rsidRPr="005049F4">
        <w:rPr>
          <w:rFonts w:ascii="Times New Roman" w:hAnsi="Times New Roman"/>
          <w:caps/>
          <w:sz w:val="24"/>
          <w:szCs w:val="24"/>
          <w:lang w:eastAsia="ar-SA"/>
        </w:rPr>
        <w:t>ПОСТАНОВЛЕНИЕ</w:t>
      </w:r>
    </w:p>
    <w:p w:rsidR="005049F4" w:rsidRPr="005049F4" w:rsidRDefault="005049F4" w:rsidP="005049F4">
      <w:pPr>
        <w:snapToGrid w:val="0"/>
        <w:spacing w:after="0" w:line="240" w:lineRule="auto"/>
        <w:rPr>
          <w:rFonts w:ascii="Times New Roman" w:hAnsi="Times New Roman"/>
          <w:caps/>
          <w:sz w:val="24"/>
          <w:szCs w:val="24"/>
          <w:lang w:eastAsia="ar-SA"/>
        </w:rPr>
      </w:pPr>
    </w:p>
    <w:p w:rsidR="005049F4" w:rsidRPr="005049F4" w:rsidRDefault="005049F4" w:rsidP="005049F4">
      <w:pPr>
        <w:spacing w:after="0" w:line="240" w:lineRule="auto"/>
        <w:ind w:right="4536"/>
        <w:rPr>
          <w:rFonts w:ascii="Times New Roman" w:hAnsi="Times New Roman"/>
          <w:sz w:val="24"/>
          <w:szCs w:val="24"/>
          <w:lang w:eastAsia="ar-SA"/>
        </w:rPr>
      </w:pPr>
      <w:r w:rsidRPr="005049F4">
        <w:rPr>
          <w:rFonts w:ascii="Times New Roman" w:hAnsi="Times New Roman"/>
          <w:sz w:val="24"/>
          <w:szCs w:val="24"/>
          <w:lang w:eastAsia="ar-SA"/>
        </w:rPr>
        <w:t>От 22.05.2023 № 634</w:t>
      </w:r>
    </w:p>
    <w:p w:rsidR="005049F4" w:rsidRPr="005049F4" w:rsidRDefault="005049F4" w:rsidP="005049F4">
      <w:pPr>
        <w:spacing w:after="0" w:line="240" w:lineRule="auto"/>
        <w:ind w:right="4536"/>
        <w:rPr>
          <w:rFonts w:ascii="Times New Roman" w:hAnsi="Times New Roman"/>
          <w:sz w:val="24"/>
          <w:szCs w:val="24"/>
          <w:lang w:eastAsia="ar-SA"/>
        </w:rPr>
      </w:pPr>
      <w:r w:rsidRPr="005049F4">
        <w:rPr>
          <w:rFonts w:ascii="Times New Roman" w:hAnsi="Times New Roman"/>
          <w:sz w:val="24"/>
          <w:szCs w:val="24"/>
          <w:lang w:eastAsia="ar-SA"/>
        </w:rPr>
        <w:t xml:space="preserve"> с. Каширское</w:t>
      </w:r>
    </w:p>
    <w:p w:rsidR="005049F4" w:rsidRPr="005049F4" w:rsidRDefault="005049F4" w:rsidP="005049F4">
      <w:pPr>
        <w:spacing w:after="0" w:line="240" w:lineRule="auto"/>
        <w:ind w:right="4536"/>
        <w:rPr>
          <w:rFonts w:ascii="Times New Roman" w:hAnsi="Times New Roman"/>
          <w:sz w:val="24"/>
          <w:szCs w:val="24"/>
          <w:lang w:eastAsia="ar-SA"/>
        </w:rPr>
      </w:pPr>
    </w:p>
    <w:p w:rsidR="005049F4" w:rsidRPr="005049F4" w:rsidRDefault="005049F4" w:rsidP="005049F4">
      <w:pPr>
        <w:pStyle w:val="Title"/>
        <w:spacing w:before="0" w:after="0"/>
        <w:ind w:right="3685" w:firstLine="0"/>
        <w:jc w:val="both"/>
        <w:rPr>
          <w:rFonts w:ascii="Times New Roman" w:hAnsi="Times New Roman" w:cs="Times New Roman"/>
          <w:sz w:val="24"/>
          <w:szCs w:val="24"/>
          <w:lang w:eastAsia="ar-SA"/>
        </w:rPr>
      </w:pPr>
      <w:r w:rsidRPr="005049F4">
        <w:rPr>
          <w:rFonts w:ascii="Times New Roman" w:hAnsi="Times New Roman" w:cs="Times New Roman"/>
          <w:sz w:val="24"/>
          <w:szCs w:val="24"/>
          <w:lang w:eastAsia="ar-SA"/>
        </w:rPr>
        <w:t>О внесении изменений в постановление администрации Каширского муниципального района Воронежской области № 223 от 06.04.2017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w:t>
      </w:r>
      <w:r w:rsidRPr="005049F4">
        <w:rPr>
          <w:rFonts w:ascii="Times New Roman" w:hAnsi="Times New Roman" w:cs="Times New Roman"/>
          <w:sz w:val="24"/>
          <w:szCs w:val="24"/>
        </w:rPr>
        <w:t>Включение в реестр многодетных граждан, имеющих право на бесплатное предоставление земельных участков</w:t>
      </w:r>
      <w:r w:rsidRPr="005049F4">
        <w:rPr>
          <w:rFonts w:ascii="Times New Roman" w:hAnsi="Times New Roman" w:cs="Times New Roman"/>
          <w:sz w:val="24"/>
          <w:szCs w:val="24"/>
          <w:lang w:eastAsia="ar-SA"/>
        </w:rPr>
        <w:t>»</w:t>
      </w:r>
    </w:p>
    <w:p w:rsidR="005049F4" w:rsidRPr="005049F4" w:rsidRDefault="005049F4" w:rsidP="005049F4">
      <w:pPr>
        <w:tabs>
          <w:tab w:val="left" w:pos="684"/>
        </w:tabs>
        <w:spacing w:after="0" w:line="240" w:lineRule="auto"/>
        <w:rPr>
          <w:rFonts w:ascii="Times New Roman" w:hAnsi="Times New Roman"/>
          <w:sz w:val="24"/>
          <w:szCs w:val="24"/>
        </w:rPr>
      </w:pPr>
    </w:p>
    <w:p w:rsidR="005049F4" w:rsidRPr="005049F4" w:rsidRDefault="005049F4" w:rsidP="005049F4">
      <w:pPr>
        <w:adjustRightInd w:val="0"/>
        <w:spacing w:after="0" w:line="240" w:lineRule="auto"/>
        <w:ind w:firstLine="709"/>
        <w:jc w:val="both"/>
        <w:outlineLvl w:val="2"/>
        <w:rPr>
          <w:rFonts w:ascii="Times New Roman" w:hAnsi="Times New Roman"/>
          <w:sz w:val="24"/>
          <w:szCs w:val="24"/>
        </w:rPr>
      </w:pPr>
      <w:r w:rsidRPr="005049F4">
        <w:rPr>
          <w:rFonts w:ascii="Times New Roman" w:hAnsi="Times New Roman"/>
          <w:sz w:val="24"/>
          <w:szCs w:val="24"/>
        </w:rPr>
        <w:t>В соответствии с</w:t>
      </w:r>
      <w:r w:rsidR="003969EB">
        <w:rPr>
          <w:rFonts w:ascii="Times New Roman" w:hAnsi="Times New Roman"/>
          <w:sz w:val="24"/>
          <w:szCs w:val="24"/>
        </w:rPr>
        <w:t xml:space="preserve"> </w:t>
      </w:r>
      <w:r w:rsidRPr="005049F4">
        <w:rPr>
          <w:rFonts w:ascii="Times New Roman" w:hAnsi="Times New Roman"/>
          <w:sz w:val="24"/>
          <w:szCs w:val="24"/>
        </w:rPr>
        <w:t xml:space="preserve">Федеральным законом от 27.07.2010 № 210-ФЗ «Об организации предоставления государственных и муниципальных услуг», Постановление Правительства Воронежской области от 22 марта 2013 г. №212 «Об уполномоченном многофункциональном центре предоставления государственных и муниципальных услуг», администрация Каширского муниципального района Воронежской области, </w:t>
      </w:r>
    </w:p>
    <w:p w:rsidR="005049F4" w:rsidRPr="005049F4" w:rsidRDefault="005049F4" w:rsidP="005049F4">
      <w:pPr>
        <w:adjustRightInd w:val="0"/>
        <w:spacing w:after="0" w:line="240" w:lineRule="auto"/>
        <w:ind w:firstLine="709"/>
        <w:jc w:val="center"/>
        <w:outlineLvl w:val="2"/>
        <w:rPr>
          <w:rFonts w:ascii="Times New Roman" w:hAnsi="Times New Roman"/>
          <w:sz w:val="24"/>
          <w:szCs w:val="24"/>
        </w:rPr>
      </w:pPr>
      <w:r w:rsidRPr="005049F4">
        <w:rPr>
          <w:rFonts w:ascii="Times New Roman" w:hAnsi="Times New Roman"/>
          <w:sz w:val="24"/>
          <w:szCs w:val="24"/>
        </w:rPr>
        <w:t>ПОСТАНОВЛЯЕТ</w:t>
      </w:r>
      <w:r w:rsidRPr="005049F4">
        <w:rPr>
          <w:rFonts w:ascii="Times New Roman" w:hAnsi="Times New Roman"/>
          <w:bCs/>
          <w:sz w:val="24"/>
          <w:szCs w:val="24"/>
        </w:rPr>
        <w:t>:</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1. Внести в административный регламент администрации Каширского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 утвержденный постановлением администрации Каширского муниципального района № 223 от 06.04.2017 следующие изменения:</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1.1. Абзац 1 пункта</w:t>
      </w:r>
      <w:r w:rsidR="003969EB">
        <w:rPr>
          <w:rFonts w:ascii="Times New Roman" w:hAnsi="Times New Roman"/>
          <w:sz w:val="24"/>
          <w:szCs w:val="24"/>
        </w:rPr>
        <w:t xml:space="preserve"> </w:t>
      </w:r>
      <w:r w:rsidRPr="005049F4">
        <w:rPr>
          <w:rFonts w:ascii="Times New Roman" w:hAnsi="Times New Roman"/>
          <w:sz w:val="24"/>
          <w:szCs w:val="24"/>
        </w:rPr>
        <w:t>1.6. Регламента изложить в новой редакции:</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«При устном обращении Заявителя</w:t>
      </w:r>
      <w:r w:rsidR="003969EB">
        <w:rPr>
          <w:rFonts w:ascii="Times New Roman" w:hAnsi="Times New Roman"/>
          <w:sz w:val="24"/>
          <w:szCs w:val="24"/>
        </w:rPr>
        <w:t xml:space="preserve"> </w:t>
      </w:r>
      <w:r w:rsidRPr="005049F4">
        <w:rPr>
          <w:rFonts w:ascii="Times New Roman" w:hAnsi="Times New Roman"/>
          <w:sz w:val="24"/>
          <w:szCs w:val="24"/>
        </w:rPr>
        <w:t>должностное лицо Уполномоченного органа (в случае обращения по телефону) или работник многофункционального центра (в случае обращения лично или по телефону), осуществляющий консультирование, подробно и в вежливой (корректной) форме информирует обратившихся по интересующим вопросам.»</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1.2. В пункте 1.12. Регламента слова «лично,» исключить.</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1.3. 1 и 2 абзацы пункта 2.2. Регламента изложить в новой редакции:</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«Муниципальная услуга предоставляется Уполномоченным органом – администрацией Каширского муниципального района Воронежской области через МФЦ. Структурное подразделение администрации Каширского муниципального района, обеспечивающее организацию предоставления муниципальной услуги – отдел по экономике, управлению муниципальным имуществом и земельными ресурсами администрации Каширского муниципального района Воронежской области, который обеспечивает подготовку документов для предоставления муниципальной услуги.</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Для получения муниципальной услуги заявитель должен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lastRenderedPageBreak/>
        <w:t>2. 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3. Контроль за исполнением настоящего постановления возложить на первого заместителя главы администрации И.П. Пономарева.</w:t>
      </w:r>
    </w:p>
    <w:p w:rsidR="005049F4" w:rsidRPr="005049F4" w:rsidRDefault="005049F4" w:rsidP="005049F4">
      <w:pPr>
        <w:spacing w:after="0" w:line="240" w:lineRule="auto"/>
        <w:ind w:left="709"/>
        <w:rPr>
          <w:rFonts w:ascii="Times New Roman" w:hAnsi="Times New Roman"/>
          <w:bCs/>
          <w:color w:val="FF0000"/>
          <w:sz w:val="24"/>
          <w:szCs w:val="24"/>
        </w:rPr>
      </w:pPr>
    </w:p>
    <w:p w:rsidR="005049F4" w:rsidRPr="005049F4" w:rsidRDefault="005049F4" w:rsidP="005049F4">
      <w:pPr>
        <w:spacing w:after="0" w:line="240" w:lineRule="auto"/>
        <w:ind w:left="709"/>
        <w:rPr>
          <w:rFonts w:ascii="Times New Roman" w:hAnsi="Times New Roman"/>
          <w:bCs/>
          <w:sz w:val="24"/>
          <w:szCs w:val="24"/>
        </w:rPr>
      </w:pPr>
    </w:p>
    <w:tbl>
      <w:tblPr>
        <w:tblW w:w="0" w:type="auto"/>
        <w:tblLook w:val="04A0" w:firstRow="1" w:lastRow="0" w:firstColumn="1" w:lastColumn="0" w:noHBand="0" w:noVBand="1"/>
      </w:tblPr>
      <w:tblGrid>
        <w:gridCol w:w="5127"/>
        <w:gridCol w:w="5128"/>
      </w:tblGrid>
      <w:tr w:rsidR="005049F4" w:rsidRPr="005049F4" w:rsidTr="005049F4">
        <w:trPr>
          <w:trHeight w:val="80"/>
        </w:trPr>
        <w:tc>
          <w:tcPr>
            <w:tcW w:w="5127" w:type="dxa"/>
            <w:shd w:val="clear" w:color="auto" w:fill="auto"/>
          </w:tcPr>
          <w:p w:rsidR="005049F4" w:rsidRPr="005049F4" w:rsidRDefault="005049F4" w:rsidP="005049F4">
            <w:pPr>
              <w:spacing w:after="0" w:line="240" w:lineRule="auto"/>
              <w:rPr>
                <w:rFonts w:ascii="Times New Roman" w:hAnsi="Times New Roman"/>
                <w:bCs/>
                <w:sz w:val="24"/>
                <w:szCs w:val="24"/>
              </w:rPr>
            </w:pPr>
            <w:r w:rsidRPr="005049F4">
              <w:rPr>
                <w:rFonts w:ascii="Times New Roman" w:hAnsi="Times New Roman"/>
                <w:bCs/>
                <w:sz w:val="24"/>
                <w:szCs w:val="24"/>
              </w:rPr>
              <w:t>Глава администрации</w:t>
            </w:r>
          </w:p>
          <w:p w:rsidR="005049F4" w:rsidRPr="005049F4" w:rsidRDefault="005049F4" w:rsidP="005049F4">
            <w:pPr>
              <w:spacing w:after="0" w:line="240" w:lineRule="auto"/>
              <w:rPr>
                <w:rFonts w:ascii="Times New Roman" w:hAnsi="Times New Roman"/>
                <w:bCs/>
                <w:sz w:val="24"/>
                <w:szCs w:val="24"/>
              </w:rPr>
            </w:pPr>
            <w:r w:rsidRPr="005049F4">
              <w:rPr>
                <w:rFonts w:ascii="Times New Roman" w:hAnsi="Times New Roman"/>
                <w:bCs/>
                <w:sz w:val="24"/>
                <w:szCs w:val="24"/>
              </w:rPr>
              <w:t>Каширского муниципального района</w:t>
            </w:r>
          </w:p>
        </w:tc>
        <w:tc>
          <w:tcPr>
            <w:tcW w:w="5128" w:type="dxa"/>
            <w:shd w:val="clear" w:color="auto" w:fill="auto"/>
          </w:tcPr>
          <w:p w:rsidR="005049F4" w:rsidRPr="005049F4" w:rsidRDefault="005049F4" w:rsidP="005049F4">
            <w:pPr>
              <w:spacing w:after="0" w:line="240" w:lineRule="auto"/>
              <w:ind w:left="4536" w:hanging="4536"/>
              <w:rPr>
                <w:rFonts w:ascii="Times New Roman" w:hAnsi="Times New Roman"/>
                <w:bCs/>
                <w:sz w:val="24"/>
                <w:szCs w:val="24"/>
              </w:rPr>
            </w:pPr>
          </w:p>
          <w:p w:rsidR="005049F4" w:rsidRPr="005049F4" w:rsidRDefault="005049F4" w:rsidP="005049F4">
            <w:pPr>
              <w:spacing w:after="0" w:line="240" w:lineRule="auto"/>
              <w:ind w:left="4536" w:hanging="4536"/>
              <w:jc w:val="right"/>
              <w:rPr>
                <w:rFonts w:ascii="Times New Roman" w:hAnsi="Times New Roman"/>
                <w:sz w:val="24"/>
                <w:szCs w:val="24"/>
              </w:rPr>
            </w:pPr>
            <w:r w:rsidRPr="005049F4">
              <w:rPr>
                <w:rFonts w:ascii="Times New Roman" w:hAnsi="Times New Roman"/>
                <w:bCs/>
                <w:sz w:val="24"/>
                <w:szCs w:val="24"/>
              </w:rPr>
              <w:t>А.И. Пономарев</w:t>
            </w:r>
          </w:p>
        </w:tc>
      </w:tr>
    </w:tbl>
    <w:p w:rsidR="005049F4" w:rsidRDefault="005049F4" w:rsidP="005049F4">
      <w:pPr>
        <w:spacing w:after="200" w:line="276" w:lineRule="auto"/>
        <w:rPr>
          <w:rFonts w:ascii="Times New Roman" w:hAnsi="Times New Roman"/>
          <w:b/>
        </w:rPr>
      </w:pPr>
    </w:p>
    <w:p w:rsidR="005049F4" w:rsidRPr="005049F4" w:rsidRDefault="005049F4" w:rsidP="005049F4">
      <w:pPr>
        <w:snapToGrid w:val="0"/>
        <w:spacing w:after="0" w:line="240" w:lineRule="auto"/>
        <w:jc w:val="center"/>
        <w:rPr>
          <w:rFonts w:ascii="Times New Roman" w:eastAsia="Calibri" w:hAnsi="Times New Roman"/>
          <w:caps/>
          <w:sz w:val="24"/>
          <w:szCs w:val="24"/>
          <w:lang w:eastAsia="ar-SA"/>
        </w:rPr>
      </w:pPr>
      <w:r w:rsidRPr="005049F4">
        <w:rPr>
          <w:rFonts w:ascii="Times New Roman" w:hAnsi="Times New Roman"/>
          <w:caps/>
          <w:sz w:val="24"/>
          <w:szCs w:val="24"/>
          <w:lang w:eastAsia="ar-SA"/>
        </w:rPr>
        <w:t>АДМИНИСТРАЦИЯ КАШИРСКОГО МУНИЦИПАЛЬНОГО РАЙОНА</w:t>
      </w:r>
    </w:p>
    <w:p w:rsidR="005049F4" w:rsidRPr="005049F4" w:rsidRDefault="005049F4" w:rsidP="005049F4">
      <w:pPr>
        <w:snapToGrid w:val="0"/>
        <w:spacing w:after="0" w:line="240" w:lineRule="auto"/>
        <w:jc w:val="center"/>
        <w:rPr>
          <w:rFonts w:ascii="Times New Roman" w:hAnsi="Times New Roman"/>
          <w:caps/>
          <w:sz w:val="24"/>
          <w:szCs w:val="24"/>
          <w:lang w:eastAsia="ar-SA"/>
        </w:rPr>
      </w:pPr>
      <w:r w:rsidRPr="005049F4">
        <w:rPr>
          <w:rFonts w:ascii="Times New Roman" w:hAnsi="Times New Roman"/>
          <w:caps/>
          <w:sz w:val="24"/>
          <w:szCs w:val="24"/>
          <w:lang w:eastAsia="ar-SA"/>
        </w:rPr>
        <w:t>ВОРОНЕЖСКОЙ ОБЛАСТИ</w:t>
      </w:r>
    </w:p>
    <w:p w:rsidR="005049F4" w:rsidRPr="005049F4" w:rsidRDefault="005049F4" w:rsidP="005049F4">
      <w:pPr>
        <w:snapToGrid w:val="0"/>
        <w:spacing w:after="0" w:line="240" w:lineRule="auto"/>
        <w:jc w:val="center"/>
        <w:rPr>
          <w:rFonts w:ascii="Times New Roman" w:hAnsi="Times New Roman"/>
          <w:caps/>
          <w:sz w:val="24"/>
          <w:szCs w:val="24"/>
          <w:lang w:eastAsia="ar-SA"/>
        </w:rPr>
      </w:pPr>
    </w:p>
    <w:p w:rsidR="005049F4" w:rsidRPr="005049F4" w:rsidRDefault="005049F4" w:rsidP="005049F4">
      <w:pPr>
        <w:snapToGrid w:val="0"/>
        <w:spacing w:after="0" w:line="240" w:lineRule="auto"/>
        <w:jc w:val="center"/>
        <w:rPr>
          <w:rFonts w:ascii="Times New Roman" w:hAnsi="Times New Roman"/>
          <w:caps/>
          <w:sz w:val="24"/>
          <w:szCs w:val="24"/>
          <w:lang w:eastAsia="ar-SA"/>
        </w:rPr>
      </w:pPr>
      <w:r w:rsidRPr="005049F4">
        <w:rPr>
          <w:rFonts w:ascii="Times New Roman" w:hAnsi="Times New Roman"/>
          <w:caps/>
          <w:sz w:val="24"/>
          <w:szCs w:val="24"/>
          <w:lang w:eastAsia="ar-SA"/>
        </w:rPr>
        <w:t>ПОСТАНОВЛЕНИЕ</w:t>
      </w:r>
    </w:p>
    <w:p w:rsidR="005049F4" w:rsidRPr="005049F4" w:rsidRDefault="005049F4" w:rsidP="005049F4">
      <w:pPr>
        <w:snapToGrid w:val="0"/>
        <w:spacing w:after="0" w:line="240" w:lineRule="auto"/>
        <w:rPr>
          <w:rFonts w:ascii="Times New Roman" w:hAnsi="Times New Roman"/>
          <w:caps/>
          <w:sz w:val="24"/>
          <w:szCs w:val="24"/>
          <w:lang w:eastAsia="ar-SA"/>
        </w:rPr>
      </w:pPr>
    </w:p>
    <w:p w:rsidR="005049F4" w:rsidRPr="005049F4" w:rsidRDefault="005049F4" w:rsidP="005049F4">
      <w:pPr>
        <w:spacing w:after="0" w:line="240" w:lineRule="auto"/>
        <w:ind w:right="4536"/>
        <w:rPr>
          <w:rFonts w:ascii="Times New Roman" w:hAnsi="Times New Roman"/>
          <w:sz w:val="24"/>
          <w:szCs w:val="24"/>
          <w:lang w:eastAsia="ar-SA"/>
        </w:rPr>
      </w:pPr>
      <w:r w:rsidRPr="005049F4">
        <w:rPr>
          <w:rFonts w:ascii="Times New Roman" w:hAnsi="Times New Roman"/>
          <w:sz w:val="24"/>
          <w:szCs w:val="24"/>
          <w:lang w:eastAsia="ar-SA"/>
        </w:rPr>
        <w:t>От 22.05.2023 № 635</w:t>
      </w:r>
    </w:p>
    <w:p w:rsidR="005049F4" w:rsidRPr="005049F4" w:rsidRDefault="005049F4" w:rsidP="005049F4">
      <w:pPr>
        <w:spacing w:after="0" w:line="240" w:lineRule="auto"/>
        <w:ind w:right="4536"/>
        <w:rPr>
          <w:rFonts w:ascii="Times New Roman" w:hAnsi="Times New Roman"/>
          <w:sz w:val="24"/>
          <w:szCs w:val="24"/>
          <w:lang w:eastAsia="ar-SA"/>
        </w:rPr>
      </w:pPr>
      <w:r w:rsidRPr="005049F4">
        <w:rPr>
          <w:rFonts w:ascii="Times New Roman" w:hAnsi="Times New Roman"/>
          <w:sz w:val="24"/>
          <w:szCs w:val="24"/>
          <w:lang w:eastAsia="ar-SA"/>
        </w:rPr>
        <w:t xml:space="preserve"> с. Каширское</w:t>
      </w:r>
    </w:p>
    <w:p w:rsidR="005049F4" w:rsidRPr="005049F4" w:rsidRDefault="005049F4" w:rsidP="005049F4">
      <w:pPr>
        <w:spacing w:after="0" w:line="240" w:lineRule="auto"/>
        <w:ind w:right="4536"/>
        <w:rPr>
          <w:rFonts w:ascii="Times New Roman" w:hAnsi="Times New Roman"/>
          <w:sz w:val="24"/>
          <w:szCs w:val="24"/>
          <w:lang w:eastAsia="ar-SA"/>
        </w:rPr>
      </w:pPr>
    </w:p>
    <w:p w:rsidR="005049F4" w:rsidRPr="005049F4" w:rsidRDefault="005049F4" w:rsidP="005049F4">
      <w:pPr>
        <w:pStyle w:val="Title"/>
        <w:spacing w:before="0" w:after="0"/>
        <w:ind w:right="3685" w:firstLine="0"/>
        <w:jc w:val="both"/>
        <w:rPr>
          <w:rFonts w:ascii="Times New Roman" w:hAnsi="Times New Roman" w:cs="Times New Roman"/>
          <w:sz w:val="24"/>
          <w:szCs w:val="24"/>
          <w:lang w:eastAsia="ar-SA"/>
        </w:rPr>
      </w:pPr>
      <w:r w:rsidRPr="005049F4">
        <w:rPr>
          <w:rFonts w:ascii="Times New Roman" w:hAnsi="Times New Roman" w:cs="Times New Roman"/>
          <w:sz w:val="24"/>
          <w:szCs w:val="24"/>
          <w:lang w:eastAsia="ar-SA"/>
        </w:rPr>
        <w:t>О внесении изменений в постановление администрации Каширского муниципального района Воронежской области № 528 от 08.10.2015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5049F4" w:rsidRPr="005049F4" w:rsidRDefault="005049F4" w:rsidP="005049F4">
      <w:pPr>
        <w:tabs>
          <w:tab w:val="left" w:pos="684"/>
        </w:tabs>
        <w:spacing w:after="0" w:line="240" w:lineRule="auto"/>
        <w:rPr>
          <w:rFonts w:ascii="Times New Roman" w:hAnsi="Times New Roman"/>
          <w:sz w:val="24"/>
          <w:szCs w:val="24"/>
        </w:rPr>
      </w:pPr>
    </w:p>
    <w:p w:rsidR="005049F4" w:rsidRPr="005049F4" w:rsidRDefault="005049F4" w:rsidP="005049F4">
      <w:pPr>
        <w:adjustRightInd w:val="0"/>
        <w:spacing w:after="0" w:line="240" w:lineRule="auto"/>
        <w:ind w:firstLine="709"/>
        <w:jc w:val="both"/>
        <w:outlineLvl w:val="2"/>
        <w:rPr>
          <w:rFonts w:ascii="Times New Roman" w:hAnsi="Times New Roman"/>
          <w:sz w:val="24"/>
          <w:szCs w:val="24"/>
        </w:rPr>
      </w:pPr>
      <w:r w:rsidRPr="005049F4">
        <w:rPr>
          <w:rFonts w:ascii="Times New Roman" w:hAnsi="Times New Roman"/>
          <w:sz w:val="24"/>
          <w:szCs w:val="24"/>
        </w:rPr>
        <w:t>В соответствии с</w:t>
      </w:r>
      <w:r w:rsidR="003969EB">
        <w:rPr>
          <w:rFonts w:ascii="Times New Roman" w:hAnsi="Times New Roman"/>
          <w:sz w:val="24"/>
          <w:szCs w:val="24"/>
        </w:rPr>
        <w:t xml:space="preserve"> </w:t>
      </w:r>
      <w:r w:rsidRPr="005049F4">
        <w:rPr>
          <w:rFonts w:ascii="Times New Roman" w:hAnsi="Times New Roman"/>
          <w:sz w:val="24"/>
          <w:szCs w:val="24"/>
        </w:rPr>
        <w:t xml:space="preserve">Федеральным законом от 27.07.2010 № 210-ФЗ «Об организации предоставления государственных и муниципальных услуг», Постановление Правительства Воронежской области от 22 марта 2013 г. №212 «Об уполномоченном многофункциональном центре предоставления государственных и муниципальных услуг», администрация Каширского муниципального района Воронежской области, </w:t>
      </w:r>
    </w:p>
    <w:p w:rsidR="005049F4" w:rsidRPr="005049F4" w:rsidRDefault="005049F4" w:rsidP="005049F4">
      <w:pPr>
        <w:adjustRightInd w:val="0"/>
        <w:spacing w:after="0" w:line="240" w:lineRule="auto"/>
        <w:ind w:firstLine="709"/>
        <w:jc w:val="center"/>
        <w:outlineLvl w:val="2"/>
        <w:rPr>
          <w:rFonts w:ascii="Times New Roman" w:hAnsi="Times New Roman"/>
          <w:sz w:val="24"/>
          <w:szCs w:val="24"/>
        </w:rPr>
      </w:pPr>
      <w:r w:rsidRPr="005049F4">
        <w:rPr>
          <w:rFonts w:ascii="Times New Roman" w:hAnsi="Times New Roman"/>
          <w:sz w:val="24"/>
          <w:szCs w:val="24"/>
        </w:rPr>
        <w:t>ПОСТАНОВЛЯЕТ</w:t>
      </w:r>
      <w:r w:rsidRPr="005049F4">
        <w:rPr>
          <w:rFonts w:ascii="Times New Roman" w:hAnsi="Times New Roman"/>
          <w:bCs/>
          <w:sz w:val="24"/>
          <w:szCs w:val="24"/>
        </w:rPr>
        <w:t>:</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1. Внести в административный регламент администрации Каширского муниципального района Воронежской области по предоставлению муниципальной услуги «</w:t>
      </w:r>
      <w:r w:rsidRPr="005049F4">
        <w:rPr>
          <w:rFonts w:ascii="Times New Roman" w:hAnsi="Times New Roman"/>
          <w:sz w:val="24"/>
          <w:szCs w:val="24"/>
          <w:lang w:eastAsia="ar-SA"/>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5049F4">
        <w:rPr>
          <w:rFonts w:ascii="Times New Roman" w:hAnsi="Times New Roman"/>
          <w:sz w:val="24"/>
          <w:szCs w:val="24"/>
        </w:rPr>
        <w:t xml:space="preserve">», утвержденный постановлением администрации Каширского муниципального района </w:t>
      </w:r>
      <w:r w:rsidRPr="005049F4">
        <w:rPr>
          <w:rFonts w:ascii="Times New Roman" w:hAnsi="Times New Roman"/>
          <w:sz w:val="24"/>
          <w:szCs w:val="24"/>
          <w:lang w:eastAsia="ar-SA"/>
        </w:rPr>
        <w:t xml:space="preserve">№ 528 от 08.10.2015 </w:t>
      </w:r>
      <w:r w:rsidRPr="005049F4">
        <w:rPr>
          <w:rFonts w:ascii="Times New Roman" w:hAnsi="Times New Roman"/>
          <w:sz w:val="24"/>
          <w:szCs w:val="24"/>
        </w:rPr>
        <w:t>следующие изменения:</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1.1. Абзац 1 пункта</w:t>
      </w:r>
      <w:r w:rsidR="003969EB">
        <w:rPr>
          <w:rFonts w:ascii="Times New Roman" w:hAnsi="Times New Roman"/>
          <w:sz w:val="24"/>
          <w:szCs w:val="24"/>
        </w:rPr>
        <w:t xml:space="preserve"> </w:t>
      </w:r>
      <w:r w:rsidRPr="005049F4">
        <w:rPr>
          <w:rFonts w:ascii="Times New Roman" w:hAnsi="Times New Roman"/>
          <w:sz w:val="24"/>
          <w:szCs w:val="24"/>
        </w:rPr>
        <w:t>1.4. Регламента изложить в новой редакции:</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«При устном обращении Заявителя</w:t>
      </w:r>
      <w:r w:rsidR="003969EB">
        <w:rPr>
          <w:rFonts w:ascii="Times New Roman" w:hAnsi="Times New Roman"/>
          <w:sz w:val="24"/>
          <w:szCs w:val="24"/>
        </w:rPr>
        <w:t xml:space="preserve"> </w:t>
      </w:r>
      <w:r w:rsidRPr="005049F4">
        <w:rPr>
          <w:rFonts w:ascii="Times New Roman" w:hAnsi="Times New Roman"/>
          <w:sz w:val="24"/>
          <w:szCs w:val="24"/>
        </w:rPr>
        <w:t>должностное лицо Уполномоченного органа (в случае обращения по телефону) или работник многофункционального центра (в случае обращения лично или по телефону), осуществляющий консультирование, подробно и в вежливой (корректной) форме информирует обратившихся по интересующим вопросам.»</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1.2. В пункте 1.10. Регламента слова «лично,» исключить.</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1.3. Пункты 2.1. и 2.2. Регламента изложить в новой редакции:</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 xml:space="preserve">«2.1. Муниципальная услуга предоставляется Уполномоченным органом – администрацией Каширского муниципального района Воронежской области через МФЦ. Структурное </w:t>
      </w:r>
      <w:r w:rsidRPr="005049F4">
        <w:rPr>
          <w:rFonts w:ascii="Times New Roman" w:hAnsi="Times New Roman"/>
          <w:sz w:val="24"/>
          <w:szCs w:val="24"/>
        </w:rPr>
        <w:lastRenderedPageBreak/>
        <w:t>подразделение администрации Каширского муниципального района, обеспечивающее организацию предоставления муниципальной услуги – отдел по экономике, управлению муниципальным имуществом и земельными ресурсами администрации Каширского муниципального района Воронежской области, который обеспечивает подготовку документов для предоставления муниципальной услуги.</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2.2. Для получения муниципальной услуги заявитель должен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1.4. В подпункте 2) пункта 2.10. Регламента слова «Уполномоченный орган либо» исключить.</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2. 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w:t>
      </w:r>
    </w:p>
    <w:p w:rsidR="005049F4" w:rsidRPr="005049F4" w:rsidRDefault="005049F4" w:rsidP="005049F4">
      <w:pPr>
        <w:spacing w:after="0" w:line="240" w:lineRule="auto"/>
        <w:ind w:firstLine="709"/>
        <w:jc w:val="both"/>
        <w:rPr>
          <w:rFonts w:ascii="Times New Roman" w:hAnsi="Times New Roman"/>
          <w:sz w:val="24"/>
          <w:szCs w:val="24"/>
        </w:rPr>
      </w:pPr>
      <w:r w:rsidRPr="005049F4">
        <w:rPr>
          <w:rFonts w:ascii="Times New Roman" w:hAnsi="Times New Roman"/>
          <w:sz w:val="24"/>
          <w:szCs w:val="24"/>
        </w:rPr>
        <w:t>3. Контроль за исполнением настоящего постановления возложить на первого заместителя главы администрации И.П. Пономарева.</w:t>
      </w:r>
    </w:p>
    <w:p w:rsidR="005049F4" w:rsidRPr="005049F4" w:rsidRDefault="005049F4" w:rsidP="005049F4">
      <w:pPr>
        <w:spacing w:after="0" w:line="240" w:lineRule="auto"/>
        <w:rPr>
          <w:rFonts w:ascii="Times New Roman" w:hAnsi="Times New Roman"/>
          <w:sz w:val="24"/>
          <w:szCs w:val="24"/>
        </w:rPr>
      </w:pPr>
    </w:p>
    <w:p w:rsidR="005049F4" w:rsidRPr="005049F4" w:rsidRDefault="005049F4" w:rsidP="005049F4">
      <w:pPr>
        <w:spacing w:after="0" w:line="240" w:lineRule="auto"/>
        <w:ind w:left="709"/>
        <w:rPr>
          <w:rFonts w:ascii="Times New Roman" w:hAnsi="Times New Roman"/>
          <w:bCs/>
          <w:color w:val="FF0000"/>
          <w:sz w:val="24"/>
          <w:szCs w:val="24"/>
        </w:rPr>
      </w:pPr>
    </w:p>
    <w:p w:rsidR="005049F4" w:rsidRPr="005049F4" w:rsidRDefault="005049F4" w:rsidP="005049F4">
      <w:pPr>
        <w:spacing w:after="0" w:line="240" w:lineRule="auto"/>
        <w:ind w:left="709"/>
        <w:rPr>
          <w:rFonts w:ascii="Times New Roman" w:hAnsi="Times New Roman"/>
          <w:bCs/>
          <w:sz w:val="24"/>
          <w:szCs w:val="24"/>
        </w:rPr>
      </w:pPr>
    </w:p>
    <w:tbl>
      <w:tblPr>
        <w:tblW w:w="0" w:type="auto"/>
        <w:tblLook w:val="04A0" w:firstRow="1" w:lastRow="0" w:firstColumn="1" w:lastColumn="0" w:noHBand="0" w:noVBand="1"/>
      </w:tblPr>
      <w:tblGrid>
        <w:gridCol w:w="5127"/>
        <w:gridCol w:w="5128"/>
      </w:tblGrid>
      <w:tr w:rsidR="005049F4" w:rsidRPr="005049F4" w:rsidTr="00A345BE">
        <w:tc>
          <w:tcPr>
            <w:tcW w:w="5127" w:type="dxa"/>
            <w:shd w:val="clear" w:color="auto" w:fill="auto"/>
          </w:tcPr>
          <w:p w:rsidR="005049F4" w:rsidRPr="005049F4" w:rsidRDefault="005049F4" w:rsidP="005049F4">
            <w:pPr>
              <w:spacing w:after="0" w:line="240" w:lineRule="auto"/>
              <w:rPr>
                <w:rFonts w:ascii="Times New Roman" w:hAnsi="Times New Roman"/>
                <w:bCs/>
                <w:sz w:val="24"/>
                <w:szCs w:val="24"/>
              </w:rPr>
            </w:pPr>
            <w:r w:rsidRPr="005049F4">
              <w:rPr>
                <w:rFonts w:ascii="Times New Roman" w:hAnsi="Times New Roman"/>
                <w:bCs/>
                <w:sz w:val="24"/>
                <w:szCs w:val="24"/>
              </w:rPr>
              <w:t>Глава администрации</w:t>
            </w:r>
          </w:p>
          <w:p w:rsidR="005049F4" w:rsidRPr="005049F4" w:rsidRDefault="005049F4" w:rsidP="005049F4">
            <w:pPr>
              <w:spacing w:after="0" w:line="240" w:lineRule="auto"/>
              <w:rPr>
                <w:rFonts w:ascii="Times New Roman" w:hAnsi="Times New Roman"/>
                <w:bCs/>
                <w:sz w:val="24"/>
                <w:szCs w:val="24"/>
              </w:rPr>
            </w:pPr>
            <w:r w:rsidRPr="005049F4">
              <w:rPr>
                <w:rFonts w:ascii="Times New Roman" w:hAnsi="Times New Roman"/>
                <w:bCs/>
                <w:sz w:val="24"/>
                <w:szCs w:val="24"/>
              </w:rPr>
              <w:t>Каширского муниципального района</w:t>
            </w:r>
          </w:p>
        </w:tc>
        <w:tc>
          <w:tcPr>
            <w:tcW w:w="5128" w:type="dxa"/>
            <w:shd w:val="clear" w:color="auto" w:fill="auto"/>
          </w:tcPr>
          <w:p w:rsidR="005049F4" w:rsidRPr="005049F4" w:rsidRDefault="005049F4" w:rsidP="005049F4">
            <w:pPr>
              <w:spacing w:after="0" w:line="240" w:lineRule="auto"/>
              <w:ind w:left="4536" w:hanging="4536"/>
              <w:rPr>
                <w:rFonts w:ascii="Times New Roman" w:hAnsi="Times New Roman"/>
                <w:bCs/>
                <w:sz w:val="24"/>
                <w:szCs w:val="24"/>
              </w:rPr>
            </w:pPr>
          </w:p>
          <w:p w:rsidR="005049F4" w:rsidRPr="005049F4" w:rsidRDefault="005049F4" w:rsidP="005049F4">
            <w:pPr>
              <w:spacing w:after="0" w:line="240" w:lineRule="auto"/>
              <w:ind w:left="4536" w:hanging="4536"/>
              <w:jc w:val="right"/>
              <w:rPr>
                <w:rFonts w:ascii="Times New Roman" w:hAnsi="Times New Roman"/>
                <w:sz w:val="24"/>
                <w:szCs w:val="24"/>
              </w:rPr>
            </w:pPr>
            <w:r w:rsidRPr="005049F4">
              <w:rPr>
                <w:rFonts w:ascii="Times New Roman" w:hAnsi="Times New Roman"/>
                <w:bCs/>
                <w:sz w:val="24"/>
                <w:szCs w:val="24"/>
              </w:rPr>
              <w:t>А.И. Пономарев</w:t>
            </w:r>
          </w:p>
        </w:tc>
      </w:tr>
    </w:tbl>
    <w:p w:rsidR="005049F4" w:rsidRPr="003969EB" w:rsidRDefault="005049F4" w:rsidP="003969EB">
      <w:pPr>
        <w:spacing w:after="0" w:line="240" w:lineRule="auto"/>
        <w:ind w:left="5103"/>
        <w:rPr>
          <w:rFonts w:ascii="Times New Roman" w:hAnsi="Times New Roman" w:cs="Times New Roman"/>
          <w:sz w:val="24"/>
          <w:szCs w:val="24"/>
        </w:rPr>
      </w:pPr>
    </w:p>
    <w:p w:rsidR="003969EB" w:rsidRPr="003969EB" w:rsidRDefault="003969EB" w:rsidP="003969EB">
      <w:pPr>
        <w:spacing w:after="0" w:line="240" w:lineRule="auto"/>
        <w:jc w:val="center"/>
        <w:rPr>
          <w:rFonts w:ascii="Times New Roman" w:hAnsi="Times New Roman" w:cs="Times New Roman"/>
          <w:sz w:val="24"/>
          <w:szCs w:val="24"/>
        </w:rPr>
      </w:pPr>
      <w:r w:rsidRPr="003969EB">
        <w:rPr>
          <w:rFonts w:ascii="Times New Roman" w:hAnsi="Times New Roman" w:cs="Times New Roman"/>
          <w:sz w:val="24"/>
          <w:szCs w:val="24"/>
        </w:rPr>
        <w:t>АДМИНИСТРАЦИЯ</w:t>
      </w:r>
    </w:p>
    <w:p w:rsidR="003969EB" w:rsidRPr="003969EB" w:rsidRDefault="003969EB" w:rsidP="003969EB">
      <w:pPr>
        <w:spacing w:after="0" w:line="240" w:lineRule="auto"/>
        <w:jc w:val="center"/>
        <w:rPr>
          <w:rFonts w:ascii="Times New Roman" w:hAnsi="Times New Roman" w:cs="Times New Roman"/>
          <w:sz w:val="24"/>
          <w:szCs w:val="24"/>
        </w:rPr>
      </w:pPr>
      <w:r w:rsidRPr="003969EB">
        <w:rPr>
          <w:rFonts w:ascii="Times New Roman" w:hAnsi="Times New Roman" w:cs="Times New Roman"/>
          <w:sz w:val="24"/>
          <w:szCs w:val="24"/>
        </w:rPr>
        <w:t>КАШИРСКОГО МУНИЦИПАЛЬНОГО РАЙОНА</w:t>
      </w:r>
    </w:p>
    <w:p w:rsidR="003969EB" w:rsidRPr="003969EB" w:rsidRDefault="003969EB" w:rsidP="003969EB">
      <w:pPr>
        <w:spacing w:after="0" w:line="240" w:lineRule="auto"/>
        <w:jc w:val="center"/>
        <w:rPr>
          <w:rFonts w:ascii="Times New Roman" w:hAnsi="Times New Roman" w:cs="Times New Roman"/>
          <w:sz w:val="24"/>
          <w:szCs w:val="24"/>
        </w:rPr>
      </w:pPr>
      <w:r w:rsidRPr="003969EB">
        <w:rPr>
          <w:rFonts w:ascii="Times New Roman" w:hAnsi="Times New Roman" w:cs="Times New Roman"/>
          <w:sz w:val="24"/>
          <w:szCs w:val="24"/>
        </w:rPr>
        <w:t>ВОРОНЕЖСКОЙ ОБЛАСТИ</w:t>
      </w:r>
    </w:p>
    <w:p w:rsidR="003969EB" w:rsidRPr="003969EB" w:rsidRDefault="003969EB" w:rsidP="003969EB">
      <w:pPr>
        <w:spacing w:after="0" w:line="240" w:lineRule="auto"/>
        <w:jc w:val="center"/>
        <w:rPr>
          <w:rFonts w:ascii="Times New Roman" w:hAnsi="Times New Roman" w:cs="Times New Roman"/>
          <w:sz w:val="24"/>
          <w:szCs w:val="24"/>
        </w:rPr>
      </w:pPr>
    </w:p>
    <w:p w:rsidR="003969EB" w:rsidRPr="003969EB" w:rsidRDefault="003969EB" w:rsidP="003969EB">
      <w:pPr>
        <w:spacing w:after="0" w:line="240" w:lineRule="auto"/>
        <w:jc w:val="center"/>
        <w:rPr>
          <w:rFonts w:ascii="Times New Roman" w:hAnsi="Times New Roman" w:cs="Times New Roman"/>
          <w:sz w:val="24"/>
          <w:szCs w:val="24"/>
        </w:rPr>
      </w:pPr>
      <w:r w:rsidRPr="003969EB">
        <w:rPr>
          <w:rFonts w:ascii="Times New Roman" w:hAnsi="Times New Roman" w:cs="Times New Roman"/>
          <w:sz w:val="24"/>
          <w:szCs w:val="24"/>
        </w:rPr>
        <w:t>ПОСТАНОВЛЕНИЕ</w:t>
      </w:r>
    </w:p>
    <w:p w:rsidR="003969EB" w:rsidRPr="003969EB" w:rsidRDefault="003969EB" w:rsidP="003969EB">
      <w:pPr>
        <w:spacing w:after="0" w:line="240" w:lineRule="auto"/>
        <w:rPr>
          <w:rFonts w:ascii="Times New Roman" w:hAnsi="Times New Roman" w:cs="Times New Roman"/>
          <w:sz w:val="24"/>
          <w:szCs w:val="24"/>
        </w:rPr>
      </w:pPr>
    </w:p>
    <w:p w:rsidR="003969EB" w:rsidRPr="003969EB" w:rsidRDefault="003969EB" w:rsidP="003969EB">
      <w:pPr>
        <w:spacing w:after="0" w:line="240" w:lineRule="auto"/>
        <w:rPr>
          <w:rFonts w:ascii="Times New Roman" w:hAnsi="Times New Roman" w:cs="Times New Roman"/>
          <w:sz w:val="24"/>
          <w:szCs w:val="24"/>
        </w:rPr>
      </w:pPr>
      <w:r w:rsidRPr="003969EB">
        <w:rPr>
          <w:rFonts w:ascii="Times New Roman" w:hAnsi="Times New Roman" w:cs="Times New Roman"/>
          <w:sz w:val="24"/>
          <w:szCs w:val="24"/>
        </w:rPr>
        <w:t>от 25.05.2023 № 637</w:t>
      </w:r>
    </w:p>
    <w:p w:rsidR="003969EB" w:rsidRPr="003969EB" w:rsidRDefault="003969EB" w:rsidP="003969EB">
      <w:pPr>
        <w:pStyle w:val="210"/>
        <w:rPr>
          <w:sz w:val="24"/>
          <w:szCs w:val="24"/>
        </w:rPr>
      </w:pPr>
      <w:r w:rsidRPr="003969EB">
        <w:rPr>
          <w:sz w:val="24"/>
          <w:szCs w:val="24"/>
        </w:rPr>
        <w:t xml:space="preserve">с. Каширское </w:t>
      </w:r>
    </w:p>
    <w:p w:rsidR="003969EB" w:rsidRPr="003969EB" w:rsidRDefault="003969EB" w:rsidP="003969EB">
      <w:pPr>
        <w:pStyle w:val="Title"/>
        <w:spacing w:before="0" w:after="0"/>
        <w:jc w:val="both"/>
        <w:outlineLvl w:val="9"/>
        <w:rPr>
          <w:rFonts w:ascii="Times New Roman" w:hAnsi="Times New Roman" w:cs="Times New Roman"/>
          <w:b w:val="0"/>
          <w:sz w:val="24"/>
          <w:szCs w:val="24"/>
        </w:rPr>
      </w:pPr>
    </w:p>
    <w:p w:rsidR="003969EB" w:rsidRPr="003969EB" w:rsidRDefault="003969EB" w:rsidP="003969EB">
      <w:pPr>
        <w:spacing w:after="0" w:line="240" w:lineRule="auto"/>
        <w:rPr>
          <w:rFonts w:ascii="Times New Roman" w:hAnsi="Times New Roman" w:cs="Times New Roman"/>
          <w:b/>
          <w:sz w:val="24"/>
          <w:szCs w:val="24"/>
        </w:rPr>
      </w:pPr>
      <w:bookmarkStart w:id="0" w:name="_Hlk133230007"/>
      <w:r w:rsidRPr="003969EB">
        <w:rPr>
          <w:rFonts w:ascii="Times New Roman" w:hAnsi="Times New Roman" w:cs="Times New Roman"/>
          <w:b/>
          <w:sz w:val="24"/>
          <w:szCs w:val="24"/>
        </w:rPr>
        <w:t>Об утверждении Порядка использования</w:t>
      </w:r>
    </w:p>
    <w:p w:rsidR="003969EB" w:rsidRPr="003969EB" w:rsidRDefault="003969EB" w:rsidP="003969EB">
      <w:pPr>
        <w:spacing w:after="0" w:line="240" w:lineRule="auto"/>
        <w:rPr>
          <w:rFonts w:ascii="Times New Roman" w:hAnsi="Times New Roman" w:cs="Times New Roman"/>
          <w:b/>
          <w:sz w:val="24"/>
          <w:szCs w:val="24"/>
        </w:rPr>
      </w:pPr>
      <w:r w:rsidRPr="003969EB">
        <w:rPr>
          <w:rFonts w:ascii="Times New Roman" w:hAnsi="Times New Roman" w:cs="Times New Roman"/>
          <w:b/>
          <w:sz w:val="24"/>
          <w:szCs w:val="24"/>
        </w:rPr>
        <w:t>населением объектов спорта Каширского</w:t>
      </w:r>
    </w:p>
    <w:p w:rsidR="003969EB" w:rsidRPr="003969EB" w:rsidRDefault="003969EB" w:rsidP="003969EB">
      <w:pPr>
        <w:spacing w:after="0" w:line="240" w:lineRule="auto"/>
        <w:rPr>
          <w:rFonts w:ascii="Times New Roman" w:hAnsi="Times New Roman" w:cs="Times New Roman"/>
          <w:b/>
          <w:sz w:val="24"/>
          <w:szCs w:val="24"/>
        </w:rPr>
      </w:pPr>
      <w:r w:rsidRPr="003969EB">
        <w:rPr>
          <w:rFonts w:ascii="Times New Roman" w:hAnsi="Times New Roman" w:cs="Times New Roman"/>
          <w:b/>
          <w:sz w:val="24"/>
          <w:szCs w:val="24"/>
        </w:rPr>
        <w:t>муниципального района Воронежской области,</w:t>
      </w:r>
    </w:p>
    <w:p w:rsidR="003969EB" w:rsidRPr="003969EB" w:rsidRDefault="003969EB" w:rsidP="003969EB">
      <w:pPr>
        <w:spacing w:after="0" w:line="240" w:lineRule="auto"/>
        <w:rPr>
          <w:rFonts w:ascii="Times New Roman" w:hAnsi="Times New Roman" w:cs="Times New Roman"/>
          <w:b/>
          <w:sz w:val="24"/>
          <w:szCs w:val="24"/>
        </w:rPr>
      </w:pPr>
      <w:r w:rsidRPr="003969EB">
        <w:rPr>
          <w:rFonts w:ascii="Times New Roman" w:hAnsi="Times New Roman" w:cs="Times New Roman"/>
          <w:b/>
          <w:sz w:val="24"/>
          <w:szCs w:val="24"/>
        </w:rPr>
        <w:t>в том числе спортивной инфраструктуры</w:t>
      </w:r>
    </w:p>
    <w:p w:rsidR="003969EB" w:rsidRPr="003969EB" w:rsidRDefault="003969EB" w:rsidP="003969EB">
      <w:pPr>
        <w:spacing w:after="0" w:line="240" w:lineRule="auto"/>
        <w:rPr>
          <w:rFonts w:ascii="Times New Roman" w:hAnsi="Times New Roman" w:cs="Times New Roman"/>
          <w:b/>
          <w:sz w:val="24"/>
          <w:szCs w:val="24"/>
        </w:rPr>
      </w:pPr>
      <w:r w:rsidRPr="003969EB">
        <w:rPr>
          <w:rFonts w:ascii="Times New Roman" w:hAnsi="Times New Roman" w:cs="Times New Roman"/>
          <w:b/>
          <w:sz w:val="24"/>
          <w:szCs w:val="24"/>
        </w:rPr>
        <w:t xml:space="preserve">образовательных организаций во </w:t>
      </w:r>
      <w:proofErr w:type="spellStart"/>
      <w:r w:rsidRPr="003969EB">
        <w:rPr>
          <w:rFonts w:ascii="Times New Roman" w:hAnsi="Times New Roman" w:cs="Times New Roman"/>
          <w:b/>
          <w:sz w:val="24"/>
          <w:szCs w:val="24"/>
        </w:rPr>
        <w:t>внеучебное</w:t>
      </w:r>
      <w:proofErr w:type="spellEnd"/>
      <w:r w:rsidRPr="003969EB">
        <w:rPr>
          <w:rFonts w:ascii="Times New Roman" w:hAnsi="Times New Roman" w:cs="Times New Roman"/>
          <w:b/>
          <w:sz w:val="24"/>
          <w:szCs w:val="24"/>
        </w:rPr>
        <w:t xml:space="preserve"> время</w:t>
      </w:r>
      <w:bookmarkEnd w:id="0"/>
    </w:p>
    <w:p w:rsidR="003969EB" w:rsidRPr="003969EB" w:rsidRDefault="003969EB" w:rsidP="003969EB">
      <w:pPr>
        <w:pStyle w:val="Title"/>
        <w:spacing w:before="0" w:after="0"/>
        <w:jc w:val="left"/>
        <w:outlineLvl w:val="9"/>
        <w:rPr>
          <w:rFonts w:ascii="Times New Roman" w:hAnsi="Times New Roman" w:cs="Times New Roman"/>
          <w:b w:val="0"/>
          <w:sz w:val="24"/>
          <w:szCs w:val="24"/>
        </w:rPr>
      </w:pPr>
      <w:r w:rsidRPr="003969EB">
        <w:rPr>
          <w:rFonts w:ascii="Times New Roman" w:hAnsi="Times New Roman" w:cs="Times New Roman"/>
          <w:b w:val="0"/>
          <w:sz w:val="24"/>
          <w:szCs w:val="24"/>
        </w:rPr>
        <w:t xml:space="preserve"> </w:t>
      </w:r>
    </w:p>
    <w:p w:rsidR="003969EB" w:rsidRPr="003969EB" w:rsidRDefault="003969EB" w:rsidP="003969EB">
      <w:pPr>
        <w:autoSpaceDE w:val="0"/>
        <w:autoSpaceDN w:val="0"/>
        <w:adjustRightInd w:val="0"/>
        <w:spacing w:after="0" w:line="240" w:lineRule="auto"/>
        <w:rPr>
          <w:rFonts w:ascii="Times New Roman" w:hAnsi="Times New Roman" w:cs="Times New Roman"/>
          <w:sz w:val="24"/>
          <w:szCs w:val="24"/>
        </w:rPr>
      </w:pPr>
      <w:r w:rsidRPr="003969EB">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Федеральным законом от 29.11.2012 № 273-ФЗ «Об образовании в Российской Федерации», Федеральным законом</w:t>
      </w:r>
      <w:r w:rsidRPr="003969EB">
        <w:rPr>
          <w:rFonts w:ascii="Times New Roman" w:hAnsi="Times New Roman" w:cs="Times New Roman"/>
          <w:color w:val="000000" w:themeColor="text1"/>
          <w:sz w:val="24"/>
          <w:szCs w:val="24"/>
          <w:shd w:val="clear" w:color="auto" w:fill="FFFFFF"/>
        </w:rPr>
        <w:t xml:space="preserve"> от 24.07.1998 № 124-ФЗ «Об основных гарантиях прав ребенка в Российской Федерации»</w:t>
      </w:r>
      <w:r>
        <w:rPr>
          <w:rFonts w:ascii="Times New Roman" w:hAnsi="Times New Roman" w:cs="Times New Roman"/>
          <w:color w:val="000000" w:themeColor="text1"/>
          <w:sz w:val="24"/>
          <w:szCs w:val="24"/>
          <w:shd w:val="clear" w:color="auto" w:fill="FFFFFF"/>
        </w:rPr>
        <w:t xml:space="preserve"> </w:t>
      </w:r>
      <w:r w:rsidRPr="003969EB">
        <w:rPr>
          <w:rFonts w:ascii="Times New Roman" w:hAnsi="Times New Roman" w:cs="Times New Roman"/>
          <w:sz w:val="24"/>
          <w:szCs w:val="24"/>
        </w:rPr>
        <w:t>Федеральным законом от 26.07.2006 № 135-ФЗ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 руководствуясь Уставом</w:t>
      </w:r>
      <w:r>
        <w:rPr>
          <w:rFonts w:ascii="Times New Roman" w:hAnsi="Times New Roman" w:cs="Times New Roman"/>
          <w:sz w:val="24"/>
          <w:szCs w:val="24"/>
        </w:rPr>
        <w:t xml:space="preserve"> </w:t>
      </w:r>
      <w:r w:rsidRPr="003969EB">
        <w:rPr>
          <w:rFonts w:ascii="Times New Roman" w:hAnsi="Times New Roman" w:cs="Times New Roman"/>
          <w:sz w:val="24"/>
          <w:szCs w:val="24"/>
        </w:rPr>
        <w:t>Каширского муниципального района Воронежской области, администрация Каширского муниципального района постановляет:</w:t>
      </w:r>
    </w:p>
    <w:p w:rsidR="003969EB" w:rsidRPr="003969EB" w:rsidRDefault="003969EB" w:rsidP="003969EB">
      <w:pPr>
        <w:autoSpaceDE w:val="0"/>
        <w:autoSpaceDN w:val="0"/>
        <w:adjustRightInd w:val="0"/>
        <w:spacing w:after="0" w:line="240" w:lineRule="auto"/>
        <w:jc w:val="center"/>
        <w:rPr>
          <w:rFonts w:ascii="Times New Roman" w:hAnsi="Times New Roman" w:cs="Times New Roman"/>
          <w:sz w:val="24"/>
          <w:szCs w:val="24"/>
        </w:rPr>
      </w:pP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lastRenderedPageBreak/>
        <w:t xml:space="preserve">1. Утвердить Порядок использования населением объектов спорта, находящихся в муниципальной собственности Каширского муниципального района, в том числе спортивной инфраструктуры образовательных организаций во </w:t>
      </w:r>
      <w:proofErr w:type="spellStart"/>
      <w:r w:rsidRPr="003969EB">
        <w:rPr>
          <w:rFonts w:ascii="Times New Roman" w:hAnsi="Times New Roman" w:cs="Times New Roman"/>
        </w:rPr>
        <w:t>внеучебное</w:t>
      </w:r>
      <w:proofErr w:type="spellEnd"/>
      <w:r w:rsidRPr="003969EB">
        <w:rPr>
          <w:rFonts w:ascii="Times New Roman" w:hAnsi="Times New Roman" w:cs="Times New Roman"/>
        </w:rPr>
        <w:t xml:space="preserve"> время (приложение).</w:t>
      </w:r>
    </w:p>
    <w:p w:rsidR="003969EB" w:rsidRPr="003969EB" w:rsidRDefault="003969EB" w:rsidP="003969EB">
      <w:pPr>
        <w:spacing w:after="0" w:line="240" w:lineRule="auto"/>
        <w:ind w:firstLine="709"/>
        <w:rPr>
          <w:rFonts w:ascii="Times New Roman" w:eastAsia="Calibri" w:hAnsi="Times New Roman" w:cs="Times New Roman"/>
          <w:sz w:val="24"/>
          <w:szCs w:val="24"/>
        </w:rPr>
      </w:pPr>
      <w:r w:rsidRPr="003969EB">
        <w:rPr>
          <w:rFonts w:ascii="Times New Roman" w:hAnsi="Times New Roman" w:cs="Times New Roman"/>
          <w:sz w:val="24"/>
          <w:szCs w:val="24"/>
        </w:rPr>
        <w:t xml:space="preserve">2. </w:t>
      </w:r>
      <w:r w:rsidRPr="003969EB">
        <w:rPr>
          <w:rFonts w:ascii="Times New Roman" w:eastAsia="Calibri" w:hAnsi="Times New Roman" w:cs="Times New Roman"/>
          <w:sz w:val="24"/>
          <w:szCs w:val="24"/>
        </w:rPr>
        <w:t>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«Интернет».</w:t>
      </w:r>
    </w:p>
    <w:p w:rsidR="003969EB" w:rsidRPr="003969EB" w:rsidRDefault="003969EB" w:rsidP="003969EB">
      <w:pPr>
        <w:spacing w:after="0" w:line="240" w:lineRule="auto"/>
        <w:ind w:left="43" w:right="52" w:firstLine="715"/>
        <w:rPr>
          <w:rFonts w:ascii="Times New Roman" w:hAnsi="Times New Roman" w:cs="Times New Roman"/>
          <w:sz w:val="24"/>
          <w:szCs w:val="24"/>
        </w:rPr>
      </w:pPr>
      <w:r w:rsidRPr="003969EB">
        <w:rPr>
          <w:rFonts w:ascii="Times New Roman" w:hAnsi="Times New Roman" w:cs="Times New Roman"/>
          <w:sz w:val="24"/>
          <w:szCs w:val="24"/>
        </w:rPr>
        <w:t>3.</w:t>
      </w:r>
      <w:r>
        <w:rPr>
          <w:rFonts w:ascii="Times New Roman" w:hAnsi="Times New Roman" w:cs="Times New Roman"/>
          <w:sz w:val="24"/>
          <w:szCs w:val="24"/>
        </w:rPr>
        <w:t xml:space="preserve"> </w:t>
      </w:r>
      <w:r w:rsidRPr="003969EB">
        <w:rPr>
          <w:rFonts w:ascii="Times New Roman" w:hAnsi="Times New Roman" w:cs="Times New Roman"/>
          <w:sz w:val="24"/>
          <w:szCs w:val="24"/>
        </w:rPr>
        <w:t>Контроль за исполнением настоящего постановления возложить на заместителя главы администрации района И.Ю. Корабейникову.</w:t>
      </w:r>
    </w:p>
    <w:p w:rsidR="003969EB" w:rsidRPr="003969EB" w:rsidRDefault="003969EB" w:rsidP="003969EB">
      <w:pPr>
        <w:spacing w:after="0" w:line="240" w:lineRule="auto"/>
        <w:rPr>
          <w:rFonts w:ascii="Times New Roman" w:hAnsi="Times New Roman" w:cs="Times New Roman"/>
          <w:sz w:val="24"/>
          <w:szCs w:val="24"/>
          <w:lang w:eastAsia="ar-SA"/>
        </w:rPr>
      </w:pPr>
    </w:p>
    <w:p w:rsidR="003969EB" w:rsidRPr="003969EB" w:rsidRDefault="003969EB" w:rsidP="003969EB">
      <w:pPr>
        <w:suppressAutoHyphens/>
        <w:spacing w:after="0" w:line="240" w:lineRule="auto"/>
        <w:rPr>
          <w:rFonts w:ascii="Times New Roman" w:hAnsi="Times New Roman" w:cs="Times New Roman"/>
          <w:sz w:val="24"/>
          <w:szCs w:val="24"/>
          <w:lang w:eastAsia="zh-CN"/>
        </w:rPr>
      </w:pPr>
    </w:p>
    <w:p w:rsidR="003969EB" w:rsidRPr="003969EB" w:rsidRDefault="003969EB" w:rsidP="003969EB">
      <w:pPr>
        <w:suppressAutoHyphens/>
        <w:spacing w:after="0" w:line="240" w:lineRule="auto"/>
        <w:rPr>
          <w:rFonts w:ascii="Times New Roman" w:hAnsi="Times New Roman" w:cs="Times New Roman"/>
          <w:sz w:val="24"/>
          <w:szCs w:val="24"/>
          <w:lang w:eastAsia="zh-CN"/>
        </w:rPr>
      </w:pPr>
      <w:r w:rsidRPr="003969EB">
        <w:rPr>
          <w:rFonts w:ascii="Times New Roman" w:hAnsi="Times New Roman" w:cs="Times New Roman"/>
          <w:sz w:val="24"/>
          <w:szCs w:val="24"/>
          <w:lang w:eastAsia="zh-CN"/>
        </w:rPr>
        <w:t xml:space="preserve">И.о. главы администрации </w:t>
      </w:r>
    </w:p>
    <w:p w:rsidR="003969EB" w:rsidRPr="003969EB" w:rsidRDefault="003969EB" w:rsidP="003969EB">
      <w:pPr>
        <w:suppressAutoHyphens/>
        <w:spacing w:after="0" w:line="240" w:lineRule="auto"/>
        <w:rPr>
          <w:rFonts w:ascii="Times New Roman" w:hAnsi="Times New Roman" w:cs="Times New Roman"/>
          <w:sz w:val="24"/>
          <w:szCs w:val="24"/>
          <w:lang w:eastAsia="zh-CN"/>
        </w:rPr>
      </w:pPr>
      <w:r w:rsidRPr="003969EB">
        <w:rPr>
          <w:rFonts w:ascii="Times New Roman" w:hAnsi="Times New Roman" w:cs="Times New Roman"/>
          <w:sz w:val="24"/>
          <w:szCs w:val="24"/>
          <w:lang w:eastAsia="zh-CN"/>
        </w:rPr>
        <w:t>Каширского муниципального района</w:t>
      </w:r>
      <w:r>
        <w:rPr>
          <w:rFonts w:ascii="Times New Roman" w:hAnsi="Times New Roman" w:cs="Times New Roman"/>
          <w:sz w:val="24"/>
          <w:szCs w:val="24"/>
          <w:lang w:eastAsia="zh-CN"/>
        </w:rPr>
        <w:t xml:space="preserve"> </w:t>
      </w:r>
      <w:r w:rsidRPr="003969EB">
        <w:rPr>
          <w:rFonts w:ascii="Times New Roman" w:hAnsi="Times New Roman" w:cs="Times New Roman"/>
          <w:sz w:val="24"/>
          <w:szCs w:val="24"/>
          <w:lang w:eastAsia="zh-CN"/>
        </w:rPr>
        <w:t>О.И. Усова</w:t>
      </w:r>
      <w:r>
        <w:rPr>
          <w:rFonts w:ascii="Times New Roman" w:hAnsi="Times New Roman" w:cs="Times New Roman"/>
          <w:sz w:val="24"/>
          <w:szCs w:val="24"/>
          <w:lang w:eastAsia="zh-CN"/>
        </w:rPr>
        <w:t xml:space="preserve"> </w:t>
      </w:r>
    </w:p>
    <w:p w:rsidR="003969EB" w:rsidRPr="003969EB" w:rsidRDefault="003969EB" w:rsidP="003969EB">
      <w:pPr>
        <w:pStyle w:val="ConsPlusNormal"/>
        <w:ind w:left="4536"/>
        <w:jc w:val="both"/>
        <w:rPr>
          <w:rFonts w:ascii="Times New Roman" w:hAnsi="Times New Roman" w:cs="Times New Roman"/>
        </w:rPr>
      </w:pPr>
      <w:r w:rsidRPr="003969EB">
        <w:rPr>
          <w:rFonts w:ascii="Times New Roman" w:hAnsi="Times New Roman" w:cs="Times New Roman"/>
        </w:rPr>
        <w:t xml:space="preserve"> </w:t>
      </w:r>
    </w:p>
    <w:p w:rsidR="003969EB" w:rsidRPr="003969EB" w:rsidRDefault="003969EB" w:rsidP="003969EB">
      <w:pPr>
        <w:pStyle w:val="ConsPlusNormal"/>
        <w:ind w:left="4536"/>
        <w:jc w:val="both"/>
        <w:rPr>
          <w:rFonts w:ascii="Times New Roman" w:hAnsi="Times New Roman" w:cs="Times New Roman"/>
        </w:rPr>
      </w:pPr>
    </w:p>
    <w:p w:rsidR="003969EB" w:rsidRPr="003969EB" w:rsidRDefault="003969EB" w:rsidP="003969EB">
      <w:pPr>
        <w:pStyle w:val="ConsPlusNormal"/>
        <w:ind w:left="4536"/>
        <w:jc w:val="both"/>
        <w:rPr>
          <w:rFonts w:ascii="Times New Roman" w:hAnsi="Times New Roman" w:cs="Times New Roman"/>
        </w:rPr>
      </w:pPr>
      <w:r w:rsidRPr="003969EB">
        <w:rPr>
          <w:rFonts w:ascii="Times New Roman" w:hAnsi="Times New Roman" w:cs="Times New Roman"/>
        </w:rPr>
        <w:t xml:space="preserve"> Приложение</w:t>
      </w:r>
    </w:p>
    <w:p w:rsidR="003969EB" w:rsidRPr="003969EB" w:rsidRDefault="003969EB" w:rsidP="003969EB">
      <w:pPr>
        <w:pStyle w:val="ConsPlusNormal"/>
        <w:ind w:left="4536"/>
        <w:jc w:val="both"/>
        <w:rPr>
          <w:rFonts w:ascii="Times New Roman" w:hAnsi="Times New Roman" w:cs="Times New Roman"/>
        </w:rPr>
      </w:pPr>
      <w:r w:rsidRPr="003969EB">
        <w:rPr>
          <w:rFonts w:ascii="Times New Roman" w:hAnsi="Times New Roman" w:cs="Times New Roman"/>
        </w:rPr>
        <w:t xml:space="preserve"> к постановлению администрации </w:t>
      </w:r>
    </w:p>
    <w:p w:rsidR="003969EB" w:rsidRPr="003969EB" w:rsidRDefault="003969EB" w:rsidP="003969EB">
      <w:pPr>
        <w:pStyle w:val="ConsPlusNormal"/>
        <w:ind w:left="4536"/>
        <w:jc w:val="both"/>
        <w:rPr>
          <w:rFonts w:ascii="Times New Roman" w:hAnsi="Times New Roman" w:cs="Times New Roman"/>
        </w:rPr>
      </w:pPr>
      <w:r w:rsidRPr="003969EB">
        <w:rPr>
          <w:rFonts w:ascii="Times New Roman" w:hAnsi="Times New Roman" w:cs="Times New Roman"/>
        </w:rPr>
        <w:t xml:space="preserve"> Каширского муниципального района</w:t>
      </w:r>
    </w:p>
    <w:p w:rsidR="003969EB" w:rsidRPr="003969EB" w:rsidRDefault="003969EB" w:rsidP="003969EB">
      <w:pPr>
        <w:pStyle w:val="ConsPlusNormal"/>
        <w:ind w:left="4536"/>
        <w:jc w:val="both"/>
        <w:rPr>
          <w:rFonts w:ascii="Times New Roman" w:hAnsi="Times New Roman" w:cs="Times New Roman"/>
        </w:rPr>
      </w:pPr>
      <w:r w:rsidRPr="003969EB">
        <w:rPr>
          <w:rFonts w:ascii="Times New Roman" w:hAnsi="Times New Roman" w:cs="Times New Roman"/>
        </w:rPr>
        <w:t xml:space="preserve"> от 25.05.2023 № 637</w:t>
      </w:r>
    </w:p>
    <w:p w:rsidR="003969EB" w:rsidRPr="003969EB" w:rsidRDefault="003969EB" w:rsidP="003969EB">
      <w:pPr>
        <w:pStyle w:val="ConsPlusNormal"/>
        <w:ind w:firstLine="709"/>
        <w:jc w:val="both"/>
        <w:rPr>
          <w:rFonts w:ascii="Times New Roman" w:hAnsi="Times New Roman" w:cs="Times New Roman"/>
        </w:rPr>
      </w:pPr>
    </w:p>
    <w:p w:rsidR="003969EB" w:rsidRPr="003969EB" w:rsidRDefault="003969EB" w:rsidP="003969EB">
      <w:pPr>
        <w:pStyle w:val="ConsPlusNormal"/>
        <w:ind w:firstLine="709"/>
        <w:jc w:val="center"/>
        <w:rPr>
          <w:rFonts w:ascii="Times New Roman" w:hAnsi="Times New Roman" w:cs="Times New Roman"/>
        </w:rPr>
      </w:pPr>
    </w:p>
    <w:p w:rsidR="003969EB" w:rsidRPr="003969EB" w:rsidRDefault="003969EB" w:rsidP="003969EB">
      <w:pPr>
        <w:pStyle w:val="ConsPlusNormal"/>
        <w:ind w:firstLine="709"/>
        <w:jc w:val="center"/>
        <w:rPr>
          <w:rFonts w:ascii="Times New Roman" w:hAnsi="Times New Roman" w:cs="Times New Roman"/>
        </w:rPr>
      </w:pPr>
      <w:r w:rsidRPr="003969EB">
        <w:rPr>
          <w:rFonts w:ascii="Times New Roman" w:hAnsi="Times New Roman" w:cs="Times New Roman"/>
        </w:rPr>
        <w:t>ПОРЯДОК</w:t>
      </w:r>
    </w:p>
    <w:p w:rsidR="003969EB" w:rsidRPr="003969EB" w:rsidRDefault="003969EB" w:rsidP="003969EB">
      <w:pPr>
        <w:pStyle w:val="ConsPlusNormal"/>
        <w:ind w:firstLine="709"/>
        <w:jc w:val="center"/>
        <w:rPr>
          <w:rFonts w:ascii="Times New Roman" w:hAnsi="Times New Roman" w:cs="Times New Roman"/>
        </w:rPr>
      </w:pPr>
      <w:r w:rsidRPr="003969EB">
        <w:rPr>
          <w:rFonts w:ascii="Times New Roman" w:hAnsi="Times New Roman" w:cs="Times New Roman"/>
        </w:rPr>
        <w:t xml:space="preserve"> ИСПОЛЬЗОВАНИЯ НАСЕЛЕНИЕМ ОБЪЕКТОВ СПОРТА, НАХОДЯЩИХСЯ В МУНИЦИПАЛЬНОЙ СОБСТВЕННОСТИ КАШИРСКОГО МУНИЦИПАЛЬНОГО РАЙОНА, В ТОМ ЧИСЛЕ СПОРТИВНОЙ ИНФРАСТРУКТУРЫ ОБРАЗОВАТЕЛЬНЫХ ОРГАНИЗАЦИЙ ВО ВНЕУЧЕБНОЕ ВРЕМЯ</w:t>
      </w:r>
    </w:p>
    <w:p w:rsidR="003969EB" w:rsidRPr="003969EB" w:rsidRDefault="003969EB" w:rsidP="003969EB">
      <w:pPr>
        <w:pStyle w:val="ConsPlusTitle"/>
        <w:ind w:firstLine="709"/>
        <w:jc w:val="both"/>
        <w:rPr>
          <w:rFonts w:ascii="Times New Roman" w:hAnsi="Times New Roman"/>
          <w:b w:val="0"/>
          <w:sz w:val="24"/>
          <w:szCs w:val="24"/>
        </w:rPr>
      </w:pP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xml:space="preserve">1. Настоящий Порядок регулирует вопросы использования населением объектов спорта, находящихся в муниципальной собственности Каширского муниципального района, в том числе спортивной инфраструктуры образовательных организаций во </w:t>
      </w:r>
      <w:proofErr w:type="spellStart"/>
      <w:r w:rsidRPr="003969EB">
        <w:rPr>
          <w:rFonts w:ascii="Times New Roman" w:hAnsi="Times New Roman" w:cs="Times New Roman"/>
        </w:rPr>
        <w:t>внеучебное</w:t>
      </w:r>
      <w:proofErr w:type="spellEnd"/>
      <w:r w:rsidRPr="003969EB">
        <w:rPr>
          <w:rFonts w:ascii="Times New Roman" w:hAnsi="Times New Roman" w:cs="Times New Roman"/>
        </w:rPr>
        <w:t xml:space="preserve"> время (далее - объекты спорта), в целях, указанных в пункте 4 настоящего порядка.</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2. Задачами настоящего Порядка являются:</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повышение роли физической культуры в оздоровлении населения, предупреждение заболеваемости и сохранение их здоровья;</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повышение уровня физической подготовленности и улучшение спортивных результатов с учетом индивидуальных способностей занимающихся;</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профилактика правонарушений и вредных привычек среди населения.</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3969EB" w:rsidRPr="003969EB" w:rsidRDefault="003969EB" w:rsidP="003969EB">
      <w:pPr>
        <w:pStyle w:val="ConsPlusNormal"/>
        <w:ind w:firstLine="709"/>
        <w:jc w:val="both"/>
        <w:rPr>
          <w:rFonts w:ascii="Times New Roman" w:hAnsi="Times New Roman" w:cs="Times New Roman"/>
        </w:rPr>
      </w:pPr>
      <w:bookmarkStart w:id="1" w:name="Par41"/>
      <w:bookmarkEnd w:id="1"/>
      <w:r w:rsidRPr="003969EB">
        <w:rPr>
          <w:rFonts w:ascii="Times New Roman" w:hAnsi="Times New Roman" w:cs="Times New Roman"/>
        </w:rPr>
        <w:t>4. Объекты спорта могут использоваться населением в целях:</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4.1. Удовлетворения потребностей в поддержании и укреплении здоровья;</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4.2. Физической реабилитации;</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4.3. Проведения физкультурно-оздоровительного и спортивного досуга;</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4.4. Удовлетворения потребностей в достижении спортивных результатов.</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5. Использование населением объектов спорта осуществляется следующими способами:</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xml:space="preserve">5.1. Заключение публичного договора оферты о предоставлении услуг (публичная оферта) в </w:t>
      </w:r>
      <w:r w:rsidRPr="003969EB">
        <w:rPr>
          <w:rFonts w:ascii="Times New Roman" w:hAnsi="Times New Roman" w:cs="Times New Roman"/>
        </w:rPr>
        <w:lastRenderedPageBreak/>
        <w:t>соответствии с действующим законодательством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5.2. 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6. Объекты спорта предоставляются гражданам, индивидуальным предпринимателям и юридическим лицам по договору (соглашению) с муниципальными учреждениями муниципального образования Каширский муниципальный район, в оперативном управлении которых находятся объекты спорта, на условиях, утвержденных локальными актами муниципальных учреждений.</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xml:space="preserve">7. </w:t>
      </w:r>
      <w:r w:rsidRPr="003969EB">
        <w:rPr>
          <w:rFonts w:ascii="Times New Roman" w:hAnsi="Times New Roman" w:cs="Times New Roman"/>
          <w:shd w:val="clear" w:color="auto" w:fill="FFFFFF"/>
        </w:rPr>
        <w:t>Если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w:t>
      </w:r>
      <w:r>
        <w:rPr>
          <w:rFonts w:ascii="Times New Roman" w:hAnsi="Times New Roman" w:cs="Times New Roman"/>
          <w:shd w:val="clear" w:color="auto" w:fill="FFFFFF"/>
        </w:rPr>
        <w:t xml:space="preserve"> </w:t>
      </w:r>
      <w:hyperlink r:id="rId28" w:anchor="/document/179146/entry/132" w:history="1">
        <w:r w:rsidRPr="003969EB">
          <w:rPr>
            <w:rFonts w:ascii="Times New Roman" w:hAnsi="Times New Roman" w:cs="Times New Roman"/>
            <w:shd w:val="clear" w:color="auto" w:fill="FFFFFF"/>
          </w:rPr>
          <w:t>пунктом 2</w:t>
        </w:r>
      </w:hyperlink>
      <w:r>
        <w:rPr>
          <w:rFonts w:ascii="Times New Roman" w:hAnsi="Times New Roman" w:cs="Times New Roman"/>
          <w:shd w:val="clear" w:color="auto" w:fill="FFFFFF"/>
        </w:rPr>
        <w:t xml:space="preserve"> </w:t>
      </w:r>
      <w:r w:rsidRPr="003969EB">
        <w:rPr>
          <w:rFonts w:ascii="Times New Roman" w:hAnsi="Times New Roman" w:cs="Times New Roman"/>
          <w:shd w:val="clear" w:color="auto" w:fill="FFFFFF"/>
        </w:rPr>
        <w:t xml:space="preserve"> статьи 13 Федерального закона от 24.07.1998 № 124-ФЗ «Об основных гарантиях прав ребенка в Российской Федерации»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9.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10. При использовании объектов спорта запрещается:</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распивать спиртные напитки, употреблять табачные, наркотические или психотропные вещества;</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выгуливать животных;</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ломать, перемещать, использовать не по назначению спортивные снаряды, сооружения, малые архитектурные формы, скамейки и ограждения;</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крепить к ограждениям различные вывески, объявления рекламного характера;</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наносить любые надписи и повреждения оборудования на территории объекта;</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умышленно мешать другим занимающимся на территории объекта;</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производить самостоятельную разборку, сборку и ремонт спортивных снарядов и оборудования.</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11. При использовании объектов спорта посетители имеют право:</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на пользование всеми видами услуг, предусмотренными функциональными особенностями объекта;</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на пронос личных вещей, не запрещенных настоящим Порядком.</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12. При использовании объектов спорта посетители обязаны:</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бережно относиться к объектам спорта;</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поддерживать порядок и не нарушать дисциплину при использовании объекта спорта;</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предупреждать конфликтные ситуации, не допускать оскорбительных выражений и хулиганских действий в адрес других лиц;</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xml:space="preserve">- соблюдать персональную ответственность за технику безопасности нахождения на </w:t>
      </w:r>
      <w:r w:rsidRPr="003969EB">
        <w:rPr>
          <w:rFonts w:ascii="Times New Roman" w:hAnsi="Times New Roman" w:cs="Times New Roman"/>
        </w:rPr>
        <w:lastRenderedPageBreak/>
        <w:t>объекте спорта;</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3969EB" w:rsidRPr="003969EB" w:rsidRDefault="003969EB" w:rsidP="003969EB">
      <w:pPr>
        <w:pStyle w:val="ConsPlusNormal"/>
        <w:ind w:firstLine="709"/>
        <w:jc w:val="both"/>
        <w:rPr>
          <w:rFonts w:ascii="Times New Roman" w:hAnsi="Times New Roman" w:cs="Times New Roman"/>
          <w:color w:val="000000" w:themeColor="text1"/>
        </w:rPr>
      </w:pPr>
      <w:r w:rsidRPr="003969EB">
        <w:rPr>
          <w:rFonts w:ascii="Times New Roman" w:hAnsi="Times New Roman" w:cs="Times New Roman"/>
          <w:color w:val="000000" w:themeColor="text1"/>
        </w:rPr>
        <w:t>13. 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3969EB" w:rsidRPr="003969EB" w:rsidRDefault="003969EB" w:rsidP="003969EB">
      <w:pPr>
        <w:pStyle w:val="ConsPlusNormal"/>
        <w:ind w:firstLine="709"/>
        <w:jc w:val="both"/>
        <w:rPr>
          <w:rFonts w:ascii="Times New Roman" w:hAnsi="Times New Roman" w:cs="Times New Roman"/>
        </w:rPr>
      </w:pPr>
      <w:r w:rsidRPr="003969EB">
        <w:rPr>
          <w:rFonts w:ascii="Times New Roman" w:hAnsi="Times New Roman" w:cs="Times New Roman"/>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3969EB" w:rsidRPr="003969EB" w:rsidRDefault="003969EB" w:rsidP="003969EB">
      <w:pPr>
        <w:spacing w:after="0" w:line="240" w:lineRule="auto"/>
        <w:ind w:firstLine="709"/>
        <w:jc w:val="center"/>
        <w:rPr>
          <w:rFonts w:ascii="Times New Roman" w:hAnsi="Times New Roman" w:cs="Times New Roman"/>
          <w:b/>
          <w:sz w:val="24"/>
          <w:szCs w:val="24"/>
        </w:rPr>
      </w:pPr>
      <w:r w:rsidRPr="003969EB">
        <w:rPr>
          <w:rFonts w:ascii="Times New Roman" w:hAnsi="Times New Roman" w:cs="Times New Roman"/>
          <w:b/>
          <w:sz w:val="24"/>
          <w:szCs w:val="24"/>
        </w:rPr>
        <w:t>АДМИНИСТРАЦИЯ</w:t>
      </w:r>
    </w:p>
    <w:p w:rsidR="003969EB" w:rsidRPr="003969EB" w:rsidRDefault="003969EB" w:rsidP="003969EB">
      <w:pPr>
        <w:spacing w:after="0" w:line="240" w:lineRule="auto"/>
        <w:ind w:firstLine="709"/>
        <w:jc w:val="center"/>
        <w:rPr>
          <w:rFonts w:ascii="Times New Roman" w:hAnsi="Times New Roman" w:cs="Times New Roman"/>
          <w:b/>
          <w:sz w:val="24"/>
          <w:szCs w:val="24"/>
        </w:rPr>
      </w:pPr>
      <w:r w:rsidRPr="003969EB">
        <w:rPr>
          <w:rFonts w:ascii="Times New Roman" w:hAnsi="Times New Roman" w:cs="Times New Roman"/>
          <w:b/>
          <w:sz w:val="24"/>
          <w:szCs w:val="24"/>
        </w:rPr>
        <w:t>КАШИРСКОГО МУНИЦИПАЛЬНОГО РАЙОНА</w:t>
      </w:r>
    </w:p>
    <w:p w:rsidR="003969EB" w:rsidRPr="003969EB" w:rsidRDefault="003969EB" w:rsidP="003969EB">
      <w:pPr>
        <w:spacing w:after="0" w:line="240" w:lineRule="auto"/>
        <w:ind w:firstLine="709"/>
        <w:jc w:val="center"/>
        <w:rPr>
          <w:rFonts w:ascii="Times New Roman" w:hAnsi="Times New Roman" w:cs="Times New Roman"/>
          <w:b/>
          <w:sz w:val="24"/>
          <w:szCs w:val="24"/>
        </w:rPr>
      </w:pPr>
      <w:r w:rsidRPr="003969EB">
        <w:rPr>
          <w:rFonts w:ascii="Times New Roman" w:hAnsi="Times New Roman" w:cs="Times New Roman"/>
          <w:b/>
          <w:sz w:val="24"/>
          <w:szCs w:val="24"/>
        </w:rPr>
        <w:t>ВОРОНЕЖСКОЙ ОБЛАСТИ</w:t>
      </w:r>
    </w:p>
    <w:p w:rsidR="003969EB" w:rsidRPr="003969EB" w:rsidRDefault="003969EB" w:rsidP="003969EB">
      <w:pPr>
        <w:spacing w:after="0" w:line="240" w:lineRule="auto"/>
        <w:ind w:firstLine="709"/>
        <w:jc w:val="center"/>
        <w:rPr>
          <w:rFonts w:ascii="Times New Roman" w:hAnsi="Times New Roman" w:cs="Times New Roman"/>
          <w:b/>
          <w:sz w:val="24"/>
          <w:szCs w:val="24"/>
        </w:rPr>
      </w:pPr>
    </w:p>
    <w:p w:rsidR="003969EB" w:rsidRPr="003969EB" w:rsidRDefault="003969EB" w:rsidP="003969EB">
      <w:pPr>
        <w:spacing w:after="0" w:line="240" w:lineRule="auto"/>
        <w:ind w:firstLine="709"/>
        <w:jc w:val="center"/>
        <w:rPr>
          <w:rFonts w:ascii="Times New Roman" w:hAnsi="Times New Roman" w:cs="Times New Roman"/>
          <w:b/>
          <w:sz w:val="24"/>
          <w:szCs w:val="24"/>
        </w:rPr>
      </w:pPr>
      <w:r w:rsidRPr="003969EB">
        <w:rPr>
          <w:rFonts w:ascii="Times New Roman" w:hAnsi="Times New Roman" w:cs="Times New Roman"/>
          <w:b/>
          <w:sz w:val="24"/>
          <w:szCs w:val="24"/>
        </w:rPr>
        <w:t>ПОСТАНОВЛЕНИЕ</w:t>
      </w:r>
    </w:p>
    <w:p w:rsidR="003969EB" w:rsidRPr="003969EB" w:rsidRDefault="003969EB" w:rsidP="003969EB">
      <w:pPr>
        <w:tabs>
          <w:tab w:val="left" w:pos="720"/>
          <w:tab w:val="left" w:pos="1440"/>
          <w:tab w:val="left" w:pos="2160"/>
          <w:tab w:val="left" w:pos="2880"/>
          <w:tab w:val="left" w:pos="3345"/>
        </w:tabs>
        <w:spacing w:after="0" w:line="240" w:lineRule="auto"/>
        <w:ind w:firstLine="709"/>
        <w:jc w:val="both"/>
        <w:rPr>
          <w:rFonts w:ascii="Times New Roman" w:hAnsi="Times New Roman" w:cs="Times New Roman"/>
          <w:sz w:val="24"/>
          <w:szCs w:val="24"/>
        </w:rPr>
      </w:pPr>
      <w:r w:rsidRPr="003969EB">
        <w:rPr>
          <w:rFonts w:ascii="Times New Roman" w:hAnsi="Times New Roman" w:cs="Times New Roman"/>
          <w:sz w:val="24"/>
          <w:szCs w:val="24"/>
        </w:rPr>
        <w:t>от «25» мая №645</w:t>
      </w:r>
    </w:p>
    <w:p w:rsidR="003969EB" w:rsidRPr="003969EB" w:rsidRDefault="003969EB" w:rsidP="003969EB">
      <w:pPr>
        <w:spacing w:after="0" w:line="240" w:lineRule="auto"/>
        <w:ind w:firstLine="709"/>
        <w:jc w:val="both"/>
        <w:rPr>
          <w:rFonts w:ascii="Times New Roman" w:hAnsi="Times New Roman" w:cs="Times New Roman"/>
          <w:sz w:val="24"/>
          <w:szCs w:val="24"/>
        </w:rPr>
      </w:pPr>
      <w:r w:rsidRPr="003969EB">
        <w:rPr>
          <w:rFonts w:ascii="Times New Roman" w:hAnsi="Times New Roman" w:cs="Times New Roman"/>
          <w:sz w:val="24"/>
          <w:szCs w:val="24"/>
        </w:rPr>
        <w:t>с. Каширское</w:t>
      </w:r>
    </w:p>
    <w:p w:rsidR="003969EB" w:rsidRPr="003969EB" w:rsidRDefault="003969EB" w:rsidP="003969EB">
      <w:pPr>
        <w:spacing w:after="0" w:line="240" w:lineRule="auto"/>
        <w:ind w:firstLine="709"/>
        <w:jc w:val="both"/>
        <w:rPr>
          <w:rFonts w:ascii="Times New Roman" w:hAnsi="Times New Roman" w:cs="Times New Roman"/>
          <w:b/>
          <w:sz w:val="24"/>
          <w:szCs w:val="24"/>
        </w:rPr>
      </w:pPr>
    </w:p>
    <w:p w:rsidR="003969EB" w:rsidRPr="003969EB" w:rsidRDefault="003969EB" w:rsidP="003969EB">
      <w:pPr>
        <w:spacing w:after="0" w:line="240" w:lineRule="auto"/>
        <w:ind w:firstLine="709"/>
        <w:jc w:val="both"/>
        <w:rPr>
          <w:rFonts w:ascii="Times New Roman" w:hAnsi="Times New Roman" w:cs="Times New Roman"/>
          <w:b/>
          <w:sz w:val="24"/>
          <w:szCs w:val="24"/>
        </w:rPr>
      </w:pPr>
      <w:r w:rsidRPr="003969EB">
        <w:rPr>
          <w:rFonts w:ascii="Times New Roman" w:hAnsi="Times New Roman" w:cs="Times New Roman"/>
          <w:b/>
          <w:sz w:val="24"/>
          <w:szCs w:val="24"/>
        </w:rPr>
        <w:t>О внесении изменений в постановление</w:t>
      </w:r>
    </w:p>
    <w:p w:rsidR="003969EB" w:rsidRPr="003969EB" w:rsidRDefault="003969EB" w:rsidP="003969EB">
      <w:pPr>
        <w:spacing w:after="0" w:line="240" w:lineRule="auto"/>
        <w:ind w:firstLine="709"/>
        <w:jc w:val="both"/>
        <w:rPr>
          <w:rFonts w:ascii="Times New Roman" w:hAnsi="Times New Roman" w:cs="Times New Roman"/>
          <w:b/>
          <w:sz w:val="24"/>
          <w:szCs w:val="24"/>
        </w:rPr>
      </w:pPr>
      <w:r w:rsidRPr="003969EB">
        <w:rPr>
          <w:rFonts w:ascii="Times New Roman" w:hAnsi="Times New Roman" w:cs="Times New Roman"/>
          <w:b/>
          <w:sz w:val="24"/>
          <w:szCs w:val="24"/>
        </w:rPr>
        <w:t xml:space="preserve">от 04.09.2019 № 571 «Об утверждении </w:t>
      </w:r>
    </w:p>
    <w:p w:rsidR="003969EB" w:rsidRPr="003969EB" w:rsidRDefault="003969EB" w:rsidP="003969EB">
      <w:pPr>
        <w:spacing w:after="0" w:line="240" w:lineRule="auto"/>
        <w:ind w:firstLine="709"/>
        <w:jc w:val="both"/>
        <w:rPr>
          <w:rFonts w:ascii="Times New Roman" w:hAnsi="Times New Roman" w:cs="Times New Roman"/>
          <w:b/>
          <w:sz w:val="24"/>
          <w:szCs w:val="24"/>
        </w:rPr>
      </w:pPr>
      <w:r w:rsidRPr="003969EB">
        <w:rPr>
          <w:rFonts w:ascii="Times New Roman" w:hAnsi="Times New Roman" w:cs="Times New Roman"/>
          <w:b/>
          <w:sz w:val="24"/>
          <w:szCs w:val="24"/>
        </w:rPr>
        <w:t>муниципальной программы Каширского</w:t>
      </w:r>
    </w:p>
    <w:p w:rsidR="003969EB" w:rsidRPr="003969EB" w:rsidRDefault="003969EB" w:rsidP="003969EB">
      <w:pPr>
        <w:spacing w:after="0" w:line="240" w:lineRule="auto"/>
        <w:ind w:firstLine="709"/>
        <w:jc w:val="both"/>
        <w:rPr>
          <w:rFonts w:ascii="Times New Roman" w:hAnsi="Times New Roman" w:cs="Times New Roman"/>
          <w:b/>
          <w:sz w:val="24"/>
          <w:szCs w:val="24"/>
        </w:rPr>
      </w:pPr>
      <w:r w:rsidRPr="003969EB">
        <w:rPr>
          <w:rFonts w:ascii="Times New Roman" w:hAnsi="Times New Roman" w:cs="Times New Roman"/>
          <w:b/>
          <w:sz w:val="24"/>
          <w:szCs w:val="24"/>
        </w:rPr>
        <w:t xml:space="preserve">муниципального района Воронежской </w:t>
      </w:r>
    </w:p>
    <w:p w:rsidR="003969EB" w:rsidRPr="003969EB" w:rsidRDefault="003969EB" w:rsidP="003969EB">
      <w:pPr>
        <w:spacing w:after="0" w:line="240" w:lineRule="auto"/>
        <w:ind w:firstLine="709"/>
        <w:jc w:val="both"/>
        <w:rPr>
          <w:rFonts w:ascii="Times New Roman" w:hAnsi="Times New Roman" w:cs="Times New Roman"/>
          <w:b/>
          <w:sz w:val="24"/>
          <w:szCs w:val="24"/>
        </w:rPr>
      </w:pPr>
      <w:r w:rsidRPr="003969EB">
        <w:rPr>
          <w:rFonts w:ascii="Times New Roman" w:hAnsi="Times New Roman" w:cs="Times New Roman"/>
          <w:b/>
          <w:sz w:val="24"/>
          <w:szCs w:val="24"/>
        </w:rPr>
        <w:t xml:space="preserve">области "Управление муниципальными финансами, </w:t>
      </w:r>
    </w:p>
    <w:p w:rsidR="003969EB" w:rsidRPr="003969EB" w:rsidRDefault="003969EB" w:rsidP="003969EB">
      <w:pPr>
        <w:spacing w:after="0" w:line="240" w:lineRule="auto"/>
        <w:ind w:firstLine="709"/>
        <w:jc w:val="both"/>
        <w:rPr>
          <w:rFonts w:ascii="Times New Roman" w:hAnsi="Times New Roman" w:cs="Times New Roman"/>
          <w:b/>
          <w:sz w:val="24"/>
          <w:szCs w:val="24"/>
        </w:rPr>
      </w:pPr>
      <w:r w:rsidRPr="003969EB">
        <w:rPr>
          <w:rFonts w:ascii="Times New Roman" w:hAnsi="Times New Roman" w:cs="Times New Roman"/>
          <w:b/>
          <w:sz w:val="24"/>
          <w:szCs w:val="24"/>
        </w:rPr>
        <w:t>создание условий для эффективного и ответственного</w:t>
      </w:r>
    </w:p>
    <w:p w:rsidR="003969EB" w:rsidRPr="003969EB" w:rsidRDefault="003969EB" w:rsidP="003969EB">
      <w:pPr>
        <w:spacing w:after="0" w:line="240" w:lineRule="auto"/>
        <w:ind w:firstLine="709"/>
        <w:jc w:val="both"/>
        <w:rPr>
          <w:rFonts w:ascii="Times New Roman" w:hAnsi="Times New Roman" w:cs="Times New Roman"/>
          <w:b/>
          <w:sz w:val="24"/>
          <w:szCs w:val="24"/>
        </w:rPr>
      </w:pPr>
      <w:r w:rsidRPr="003969EB">
        <w:rPr>
          <w:rFonts w:ascii="Times New Roman" w:hAnsi="Times New Roman" w:cs="Times New Roman"/>
          <w:b/>
          <w:sz w:val="24"/>
          <w:szCs w:val="24"/>
        </w:rPr>
        <w:t>управления</w:t>
      </w:r>
      <w:r>
        <w:rPr>
          <w:rFonts w:ascii="Times New Roman" w:hAnsi="Times New Roman" w:cs="Times New Roman"/>
          <w:b/>
          <w:sz w:val="24"/>
          <w:szCs w:val="24"/>
        </w:rPr>
        <w:t xml:space="preserve"> </w:t>
      </w:r>
      <w:r w:rsidRPr="003969EB">
        <w:rPr>
          <w:rFonts w:ascii="Times New Roman" w:hAnsi="Times New Roman" w:cs="Times New Roman"/>
          <w:b/>
          <w:sz w:val="24"/>
          <w:szCs w:val="24"/>
        </w:rPr>
        <w:t xml:space="preserve">муниципальными финансами, повышение </w:t>
      </w:r>
    </w:p>
    <w:p w:rsidR="003969EB" w:rsidRPr="003969EB" w:rsidRDefault="003969EB" w:rsidP="003969EB">
      <w:pPr>
        <w:spacing w:after="0" w:line="240" w:lineRule="auto"/>
        <w:ind w:firstLine="709"/>
        <w:jc w:val="both"/>
        <w:rPr>
          <w:rFonts w:ascii="Times New Roman" w:hAnsi="Times New Roman" w:cs="Times New Roman"/>
          <w:b/>
          <w:sz w:val="24"/>
          <w:szCs w:val="24"/>
        </w:rPr>
      </w:pPr>
      <w:r w:rsidRPr="003969EB">
        <w:rPr>
          <w:rFonts w:ascii="Times New Roman" w:hAnsi="Times New Roman" w:cs="Times New Roman"/>
          <w:b/>
          <w:sz w:val="24"/>
          <w:szCs w:val="24"/>
        </w:rPr>
        <w:t>устойчивости бюджетов муниципальных образований Каширского</w:t>
      </w:r>
    </w:p>
    <w:p w:rsidR="003969EB" w:rsidRPr="003969EB" w:rsidRDefault="003969EB" w:rsidP="003969EB">
      <w:pPr>
        <w:spacing w:after="0" w:line="240" w:lineRule="auto"/>
        <w:ind w:firstLine="709"/>
        <w:jc w:val="both"/>
        <w:rPr>
          <w:rFonts w:ascii="Times New Roman" w:hAnsi="Times New Roman" w:cs="Times New Roman"/>
          <w:b/>
          <w:sz w:val="24"/>
          <w:szCs w:val="24"/>
        </w:rPr>
      </w:pPr>
      <w:r w:rsidRPr="003969EB">
        <w:rPr>
          <w:rFonts w:ascii="Times New Roman" w:hAnsi="Times New Roman" w:cs="Times New Roman"/>
          <w:b/>
          <w:sz w:val="24"/>
          <w:szCs w:val="24"/>
        </w:rPr>
        <w:t>муниципального района Воронежской области»</w:t>
      </w:r>
    </w:p>
    <w:p w:rsidR="003969EB" w:rsidRPr="003969EB" w:rsidRDefault="003969EB" w:rsidP="003969EB">
      <w:pPr>
        <w:spacing w:after="0" w:line="240" w:lineRule="auto"/>
        <w:ind w:firstLine="709"/>
        <w:jc w:val="both"/>
        <w:rPr>
          <w:rFonts w:ascii="Times New Roman" w:hAnsi="Times New Roman" w:cs="Times New Roman"/>
          <w:sz w:val="24"/>
          <w:szCs w:val="24"/>
        </w:rPr>
      </w:pPr>
    </w:p>
    <w:p w:rsidR="003969EB" w:rsidRPr="003969EB" w:rsidRDefault="003969EB" w:rsidP="003969EB">
      <w:pPr>
        <w:pStyle w:val="Default"/>
        <w:ind w:firstLine="709"/>
        <w:jc w:val="both"/>
        <w:rPr>
          <w:b/>
        </w:rPr>
      </w:pPr>
      <w:r>
        <w:t xml:space="preserve"> </w:t>
      </w:r>
      <w:r w:rsidRPr="003969EB">
        <w:t>В соответствии с Федеральным законом от 07.05.2013 №104-ФЗ «О</w:t>
      </w:r>
      <w:r>
        <w:t xml:space="preserve"> </w:t>
      </w:r>
      <w:r w:rsidRPr="003969EB">
        <w:t>внесении изменений в Бюджетный кодекс Российской Федерации и отдельные акты Российской Федерации в связи с совершенствованием бюджетного процесса» и</w:t>
      </w:r>
      <w:r>
        <w:t xml:space="preserve"> </w:t>
      </w:r>
      <w:r w:rsidRPr="003969EB">
        <w:t>на основании корректировки расходной части бюджета</w:t>
      </w:r>
      <w:r>
        <w:t xml:space="preserve"> </w:t>
      </w:r>
      <w:r w:rsidRPr="003969EB">
        <w:t xml:space="preserve">на 2023 год </w:t>
      </w:r>
      <w:r w:rsidRPr="003969EB">
        <w:rPr>
          <w:b/>
        </w:rPr>
        <w:t>постановляю:</w:t>
      </w:r>
      <w:r w:rsidRPr="003969EB">
        <w:t xml:space="preserve"> </w:t>
      </w:r>
    </w:p>
    <w:p w:rsidR="003969EB" w:rsidRPr="003969EB" w:rsidRDefault="003969EB" w:rsidP="003969EB">
      <w:pPr>
        <w:pStyle w:val="Default"/>
        <w:numPr>
          <w:ilvl w:val="0"/>
          <w:numId w:val="35"/>
        </w:numPr>
        <w:ind w:left="0" w:firstLine="709"/>
        <w:jc w:val="both"/>
      </w:pPr>
      <w:r w:rsidRPr="003969EB">
        <w:t xml:space="preserve"> Внести изменения в МП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 Воронежской области»:</w:t>
      </w:r>
    </w:p>
    <w:p w:rsidR="003969EB" w:rsidRPr="003969EB" w:rsidRDefault="003969EB" w:rsidP="003969EB">
      <w:pPr>
        <w:pStyle w:val="Default"/>
        <w:ind w:firstLine="709"/>
        <w:jc w:val="both"/>
      </w:pPr>
      <w:r>
        <w:t xml:space="preserve"> </w:t>
      </w:r>
      <w:r w:rsidRPr="003969EB">
        <w:t>1.1 Раздел «Объемы и источники финансирования муниципальной программы» Паспорта муниципальной программы Каширского муниципального района Воронежской области</w:t>
      </w:r>
      <w:r>
        <w:t xml:space="preserve"> </w:t>
      </w:r>
      <w:r w:rsidRPr="003969EB">
        <w:t xml:space="preserve">«Управление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w:t>
      </w:r>
      <w:r w:rsidRPr="003969EB">
        <w:lastRenderedPageBreak/>
        <w:t>образований Каширского муниципального района Воронежской области» изложить в следующей редакции «Объем бюджетных ассигнований на реализацию муниципальной программы составляет</w:t>
      </w:r>
      <w:r>
        <w:t xml:space="preserve"> </w:t>
      </w:r>
      <w:r w:rsidRPr="003969EB">
        <w:t>369</w:t>
      </w:r>
      <w:r>
        <w:t xml:space="preserve"> </w:t>
      </w:r>
      <w:r w:rsidRPr="003969EB">
        <w:t>815,0 тыс. руб., в том числе средства федерального бюджета 839,5 тыс. руб., областного бюджета 173</w:t>
      </w:r>
      <w:r>
        <w:t xml:space="preserve"> </w:t>
      </w:r>
      <w:r w:rsidRPr="003969EB">
        <w:t>915,1 тыс. руб., районного бюджета 195</w:t>
      </w:r>
      <w:r>
        <w:t xml:space="preserve"> </w:t>
      </w:r>
      <w:r w:rsidRPr="003969EB">
        <w:t>060,4 тыс. руб.</w:t>
      </w:r>
    </w:p>
    <w:p w:rsidR="003969EB" w:rsidRPr="003969EB" w:rsidRDefault="003969EB" w:rsidP="003969EB">
      <w:pPr>
        <w:spacing w:after="0" w:line="240" w:lineRule="auto"/>
        <w:ind w:firstLine="709"/>
        <w:jc w:val="both"/>
        <w:rPr>
          <w:rFonts w:ascii="Times New Roman" w:hAnsi="Times New Roman" w:cs="Times New Roman"/>
          <w:sz w:val="24"/>
          <w:szCs w:val="24"/>
        </w:rPr>
      </w:pPr>
      <w:r w:rsidRPr="003969EB">
        <w:rPr>
          <w:rFonts w:ascii="Times New Roman" w:hAnsi="Times New Roman" w:cs="Times New Roman"/>
          <w:sz w:val="24"/>
          <w:szCs w:val="24"/>
        </w:rPr>
        <w:t>Объем бюджетных ассигнований на реализацию подпрограмм составляет:</w:t>
      </w:r>
      <w:r>
        <w:rPr>
          <w:rFonts w:ascii="Times New Roman" w:hAnsi="Times New Roman" w:cs="Times New Roman"/>
          <w:sz w:val="24"/>
          <w:szCs w:val="24"/>
        </w:rPr>
        <w:t xml:space="preserve"> </w:t>
      </w:r>
      <w:r w:rsidRPr="003969EB">
        <w:rPr>
          <w:rFonts w:ascii="Times New Roman" w:hAnsi="Times New Roman" w:cs="Times New Roman"/>
          <w:sz w:val="24"/>
          <w:szCs w:val="24"/>
        </w:rPr>
        <w:t>Подпрограмма 1 «Управление муниципальными финансами» 1343,6 тыс. руб., в том числе средства районного бюджета</w:t>
      </w:r>
      <w:r>
        <w:rPr>
          <w:rFonts w:ascii="Times New Roman" w:hAnsi="Times New Roman" w:cs="Times New Roman"/>
          <w:sz w:val="24"/>
          <w:szCs w:val="24"/>
        </w:rPr>
        <w:t xml:space="preserve"> </w:t>
      </w:r>
      <w:r w:rsidRPr="003969EB">
        <w:rPr>
          <w:rFonts w:ascii="Times New Roman" w:hAnsi="Times New Roman" w:cs="Times New Roman"/>
          <w:sz w:val="24"/>
          <w:szCs w:val="24"/>
        </w:rPr>
        <w:t>1343,6 тыс. руб.;</w:t>
      </w:r>
    </w:p>
    <w:p w:rsidR="003969EB" w:rsidRPr="003969EB" w:rsidRDefault="003969EB" w:rsidP="003969EB">
      <w:pPr>
        <w:pStyle w:val="ConsPlusCell"/>
        <w:snapToGrid w:val="0"/>
        <w:ind w:firstLine="709"/>
        <w:jc w:val="both"/>
        <w:rPr>
          <w:rFonts w:ascii="Times New Roman" w:hAnsi="Times New Roman" w:cs="Times New Roman"/>
          <w:sz w:val="24"/>
          <w:szCs w:val="24"/>
        </w:rPr>
      </w:pPr>
      <w:r w:rsidRPr="003969EB">
        <w:rPr>
          <w:rFonts w:ascii="Times New Roman" w:hAnsi="Times New Roman" w:cs="Times New Roman"/>
          <w:sz w:val="24"/>
          <w:szCs w:val="24"/>
        </w:rPr>
        <w:t>Подпрограмма 2 «Создание</w:t>
      </w:r>
      <w:r>
        <w:rPr>
          <w:rFonts w:ascii="Times New Roman" w:hAnsi="Times New Roman" w:cs="Times New Roman"/>
          <w:sz w:val="24"/>
          <w:szCs w:val="24"/>
        </w:rPr>
        <w:t xml:space="preserve"> </w:t>
      </w:r>
      <w:r w:rsidRPr="003969EB">
        <w:rPr>
          <w:rFonts w:ascii="Times New Roman" w:hAnsi="Times New Roman" w:cs="Times New Roman"/>
          <w:sz w:val="24"/>
          <w:szCs w:val="24"/>
        </w:rPr>
        <w:t>условий для эффективного и ответственного</w:t>
      </w:r>
    </w:p>
    <w:p w:rsidR="003969EB" w:rsidRPr="003969EB" w:rsidRDefault="003969EB" w:rsidP="003969EB">
      <w:pPr>
        <w:pStyle w:val="ConsPlusCell"/>
        <w:tabs>
          <w:tab w:val="left" w:pos="990"/>
        </w:tabs>
        <w:snapToGrid w:val="0"/>
        <w:ind w:firstLine="709"/>
        <w:jc w:val="both"/>
        <w:rPr>
          <w:rFonts w:ascii="Times New Roman" w:hAnsi="Times New Roman" w:cs="Times New Roman"/>
          <w:sz w:val="24"/>
          <w:szCs w:val="24"/>
        </w:rPr>
      </w:pPr>
      <w:r w:rsidRPr="003969EB">
        <w:rPr>
          <w:rFonts w:ascii="Times New Roman" w:hAnsi="Times New Roman" w:cs="Times New Roman"/>
          <w:sz w:val="24"/>
          <w:szCs w:val="24"/>
        </w:rPr>
        <w:t xml:space="preserve">управления муниципальными финансами, повышение устойчивости </w:t>
      </w:r>
    </w:p>
    <w:p w:rsidR="003969EB" w:rsidRPr="003969EB" w:rsidRDefault="003969EB" w:rsidP="003969EB">
      <w:pPr>
        <w:pStyle w:val="ConsPlusCell"/>
        <w:tabs>
          <w:tab w:val="left" w:pos="990"/>
        </w:tabs>
        <w:snapToGri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969EB">
        <w:rPr>
          <w:rFonts w:ascii="Times New Roman" w:hAnsi="Times New Roman" w:cs="Times New Roman"/>
          <w:sz w:val="24"/>
          <w:szCs w:val="24"/>
        </w:rPr>
        <w:t>бюджетов муниципальных образований</w:t>
      </w:r>
      <w:r>
        <w:rPr>
          <w:rFonts w:ascii="Times New Roman" w:hAnsi="Times New Roman" w:cs="Times New Roman"/>
          <w:sz w:val="24"/>
          <w:szCs w:val="24"/>
        </w:rPr>
        <w:t xml:space="preserve"> </w:t>
      </w:r>
      <w:r w:rsidRPr="003969EB">
        <w:rPr>
          <w:rFonts w:ascii="Times New Roman" w:hAnsi="Times New Roman" w:cs="Times New Roman"/>
          <w:sz w:val="24"/>
          <w:szCs w:val="24"/>
        </w:rPr>
        <w:t>Каширского муниципального района Воронежской области»</w:t>
      </w:r>
      <w:r>
        <w:rPr>
          <w:rFonts w:ascii="Times New Roman" w:hAnsi="Times New Roman" w:cs="Times New Roman"/>
          <w:sz w:val="24"/>
          <w:szCs w:val="24"/>
        </w:rPr>
        <w:t xml:space="preserve"> </w:t>
      </w:r>
      <w:r w:rsidRPr="003969EB">
        <w:rPr>
          <w:rFonts w:ascii="Times New Roman" w:hAnsi="Times New Roman" w:cs="Times New Roman"/>
          <w:sz w:val="24"/>
          <w:szCs w:val="24"/>
        </w:rPr>
        <w:t>322</w:t>
      </w:r>
      <w:r>
        <w:rPr>
          <w:rFonts w:ascii="Times New Roman" w:hAnsi="Times New Roman" w:cs="Times New Roman"/>
          <w:sz w:val="24"/>
          <w:szCs w:val="24"/>
        </w:rPr>
        <w:t xml:space="preserve"> </w:t>
      </w:r>
      <w:r w:rsidRPr="003969EB">
        <w:rPr>
          <w:rFonts w:ascii="Times New Roman" w:hAnsi="Times New Roman" w:cs="Times New Roman"/>
          <w:sz w:val="24"/>
          <w:szCs w:val="24"/>
        </w:rPr>
        <w:t>183,6 тыс. руб., в том числе средства федерального бюджета 839,5 тыс. руб., областного бюджета 170</w:t>
      </w:r>
      <w:r>
        <w:rPr>
          <w:rFonts w:ascii="Times New Roman" w:hAnsi="Times New Roman" w:cs="Times New Roman"/>
          <w:sz w:val="24"/>
          <w:szCs w:val="24"/>
        </w:rPr>
        <w:t xml:space="preserve"> </w:t>
      </w:r>
      <w:r w:rsidRPr="003969EB">
        <w:rPr>
          <w:rFonts w:ascii="Times New Roman" w:hAnsi="Times New Roman" w:cs="Times New Roman"/>
          <w:sz w:val="24"/>
          <w:szCs w:val="24"/>
        </w:rPr>
        <w:t>629,1 тыс. руб., районного бюджета</w:t>
      </w:r>
      <w:r>
        <w:rPr>
          <w:rFonts w:ascii="Times New Roman" w:hAnsi="Times New Roman" w:cs="Times New Roman"/>
          <w:sz w:val="24"/>
          <w:szCs w:val="24"/>
        </w:rPr>
        <w:t xml:space="preserve"> </w:t>
      </w:r>
      <w:r w:rsidRPr="003969EB">
        <w:rPr>
          <w:rFonts w:ascii="Times New Roman" w:hAnsi="Times New Roman" w:cs="Times New Roman"/>
          <w:sz w:val="24"/>
          <w:szCs w:val="24"/>
        </w:rPr>
        <w:t>150</w:t>
      </w:r>
      <w:r>
        <w:rPr>
          <w:rFonts w:ascii="Times New Roman" w:hAnsi="Times New Roman" w:cs="Times New Roman"/>
          <w:sz w:val="24"/>
          <w:szCs w:val="24"/>
        </w:rPr>
        <w:t xml:space="preserve"> </w:t>
      </w:r>
      <w:r w:rsidRPr="003969EB">
        <w:rPr>
          <w:rFonts w:ascii="Times New Roman" w:hAnsi="Times New Roman" w:cs="Times New Roman"/>
          <w:sz w:val="24"/>
          <w:szCs w:val="24"/>
        </w:rPr>
        <w:t xml:space="preserve">715,0 тыс. руб.; </w:t>
      </w:r>
    </w:p>
    <w:p w:rsidR="003969EB" w:rsidRPr="003969EB" w:rsidRDefault="003969EB" w:rsidP="003969EB">
      <w:pPr>
        <w:pStyle w:val="ConsPlusCell"/>
        <w:snapToGri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969EB">
        <w:rPr>
          <w:rFonts w:ascii="Times New Roman" w:hAnsi="Times New Roman" w:cs="Times New Roman"/>
          <w:sz w:val="24"/>
          <w:szCs w:val="24"/>
        </w:rPr>
        <w:t>Подпрограмма 3 «Обеспечение реализации муниципальной программы»</w:t>
      </w:r>
    </w:p>
    <w:p w:rsidR="003969EB" w:rsidRPr="003969EB" w:rsidRDefault="003969EB" w:rsidP="003969EB">
      <w:pPr>
        <w:pStyle w:val="ConsPlusCell"/>
        <w:snapToGri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969EB">
        <w:rPr>
          <w:rFonts w:ascii="Times New Roman" w:hAnsi="Times New Roman" w:cs="Times New Roman"/>
          <w:sz w:val="24"/>
          <w:szCs w:val="24"/>
        </w:rPr>
        <w:t>46</w:t>
      </w:r>
      <w:r>
        <w:rPr>
          <w:rFonts w:ascii="Times New Roman" w:hAnsi="Times New Roman" w:cs="Times New Roman"/>
          <w:sz w:val="24"/>
          <w:szCs w:val="24"/>
        </w:rPr>
        <w:t xml:space="preserve"> </w:t>
      </w:r>
      <w:r w:rsidRPr="003969EB">
        <w:rPr>
          <w:rFonts w:ascii="Times New Roman" w:hAnsi="Times New Roman" w:cs="Times New Roman"/>
          <w:sz w:val="24"/>
          <w:szCs w:val="24"/>
        </w:rPr>
        <w:t>287,8 тыс. руб., в том числе средства областного бюджета 3286,0 тыс. руб., районного бюджета 43</w:t>
      </w:r>
      <w:r>
        <w:rPr>
          <w:rFonts w:ascii="Times New Roman" w:hAnsi="Times New Roman" w:cs="Times New Roman"/>
          <w:sz w:val="24"/>
          <w:szCs w:val="24"/>
        </w:rPr>
        <w:t xml:space="preserve"> </w:t>
      </w:r>
      <w:r w:rsidRPr="003969EB">
        <w:rPr>
          <w:rFonts w:ascii="Times New Roman" w:hAnsi="Times New Roman" w:cs="Times New Roman"/>
          <w:sz w:val="24"/>
          <w:szCs w:val="24"/>
        </w:rPr>
        <w:t>001,8 тыс. руб.</w:t>
      </w:r>
    </w:p>
    <w:p w:rsidR="003969EB" w:rsidRPr="003969EB" w:rsidRDefault="003969EB" w:rsidP="003969EB">
      <w:pPr>
        <w:numPr>
          <w:ilvl w:val="0"/>
          <w:numId w:val="35"/>
        </w:numPr>
        <w:spacing w:after="0" w:line="240" w:lineRule="auto"/>
        <w:ind w:left="0" w:firstLine="709"/>
        <w:jc w:val="both"/>
        <w:rPr>
          <w:rFonts w:ascii="Times New Roman" w:hAnsi="Times New Roman" w:cs="Times New Roman"/>
          <w:sz w:val="24"/>
          <w:szCs w:val="24"/>
        </w:rPr>
      </w:pPr>
      <w:r w:rsidRPr="003969EB">
        <w:rPr>
          <w:rFonts w:ascii="Times New Roman" w:hAnsi="Times New Roman" w:cs="Times New Roman"/>
          <w:sz w:val="24"/>
          <w:szCs w:val="24"/>
        </w:rPr>
        <w:t>Внести изменения в приложения</w:t>
      </w:r>
      <w:r>
        <w:rPr>
          <w:rFonts w:ascii="Times New Roman" w:hAnsi="Times New Roman" w:cs="Times New Roman"/>
          <w:sz w:val="24"/>
          <w:szCs w:val="24"/>
        </w:rPr>
        <w:t xml:space="preserve"> </w:t>
      </w:r>
      <w:r w:rsidRPr="003969EB">
        <w:rPr>
          <w:rFonts w:ascii="Times New Roman" w:hAnsi="Times New Roman" w:cs="Times New Roman"/>
          <w:sz w:val="24"/>
          <w:szCs w:val="24"/>
        </w:rPr>
        <w:t>№2, № 3 программы изложив их в редакции согласно</w:t>
      </w:r>
      <w:r>
        <w:rPr>
          <w:rFonts w:ascii="Times New Roman" w:hAnsi="Times New Roman" w:cs="Times New Roman"/>
          <w:sz w:val="24"/>
          <w:szCs w:val="24"/>
        </w:rPr>
        <w:t xml:space="preserve"> </w:t>
      </w:r>
      <w:r w:rsidRPr="003969EB">
        <w:rPr>
          <w:rFonts w:ascii="Times New Roman" w:hAnsi="Times New Roman" w:cs="Times New Roman"/>
          <w:sz w:val="24"/>
          <w:szCs w:val="24"/>
        </w:rPr>
        <w:t>приложениям</w:t>
      </w:r>
      <w:r>
        <w:rPr>
          <w:rFonts w:ascii="Times New Roman" w:hAnsi="Times New Roman" w:cs="Times New Roman"/>
          <w:sz w:val="24"/>
          <w:szCs w:val="24"/>
        </w:rPr>
        <w:t xml:space="preserve"> </w:t>
      </w:r>
      <w:r w:rsidRPr="003969EB">
        <w:rPr>
          <w:rFonts w:ascii="Times New Roman" w:hAnsi="Times New Roman" w:cs="Times New Roman"/>
          <w:sz w:val="24"/>
          <w:szCs w:val="24"/>
        </w:rPr>
        <w:t>№1, №2 к настоящему постановлению.</w:t>
      </w:r>
    </w:p>
    <w:p w:rsidR="003969EB" w:rsidRPr="003969EB" w:rsidRDefault="003969EB" w:rsidP="003969EB">
      <w:pPr>
        <w:numPr>
          <w:ilvl w:val="0"/>
          <w:numId w:val="35"/>
        </w:numPr>
        <w:spacing w:after="0" w:line="240" w:lineRule="auto"/>
        <w:ind w:left="0" w:firstLine="709"/>
        <w:jc w:val="both"/>
        <w:rPr>
          <w:rFonts w:ascii="Times New Roman" w:hAnsi="Times New Roman" w:cs="Times New Roman"/>
          <w:sz w:val="24"/>
          <w:szCs w:val="24"/>
        </w:rPr>
      </w:pPr>
      <w:r w:rsidRPr="003969EB">
        <w:rPr>
          <w:rFonts w:ascii="Times New Roman" w:hAnsi="Times New Roman" w:cs="Times New Roman"/>
          <w:sz w:val="24"/>
          <w:szCs w:val="24"/>
        </w:rPr>
        <w:t>Контроль за выполнением настоящего постановления возложить на первого заместителя главы администрации Каширского муниципального района И.П. Пономарева.</w:t>
      </w:r>
    </w:p>
    <w:p w:rsidR="003969EB" w:rsidRPr="003969EB" w:rsidRDefault="003969EB" w:rsidP="003969EB">
      <w:pPr>
        <w:spacing w:after="0" w:line="240" w:lineRule="auto"/>
        <w:ind w:firstLine="709"/>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969EB" w:rsidTr="003969EB">
        <w:tc>
          <w:tcPr>
            <w:tcW w:w="5210" w:type="dxa"/>
          </w:tcPr>
          <w:p w:rsidR="003969EB" w:rsidRPr="003969EB" w:rsidRDefault="003969EB" w:rsidP="003969EB">
            <w:pPr>
              <w:jc w:val="both"/>
              <w:rPr>
                <w:sz w:val="24"/>
                <w:szCs w:val="24"/>
              </w:rPr>
            </w:pPr>
            <w:r w:rsidRPr="003969EB">
              <w:rPr>
                <w:sz w:val="24"/>
                <w:szCs w:val="24"/>
              </w:rPr>
              <w:t>Глава администрации</w:t>
            </w:r>
          </w:p>
          <w:p w:rsidR="003969EB" w:rsidRDefault="003969EB" w:rsidP="003969EB">
            <w:pPr>
              <w:jc w:val="both"/>
              <w:rPr>
                <w:sz w:val="24"/>
                <w:szCs w:val="24"/>
              </w:rPr>
            </w:pPr>
            <w:r w:rsidRPr="003969EB">
              <w:rPr>
                <w:sz w:val="24"/>
                <w:szCs w:val="24"/>
              </w:rPr>
              <w:t>Каширского муниципального района</w:t>
            </w:r>
          </w:p>
        </w:tc>
        <w:tc>
          <w:tcPr>
            <w:tcW w:w="5211" w:type="dxa"/>
          </w:tcPr>
          <w:p w:rsidR="003969EB" w:rsidRDefault="003969EB" w:rsidP="003969EB">
            <w:pPr>
              <w:ind w:firstLine="709"/>
              <w:jc w:val="right"/>
              <w:rPr>
                <w:sz w:val="24"/>
                <w:szCs w:val="24"/>
              </w:rPr>
            </w:pPr>
          </w:p>
          <w:p w:rsidR="003969EB" w:rsidRPr="003969EB" w:rsidRDefault="003969EB" w:rsidP="003969EB">
            <w:pPr>
              <w:ind w:firstLine="709"/>
              <w:jc w:val="right"/>
              <w:rPr>
                <w:sz w:val="24"/>
                <w:szCs w:val="24"/>
              </w:rPr>
            </w:pPr>
            <w:proofErr w:type="spellStart"/>
            <w:r w:rsidRPr="003969EB">
              <w:rPr>
                <w:sz w:val="24"/>
                <w:szCs w:val="24"/>
              </w:rPr>
              <w:t>А.И.Пономарев</w:t>
            </w:r>
            <w:proofErr w:type="spellEnd"/>
            <w:r>
              <w:rPr>
                <w:sz w:val="24"/>
                <w:szCs w:val="24"/>
              </w:rPr>
              <w:t xml:space="preserve"> </w:t>
            </w:r>
          </w:p>
          <w:p w:rsidR="003969EB" w:rsidRDefault="003969EB" w:rsidP="003969EB">
            <w:pPr>
              <w:jc w:val="both"/>
              <w:rPr>
                <w:sz w:val="24"/>
                <w:szCs w:val="24"/>
              </w:rPr>
            </w:pPr>
          </w:p>
        </w:tc>
      </w:tr>
    </w:tbl>
    <w:p w:rsidR="003969EB" w:rsidRPr="003969EB" w:rsidRDefault="003969EB" w:rsidP="003969EB">
      <w:pPr>
        <w:spacing w:after="0" w:line="240" w:lineRule="auto"/>
        <w:ind w:firstLine="709"/>
        <w:jc w:val="both"/>
        <w:rPr>
          <w:rFonts w:ascii="Times New Roman" w:hAnsi="Times New Roman" w:cs="Times New Roman"/>
          <w:sz w:val="24"/>
          <w:szCs w:val="24"/>
        </w:rPr>
      </w:pPr>
    </w:p>
    <w:p w:rsidR="003969EB" w:rsidRDefault="003969EB" w:rsidP="003969EB">
      <w:pPr>
        <w:spacing w:after="0" w:line="240" w:lineRule="auto"/>
        <w:ind w:firstLine="709"/>
        <w:jc w:val="both"/>
        <w:rPr>
          <w:rFonts w:ascii="Times New Roman" w:hAnsi="Times New Roman" w:cs="Times New Roman"/>
          <w:sz w:val="24"/>
          <w:szCs w:val="24"/>
        </w:rPr>
        <w:sectPr w:rsidR="003969EB" w:rsidSect="002B4574">
          <w:headerReference w:type="default" r:id="rId29"/>
          <w:headerReference w:type="first" r:id="rId30"/>
          <w:pgSz w:w="11906" w:h="16838"/>
          <w:pgMar w:top="1134" w:right="1134" w:bottom="1134" w:left="567" w:header="709" w:footer="709" w:gutter="0"/>
          <w:cols w:space="708"/>
          <w:titlePg/>
          <w:docGrid w:linePitch="360"/>
        </w:sectPr>
      </w:pPr>
    </w:p>
    <w:p w:rsidR="003969EB" w:rsidRDefault="003969EB" w:rsidP="003969EB">
      <w:pPr>
        <w:spacing w:after="0" w:line="240" w:lineRule="auto"/>
        <w:ind w:firstLine="709"/>
        <w:jc w:val="both"/>
        <w:rPr>
          <w:rFonts w:ascii="Times New Roman" w:hAnsi="Times New Roman" w:cs="Times New Roman"/>
          <w:sz w:val="24"/>
          <w:szCs w:val="24"/>
        </w:rPr>
      </w:pPr>
    </w:p>
    <w:tbl>
      <w:tblPr>
        <w:tblW w:w="5000" w:type="pct"/>
        <w:tblLook w:val="04A0" w:firstRow="1" w:lastRow="0" w:firstColumn="1" w:lastColumn="0" w:noHBand="0" w:noVBand="1"/>
      </w:tblPr>
      <w:tblGrid>
        <w:gridCol w:w="2017"/>
        <w:gridCol w:w="1913"/>
        <w:gridCol w:w="1602"/>
        <w:gridCol w:w="693"/>
        <w:gridCol w:w="1223"/>
        <w:gridCol w:w="1223"/>
        <w:gridCol w:w="1223"/>
        <w:gridCol w:w="1223"/>
        <w:gridCol w:w="1223"/>
        <w:gridCol w:w="1223"/>
        <w:gridCol w:w="1223"/>
      </w:tblGrid>
      <w:tr w:rsidR="003969EB" w:rsidRPr="003969EB" w:rsidTr="003969EB">
        <w:trPr>
          <w:trHeight w:val="1485"/>
        </w:trPr>
        <w:tc>
          <w:tcPr>
            <w:tcW w:w="621"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8"/>
                <w:szCs w:val="28"/>
                <w:lang w:eastAsia="ru-RU"/>
              </w:rPr>
            </w:pPr>
          </w:p>
        </w:tc>
        <w:tc>
          <w:tcPr>
            <w:tcW w:w="797"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8"/>
                <w:szCs w:val="28"/>
                <w:lang w:eastAsia="ru-RU"/>
              </w:rPr>
            </w:pPr>
          </w:p>
        </w:tc>
        <w:tc>
          <w:tcPr>
            <w:tcW w:w="670"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8"/>
                <w:szCs w:val="28"/>
                <w:lang w:eastAsia="ru-RU"/>
              </w:rPr>
            </w:pPr>
          </w:p>
        </w:tc>
        <w:tc>
          <w:tcPr>
            <w:tcW w:w="335"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8"/>
                <w:szCs w:val="28"/>
                <w:lang w:eastAsia="ru-RU"/>
              </w:rPr>
            </w:pPr>
          </w:p>
        </w:tc>
        <w:tc>
          <w:tcPr>
            <w:tcW w:w="368"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Times New Roman" w:eastAsia="Times New Roman" w:hAnsi="Times New Roman" w:cs="Times New Roman"/>
                <w:sz w:val="32"/>
                <w:szCs w:val="32"/>
                <w:lang w:eastAsia="ru-RU"/>
              </w:rPr>
            </w:pPr>
          </w:p>
        </w:tc>
        <w:tc>
          <w:tcPr>
            <w:tcW w:w="368"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8"/>
                <w:szCs w:val="28"/>
                <w:lang w:eastAsia="ru-RU"/>
              </w:rPr>
            </w:pPr>
          </w:p>
        </w:tc>
        <w:tc>
          <w:tcPr>
            <w:tcW w:w="1841" w:type="pct"/>
            <w:gridSpan w:val="5"/>
            <w:tcBorders>
              <w:top w:val="nil"/>
              <w:left w:val="nil"/>
              <w:bottom w:val="nil"/>
              <w:right w:val="nil"/>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4"/>
                <w:szCs w:val="24"/>
                <w:lang w:eastAsia="ru-RU"/>
              </w:rPr>
            </w:pPr>
            <w:r w:rsidRPr="003969EB">
              <w:rPr>
                <w:rFonts w:ascii="Times New Roman" w:eastAsia="Times New Roman" w:hAnsi="Times New Roman" w:cs="Times New Roman"/>
                <w:sz w:val="24"/>
                <w:szCs w:val="24"/>
                <w:lang w:eastAsia="ru-RU"/>
              </w:rPr>
              <w:t>Приложение №1</w:t>
            </w:r>
            <w:r>
              <w:rPr>
                <w:rFonts w:ascii="Times New Roman" w:eastAsia="Times New Roman" w:hAnsi="Times New Roman" w:cs="Times New Roman"/>
                <w:sz w:val="24"/>
                <w:szCs w:val="24"/>
                <w:lang w:eastAsia="ru-RU"/>
              </w:rPr>
              <w:t xml:space="preserve"> </w:t>
            </w:r>
            <w:r w:rsidRPr="003969EB">
              <w:rPr>
                <w:rFonts w:ascii="Times New Roman" w:eastAsia="Times New Roman" w:hAnsi="Times New Roman" w:cs="Times New Roman"/>
                <w:sz w:val="24"/>
                <w:szCs w:val="24"/>
                <w:lang w:eastAsia="ru-RU"/>
              </w:rPr>
              <w:t>к постановлению администрации Каширского муниципального района Воронежской области</w:t>
            </w:r>
            <w:r>
              <w:rPr>
                <w:rFonts w:ascii="Times New Roman" w:eastAsia="Times New Roman" w:hAnsi="Times New Roman" w:cs="Times New Roman"/>
                <w:sz w:val="24"/>
                <w:szCs w:val="24"/>
                <w:lang w:eastAsia="ru-RU"/>
              </w:rPr>
              <w:t xml:space="preserve"> от 25.05.2023 №645</w:t>
            </w:r>
            <w:r w:rsidRPr="003969EB">
              <w:rPr>
                <w:rFonts w:ascii="Times New Roman" w:eastAsia="Times New Roman" w:hAnsi="Times New Roman" w:cs="Times New Roman"/>
                <w:sz w:val="24"/>
                <w:szCs w:val="24"/>
                <w:u w:val="single"/>
                <w:lang w:eastAsia="ru-RU"/>
              </w:rPr>
              <w:t xml:space="preserve"> </w:t>
            </w:r>
          </w:p>
        </w:tc>
      </w:tr>
      <w:tr w:rsidR="003969EB" w:rsidRPr="003969EB" w:rsidTr="003969EB">
        <w:trPr>
          <w:trHeight w:val="1275"/>
        </w:trPr>
        <w:tc>
          <w:tcPr>
            <w:tcW w:w="621"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8"/>
                <w:szCs w:val="28"/>
                <w:lang w:eastAsia="ru-RU"/>
              </w:rPr>
            </w:pPr>
          </w:p>
        </w:tc>
        <w:tc>
          <w:tcPr>
            <w:tcW w:w="797"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8"/>
                <w:szCs w:val="28"/>
                <w:lang w:eastAsia="ru-RU"/>
              </w:rPr>
            </w:pPr>
          </w:p>
        </w:tc>
        <w:tc>
          <w:tcPr>
            <w:tcW w:w="670"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8"/>
                <w:szCs w:val="28"/>
                <w:lang w:eastAsia="ru-RU"/>
              </w:rPr>
            </w:pPr>
          </w:p>
        </w:tc>
        <w:tc>
          <w:tcPr>
            <w:tcW w:w="335"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8"/>
                <w:szCs w:val="28"/>
                <w:lang w:eastAsia="ru-RU"/>
              </w:rPr>
            </w:pPr>
          </w:p>
        </w:tc>
        <w:tc>
          <w:tcPr>
            <w:tcW w:w="368"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8"/>
                <w:szCs w:val="28"/>
                <w:lang w:eastAsia="ru-RU"/>
              </w:rPr>
            </w:pPr>
          </w:p>
        </w:tc>
        <w:tc>
          <w:tcPr>
            <w:tcW w:w="368"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8"/>
                <w:szCs w:val="28"/>
                <w:lang w:eastAsia="ru-RU"/>
              </w:rPr>
            </w:pPr>
          </w:p>
        </w:tc>
        <w:tc>
          <w:tcPr>
            <w:tcW w:w="1105" w:type="pct"/>
            <w:gridSpan w:val="3"/>
            <w:tcBorders>
              <w:top w:val="nil"/>
              <w:left w:val="nil"/>
              <w:bottom w:val="nil"/>
              <w:right w:val="nil"/>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4"/>
                <w:szCs w:val="24"/>
                <w:lang w:eastAsia="ru-RU"/>
              </w:rPr>
            </w:pPr>
            <w:r w:rsidRPr="003969EB">
              <w:rPr>
                <w:rFonts w:ascii="Times New Roman" w:eastAsia="Times New Roman" w:hAnsi="Times New Roman" w:cs="Times New Roman"/>
                <w:sz w:val="24"/>
                <w:szCs w:val="24"/>
                <w:lang w:eastAsia="ru-RU"/>
              </w:rPr>
              <w:t>Приложение № 2</w:t>
            </w:r>
            <w:r>
              <w:rPr>
                <w:rFonts w:ascii="Times New Roman" w:eastAsia="Times New Roman" w:hAnsi="Times New Roman" w:cs="Times New Roman"/>
                <w:sz w:val="24"/>
                <w:szCs w:val="24"/>
                <w:lang w:eastAsia="ru-RU"/>
              </w:rPr>
              <w:t xml:space="preserve"> </w:t>
            </w:r>
            <w:r w:rsidRPr="003969EB">
              <w:rPr>
                <w:rFonts w:ascii="Times New Roman" w:eastAsia="Times New Roman" w:hAnsi="Times New Roman" w:cs="Times New Roman"/>
                <w:sz w:val="24"/>
                <w:szCs w:val="24"/>
                <w:lang w:eastAsia="ru-RU"/>
              </w:rPr>
              <w:t>к постановлению администрации Каширского муниципального района Воронежской области</w:t>
            </w:r>
            <w:r>
              <w:rPr>
                <w:rFonts w:ascii="Times New Roman" w:eastAsia="Times New Roman" w:hAnsi="Times New Roman" w:cs="Times New Roman"/>
                <w:sz w:val="24"/>
                <w:szCs w:val="24"/>
                <w:lang w:eastAsia="ru-RU"/>
              </w:rPr>
              <w:t xml:space="preserve"> </w:t>
            </w:r>
            <w:r w:rsidRPr="003969EB">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3969EB">
              <w:rPr>
                <w:rFonts w:ascii="Times New Roman" w:eastAsia="Times New Roman" w:hAnsi="Times New Roman" w:cs="Times New Roman"/>
                <w:sz w:val="24"/>
                <w:szCs w:val="24"/>
                <w:lang w:eastAsia="ru-RU"/>
              </w:rPr>
              <w:t>04.09.2019</w:t>
            </w:r>
            <w:r>
              <w:rPr>
                <w:rFonts w:ascii="Times New Roman" w:eastAsia="Times New Roman" w:hAnsi="Times New Roman" w:cs="Times New Roman"/>
                <w:sz w:val="24"/>
                <w:szCs w:val="24"/>
                <w:lang w:eastAsia="ru-RU"/>
              </w:rPr>
              <w:t xml:space="preserve"> </w:t>
            </w:r>
            <w:r w:rsidRPr="003969EB">
              <w:rPr>
                <w:rFonts w:ascii="Times New Roman" w:eastAsia="Times New Roman" w:hAnsi="Times New Roman" w:cs="Times New Roman"/>
                <w:sz w:val="24"/>
                <w:szCs w:val="24"/>
                <w:lang w:eastAsia="ru-RU"/>
              </w:rPr>
              <w:t>№ 571</w:t>
            </w:r>
          </w:p>
        </w:tc>
        <w:tc>
          <w:tcPr>
            <w:tcW w:w="368" w:type="pct"/>
            <w:tcBorders>
              <w:top w:val="nil"/>
              <w:left w:val="nil"/>
              <w:bottom w:val="nil"/>
              <w:right w:val="nil"/>
            </w:tcBorders>
            <w:shd w:val="clear" w:color="auto" w:fill="auto"/>
            <w:vAlign w:val="bottom"/>
            <w:hideMark/>
          </w:tcPr>
          <w:p w:rsidR="003969EB" w:rsidRPr="003969EB" w:rsidRDefault="003969EB" w:rsidP="003969EB">
            <w:pPr>
              <w:spacing w:after="0" w:line="240" w:lineRule="auto"/>
              <w:rPr>
                <w:rFonts w:ascii="Arial Cyr" w:eastAsia="Times New Roman" w:hAnsi="Arial Cyr" w:cs="Times New Roman"/>
                <w:sz w:val="20"/>
                <w:szCs w:val="20"/>
                <w:lang w:eastAsia="ru-RU"/>
              </w:rPr>
            </w:pPr>
          </w:p>
        </w:tc>
        <w:tc>
          <w:tcPr>
            <w:tcW w:w="368"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8"/>
                <w:szCs w:val="28"/>
                <w:lang w:eastAsia="ru-RU"/>
              </w:rPr>
            </w:pPr>
          </w:p>
        </w:tc>
      </w:tr>
      <w:tr w:rsidR="003969EB" w:rsidRPr="003969EB" w:rsidTr="003969EB">
        <w:trPr>
          <w:trHeight w:val="1549"/>
        </w:trPr>
        <w:tc>
          <w:tcPr>
            <w:tcW w:w="5000" w:type="pct"/>
            <w:gridSpan w:val="11"/>
            <w:tcBorders>
              <w:top w:val="nil"/>
              <w:left w:val="nil"/>
              <w:bottom w:val="nil"/>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Расходы</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районного бюджета на реализацию муниципальной программы</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Каширского муниципального района Воронежской области</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«Управление муниципальными финансами, создание условий для эффективного и ответственного управления муниципальными финансами,</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повышение устойчивости бюджетов муниципальных образований Каширского муниципального района Воронежской области»</w:t>
            </w:r>
            <w:r>
              <w:rPr>
                <w:rFonts w:ascii="Times New Roman" w:eastAsia="Times New Roman" w:hAnsi="Times New Roman" w:cs="Times New Roman"/>
                <w:sz w:val="20"/>
                <w:szCs w:val="28"/>
                <w:lang w:eastAsia="ru-RU"/>
              </w:rPr>
              <w:t xml:space="preserve"> </w:t>
            </w:r>
          </w:p>
        </w:tc>
      </w:tr>
      <w:tr w:rsidR="003969EB" w:rsidRPr="003969EB" w:rsidTr="003969EB">
        <w:trPr>
          <w:trHeight w:val="240"/>
        </w:trPr>
        <w:tc>
          <w:tcPr>
            <w:tcW w:w="621" w:type="pct"/>
            <w:tcBorders>
              <w:top w:val="nil"/>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trike/>
                <w:sz w:val="20"/>
                <w:szCs w:val="28"/>
                <w:lang w:eastAsia="ru-RU"/>
              </w:rPr>
              <w:t xml:space="preserve"> </w:t>
            </w:r>
          </w:p>
        </w:tc>
        <w:tc>
          <w:tcPr>
            <w:tcW w:w="797" w:type="pct"/>
            <w:tcBorders>
              <w:top w:val="nil"/>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trike/>
                <w:sz w:val="20"/>
                <w:szCs w:val="28"/>
                <w:lang w:eastAsia="ru-RU"/>
              </w:rPr>
              <w:t xml:space="preserve"> </w:t>
            </w:r>
          </w:p>
        </w:tc>
        <w:tc>
          <w:tcPr>
            <w:tcW w:w="670" w:type="pct"/>
            <w:tcBorders>
              <w:top w:val="nil"/>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trike/>
                <w:sz w:val="20"/>
                <w:szCs w:val="28"/>
                <w:lang w:eastAsia="ru-RU"/>
              </w:rPr>
              <w:t xml:space="preserve"> </w:t>
            </w:r>
          </w:p>
        </w:tc>
        <w:tc>
          <w:tcPr>
            <w:tcW w:w="335" w:type="pct"/>
            <w:tcBorders>
              <w:top w:val="nil"/>
              <w:left w:val="nil"/>
              <w:bottom w:val="nil"/>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p>
        </w:tc>
        <w:tc>
          <w:tcPr>
            <w:tcW w:w="368" w:type="pct"/>
            <w:tcBorders>
              <w:top w:val="nil"/>
              <w:left w:val="nil"/>
              <w:bottom w:val="nil"/>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p>
        </w:tc>
        <w:tc>
          <w:tcPr>
            <w:tcW w:w="368" w:type="pct"/>
            <w:tcBorders>
              <w:top w:val="nil"/>
              <w:left w:val="nil"/>
              <w:bottom w:val="nil"/>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p>
        </w:tc>
        <w:tc>
          <w:tcPr>
            <w:tcW w:w="368" w:type="pct"/>
            <w:tcBorders>
              <w:top w:val="nil"/>
              <w:left w:val="nil"/>
              <w:bottom w:val="nil"/>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p>
        </w:tc>
        <w:tc>
          <w:tcPr>
            <w:tcW w:w="368"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0"/>
                <w:szCs w:val="28"/>
                <w:lang w:eastAsia="ru-RU"/>
              </w:rPr>
            </w:pPr>
          </w:p>
        </w:tc>
        <w:tc>
          <w:tcPr>
            <w:tcW w:w="368"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0"/>
                <w:szCs w:val="28"/>
                <w:lang w:eastAsia="ru-RU"/>
              </w:rPr>
            </w:pPr>
          </w:p>
        </w:tc>
        <w:tc>
          <w:tcPr>
            <w:tcW w:w="368"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0"/>
                <w:szCs w:val="28"/>
                <w:lang w:eastAsia="ru-RU"/>
              </w:rPr>
            </w:pPr>
          </w:p>
        </w:tc>
        <w:tc>
          <w:tcPr>
            <w:tcW w:w="368"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Calibri" w:eastAsia="Times New Roman" w:hAnsi="Calibri" w:cs="Times New Roman"/>
                <w:sz w:val="20"/>
                <w:szCs w:val="28"/>
                <w:lang w:eastAsia="ru-RU"/>
              </w:rPr>
            </w:pPr>
          </w:p>
        </w:tc>
      </w:tr>
      <w:tr w:rsidR="003969EB" w:rsidRPr="003969EB" w:rsidTr="003969EB">
        <w:trPr>
          <w:trHeight w:val="807"/>
        </w:trPr>
        <w:tc>
          <w:tcPr>
            <w:tcW w:w="6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Статус</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Наименование муниципальной программы, подпрограммы, основного мероприятия </w:t>
            </w:r>
          </w:p>
        </w:tc>
        <w:tc>
          <w:tcPr>
            <w:tcW w:w="670" w:type="pct"/>
            <w:vMerge w:val="restart"/>
            <w:tcBorders>
              <w:top w:val="nil"/>
              <w:left w:val="single" w:sz="4" w:space="0" w:color="auto"/>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Наименование ответственного исполнителя, исполнителя - главного распорядителя средств местного бюджета (далее - ГРБС)</w:t>
            </w:r>
          </w:p>
        </w:tc>
        <w:tc>
          <w:tcPr>
            <w:tcW w:w="2912" w:type="pct"/>
            <w:gridSpan w:val="8"/>
            <w:tcBorders>
              <w:top w:val="single" w:sz="4" w:space="0" w:color="auto"/>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Расходы местного бюджета по годам реализации муниципальной программы, тыс. руб.</w:t>
            </w:r>
          </w:p>
        </w:tc>
      </w:tr>
      <w:tr w:rsidR="003969EB" w:rsidRPr="003969EB" w:rsidTr="003969EB">
        <w:trPr>
          <w:trHeight w:val="807"/>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670"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3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Всего</w:t>
            </w:r>
          </w:p>
        </w:tc>
        <w:tc>
          <w:tcPr>
            <w:tcW w:w="2578" w:type="pct"/>
            <w:gridSpan w:val="7"/>
            <w:tcBorders>
              <w:top w:val="single" w:sz="4" w:space="0" w:color="auto"/>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 том числе по годам реализации муниципальной программы</w:t>
            </w:r>
          </w:p>
        </w:tc>
      </w:tr>
      <w:tr w:rsidR="003969EB" w:rsidRPr="003969EB" w:rsidTr="003969EB">
        <w:trPr>
          <w:trHeight w:val="18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670"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368" w:type="pct"/>
            <w:tcBorders>
              <w:top w:val="nil"/>
              <w:left w:val="nil"/>
              <w:bottom w:val="nil"/>
              <w:right w:val="nil"/>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2020</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(первый год реализации)</w:t>
            </w:r>
          </w:p>
        </w:tc>
        <w:tc>
          <w:tcPr>
            <w:tcW w:w="368" w:type="pct"/>
            <w:tcBorders>
              <w:top w:val="nil"/>
              <w:left w:val="single" w:sz="4" w:space="0" w:color="auto"/>
              <w:bottom w:val="nil"/>
              <w:right w:val="nil"/>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2021</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(второй год реализации)</w:t>
            </w:r>
          </w:p>
        </w:tc>
        <w:tc>
          <w:tcPr>
            <w:tcW w:w="368" w:type="pct"/>
            <w:tcBorders>
              <w:top w:val="nil"/>
              <w:left w:val="single" w:sz="4" w:space="0" w:color="auto"/>
              <w:bottom w:val="nil"/>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2022</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 xml:space="preserve">(третий год реализации) </w:t>
            </w:r>
          </w:p>
        </w:tc>
        <w:tc>
          <w:tcPr>
            <w:tcW w:w="368" w:type="pct"/>
            <w:tcBorders>
              <w:top w:val="nil"/>
              <w:left w:val="nil"/>
              <w:bottom w:val="nil"/>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2023</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 xml:space="preserve">(четвертый год реализации) </w:t>
            </w:r>
          </w:p>
        </w:tc>
        <w:tc>
          <w:tcPr>
            <w:tcW w:w="368" w:type="pct"/>
            <w:tcBorders>
              <w:top w:val="nil"/>
              <w:left w:val="nil"/>
              <w:bottom w:val="nil"/>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2024</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 xml:space="preserve">(пятый год реализации) </w:t>
            </w:r>
          </w:p>
        </w:tc>
        <w:tc>
          <w:tcPr>
            <w:tcW w:w="368" w:type="pct"/>
            <w:tcBorders>
              <w:top w:val="nil"/>
              <w:left w:val="nil"/>
              <w:bottom w:val="nil"/>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2025</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 xml:space="preserve">(шестой год реализации) </w:t>
            </w:r>
          </w:p>
        </w:tc>
        <w:tc>
          <w:tcPr>
            <w:tcW w:w="368" w:type="pct"/>
            <w:tcBorders>
              <w:top w:val="nil"/>
              <w:left w:val="nil"/>
              <w:bottom w:val="nil"/>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2026</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 xml:space="preserve">(седьмой год реализации) </w:t>
            </w:r>
          </w:p>
        </w:tc>
      </w:tr>
      <w:tr w:rsidR="003969EB" w:rsidRPr="003969EB" w:rsidTr="003969EB">
        <w:trPr>
          <w:trHeight w:val="222"/>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1</w:t>
            </w:r>
          </w:p>
        </w:tc>
        <w:tc>
          <w:tcPr>
            <w:tcW w:w="797"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2</w:t>
            </w:r>
          </w:p>
        </w:tc>
        <w:tc>
          <w:tcPr>
            <w:tcW w:w="670" w:type="pct"/>
            <w:tcBorders>
              <w:top w:val="nil"/>
              <w:left w:val="nil"/>
              <w:bottom w:val="single" w:sz="4" w:space="0" w:color="auto"/>
              <w:right w:val="single" w:sz="4" w:space="0" w:color="auto"/>
            </w:tcBorders>
            <w:shd w:val="clear" w:color="000000" w:fill="FFFFFF"/>
            <w:noWrap/>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3</w:t>
            </w:r>
          </w:p>
        </w:tc>
        <w:tc>
          <w:tcPr>
            <w:tcW w:w="335" w:type="pct"/>
            <w:tcBorders>
              <w:top w:val="nil"/>
              <w:left w:val="nil"/>
              <w:bottom w:val="single" w:sz="4" w:space="0" w:color="auto"/>
              <w:right w:val="single" w:sz="4" w:space="0" w:color="auto"/>
            </w:tcBorders>
            <w:shd w:val="clear" w:color="000000" w:fill="FFFFFF"/>
            <w:noWrap/>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4</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5</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6</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7</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8</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9</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11</w:t>
            </w:r>
          </w:p>
        </w:tc>
      </w:tr>
      <w:tr w:rsidR="003969EB" w:rsidRPr="003969EB" w:rsidTr="003969EB">
        <w:trPr>
          <w:trHeight w:val="375"/>
        </w:trPr>
        <w:tc>
          <w:tcPr>
            <w:tcW w:w="621" w:type="pct"/>
            <w:vMerge w:val="restart"/>
            <w:tcBorders>
              <w:top w:val="nil"/>
              <w:left w:val="single" w:sz="4" w:space="0" w:color="auto"/>
              <w:bottom w:val="nil"/>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МУНИЦИПАЛЬНАЯ ПРОГРАММА</w:t>
            </w:r>
          </w:p>
        </w:tc>
        <w:tc>
          <w:tcPr>
            <w:tcW w:w="797" w:type="pct"/>
            <w:vMerge w:val="restart"/>
            <w:tcBorders>
              <w:top w:val="nil"/>
              <w:left w:val="single" w:sz="4" w:space="0" w:color="auto"/>
              <w:bottom w:val="nil"/>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Управление муниципальными финансами,</w:t>
            </w:r>
            <w:r>
              <w:rPr>
                <w:rFonts w:ascii="Times New Roman" w:eastAsia="Times New Roman" w:hAnsi="Times New Roman" w:cs="Times New Roman"/>
                <w:b/>
                <w:bCs/>
                <w:sz w:val="20"/>
                <w:szCs w:val="28"/>
                <w:lang w:eastAsia="ru-RU"/>
              </w:rPr>
              <w:t xml:space="preserve"> </w:t>
            </w:r>
            <w:r w:rsidRPr="003969EB">
              <w:rPr>
                <w:rFonts w:ascii="Times New Roman" w:eastAsia="Times New Roman" w:hAnsi="Times New Roman" w:cs="Times New Roman"/>
                <w:b/>
                <w:bCs/>
                <w:sz w:val="20"/>
                <w:szCs w:val="28"/>
                <w:lang w:eastAsia="ru-RU"/>
              </w:rPr>
              <w:t xml:space="preserve">создание условий для эффективного </w:t>
            </w:r>
            <w:r w:rsidRPr="003969EB">
              <w:rPr>
                <w:rFonts w:ascii="Times New Roman" w:eastAsia="Times New Roman" w:hAnsi="Times New Roman" w:cs="Times New Roman"/>
                <w:b/>
                <w:bCs/>
                <w:sz w:val="20"/>
                <w:szCs w:val="28"/>
                <w:lang w:eastAsia="ru-RU"/>
              </w:rPr>
              <w:lastRenderedPageBreak/>
              <w:t>и ответственного управления муниципальными финансами,</w:t>
            </w:r>
            <w:r>
              <w:rPr>
                <w:rFonts w:ascii="Times New Roman" w:eastAsia="Times New Roman" w:hAnsi="Times New Roman" w:cs="Times New Roman"/>
                <w:b/>
                <w:bCs/>
                <w:sz w:val="20"/>
                <w:szCs w:val="28"/>
                <w:lang w:eastAsia="ru-RU"/>
              </w:rPr>
              <w:t xml:space="preserve"> </w:t>
            </w:r>
            <w:r w:rsidRPr="003969EB">
              <w:rPr>
                <w:rFonts w:ascii="Times New Roman" w:eastAsia="Times New Roman" w:hAnsi="Times New Roman" w:cs="Times New Roman"/>
                <w:b/>
                <w:bCs/>
                <w:sz w:val="20"/>
                <w:szCs w:val="28"/>
                <w:lang w:eastAsia="ru-RU"/>
              </w:rPr>
              <w:t>повышение устойчивости бюджетов муниципальных образований Каширского муниципального района Воронежской области</w:t>
            </w: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lastRenderedPageBreak/>
              <w:t>Всего</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369 815,0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165 033,7</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44 736,0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74 744,7</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32 667,4</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16 972,4</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17 830,4</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17 830,4</w:t>
            </w:r>
          </w:p>
        </w:tc>
      </w:tr>
      <w:tr w:rsidR="003969EB" w:rsidRPr="003969EB" w:rsidTr="003969EB">
        <w:trPr>
          <w:trHeight w:val="375"/>
        </w:trPr>
        <w:tc>
          <w:tcPr>
            <w:tcW w:w="621" w:type="pct"/>
            <w:vMerge/>
            <w:tcBorders>
              <w:top w:val="nil"/>
              <w:left w:val="single" w:sz="4" w:space="0" w:color="auto"/>
              <w:bottom w:val="nil"/>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nil"/>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 том числе по ГРБС:</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r>
      <w:tr w:rsidR="003969EB" w:rsidRPr="003969EB" w:rsidTr="003969EB">
        <w:trPr>
          <w:trHeight w:val="375"/>
        </w:trPr>
        <w:tc>
          <w:tcPr>
            <w:tcW w:w="621" w:type="pct"/>
            <w:vMerge/>
            <w:tcBorders>
              <w:top w:val="nil"/>
              <w:left w:val="single" w:sz="4" w:space="0" w:color="auto"/>
              <w:bottom w:val="nil"/>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nil"/>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67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Финансовый </w:t>
            </w:r>
            <w:r w:rsidRPr="003969EB">
              <w:rPr>
                <w:rFonts w:ascii="Times New Roman" w:eastAsia="Times New Roman" w:hAnsi="Times New Roman" w:cs="Times New Roman"/>
                <w:sz w:val="20"/>
                <w:szCs w:val="28"/>
                <w:lang w:eastAsia="ru-RU"/>
              </w:rPr>
              <w:lastRenderedPageBreak/>
              <w:t>отдел администрации Каширского муниципального района Воронежской области</w:t>
            </w:r>
          </w:p>
        </w:tc>
        <w:tc>
          <w:tcPr>
            <w:tcW w:w="3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lastRenderedPageBreak/>
              <w:t xml:space="preserve">366 </w:t>
            </w:r>
            <w:r w:rsidRPr="003969EB">
              <w:rPr>
                <w:rFonts w:ascii="Times New Roman" w:eastAsia="Times New Roman" w:hAnsi="Times New Roman" w:cs="Times New Roman"/>
                <w:sz w:val="20"/>
                <w:szCs w:val="28"/>
                <w:lang w:eastAsia="ru-RU"/>
              </w:rPr>
              <w:lastRenderedPageBreak/>
              <w:t>529,0</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lastRenderedPageBreak/>
              <w:t>164 627,7</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44 322,0</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74 298,7</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32 177,4</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16 474,4</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17 314,4</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17314,4</w:t>
            </w:r>
          </w:p>
        </w:tc>
      </w:tr>
      <w:tr w:rsidR="003969EB" w:rsidRPr="003969EB" w:rsidTr="003969EB">
        <w:trPr>
          <w:trHeight w:val="1650"/>
        </w:trPr>
        <w:tc>
          <w:tcPr>
            <w:tcW w:w="621" w:type="pct"/>
            <w:vMerge/>
            <w:tcBorders>
              <w:top w:val="nil"/>
              <w:left w:val="single" w:sz="4" w:space="0" w:color="auto"/>
              <w:bottom w:val="nil"/>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nil"/>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67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r>
      <w:tr w:rsidR="003969EB" w:rsidRPr="003969EB" w:rsidTr="003969EB">
        <w:trPr>
          <w:trHeight w:val="2175"/>
        </w:trPr>
        <w:tc>
          <w:tcPr>
            <w:tcW w:w="621" w:type="pct"/>
            <w:vMerge/>
            <w:tcBorders>
              <w:top w:val="nil"/>
              <w:left w:val="single" w:sz="4" w:space="0" w:color="auto"/>
              <w:bottom w:val="nil"/>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nil"/>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Администрация Каширского муниципального района Воронежской области </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3 286,0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406,0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414,0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446,0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490,0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498,0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516,0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516,0</w:t>
            </w:r>
          </w:p>
        </w:tc>
      </w:tr>
      <w:tr w:rsidR="003969EB" w:rsidRPr="003969EB" w:rsidTr="003969EB">
        <w:trPr>
          <w:trHeight w:val="375"/>
        </w:trPr>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ПОДПРОГРАММА 1</w:t>
            </w:r>
          </w:p>
        </w:tc>
        <w:tc>
          <w:tcPr>
            <w:tcW w:w="7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Управление муниципальными финансами</w:t>
            </w: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Всего</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1 343,6</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0,1</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1 343,5</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r>
      <w:tr w:rsidR="003969EB" w:rsidRPr="003969EB" w:rsidTr="003969EB">
        <w:trPr>
          <w:trHeight w:val="375"/>
        </w:trPr>
        <w:tc>
          <w:tcPr>
            <w:tcW w:w="621" w:type="pct"/>
            <w:vMerge/>
            <w:tcBorders>
              <w:top w:val="single" w:sz="4" w:space="0" w:color="auto"/>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single" w:sz="4" w:space="0" w:color="auto"/>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 том числе по ГРБС:</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r>
      <w:tr w:rsidR="003969EB" w:rsidRPr="003969EB" w:rsidTr="003969EB">
        <w:trPr>
          <w:trHeight w:val="2250"/>
        </w:trPr>
        <w:tc>
          <w:tcPr>
            <w:tcW w:w="621" w:type="pct"/>
            <w:vMerge/>
            <w:tcBorders>
              <w:top w:val="single" w:sz="4" w:space="0" w:color="auto"/>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single" w:sz="4" w:space="0" w:color="auto"/>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Финансовый отдел администрации Каширского муниципального района Воронежской области</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1 343,6</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0,1</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1 343,5</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r>
      <w:tr w:rsidR="003969EB" w:rsidRPr="003969EB" w:rsidTr="003969EB">
        <w:trPr>
          <w:trHeight w:val="375"/>
        </w:trPr>
        <w:tc>
          <w:tcPr>
            <w:tcW w:w="621" w:type="pct"/>
            <w:vMerge w:val="restar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Основное мероприятие 1.4 </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Управление резервным фондом муниципального района</w:t>
            </w: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Всего</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1 343,5</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1 343,5</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r>
      <w:tr w:rsidR="003969EB" w:rsidRPr="003969EB" w:rsidTr="003969EB">
        <w:trPr>
          <w:trHeight w:val="3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 том числе по ГРБС:</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r>
      <w:tr w:rsidR="003969EB" w:rsidRPr="003969EB" w:rsidTr="003969EB">
        <w:trPr>
          <w:trHeight w:val="18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Финансовый отдел администрации Каширского муниципального района Воронежской области</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1 343,5</w:t>
            </w:r>
          </w:p>
        </w:tc>
        <w:tc>
          <w:tcPr>
            <w:tcW w:w="368" w:type="pct"/>
            <w:tcBorders>
              <w:top w:val="nil"/>
              <w:left w:val="nil"/>
              <w:bottom w:val="nil"/>
              <w:right w:val="nil"/>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1 343,5</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r>
      <w:tr w:rsidR="003969EB" w:rsidRPr="003969EB" w:rsidTr="003969EB">
        <w:trPr>
          <w:trHeight w:val="375"/>
        </w:trPr>
        <w:tc>
          <w:tcPr>
            <w:tcW w:w="621" w:type="pct"/>
            <w:vMerge w:val="restar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lastRenderedPageBreak/>
              <w:t xml:space="preserve">Основное мероприятие 1.5 </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Управление муниципальным долгом муниципального района</w:t>
            </w: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Всего</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0,1</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0,1</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r>
      <w:tr w:rsidR="003969EB" w:rsidRPr="003969EB" w:rsidTr="003969EB">
        <w:trPr>
          <w:trHeight w:val="3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 том числе по ГРБС:</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r>
      <w:tr w:rsidR="003969EB" w:rsidRPr="003969EB" w:rsidTr="003969EB">
        <w:trPr>
          <w:trHeight w:val="18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Финансовый отдел администрации Каширского муниципального района Воронежской области</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0,1</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0,1</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r>
      <w:tr w:rsidR="003969EB" w:rsidRPr="003969EB" w:rsidTr="003969EB">
        <w:trPr>
          <w:trHeight w:val="375"/>
        </w:trPr>
        <w:tc>
          <w:tcPr>
            <w:tcW w:w="621" w:type="pct"/>
            <w:vMerge w:val="restar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Основное мероприятие 1.8 </w:t>
            </w:r>
          </w:p>
        </w:tc>
        <w:tc>
          <w:tcPr>
            <w:tcW w:w="797"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Софинансирование приоритетных социально значимых расходов местных бюджетов</w:t>
            </w: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Всего</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r>
      <w:tr w:rsidR="003969EB" w:rsidRPr="003969EB" w:rsidTr="003969EB">
        <w:trPr>
          <w:trHeight w:val="3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 том числе по ГРБС:</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r>
      <w:tr w:rsidR="003969EB" w:rsidRPr="003969EB" w:rsidTr="003969EB">
        <w:trPr>
          <w:trHeight w:val="18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Финансовый отдел администрации Каширского муниципального района Воронежской области</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r>
      <w:tr w:rsidR="003969EB" w:rsidRPr="003969EB" w:rsidTr="003969EB">
        <w:trPr>
          <w:trHeight w:val="375"/>
        </w:trPr>
        <w:tc>
          <w:tcPr>
            <w:tcW w:w="621" w:type="pct"/>
            <w:vMerge w:val="restar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ПОДПРОГРАММА 2</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Всего</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322 183,6</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159 671,8</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38 676,0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68 576,7</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24 080,9</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10 005,4</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10 586,4</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10 586,4</w:t>
            </w:r>
          </w:p>
        </w:tc>
      </w:tr>
      <w:tr w:rsidR="003969EB" w:rsidRPr="003969EB" w:rsidTr="003969EB">
        <w:trPr>
          <w:trHeight w:val="3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 том числе по ГРБС:</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r>
      <w:tr w:rsidR="003969EB" w:rsidRPr="003969EB" w:rsidTr="003969EB">
        <w:trPr>
          <w:trHeight w:val="2250"/>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Финансовый отдел администрации Каширского муниципального района Воронежской области</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322 183,6</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159 671,8</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38 676,0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68 576,7</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24 080,9</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10 005,4</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10 586,4</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10 586,4</w:t>
            </w:r>
          </w:p>
        </w:tc>
      </w:tr>
      <w:tr w:rsidR="003969EB" w:rsidRPr="003969EB" w:rsidTr="003969EB">
        <w:trPr>
          <w:trHeight w:val="375"/>
        </w:trPr>
        <w:tc>
          <w:tcPr>
            <w:tcW w:w="621" w:type="pct"/>
            <w:vMerge w:val="restar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Основное мероприятие 2.1</w:t>
            </w:r>
          </w:p>
        </w:tc>
        <w:tc>
          <w:tcPr>
            <w:tcW w:w="797"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Совершенствование системы распределения межбюджетных </w:t>
            </w:r>
            <w:r w:rsidRPr="003969EB">
              <w:rPr>
                <w:rFonts w:ascii="Times New Roman" w:eastAsia="Times New Roman" w:hAnsi="Times New Roman" w:cs="Times New Roman"/>
                <w:sz w:val="20"/>
                <w:szCs w:val="28"/>
                <w:lang w:eastAsia="ru-RU"/>
              </w:rPr>
              <w:lastRenderedPageBreak/>
              <w:t xml:space="preserve">трансфертов </w:t>
            </w: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lastRenderedPageBreak/>
              <w:t>Всего</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252 130,6</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150 272,8</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29 281,0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58 668,7</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13 678,9</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76,4</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76,4</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76,4</w:t>
            </w:r>
          </w:p>
        </w:tc>
      </w:tr>
      <w:tr w:rsidR="003969EB" w:rsidRPr="003969EB" w:rsidTr="003969EB">
        <w:trPr>
          <w:trHeight w:val="3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 том числе по ГРБС:</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r>
      <w:tr w:rsidR="003969EB" w:rsidRPr="003969EB" w:rsidTr="003969EB">
        <w:trPr>
          <w:trHeight w:val="18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Финансовый отдел администрации Каширского муниципального района Воронежской области</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252 130,6</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150 272,8</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29 281,0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58 668,7</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13 678,9</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76,4</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76,4</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76,4</w:t>
            </w:r>
          </w:p>
        </w:tc>
      </w:tr>
      <w:tr w:rsidR="003969EB" w:rsidRPr="003969EB" w:rsidTr="003969EB">
        <w:trPr>
          <w:trHeight w:val="375"/>
        </w:trPr>
        <w:tc>
          <w:tcPr>
            <w:tcW w:w="621" w:type="pct"/>
            <w:vMerge w:val="restar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lastRenderedPageBreak/>
              <w:t>Основное мероприятие 2.2</w:t>
            </w:r>
          </w:p>
        </w:tc>
        <w:tc>
          <w:tcPr>
            <w:tcW w:w="797"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Выравнивание бюджетной обеспеченности муниципальных образований</w:t>
            </w: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Всего</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70 053,0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9 399,0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9 395,0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9 908,0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10 402,0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9 929,0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10 510,0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10 510,0</w:t>
            </w:r>
          </w:p>
        </w:tc>
      </w:tr>
      <w:tr w:rsidR="003969EB" w:rsidRPr="003969EB" w:rsidTr="003969EB">
        <w:trPr>
          <w:trHeight w:val="3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 том числе по ГРБС:</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r>
      <w:tr w:rsidR="003969EB" w:rsidRPr="003969EB" w:rsidTr="003969EB">
        <w:trPr>
          <w:trHeight w:val="18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Финансовый отдел администрации Каширского муниципального района Воронежской области</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70 053,0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9 399,0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9 395,0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9 908,0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10 402,0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9 929,0</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10 510,0</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10 510,0</w:t>
            </w:r>
          </w:p>
        </w:tc>
      </w:tr>
      <w:tr w:rsidR="003969EB" w:rsidRPr="003969EB" w:rsidTr="003969EB">
        <w:trPr>
          <w:trHeight w:val="375"/>
        </w:trPr>
        <w:tc>
          <w:tcPr>
            <w:tcW w:w="621" w:type="pct"/>
            <w:vMerge w:val="restar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Основное мероприятие 2.3</w:t>
            </w:r>
          </w:p>
        </w:tc>
        <w:tc>
          <w:tcPr>
            <w:tcW w:w="797"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Поддержка мер по обеспечению сбалансированности местных бюджетов</w:t>
            </w: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Всего</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r>
      <w:tr w:rsidR="003969EB" w:rsidRPr="003969EB" w:rsidTr="003969EB">
        <w:trPr>
          <w:trHeight w:val="3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 том числе по ГРБС:</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r>
      <w:tr w:rsidR="003969EB" w:rsidRPr="003969EB" w:rsidTr="003969EB">
        <w:trPr>
          <w:trHeight w:val="2250"/>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Финансовый отдел администрации Каширского муниципального района Воронежской области</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r>
      <w:tr w:rsidR="003969EB" w:rsidRPr="003969EB" w:rsidTr="003969EB">
        <w:trPr>
          <w:trHeight w:val="375"/>
        </w:trPr>
        <w:tc>
          <w:tcPr>
            <w:tcW w:w="621"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ПОДПРОГРАММА 3</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 xml:space="preserve"> </w:t>
            </w:r>
          </w:p>
        </w:tc>
        <w:tc>
          <w:tcPr>
            <w:tcW w:w="797"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color w:val="000000"/>
                <w:sz w:val="20"/>
                <w:szCs w:val="28"/>
                <w:lang w:eastAsia="ru-RU"/>
              </w:rPr>
            </w:pPr>
            <w:r w:rsidRPr="003969EB">
              <w:rPr>
                <w:rFonts w:ascii="Times New Roman" w:eastAsia="Times New Roman" w:hAnsi="Times New Roman" w:cs="Times New Roman"/>
                <w:b/>
                <w:bCs/>
                <w:color w:val="000000"/>
                <w:sz w:val="20"/>
                <w:szCs w:val="28"/>
                <w:lang w:eastAsia="ru-RU"/>
              </w:rPr>
              <w:t>Обеспечение реализации муниципальной программы</w:t>
            </w: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Всего</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46 287,8</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5 361,8</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6 060,0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6 168,0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7 243,0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6 967,0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7 244,0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7 244,0</w:t>
            </w:r>
          </w:p>
        </w:tc>
      </w:tr>
      <w:tr w:rsidR="003969EB" w:rsidRPr="003969EB" w:rsidTr="003969EB">
        <w:trPr>
          <w:trHeight w:val="375"/>
        </w:trPr>
        <w:tc>
          <w:tcPr>
            <w:tcW w:w="621"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color w:val="000000"/>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 том числе по ГРБС:</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r>
      <w:tr w:rsidR="003969EB" w:rsidRPr="003969EB" w:rsidTr="003969EB">
        <w:trPr>
          <w:trHeight w:val="2250"/>
        </w:trPr>
        <w:tc>
          <w:tcPr>
            <w:tcW w:w="621"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color w:val="000000"/>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Финансовый отдел администрации Каширского муниципального района Воронежской области</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43 001,8</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4 955,8</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5 646,0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5 722,0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6 753,0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6 469,0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6 728,0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6 728,0</w:t>
            </w:r>
          </w:p>
        </w:tc>
      </w:tr>
      <w:tr w:rsidR="003969EB" w:rsidRPr="003969EB" w:rsidTr="003969EB">
        <w:trPr>
          <w:trHeight w:val="1875"/>
        </w:trPr>
        <w:tc>
          <w:tcPr>
            <w:tcW w:w="621"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color w:val="000000"/>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Администрация</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Каширского муниципального района Воронежской области</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3 286,0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406,0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414,0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446,0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490,0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498,0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516,0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516,0</w:t>
            </w:r>
          </w:p>
        </w:tc>
      </w:tr>
      <w:tr w:rsidR="003969EB" w:rsidRPr="003969EB" w:rsidTr="003969EB">
        <w:trPr>
          <w:trHeight w:val="375"/>
        </w:trPr>
        <w:tc>
          <w:tcPr>
            <w:tcW w:w="621" w:type="pct"/>
            <w:vMerge w:val="restar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Основное мероприятие 3.1 </w:t>
            </w:r>
          </w:p>
        </w:tc>
        <w:tc>
          <w:tcPr>
            <w:tcW w:w="797"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Финансовое обеспечение деятельности финансового</w:t>
            </w:r>
            <w:r>
              <w:rPr>
                <w:rFonts w:ascii="Times New Roman" w:eastAsia="Times New Roman" w:hAnsi="Times New Roman" w:cs="Times New Roman"/>
                <w:color w:val="000000"/>
                <w:sz w:val="20"/>
                <w:szCs w:val="28"/>
                <w:lang w:eastAsia="ru-RU"/>
              </w:rPr>
              <w:t xml:space="preserve"> </w:t>
            </w:r>
            <w:r w:rsidRPr="003969EB">
              <w:rPr>
                <w:rFonts w:ascii="Times New Roman" w:eastAsia="Times New Roman" w:hAnsi="Times New Roman" w:cs="Times New Roman"/>
                <w:color w:val="000000"/>
                <w:sz w:val="20"/>
                <w:szCs w:val="28"/>
                <w:lang w:eastAsia="ru-RU"/>
              </w:rPr>
              <w:t>отдела администрации Каширского муниципального района</w:t>
            </w:r>
            <w:r>
              <w:rPr>
                <w:rFonts w:ascii="Times New Roman" w:eastAsia="Times New Roman" w:hAnsi="Times New Roman" w:cs="Times New Roman"/>
                <w:color w:val="000000"/>
                <w:sz w:val="20"/>
                <w:szCs w:val="28"/>
                <w:lang w:eastAsia="ru-RU"/>
              </w:rPr>
              <w:t xml:space="preserve"> </w:t>
            </w:r>
            <w:r w:rsidRPr="003969EB">
              <w:rPr>
                <w:rFonts w:ascii="Times New Roman" w:eastAsia="Times New Roman" w:hAnsi="Times New Roman" w:cs="Times New Roman"/>
                <w:color w:val="000000"/>
                <w:sz w:val="20"/>
                <w:szCs w:val="28"/>
                <w:lang w:eastAsia="ru-RU"/>
              </w:rPr>
              <w:t>Воронежской области</w:t>
            </w:r>
            <w:r>
              <w:rPr>
                <w:rFonts w:ascii="Times New Roman" w:eastAsia="Times New Roman" w:hAnsi="Times New Roman" w:cs="Times New Roman"/>
                <w:color w:val="000000"/>
                <w:sz w:val="20"/>
                <w:szCs w:val="28"/>
                <w:lang w:eastAsia="ru-RU"/>
              </w:rPr>
              <w:t xml:space="preserve"> </w:t>
            </w: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Всего</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43 001,8</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4 955,8</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5 646,0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5 722,0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6 753,0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6 469,0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6 728,0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6 728,0</w:t>
            </w:r>
          </w:p>
        </w:tc>
      </w:tr>
      <w:tr w:rsidR="003969EB" w:rsidRPr="003969EB" w:rsidTr="003969EB">
        <w:trPr>
          <w:trHeight w:val="3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 том числе по ГРБС:</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r>
      <w:tr w:rsidR="003969EB" w:rsidRPr="003969EB" w:rsidTr="003969EB">
        <w:trPr>
          <w:trHeight w:val="18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Финансовый отдел администрации Каширского муниципального района Воронежской области</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43 001,8</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4 955,8</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5 646,0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5 722,0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6 753,0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6 469,0</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6 728,0</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6 728,0</w:t>
            </w:r>
          </w:p>
        </w:tc>
      </w:tr>
      <w:tr w:rsidR="003969EB" w:rsidRPr="003969EB" w:rsidTr="003969EB">
        <w:trPr>
          <w:trHeight w:val="375"/>
        </w:trPr>
        <w:tc>
          <w:tcPr>
            <w:tcW w:w="621" w:type="pct"/>
            <w:vMerge w:val="restar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Основное мероприятие 3.2</w:t>
            </w:r>
          </w:p>
        </w:tc>
        <w:tc>
          <w:tcPr>
            <w:tcW w:w="797" w:type="pct"/>
            <w:vMerge w:val="restart"/>
            <w:tcBorders>
              <w:top w:val="nil"/>
              <w:left w:val="single" w:sz="4" w:space="0" w:color="auto"/>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 xml:space="preserve">Финансовое обеспечение выполнения других расходных </w:t>
            </w:r>
            <w:r w:rsidRPr="003969EB">
              <w:rPr>
                <w:rFonts w:ascii="Times New Roman" w:eastAsia="Times New Roman" w:hAnsi="Times New Roman" w:cs="Times New Roman"/>
                <w:color w:val="000000"/>
                <w:sz w:val="20"/>
                <w:szCs w:val="28"/>
                <w:lang w:eastAsia="ru-RU"/>
              </w:rPr>
              <w:lastRenderedPageBreak/>
              <w:t>обязательств Каширского муниципального района</w:t>
            </w:r>
            <w:r>
              <w:rPr>
                <w:rFonts w:ascii="Times New Roman" w:eastAsia="Times New Roman" w:hAnsi="Times New Roman" w:cs="Times New Roman"/>
                <w:color w:val="000000"/>
                <w:sz w:val="20"/>
                <w:szCs w:val="28"/>
                <w:lang w:eastAsia="ru-RU"/>
              </w:rPr>
              <w:t xml:space="preserve"> </w:t>
            </w:r>
            <w:r w:rsidRPr="003969EB">
              <w:rPr>
                <w:rFonts w:ascii="Times New Roman" w:eastAsia="Times New Roman" w:hAnsi="Times New Roman" w:cs="Times New Roman"/>
                <w:color w:val="000000"/>
                <w:sz w:val="20"/>
                <w:szCs w:val="28"/>
                <w:lang w:eastAsia="ru-RU"/>
              </w:rPr>
              <w:t>Воронежской области</w:t>
            </w: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lastRenderedPageBreak/>
              <w:t>Всего</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3 286,0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406,0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414,0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446,0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490,0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498,0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516,0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516,0</w:t>
            </w:r>
          </w:p>
        </w:tc>
      </w:tr>
      <w:tr w:rsidR="003969EB" w:rsidRPr="003969EB" w:rsidTr="003969EB">
        <w:trPr>
          <w:trHeight w:val="375"/>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p>
        </w:tc>
        <w:tc>
          <w:tcPr>
            <w:tcW w:w="797"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 том числе по ГРБС:</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Pr>
                <w:rFonts w:ascii="Times New Roman" w:eastAsia="Times New Roman" w:hAnsi="Times New Roman" w:cs="Times New Roman"/>
                <w:b/>
                <w:bCs/>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r>
      <w:tr w:rsidR="003969EB" w:rsidRPr="003969EB" w:rsidTr="003969EB">
        <w:trPr>
          <w:trHeight w:val="2340"/>
        </w:trPr>
        <w:tc>
          <w:tcPr>
            <w:tcW w:w="621"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p>
        </w:tc>
        <w:tc>
          <w:tcPr>
            <w:tcW w:w="797" w:type="pct"/>
            <w:vMerge/>
            <w:tcBorders>
              <w:top w:val="nil"/>
              <w:left w:val="single" w:sz="4" w:space="0" w:color="auto"/>
              <w:bottom w:val="single" w:sz="4" w:space="0" w:color="auto"/>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p>
        </w:tc>
        <w:tc>
          <w:tcPr>
            <w:tcW w:w="670"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Администрация</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Каширского муниципального района Воронежской области</w:t>
            </w:r>
          </w:p>
        </w:tc>
        <w:tc>
          <w:tcPr>
            <w:tcW w:w="335"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3 286,0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406,0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414,0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446,0</w:t>
            </w:r>
          </w:p>
        </w:tc>
        <w:tc>
          <w:tcPr>
            <w:tcW w:w="368"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490,0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498,0</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516,0</w:t>
            </w:r>
          </w:p>
        </w:tc>
        <w:tc>
          <w:tcPr>
            <w:tcW w:w="368"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516,0</w:t>
            </w:r>
          </w:p>
        </w:tc>
      </w:tr>
    </w:tbl>
    <w:p w:rsidR="003969EB" w:rsidRDefault="003969EB" w:rsidP="003969EB">
      <w:pPr>
        <w:spacing w:after="0" w:line="240" w:lineRule="auto"/>
        <w:ind w:firstLine="709"/>
        <w:jc w:val="both"/>
        <w:rPr>
          <w:rFonts w:ascii="Times New Roman" w:hAnsi="Times New Roman" w:cs="Times New Roman"/>
          <w:sz w:val="24"/>
          <w:szCs w:val="24"/>
        </w:rPr>
      </w:pPr>
    </w:p>
    <w:tbl>
      <w:tblPr>
        <w:tblW w:w="5000" w:type="pct"/>
        <w:tblLook w:val="04A0" w:firstRow="1" w:lastRow="0" w:firstColumn="1" w:lastColumn="0" w:noHBand="0" w:noVBand="1"/>
      </w:tblPr>
      <w:tblGrid>
        <w:gridCol w:w="2038"/>
        <w:gridCol w:w="1933"/>
        <w:gridCol w:w="1478"/>
        <w:gridCol w:w="699"/>
        <w:gridCol w:w="1234"/>
        <w:gridCol w:w="1234"/>
        <w:gridCol w:w="1234"/>
        <w:gridCol w:w="1234"/>
        <w:gridCol w:w="1234"/>
        <w:gridCol w:w="1234"/>
        <w:gridCol w:w="1234"/>
      </w:tblGrid>
      <w:tr w:rsidR="003969EB" w:rsidRPr="003969EB" w:rsidTr="003969EB">
        <w:trPr>
          <w:trHeight w:val="1365"/>
        </w:trPr>
        <w:tc>
          <w:tcPr>
            <w:tcW w:w="610"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Arial Cyr" w:eastAsia="Times New Roman" w:hAnsi="Arial Cyr" w:cs="Times New Roman"/>
                <w:sz w:val="20"/>
                <w:szCs w:val="20"/>
                <w:lang w:eastAsia="ru-RU"/>
              </w:rPr>
            </w:pPr>
          </w:p>
        </w:tc>
        <w:tc>
          <w:tcPr>
            <w:tcW w:w="969"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Times New Roman" w:eastAsia="Times New Roman" w:hAnsi="Times New Roman" w:cs="Times New Roman"/>
                <w:sz w:val="24"/>
                <w:szCs w:val="24"/>
                <w:lang w:eastAsia="ru-RU"/>
              </w:rPr>
            </w:pPr>
          </w:p>
        </w:tc>
        <w:tc>
          <w:tcPr>
            <w:tcW w:w="489"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Times New Roman" w:eastAsia="Times New Roman" w:hAnsi="Times New Roman" w:cs="Times New Roman"/>
                <w:sz w:val="24"/>
                <w:szCs w:val="24"/>
                <w:lang w:eastAsia="ru-RU"/>
              </w:rPr>
            </w:pPr>
          </w:p>
        </w:tc>
        <w:tc>
          <w:tcPr>
            <w:tcW w:w="329"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Times New Roman" w:eastAsia="Times New Roman" w:hAnsi="Times New Roman" w:cs="Times New Roman"/>
                <w:sz w:val="24"/>
                <w:szCs w:val="24"/>
                <w:lang w:eastAsia="ru-RU"/>
              </w:rPr>
            </w:pPr>
          </w:p>
        </w:tc>
        <w:tc>
          <w:tcPr>
            <w:tcW w:w="362"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Arial Cyr" w:eastAsia="Times New Roman" w:hAnsi="Arial Cyr" w:cs="Times New Roman"/>
                <w:sz w:val="20"/>
                <w:szCs w:val="20"/>
                <w:lang w:eastAsia="ru-RU"/>
              </w:rPr>
            </w:pPr>
          </w:p>
        </w:tc>
        <w:tc>
          <w:tcPr>
            <w:tcW w:w="362" w:type="pct"/>
            <w:tcBorders>
              <w:top w:val="nil"/>
              <w:left w:val="nil"/>
              <w:bottom w:val="nil"/>
              <w:right w:val="nil"/>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18"/>
                <w:szCs w:val="18"/>
                <w:lang w:eastAsia="ru-RU"/>
              </w:rPr>
            </w:pPr>
          </w:p>
        </w:tc>
        <w:tc>
          <w:tcPr>
            <w:tcW w:w="1881" w:type="pct"/>
            <w:gridSpan w:val="5"/>
            <w:tcBorders>
              <w:top w:val="nil"/>
              <w:left w:val="nil"/>
              <w:bottom w:val="nil"/>
              <w:right w:val="nil"/>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4"/>
                <w:szCs w:val="24"/>
                <w:lang w:eastAsia="ru-RU"/>
              </w:rPr>
            </w:pPr>
            <w:r w:rsidRPr="003969EB">
              <w:rPr>
                <w:rFonts w:ascii="Times New Roman" w:eastAsia="Times New Roman" w:hAnsi="Times New Roman" w:cs="Times New Roman"/>
                <w:sz w:val="24"/>
                <w:szCs w:val="24"/>
                <w:lang w:eastAsia="ru-RU"/>
              </w:rPr>
              <w:t>Приложение №2</w:t>
            </w:r>
            <w:r>
              <w:rPr>
                <w:rFonts w:ascii="Times New Roman" w:eastAsia="Times New Roman" w:hAnsi="Times New Roman" w:cs="Times New Roman"/>
                <w:sz w:val="24"/>
                <w:szCs w:val="24"/>
                <w:lang w:eastAsia="ru-RU"/>
              </w:rPr>
              <w:t xml:space="preserve"> </w:t>
            </w:r>
            <w:r w:rsidRPr="003969EB">
              <w:rPr>
                <w:rFonts w:ascii="Times New Roman" w:eastAsia="Times New Roman" w:hAnsi="Times New Roman" w:cs="Times New Roman"/>
                <w:sz w:val="24"/>
                <w:szCs w:val="24"/>
                <w:lang w:eastAsia="ru-RU"/>
              </w:rPr>
              <w:t>к постановлению администрации Каширского муниципального района Воронежской области</w:t>
            </w:r>
            <w:r>
              <w:rPr>
                <w:rFonts w:ascii="Times New Roman" w:eastAsia="Times New Roman" w:hAnsi="Times New Roman" w:cs="Times New Roman"/>
                <w:sz w:val="24"/>
                <w:szCs w:val="24"/>
                <w:lang w:eastAsia="ru-RU"/>
              </w:rPr>
              <w:t xml:space="preserve"> от 25.05.2023 №645</w:t>
            </w:r>
            <w:r w:rsidRPr="003969EB">
              <w:rPr>
                <w:rFonts w:ascii="Times New Roman" w:eastAsia="Times New Roman" w:hAnsi="Times New Roman" w:cs="Times New Roman"/>
                <w:sz w:val="24"/>
                <w:szCs w:val="24"/>
                <w:u w:val="single"/>
                <w:lang w:eastAsia="ru-RU"/>
              </w:rPr>
              <w:t xml:space="preserve"> </w:t>
            </w:r>
          </w:p>
        </w:tc>
      </w:tr>
      <w:tr w:rsidR="003969EB" w:rsidRPr="003969EB" w:rsidTr="003969EB">
        <w:trPr>
          <w:trHeight w:val="1365"/>
        </w:trPr>
        <w:tc>
          <w:tcPr>
            <w:tcW w:w="610"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Arial Cyr" w:eastAsia="Times New Roman" w:hAnsi="Arial Cyr" w:cs="Times New Roman"/>
                <w:sz w:val="20"/>
                <w:szCs w:val="20"/>
                <w:lang w:eastAsia="ru-RU"/>
              </w:rPr>
            </w:pPr>
          </w:p>
        </w:tc>
        <w:tc>
          <w:tcPr>
            <w:tcW w:w="969"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Times New Roman" w:eastAsia="Times New Roman" w:hAnsi="Times New Roman" w:cs="Times New Roman"/>
                <w:sz w:val="24"/>
                <w:szCs w:val="24"/>
                <w:lang w:eastAsia="ru-RU"/>
              </w:rPr>
            </w:pPr>
          </w:p>
        </w:tc>
        <w:tc>
          <w:tcPr>
            <w:tcW w:w="489"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Times New Roman" w:eastAsia="Times New Roman" w:hAnsi="Times New Roman" w:cs="Times New Roman"/>
                <w:sz w:val="24"/>
                <w:szCs w:val="24"/>
                <w:lang w:eastAsia="ru-RU"/>
              </w:rPr>
            </w:pPr>
          </w:p>
        </w:tc>
        <w:tc>
          <w:tcPr>
            <w:tcW w:w="329"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Times New Roman" w:eastAsia="Times New Roman" w:hAnsi="Times New Roman" w:cs="Times New Roman"/>
                <w:sz w:val="24"/>
                <w:szCs w:val="24"/>
                <w:lang w:eastAsia="ru-RU"/>
              </w:rPr>
            </w:pPr>
          </w:p>
        </w:tc>
        <w:tc>
          <w:tcPr>
            <w:tcW w:w="362"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Arial Cyr" w:eastAsia="Times New Roman" w:hAnsi="Arial Cyr" w:cs="Times New Roman"/>
                <w:sz w:val="20"/>
                <w:szCs w:val="20"/>
                <w:lang w:eastAsia="ru-RU"/>
              </w:rPr>
            </w:pPr>
          </w:p>
        </w:tc>
        <w:tc>
          <w:tcPr>
            <w:tcW w:w="362" w:type="pct"/>
            <w:tcBorders>
              <w:top w:val="nil"/>
              <w:left w:val="nil"/>
              <w:bottom w:val="nil"/>
              <w:right w:val="nil"/>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18"/>
                <w:szCs w:val="18"/>
                <w:lang w:eastAsia="ru-RU"/>
              </w:rPr>
            </w:pPr>
          </w:p>
        </w:tc>
        <w:tc>
          <w:tcPr>
            <w:tcW w:w="1881" w:type="pct"/>
            <w:gridSpan w:val="5"/>
            <w:tcBorders>
              <w:top w:val="nil"/>
              <w:left w:val="nil"/>
              <w:bottom w:val="nil"/>
              <w:right w:val="nil"/>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4"/>
                <w:szCs w:val="24"/>
                <w:lang w:eastAsia="ru-RU"/>
              </w:rPr>
            </w:pPr>
            <w:r w:rsidRPr="003969EB">
              <w:rPr>
                <w:rFonts w:ascii="Times New Roman" w:eastAsia="Times New Roman" w:hAnsi="Times New Roman" w:cs="Times New Roman"/>
                <w:sz w:val="24"/>
                <w:szCs w:val="24"/>
                <w:lang w:eastAsia="ru-RU"/>
              </w:rPr>
              <w:t>Приложение № 3</w:t>
            </w:r>
            <w:r>
              <w:rPr>
                <w:rFonts w:ascii="Times New Roman" w:eastAsia="Times New Roman" w:hAnsi="Times New Roman" w:cs="Times New Roman"/>
                <w:sz w:val="24"/>
                <w:szCs w:val="24"/>
                <w:lang w:eastAsia="ru-RU"/>
              </w:rPr>
              <w:t xml:space="preserve"> </w:t>
            </w:r>
            <w:r w:rsidRPr="003969EB">
              <w:rPr>
                <w:rFonts w:ascii="Times New Roman" w:eastAsia="Times New Roman" w:hAnsi="Times New Roman" w:cs="Times New Roman"/>
                <w:sz w:val="24"/>
                <w:szCs w:val="24"/>
                <w:lang w:eastAsia="ru-RU"/>
              </w:rPr>
              <w:t>к постановлению администрации Каширского муниципального района Воронежской области</w:t>
            </w:r>
            <w:r>
              <w:rPr>
                <w:rFonts w:ascii="Times New Roman" w:eastAsia="Times New Roman" w:hAnsi="Times New Roman" w:cs="Times New Roman"/>
                <w:sz w:val="24"/>
                <w:szCs w:val="24"/>
                <w:lang w:eastAsia="ru-RU"/>
              </w:rPr>
              <w:t xml:space="preserve"> </w:t>
            </w:r>
            <w:r w:rsidRPr="003969EB">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3969EB">
              <w:rPr>
                <w:rFonts w:ascii="Times New Roman" w:eastAsia="Times New Roman" w:hAnsi="Times New Roman" w:cs="Times New Roman"/>
                <w:sz w:val="24"/>
                <w:szCs w:val="24"/>
                <w:lang w:eastAsia="ru-RU"/>
              </w:rPr>
              <w:t>04 .09.2019</w:t>
            </w:r>
            <w:r>
              <w:rPr>
                <w:rFonts w:ascii="Times New Roman" w:eastAsia="Times New Roman" w:hAnsi="Times New Roman" w:cs="Times New Roman"/>
                <w:sz w:val="24"/>
                <w:szCs w:val="24"/>
                <w:lang w:eastAsia="ru-RU"/>
              </w:rPr>
              <w:t xml:space="preserve"> </w:t>
            </w:r>
            <w:r w:rsidRPr="003969EB">
              <w:rPr>
                <w:rFonts w:ascii="Times New Roman" w:eastAsia="Times New Roman" w:hAnsi="Times New Roman" w:cs="Times New Roman"/>
                <w:sz w:val="24"/>
                <w:szCs w:val="24"/>
                <w:lang w:eastAsia="ru-RU"/>
              </w:rPr>
              <w:t>№ 571</w:t>
            </w:r>
          </w:p>
        </w:tc>
      </w:tr>
      <w:tr w:rsidR="003969EB" w:rsidRPr="003969EB" w:rsidTr="003969EB">
        <w:trPr>
          <w:trHeight w:val="1789"/>
        </w:trPr>
        <w:tc>
          <w:tcPr>
            <w:tcW w:w="5000" w:type="pct"/>
            <w:gridSpan w:val="11"/>
            <w:tcBorders>
              <w:top w:val="nil"/>
              <w:left w:val="nil"/>
              <w:bottom w:val="nil"/>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8"/>
                <w:szCs w:val="28"/>
                <w:lang w:eastAsia="ru-RU"/>
              </w:rPr>
            </w:pPr>
            <w:r w:rsidRPr="003969EB">
              <w:rPr>
                <w:rFonts w:ascii="Times New Roman" w:eastAsia="Times New Roman" w:hAnsi="Times New Roman" w:cs="Times New Roman"/>
                <w:color w:val="000000"/>
                <w:sz w:val="28"/>
                <w:szCs w:val="28"/>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w:t>
            </w:r>
            <w:r>
              <w:rPr>
                <w:rFonts w:ascii="Times New Roman" w:eastAsia="Times New Roman" w:hAnsi="Times New Roman" w:cs="Times New Roman"/>
                <w:color w:val="000000"/>
                <w:sz w:val="28"/>
                <w:szCs w:val="28"/>
                <w:lang w:eastAsia="ru-RU"/>
              </w:rPr>
              <w:t xml:space="preserve"> </w:t>
            </w:r>
            <w:r w:rsidRPr="003969EB">
              <w:rPr>
                <w:rFonts w:ascii="Times New Roman" w:eastAsia="Times New Roman" w:hAnsi="Times New Roman" w:cs="Times New Roman"/>
                <w:color w:val="000000"/>
                <w:sz w:val="28"/>
                <w:szCs w:val="28"/>
                <w:lang w:eastAsia="ru-RU"/>
              </w:rPr>
              <w:t>Каширского муниципального района Воронежской области</w:t>
            </w:r>
            <w:r>
              <w:rPr>
                <w:rFonts w:ascii="Times New Roman" w:eastAsia="Times New Roman" w:hAnsi="Times New Roman" w:cs="Times New Roman"/>
                <w:color w:val="000000"/>
                <w:sz w:val="28"/>
                <w:szCs w:val="28"/>
                <w:lang w:eastAsia="ru-RU"/>
              </w:rPr>
              <w:t xml:space="preserve"> </w:t>
            </w:r>
            <w:r w:rsidRPr="003969EB">
              <w:rPr>
                <w:rFonts w:ascii="Times New Roman" w:eastAsia="Times New Roman" w:hAnsi="Times New Roman" w:cs="Times New Roman"/>
                <w:color w:val="000000"/>
                <w:sz w:val="28"/>
                <w:szCs w:val="28"/>
                <w:lang w:eastAsia="ru-RU"/>
              </w:rPr>
              <w:t>«Управление муниципальными финансами, создание условий для эффективного и ответственного управления муниципальными финансами,</w:t>
            </w:r>
            <w:r>
              <w:rPr>
                <w:rFonts w:ascii="Times New Roman" w:eastAsia="Times New Roman" w:hAnsi="Times New Roman" w:cs="Times New Roman"/>
                <w:color w:val="000000"/>
                <w:sz w:val="28"/>
                <w:szCs w:val="28"/>
                <w:lang w:eastAsia="ru-RU"/>
              </w:rPr>
              <w:t xml:space="preserve"> </w:t>
            </w:r>
            <w:r w:rsidRPr="003969EB">
              <w:rPr>
                <w:rFonts w:ascii="Times New Roman" w:eastAsia="Times New Roman" w:hAnsi="Times New Roman" w:cs="Times New Roman"/>
                <w:color w:val="000000"/>
                <w:sz w:val="28"/>
                <w:szCs w:val="28"/>
                <w:lang w:eastAsia="ru-RU"/>
              </w:rPr>
              <w:t>повышение устойчивости бюджетов муниципальных образований Каширского муниципального района Воронежской области»</w:t>
            </w:r>
            <w:r>
              <w:rPr>
                <w:rFonts w:ascii="Times New Roman" w:eastAsia="Times New Roman" w:hAnsi="Times New Roman" w:cs="Times New Roman"/>
                <w:color w:val="000000"/>
                <w:sz w:val="28"/>
                <w:szCs w:val="28"/>
                <w:lang w:eastAsia="ru-RU"/>
              </w:rPr>
              <w:t xml:space="preserve"> </w:t>
            </w:r>
          </w:p>
        </w:tc>
      </w:tr>
      <w:tr w:rsidR="003969EB" w:rsidRPr="003969EB" w:rsidTr="003969EB">
        <w:trPr>
          <w:trHeight w:val="375"/>
        </w:trPr>
        <w:tc>
          <w:tcPr>
            <w:tcW w:w="610" w:type="pct"/>
            <w:tcBorders>
              <w:top w:val="nil"/>
              <w:left w:val="nil"/>
              <w:bottom w:val="nil"/>
              <w:right w:val="nil"/>
            </w:tcBorders>
            <w:shd w:val="clear" w:color="auto" w:fill="auto"/>
            <w:vAlign w:val="center"/>
            <w:hideMark/>
          </w:tcPr>
          <w:p w:rsidR="003969EB" w:rsidRPr="003969EB" w:rsidRDefault="003969EB" w:rsidP="003969EB">
            <w:pPr>
              <w:spacing w:after="0" w:line="240" w:lineRule="auto"/>
              <w:rPr>
                <w:rFonts w:ascii="Times New Roman" w:eastAsia="Times New Roman" w:hAnsi="Times New Roman" w:cs="Times New Roman"/>
                <w:color w:val="000000"/>
                <w:sz w:val="28"/>
                <w:szCs w:val="28"/>
                <w:lang w:eastAsia="ru-RU"/>
              </w:rPr>
            </w:pPr>
          </w:p>
        </w:tc>
        <w:tc>
          <w:tcPr>
            <w:tcW w:w="969"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Times New Roman" w:eastAsia="Times New Roman" w:hAnsi="Times New Roman" w:cs="Times New Roman"/>
                <w:color w:val="000000"/>
                <w:sz w:val="28"/>
                <w:szCs w:val="28"/>
                <w:lang w:eastAsia="ru-RU"/>
              </w:rPr>
            </w:pPr>
          </w:p>
        </w:tc>
        <w:tc>
          <w:tcPr>
            <w:tcW w:w="489"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jc w:val="center"/>
              <w:rPr>
                <w:rFonts w:ascii="Times New Roman" w:eastAsia="Times New Roman" w:hAnsi="Times New Roman" w:cs="Times New Roman"/>
                <w:color w:val="000000"/>
                <w:sz w:val="28"/>
                <w:szCs w:val="28"/>
                <w:lang w:eastAsia="ru-RU"/>
              </w:rPr>
            </w:pPr>
          </w:p>
        </w:tc>
        <w:tc>
          <w:tcPr>
            <w:tcW w:w="329"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jc w:val="center"/>
              <w:rPr>
                <w:rFonts w:ascii="Times New Roman" w:eastAsia="Times New Roman" w:hAnsi="Times New Roman" w:cs="Times New Roman"/>
                <w:color w:val="000000"/>
                <w:sz w:val="28"/>
                <w:szCs w:val="28"/>
                <w:lang w:eastAsia="ru-RU"/>
              </w:rPr>
            </w:pPr>
          </w:p>
        </w:tc>
        <w:tc>
          <w:tcPr>
            <w:tcW w:w="362"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jc w:val="center"/>
              <w:rPr>
                <w:rFonts w:ascii="Times New Roman" w:eastAsia="Times New Roman" w:hAnsi="Times New Roman" w:cs="Times New Roman"/>
                <w:color w:val="000000"/>
                <w:sz w:val="28"/>
                <w:szCs w:val="28"/>
                <w:lang w:eastAsia="ru-RU"/>
              </w:rPr>
            </w:pPr>
          </w:p>
        </w:tc>
        <w:tc>
          <w:tcPr>
            <w:tcW w:w="362"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jc w:val="center"/>
              <w:rPr>
                <w:rFonts w:ascii="Times New Roman" w:eastAsia="Times New Roman" w:hAnsi="Times New Roman" w:cs="Times New Roman"/>
                <w:color w:val="000000"/>
                <w:sz w:val="28"/>
                <w:szCs w:val="28"/>
                <w:lang w:eastAsia="ru-RU"/>
              </w:rPr>
            </w:pPr>
          </w:p>
        </w:tc>
        <w:tc>
          <w:tcPr>
            <w:tcW w:w="362"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jc w:val="center"/>
              <w:rPr>
                <w:rFonts w:ascii="Times New Roman" w:eastAsia="Times New Roman" w:hAnsi="Times New Roman" w:cs="Times New Roman"/>
                <w:color w:val="000000"/>
                <w:sz w:val="28"/>
                <w:szCs w:val="28"/>
                <w:lang w:eastAsia="ru-RU"/>
              </w:rPr>
            </w:pPr>
          </w:p>
        </w:tc>
        <w:tc>
          <w:tcPr>
            <w:tcW w:w="424"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jc w:val="center"/>
              <w:rPr>
                <w:rFonts w:ascii="Times New Roman" w:eastAsia="Times New Roman" w:hAnsi="Times New Roman" w:cs="Times New Roman"/>
                <w:color w:val="000000"/>
                <w:sz w:val="28"/>
                <w:szCs w:val="28"/>
                <w:lang w:eastAsia="ru-RU"/>
              </w:rPr>
            </w:pPr>
          </w:p>
        </w:tc>
        <w:tc>
          <w:tcPr>
            <w:tcW w:w="362"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Arial Cyr" w:eastAsia="Times New Roman" w:hAnsi="Arial Cyr" w:cs="Times New Roman"/>
                <w:sz w:val="28"/>
                <w:szCs w:val="28"/>
                <w:lang w:eastAsia="ru-RU"/>
              </w:rPr>
            </w:pPr>
          </w:p>
        </w:tc>
        <w:tc>
          <w:tcPr>
            <w:tcW w:w="362"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Arial Cyr" w:eastAsia="Times New Roman" w:hAnsi="Arial Cyr" w:cs="Times New Roman"/>
                <w:sz w:val="28"/>
                <w:szCs w:val="28"/>
                <w:lang w:eastAsia="ru-RU"/>
              </w:rPr>
            </w:pPr>
          </w:p>
        </w:tc>
        <w:tc>
          <w:tcPr>
            <w:tcW w:w="372" w:type="pct"/>
            <w:tcBorders>
              <w:top w:val="nil"/>
              <w:left w:val="nil"/>
              <w:bottom w:val="nil"/>
              <w:right w:val="nil"/>
            </w:tcBorders>
            <w:shd w:val="clear" w:color="auto" w:fill="auto"/>
            <w:noWrap/>
            <w:vAlign w:val="bottom"/>
            <w:hideMark/>
          </w:tcPr>
          <w:p w:rsidR="003969EB" w:rsidRPr="003969EB" w:rsidRDefault="003969EB" w:rsidP="003969EB">
            <w:pPr>
              <w:spacing w:after="0" w:line="240" w:lineRule="auto"/>
              <w:rPr>
                <w:rFonts w:ascii="Arial Cyr" w:eastAsia="Times New Roman" w:hAnsi="Arial Cyr" w:cs="Times New Roman"/>
                <w:sz w:val="28"/>
                <w:szCs w:val="28"/>
                <w:lang w:eastAsia="ru-RU"/>
              </w:rPr>
            </w:pPr>
          </w:p>
        </w:tc>
      </w:tr>
      <w:tr w:rsidR="003969EB" w:rsidRPr="003969EB" w:rsidTr="003969EB">
        <w:trPr>
          <w:trHeight w:val="900"/>
        </w:trPr>
        <w:tc>
          <w:tcPr>
            <w:tcW w:w="6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Статус</w:t>
            </w:r>
          </w:p>
        </w:tc>
        <w:tc>
          <w:tcPr>
            <w:tcW w:w="9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 xml:space="preserve">Наименование муниципальной программы, подпрограммы, основного мероприятия </w:t>
            </w:r>
          </w:p>
        </w:tc>
        <w:tc>
          <w:tcPr>
            <w:tcW w:w="48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Источники ресурсного обеспечения</w:t>
            </w:r>
          </w:p>
        </w:tc>
        <w:tc>
          <w:tcPr>
            <w:tcW w:w="329" w:type="pct"/>
            <w:tcBorders>
              <w:top w:val="single" w:sz="4" w:space="0" w:color="auto"/>
              <w:left w:val="nil"/>
              <w:bottom w:val="single" w:sz="4" w:space="0" w:color="auto"/>
              <w:right w:val="nil"/>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2604"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Оценка расходов по годам реализации муниципальной программы, тыс. руб.</w:t>
            </w:r>
          </w:p>
        </w:tc>
      </w:tr>
      <w:tr w:rsidR="003969EB" w:rsidRPr="003969EB" w:rsidTr="003969EB">
        <w:trPr>
          <w:trHeight w:val="900"/>
        </w:trPr>
        <w:tc>
          <w:tcPr>
            <w:tcW w:w="610" w:type="pct"/>
            <w:vMerge/>
            <w:tcBorders>
              <w:top w:val="single" w:sz="4" w:space="0" w:color="auto"/>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single" w:sz="4" w:space="0" w:color="auto"/>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32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Всего</w:t>
            </w:r>
          </w:p>
        </w:tc>
        <w:tc>
          <w:tcPr>
            <w:tcW w:w="2604" w:type="pct"/>
            <w:gridSpan w:val="7"/>
            <w:tcBorders>
              <w:top w:val="single" w:sz="4" w:space="0" w:color="auto"/>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 том числе по годам реализации муниципальной программы</w:t>
            </w:r>
          </w:p>
        </w:tc>
      </w:tr>
      <w:tr w:rsidR="003969EB" w:rsidRPr="003969EB" w:rsidTr="003969EB">
        <w:trPr>
          <w:trHeight w:val="1500"/>
        </w:trPr>
        <w:tc>
          <w:tcPr>
            <w:tcW w:w="610" w:type="pct"/>
            <w:vMerge/>
            <w:tcBorders>
              <w:top w:val="single" w:sz="4" w:space="0" w:color="auto"/>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single" w:sz="4" w:space="0" w:color="auto"/>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32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362" w:type="pct"/>
            <w:tcBorders>
              <w:top w:val="nil"/>
              <w:left w:val="nil"/>
              <w:bottom w:val="nil"/>
              <w:right w:val="nil"/>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2020</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(первый год реализации)</w:t>
            </w:r>
          </w:p>
        </w:tc>
        <w:tc>
          <w:tcPr>
            <w:tcW w:w="362" w:type="pct"/>
            <w:tcBorders>
              <w:top w:val="nil"/>
              <w:left w:val="single" w:sz="4" w:space="0" w:color="auto"/>
              <w:bottom w:val="nil"/>
              <w:right w:val="nil"/>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2021</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(второй год реализации)</w:t>
            </w:r>
          </w:p>
        </w:tc>
        <w:tc>
          <w:tcPr>
            <w:tcW w:w="362" w:type="pct"/>
            <w:tcBorders>
              <w:top w:val="nil"/>
              <w:left w:val="single" w:sz="4" w:space="0" w:color="auto"/>
              <w:bottom w:val="nil"/>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2022</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 xml:space="preserve">(третий год реализации) </w:t>
            </w:r>
          </w:p>
        </w:tc>
        <w:tc>
          <w:tcPr>
            <w:tcW w:w="424" w:type="pct"/>
            <w:tcBorders>
              <w:top w:val="nil"/>
              <w:left w:val="nil"/>
              <w:bottom w:val="nil"/>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2023</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 xml:space="preserve">(четвертый год реализации) </w:t>
            </w:r>
          </w:p>
        </w:tc>
        <w:tc>
          <w:tcPr>
            <w:tcW w:w="362" w:type="pct"/>
            <w:tcBorders>
              <w:top w:val="nil"/>
              <w:left w:val="nil"/>
              <w:bottom w:val="nil"/>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2024</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 xml:space="preserve">(пятый год реализации) </w:t>
            </w:r>
          </w:p>
        </w:tc>
        <w:tc>
          <w:tcPr>
            <w:tcW w:w="362" w:type="pct"/>
            <w:tcBorders>
              <w:top w:val="nil"/>
              <w:left w:val="nil"/>
              <w:bottom w:val="nil"/>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2025</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 xml:space="preserve">(шестой год реализации) </w:t>
            </w:r>
          </w:p>
        </w:tc>
        <w:tc>
          <w:tcPr>
            <w:tcW w:w="372" w:type="pct"/>
            <w:tcBorders>
              <w:top w:val="nil"/>
              <w:left w:val="nil"/>
              <w:bottom w:val="nil"/>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2026</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 xml:space="preserve">(седьмой год реализации) </w:t>
            </w:r>
          </w:p>
        </w:tc>
      </w:tr>
      <w:tr w:rsidR="003969EB" w:rsidRPr="003969EB" w:rsidTr="003969EB">
        <w:trPr>
          <w:trHeight w:val="222"/>
        </w:trPr>
        <w:tc>
          <w:tcPr>
            <w:tcW w:w="610" w:type="pct"/>
            <w:tcBorders>
              <w:top w:val="nil"/>
              <w:left w:val="single" w:sz="4" w:space="0" w:color="auto"/>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1</w:t>
            </w:r>
          </w:p>
        </w:tc>
        <w:tc>
          <w:tcPr>
            <w:tcW w:w="969"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2</w:t>
            </w:r>
          </w:p>
        </w:tc>
        <w:tc>
          <w:tcPr>
            <w:tcW w:w="489"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3</w:t>
            </w:r>
          </w:p>
        </w:tc>
        <w:tc>
          <w:tcPr>
            <w:tcW w:w="329"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4</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5</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6</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7</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8</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9</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10</w:t>
            </w:r>
          </w:p>
        </w:tc>
        <w:tc>
          <w:tcPr>
            <w:tcW w:w="372" w:type="pct"/>
            <w:tcBorders>
              <w:top w:val="single" w:sz="4" w:space="0" w:color="auto"/>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i/>
                <w:iCs/>
                <w:sz w:val="20"/>
                <w:szCs w:val="16"/>
                <w:lang w:eastAsia="ru-RU"/>
              </w:rPr>
            </w:pPr>
            <w:r w:rsidRPr="003969EB">
              <w:rPr>
                <w:rFonts w:ascii="Times New Roman" w:eastAsia="Times New Roman" w:hAnsi="Times New Roman" w:cs="Times New Roman"/>
                <w:i/>
                <w:iCs/>
                <w:sz w:val="20"/>
                <w:szCs w:val="16"/>
                <w:lang w:eastAsia="ru-RU"/>
              </w:rPr>
              <w:t>11</w:t>
            </w:r>
          </w:p>
        </w:tc>
      </w:tr>
      <w:tr w:rsidR="003969EB" w:rsidRPr="003969EB" w:rsidTr="003969EB">
        <w:trPr>
          <w:trHeight w:val="750"/>
        </w:trPr>
        <w:tc>
          <w:tcPr>
            <w:tcW w:w="6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МУНИЦИПАЛЬНАЯ ПРОГРАММА</w:t>
            </w:r>
          </w:p>
        </w:tc>
        <w:tc>
          <w:tcPr>
            <w:tcW w:w="969"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Управление муниципальными финансами,</w:t>
            </w:r>
            <w:r>
              <w:rPr>
                <w:rFonts w:ascii="Times New Roman" w:eastAsia="Times New Roman" w:hAnsi="Times New Roman" w:cs="Times New Roman"/>
                <w:b/>
                <w:bCs/>
                <w:sz w:val="20"/>
                <w:szCs w:val="28"/>
                <w:lang w:eastAsia="ru-RU"/>
              </w:rPr>
              <w:t xml:space="preserve"> </w:t>
            </w:r>
            <w:r w:rsidRPr="003969EB">
              <w:rPr>
                <w:rFonts w:ascii="Times New Roman" w:eastAsia="Times New Roman" w:hAnsi="Times New Roman" w:cs="Times New Roman"/>
                <w:b/>
                <w:bCs/>
                <w:sz w:val="20"/>
                <w:szCs w:val="28"/>
                <w:lang w:eastAsia="ru-RU"/>
              </w:rPr>
              <w:t>создание условий для эффективного и ответственного управления муниципальными финансами,</w:t>
            </w:r>
            <w:r>
              <w:rPr>
                <w:rFonts w:ascii="Times New Roman" w:eastAsia="Times New Roman" w:hAnsi="Times New Roman" w:cs="Times New Roman"/>
                <w:b/>
                <w:bCs/>
                <w:sz w:val="20"/>
                <w:szCs w:val="28"/>
                <w:lang w:eastAsia="ru-RU"/>
              </w:rPr>
              <w:t xml:space="preserve"> </w:t>
            </w:r>
            <w:r w:rsidRPr="003969EB">
              <w:rPr>
                <w:rFonts w:ascii="Times New Roman" w:eastAsia="Times New Roman" w:hAnsi="Times New Roman" w:cs="Times New Roman"/>
                <w:b/>
                <w:bCs/>
                <w:sz w:val="20"/>
                <w:szCs w:val="28"/>
                <w:lang w:eastAsia="ru-RU"/>
              </w:rPr>
              <w:t>повышение устойчивости бюджетов муниципальных образований Каширского муниципального района Воронежской области</w:t>
            </w: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всего, в том числе:</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color w:val="000000"/>
                <w:sz w:val="20"/>
                <w:szCs w:val="28"/>
                <w:lang w:eastAsia="ru-RU"/>
              </w:rPr>
            </w:pPr>
            <w:r w:rsidRPr="003969EB">
              <w:rPr>
                <w:rFonts w:ascii="Times New Roman" w:eastAsia="Times New Roman" w:hAnsi="Times New Roman" w:cs="Times New Roman"/>
                <w:b/>
                <w:bCs/>
                <w:color w:val="000000"/>
                <w:sz w:val="20"/>
                <w:szCs w:val="28"/>
                <w:lang w:eastAsia="ru-RU"/>
              </w:rPr>
              <w:t>369 815,0</w:t>
            </w:r>
          </w:p>
        </w:tc>
        <w:tc>
          <w:tcPr>
            <w:tcW w:w="362"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165 033,7</w:t>
            </w:r>
          </w:p>
        </w:tc>
        <w:tc>
          <w:tcPr>
            <w:tcW w:w="362"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44 736,0</w:t>
            </w:r>
          </w:p>
        </w:tc>
        <w:tc>
          <w:tcPr>
            <w:tcW w:w="362"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74 744,7</w:t>
            </w:r>
          </w:p>
        </w:tc>
        <w:tc>
          <w:tcPr>
            <w:tcW w:w="424"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32 667,4</w:t>
            </w:r>
          </w:p>
        </w:tc>
        <w:tc>
          <w:tcPr>
            <w:tcW w:w="362"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16 972,4</w:t>
            </w:r>
          </w:p>
        </w:tc>
        <w:tc>
          <w:tcPr>
            <w:tcW w:w="362"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17 830,4</w:t>
            </w:r>
          </w:p>
        </w:tc>
        <w:tc>
          <w:tcPr>
            <w:tcW w:w="372"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17 830,4</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федеральный бюджет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839,5</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839,5</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областной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173 915,1</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117 534,4</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11 595,4</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17 329,7</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10 496,4</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5 544,4</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5 707,4</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5 707,4</w:t>
            </w:r>
          </w:p>
        </w:tc>
      </w:tr>
      <w:tr w:rsidR="003969EB" w:rsidRPr="003969EB" w:rsidTr="003969EB">
        <w:trPr>
          <w:trHeight w:val="37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местный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195 060,4</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46 659,8</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33 140,6</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57 415,0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22 171,0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11 428,0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12 123,0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12 123,0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 xml:space="preserve"> внебюджетные фонды</w:t>
            </w:r>
            <w:r>
              <w:rPr>
                <w:rFonts w:ascii="Times New Roman" w:eastAsia="Times New Roman" w:hAnsi="Times New Roman" w:cs="Times New Roman"/>
                <w:color w:val="000000"/>
                <w:sz w:val="20"/>
                <w:szCs w:val="28"/>
                <w:lang w:eastAsia="ru-RU"/>
              </w:rPr>
              <w:t xml:space="preserve">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r>
      <w:tr w:rsidR="003969EB" w:rsidRPr="003969EB" w:rsidTr="003969EB">
        <w:trPr>
          <w:trHeight w:val="82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юридические лица </w:t>
            </w:r>
            <w:r w:rsidRPr="003969EB">
              <w:rPr>
                <w:rFonts w:ascii="Times New Roman" w:eastAsia="Times New Roman" w:hAnsi="Times New Roman" w:cs="Times New Roman"/>
                <w:sz w:val="20"/>
                <w:szCs w:val="28"/>
                <w:vertAlign w:val="superscript"/>
                <w:lang w:eastAsia="ru-RU"/>
              </w:rPr>
              <w:t>1</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r>
      <w:tr w:rsidR="003969EB" w:rsidRPr="003969EB" w:rsidTr="003969EB">
        <w:trPr>
          <w:trHeight w:val="148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физические лица</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r>
      <w:tr w:rsidR="003969EB" w:rsidRPr="003969EB" w:rsidTr="003969EB">
        <w:trPr>
          <w:trHeight w:val="750"/>
        </w:trPr>
        <w:tc>
          <w:tcPr>
            <w:tcW w:w="610"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ПОДПРОГРАММА 1</w:t>
            </w:r>
          </w:p>
        </w:tc>
        <w:tc>
          <w:tcPr>
            <w:tcW w:w="969"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Управление муниципальными финансами</w:t>
            </w: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всего, в том числе:</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color w:val="000000"/>
                <w:sz w:val="20"/>
                <w:szCs w:val="28"/>
                <w:lang w:eastAsia="ru-RU"/>
              </w:rPr>
            </w:pPr>
            <w:r w:rsidRPr="003969EB">
              <w:rPr>
                <w:rFonts w:ascii="Times New Roman" w:eastAsia="Times New Roman" w:hAnsi="Times New Roman" w:cs="Times New Roman"/>
                <w:b/>
                <w:bCs/>
                <w:color w:val="000000"/>
                <w:sz w:val="20"/>
                <w:szCs w:val="28"/>
                <w:lang w:eastAsia="ru-RU"/>
              </w:rPr>
              <w:t>1 343,6</w:t>
            </w:r>
          </w:p>
        </w:tc>
        <w:tc>
          <w:tcPr>
            <w:tcW w:w="362" w:type="pct"/>
            <w:tcBorders>
              <w:top w:val="nil"/>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0,1</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424"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1 343,5</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федеральный бюджет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областной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37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местный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1 343,6</w:t>
            </w:r>
          </w:p>
        </w:tc>
        <w:tc>
          <w:tcPr>
            <w:tcW w:w="362" w:type="pct"/>
            <w:tcBorders>
              <w:top w:val="nil"/>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0,1</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424"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1 343,5</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 xml:space="preserve"> внебюджетные фонды</w:t>
            </w:r>
            <w:r>
              <w:rPr>
                <w:rFonts w:ascii="Times New Roman" w:eastAsia="Times New Roman" w:hAnsi="Times New Roman" w:cs="Times New Roman"/>
                <w:color w:val="000000"/>
                <w:sz w:val="20"/>
                <w:szCs w:val="28"/>
                <w:lang w:eastAsia="ru-RU"/>
              </w:rPr>
              <w:t xml:space="preserve">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юридические лица</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37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физические лица</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Основное </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мероприятие 1.4</w:t>
            </w:r>
          </w:p>
        </w:tc>
        <w:tc>
          <w:tcPr>
            <w:tcW w:w="969"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Управление резервным фондом муниципального района</w:t>
            </w: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всего, в том числе:</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color w:val="000000"/>
                <w:sz w:val="20"/>
                <w:szCs w:val="28"/>
                <w:lang w:eastAsia="ru-RU"/>
              </w:rPr>
            </w:pPr>
            <w:r w:rsidRPr="003969EB">
              <w:rPr>
                <w:rFonts w:ascii="Times New Roman" w:eastAsia="Times New Roman" w:hAnsi="Times New Roman" w:cs="Times New Roman"/>
                <w:b/>
                <w:bCs/>
                <w:color w:val="000000"/>
                <w:sz w:val="20"/>
                <w:szCs w:val="28"/>
                <w:lang w:eastAsia="ru-RU"/>
              </w:rPr>
              <w:t>1 343,5</w:t>
            </w:r>
          </w:p>
        </w:tc>
        <w:tc>
          <w:tcPr>
            <w:tcW w:w="362" w:type="pct"/>
            <w:tcBorders>
              <w:top w:val="nil"/>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1 343,5</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федеральный бюджет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областной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37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местный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1 343,5</w:t>
            </w:r>
          </w:p>
        </w:tc>
        <w:tc>
          <w:tcPr>
            <w:tcW w:w="362" w:type="pct"/>
            <w:tcBorders>
              <w:top w:val="nil"/>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1 343,5</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7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 xml:space="preserve"> внебюджетные фонды</w:t>
            </w:r>
            <w:r>
              <w:rPr>
                <w:rFonts w:ascii="Times New Roman" w:eastAsia="Times New Roman" w:hAnsi="Times New Roman" w:cs="Times New Roman"/>
                <w:color w:val="000000"/>
                <w:sz w:val="20"/>
                <w:szCs w:val="28"/>
                <w:lang w:eastAsia="ru-RU"/>
              </w:rPr>
              <w:t xml:space="preserve">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юридические лица</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37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физические лица</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Основное </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мероприятие 1.5</w:t>
            </w:r>
          </w:p>
        </w:tc>
        <w:tc>
          <w:tcPr>
            <w:tcW w:w="969"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Управление муниципальным долгом муниципального района</w:t>
            </w: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всего, в том числе:</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color w:val="000000"/>
                <w:sz w:val="20"/>
                <w:szCs w:val="28"/>
                <w:lang w:eastAsia="ru-RU"/>
              </w:rPr>
            </w:pPr>
            <w:r w:rsidRPr="003969EB">
              <w:rPr>
                <w:rFonts w:ascii="Times New Roman" w:eastAsia="Times New Roman" w:hAnsi="Times New Roman" w:cs="Times New Roman"/>
                <w:b/>
                <w:bCs/>
                <w:color w:val="000000"/>
                <w:sz w:val="20"/>
                <w:szCs w:val="28"/>
                <w:lang w:eastAsia="ru-RU"/>
              </w:rPr>
              <w:t>0,1</w:t>
            </w:r>
          </w:p>
        </w:tc>
        <w:tc>
          <w:tcPr>
            <w:tcW w:w="362" w:type="pct"/>
            <w:tcBorders>
              <w:top w:val="nil"/>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0,1</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424"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федеральный бюджет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областной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37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местный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0,1</w:t>
            </w:r>
          </w:p>
        </w:tc>
        <w:tc>
          <w:tcPr>
            <w:tcW w:w="362" w:type="pct"/>
            <w:tcBorders>
              <w:top w:val="nil"/>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0,1</w:t>
            </w:r>
          </w:p>
        </w:tc>
        <w:tc>
          <w:tcPr>
            <w:tcW w:w="362" w:type="pc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7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 xml:space="preserve"> внебюджетные фонды</w:t>
            </w:r>
            <w:r>
              <w:rPr>
                <w:rFonts w:ascii="Times New Roman" w:eastAsia="Times New Roman" w:hAnsi="Times New Roman" w:cs="Times New Roman"/>
                <w:color w:val="000000"/>
                <w:sz w:val="20"/>
                <w:szCs w:val="28"/>
                <w:lang w:eastAsia="ru-RU"/>
              </w:rPr>
              <w:t xml:space="preserve">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юридические лица</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37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физические лица</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Основное </w:t>
            </w:r>
            <w:r w:rsidRPr="003969EB">
              <w:rPr>
                <w:rFonts w:ascii="Times New Roman" w:eastAsia="Times New Roman" w:hAnsi="Times New Roman" w:cs="Times New Roman"/>
                <w:sz w:val="20"/>
                <w:szCs w:val="28"/>
                <w:lang w:eastAsia="ru-RU"/>
              </w:rPr>
              <w:br w:type="page"/>
              <w:t>мероприятие 1.8</w:t>
            </w:r>
          </w:p>
        </w:tc>
        <w:tc>
          <w:tcPr>
            <w:tcW w:w="969"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Софинансирование приоритетных социально значимых расходов местных бюджетов</w:t>
            </w: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всего, в том числе:</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color w:val="000000"/>
                <w:sz w:val="20"/>
                <w:szCs w:val="28"/>
                <w:lang w:eastAsia="ru-RU"/>
              </w:rPr>
            </w:pPr>
            <w:r w:rsidRPr="003969EB">
              <w:rPr>
                <w:rFonts w:ascii="Times New Roman" w:eastAsia="Times New Roman" w:hAnsi="Times New Roman" w:cs="Times New Roman"/>
                <w:b/>
                <w:bCs/>
                <w:color w:val="000000"/>
                <w:sz w:val="20"/>
                <w:szCs w:val="28"/>
                <w:lang w:eastAsia="ru-RU"/>
              </w:rPr>
              <w:t>0,0</w:t>
            </w:r>
          </w:p>
        </w:tc>
        <w:tc>
          <w:tcPr>
            <w:tcW w:w="362" w:type="pct"/>
            <w:tcBorders>
              <w:top w:val="nil"/>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424"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федеральный бюджет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областной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37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местный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ПОДПРОГРАММА 2</w:t>
            </w:r>
          </w:p>
        </w:tc>
        <w:tc>
          <w:tcPr>
            <w:tcW w:w="969"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всего, в том числе:</w:t>
            </w:r>
          </w:p>
        </w:tc>
        <w:tc>
          <w:tcPr>
            <w:tcW w:w="329"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color w:val="000000"/>
                <w:sz w:val="20"/>
                <w:szCs w:val="28"/>
                <w:lang w:eastAsia="ru-RU"/>
              </w:rPr>
            </w:pPr>
            <w:r w:rsidRPr="003969EB">
              <w:rPr>
                <w:rFonts w:ascii="Times New Roman" w:eastAsia="Times New Roman" w:hAnsi="Times New Roman" w:cs="Times New Roman"/>
                <w:b/>
                <w:bCs/>
                <w:color w:val="000000"/>
                <w:sz w:val="20"/>
                <w:szCs w:val="28"/>
                <w:lang w:eastAsia="ru-RU"/>
              </w:rPr>
              <w:t>322 183,6</w:t>
            </w:r>
          </w:p>
        </w:tc>
        <w:tc>
          <w:tcPr>
            <w:tcW w:w="362"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159 671,8</w:t>
            </w:r>
          </w:p>
        </w:tc>
        <w:tc>
          <w:tcPr>
            <w:tcW w:w="362" w:type="pct"/>
            <w:tcBorders>
              <w:top w:val="nil"/>
              <w:left w:val="nil"/>
              <w:bottom w:val="single" w:sz="4" w:space="0" w:color="auto"/>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38 676,0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68 576,7</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24 080,9</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10 005,4</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10 586,4</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10 586,4</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федеральный бюджет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839,5</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839,5</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областной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170 629,1</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117 128,4</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11 181,4</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16 883,7</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10 006,4</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5 046,4</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5 191,4</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5 191,4</w:t>
            </w:r>
          </w:p>
        </w:tc>
      </w:tr>
      <w:tr w:rsidR="003969EB" w:rsidRPr="003969EB" w:rsidTr="003969EB">
        <w:trPr>
          <w:trHeight w:val="37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местный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150 715,0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41 703,9</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27 494,6</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51 693,0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14 074,5</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4 959,0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5 395,0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5 395,0</w:t>
            </w:r>
          </w:p>
        </w:tc>
      </w:tr>
      <w:tr w:rsidR="003969EB" w:rsidRPr="003969EB" w:rsidTr="003969EB">
        <w:trPr>
          <w:trHeight w:val="750"/>
        </w:trPr>
        <w:tc>
          <w:tcPr>
            <w:tcW w:w="610"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Основное </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мероприятие 2.1</w:t>
            </w:r>
          </w:p>
        </w:tc>
        <w:tc>
          <w:tcPr>
            <w:tcW w:w="969"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Совершенствование системы распределения межбюджетных трансфертов </w:t>
            </w: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всего, в том числе:</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color w:val="000000"/>
                <w:sz w:val="20"/>
                <w:szCs w:val="28"/>
                <w:lang w:eastAsia="ru-RU"/>
              </w:rPr>
            </w:pPr>
            <w:r w:rsidRPr="003969EB">
              <w:rPr>
                <w:rFonts w:ascii="Times New Roman" w:eastAsia="Times New Roman" w:hAnsi="Times New Roman" w:cs="Times New Roman"/>
                <w:b/>
                <w:bCs/>
                <w:color w:val="000000"/>
                <w:sz w:val="20"/>
                <w:szCs w:val="28"/>
                <w:lang w:eastAsia="ru-RU"/>
              </w:rPr>
              <w:t>252 130,6</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150 272,8</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29 281,0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58 668,7</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13 678,9</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76,4</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76,4</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76,4</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федеральный бюджет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839,5</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839,5</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областной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133 479,1</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111 977,4</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5 821,4</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11 329,7</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4 121,4</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76,4</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76,4</w:t>
            </w:r>
          </w:p>
        </w:tc>
        <w:tc>
          <w:tcPr>
            <w:tcW w:w="37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76,4</w:t>
            </w:r>
          </w:p>
        </w:tc>
      </w:tr>
      <w:tr w:rsidR="003969EB" w:rsidRPr="003969EB" w:rsidTr="003969EB">
        <w:trPr>
          <w:trHeight w:val="37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местный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117 812,0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37 455,9</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23 459,6</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47 339,0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9 557,5</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c>
          <w:tcPr>
            <w:tcW w:w="37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0,0</w:t>
            </w:r>
          </w:p>
        </w:tc>
      </w:tr>
      <w:tr w:rsidR="003969EB" w:rsidRPr="003969EB" w:rsidTr="003969EB">
        <w:trPr>
          <w:trHeight w:val="750"/>
        </w:trPr>
        <w:tc>
          <w:tcPr>
            <w:tcW w:w="610"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Основное </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мероприятие 2.2</w:t>
            </w:r>
          </w:p>
        </w:tc>
        <w:tc>
          <w:tcPr>
            <w:tcW w:w="969"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Выравнивание бюджетной обеспеченности муниципальных образований</w:t>
            </w: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всего, в том числе:</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color w:val="000000"/>
                <w:sz w:val="20"/>
                <w:szCs w:val="28"/>
                <w:lang w:eastAsia="ru-RU"/>
              </w:rPr>
            </w:pPr>
            <w:r w:rsidRPr="003969EB">
              <w:rPr>
                <w:rFonts w:ascii="Times New Roman" w:eastAsia="Times New Roman" w:hAnsi="Times New Roman" w:cs="Times New Roman"/>
                <w:b/>
                <w:bCs/>
                <w:color w:val="000000"/>
                <w:sz w:val="20"/>
                <w:szCs w:val="28"/>
                <w:lang w:eastAsia="ru-RU"/>
              </w:rPr>
              <w:t>70 053,0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9 399,0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9 395,0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9 908,0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10 402,0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9 929,0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10 510,0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10 510,0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федеральный бюджет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областной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37 150,0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5 151,0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5 360,0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5 554,0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5 885,0</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4 970,0</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5 115,0</w:t>
            </w:r>
          </w:p>
        </w:tc>
        <w:tc>
          <w:tcPr>
            <w:tcW w:w="37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5 115,0</w:t>
            </w:r>
          </w:p>
        </w:tc>
      </w:tr>
      <w:tr w:rsidR="003969EB" w:rsidRPr="003969EB" w:rsidTr="003969EB">
        <w:trPr>
          <w:trHeight w:val="37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местный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32 903,0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4 248,0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4 035,0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4 354,0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4 517,0</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4 959,0</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5 395,0</w:t>
            </w:r>
          </w:p>
        </w:tc>
        <w:tc>
          <w:tcPr>
            <w:tcW w:w="37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5 395,0</w:t>
            </w:r>
          </w:p>
        </w:tc>
      </w:tr>
      <w:tr w:rsidR="003969EB" w:rsidRPr="003969EB" w:rsidTr="003969EB">
        <w:trPr>
          <w:trHeight w:val="750"/>
        </w:trPr>
        <w:tc>
          <w:tcPr>
            <w:tcW w:w="610"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Основное </w:t>
            </w:r>
            <w:r w:rsidRPr="003969EB">
              <w:rPr>
                <w:rFonts w:ascii="Times New Roman" w:eastAsia="Times New Roman" w:hAnsi="Times New Roman" w:cs="Times New Roman"/>
                <w:sz w:val="20"/>
                <w:szCs w:val="28"/>
                <w:lang w:eastAsia="ru-RU"/>
              </w:rPr>
              <w:br w:type="page"/>
              <w:t>мероприятие 2.3</w:t>
            </w:r>
          </w:p>
        </w:tc>
        <w:tc>
          <w:tcPr>
            <w:tcW w:w="969"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Поддержка мер по обеспечению сбалансированности местных бюджетов</w:t>
            </w: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всего, в том числе:</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color w:val="000000"/>
                <w:sz w:val="20"/>
                <w:szCs w:val="28"/>
                <w:lang w:eastAsia="ru-RU"/>
              </w:rPr>
            </w:pPr>
            <w:r w:rsidRPr="003969EB">
              <w:rPr>
                <w:rFonts w:ascii="Times New Roman" w:eastAsia="Times New Roman" w:hAnsi="Times New Roman" w:cs="Times New Roman"/>
                <w:b/>
                <w:bCs/>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федеральный бюджет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областной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37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местный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ПОДПРОГРАММА 3</w:t>
            </w:r>
          </w:p>
        </w:tc>
        <w:tc>
          <w:tcPr>
            <w:tcW w:w="9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Обеспечение реализации муниципальной программы</w:t>
            </w: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всего, в том числе:</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color w:val="000000"/>
                <w:sz w:val="20"/>
                <w:szCs w:val="28"/>
                <w:lang w:eastAsia="ru-RU"/>
              </w:rPr>
            </w:pPr>
            <w:r w:rsidRPr="003969EB">
              <w:rPr>
                <w:rFonts w:ascii="Times New Roman" w:eastAsia="Times New Roman" w:hAnsi="Times New Roman" w:cs="Times New Roman"/>
                <w:b/>
                <w:bCs/>
                <w:color w:val="000000"/>
                <w:sz w:val="20"/>
                <w:szCs w:val="28"/>
                <w:lang w:eastAsia="ru-RU"/>
              </w:rPr>
              <w:t>46 287,8</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5 361,8</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6 060,0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6 168,0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7 243,0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6 967,0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7 244,0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7 244,0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федеральный бюджет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областной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3 286,0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406,0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414,0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446,0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490,0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498,0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516,0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516,0</w:t>
            </w:r>
          </w:p>
        </w:tc>
      </w:tr>
      <w:tr w:rsidR="003969EB" w:rsidRPr="003969EB" w:rsidTr="003969EB">
        <w:trPr>
          <w:trHeight w:val="37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b/>
                <w:bCs/>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местный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43 001,8</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4 955,8</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5 646,0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5 722,0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6 753,0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6 469,0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6 728,0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6 728,0</w:t>
            </w:r>
          </w:p>
        </w:tc>
      </w:tr>
      <w:tr w:rsidR="003969EB" w:rsidRPr="003969EB" w:rsidTr="003969EB">
        <w:trPr>
          <w:trHeight w:val="750"/>
        </w:trPr>
        <w:tc>
          <w:tcPr>
            <w:tcW w:w="610"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lastRenderedPageBreak/>
              <w:t xml:space="preserve">Основное </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 xml:space="preserve">мероприятие 3.1 </w:t>
            </w:r>
          </w:p>
        </w:tc>
        <w:tc>
          <w:tcPr>
            <w:tcW w:w="9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Финансовое обеспечение деятельности финансового отдела</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администрации Каширского муниципального района Воронежской области</w:t>
            </w:r>
            <w:r>
              <w:rPr>
                <w:rFonts w:ascii="Times New Roman" w:eastAsia="Times New Roman" w:hAnsi="Times New Roman" w:cs="Times New Roman"/>
                <w:sz w:val="20"/>
                <w:szCs w:val="28"/>
                <w:lang w:eastAsia="ru-RU"/>
              </w:rPr>
              <w:t xml:space="preserve"> </w:t>
            </w: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всего, в том числе:</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color w:val="000000"/>
                <w:sz w:val="20"/>
                <w:szCs w:val="28"/>
                <w:lang w:eastAsia="ru-RU"/>
              </w:rPr>
            </w:pPr>
            <w:r w:rsidRPr="003969EB">
              <w:rPr>
                <w:rFonts w:ascii="Times New Roman" w:eastAsia="Times New Roman" w:hAnsi="Times New Roman" w:cs="Times New Roman"/>
                <w:b/>
                <w:bCs/>
                <w:color w:val="000000"/>
                <w:sz w:val="20"/>
                <w:szCs w:val="28"/>
                <w:lang w:eastAsia="ru-RU"/>
              </w:rPr>
              <w:t>43 001,8</w:t>
            </w:r>
          </w:p>
        </w:tc>
        <w:tc>
          <w:tcPr>
            <w:tcW w:w="362" w:type="pct"/>
            <w:tcBorders>
              <w:top w:val="nil"/>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4 955,8</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5 646,0</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5 722,0</w:t>
            </w:r>
          </w:p>
        </w:tc>
        <w:tc>
          <w:tcPr>
            <w:tcW w:w="424"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6 753,0</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6 469,0</w:t>
            </w:r>
          </w:p>
        </w:tc>
        <w:tc>
          <w:tcPr>
            <w:tcW w:w="362" w:type="pc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6 728,0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6 728,0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федеральный бюджет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областной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37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местный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43 001,8</w:t>
            </w:r>
          </w:p>
        </w:tc>
        <w:tc>
          <w:tcPr>
            <w:tcW w:w="362" w:type="pct"/>
            <w:tcBorders>
              <w:top w:val="nil"/>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4 955,8</w:t>
            </w:r>
          </w:p>
        </w:tc>
        <w:tc>
          <w:tcPr>
            <w:tcW w:w="362" w:type="pc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5 646,0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5 722,0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6 753,0</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6 469,0</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6 728,0</w:t>
            </w:r>
          </w:p>
        </w:tc>
        <w:tc>
          <w:tcPr>
            <w:tcW w:w="37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6 728,0</w:t>
            </w:r>
          </w:p>
        </w:tc>
      </w:tr>
      <w:tr w:rsidR="003969EB" w:rsidRPr="003969EB" w:rsidTr="003969EB">
        <w:trPr>
          <w:trHeight w:val="750"/>
        </w:trPr>
        <w:tc>
          <w:tcPr>
            <w:tcW w:w="610" w:type="pct"/>
            <w:vMerge w:val="restart"/>
            <w:tcBorders>
              <w:top w:val="nil"/>
              <w:left w:val="single" w:sz="4" w:space="0" w:color="auto"/>
              <w:bottom w:val="single" w:sz="4" w:space="0" w:color="000000"/>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Основное </w:t>
            </w:r>
            <w:r>
              <w:rPr>
                <w:rFonts w:ascii="Times New Roman" w:eastAsia="Times New Roman" w:hAnsi="Times New Roman" w:cs="Times New Roman"/>
                <w:sz w:val="20"/>
                <w:szCs w:val="28"/>
                <w:lang w:eastAsia="ru-RU"/>
              </w:rPr>
              <w:t xml:space="preserve"> </w:t>
            </w:r>
            <w:r w:rsidRPr="003969EB">
              <w:rPr>
                <w:rFonts w:ascii="Times New Roman" w:eastAsia="Times New Roman" w:hAnsi="Times New Roman" w:cs="Times New Roman"/>
                <w:sz w:val="20"/>
                <w:szCs w:val="28"/>
                <w:lang w:eastAsia="ru-RU"/>
              </w:rPr>
              <w:t xml:space="preserve">мероприятие 3.2 </w:t>
            </w:r>
          </w:p>
        </w:tc>
        <w:tc>
          <w:tcPr>
            <w:tcW w:w="9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Финансовое обеспечение выполнения других расходных обязательств Каширского муниципального района Воронежской области</w:t>
            </w:r>
          </w:p>
        </w:tc>
        <w:tc>
          <w:tcPr>
            <w:tcW w:w="48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всего, в том числе:</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color w:val="000000"/>
                <w:sz w:val="20"/>
                <w:szCs w:val="28"/>
                <w:lang w:eastAsia="ru-RU"/>
              </w:rPr>
            </w:pPr>
            <w:r w:rsidRPr="003969EB">
              <w:rPr>
                <w:rFonts w:ascii="Times New Roman" w:eastAsia="Times New Roman" w:hAnsi="Times New Roman" w:cs="Times New Roman"/>
                <w:b/>
                <w:bCs/>
                <w:color w:val="000000"/>
                <w:sz w:val="20"/>
                <w:szCs w:val="28"/>
                <w:lang w:eastAsia="ru-RU"/>
              </w:rPr>
              <w:t>3 286,0</w:t>
            </w:r>
          </w:p>
        </w:tc>
        <w:tc>
          <w:tcPr>
            <w:tcW w:w="362" w:type="pct"/>
            <w:tcBorders>
              <w:top w:val="nil"/>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406,0</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414,0</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446,0</w:t>
            </w:r>
          </w:p>
        </w:tc>
        <w:tc>
          <w:tcPr>
            <w:tcW w:w="424"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490,0</w:t>
            </w:r>
          </w:p>
        </w:tc>
        <w:tc>
          <w:tcPr>
            <w:tcW w:w="362" w:type="pct"/>
            <w:tcBorders>
              <w:top w:val="nil"/>
              <w:left w:val="single" w:sz="4" w:space="0" w:color="auto"/>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498,0</w:t>
            </w:r>
          </w:p>
        </w:tc>
        <w:tc>
          <w:tcPr>
            <w:tcW w:w="362" w:type="pc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516,0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b/>
                <w:bCs/>
                <w:sz w:val="20"/>
                <w:szCs w:val="28"/>
                <w:lang w:eastAsia="ru-RU"/>
              </w:rPr>
            </w:pPr>
            <w:r w:rsidRPr="003969EB">
              <w:rPr>
                <w:rFonts w:ascii="Times New Roman" w:eastAsia="Times New Roman" w:hAnsi="Times New Roman" w:cs="Times New Roman"/>
                <w:b/>
                <w:bCs/>
                <w:sz w:val="20"/>
                <w:szCs w:val="28"/>
                <w:lang w:eastAsia="ru-RU"/>
              </w:rPr>
              <w:t>516,0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 xml:space="preserve">федеральный бюджет </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r w:rsidR="003969EB" w:rsidRPr="003969EB" w:rsidTr="003969EB">
        <w:trPr>
          <w:trHeight w:val="750"/>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областной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3 286,0</w:t>
            </w:r>
          </w:p>
        </w:tc>
        <w:tc>
          <w:tcPr>
            <w:tcW w:w="362" w:type="pct"/>
            <w:tcBorders>
              <w:top w:val="nil"/>
              <w:left w:val="nil"/>
              <w:bottom w:val="single" w:sz="4" w:space="0" w:color="auto"/>
              <w:right w:val="nil"/>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406,0</w:t>
            </w:r>
          </w:p>
        </w:tc>
        <w:tc>
          <w:tcPr>
            <w:tcW w:w="362" w:type="pct"/>
            <w:tcBorders>
              <w:top w:val="nil"/>
              <w:left w:val="single" w:sz="4" w:space="0" w:color="auto"/>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414,0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446,0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490,0</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498,0</w:t>
            </w:r>
          </w:p>
        </w:tc>
        <w:tc>
          <w:tcPr>
            <w:tcW w:w="36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516,0</w:t>
            </w:r>
          </w:p>
        </w:tc>
        <w:tc>
          <w:tcPr>
            <w:tcW w:w="372" w:type="pct"/>
            <w:tcBorders>
              <w:top w:val="nil"/>
              <w:left w:val="nil"/>
              <w:bottom w:val="single" w:sz="4" w:space="0" w:color="auto"/>
              <w:right w:val="single" w:sz="4" w:space="0" w:color="auto"/>
            </w:tcBorders>
            <w:shd w:val="clear" w:color="auto" w:fill="auto"/>
            <w:noWrap/>
            <w:vAlign w:val="center"/>
            <w:hideMark/>
          </w:tcPr>
          <w:p w:rsidR="003969EB" w:rsidRPr="003969EB" w:rsidRDefault="003969EB" w:rsidP="003969EB">
            <w:pPr>
              <w:spacing w:after="0" w:line="240" w:lineRule="auto"/>
              <w:jc w:val="center"/>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516,0</w:t>
            </w:r>
          </w:p>
        </w:tc>
      </w:tr>
      <w:tr w:rsidR="003969EB" w:rsidRPr="003969EB" w:rsidTr="003969EB">
        <w:trPr>
          <w:trHeight w:val="375"/>
        </w:trPr>
        <w:tc>
          <w:tcPr>
            <w:tcW w:w="610"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969" w:type="pct"/>
            <w:vMerge/>
            <w:tcBorders>
              <w:top w:val="nil"/>
              <w:left w:val="single" w:sz="4" w:space="0" w:color="auto"/>
              <w:bottom w:val="single" w:sz="4" w:space="0" w:color="000000"/>
              <w:right w:val="single" w:sz="4" w:space="0" w:color="auto"/>
            </w:tcBorders>
            <w:vAlign w:val="center"/>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p>
        </w:tc>
        <w:tc>
          <w:tcPr>
            <w:tcW w:w="489" w:type="pct"/>
            <w:tcBorders>
              <w:top w:val="nil"/>
              <w:left w:val="nil"/>
              <w:bottom w:val="single" w:sz="4" w:space="0" w:color="auto"/>
              <w:right w:val="single" w:sz="4" w:space="0" w:color="auto"/>
            </w:tcBorders>
            <w:shd w:val="clear" w:color="auto" w:fill="auto"/>
            <w:vAlign w:val="bottom"/>
            <w:hideMark/>
          </w:tcPr>
          <w:p w:rsidR="003969EB" w:rsidRPr="003969EB" w:rsidRDefault="003969EB" w:rsidP="003969EB">
            <w:pPr>
              <w:spacing w:after="0" w:line="240" w:lineRule="auto"/>
              <w:rPr>
                <w:rFonts w:ascii="Times New Roman" w:eastAsia="Times New Roman" w:hAnsi="Times New Roman" w:cs="Times New Roman"/>
                <w:sz w:val="20"/>
                <w:szCs w:val="28"/>
                <w:lang w:eastAsia="ru-RU"/>
              </w:rPr>
            </w:pPr>
            <w:r w:rsidRPr="003969EB">
              <w:rPr>
                <w:rFonts w:ascii="Times New Roman" w:eastAsia="Times New Roman" w:hAnsi="Times New Roman" w:cs="Times New Roman"/>
                <w:sz w:val="20"/>
                <w:szCs w:val="28"/>
                <w:lang w:eastAsia="ru-RU"/>
              </w:rPr>
              <w:t>местный бюджет</w:t>
            </w:r>
          </w:p>
        </w:tc>
        <w:tc>
          <w:tcPr>
            <w:tcW w:w="329"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424"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c>
          <w:tcPr>
            <w:tcW w:w="372" w:type="pct"/>
            <w:tcBorders>
              <w:top w:val="nil"/>
              <w:left w:val="nil"/>
              <w:bottom w:val="single" w:sz="4" w:space="0" w:color="auto"/>
              <w:right w:val="single" w:sz="4" w:space="0" w:color="auto"/>
            </w:tcBorders>
            <w:shd w:val="clear" w:color="auto" w:fill="auto"/>
            <w:vAlign w:val="center"/>
            <w:hideMark/>
          </w:tcPr>
          <w:p w:rsidR="003969EB" w:rsidRPr="003969EB" w:rsidRDefault="003969EB" w:rsidP="003969EB">
            <w:pPr>
              <w:spacing w:after="0" w:line="240" w:lineRule="auto"/>
              <w:jc w:val="center"/>
              <w:rPr>
                <w:rFonts w:ascii="Times New Roman" w:eastAsia="Times New Roman" w:hAnsi="Times New Roman" w:cs="Times New Roman"/>
                <w:color w:val="000000"/>
                <w:sz w:val="20"/>
                <w:szCs w:val="28"/>
                <w:lang w:eastAsia="ru-RU"/>
              </w:rPr>
            </w:pPr>
            <w:r w:rsidRPr="003969EB">
              <w:rPr>
                <w:rFonts w:ascii="Times New Roman" w:eastAsia="Times New Roman" w:hAnsi="Times New Roman" w:cs="Times New Roman"/>
                <w:color w:val="000000"/>
                <w:sz w:val="20"/>
                <w:szCs w:val="28"/>
                <w:lang w:eastAsia="ru-RU"/>
              </w:rPr>
              <w:t>0,0</w:t>
            </w:r>
          </w:p>
        </w:tc>
      </w:tr>
    </w:tbl>
    <w:p w:rsidR="003969EB" w:rsidRDefault="003969EB" w:rsidP="003969EB">
      <w:pPr>
        <w:spacing w:after="0" w:line="240" w:lineRule="auto"/>
        <w:ind w:firstLine="709"/>
        <w:jc w:val="both"/>
        <w:rPr>
          <w:rFonts w:ascii="Times New Roman" w:hAnsi="Times New Roman" w:cs="Times New Roman"/>
          <w:sz w:val="24"/>
          <w:szCs w:val="24"/>
        </w:rPr>
      </w:pPr>
    </w:p>
    <w:p w:rsidR="003969EB" w:rsidRDefault="003969EB" w:rsidP="003969EB">
      <w:pPr>
        <w:spacing w:after="0" w:line="240" w:lineRule="auto"/>
        <w:ind w:firstLine="709"/>
        <w:jc w:val="both"/>
        <w:rPr>
          <w:rFonts w:ascii="Times New Roman" w:hAnsi="Times New Roman" w:cs="Times New Roman"/>
          <w:sz w:val="24"/>
          <w:szCs w:val="24"/>
        </w:rPr>
      </w:pPr>
    </w:p>
    <w:p w:rsidR="003969EB" w:rsidRDefault="003969EB" w:rsidP="003969EB">
      <w:pPr>
        <w:spacing w:after="0" w:line="240" w:lineRule="auto"/>
        <w:ind w:firstLine="709"/>
        <w:jc w:val="both"/>
        <w:rPr>
          <w:rFonts w:ascii="Times New Roman" w:hAnsi="Times New Roman" w:cs="Times New Roman"/>
          <w:sz w:val="24"/>
          <w:szCs w:val="24"/>
        </w:rPr>
      </w:pPr>
    </w:p>
    <w:p w:rsidR="003969EB" w:rsidRDefault="003969EB" w:rsidP="003969EB">
      <w:pPr>
        <w:spacing w:after="0" w:line="240" w:lineRule="auto"/>
        <w:ind w:firstLine="709"/>
        <w:jc w:val="both"/>
        <w:rPr>
          <w:rFonts w:ascii="Times New Roman" w:hAnsi="Times New Roman" w:cs="Times New Roman"/>
          <w:sz w:val="24"/>
          <w:szCs w:val="24"/>
        </w:rPr>
      </w:pPr>
    </w:p>
    <w:p w:rsidR="003969EB" w:rsidRDefault="003969EB" w:rsidP="003969EB">
      <w:pPr>
        <w:spacing w:after="0" w:line="240" w:lineRule="auto"/>
        <w:ind w:firstLine="709"/>
        <w:jc w:val="both"/>
        <w:rPr>
          <w:rFonts w:ascii="Times New Roman" w:hAnsi="Times New Roman" w:cs="Times New Roman"/>
          <w:sz w:val="24"/>
          <w:szCs w:val="24"/>
        </w:rPr>
      </w:pPr>
    </w:p>
    <w:p w:rsidR="003969EB" w:rsidRDefault="003969EB" w:rsidP="003969EB">
      <w:pPr>
        <w:spacing w:after="0" w:line="240" w:lineRule="auto"/>
        <w:ind w:firstLine="709"/>
        <w:jc w:val="both"/>
        <w:rPr>
          <w:rFonts w:ascii="Times New Roman" w:hAnsi="Times New Roman" w:cs="Times New Roman"/>
          <w:sz w:val="24"/>
          <w:szCs w:val="24"/>
        </w:rPr>
        <w:sectPr w:rsidR="003969EB" w:rsidSect="003969EB">
          <w:pgSz w:w="16838" w:h="11906" w:orient="landscape"/>
          <w:pgMar w:top="1134" w:right="1134" w:bottom="567" w:left="1134" w:header="709" w:footer="709" w:gutter="0"/>
          <w:cols w:space="708"/>
          <w:titlePg/>
          <w:docGrid w:linePitch="360"/>
        </w:sectPr>
      </w:pPr>
    </w:p>
    <w:p w:rsidR="003969EB" w:rsidRPr="003969EB" w:rsidRDefault="003969EB" w:rsidP="003969EB">
      <w:pPr>
        <w:spacing w:after="0" w:line="240" w:lineRule="auto"/>
        <w:ind w:firstLine="709"/>
        <w:jc w:val="both"/>
        <w:rPr>
          <w:rFonts w:ascii="Times New Roman" w:hAnsi="Times New Roman" w:cs="Times New Roman"/>
          <w:sz w:val="24"/>
          <w:szCs w:val="24"/>
        </w:rPr>
      </w:pPr>
    </w:p>
    <w:p w:rsidR="003969EB" w:rsidRPr="003969EB" w:rsidRDefault="003969EB" w:rsidP="003969EB">
      <w:pPr>
        <w:widowControl w:val="0"/>
        <w:spacing w:after="0" w:line="240" w:lineRule="auto"/>
        <w:ind w:firstLine="709"/>
        <w:jc w:val="center"/>
        <w:rPr>
          <w:rFonts w:ascii="Times New Roman" w:eastAsia="Times New Roman" w:hAnsi="Times New Roman" w:cs="Times New Roman"/>
          <w:b/>
          <w:bCs/>
          <w:color w:val="000000"/>
          <w:sz w:val="24"/>
          <w:szCs w:val="28"/>
          <w:lang w:eastAsia="ru-RU" w:bidi="ru-RU"/>
        </w:rPr>
      </w:pPr>
      <w:r w:rsidRPr="003969EB">
        <w:rPr>
          <w:rFonts w:ascii="Times New Roman" w:eastAsia="Times New Roman" w:hAnsi="Times New Roman" w:cs="Times New Roman"/>
          <w:b/>
          <w:bCs/>
          <w:color w:val="000000"/>
          <w:sz w:val="24"/>
          <w:szCs w:val="28"/>
          <w:lang w:eastAsia="ru-RU" w:bidi="ru-RU"/>
        </w:rPr>
        <w:t>АДМИНИСТРАЦИЯ</w:t>
      </w:r>
    </w:p>
    <w:p w:rsidR="003969EB" w:rsidRPr="003969EB" w:rsidRDefault="003969EB" w:rsidP="003969EB">
      <w:pPr>
        <w:widowControl w:val="0"/>
        <w:spacing w:after="0" w:line="240" w:lineRule="auto"/>
        <w:ind w:firstLine="709"/>
        <w:jc w:val="center"/>
        <w:rPr>
          <w:rFonts w:ascii="Times New Roman" w:eastAsia="Times New Roman" w:hAnsi="Times New Roman" w:cs="Times New Roman"/>
          <w:b/>
          <w:bCs/>
          <w:color w:val="000000"/>
          <w:sz w:val="24"/>
          <w:szCs w:val="28"/>
          <w:lang w:eastAsia="ru-RU" w:bidi="ru-RU"/>
        </w:rPr>
      </w:pPr>
      <w:r w:rsidRPr="003969EB">
        <w:rPr>
          <w:rFonts w:ascii="Times New Roman" w:eastAsia="Times New Roman" w:hAnsi="Times New Roman" w:cs="Times New Roman"/>
          <w:b/>
          <w:bCs/>
          <w:color w:val="000000"/>
          <w:sz w:val="24"/>
          <w:szCs w:val="28"/>
          <w:lang w:eastAsia="ru-RU" w:bidi="ru-RU"/>
        </w:rPr>
        <w:t>КАШИРСКОГО МУНИЦИПАЛЬНОГО РАЙОНА</w:t>
      </w:r>
      <w:r>
        <w:rPr>
          <w:rFonts w:ascii="Times New Roman" w:eastAsia="Times New Roman" w:hAnsi="Times New Roman" w:cs="Times New Roman"/>
          <w:b/>
          <w:bCs/>
          <w:color w:val="000000"/>
          <w:sz w:val="24"/>
          <w:szCs w:val="28"/>
          <w:lang w:eastAsia="ru-RU" w:bidi="ru-RU"/>
        </w:rPr>
        <w:t xml:space="preserve"> </w:t>
      </w:r>
      <w:r w:rsidRPr="003969EB">
        <w:rPr>
          <w:rFonts w:ascii="Times New Roman" w:eastAsia="Times New Roman" w:hAnsi="Times New Roman" w:cs="Times New Roman"/>
          <w:b/>
          <w:bCs/>
          <w:color w:val="000000"/>
          <w:sz w:val="24"/>
          <w:szCs w:val="28"/>
          <w:lang w:eastAsia="ru-RU" w:bidi="ru-RU"/>
        </w:rPr>
        <w:t>ВОРОНЕЖСКОЙ ОБЛАСТИ</w:t>
      </w:r>
    </w:p>
    <w:p w:rsidR="003969EB" w:rsidRPr="003969EB" w:rsidRDefault="003969EB" w:rsidP="003969EB">
      <w:pPr>
        <w:spacing w:after="0" w:line="240" w:lineRule="auto"/>
        <w:ind w:firstLine="709"/>
        <w:rPr>
          <w:sz w:val="24"/>
          <w:szCs w:val="28"/>
        </w:rPr>
      </w:pPr>
    </w:p>
    <w:p w:rsidR="003969EB" w:rsidRPr="003969EB" w:rsidRDefault="003969EB" w:rsidP="003969EB">
      <w:pPr>
        <w:widowControl w:val="0"/>
        <w:spacing w:after="0" w:line="240" w:lineRule="auto"/>
        <w:ind w:firstLine="709"/>
        <w:jc w:val="center"/>
        <w:rPr>
          <w:rFonts w:ascii="Times New Roman" w:eastAsia="Times New Roman" w:hAnsi="Times New Roman" w:cs="Times New Roman"/>
          <w:b/>
          <w:bCs/>
          <w:color w:val="000000"/>
          <w:spacing w:val="80"/>
          <w:sz w:val="24"/>
          <w:szCs w:val="28"/>
          <w:lang w:eastAsia="ru-RU" w:bidi="ru-RU"/>
        </w:rPr>
      </w:pPr>
      <w:r w:rsidRPr="003969EB">
        <w:rPr>
          <w:rFonts w:ascii="Times New Roman" w:eastAsia="Times New Roman" w:hAnsi="Times New Roman" w:cs="Times New Roman"/>
          <w:b/>
          <w:bCs/>
          <w:color w:val="000000"/>
          <w:spacing w:val="80"/>
          <w:sz w:val="24"/>
          <w:szCs w:val="28"/>
          <w:lang w:eastAsia="ru-RU" w:bidi="ru-RU"/>
        </w:rPr>
        <w:t>ПОСТАНОВЛЕНИЕ</w:t>
      </w:r>
    </w:p>
    <w:p w:rsidR="003969EB" w:rsidRPr="003969EB" w:rsidRDefault="003969EB" w:rsidP="003969EB">
      <w:pPr>
        <w:widowControl w:val="0"/>
        <w:spacing w:after="0" w:line="240" w:lineRule="auto"/>
        <w:ind w:firstLine="709"/>
        <w:jc w:val="center"/>
        <w:rPr>
          <w:rFonts w:ascii="Times New Roman" w:eastAsia="Times New Roman" w:hAnsi="Times New Roman" w:cs="Times New Roman"/>
          <w:b/>
          <w:bCs/>
          <w:color w:val="000000"/>
          <w:spacing w:val="80"/>
          <w:sz w:val="24"/>
          <w:szCs w:val="28"/>
          <w:lang w:eastAsia="ru-RU" w:bidi="ru-RU"/>
        </w:rPr>
      </w:pPr>
    </w:p>
    <w:p w:rsidR="003969EB" w:rsidRPr="003969EB" w:rsidRDefault="003969EB" w:rsidP="003969EB">
      <w:pPr>
        <w:widowControl w:val="0"/>
        <w:spacing w:after="0" w:line="240" w:lineRule="auto"/>
        <w:ind w:firstLine="709"/>
        <w:jc w:val="center"/>
        <w:rPr>
          <w:rFonts w:ascii="Times New Roman" w:eastAsia="Times New Roman" w:hAnsi="Times New Roman" w:cs="Times New Roman"/>
          <w:b/>
          <w:bCs/>
          <w:color w:val="000000"/>
          <w:spacing w:val="80"/>
          <w:sz w:val="24"/>
          <w:szCs w:val="28"/>
          <w:lang w:eastAsia="ru-RU" w:bidi="ru-RU"/>
        </w:rPr>
      </w:pPr>
    </w:p>
    <w:p w:rsidR="003969EB" w:rsidRPr="003969EB" w:rsidRDefault="003969EB" w:rsidP="003969EB">
      <w:pPr>
        <w:widowControl w:val="0"/>
        <w:spacing w:after="0" w:line="240" w:lineRule="auto"/>
        <w:ind w:firstLine="709"/>
        <w:rPr>
          <w:rFonts w:ascii="Times New Roman" w:eastAsia="Times New Roman" w:hAnsi="Times New Roman" w:cs="Times New Roman"/>
          <w:color w:val="000000"/>
          <w:sz w:val="24"/>
          <w:szCs w:val="28"/>
          <w:lang w:eastAsia="ru-RU" w:bidi="ru-RU"/>
        </w:rPr>
      </w:pPr>
      <w:r w:rsidRPr="003969EB">
        <w:rPr>
          <w:rFonts w:ascii="Times New Roman" w:eastAsia="Times New Roman" w:hAnsi="Times New Roman" w:cs="Times New Roman"/>
          <w:color w:val="000000"/>
          <w:sz w:val="24"/>
          <w:szCs w:val="28"/>
          <w:lang w:eastAsia="ru-RU" w:bidi="ru-RU"/>
        </w:rPr>
        <w:t>От 29.05.2023 № 648</w:t>
      </w:r>
    </w:p>
    <w:p w:rsidR="003969EB" w:rsidRPr="003969EB" w:rsidRDefault="003969EB" w:rsidP="003969EB">
      <w:pPr>
        <w:widowControl w:val="0"/>
        <w:spacing w:after="0" w:line="240" w:lineRule="auto"/>
        <w:ind w:firstLine="709"/>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 xml:space="preserve"> </w:t>
      </w:r>
      <w:proofErr w:type="spellStart"/>
      <w:r w:rsidRPr="003969EB">
        <w:rPr>
          <w:rFonts w:ascii="Times New Roman" w:eastAsia="Times New Roman" w:hAnsi="Times New Roman" w:cs="Times New Roman"/>
          <w:color w:val="000000"/>
          <w:sz w:val="24"/>
          <w:szCs w:val="28"/>
          <w:lang w:eastAsia="ru-RU" w:bidi="ru-RU"/>
        </w:rPr>
        <w:t>с.Каширское</w:t>
      </w:r>
      <w:proofErr w:type="spellEnd"/>
      <w:r w:rsidRPr="003969EB">
        <w:rPr>
          <w:rFonts w:ascii="Times New Roman" w:eastAsia="Times New Roman" w:hAnsi="Times New Roman" w:cs="Times New Roman"/>
          <w:color w:val="000000"/>
          <w:sz w:val="24"/>
          <w:szCs w:val="28"/>
          <w:lang w:eastAsia="ru-RU" w:bidi="ru-RU"/>
        </w:rPr>
        <w:t xml:space="preserve"> </w:t>
      </w:r>
    </w:p>
    <w:p w:rsidR="003969EB" w:rsidRPr="003969EB" w:rsidRDefault="003969EB" w:rsidP="003969EB">
      <w:pPr>
        <w:widowControl w:val="0"/>
        <w:spacing w:after="0" w:line="240" w:lineRule="auto"/>
        <w:ind w:firstLine="709"/>
        <w:rPr>
          <w:rFonts w:ascii="Times New Roman" w:eastAsia="Times New Roman" w:hAnsi="Times New Roman" w:cs="Times New Roman"/>
          <w:color w:val="000000"/>
          <w:sz w:val="24"/>
          <w:szCs w:val="28"/>
          <w:lang w:eastAsia="ru-RU" w:bidi="ru-RU"/>
        </w:rPr>
      </w:pPr>
    </w:p>
    <w:p w:rsidR="003969EB" w:rsidRPr="003969EB" w:rsidRDefault="003969EB" w:rsidP="003969EB">
      <w:pPr>
        <w:widowControl w:val="0"/>
        <w:spacing w:after="0" w:line="240" w:lineRule="auto"/>
        <w:ind w:right="3401"/>
        <w:jc w:val="both"/>
        <w:rPr>
          <w:rFonts w:ascii="Times New Roman" w:eastAsia="Times New Roman" w:hAnsi="Times New Roman" w:cs="Times New Roman"/>
          <w:b/>
          <w:bCs/>
          <w:color w:val="000000"/>
          <w:sz w:val="24"/>
          <w:szCs w:val="28"/>
          <w:lang w:eastAsia="ru-RU" w:bidi="ru-RU"/>
        </w:rPr>
      </w:pPr>
      <w:r w:rsidRPr="003969EB">
        <w:rPr>
          <w:rFonts w:ascii="Times New Roman" w:eastAsia="Times New Roman" w:hAnsi="Times New Roman" w:cs="Times New Roman"/>
          <w:b/>
          <w:bCs/>
          <w:color w:val="000000"/>
          <w:sz w:val="24"/>
          <w:szCs w:val="28"/>
          <w:lang w:eastAsia="ru-RU" w:bidi="ru-RU"/>
        </w:rPr>
        <w:t>О внесении дополнений в постановление администрации Каширского муниципального района Воронежской области от 25.11.2016 г. № 423 «Об</w:t>
      </w:r>
      <w:r w:rsidRPr="003969EB">
        <w:rPr>
          <w:rFonts w:ascii="Times New Roman" w:hAnsi="Times New Roman" w:cs="Times New Roman"/>
          <w:sz w:val="24"/>
          <w:szCs w:val="28"/>
        </w:rPr>
        <w:t xml:space="preserve"> </w:t>
      </w:r>
      <w:r w:rsidRPr="003969EB">
        <w:rPr>
          <w:rFonts w:ascii="Times New Roman" w:hAnsi="Times New Roman" w:cs="Times New Roman"/>
          <w:b/>
          <w:sz w:val="24"/>
          <w:szCs w:val="28"/>
        </w:rPr>
        <w:t>определении льготных категорий граждан, а также о действующих в отношении них льготах при оказании им платных услуг</w:t>
      </w:r>
      <w:r w:rsidRPr="003969EB">
        <w:rPr>
          <w:rFonts w:ascii="Times New Roman" w:eastAsia="Times New Roman" w:hAnsi="Times New Roman" w:cs="Times New Roman"/>
          <w:b/>
          <w:bCs/>
          <w:color w:val="000000"/>
          <w:sz w:val="24"/>
          <w:szCs w:val="28"/>
          <w:lang w:eastAsia="ru-RU" w:bidi="ru-RU"/>
        </w:rPr>
        <w:t xml:space="preserve">, оказываемых муниципальным казенным учреждением дополнительного образования «Каширская детско-юношеская спортивная школа» на базе СОК «Каширский» и установлении </w:t>
      </w:r>
      <w:r w:rsidRPr="003969EB">
        <w:rPr>
          <w:rFonts w:ascii="Times New Roman" w:hAnsi="Times New Roman" w:cs="Times New Roman"/>
          <w:b/>
          <w:sz w:val="24"/>
          <w:szCs w:val="28"/>
        </w:rPr>
        <w:t xml:space="preserve">10 % ценовой скидки при приобретении месячного абонемента на занятия в залах </w:t>
      </w:r>
      <w:r w:rsidRPr="003969EB">
        <w:rPr>
          <w:rFonts w:ascii="Times New Roman" w:eastAsia="Times New Roman" w:hAnsi="Times New Roman" w:cs="Times New Roman"/>
          <w:b/>
          <w:bCs/>
          <w:color w:val="000000"/>
          <w:sz w:val="24"/>
          <w:szCs w:val="28"/>
          <w:lang w:eastAsia="ru-RU" w:bidi="ru-RU"/>
        </w:rPr>
        <w:t>МКУДО «Каширская ДЮСШ»</w:t>
      </w:r>
    </w:p>
    <w:p w:rsidR="003969EB" w:rsidRPr="003969EB" w:rsidRDefault="003969EB" w:rsidP="003969EB">
      <w:pPr>
        <w:widowControl w:val="0"/>
        <w:spacing w:after="0" w:line="240" w:lineRule="auto"/>
        <w:ind w:firstLine="709"/>
        <w:rPr>
          <w:rFonts w:ascii="Times New Roman" w:eastAsia="Times New Roman" w:hAnsi="Times New Roman" w:cs="Times New Roman"/>
          <w:b/>
          <w:bCs/>
          <w:color w:val="000000"/>
          <w:sz w:val="24"/>
          <w:szCs w:val="28"/>
          <w:lang w:eastAsia="ru-RU" w:bidi="ru-RU"/>
        </w:rPr>
      </w:pPr>
    </w:p>
    <w:p w:rsidR="003969EB" w:rsidRPr="003969EB" w:rsidRDefault="003969EB" w:rsidP="003969EB">
      <w:pPr>
        <w:pStyle w:val="1"/>
        <w:shd w:val="clear" w:color="auto" w:fill="FFFFFF"/>
        <w:spacing w:before="0" w:after="0"/>
        <w:ind w:firstLine="709"/>
        <w:jc w:val="both"/>
        <w:rPr>
          <w:rFonts w:ascii="Times New Roman" w:hAnsi="Times New Roman"/>
          <w:b w:val="0"/>
          <w:color w:val="auto"/>
          <w:sz w:val="24"/>
          <w:szCs w:val="28"/>
          <w:lang w:bidi="ru-RU"/>
        </w:rPr>
      </w:pPr>
      <w:r w:rsidRPr="003969EB">
        <w:rPr>
          <w:rFonts w:ascii="Times New Roman" w:hAnsi="Times New Roman"/>
          <w:b w:val="0"/>
          <w:color w:val="000000"/>
          <w:sz w:val="24"/>
          <w:szCs w:val="28"/>
          <w:lang w:bidi="ru-RU"/>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МКУДО «Каширская ДЮСШ», утвержденным постановлением администрации Каширского муниципального района Воронежской области № 566 от 28.10.2015 г., решением Совета народных депутатов Каширского муниципального района Воронежской области № 56 от 22.04.2016 г. «Об утверждении Положения о порядке принятия решений об установлении тарифов на услуги муниципальных предприятий и учреждений Каширского муниципального района», постановления администрации Каширского муниципального района Воронежской области № 359 от 30.09.2016 г. </w:t>
      </w:r>
      <w:r w:rsidRPr="003969EB">
        <w:rPr>
          <w:rFonts w:ascii="Times New Roman" w:hAnsi="Times New Roman"/>
          <w:b w:val="0"/>
          <w:color w:val="auto"/>
          <w:sz w:val="24"/>
          <w:szCs w:val="28"/>
          <w:lang w:bidi="ru-RU"/>
        </w:rPr>
        <w:t xml:space="preserve">«Об установлении тарифов на платные услуги, оказываемые муниципальным казенным учреждением дополнительного образования «Каширская детско-юношеская спортивная школа» на базе СОК «Каширский», </w:t>
      </w:r>
      <w:r w:rsidRPr="003969EB">
        <w:rPr>
          <w:rFonts w:ascii="Times New Roman" w:hAnsi="Times New Roman"/>
          <w:b w:val="0"/>
          <w:color w:val="000000"/>
          <w:sz w:val="24"/>
          <w:szCs w:val="28"/>
          <w:lang w:bidi="ru-RU"/>
        </w:rPr>
        <w:t>постановляю:</w:t>
      </w:r>
    </w:p>
    <w:p w:rsidR="003969EB" w:rsidRPr="003969EB" w:rsidRDefault="003969EB" w:rsidP="003969EB">
      <w:pPr>
        <w:widowControl w:val="0"/>
        <w:spacing w:after="0" w:line="240" w:lineRule="auto"/>
        <w:ind w:firstLine="709"/>
        <w:jc w:val="both"/>
        <w:rPr>
          <w:rFonts w:ascii="Times New Roman" w:eastAsia="Times New Roman" w:hAnsi="Times New Roman" w:cs="Times New Roman"/>
          <w:b/>
          <w:bCs/>
          <w:color w:val="000000"/>
          <w:sz w:val="24"/>
          <w:szCs w:val="28"/>
          <w:lang w:eastAsia="ru-RU" w:bidi="ru-RU"/>
        </w:rPr>
      </w:pPr>
    </w:p>
    <w:p w:rsidR="003969EB" w:rsidRPr="003969EB" w:rsidRDefault="003969EB" w:rsidP="003969EB">
      <w:pPr>
        <w:pStyle w:val="affb"/>
        <w:widowControl w:val="0"/>
        <w:numPr>
          <w:ilvl w:val="0"/>
          <w:numId w:val="36"/>
        </w:numPr>
        <w:spacing w:after="0" w:line="240" w:lineRule="auto"/>
        <w:ind w:left="0" w:firstLine="709"/>
        <w:jc w:val="both"/>
        <w:rPr>
          <w:rFonts w:ascii="Times New Roman" w:eastAsia="Times New Roman" w:hAnsi="Times New Roman" w:cs="Times New Roman"/>
          <w:sz w:val="24"/>
          <w:szCs w:val="28"/>
        </w:rPr>
      </w:pPr>
      <w:r w:rsidRPr="003969EB">
        <w:rPr>
          <w:rFonts w:ascii="Times New Roman" w:eastAsia="Times New Roman" w:hAnsi="Times New Roman" w:cs="Times New Roman"/>
          <w:color w:val="000000"/>
          <w:sz w:val="24"/>
          <w:szCs w:val="28"/>
          <w:lang w:bidi="ru-RU"/>
        </w:rPr>
        <w:t xml:space="preserve"> Приложение № 1 к постановлению </w:t>
      </w:r>
      <w:r w:rsidRPr="003969EB">
        <w:rPr>
          <w:rFonts w:ascii="Times New Roman" w:eastAsia="Times New Roman" w:hAnsi="Times New Roman" w:cs="Times New Roman"/>
          <w:bCs/>
          <w:color w:val="000000"/>
          <w:sz w:val="24"/>
          <w:szCs w:val="28"/>
          <w:lang w:bidi="ru-RU"/>
        </w:rPr>
        <w:t>администрации Каширского муниципального района Воронежской области от 25.11.2016 г. № 423 «Об</w:t>
      </w:r>
      <w:r w:rsidRPr="003969EB">
        <w:rPr>
          <w:rFonts w:ascii="Times New Roman" w:hAnsi="Times New Roman" w:cs="Times New Roman"/>
          <w:sz w:val="24"/>
          <w:szCs w:val="28"/>
        </w:rPr>
        <w:t xml:space="preserve"> определении льготных категорий граждан, а также о действующих в отношении них льготах при оказании им платных услуг</w:t>
      </w:r>
      <w:r w:rsidRPr="003969EB">
        <w:rPr>
          <w:rFonts w:ascii="Times New Roman" w:eastAsia="Times New Roman" w:hAnsi="Times New Roman" w:cs="Times New Roman"/>
          <w:bCs/>
          <w:color w:val="000000"/>
          <w:sz w:val="24"/>
          <w:szCs w:val="28"/>
          <w:lang w:bidi="ru-RU"/>
        </w:rPr>
        <w:t xml:space="preserve">, оказываемых муниципальным казенным учреждением дополнительного образования «Каширская детско-юношеская спортивная школа» на базе СОК «Каширский» и установлении </w:t>
      </w:r>
      <w:r w:rsidRPr="003969EB">
        <w:rPr>
          <w:rFonts w:ascii="Times New Roman" w:hAnsi="Times New Roman" w:cs="Times New Roman"/>
          <w:sz w:val="24"/>
          <w:szCs w:val="28"/>
        </w:rPr>
        <w:t xml:space="preserve">10 % ценовой скидки при приобретении месячного абонемента на занятия в залах </w:t>
      </w:r>
      <w:r w:rsidRPr="003969EB">
        <w:rPr>
          <w:rFonts w:ascii="Times New Roman" w:eastAsia="Times New Roman" w:hAnsi="Times New Roman" w:cs="Times New Roman"/>
          <w:bCs/>
          <w:color w:val="000000"/>
          <w:sz w:val="24"/>
          <w:szCs w:val="28"/>
          <w:lang w:bidi="ru-RU"/>
        </w:rPr>
        <w:t>МКУДО «Каширская ДЮСШ»</w:t>
      </w:r>
      <w:r w:rsidRPr="003969EB">
        <w:rPr>
          <w:rFonts w:ascii="Times New Roman" w:eastAsia="Times New Roman" w:hAnsi="Times New Roman" w:cs="Times New Roman"/>
          <w:color w:val="000000"/>
          <w:sz w:val="24"/>
          <w:szCs w:val="28"/>
          <w:lang w:bidi="ru-RU"/>
        </w:rPr>
        <w:t xml:space="preserve"> следующее дополнить словами:</w:t>
      </w:r>
      <w:r>
        <w:rPr>
          <w:rFonts w:ascii="Times New Roman" w:eastAsia="Times New Roman" w:hAnsi="Times New Roman" w:cs="Times New Roman"/>
          <w:color w:val="000000"/>
          <w:sz w:val="24"/>
          <w:szCs w:val="28"/>
          <w:lang w:bidi="ru-RU"/>
        </w:rPr>
        <w:t xml:space="preserve"> </w:t>
      </w:r>
      <w:r w:rsidRPr="003969EB">
        <w:rPr>
          <w:rFonts w:ascii="Times New Roman" w:eastAsia="Times New Roman" w:hAnsi="Times New Roman" w:cs="Times New Roman"/>
          <w:sz w:val="24"/>
          <w:szCs w:val="28"/>
        </w:rPr>
        <w:t>«- членам многодетных семей, включая детей и родителей – 100 %».</w:t>
      </w:r>
    </w:p>
    <w:p w:rsidR="003969EB" w:rsidRPr="003969EB" w:rsidRDefault="003969EB" w:rsidP="003969EB">
      <w:pPr>
        <w:pStyle w:val="affb"/>
        <w:widowControl w:val="0"/>
        <w:numPr>
          <w:ilvl w:val="0"/>
          <w:numId w:val="36"/>
        </w:numPr>
        <w:spacing w:after="0" w:line="240" w:lineRule="auto"/>
        <w:ind w:left="0" w:firstLine="709"/>
        <w:jc w:val="both"/>
        <w:rPr>
          <w:rFonts w:ascii="Times New Roman" w:eastAsia="Times New Roman" w:hAnsi="Times New Roman" w:cs="Times New Roman"/>
          <w:color w:val="000000"/>
          <w:sz w:val="24"/>
          <w:szCs w:val="28"/>
          <w:lang w:bidi="ru-RU"/>
        </w:rPr>
      </w:pPr>
      <w:r w:rsidRPr="003969EB">
        <w:rPr>
          <w:rFonts w:ascii="Times New Roman" w:eastAsia="Times New Roman" w:hAnsi="Times New Roman" w:cs="Times New Roman"/>
          <w:color w:val="000000"/>
          <w:sz w:val="24"/>
          <w:szCs w:val="28"/>
          <w:lang w:bidi="ru-RU"/>
        </w:rPr>
        <w:t xml:space="preserve">Контроль за исполнением настоящего постановления возложить на руководителя отдела образования Т.В. </w:t>
      </w:r>
      <w:proofErr w:type="spellStart"/>
      <w:r w:rsidRPr="003969EB">
        <w:rPr>
          <w:rFonts w:ascii="Times New Roman" w:eastAsia="Times New Roman" w:hAnsi="Times New Roman" w:cs="Times New Roman"/>
          <w:color w:val="000000"/>
          <w:sz w:val="24"/>
          <w:szCs w:val="28"/>
          <w:lang w:bidi="ru-RU"/>
        </w:rPr>
        <w:t>Сапкину</w:t>
      </w:r>
      <w:proofErr w:type="spellEnd"/>
      <w:r w:rsidRPr="003969EB">
        <w:rPr>
          <w:rFonts w:ascii="Times New Roman" w:hAnsi="Times New Roman" w:cs="Times New Roman"/>
          <w:sz w:val="24"/>
          <w:szCs w:val="28"/>
        </w:rPr>
        <w:t>.</w:t>
      </w:r>
    </w:p>
    <w:p w:rsidR="003969EB" w:rsidRPr="003969EB" w:rsidRDefault="003969EB" w:rsidP="003969EB">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3969EB" w:rsidRPr="003969EB" w:rsidRDefault="003969EB" w:rsidP="003969EB">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3969EB" w:rsidRPr="003969EB" w:rsidRDefault="003969EB" w:rsidP="003969EB">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3969EB" w:rsidRPr="003969EB" w:rsidRDefault="003969EB" w:rsidP="003969EB">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69EB">
        <w:rPr>
          <w:rFonts w:ascii="Times New Roman" w:eastAsia="Times New Roman" w:hAnsi="Times New Roman" w:cs="Times New Roman"/>
          <w:color w:val="000000"/>
          <w:sz w:val="24"/>
          <w:szCs w:val="28"/>
          <w:lang w:eastAsia="ru-RU" w:bidi="ru-RU"/>
        </w:rPr>
        <w:t>Глава администрации</w:t>
      </w:r>
    </w:p>
    <w:p w:rsidR="003969EB" w:rsidRPr="003969EB" w:rsidRDefault="003969EB" w:rsidP="003969EB">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69EB">
        <w:rPr>
          <w:rFonts w:ascii="Times New Roman" w:eastAsia="Times New Roman" w:hAnsi="Times New Roman" w:cs="Times New Roman"/>
          <w:color w:val="000000"/>
          <w:sz w:val="24"/>
          <w:szCs w:val="28"/>
          <w:lang w:eastAsia="ru-RU" w:bidi="ru-RU"/>
        </w:rPr>
        <w:t>Каширского муниципального района</w:t>
      </w:r>
      <w:r>
        <w:rPr>
          <w:rFonts w:ascii="Times New Roman" w:eastAsia="Times New Roman" w:hAnsi="Times New Roman" w:cs="Times New Roman"/>
          <w:color w:val="000000"/>
          <w:sz w:val="24"/>
          <w:szCs w:val="28"/>
          <w:lang w:eastAsia="ru-RU" w:bidi="ru-RU"/>
        </w:rPr>
        <w:t xml:space="preserve"> </w:t>
      </w:r>
      <w:proofErr w:type="spellStart"/>
      <w:r w:rsidRPr="003969EB">
        <w:rPr>
          <w:rFonts w:ascii="Times New Roman" w:eastAsia="Times New Roman" w:hAnsi="Times New Roman" w:cs="Times New Roman"/>
          <w:color w:val="000000"/>
          <w:sz w:val="24"/>
          <w:szCs w:val="28"/>
          <w:lang w:eastAsia="ru-RU" w:bidi="ru-RU"/>
        </w:rPr>
        <w:t>А.И.Пономарев</w:t>
      </w:r>
      <w:proofErr w:type="spellEnd"/>
    </w:p>
    <w:p w:rsidR="00A015F9" w:rsidRPr="005049F4" w:rsidRDefault="00A015F9" w:rsidP="00A015F9">
      <w:pPr>
        <w:pStyle w:val="af7"/>
        <w:tabs>
          <w:tab w:val="left" w:pos="8045"/>
        </w:tabs>
        <w:spacing w:after="0"/>
        <w:ind w:firstLine="709"/>
        <w:jc w:val="both"/>
        <w:rPr>
          <w:sz w:val="24"/>
          <w:szCs w:val="24"/>
        </w:rPr>
        <w:sectPr w:rsidR="00A015F9" w:rsidRPr="005049F4" w:rsidSect="002B4574">
          <w:pgSz w:w="11906" w:h="16838"/>
          <w:pgMar w:top="1134" w:right="1134" w:bottom="1134" w:left="567" w:header="709" w:footer="709" w:gutter="0"/>
          <w:cols w:space="708"/>
          <w:titlePg/>
          <w:docGrid w:linePitch="360"/>
        </w:sectPr>
      </w:pPr>
    </w:p>
    <w:p w:rsidR="00916460" w:rsidRPr="005049F4" w:rsidRDefault="00916460" w:rsidP="002B4574">
      <w:pPr>
        <w:pStyle w:val="af7"/>
        <w:tabs>
          <w:tab w:val="left" w:pos="8045"/>
        </w:tabs>
        <w:spacing w:after="0"/>
        <w:ind w:firstLine="709"/>
        <w:jc w:val="both"/>
        <w:rPr>
          <w:sz w:val="24"/>
          <w:szCs w:val="24"/>
        </w:rPr>
      </w:pPr>
    </w:p>
    <w:p w:rsidR="00203767" w:rsidRPr="005049F4" w:rsidRDefault="00203767" w:rsidP="002B4574">
      <w:pPr>
        <w:spacing w:after="0" w:line="240" w:lineRule="auto"/>
        <w:jc w:val="both"/>
        <w:rPr>
          <w:rFonts w:ascii="Times New Roman" w:hAnsi="Times New Roman" w:cs="Times New Roman"/>
        </w:rPr>
      </w:pPr>
      <w:r w:rsidRPr="005049F4">
        <w:rPr>
          <w:rFonts w:ascii="Times New Roman" w:hAnsi="Times New Roman" w:cs="Times New Roman"/>
        </w:rPr>
        <w:t>__________________________________________________________________________________________</w:t>
      </w:r>
      <w:r w:rsidR="00446EDD" w:rsidRPr="005049F4">
        <w:rPr>
          <w:rFonts w:ascii="Times New Roman" w:hAnsi="Times New Roman" w:cs="Times New Roman"/>
        </w:rPr>
        <w:t>__</w:t>
      </w:r>
    </w:p>
    <w:p w:rsidR="00203767" w:rsidRPr="005049F4" w:rsidRDefault="00203767" w:rsidP="002B4574">
      <w:pPr>
        <w:spacing w:after="0" w:line="240" w:lineRule="auto"/>
        <w:jc w:val="center"/>
        <w:rPr>
          <w:rFonts w:ascii="Times New Roman" w:hAnsi="Times New Roman" w:cs="Times New Roman"/>
          <w:b/>
        </w:rPr>
      </w:pPr>
      <w:r w:rsidRPr="005049F4">
        <w:rPr>
          <w:rFonts w:ascii="Times New Roman" w:hAnsi="Times New Roman" w:cs="Times New Roman"/>
          <w:b/>
        </w:rPr>
        <w:t>Раздел 3.</w:t>
      </w:r>
    </w:p>
    <w:p w:rsidR="00203767" w:rsidRPr="005049F4" w:rsidRDefault="00203767" w:rsidP="002B4574">
      <w:pPr>
        <w:pBdr>
          <w:bottom w:val="single" w:sz="12" w:space="1" w:color="auto"/>
        </w:pBdr>
        <w:spacing w:after="0" w:line="240" w:lineRule="auto"/>
        <w:jc w:val="center"/>
        <w:rPr>
          <w:rFonts w:ascii="Times New Roman" w:hAnsi="Times New Roman" w:cs="Times New Roman"/>
        </w:rPr>
      </w:pPr>
      <w:r w:rsidRPr="005049F4">
        <w:rPr>
          <w:rFonts w:ascii="Times New Roman" w:hAnsi="Times New Roman" w:cs="Times New Roman"/>
          <w:b/>
        </w:rPr>
        <w:t>Официальная информация</w:t>
      </w:r>
    </w:p>
    <w:p w:rsidR="00D205D6" w:rsidRPr="005049F4" w:rsidRDefault="00D205D6" w:rsidP="002B4574">
      <w:pPr>
        <w:tabs>
          <w:tab w:val="left" w:pos="1214"/>
        </w:tabs>
        <w:autoSpaceDE w:val="0"/>
        <w:autoSpaceDN w:val="0"/>
        <w:adjustRightInd w:val="0"/>
        <w:spacing w:after="0" w:line="240" w:lineRule="auto"/>
        <w:ind w:firstLine="709"/>
        <w:rPr>
          <w:rFonts w:ascii="Times New Roman" w:eastAsia="Times New Roman" w:hAnsi="Times New Roman" w:cs="Times New Roman"/>
          <w:b/>
          <w:sz w:val="16"/>
          <w:szCs w:val="16"/>
          <w:lang w:eastAsia="ru-RU"/>
        </w:rPr>
      </w:pPr>
    </w:p>
    <w:p w:rsidR="002B4574" w:rsidRPr="005049F4" w:rsidRDefault="003969EB" w:rsidP="002B4574">
      <w:pPr>
        <w:tabs>
          <w:tab w:val="left" w:pos="2506"/>
        </w:tabs>
        <w:spacing w:after="0" w:line="240" w:lineRule="auto"/>
        <w:ind w:left="225"/>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ИЗВЕЩЕНИЕ </w:t>
      </w:r>
    </w:p>
    <w:p w:rsidR="002B4574" w:rsidRPr="005049F4" w:rsidRDefault="002B4574" w:rsidP="002B4574">
      <w:pPr>
        <w:tabs>
          <w:tab w:val="left" w:pos="2506"/>
        </w:tabs>
        <w:spacing w:after="0" w:line="240" w:lineRule="auto"/>
        <w:ind w:left="225"/>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о проведении</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аукциона в электронной форме по продаже муниципального имущества </w:t>
      </w:r>
    </w:p>
    <w:p w:rsidR="002B4574" w:rsidRPr="005049F4" w:rsidRDefault="003969EB" w:rsidP="002B4574">
      <w:pPr>
        <w:tabs>
          <w:tab w:val="left" w:pos="250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w:t>
      </w:r>
    </w:p>
    <w:p w:rsidR="002B4574" w:rsidRPr="005049F4" w:rsidRDefault="002B4574" w:rsidP="002B4574">
      <w:pPr>
        <w:tabs>
          <w:tab w:val="left" w:pos="2506"/>
        </w:tabs>
        <w:spacing w:after="0" w:line="240" w:lineRule="auto"/>
        <w:jc w:val="center"/>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1. Общие положения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Основание проведения торгов – постановление администрации Каширского муниципального района Воронежской области от 15.05.2023 № 609 «О решении об условиях приватизации муниципального имущества» (приложение № 3 к настоящему извещению).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Собственник выставляемого на торги муниципального имущества – муниципальное образование Каширский муниципальный район Воронежской области.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Оператор электронной площадки (далее – Оператор) - АО «Единая электронная торговая площадка», адрес местонахождения: 115114, г. Москва, ул. </w:t>
      </w:r>
      <w:proofErr w:type="spellStart"/>
      <w:r w:rsidRPr="005049F4">
        <w:rPr>
          <w:rFonts w:ascii="Times New Roman" w:eastAsia="Times New Roman" w:hAnsi="Times New Roman" w:cs="Times New Roman"/>
          <w:lang w:eastAsia="ru-RU"/>
        </w:rPr>
        <w:t>Кожевническая</w:t>
      </w:r>
      <w:proofErr w:type="spellEnd"/>
      <w:r w:rsidRPr="005049F4">
        <w:rPr>
          <w:rFonts w:ascii="Times New Roman" w:eastAsia="Times New Roman" w:hAnsi="Times New Roman" w:cs="Times New Roman"/>
          <w:lang w:eastAsia="ru-RU"/>
        </w:rPr>
        <w:t>, д. 14, стр. 5, тел. +8 (495) 276-16-26, e-</w:t>
      </w:r>
      <w:proofErr w:type="spellStart"/>
      <w:r w:rsidRPr="005049F4">
        <w:rPr>
          <w:rFonts w:ascii="Times New Roman" w:eastAsia="Times New Roman" w:hAnsi="Times New Roman" w:cs="Times New Roman"/>
          <w:lang w:eastAsia="ru-RU"/>
        </w:rPr>
        <w:t>mail</w:t>
      </w:r>
      <w:proofErr w:type="spellEnd"/>
      <w:r w:rsidRPr="005049F4">
        <w:rPr>
          <w:rFonts w:ascii="Times New Roman" w:eastAsia="Times New Roman" w:hAnsi="Times New Roman" w:cs="Times New Roman"/>
          <w:lang w:eastAsia="ru-RU"/>
        </w:rPr>
        <w:t xml:space="preserve">: info@roseltorg.ru., </w:t>
      </w:r>
      <w:r w:rsidRPr="005049F4">
        <w:rPr>
          <w:rFonts w:ascii="Times New Roman" w:eastAsia="Times New Roman" w:hAnsi="Times New Roman" w:cs="Times New Roman"/>
          <w:lang w:val="en-US" w:eastAsia="ru-RU"/>
        </w:rPr>
        <w:t>https</w:t>
      </w:r>
      <w:r w:rsidRPr="005049F4">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val="en-US" w:eastAsia="ru-RU"/>
        </w:rPr>
        <w:t>www</w:t>
      </w:r>
      <w:r w:rsidRPr="005049F4">
        <w:rPr>
          <w:rFonts w:ascii="Times New Roman" w:eastAsia="Times New Roman" w:hAnsi="Times New Roman" w:cs="Times New Roman"/>
          <w:lang w:eastAsia="ru-RU"/>
        </w:rPr>
        <w:t>.</w:t>
      </w:r>
      <w:proofErr w:type="spellStart"/>
      <w:r w:rsidRPr="005049F4">
        <w:rPr>
          <w:rFonts w:ascii="Times New Roman" w:eastAsia="Times New Roman" w:hAnsi="Times New Roman" w:cs="Times New Roman"/>
          <w:lang w:val="en-US" w:eastAsia="ru-RU"/>
        </w:rPr>
        <w:t>ros</w:t>
      </w:r>
      <w:proofErr w:type="spellEnd"/>
      <w:r w:rsidRPr="005049F4">
        <w:rPr>
          <w:rFonts w:ascii="Times New Roman" w:eastAsia="Times New Roman" w:hAnsi="Times New Roman" w:cs="Times New Roman"/>
          <w:lang w:eastAsia="ru-RU"/>
        </w:rPr>
        <w:t>е</w:t>
      </w:r>
      <w:proofErr w:type="spellStart"/>
      <w:r w:rsidRPr="005049F4">
        <w:rPr>
          <w:rFonts w:ascii="Times New Roman" w:eastAsia="Times New Roman" w:hAnsi="Times New Roman" w:cs="Times New Roman"/>
          <w:lang w:val="en-US" w:eastAsia="ru-RU"/>
        </w:rPr>
        <w:t>ltorg</w:t>
      </w:r>
      <w:proofErr w:type="spellEnd"/>
      <w:r w:rsidRPr="005049F4">
        <w:rPr>
          <w:rFonts w:ascii="Times New Roman" w:eastAsia="Times New Roman" w:hAnsi="Times New Roman" w:cs="Times New Roman"/>
          <w:lang w:eastAsia="ru-RU"/>
        </w:rPr>
        <w:t>.</w:t>
      </w:r>
      <w:r w:rsidRPr="005049F4">
        <w:rPr>
          <w:rFonts w:ascii="Times New Roman" w:eastAsia="Times New Roman" w:hAnsi="Times New Roman" w:cs="Times New Roman"/>
          <w:lang w:val="en-US" w:eastAsia="ru-RU"/>
        </w:rPr>
        <w:t>ru</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Продавец – Администрация Каширского муниципального района</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Воронежской области; адрес местонахождения: 396350,</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Воронежская область, Каширский район, с. Каширское, ул. Олимпийская, д. 3; тел.: (47342) 4-10-42,</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факс (47342) 4-10-42 , e-</w:t>
      </w:r>
      <w:proofErr w:type="spellStart"/>
      <w:r w:rsidRPr="005049F4">
        <w:rPr>
          <w:rFonts w:ascii="Times New Roman" w:eastAsia="Times New Roman" w:hAnsi="Times New Roman" w:cs="Times New Roman"/>
          <w:lang w:eastAsia="ru-RU"/>
        </w:rPr>
        <w:t>mail</w:t>
      </w:r>
      <w:proofErr w:type="spellEnd"/>
      <w:r w:rsidRPr="005049F4">
        <w:rPr>
          <w:rFonts w:ascii="Times New Roman" w:eastAsia="Times New Roman" w:hAnsi="Times New Roman" w:cs="Times New Roman"/>
          <w:lang w:eastAsia="ru-RU"/>
        </w:rPr>
        <w:t xml:space="preserve">: </w:t>
      </w:r>
      <w:proofErr w:type="spellStart"/>
      <w:r w:rsidRPr="005049F4">
        <w:rPr>
          <w:rFonts w:ascii="Times New Roman" w:eastAsia="Times New Roman" w:hAnsi="Times New Roman" w:cs="Times New Roman"/>
          <w:lang w:val="en-US" w:eastAsia="ru-RU"/>
        </w:rPr>
        <w:t>kashir</w:t>
      </w:r>
      <w:proofErr w:type="spellEnd"/>
      <w:r w:rsidRPr="005049F4">
        <w:rPr>
          <w:rFonts w:ascii="Times New Roman" w:eastAsia="Times New Roman" w:hAnsi="Times New Roman" w:cs="Times New Roman"/>
          <w:lang w:eastAsia="ru-RU"/>
        </w:rPr>
        <w:t>@govvrn.ru., https://kashir-rn.e-gov36.ru/</w:t>
      </w:r>
    </w:p>
    <w:p w:rsidR="002B4574" w:rsidRPr="005049F4" w:rsidRDefault="002B4574" w:rsidP="002B4574">
      <w:pPr>
        <w:pStyle w:val="rezul"/>
        <w:tabs>
          <w:tab w:val="left" w:pos="426"/>
          <w:tab w:val="left" w:pos="1416"/>
          <w:tab w:val="left" w:pos="2124"/>
          <w:tab w:val="left" w:pos="2506"/>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szCs w:val="22"/>
          <w:lang w:val="ru-RU" w:eastAsia="ru-RU"/>
        </w:rPr>
      </w:pPr>
      <w:r w:rsidRPr="005049F4">
        <w:rPr>
          <w:b w:val="0"/>
          <w:szCs w:val="22"/>
          <w:lang w:val="ru-RU" w:eastAsia="ru-RU"/>
        </w:rPr>
        <w:t>Форма торгов (способ приватизации) –</w:t>
      </w:r>
      <w:r w:rsidR="003969EB">
        <w:rPr>
          <w:b w:val="0"/>
          <w:szCs w:val="22"/>
          <w:lang w:val="ru-RU" w:eastAsia="ru-RU"/>
        </w:rPr>
        <w:t xml:space="preserve"> </w:t>
      </w:r>
      <w:r w:rsidRPr="005049F4">
        <w:rPr>
          <w:b w:val="0"/>
          <w:szCs w:val="22"/>
          <w:lang w:val="ru-RU" w:eastAsia="ru-RU"/>
        </w:rPr>
        <w:t>аукцион в электронной форме, открытый по составу участников и по форме подачи предложений о цене муниципального имущества</w:t>
      </w:r>
      <w:r w:rsidRPr="005049F4">
        <w:rPr>
          <w:szCs w:val="22"/>
          <w:lang w:val="ru-RU" w:eastAsia="ru-RU"/>
        </w:rPr>
        <w:t>.</w:t>
      </w:r>
    </w:p>
    <w:p w:rsidR="002B4574" w:rsidRPr="005049F4" w:rsidRDefault="002B4574" w:rsidP="002B4574">
      <w:pPr>
        <w:pStyle w:val="rezul"/>
        <w:tabs>
          <w:tab w:val="left" w:pos="426"/>
          <w:tab w:val="left" w:pos="1416"/>
          <w:tab w:val="left" w:pos="2124"/>
          <w:tab w:val="left" w:pos="2506"/>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szCs w:val="22"/>
          <w:lang w:val="ru-RU" w:eastAsia="ru-RU"/>
        </w:rPr>
      </w:pPr>
    </w:p>
    <w:p w:rsidR="002B4574" w:rsidRPr="005049F4" w:rsidRDefault="002B4574" w:rsidP="002B4574">
      <w:pPr>
        <w:pStyle w:val="rezul"/>
        <w:tabs>
          <w:tab w:val="left" w:pos="426"/>
          <w:tab w:val="left" w:pos="1416"/>
          <w:tab w:val="left" w:pos="2124"/>
          <w:tab w:val="left" w:pos="2506"/>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Cs w:val="22"/>
          <w:lang w:val="ru-RU"/>
        </w:rPr>
      </w:pPr>
      <w:r w:rsidRPr="005049F4">
        <w:rPr>
          <w:szCs w:val="22"/>
          <w:lang w:val="ru-RU" w:eastAsia="ru-RU"/>
        </w:rPr>
        <w:t xml:space="preserve"> </w:t>
      </w:r>
      <w:r w:rsidRPr="005049F4">
        <w:rPr>
          <w:b w:val="0"/>
          <w:szCs w:val="22"/>
          <w:lang w:val="ru-RU"/>
        </w:rPr>
        <w:t xml:space="preserve">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r w:rsidRPr="005049F4">
        <w:rPr>
          <w:rFonts w:eastAsiaTheme="majorEastAsia"/>
          <w:szCs w:val="22"/>
          <w:lang w:val="ru-RU"/>
        </w:rPr>
        <w:t>www.torgi.gov.ru</w:t>
      </w:r>
      <w:r w:rsidRPr="005049F4">
        <w:rPr>
          <w:b w:val="0"/>
          <w:szCs w:val="22"/>
          <w:lang w:val="ru-RU"/>
        </w:rPr>
        <w:t xml:space="preserve"> и на официальном сайте администрации Каширского муниципального района Воронежской области </w:t>
      </w:r>
      <w:r w:rsidRPr="005049F4">
        <w:rPr>
          <w:szCs w:val="22"/>
          <w:lang w:eastAsia="ru-RU"/>
        </w:rPr>
        <w:t>https</w:t>
      </w:r>
      <w:r w:rsidRPr="005049F4">
        <w:rPr>
          <w:szCs w:val="22"/>
          <w:lang w:val="ru-RU" w:eastAsia="ru-RU"/>
        </w:rPr>
        <w:t>://</w:t>
      </w:r>
      <w:proofErr w:type="spellStart"/>
      <w:r w:rsidRPr="005049F4">
        <w:rPr>
          <w:szCs w:val="22"/>
          <w:lang w:eastAsia="ru-RU"/>
        </w:rPr>
        <w:t>kashir</w:t>
      </w:r>
      <w:proofErr w:type="spellEnd"/>
      <w:r w:rsidRPr="005049F4">
        <w:rPr>
          <w:szCs w:val="22"/>
          <w:lang w:val="ru-RU" w:eastAsia="ru-RU"/>
        </w:rPr>
        <w:t>-</w:t>
      </w:r>
      <w:proofErr w:type="spellStart"/>
      <w:r w:rsidRPr="005049F4">
        <w:rPr>
          <w:szCs w:val="22"/>
          <w:lang w:eastAsia="ru-RU"/>
        </w:rPr>
        <w:t>rn</w:t>
      </w:r>
      <w:proofErr w:type="spellEnd"/>
      <w:r w:rsidRPr="005049F4">
        <w:rPr>
          <w:szCs w:val="22"/>
          <w:lang w:val="ru-RU" w:eastAsia="ru-RU"/>
        </w:rPr>
        <w:t>.</w:t>
      </w:r>
      <w:r w:rsidRPr="005049F4">
        <w:rPr>
          <w:szCs w:val="22"/>
          <w:lang w:eastAsia="ru-RU"/>
        </w:rPr>
        <w:t>e</w:t>
      </w:r>
      <w:r w:rsidRPr="005049F4">
        <w:rPr>
          <w:szCs w:val="22"/>
          <w:lang w:val="ru-RU" w:eastAsia="ru-RU"/>
        </w:rPr>
        <w:t>-</w:t>
      </w:r>
      <w:proofErr w:type="spellStart"/>
      <w:r w:rsidRPr="005049F4">
        <w:rPr>
          <w:szCs w:val="22"/>
          <w:lang w:eastAsia="ru-RU"/>
        </w:rPr>
        <w:t>gov</w:t>
      </w:r>
      <w:proofErr w:type="spellEnd"/>
      <w:r w:rsidRPr="005049F4">
        <w:rPr>
          <w:szCs w:val="22"/>
          <w:lang w:val="ru-RU" w:eastAsia="ru-RU"/>
        </w:rPr>
        <w:t>36.</w:t>
      </w:r>
      <w:r w:rsidRPr="005049F4">
        <w:rPr>
          <w:szCs w:val="22"/>
          <w:lang w:eastAsia="ru-RU"/>
        </w:rPr>
        <w:t>ru</w:t>
      </w:r>
      <w:r w:rsidRPr="005049F4">
        <w:rPr>
          <w:szCs w:val="22"/>
          <w:lang w:val="ru-RU" w:eastAsia="ru-RU"/>
        </w:rPr>
        <w:t>/,</w:t>
      </w:r>
      <w:r w:rsidRPr="005049F4">
        <w:rPr>
          <w:b w:val="0"/>
          <w:szCs w:val="22"/>
          <w:lang w:val="ru-RU"/>
        </w:rPr>
        <w:t xml:space="preserve"> в информационно-телекоммуникационной сети «Интернет» (далее – официальные сайты торгов).</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p>
    <w:p w:rsidR="002B4574" w:rsidRPr="005049F4" w:rsidRDefault="002B4574" w:rsidP="002B4574">
      <w:pPr>
        <w:tabs>
          <w:tab w:val="left" w:pos="2506"/>
        </w:tabs>
        <w:spacing w:after="0" w:line="240" w:lineRule="auto"/>
        <w:jc w:val="both"/>
        <w:rPr>
          <w:rFonts w:ascii="Times New Roman" w:eastAsia="Times New Roman" w:hAnsi="Times New Roman" w:cs="Times New Roman"/>
          <w:b/>
          <w:lang w:eastAsia="ru-RU"/>
        </w:rPr>
      </w:pPr>
      <w:r w:rsidRPr="005049F4">
        <w:rPr>
          <w:rFonts w:ascii="Times New Roman" w:eastAsia="Times New Roman" w:hAnsi="Times New Roman" w:cs="Times New Roman"/>
          <w:b/>
          <w:lang w:eastAsia="ru-RU"/>
        </w:rPr>
        <w:t xml:space="preserve">Дата начала приема заявок на участие в аукционе в электронной форме – 1 июня 2023 года 09 часов 00 минут. </w:t>
      </w:r>
    </w:p>
    <w:p w:rsidR="002B4574" w:rsidRPr="005049F4" w:rsidRDefault="002B4574" w:rsidP="002B4574">
      <w:pPr>
        <w:tabs>
          <w:tab w:val="left" w:pos="2506"/>
        </w:tabs>
        <w:spacing w:after="0" w:line="240" w:lineRule="auto"/>
        <w:jc w:val="both"/>
        <w:rPr>
          <w:rFonts w:ascii="Times New Roman" w:eastAsia="Times New Roman" w:hAnsi="Times New Roman" w:cs="Times New Roman"/>
          <w:b/>
          <w:lang w:eastAsia="ru-RU"/>
        </w:rPr>
      </w:pPr>
      <w:r w:rsidRPr="005049F4">
        <w:rPr>
          <w:rFonts w:ascii="Times New Roman" w:eastAsia="Times New Roman" w:hAnsi="Times New Roman" w:cs="Times New Roman"/>
          <w:b/>
          <w:lang w:eastAsia="ru-RU"/>
        </w:rPr>
        <w:t>Дата</w:t>
      </w:r>
      <w:r w:rsidRPr="005049F4">
        <w:rPr>
          <w:rFonts w:ascii="Times New Roman" w:eastAsia="Times New Roman" w:hAnsi="Times New Roman" w:cs="Times New Roman"/>
          <w:lang w:eastAsia="ru-RU"/>
        </w:rPr>
        <w:t xml:space="preserve"> </w:t>
      </w:r>
      <w:r w:rsidRPr="005049F4">
        <w:rPr>
          <w:rFonts w:ascii="Times New Roman" w:eastAsia="Times New Roman" w:hAnsi="Times New Roman" w:cs="Times New Roman"/>
          <w:b/>
          <w:lang w:eastAsia="ru-RU"/>
        </w:rPr>
        <w:t>окончания приема заявок на участие в аукционе в электронной форме</w:t>
      </w:r>
      <w:r w:rsidR="003969EB">
        <w:rPr>
          <w:rFonts w:ascii="Times New Roman" w:eastAsia="Times New Roman" w:hAnsi="Times New Roman" w:cs="Times New Roman"/>
          <w:b/>
          <w:lang w:eastAsia="ru-RU"/>
        </w:rPr>
        <w:t xml:space="preserve"> </w:t>
      </w:r>
      <w:r w:rsidRPr="005049F4">
        <w:rPr>
          <w:rFonts w:ascii="Times New Roman" w:eastAsia="Times New Roman" w:hAnsi="Times New Roman" w:cs="Times New Roman"/>
          <w:b/>
          <w:lang w:eastAsia="ru-RU"/>
        </w:rPr>
        <w:t xml:space="preserve">– 3 июля 2023 года 16 часов 00 минут.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Время приема заявок круглосуточно по адресу: www.roseltorg.ru.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b/>
          <w:lang w:eastAsia="ru-RU"/>
        </w:rPr>
        <w:t>Дата определения участников</w:t>
      </w:r>
      <w:r w:rsidR="003969EB">
        <w:rPr>
          <w:rFonts w:ascii="Times New Roman" w:eastAsia="Times New Roman" w:hAnsi="Times New Roman" w:cs="Times New Roman"/>
          <w:b/>
          <w:lang w:eastAsia="ru-RU"/>
        </w:rPr>
        <w:t xml:space="preserve"> </w:t>
      </w:r>
      <w:r w:rsidRPr="005049F4">
        <w:rPr>
          <w:rFonts w:ascii="Times New Roman" w:eastAsia="Times New Roman" w:hAnsi="Times New Roman" w:cs="Times New Roman"/>
          <w:b/>
          <w:lang w:eastAsia="ru-RU"/>
        </w:rPr>
        <w:t>аукциона в электронной форме</w:t>
      </w:r>
      <w:r w:rsidR="003969EB">
        <w:rPr>
          <w:rFonts w:ascii="Times New Roman" w:eastAsia="Times New Roman" w:hAnsi="Times New Roman" w:cs="Times New Roman"/>
          <w:b/>
          <w:lang w:eastAsia="ru-RU"/>
        </w:rPr>
        <w:t xml:space="preserve"> </w:t>
      </w:r>
      <w:r w:rsidRPr="005049F4">
        <w:rPr>
          <w:rFonts w:ascii="Times New Roman" w:eastAsia="Times New Roman" w:hAnsi="Times New Roman" w:cs="Times New Roman"/>
          <w:b/>
          <w:lang w:eastAsia="ru-RU"/>
        </w:rPr>
        <w:t>–</w:t>
      </w:r>
      <w:r w:rsidR="003969EB">
        <w:rPr>
          <w:rFonts w:ascii="Times New Roman" w:eastAsia="Times New Roman" w:hAnsi="Times New Roman" w:cs="Times New Roman"/>
          <w:b/>
          <w:lang w:eastAsia="ru-RU"/>
        </w:rPr>
        <w:t xml:space="preserve"> </w:t>
      </w:r>
      <w:r w:rsidRPr="005049F4">
        <w:rPr>
          <w:rFonts w:ascii="Times New Roman" w:eastAsia="Times New Roman" w:hAnsi="Times New Roman" w:cs="Times New Roman"/>
          <w:b/>
          <w:lang w:eastAsia="ru-RU"/>
        </w:rPr>
        <w:t>5 июля 2023 года 09 часов 00 минут</w:t>
      </w:r>
      <w:r w:rsidRPr="005049F4">
        <w:rPr>
          <w:rFonts w:ascii="Times New Roman" w:eastAsia="Times New Roman" w:hAnsi="Times New Roman" w:cs="Times New Roman"/>
          <w:lang w:eastAsia="ru-RU"/>
        </w:rPr>
        <w:t xml:space="preserve">.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Дата, время и место подведения итогов электронного аукциона (дата проведения электронного аукциона) </w:t>
      </w:r>
      <w:r w:rsidRPr="005049F4">
        <w:rPr>
          <w:rFonts w:ascii="Times New Roman" w:eastAsia="Times New Roman" w:hAnsi="Times New Roman" w:cs="Times New Roman"/>
          <w:b/>
          <w:lang w:eastAsia="ru-RU"/>
        </w:rPr>
        <w:t>– 06 июля 2023 года</w:t>
      </w:r>
      <w:r w:rsidRPr="005049F4">
        <w:rPr>
          <w:rFonts w:ascii="Times New Roman" w:eastAsia="Times New Roman" w:hAnsi="Times New Roman" w:cs="Times New Roman"/>
          <w:lang w:eastAsia="ru-RU"/>
        </w:rPr>
        <w:t xml:space="preserve"> на электронной торговой площадке АО «Единая электронная торговая площадка» www.roseltorg.ru: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по Лоту № 1 – в 09 часов 00 минут </w:t>
      </w:r>
    </w:p>
    <w:p w:rsidR="002B4574" w:rsidRPr="005049F4" w:rsidRDefault="003969EB" w:rsidP="002B4574">
      <w:pPr>
        <w:tabs>
          <w:tab w:val="left" w:pos="250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lang w:eastAsia="ru-RU"/>
        </w:rPr>
        <w:t xml:space="preserve"> </w:t>
      </w:r>
    </w:p>
    <w:p w:rsidR="002B4574" w:rsidRPr="005049F4" w:rsidRDefault="003969EB" w:rsidP="002B4574">
      <w:pPr>
        <w:tabs>
          <w:tab w:val="left" w:pos="250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2B4574" w:rsidRPr="005049F4">
        <w:rPr>
          <w:rFonts w:ascii="Times New Roman" w:eastAsia="Times New Roman" w:hAnsi="Times New Roman" w:cs="Times New Roman"/>
          <w:sz w:val="21"/>
          <w:szCs w:val="21"/>
          <w:lang w:eastAsia="ru-RU"/>
        </w:rPr>
        <w:t xml:space="preserve">2. Сведения о муниципальном имуществе, </w:t>
      </w:r>
    </w:p>
    <w:p w:rsidR="002B4574" w:rsidRPr="005049F4" w:rsidRDefault="003969EB" w:rsidP="002B4574">
      <w:pPr>
        <w:tabs>
          <w:tab w:val="left" w:pos="250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2B4574" w:rsidRPr="005049F4">
        <w:rPr>
          <w:rFonts w:ascii="Times New Roman" w:eastAsia="Times New Roman" w:hAnsi="Times New Roman" w:cs="Times New Roman"/>
          <w:sz w:val="21"/>
          <w:szCs w:val="21"/>
          <w:lang w:eastAsia="ru-RU"/>
        </w:rPr>
        <w:t xml:space="preserve">выставляемом на аукцион в электронной форме </w:t>
      </w:r>
    </w:p>
    <w:p w:rsidR="002B4574" w:rsidRPr="005049F4" w:rsidRDefault="003969EB" w:rsidP="002B4574">
      <w:pPr>
        <w:tabs>
          <w:tab w:val="left" w:pos="250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2B4574" w:rsidRPr="005049F4">
        <w:rPr>
          <w:rFonts w:ascii="Times New Roman" w:eastAsia="Times New Roman" w:hAnsi="Times New Roman" w:cs="Times New Roman"/>
          <w:sz w:val="21"/>
          <w:szCs w:val="21"/>
          <w:lang w:eastAsia="ru-RU"/>
        </w:rPr>
        <w:t xml:space="preserve">(далее – муниципальное имущество) </w:t>
      </w:r>
    </w:p>
    <w:p w:rsidR="002B4574" w:rsidRPr="005049F4" w:rsidRDefault="003969EB" w:rsidP="002B4574">
      <w:pPr>
        <w:tabs>
          <w:tab w:val="left" w:pos="250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2B4574" w:rsidRPr="005049F4">
        <w:rPr>
          <w:rFonts w:ascii="Times New Roman" w:eastAsia="Times New Roman" w:hAnsi="Times New Roman" w:cs="Times New Roman"/>
          <w:sz w:val="21"/>
          <w:szCs w:val="21"/>
          <w:lang w:eastAsia="ru-RU"/>
        </w:rPr>
        <w:t xml:space="preserve"> </w:t>
      </w:r>
    </w:p>
    <w:p w:rsidR="002B4574" w:rsidRPr="005049F4" w:rsidRDefault="002B4574" w:rsidP="002B4574">
      <w:pPr>
        <w:tabs>
          <w:tab w:val="left" w:pos="2506"/>
        </w:tabs>
        <w:spacing w:after="0" w:line="240" w:lineRule="auto"/>
        <w:ind w:firstLine="708"/>
        <w:jc w:val="both"/>
        <w:rPr>
          <w:rFonts w:ascii="Times New Roman" w:hAnsi="Times New Roman" w:cs="Times New Roman"/>
        </w:rPr>
      </w:pPr>
      <w:r w:rsidRPr="005049F4">
        <w:rPr>
          <w:rFonts w:ascii="Times New Roman" w:eastAsia="Times New Roman" w:hAnsi="Times New Roman" w:cs="Times New Roman"/>
          <w:b/>
          <w:sz w:val="24"/>
          <w:szCs w:val="24"/>
          <w:lang w:eastAsia="ru-RU"/>
        </w:rPr>
        <w:t>Лот № 1</w:t>
      </w:r>
      <w:r w:rsidRPr="005049F4">
        <w:rPr>
          <w:rFonts w:ascii="Times New Roman" w:hAnsi="Times New Roman" w:cs="Times New Roman"/>
        </w:rPr>
        <w:t xml:space="preserve">: </w:t>
      </w:r>
      <w:r w:rsidRPr="005049F4">
        <w:rPr>
          <w:rFonts w:ascii="Times New Roman" w:hAnsi="Times New Roman" w:cs="Times New Roman"/>
          <w:sz w:val="24"/>
          <w:szCs w:val="24"/>
        </w:rPr>
        <w:t xml:space="preserve">легковой автомобиль </w:t>
      </w:r>
      <w:r w:rsidRPr="005049F4">
        <w:rPr>
          <w:rFonts w:ascii="Times New Roman" w:hAnsi="Times New Roman" w:cs="Times New Roman"/>
          <w:sz w:val="24"/>
          <w:szCs w:val="24"/>
          <w:lang w:val="en-US"/>
        </w:rPr>
        <w:t>LADA</w:t>
      </w:r>
      <w:r w:rsidRPr="005049F4">
        <w:rPr>
          <w:rFonts w:ascii="Times New Roman" w:hAnsi="Times New Roman" w:cs="Times New Roman"/>
          <w:sz w:val="24"/>
          <w:szCs w:val="24"/>
        </w:rPr>
        <w:t xml:space="preserve"> </w:t>
      </w:r>
      <w:r w:rsidRPr="005049F4">
        <w:rPr>
          <w:rFonts w:ascii="Times New Roman" w:hAnsi="Times New Roman" w:cs="Times New Roman"/>
          <w:sz w:val="24"/>
          <w:szCs w:val="24"/>
          <w:lang w:val="en-US"/>
        </w:rPr>
        <w:t>SAMARA</w:t>
      </w:r>
      <w:r w:rsidRPr="005049F4">
        <w:rPr>
          <w:rFonts w:ascii="Times New Roman" w:hAnsi="Times New Roman" w:cs="Times New Roman"/>
          <w:sz w:val="24"/>
          <w:szCs w:val="24"/>
        </w:rPr>
        <w:t xml:space="preserve"> ВАЗ – 211540,</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 xml:space="preserve">год изготовления 2009, идентификационный номер </w:t>
      </w:r>
      <w:r w:rsidRPr="005049F4">
        <w:rPr>
          <w:rFonts w:ascii="Times New Roman" w:hAnsi="Times New Roman" w:cs="Times New Roman"/>
          <w:sz w:val="24"/>
          <w:szCs w:val="24"/>
          <w:lang w:val="en-US"/>
        </w:rPr>
        <w:t>XTA</w:t>
      </w:r>
      <w:r w:rsidRPr="005049F4">
        <w:rPr>
          <w:rFonts w:ascii="Times New Roman" w:hAnsi="Times New Roman" w:cs="Times New Roman"/>
          <w:sz w:val="24"/>
          <w:szCs w:val="24"/>
        </w:rPr>
        <w:t>211540</w:t>
      </w:r>
      <w:r w:rsidRPr="005049F4">
        <w:rPr>
          <w:rFonts w:ascii="Times New Roman" w:hAnsi="Times New Roman" w:cs="Times New Roman"/>
          <w:sz w:val="24"/>
          <w:szCs w:val="24"/>
          <w:lang w:val="en-US"/>
        </w:rPr>
        <w:t>A</w:t>
      </w:r>
      <w:r w:rsidRPr="005049F4">
        <w:rPr>
          <w:rFonts w:ascii="Times New Roman" w:hAnsi="Times New Roman" w:cs="Times New Roman"/>
          <w:sz w:val="24"/>
          <w:szCs w:val="24"/>
        </w:rPr>
        <w:t>4835315, государственный</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регистрационный знак</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С 015 РС 36.</w:t>
      </w:r>
      <w:r w:rsidR="003969EB">
        <w:rPr>
          <w:rFonts w:ascii="Times New Roman" w:hAnsi="Times New Roman" w:cs="Times New Roman"/>
        </w:rPr>
        <w:t xml:space="preserve"> </w:t>
      </w:r>
    </w:p>
    <w:p w:rsidR="002B4574" w:rsidRPr="005049F4" w:rsidRDefault="003969EB" w:rsidP="002B4574">
      <w:pPr>
        <w:tabs>
          <w:tab w:val="left" w:pos="2506"/>
        </w:tabs>
        <w:spacing w:after="0" w:line="240" w:lineRule="auto"/>
        <w:ind w:left="150" w:firstLine="558"/>
        <w:jc w:val="both"/>
        <w:rPr>
          <w:rFonts w:ascii="Times New Roman" w:hAnsi="Times New Roman" w:cs="Times New Roman"/>
          <w:sz w:val="28"/>
          <w:szCs w:val="28"/>
        </w:rPr>
      </w:pPr>
      <w:r>
        <w:rPr>
          <w:rFonts w:ascii="Times New Roman" w:hAnsi="Times New Roman" w:cs="Times New Roman"/>
          <w:sz w:val="24"/>
          <w:szCs w:val="24"/>
        </w:rPr>
        <w:t xml:space="preserve"> </w:t>
      </w:r>
      <w:r w:rsidR="002B4574" w:rsidRPr="005049F4">
        <w:rPr>
          <w:rFonts w:ascii="Times New Roman" w:hAnsi="Times New Roman" w:cs="Times New Roman"/>
        </w:rPr>
        <w:t>Принадлежит на праве собственности муниципальному образованию – Каширский муниципальный район Воронежской области.</w:t>
      </w:r>
    </w:p>
    <w:p w:rsidR="002B4574" w:rsidRPr="005049F4" w:rsidRDefault="003969EB" w:rsidP="002B4574">
      <w:pPr>
        <w:tabs>
          <w:tab w:val="left" w:pos="2506"/>
        </w:tabs>
        <w:spacing w:after="0" w:line="240" w:lineRule="auto"/>
        <w:ind w:left="150" w:firstLine="558"/>
        <w:jc w:val="both"/>
        <w:rPr>
          <w:rFonts w:ascii="Times New Roman" w:eastAsia="Times New Roman" w:hAnsi="Times New Roman" w:cs="Times New Roman"/>
          <w:lang w:eastAsia="ru-RU"/>
        </w:rPr>
      </w:pPr>
      <w:r>
        <w:rPr>
          <w:rFonts w:ascii="Times New Roman" w:hAnsi="Times New Roman" w:cs="Times New Roman"/>
        </w:rPr>
        <w:t xml:space="preserve"> </w:t>
      </w:r>
      <w:r w:rsidR="002B4574" w:rsidRPr="005049F4">
        <w:rPr>
          <w:rFonts w:ascii="Times New Roman" w:eastAsia="Times New Roman" w:hAnsi="Times New Roman" w:cs="Times New Roman"/>
          <w:lang w:eastAsia="ru-RU"/>
        </w:rPr>
        <w:t xml:space="preserve">Ограничения (обременения): не зарегистрированы. </w:t>
      </w:r>
    </w:p>
    <w:p w:rsidR="002B4574" w:rsidRPr="005049F4" w:rsidRDefault="003969EB" w:rsidP="002B4574">
      <w:pPr>
        <w:tabs>
          <w:tab w:val="left" w:pos="2506"/>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b/>
          <w:lang w:eastAsia="ru-RU"/>
        </w:rPr>
        <w:t>Начальная цена продажи муниципального имущества – 48 960 (Сорок восемь</w:t>
      </w:r>
      <w:r>
        <w:rPr>
          <w:rFonts w:ascii="Times New Roman" w:eastAsia="Times New Roman" w:hAnsi="Times New Roman" w:cs="Times New Roman"/>
          <w:b/>
          <w:lang w:eastAsia="ru-RU"/>
        </w:rPr>
        <w:t xml:space="preserve"> </w:t>
      </w:r>
      <w:r w:rsidR="002B4574" w:rsidRPr="005049F4">
        <w:rPr>
          <w:rFonts w:ascii="Times New Roman" w:eastAsia="Times New Roman" w:hAnsi="Times New Roman" w:cs="Times New Roman"/>
          <w:b/>
          <w:lang w:eastAsia="ru-RU"/>
        </w:rPr>
        <w:t>тысяч</w:t>
      </w:r>
      <w:r>
        <w:rPr>
          <w:rFonts w:ascii="Times New Roman" w:eastAsia="Times New Roman" w:hAnsi="Times New Roman" w:cs="Times New Roman"/>
          <w:b/>
          <w:lang w:eastAsia="ru-RU"/>
        </w:rPr>
        <w:t xml:space="preserve"> </w:t>
      </w:r>
      <w:r w:rsidR="002B4574" w:rsidRPr="005049F4">
        <w:rPr>
          <w:rFonts w:ascii="Times New Roman" w:eastAsia="Times New Roman" w:hAnsi="Times New Roman" w:cs="Times New Roman"/>
          <w:b/>
          <w:lang w:eastAsia="ru-RU"/>
        </w:rPr>
        <w:t>девятьсот шестьдесят) рублей 00 копеек, без учета НДС.</w:t>
      </w:r>
    </w:p>
    <w:p w:rsidR="002B4574" w:rsidRPr="005049F4" w:rsidRDefault="002B4574" w:rsidP="002B4574">
      <w:pPr>
        <w:tabs>
          <w:tab w:val="left" w:pos="2506"/>
        </w:tabs>
        <w:spacing w:after="0" w:line="240" w:lineRule="auto"/>
        <w:jc w:val="both"/>
        <w:rPr>
          <w:rFonts w:ascii="Times New Roman" w:eastAsia="Times New Roman" w:hAnsi="Times New Roman" w:cs="Times New Roman"/>
          <w:b/>
          <w:lang w:eastAsia="ru-RU"/>
        </w:rPr>
      </w:pPr>
      <w:r w:rsidRPr="005049F4">
        <w:rPr>
          <w:rFonts w:ascii="Times New Roman" w:eastAsia="Times New Roman" w:hAnsi="Times New Roman" w:cs="Times New Roman"/>
          <w:b/>
          <w:lang w:eastAsia="ru-RU"/>
        </w:rPr>
        <w:t xml:space="preserve"> </w:t>
      </w:r>
      <w:r w:rsidR="003969EB">
        <w:rPr>
          <w:rFonts w:ascii="Times New Roman" w:eastAsia="Times New Roman" w:hAnsi="Times New Roman" w:cs="Times New Roman"/>
          <w:b/>
          <w:lang w:eastAsia="ru-RU"/>
        </w:rPr>
        <w:t xml:space="preserve"> </w:t>
      </w:r>
      <w:r w:rsidRPr="005049F4">
        <w:rPr>
          <w:rFonts w:ascii="Times New Roman" w:eastAsia="Times New Roman" w:hAnsi="Times New Roman" w:cs="Times New Roman"/>
          <w:b/>
          <w:lang w:eastAsia="ru-RU"/>
        </w:rPr>
        <w:t xml:space="preserve"> Размер</w:t>
      </w:r>
      <w:r w:rsidR="003969EB">
        <w:rPr>
          <w:rFonts w:ascii="Times New Roman" w:eastAsia="Times New Roman" w:hAnsi="Times New Roman" w:cs="Times New Roman"/>
          <w:b/>
          <w:lang w:eastAsia="ru-RU"/>
        </w:rPr>
        <w:t xml:space="preserve"> </w:t>
      </w:r>
      <w:r w:rsidRPr="005049F4">
        <w:rPr>
          <w:rFonts w:ascii="Times New Roman" w:eastAsia="Times New Roman" w:hAnsi="Times New Roman" w:cs="Times New Roman"/>
          <w:b/>
          <w:lang w:eastAsia="ru-RU"/>
        </w:rPr>
        <w:t xml:space="preserve">задатка – 4896 (Четыре тысячи восемьсот девяносто шесть ) рубль 00 копеек. </w:t>
      </w:r>
    </w:p>
    <w:p w:rsidR="002B4574" w:rsidRPr="005049F4" w:rsidRDefault="002B4574" w:rsidP="002B4574">
      <w:pPr>
        <w:tabs>
          <w:tab w:val="left" w:pos="2506"/>
        </w:tabs>
        <w:spacing w:after="0" w:line="240" w:lineRule="auto"/>
        <w:ind w:firstLine="708"/>
        <w:jc w:val="both"/>
        <w:rPr>
          <w:rFonts w:ascii="Times New Roman" w:eastAsia="Times New Roman" w:hAnsi="Times New Roman" w:cs="Times New Roman"/>
          <w:lang w:eastAsia="ru-RU"/>
        </w:rPr>
      </w:pPr>
      <w:r w:rsidRPr="005049F4">
        <w:rPr>
          <w:rFonts w:ascii="Times New Roman" w:eastAsia="Times New Roman" w:hAnsi="Times New Roman" w:cs="Times New Roman"/>
          <w:b/>
          <w:lang w:eastAsia="ru-RU"/>
        </w:rPr>
        <w:t xml:space="preserve"> «Шаг аукциона» (величина повышения начальной цены) – 2448, 00 (Две тысячи четыреста сорок восемь) рублей 00 копеек</w:t>
      </w:r>
      <w:r w:rsidRPr="005049F4">
        <w:rPr>
          <w:rFonts w:ascii="Times New Roman" w:eastAsia="Times New Roman" w:hAnsi="Times New Roman" w:cs="Times New Roman"/>
          <w:lang w:eastAsia="ru-RU"/>
        </w:rPr>
        <w:t xml:space="preserve">.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Информация о предыдущих торгах по продаже имущества, объявленных в течение года, предшествующего его продаже: торги не проводились.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2B4574" w:rsidRPr="005049F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С иными сведениями о муниципальном имуществе, имеющимися в распоряжении Продавца, покупатели могут ознакомиться по адресу:</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Воронежская область, Каширский район, с. Каширское, ул. Олимпийская, д. 3, </w:t>
      </w:r>
      <w:proofErr w:type="spellStart"/>
      <w:r w:rsidR="002B4574" w:rsidRPr="005049F4">
        <w:rPr>
          <w:rFonts w:ascii="Times New Roman" w:eastAsia="Times New Roman" w:hAnsi="Times New Roman" w:cs="Times New Roman"/>
          <w:lang w:eastAsia="ru-RU"/>
        </w:rPr>
        <w:t>каб</w:t>
      </w:r>
      <w:proofErr w:type="spellEnd"/>
      <w:r w:rsidR="002B4574" w:rsidRPr="005049F4">
        <w:rPr>
          <w:rFonts w:ascii="Times New Roman" w:eastAsia="Times New Roman" w:hAnsi="Times New Roman" w:cs="Times New Roman"/>
          <w:lang w:eastAsia="ru-RU"/>
        </w:rPr>
        <w:t>. 206; тел.:8 (47342) 4-18-10, по рабочим дням с 9.00 час. до 17.00 час. перерыв с 13.00час. до 14.00 час.</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Форма заявки, проект договора купли-продажи прилагаются к настоящему извещению (Приложения №№ 1, 2).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Любое лицо независимо от регистрации на электронной площадке вправе направить на электронный адрес Оператора, указанный в извещении о проведении продажи имущества, запрос о разъяснении размещенной информации.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3. Условия участия в аукционе в электронной форме</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муниципальное</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имущество, выставляемое на аукцион</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в электронной форме (далее – претендент), обязано осуществить следующие действия: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 внести задаток в указанном в настоящем извещении порядке (п. 4 настоящего извещения);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 в установленном порядке подать заявку по утвержденной Продавцом форме (п. 5 настоящего извещения).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Ограничения участия отдельных категорий физических и юридических лиц устанавливаются в соответствии с законодательством Российской Федерации.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Обязанность доказать свое право на участие в</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аукционе в электронной форме возлагается на претендента. </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4. Порядок внесения задатка и его возврата </w:t>
      </w:r>
    </w:p>
    <w:p w:rsidR="002B4574" w:rsidRPr="005049F4" w:rsidRDefault="002B4574" w:rsidP="002B4574">
      <w:pPr>
        <w:tabs>
          <w:tab w:val="left" w:pos="2506"/>
        </w:tabs>
        <w:spacing w:after="0" w:line="240" w:lineRule="auto"/>
        <w:jc w:val="both"/>
        <w:rPr>
          <w:rFonts w:ascii="Times New Roman" w:hAnsi="Times New Roman" w:cs="Times New Roman"/>
        </w:rPr>
      </w:pPr>
      <w:r w:rsidRPr="005049F4">
        <w:rPr>
          <w:rFonts w:ascii="Times New Roman" w:hAnsi="Times New Roman" w:cs="Times New Roman"/>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обеспечению участия в электронных аукционах. Одновременно с</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уведомлением об</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аккредитации на</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электронной площадке, Оператор направляет вновь аккредитованному участнику аукциона реквизиты этого счета.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До</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момента подачи заявки на</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участие в</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электронном аукционе участник аукциона должен произвести перечисление средств как минимум в</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размере задатка на</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участие в</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 аукционе со</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своего расчетного счета на</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свой открытый у</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Оператора счет для проведения операций по</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обеспечению участия в</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электронных аукционах. Участие в</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электронном аукционе возможно лишь при наличии у</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участника аукциона на</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данном счете денежных средств, в</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отношении которых не</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осуществлено блокирование операций по</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счету, в</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размере не</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менее чем размер задатка на</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участие в</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электронном аукционе, предусмотренный информационным сообщением.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В случае отсутствия (</w:t>
      </w:r>
      <w:proofErr w:type="spellStart"/>
      <w:r w:rsidRPr="005049F4">
        <w:rPr>
          <w:rFonts w:ascii="Times New Roman" w:eastAsia="Times New Roman" w:hAnsi="Times New Roman" w:cs="Times New Roman"/>
          <w:lang w:eastAsia="ru-RU"/>
        </w:rPr>
        <w:t>непоступления</w:t>
      </w:r>
      <w:proofErr w:type="spellEnd"/>
      <w:r w:rsidRPr="005049F4">
        <w:rPr>
          <w:rFonts w:ascii="Times New Roman" w:eastAsia="Times New Roman" w:hAnsi="Times New Roman" w:cs="Times New Roman"/>
          <w:lang w:eastAsia="ru-RU"/>
        </w:rP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lastRenderedPageBreak/>
        <w:t xml:space="preserve">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участникам, не признанным победителями, - в течение 5 (пяти) календарных дней со дня подведения итогов продажи имущества.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Настоящее извещение</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5. Порядок подачи заявок на участие в</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аукционе в электронной форме</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Подача заявки на участие в</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аукционе в электронной форме осуществляется претендентом из личного кабинета посредством штатного интерфейса.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Заявки подаются путем заполнения формы, представленной в Приложении </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 1 форма 1 к настоящему извещению, и размещения ее электронного образа, с приложением электронных образов документов в соответствии с перечнем, указанным в настоящем извещении, на сайте электронной торговой площадки www.roseltorg.ru. Образцы документов, прилагаемых к заявке представлены в Приложении № 1 к настоящему извещению.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Одно лицо имеет право подать только одну заявку.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Заявки подаются, начиная с даты начала приема заявок до даты окончания приема заявок, указанной в настоящем извещении.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Заявки подаются и принимаются одновременно с полным комплектом требуемых для участия в</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аукционе в электронной форме документов.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Заявка и приложенные к ней документы должны быть подписаны электронной подписью Претендента (его уполномоченного представителя).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Заявки, поступившие по истечении срока их приема, Оператором не принимаются и на электронной торговой площадке не регистрируются.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6. Перечень</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необходимых для участия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в</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аукционе</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в электронной форме документов и требования к их оформлению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1 форма 3).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Юридические лица предоставляют: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заявка на участие в аукционе (Приложение № 1 форма 1);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учредительные документы;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lastRenderedPageBreak/>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1 форма 2);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опись документов, входящих в состав заявки (Приложение № 1 форма 3).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Физические лица предоставляют: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заявка на участие в аукционе (Приложение № 1 форма 1);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документ, удостоверяющий личность (все листы);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опись документов, входящих в состав заявки (Приложение № 1 форма 3).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proofErr w:type="spellStart"/>
      <w:r w:rsidRPr="005049F4">
        <w:rPr>
          <w:rFonts w:ascii="Times New Roman" w:eastAsia="Times New Roman" w:hAnsi="Times New Roman" w:cs="Times New Roman"/>
          <w:lang w:eastAsia="ru-RU"/>
        </w:rPr>
        <w:t>doc</w:t>
      </w:r>
      <w:proofErr w:type="spellEnd"/>
      <w:r w:rsidRPr="005049F4">
        <w:rPr>
          <w:rFonts w:ascii="Times New Roman" w:eastAsia="Times New Roman" w:hAnsi="Times New Roman" w:cs="Times New Roman"/>
          <w:lang w:eastAsia="ru-RU"/>
        </w:rPr>
        <w:t>, .</w:t>
      </w:r>
      <w:proofErr w:type="spellStart"/>
      <w:r w:rsidRPr="005049F4">
        <w:rPr>
          <w:rFonts w:ascii="Times New Roman" w:eastAsia="Times New Roman" w:hAnsi="Times New Roman" w:cs="Times New Roman"/>
          <w:lang w:eastAsia="ru-RU"/>
        </w:rPr>
        <w:t>docx</w:t>
      </w:r>
      <w:proofErr w:type="spellEnd"/>
      <w:r w:rsidRPr="005049F4">
        <w:rPr>
          <w:rFonts w:ascii="Times New Roman" w:eastAsia="Times New Roman" w:hAnsi="Times New Roman" w:cs="Times New Roman"/>
          <w:lang w:eastAsia="ru-RU"/>
        </w:rPr>
        <w:t>, .</w:t>
      </w:r>
      <w:proofErr w:type="spellStart"/>
      <w:r w:rsidRPr="005049F4">
        <w:rPr>
          <w:rFonts w:ascii="Times New Roman" w:eastAsia="Times New Roman" w:hAnsi="Times New Roman" w:cs="Times New Roman"/>
          <w:lang w:eastAsia="ru-RU"/>
        </w:rPr>
        <w:t>pdf</w:t>
      </w:r>
      <w:proofErr w:type="spellEnd"/>
      <w:r w:rsidRPr="005049F4">
        <w:rPr>
          <w:rFonts w:ascii="Times New Roman" w:eastAsia="Times New Roman" w:hAnsi="Times New Roman" w:cs="Times New Roman"/>
          <w:lang w:eastAsia="ru-RU"/>
        </w:rPr>
        <w:t>, .</w:t>
      </w:r>
      <w:proofErr w:type="spellStart"/>
      <w:r w:rsidRPr="005049F4">
        <w:rPr>
          <w:rFonts w:ascii="Times New Roman" w:eastAsia="Times New Roman" w:hAnsi="Times New Roman" w:cs="Times New Roman"/>
          <w:lang w:eastAsia="ru-RU"/>
        </w:rPr>
        <w:t>txt</w:t>
      </w:r>
      <w:proofErr w:type="spellEnd"/>
      <w:r w:rsidRPr="005049F4">
        <w:rPr>
          <w:rFonts w:ascii="Times New Roman" w:eastAsia="Times New Roman" w:hAnsi="Times New Roman" w:cs="Times New Roman"/>
          <w:lang w:eastAsia="ru-RU"/>
        </w:rPr>
        <w:t>, .</w:t>
      </w:r>
      <w:proofErr w:type="spellStart"/>
      <w:r w:rsidRPr="005049F4">
        <w:rPr>
          <w:rFonts w:ascii="Times New Roman" w:eastAsia="Times New Roman" w:hAnsi="Times New Roman" w:cs="Times New Roman"/>
          <w:lang w:eastAsia="ru-RU"/>
        </w:rPr>
        <w:t>rtf</w:t>
      </w:r>
      <w:proofErr w:type="spellEnd"/>
      <w:r w:rsidRPr="005049F4">
        <w:rPr>
          <w:rFonts w:ascii="Times New Roman" w:eastAsia="Times New Roman" w:hAnsi="Times New Roman" w:cs="Times New Roman"/>
          <w:lang w:eastAsia="ru-RU"/>
        </w:rPr>
        <w:t>, .</w:t>
      </w:r>
      <w:proofErr w:type="spellStart"/>
      <w:r w:rsidRPr="005049F4">
        <w:rPr>
          <w:rFonts w:ascii="Times New Roman" w:eastAsia="Times New Roman" w:hAnsi="Times New Roman" w:cs="Times New Roman"/>
          <w:lang w:eastAsia="ru-RU"/>
        </w:rPr>
        <w:t>zip</w:t>
      </w:r>
      <w:proofErr w:type="spellEnd"/>
      <w:r w:rsidRPr="005049F4">
        <w:rPr>
          <w:rFonts w:ascii="Times New Roman" w:eastAsia="Times New Roman" w:hAnsi="Times New Roman" w:cs="Times New Roman"/>
          <w:lang w:eastAsia="ru-RU"/>
        </w:rPr>
        <w:t>, .</w:t>
      </w:r>
      <w:proofErr w:type="spellStart"/>
      <w:r w:rsidRPr="005049F4">
        <w:rPr>
          <w:rFonts w:ascii="Times New Roman" w:eastAsia="Times New Roman" w:hAnsi="Times New Roman" w:cs="Times New Roman"/>
          <w:lang w:eastAsia="ru-RU"/>
        </w:rPr>
        <w:t>rar</w:t>
      </w:r>
      <w:proofErr w:type="spellEnd"/>
      <w:r w:rsidRPr="005049F4">
        <w:rPr>
          <w:rFonts w:ascii="Times New Roman" w:eastAsia="Times New Roman" w:hAnsi="Times New Roman" w:cs="Times New Roman"/>
          <w:lang w:eastAsia="ru-RU"/>
        </w:rPr>
        <w:t>, .7z, .</w:t>
      </w:r>
      <w:proofErr w:type="spellStart"/>
      <w:r w:rsidRPr="005049F4">
        <w:rPr>
          <w:rFonts w:ascii="Times New Roman" w:eastAsia="Times New Roman" w:hAnsi="Times New Roman" w:cs="Times New Roman"/>
          <w:lang w:eastAsia="ru-RU"/>
        </w:rPr>
        <w:t>jpg</w:t>
      </w:r>
      <w:proofErr w:type="spellEnd"/>
      <w:r w:rsidRPr="005049F4">
        <w:rPr>
          <w:rFonts w:ascii="Times New Roman" w:eastAsia="Times New Roman" w:hAnsi="Times New Roman" w:cs="Times New Roman"/>
          <w:lang w:eastAsia="ru-RU"/>
        </w:rPr>
        <w:t>, .</w:t>
      </w:r>
      <w:proofErr w:type="spellStart"/>
      <w:r w:rsidRPr="005049F4">
        <w:rPr>
          <w:rFonts w:ascii="Times New Roman" w:eastAsia="Times New Roman" w:hAnsi="Times New Roman" w:cs="Times New Roman"/>
          <w:lang w:eastAsia="ru-RU"/>
        </w:rPr>
        <w:t>gif</w:t>
      </w:r>
      <w:proofErr w:type="spellEnd"/>
      <w:r w:rsidRPr="005049F4">
        <w:rPr>
          <w:rFonts w:ascii="Times New Roman" w:eastAsia="Times New Roman" w:hAnsi="Times New Roman" w:cs="Times New Roman"/>
          <w:lang w:eastAsia="ru-RU"/>
        </w:rPr>
        <w:t>, .</w:t>
      </w:r>
      <w:proofErr w:type="spellStart"/>
      <w:r w:rsidRPr="005049F4">
        <w:rPr>
          <w:rFonts w:ascii="Times New Roman" w:eastAsia="Times New Roman" w:hAnsi="Times New Roman" w:cs="Times New Roman"/>
          <w:lang w:eastAsia="ru-RU"/>
        </w:rPr>
        <w:t>png</w:t>
      </w:r>
      <w:proofErr w:type="spellEnd"/>
      <w:r w:rsidRPr="005049F4">
        <w:rPr>
          <w:rFonts w:ascii="Times New Roman" w:eastAsia="Times New Roman" w:hAnsi="Times New Roman" w:cs="Times New Roman"/>
          <w:lang w:eastAsia="ru-RU"/>
        </w:rPr>
        <w:t xml:space="preserve">.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Не подлежат рассмотрению документы, исполненные карандашом, имеющие подчистки, приписки, иные не оговоренные в них исправления.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Документооборот между претендентами, участниками аукциона,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2B4574" w:rsidRPr="005049F4">
        <w:rPr>
          <w:rFonts w:ascii="Times New Roman" w:eastAsia="Times New Roman" w:hAnsi="Times New Roman" w:cs="Times New Roman"/>
          <w:lang w:eastAsia="ru-RU"/>
        </w:rPr>
        <w:t>7. Определение участников аукциона в электронной форме</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В указанный в настоящем извещении</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день определения участников</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аукциона в электронной форме Продавец рассматривает заявки и документы претендентов.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По результатам рассмотрения заявок и документов Продавец принимает решение о признании претендентов участниками</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аукциона в электронной форме.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Претендент не допускается к участию в аукционе в электронной форме по следующим основаниям: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 заявка подана лицом, не уполномоченным претендентом на осуществление таких действий;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не подтверждено поступление в установленный срок задатка на счет, указанный в настоящем информационном сообщении.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Настоящий перечень оснований отказа претенденту на участие в аукционе является исчерпывающим.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 8. Порядок проведения аукциона в электронной форме и определения победителей аукциона</w:t>
      </w: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в электронной форме</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Процедура электронного аукциона проводится на электронной торговой площадке АО «Единая электронная торговая площадка» в день и время, указанные в настоящем извещении, путем последовательного повышения участниками начальной цены продажи на величину, равную либо кратную величине «шага аукциона».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Со времени начала проведения процедуры аукциона оператором размещается: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а) в открытой части электронной торговой площадки - информация о начале проведения процедуры электронного аукциона с указанием наименования муниципального имущества, начальной цены и текущего «шага аукциона»;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В течение одного часа со времени начала проведения процедуры электронного аукциона участникам предлагается заявить о приобретении муниципального имущества по начальной цене. В случае если в течение указанного времени: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имущества является время завершения аукциона.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При этом программными средствами электронной площадки обеспечивается: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б) уведомление</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 участника</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 в</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 случае,</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 если</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 предложение</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 этого участника о цене муниципального имущества не может быть принято в связи с подачей аналогичного предложения ранее другим участником.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Победителем признается участник, предложивший наиболее высокую цену муниципального имущества.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lastRenderedPageBreak/>
        <w:t xml:space="preserve">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электронного аукциона путем оформления протокола об итогах электронного аукциона.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Цена продажи муниципального имущества, определенная по итогам электронного аукциона, распределяется между объектами имущества, входящими в состав лота, пропорционально их начальной цене. Общая цена продажи муниципального имущества и цена продажи каждого объекта, определенная в указанном порядке, заносятся в протокол об итогах электронного аукциона.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Процедура электронного аукциона считается завершенной со времени подписания Продавцом протокола об итогах</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аукциона в электронной форме.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Протокол об итогах</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аукциона в электронной форме является документом, удостоверяющим право победителя на заключение договора купли-продажи муниципального имущества.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а) наименование имущества и иные позволяющие его индивидуализировать сведения (спецификация лота);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б) цена сделки;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в) фамилия, имя, отчество физического лица или наименование юридического лица - победителя.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Электронный аукцион признается несостоявшимся в следующих случаях: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а) не было подано ни одной заявки на участие либо ни один из претендентов не признан участником;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б) принято решение о признании только одного претендента участником;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в) ни один из участников не сделал предложение о начальной цене муниципального имущества. </w:t>
      </w: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9. Порядок заключения договора купли-продажи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Договор купли-продажи муниципального имущества заключается между Продавцом и победителем электронного аукциона в форме электронного документа в течение пяти рабочих дней с даты подведения итогов электронного аукциона.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Оплата муниципального имущества покупателем производится в порядке и сроки, которые установлены договором купли-продажи муниципального имущества, - 5 (пять) календарных дней с даты заключения договора купли-продажи. </w:t>
      </w:r>
    </w:p>
    <w:p w:rsidR="002B4574" w:rsidRPr="005049F4" w:rsidRDefault="002B4574" w:rsidP="002B4574">
      <w:pPr>
        <w:tabs>
          <w:tab w:val="left" w:pos="2506"/>
        </w:tabs>
        <w:spacing w:after="0" w:line="240" w:lineRule="auto"/>
        <w:ind w:firstLine="708"/>
        <w:jc w:val="both"/>
        <w:rPr>
          <w:rFonts w:ascii="Times New Roman" w:hAnsi="Times New Roman" w:cs="Times New Roman"/>
          <w:sz w:val="24"/>
          <w:szCs w:val="24"/>
        </w:rPr>
      </w:pPr>
      <w:r w:rsidRPr="005049F4">
        <w:rPr>
          <w:rFonts w:ascii="Times New Roman" w:eastAsia="Times New Roman" w:hAnsi="Times New Roman" w:cs="Times New Roman"/>
          <w:lang w:eastAsia="ru-RU"/>
        </w:rPr>
        <w:t xml:space="preserve">Денежные средства по договору купли-продажи должны быть внесены единовременно в безналичном порядке на счет Продавца: получатель – </w:t>
      </w:r>
      <w:r w:rsidRPr="005049F4">
        <w:rPr>
          <w:rFonts w:ascii="Times New Roman" w:hAnsi="Times New Roman" w:cs="Times New Roman"/>
        </w:rPr>
        <w:t>ИНН 3613001810, КПП 361301001</w:t>
      </w:r>
      <w:r w:rsidR="003969EB">
        <w:rPr>
          <w:rFonts w:ascii="Times New Roman" w:hAnsi="Times New Roman" w:cs="Times New Roman"/>
        </w:rPr>
        <w:t xml:space="preserve"> </w:t>
      </w:r>
      <w:r w:rsidRPr="005049F4">
        <w:rPr>
          <w:rFonts w:ascii="Times New Roman" w:hAnsi="Times New Roman" w:cs="Times New Roman"/>
        </w:rPr>
        <w:t>УФК по Воронежской области (Администрация Каширского муниципального района Воронежской области) р/с 03100643000000013100, л/с 04313025610 ОТДЕЛЕНИЕ ВОРОНЕЖ БАНКА РОССИИ //УФК по Воронежской области г. Воронеж, корсчет 40102810945370000023, БИК 012007084, ОКТМО</w:t>
      </w:r>
      <w:r w:rsidR="003969EB">
        <w:rPr>
          <w:rFonts w:ascii="Times New Roman" w:hAnsi="Times New Roman" w:cs="Times New Roman"/>
        </w:rPr>
        <w:t xml:space="preserve"> </w:t>
      </w:r>
      <w:r w:rsidRPr="005049F4">
        <w:rPr>
          <w:rFonts w:ascii="Times New Roman" w:hAnsi="Times New Roman" w:cs="Times New Roman"/>
        </w:rPr>
        <w:t>20620000, КБК 914 114 02053 05 0000 410 доходы от реализации муниципального имущества.</w:t>
      </w:r>
    </w:p>
    <w:p w:rsidR="002B4574" w:rsidRPr="005049F4" w:rsidRDefault="003969EB" w:rsidP="002B4574">
      <w:pPr>
        <w:tabs>
          <w:tab w:val="left" w:pos="2506"/>
        </w:tabs>
        <w:spacing w:after="0" w:line="240" w:lineRule="auto"/>
        <w:ind w:firstLine="708"/>
        <w:jc w:val="both"/>
        <w:rPr>
          <w:rFonts w:ascii="Times New Roman" w:hAnsi="Times New Roman" w:cs="Times New Roman"/>
        </w:rPr>
      </w:pPr>
      <w:r>
        <w:rPr>
          <w:rFonts w:ascii="Times New Roman" w:hAnsi="Times New Roman" w:cs="Times New Roman"/>
          <w:b/>
        </w:rPr>
        <w:t xml:space="preserve"> </w:t>
      </w:r>
      <w:r w:rsidR="002B4574" w:rsidRPr="005049F4">
        <w:rPr>
          <w:rFonts w:ascii="Times New Roman" w:hAnsi="Times New Roman" w:cs="Times New Roman"/>
        </w:rPr>
        <w:t xml:space="preserve">Задаток, перечисленный покупателем для участия в электронном аукционе, засчитывается в счет оплаты муниципального имущества. </w:t>
      </w:r>
    </w:p>
    <w:p w:rsidR="002B4574" w:rsidRPr="005049F4" w:rsidRDefault="002B4574" w:rsidP="002B4574">
      <w:pPr>
        <w:tabs>
          <w:tab w:val="left" w:pos="2506"/>
        </w:tabs>
        <w:spacing w:after="0" w:line="240" w:lineRule="auto"/>
        <w:ind w:firstLine="708"/>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w:t>
      </w:r>
    </w:p>
    <w:p w:rsidR="002B4574" w:rsidRPr="005049F4" w:rsidRDefault="002B4574" w:rsidP="002B4574">
      <w:pPr>
        <w:tabs>
          <w:tab w:val="left" w:pos="2506"/>
        </w:tabs>
        <w:spacing w:after="0" w:line="240" w:lineRule="auto"/>
        <w:ind w:firstLine="708"/>
        <w:jc w:val="both"/>
        <w:rPr>
          <w:rFonts w:ascii="Times New Roman" w:eastAsia="Times New Roman" w:hAnsi="Times New Roman" w:cs="Times New Roman"/>
          <w:lang w:eastAsia="ru-RU"/>
        </w:rPr>
      </w:pPr>
    </w:p>
    <w:p w:rsidR="002B4574" w:rsidRPr="005049F4" w:rsidRDefault="003969EB" w:rsidP="002B4574">
      <w:pPr>
        <w:tabs>
          <w:tab w:val="left" w:pos="25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4574" w:rsidRPr="005049F4">
        <w:rPr>
          <w:rFonts w:ascii="Times New Roman" w:eastAsia="Times New Roman" w:hAnsi="Times New Roman" w:cs="Times New Roman"/>
          <w:lang w:eastAsia="ru-RU"/>
        </w:rPr>
        <w:t xml:space="preserve">10. Переход права собственности на муниципальное имущество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Право собственности на муниципальное</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 xml:space="preserve">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 </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Глава</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администрации Каширского</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муниципального района</w:t>
      </w:r>
      <w:r w:rsidR="003969EB">
        <w:rPr>
          <w:rFonts w:ascii="Times New Roman" w:eastAsia="Times New Roman" w:hAnsi="Times New Roman" w:cs="Times New Roman"/>
          <w:lang w:eastAsia="ru-RU"/>
        </w:rPr>
        <w:t xml:space="preserve"> </w:t>
      </w:r>
      <w:r w:rsidRPr="005049F4">
        <w:rPr>
          <w:rFonts w:ascii="Times New Roman" w:eastAsia="Times New Roman" w:hAnsi="Times New Roman" w:cs="Times New Roman"/>
          <w:lang w:eastAsia="ru-RU"/>
        </w:rPr>
        <w:t>А.И. Пономарев</w:t>
      </w:r>
    </w:p>
    <w:p w:rsidR="002B4574" w:rsidRPr="005049F4" w:rsidRDefault="002B4574" w:rsidP="002B4574">
      <w:pPr>
        <w:tabs>
          <w:tab w:val="left" w:pos="2506"/>
        </w:tabs>
        <w:spacing w:after="0" w:line="240" w:lineRule="auto"/>
        <w:jc w:val="both"/>
        <w:rPr>
          <w:rFonts w:ascii="Times New Roman" w:eastAsia="Times New Roman" w:hAnsi="Times New Roman" w:cs="Times New Roman"/>
          <w:lang w:eastAsia="ru-RU"/>
        </w:rPr>
      </w:pPr>
      <w:r w:rsidRPr="005049F4">
        <w:rPr>
          <w:rFonts w:ascii="Times New Roman" w:eastAsia="Times New Roman" w:hAnsi="Times New Roman" w:cs="Times New Roman"/>
          <w:lang w:eastAsia="ru-RU"/>
        </w:rPr>
        <w:t xml:space="preserve"> </w:t>
      </w:r>
    </w:p>
    <w:p w:rsidR="002B4574" w:rsidRPr="005049F4" w:rsidRDefault="003969EB" w:rsidP="005049F4">
      <w:pPr>
        <w:tabs>
          <w:tab w:val="left" w:pos="2506"/>
        </w:tabs>
        <w:spacing w:after="0" w:line="240" w:lineRule="auto"/>
        <w:jc w:val="right"/>
        <w:rPr>
          <w:rFonts w:ascii="Times New Roman" w:hAnsi="Times New Roman" w:cs="Times New Roman"/>
        </w:rPr>
      </w:pPr>
      <w:r>
        <w:rPr>
          <w:rFonts w:ascii="Times New Roman" w:hAnsi="Times New Roman" w:cs="Times New Roman"/>
        </w:rPr>
        <w:t xml:space="preserve"> </w:t>
      </w:r>
      <w:r w:rsidR="002B4574" w:rsidRPr="005049F4">
        <w:rPr>
          <w:rFonts w:ascii="Times New Roman" w:hAnsi="Times New Roman" w:cs="Times New Roman"/>
        </w:rPr>
        <w:t>Приложение № 1 к извещению</w:t>
      </w:r>
    </w:p>
    <w:p w:rsidR="002B4574" w:rsidRPr="005049F4" w:rsidRDefault="002B4574" w:rsidP="005049F4">
      <w:pPr>
        <w:tabs>
          <w:tab w:val="left" w:pos="2506"/>
        </w:tabs>
        <w:spacing w:after="0" w:line="240" w:lineRule="auto"/>
        <w:jc w:val="right"/>
        <w:rPr>
          <w:rFonts w:ascii="Times New Roman" w:hAnsi="Times New Roman" w:cs="Times New Roman"/>
        </w:rPr>
      </w:pPr>
      <w:r w:rsidRPr="005049F4">
        <w:rPr>
          <w:rFonts w:ascii="Times New Roman" w:hAnsi="Times New Roman" w:cs="Times New Roman"/>
        </w:rPr>
        <w:t>Администрации Каширского муниципального района Воронежской области</w:t>
      </w:r>
    </w:p>
    <w:p w:rsidR="002B4574" w:rsidRPr="005049F4" w:rsidRDefault="002B4574" w:rsidP="005049F4">
      <w:pPr>
        <w:tabs>
          <w:tab w:val="left" w:pos="2506"/>
        </w:tabs>
        <w:spacing w:after="0" w:line="240" w:lineRule="auto"/>
        <w:jc w:val="right"/>
        <w:rPr>
          <w:rFonts w:ascii="Times New Roman" w:hAnsi="Times New Roman" w:cs="Times New Roman"/>
        </w:rPr>
      </w:pPr>
      <w:r w:rsidRPr="005049F4">
        <w:rPr>
          <w:rFonts w:ascii="Times New Roman" w:hAnsi="Times New Roman" w:cs="Times New Roman"/>
        </w:rPr>
        <w:lastRenderedPageBreak/>
        <w:t>о проведении</w:t>
      </w:r>
      <w:r w:rsidR="003969EB">
        <w:rPr>
          <w:rFonts w:ascii="Times New Roman" w:hAnsi="Times New Roman" w:cs="Times New Roman"/>
        </w:rPr>
        <w:t xml:space="preserve"> </w:t>
      </w:r>
      <w:r w:rsidRPr="005049F4">
        <w:rPr>
          <w:rFonts w:ascii="Times New Roman" w:hAnsi="Times New Roman" w:cs="Times New Roman"/>
        </w:rPr>
        <w:t>аукциона</w:t>
      </w:r>
      <w:r w:rsidR="003969EB">
        <w:rPr>
          <w:rFonts w:ascii="Times New Roman" w:hAnsi="Times New Roman" w:cs="Times New Roman"/>
        </w:rPr>
        <w:t xml:space="preserve"> </w:t>
      </w:r>
      <w:r w:rsidRPr="005049F4">
        <w:rPr>
          <w:rFonts w:ascii="Times New Roman" w:hAnsi="Times New Roman" w:cs="Times New Roman"/>
        </w:rPr>
        <w:t xml:space="preserve">в электронной форме по продаже </w:t>
      </w:r>
    </w:p>
    <w:p w:rsidR="002B4574" w:rsidRPr="005049F4" w:rsidRDefault="002B4574" w:rsidP="005049F4">
      <w:pPr>
        <w:tabs>
          <w:tab w:val="left" w:pos="2506"/>
        </w:tabs>
        <w:spacing w:after="0" w:line="240" w:lineRule="auto"/>
        <w:jc w:val="right"/>
        <w:rPr>
          <w:rFonts w:ascii="Times New Roman" w:hAnsi="Times New Roman" w:cs="Times New Roman"/>
          <w:b/>
          <w:bCs/>
          <w:sz w:val="24"/>
          <w:szCs w:val="24"/>
        </w:rPr>
      </w:pPr>
      <w:r w:rsidRPr="005049F4">
        <w:rPr>
          <w:rFonts w:ascii="Times New Roman" w:hAnsi="Times New Roman" w:cs="Times New Roman"/>
        </w:rPr>
        <w:t>муниципального имущества</w:t>
      </w:r>
      <w:r w:rsidR="003969EB">
        <w:rPr>
          <w:rFonts w:ascii="Times New Roman" w:hAnsi="Times New Roman" w:cs="Times New Roman"/>
          <w:b/>
          <w:bCs/>
          <w:sz w:val="24"/>
          <w:szCs w:val="24"/>
        </w:rPr>
        <w:t xml:space="preserve"> </w:t>
      </w:r>
    </w:p>
    <w:p w:rsidR="002B4574" w:rsidRPr="005049F4" w:rsidRDefault="002B4574" w:rsidP="002B4574">
      <w:pPr>
        <w:tabs>
          <w:tab w:val="left" w:pos="2506"/>
        </w:tabs>
        <w:spacing w:after="0" w:line="240" w:lineRule="auto"/>
        <w:jc w:val="right"/>
        <w:rPr>
          <w:rFonts w:ascii="Times New Roman" w:hAnsi="Times New Roman" w:cs="Times New Roman"/>
          <w:b/>
          <w:bCs/>
          <w:sz w:val="24"/>
          <w:szCs w:val="24"/>
        </w:rPr>
      </w:pPr>
    </w:p>
    <w:p w:rsidR="002B4574" w:rsidRPr="005049F4" w:rsidRDefault="002B4574" w:rsidP="002B4574">
      <w:pPr>
        <w:pStyle w:val="2"/>
        <w:tabs>
          <w:tab w:val="left" w:pos="2506"/>
        </w:tabs>
        <w:spacing w:before="0" w:after="0"/>
        <w:rPr>
          <w:rFonts w:ascii="Times New Roman" w:hAnsi="Times New Roman"/>
          <w:color w:val="auto"/>
          <w:sz w:val="24"/>
          <w:szCs w:val="24"/>
        </w:rPr>
      </w:pPr>
      <w:r w:rsidRPr="005049F4">
        <w:rPr>
          <w:rFonts w:ascii="Times New Roman" w:hAnsi="Times New Roman"/>
          <w:color w:val="auto"/>
          <w:sz w:val="24"/>
          <w:szCs w:val="24"/>
        </w:rPr>
        <w:t>Формы документов для заполнения претендентами</w:t>
      </w:r>
    </w:p>
    <w:p w:rsidR="002B4574" w:rsidRPr="005049F4" w:rsidRDefault="002B4574" w:rsidP="002B4574">
      <w:pPr>
        <w:pStyle w:val="2"/>
        <w:tabs>
          <w:tab w:val="left" w:pos="2506"/>
        </w:tabs>
        <w:spacing w:before="0" w:after="0"/>
        <w:rPr>
          <w:rFonts w:ascii="Times New Roman" w:hAnsi="Times New Roman"/>
          <w:color w:val="auto"/>
          <w:sz w:val="24"/>
          <w:szCs w:val="24"/>
        </w:rPr>
      </w:pPr>
      <w:r w:rsidRPr="005049F4">
        <w:rPr>
          <w:rFonts w:ascii="Times New Roman" w:hAnsi="Times New Roman"/>
          <w:color w:val="auto"/>
          <w:sz w:val="24"/>
          <w:szCs w:val="24"/>
        </w:rPr>
        <w:t>Форма 1. Заявка на участие в</w:t>
      </w:r>
      <w:r w:rsidR="003969EB">
        <w:rPr>
          <w:rFonts w:ascii="Times New Roman" w:hAnsi="Times New Roman"/>
          <w:color w:val="auto"/>
          <w:sz w:val="24"/>
          <w:szCs w:val="24"/>
        </w:rPr>
        <w:t xml:space="preserve"> </w:t>
      </w:r>
      <w:r w:rsidRPr="005049F4">
        <w:rPr>
          <w:rFonts w:ascii="Times New Roman" w:hAnsi="Times New Roman"/>
          <w:color w:val="auto"/>
          <w:sz w:val="24"/>
          <w:szCs w:val="24"/>
        </w:rPr>
        <w:t>аукционе в электронной форме по продаже муниципального</w:t>
      </w:r>
      <w:r w:rsidR="003969EB">
        <w:rPr>
          <w:rFonts w:ascii="Times New Roman" w:hAnsi="Times New Roman"/>
          <w:color w:val="auto"/>
          <w:sz w:val="24"/>
          <w:szCs w:val="24"/>
        </w:rPr>
        <w:t xml:space="preserve"> </w:t>
      </w:r>
      <w:r w:rsidRPr="005049F4">
        <w:rPr>
          <w:rFonts w:ascii="Times New Roman" w:hAnsi="Times New Roman"/>
          <w:color w:val="auto"/>
          <w:sz w:val="24"/>
          <w:szCs w:val="24"/>
        </w:rPr>
        <w:t>имущества</w:t>
      </w:r>
    </w:p>
    <w:p w:rsidR="002B4574" w:rsidRPr="005049F4" w:rsidRDefault="002B4574" w:rsidP="002B4574">
      <w:pPr>
        <w:tabs>
          <w:tab w:val="left" w:pos="2506"/>
        </w:tabs>
        <w:spacing w:after="0" w:line="240" w:lineRule="auto"/>
        <w:rPr>
          <w:rFonts w:ascii="Times New Roman" w:hAnsi="Times New Roman" w:cs="Times New Roman"/>
          <w:sz w:val="20"/>
          <w:szCs w:val="20"/>
        </w:rPr>
      </w:pPr>
    </w:p>
    <w:p w:rsidR="002B4574" w:rsidRPr="005049F4" w:rsidRDefault="002B4574" w:rsidP="002B4574">
      <w:pPr>
        <w:tabs>
          <w:tab w:val="left" w:pos="2506"/>
        </w:tabs>
        <w:spacing w:after="0" w:line="240" w:lineRule="auto"/>
        <w:jc w:val="right"/>
        <w:rPr>
          <w:rFonts w:ascii="Times New Roman" w:hAnsi="Times New Roman" w:cs="Times New Roman"/>
          <w:b/>
          <w:bCs/>
          <w:sz w:val="24"/>
          <w:szCs w:val="24"/>
        </w:rPr>
      </w:pPr>
      <w:r w:rsidRPr="005049F4">
        <w:rPr>
          <w:rFonts w:ascii="Times New Roman" w:hAnsi="Times New Roman" w:cs="Times New Roman"/>
          <w:b/>
          <w:bCs/>
          <w:sz w:val="24"/>
          <w:szCs w:val="24"/>
        </w:rPr>
        <w:t xml:space="preserve"> Администрации Каширского муниципального района</w:t>
      </w:r>
      <w:r w:rsidR="003969EB">
        <w:rPr>
          <w:rFonts w:ascii="Times New Roman" w:hAnsi="Times New Roman" w:cs="Times New Roman"/>
          <w:b/>
          <w:bCs/>
          <w:sz w:val="24"/>
          <w:szCs w:val="24"/>
        </w:rPr>
        <w:t xml:space="preserve"> </w:t>
      </w:r>
      <w:r w:rsidRPr="005049F4">
        <w:rPr>
          <w:rFonts w:ascii="Times New Roman" w:hAnsi="Times New Roman" w:cs="Times New Roman"/>
          <w:b/>
          <w:bCs/>
          <w:sz w:val="24"/>
          <w:szCs w:val="24"/>
        </w:rPr>
        <w:t>Воронежской</w:t>
      </w:r>
      <w:r w:rsidR="003969EB">
        <w:rPr>
          <w:rFonts w:ascii="Times New Roman" w:hAnsi="Times New Roman" w:cs="Times New Roman"/>
          <w:b/>
          <w:bCs/>
          <w:sz w:val="24"/>
          <w:szCs w:val="24"/>
        </w:rPr>
        <w:t xml:space="preserve"> </w:t>
      </w:r>
      <w:r w:rsidRPr="005049F4">
        <w:rPr>
          <w:rFonts w:ascii="Times New Roman" w:hAnsi="Times New Roman" w:cs="Times New Roman"/>
          <w:b/>
          <w:bCs/>
          <w:sz w:val="24"/>
          <w:szCs w:val="24"/>
        </w:rPr>
        <w:t>области</w:t>
      </w:r>
    </w:p>
    <w:p w:rsidR="002B4574" w:rsidRPr="005049F4" w:rsidRDefault="002B4574" w:rsidP="002B4574">
      <w:pPr>
        <w:tabs>
          <w:tab w:val="left" w:pos="2506"/>
        </w:tabs>
        <w:spacing w:after="0" w:line="240" w:lineRule="auto"/>
        <w:rPr>
          <w:rFonts w:ascii="Times New Roman" w:hAnsi="Times New Roman" w:cs="Times New Roman"/>
        </w:rPr>
      </w:pP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B4574" w:rsidRPr="005049F4" w:rsidRDefault="002B4574" w:rsidP="002B4574">
      <w:pPr>
        <w:tabs>
          <w:tab w:val="left" w:pos="2506"/>
        </w:tabs>
        <w:spacing w:after="0" w:line="240" w:lineRule="auto"/>
        <w:jc w:val="center"/>
        <w:rPr>
          <w:rFonts w:ascii="Times New Roman" w:hAnsi="Times New Roman" w:cs="Times New Roman"/>
          <w:sz w:val="18"/>
          <w:szCs w:val="18"/>
        </w:rPr>
      </w:pPr>
      <w:r w:rsidRPr="005049F4">
        <w:rPr>
          <w:rFonts w:ascii="Times New Roman" w:hAnsi="Times New Roman" w:cs="Times New Roman"/>
          <w:sz w:val="18"/>
          <w:szCs w:val="18"/>
        </w:rPr>
        <w:t>(полное наименование юридического лица или Ф.И.О. физического лица, подающего заявку)</w:t>
      </w:r>
    </w:p>
    <w:p w:rsidR="002B4574" w:rsidRPr="005049F4" w:rsidRDefault="002B4574" w:rsidP="002B4574">
      <w:pPr>
        <w:tabs>
          <w:tab w:val="left" w:pos="2506"/>
        </w:tabs>
        <w:spacing w:after="0" w:line="240" w:lineRule="auto"/>
        <w:ind w:firstLine="708"/>
        <w:rPr>
          <w:rFonts w:ascii="Times New Roman" w:hAnsi="Times New Roman" w:cs="Times New Roman"/>
          <w:b/>
          <w:sz w:val="24"/>
          <w:szCs w:val="24"/>
        </w:rPr>
      </w:pPr>
      <w:r w:rsidRPr="005049F4">
        <w:rPr>
          <w:rFonts w:ascii="Times New Roman" w:hAnsi="Times New Roman" w:cs="Times New Roman"/>
          <w:b/>
          <w:sz w:val="24"/>
          <w:szCs w:val="24"/>
        </w:rPr>
        <w:t>Для физических лиц:</w:t>
      </w:r>
    </w:p>
    <w:p w:rsidR="002B4574" w:rsidRPr="005049F4" w:rsidRDefault="002B4574" w:rsidP="002B4574">
      <w:pPr>
        <w:tabs>
          <w:tab w:val="left" w:pos="2506"/>
        </w:tabs>
        <w:spacing w:after="0" w:line="240" w:lineRule="auto"/>
        <w:rPr>
          <w:rFonts w:ascii="Times New Roman" w:hAnsi="Times New Roman" w:cs="Times New Roman"/>
          <w:sz w:val="24"/>
          <w:szCs w:val="24"/>
        </w:rPr>
      </w:pPr>
      <w:r w:rsidRPr="005049F4">
        <w:rPr>
          <w:rFonts w:ascii="Times New Roman" w:hAnsi="Times New Roman" w:cs="Times New Roman"/>
          <w:sz w:val="24"/>
          <w:szCs w:val="24"/>
        </w:rPr>
        <w:t xml:space="preserve">Документ, удостоверяющий личность: ______________________серия_________________ </w:t>
      </w:r>
    </w:p>
    <w:p w:rsidR="002B4574" w:rsidRPr="005049F4" w:rsidRDefault="002B4574" w:rsidP="002B4574">
      <w:pPr>
        <w:tabs>
          <w:tab w:val="left" w:pos="2506"/>
        </w:tabs>
        <w:spacing w:after="0" w:line="240" w:lineRule="auto"/>
        <w:rPr>
          <w:rFonts w:ascii="Times New Roman" w:hAnsi="Times New Roman" w:cs="Times New Roman"/>
          <w:sz w:val="24"/>
          <w:szCs w:val="24"/>
        </w:rPr>
      </w:pPr>
      <w:r w:rsidRPr="005049F4">
        <w:rPr>
          <w:rFonts w:ascii="Times New Roman" w:hAnsi="Times New Roman" w:cs="Times New Roman"/>
          <w:sz w:val="24"/>
          <w:szCs w:val="24"/>
        </w:rPr>
        <w:t>№ ________, выдан ____________________________________________________________</w:t>
      </w:r>
    </w:p>
    <w:p w:rsidR="002B4574" w:rsidRPr="005049F4" w:rsidRDefault="002B4574" w:rsidP="002B4574">
      <w:pPr>
        <w:tabs>
          <w:tab w:val="left" w:pos="2506"/>
        </w:tabs>
        <w:spacing w:after="0" w:line="240" w:lineRule="auto"/>
        <w:rPr>
          <w:rFonts w:ascii="Times New Roman" w:hAnsi="Times New Roman" w:cs="Times New Roman"/>
          <w:sz w:val="24"/>
          <w:szCs w:val="24"/>
        </w:rPr>
      </w:pPr>
      <w:r w:rsidRPr="005049F4">
        <w:rPr>
          <w:rFonts w:ascii="Times New Roman" w:hAnsi="Times New Roman" w:cs="Times New Roman"/>
          <w:sz w:val="24"/>
          <w:szCs w:val="24"/>
        </w:rPr>
        <w:t xml:space="preserve">_____________________________________________ «____» ________________ ________г. </w:t>
      </w:r>
    </w:p>
    <w:p w:rsidR="002B4574" w:rsidRPr="005049F4" w:rsidRDefault="002B4574" w:rsidP="002B4574">
      <w:pPr>
        <w:tabs>
          <w:tab w:val="left" w:pos="2506"/>
        </w:tabs>
        <w:spacing w:after="0" w:line="240" w:lineRule="auto"/>
        <w:ind w:firstLine="708"/>
        <w:jc w:val="both"/>
        <w:rPr>
          <w:rFonts w:ascii="Times New Roman" w:hAnsi="Times New Roman" w:cs="Times New Roman"/>
          <w:b/>
          <w:sz w:val="24"/>
          <w:szCs w:val="24"/>
        </w:rPr>
      </w:pPr>
    </w:p>
    <w:p w:rsidR="002B4574" w:rsidRPr="005049F4" w:rsidRDefault="002B4574" w:rsidP="002B4574">
      <w:pPr>
        <w:tabs>
          <w:tab w:val="left" w:pos="2506"/>
        </w:tabs>
        <w:spacing w:after="0" w:line="240" w:lineRule="auto"/>
        <w:ind w:firstLine="708"/>
        <w:jc w:val="both"/>
        <w:rPr>
          <w:rFonts w:ascii="Times New Roman" w:hAnsi="Times New Roman" w:cs="Times New Roman"/>
          <w:sz w:val="24"/>
          <w:szCs w:val="24"/>
        </w:rPr>
      </w:pPr>
      <w:r w:rsidRPr="005049F4">
        <w:rPr>
          <w:rFonts w:ascii="Times New Roman" w:hAnsi="Times New Roman" w:cs="Times New Roman"/>
          <w:b/>
          <w:sz w:val="24"/>
          <w:szCs w:val="24"/>
        </w:rPr>
        <w:t>Для юридических лиц:</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 xml:space="preserve">Документ о </w:t>
      </w:r>
      <w:proofErr w:type="spellStart"/>
      <w:r w:rsidRPr="005049F4">
        <w:rPr>
          <w:rFonts w:ascii="Times New Roman" w:hAnsi="Times New Roman" w:cs="Times New Roman"/>
          <w:sz w:val="24"/>
          <w:szCs w:val="24"/>
        </w:rPr>
        <w:t>госрегистрации</w:t>
      </w:r>
      <w:proofErr w:type="spellEnd"/>
      <w:r w:rsidRPr="005049F4">
        <w:rPr>
          <w:rFonts w:ascii="Times New Roman" w:hAnsi="Times New Roman" w:cs="Times New Roman"/>
          <w:sz w:val="24"/>
          <w:szCs w:val="24"/>
        </w:rPr>
        <w:t xml:space="preserve"> в качестве юридического лица ______________________________________________________ серия _________________ № ____________________________________ дата регистрации «___»_________________г.</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орган, осуществивший регистрацию _____________________________________________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_____________________________________________________________________________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место выдачи _________________________________________________________________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ИНН ________________________________КПП____________________________________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Место жительства/место нахождения: ____________________________________________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_____________________________________________________________________________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телефон _________</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адрес электронной почты______________________________________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индекс __________________________,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далее именуемый «Претендент», в лице __________________________________________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_____________________________________________________________________________,</w:t>
      </w:r>
    </w:p>
    <w:p w:rsidR="002B4574" w:rsidRPr="005049F4" w:rsidRDefault="002B4574" w:rsidP="002B4574">
      <w:pPr>
        <w:tabs>
          <w:tab w:val="left" w:pos="2506"/>
        </w:tabs>
        <w:spacing w:after="0" w:line="240" w:lineRule="auto"/>
        <w:jc w:val="center"/>
        <w:rPr>
          <w:rFonts w:ascii="Times New Roman" w:hAnsi="Times New Roman" w:cs="Times New Roman"/>
          <w:sz w:val="24"/>
          <w:szCs w:val="24"/>
        </w:rPr>
      </w:pPr>
      <w:r w:rsidRPr="005049F4">
        <w:rPr>
          <w:rFonts w:ascii="Times New Roman" w:hAnsi="Times New Roman" w:cs="Times New Roman"/>
          <w:sz w:val="24"/>
          <w:szCs w:val="24"/>
        </w:rPr>
        <w:t>(Ф.И.О.)</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действующего на основании _____________________________________________________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_____________________________________________________________________________.</w:t>
      </w:r>
    </w:p>
    <w:p w:rsidR="002B4574" w:rsidRPr="005049F4" w:rsidRDefault="002B4574" w:rsidP="002B4574">
      <w:pPr>
        <w:tabs>
          <w:tab w:val="left" w:pos="2506"/>
        </w:tabs>
        <w:spacing w:after="0" w:line="240" w:lineRule="auto"/>
        <w:ind w:firstLine="709"/>
        <w:jc w:val="both"/>
        <w:rPr>
          <w:rFonts w:ascii="Times New Roman" w:hAnsi="Times New Roman" w:cs="Times New Roman"/>
          <w:bCs/>
          <w:sz w:val="24"/>
          <w:szCs w:val="24"/>
        </w:rPr>
      </w:pPr>
      <w:r w:rsidRPr="005049F4">
        <w:rPr>
          <w:rFonts w:ascii="Times New Roman" w:hAnsi="Times New Roman" w:cs="Times New Roman"/>
          <w:bCs/>
          <w:sz w:val="24"/>
          <w:szCs w:val="24"/>
        </w:rPr>
        <w:t>Заявляю о своем согласии принять участие в</w:t>
      </w:r>
      <w:r w:rsidR="003969EB">
        <w:rPr>
          <w:rFonts w:ascii="Times New Roman" w:hAnsi="Times New Roman" w:cs="Times New Roman"/>
          <w:bCs/>
          <w:sz w:val="24"/>
          <w:szCs w:val="24"/>
        </w:rPr>
        <w:t xml:space="preserve"> </w:t>
      </w:r>
      <w:r w:rsidRPr="005049F4">
        <w:rPr>
          <w:rFonts w:ascii="Times New Roman" w:hAnsi="Times New Roman" w:cs="Times New Roman"/>
          <w:bCs/>
          <w:sz w:val="24"/>
          <w:szCs w:val="24"/>
        </w:rPr>
        <w:t>аукционе</w:t>
      </w:r>
      <w:r w:rsidR="003969EB">
        <w:rPr>
          <w:rFonts w:ascii="Times New Roman" w:hAnsi="Times New Roman" w:cs="Times New Roman"/>
          <w:bCs/>
          <w:sz w:val="24"/>
          <w:szCs w:val="24"/>
        </w:rPr>
        <w:t xml:space="preserve"> </w:t>
      </w:r>
      <w:r w:rsidRPr="005049F4">
        <w:rPr>
          <w:rFonts w:ascii="Times New Roman" w:hAnsi="Times New Roman" w:cs="Times New Roman"/>
          <w:bCs/>
          <w:sz w:val="24"/>
          <w:szCs w:val="24"/>
        </w:rPr>
        <w:t>в электронной форме по продаже следующего муниципального имущества: _____________________________________________________________________________</w:t>
      </w:r>
    </w:p>
    <w:p w:rsidR="002B4574" w:rsidRPr="005049F4" w:rsidRDefault="002B4574" w:rsidP="002B4574">
      <w:pPr>
        <w:pBdr>
          <w:top w:val="single" w:sz="4" w:space="3" w:color="auto"/>
        </w:pBdr>
        <w:tabs>
          <w:tab w:val="left" w:pos="2506"/>
          <w:tab w:val="left" w:pos="3090"/>
        </w:tabs>
        <w:spacing w:after="0" w:line="240" w:lineRule="auto"/>
        <w:rPr>
          <w:rFonts w:ascii="Times New Roman" w:hAnsi="Times New Roman" w:cs="Times New Roman"/>
          <w:bCs/>
          <w:sz w:val="24"/>
          <w:szCs w:val="24"/>
        </w:rPr>
      </w:pPr>
      <w:r w:rsidRPr="005049F4">
        <w:rPr>
          <w:rFonts w:ascii="Times New Roman" w:hAnsi="Times New Roman" w:cs="Times New Roman"/>
          <w:bCs/>
          <w:sz w:val="24"/>
          <w:szCs w:val="24"/>
        </w:rPr>
        <w:t>_____________________________________________________________________________</w:t>
      </w:r>
    </w:p>
    <w:p w:rsidR="002B4574" w:rsidRPr="005049F4" w:rsidRDefault="002B4574" w:rsidP="002B4574">
      <w:pPr>
        <w:tabs>
          <w:tab w:val="left" w:pos="2506"/>
          <w:tab w:val="left" w:pos="3090"/>
        </w:tabs>
        <w:spacing w:after="0" w:line="240" w:lineRule="auto"/>
        <w:jc w:val="center"/>
        <w:rPr>
          <w:rFonts w:ascii="Times New Roman" w:hAnsi="Times New Roman" w:cs="Times New Roman"/>
          <w:bCs/>
          <w:sz w:val="18"/>
          <w:szCs w:val="18"/>
        </w:rPr>
      </w:pPr>
      <w:r w:rsidRPr="005049F4">
        <w:rPr>
          <w:rFonts w:ascii="Times New Roman" w:hAnsi="Times New Roman" w:cs="Times New Roman"/>
          <w:bCs/>
          <w:sz w:val="18"/>
          <w:szCs w:val="18"/>
        </w:rPr>
        <w:t>(указываются сведения, позволяющие идентифицировать муниципальное</w:t>
      </w:r>
      <w:r w:rsidR="003969EB">
        <w:rPr>
          <w:rFonts w:ascii="Times New Roman" w:hAnsi="Times New Roman" w:cs="Times New Roman"/>
          <w:bCs/>
          <w:sz w:val="18"/>
          <w:szCs w:val="18"/>
        </w:rPr>
        <w:t xml:space="preserve"> </w:t>
      </w:r>
      <w:r w:rsidRPr="005049F4">
        <w:rPr>
          <w:rFonts w:ascii="Times New Roman" w:hAnsi="Times New Roman" w:cs="Times New Roman"/>
          <w:bCs/>
          <w:sz w:val="18"/>
          <w:szCs w:val="18"/>
        </w:rPr>
        <w:t>имущество, реализуемое на электронном аукционе)</w:t>
      </w:r>
    </w:p>
    <w:p w:rsidR="002B4574" w:rsidRPr="005049F4" w:rsidRDefault="002B4574" w:rsidP="002B4574">
      <w:pPr>
        <w:tabs>
          <w:tab w:val="left" w:pos="2506"/>
          <w:tab w:val="left" w:pos="3090"/>
        </w:tabs>
        <w:spacing w:after="0" w:line="240" w:lineRule="auto"/>
        <w:jc w:val="both"/>
        <w:rPr>
          <w:rFonts w:ascii="Times New Roman" w:hAnsi="Times New Roman" w:cs="Times New Roman"/>
          <w:bCs/>
          <w:sz w:val="24"/>
          <w:szCs w:val="24"/>
        </w:rPr>
      </w:pPr>
      <w:r w:rsidRPr="005049F4">
        <w:rPr>
          <w:rFonts w:ascii="Times New Roman" w:hAnsi="Times New Roman" w:cs="Times New Roman"/>
          <w:bCs/>
          <w:sz w:val="24"/>
          <w:szCs w:val="24"/>
        </w:rPr>
        <w:t>(далее - электронный аукцион), обеспечивая исполнение предусмотренных настоящей заявкой обязательств внесением задатка в размере и в сроки, указанные в извещении о проведении электронного аукциона (далее – сообщение).</w:t>
      </w:r>
    </w:p>
    <w:p w:rsidR="002B4574" w:rsidRPr="005049F4" w:rsidRDefault="002B4574" w:rsidP="002B4574">
      <w:pPr>
        <w:tabs>
          <w:tab w:val="left" w:pos="2506"/>
        </w:tabs>
        <w:spacing w:after="0" w:line="240" w:lineRule="auto"/>
        <w:ind w:firstLine="708"/>
        <w:jc w:val="both"/>
        <w:rPr>
          <w:rFonts w:ascii="Times New Roman" w:hAnsi="Times New Roman" w:cs="Times New Roman"/>
          <w:sz w:val="24"/>
          <w:szCs w:val="24"/>
        </w:rPr>
      </w:pPr>
      <w:r w:rsidRPr="005049F4">
        <w:rPr>
          <w:rFonts w:ascii="Times New Roman" w:hAnsi="Times New Roman" w:cs="Times New Roman"/>
          <w:sz w:val="24"/>
          <w:szCs w:val="24"/>
        </w:rPr>
        <w:t>Подачей настоящей заявки я подтверждаю свое согласие на обработку Администрацией Каширского муниципального района Воронежской области моих персональных данных в соответствии с Федеральным законом от 27.07.2006 № 152-ФЗ "О персональных данных" в целях обеспечения соблюдения Федерального закона от 21.12.2001 № 178-ФЗ «О приватизации государственного и муниципального имущества»</w:t>
      </w:r>
    </w:p>
    <w:p w:rsidR="002B4574" w:rsidRPr="005049F4" w:rsidRDefault="003969EB" w:rsidP="002B4574">
      <w:pPr>
        <w:tabs>
          <w:tab w:val="left" w:pos="709"/>
          <w:tab w:val="left" w:pos="2506"/>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2B4574" w:rsidRPr="005049F4">
        <w:rPr>
          <w:rFonts w:ascii="Times New Roman" w:hAnsi="Times New Roman" w:cs="Times New Roman"/>
          <w:b/>
          <w:sz w:val="24"/>
          <w:szCs w:val="24"/>
        </w:rPr>
        <w:t>Обязуюсь:</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 xml:space="preserve"> </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1. Соблюдать условия</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аукциона в электронной форме, содержащиеся в сообщении, порядок проведения аукциона в электронной форме, предусмотренный действующим законодательством, а также условия настоящей заявки.</w:t>
      </w:r>
    </w:p>
    <w:p w:rsidR="002B4574" w:rsidRPr="005049F4" w:rsidRDefault="003969EB" w:rsidP="002B4574">
      <w:pPr>
        <w:tabs>
          <w:tab w:val="left" w:pos="709"/>
          <w:tab w:val="left" w:pos="25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4574" w:rsidRPr="005049F4">
        <w:rPr>
          <w:rFonts w:ascii="Times New Roman" w:hAnsi="Times New Roman" w:cs="Times New Roman"/>
          <w:sz w:val="24"/>
          <w:szCs w:val="24"/>
        </w:rPr>
        <w:t>2. В случае признания победителем аукциона в электронной форме, заключить договор купли-продажи в сроки, указанные в извещении.</w:t>
      </w:r>
    </w:p>
    <w:p w:rsidR="002B4574" w:rsidRPr="005049F4" w:rsidRDefault="003969EB" w:rsidP="002B4574">
      <w:pPr>
        <w:tabs>
          <w:tab w:val="left" w:pos="709"/>
          <w:tab w:val="left" w:pos="25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4574" w:rsidRPr="005049F4">
        <w:rPr>
          <w:rFonts w:ascii="Times New Roman" w:hAnsi="Times New Roman" w:cs="Times New Roman"/>
          <w:sz w:val="24"/>
          <w:szCs w:val="24"/>
        </w:rPr>
        <w:t>3. В случае заключения договора купли-продажи, оплатить стоимость</w:t>
      </w:r>
      <w:r>
        <w:rPr>
          <w:rFonts w:ascii="Times New Roman" w:hAnsi="Times New Roman" w:cs="Times New Roman"/>
          <w:sz w:val="24"/>
          <w:szCs w:val="24"/>
        </w:rPr>
        <w:t xml:space="preserve"> </w:t>
      </w:r>
      <w:r w:rsidR="002B4574" w:rsidRPr="005049F4">
        <w:rPr>
          <w:rFonts w:ascii="Times New Roman" w:hAnsi="Times New Roman" w:cs="Times New Roman"/>
          <w:sz w:val="24"/>
          <w:szCs w:val="24"/>
        </w:rPr>
        <w:t>имущества, в размере и в сроки, указанные в договоре купли-продажи.</w:t>
      </w:r>
    </w:p>
    <w:p w:rsidR="002B4574" w:rsidRPr="005049F4" w:rsidRDefault="002B4574" w:rsidP="002B4574">
      <w:pPr>
        <w:tabs>
          <w:tab w:val="left" w:pos="2506"/>
        </w:tabs>
        <w:spacing w:after="0" w:line="240" w:lineRule="auto"/>
        <w:ind w:firstLine="720"/>
        <w:jc w:val="both"/>
        <w:rPr>
          <w:rFonts w:ascii="Times New Roman" w:hAnsi="Times New Roman" w:cs="Times New Roman"/>
          <w:sz w:val="24"/>
          <w:szCs w:val="24"/>
        </w:rPr>
      </w:pPr>
      <w:r w:rsidRPr="005049F4">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Платежные реквизиты Претендента, на которые следует перечислить подлежащую возврату сумму задатка:_________________________________________________________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_____________________________________________________________________________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_____________________________________________________________________________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B4574" w:rsidRPr="005049F4" w:rsidRDefault="002B4574" w:rsidP="002B4574">
      <w:pPr>
        <w:tabs>
          <w:tab w:val="left" w:pos="2506"/>
        </w:tabs>
        <w:spacing w:after="0" w:line="240" w:lineRule="auto"/>
        <w:ind w:firstLine="720"/>
        <w:jc w:val="both"/>
        <w:rPr>
          <w:rFonts w:ascii="Times New Roman" w:hAnsi="Times New Roman" w:cs="Times New Roman"/>
          <w:sz w:val="24"/>
          <w:szCs w:val="24"/>
        </w:rPr>
      </w:pPr>
      <w:r w:rsidRPr="005049F4">
        <w:rPr>
          <w:rFonts w:ascii="Times New Roman" w:hAnsi="Times New Roman" w:cs="Times New Roman"/>
          <w:sz w:val="24"/>
          <w:szCs w:val="24"/>
        </w:rPr>
        <w:t>Почтовый адрес и контактный телефон Претендента: 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_____________________________________________________________________________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_____________________________________________________________________________</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_____________________________________________________________________________</w:t>
      </w:r>
    </w:p>
    <w:p w:rsidR="002B4574" w:rsidRPr="005049F4" w:rsidRDefault="002B4574" w:rsidP="002B4574">
      <w:pPr>
        <w:tabs>
          <w:tab w:val="left" w:pos="2506"/>
          <w:tab w:val="left" w:pos="9015"/>
        </w:tabs>
        <w:spacing w:after="0" w:line="240" w:lineRule="auto"/>
        <w:rPr>
          <w:rFonts w:ascii="Times New Roman" w:hAnsi="Times New Roman" w:cs="Times New Roman"/>
          <w:sz w:val="24"/>
          <w:szCs w:val="24"/>
        </w:rPr>
      </w:pPr>
    </w:p>
    <w:tbl>
      <w:tblPr>
        <w:tblpPr w:leftFromText="180" w:rightFromText="180" w:bottomFromText="200" w:vertAnchor="text" w:tblpY="1"/>
        <w:tblOverlap w:val="never"/>
        <w:tblW w:w="12810" w:type="dxa"/>
        <w:tblLayout w:type="fixed"/>
        <w:tblCellMar>
          <w:left w:w="28" w:type="dxa"/>
          <w:right w:w="28" w:type="dxa"/>
        </w:tblCellMar>
        <w:tblLook w:val="04A0" w:firstRow="1" w:lastRow="0" w:firstColumn="1" w:lastColumn="0" w:noHBand="0" w:noVBand="1"/>
      </w:tblPr>
      <w:tblGrid>
        <w:gridCol w:w="4278"/>
        <w:gridCol w:w="2692"/>
        <w:gridCol w:w="2125"/>
        <w:gridCol w:w="795"/>
        <w:gridCol w:w="2920"/>
      </w:tblGrid>
      <w:tr w:rsidR="002B4574" w:rsidRPr="005049F4" w:rsidTr="002B4574">
        <w:trPr>
          <w:cantSplit/>
        </w:trPr>
        <w:tc>
          <w:tcPr>
            <w:tcW w:w="4278" w:type="dxa"/>
            <w:vAlign w:val="bottom"/>
            <w:hideMark/>
          </w:tcPr>
          <w:p w:rsidR="002B4574" w:rsidRPr="005049F4" w:rsidRDefault="002B4574" w:rsidP="002B4574">
            <w:pPr>
              <w:tabs>
                <w:tab w:val="left" w:pos="2506"/>
              </w:tabs>
              <w:spacing w:after="0" w:line="240" w:lineRule="auto"/>
              <w:rPr>
                <w:rFonts w:ascii="Times New Roman" w:eastAsia="Times New Roman" w:hAnsi="Times New Roman" w:cs="Times New Roman"/>
                <w:sz w:val="24"/>
                <w:szCs w:val="24"/>
              </w:rPr>
            </w:pPr>
            <w:r w:rsidRPr="005049F4">
              <w:rPr>
                <w:rFonts w:ascii="Times New Roman" w:hAnsi="Times New Roman" w:cs="Times New Roman"/>
                <w:sz w:val="24"/>
                <w:szCs w:val="24"/>
              </w:rPr>
              <w:t xml:space="preserve">Подпись Претендента </w:t>
            </w:r>
          </w:p>
          <w:p w:rsidR="002B4574" w:rsidRPr="005049F4" w:rsidRDefault="002B4574" w:rsidP="002B4574">
            <w:pPr>
              <w:widowControl w:val="0"/>
              <w:tabs>
                <w:tab w:val="left" w:pos="2506"/>
              </w:tabs>
              <w:autoSpaceDE w:val="0"/>
              <w:autoSpaceDN w:val="0"/>
              <w:adjustRightInd w:val="0"/>
              <w:spacing w:after="0" w:line="240" w:lineRule="auto"/>
              <w:rPr>
                <w:rFonts w:ascii="Times New Roman" w:eastAsia="Times New Roman" w:hAnsi="Times New Roman" w:cs="Times New Roman"/>
                <w:sz w:val="24"/>
                <w:szCs w:val="24"/>
              </w:rPr>
            </w:pPr>
            <w:r w:rsidRPr="005049F4">
              <w:rPr>
                <w:rFonts w:ascii="Times New Roman" w:hAnsi="Times New Roman" w:cs="Times New Roman"/>
                <w:sz w:val="24"/>
                <w:szCs w:val="24"/>
              </w:rPr>
              <w:t>(его полномочного представителя)</w:t>
            </w:r>
          </w:p>
        </w:tc>
        <w:tc>
          <w:tcPr>
            <w:tcW w:w="2692" w:type="dxa"/>
            <w:vAlign w:val="bottom"/>
            <w:hideMark/>
          </w:tcPr>
          <w:p w:rsidR="002B4574" w:rsidRPr="005049F4" w:rsidRDefault="002B4574" w:rsidP="002B4574">
            <w:pPr>
              <w:widowControl w:val="0"/>
              <w:tabs>
                <w:tab w:val="left" w:pos="2506"/>
              </w:tabs>
              <w:autoSpaceDE w:val="0"/>
              <w:autoSpaceDN w:val="0"/>
              <w:adjustRightInd w:val="0"/>
              <w:spacing w:after="0" w:line="240" w:lineRule="auto"/>
              <w:jc w:val="center"/>
              <w:rPr>
                <w:rFonts w:ascii="Times New Roman" w:eastAsia="Times New Roman" w:hAnsi="Times New Roman" w:cs="Times New Roman"/>
                <w:sz w:val="24"/>
                <w:szCs w:val="24"/>
              </w:rPr>
            </w:pPr>
            <w:r w:rsidRPr="005049F4">
              <w:rPr>
                <w:rFonts w:ascii="Times New Roman" w:hAnsi="Times New Roman" w:cs="Times New Roman"/>
                <w:sz w:val="24"/>
                <w:szCs w:val="24"/>
              </w:rPr>
              <w:t>_____________________</w:t>
            </w:r>
          </w:p>
        </w:tc>
        <w:tc>
          <w:tcPr>
            <w:tcW w:w="2125" w:type="dxa"/>
          </w:tcPr>
          <w:p w:rsidR="002B4574" w:rsidRPr="005049F4" w:rsidRDefault="002B4574" w:rsidP="002B4574">
            <w:pPr>
              <w:tabs>
                <w:tab w:val="left" w:pos="2506"/>
              </w:tabs>
              <w:spacing w:after="0" w:line="240" w:lineRule="auto"/>
              <w:rPr>
                <w:rFonts w:ascii="Times New Roman" w:eastAsia="Times New Roman" w:hAnsi="Times New Roman" w:cs="Times New Roman"/>
                <w:sz w:val="24"/>
                <w:szCs w:val="24"/>
              </w:rPr>
            </w:pPr>
          </w:p>
          <w:p w:rsidR="002B4574" w:rsidRPr="005049F4" w:rsidRDefault="002B4574" w:rsidP="002B4574">
            <w:pPr>
              <w:widowControl w:val="0"/>
              <w:tabs>
                <w:tab w:val="left" w:pos="2506"/>
              </w:tabs>
              <w:autoSpaceDE w:val="0"/>
              <w:autoSpaceDN w:val="0"/>
              <w:adjustRightInd w:val="0"/>
              <w:spacing w:after="0" w:line="240" w:lineRule="auto"/>
              <w:rPr>
                <w:rFonts w:ascii="Times New Roman" w:eastAsia="Times New Roman" w:hAnsi="Times New Roman" w:cs="Times New Roman"/>
                <w:sz w:val="24"/>
                <w:szCs w:val="24"/>
              </w:rPr>
            </w:pPr>
            <w:r w:rsidRPr="005049F4">
              <w:rPr>
                <w:rFonts w:ascii="Times New Roman" w:hAnsi="Times New Roman" w:cs="Times New Roman"/>
                <w:sz w:val="24"/>
                <w:szCs w:val="24"/>
              </w:rPr>
              <w:t>(_______________)</w:t>
            </w:r>
          </w:p>
        </w:tc>
        <w:tc>
          <w:tcPr>
            <w:tcW w:w="795" w:type="dxa"/>
          </w:tcPr>
          <w:p w:rsidR="002B4574" w:rsidRPr="005049F4" w:rsidRDefault="002B4574" w:rsidP="002B4574">
            <w:pPr>
              <w:widowControl w:val="0"/>
              <w:tabs>
                <w:tab w:val="left" w:pos="2506"/>
              </w:tabs>
              <w:autoSpaceDE w:val="0"/>
              <w:autoSpaceDN w:val="0"/>
              <w:adjustRightInd w:val="0"/>
              <w:spacing w:after="0" w:line="240" w:lineRule="auto"/>
              <w:rPr>
                <w:rFonts w:ascii="Times New Roman" w:eastAsia="Times New Roman" w:hAnsi="Times New Roman" w:cs="Times New Roman"/>
                <w:sz w:val="24"/>
                <w:szCs w:val="24"/>
              </w:rPr>
            </w:pPr>
          </w:p>
        </w:tc>
        <w:tc>
          <w:tcPr>
            <w:tcW w:w="2920" w:type="dxa"/>
          </w:tcPr>
          <w:p w:rsidR="002B4574" w:rsidRPr="005049F4" w:rsidRDefault="002B4574" w:rsidP="002B4574">
            <w:pPr>
              <w:widowControl w:val="0"/>
              <w:tabs>
                <w:tab w:val="left" w:pos="2506"/>
              </w:tabs>
              <w:autoSpaceDE w:val="0"/>
              <w:autoSpaceDN w:val="0"/>
              <w:adjustRightInd w:val="0"/>
              <w:spacing w:after="0" w:line="240" w:lineRule="auto"/>
              <w:rPr>
                <w:rFonts w:ascii="Times New Roman" w:eastAsia="Times New Roman" w:hAnsi="Times New Roman" w:cs="Times New Roman"/>
                <w:sz w:val="24"/>
                <w:szCs w:val="24"/>
              </w:rPr>
            </w:pPr>
          </w:p>
        </w:tc>
      </w:tr>
    </w:tbl>
    <w:p w:rsidR="002B4574" w:rsidRPr="005049F4" w:rsidRDefault="002B4574" w:rsidP="002B4574">
      <w:pPr>
        <w:tabs>
          <w:tab w:val="left" w:pos="2506"/>
          <w:tab w:val="left" w:pos="5655"/>
        </w:tabs>
        <w:spacing w:after="0" w:line="240" w:lineRule="auto"/>
        <w:jc w:val="center"/>
        <w:rPr>
          <w:rFonts w:ascii="Times New Roman" w:hAnsi="Times New Roman" w:cs="Times New Roman"/>
          <w:b/>
          <w:sz w:val="24"/>
          <w:szCs w:val="24"/>
        </w:rPr>
      </w:pPr>
    </w:p>
    <w:p w:rsidR="002B4574" w:rsidRPr="005049F4" w:rsidRDefault="002B4574" w:rsidP="002B4574">
      <w:pPr>
        <w:tabs>
          <w:tab w:val="left" w:pos="2506"/>
          <w:tab w:val="left" w:pos="5655"/>
        </w:tabs>
        <w:spacing w:after="0" w:line="240" w:lineRule="auto"/>
        <w:jc w:val="center"/>
        <w:rPr>
          <w:rFonts w:ascii="Times New Roman" w:hAnsi="Times New Roman" w:cs="Times New Roman"/>
          <w:b/>
          <w:sz w:val="24"/>
          <w:szCs w:val="24"/>
        </w:rPr>
      </w:pPr>
    </w:p>
    <w:p w:rsidR="002B4574" w:rsidRPr="005049F4" w:rsidRDefault="002B4574" w:rsidP="002B4574">
      <w:pPr>
        <w:tabs>
          <w:tab w:val="left" w:pos="2506"/>
          <w:tab w:val="left" w:pos="5655"/>
        </w:tabs>
        <w:spacing w:after="0" w:line="240" w:lineRule="auto"/>
        <w:jc w:val="center"/>
        <w:rPr>
          <w:rFonts w:ascii="Times New Roman" w:hAnsi="Times New Roman" w:cs="Times New Roman"/>
          <w:b/>
          <w:sz w:val="24"/>
          <w:szCs w:val="24"/>
        </w:rPr>
      </w:pPr>
      <w:r w:rsidRPr="005049F4">
        <w:rPr>
          <w:rFonts w:ascii="Times New Roman" w:hAnsi="Times New Roman" w:cs="Times New Roman"/>
          <w:b/>
          <w:sz w:val="24"/>
          <w:szCs w:val="24"/>
        </w:rPr>
        <w:t>2. Документ о доле Российской Федерации, субъекта Российской Федерации или муниципального образования в уставном капитале юридического лица</w:t>
      </w:r>
    </w:p>
    <w:p w:rsidR="002B4574" w:rsidRPr="005049F4" w:rsidRDefault="002B4574" w:rsidP="002B4574">
      <w:pPr>
        <w:tabs>
          <w:tab w:val="left" w:pos="2506"/>
          <w:tab w:val="left" w:pos="5655"/>
        </w:tabs>
        <w:spacing w:after="0" w:line="240" w:lineRule="auto"/>
        <w:jc w:val="right"/>
        <w:rPr>
          <w:rFonts w:ascii="Times New Roman" w:hAnsi="Times New Roman" w:cs="Times New Roman"/>
          <w:sz w:val="24"/>
          <w:szCs w:val="24"/>
        </w:rPr>
      </w:pPr>
    </w:p>
    <w:p w:rsidR="002B4574" w:rsidRPr="005049F4" w:rsidRDefault="002B4574" w:rsidP="002B4574">
      <w:pPr>
        <w:tabs>
          <w:tab w:val="left" w:pos="2506"/>
          <w:tab w:val="left" w:pos="5655"/>
        </w:tabs>
        <w:spacing w:after="0" w:line="240" w:lineRule="auto"/>
        <w:jc w:val="center"/>
        <w:rPr>
          <w:rFonts w:ascii="Times New Roman" w:hAnsi="Times New Roman" w:cs="Times New Roman"/>
          <w:b/>
          <w:sz w:val="24"/>
          <w:szCs w:val="24"/>
        </w:rPr>
      </w:pPr>
      <w:r w:rsidRPr="005049F4">
        <w:rPr>
          <w:rFonts w:ascii="Times New Roman" w:hAnsi="Times New Roman" w:cs="Times New Roman"/>
          <w:b/>
          <w:sz w:val="24"/>
          <w:szCs w:val="24"/>
        </w:rPr>
        <w:t xml:space="preserve">Форма 2.1. Документ о доле Российской Федерации, субъекта Российской Федерации или муниципального образования в уставном капитале юридического лица </w:t>
      </w:r>
    </w:p>
    <w:p w:rsidR="002B4574" w:rsidRPr="005049F4" w:rsidRDefault="002B4574" w:rsidP="002B4574">
      <w:pPr>
        <w:tabs>
          <w:tab w:val="left" w:pos="2506"/>
          <w:tab w:val="left" w:pos="5655"/>
        </w:tabs>
        <w:spacing w:after="0" w:line="240" w:lineRule="auto"/>
        <w:jc w:val="center"/>
        <w:rPr>
          <w:rFonts w:ascii="Times New Roman" w:hAnsi="Times New Roman" w:cs="Times New Roman"/>
          <w:b/>
          <w:i/>
          <w:sz w:val="28"/>
          <w:szCs w:val="28"/>
        </w:rPr>
      </w:pPr>
      <w:r w:rsidRPr="005049F4">
        <w:rPr>
          <w:rFonts w:ascii="Times New Roman" w:hAnsi="Times New Roman" w:cs="Times New Roman"/>
          <w:b/>
          <w:i/>
          <w:sz w:val="28"/>
          <w:szCs w:val="28"/>
        </w:rPr>
        <w:t>(при наличии доли)</w:t>
      </w:r>
    </w:p>
    <w:p w:rsidR="002B4574" w:rsidRPr="005049F4" w:rsidRDefault="002B4574" w:rsidP="002B4574">
      <w:pPr>
        <w:tabs>
          <w:tab w:val="left" w:pos="2506"/>
        </w:tabs>
        <w:spacing w:after="0" w:line="240" w:lineRule="auto"/>
        <w:jc w:val="right"/>
        <w:rPr>
          <w:rFonts w:ascii="Times New Roman" w:hAnsi="Times New Roman" w:cs="Times New Roman"/>
          <w:b/>
          <w:bCs/>
          <w:sz w:val="24"/>
          <w:szCs w:val="24"/>
        </w:rPr>
      </w:pPr>
      <w:r w:rsidRPr="005049F4">
        <w:rPr>
          <w:rFonts w:ascii="Times New Roman" w:hAnsi="Times New Roman" w:cs="Times New Roman"/>
          <w:b/>
          <w:bCs/>
          <w:sz w:val="24"/>
          <w:szCs w:val="24"/>
        </w:rPr>
        <w:t xml:space="preserve"> Администрации Каширского муниципального района</w:t>
      </w:r>
      <w:r w:rsidR="003969EB">
        <w:rPr>
          <w:rFonts w:ascii="Times New Roman" w:hAnsi="Times New Roman" w:cs="Times New Roman"/>
          <w:b/>
          <w:bCs/>
          <w:sz w:val="24"/>
          <w:szCs w:val="24"/>
        </w:rPr>
        <w:t xml:space="preserve"> </w:t>
      </w:r>
      <w:r w:rsidRPr="005049F4">
        <w:rPr>
          <w:rFonts w:ascii="Times New Roman" w:hAnsi="Times New Roman" w:cs="Times New Roman"/>
          <w:b/>
          <w:bCs/>
          <w:sz w:val="24"/>
          <w:szCs w:val="24"/>
        </w:rPr>
        <w:t>Воронежской</w:t>
      </w:r>
      <w:r w:rsidR="003969EB">
        <w:rPr>
          <w:rFonts w:ascii="Times New Roman" w:hAnsi="Times New Roman" w:cs="Times New Roman"/>
          <w:b/>
          <w:bCs/>
          <w:sz w:val="24"/>
          <w:szCs w:val="24"/>
        </w:rPr>
        <w:t xml:space="preserve"> </w:t>
      </w:r>
      <w:r w:rsidRPr="005049F4">
        <w:rPr>
          <w:rFonts w:ascii="Times New Roman" w:hAnsi="Times New Roman" w:cs="Times New Roman"/>
          <w:b/>
          <w:bCs/>
          <w:sz w:val="24"/>
          <w:szCs w:val="24"/>
        </w:rPr>
        <w:t>области</w:t>
      </w:r>
    </w:p>
    <w:p w:rsidR="002B4574" w:rsidRPr="005049F4" w:rsidRDefault="002B4574" w:rsidP="002B4574">
      <w:pPr>
        <w:tabs>
          <w:tab w:val="left" w:pos="2506"/>
          <w:tab w:val="left" w:pos="5655"/>
        </w:tabs>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281"/>
        <w:gridCol w:w="9289"/>
      </w:tblGrid>
      <w:tr w:rsidR="002B4574" w:rsidRPr="005049F4" w:rsidTr="002B4574">
        <w:trPr>
          <w:gridBefore w:val="1"/>
          <w:wBefore w:w="281" w:type="dxa"/>
        </w:trPr>
        <w:tc>
          <w:tcPr>
            <w:tcW w:w="9289" w:type="dxa"/>
            <w:tcBorders>
              <w:top w:val="nil"/>
              <w:left w:val="nil"/>
              <w:bottom w:val="single" w:sz="4" w:space="0" w:color="auto"/>
              <w:right w:val="nil"/>
            </w:tcBorders>
          </w:tcPr>
          <w:p w:rsidR="002B4574" w:rsidRPr="005049F4" w:rsidRDefault="002B4574" w:rsidP="002B4574">
            <w:pPr>
              <w:widowControl w:val="0"/>
              <w:tabs>
                <w:tab w:val="left" w:pos="2506"/>
                <w:tab w:val="left" w:pos="9320"/>
              </w:tabs>
              <w:autoSpaceDE w:val="0"/>
              <w:autoSpaceDN w:val="0"/>
              <w:adjustRightInd w:val="0"/>
              <w:spacing w:after="0" w:line="240" w:lineRule="auto"/>
              <w:jc w:val="both"/>
              <w:rPr>
                <w:rFonts w:ascii="Times New Roman" w:eastAsia="Times New Roman" w:hAnsi="Times New Roman" w:cs="Times New Roman"/>
                <w:sz w:val="24"/>
                <w:szCs w:val="24"/>
              </w:rPr>
            </w:pPr>
          </w:p>
        </w:tc>
      </w:tr>
      <w:tr w:rsidR="002B4574" w:rsidRPr="005049F4" w:rsidTr="002B4574">
        <w:trPr>
          <w:trHeight w:val="241"/>
        </w:trPr>
        <w:tc>
          <w:tcPr>
            <w:tcW w:w="9570" w:type="dxa"/>
            <w:gridSpan w:val="2"/>
            <w:tcBorders>
              <w:top w:val="single" w:sz="4" w:space="0" w:color="auto"/>
              <w:left w:val="nil"/>
              <w:bottom w:val="nil"/>
              <w:right w:val="nil"/>
            </w:tcBorders>
            <w:hideMark/>
          </w:tcPr>
          <w:p w:rsidR="002B4574" w:rsidRPr="005049F4" w:rsidRDefault="003969EB" w:rsidP="002B4574">
            <w:pPr>
              <w:widowControl w:val="0"/>
              <w:tabs>
                <w:tab w:val="left" w:pos="2506"/>
              </w:tabs>
              <w:autoSpaceDE w:val="0"/>
              <w:autoSpaceDN w:val="0"/>
              <w:adjustRightInd w:val="0"/>
              <w:spacing w:after="0" w:line="240" w:lineRule="auto"/>
              <w:jc w:val="both"/>
              <w:rPr>
                <w:rFonts w:ascii="Times New Roman" w:eastAsia="Times New Roman" w:hAnsi="Times New Roman" w:cs="Times New Roman"/>
                <w:i/>
                <w:sz w:val="24"/>
                <w:szCs w:val="24"/>
                <w:vertAlign w:val="subscript"/>
              </w:rPr>
            </w:pPr>
            <w:r>
              <w:rPr>
                <w:rFonts w:ascii="Times New Roman" w:hAnsi="Times New Roman" w:cs="Times New Roman"/>
                <w:i/>
                <w:vertAlign w:val="subscript"/>
              </w:rPr>
              <w:t xml:space="preserve"> </w:t>
            </w:r>
            <w:r w:rsidR="002B4574" w:rsidRPr="005049F4">
              <w:rPr>
                <w:rFonts w:ascii="Times New Roman" w:hAnsi="Times New Roman" w:cs="Times New Roman"/>
                <w:i/>
                <w:vertAlign w:val="subscript"/>
              </w:rPr>
              <w:t>(наименование юридического лица)</w:t>
            </w:r>
          </w:p>
        </w:tc>
      </w:tr>
    </w:tbl>
    <w:p w:rsidR="002B4574" w:rsidRPr="005049F4" w:rsidRDefault="002B4574" w:rsidP="002B4574">
      <w:pPr>
        <w:tabs>
          <w:tab w:val="left" w:pos="2506"/>
        </w:tabs>
        <w:spacing w:after="0" w:line="240" w:lineRule="auto"/>
        <w:jc w:val="both"/>
        <w:rPr>
          <w:rFonts w:ascii="Times New Roman" w:eastAsia="Times New Roman" w:hAnsi="Times New Roman" w:cs="Times New Roman"/>
          <w:sz w:val="20"/>
          <w:szCs w:val="20"/>
        </w:rPr>
      </w:pPr>
      <w:r w:rsidRPr="005049F4">
        <w:rPr>
          <w:rFonts w:ascii="Times New Roman" w:hAnsi="Times New Roman" w:cs="Times New Roman"/>
          <w:sz w:val="24"/>
          <w:szCs w:val="24"/>
        </w:rPr>
        <w:t xml:space="preserve">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 </w:t>
      </w:r>
      <w:r w:rsidRPr="005049F4">
        <w:rPr>
          <w:rFonts w:ascii="Times New Roman" w:hAnsi="Times New Roman" w:cs="Times New Roman"/>
        </w:rPr>
        <w:t>________________________(_______________________________________________) процентов.</w:t>
      </w:r>
      <w:r w:rsidR="003969EB">
        <w:rPr>
          <w:rFonts w:ascii="Times New Roman" w:hAnsi="Times New Roman" w:cs="Times New Roman"/>
        </w:rPr>
        <w:t xml:space="preserve"> </w:t>
      </w:r>
    </w:p>
    <w:p w:rsidR="002B4574" w:rsidRPr="005049F4" w:rsidRDefault="003969EB" w:rsidP="002B4574">
      <w:pPr>
        <w:tabs>
          <w:tab w:val="left" w:pos="2506"/>
        </w:tabs>
        <w:spacing w:after="0" w:line="240" w:lineRule="auto"/>
        <w:jc w:val="both"/>
        <w:rPr>
          <w:rFonts w:ascii="Times New Roman" w:hAnsi="Times New Roman" w:cs="Times New Roman"/>
          <w:i/>
          <w:sz w:val="24"/>
          <w:vertAlign w:val="subscript"/>
        </w:rPr>
      </w:pPr>
      <w:r>
        <w:rPr>
          <w:rFonts w:ascii="Times New Roman" w:hAnsi="Times New Roman" w:cs="Times New Roman"/>
          <w:i/>
          <w:vertAlign w:val="subscript"/>
        </w:rPr>
        <w:t xml:space="preserve"> </w:t>
      </w:r>
      <w:r w:rsidR="002B4574" w:rsidRPr="005049F4">
        <w:rPr>
          <w:rFonts w:ascii="Times New Roman" w:hAnsi="Times New Roman" w:cs="Times New Roman"/>
          <w:i/>
          <w:vertAlign w:val="subscript"/>
        </w:rPr>
        <w:t>(цифрами)</w:t>
      </w:r>
      <w:r>
        <w:rPr>
          <w:rFonts w:ascii="Times New Roman" w:hAnsi="Times New Roman" w:cs="Times New Roman"/>
          <w:i/>
          <w:vertAlign w:val="subscript"/>
        </w:rPr>
        <w:t xml:space="preserve"> </w:t>
      </w:r>
      <w:r w:rsidR="002B4574" w:rsidRPr="005049F4">
        <w:rPr>
          <w:rFonts w:ascii="Times New Roman" w:hAnsi="Times New Roman" w:cs="Times New Roman"/>
          <w:i/>
          <w:vertAlign w:val="subscript"/>
        </w:rPr>
        <w:t>(прописью)</w:t>
      </w:r>
    </w:p>
    <w:p w:rsidR="002B4574" w:rsidRPr="005049F4" w:rsidRDefault="002B4574" w:rsidP="002B4574">
      <w:pPr>
        <w:tabs>
          <w:tab w:val="left" w:pos="2506"/>
        </w:tabs>
        <w:spacing w:after="0" w:line="240" w:lineRule="auto"/>
        <w:jc w:val="both"/>
        <w:rPr>
          <w:rFonts w:ascii="Times New Roman" w:hAnsi="Times New Roman" w:cs="Times New Roman"/>
          <w:sz w:val="20"/>
        </w:rPr>
      </w:pPr>
      <w:r w:rsidRPr="005049F4">
        <w:rPr>
          <w:rFonts w:ascii="Times New Roman" w:hAnsi="Times New Roman" w:cs="Times New Roman"/>
        </w:rPr>
        <w:t xml:space="preserve"> </w:t>
      </w:r>
    </w:p>
    <w:p w:rsidR="002B4574" w:rsidRPr="005049F4" w:rsidRDefault="002B4574" w:rsidP="002B4574">
      <w:pPr>
        <w:tabs>
          <w:tab w:val="left" w:pos="851"/>
          <w:tab w:val="left" w:pos="2506"/>
        </w:tabs>
        <w:spacing w:after="0" w:line="240" w:lineRule="auto"/>
        <w:ind w:firstLine="284"/>
        <w:rPr>
          <w:rFonts w:ascii="Times New Roman" w:hAnsi="Times New Roman" w:cs="Times New Roman"/>
          <w:sz w:val="24"/>
          <w:szCs w:val="24"/>
        </w:rPr>
      </w:pPr>
      <w:r w:rsidRPr="005049F4">
        <w:rPr>
          <w:rFonts w:ascii="Times New Roman" w:hAnsi="Times New Roman" w:cs="Times New Roman"/>
          <w:sz w:val="24"/>
          <w:szCs w:val="24"/>
        </w:rPr>
        <w:t>___________________</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_________________</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________________________</w:t>
      </w:r>
    </w:p>
    <w:p w:rsidR="002B4574" w:rsidRPr="005049F4" w:rsidRDefault="003969EB" w:rsidP="002B4574">
      <w:pPr>
        <w:tabs>
          <w:tab w:val="left" w:pos="851"/>
          <w:tab w:val="left" w:pos="2506"/>
        </w:tabs>
        <w:spacing w:after="0" w:line="240" w:lineRule="auto"/>
        <w:ind w:firstLine="284"/>
        <w:rPr>
          <w:rFonts w:ascii="Times New Roman" w:hAnsi="Times New Roman" w:cs="Times New Roman"/>
          <w:i/>
          <w:sz w:val="20"/>
          <w:szCs w:val="20"/>
          <w:vertAlign w:val="subscript"/>
        </w:rPr>
      </w:pPr>
      <w:r>
        <w:rPr>
          <w:rFonts w:ascii="Times New Roman" w:hAnsi="Times New Roman" w:cs="Times New Roman"/>
          <w:i/>
          <w:sz w:val="24"/>
          <w:szCs w:val="24"/>
          <w:vertAlign w:val="subscript"/>
        </w:rPr>
        <w:t xml:space="preserve"> </w:t>
      </w:r>
      <w:r w:rsidR="002B4574" w:rsidRPr="005049F4">
        <w:rPr>
          <w:rFonts w:ascii="Times New Roman" w:hAnsi="Times New Roman" w:cs="Times New Roman"/>
          <w:i/>
          <w:sz w:val="24"/>
          <w:szCs w:val="24"/>
          <w:vertAlign w:val="subscript"/>
        </w:rPr>
        <w:t>(наименование должности)</w:t>
      </w:r>
      <w:r>
        <w:rPr>
          <w:rFonts w:ascii="Times New Roman" w:hAnsi="Times New Roman" w:cs="Times New Roman"/>
          <w:i/>
          <w:sz w:val="24"/>
          <w:szCs w:val="24"/>
          <w:vertAlign w:val="subscript"/>
        </w:rPr>
        <w:t xml:space="preserve"> </w:t>
      </w:r>
      <w:r w:rsidR="002B4574" w:rsidRPr="005049F4">
        <w:rPr>
          <w:rFonts w:ascii="Times New Roman" w:hAnsi="Times New Roman" w:cs="Times New Roman"/>
          <w:i/>
          <w:vertAlign w:val="subscript"/>
        </w:rPr>
        <w:t>(подпись)</w:t>
      </w:r>
      <w:r>
        <w:rPr>
          <w:rFonts w:ascii="Times New Roman" w:hAnsi="Times New Roman" w:cs="Times New Roman"/>
          <w:i/>
          <w:vertAlign w:val="subscript"/>
        </w:rPr>
        <w:t xml:space="preserve">  </w:t>
      </w:r>
      <w:r w:rsidR="002B4574" w:rsidRPr="005049F4">
        <w:rPr>
          <w:rFonts w:ascii="Times New Roman" w:hAnsi="Times New Roman" w:cs="Times New Roman"/>
          <w:i/>
          <w:vertAlign w:val="subscript"/>
        </w:rPr>
        <w:t>(Ф.И.О.)</w:t>
      </w:r>
    </w:p>
    <w:p w:rsidR="002B4574" w:rsidRPr="005049F4" w:rsidRDefault="002B4574" w:rsidP="002B4574">
      <w:pPr>
        <w:tabs>
          <w:tab w:val="left" w:pos="1110"/>
          <w:tab w:val="left" w:pos="2506"/>
        </w:tabs>
        <w:spacing w:after="0" w:line="240" w:lineRule="auto"/>
        <w:rPr>
          <w:rFonts w:ascii="Times New Roman" w:hAnsi="Times New Roman" w:cs="Times New Roman"/>
          <w:sz w:val="24"/>
          <w:szCs w:val="24"/>
        </w:rPr>
      </w:pPr>
    </w:p>
    <w:p w:rsidR="002B4574" w:rsidRPr="005049F4" w:rsidRDefault="002B4574" w:rsidP="002B4574">
      <w:pPr>
        <w:tabs>
          <w:tab w:val="left" w:pos="1110"/>
          <w:tab w:val="left" w:pos="2506"/>
        </w:tabs>
        <w:spacing w:after="0" w:line="240" w:lineRule="auto"/>
        <w:rPr>
          <w:rFonts w:ascii="Times New Roman" w:hAnsi="Times New Roman" w:cs="Times New Roman"/>
          <w:sz w:val="24"/>
          <w:szCs w:val="24"/>
        </w:rPr>
      </w:pPr>
    </w:p>
    <w:p w:rsidR="002B4574" w:rsidRPr="005049F4" w:rsidRDefault="002B4574" w:rsidP="002B4574">
      <w:pPr>
        <w:tabs>
          <w:tab w:val="left" w:pos="2506"/>
          <w:tab w:val="left" w:pos="5655"/>
        </w:tabs>
        <w:spacing w:after="0" w:line="240" w:lineRule="auto"/>
        <w:jc w:val="center"/>
        <w:rPr>
          <w:rFonts w:ascii="Times New Roman" w:hAnsi="Times New Roman" w:cs="Times New Roman"/>
          <w:b/>
          <w:sz w:val="24"/>
          <w:szCs w:val="24"/>
        </w:rPr>
      </w:pPr>
      <w:r w:rsidRPr="005049F4">
        <w:rPr>
          <w:rFonts w:ascii="Times New Roman" w:hAnsi="Times New Roman" w:cs="Times New Roman"/>
          <w:b/>
          <w:sz w:val="24"/>
          <w:szCs w:val="24"/>
        </w:rPr>
        <w:t xml:space="preserve">Форма 2.2. Документ о доле Российской Федерации, субъекта Российской Федерации или муниципального образования в уставном капитале юридического лица </w:t>
      </w:r>
    </w:p>
    <w:p w:rsidR="002B4574" w:rsidRPr="005049F4" w:rsidRDefault="002B4574" w:rsidP="002B4574">
      <w:pPr>
        <w:tabs>
          <w:tab w:val="left" w:pos="2506"/>
          <w:tab w:val="left" w:pos="5655"/>
        </w:tabs>
        <w:spacing w:after="0" w:line="240" w:lineRule="auto"/>
        <w:jc w:val="center"/>
        <w:rPr>
          <w:rFonts w:ascii="Times New Roman" w:hAnsi="Times New Roman" w:cs="Times New Roman"/>
          <w:b/>
          <w:i/>
          <w:sz w:val="28"/>
          <w:szCs w:val="28"/>
        </w:rPr>
      </w:pPr>
      <w:r w:rsidRPr="005049F4">
        <w:rPr>
          <w:rFonts w:ascii="Times New Roman" w:hAnsi="Times New Roman" w:cs="Times New Roman"/>
          <w:b/>
          <w:i/>
          <w:sz w:val="28"/>
          <w:szCs w:val="28"/>
        </w:rPr>
        <w:t>(при</w:t>
      </w:r>
      <w:r w:rsidR="003969EB">
        <w:rPr>
          <w:rFonts w:ascii="Times New Roman" w:hAnsi="Times New Roman" w:cs="Times New Roman"/>
          <w:b/>
          <w:i/>
          <w:sz w:val="28"/>
          <w:szCs w:val="28"/>
        </w:rPr>
        <w:t xml:space="preserve"> </w:t>
      </w:r>
      <w:r w:rsidRPr="005049F4">
        <w:rPr>
          <w:rFonts w:ascii="Times New Roman" w:hAnsi="Times New Roman" w:cs="Times New Roman"/>
          <w:b/>
          <w:i/>
          <w:sz w:val="28"/>
          <w:szCs w:val="28"/>
        </w:rPr>
        <w:t>отсутствии доли)</w:t>
      </w:r>
    </w:p>
    <w:p w:rsidR="002B4574" w:rsidRPr="005049F4" w:rsidRDefault="002B4574" w:rsidP="002B4574">
      <w:pPr>
        <w:tabs>
          <w:tab w:val="left" w:pos="2506"/>
          <w:tab w:val="left" w:pos="5655"/>
        </w:tabs>
        <w:spacing w:after="0" w:line="240" w:lineRule="auto"/>
        <w:jc w:val="right"/>
        <w:rPr>
          <w:rFonts w:ascii="Times New Roman" w:hAnsi="Times New Roman" w:cs="Times New Roman"/>
          <w:sz w:val="24"/>
          <w:szCs w:val="24"/>
        </w:rPr>
      </w:pPr>
    </w:p>
    <w:p w:rsidR="002B4574" w:rsidRPr="005049F4" w:rsidRDefault="002B4574" w:rsidP="002B4574">
      <w:pPr>
        <w:tabs>
          <w:tab w:val="left" w:pos="2506"/>
          <w:tab w:val="left" w:pos="5655"/>
        </w:tabs>
        <w:spacing w:after="0" w:line="240" w:lineRule="auto"/>
        <w:jc w:val="right"/>
        <w:rPr>
          <w:rFonts w:ascii="Times New Roman" w:hAnsi="Times New Roman" w:cs="Times New Roman"/>
          <w:sz w:val="24"/>
          <w:szCs w:val="24"/>
        </w:rPr>
      </w:pPr>
      <w:r w:rsidRPr="005049F4">
        <w:rPr>
          <w:rFonts w:ascii="Times New Roman" w:hAnsi="Times New Roman" w:cs="Times New Roman"/>
          <w:b/>
          <w:bCs/>
          <w:sz w:val="24"/>
          <w:szCs w:val="24"/>
        </w:rPr>
        <w:t xml:space="preserve"> Администрации Каширского муниципального района</w:t>
      </w:r>
      <w:r w:rsidR="003969EB">
        <w:rPr>
          <w:rFonts w:ascii="Times New Roman" w:hAnsi="Times New Roman" w:cs="Times New Roman"/>
          <w:b/>
          <w:bCs/>
          <w:sz w:val="24"/>
          <w:szCs w:val="24"/>
        </w:rPr>
        <w:t xml:space="preserve"> </w:t>
      </w:r>
      <w:r w:rsidRPr="005049F4">
        <w:rPr>
          <w:rFonts w:ascii="Times New Roman" w:hAnsi="Times New Roman" w:cs="Times New Roman"/>
          <w:b/>
          <w:bCs/>
          <w:sz w:val="24"/>
          <w:szCs w:val="24"/>
        </w:rPr>
        <w:t>Воронежской</w:t>
      </w:r>
      <w:r w:rsidR="003969EB">
        <w:rPr>
          <w:rFonts w:ascii="Times New Roman" w:hAnsi="Times New Roman" w:cs="Times New Roman"/>
          <w:b/>
          <w:bCs/>
          <w:sz w:val="24"/>
          <w:szCs w:val="24"/>
        </w:rPr>
        <w:t xml:space="preserve"> </w:t>
      </w:r>
      <w:r w:rsidRPr="005049F4">
        <w:rPr>
          <w:rFonts w:ascii="Times New Roman" w:hAnsi="Times New Roman" w:cs="Times New Roman"/>
          <w:b/>
          <w:bCs/>
          <w:sz w:val="24"/>
          <w:szCs w:val="24"/>
        </w:rPr>
        <w:t>области</w:t>
      </w:r>
    </w:p>
    <w:tbl>
      <w:tblPr>
        <w:tblW w:w="0" w:type="auto"/>
        <w:tblLook w:val="01E0" w:firstRow="1" w:lastRow="1" w:firstColumn="1" w:lastColumn="1" w:noHBand="0" w:noVBand="0"/>
      </w:tblPr>
      <w:tblGrid>
        <w:gridCol w:w="281"/>
        <w:gridCol w:w="9289"/>
      </w:tblGrid>
      <w:tr w:rsidR="002B4574" w:rsidRPr="005049F4" w:rsidTr="002B4574">
        <w:trPr>
          <w:gridBefore w:val="1"/>
          <w:wBefore w:w="281" w:type="dxa"/>
        </w:trPr>
        <w:tc>
          <w:tcPr>
            <w:tcW w:w="9289" w:type="dxa"/>
            <w:tcBorders>
              <w:top w:val="nil"/>
              <w:left w:val="nil"/>
              <w:bottom w:val="single" w:sz="4" w:space="0" w:color="auto"/>
              <w:right w:val="nil"/>
            </w:tcBorders>
          </w:tcPr>
          <w:p w:rsidR="002B4574" w:rsidRPr="005049F4" w:rsidRDefault="002B4574" w:rsidP="002B4574">
            <w:pPr>
              <w:widowControl w:val="0"/>
              <w:tabs>
                <w:tab w:val="left" w:pos="2506"/>
                <w:tab w:val="left" w:pos="9320"/>
              </w:tabs>
              <w:autoSpaceDE w:val="0"/>
              <w:autoSpaceDN w:val="0"/>
              <w:adjustRightInd w:val="0"/>
              <w:spacing w:after="0" w:line="240" w:lineRule="auto"/>
              <w:rPr>
                <w:rFonts w:ascii="Times New Roman" w:eastAsia="Times New Roman" w:hAnsi="Times New Roman" w:cs="Times New Roman"/>
                <w:sz w:val="24"/>
                <w:szCs w:val="24"/>
              </w:rPr>
            </w:pPr>
          </w:p>
        </w:tc>
      </w:tr>
      <w:tr w:rsidR="002B4574" w:rsidRPr="005049F4" w:rsidTr="002B4574">
        <w:trPr>
          <w:trHeight w:val="241"/>
        </w:trPr>
        <w:tc>
          <w:tcPr>
            <w:tcW w:w="9570" w:type="dxa"/>
            <w:gridSpan w:val="2"/>
            <w:tcBorders>
              <w:top w:val="single" w:sz="4" w:space="0" w:color="auto"/>
              <w:left w:val="nil"/>
              <w:bottom w:val="nil"/>
              <w:right w:val="nil"/>
            </w:tcBorders>
            <w:hideMark/>
          </w:tcPr>
          <w:p w:rsidR="002B4574" w:rsidRPr="005049F4" w:rsidRDefault="002B4574" w:rsidP="002B4574">
            <w:pPr>
              <w:widowControl w:val="0"/>
              <w:tabs>
                <w:tab w:val="left" w:pos="2506"/>
              </w:tabs>
              <w:autoSpaceDE w:val="0"/>
              <w:autoSpaceDN w:val="0"/>
              <w:adjustRightInd w:val="0"/>
              <w:spacing w:after="0" w:line="240" w:lineRule="auto"/>
              <w:jc w:val="center"/>
              <w:rPr>
                <w:rFonts w:ascii="Times New Roman" w:eastAsia="Times New Roman" w:hAnsi="Times New Roman" w:cs="Times New Roman"/>
                <w:i/>
                <w:sz w:val="24"/>
                <w:szCs w:val="24"/>
                <w:vertAlign w:val="subscript"/>
              </w:rPr>
            </w:pPr>
            <w:r w:rsidRPr="005049F4">
              <w:rPr>
                <w:rFonts w:ascii="Times New Roman" w:hAnsi="Times New Roman" w:cs="Times New Roman"/>
                <w:i/>
                <w:vertAlign w:val="subscript"/>
              </w:rPr>
              <w:t>(наименование юридического лица)</w:t>
            </w:r>
          </w:p>
        </w:tc>
      </w:tr>
    </w:tbl>
    <w:p w:rsidR="002B4574" w:rsidRPr="005049F4" w:rsidRDefault="002B4574" w:rsidP="002B4574">
      <w:pPr>
        <w:tabs>
          <w:tab w:val="left" w:pos="2506"/>
          <w:tab w:val="left" w:pos="5655"/>
        </w:tabs>
        <w:spacing w:after="0" w:line="240" w:lineRule="auto"/>
        <w:jc w:val="both"/>
        <w:rPr>
          <w:rFonts w:ascii="Times New Roman" w:eastAsia="Times New Roman" w:hAnsi="Times New Roman" w:cs="Times New Roman"/>
          <w:sz w:val="24"/>
          <w:szCs w:val="24"/>
        </w:rPr>
      </w:pPr>
      <w:r w:rsidRPr="005049F4">
        <w:rPr>
          <w:rFonts w:ascii="Times New Roman" w:hAnsi="Times New Roman" w:cs="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2B4574" w:rsidRPr="005049F4" w:rsidRDefault="002B4574" w:rsidP="002B4574">
      <w:pPr>
        <w:tabs>
          <w:tab w:val="left" w:pos="2506"/>
        </w:tabs>
        <w:spacing w:after="0" w:line="240" w:lineRule="auto"/>
        <w:rPr>
          <w:rFonts w:ascii="Times New Roman" w:hAnsi="Times New Roman" w:cs="Times New Roman"/>
          <w:sz w:val="24"/>
          <w:szCs w:val="24"/>
        </w:rPr>
      </w:pPr>
    </w:p>
    <w:p w:rsidR="002B4574" w:rsidRPr="005049F4" w:rsidRDefault="002B4574" w:rsidP="002B4574">
      <w:pPr>
        <w:tabs>
          <w:tab w:val="left" w:pos="851"/>
          <w:tab w:val="left" w:pos="2506"/>
        </w:tabs>
        <w:spacing w:after="0" w:line="240" w:lineRule="auto"/>
        <w:ind w:firstLine="284"/>
        <w:rPr>
          <w:rFonts w:ascii="Times New Roman" w:hAnsi="Times New Roman" w:cs="Times New Roman"/>
          <w:sz w:val="24"/>
          <w:szCs w:val="24"/>
        </w:rPr>
      </w:pPr>
      <w:r w:rsidRPr="005049F4">
        <w:rPr>
          <w:rFonts w:ascii="Times New Roman" w:hAnsi="Times New Roman" w:cs="Times New Roman"/>
          <w:sz w:val="24"/>
          <w:szCs w:val="24"/>
        </w:rPr>
        <w:t>____________________</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_________________</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________________________</w:t>
      </w:r>
    </w:p>
    <w:p w:rsidR="002B4574" w:rsidRPr="005049F4" w:rsidRDefault="003969EB" w:rsidP="002B4574">
      <w:pPr>
        <w:tabs>
          <w:tab w:val="left" w:pos="851"/>
          <w:tab w:val="left" w:pos="2506"/>
        </w:tabs>
        <w:spacing w:after="0" w:line="240" w:lineRule="auto"/>
        <w:ind w:firstLine="284"/>
        <w:rPr>
          <w:rFonts w:ascii="Times New Roman" w:hAnsi="Times New Roman" w:cs="Times New Roman"/>
          <w:i/>
          <w:sz w:val="20"/>
          <w:szCs w:val="20"/>
          <w:vertAlign w:val="subscript"/>
        </w:rPr>
      </w:pPr>
      <w:r>
        <w:rPr>
          <w:rFonts w:ascii="Times New Roman" w:hAnsi="Times New Roman" w:cs="Times New Roman"/>
          <w:i/>
          <w:sz w:val="24"/>
          <w:szCs w:val="24"/>
          <w:vertAlign w:val="subscript"/>
        </w:rPr>
        <w:lastRenderedPageBreak/>
        <w:t xml:space="preserve"> </w:t>
      </w:r>
      <w:r w:rsidR="002B4574" w:rsidRPr="005049F4">
        <w:rPr>
          <w:rFonts w:ascii="Times New Roman" w:hAnsi="Times New Roman" w:cs="Times New Roman"/>
          <w:i/>
          <w:sz w:val="24"/>
          <w:szCs w:val="24"/>
          <w:vertAlign w:val="subscript"/>
        </w:rPr>
        <w:t>(наименование должности)</w:t>
      </w:r>
      <w:r>
        <w:rPr>
          <w:rFonts w:ascii="Times New Roman" w:hAnsi="Times New Roman" w:cs="Times New Roman"/>
          <w:i/>
          <w:sz w:val="24"/>
          <w:szCs w:val="24"/>
          <w:vertAlign w:val="subscript"/>
        </w:rPr>
        <w:t xml:space="preserve"> </w:t>
      </w:r>
      <w:r w:rsidR="002B4574" w:rsidRPr="005049F4">
        <w:rPr>
          <w:rFonts w:ascii="Times New Roman" w:hAnsi="Times New Roman" w:cs="Times New Roman"/>
          <w:i/>
          <w:vertAlign w:val="subscript"/>
        </w:rPr>
        <w:t>(подпись)</w:t>
      </w:r>
      <w:r>
        <w:rPr>
          <w:rFonts w:ascii="Times New Roman" w:hAnsi="Times New Roman" w:cs="Times New Roman"/>
          <w:i/>
          <w:vertAlign w:val="subscript"/>
        </w:rPr>
        <w:t xml:space="preserve">  </w:t>
      </w:r>
      <w:r w:rsidR="002B4574" w:rsidRPr="005049F4">
        <w:rPr>
          <w:rFonts w:ascii="Times New Roman" w:hAnsi="Times New Roman" w:cs="Times New Roman"/>
          <w:i/>
          <w:vertAlign w:val="subscript"/>
        </w:rPr>
        <w:t>(Ф.И.О.)</w:t>
      </w:r>
    </w:p>
    <w:p w:rsidR="002B4574" w:rsidRPr="005049F4" w:rsidRDefault="002B4574" w:rsidP="002B4574">
      <w:pPr>
        <w:tabs>
          <w:tab w:val="left" w:pos="2506"/>
          <w:tab w:val="left" w:pos="5655"/>
        </w:tabs>
        <w:spacing w:after="0" w:line="240" w:lineRule="auto"/>
        <w:jc w:val="center"/>
        <w:rPr>
          <w:rFonts w:ascii="Times New Roman" w:hAnsi="Times New Roman" w:cs="Times New Roman"/>
          <w:b/>
          <w:sz w:val="24"/>
          <w:szCs w:val="24"/>
        </w:rPr>
      </w:pPr>
      <w:r w:rsidRPr="005049F4">
        <w:rPr>
          <w:rFonts w:ascii="Times New Roman" w:hAnsi="Times New Roman" w:cs="Times New Roman"/>
          <w:b/>
          <w:sz w:val="24"/>
          <w:szCs w:val="24"/>
        </w:rPr>
        <w:t>Форма 3. Опись документов</w:t>
      </w:r>
    </w:p>
    <w:p w:rsidR="002B4574" w:rsidRPr="005049F4" w:rsidRDefault="002B4574" w:rsidP="002B4574">
      <w:pPr>
        <w:tabs>
          <w:tab w:val="left" w:pos="1110"/>
          <w:tab w:val="left" w:pos="2506"/>
        </w:tabs>
        <w:spacing w:after="0" w:line="240" w:lineRule="auto"/>
        <w:rPr>
          <w:rFonts w:ascii="Times New Roman" w:hAnsi="Times New Roman" w:cs="Times New Roman"/>
          <w:sz w:val="24"/>
          <w:szCs w:val="24"/>
        </w:rPr>
      </w:pPr>
    </w:p>
    <w:p w:rsidR="002B4574" w:rsidRPr="005049F4" w:rsidRDefault="002B4574" w:rsidP="002B4574">
      <w:pPr>
        <w:tabs>
          <w:tab w:val="left" w:pos="1110"/>
          <w:tab w:val="left" w:pos="2506"/>
        </w:tabs>
        <w:spacing w:after="0" w:line="240" w:lineRule="auto"/>
        <w:rPr>
          <w:rFonts w:ascii="Times New Roman" w:hAnsi="Times New Roman" w:cs="Times New Roman"/>
          <w:sz w:val="24"/>
          <w:szCs w:val="24"/>
        </w:rPr>
      </w:pPr>
    </w:p>
    <w:p w:rsidR="002B4574" w:rsidRPr="005049F4" w:rsidRDefault="002B4574" w:rsidP="002B4574">
      <w:pPr>
        <w:pStyle w:val="ConsPlusNonformat"/>
        <w:tabs>
          <w:tab w:val="left" w:pos="2506"/>
        </w:tabs>
        <w:jc w:val="center"/>
        <w:rPr>
          <w:rFonts w:ascii="Times New Roman" w:hAnsi="Times New Roman" w:cs="Times New Roman"/>
          <w:b/>
          <w:sz w:val="24"/>
          <w:szCs w:val="24"/>
        </w:rPr>
      </w:pPr>
      <w:r w:rsidRPr="005049F4">
        <w:rPr>
          <w:rFonts w:ascii="Times New Roman" w:hAnsi="Times New Roman" w:cs="Times New Roman"/>
          <w:b/>
          <w:sz w:val="24"/>
          <w:szCs w:val="24"/>
        </w:rPr>
        <w:t>ОПИСЬ ДОКУМЕНТОВ,</w:t>
      </w:r>
    </w:p>
    <w:p w:rsidR="002B4574" w:rsidRPr="005049F4" w:rsidRDefault="002B4574" w:rsidP="002B4574">
      <w:pPr>
        <w:pStyle w:val="ConsPlusNonformat"/>
        <w:tabs>
          <w:tab w:val="left" w:pos="2506"/>
        </w:tabs>
        <w:jc w:val="center"/>
        <w:rPr>
          <w:rFonts w:ascii="Times New Roman" w:hAnsi="Times New Roman" w:cs="Times New Roman"/>
          <w:b/>
          <w:sz w:val="24"/>
          <w:szCs w:val="24"/>
        </w:rPr>
      </w:pPr>
      <w:r w:rsidRPr="005049F4">
        <w:rPr>
          <w:rFonts w:ascii="Times New Roman" w:hAnsi="Times New Roman" w:cs="Times New Roman"/>
          <w:b/>
          <w:sz w:val="24"/>
          <w:szCs w:val="24"/>
        </w:rPr>
        <w:t>представляемых для участия в</w:t>
      </w:r>
      <w:r w:rsidR="003969EB">
        <w:rPr>
          <w:rFonts w:ascii="Times New Roman" w:hAnsi="Times New Roman" w:cs="Times New Roman"/>
          <w:b/>
          <w:sz w:val="24"/>
          <w:szCs w:val="24"/>
        </w:rPr>
        <w:t xml:space="preserve"> </w:t>
      </w:r>
      <w:r w:rsidRPr="005049F4">
        <w:rPr>
          <w:rFonts w:ascii="Times New Roman" w:hAnsi="Times New Roman" w:cs="Times New Roman"/>
          <w:b/>
          <w:sz w:val="24"/>
          <w:szCs w:val="24"/>
        </w:rPr>
        <w:t>аукционе в</w:t>
      </w:r>
      <w:r w:rsidR="003969EB">
        <w:rPr>
          <w:rFonts w:ascii="Times New Roman" w:hAnsi="Times New Roman" w:cs="Times New Roman"/>
          <w:b/>
          <w:sz w:val="24"/>
          <w:szCs w:val="24"/>
        </w:rPr>
        <w:t xml:space="preserve"> </w:t>
      </w:r>
      <w:r w:rsidRPr="005049F4">
        <w:rPr>
          <w:rFonts w:ascii="Times New Roman" w:hAnsi="Times New Roman" w:cs="Times New Roman"/>
          <w:b/>
          <w:sz w:val="24"/>
          <w:szCs w:val="24"/>
        </w:rPr>
        <w:t>электронной форме</w:t>
      </w:r>
    </w:p>
    <w:p w:rsidR="002B4574" w:rsidRPr="005049F4" w:rsidRDefault="002B4574" w:rsidP="002B4574">
      <w:pPr>
        <w:pStyle w:val="ConsPlusNonformat"/>
        <w:tabs>
          <w:tab w:val="left" w:pos="2506"/>
        </w:tabs>
        <w:jc w:val="center"/>
        <w:rPr>
          <w:rFonts w:ascii="Times New Roman" w:hAnsi="Times New Roman" w:cs="Times New Roman"/>
          <w:b/>
          <w:sz w:val="24"/>
          <w:szCs w:val="24"/>
        </w:rPr>
      </w:pPr>
      <w:r w:rsidRPr="005049F4">
        <w:rPr>
          <w:rFonts w:ascii="Times New Roman" w:hAnsi="Times New Roman" w:cs="Times New Roman"/>
          <w:b/>
          <w:sz w:val="24"/>
          <w:szCs w:val="24"/>
        </w:rPr>
        <w:t>по продаже муниципального имущества</w:t>
      </w:r>
    </w:p>
    <w:p w:rsidR="002B4574" w:rsidRPr="005049F4" w:rsidRDefault="002B4574" w:rsidP="002B4574">
      <w:pPr>
        <w:pStyle w:val="ConsPlusNonformat"/>
        <w:tabs>
          <w:tab w:val="left" w:pos="2506"/>
        </w:tabs>
        <w:jc w:val="center"/>
        <w:rPr>
          <w:rFonts w:ascii="Times New Roman" w:hAnsi="Times New Roman" w:cs="Times New Roman"/>
          <w:b/>
          <w:sz w:val="24"/>
          <w:szCs w:val="24"/>
        </w:rPr>
      </w:pPr>
      <w:r w:rsidRPr="005049F4">
        <w:rPr>
          <w:rFonts w:ascii="Times New Roman" w:hAnsi="Times New Roman" w:cs="Times New Roman"/>
          <w:b/>
          <w:sz w:val="24"/>
          <w:szCs w:val="24"/>
        </w:rPr>
        <w:t xml:space="preserve"> </w:t>
      </w:r>
    </w:p>
    <w:p w:rsidR="002B4574" w:rsidRPr="005049F4" w:rsidRDefault="002B4574" w:rsidP="002B4574">
      <w:pPr>
        <w:pStyle w:val="ConsPlusNonformat"/>
        <w:tabs>
          <w:tab w:val="left" w:pos="2506"/>
        </w:tabs>
        <w:jc w:val="center"/>
        <w:rPr>
          <w:rFonts w:ascii="Times New Roman" w:hAnsi="Times New Roman" w:cs="Times New Roman"/>
          <w:b/>
          <w:sz w:val="24"/>
          <w:szCs w:val="24"/>
        </w:rPr>
      </w:pPr>
    </w:p>
    <w:p w:rsidR="002B4574" w:rsidRPr="005049F4" w:rsidRDefault="002B4574" w:rsidP="002B4574">
      <w:pPr>
        <w:pStyle w:val="ConsPlusNonformat"/>
        <w:tabs>
          <w:tab w:val="left" w:pos="2506"/>
        </w:tabs>
        <w:ind w:firstLine="709"/>
        <w:jc w:val="both"/>
        <w:rPr>
          <w:rFonts w:ascii="Times New Roman" w:hAnsi="Times New Roman" w:cs="Times New Roman"/>
          <w:sz w:val="24"/>
          <w:szCs w:val="24"/>
        </w:rPr>
      </w:pPr>
      <w:r w:rsidRPr="005049F4">
        <w:rPr>
          <w:rFonts w:ascii="Times New Roman" w:hAnsi="Times New Roman" w:cs="Times New Roman"/>
          <w:sz w:val="24"/>
          <w:szCs w:val="24"/>
        </w:rPr>
        <w:t>Настоящим______________________________________________________________</w:t>
      </w:r>
      <w:r w:rsidR="003969EB">
        <w:rPr>
          <w:rFonts w:ascii="Times New Roman" w:hAnsi="Times New Roman" w:cs="Times New Roman"/>
          <w:sz w:val="24"/>
          <w:szCs w:val="24"/>
        </w:rPr>
        <w:t xml:space="preserve"> </w:t>
      </w:r>
    </w:p>
    <w:p w:rsidR="002B4574" w:rsidRPr="005049F4" w:rsidRDefault="003969EB" w:rsidP="002B4574">
      <w:pPr>
        <w:tabs>
          <w:tab w:val="left" w:pos="2506"/>
        </w:tabs>
        <w:spacing w:after="0" w:line="240" w:lineRule="auto"/>
        <w:jc w:val="center"/>
        <w:rPr>
          <w:rFonts w:ascii="Times New Roman" w:hAnsi="Times New Roman" w:cs="Times New Roman"/>
          <w:i/>
          <w:sz w:val="24"/>
          <w:szCs w:val="24"/>
          <w:vertAlign w:val="subscript"/>
        </w:rPr>
      </w:pPr>
      <w:r>
        <w:rPr>
          <w:rFonts w:ascii="Times New Roman" w:hAnsi="Times New Roman" w:cs="Times New Roman"/>
          <w:i/>
          <w:sz w:val="24"/>
          <w:szCs w:val="24"/>
          <w:vertAlign w:val="subscript"/>
        </w:rPr>
        <w:t xml:space="preserve"> </w:t>
      </w:r>
      <w:r w:rsidR="002B4574" w:rsidRPr="005049F4">
        <w:rPr>
          <w:rFonts w:ascii="Times New Roman" w:hAnsi="Times New Roman" w:cs="Times New Roman"/>
          <w:i/>
          <w:sz w:val="24"/>
          <w:szCs w:val="24"/>
          <w:vertAlign w:val="subscript"/>
        </w:rPr>
        <w:t>(полное наименование юридического лица или Ф.И.О. физического лица, подающего заявку)</w:t>
      </w:r>
    </w:p>
    <w:p w:rsidR="002B4574" w:rsidRPr="005049F4" w:rsidRDefault="002B4574" w:rsidP="002B4574">
      <w:pPr>
        <w:pStyle w:val="ConsPlusNonformat"/>
        <w:tabs>
          <w:tab w:val="left" w:pos="2506"/>
        </w:tabs>
        <w:jc w:val="both"/>
        <w:rPr>
          <w:rFonts w:ascii="Times New Roman" w:hAnsi="Times New Roman" w:cs="Times New Roman"/>
          <w:sz w:val="24"/>
          <w:szCs w:val="24"/>
        </w:rPr>
      </w:pPr>
      <w:r w:rsidRPr="005049F4">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2B4574" w:rsidRPr="005049F4" w:rsidRDefault="002B4574" w:rsidP="002B4574">
      <w:pPr>
        <w:pStyle w:val="ConsPlusNonformat"/>
        <w:tabs>
          <w:tab w:val="left" w:pos="2506"/>
        </w:tabs>
        <w:jc w:val="both"/>
        <w:rPr>
          <w:rFonts w:ascii="Times New Roman" w:hAnsi="Times New Roman" w:cs="Times New Roman"/>
          <w:sz w:val="24"/>
          <w:szCs w:val="24"/>
        </w:rPr>
      </w:pPr>
      <w:r w:rsidRPr="005049F4">
        <w:rPr>
          <w:rFonts w:ascii="Times New Roman" w:hAnsi="Times New Roman" w:cs="Times New Roman"/>
          <w:sz w:val="24"/>
          <w:szCs w:val="24"/>
        </w:rPr>
        <w:t>что для участия в аукционе</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в электронной форме по продаже муниципального имущества представляются нижеперечисленные документы.</w:t>
      </w:r>
    </w:p>
    <w:p w:rsidR="002B4574" w:rsidRPr="005049F4" w:rsidRDefault="002B4574" w:rsidP="002B4574">
      <w:pPr>
        <w:pStyle w:val="ConsPlusNormal"/>
        <w:tabs>
          <w:tab w:val="left" w:pos="2506"/>
        </w:tabs>
        <w:jc w:val="both"/>
        <w:rPr>
          <w:rFonts w:ascii="Times New Roman" w:hAnsi="Times New Roman" w:cs="Times New Roman"/>
          <w:highlight w:val="red"/>
        </w:rPr>
      </w:pPr>
    </w:p>
    <w:tbl>
      <w:tblPr>
        <w:tblW w:w="9345" w:type="dxa"/>
        <w:tblInd w:w="27" w:type="dxa"/>
        <w:tblLayout w:type="fixed"/>
        <w:tblCellMar>
          <w:left w:w="70" w:type="dxa"/>
          <w:right w:w="70" w:type="dxa"/>
        </w:tblCellMar>
        <w:tblLook w:val="04A0" w:firstRow="1" w:lastRow="0" w:firstColumn="1" w:lastColumn="0" w:noHBand="0" w:noVBand="1"/>
      </w:tblPr>
      <w:tblGrid>
        <w:gridCol w:w="913"/>
        <w:gridCol w:w="6540"/>
        <w:gridCol w:w="1892"/>
      </w:tblGrid>
      <w:tr w:rsidR="002B4574" w:rsidRPr="005049F4" w:rsidTr="002B4574">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hideMark/>
          </w:tcPr>
          <w:p w:rsidR="002B4574" w:rsidRPr="005049F4" w:rsidRDefault="002B4574" w:rsidP="002B4574">
            <w:pPr>
              <w:pStyle w:val="ConsPlusNormal"/>
              <w:tabs>
                <w:tab w:val="left" w:pos="2506"/>
              </w:tabs>
              <w:jc w:val="center"/>
              <w:rPr>
                <w:rFonts w:ascii="Times New Roman" w:hAnsi="Times New Roman" w:cs="Times New Roman"/>
                <w:lang w:eastAsia="en-US"/>
              </w:rPr>
            </w:pPr>
            <w:r w:rsidRPr="005049F4">
              <w:rPr>
                <w:rFonts w:ascii="Times New Roman" w:hAnsi="Times New Roman" w:cs="Times New Roman"/>
                <w:lang w:eastAsia="en-US"/>
              </w:rPr>
              <w:t>№</w:t>
            </w:r>
            <w:r w:rsidR="003969EB">
              <w:rPr>
                <w:rFonts w:ascii="Times New Roman" w:hAnsi="Times New Roman" w:cs="Times New Roman"/>
                <w:lang w:eastAsia="en-US"/>
              </w:rPr>
              <w:t xml:space="preserve"> </w:t>
            </w:r>
            <w:r w:rsidRPr="005049F4">
              <w:rPr>
                <w:rFonts w:ascii="Times New Roman" w:hAnsi="Times New Roman" w:cs="Times New Roman"/>
                <w:lang w:eastAsia="en-US"/>
              </w:rPr>
              <w:t>п/п</w:t>
            </w:r>
          </w:p>
        </w:tc>
        <w:tc>
          <w:tcPr>
            <w:tcW w:w="6542" w:type="dxa"/>
            <w:tcBorders>
              <w:top w:val="single" w:sz="6" w:space="0" w:color="auto"/>
              <w:left w:val="single" w:sz="6" w:space="0" w:color="auto"/>
              <w:bottom w:val="single" w:sz="6" w:space="0" w:color="auto"/>
              <w:right w:val="single" w:sz="6" w:space="0" w:color="auto"/>
            </w:tcBorders>
            <w:vAlign w:val="center"/>
            <w:hideMark/>
          </w:tcPr>
          <w:p w:rsidR="002B4574" w:rsidRPr="005049F4" w:rsidRDefault="002B4574" w:rsidP="002B4574">
            <w:pPr>
              <w:pStyle w:val="ConsPlusNormal"/>
              <w:tabs>
                <w:tab w:val="left" w:pos="2506"/>
              </w:tabs>
              <w:jc w:val="center"/>
              <w:rPr>
                <w:rFonts w:ascii="Times New Roman" w:hAnsi="Times New Roman" w:cs="Times New Roman"/>
                <w:lang w:eastAsia="en-US"/>
              </w:rPr>
            </w:pPr>
            <w:r w:rsidRPr="005049F4">
              <w:rPr>
                <w:rFonts w:ascii="Times New Roman" w:hAnsi="Times New Roman" w:cs="Times New Roman"/>
                <w:lang w:eastAsia="en-US"/>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hideMark/>
          </w:tcPr>
          <w:p w:rsidR="002B4574" w:rsidRPr="005049F4" w:rsidRDefault="002B4574" w:rsidP="002B4574">
            <w:pPr>
              <w:pStyle w:val="ConsPlusNormal"/>
              <w:tabs>
                <w:tab w:val="left" w:pos="2506"/>
              </w:tabs>
              <w:jc w:val="center"/>
              <w:rPr>
                <w:rFonts w:ascii="Times New Roman" w:hAnsi="Times New Roman" w:cs="Times New Roman"/>
                <w:lang w:eastAsia="en-US"/>
              </w:rPr>
            </w:pPr>
            <w:r w:rsidRPr="005049F4">
              <w:rPr>
                <w:rFonts w:ascii="Times New Roman" w:hAnsi="Times New Roman" w:cs="Times New Roman"/>
                <w:lang w:eastAsia="en-US"/>
              </w:rPr>
              <w:t>Количество листов</w:t>
            </w:r>
          </w:p>
        </w:tc>
      </w:tr>
      <w:tr w:rsidR="002B4574" w:rsidRPr="005049F4" w:rsidTr="002B4574">
        <w:trPr>
          <w:cantSplit/>
          <w:trHeight w:val="653"/>
        </w:trPr>
        <w:tc>
          <w:tcPr>
            <w:tcW w:w="913" w:type="dxa"/>
            <w:tcBorders>
              <w:top w:val="single" w:sz="6" w:space="0" w:color="auto"/>
              <w:left w:val="single" w:sz="6" w:space="0" w:color="auto"/>
              <w:bottom w:val="single" w:sz="6" w:space="0" w:color="auto"/>
              <w:right w:val="single" w:sz="6" w:space="0" w:color="auto"/>
            </w:tcBorders>
          </w:tcPr>
          <w:p w:rsidR="002B4574" w:rsidRPr="005049F4" w:rsidRDefault="002B4574" w:rsidP="002B4574">
            <w:pPr>
              <w:pStyle w:val="ConsPlusNormal"/>
              <w:numPr>
                <w:ilvl w:val="0"/>
                <w:numId w:val="13"/>
              </w:numPr>
              <w:tabs>
                <w:tab w:val="left" w:pos="2506"/>
              </w:tabs>
              <w:adjustRightInd w:val="0"/>
              <w:contextualSpacing/>
              <w:jc w:val="center"/>
              <w:rPr>
                <w:rFonts w:ascii="Times New Roman" w:hAnsi="Times New Roman" w:cs="Times New Roman"/>
                <w:lang w:eastAsia="en-US"/>
              </w:rPr>
            </w:pPr>
          </w:p>
        </w:tc>
        <w:tc>
          <w:tcPr>
            <w:tcW w:w="6542" w:type="dxa"/>
            <w:tcBorders>
              <w:top w:val="single" w:sz="6" w:space="0" w:color="auto"/>
              <w:left w:val="single" w:sz="6" w:space="0" w:color="auto"/>
              <w:bottom w:val="single" w:sz="6" w:space="0" w:color="auto"/>
              <w:right w:val="single" w:sz="6" w:space="0" w:color="auto"/>
            </w:tcBorders>
          </w:tcPr>
          <w:p w:rsidR="002B4574" w:rsidRPr="005049F4" w:rsidRDefault="002B4574" w:rsidP="002B4574">
            <w:pPr>
              <w:pStyle w:val="ConsPlusNormal"/>
              <w:tabs>
                <w:tab w:val="left" w:pos="2506"/>
              </w:tabs>
              <w:jc w:val="both"/>
              <w:rPr>
                <w:rFonts w:ascii="Times New Roman" w:hAnsi="Times New Roman" w:cs="Times New Roman"/>
                <w:lang w:eastAsia="en-US"/>
              </w:rPr>
            </w:pPr>
          </w:p>
        </w:tc>
        <w:tc>
          <w:tcPr>
            <w:tcW w:w="1893" w:type="dxa"/>
            <w:tcBorders>
              <w:top w:val="single" w:sz="6" w:space="0" w:color="auto"/>
              <w:left w:val="single" w:sz="6" w:space="0" w:color="auto"/>
              <w:bottom w:val="single" w:sz="6" w:space="0" w:color="auto"/>
              <w:right w:val="single" w:sz="6" w:space="0" w:color="auto"/>
            </w:tcBorders>
          </w:tcPr>
          <w:p w:rsidR="002B4574" w:rsidRPr="005049F4" w:rsidRDefault="002B4574" w:rsidP="002B4574">
            <w:pPr>
              <w:pStyle w:val="ConsPlusNormal"/>
              <w:tabs>
                <w:tab w:val="left" w:pos="2506"/>
              </w:tabs>
              <w:jc w:val="center"/>
              <w:rPr>
                <w:rFonts w:ascii="Times New Roman" w:hAnsi="Times New Roman" w:cs="Times New Roman"/>
                <w:lang w:eastAsia="en-US"/>
              </w:rPr>
            </w:pPr>
          </w:p>
        </w:tc>
      </w:tr>
      <w:tr w:rsidR="002B4574" w:rsidRPr="005049F4" w:rsidTr="002B4574">
        <w:trPr>
          <w:cantSplit/>
          <w:trHeight w:val="480"/>
        </w:trPr>
        <w:tc>
          <w:tcPr>
            <w:tcW w:w="913" w:type="dxa"/>
            <w:tcBorders>
              <w:top w:val="single" w:sz="6" w:space="0" w:color="auto"/>
              <w:left w:val="single" w:sz="6" w:space="0" w:color="auto"/>
              <w:bottom w:val="single" w:sz="6" w:space="0" w:color="auto"/>
              <w:right w:val="single" w:sz="6" w:space="0" w:color="auto"/>
            </w:tcBorders>
          </w:tcPr>
          <w:p w:rsidR="002B4574" w:rsidRPr="005049F4" w:rsidRDefault="002B4574" w:rsidP="002B4574">
            <w:pPr>
              <w:pStyle w:val="ConsPlusNormal"/>
              <w:numPr>
                <w:ilvl w:val="0"/>
                <w:numId w:val="13"/>
              </w:numPr>
              <w:tabs>
                <w:tab w:val="left" w:pos="2506"/>
              </w:tabs>
              <w:adjustRightInd w:val="0"/>
              <w:contextualSpacing/>
              <w:jc w:val="center"/>
              <w:rPr>
                <w:rFonts w:ascii="Times New Roman" w:hAnsi="Times New Roman" w:cs="Times New Roman"/>
                <w:lang w:eastAsia="en-US"/>
              </w:rPr>
            </w:pPr>
          </w:p>
        </w:tc>
        <w:tc>
          <w:tcPr>
            <w:tcW w:w="6542" w:type="dxa"/>
            <w:tcBorders>
              <w:top w:val="single" w:sz="6" w:space="0" w:color="auto"/>
              <w:left w:val="single" w:sz="6" w:space="0" w:color="auto"/>
              <w:bottom w:val="single" w:sz="6" w:space="0" w:color="auto"/>
              <w:right w:val="single" w:sz="6" w:space="0" w:color="auto"/>
            </w:tcBorders>
          </w:tcPr>
          <w:p w:rsidR="002B4574" w:rsidRPr="005049F4" w:rsidRDefault="002B4574" w:rsidP="002B4574">
            <w:pPr>
              <w:pStyle w:val="ConsPlusNormal"/>
              <w:tabs>
                <w:tab w:val="left" w:pos="2506"/>
              </w:tabs>
              <w:jc w:val="both"/>
              <w:rPr>
                <w:rFonts w:ascii="Times New Roman" w:hAnsi="Times New Roman" w:cs="Times New Roman"/>
                <w:lang w:eastAsia="en-US"/>
              </w:rPr>
            </w:pPr>
          </w:p>
        </w:tc>
        <w:tc>
          <w:tcPr>
            <w:tcW w:w="1893" w:type="dxa"/>
            <w:tcBorders>
              <w:top w:val="single" w:sz="6" w:space="0" w:color="auto"/>
              <w:left w:val="single" w:sz="6" w:space="0" w:color="auto"/>
              <w:bottom w:val="single" w:sz="6" w:space="0" w:color="auto"/>
              <w:right w:val="single" w:sz="6" w:space="0" w:color="auto"/>
            </w:tcBorders>
          </w:tcPr>
          <w:p w:rsidR="002B4574" w:rsidRPr="005049F4" w:rsidRDefault="002B4574" w:rsidP="002B4574">
            <w:pPr>
              <w:pStyle w:val="ConsPlusNormal"/>
              <w:tabs>
                <w:tab w:val="left" w:pos="2506"/>
              </w:tabs>
              <w:jc w:val="center"/>
              <w:rPr>
                <w:rFonts w:ascii="Times New Roman" w:hAnsi="Times New Roman" w:cs="Times New Roman"/>
                <w:lang w:eastAsia="en-US"/>
              </w:rPr>
            </w:pPr>
          </w:p>
        </w:tc>
      </w:tr>
      <w:tr w:rsidR="002B4574" w:rsidRPr="005049F4" w:rsidTr="002B4574">
        <w:trPr>
          <w:cantSplit/>
          <w:trHeight w:val="580"/>
        </w:trPr>
        <w:tc>
          <w:tcPr>
            <w:tcW w:w="913" w:type="dxa"/>
            <w:tcBorders>
              <w:top w:val="single" w:sz="6" w:space="0" w:color="auto"/>
              <w:left w:val="single" w:sz="6" w:space="0" w:color="auto"/>
              <w:bottom w:val="single" w:sz="6" w:space="0" w:color="auto"/>
              <w:right w:val="single" w:sz="6" w:space="0" w:color="auto"/>
            </w:tcBorders>
            <w:hideMark/>
          </w:tcPr>
          <w:p w:rsidR="002B4574" w:rsidRPr="005049F4" w:rsidRDefault="002B4574" w:rsidP="002B4574">
            <w:pPr>
              <w:pStyle w:val="ConsPlusNormal"/>
              <w:tabs>
                <w:tab w:val="left" w:pos="2506"/>
              </w:tabs>
              <w:jc w:val="center"/>
              <w:rPr>
                <w:rFonts w:ascii="Times New Roman" w:hAnsi="Times New Roman" w:cs="Times New Roman"/>
                <w:lang w:eastAsia="en-US"/>
              </w:rPr>
            </w:pPr>
            <w:r w:rsidRPr="005049F4">
              <w:rPr>
                <w:rFonts w:ascii="Times New Roman" w:hAnsi="Times New Roman" w:cs="Times New Roman"/>
                <w:lang w:eastAsia="en-US"/>
              </w:rPr>
              <w:t>….</w:t>
            </w:r>
          </w:p>
        </w:tc>
        <w:tc>
          <w:tcPr>
            <w:tcW w:w="6542" w:type="dxa"/>
            <w:tcBorders>
              <w:top w:val="single" w:sz="6" w:space="0" w:color="auto"/>
              <w:left w:val="single" w:sz="6" w:space="0" w:color="auto"/>
              <w:bottom w:val="single" w:sz="6" w:space="0" w:color="auto"/>
              <w:right w:val="single" w:sz="6" w:space="0" w:color="auto"/>
            </w:tcBorders>
          </w:tcPr>
          <w:p w:rsidR="002B4574" w:rsidRPr="005049F4" w:rsidRDefault="002B4574" w:rsidP="002B4574">
            <w:pPr>
              <w:pStyle w:val="afb"/>
              <w:tabs>
                <w:tab w:val="left" w:pos="993"/>
                <w:tab w:val="left" w:pos="2506"/>
              </w:tabs>
              <w:contextualSpacing/>
              <w:outlineLvl w:val="0"/>
              <w:rPr>
                <w:lang w:eastAsia="en-US"/>
              </w:rPr>
            </w:pPr>
          </w:p>
        </w:tc>
        <w:tc>
          <w:tcPr>
            <w:tcW w:w="1893" w:type="dxa"/>
            <w:tcBorders>
              <w:top w:val="single" w:sz="6" w:space="0" w:color="auto"/>
              <w:left w:val="single" w:sz="6" w:space="0" w:color="auto"/>
              <w:bottom w:val="single" w:sz="6" w:space="0" w:color="auto"/>
              <w:right w:val="single" w:sz="6" w:space="0" w:color="auto"/>
            </w:tcBorders>
          </w:tcPr>
          <w:p w:rsidR="002B4574" w:rsidRPr="005049F4" w:rsidRDefault="002B4574" w:rsidP="002B4574">
            <w:pPr>
              <w:pStyle w:val="ConsPlusNormal"/>
              <w:tabs>
                <w:tab w:val="left" w:pos="2506"/>
              </w:tabs>
              <w:jc w:val="center"/>
              <w:rPr>
                <w:rFonts w:ascii="Times New Roman" w:hAnsi="Times New Roman" w:cs="Times New Roman"/>
                <w:lang w:eastAsia="en-US"/>
              </w:rPr>
            </w:pPr>
          </w:p>
        </w:tc>
      </w:tr>
    </w:tbl>
    <w:p w:rsidR="002B4574" w:rsidRPr="005049F4" w:rsidRDefault="002B4574" w:rsidP="002B4574">
      <w:pPr>
        <w:pStyle w:val="af7"/>
        <w:tabs>
          <w:tab w:val="left" w:pos="2506"/>
        </w:tabs>
        <w:spacing w:after="0"/>
        <w:contextualSpacing/>
        <w:jc w:val="right"/>
        <w:outlineLvl w:val="0"/>
        <w:rPr>
          <w:b/>
          <w:bCs/>
          <w:sz w:val="18"/>
          <w:szCs w:val="18"/>
        </w:rPr>
      </w:pPr>
    </w:p>
    <w:p w:rsidR="002B4574" w:rsidRPr="005049F4" w:rsidRDefault="002B4574" w:rsidP="002B4574">
      <w:pPr>
        <w:tabs>
          <w:tab w:val="left" w:pos="851"/>
          <w:tab w:val="left" w:pos="2506"/>
        </w:tabs>
        <w:spacing w:after="0" w:line="240" w:lineRule="auto"/>
        <w:ind w:firstLine="284"/>
        <w:rPr>
          <w:rFonts w:ascii="Times New Roman" w:hAnsi="Times New Roman" w:cs="Times New Roman"/>
          <w:b/>
          <w:sz w:val="20"/>
          <w:szCs w:val="20"/>
        </w:rPr>
      </w:pPr>
    </w:p>
    <w:p w:rsidR="002B4574" w:rsidRPr="005049F4" w:rsidRDefault="002B4574" w:rsidP="002B4574">
      <w:pPr>
        <w:tabs>
          <w:tab w:val="left" w:pos="851"/>
          <w:tab w:val="left" w:pos="2506"/>
        </w:tabs>
        <w:spacing w:after="0" w:line="240" w:lineRule="auto"/>
        <w:ind w:firstLine="284"/>
        <w:rPr>
          <w:rFonts w:ascii="Times New Roman" w:hAnsi="Times New Roman" w:cs="Times New Roman"/>
          <w:b/>
        </w:rPr>
      </w:pPr>
    </w:p>
    <w:p w:rsidR="002B4574" w:rsidRPr="005049F4" w:rsidRDefault="002B4574" w:rsidP="002B4574">
      <w:pPr>
        <w:tabs>
          <w:tab w:val="left" w:pos="851"/>
          <w:tab w:val="left" w:pos="2506"/>
        </w:tabs>
        <w:spacing w:after="0" w:line="240" w:lineRule="auto"/>
        <w:ind w:firstLine="284"/>
        <w:rPr>
          <w:rFonts w:ascii="Times New Roman" w:hAnsi="Times New Roman" w:cs="Times New Roman"/>
          <w:b/>
        </w:rPr>
      </w:pPr>
    </w:p>
    <w:p w:rsidR="002B4574" w:rsidRPr="005049F4" w:rsidRDefault="002B4574" w:rsidP="002B4574">
      <w:pPr>
        <w:tabs>
          <w:tab w:val="left" w:pos="851"/>
          <w:tab w:val="left" w:pos="2506"/>
        </w:tabs>
        <w:spacing w:after="0" w:line="240" w:lineRule="auto"/>
        <w:ind w:firstLine="284"/>
        <w:rPr>
          <w:rFonts w:ascii="Times New Roman" w:hAnsi="Times New Roman" w:cs="Times New Roman"/>
          <w:b/>
        </w:rPr>
      </w:pPr>
    </w:p>
    <w:p w:rsidR="002B4574" w:rsidRPr="005049F4" w:rsidRDefault="002B4574" w:rsidP="002B4574">
      <w:pPr>
        <w:tabs>
          <w:tab w:val="left" w:pos="851"/>
          <w:tab w:val="left" w:pos="2506"/>
        </w:tabs>
        <w:spacing w:after="0" w:line="240" w:lineRule="auto"/>
        <w:ind w:firstLine="284"/>
        <w:rPr>
          <w:rFonts w:ascii="Times New Roman" w:hAnsi="Times New Roman" w:cs="Times New Roman"/>
          <w:sz w:val="24"/>
          <w:szCs w:val="24"/>
        </w:rPr>
      </w:pPr>
      <w:r w:rsidRPr="005049F4">
        <w:rPr>
          <w:rFonts w:ascii="Times New Roman" w:hAnsi="Times New Roman" w:cs="Times New Roman"/>
          <w:sz w:val="24"/>
          <w:szCs w:val="24"/>
        </w:rPr>
        <w:t>____________________</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_________________</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________________________</w:t>
      </w:r>
    </w:p>
    <w:p w:rsidR="002B4574" w:rsidRPr="005049F4" w:rsidRDefault="003969EB" w:rsidP="002B4574">
      <w:pPr>
        <w:tabs>
          <w:tab w:val="left" w:pos="851"/>
          <w:tab w:val="left" w:pos="2506"/>
        </w:tabs>
        <w:spacing w:after="0" w:line="240" w:lineRule="auto"/>
        <w:ind w:firstLine="284"/>
        <w:rPr>
          <w:rFonts w:ascii="Times New Roman" w:hAnsi="Times New Roman" w:cs="Times New Roman"/>
          <w:i/>
          <w:sz w:val="20"/>
          <w:szCs w:val="20"/>
          <w:vertAlign w:val="subscript"/>
        </w:rPr>
      </w:pPr>
      <w:r>
        <w:rPr>
          <w:rFonts w:ascii="Times New Roman" w:hAnsi="Times New Roman" w:cs="Times New Roman"/>
          <w:i/>
          <w:sz w:val="24"/>
          <w:szCs w:val="24"/>
          <w:vertAlign w:val="subscript"/>
        </w:rPr>
        <w:t xml:space="preserve"> </w:t>
      </w:r>
      <w:r w:rsidR="002B4574" w:rsidRPr="005049F4">
        <w:rPr>
          <w:rFonts w:ascii="Times New Roman" w:hAnsi="Times New Roman" w:cs="Times New Roman"/>
          <w:i/>
          <w:sz w:val="24"/>
          <w:szCs w:val="24"/>
          <w:vertAlign w:val="subscript"/>
        </w:rPr>
        <w:t>(наименование должности)</w:t>
      </w:r>
      <w:r>
        <w:rPr>
          <w:rFonts w:ascii="Times New Roman" w:hAnsi="Times New Roman" w:cs="Times New Roman"/>
          <w:i/>
          <w:sz w:val="24"/>
          <w:szCs w:val="24"/>
          <w:vertAlign w:val="subscript"/>
        </w:rPr>
        <w:t xml:space="preserve"> </w:t>
      </w:r>
      <w:r w:rsidR="002B4574" w:rsidRPr="005049F4">
        <w:rPr>
          <w:rFonts w:ascii="Times New Roman" w:hAnsi="Times New Roman" w:cs="Times New Roman"/>
          <w:i/>
          <w:vertAlign w:val="subscript"/>
        </w:rPr>
        <w:t>(подпись)</w:t>
      </w:r>
      <w:r>
        <w:rPr>
          <w:rFonts w:ascii="Times New Roman" w:hAnsi="Times New Roman" w:cs="Times New Roman"/>
          <w:i/>
          <w:vertAlign w:val="subscript"/>
        </w:rPr>
        <w:t xml:space="preserve">  </w:t>
      </w:r>
      <w:r w:rsidR="002B4574" w:rsidRPr="005049F4">
        <w:rPr>
          <w:rFonts w:ascii="Times New Roman" w:hAnsi="Times New Roman" w:cs="Times New Roman"/>
          <w:i/>
          <w:vertAlign w:val="subscript"/>
        </w:rPr>
        <w:t>(Ф.И.О.)</w:t>
      </w:r>
    </w:p>
    <w:p w:rsidR="002B4574" w:rsidRPr="005049F4" w:rsidRDefault="002B4574" w:rsidP="002B4574">
      <w:pPr>
        <w:tabs>
          <w:tab w:val="left" w:pos="2506"/>
        </w:tabs>
        <w:spacing w:after="0" w:line="240" w:lineRule="auto"/>
        <w:rPr>
          <w:rFonts w:ascii="Times New Roman" w:hAnsi="Times New Roman" w:cs="Times New Roman"/>
          <w:sz w:val="24"/>
          <w:szCs w:val="24"/>
        </w:rPr>
      </w:pPr>
    </w:p>
    <w:p w:rsidR="002B4574" w:rsidRPr="005049F4" w:rsidRDefault="002B4574" w:rsidP="002B4574">
      <w:pPr>
        <w:tabs>
          <w:tab w:val="left" w:pos="2506"/>
        </w:tabs>
        <w:spacing w:after="0" w:line="240" w:lineRule="auto"/>
        <w:jc w:val="right"/>
        <w:rPr>
          <w:rFonts w:ascii="Times New Roman" w:hAnsi="Times New Roman" w:cs="Times New Roman"/>
        </w:rPr>
      </w:pPr>
    </w:p>
    <w:p w:rsidR="002B4574" w:rsidRPr="005049F4" w:rsidRDefault="002B4574" w:rsidP="002B4574">
      <w:pPr>
        <w:tabs>
          <w:tab w:val="left" w:pos="2506"/>
        </w:tabs>
        <w:spacing w:after="0" w:line="240" w:lineRule="auto"/>
        <w:jc w:val="right"/>
        <w:rPr>
          <w:rFonts w:ascii="Times New Roman" w:hAnsi="Times New Roman" w:cs="Times New Roman"/>
        </w:rPr>
      </w:pPr>
    </w:p>
    <w:p w:rsidR="002B4574" w:rsidRPr="005049F4" w:rsidRDefault="002B4574" w:rsidP="002B4574">
      <w:pPr>
        <w:tabs>
          <w:tab w:val="left" w:pos="2506"/>
        </w:tabs>
        <w:spacing w:after="0" w:line="240" w:lineRule="auto"/>
        <w:jc w:val="right"/>
        <w:rPr>
          <w:rFonts w:ascii="Times New Roman" w:hAnsi="Times New Roman" w:cs="Times New Roman"/>
        </w:rPr>
      </w:pPr>
    </w:p>
    <w:p w:rsidR="002B4574" w:rsidRPr="005049F4" w:rsidRDefault="002B4574" w:rsidP="002B4574">
      <w:pPr>
        <w:tabs>
          <w:tab w:val="left" w:pos="2506"/>
        </w:tabs>
        <w:spacing w:after="0" w:line="240" w:lineRule="auto"/>
        <w:jc w:val="right"/>
        <w:rPr>
          <w:rFonts w:ascii="Times New Roman" w:hAnsi="Times New Roman" w:cs="Times New Roman"/>
        </w:rPr>
      </w:pPr>
    </w:p>
    <w:p w:rsidR="002B4574" w:rsidRPr="005049F4" w:rsidRDefault="002B4574" w:rsidP="002B4574">
      <w:pPr>
        <w:tabs>
          <w:tab w:val="left" w:pos="2506"/>
        </w:tabs>
        <w:spacing w:after="0" w:line="240" w:lineRule="auto"/>
        <w:jc w:val="right"/>
        <w:rPr>
          <w:rFonts w:ascii="Times New Roman" w:hAnsi="Times New Roman" w:cs="Times New Roman"/>
        </w:rPr>
      </w:pPr>
    </w:p>
    <w:p w:rsidR="002B4574" w:rsidRPr="005049F4" w:rsidRDefault="002B4574" w:rsidP="002B4574">
      <w:pPr>
        <w:tabs>
          <w:tab w:val="left" w:pos="2506"/>
        </w:tabs>
        <w:spacing w:after="0" w:line="240" w:lineRule="auto"/>
        <w:jc w:val="right"/>
        <w:rPr>
          <w:rFonts w:ascii="Times New Roman" w:hAnsi="Times New Roman" w:cs="Times New Roman"/>
        </w:rPr>
      </w:pPr>
    </w:p>
    <w:p w:rsidR="002B4574" w:rsidRPr="005049F4" w:rsidRDefault="002B4574" w:rsidP="002B4574">
      <w:pPr>
        <w:tabs>
          <w:tab w:val="left" w:pos="2506"/>
        </w:tabs>
        <w:spacing w:after="0" w:line="240" w:lineRule="auto"/>
        <w:jc w:val="right"/>
        <w:rPr>
          <w:rFonts w:ascii="Times New Roman" w:hAnsi="Times New Roman" w:cs="Times New Roman"/>
        </w:rPr>
      </w:pPr>
    </w:p>
    <w:p w:rsidR="002B4574" w:rsidRPr="005049F4" w:rsidRDefault="002B4574" w:rsidP="002B4574">
      <w:pPr>
        <w:tabs>
          <w:tab w:val="left" w:pos="2506"/>
        </w:tabs>
        <w:spacing w:after="0" w:line="240" w:lineRule="auto"/>
        <w:jc w:val="right"/>
        <w:rPr>
          <w:rFonts w:ascii="Times New Roman" w:hAnsi="Times New Roman" w:cs="Times New Roman"/>
        </w:rPr>
      </w:pPr>
    </w:p>
    <w:p w:rsidR="002B4574" w:rsidRPr="005049F4" w:rsidRDefault="002B4574" w:rsidP="002B4574">
      <w:pPr>
        <w:tabs>
          <w:tab w:val="left" w:pos="2506"/>
        </w:tabs>
        <w:spacing w:after="0" w:line="240" w:lineRule="auto"/>
        <w:jc w:val="right"/>
        <w:rPr>
          <w:rFonts w:ascii="Times New Roman" w:hAnsi="Times New Roman" w:cs="Times New Roman"/>
        </w:rPr>
      </w:pPr>
    </w:p>
    <w:p w:rsidR="002B4574" w:rsidRPr="005049F4" w:rsidRDefault="002B4574" w:rsidP="002B4574">
      <w:pPr>
        <w:tabs>
          <w:tab w:val="left" w:pos="2506"/>
        </w:tabs>
        <w:spacing w:after="0" w:line="240" w:lineRule="auto"/>
        <w:jc w:val="right"/>
        <w:rPr>
          <w:rFonts w:ascii="Times New Roman" w:hAnsi="Times New Roman" w:cs="Times New Roman"/>
        </w:rPr>
      </w:pPr>
    </w:p>
    <w:p w:rsidR="002B4574" w:rsidRPr="005049F4" w:rsidRDefault="002B4574" w:rsidP="002B4574">
      <w:pPr>
        <w:tabs>
          <w:tab w:val="left" w:pos="2506"/>
        </w:tabs>
        <w:spacing w:after="0" w:line="240" w:lineRule="auto"/>
        <w:jc w:val="right"/>
        <w:rPr>
          <w:rFonts w:ascii="Times New Roman" w:hAnsi="Times New Roman" w:cs="Times New Roman"/>
        </w:rPr>
      </w:pPr>
    </w:p>
    <w:p w:rsidR="002B4574" w:rsidRPr="005049F4" w:rsidRDefault="002B4574" w:rsidP="002B4574">
      <w:pPr>
        <w:tabs>
          <w:tab w:val="left" w:pos="2506"/>
        </w:tabs>
        <w:spacing w:after="0" w:line="240" w:lineRule="auto"/>
        <w:jc w:val="right"/>
        <w:rPr>
          <w:rFonts w:ascii="Times New Roman" w:hAnsi="Times New Roman" w:cs="Times New Roman"/>
        </w:rPr>
      </w:pPr>
      <w:r w:rsidRPr="005049F4">
        <w:rPr>
          <w:rFonts w:ascii="Times New Roman" w:hAnsi="Times New Roman" w:cs="Times New Roman"/>
        </w:rPr>
        <w:t>Приложение № 2 к извещению</w:t>
      </w:r>
    </w:p>
    <w:p w:rsidR="002B4574" w:rsidRPr="005049F4" w:rsidRDefault="002B4574" w:rsidP="002B4574">
      <w:pPr>
        <w:tabs>
          <w:tab w:val="left" w:pos="2506"/>
        </w:tabs>
        <w:spacing w:after="0" w:line="240" w:lineRule="auto"/>
        <w:jc w:val="right"/>
        <w:rPr>
          <w:rFonts w:ascii="Times New Roman" w:hAnsi="Times New Roman" w:cs="Times New Roman"/>
        </w:rPr>
      </w:pPr>
      <w:r w:rsidRPr="005049F4">
        <w:rPr>
          <w:rFonts w:ascii="Times New Roman" w:hAnsi="Times New Roman" w:cs="Times New Roman"/>
        </w:rPr>
        <w:t>Администрации Каширского муниципального района Воронежской области</w:t>
      </w:r>
    </w:p>
    <w:p w:rsidR="002B4574" w:rsidRPr="005049F4" w:rsidRDefault="002B4574" w:rsidP="002B4574">
      <w:pPr>
        <w:tabs>
          <w:tab w:val="left" w:pos="2506"/>
        </w:tabs>
        <w:spacing w:after="0" w:line="240" w:lineRule="auto"/>
        <w:jc w:val="right"/>
        <w:rPr>
          <w:rFonts w:ascii="Times New Roman" w:hAnsi="Times New Roman" w:cs="Times New Roman"/>
        </w:rPr>
      </w:pPr>
      <w:r w:rsidRPr="005049F4">
        <w:rPr>
          <w:rFonts w:ascii="Times New Roman" w:hAnsi="Times New Roman" w:cs="Times New Roman"/>
        </w:rPr>
        <w:t>о проведении</w:t>
      </w:r>
      <w:r w:rsidR="003969EB">
        <w:rPr>
          <w:rFonts w:ascii="Times New Roman" w:hAnsi="Times New Roman" w:cs="Times New Roman"/>
        </w:rPr>
        <w:t xml:space="preserve"> </w:t>
      </w:r>
      <w:r w:rsidRPr="005049F4">
        <w:rPr>
          <w:rFonts w:ascii="Times New Roman" w:hAnsi="Times New Roman" w:cs="Times New Roman"/>
        </w:rPr>
        <w:t>аукциона в электронной форме</w:t>
      </w:r>
      <w:r w:rsidR="003969EB">
        <w:rPr>
          <w:rFonts w:ascii="Times New Roman" w:hAnsi="Times New Roman" w:cs="Times New Roman"/>
        </w:rPr>
        <w:t xml:space="preserve"> </w:t>
      </w:r>
      <w:r w:rsidRPr="005049F4">
        <w:rPr>
          <w:rFonts w:ascii="Times New Roman" w:hAnsi="Times New Roman" w:cs="Times New Roman"/>
        </w:rPr>
        <w:t xml:space="preserve">по продаже </w:t>
      </w:r>
    </w:p>
    <w:p w:rsidR="002B4574" w:rsidRPr="005049F4" w:rsidRDefault="002B4574" w:rsidP="002B4574">
      <w:pPr>
        <w:tabs>
          <w:tab w:val="left" w:pos="2506"/>
        </w:tabs>
        <w:spacing w:after="0" w:line="240" w:lineRule="auto"/>
        <w:jc w:val="right"/>
        <w:rPr>
          <w:rFonts w:ascii="Times New Roman" w:hAnsi="Times New Roman" w:cs="Times New Roman"/>
          <w:sz w:val="24"/>
          <w:szCs w:val="24"/>
        </w:rPr>
      </w:pPr>
      <w:r w:rsidRPr="005049F4">
        <w:rPr>
          <w:rFonts w:ascii="Times New Roman" w:hAnsi="Times New Roman" w:cs="Times New Roman"/>
        </w:rPr>
        <w:t>муниципального имущества</w:t>
      </w:r>
    </w:p>
    <w:p w:rsidR="002B4574" w:rsidRPr="005049F4" w:rsidRDefault="002B4574" w:rsidP="002B4574">
      <w:pPr>
        <w:tabs>
          <w:tab w:val="left" w:pos="2506"/>
        </w:tabs>
        <w:spacing w:after="0" w:line="240" w:lineRule="auto"/>
        <w:jc w:val="right"/>
        <w:rPr>
          <w:rFonts w:ascii="Times New Roman" w:hAnsi="Times New Roman" w:cs="Times New Roman"/>
          <w:sz w:val="24"/>
          <w:szCs w:val="24"/>
        </w:rPr>
      </w:pPr>
      <w:r w:rsidRPr="005049F4">
        <w:rPr>
          <w:rFonts w:ascii="Times New Roman" w:hAnsi="Times New Roman" w:cs="Times New Roman"/>
          <w:bCs/>
          <w:sz w:val="24"/>
          <w:szCs w:val="24"/>
        </w:rPr>
        <w:t xml:space="preserve"> </w:t>
      </w:r>
    </w:p>
    <w:p w:rsidR="002B4574" w:rsidRPr="005049F4" w:rsidRDefault="002B4574" w:rsidP="002B4574">
      <w:pPr>
        <w:widowControl w:val="0"/>
        <w:tabs>
          <w:tab w:val="left" w:pos="1109"/>
          <w:tab w:val="left" w:pos="2506"/>
        </w:tabs>
        <w:spacing w:after="0" w:line="240" w:lineRule="auto"/>
        <w:rPr>
          <w:rFonts w:ascii="Times New Roman" w:hAnsi="Times New Roman" w:cs="Times New Roman"/>
          <w:sz w:val="24"/>
          <w:szCs w:val="24"/>
        </w:rPr>
      </w:pPr>
    </w:p>
    <w:p w:rsidR="002B4574" w:rsidRPr="005049F4" w:rsidRDefault="002B4574" w:rsidP="002B4574">
      <w:pPr>
        <w:widowControl w:val="0"/>
        <w:tabs>
          <w:tab w:val="left" w:pos="2506"/>
        </w:tabs>
        <w:spacing w:after="0" w:line="240" w:lineRule="auto"/>
        <w:jc w:val="center"/>
        <w:rPr>
          <w:rFonts w:ascii="Times New Roman" w:hAnsi="Times New Roman" w:cs="Times New Roman"/>
          <w:b/>
          <w:sz w:val="24"/>
          <w:szCs w:val="24"/>
        </w:rPr>
      </w:pPr>
      <w:r w:rsidRPr="005049F4">
        <w:rPr>
          <w:rFonts w:ascii="Times New Roman" w:hAnsi="Times New Roman" w:cs="Times New Roman"/>
          <w:b/>
          <w:sz w:val="24"/>
          <w:szCs w:val="24"/>
        </w:rPr>
        <w:t xml:space="preserve">ДОГОВОР </w:t>
      </w:r>
    </w:p>
    <w:p w:rsidR="002B4574" w:rsidRPr="005049F4" w:rsidRDefault="002B4574" w:rsidP="002B4574">
      <w:pPr>
        <w:widowControl w:val="0"/>
        <w:tabs>
          <w:tab w:val="left" w:pos="2506"/>
        </w:tabs>
        <w:spacing w:after="0" w:line="240" w:lineRule="auto"/>
        <w:jc w:val="center"/>
        <w:rPr>
          <w:rFonts w:ascii="Times New Roman" w:hAnsi="Times New Roman" w:cs="Times New Roman"/>
          <w:b/>
          <w:bCs/>
          <w:sz w:val="24"/>
          <w:szCs w:val="24"/>
        </w:rPr>
      </w:pPr>
      <w:r w:rsidRPr="005049F4">
        <w:rPr>
          <w:rFonts w:ascii="Times New Roman" w:hAnsi="Times New Roman" w:cs="Times New Roman"/>
          <w:b/>
          <w:sz w:val="24"/>
          <w:szCs w:val="24"/>
        </w:rPr>
        <w:t>купли-продажи № _______</w:t>
      </w:r>
    </w:p>
    <w:p w:rsidR="002B4574" w:rsidRPr="005049F4" w:rsidRDefault="002B4574" w:rsidP="002B4574">
      <w:pPr>
        <w:widowControl w:val="0"/>
        <w:tabs>
          <w:tab w:val="left" w:pos="2506"/>
        </w:tabs>
        <w:spacing w:after="0" w:line="240" w:lineRule="auto"/>
        <w:ind w:firstLine="709"/>
        <w:rPr>
          <w:rFonts w:ascii="Times New Roman" w:hAnsi="Times New Roman" w:cs="Times New Roman"/>
          <w:sz w:val="24"/>
          <w:szCs w:val="24"/>
        </w:rPr>
      </w:pPr>
    </w:p>
    <w:p w:rsidR="002B4574" w:rsidRPr="005049F4" w:rsidRDefault="002B4574" w:rsidP="002B4574">
      <w:pPr>
        <w:widowControl w:val="0"/>
        <w:tabs>
          <w:tab w:val="left" w:pos="2506"/>
        </w:tabs>
        <w:spacing w:after="0" w:line="240" w:lineRule="auto"/>
        <w:rPr>
          <w:rFonts w:ascii="Times New Roman" w:hAnsi="Times New Roman" w:cs="Times New Roman"/>
          <w:sz w:val="24"/>
          <w:szCs w:val="24"/>
        </w:rPr>
      </w:pPr>
      <w:r w:rsidRPr="005049F4">
        <w:rPr>
          <w:rFonts w:ascii="Times New Roman" w:hAnsi="Times New Roman" w:cs="Times New Roman"/>
          <w:sz w:val="24"/>
          <w:szCs w:val="24"/>
        </w:rPr>
        <w:t>с. Каширское,</w:t>
      </w:r>
    </w:p>
    <w:p w:rsidR="002B4574" w:rsidRPr="005049F4" w:rsidRDefault="002B4574" w:rsidP="002B4574">
      <w:pPr>
        <w:widowControl w:val="0"/>
        <w:tabs>
          <w:tab w:val="left" w:pos="2506"/>
        </w:tabs>
        <w:spacing w:after="0" w:line="240" w:lineRule="auto"/>
        <w:rPr>
          <w:rFonts w:ascii="Times New Roman" w:hAnsi="Times New Roman" w:cs="Times New Roman"/>
          <w:sz w:val="24"/>
          <w:szCs w:val="24"/>
        </w:rPr>
      </w:pPr>
      <w:r w:rsidRPr="005049F4">
        <w:rPr>
          <w:rFonts w:ascii="Times New Roman" w:hAnsi="Times New Roman" w:cs="Times New Roman"/>
          <w:sz w:val="24"/>
          <w:szCs w:val="24"/>
        </w:rPr>
        <w:lastRenderedPageBreak/>
        <w:t>Каширский район,</w:t>
      </w:r>
    </w:p>
    <w:p w:rsidR="002B4574" w:rsidRPr="005049F4" w:rsidRDefault="002B4574" w:rsidP="002B4574">
      <w:pPr>
        <w:widowControl w:val="0"/>
        <w:tabs>
          <w:tab w:val="left" w:pos="2506"/>
        </w:tabs>
        <w:spacing w:after="0" w:line="240" w:lineRule="auto"/>
        <w:rPr>
          <w:rFonts w:ascii="Times New Roman" w:hAnsi="Times New Roman" w:cs="Times New Roman"/>
          <w:sz w:val="24"/>
          <w:szCs w:val="24"/>
        </w:rPr>
      </w:pPr>
      <w:r w:rsidRPr="005049F4">
        <w:rPr>
          <w:rFonts w:ascii="Times New Roman" w:hAnsi="Times New Roman" w:cs="Times New Roman"/>
          <w:sz w:val="24"/>
          <w:szCs w:val="24"/>
        </w:rPr>
        <w:t>Воронежская область</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«___» _____________ 2023 г.</w:t>
      </w:r>
    </w:p>
    <w:p w:rsidR="002B4574" w:rsidRPr="005049F4" w:rsidRDefault="002B4574" w:rsidP="002B4574">
      <w:pPr>
        <w:widowControl w:val="0"/>
        <w:tabs>
          <w:tab w:val="left" w:pos="2506"/>
        </w:tabs>
        <w:spacing w:after="0" w:line="240" w:lineRule="auto"/>
        <w:ind w:firstLine="709"/>
        <w:rPr>
          <w:rFonts w:ascii="Times New Roman" w:hAnsi="Times New Roman" w:cs="Times New Roman"/>
          <w:sz w:val="24"/>
          <w:szCs w:val="24"/>
        </w:rPr>
      </w:pPr>
    </w:p>
    <w:p w:rsidR="002B4574" w:rsidRPr="005049F4" w:rsidRDefault="002B4574" w:rsidP="002B4574">
      <w:pPr>
        <w:tabs>
          <w:tab w:val="left" w:pos="2506"/>
        </w:tabs>
        <w:spacing w:after="0" w:line="240" w:lineRule="auto"/>
        <w:jc w:val="both"/>
        <w:rPr>
          <w:rFonts w:ascii="Times New Roman" w:hAnsi="Times New Roman" w:cs="Times New Roman"/>
          <w:b/>
          <w:sz w:val="24"/>
          <w:szCs w:val="24"/>
        </w:rPr>
      </w:pPr>
      <w:r w:rsidRPr="005049F4">
        <w:rPr>
          <w:rStyle w:val="24"/>
          <w:rFonts w:eastAsiaTheme="minorHAnsi"/>
          <w:sz w:val="24"/>
          <w:szCs w:val="24"/>
        </w:rPr>
        <w:t>Администрация Каширского муниципального района Воронежской области, именуемая в дальнейшем "Продавец", в лице главы администрации Каширского муниципального района</w:t>
      </w:r>
      <w:r w:rsidR="003969EB">
        <w:rPr>
          <w:rStyle w:val="24"/>
          <w:rFonts w:eastAsiaTheme="minorHAnsi"/>
          <w:sz w:val="24"/>
          <w:szCs w:val="24"/>
        </w:rPr>
        <w:t xml:space="preserve"> </w:t>
      </w:r>
      <w:r w:rsidRPr="005049F4">
        <w:rPr>
          <w:rStyle w:val="24"/>
          <w:rFonts w:eastAsiaTheme="minorHAnsi"/>
          <w:sz w:val="24"/>
          <w:szCs w:val="24"/>
        </w:rPr>
        <w:t>Пономарева Александра Ивановича, действующего на основании Устава,</w:t>
      </w:r>
      <w:r w:rsidR="003969EB">
        <w:rPr>
          <w:rStyle w:val="24"/>
          <w:rFonts w:eastAsiaTheme="minorHAnsi"/>
          <w:sz w:val="24"/>
          <w:szCs w:val="24"/>
        </w:rPr>
        <w:t xml:space="preserve"> </w:t>
      </w:r>
      <w:r w:rsidRPr="005049F4">
        <w:rPr>
          <w:rStyle w:val="24"/>
          <w:rFonts w:eastAsiaTheme="minorHAnsi"/>
          <w:sz w:val="24"/>
          <w:szCs w:val="24"/>
        </w:rPr>
        <w:t>с одной стороны,</w:t>
      </w:r>
      <w:r w:rsidR="003969EB">
        <w:rPr>
          <w:rStyle w:val="24"/>
          <w:rFonts w:eastAsiaTheme="minorHAnsi"/>
        </w:rPr>
        <w:t xml:space="preserve"> </w:t>
      </w:r>
      <w:r w:rsidRPr="005049F4">
        <w:rPr>
          <w:rFonts w:ascii="Times New Roman" w:hAnsi="Times New Roman" w:cs="Times New Roman"/>
          <w:sz w:val="24"/>
          <w:szCs w:val="24"/>
        </w:rPr>
        <w:t>и ____________________________________, именуемый в дальнейшем Покупатель, в лице __________________________________________, действующего на основании _______, с другой стороны (далее – Стороны), в соответствии с Федеральным законом от 21.12.2001 № 178-ФЗ «О приватизации государственного и муниципального имущества», решением Совета народных депутатов Каширского муниципального района</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Воронежской</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области от</w:t>
      </w:r>
      <w:r w:rsidRPr="005049F4">
        <w:rPr>
          <w:rFonts w:ascii="Times New Roman" w:hAnsi="Times New Roman" w:cs="Times New Roman"/>
          <w:b/>
          <w:sz w:val="24"/>
          <w:szCs w:val="24"/>
        </w:rPr>
        <w:t xml:space="preserve"> </w:t>
      </w:r>
      <w:r w:rsidRPr="005049F4">
        <w:rPr>
          <w:rFonts w:ascii="Times New Roman" w:hAnsi="Times New Roman" w:cs="Times New Roman"/>
          <w:sz w:val="24"/>
          <w:szCs w:val="24"/>
        </w:rPr>
        <w:t>07.10.2022 № 117</w:t>
      </w:r>
      <w:r w:rsidRPr="005049F4">
        <w:rPr>
          <w:rFonts w:ascii="Times New Roman" w:hAnsi="Times New Roman" w:cs="Times New Roman"/>
          <w:sz w:val="28"/>
          <w:szCs w:val="28"/>
        </w:rPr>
        <w:t xml:space="preserve"> «</w:t>
      </w:r>
      <w:r w:rsidRPr="005049F4">
        <w:rPr>
          <w:rFonts w:ascii="Times New Roman" w:hAnsi="Times New Roman" w:cs="Times New Roman"/>
          <w:sz w:val="24"/>
          <w:szCs w:val="24"/>
        </w:rPr>
        <w:t>О прогнозных планах (программах) приватизации муниципального имущества Каширского муниципального района Воронежской области на 2023 год и на плановый период 2024 и 2025 годов»</w:t>
      </w:r>
      <w:r w:rsidR="003969EB">
        <w:rPr>
          <w:rFonts w:ascii="Times New Roman" w:hAnsi="Times New Roman" w:cs="Times New Roman"/>
          <w:b/>
          <w:sz w:val="24"/>
          <w:szCs w:val="24"/>
        </w:rPr>
        <w:t xml:space="preserve"> </w:t>
      </w:r>
      <w:r w:rsidRPr="005049F4">
        <w:rPr>
          <w:rFonts w:ascii="Times New Roman" w:hAnsi="Times New Roman" w:cs="Times New Roman"/>
          <w:sz w:val="24"/>
          <w:szCs w:val="24"/>
        </w:rPr>
        <w:t>заключили настоящий договор (далее по тексту – настоящий Договор, Договор) о нижеследующем.</w:t>
      </w:r>
    </w:p>
    <w:p w:rsidR="002B4574" w:rsidRPr="005049F4" w:rsidRDefault="002B4574" w:rsidP="002B4574">
      <w:pPr>
        <w:widowControl w:val="0"/>
        <w:tabs>
          <w:tab w:val="left" w:pos="2506"/>
        </w:tabs>
        <w:spacing w:after="0" w:line="240" w:lineRule="auto"/>
        <w:jc w:val="center"/>
        <w:outlineLvl w:val="0"/>
        <w:rPr>
          <w:rFonts w:ascii="Times New Roman" w:hAnsi="Times New Roman" w:cs="Times New Roman"/>
          <w:b/>
          <w:sz w:val="24"/>
          <w:szCs w:val="24"/>
        </w:rPr>
      </w:pPr>
      <w:r w:rsidRPr="005049F4">
        <w:rPr>
          <w:rFonts w:ascii="Times New Roman" w:hAnsi="Times New Roman" w:cs="Times New Roman"/>
          <w:b/>
          <w:sz w:val="24"/>
          <w:szCs w:val="24"/>
        </w:rPr>
        <w:t>Статья 1. Предмет Договора</w:t>
      </w:r>
    </w:p>
    <w:p w:rsidR="002B4574" w:rsidRPr="005049F4" w:rsidRDefault="002B4574" w:rsidP="002B4574">
      <w:pPr>
        <w:tabs>
          <w:tab w:val="left" w:pos="1454"/>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1.1. На основании протокола об итогах аукциона в электронной форме № _____ от___.___.2023 (далее – Протокол) Продавец продает, а Покупатель приобретает в собственность муниципальное имущество, указанное в п. 1.2 Договора. </w:t>
      </w:r>
    </w:p>
    <w:p w:rsidR="002B4574" w:rsidRPr="005049F4" w:rsidRDefault="002B4574" w:rsidP="002B4574">
      <w:pPr>
        <w:tabs>
          <w:tab w:val="left" w:pos="2506"/>
        </w:tabs>
        <w:spacing w:after="0" w:line="240" w:lineRule="auto"/>
        <w:ind w:firstLine="708"/>
        <w:jc w:val="both"/>
        <w:rPr>
          <w:rFonts w:ascii="Times New Roman" w:hAnsi="Times New Roman" w:cs="Times New Roman"/>
          <w:sz w:val="24"/>
          <w:szCs w:val="24"/>
        </w:rPr>
      </w:pPr>
      <w:r w:rsidRPr="005049F4">
        <w:rPr>
          <w:rFonts w:ascii="Times New Roman" w:hAnsi="Times New Roman" w:cs="Times New Roman"/>
          <w:sz w:val="24"/>
          <w:szCs w:val="24"/>
        </w:rPr>
        <w:t xml:space="preserve">1.2. Передаваемое по Договору муниципальное имущество (далее «муниципальное имущество») представляет собой: легковой автомобиль </w:t>
      </w:r>
      <w:r w:rsidRPr="005049F4">
        <w:rPr>
          <w:rFonts w:ascii="Times New Roman" w:hAnsi="Times New Roman" w:cs="Times New Roman"/>
          <w:sz w:val="24"/>
          <w:szCs w:val="24"/>
          <w:lang w:val="en-US"/>
        </w:rPr>
        <w:t>LADA</w:t>
      </w:r>
      <w:r w:rsidRPr="005049F4">
        <w:rPr>
          <w:rFonts w:ascii="Times New Roman" w:hAnsi="Times New Roman" w:cs="Times New Roman"/>
          <w:sz w:val="24"/>
          <w:szCs w:val="24"/>
        </w:rPr>
        <w:t xml:space="preserve"> </w:t>
      </w:r>
      <w:r w:rsidRPr="005049F4">
        <w:rPr>
          <w:rFonts w:ascii="Times New Roman" w:hAnsi="Times New Roman" w:cs="Times New Roman"/>
          <w:sz w:val="24"/>
          <w:szCs w:val="24"/>
          <w:lang w:val="en-US"/>
        </w:rPr>
        <w:t>SAMARA</w:t>
      </w:r>
      <w:r w:rsidRPr="005049F4">
        <w:rPr>
          <w:rFonts w:ascii="Times New Roman" w:hAnsi="Times New Roman" w:cs="Times New Roman"/>
          <w:sz w:val="24"/>
          <w:szCs w:val="24"/>
        </w:rPr>
        <w:t xml:space="preserve"> ВАЗ – 211540,</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 xml:space="preserve">год изготовления 2009, идентификационный номер </w:t>
      </w:r>
      <w:r w:rsidRPr="005049F4">
        <w:rPr>
          <w:rFonts w:ascii="Times New Roman" w:hAnsi="Times New Roman" w:cs="Times New Roman"/>
          <w:sz w:val="24"/>
          <w:szCs w:val="24"/>
          <w:lang w:val="en-US"/>
        </w:rPr>
        <w:t>XTA</w:t>
      </w:r>
      <w:r w:rsidRPr="005049F4">
        <w:rPr>
          <w:rFonts w:ascii="Times New Roman" w:hAnsi="Times New Roman" w:cs="Times New Roman"/>
          <w:sz w:val="24"/>
          <w:szCs w:val="24"/>
        </w:rPr>
        <w:t>211540</w:t>
      </w:r>
      <w:r w:rsidRPr="005049F4">
        <w:rPr>
          <w:rFonts w:ascii="Times New Roman" w:hAnsi="Times New Roman" w:cs="Times New Roman"/>
          <w:sz w:val="24"/>
          <w:szCs w:val="24"/>
          <w:lang w:val="en-US"/>
        </w:rPr>
        <w:t>A</w:t>
      </w:r>
      <w:r w:rsidRPr="005049F4">
        <w:rPr>
          <w:rFonts w:ascii="Times New Roman" w:hAnsi="Times New Roman" w:cs="Times New Roman"/>
          <w:sz w:val="24"/>
          <w:szCs w:val="24"/>
        </w:rPr>
        <w:t>4835315, государственный</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регистрационный знак</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С 015 РС 36.</w:t>
      </w:r>
      <w:r w:rsidR="003969EB">
        <w:rPr>
          <w:rFonts w:ascii="Times New Roman" w:hAnsi="Times New Roman" w:cs="Times New Roman"/>
        </w:rPr>
        <w:t xml:space="preserve"> </w:t>
      </w:r>
    </w:p>
    <w:p w:rsidR="002B4574" w:rsidRPr="005049F4" w:rsidRDefault="003969EB" w:rsidP="002B4574">
      <w:pPr>
        <w:tabs>
          <w:tab w:val="left" w:pos="2506"/>
        </w:tabs>
        <w:spacing w:after="0" w:line="240" w:lineRule="auto"/>
        <w:ind w:left="150" w:firstLine="558"/>
        <w:jc w:val="both"/>
        <w:rPr>
          <w:rFonts w:ascii="Times New Roman" w:hAnsi="Times New Roman" w:cs="Times New Roman"/>
          <w:sz w:val="28"/>
          <w:szCs w:val="28"/>
        </w:rPr>
      </w:pPr>
      <w:r>
        <w:rPr>
          <w:rFonts w:ascii="Times New Roman" w:hAnsi="Times New Roman" w:cs="Times New Roman"/>
        </w:rPr>
        <w:t xml:space="preserve"> </w:t>
      </w:r>
      <w:r w:rsidR="002B4574" w:rsidRPr="005049F4">
        <w:rPr>
          <w:rFonts w:ascii="Times New Roman" w:hAnsi="Times New Roman" w:cs="Times New Roman"/>
        </w:rPr>
        <w:t>Принадлежит на праве собственности муниципальному образованию – Каширский муниципальный район Воронежской области.</w:t>
      </w:r>
    </w:p>
    <w:p w:rsidR="002B4574" w:rsidRPr="005049F4" w:rsidRDefault="002B4574" w:rsidP="002B4574">
      <w:pPr>
        <w:tabs>
          <w:tab w:val="left" w:pos="2506"/>
        </w:tabs>
        <w:spacing w:after="0" w:line="240" w:lineRule="auto"/>
        <w:ind w:left="150" w:firstLine="558"/>
        <w:jc w:val="both"/>
        <w:rPr>
          <w:rFonts w:ascii="Times New Roman" w:hAnsi="Times New Roman" w:cs="Times New Roman"/>
          <w:sz w:val="24"/>
          <w:szCs w:val="24"/>
        </w:rPr>
      </w:pPr>
      <w:r w:rsidRPr="005049F4">
        <w:rPr>
          <w:rFonts w:ascii="Times New Roman" w:hAnsi="Times New Roman" w:cs="Times New Roman"/>
        </w:rPr>
        <w:t xml:space="preserve"> </w:t>
      </w:r>
      <w:r w:rsidRPr="005049F4">
        <w:rPr>
          <w:rFonts w:ascii="Times New Roman" w:hAnsi="Times New Roman" w:cs="Times New Roman"/>
          <w:sz w:val="24"/>
          <w:szCs w:val="24"/>
        </w:rPr>
        <w:t>1.3. Передача муниципального имущества Покупателю осуществляется</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администрацией Каширского муниципального района Воронежской области по акту приема-передачи.</w:t>
      </w:r>
    </w:p>
    <w:p w:rsidR="002B4574" w:rsidRPr="005049F4" w:rsidRDefault="002B4574" w:rsidP="002B4574">
      <w:pPr>
        <w:shd w:val="clear" w:color="auto" w:fill="FFFFFF"/>
        <w:tabs>
          <w:tab w:val="left" w:pos="1133"/>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1.4. Существующие ограничения (обременения) муниципального имущества: не зарегистрированы.</w:t>
      </w:r>
    </w:p>
    <w:p w:rsidR="002B4574" w:rsidRPr="005049F4" w:rsidRDefault="002B4574" w:rsidP="002B4574">
      <w:pPr>
        <w:shd w:val="clear" w:color="auto" w:fill="FFFFFF"/>
        <w:tabs>
          <w:tab w:val="left" w:pos="2506"/>
        </w:tabs>
        <w:spacing w:after="0" w:line="240" w:lineRule="auto"/>
        <w:ind w:firstLine="709"/>
        <w:jc w:val="center"/>
        <w:outlineLvl w:val="0"/>
        <w:rPr>
          <w:rFonts w:ascii="Times New Roman" w:hAnsi="Times New Roman" w:cs="Times New Roman"/>
          <w:b/>
          <w:bCs/>
          <w:sz w:val="24"/>
          <w:szCs w:val="24"/>
        </w:rPr>
      </w:pPr>
    </w:p>
    <w:p w:rsidR="002B4574" w:rsidRPr="005049F4" w:rsidRDefault="002B4574" w:rsidP="002B4574">
      <w:pPr>
        <w:shd w:val="clear" w:color="auto" w:fill="FFFFFF"/>
        <w:tabs>
          <w:tab w:val="left" w:pos="2506"/>
        </w:tabs>
        <w:spacing w:after="0" w:line="240" w:lineRule="auto"/>
        <w:ind w:firstLine="709"/>
        <w:jc w:val="center"/>
        <w:outlineLvl w:val="0"/>
        <w:rPr>
          <w:rFonts w:ascii="Times New Roman" w:hAnsi="Times New Roman" w:cs="Times New Roman"/>
          <w:b/>
          <w:sz w:val="24"/>
          <w:szCs w:val="24"/>
        </w:rPr>
      </w:pPr>
      <w:r w:rsidRPr="005049F4">
        <w:rPr>
          <w:rFonts w:ascii="Times New Roman" w:hAnsi="Times New Roman" w:cs="Times New Roman"/>
          <w:b/>
          <w:bCs/>
          <w:sz w:val="24"/>
          <w:szCs w:val="24"/>
        </w:rPr>
        <w:t xml:space="preserve">Статья 2. </w:t>
      </w:r>
      <w:r w:rsidRPr="005049F4">
        <w:rPr>
          <w:rFonts w:ascii="Times New Roman" w:hAnsi="Times New Roman" w:cs="Times New Roman"/>
          <w:b/>
          <w:sz w:val="24"/>
          <w:szCs w:val="24"/>
        </w:rPr>
        <w:t xml:space="preserve">Цена муниципального имущества и порядок расчетов </w:t>
      </w:r>
    </w:p>
    <w:p w:rsidR="002B4574" w:rsidRPr="005049F4" w:rsidRDefault="002B4574" w:rsidP="002B4574">
      <w:pPr>
        <w:shd w:val="clear" w:color="auto" w:fill="FFFFFF"/>
        <w:tabs>
          <w:tab w:val="left" w:pos="2506"/>
        </w:tabs>
        <w:spacing w:after="0" w:line="240" w:lineRule="auto"/>
        <w:ind w:firstLine="709"/>
        <w:jc w:val="both"/>
        <w:outlineLvl w:val="0"/>
        <w:rPr>
          <w:rFonts w:ascii="Times New Roman" w:hAnsi="Times New Roman" w:cs="Times New Roman"/>
          <w:sz w:val="24"/>
          <w:szCs w:val="24"/>
        </w:rPr>
      </w:pPr>
      <w:r w:rsidRPr="005049F4">
        <w:rPr>
          <w:rFonts w:ascii="Times New Roman" w:hAnsi="Times New Roman" w:cs="Times New Roman"/>
          <w:sz w:val="24"/>
          <w:szCs w:val="24"/>
        </w:rPr>
        <w:t>2.1. Цена муниципального имущества, поименованного в п. 1.2 Договора, установлена на основании Протокола и составляет ___________ (_________________________) рублей _____ копеек, без учета НДС</w:t>
      </w:r>
      <w:r w:rsidR="003969EB">
        <w:rPr>
          <w:rFonts w:ascii="Times New Roman" w:hAnsi="Times New Roman" w:cs="Times New Roman"/>
          <w:sz w:val="24"/>
          <w:szCs w:val="24"/>
        </w:rPr>
        <w:t xml:space="preserve"> </w:t>
      </w:r>
    </w:p>
    <w:p w:rsidR="002B4574" w:rsidRPr="005049F4" w:rsidRDefault="002B4574" w:rsidP="002B4574">
      <w:pPr>
        <w:shd w:val="clear" w:color="auto" w:fill="FFFFFF"/>
        <w:tabs>
          <w:tab w:val="left" w:pos="2506"/>
        </w:tabs>
        <w:spacing w:after="0" w:line="240" w:lineRule="auto"/>
        <w:ind w:firstLine="709"/>
        <w:jc w:val="both"/>
        <w:outlineLvl w:val="0"/>
        <w:rPr>
          <w:rFonts w:ascii="Times New Roman" w:hAnsi="Times New Roman" w:cs="Times New Roman"/>
          <w:sz w:val="24"/>
          <w:szCs w:val="24"/>
        </w:rPr>
      </w:pPr>
      <w:r w:rsidRPr="005049F4">
        <w:rPr>
          <w:rFonts w:ascii="Times New Roman" w:hAnsi="Times New Roman" w:cs="Times New Roman"/>
          <w:sz w:val="24"/>
          <w:szCs w:val="24"/>
        </w:rPr>
        <w:t xml:space="preserve"> </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2.2. Задаток в сумме ______ (_______________________) рублей ____ копеек, внесенный Покупателем </w:t>
      </w:r>
      <w:r w:rsidRPr="005049F4">
        <w:rPr>
          <w:rFonts w:ascii="Times New Roman" w:eastAsia="MS Mincho" w:hAnsi="Times New Roman" w:cs="Times New Roman"/>
          <w:sz w:val="24"/>
          <w:szCs w:val="24"/>
        </w:rPr>
        <w:t>в качестве обеспечения участия в аукционе (далее – задаток),</w:t>
      </w:r>
      <w:r w:rsidRPr="005049F4">
        <w:rPr>
          <w:rFonts w:ascii="Times New Roman" w:hAnsi="Times New Roman" w:cs="Times New Roman"/>
          <w:sz w:val="24"/>
          <w:szCs w:val="24"/>
        </w:rPr>
        <w:t xml:space="preserve"> засчитывается в счет оплаты цены муниципального имущества.</w:t>
      </w:r>
    </w:p>
    <w:p w:rsidR="002B4574" w:rsidRPr="005049F4" w:rsidRDefault="002B4574" w:rsidP="002B4574">
      <w:pPr>
        <w:shd w:val="clear" w:color="auto" w:fill="FFFFFF"/>
        <w:tabs>
          <w:tab w:val="left" w:pos="2506"/>
        </w:tabs>
        <w:spacing w:after="0" w:line="240" w:lineRule="auto"/>
        <w:ind w:firstLine="709"/>
        <w:jc w:val="both"/>
        <w:outlineLvl w:val="0"/>
        <w:rPr>
          <w:rFonts w:ascii="Times New Roman" w:hAnsi="Times New Roman" w:cs="Times New Roman"/>
          <w:sz w:val="24"/>
          <w:szCs w:val="24"/>
        </w:rPr>
      </w:pPr>
      <w:r w:rsidRPr="005049F4">
        <w:rPr>
          <w:rFonts w:ascii="Times New Roman" w:hAnsi="Times New Roman" w:cs="Times New Roman"/>
          <w:sz w:val="24"/>
          <w:szCs w:val="24"/>
        </w:rPr>
        <w:t>2.3. За вычетом суммы задатка, Покупатель обязан уплатить:</w:t>
      </w:r>
    </w:p>
    <w:p w:rsidR="002B4574" w:rsidRPr="005049F4" w:rsidRDefault="002B4574" w:rsidP="002B4574">
      <w:pPr>
        <w:shd w:val="clear" w:color="auto" w:fill="FFFFFF"/>
        <w:tabs>
          <w:tab w:val="left" w:pos="2506"/>
        </w:tabs>
        <w:spacing w:after="0" w:line="240" w:lineRule="auto"/>
        <w:ind w:firstLine="709"/>
        <w:jc w:val="both"/>
        <w:outlineLvl w:val="0"/>
        <w:rPr>
          <w:rFonts w:ascii="Times New Roman" w:hAnsi="Times New Roman" w:cs="Times New Roman"/>
          <w:sz w:val="24"/>
          <w:szCs w:val="24"/>
        </w:rPr>
      </w:pPr>
      <w:r w:rsidRPr="005049F4">
        <w:rPr>
          <w:rFonts w:ascii="Times New Roman" w:hAnsi="Times New Roman" w:cs="Times New Roman"/>
          <w:sz w:val="24"/>
          <w:szCs w:val="24"/>
        </w:rPr>
        <w:t xml:space="preserve"> за муниципальное имущество____________(_______________________________) рублей ____ копеек, без учета НДС, которые должны быть внесены единовременно в безналичном порядке на счет Продавца : </w:t>
      </w:r>
      <w:r w:rsidRPr="005049F4">
        <w:rPr>
          <w:rFonts w:ascii="Times New Roman" w:eastAsia="Times New Roman" w:hAnsi="Times New Roman" w:cs="Times New Roman"/>
          <w:sz w:val="24"/>
          <w:szCs w:val="24"/>
          <w:lang w:eastAsia="ru-RU"/>
        </w:rPr>
        <w:t xml:space="preserve">получатель – </w:t>
      </w:r>
      <w:r w:rsidRPr="005049F4">
        <w:rPr>
          <w:rFonts w:ascii="Times New Roman" w:hAnsi="Times New Roman" w:cs="Times New Roman"/>
          <w:sz w:val="24"/>
          <w:szCs w:val="24"/>
        </w:rPr>
        <w:t>ИНН 3613001810, КПП 361301001</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УФК по Воронежской области (Администрация Каширского муниципального района Воронежской области) р/с 03100643000000013100, л/с 04313025610 ОТДЕЛЕНИЕ ВОРОНЕЖ БАНКА РОССИИ //УФК по Воронежской области г. Воронеж, корсчет 40102810945370000023, БИК 012007084, ОКТМО</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20620000, КБК 914 114 02053 05 0000 410 доходы от реализации муниципального имущества,</w:t>
      </w:r>
    </w:p>
    <w:p w:rsidR="002B4574" w:rsidRPr="005049F4" w:rsidRDefault="002B4574" w:rsidP="002B4574">
      <w:pPr>
        <w:shd w:val="clear" w:color="auto" w:fill="FFFFFF"/>
        <w:tabs>
          <w:tab w:val="left" w:pos="2506"/>
        </w:tabs>
        <w:spacing w:after="0" w:line="240" w:lineRule="auto"/>
        <w:ind w:firstLine="709"/>
        <w:jc w:val="both"/>
        <w:outlineLvl w:val="0"/>
        <w:rPr>
          <w:rFonts w:ascii="Times New Roman" w:hAnsi="Times New Roman" w:cs="Times New Roman"/>
          <w:sz w:val="24"/>
          <w:szCs w:val="24"/>
        </w:rPr>
      </w:pPr>
      <w:r w:rsidRPr="005049F4">
        <w:rPr>
          <w:rFonts w:ascii="Times New Roman" w:hAnsi="Times New Roman" w:cs="Times New Roman"/>
          <w:sz w:val="24"/>
          <w:szCs w:val="24"/>
        </w:rPr>
        <w:t xml:space="preserve"> в течение 5 (пяти) календарных дней от даты заключения Договора, а именно не позднее «___»</w:t>
      </w:r>
      <w:r w:rsidR="003969EB">
        <w:rPr>
          <w:rFonts w:ascii="Times New Roman" w:hAnsi="Times New Roman" w:cs="Times New Roman"/>
          <w:b/>
          <w:sz w:val="24"/>
          <w:szCs w:val="24"/>
        </w:rPr>
        <w:t xml:space="preserve"> </w:t>
      </w:r>
      <w:r w:rsidRPr="005049F4">
        <w:rPr>
          <w:rFonts w:ascii="Times New Roman" w:hAnsi="Times New Roman" w:cs="Times New Roman"/>
          <w:sz w:val="24"/>
          <w:szCs w:val="24"/>
        </w:rPr>
        <w:t>___________ 2023г.</w:t>
      </w:r>
    </w:p>
    <w:p w:rsidR="002B4574" w:rsidRPr="005049F4" w:rsidRDefault="002B4574" w:rsidP="002B4574">
      <w:pPr>
        <w:pStyle w:val="affd"/>
        <w:tabs>
          <w:tab w:val="left" w:pos="2506"/>
        </w:tabs>
        <w:ind w:firstLine="709"/>
        <w:jc w:val="center"/>
        <w:rPr>
          <w:rFonts w:ascii="Times New Roman" w:eastAsia="MS Mincho" w:hAnsi="Times New Roman"/>
          <w:b/>
          <w:sz w:val="24"/>
          <w:szCs w:val="24"/>
        </w:rPr>
      </w:pPr>
    </w:p>
    <w:p w:rsidR="002B4574" w:rsidRPr="005049F4" w:rsidRDefault="002B4574" w:rsidP="002B4574">
      <w:pPr>
        <w:pStyle w:val="affd"/>
        <w:tabs>
          <w:tab w:val="left" w:pos="2506"/>
        </w:tabs>
        <w:ind w:firstLine="709"/>
        <w:jc w:val="center"/>
        <w:rPr>
          <w:rFonts w:ascii="Times New Roman" w:eastAsia="MS Mincho" w:hAnsi="Times New Roman"/>
          <w:b/>
          <w:sz w:val="24"/>
          <w:szCs w:val="24"/>
        </w:rPr>
      </w:pPr>
      <w:r w:rsidRPr="005049F4">
        <w:rPr>
          <w:rFonts w:ascii="Times New Roman" w:eastAsia="MS Mincho" w:hAnsi="Times New Roman"/>
          <w:b/>
          <w:sz w:val="24"/>
          <w:szCs w:val="24"/>
        </w:rPr>
        <w:t>Статья 3. Обязанности Сторон</w:t>
      </w:r>
    </w:p>
    <w:p w:rsidR="002B4574" w:rsidRPr="005049F4" w:rsidRDefault="002B4574" w:rsidP="002B4574">
      <w:pPr>
        <w:tabs>
          <w:tab w:val="left" w:pos="2506"/>
        </w:tabs>
        <w:spacing w:after="0" w:line="240" w:lineRule="auto"/>
        <w:ind w:firstLine="709"/>
        <w:jc w:val="both"/>
        <w:rPr>
          <w:rFonts w:ascii="Times New Roman" w:eastAsia="Times New Roman" w:hAnsi="Times New Roman" w:cs="Times New Roman"/>
          <w:sz w:val="24"/>
          <w:szCs w:val="24"/>
        </w:rPr>
      </w:pPr>
      <w:r w:rsidRPr="005049F4">
        <w:rPr>
          <w:rFonts w:ascii="Times New Roman" w:eastAsia="MS Mincho" w:hAnsi="Times New Roman" w:cs="Times New Roman"/>
          <w:sz w:val="24"/>
          <w:szCs w:val="24"/>
        </w:rPr>
        <w:t>3.1.</w:t>
      </w:r>
      <w:r w:rsidRPr="005049F4">
        <w:rPr>
          <w:rFonts w:ascii="Times New Roman" w:hAnsi="Times New Roman" w:cs="Times New Roman"/>
          <w:sz w:val="24"/>
          <w:szCs w:val="24"/>
        </w:rPr>
        <w:t xml:space="preserve"> Продавец обязуется:</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lastRenderedPageBreak/>
        <w:t>3.1.1. В течение 5 рабочих дней после дня исполнения обязанности, предусмотренной п. 3.2.1. Договора, Продавец обязуется произвести подачу документов на государственную регистрацию перехода права собственности на муниципальное имущество в орган, осуществляющий государственную регистрацию прав на движимое имущество и сделок с ним, в случае если государственная регистрация перехода права собственности предусмотрена законодательством Российской Федерации.</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3.2. Покупатель обязуется: </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3.2.1. Оплатить цену муниципального имущества в размере, сроки и в порядке, установленные в статье 2 Договора. Указанная в данной статье обязанность Покупателя считается выполненной с момента поступления на счет Продавца цены муниципального имущества. </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3.2.2. Принять муниципальное имущество по акту приема-передачи в день подписания Договора.</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Исполнение Покупателем обязательства по приемке муниципального имущества подтверждается подписанием Покупателем акта приема-передачи муниципального имущества в трех экземплярах.</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3.2.3. Нести бремя содержания муниципального имущества с момента подписания акта приема-передачи. </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3.3. С момента подписания акта приема-передачи на Покупателя переходит риск случайной гибели или случайного повреждения государственного имущества.</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3.4. Расходы, связанные с государственной регистрацией перехода права собственности на муниципальное имущество, несет Покупатель.</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3.5. Право собственности на муниципальное имущество возникает у Покупателя с момента государственной регистрации перехода права собственности в органе, осуществляющем государственную регистрацию прав.</w:t>
      </w:r>
      <w:r w:rsidR="003969EB">
        <w:rPr>
          <w:rFonts w:ascii="Times New Roman" w:hAnsi="Times New Roman" w:cs="Times New Roman"/>
          <w:sz w:val="24"/>
          <w:szCs w:val="24"/>
        </w:rPr>
        <w:t xml:space="preserve"> </w:t>
      </w:r>
    </w:p>
    <w:p w:rsidR="002B4574" w:rsidRPr="005049F4" w:rsidRDefault="002B4574" w:rsidP="002B4574">
      <w:pPr>
        <w:shd w:val="clear" w:color="auto" w:fill="FFFFFF"/>
        <w:tabs>
          <w:tab w:val="left" w:pos="2506"/>
        </w:tabs>
        <w:spacing w:after="0" w:line="240" w:lineRule="auto"/>
        <w:ind w:firstLine="709"/>
        <w:jc w:val="center"/>
        <w:outlineLvl w:val="0"/>
        <w:rPr>
          <w:rFonts w:ascii="Times New Roman" w:hAnsi="Times New Roman" w:cs="Times New Roman"/>
          <w:b/>
          <w:bCs/>
          <w:sz w:val="24"/>
          <w:szCs w:val="24"/>
        </w:rPr>
      </w:pPr>
    </w:p>
    <w:p w:rsidR="002B4574" w:rsidRPr="005049F4" w:rsidRDefault="002B4574" w:rsidP="002B4574">
      <w:pPr>
        <w:shd w:val="clear" w:color="auto" w:fill="FFFFFF"/>
        <w:tabs>
          <w:tab w:val="left" w:pos="2506"/>
        </w:tabs>
        <w:spacing w:after="0" w:line="240" w:lineRule="auto"/>
        <w:ind w:firstLine="709"/>
        <w:jc w:val="center"/>
        <w:outlineLvl w:val="0"/>
        <w:rPr>
          <w:rFonts w:ascii="Times New Roman" w:hAnsi="Times New Roman" w:cs="Times New Roman"/>
          <w:b/>
          <w:bCs/>
          <w:sz w:val="24"/>
          <w:szCs w:val="24"/>
        </w:rPr>
      </w:pPr>
      <w:r w:rsidRPr="005049F4">
        <w:rPr>
          <w:rFonts w:ascii="Times New Roman" w:hAnsi="Times New Roman" w:cs="Times New Roman"/>
          <w:b/>
          <w:bCs/>
          <w:sz w:val="24"/>
          <w:szCs w:val="24"/>
        </w:rPr>
        <w:t>Статья 4. Ответственность Сторон</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4.1. За нарушение срока внесения платежа, установленного п. 2.3. Договора, Покупатель уплачивает Продавцу пеню в размере 0,2 % от суммы, указанной в п. 2.3. Договора, за каждый календарный день просрочки. </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4.2. В случае не исполнения п. 2.3 Договора Покупателем, Продавец вправе расторгнуть договор в одностороннем порядке путем направления письменного уведомления. Договор считается расторгнутым с даты направления уведомления. Оформление Сторонами дополнительного соглашения о расторжении Договора в данном случае не требуется. В соответствии с п. 2 ст. 450.1 ГК РФ Договор считается расторгнутым, задаток Покупателю не возвращается.</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p>
    <w:p w:rsidR="002B4574" w:rsidRPr="005049F4" w:rsidRDefault="002B4574" w:rsidP="002B4574">
      <w:pPr>
        <w:tabs>
          <w:tab w:val="left" w:pos="2506"/>
        </w:tabs>
        <w:spacing w:after="0" w:line="240" w:lineRule="auto"/>
        <w:ind w:firstLine="709"/>
        <w:jc w:val="center"/>
        <w:rPr>
          <w:rFonts w:ascii="Times New Roman" w:hAnsi="Times New Roman" w:cs="Times New Roman"/>
          <w:b/>
          <w:bCs/>
          <w:spacing w:val="-2"/>
          <w:sz w:val="24"/>
          <w:szCs w:val="24"/>
        </w:rPr>
      </w:pPr>
    </w:p>
    <w:p w:rsidR="002B4574" w:rsidRPr="005049F4" w:rsidRDefault="002B4574" w:rsidP="002B4574">
      <w:pPr>
        <w:tabs>
          <w:tab w:val="left" w:pos="2506"/>
        </w:tabs>
        <w:spacing w:after="0" w:line="240" w:lineRule="auto"/>
        <w:ind w:firstLine="709"/>
        <w:jc w:val="center"/>
        <w:rPr>
          <w:rFonts w:ascii="Times New Roman" w:hAnsi="Times New Roman" w:cs="Times New Roman"/>
          <w:b/>
          <w:bCs/>
          <w:sz w:val="24"/>
          <w:szCs w:val="24"/>
        </w:rPr>
      </w:pPr>
      <w:r w:rsidRPr="005049F4">
        <w:rPr>
          <w:rFonts w:ascii="Times New Roman" w:hAnsi="Times New Roman" w:cs="Times New Roman"/>
          <w:b/>
          <w:bCs/>
          <w:spacing w:val="-2"/>
          <w:sz w:val="24"/>
          <w:szCs w:val="24"/>
        </w:rPr>
        <w:t xml:space="preserve">Статья 5. </w:t>
      </w:r>
      <w:r w:rsidRPr="005049F4">
        <w:rPr>
          <w:rFonts w:ascii="Times New Roman" w:hAnsi="Times New Roman" w:cs="Times New Roman"/>
          <w:b/>
          <w:bCs/>
          <w:sz w:val="24"/>
          <w:szCs w:val="24"/>
        </w:rPr>
        <w:t>Заключительные положения</w:t>
      </w:r>
    </w:p>
    <w:p w:rsidR="002B4574" w:rsidRPr="005049F4" w:rsidRDefault="002B4574" w:rsidP="002B4574">
      <w:pPr>
        <w:shd w:val="clear" w:color="auto" w:fill="FFFFFF"/>
        <w:tabs>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5.1. Договор вступает в силу с момента его заключения Сторонами.</w:t>
      </w:r>
    </w:p>
    <w:p w:rsidR="002B4574" w:rsidRPr="005049F4" w:rsidRDefault="002B4574" w:rsidP="002B4574">
      <w:pPr>
        <w:shd w:val="clear" w:color="auto" w:fill="FFFFFF"/>
        <w:tabs>
          <w:tab w:val="left" w:pos="1286"/>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5.2. Взаимоотношения Сторон, не урегулированные Договором, регулируются законодательством Российской Федерации.</w:t>
      </w:r>
    </w:p>
    <w:p w:rsidR="002B4574" w:rsidRPr="005049F4" w:rsidRDefault="002B4574" w:rsidP="002B4574">
      <w:pPr>
        <w:shd w:val="clear" w:color="auto" w:fill="FFFFFF"/>
        <w:tabs>
          <w:tab w:val="left" w:pos="1286"/>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5.3. Споры, возникающие между Сторонами в ходе исполнения Договора, рассматриваются в Арбитражном суде Воронежской области.</w:t>
      </w:r>
    </w:p>
    <w:p w:rsidR="002B4574" w:rsidRPr="005049F4" w:rsidRDefault="002B4574" w:rsidP="002B4574">
      <w:pPr>
        <w:shd w:val="clear" w:color="auto" w:fill="FFFFFF"/>
        <w:tabs>
          <w:tab w:val="left" w:pos="1286"/>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5.4.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 </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5.5. Договор составлен в трех экземплярах, имеющих равную юридическую силу, по одному экземпляру - для Продавца, Покупателя и органа, осуществляющего государственную регистрацию прав, в случае если государственная регистрация перехода права собственности предусмотрена законодательством Российской Федерации.</w:t>
      </w:r>
    </w:p>
    <w:p w:rsidR="002B4574" w:rsidRPr="005049F4" w:rsidRDefault="002B4574" w:rsidP="002B4574">
      <w:pPr>
        <w:tabs>
          <w:tab w:val="left" w:pos="2506"/>
        </w:tabs>
        <w:spacing w:after="0" w:line="240" w:lineRule="auto"/>
        <w:ind w:firstLine="709"/>
        <w:jc w:val="both"/>
        <w:rPr>
          <w:rFonts w:ascii="Times New Roman" w:hAnsi="Times New Roman" w:cs="Times New Roman"/>
          <w:sz w:val="24"/>
          <w:szCs w:val="24"/>
        </w:rPr>
      </w:pPr>
    </w:p>
    <w:p w:rsidR="002B4574" w:rsidRPr="005049F4" w:rsidRDefault="002B4574" w:rsidP="002B4574">
      <w:pPr>
        <w:shd w:val="clear" w:color="auto" w:fill="FFFFFF"/>
        <w:tabs>
          <w:tab w:val="left" w:pos="2506"/>
        </w:tabs>
        <w:spacing w:after="0" w:line="240" w:lineRule="auto"/>
        <w:ind w:firstLine="709"/>
        <w:jc w:val="center"/>
        <w:rPr>
          <w:rFonts w:ascii="Times New Roman" w:hAnsi="Times New Roman" w:cs="Times New Roman"/>
          <w:b/>
          <w:bCs/>
          <w:sz w:val="24"/>
          <w:szCs w:val="24"/>
        </w:rPr>
      </w:pPr>
      <w:r w:rsidRPr="005049F4">
        <w:rPr>
          <w:rFonts w:ascii="Times New Roman" w:hAnsi="Times New Roman" w:cs="Times New Roman"/>
          <w:b/>
          <w:bCs/>
          <w:spacing w:val="-2"/>
          <w:sz w:val="24"/>
          <w:szCs w:val="24"/>
        </w:rPr>
        <w:t>Статья 6.</w:t>
      </w:r>
      <w:r w:rsidRPr="005049F4">
        <w:rPr>
          <w:rFonts w:ascii="Times New Roman" w:hAnsi="Times New Roman" w:cs="Times New Roman"/>
          <w:b/>
          <w:bCs/>
          <w:sz w:val="24"/>
          <w:szCs w:val="24"/>
        </w:rPr>
        <w:t xml:space="preserve"> Юридические адреса, банковские реквизиты и подписи Сторон</w:t>
      </w:r>
    </w:p>
    <w:p w:rsidR="002B4574" w:rsidRPr="005049F4" w:rsidRDefault="002B4574" w:rsidP="002B4574">
      <w:pPr>
        <w:shd w:val="clear" w:color="auto" w:fill="FFFFFF"/>
        <w:tabs>
          <w:tab w:val="left" w:pos="2506"/>
        </w:tabs>
        <w:spacing w:after="0" w:line="240" w:lineRule="auto"/>
        <w:ind w:firstLine="709"/>
        <w:jc w:val="center"/>
        <w:rPr>
          <w:rFonts w:ascii="Times New Roman" w:hAnsi="Times New Roman" w:cs="Times New Roman"/>
          <w:b/>
          <w:bCs/>
          <w:sz w:val="24"/>
          <w:szCs w:val="24"/>
        </w:rPr>
      </w:pPr>
    </w:p>
    <w:tbl>
      <w:tblPr>
        <w:tblW w:w="10292" w:type="dxa"/>
        <w:tblInd w:w="-432" w:type="dxa"/>
        <w:tblLook w:val="04A0" w:firstRow="1" w:lastRow="0" w:firstColumn="1" w:lastColumn="0" w:noHBand="0" w:noVBand="1"/>
      </w:tblPr>
      <w:tblGrid>
        <w:gridCol w:w="5423"/>
        <w:gridCol w:w="4869"/>
      </w:tblGrid>
      <w:tr w:rsidR="002B4574" w:rsidRPr="005049F4" w:rsidTr="002B4574">
        <w:trPr>
          <w:trHeight w:val="117"/>
        </w:trPr>
        <w:tc>
          <w:tcPr>
            <w:tcW w:w="5423" w:type="dxa"/>
          </w:tcPr>
          <w:p w:rsidR="002B4574" w:rsidRPr="005049F4" w:rsidRDefault="002B4574" w:rsidP="002B4574">
            <w:pPr>
              <w:tabs>
                <w:tab w:val="left" w:pos="2506"/>
              </w:tabs>
              <w:spacing w:after="0" w:line="240" w:lineRule="auto"/>
              <w:ind w:firstLine="709"/>
              <w:jc w:val="both"/>
              <w:rPr>
                <w:rFonts w:ascii="Times New Roman" w:eastAsia="MS Mincho" w:hAnsi="Times New Roman" w:cs="Times New Roman"/>
                <w:bCs/>
                <w:sz w:val="24"/>
                <w:szCs w:val="24"/>
              </w:rPr>
            </w:pPr>
            <w:r w:rsidRPr="005049F4">
              <w:rPr>
                <w:rFonts w:ascii="Times New Roman" w:eastAsia="MS Mincho" w:hAnsi="Times New Roman" w:cs="Times New Roman"/>
                <w:bCs/>
                <w:sz w:val="24"/>
                <w:szCs w:val="24"/>
              </w:rPr>
              <w:lastRenderedPageBreak/>
              <w:t>Продавец:</w:t>
            </w:r>
          </w:p>
          <w:p w:rsidR="002B4574" w:rsidRPr="005049F4" w:rsidRDefault="002B4574" w:rsidP="002B4574">
            <w:pPr>
              <w:tabs>
                <w:tab w:val="left" w:pos="2506"/>
              </w:tabs>
              <w:spacing w:after="0" w:line="240" w:lineRule="auto"/>
              <w:ind w:firstLine="709"/>
              <w:jc w:val="both"/>
              <w:rPr>
                <w:rFonts w:ascii="Times New Roman" w:eastAsia="MS Mincho" w:hAnsi="Times New Roman" w:cs="Times New Roman"/>
                <w:bCs/>
                <w:sz w:val="24"/>
                <w:szCs w:val="24"/>
              </w:rPr>
            </w:pPr>
          </w:p>
          <w:p w:rsidR="002B4574" w:rsidRPr="005049F4" w:rsidRDefault="002B4574" w:rsidP="002B4574">
            <w:pPr>
              <w:tabs>
                <w:tab w:val="left" w:pos="2506"/>
              </w:tabs>
              <w:spacing w:after="0" w:line="240" w:lineRule="auto"/>
              <w:jc w:val="both"/>
              <w:rPr>
                <w:rFonts w:ascii="Times New Roman" w:hAnsi="Times New Roman" w:cs="Times New Roman"/>
                <w:bCs/>
                <w:sz w:val="24"/>
                <w:szCs w:val="24"/>
              </w:rPr>
            </w:pPr>
            <w:r w:rsidRPr="005049F4">
              <w:rPr>
                <w:rFonts w:ascii="Times New Roman" w:hAnsi="Times New Roman" w:cs="Times New Roman"/>
                <w:bCs/>
                <w:sz w:val="24"/>
                <w:szCs w:val="24"/>
              </w:rPr>
              <w:t xml:space="preserve">Администрация Каширского </w:t>
            </w:r>
          </w:p>
          <w:p w:rsidR="002B4574" w:rsidRPr="005049F4" w:rsidRDefault="002B4574" w:rsidP="002B4574">
            <w:pPr>
              <w:tabs>
                <w:tab w:val="left" w:pos="2506"/>
              </w:tabs>
              <w:spacing w:after="0" w:line="240" w:lineRule="auto"/>
              <w:jc w:val="both"/>
              <w:rPr>
                <w:rFonts w:ascii="Times New Roman" w:hAnsi="Times New Roman" w:cs="Times New Roman"/>
                <w:bCs/>
                <w:sz w:val="24"/>
                <w:szCs w:val="24"/>
              </w:rPr>
            </w:pPr>
            <w:r w:rsidRPr="005049F4">
              <w:rPr>
                <w:rFonts w:ascii="Times New Roman" w:hAnsi="Times New Roman" w:cs="Times New Roman"/>
                <w:bCs/>
                <w:sz w:val="24"/>
                <w:szCs w:val="24"/>
              </w:rPr>
              <w:t xml:space="preserve">муниципального района </w:t>
            </w:r>
          </w:p>
          <w:p w:rsidR="002B4574" w:rsidRPr="005049F4" w:rsidRDefault="002B4574" w:rsidP="002B4574">
            <w:pPr>
              <w:tabs>
                <w:tab w:val="left" w:pos="2506"/>
              </w:tabs>
              <w:spacing w:after="0" w:line="240" w:lineRule="auto"/>
              <w:jc w:val="both"/>
              <w:rPr>
                <w:rFonts w:ascii="Times New Roman" w:hAnsi="Times New Roman" w:cs="Times New Roman"/>
                <w:bCs/>
                <w:sz w:val="24"/>
                <w:szCs w:val="24"/>
              </w:rPr>
            </w:pPr>
            <w:r w:rsidRPr="005049F4">
              <w:rPr>
                <w:rFonts w:ascii="Times New Roman" w:hAnsi="Times New Roman" w:cs="Times New Roman"/>
                <w:bCs/>
                <w:sz w:val="24"/>
                <w:szCs w:val="24"/>
              </w:rPr>
              <w:t>Воронежской области</w:t>
            </w:r>
          </w:p>
          <w:p w:rsidR="002B4574" w:rsidRPr="005049F4" w:rsidRDefault="002B4574" w:rsidP="002B4574">
            <w:pPr>
              <w:tabs>
                <w:tab w:val="left" w:pos="2506"/>
              </w:tabs>
              <w:spacing w:after="0" w:line="240" w:lineRule="auto"/>
              <w:jc w:val="both"/>
              <w:rPr>
                <w:rFonts w:ascii="Times New Roman" w:hAnsi="Times New Roman" w:cs="Times New Roman"/>
              </w:rPr>
            </w:pPr>
            <w:r w:rsidRPr="005049F4">
              <w:rPr>
                <w:rFonts w:ascii="Times New Roman" w:hAnsi="Times New Roman" w:cs="Times New Roman"/>
              </w:rPr>
              <w:t xml:space="preserve">ИНН 3613001810 КПП 361301001 </w:t>
            </w:r>
          </w:p>
          <w:p w:rsidR="002B4574" w:rsidRPr="005049F4" w:rsidRDefault="002B4574" w:rsidP="002B4574">
            <w:pPr>
              <w:tabs>
                <w:tab w:val="left" w:pos="2506"/>
              </w:tabs>
              <w:spacing w:after="0" w:line="240" w:lineRule="auto"/>
              <w:rPr>
                <w:rFonts w:ascii="Times New Roman" w:hAnsi="Times New Roman" w:cs="Times New Roman"/>
              </w:rPr>
            </w:pPr>
            <w:r w:rsidRPr="005049F4">
              <w:rPr>
                <w:rFonts w:ascii="Times New Roman" w:hAnsi="Times New Roman" w:cs="Times New Roman"/>
              </w:rPr>
              <w:t xml:space="preserve"> </w:t>
            </w:r>
          </w:p>
          <w:p w:rsidR="002B4574" w:rsidRPr="005049F4" w:rsidRDefault="002B4574" w:rsidP="002B4574">
            <w:pPr>
              <w:tabs>
                <w:tab w:val="left" w:pos="2506"/>
              </w:tabs>
              <w:spacing w:after="0" w:line="240" w:lineRule="auto"/>
              <w:jc w:val="both"/>
              <w:rPr>
                <w:rFonts w:ascii="Times New Roman" w:hAnsi="Times New Roman" w:cs="Times New Roman"/>
                <w:szCs w:val="28"/>
              </w:rPr>
            </w:pPr>
          </w:p>
          <w:p w:rsidR="002B4574" w:rsidRPr="005049F4" w:rsidRDefault="002B4574" w:rsidP="002B4574">
            <w:pPr>
              <w:tabs>
                <w:tab w:val="left" w:pos="2506"/>
              </w:tabs>
              <w:spacing w:after="0" w:line="240" w:lineRule="auto"/>
              <w:jc w:val="both"/>
              <w:rPr>
                <w:rFonts w:ascii="Times New Roman" w:hAnsi="Times New Roman" w:cs="Times New Roman"/>
                <w:szCs w:val="28"/>
              </w:rPr>
            </w:pPr>
            <w:r w:rsidRPr="005049F4">
              <w:rPr>
                <w:rFonts w:ascii="Times New Roman" w:hAnsi="Times New Roman" w:cs="Times New Roman"/>
                <w:szCs w:val="28"/>
              </w:rPr>
              <w:t>Глава администрации Каширского муниципального района</w:t>
            </w:r>
          </w:p>
          <w:p w:rsidR="002B4574" w:rsidRPr="005049F4" w:rsidRDefault="002B4574" w:rsidP="002B4574">
            <w:pPr>
              <w:tabs>
                <w:tab w:val="left" w:pos="2506"/>
              </w:tabs>
              <w:spacing w:after="0" w:line="240" w:lineRule="auto"/>
              <w:jc w:val="both"/>
              <w:rPr>
                <w:rFonts w:ascii="Times New Roman" w:hAnsi="Times New Roman" w:cs="Times New Roman"/>
                <w:szCs w:val="28"/>
              </w:rPr>
            </w:pPr>
          </w:p>
          <w:p w:rsidR="002B4574" w:rsidRPr="005049F4" w:rsidRDefault="002B4574" w:rsidP="002B4574">
            <w:pPr>
              <w:tabs>
                <w:tab w:val="left" w:pos="2506"/>
              </w:tabs>
              <w:spacing w:after="0" w:line="240" w:lineRule="auto"/>
              <w:jc w:val="both"/>
              <w:rPr>
                <w:rFonts w:ascii="Times New Roman" w:hAnsi="Times New Roman" w:cs="Times New Roman"/>
                <w:szCs w:val="28"/>
              </w:rPr>
            </w:pPr>
            <w:r w:rsidRPr="005049F4">
              <w:rPr>
                <w:rFonts w:ascii="Times New Roman" w:hAnsi="Times New Roman" w:cs="Times New Roman"/>
                <w:szCs w:val="28"/>
              </w:rPr>
              <w:t>_________________А.И. Пономарев</w:t>
            </w:r>
            <w:r w:rsidRPr="005049F4">
              <w:rPr>
                <w:rFonts w:ascii="Times New Roman" w:hAnsi="Times New Roman" w:cs="Times New Roman"/>
                <w:sz w:val="24"/>
                <w:szCs w:val="24"/>
              </w:rPr>
              <w:t xml:space="preserve"> </w:t>
            </w:r>
          </w:p>
          <w:p w:rsidR="002B4574" w:rsidRPr="005049F4" w:rsidRDefault="003969EB" w:rsidP="002B4574">
            <w:pPr>
              <w:tabs>
                <w:tab w:val="left" w:pos="250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2B4574" w:rsidRPr="005049F4" w:rsidRDefault="002B4574" w:rsidP="002B4574">
            <w:pPr>
              <w:tabs>
                <w:tab w:val="left" w:pos="2506"/>
              </w:tabs>
              <w:spacing w:after="0" w:line="240" w:lineRule="auto"/>
              <w:jc w:val="right"/>
              <w:rPr>
                <w:rFonts w:ascii="Times New Roman" w:hAnsi="Times New Roman" w:cs="Times New Roman"/>
                <w:sz w:val="24"/>
                <w:szCs w:val="24"/>
              </w:rPr>
            </w:pPr>
          </w:p>
          <w:p w:rsidR="002B4574" w:rsidRPr="005049F4" w:rsidRDefault="002B4574" w:rsidP="002B4574">
            <w:pPr>
              <w:tabs>
                <w:tab w:val="left" w:pos="2506"/>
              </w:tabs>
              <w:spacing w:after="0" w:line="240" w:lineRule="auto"/>
              <w:jc w:val="right"/>
              <w:rPr>
                <w:rFonts w:ascii="Times New Roman" w:hAnsi="Times New Roman" w:cs="Times New Roman"/>
                <w:sz w:val="24"/>
                <w:szCs w:val="24"/>
              </w:rPr>
            </w:pPr>
          </w:p>
          <w:p w:rsidR="002B4574" w:rsidRPr="005049F4" w:rsidRDefault="002B4574" w:rsidP="002B4574">
            <w:pPr>
              <w:tabs>
                <w:tab w:val="left" w:pos="2506"/>
              </w:tabs>
              <w:spacing w:after="0" w:line="240" w:lineRule="auto"/>
              <w:jc w:val="right"/>
              <w:rPr>
                <w:rFonts w:ascii="Times New Roman" w:hAnsi="Times New Roman" w:cs="Times New Roman"/>
                <w:sz w:val="24"/>
                <w:szCs w:val="24"/>
              </w:rPr>
            </w:pPr>
          </w:p>
          <w:p w:rsidR="002B4574" w:rsidRPr="005049F4" w:rsidRDefault="002B4574" w:rsidP="002B4574">
            <w:pPr>
              <w:tabs>
                <w:tab w:val="left" w:pos="2506"/>
              </w:tabs>
              <w:spacing w:after="0" w:line="240" w:lineRule="auto"/>
              <w:jc w:val="right"/>
              <w:rPr>
                <w:rFonts w:ascii="Times New Roman" w:hAnsi="Times New Roman" w:cs="Times New Roman"/>
                <w:sz w:val="24"/>
                <w:szCs w:val="24"/>
              </w:rPr>
            </w:pPr>
          </w:p>
          <w:p w:rsidR="002B4574" w:rsidRPr="005049F4" w:rsidRDefault="002B4574" w:rsidP="002B4574">
            <w:pPr>
              <w:tabs>
                <w:tab w:val="left" w:pos="2506"/>
              </w:tabs>
              <w:spacing w:after="0" w:line="240" w:lineRule="auto"/>
              <w:jc w:val="right"/>
              <w:rPr>
                <w:rFonts w:ascii="Times New Roman" w:hAnsi="Times New Roman" w:cs="Times New Roman"/>
              </w:rPr>
            </w:pPr>
            <w:r w:rsidRPr="005049F4">
              <w:rPr>
                <w:rFonts w:ascii="Times New Roman" w:hAnsi="Times New Roman" w:cs="Times New Roman"/>
              </w:rPr>
              <w:t>Приложение № 3 к извещению</w:t>
            </w:r>
          </w:p>
          <w:p w:rsidR="002B4574" w:rsidRPr="005049F4" w:rsidRDefault="002B4574" w:rsidP="002B4574">
            <w:pPr>
              <w:tabs>
                <w:tab w:val="left" w:pos="2506"/>
              </w:tabs>
              <w:spacing w:after="0" w:line="240" w:lineRule="auto"/>
              <w:jc w:val="right"/>
              <w:rPr>
                <w:rFonts w:ascii="Times New Roman" w:hAnsi="Times New Roman" w:cs="Times New Roman"/>
              </w:rPr>
            </w:pPr>
            <w:r w:rsidRPr="005049F4">
              <w:rPr>
                <w:rFonts w:ascii="Times New Roman" w:hAnsi="Times New Roman" w:cs="Times New Roman"/>
              </w:rPr>
              <w:t>Администрации Каширского муниципального района Воронежской области</w:t>
            </w:r>
          </w:p>
          <w:p w:rsidR="002B4574" w:rsidRPr="005049F4" w:rsidRDefault="002B4574" w:rsidP="002B4574">
            <w:pPr>
              <w:tabs>
                <w:tab w:val="left" w:pos="2506"/>
              </w:tabs>
              <w:spacing w:after="0" w:line="240" w:lineRule="auto"/>
              <w:jc w:val="right"/>
              <w:rPr>
                <w:rFonts w:ascii="Times New Roman" w:hAnsi="Times New Roman" w:cs="Times New Roman"/>
              </w:rPr>
            </w:pPr>
            <w:r w:rsidRPr="005049F4">
              <w:rPr>
                <w:rFonts w:ascii="Times New Roman" w:hAnsi="Times New Roman" w:cs="Times New Roman"/>
              </w:rPr>
              <w:t>о проведении</w:t>
            </w:r>
            <w:r w:rsidR="003969EB">
              <w:rPr>
                <w:rFonts w:ascii="Times New Roman" w:hAnsi="Times New Roman" w:cs="Times New Roman"/>
              </w:rPr>
              <w:t xml:space="preserve"> </w:t>
            </w:r>
            <w:r w:rsidRPr="005049F4">
              <w:rPr>
                <w:rFonts w:ascii="Times New Roman" w:hAnsi="Times New Roman" w:cs="Times New Roman"/>
              </w:rPr>
              <w:t>аукциона в электронной форме</w:t>
            </w:r>
            <w:r w:rsidR="003969EB">
              <w:rPr>
                <w:rFonts w:ascii="Times New Roman" w:hAnsi="Times New Roman" w:cs="Times New Roman"/>
              </w:rPr>
              <w:t xml:space="preserve"> </w:t>
            </w:r>
            <w:r w:rsidRPr="005049F4">
              <w:rPr>
                <w:rFonts w:ascii="Times New Roman" w:hAnsi="Times New Roman" w:cs="Times New Roman"/>
              </w:rPr>
              <w:t xml:space="preserve">по продаже </w:t>
            </w:r>
          </w:p>
          <w:p w:rsidR="002B4574" w:rsidRPr="005049F4" w:rsidRDefault="002B4574" w:rsidP="002B4574">
            <w:pPr>
              <w:tabs>
                <w:tab w:val="left" w:pos="2506"/>
              </w:tabs>
              <w:spacing w:after="0" w:line="240" w:lineRule="auto"/>
              <w:jc w:val="right"/>
              <w:rPr>
                <w:rFonts w:ascii="Times New Roman" w:hAnsi="Times New Roman" w:cs="Times New Roman"/>
                <w:sz w:val="24"/>
                <w:szCs w:val="24"/>
              </w:rPr>
            </w:pPr>
            <w:r w:rsidRPr="005049F4">
              <w:rPr>
                <w:rFonts w:ascii="Times New Roman" w:hAnsi="Times New Roman" w:cs="Times New Roman"/>
              </w:rPr>
              <w:t>муниципального имущества</w:t>
            </w:r>
          </w:p>
          <w:p w:rsidR="002B4574" w:rsidRPr="005049F4" w:rsidRDefault="002B4574" w:rsidP="002B4574">
            <w:pPr>
              <w:tabs>
                <w:tab w:val="left" w:pos="2506"/>
              </w:tabs>
              <w:spacing w:after="0" w:line="240" w:lineRule="auto"/>
              <w:ind w:firstLine="709"/>
              <w:jc w:val="both"/>
              <w:rPr>
                <w:rFonts w:ascii="Times New Roman" w:eastAsia="Times New Roman" w:hAnsi="Times New Roman" w:cs="Times New Roman"/>
                <w:sz w:val="24"/>
                <w:szCs w:val="24"/>
              </w:rPr>
            </w:pPr>
          </w:p>
        </w:tc>
        <w:tc>
          <w:tcPr>
            <w:tcW w:w="4869" w:type="dxa"/>
          </w:tcPr>
          <w:p w:rsidR="002B4574" w:rsidRPr="005049F4" w:rsidRDefault="002B4574" w:rsidP="002B4574">
            <w:pPr>
              <w:pStyle w:val="23"/>
              <w:tabs>
                <w:tab w:val="left" w:pos="2506"/>
              </w:tabs>
              <w:spacing w:after="0" w:line="240" w:lineRule="auto"/>
              <w:rPr>
                <w:rFonts w:eastAsia="MS Mincho"/>
                <w:b/>
                <w:bCs/>
                <w:sz w:val="24"/>
                <w:szCs w:val="24"/>
              </w:rPr>
            </w:pPr>
            <w:r w:rsidRPr="005049F4">
              <w:rPr>
                <w:rFonts w:eastAsia="MS Mincho"/>
                <w:bCs/>
                <w:sz w:val="24"/>
                <w:szCs w:val="24"/>
              </w:rPr>
              <w:t>Покупатель:</w:t>
            </w:r>
          </w:p>
          <w:p w:rsidR="002B4574" w:rsidRPr="005049F4" w:rsidRDefault="002B4574" w:rsidP="002B4574">
            <w:pPr>
              <w:tabs>
                <w:tab w:val="left" w:pos="2506"/>
              </w:tabs>
              <w:spacing w:after="0" w:line="240" w:lineRule="auto"/>
              <w:rPr>
                <w:rFonts w:ascii="Times New Roman" w:hAnsi="Times New Roman" w:cs="Times New Roman"/>
                <w:sz w:val="24"/>
                <w:szCs w:val="24"/>
              </w:rPr>
            </w:pPr>
            <w:r w:rsidRPr="005049F4">
              <w:rPr>
                <w:rFonts w:ascii="Times New Roman" w:hAnsi="Times New Roman" w:cs="Times New Roman"/>
                <w:sz w:val="24"/>
                <w:szCs w:val="24"/>
              </w:rPr>
              <w:t>____________________________________</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____________________________________</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____________________________________</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____________________________________</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____________________________________</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____________________________________</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____________________________________</w:t>
            </w:r>
            <w:r w:rsidR="003969EB">
              <w:rPr>
                <w:rFonts w:ascii="Times New Roman" w:hAnsi="Times New Roman" w:cs="Times New Roman"/>
                <w:sz w:val="24"/>
                <w:szCs w:val="24"/>
              </w:rPr>
              <w:t xml:space="preserve"> </w:t>
            </w:r>
          </w:p>
          <w:p w:rsidR="002B4574" w:rsidRPr="005049F4" w:rsidRDefault="002B4574" w:rsidP="002B4574">
            <w:pPr>
              <w:tabs>
                <w:tab w:val="left" w:pos="2506"/>
              </w:tabs>
              <w:spacing w:after="0" w:line="240" w:lineRule="auto"/>
              <w:jc w:val="both"/>
              <w:rPr>
                <w:rFonts w:ascii="Times New Roman" w:hAnsi="Times New Roman" w:cs="Times New Roman"/>
                <w:sz w:val="24"/>
                <w:szCs w:val="24"/>
              </w:rPr>
            </w:pPr>
            <w:r w:rsidRPr="005049F4">
              <w:rPr>
                <w:rFonts w:ascii="Times New Roman" w:hAnsi="Times New Roman" w:cs="Times New Roman"/>
                <w:sz w:val="24"/>
                <w:szCs w:val="24"/>
              </w:rPr>
              <w:t>__________________________________</w:t>
            </w:r>
          </w:p>
          <w:p w:rsidR="002B4574" w:rsidRPr="005049F4" w:rsidRDefault="002B4574" w:rsidP="002B4574">
            <w:pPr>
              <w:tabs>
                <w:tab w:val="left" w:pos="2506"/>
              </w:tabs>
              <w:spacing w:after="0" w:line="240" w:lineRule="auto"/>
              <w:jc w:val="both"/>
              <w:rPr>
                <w:rFonts w:ascii="Times New Roman" w:eastAsia="Times New Roman" w:hAnsi="Times New Roman" w:cs="Times New Roman"/>
                <w:sz w:val="24"/>
                <w:szCs w:val="24"/>
              </w:rPr>
            </w:pPr>
          </w:p>
        </w:tc>
      </w:tr>
    </w:tbl>
    <w:p w:rsidR="002B4574" w:rsidRPr="005049F4" w:rsidRDefault="003969EB" w:rsidP="005049F4">
      <w:pPr>
        <w:pStyle w:val="1"/>
        <w:tabs>
          <w:tab w:val="left" w:pos="2506"/>
        </w:tabs>
        <w:spacing w:before="0" w:after="0"/>
        <w:jc w:val="left"/>
        <w:rPr>
          <w:rFonts w:ascii="Times New Roman" w:hAnsi="Times New Roman"/>
          <w:color w:val="auto"/>
          <w:sz w:val="26"/>
          <w:szCs w:val="26"/>
        </w:rPr>
      </w:pPr>
      <w:r>
        <w:rPr>
          <w:rFonts w:ascii="Times New Roman" w:hAnsi="Times New Roman"/>
          <w:b w:val="0"/>
          <w:color w:val="auto"/>
          <w:sz w:val="26"/>
          <w:szCs w:val="26"/>
        </w:rPr>
        <w:t xml:space="preserve"> </w:t>
      </w:r>
      <w:r w:rsidR="002B4574" w:rsidRPr="005049F4">
        <w:rPr>
          <w:rFonts w:ascii="Times New Roman" w:hAnsi="Times New Roman"/>
          <w:color w:val="auto"/>
          <w:sz w:val="26"/>
          <w:szCs w:val="26"/>
        </w:rPr>
        <w:t>Администрация Каширского муниципального района</w:t>
      </w:r>
    </w:p>
    <w:p w:rsidR="002B4574" w:rsidRPr="005049F4" w:rsidRDefault="003969EB" w:rsidP="002B4574">
      <w:pPr>
        <w:tabs>
          <w:tab w:val="left" w:pos="2506"/>
        </w:tabs>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2B4574" w:rsidRPr="005049F4">
        <w:rPr>
          <w:rFonts w:ascii="Times New Roman" w:hAnsi="Times New Roman" w:cs="Times New Roman"/>
          <w:b/>
          <w:sz w:val="26"/>
          <w:szCs w:val="26"/>
        </w:rPr>
        <w:t>ВОРОНЕЖСКОЙ ОБЛАСТИ</w:t>
      </w:r>
      <w:r>
        <w:rPr>
          <w:rFonts w:ascii="Times New Roman" w:hAnsi="Times New Roman" w:cs="Times New Roman"/>
          <w:b/>
          <w:sz w:val="26"/>
          <w:szCs w:val="26"/>
        </w:rPr>
        <w:t xml:space="preserve"> </w:t>
      </w:r>
    </w:p>
    <w:p w:rsidR="002B4574" w:rsidRPr="005049F4" w:rsidRDefault="003969EB" w:rsidP="002B4574">
      <w:pPr>
        <w:tabs>
          <w:tab w:val="left" w:pos="2506"/>
        </w:tabs>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2B4574" w:rsidRPr="005049F4">
        <w:rPr>
          <w:rFonts w:ascii="Times New Roman" w:hAnsi="Times New Roman" w:cs="Times New Roman"/>
          <w:b/>
          <w:sz w:val="26"/>
          <w:szCs w:val="26"/>
        </w:rPr>
        <w:t>ПОСТАНОВЛЕНИЕ</w:t>
      </w:r>
    </w:p>
    <w:p w:rsidR="002B4574" w:rsidRPr="005049F4" w:rsidRDefault="002B4574" w:rsidP="002B4574">
      <w:pPr>
        <w:tabs>
          <w:tab w:val="left" w:pos="2506"/>
        </w:tabs>
        <w:spacing w:after="0" w:line="240" w:lineRule="auto"/>
        <w:rPr>
          <w:rFonts w:ascii="Times New Roman" w:hAnsi="Times New Roman" w:cs="Times New Roman"/>
          <w:sz w:val="26"/>
          <w:szCs w:val="26"/>
        </w:rPr>
      </w:pPr>
      <w:r w:rsidRPr="005049F4">
        <w:rPr>
          <w:rFonts w:ascii="Times New Roman" w:hAnsi="Times New Roman" w:cs="Times New Roman"/>
          <w:sz w:val="26"/>
          <w:szCs w:val="26"/>
        </w:rPr>
        <w:t>от</w:t>
      </w:r>
      <w:r w:rsidR="003969EB">
        <w:rPr>
          <w:rFonts w:ascii="Times New Roman" w:hAnsi="Times New Roman" w:cs="Times New Roman"/>
          <w:sz w:val="26"/>
          <w:szCs w:val="26"/>
        </w:rPr>
        <w:t xml:space="preserve"> </w:t>
      </w:r>
      <w:r w:rsidRPr="005049F4">
        <w:rPr>
          <w:rFonts w:ascii="Times New Roman" w:hAnsi="Times New Roman" w:cs="Times New Roman"/>
          <w:sz w:val="26"/>
          <w:szCs w:val="26"/>
        </w:rPr>
        <w:t>15.05.2023 № 609</w:t>
      </w:r>
    </w:p>
    <w:p w:rsidR="002B4574" w:rsidRPr="005049F4" w:rsidRDefault="003969EB" w:rsidP="002B4574">
      <w:pPr>
        <w:tabs>
          <w:tab w:val="left" w:pos="250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B4574" w:rsidRPr="005049F4">
        <w:rPr>
          <w:rFonts w:ascii="Times New Roman" w:hAnsi="Times New Roman" w:cs="Times New Roman"/>
          <w:sz w:val="26"/>
          <w:szCs w:val="26"/>
        </w:rPr>
        <w:t>с. Каширское</w:t>
      </w:r>
    </w:p>
    <w:p w:rsidR="002B4574" w:rsidRPr="005049F4" w:rsidRDefault="002B4574" w:rsidP="002B4574">
      <w:pPr>
        <w:pStyle w:val="ConsPlusTitle"/>
        <w:tabs>
          <w:tab w:val="left" w:pos="2506"/>
        </w:tabs>
        <w:jc w:val="both"/>
        <w:rPr>
          <w:rFonts w:ascii="Times New Roman" w:hAnsi="Times New Roman"/>
          <w:sz w:val="26"/>
          <w:szCs w:val="26"/>
        </w:rPr>
      </w:pPr>
      <w:r w:rsidRPr="005049F4">
        <w:rPr>
          <w:rFonts w:ascii="Times New Roman" w:hAnsi="Times New Roman"/>
          <w:sz w:val="26"/>
          <w:szCs w:val="26"/>
        </w:rPr>
        <w:t>О решении</w:t>
      </w:r>
      <w:r w:rsidR="003969EB">
        <w:rPr>
          <w:rFonts w:ascii="Times New Roman" w:hAnsi="Times New Roman"/>
          <w:sz w:val="26"/>
          <w:szCs w:val="26"/>
        </w:rPr>
        <w:t xml:space="preserve"> </w:t>
      </w:r>
      <w:r w:rsidRPr="005049F4">
        <w:rPr>
          <w:rFonts w:ascii="Times New Roman" w:hAnsi="Times New Roman"/>
          <w:sz w:val="26"/>
          <w:szCs w:val="26"/>
        </w:rPr>
        <w:t>об</w:t>
      </w:r>
      <w:r w:rsidR="003969EB">
        <w:rPr>
          <w:rFonts w:ascii="Times New Roman" w:hAnsi="Times New Roman"/>
          <w:sz w:val="26"/>
          <w:szCs w:val="26"/>
        </w:rPr>
        <w:t xml:space="preserve"> </w:t>
      </w:r>
      <w:r w:rsidRPr="005049F4">
        <w:rPr>
          <w:rFonts w:ascii="Times New Roman" w:hAnsi="Times New Roman"/>
          <w:sz w:val="26"/>
          <w:szCs w:val="26"/>
        </w:rPr>
        <w:t xml:space="preserve">условиях приватизации </w:t>
      </w:r>
    </w:p>
    <w:p w:rsidR="002B4574" w:rsidRPr="005049F4" w:rsidRDefault="002B4574" w:rsidP="002B4574">
      <w:pPr>
        <w:pStyle w:val="ConsPlusTitle"/>
        <w:tabs>
          <w:tab w:val="left" w:pos="2506"/>
        </w:tabs>
        <w:jc w:val="both"/>
        <w:rPr>
          <w:rFonts w:ascii="Times New Roman" w:hAnsi="Times New Roman"/>
          <w:sz w:val="26"/>
          <w:szCs w:val="26"/>
        </w:rPr>
      </w:pPr>
      <w:r w:rsidRPr="005049F4">
        <w:rPr>
          <w:rFonts w:ascii="Times New Roman" w:hAnsi="Times New Roman"/>
          <w:sz w:val="26"/>
          <w:szCs w:val="26"/>
        </w:rPr>
        <w:t>муниципального имущества</w:t>
      </w:r>
    </w:p>
    <w:p w:rsidR="002B4574" w:rsidRPr="005049F4" w:rsidRDefault="002B4574" w:rsidP="002B4574">
      <w:pPr>
        <w:pStyle w:val="ConsPlusTitle"/>
        <w:tabs>
          <w:tab w:val="left" w:pos="2506"/>
        </w:tabs>
        <w:jc w:val="both"/>
        <w:rPr>
          <w:rFonts w:ascii="Times New Roman" w:hAnsi="Times New Roman"/>
          <w:sz w:val="26"/>
          <w:szCs w:val="26"/>
        </w:rPr>
      </w:pPr>
    </w:p>
    <w:p w:rsidR="002B4574" w:rsidRPr="005049F4" w:rsidRDefault="003969EB" w:rsidP="002B4574">
      <w:pPr>
        <w:pStyle w:val="af7"/>
        <w:tabs>
          <w:tab w:val="left" w:pos="2506"/>
        </w:tabs>
        <w:spacing w:after="0"/>
      </w:pPr>
      <w:r>
        <w:t xml:space="preserve">  </w:t>
      </w:r>
      <w:r w:rsidR="002B4574" w:rsidRPr="005049F4">
        <w:t xml:space="preserve"> В</w:t>
      </w:r>
      <w:r>
        <w:t xml:space="preserve"> </w:t>
      </w:r>
      <w:r w:rsidR="002B4574" w:rsidRPr="005049F4">
        <w:t>соответствии с Федеральным законом</w:t>
      </w:r>
      <w:r>
        <w:t xml:space="preserve"> </w:t>
      </w:r>
      <w:r w:rsidR="002B4574" w:rsidRPr="005049F4">
        <w:t>от 21.12.2001 № 178-ФЗ «О приватизации государственного и муниципального имущества», с прогнозными планами (программами) приватизации муниципального имущества Каширского муниципального района Воронежской области на 2023 год и на плановый период 2024 и 2025 годов, утвержденными решением Совета народных депутатов Каширского</w:t>
      </w:r>
      <w:r>
        <w:t xml:space="preserve"> </w:t>
      </w:r>
      <w:r w:rsidR="002B4574" w:rsidRPr="005049F4">
        <w:t>муниципального района</w:t>
      </w:r>
      <w:r>
        <w:t xml:space="preserve"> </w:t>
      </w:r>
      <w:r w:rsidR="002B4574" w:rsidRPr="005049F4">
        <w:t>Воронежской области от 07.10.2022 № 117,</w:t>
      </w:r>
      <w:r>
        <w:t xml:space="preserve"> </w:t>
      </w:r>
      <w:r w:rsidR="002B4574" w:rsidRPr="005049F4">
        <w:t>постановляю:</w:t>
      </w:r>
    </w:p>
    <w:p w:rsidR="002B4574" w:rsidRPr="005049F4" w:rsidRDefault="002B4574" w:rsidP="002B4574">
      <w:pPr>
        <w:tabs>
          <w:tab w:val="left" w:pos="2506"/>
        </w:tabs>
        <w:spacing w:after="0" w:line="240" w:lineRule="auto"/>
        <w:ind w:firstLine="708"/>
        <w:jc w:val="both"/>
        <w:rPr>
          <w:rFonts w:ascii="Times New Roman" w:hAnsi="Times New Roman" w:cs="Times New Roman"/>
          <w:sz w:val="24"/>
          <w:szCs w:val="24"/>
        </w:rPr>
      </w:pPr>
      <w:r w:rsidRPr="005049F4">
        <w:rPr>
          <w:rFonts w:ascii="Times New Roman" w:hAnsi="Times New Roman" w:cs="Times New Roman"/>
          <w:b/>
          <w:sz w:val="24"/>
          <w:szCs w:val="24"/>
        </w:rPr>
        <w:t xml:space="preserve"> </w:t>
      </w:r>
      <w:r w:rsidRPr="005049F4">
        <w:rPr>
          <w:rFonts w:ascii="Times New Roman" w:hAnsi="Times New Roman" w:cs="Times New Roman"/>
          <w:sz w:val="24"/>
          <w:szCs w:val="24"/>
        </w:rPr>
        <w:t>1. Утвердить условия продажи (приватизации) муниципального имущества:</w:t>
      </w:r>
    </w:p>
    <w:p w:rsidR="002B4574" w:rsidRPr="005049F4" w:rsidRDefault="002B4574" w:rsidP="002B4574">
      <w:pPr>
        <w:tabs>
          <w:tab w:val="left" w:pos="2506"/>
        </w:tabs>
        <w:spacing w:after="0" w:line="240" w:lineRule="auto"/>
        <w:ind w:firstLine="708"/>
        <w:jc w:val="both"/>
        <w:rPr>
          <w:rFonts w:ascii="Times New Roman" w:hAnsi="Times New Roman" w:cs="Times New Roman"/>
          <w:sz w:val="24"/>
          <w:szCs w:val="24"/>
        </w:rPr>
      </w:pPr>
      <w:r w:rsidRPr="005049F4">
        <w:rPr>
          <w:rFonts w:ascii="Times New Roman" w:hAnsi="Times New Roman" w:cs="Times New Roman"/>
          <w:sz w:val="24"/>
          <w:szCs w:val="24"/>
        </w:rPr>
        <w:t xml:space="preserve">1.1 Описание имущества, предназначенного к продаже: </w:t>
      </w:r>
    </w:p>
    <w:p w:rsidR="002B4574" w:rsidRPr="005049F4" w:rsidRDefault="002B4574" w:rsidP="002B4574">
      <w:pPr>
        <w:tabs>
          <w:tab w:val="left" w:pos="2506"/>
        </w:tabs>
        <w:spacing w:after="0" w:line="240" w:lineRule="auto"/>
        <w:ind w:firstLine="708"/>
        <w:jc w:val="both"/>
        <w:rPr>
          <w:rFonts w:ascii="Times New Roman" w:hAnsi="Times New Roman" w:cs="Times New Roman"/>
          <w:sz w:val="24"/>
          <w:szCs w:val="24"/>
        </w:rPr>
      </w:pPr>
      <w:r w:rsidRPr="005049F4">
        <w:rPr>
          <w:rFonts w:ascii="Times New Roman" w:hAnsi="Times New Roman" w:cs="Times New Roman"/>
          <w:sz w:val="24"/>
          <w:szCs w:val="24"/>
        </w:rPr>
        <w:t>-</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 xml:space="preserve">легковой автомобиль </w:t>
      </w:r>
      <w:r w:rsidRPr="005049F4">
        <w:rPr>
          <w:rFonts w:ascii="Times New Roman" w:hAnsi="Times New Roman" w:cs="Times New Roman"/>
          <w:sz w:val="24"/>
          <w:szCs w:val="24"/>
          <w:lang w:val="en-US"/>
        </w:rPr>
        <w:t>LADA</w:t>
      </w:r>
      <w:r w:rsidRPr="005049F4">
        <w:rPr>
          <w:rFonts w:ascii="Times New Roman" w:hAnsi="Times New Roman" w:cs="Times New Roman"/>
          <w:sz w:val="24"/>
          <w:szCs w:val="24"/>
        </w:rPr>
        <w:t xml:space="preserve"> </w:t>
      </w:r>
      <w:r w:rsidRPr="005049F4">
        <w:rPr>
          <w:rFonts w:ascii="Times New Roman" w:hAnsi="Times New Roman" w:cs="Times New Roman"/>
          <w:sz w:val="24"/>
          <w:szCs w:val="24"/>
          <w:lang w:val="en-US"/>
        </w:rPr>
        <w:t>SAMARA</w:t>
      </w:r>
      <w:r w:rsidRPr="005049F4">
        <w:rPr>
          <w:rFonts w:ascii="Times New Roman" w:hAnsi="Times New Roman" w:cs="Times New Roman"/>
          <w:sz w:val="24"/>
          <w:szCs w:val="24"/>
        </w:rPr>
        <w:t xml:space="preserve"> ВАЗ – 211540,</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 xml:space="preserve">год изготовления 2009, идентификационный номер </w:t>
      </w:r>
      <w:r w:rsidRPr="005049F4">
        <w:rPr>
          <w:rFonts w:ascii="Times New Roman" w:hAnsi="Times New Roman" w:cs="Times New Roman"/>
          <w:sz w:val="24"/>
          <w:szCs w:val="24"/>
          <w:lang w:val="en-US"/>
        </w:rPr>
        <w:t>XTA</w:t>
      </w:r>
      <w:r w:rsidRPr="005049F4">
        <w:rPr>
          <w:rFonts w:ascii="Times New Roman" w:hAnsi="Times New Roman" w:cs="Times New Roman"/>
          <w:sz w:val="24"/>
          <w:szCs w:val="24"/>
        </w:rPr>
        <w:t>211540</w:t>
      </w:r>
      <w:r w:rsidRPr="005049F4">
        <w:rPr>
          <w:rFonts w:ascii="Times New Roman" w:hAnsi="Times New Roman" w:cs="Times New Roman"/>
          <w:sz w:val="24"/>
          <w:szCs w:val="24"/>
          <w:lang w:val="en-US"/>
        </w:rPr>
        <w:t>A</w:t>
      </w:r>
      <w:r w:rsidRPr="005049F4">
        <w:rPr>
          <w:rFonts w:ascii="Times New Roman" w:hAnsi="Times New Roman" w:cs="Times New Roman"/>
          <w:sz w:val="24"/>
          <w:szCs w:val="24"/>
        </w:rPr>
        <w:t>4835315, государственный</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регистрационный знак</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С 015 РС 36.</w:t>
      </w:r>
    </w:p>
    <w:p w:rsidR="002B4574" w:rsidRPr="005049F4" w:rsidRDefault="002B4574" w:rsidP="002B4574">
      <w:pPr>
        <w:tabs>
          <w:tab w:val="left" w:pos="2506"/>
        </w:tabs>
        <w:spacing w:after="0" w:line="240" w:lineRule="auto"/>
        <w:ind w:firstLine="708"/>
        <w:jc w:val="both"/>
        <w:rPr>
          <w:rFonts w:ascii="Times New Roman" w:hAnsi="Times New Roman" w:cs="Times New Roman"/>
          <w:sz w:val="24"/>
          <w:szCs w:val="24"/>
        </w:rPr>
      </w:pPr>
      <w:r w:rsidRPr="005049F4">
        <w:rPr>
          <w:rFonts w:ascii="Times New Roman" w:hAnsi="Times New Roman" w:cs="Times New Roman"/>
          <w:sz w:val="24"/>
          <w:szCs w:val="24"/>
        </w:rPr>
        <w:t>1.2. Собственник муниципального имущества: муниципальное образование - Каширский муниципальный район Воронежской области.</w:t>
      </w:r>
    </w:p>
    <w:p w:rsidR="002B4574" w:rsidRPr="005049F4" w:rsidRDefault="003969EB" w:rsidP="002B4574">
      <w:pPr>
        <w:pStyle w:val="ConsPlusTitle"/>
        <w:tabs>
          <w:tab w:val="left" w:pos="2506"/>
        </w:tabs>
        <w:jc w:val="both"/>
        <w:rPr>
          <w:rFonts w:ascii="Times New Roman" w:hAnsi="Times New Roman"/>
          <w:b w:val="0"/>
          <w:sz w:val="24"/>
          <w:szCs w:val="24"/>
        </w:rPr>
      </w:pPr>
      <w:r>
        <w:rPr>
          <w:rFonts w:ascii="Times New Roman" w:hAnsi="Times New Roman"/>
          <w:b w:val="0"/>
          <w:sz w:val="24"/>
          <w:szCs w:val="24"/>
        </w:rPr>
        <w:t xml:space="preserve"> </w:t>
      </w:r>
      <w:r w:rsidR="002B4574" w:rsidRPr="005049F4">
        <w:rPr>
          <w:rFonts w:ascii="Times New Roman" w:hAnsi="Times New Roman"/>
          <w:b w:val="0"/>
          <w:sz w:val="24"/>
          <w:szCs w:val="24"/>
        </w:rPr>
        <w:t>1.3. Способ приватизации (продажи) муниципального имущества:</w:t>
      </w:r>
      <w:r>
        <w:rPr>
          <w:rFonts w:ascii="Times New Roman" w:hAnsi="Times New Roman"/>
          <w:b w:val="0"/>
          <w:sz w:val="24"/>
          <w:szCs w:val="24"/>
        </w:rPr>
        <w:t xml:space="preserve"> </w:t>
      </w:r>
      <w:r w:rsidR="002B4574" w:rsidRPr="005049F4">
        <w:rPr>
          <w:rFonts w:ascii="Times New Roman" w:hAnsi="Times New Roman"/>
          <w:b w:val="0"/>
          <w:sz w:val="24"/>
          <w:szCs w:val="24"/>
        </w:rPr>
        <w:t>аукцион в электронной форме, открытый по составу участников и открытый по форме подачи предложений о цене.</w:t>
      </w:r>
    </w:p>
    <w:p w:rsidR="002B4574" w:rsidRPr="005049F4" w:rsidRDefault="002B4574" w:rsidP="002B4574">
      <w:pPr>
        <w:pStyle w:val="ConsPlusTitle"/>
        <w:tabs>
          <w:tab w:val="left" w:pos="2506"/>
        </w:tabs>
        <w:ind w:firstLine="708"/>
        <w:jc w:val="both"/>
        <w:rPr>
          <w:rFonts w:ascii="Times New Roman" w:hAnsi="Times New Roman"/>
          <w:b w:val="0"/>
          <w:sz w:val="24"/>
          <w:szCs w:val="24"/>
        </w:rPr>
      </w:pPr>
      <w:r w:rsidRPr="005049F4">
        <w:rPr>
          <w:rFonts w:ascii="Times New Roman" w:hAnsi="Times New Roman"/>
          <w:b w:val="0"/>
          <w:sz w:val="24"/>
          <w:szCs w:val="24"/>
        </w:rPr>
        <w:t>1.4. Установить начальную цену имущества равной его рыночной стоимости, определенной на основании отчета об оценке муниципального имущества, составленного в соответствии с Федеральным законом от 29.07.1998 № 135-ФЗ «Об оценочной деятельности в Российской Федерации».</w:t>
      </w:r>
    </w:p>
    <w:p w:rsidR="002B4574" w:rsidRPr="005049F4" w:rsidRDefault="002B4574" w:rsidP="002B4574">
      <w:pPr>
        <w:pStyle w:val="ConsPlusTitle"/>
        <w:tabs>
          <w:tab w:val="left" w:pos="2506"/>
        </w:tabs>
        <w:ind w:firstLine="708"/>
        <w:jc w:val="both"/>
        <w:rPr>
          <w:rFonts w:ascii="Times New Roman" w:hAnsi="Times New Roman"/>
          <w:b w:val="0"/>
          <w:sz w:val="24"/>
          <w:szCs w:val="24"/>
        </w:rPr>
      </w:pPr>
      <w:r w:rsidRPr="005049F4">
        <w:rPr>
          <w:rFonts w:ascii="Times New Roman" w:hAnsi="Times New Roman"/>
          <w:b w:val="0"/>
          <w:sz w:val="24"/>
          <w:szCs w:val="24"/>
        </w:rPr>
        <w:t>1.5. Рассрочка платежа не предоставляется.</w:t>
      </w:r>
    </w:p>
    <w:p w:rsidR="002B4574" w:rsidRPr="005049F4" w:rsidRDefault="002B4574" w:rsidP="002B4574">
      <w:pPr>
        <w:pStyle w:val="ConsPlusTitle"/>
        <w:tabs>
          <w:tab w:val="left" w:pos="2506"/>
        </w:tabs>
        <w:ind w:firstLine="708"/>
        <w:jc w:val="both"/>
        <w:rPr>
          <w:rFonts w:ascii="Times New Roman" w:hAnsi="Times New Roman"/>
          <w:b w:val="0"/>
          <w:sz w:val="24"/>
          <w:szCs w:val="24"/>
        </w:rPr>
      </w:pPr>
      <w:r w:rsidRPr="005049F4">
        <w:rPr>
          <w:rFonts w:ascii="Times New Roman" w:hAnsi="Times New Roman"/>
          <w:b w:val="0"/>
          <w:sz w:val="24"/>
          <w:szCs w:val="24"/>
        </w:rPr>
        <w:t>1.6. Форма платежа безналичная.</w:t>
      </w:r>
    </w:p>
    <w:p w:rsidR="002B4574" w:rsidRPr="005049F4" w:rsidRDefault="002B4574" w:rsidP="002B4574">
      <w:pPr>
        <w:pStyle w:val="ConsPlusTitle"/>
        <w:tabs>
          <w:tab w:val="left" w:pos="2506"/>
        </w:tabs>
        <w:ind w:firstLine="708"/>
        <w:jc w:val="both"/>
        <w:rPr>
          <w:rFonts w:ascii="Times New Roman" w:hAnsi="Times New Roman"/>
          <w:b w:val="0"/>
          <w:sz w:val="24"/>
          <w:szCs w:val="24"/>
        </w:rPr>
      </w:pPr>
      <w:r w:rsidRPr="005049F4">
        <w:rPr>
          <w:rFonts w:ascii="Times New Roman" w:hAnsi="Times New Roman"/>
          <w:b w:val="0"/>
          <w:sz w:val="24"/>
          <w:szCs w:val="24"/>
        </w:rPr>
        <w:t>1.7. Организатор продажи АО «Единая электронная торговая площадка».</w:t>
      </w:r>
    </w:p>
    <w:p w:rsidR="002B4574" w:rsidRPr="005049F4" w:rsidRDefault="002B4574" w:rsidP="002B4574">
      <w:pPr>
        <w:pStyle w:val="ConsPlusTitle"/>
        <w:tabs>
          <w:tab w:val="left" w:pos="2506"/>
        </w:tabs>
        <w:ind w:firstLine="708"/>
        <w:jc w:val="both"/>
        <w:rPr>
          <w:rFonts w:ascii="Times New Roman" w:hAnsi="Times New Roman"/>
          <w:b w:val="0"/>
          <w:sz w:val="24"/>
          <w:szCs w:val="24"/>
        </w:rPr>
      </w:pPr>
      <w:r w:rsidRPr="005049F4">
        <w:rPr>
          <w:rFonts w:ascii="Times New Roman" w:hAnsi="Times New Roman"/>
          <w:b w:val="0"/>
          <w:sz w:val="24"/>
          <w:szCs w:val="24"/>
        </w:rPr>
        <w:lastRenderedPageBreak/>
        <w:t>1.8. Сроки продажи муниципального имущества: 3</w:t>
      </w:r>
      <w:r w:rsidR="003969EB">
        <w:rPr>
          <w:rFonts w:ascii="Times New Roman" w:hAnsi="Times New Roman"/>
          <w:b w:val="0"/>
          <w:sz w:val="24"/>
          <w:szCs w:val="24"/>
        </w:rPr>
        <w:t xml:space="preserve"> </w:t>
      </w:r>
      <w:r w:rsidRPr="005049F4">
        <w:rPr>
          <w:rFonts w:ascii="Times New Roman" w:hAnsi="Times New Roman"/>
          <w:b w:val="0"/>
          <w:sz w:val="24"/>
          <w:szCs w:val="24"/>
        </w:rPr>
        <w:t>квартал 2023г.</w:t>
      </w:r>
    </w:p>
    <w:p w:rsidR="002B4574" w:rsidRPr="005049F4" w:rsidRDefault="002B4574" w:rsidP="002B4574">
      <w:pPr>
        <w:pStyle w:val="ConsPlusTitle"/>
        <w:tabs>
          <w:tab w:val="left" w:pos="2506"/>
        </w:tabs>
        <w:ind w:firstLine="708"/>
        <w:jc w:val="both"/>
        <w:rPr>
          <w:rFonts w:ascii="Times New Roman" w:hAnsi="Times New Roman"/>
          <w:b w:val="0"/>
          <w:sz w:val="24"/>
          <w:szCs w:val="24"/>
        </w:rPr>
      </w:pPr>
      <w:r w:rsidRPr="005049F4">
        <w:rPr>
          <w:rFonts w:ascii="Times New Roman" w:hAnsi="Times New Roman"/>
          <w:b w:val="0"/>
          <w:sz w:val="24"/>
          <w:szCs w:val="24"/>
        </w:rPr>
        <w:t>1.9. Распределение средств от продажи (приватизации имущества): все полученные средства за исключением НДС направляются в районный бюджет.</w:t>
      </w:r>
    </w:p>
    <w:p w:rsidR="002B4574" w:rsidRPr="005049F4" w:rsidRDefault="002B4574" w:rsidP="002B4574">
      <w:pPr>
        <w:tabs>
          <w:tab w:val="left" w:pos="2506"/>
        </w:tabs>
        <w:spacing w:after="0" w:line="240" w:lineRule="auto"/>
        <w:ind w:left="150" w:firstLine="558"/>
        <w:jc w:val="both"/>
        <w:rPr>
          <w:rFonts w:ascii="Times New Roman" w:hAnsi="Times New Roman" w:cs="Times New Roman"/>
          <w:sz w:val="24"/>
          <w:szCs w:val="24"/>
        </w:rPr>
      </w:pPr>
      <w:r w:rsidRPr="005049F4">
        <w:rPr>
          <w:rFonts w:ascii="Times New Roman" w:hAnsi="Times New Roman" w:cs="Times New Roman"/>
          <w:sz w:val="24"/>
          <w:szCs w:val="24"/>
        </w:rPr>
        <w:t>2. Контроль за исполнением настоящего постановления</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возложить на</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начальника отдела развития АПК Рубанову Ю.Н.</w:t>
      </w:r>
    </w:p>
    <w:p w:rsidR="002B4574" w:rsidRPr="005049F4" w:rsidRDefault="003969EB" w:rsidP="002B4574">
      <w:pPr>
        <w:tabs>
          <w:tab w:val="left" w:pos="2506"/>
        </w:tabs>
        <w:spacing w:after="0" w:line="240" w:lineRule="auto"/>
        <w:ind w:left="75" w:firstLine="633"/>
        <w:jc w:val="both"/>
        <w:rPr>
          <w:rFonts w:ascii="Times New Roman" w:hAnsi="Times New Roman" w:cs="Times New Roman"/>
          <w:sz w:val="26"/>
          <w:szCs w:val="26"/>
        </w:rPr>
      </w:pPr>
      <w:r>
        <w:rPr>
          <w:rFonts w:ascii="Times New Roman" w:hAnsi="Times New Roman" w:cs="Times New Roman"/>
          <w:sz w:val="26"/>
          <w:szCs w:val="26"/>
        </w:rPr>
        <w:t xml:space="preserve"> </w:t>
      </w:r>
    </w:p>
    <w:p w:rsidR="002B4574" w:rsidRPr="005049F4" w:rsidRDefault="002B4574" w:rsidP="002B4574">
      <w:pPr>
        <w:tabs>
          <w:tab w:val="left" w:pos="2506"/>
        </w:tabs>
        <w:spacing w:after="0" w:line="240" w:lineRule="auto"/>
        <w:ind w:left="75"/>
        <w:rPr>
          <w:rFonts w:ascii="Times New Roman" w:hAnsi="Times New Roman" w:cs="Times New Roman"/>
          <w:sz w:val="24"/>
          <w:szCs w:val="24"/>
        </w:rPr>
      </w:pPr>
      <w:r w:rsidRPr="005049F4">
        <w:rPr>
          <w:rFonts w:ascii="Times New Roman" w:hAnsi="Times New Roman" w:cs="Times New Roman"/>
          <w:sz w:val="24"/>
          <w:szCs w:val="24"/>
        </w:rPr>
        <w:t>Глава</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администрации</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 xml:space="preserve">Каширского </w:t>
      </w:r>
    </w:p>
    <w:p w:rsidR="002B4574" w:rsidRPr="005049F4" w:rsidRDefault="002B4574" w:rsidP="002B4574">
      <w:pPr>
        <w:tabs>
          <w:tab w:val="left" w:pos="2506"/>
        </w:tabs>
        <w:spacing w:after="0" w:line="240" w:lineRule="auto"/>
        <w:ind w:left="75"/>
        <w:rPr>
          <w:rFonts w:ascii="Times New Roman" w:hAnsi="Times New Roman" w:cs="Times New Roman"/>
          <w:sz w:val="24"/>
          <w:szCs w:val="24"/>
        </w:rPr>
      </w:pPr>
      <w:r w:rsidRPr="005049F4">
        <w:rPr>
          <w:rFonts w:ascii="Times New Roman" w:hAnsi="Times New Roman" w:cs="Times New Roman"/>
          <w:sz w:val="24"/>
          <w:szCs w:val="24"/>
        </w:rPr>
        <w:t>муниципального района</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А.И. Пономарев</w:t>
      </w:r>
    </w:p>
    <w:p w:rsidR="002B4574" w:rsidRPr="005049F4" w:rsidRDefault="002B4574" w:rsidP="002B4574">
      <w:pPr>
        <w:pStyle w:val="1"/>
        <w:tabs>
          <w:tab w:val="left" w:pos="2506"/>
        </w:tabs>
        <w:spacing w:before="0" w:after="0"/>
        <w:rPr>
          <w:rFonts w:ascii="Times New Roman" w:hAnsi="Times New Roman"/>
          <w:color w:val="auto"/>
          <w:sz w:val="24"/>
          <w:szCs w:val="24"/>
        </w:rPr>
      </w:pPr>
    </w:p>
    <w:p w:rsidR="002B4574" w:rsidRPr="005049F4" w:rsidRDefault="003969EB" w:rsidP="002B4574">
      <w:pPr>
        <w:pStyle w:val="1"/>
        <w:spacing w:before="0" w:after="0"/>
        <w:ind w:firstLine="709"/>
        <w:rPr>
          <w:rFonts w:ascii="Times New Roman" w:hAnsi="Times New Roman"/>
          <w:b w:val="0"/>
          <w:color w:val="auto"/>
          <w:sz w:val="24"/>
          <w:szCs w:val="24"/>
        </w:rPr>
      </w:pPr>
      <w:r>
        <w:rPr>
          <w:rFonts w:ascii="Times New Roman" w:hAnsi="Times New Roman"/>
          <w:b w:val="0"/>
          <w:color w:val="auto"/>
          <w:sz w:val="24"/>
          <w:szCs w:val="24"/>
        </w:rPr>
        <w:t xml:space="preserve"> </w:t>
      </w:r>
      <w:r w:rsidR="002B4574" w:rsidRPr="005049F4">
        <w:rPr>
          <w:rFonts w:ascii="Times New Roman" w:hAnsi="Times New Roman"/>
          <w:b w:val="0"/>
          <w:color w:val="auto"/>
          <w:sz w:val="24"/>
          <w:szCs w:val="24"/>
        </w:rPr>
        <w:t>АДМИНИСТРАЦИЯ</w:t>
      </w:r>
      <w:r>
        <w:rPr>
          <w:rFonts w:ascii="Times New Roman" w:hAnsi="Times New Roman"/>
          <w:b w:val="0"/>
          <w:color w:val="auto"/>
          <w:sz w:val="24"/>
          <w:szCs w:val="24"/>
        </w:rPr>
        <w:t xml:space="preserve"> </w:t>
      </w:r>
    </w:p>
    <w:p w:rsidR="002B4574" w:rsidRPr="005049F4" w:rsidRDefault="003969EB" w:rsidP="002B4574">
      <w:pPr>
        <w:pStyle w:val="1"/>
        <w:spacing w:before="0" w:after="0"/>
        <w:ind w:firstLine="709"/>
        <w:rPr>
          <w:rFonts w:ascii="Times New Roman" w:hAnsi="Times New Roman"/>
          <w:b w:val="0"/>
          <w:color w:val="auto"/>
          <w:sz w:val="24"/>
          <w:szCs w:val="24"/>
        </w:rPr>
      </w:pPr>
      <w:r>
        <w:rPr>
          <w:rFonts w:ascii="Times New Roman" w:hAnsi="Times New Roman"/>
          <w:b w:val="0"/>
          <w:color w:val="auto"/>
          <w:sz w:val="24"/>
          <w:szCs w:val="24"/>
        </w:rPr>
        <w:t xml:space="preserve"> </w:t>
      </w:r>
      <w:r w:rsidR="002B4574" w:rsidRPr="005049F4">
        <w:rPr>
          <w:rFonts w:ascii="Times New Roman" w:hAnsi="Times New Roman"/>
          <w:b w:val="0"/>
          <w:color w:val="auto"/>
          <w:sz w:val="24"/>
          <w:szCs w:val="24"/>
        </w:rPr>
        <w:t>КАШИРСКОГО</w:t>
      </w:r>
      <w:r>
        <w:rPr>
          <w:rFonts w:ascii="Times New Roman" w:hAnsi="Times New Roman"/>
          <w:b w:val="0"/>
          <w:color w:val="auto"/>
          <w:sz w:val="24"/>
          <w:szCs w:val="24"/>
        </w:rPr>
        <w:t xml:space="preserve"> </w:t>
      </w:r>
      <w:r w:rsidR="002B4574" w:rsidRPr="005049F4">
        <w:rPr>
          <w:rFonts w:ascii="Times New Roman" w:hAnsi="Times New Roman"/>
          <w:b w:val="0"/>
          <w:color w:val="auto"/>
          <w:sz w:val="24"/>
          <w:szCs w:val="24"/>
        </w:rPr>
        <w:t>МУНИЦИПАЛЬНОГО</w:t>
      </w:r>
      <w:r>
        <w:rPr>
          <w:rFonts w:ascii="Times New Roman" w:hAnsi="Times New Roman"/>
          <w:b w:val="0"/>
          <w:color w:val="auto"/>
          <w:sz w:val="24"/>
          <w:szCs w:val="24"/>
        </w:rPr>
        <w:t xml:space="preserve"> </w:t>
      </w:r>
      <w:r w:rsidR="002B4574" w:rsidRPr="005049F4">
        <w:rPr>
          <w:rFonts w:ascii="Times New Roman" w:hAnsi="Times New Roman"/>
          <w:b w:val="0"/>
          <w:color w:val="auto"/>
          <w:sz w:val="24"/>
          <w:szCs w:val="24"/>
        </w:rPr>
        <w:t>РАЙОНА</w:t>
      </w:r>
      <w:r>
        <w:rPr>
          <w:rFonts w:ascii="Times New Roman" w:hAnsi="Times New Roman"/>
          <w:b w:val="0"/>
          <w:color w:val="auto"/>
          <w:sz w:val="24"/>
          <w:szCs w:val="24"/>
        </w:rPr>
        <w:t xml:space="preserve"> </w:t>
      </w:r>
    </w:p>
    <w:p w:rsidR="002B4574" w:rsidRPr="005049F4" w:rsidRDefault="003969EB" w:rsidP="002B457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B4574" w:rsidRPr="005049F4">
        <w:rPr>
          <w:rFonts w:ascii="Times New Roman" w:hAnsi="Times New Roman" w:cs="Times New Roman"/>
          <w:sz w:val="24"/>
          <w:szCs w:val="24"/>
        </w:rPr>
        <w:t>ВОРОНЕЖСКОЙ ОБЛАСТИ</w:t>
      </w:r>
      <w:r>
        <w:rPr>
          <w:rFonts w:ascii="Times New Roman" w:hAnsi="Times New Roman" w:cs="Times New Roman"/>
          <w:sz w:val="24"/>
          <w:szCs w:val="24"/>
        </w:rPr>
        <w:t xml:space="preserve"> </w:t>
      </w:r>
    </w:p>
    <w:p w:rsidR="002B4574" w:rsidRPr="005049F4" w:rsidRDefault="002B4574" w:rsidP="002B4574">
      <w:pPr>
        <w:spacing w:after="0" w:line="240" w:lineRule="auto"/>
        <w:ind w:firstLine="709"/>
        <w:rPr>
          <w:rFonts w:ascii="Times New Roman" w:hAnsi="Times New Roman" w:cs="Times New Roman"/>
          <w:sz w:val="24"/>
          <w:szCs w:val="24"/>
        </w:rPr>
      </w:pPr>
    </w:p>
    <w:p w:rsidR="002B4574" w:rsidRPr="005049F4" w:rsidRDefault="003969EB" w:rsidP="002B457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B4574" w:rsidRPr="005049F4">
        <w:rPr>
          <w:rFonts w:ascii="Times New Roman" w:hAnsi="Times New Roman" w:cs="Times New Roman"/>
          <w:sz w:val="24"/>
          <w:szCs w:val="24"/>
        </w:rPr>
        <w:t>ПОСТАНОВЛЕНИЕ</w:t>
      </w:r>
    </w:p>
    <w:p w:rsidR="002B4574" w:rsidRPr="005049F4" w:rsidRDefault="002B4574" w:rsidP="002B4574">
      <w:pPr>
        <w:spacing w:after="0" w:line="240" w:lineRule="auto"/>
        <w:ind w:firstLine="709"/>
        <w:rPr>
          <w:rFonts w:ascii="Times New Roman" w:hAnsi="Times New Roman" w:cs="Times New Roman"/>
          <w:sz w:val="24"/>
          <w:szCs w:val="24"/>
        </w:rPr>
      </w:pPr>
    </w:p>
    <w:p w:rsidR="002B4574" w:rsidRPr="005049F4" w:rsidRDefault="002B4574" w:rsidP="002B4574">
      <w:pPr>
        <w:spacing w:after="0" w:line="240" w:lineRule="auto"/>
        <w:ind w:firstLine="709"/>
        <w:rPr>
          <w:rFonts w:ascii="Times New Roman" w:hAnsi="Times New Roman" w:cs="Times New Roman"/>
          <w:sz w:val="24"/>
          <w:szCs w:val="24"/>
        </w:rPr>
      </w:pPr>
      <w:r w:rsidRPr="005049F4">
        <w:rPr>
          <w:rFonts w:ascii="Times New Roman" w:hAnsi="Times New Roman" w:cs="Times New Roman"/>
          <w:sz w:val="24"/>
          <w:szCs w:val="24"/>
        </w:rPr>
        <w:t>от</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15.05.2023 № 609</w:t>
      </w:r>
    </w:p>
    <w:p w:rsidR="002B4574" w:rsidRPr="005049F4" w:rsidRDefault="003969EB" w:rsidP="002B457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B4574" w:rsidRPr="005049F4">
        <w:rPr>
          <w:rFonts w:ascii="Times New Roman" w:hAnsi="Times New Roman" w:cs="Times New Roman"/>
          <w:sz w:val="24"/>
          <w:szCs w:val="24"/>
        </w:rPr>
        <w:t>с. Каширское</w:t>
      </w:r>
    </w:p>
    <w:p w:rsidR="002B4574" w:rsidRPr="005049F4" w:rsidRDefault="002B4574" w:rsidP="002B4574">
      <w:pPr>
        <w:spacing w:after="0" w:line="240" w:lineRule="auto"/>
        <w:ind w:firstLine="709"/>
        <w:rPr>
          <w:rFonts w:ascii="Times New Roman" w:hAnsi="Times New Roman" w:cs="Times New Roman"/>
          <w:sz w:val="24"/>
          <w:szCs w:val="24"/>
        </w:rPr>
      </w:pPr>
    </w:p>
    <w:p w:rsidR="002B4574" w:rsidRPr="005049F4" w:rsidRDefault="002B4574" w:rsidP="002B4574">
      <w:pPr>
        <w:pStyle w:val="ConsPlusTitle"/>
        <w:ind w:firstLine="709"/>
        <w:jc w:val="both"/>
        <w:rPr>
          <w:rFonts w:ascii="Times New Roman" w:hAnsi="Times New Roman"/>
          <w:b w:val="0"/>
          <w:sz w:val="24"/>
          <w:szCs w:val="24"/>
        </w:rPr>
      </w:pPr>
      <w:r w:rsidRPr="005049F4">
        <w:rPr>
          <w:rFonts w:ascii="Times New Roman" w:hAnsi="Times New Roman"/>
          <w:b w:val="0"/>
          <w:sz w:val="24"/>
          <w:szCs w:val="24"/>
        </w:rPr>
        <w:t>О решении</w:t>
      </w:r>
      <w:r w:rsidR="003969EB">
        <w:rPr>
          <w:rFonts w:ascii="Times New Roman" w:hAnsi="Times New Roman"/>
          <w:b w:val="0"/>
          <w:sz w:val="24"/>
          <w:szCs w:val="24"/>
        </w:rPr>
        <w:t xml:space="preserve"> </w:t>
      </w:r>
      <w:r w:rsidRPr="005049F4">
        <w:rPr>
          <w:rFonts w:ascii="Times New Roman" w:hAnsi="Times New Roman"/>
          <w:b w:val="0"/>
          <w:sz w:val="24"/>
          <w:szCs w:val="24"/>
        </w:rPr>
        <w:t>об</w:t>
      </w:r>
      <w:r w:rsidR="003969EB">
        <w:rPr>
          <w:rFonts w:ascii="Times New Roman" w:hAnsi="Times New Roman"/>
          <w:b w:val="0"/>
          <w:sz w:val="24"/>
          <w:szCs w:val="24"/>
        </w:rPr>
        <w:t xml:space="preserve"> </w:t>
      </w:r>
      <w:r w:rsidRPr="005049F4">
        <w:rPr>
          <w:rFonts w:ascii="Times New Roman" w:hAnsi="Times New Roman"/>
          <w:b w:val="0"/>
          <w:sz w:val="24"/>
          <w:szCs w:val="24"/>
        </w:rPr>
        <w:t xml:space="preserve">условиях приватизации </w:t>
      </w:r>
    </w:p>
    <w:p w:rsidR="002B4574" w:rsidRPr="005049F4" w:rsidRDefault="002B4574" w:rsidP="002B4574">
      <w:pPr>
        <w:pStyle w:val="ConsPlusTitle"/>
        <w:ind w:firstLine="709"/>
        <w:jc w:val="both"/>
        <w:rPr>
          <w:rFonts w:ascii="Times New Roman" w:hAnsi="Times New Roman"/>
          <w:b w:val="0"/>
          <w:sz w:val="24"/>
          <w:szCs w:val="24"/>
        </w:rPr>
      </w:pPr>
      <w:r w:rsidRPr="005049F4">
        <w:rPr>
          <w:rFonts w:ascii="Times New Roman" w:hAnsi="Times New Roman"/>
          <w:b w:val="0"/>
          <w:sz w:val="24"/>
          <w:szCs w:val="24"/>
        </w:rPr>
        <w:t>муниципального имущества</w:t>
      </w:r>
    </w:p>
    <w:p w:rsidR="002B4574" w:rsidRPr="005049F4" w:rsidRDefault="002B4574" w:rsidP="002B4574">
      <w:pPr>
        <w:pStyle w:val="ConsPlusTitle"/>
        <w:ind w:firstLine="709"/>
        <w:jc w:val="both"/>
        <w:rPr>
          <w:rFonts w:ascii="Times New Roman" w:hAnsi="Times New Roman"/>
          <w:b w:val="0"/>
          <w:sz w:val="24"/>
          <w:szCs w:val="24"/>
        </w:rPr>
      </w:pPr>
    </w:p>
    <w:p w:rsidR="002B4574" w:rsidRPr="005049F4" w:rsidRDefault="003969EB" w:rsidP="002B4574">
      <w:pPr>
        <w:pStyle w:val="af7"/>
        <w:spacing w:after="0"/>
        <w:ind w:firstLine="709"/>
        <w:rPr>
          <w:sz w:val="24"/>
          <w:szCs w:val="24"/>
        </w:rPr>
      </w:pPr>
      <w:r>
        <w:rPr>
          <w:sz w:val="24"/>
          <w:szCs w:val="24"/>
        </w:rPr>
        <w:t xml:space="preserve">  </w:t>
      </w:r>
      <w:r w:rsidR="002B4574" w:rsidRPr="005049F4">
        <w:rPr>
          <w:sz w:val="24"/>
          <w:szCs w:val="24"/>
        </w:rPr>
        <w:t xml:space="preserve"> В</w:t>
      </w:r>
      <w:r>
        <w:rPr>
          <w:sz w:val="24"/>
          <w:szCs w:val="24"/>
        </w:rPr>
        <w:t xml:space="preserve"> </w:t>
      </w:r>
      <w:r w:rsidR="002B4574" w:rsidRPr="005049F4">
        <w:rPr>
          <w:sz w:val="24"/>
          <w:szCs w:val="24"/>
        </w:rPr>
        <w:t>соответствии с Федеральным законом</w:t>
      </w:r>
      <w:r>
        <w:rPr>
          <w:sz w:val="24"/>
          <w:szCs w:val="24"/>
        </w:rPr>
        <w:t xml:space="preserve"> </w:t>
      </w:r>
      <w:r w:rsidR="002B4574" w:rsidRPr="005049F4">
        <w:rPr>
          <w:sz w:val="24"/>
          <w:szCs w:val="24"/>
        </w:rPr>
        <w:t>от 21.12.2001 № 178-ФЗ «О приватизации государственного и муниципального имущества», с прогнозными планами (программами) приватизации муниципального имущества Каширского муниципального района Воронежской области на 2023 год и на плановый период 2024 и 2025 годов, утвержденными решением Совета народных депутатов Каширского</w:t>
      </w:r>
      <w:r>
        <w:rPr>
          <w:sz w:val="24"/>
          <w:szCs w:val="24"/>
        </w:rPr>
        <w:t xml:space="preserve"> </w:t>
      </w:r>
      <w:r w:rsidR="002B4574" w:rsidRPr="005049F4">
        <w:rPr>
          <w:sz w:val="24"/>
          <w:szCs w:val="24"/>
        </w:rPr>
        <w:t>муниципального района</w:t>
      </w:r>
      <w:r>
        <w:rPr>
          <w:sz w:val="24"/>
          <w:szCs w:val="24"/>
        </w:rPr>
        <w:t xml:space="preserve"> </w:t>
      </w:r>
      <w:r w:rsidR="002B4574" w:rsidRPr="005049F4">
        <w:rPr>
          <w:sz w:val="24"/>
          <w:szCs w:val="24"/>
        </w:rPr>
        <w:t>Воронежской области от 07.10.2022 № 117,</w:t>
      </w:r>
      <w:r>
        <w:rPr>
          <w:sz w:val="24"/>
          <w:szCs w:val="24"/>
        </w:rPr>
        <w:t xml:space="preserve"> </w:t>
      </w:r>
      <w:r w:rsidR="002B4574" w:rsidRPr="005049F4">
        <w:rPr>
          <w:sz w:val="24"/>
          <w:szCs w:val="24"/>
        </w:rPr>
        <w:t>постановляю:</w:t>
      </w:r>
    </w:p>
    <w:p w:rsidR="002B4574" w:rsidRPr="005049F4" w:rsidRDefault="002B4574" w:rsidP="002B4574">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 1. Утвердить условия продажи (приватизации) муниципального имущества:</w:t>
      </w:r>
    </w:p>
    <w:p w:rsidR="002B4574" w:rsidRPr="005049F4" w:rsidRDefault="002B4574" w:rsidP="002B4574">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 xml:space="preserve">1.1 Описание имущества, предназначенного к продаже: </w:t>
      </w:r>
    </w:p>
    <w:p w:rsidR="002B4574" w:rsidRPr="005049F4" w:rsidRDefault="002B4574" w:rsidP="002B4574">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 xml:space="preserve">легковой автомобиль </w:t>
      </w:r>
      <w:r w:rsidRPr="005049F4">
        <w:rPr>
          <w:rFonts w:ascii="Times New Roman" w:hAnsi="Times New Roman" w:cs="Times New Roman"/>
          <w:sz w:val="24"/>
          <w:szCs w:val="24"/>
          <w:lang w:val="en-US"/>
        </w:rPr>
        <w:t>LADA</w:t>
      </w:r>
      <w:r w:rsidRPr="005049F4">
        <w:rPr>
          <w:rFonts w:ascii="Times New Roman" w:hAnsi="Times New Roman" w:cs="Times New Roman"/>
          <w:sz w:val="24"/>
          <w:szCs w:val="24"/>
        </w:rPr>
        <w:t xml:space="preserve"> </w:t>
      </w:r>
      <w:r w:rsidRPr="005049F4">
        <w:rPr>
          <w:rFonts w:ascii="Times New Roman" w:hAnsi="Times New Roman" w:cs="Times New Roman"/>
          <w:sz w:val="24"/>
          <w:szCs w:val="24"/>
          <w:lang w:val="en-US"/>
        </w:rPr>
        <w:t>SAMARA</w:t>
      </w:r>
      <w:r w:rsidRPr="005049F4">
        <w:rPr>
          <w:rFonts w:ascii="Times New Roman" w:hAnsi="Times New Roman" w:cs="Times New Roman"/>
          <w:sz w:val="24"/>
          <w:szCs w:val="24"/>
        </w:rPr>
        <w:t xml:space="preserve"> ВАЗ – 211540,</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 xml:space="preserve">год изготовления 2009, идентификационный номер </w:t>
      </w:r>
      <w:r w:rsidRPr="005049F4">
        <w:rPr>
          <w:rFonts w:ascii="Times New Roman" w:hAnsi="Times New Roman" w:cs="Times New Roman"/>
          <w:sz w:val="24"/>
          <w:szCs w:val="24"/>
          <w:lang w:val="en-US"/>
        </w:rPr>
        <w:t>XTA</w:t>
      </w:r>
      <w:r w:rsidRPr="005049F4">
        <w:rPr>
          <w:rFonts w:ascii="Times New Roman" w:hAnsi="Times New Roman" w:cs="Times New Roman"/>
          <w:sz w:val="24"/>
          <w:szCs w:val="24"/>
        </w:rPr>
        <w:t>211540</w:t>
      </w:r>
      <w:r w:rsidRPr="005049F4">
        <w:rPr>
          <w:rFonts w:ascii="Times New Roman" w:hAnsi="Times New Roman" w:cs="Times New Roman"/>
          <w:sz w:val="24"/>
          <w:szCs w:val="24"/>
          <w:lang w:val="en-US"/>
        </w:rPr>
        <w:t>A</w:t>
      </w:r>
      <w:r w:rsidRPr="005049F4">
        <w:rPr>
          <w:rFonts w:ascii="Times New Roman" w:hAnsi="Times New Roman" w:cs="Times New Roman"/>
          <w:sz w:val="24"/>
          <w:szCs w:val="24"/>
        </w:rPr>
        <w:t>4835315, государственный</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регистрационный знак</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С 015 РС 36.</w:t>
      </w:r>
    </w:p>
    <w:p w:rsidR="002B4574" w:rsidRPr="005049F4" w:rsidRDefault="002B4574" w:rsidP="002B4574">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1.2. Собственник муниципального имущества: муниципальное образование - Каширский муниципальный район Воронежской области.</w:t>
      </w:r>
    </w:p>
    <w:p w:rsidR="002B4574" w:rsidRPr="005049F4" w:rsidRDefault="003969EB" w:rsidP="002B4574">
      <w:pPr>
        <w:pStyle w:val="ConsPlusTitle"/>
        <w:ind w:firstLine="709"/>
        <w:jc w:val="both"/>
        <w:rPr>
          <w:rFonts w:ascii="Times New Roman" w:hAnsi="Times New Roman"/>
          <w:b w:val="0"/>
          <w:sz w:val="24"/>
          <w:szCs w:val="24"/>
        </w:rPr>
      </w:pPr>
      <w:r>
        <w:rPr>
          <w:rFonts w:ascii="Times New Roman" w:hAnsi="Times New Roman"/>
          <w:b w:val="0"/>
          <w:sz w:val="24"/>
          <w:szCs w:val="24"/>
        </w:rPr>
        <w:t xml:space="preserve"> </w:t>
      </w:r>
      <w:r w:rsidR="002B4574" w:rsidRPr="005049F4">
        <w:rPr>
          <w:rFonts w:ascii="Times New Roman" w:hAnsi="Times New Roman"/>
          <w:b w:val="0"/>
          <w:sz w:val="24"/>
          <w:szCs w:val="24"/>
        </w:rPr>
        <w:t>1.3. Способ приватизации (продажи) муниципального имущества:</w:t>
      </w:r>
      <w:r>
        <w:rPr>
          <w:rFonts w:ascii="Times New Roman" w:hAnsi="Times New Roman"/>
          <w:b w:val="0"/>
          <w:sz w:val="24"/>
          <w:szCs w:val="24"/>
        </w:rPr>
        <w:t xml:space="preserve"> </w:t>
      </w:r>
      <w:r w:rsidR="002B4574" w:rsidRPr="005049F4">
        <w:rPr>
          <w:rFonts w:ascii="Times New Roman" w:hAnsi="Times New Roman"/>
          <w:b w:val="0"/>
          <w:sz w:val="24"/>
          <w:szCs w:val="24"/>
        </w:rPr>
        <w:t>аукцион в электронной форме, открытый по составу участников и открытый по форме подачи предложений о цене.</w:t>
      </w:r>
    </w:p>
    <w:p w:rsidR="002B4574" w:rsidRPr="005049F4" w:rsidRDefault="002B4574" w:rsidP="002B4574">
      <w:pPr>
        <w:pStyle w:val="ConsPlusTitle"/>
        <w:ind w:firstLine="709"/>
        <w:jc w:val="both"/>
        <w:rPr>
          <w:rFonts w:ascii="Times New Roman" w:hAnsi="Times New Roman"/>
          <w:b w:val="0"/>
          <w:sz w:val="24"/>
          <w:szCs w:val="24"/>
        </w:rPr>
      </w:pPr>
      <w:r w:rsidRPr="005049F4">
        <w:rPr>
          <w:rFonts w:ascii="Times New Roman" w:hAnsi="Times New Roman"/>
          <w:b w:val="0"/>
          <w:sz w:val="24"/>
          <w:szCs w:val="24"/>
        </w:rPr>
        <w:t>1.4. Установить начальную цену имущества равной его рыночной стоимости, определенной на основании отчета об оценке муниципального имущества, составленного в соответствии с</w:t>
      </w:r>
      <w:r w:rsidR="003969EB">
        <w:rPr>
          <w:rFonts w:ascii="Times New Roman" w:hAnsi="Times New Roman"/>
          <w:b w:val="0"/>
          <w:sz w:val="24"/>
          <w:szCs w:val="24"/>
        </w:rPr>
        <w:t xml:space="preserve"> </w:t>
      </w:r>
      <w:r w:rsidRPr="005049F4">
        <w:rPr>
          <w:rFonts w:ascii="Times New Roman" w:hAnsi="Times New Roman"/>
          <w:b w:val="0"/>
          <w:sz w:val="24"/>
          <w:szCs w:val="24"/>
        </w:rPr>
        <w:t>Федеральным законом от 29.07.1998 № 135-ФЗ «Об оценочной деятельности в Российской Федерации».</w:t>
      </w:r>
    </w:p>
    <w:p w:rsidR="002B4574" w:rsidRPr="005049F4" w:rsidRDefault="002B4574" w:rsidP="002B4574">
      <w:pPr>
        <w:pStyle w:val="ConsPlusTitle"/>
        <w:ind w:firstLine="709"/>
        <w:jc w:val="both"/>
        <w:rPr>
          <w:rFonts w:ascii="Times New Roman" w:hAnsi="Times New Roman"/>
          <w:b w:val="0"/>
          <w:sz w:val="24"/>
          <w:szCs w:val="24"/>
        </w:rPr>
      </w:pPr>
      <w:r w:rsidRPr="005049F4">
        <w:rPr>
          <w:rFonts w:ascii="Times New Roman" w:hAnsi="Times New Roman"/>
          <w:b w:val="0"/>
          <w:sz w:val="24"/>
          <w:szCs w:val="24"/>
        </w:rPr>
        <w:t>1.5. Рассрочка платежа не предоставляется.</w:t>
      </w:r>
    </w:p>
    <w:p w:rsidR="002B4574" w:rsidRPr="005049F4" w:rsidRDefault="002B4574" w:rsidP="002B4574">
      <w:pPr>
        <w:pStyle w:val="ConsPlusTitle"/>
        <w:ind w:firstLine="709"/>
        <w:jc w:val="both"/>
        <w:rPr>
          <w:rFonts w:ascii="Times New Roman" w:hAnsi="Times New Roman"/>
          <w:b w:val="0"/>
          <w:sz w:val="24"/>
          <w:szCs w:val="24"/>
        </w:rPr>
      </w:pPr>
      <w:r w:rsidRPr="005049F4">
        <w:rPr>
          <w:rFonts w:ascii="Times New Roman" w:hAnsi="Times New Roman"/>
          <w:b w:val="0"/>
          <w:sz w:val="24"/>
          <w:szCs w:val="24"/>
        </w:rPr>
        <w:t>1.6. Форма платежа безналичная.</w:t>
      </w:r>
    </w:p>
    <w:p w:rsidR="002B4574" w:rsidRPr="005049F4" w:rsidRDefault="002B4574" w:rsidP="002B4574">
      <w:pPr>
        <w:pStyle w:val="ConsPlusTitle"/>
        <w:ind w:firstLine="709"/>
        <w:jc w:val="both"/>
        <w:rPr>
          <w:rFonts w:ascii="Times New Roman" w:hAnsi="Times New Roman"/>
          <w:b w:val="0"/>
          <w:sz w:val="24"/>
          <w:szCs w:val="24"/>
        </w:rPr>
      </w:pPr>
      <w:r w:rsidRPr="005049F4">
        <w:rPr>
          <w:rFonts w:ascii="Times New Roman" w:hAnsi="Times New Roman"/>
          <w:b w:val="0"/>
          <w:sz w:val="24"/>
          <w:szCs w:val="24"/>
        </w:rPr>
        <w:t>1.7. Организатор продажи АО «Единая электронная торговая площадка».</w:t>
      </w:r>
    </w:p>
    <w:p w:rsidR="002B4574" w:rsidRPr="005049F4" w:rsidRDefault="002B4574" w:rsidP="002B4574">
      <w:pPr>
        <w:pStyle w:val="ConsPlusTitle"/>
        <w:ind w:firstLine="709"/>
        <w:jc w:val="both"/>
        <w:rPr>
          <w:rFonts w:ascii="Times New Roman" w:hAnsi="Times New Roman"/>
          <w:b w:val="0"/>
          <w:sz w:val="24"/>
          <w:szCs w:val="24"/>
        </w:rPr>
      </w:pPr>
      <w:r w:rsidRPr="005049F4">
        <w:rPr>
          <w:rFonts w:ascii="Times New Roman" w:hAnsi="Times New Roman"/>
          <w:b w:val="0"/>
          <w:sz w:val="24"/>
          <w:szCs w:val="24"/>
        </w:rPr>
        <w:t>1.8. Сроки продажи муниципального имущества: 3</w:t>
      </w:r>
      <w:r w:rsidR="003969EB">
        <w:rPr>
          <w:rFonts w:ascii="Times New Roman" w:hAnsi="Times New Roman"/>
          <w:b w:val="0"/>
          <w:sz w:val="24"/>
          <w:szCs w:val="24"/>
        </w:rPr>
        <w:t xml:space="preserve"> </w:t>
      </w:r>
      <w:r w:rsidRPr="005049F4">
        <w:rPr>
          <w:rFonts w:ascii="Times New Roman" w:hAnsi="Times New Roman"/>
          <w:b w:val="0"/>
          <w:sz w:val="24"/>
          <w:szCs w:val="24"/>
        </w:rPr>
        <w:t>квартал 2023г.</w:t>
      </w:r>
    </w:p>
    <w:p w:rsidR="002B4574" w:rsidRPr="005049F4" w:rsidRDefault="002B4574" w:rsidP="002B4574">
      <w:pPr>
        <w:pStyle w:val="ConsPlusTitle"/>
        <w:ind w:firstLine="709"/>
        <w:jc w:val="both"/>
        <w:rPr>
          <w:rFonts w:ascii="Times New Roman" w:hAnsi="Times New Roman"/>
          <w:b w:val="0"/>
          <w:sz w:val="24"/>
          <w:szCs w:val="24"/>
        </w:rPr>
      </w:pPr>
      <w:r w:rsidRPr="005049F4">
        <w:rPr>
          <w:rFonts w:ascii="Times New Roman" w:hAnsi="Times New Roman"/>
          <w:b w:val="0"/>
          <w:sz w:val="24"/>
          <w:szCs w:val="24"/>
        </w:rPr>
        <w:t>1.9. Распределение средств от продажи (приватизации имущества): все полученные средства за исключением НДС направляются в районный бюджет.</w:t>
      </w:r>
    </w:p>
    <w:p w:rsidR="002B4574" w:rsidRPr="005049F4" w:rsidRDefault="002B4574" w:rsidP="002B4574">
      <w:pPr>
        <w:spacing w:after="0" w:line="240" w:lineRule="auto"/>
        <w:ind w:firstLine="709"/>
        <w:jc w:val="both"/>
        <w:rPr>
          <w:rFonts w:ascii="Times New Roman" w:hAnsi="Times New Roman" w:cs="Times New Roman"/>
          <w:sz w:val="24"/>
          <w:szCs w:val="24"/>
        </w:rPr>
      </w:pPr>
      <w:r w:rsidRPr="005049F4">
        <w:rPr>
          <w:rFonts w:ascii="Times New Roman" w:hAnsi="Times New Roman" w:cs="Times New Roman"/>
          <w:sz w:val="24"/>
          <w:szCs w:val="24"/>
        </w:rPr>
        <w:t>2. Контроль за исполнением настоящего постановления</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возложить на</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начальника отдела развития АПК Рубанову Ю.Н.</w:t>
      </w:r>
    </w:p>
    <w:p w:rsidR="002B4574" w:rsidRPr="005049F4" w:rsidRDefault="003969EB" w:rsidP="002B45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B4574" w:rsidRPr="005049F4" w:rsidRDefault="002B4574" w:rsidP="002B4574">
      <w:pPr>
        <w:spacing w:after="0" w:line="240" w:lineRule="auto"/>
        <w:ind w:firstLine="709"/>
        <w:rPr>
          <w:rFonts w:ascii="Times New Roman" w:hAnsi="Times New Roman" w:cs="Times New Roman"/>
          <w:sz w:val="24"/>
          <w:szCs w:val="24"/>
        </w:rPr>
      </w:pPr>
      <w:r w:rsidRPr="005049F4">
        <w:rPr>
          <w:rFonts w:ascii="Times New Roman" w:hAnsi="Times New Roman" w:cs="Times New Roman"/>
          <w:sz w:val="24"/>
          <w:szCs w:val="24"/>
        </w:rPr>
        <w:t>Глава</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администрации</w:t>
      </w:r>
      <w:r w:rsidR="003969EB">
        <w:rPr>
          <w:rFonts w:ascii="Times New Roman" w:hAnsi="Times New Roman" w:cs="Times New Roman"/>
          <w:sz w:val="24"/>
          <w:szCs w:val="24"/>
        </w:rPr>
        <w:t xml:space="preserve"> </w:t>
      </w:r>
      <w:r w:rsidRPr="005049F4">
        <w:rPr>
          <w:rFonts w:ascii="Times New Roman" w:hAnsi="Times New Roman" w:cs="Times New Roman"/>
          <w:sz w:val="24"/>
          <w:szCs w:val="24"/>
        </w:rPr>
        <w:t xml:space="preserve">Каширского </w:t>
      </w:r>
    </w:p>
    <w:p w:rsidR="002B4574" w:rsidRPr="005049F4" w:rsidRDefault="002B4574" w:rsidP="002B4574">
      <w:pPr>
        <w:pStyle w:val="1"/>
        <w:tabs>
          <w:tab w:val="left" w:pos="2506"/>
        </w:tabs>
        <w:spacing w:before="0" w:after="0"/>
        <w:ind w:firstLine="709"/>
        <w:jc w:val="left"/>
        <w:rPr>
          <w:rFonts w:ascii="Times New Roman" w:hAnsi="Times New Roman"/>
          <w:b w:val="0"/>
          <w:color w:val="auto"/>
          <w:sz w:val="24"/>
          <w:szCs w:val="24"/>
        </w:rPr>
      </w:pPr>
      <w:r w:rsidRPr="005049F4">
        <w:rPr>
          <w:rFonts w:ascii="Times New Roman" w:hAnsi="Times New Roman"/>
          <w:b w:val="0"/>
          <w:color w:val="auto"/>
          <w:sz w:val="24"/>
          <w:szCs w:val="24"/>
        </w:rPr>
        <w:t>муниципального района</w:t>
      </w:r>
      <w:r w:rsidR="003969EB">
        <w:rPr>
          <w:rFonts w:ascii="Times New Roman" w:hAnsi="Times New Roman"/>
          <w:b w:val="0"/>
          <w:color w:val="auto"/>
          <w:sz w:val="24"/>
          <w:szCs w:val="24"/>
        </w:rPr>
        <w:t xml:space="preserve"> </w:t>
      </w:r>
      <w:r w:rsidRPr="005049F4">
        <w:rPr>
          <w:rFonts w:ascii="Times New Roman" w:hAnsi="Times New Roman"/>
          <w:b w:val="0"/>
          <w:color w:val="auto"/>
          <w:sz w:val="24"/>
          <w:szCs w:val="24"/>
        </w:rPr>
        <w:t xml:space="preserve">А.И. Пономарев </w:t>
      </w:r>
    </w:p>
    <w:p w:rsidR="002B4574" w:rsidRPr="005049F4" w:rsidRDefault="002B4574" w:rsidP="002B4574">
      <w:pPr>
        <w:tabs>
          <w:tab w:val="left" w:pos="2506"/>
        </w:tabs>
        <w:spacing w:after="0" w:line="240" w:lineRule="auto"/>
        <w:rPr>
          <w:rFonts w:ascii="Times New Roman" w:hAnsi="Times New Roman" w:cs="Times New Roman"/>
          <w:sz w:val="24"/>
          <w:szCs w:val="24"/>
        </w:rPr>
      </w:pPr>
    </w:p>
    <w:p w:rsidR="00191A15" w:rsidRPr="005049F4" w:rsidRDefault="00191A15" w:rsidP="002B4574">
      <w:pPr>
        <w:spacing w:after="0" w:line="240" w:lineRule="auto"/>
        <w:ind w:left="709"/>
        <w:rPr>
          <w:rFonts w:ascii="Times New Roman" w:hAnsi="Times New Roman" w:cs="Times New Roman"/>
          <w:sz w:val="24"/>
        </w:rPr>
      </w:pPr>
    </w:p>
    <w:p w:rsidR="002B4574" w:rsidRPr="005049F4" w:rsidRDefault="002B4574" w:rsidP="002B4574">
      <w:pPr>
        <w:pStyle w:val="af7"/>
        <w:spacing w:after="0"/>
        <w:ind w:left="1335" w:right="1532"/>
        <w:jc w:val="center"/>
        <w:rPr>
          <w:b/>
          <w:bCs/>
        </w:rPr>
      </w:pPr>
      <w:r w:rsidRPr="005049F4">
        <w:rPr>
          <w:spacing w:val="-1"/>
        </w:rPr>
        <w:t>АДМИНИСТРАЦИЯ КАШИРСКОГО МУНИЦИПАЛЬНОГО РАЙОНА ВОРОНЕЖСКОЙ ОБЛАСТИ</w:t>
      </w:r>
    </w:p>
    <w:p w:rsidR="002B4574" w:rsidRPr="005049F4" w:rsidRDefault="002B4574" w:rsidP="002B4574">
      <w:pPr>
        <w:spacing w:after="0" w:line="240" w:lineRule="auto"/>
        <w:ind w:left="217" w:right="407"/>
        <w:jc w:val="center"/>
        <w:rPr>
          <w:rFonts w:ascii="Times New Roman" w:eastAsia="Times New Roman" w:hAnsi="Times New Roman" w:cs="Times New Roman"/>
        </w:rPr>
      </w:pPr>
      <w:r w:rsidRPr="005049F4">
        <w:rPr>
          <w:rFonts w:ascii="Times New Roman" w:eastAsia="Times New Roman" w:hAnsi="Times New Roman" w:cs="Times New Roman"/>
          <w:b/>
          <w:bCs/>
          <w:spacing w:val="-1"/>
        </w:rPr>
        <w:t>Единая</w:t>
      </w:r>
      <w:r w:rsidRPr="005049F4">
        <w:rPr>
          <w:rFonts w:ascii="Times New Roman" w:eastAsia="Times New Roman" w:hAnsi="Times New Roman" w:cs="Times New Roman"/>
          <w:b/>
          <w:bCs/>
        </w:rPr>
        <w:t xml:space="preserve"> </w:t>
      </w:r>
      <w:r w:rsidRPr="005049F4">
        <w:rPr>
          <w:rFonts w:ascii="Times New Roman" w:eastAsia="Times New Roman" w:hAnsi="Times New Roman" w:cs="Times New Roman"/>
          <w:b/>
          <w:bCs/>
          <w:spacing w:val="-1"/>
        </w:rPr>
        <w:t>комиссия</w:t>
      </w:r>
    </w:p>
    <w:p w:rsidR="002B4574" w:rsidRPr="005049F4" w:rsidRDefault="002B4574" w:rsidP="002B4574">
      <w:pPr>
        <w:spacing w:after="0" w:line="240" w:lineRule="auto"/>
        <w:ind w:left="426" w:right="282"/>
        <w:jc w:val="center"/>
        <w:rPr>
          <w:rFonts w:ascii="Times New Roman" w:eastAsia="Times New Roman" w:hAnsi="Times New Roman" w:cs="Times New Roman"/>
          <w:b/>
          <w:bCs/>
        </w:rPr>
      </w:pPr>
      <w:r w:rsidRPr="005049F4">
        <w:rPr>
          <w:rFonts w:ascii="Times New Roman" w:eastAsia="Times New Roman" w:hAnsi="Times New Roman" w:cs="Times New Roman"/>
          <w:b/>
          <w:bCs/>
        </w:rPr>
        <w:t>по проведению конкурсов или аукционов на право заключения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и земельных участков, находящихся в муниципальной собственности Каширского муниципального района Воронежской области</w:t>
      </w:r>
    </w:p>
    <w:p w:rsidR="002B4574" w:rsidRPr="005049F4" w:rsidRDefault="002B4574" w:rsidP="002B4574">
      <w:pPr>
        <w:pStyle w:val="af7"/>
        <w:spacing w:after="0"/>
        <w:ind w:left="2020" w:right="2212"/>
        <w:jc w:val="center"/>
        <w:rPr>
          <w:b/>
          <w:bCs/>
        </w:rPr>
      </w:pPr>
      <w:r w:rsidRPr="005049F4">
        <w:rPr>
          <w:spacing w:val="-1"/>
        </w:rPr>
        <w:t xml:space="preserve"> (Аукционная</w:t>
      </w:r>
      <w:r w:rsidRPr="005049F4">
        <w:t xml:space="preserve"> </w:t>
      </w:r>
      <w:r w:rsidRPr="005049F4">
        <w:rPr>
          <w:spacing w:val="-1"/>
        </w:rPr>
        <w:t>комиссия)</w:t>
      </w:r>
    </w:p>
    <w:p w:rsidR="002B4574" w:rsidRPr="005049F4" w:rsidRDefault="002B4574" w:rsidP="002B4574">
      <w:pPr>
        <w:spacing w:after="0" w:line="240" w:lineRule="auto"/>
        <w:rPr>
          <w:rFonts w:ascii="Times New Roman" w:eastAsia="Times New Roman" w:hAnsi="Times New Roman" w:cs="Times New Roman"/>
          <w:b/>
          <w:bCs/>
          <w:sz w:val="10"/>
          <w:szCs w:val="10"/>
        </w:rPr>
      </w:pPr>
    </w:p>
    <w:p w:rsidR="002B4574" w:rsidRPr="005049F4" w:rsidRDefault="002B4574" w:rsidP="002B4574">
      <w:pPr>
        <w:spacing w:after="0" w:line="240" w:lineRule="auto"/>
        <w:ind w:left="384"/>
        <w:rPr>
          <w:rFonts w:ascii="Times New Roman" w:eastAsia="Times New Roman" w:hAnsi="Times New Roman" w:cs="Times New Roman"/>
          <w:sz w:val="4"/>
          <w:szCs w:val="4"/>
        </w:rPr>
      </w:pPr>
      <w:r w:rsidRPr="005049F4">
        <w:rPr>
          <w:rFonts w:ascii="Times New Roman" w:eastAsia="Times New Roman" w:hAnsi="Times New Roman" w:cs="Times New Roman"/>
          <w:noProof/>
          <w:sz w:val="4"/>
          <w:szCs w:val="4"/>
          <w:lang w:eastAsia="ru-RU"/>
        </w:rPr>
        <mc:AlternateContent>
          <mc:Choice Requires="wpg">
            <w:drawing>
              <wp:inline distT="0" distB="0" distL="0" distR="0" wp14:anchorId="7B31AAF7" wp14:editId="3B78B320">
                <wp:extent cx="6429375" cy="28575"/>
                <wp:effectExtent l="8890" t="6985" r="635" b="254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28575"/>
                          <a:chOff x="0" y="0"/>
                          <a:chExt cx="10125" cy="45"/>
                        </a:xfrm>
                      </wpg:grpSpPr>
                      <wpg:grpSp>
                        <wpg:cNvPr id="15" name="Group 3"/>
                        <wpg:cNvGrpSpPr>
                          <a:grpSpLocks/>
                        </wpg:cNvGrpSpPr>
                        <wpg:grpSpPr bwMode="auto">
                          <a:xfrm>
                            <a:off x="22" y="22"/>
                            <a:ext cx="10080" cy="2"/>
                            <a:chOff x="22" y="22"/>
                            <a:chExt cx="10080" cy="2"/>
                          </a:xfrm>
                        </wpg:grpSpPr>
                        <wps:wsp>
                          <wps:cNvPr id="16" name="Freeform 4"/>
                          <wps:cNvSpPr>
                            <a:spLocks/>
                          </wps:cNvSpPr>
                          <wps:spPr bwMode="auto">
                            <a:xfrm>
                              <a:off x="22" y="22"/>
                              <a:ext cx="10080" cy="2"/>
                            </a:xfrm>
                            <a:custGeom>
                              <a:avLst/>
                              <a:gdLst>
                                <a:gd name="T0" fmla="+- 0 22 22"/>
                                <a:gd name="T1" fmla="*/ T0 w 10080"/>
                                <a:gd name="T2" fmla="+- 0 10102 22"/>
                                <a:gd name="T3" fmla="*/ T2 w 10080"/>
                              </a:gdLst>
                              <a:ahLst/>
                              <a:cxnLst>
                                <a:cxn ang="0">
                                  <a:pos x="T1" y="0"/>
                                </a:cxn>
                                <a:cxn ang="0">
                                  <a:pos x="T3" y="0"/>
                                </a:cxn>
                              </a:cxnLst>
                              <a:rect l="0" t="0" r="r" b="b"/>
                              <a:pathLst>
                                <a:path w="10080">
                                  <a:moveTo>
                                    <a:pt x="0" y="0"/>
                                  </a:moveTo>
                                  <a:lnTo>
                                    <a:pt x="10080" y="0"/>
                                  </a:lnTo>
                                </a:path>
                              </a:pathLst>
                            </a:custGeom>
                            <a:noFill/>
                            <a:ln w="2844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14" o:spid="_x0000_s1026" style="width:506.25pt;height:2.25pt;mso-position-horizontal-relative:char;mso-position-vertical-relative:line" coordsize="101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OMSnAMAAO4IAAAOAAAAZHJzL2Uyb0RvYy54bWy0Vv1u0zAQ/x+Jd7D8J6jLx7Kui9Yh1I8J&#10;acCklQdwHedDJHaw3aYDISHxCLwIb8ArwBtxtpMuzZhAILopPefO5/v97nzX82e7qkRbJlUh+BQH&#10;Rz5GjFORFDyb4jer5WiCkdKEJ6QUnE3xLVP42cXjR+dNHbNQ5KJMmETghKu4qac417qOPU/RnFVE&#10;HYmacVCmQlZEw1JmXiJJA96r0gt9f+w1Qia1FJQpBW/nTokvrP80ZVS/TlPFNCqnGGLT9intc22e&#10;3sU5iTNJ6rygbRjkL6KoSMHh0L2rOdEEbWRxz1VVUCmUSPURFZUn0rSgzGIANIE/QHMpxaa2WLK4&#10;yeo9TUDtgKe/dktfba8lKhLIXYQRJxXk6PuXH59+fP7+Df6+IngNHDV1FoPppaxv6mvpgIJ4Jehb&#10;BWpvqDfrzBmjdfNSJOCWbLSwHO1SWRkXgB7tbCpu96lgO40ovBxH4dnx6QlGFHTh5AREmyqaQz7v&#10;7aL5ot0X+EHY7orsFo/E7jwbYxuTA2QXe2wdDbDb0WDZR8f/G34YYmQwhg5gR0Dg+xMoWAt/AH2w&#10;ow/+cM+D2OGuqbtyUv9WTjc5qZmtUmVqpONx3PG4lIyZC4zaSrJWXRmpfg31NE2tYgWl9tvqGZDx&#10;EH17KkhMN0pfMmFLkGyvlHY9IAHJFnbS5n8F9KdVCe3g6Qj5KAzh32Ui25sEnckTD6181CCXttZj&#10;5wgy3HMEJer/ytdxZ2V8hX1fEHzWhUfyLmK6423IICFiGq5v71ctlLkhKwiuu1jgAYwMvAds4fCh&#10;rdvTHiGhkw57qMQIeujacVITbSIzRxgRNdBRbAmbN5XYspWwOj24vHDKnbbkfav2CvTicnrYYo6A&#10;tuMEe6yJtpdYLpZFWdo8lNwEE06iyNGjRFkkRmviUTJbz0qJtgQGxMQ3H4MHvB2YQSPmifWWM5Is&#10;WlmTonQy2JeWXqi/lgVTiXYCfDjzzxaTxSQaReF4MYr8+Xz0fDmLRuNlcHoyP57PZvPgo8lcEMV5&#10;kSSMm+i6aRREf3Y927no5sh+Hh2gOAC7tJ/7YL3DMCwXgKX7dmR319N0TxWvRXILV1UKN17h5wAI&#10;uZDvMWpgtE6xerchkmFUvuDQbM4Ckwqk7SI6OQ1hIfuadV9DOAVXU6wx1LgRZ9rN700tiyyHkwJb&#10;9Vw8hwGTFuY6Q6/vomoX0O+s1I6lVoahCtLB1O6vrdXdz5SLnwAAAP//AwBQSwMEFAAGAAgAAAAh&#10;AFa8cGPbAAAABAEAAA8AAABkcnMvZG93bnJldi54bWxMj0FrwkAQhe+F/odlCr3VTWxTJM1GRNqe&#10;RKgK4m3MjkkwOxuyaxL/fVcv7WXg8R7vfZPNR9OInjpXW1YQTyIQxIXVNZcKdtuvlxkI55E1NpZJ&#10;wZUczPPHhwxTbQf+oX7jSxFK2KWooPK+TaV0RUUG3cS2xME72c6gD7Irpe5wCOWmkdMoepcGaw4L&#10;Fba0rKg4by5GwfeAw+I1/uxX59Pyetgm6/0qJqWen8bFBwhPo/8Lww0/oEMemI72wtqJRkF4xN/v&#10;zYviaQLiqOAtAZln8j98/gsAAP//AwBQSwECLQAUAAYACAAAACEAtoM4kv4AAADhAQAAEwAAAAAA&#10;AAAAAAAAAAAAAAAAW0NvbnRlbnRfVHlwZXNdLnhtbFBLAQItABQABgAIAAAAIQA4/SH/1gAAAJQB&#10;AAALAAAAAAAAAAAAAAAAAC8BAABfcmVscy8ucmVsc1BLAQItABQABgAIAAAAIQA0bOMSnAMAAO4I&#10;AAAOAAAAAAAAAAAAAAAAAC4CAABkcnMvZTJvRG9jLnhtbFBLAQItABQABgAIAAAAIQBWvHBj2wAA&#10;AAQBAAAPAAAAAAAAAAAAAAAAAPYFAABkcnMvZG93bnJldi54bWxQSwUGAAAAAAQABADzAAAA/gYA&#10;AAAA&#10;">
                <v:group id="Group 3" o:spid="_x0000_s1027" style="position:absolute;left:22;top:22;width:10080;height:2" coordorigin="22,22"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 o:spid="_x0000_s1028" style="position:absolute;left:22;top:22;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BR78A&#10;AADbAAAADwAAAGRycy9kb3ducmV2LnhtbERPTYvCMBC9L/gfwgje1lQRWatRRBD0pm5VvA3N2Bab&#10;SWmirf/eCIK3ebzPmS1aU4oH1a6wrGDQj0AQp1YXnClI/te/fyCcR9ZYWiYFT3KwmHd+Zhhr2/Ce&#10;HgefiRDCLkYFufdVLKVLczLo+rYiDtzV1gZ9gHUmdY1NCDelHEbRWBosODTkWNEqp/R2uBsFu2Mz&#10;OY309na2PDA6uTQTec2U6nXb5RSEp9Z/xR/3Rof5Y3j/Eg6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yIFHvwAAANsAAAAPAAAAAAAAAAAAAAAAAJgCAABkcnMvZG93bnJl&#10;di54bWxQSwUGAAAAAAQABAD1AAAAhAMAAAAA&#10;" path="m,l10080,e" filled="f" strokecolor="maroon" strokeweight=".79mm">
                    <v:path arrowok="t" o:connecttype="custom" o:connectlocs="0,0;10080,0" o:connectangles="0,0"/>
                  </v:shape>
                </v:group>
                <w10:anchorlock/>
              </v:group>
            </w:pict>
          </mc:Fallback>
        </mc:AlternateContent>
      </w:r>
    </w:p>
    <w:p w:rsidR="002B4574" w:rsidRPr="005049F4" w:rsidRDefault="002B4574" w:rsidP="002B4574">
      <w:pPr>
        <w:tabs>
          <w:tab w:val="left" w:pos="9397"/>
        </w:tabs>
        <w:spacing w:after="0" w:line="240" w:lineRule="auto"/>
        <w:ind w:left="112"/>
        <w:rPr>
          <w:rFonts w:ascii="Times New Roman" w:hAnsi="Times New Roman" w:cs="Times New Roman"/>
          <w:spacing w:val="-1"/>
        </w:rPr>
      </w:pPr>
    </w:p>
    <w:p w:rsidR="002B4574" w:rsidRPr="005049F4" w:rsidRDefault="002B4574" w:rsidP="002B4574">
      <w:pPr>
        <w:tabs>
          <w:tab w:val="left" w:pos="9397"/>
        </w:tabs>
        <w:spacing w:after="0" w:line="240" w:lineRule="auto"/>
        <w:ind w:left="112"/>
        <w:rPr>
          <w:rFonts w:ascii="Times New Roman" w:hAnsi="Times New Roman" w:cs="Times New Roman"/>
          <w:spacing w:val="-1"/>
        </w:rPr>
      </w:pPr>
      <w:r w:rsidRPr="005049F4">
        <w:rPr>
          <w:rFonts w:ascii="Times New Roman" w:hAnsi="Times New Roman" w:cs="Times New Roman"/>
          <w:spacing w:val="-1"/>
        </w:rPr>
        <w:t>с. Каширское</w:t>
      </w:r>
    </w:p>
    <w:p w:rsidR="002B4574" w:rsidRPr="005049F4" w:rsidRDefault="002B4574" w:rsidP="002B4574">
      <w:pPr>
        <w:tabs>
          <w:tab w:val="left" w:pos="9397"/>
        </w:tabs>
        <w:spacing w:after="0" w:line="240" w:lineRule="auto"/>
        <w:ind w:left="112"/>
        <w:rPr>
          <w:rFonts w:ascii="Times New Roman" w:eastAsia="Times New Roman" w:hAnsi="Times New Roman" w:cs="Times New Roman"/>
        </w:rPr>
      </w:pPr>
      <w:r w:rsidRPr="005049F4">
        <w:rPr>
          <w:rFonts w:ascii="Times New Roman" w:hAnsi="Times New Roman" w:cs="Times New Roman"/>
        </w:rPr>
        <w:t>25.05.2023</w:t>
      </w:r>
    </w:p>
    <w:p w:rsidR="002B4574" w:rsidRPr="005049F4" w:rsidRDefault="002B4574" w:rsidP="002B4574">
      <w:pPr>
        <w:spacing w:after="0" w:line="240" w:lineRule="auto"/>
        <w:rPr>
          <w:rFonts w:ascii="Times New Roman" w:eastAsia="Times New Roman" w:hAnsi="Times New Roman" w:cs="Times New Roman"/>
        </w:rPr>
      </w:pPr>
    </w:p>
    <w:p w:rsidR="002B4574" w:rsidRPr="005049F4" w:rsidRDefault="002B4574" w:rsidP="002B4574">
      <w:pPr>
        <w:pStyle w:val="af7"/>
        <w:spacing w:after="0"/>
        <w:ind w:left="103" w:right="412"/>
        <w:jc w:val="center"/>
        <w:rPr>
          <w:b/>
          <w:bCs/>
        </w:rPr>
      </w:pPr>
      <w:r w:rsidRPr="005049F4">
        <w:rPr>
          <w:spacing w:val="-2"/>
        </w:rPr>
        <w:t xml:space="preserve">ПРОТОКОЛ О РЕЗУЛЬТАТАХ АУКЦИОНА </w:t>
      </w:r>
      <w:r w:rsidRPr="005049F4">
        <w:t>№</w:t>
      </w:r>
      <w:r w:rsidRPr="005049F4">
        <w:rPr>
          <w:spacing w:val="-1"/>
        </w:rPr>
        <w:t xml:space="preserve"> 2</w:t>
      </w:r>
    </w:p>
    <w:p w:rsidR="002B4574" w:rsidRPr="005049F4" w:rsidRDefault="002B4574" w:rsidP="002B4574">
      <w:pPr>
        <w:pStyle w:val="af7"/>
        <w:spacing w:after="0"/>
        <w:jc w:val="center"/>
        <w:rPr>
          <w:b/>
          <w:bCs/>
          <w:sz w:val="21"/>
          <w:szCs w:val="21"/>
        </w:rPr>
      </w:pPr>
      <w:r w:rsidRPr="005049F4">
        <w:t>в электронной форме по продаже земельного участка, государственная собственность на который не разграничена, расположенного по адресу: Воронежская область, Каширский район, пос. Карамышево, северная часть кадастрового квартала 36:13:0400002,</w:t>
      </w:r>
      <w:r w:rsidRPr="005049F4">
        <w:rPr>
          <w:spacing w:val="1"/>
        </w:rPr>
        <w:t xml:space="preserve"> </w:t>
      </w:r>
      <w:r w:rsidRPr="005049F4">
        <w:t>вид</w:t>
      </w:r>
      <w:r w:rsidRPr="005049F4">
        <w:rPr>
          <w:spacing w:val="-2"/>
        </w:rPr>
        <w:t xml:space="preserve"> </w:t>
      </w:r>
      <w:r w:rsidRPr="005049F4">
        <w:rPr>
          <w:spacing w:val="-1"/>
        </w:rPr>
        <w:t>разрешенного</w:t>
      </w:r>
      <w:r w:rsidRPr="005049F4">
        <w:rPr>
          <w:spacing w:val="33"/>
        </w:rPr>
        <w:t xml:space="preserve"> </w:t>
      </w:r>
      <w:r w:rsidRPr="005049F4">
        <w:rPr>
          <w:spacing w:val="-1"/>
        </w:rPr>
        <w:t>использования:</w:t>
      </w:r>
      <w:r w:rsidRPr="005049F4">
        <w:rPr>
          <w:spacing w:val="2"/>
        </w:rPr>
        <w:t xml:space="preserve"> </w:t>
      </w:r>
      <w:r w:rsidRPr="005049F4">
        <w:rPr>
          <w:spacing w:val="-1"/>
        </w:rPr>
        <w:t>для ведения личного подсобного хозяйства</w:t>
      </w:r>
      <w:r w:rsidR="003969EB">
        <w:t xml:space="preserve"> </w:t>
      </w:r>
    </w:p>
    <w:p w:rsidR="002B4574" w:rsidRPr="005049F4" w:rsidRDefault="002B4574" w:rsidP="002B4574">
      <w:pPr>
        <w:spacing w:after="0" w:line="240" w:lineRule="auto"/>
        <w:ind w:left="112"/>
        <w:jc w:val="both"/>
        <w:rPr>
          <w:rFonts w:ascii="Times New Roman" w:eastAsia="Times New Roman" w:hAnsi="Times New Roman" w:cs="Times New Roman"/>
        </w:rPr>
      </w:pPr>
      <w:r w:rsidRPr="005049F4">
        <w:rPr>
          <w:rFonts w:ascii="Times New Roman" w:hAnsi="Times New Roman" w:cs="Times New Roman"/>
          <w:b/>
          <w:spacing w:val="-1"/>
        </w:rPr>
        <w:t>Продавец:</w:t>
      </w:r>
      <w:r w:rsidRPr="005049F4">
        <w:rPr>
          <w:rFonts w:ascii="Times New Roman" w:hAnsi="Times New Roman" w:cs="Times New Roman"/>
          <w:b/>
          <w:spacing w:val="1"/>
        </w:rPr>
        <w:t xml:space="preserve"> </w:t>
      </w:r>
      <w:r w:rsidRPr="005049F4">
        <w:rPr>
          <w:rFonts w:ascii="Times New Roman" w:hAnsi="Times New Roman" w:cs="Times New Roman"/>
          <w:spacing w:val="-1"/>
        </w:rPr>
        <w:t>администрация Каширского муниципального района Воронежской области.</w:t>
      </w:r>
    </w:p>
    <w:p w:rsidR="002B4574" w:rsidRPr="005049F4" w:rsidRDefault="002B4574" w:rsidP="002B4574">
      <w:pPr>
        <w:spacing w:after="0" w:line="240" w:lineRule="auto"/>
        <w:ind w:left="112" w:right="142"/>
        <w:rPr>
          <w:rFonts w:ascii="Times New Roman" w:eastAsia="Times New Roman" w:hAnsi="Times New Roman" w:cs="Times New Roman"/>
        </w:rPr>
      </w:pPr>
      <w:r w:rsidRPr="005049F4">
        <w:rPr>
          <w:rFonts w:ascii="Times New Roman" w:hAnsi="Times New Roman" w:cs="Times New Roman"/>
          <w:b/>
          <w:spacing w:val="-1"/>
        </w:rPr>
        <w:t>Организатор аукциона</w:t>
      </w:r>
      <w:r w:rsidRPr="005049F4">
        <w:rPr>
          <w:rFonts w:ascii="Times New Roman" w:hAnsi="Times New Roman" w:cs="Times New Roman"/>
          <w:b/>
          <w:spacing w:val="-3"/>
        </w:rPr>
        <w:t xml:space="preserve"> </w:t>
      </w:r>
      <w:r w:rsidRPr="005049F4">
        <w:rPr>
          <w:rFonts w:ascii="Times New Roman" w:hAnsi="Times New Roman" w:cs="Times New Roman"/>
          <w:b/>
        </w:rPr>
        <w:t xml:space="preserve">в </w:t>
      </w:r>
      <w:r w:rsidRPr="005049F4">
        <w:rPr>
          <w:rFonts w:ascii="Times New Roman" w:hAnsi="Times New Roman" w:cs="Times New Roman"/>
          <w:b/>
          <w:spacing w:val="-1"/>
        </w:rPr>
        <w:t>электронной</w:t>
      </w:r>
      <w:r w:rsidRPr="005049F4">
        <w:rPr>
          <w:rFonts w:ascii="Times New Roman" w:hAnsi="Times New Roman" w:cs="Times New Roman"/>
          <w:b/>
        </w:rPr>
        <w:t xml:space="preserve"> </w:t>
      </w:r>
      <w:r w:rsidRPr="005049F4">
        <w:rPr>
          <w:rFonts w:ascii="Times New Roman" w:hAnsi="Times New Roman" w:cs="Times New Roman"/>
          <w:b/>
          <w:spacing w:val="-2"/>
        </w:rPr>
        <w:t>форме:</w:t>
      </w:r>
      <w:r w:rsidRPr="005049F4">
        <w:rPr>
          <w:rFonts w:ascii="Times New Roman" w:hAnsi="Times New Roman" w:cs="Times New Roman"/>
          <w:b/>
          <w:spacing w:val="3"/>
        </w:rPr>
        <w:t xml:space="preserve"> </w:t>
      </w:r>
      <w:r w:rsidRPr="005049F4">
        <w:rPr>
          <w:rFonts w:ascii="Times New Roman" w:hAnsi="Times New Roman" w:cs="Times New Roman"/>
          <w:spacing w:val="-1"/>
        </w:rPr>
        <w:t>администрация Каширского муниципального района Воронежской области.</w:t>
      </w:r>
      <w:r w:rsidRPr="005049F4">
        <w:rPr>
          <w:rFonts w:ascii="Times New Roman" w:hAnsi="Times New Roman" w:cs="Times New Roman"/>
          <w:spacing w:val="83"/>
        </w:rPr>
        <w:t xml:space="preserve"> </w:t>
      </w:r>
    </w:p>
    <w:p w:rsidR="002B4574" w:rsidRPr="005049F4" w:rsidRDefault="002B4574" w:rsidP="002B4574">
      <w:pPr>
        <w:spacing w:after="0" w:line="240" w:lineRule="auto"/>
        <w:ind w:left="112"/>
        <w:jc w:val="both"/>
        <w:rPr>
          <w:rFonts w:ascii="Times New Roman" w:eastAsia="Times New Roman" w:hAnsi="Times New Roman" w:cs="Times New Roman"/>
        </w:rPr>
      </w:pPr>
      <w:r w:rsidRPr="005049F4">
        <w:rPr>
          <w:rFonts w:ascii="Times New Roman" w:hAnsi="Times New Roman" w:cs="Times New Roman"/>
          <w:b/>
          <w:spacing w:val="-1"/>
        </w:rPr>
        <w:t>Оператор</w:t>
      </w:r>
      <w:r w:rsidRPr="005049F4">
        <w:rPr>
          <w:rFonts w:ascii="Times New Roman" w:hAnsi="Times New Roman" w:cs="Times New Roman"/>
          <w:b/>
        </w:rPr>
        <w:t xml:space="preserve"> </w:t>
      </w:r>
      <w:r w:rsidRPr="005049F4">
        <w:rPr>
          <w:rFonts w:ascii="Times New Roman" w:hAnsi="Times New Roman" w:cs="Times New Roman"/>
          <w:b/>
          <w:spacing w:val="-1"/>
        </w:rPr>
        <w:t>электронной</w:t>
      </w:r>
      <w:r w:rsidRPr="005049F4">
        <w:rPr>
          <w:rFonts w:ascii="Times New Roman" w:hAnsi="Times New Roman" w:cs="Times New Roman"/>
          <w:b/>
          <w:spacing w:val="-3"/>
        </w:rPr>
        <w:t xml:space="preserve"> </w:t>
      </w:r>
      <w:r w:rsidRPr="005049F4">
        <w:rPr>
          <w:rFonts w:ascii="Times New Roman" w:hAnsi="Times New Roman" w:cs="Times New Roman"/>
          <w:b/>
          <w:spacing w:val="-1"/>
        </w:rPr>
        <w:t>площадки:</w:t>
      </w:r>
      <w:r w:rsidRPr="005049F4">
        <w:rPr>
          <w:rFonts w:ascii="Times New Roman" w:hAnsi="Times New Roman" w:cs="Times New Roman"/>
          <w:b/>
          <w:spacing w:val="3"/>
        </w:rPr>
        <w:t xml:space="preserve"> </w:t>
      </w:r>
      <w:r w:rsidRPr="005049F4">
        <w:rPr>
          <w:rFonts w:ascii="Times New Roman" w:hAnsi="Times New Roman" w:cs="Times New Roman"/>
          <w:spacing w:val="-2"/>
        </w:rPr>
        <w:t>АО «Единая электронная торговая площадка»</w:t>
      </w:r>
      <w:r w:rsidRPr="005049F4">
        <w:rPr>
          <w:rFonts w:ascii="Times New Roman" w:hAnsi="Times New Roman" w:cs="Times New Roman"/>
          <w:spacing w:val="-1"/>
        </w:rPr>
        <w:t>.</w:t>
      </w:r>
    </w:p>
    <w:p w:rsidR="002B4574" w:rsidRPr="005049F4" w:rsidRDefault="002B4574" w:rsidP="002B4574">
      <w:pPr>
        <w:spacing w:after="0" w:line="240" w:lineRule="auto"/>
        <w:ind w:left="112" w:right="302"/>
        <w:jc w:val="both"/>
        <w:rPr>
          <w:rFonts w:ascii="Times New Roman" w:eastAsia="Times New Roman" w:hAnsi="Times New Roman" w:cs="Times New Roman"/>
        </w:rPr>
      </w:pPr>
      <w:r w:rsidRPr="005049F4">
        <w:rPr>
          <w:rFonts w:ascii="Times New Roman" w:eastAsia="Times New Roman" w:hAnsi="Times New Roman" w:cs="Times New Roman"/>
          <w:b/>
          <w:bCs/>
          <w:spacing w:val="-1"/>
        </w:rPr>
        <w:t>Извещение</w:t>
      </w:r>
      <w:r w:rsidR="003969EB">
        <w:rPr>
          <w:rFonts w:ascii="Times New Roman" w:eastAsia="Times New Roman" w:hAnsi="Times New Roman" w:cs="Times New Roman"/>
          <w:b/>
          <w:bCs/>
        </w:rPr>
        <w:t xml:space="preserve"> </w:t>
      </w:r>
      <w:r w:rsidRPr="005049F4">
        <w:rPr>
          <w:rFonts w:ascii="Times New Roman" w:eastAsia="Times New Roman" w:hAnsi="Times New Roman" w:cs="Times New Roman"/>
          <w:b/>
          <w:bCs/>
        </w:rPr>
        <w:t>о</w:t>
      </w:r>
      <w:r w:rsidR="003969EB">
        <w:rPr>
          <w:rFonts w:ascii="Times New Roman" w:eastAsia="Times New Roman" w:hAnsi="Times New Roman" w:cs="Times New Roman"/>
          <w:b/>
          <w:bCs/>
        </w:rPr>
        <w:t xml:space="preserve"> </w:t>
      </w:r>
      <w:r w:rsidRPr="005049F4">
        <w:rPr>
          <w:rFonts w:ascii="Times New Roman" w:eastAsia="Times New Roman" w:hAnsi="Times New Roman" w:cs="Times New Roman"/>
          <w:b/>
          <w:bCs/>
          <w:spacing w:val="-1"/>
        </w:rPr>
        <w:t>проведении</w:t>
      </w:r>
      <w:r w:rsidR="003969EB">
        <w:rPr>
          <w:rFonts w:ascii="Times New Roman" w:eastAsia="Times New Roman" w:hAnsi="Times New Roman" w:cs="Times New Roman"/>
          <w:b/>
          <w:bCs/>
        </w:rPr>
        <w:t xml:space="preserve"> </w:t>
      </w:r>
      <w:r w:rsidRPr="005049F4">
        <w:rPr>
          <w:rFonts w:ascii="Times New Roman" w:eastAsia="Times New Roman" w:hAnsi="Times New Roman" w:cs="Times New Roman"/>
          <w:b/>
          <w:bCs/>
          <w:spacing w:val="-1"/>
        </w:rPr>
        <w:t>аукциона</w:t>
      </w:r>
      <w:r w:rsidR="003969EB">
        <w:rPr>
          <w:rFonts w:ascii="Times New Roman" w:eastAsia="Times New Roman" w:hAnsi="Times New Roman" w:cs="Times New Roman"/>
          <w:b/>
          <w:bCs/>
        </w:rPr>
        <w:t xml:space="preserve"> </w:t>
      </w:r>
      <w:r w:rsidRPr="005049F4">
        <w:rPr>
          <w:rFonts w:ascii="Times New Roman" w:eastAsia="Times New Roman" w:hAnsi="Times New Roman" w:cs="Times New Roman"/>
          <w:b/>
          <w:bCs/>
        </w:rPr>
        <w:t>в</w:t>
      </w:r>
      <w:r w:rsidR="003969EB">
        <w:rPr>
          <w:rFonts w:ascii="Times New Roman" w:eastAsia="Times New Roman" w:hAnsi="Times New Roman" w:cs="Times New Roman"/>
          <w:b/>
          <w:bCs/>
        </w:rPr>
        <w:t xml:space="preserve"> </w:t>
      </w:r>
      <w:r w:rsidRPr="005049F4">
        <w:rPr>
          <w:rFonts w:ascii="Times New Roman" w:eastAsia="Times New Roman" w:hAnsi="Times New Roman" w:cs="Times New Roman"/>
          <w:b/>
          <w:bCs/>
          <w:spacing w:val="-1"/>
        </w:rPr>
        <w:t>электронной</w:t>
      </w:r>
      <w:r w:rsidR="003969EB">
        <w:rPr>
          <w:rFonts w:ascii="Times New Roman" w:eastAsia="Times New Roman" w:hAnsi="Times New Roman" w:cs="Times New Roman"/>
          <w:b/>
          <w:bCs/>
        </w:rPr>
        <w:t xml:space="preserve"> </w:t>
      </w:r>
      <w:r w:rsidRPr="005049F4">
        <w:rPr>
          <w:rFonts w:ascii="Times New Roman" w:eastAsia="Times New Roman" w:hAnsi="Times New Roman" w:cs="Times New Roman"/>
          <w:b/>
          <w:bCs/>
          <w:spacing w:val="-2"/>
        </w:rPr>
        <w:t>форме</w:t>
      </w:r>
      <w:r w:rsidR="003969EB">
        <w:rPr>
          <w:rFonts w:ascii="Times New Roman" w:eastAsia="Times New Roman" w:hAnsi="Times New Roman" w:cs="Times New Roman"/>
          <w:b/>
          <w:bCs/>
        </w:rPr>
        <w:t xml:space="preserve"> </w:t>
      </w:r>
      <w:r w:rsidRPr="005049F4">
        <w:rPr>
          <w:rFonts w:ascii="Times New Roman" w:eastAsia="Times New Roman" w:hAnsi="Times New Roman" w:cs="Times New Roman"/>
          <w:spacing w:val="-1"/>
        </w:rPr>
        <w:t>утверждено</w:t>
      </w:r>
      <w:r w:rsidR="003969EB">
        <w:rPr>
          <w:rFonts w:ascii="Times New Roman" w:eastAsia="Times New Roman" w:hAnsi="Times New Roman" w:cs="Times New Roman"/>
        </w:rPr>
        <w:t xml:space="preserve"> </w:t>
      </w:r>
      <w:r w:rsidRPr="005049F4">
        <w:rPr>
          <w:rFonts w:ascii="Times New Roman" w:eastAsia="Times New Roman" w:hAnsi="Times New Roman" w:cs="Times New Roman"/>
          <w:spacing w:val="-1"/>
        </w:rPr>
        <w:t>Организатором</w:t>
      </w:r>
      <w:r w:rsidR="003969EB">
        <w:rPr>
          <w:rFonts w:ascii="Times New Roman" w:eastAsia="Times New Roman" w:hAnsi="Times New Roman" w:cs="Times New Roman"/>
        </w:rPr>
        <w:t xml:space="preserve"> </w:t>
      </w:r>
      <w:r w:rsidRPr="005049F4">
        <w:rPr>
          <w:rFonts w:ascii="Times New Roman" w:eastAsia="Times New Roman" w:hAnsi="Times New Roman" w:cs="Times New Roman"/>
          <w:spacing w:val="-1"/>
        </w:rPr>
        <w:t>аукциона</w:t>
      </w:r>
      <w:r w:rsidRPr="005049F4">
        <w:rPr>
          <w:rFonts w:ascii="Times New Roman" w:eastAsia="Times New Roman" w:hAnsi="Times New Roman" w:cs="Times New Roman"/>
          <w:spacing w:val="81"/>
        </w:rPr>
        <w:t xml:space="preserve"> </w:t>
      </w:r>
      <w:r w:rsidRPr="005049F4">
        <w:rPr>
          <w:rFonts w:ascii="Times New Roman" w:eastAsia="Times New Roman" w:hAnsi="Times New Roman" w:cs="Times New Roman"/>
        </w:rPr>
        <w:t>и</w:t>
      </w:r>
      <w:r w:rsidRPr="005049F4">
        <w:rPr>
          <w:rFonts w:ascii="Times New Roman" w:eastAsia="Times New Roman" w:hAnsi="Times New Roman" w:cs="Times New Roman"/>
          <w:spacing w:val="35"/>
        </w:rPr>
        <w:t xml:space="preserve"> </w:t>
      </w:r>
      <w:r w:rsidRPr="005049F4">
        <w:rPr>
          <w:rFonts w:ascii="Times New Roman" w:eastAsia="Times New Roman" w:hAnsi="Times New Roman" w:cs="Times New Roman"/>
          <w:spacing w:val="-1"/>
        </w:rPr>
        <w:t>размещено</w:t>
      </w:r>
      <w:r w:rsidRPr="005049F4">
        <w:rPr>
          <w:rFonts w:ascii="Times New Roman" w:eastAsia="Times New Roman" w:hAnsi="Times New Roman" w:cs="Times New Roman"/>
          <w:spacing w:val="36"/>
        </w:rPr>
        <w:t xml:space="preserve"> </w:t>
      </w:r>
      <w:r w:rsidRPr="005049F4">
        <w:rPr>
          <w:rFonts w:ascii="Times New Roman" w:eastAsia="Times New Roman" w:hAnsi="Times New Roman" w:cs="Times New Roman"/>
        </w:rPr>
        <w:t>на</w:t>
      </w:r>
      <w:r w:rsidRPr="005049F4">
        <w:rPr>
          <w:rFonts w:ascii="Times New Roman" w:eastAsia="Times New Roman" w:hAnsi="Times New Roman" w:cs="Times New Roman"/>
          <w:spacing w:val="35"/>
        </w:rPr>
        <w:t xml:space="preserve"> </w:t>
      </w:r>
      <w:r w:rsidRPr="005049F4">
        <w:rPr>
          <w:rFonts w:ascii="Times New Roman" w:eastAsia="Times New Roman" w:hAnsi="Times New Roman" w:cs="Times New Roman"/>
          <w:spacing w:val="-1"/>
        </w:rPr>
        <w:t>официальном</w:t>
      </w:r>
      <w:r w:rsidR="003969EB">
        <w:rPr>
          <w:rFonts w:ascii="Times New Roman" w:eastAsia="Times New Roman" w:hAnsi="Times New Roman" w:cs="Times New Roman"/>
        </w:rPr>
        <w:t xml:space="preserve"> </w:t>
      </w:r>
      <w:r w:rsidRPr="005049F4">
        <w:rPr>
          <w:rFonts w:ascii="Times New Roman" w:eastAsia="Times New Roman" w:hAnsi="Times New Roman" w:cs="Times New Roman"/>
          <w:spacing w:val="-1"/>
        </w:rPr>
        <w:t>сайте</w:t>
      </w:r>
      <w:r w:rsidR="003969EB">
        <w:rPr>
          <w:rFonts w:ascii="Times New Roman" w:eastAsia="Times New Roman" w:hAnsi="Times New Roman" w:cs="Times New Roman"/>
        </w:rPr>
        <w:t xml:space="preserve"> </w:t>
      </w:r>
      <w:r w:rsidRPr="005049F4">
        <w:rPr>
          <w:rFonts w:ascii="Times New Roman" w:eastAsia="Times New Roman" w:hAnsi="Times New Roman" w:cs="Times New Roman"/>
          <w:spacing w:val="-1"/>
        </w:rPr>
        <w:t>торгов</w:t>
      </w:r>
      <w:r w:rsidR="003969EB">
        <w:rPr>
          <w:rFonts w:ascii="Times New Roman" w:eastAsia="Times New Roman" w:hAnsi="Times New Roman" w:cs="Times New Roman"/>
        </w:rPr>
        <w:t xml:space="preserve"> </w:t>
      </w:r>
      <w:r w:rsidRPr="005049F4">
        <w:rPr>
          <w:rFonts w:ascii="Times New Roman" w:eastAsia="Times New Roman" w:hAnsi="Times New Roman" w:cs="Times New Roman"/>
          <w:spacing w:val="-1"/>
        </w:rPr>
        <w:t>Российской</w:t>
      </w:r>
      <w:r w:rsidR="003969EB">
        <w:rPr>
          <w:rFonts w:ascii="Times New Roman" w:eastAsia="Times New Roman" w:hAnsi="Times New Roman" w:cs="Times New Roman"/>
        </w:rPr>
        <w:t xml:space="preserve"> </w:t>
      </w:r>
      <w:r w:rsidRPr="005049F4">
        <w:rPr>
          <w:rFonts w:ascii="Times New Roman" w:eastAsia="Times New Roman" w:hAnsi="Times New Roman" w:cs="Times New Roman"/>
          <w:spacing w:val="-1"/>
        </w:rPr>
        <w:t>Федерации</w:t>
      </w:r>
      <w:r w:rsidR="003969EB">
        <w:rPr>
          <w:rFonts w:ascii="Times New Roman" w:eastAsia="Times New Roman" w:hAnsi="Times New Roman" w:cs="Times New Roman"/>
        </w:rPr>
        <w:t xml:space="preserve"> </w:t>
      </w:r>
      <w:hyperlink r:id="rId31">
        <w:r w:rsidRPr="005049F4">
          <w:rPr>
            <w:rFonts w:ascii="Times New Roman" w:eastAsia="Times New Roman" w:hAnsi="Times New Roman" w:cs="Times New Roman"/>
            <w:spacing w:val="-1"/>
          </w:rPr>
          <w:t>www.torgi.gov.ru/new</w:t>
        </w:r>
      </w:hyperlink>
      <w:r w:rsidR="003969EB">
        <w:rPr>
          <w:rFonts w:ascii="Times New Roman" w:eastAsia="Times New Roman" w:hAnsi="Times New Roman" w:cs="Times New Roman"/>
        </w:rPr>
        <w:t xml:space="preserve"> </w:t>
      </w:r>
      <w:r w:rsidRPr="005049F4">
        <w:rPr>
          <w:rFonts w:ascii="Times New Roman" w:eastAsia="Times New Roman" w:hAnsi="Times New Roman" w:cs="Times New Roman"/>
          <w:spacing w:val="-1"/>
        </w:rPr>
        <w:t>20.04.2023</w:t>
      </w:r>
      <w:r w:rsidRPr="005049F4">
        <w:rPr>
          <w:rFonts w:ascii="Times New Roman" w:eastAsia="Times New Roman" w:hAnsi="Times New Roman" w:cs="Times New Roman"/>
          <w:spacing w:val="65"/>
        </w:rPr>
        <w:t xml:space="preserve"> </w:t>
      </w:r>
      <w:r w:rsidRPr="005049F4">
        <w:rPr>
          <w:rFonts w:ascii="Times New Roman" w:eastAsia="Times New Roman" w:hAnsi="Times New Roman" w:cs="Times New Roman"/>
        </w:rPr>
        <w:t xml:space="preserve">(№ </w:t>
      </w:r>
      <w:r w:rsidRPr="005049F4">
        <w:rPr>
          <w:rFonts w:ascii="Times New Roman" w:eastAsia="Times New Roman" w:hAnsi="Times New Roman" w:cs="Times New Roman"/>
          <w:spacing w:val="-1"/>
        </w:rPr>
        <w:t>извещения</w:t>
      </w:r>
      <w:r w:rsidRPr="005049F4">
        <w:rPr>
          <w:rFonts w:ascii="Times New Roman" w:eastAsia="Times New Roman" w:hAnsi="Times New Roman" w:cs="Times New Roman"/>
        </w:rPr>
        <w:t xml:space="preserve"> </w:t>
      </w:r>
      <w:r w:rsidRPr="005049F4">
        <w:rPr>
          <w:rFonts w:ascii="Times New Roman" w:eastAsia="Times New Roman" w:hAnsi="Times New Roman" w:cs="Times New Roman"/>
          <w:b/>
          <w:bCs/>
          <w:spacing w:val="-1"/>
        </w:rPr>
        <w:t>21000001190000000015</w:t>
      </w:r>
      <w:r w:rsidRPr="005049F4">
        <w:rPr>
          <w:rFonts w:ascii="Times New Roman" w:eastAsia="Times New Roman" w:hAnsi="Times New Roman" w:cs="Times New Roman"/>
          <w:spacing w:val="-1"/>
        </w:rPr>
        <w:t>).</w:t>
      </w:r>
    </w:p>
    <w:p w:rsidR="002B4574" w:rsidRPr="005049F4" w:rsidRDefault="002B4574" w:rsidP="002B4574">
      <w:pPr>
        <w:pStyle w:val="af7"/>
        <w:spacing w:after="0"/>
        <w:ind w:right="565"/>
        <w:rPr>
          <w:b/>
          <w:bCs/>
        </w:rPr>
      </w:pPr>
      <w:r w:rsidRPr="005049F4">
        <w:t xml:space="preserve">Место </w:t>
      </w:r>
      <w:r w:rsidRPr="005049F4">
        <w:rPr>
          <w:spacing w:val="-1"/>
        </w:rPr>
        <w:t>проведения</w:t>
      </w:r>
      <w:r w:rsidRPr="005049F4">
        <w:t xml:space="preserve"> </w:t>
      </w:r>
      <w:r w:rsidRPr="005049F4">
        <w:rPr>
          <w:spacing w:val="-1"/>
        </w:rPr>
        <w:t>аукциона</w:t>
      </w:r>
      <w:r w:rsidRPr="005049F4">
        <w:t xml:space="preserve"> в</w:t>
      </w:r>
      <w:r w:rsidRPr="005049F4">
        <w:rPr>
          <w:spacing w:val="-2"/>
        </w:rPr>
        <w:t xml:space="preserve"> </w:t>
      </w:r>
      <w:r w:rsidRPr="005049F4">
        <w:rPr>
          <w:spacing w:val="-1"/>
        </w:rPr>
        <w:t>электронной</w:t>
      </w:r>
      <w:r w:rsidRPr="005049F4">
        <w:rPr>
          <w:spacing w:val="2"/>
        </w:rPr>
        <w:t xml:space="preserve"> </w:t>
      </w:r>
      <w:r w:rsidRPr="005049F4">
        <w:rPr>
          <w:spacing w:val="-1"/>
        </w:rPr>
        <w:t>форме:</w:t>
      </w:r>
      <w:r w:rsidRPr="005049F4">
        <w:rPr>
          <w:spacing w:val="3"/>
        </w:rPr>
        <w:t xml:space="preserve"> </w:t>
      </w:r>
      <w:r w:rsidRPr="005049F4">
        <w:rPr>
          <w:spacing w:val="-1"/>
        </w:rPr>
        <w:t>электронная</w:t>
      </w:r>
      <w:r w:rsidRPr="005049F4">
        <w:t xml:space="preserve"> </w:t>
      </w:r>
      <w:r w:rsidRPr="005049F4">
        <w:rPr>
          <w:spacing w:val="-1"/>
        </w:rPr>
        <w:t>площадка</w:t>
      </w:r>
      <w:r w:rsidRPr="005049F4">
        <w:rPr>
          <w:spacing w:val="-2"/>
        </w:rPr>
        <w:t xml:space="preserve"> </w:t>
      </w:r>
      <w:hyperlink r:id="rId32" w:history="1">
        <w:r w:rsidRPr="005049F4">
          <w:rPr>
            <w:rStyle w:val="aff9"/>
            <w:color w:val="auto"/>
            <w:spacing w:val="-2"/>
          </w:rPr>
          <w:t>https://www.roseltorg.ru/</w:t>
        </w:r>
      </w:hyperlink>
      <w:r w:rsidRPr="005049F4">
        <w:rPr>
          <w:spacing w:val="-2"/>
        </w:rPr>
        <w:t xml:space="preserve"> </w:t>
      </w:r>
      <w:r w:rsidRPr="005049F4">
        <w:rPr>
          <w:spacing w:val="-1"/>
        </w:rPr>
        <w:t>Дата</w:t>
      </w:r>
      <w:r w:rsidRPr="005049F4">
        <w:t xml:space="preserve"> и </w:t>
      </w:r>
      <w:r w:rsidRPr="005049F4">
        <w:rPr>
          <w:spacing w:val="-1"/>
        </w:rPr>
        <w:t>время</w:t>
      </w:r>
      <w:r w:rsidRPr="005049F4">
        <w:rPr>
          <w:spacing w:val="-2"/>
        </w:rPr>
        <w:t xml:space="preserve"> </w:t>
      </w:r>
      <w:r w:rsidRPr="005049F4">
        <w:rPr>
          <w:spacing w:val="-1"/>
        </w:rPr>
        <w:t>начала</w:t>
      </w:r>
      <w:r w:rsidRPr="005049F4">
        <w:t xml:space="preserve"> </w:t>
      </w:r>
      <w:r w:rsidRPr="005049F4">
        <w:rPr>
          <w:spacing w:val="-1"/>
        </w:rPr>
        <w:t>проведения</w:t>
      </w:r>
      <w:r w:rsidRPr="005049F4">
        <w:t xml:space="preserve"> </w:t>
      </w:r>
      <w:r w:rsidRPr="005049F4">
        <w:rPr>
          <w:spacing w:val="-1"/>
        </w:rPr>
        <w:t>аукциона</w:t>
      </w:r>
      <w:r w:rsidRPr="005049F4">
        <w:rPr>
          <w:spacing w:val="-3"/>
        </w:rPr>
        <w:t xml:space="preserve"> </w:t>
      </w:r>
      <w:r w:rsidRPr="005049F4">
        <w:t xml:space="preserve">в </w:t>
      </w:r>
      <w:r w:rsidRPr="005049F4">
        <w:rPr>
          <w:spacing w:val="-1"/>
        </w:rPr>
        <w:t>электронной</w:t>
      </w:r>
      <w:r w:rsidRPr="005049F4">
        <w:t xml:space="preserve"> </w:t>
      </w:r>
      <w:r w:rsidRPr="005049F4">
        <w:rPr>
          <w:spacing w:val="-2"/>
        </w:rPr>
        <w:t>форме:</w:t>
      </w:r>
      <w:r w:rsidRPr="005049F4">
        <w:rPr>
          <w:spacing w:val="2"/>
        </w:rPr>
        <w:t xml:space="preserve"> </w:t>
      </w:r>
      <w:r w:rsidRPr="005049F4">
        <w:rPr>
          <w:spacing w:val="-1"/>
        </w:rPr>
        <w:t>25.05.2023</w:t>
      </w:r>
      <w:r w:rsidRPr="005049F4">
        <w:t xml:space="preserve"> в 10</w:t>
      </w:r>
      <w:r w:rsidRPr="005049F4">
        <w:rPr>
          <w:spacing w:val="-3"/>
        </w:rPr>
        <w:t xml:space="preserve"> </w:t>
      </w:r>
      <w:r w:rsidRPr="005049F4">
        <w:t>час.</w:t>
      </w:r>
      <w:r w:rsidRPr="005049F4">
        <w:rPr>
          <w:spacing w:val="-2"/>
        </w:rPr>
        <w:t xml:space="preserve"> </w:t>
      </w:r>
      <w:r w:rsidRPr="005049F4">
        <w:t xml:space="preserve">00 </w:t>
      </w:r>
      <w:r w:rsidRPr="005049F4">
        <w:rPr>
          <w:spacing w:val="-1"/>
        </w:rPr>
        <w:t>мин.</w:t>
      </w:r>
    </w:p>
    <w:p w:rsidR="002B4574" w:rsidRPr="005049F4" w:rsidRDefault="003969EB" w:rsidP="002B4574">
      <w:pPr>
        <w:spacing w:after="0" w:line="240" w:lineRule="auto"/>
        <w:rPr>
          <w:rFonts w:ascii="Times New Roman" w:eastAsia="Times New Roman" w:hAnsi="Times New Roman" w:cs="Times New Roman"/>
          <w:b/>
          <w:bCs/>
        </w:rPr>
      </w:pPr>
      <w:r>
        <w:rPr>
          <w:rFonts w:ascii="Times New Roman" w:eastAsia="Times New Roman" w:hAnsi="Times New Roman" w:cs="Times New Roman"/>
          <w:b/>
          <w:bCs/>
          <w:sz w:val="25"/>
          <w:szCs w:val="25"/>
        </w:rPr>
        <w:t xml:space="preserve"> </w:t>
      </w:r>
      <w:r w:rsidR="002B4574" w:rsidRPr="005049F4">
        <w:rPr>
          <w:rFonts w:ascii="Times New Roman" w:eastAsia="Times New Roman" w:hAnsi="Times New Roman" w:cs="Times New Roman"/>
          <w:b/>
          <w:bCs/>
        </w:rPr>
        <w:t>Дата и время окончания аукциона: 25.05.2023 в 11 час.13 мин.</w:t>
      </w:r>
    </w:p>
    <w:p w:rsidR="002B4574" w:rsidRPr="005049F4" w:rsidRDefault="002B4574" w:rsidP="002B4574">
      <w:pPr>
        <w:pStyle w:val="af7"/>
        <w:spacing w:after="0"/>
        <w:jc w:val="both"/>
        <w:rPr>
          <w:b/>
          <w:bCs/>
        </w:rPr>
      </w:pPr>
      <w:r w:rsidRPr="005049F4">
        <w:rPr>
          <w:spacing w:val="-1"/>
        </w:rPr>
        <w:t>Аукцион</w:t>
      </w:r>
      <w:r w:rsidRPr="005049F4">
        <w:t xml:space="preserve"> </w:t>
      </w:r>
      <w:r w:rsidRPr="005049F4">
        <w:rPr>
          <w:spacing w:val="-1"/>
        </w:rPr>
        <w:t>открытый</w:t>
      </w:r>
      <w:r w:rsidRPr="005049F4">
        <w:rPr>
          <w:spacing w:val="-2"/>
        </w:rPr>
        <w:t xml:space="preserve"> </w:t>
      </w:r>
      <w:r w:rsidRPr="005049F4">
        <w:t xml:space="preserve">по </w:t>
      </w:r>
      <w:r w:rsidRPr="005049F4">
        <w:rPr>
          <w:spacing w:val="-1"/>
        </w:rPr>
        <w:t>составу</w:t>
      </w:r>
      <w:r w:rsidRPr="005049F4">
        <w:rPr>
          <w:spacing w:val="-3"/>
        </w:rPr>
        <w:t xml:space="preserve"> </w:t>
      </w:r>
      <w:r w:rsidRPr="005049F4">
        <w:rPr>
          <w:spacing w:val="-1"/>
        </w:rPr>
        <w:t>участников.</w:t>
      </w:r>
    </w:p>
    <w:p w:rsidR="002B4574" w:rsidRPr="005049F4" w:rsidRDefault="002B4574" w:rsidP="002B4574">
      <w:pPr>
        <w:pStyle w:val="af7"/>
        <w:spacing w:after="0"/>
        <w:jc w:val="both"/>
      </w:pPr>
      <w:r w:rsidRPr="005049F4">
        <w:rPr>
          <w:spacing w:val="-1"/>
        </w:rPr>
        <w:t>Предмет</w:t>
      </w:r>
      <w:r w:rsidRPr="005049F4">
        <w:rPr>
          <w:spacing w:val="19"/>
        </w:rPr>
        <w:t xml:space="preserve"> </w:t>
      </w:r>
      <w:r w:rsidRPr="005049F4">
        <w:rPr>
          <w:spacing w:val="-1"/>
        </w:rPr>
        <w:t>аукциона</w:t>
      </w:r>
      <w:r w:rsidRPr="005049F4">
        <w:rPr>
          <w:spacing w:val="19"/>
        </w:rPr>
        <w:t xml:space="preserve"> </w:t>
      </w:r>
      <w:r w:rsidRPr="005049F4">
        <w:t>в</w:t>
      </w:r>
      <w:r w:rsidRPr="005049F4">
        <w:rPr>
          <w:spacing w:val="17"/>
        </w:rPr>
        <w:t xml:space="preserve"> </w:t>
      </w:r>
      <w:r w:rsidRPr="005049F4">
        <w:rPr>
          <w:spacing w:val="-1"/>
        </w:rPr>
        <w:t>электронной</w:t>
      </w:r>
      <w:r w:rsidRPr="005049F4">
        <w:rPr>
          <w:spacing w:val="19"/>
        </w:rPr>
        <w:t xml:space="preserve"> </w:t>
      </w:r>
      <w:r w:rsidRPr="005049F4">
        <w:rPr>
          <w:spacing w:val="-2"/>
        </w:rPr>
        <w:t>форме:</w:t>
      </w:r>
      <w:r w:rsidRPr="005049F4">
        <w:rPr>
          <w:spacing w:val="23"/>
        </w:rPr>
        <w:t xml:space="preserve"> </w:t>
      </w:r>
      <w:r w:rsidRPr="005049F4">
        <w:rPr>
          <w:spacing w:val="-1"/>
        </w:rPr>
        <w:t>продажа земельного участка, государственная собственность на который не разграничена, расположенного по адресу:</w:t>
      </w:r>
      <w:r w:rsidRPr="005049F4">
        <w:t xml:space="preserve"> Воронежская область, Каширский район, пос. Карамышево, северная часть кадастрового квартала 36:13:0400002,</w:t>
      </w:r>
      <w:r w:rsidRPr="005049F4">
        <w:rPr>
          <w:spacing w:val="1"/>
        </w:rPr>
        <w:t xml:space="preserve"> </w:t>
      </w:r>
      <w:r w:rsidRPr="005049F4">
        <w:t>вид</w:t>
      </w:r>
      <w:r w:rsidRPr="005049F4">
        <w:rPr>
          <w:spacing w:val="-2"/>
        </w:rPr>
        <w:t xml:space="preserve"> </w:t>
      </w:r>
      <w:r w:rsidRPr="005049F4">
        <w:rPr>
          <w:spacing w:val="-1"/>
        </w:rPr>
        <w:t>разрешенного</w:t>
      </w:r>
      <w:r w:rsidRPr="005049F4">
        <w:rPr>
          <w:spacing w:val="33"/>
        </w:rPr>
        <w:t xml:space="preserve"> </w:t>
      </w:r>
      <w:r w:rsidRPr="005049F4">
        <w:rPr>
          <w:spacing w:val="-1"/>
        </w:rPr>
        <w:t>использования:</w:t>
      </w:r>
      <w:r w:rsidRPr="005049F4">
        <w:rPr>
          <w:spacing w:val="2"/>
        </w:rPr>
        <w:t xml:space="preserve"> </w:t>
      </w:r>
      <w:r w:rsidRPr="005049F4">
        <w:rPr>
          <w:spacing w:val="-1"/>
        </w:rPr>
        <w:t>для ведения личного подсобного хозяйства</w:t>
      </w:r>
      <w:r w:rsidR="003969EB">
        <w:t xml:space="preserve"> </w:t>
      </w:r>
      <w:r w:rsidRPr="005049F4">
        <w:rPr>
          <w:spacing w:val="-1"/>
        </w:rPr>
        <w:t>(далее</w:t>
      </w:r>
      <w:r w:rsidRPr="005049F4">
        <w:rPr>
          <w:spacing w:val="3"/>
        </w:rPr>
        <w:t xml:space="preserve"> </w:t>
      </w:r>
      <w:r w:rsidRPr="005049F4">
        <w:t xml:space="preserve">– </w:t>
      </w:r>
      <w:r w:rsidRPr="005049F4">
        <w:rPr>
          <w:spacing w:val="-1"/>
        </w:rPr>
        <w:t>Земельный</w:t>
      </w:r>
      <w:r w:rsidRPr="005049F4">
        <w:rPr>
          <w:spacing w:val="-3"/>
        </w:rPr>
        <w:t xml:space="preserve"> </w:t>
      </w:r>
      <w:r w:rsidRPr="005049F4">
        <w:rPr>
          <w:spacing w:val="-1"/>
        </w:rPr>
        <w:t>участок).</w:t>
      </w:r>
    </w:p>
    <w:p w:rsidR="002B4574" w:rsidRPr="005049F4" w:rsidRDefault="002B4574" w:rsidP="002B4574">
      <w:pPr>
        <w:spacing w:after="0" w:line="240" w:lineRule="auto"/>
        <w:rPr>
          <w:rFonts w:ascii="Times New Roman" w:eastAsia="Times New Roman" w:hAnsi="Times New Roman" w:cs="Times New Roman"/>
          <w:sz w:val="17"/>
          <w:szCs w:val="17"/>
        </w:rPr>
      </w:pPr>
    </w:p>
    <w:p w:rsidR="002B4574" w:rsidRPr="005049F4" w:rsidRDefault="002B4574" w:rsidP="002B4574">
      <w:pPr>
        <w:pStyle w:val="af7"/>
        <w:widowControl w:val="0"/>
        <w:numPr>
          <w:ilvl w:val="0"/>
          <w:numId w:val="15"/>
        </w:numPr>
        <w:tabs>
          <w:tab w:val="left" w:pos="311"/>
        </w:tabs>
        <w:suppressAutoHyphens w:val="0"/>
        <w:spacing w:after="0"/>
        <w:ind w:hanging="220"/>
        <w:jc w:val="both"/>
        <w:rPr>
          <w:b/>
          <w:bCs/>
        </w:rPr>
      </w:pPr>
      <w:r w:rsidRPr="005049F4">
        <w:rPr>
          <w:spacing w:val="-1"/>
        </w:rPr>
        <w:t>Сведения</w:t>
      </w:r>
      <w:r w:rsidRPr="005049F4">
        <w:t xml:space="preserve"> о</w:t>
      </w:r>
      <w:r w:rsidRPr="005049F4">
        <w:rPr>
          <w:spacing w:val="-2"/>
        </w:rPr>
        <w:t xml:space="preserve"> </w:t>
      </w:r>
      <w:r w:rsidRPr="005049F4">
        <w:rPr>
          <w:spacing w:val="-1"/>
        </w:rPr>
        <w:t>Земельном</w:t>
      </w:r>
      <w:r w:rsidRPr="005049F4">
        <w:t xml:space="preserve"> </w:t>
      </w:r>
      <w:r w:rsidRPr="005049F4">
        <w:rPr>
          <w:spacing w:val="-1"/>
        </w:rPr>
        <w:t>участке:</w:t>
      </w:r>
      <w:r w:rsidRPr="005049F4">
        <w:t xml:space="preserve"> Воронежская область, Каширский район, пос. Карамышево, северная часть кадастрового квартала 36:13:0400002</w:t>
      </w:r>
    </w:p>
    <w:p w:rsidR="002B4574" w:rsidRPr="005049F4" w:rsidRDefault="002B4574" w:rsidP="002B4574">
      <w:pPr>
        <w:spacing w:after="0" w:line="240" w:lineRule="auto"/>
        <w:ind w:left="112" w:right="142"/>
        <w:rPr>
          <w:rFonts w:ascii="Times New Roman" w:hAnsi="Times New Roman" w:cs="Times New Roman"/>
          <w:spacing w:val="81"/>
        </w:rPr>
      </w:pPr>
      <w:r w:rsidRPr="005049F4">
        <w:rPr>
          <w:rFonts w:ascii="Times New Roman" w:hAnsi="Times New Roman" w:cs="Times New Roman"/>
          <w:b/>
          <w:spacing w:val="-1"/>
        </w:rPr>
        <w:t>Местоположение</w:t>
      </w:r>
      <w:r w:rsidRPr="005049F4">
        <w:rPr>
          <w:rFonts w:ascii="Times New Roman" w:hAnsi="Times New Roman" w:cs="Times New Roman"/>
          <w:b/>
          <w:spacing w:val="46"/>
        </w:rPr>
        <w:t xml:space="preserve"> </w:t>
      </w:r>
      <w:r w:rsidRPr="005049F4">
        <w:rPr>
          <w:rFonts w:ascii="Times New Roman" w:hAnsi="Times New Roman" w:cs="Times New Roman"/>
          <w:b/>
          <w:spacing w:val="-1"/>
        </w:rPr>
        <w:t>(адрес):</w:t>
      </w:r>
      <w:r w:rsidRPr="005049F4">
        <w:rPr>
          <w:rFonts w:ascii="Times New Roman" w:hAnsi="Times New Roman" w:cs="Times New Roman"/>
        </w:rPr>
        <w:t xml:space="preserve"> Воронежская область, Каширский район, пос. Карамышево, северная часть кадастрового квартала 36:13:0400002</w:t>
      </w:r>
      <w:r w:rsidR="003969EB">
        <w:rPr>
          <w:rFonts w:ascii="Times New Roman" w:hAnsi="Times New Roman" w:cs="Times New Roman"/>
          <w:b/>
          <w:spacing w:val="51"/>
        </w:rPr>
        <w:t xml:space="preserve"> </w:t>
      </w:r>
    </w:p>
    <w:p w:rsidR="002B4574" w:rsidRPr="005049F4" w:rsidRDefault="002B4574" w:rsidP="002B4574">
      <w:pPr>
        <w:spacing w:after="0" w:line="240" w:lineRule="auto"/>
        <w:ind w:left="112" w:right="142"/>
        <w:rPr>
          <w:rFonts w:ascii="Times New Roman" w:eastAsia="Times New Roman" w:hAnsi="Times New Roman" w:cs="Times New Roman"/>
        </w:rPr>
      </w:pPr>
      <w:r w:rsidRPr="005049F4">
        <w:rPr>
          <w:rFonts w:ascii="Times New Roman" w:hAnsi="Times New Roman" w:cs="Times New Roman"/>
          <w:b/>
          <w:spacing w:val="-1"/>
        </w:rPr>
        <w:t>Площадь,</w:t>
      </w:r>
      <w:r w:rsidRPr="005049F4">
        <w:rPr>
          <w:rFonts w:ascii="Times New Roman" w:hAnsi="Times New Roman" w:cs="Times New Roman"/>
          <w:b/>
          <w:spacing w:val="-3"/>
        </w:rPr>
        <w:t xml:space="preserve"> </w:t>
      </w:r>
      <w:r w:rsidRPr="005049F4">
        <w:rPr>
          <w:rFonts w:ascii="Times New Roman" w:hAnsi="Times New Roman" w:cs="Times New Roman"/>
          <w:b/>
        </w:rPr>
        <w:t>кв.</w:t>
      </w:r>
      <w:r w:rsidRPr="005049F4">
        <w:rPr>
          <w:rFonts w:ascii="Times New Roman" w:hAnsi="Times New Roman" w:cs="Times New Roman"/>
          <w:b/>
          <w:spacing w:val="-3"/>
        </w:rPr>
        <w:t xml:space="preserve"> </w:t>
      </w:r>
      <w:r w:rsidRPr="005049F4">
        <w:rPr>
          <w:rFonts w:ascii="Times New Roman" w:hAnsi="Times New Roman" w:cs="Times New Roman"/>
          <w:b/>
        </w:rPr>
        <w:t>м:</w:t>
      </w:r>
      <w:r w:rsidRPr="005049F4">
        <w:rPr>
          <w:rFonts w:ascii="Times New Roman" w:hAnsi="Times New Roman" w:cs="Times New Roman"/>
          <w:b/>
          <w:spacing w:val="4"/>
        </w:rPr>
        <w:t xml:space="preserve"> </w:t>
      </w:r>
      <w:r w:rsidRPr="005049F4">
        <w:rPr>
          <w:rFonts w:ascii="Times New Roman" w:hAnsi="Times New Roman" w:cs="Times New Roman"/>
        </w:rPr>
        <w:t>1000</w:t>
      </w:r>
    </w:p>
    <w:p w:rsidR="002B4574" w:rsidRPr="005049F4" w:rsidRDefault="002B4574" w:rsidP="002B4574">
      <w:pPr>
        <w:spacing w:after="0" w:line="240" w:lineRule="auto"/>
        <w:ind w:left="112"/>
        <w:jc w:val="both"/>
        <w:rPr>
          <w:rFonts w:ascii="Times New Roman" w:eastAsia="Times New Roman" w:hAnsi="Times New Roman" w:cs="Times New Roman"/>
        </w:rPr>
      </w:pPr>
      <w:r w:rsidRPr="005049F4">
        <w:rPr>
          <w:rFonts w:ascii="Times New Roman" w:hAnsi="Times New Roman" w:cs="Times New Roman"/>
          <w:b/>
          <w:spacing w:val="-1"/>
        </w:rPr>
        <w:t>Кадастровый</w:t>
      </w:r>
      <w:r w:rsidRPr="005049F4">
        <w:rPr>
          <w:rFonts w:ascii="Times New Roman" w:hAnsi="Times New Roman" w:cs="Times New Roman"/>
          <w:b/>
        </w:rPr>
        <w:t xml:space="preserve"> </w:t>
      </w:r>
      <w:r w:rsidRPr="005049F4">
        <w:rPr>
          <w:rFonts w:ascii="Times New Roman" w:hAnsi="Times New Roman" w:cs="Times New Roman"/>
          <w:b/>
          <w:spacing w:val="-1"/>
        </w:rPr>
        <w:t>номер:</w:t>
      </w:r>
      <w:r w:rsidRPr="005049F4">
        <w:rPr>
          <w:rFonts w:ascii="Times New Roman" w:hAnsi="Times New Roman" w:cs="Times New Roman"/>
          <w:b/>
          <w:spacing w:val="2"/>
        </w:rPr>
        <w:t xml:space="preserve"> </w:t>
      </w:r>
      <w:r w:rsidRPr="005049F4">
        <w:rPr>
          <w:rFonts w:ascii="Times New Roman" w:hAnsi="Times New Roman" w:cs="Times New Roman"/>
          <w:spacing w:val="-1"/>
        </w:rPr>
        <w:t>36:13:0400002:134</w:t>
      </w:r>
    </w:p>
    <w:p w:rsidR="002B4574" w:rsidRPr="005049F4" w:rsidRDefault="002B4574" w:rsidP="002B4574">
      <w:pPr>
        <w:spacing w:after="0" w:line="240" w:lineRule="auto"/>
        <w:ind w:left="112"/>
        <w:jc w:val="both"/>
        <w:rPr>
          <w:rFonts w:ascii="Times New Roman" w:eastAsia="Times New Roman" w:hAnsi="Times New Roman" w:cs="Times New Roman"/>
        </w:rPr>
      </w:pPr>
      <w:r w:rsidRPr="005049F4">
        <w:rPr>
          <w:rFonts w:ascii="Times New Roman" w:hAnsi="Times New Roman" w:cs="Times New Roman"/>
          <w:b/>
          <w:spacing w:val="-1"/>
        </w:rPr>
        <w:t>Категория</w:t>
      </w:r>
      <w:r w:rsidRPr="005049F4">
        <w:rPr>
          <w:rFonts w:ascii="Times New Roman" w:hAnsi="Times New Roman" w:cs="Times New Roman"/>
          <w:b/>
        </w:rPr>
        <w:t xml:space="preserve"> </w:t>
      </w:r>
      <w:r w:rsidRPr="005049F4">
        <w:rPr>
          <w:rFonts w:ascii="Times New Roman" w:hAnsi="Times New Roman" w:cs="Times New Roman"/>
          <w:b/>
          <w:spacing w:val="-1"/>
        </w:rPr>
        <w:t>земель:</w:t>
      </w:r>
      <w:r w:rsidRPr="005049F4">
        <w:rPr>
          <w:rFonts w:ascii="Times New Roman" w:hAnsi="Times New Roman" w:cs="Times New Roman"/>
          <w:b/>
          <w:spacing w:val="1"/>
        </w:rPr>
        <w:t xml:space="preserve"> </w:t>
      </w:r>
      <w:r w:rsidRPr="005049F4">
        <w:rPr>
          <w:rFonts w:ascii="Times New Roman" w:hAnsi="Times New Roman" w:cs="Times New Roman"/>
          <w:spacing w:val="-2"/>
        </w:rPr>
        <w:t>земли</w:t>
      </w:r>
      <w:r w:rsidR="003969EB">
        <w:rPr>
          <w:rFonts w:ascii="Times New Roman" w:hAnsi="Times New Roman" w:cs="Times New Roman"/>
        </w:rPr>
        <w:t xml:space="preserve"> </w:t>
      </w:r>
      <w:r w:rsidRPr="005049F4">
        <w:rPr>
          <w:rFonts w:ascii="Times New Roman" w:hAnsi="Times New Roman" w:cs="Times New Roman"/>
          <w:spacing w:val="-1"/>
        </w:rPr>
        <w:t>населенных пунктов</w:t>
      </w:r>
    </w:p>
    <w:p w:rsidR="002B4574" w:rsidRPr="005049F4" w:rsidRDefault="002B4574" w:rsidP="002B4574">
      <w:pPr>
        <w:spacing w:after="0" w:line="240" w:lineRule="auto"/>
        <w:ind w:left="112" w:right="306"/>
        <w:jc w:val="both"/>
        <w:rPr>
          <w:rFonts w:ascii="Times New Roman" w:eastAsia="Times New Roman" w:hAnsi="Times New Roman" w:cs="Times New Roman"/>
        </w:rPr>
      </w:pPr>
      <w:r w:rsidRPr="005049F4">
        <w:rPr>
          <w:rFonts w:ascii="Times New Roman" w:hAnsi="Times New Roman" w:cs="Times New Roman"/>
          <w:b/>
          <w:spacing w:val="-1"/>
        </w:rPr>
        <w:t>Вид</w:t>
      </w:r>
      <w:r w:rsidRPr="005049F4">
        <w:rPr>
          <w:rFonts w:ascii="Times New Roman" w:hAnsi="Times New Roman" w:cs="Times New Roman"/>
          <w:b/>
          <w:spacing w:val="39"/>
        </w:rPr>
        <w:t xml:space="preserve"> </w:t>
      </w:r>
      <w:r w:rsidRPr="005049F4">
        <w:rPr>
          <w:rFonts w:ascii="Times New Roman" w:hAnsi="Times New Roman" w:cs="Times New Roman"/>
          <w:b/>
          <w:spacing w:val="-1"/>
        </w:rPr>
        <w:t>разрешенного</w:t>
      </w:r>
      <w:r w:rsidR="003969EB">
        <w:rPr>
          <w:rFonts w:ascii="Times New Roman" w:hAnsi="Times New Roman" w:cs="Times New Roman"/>
          <w:b/>
        </w:rPr>
        <w:t xml:space="preserve"> </w:t>
      </w:r>
      <w:r w:rsidRPr="005049F4">
        <w:rPr>
          <w:rFonts w:ascii="Times New Roman" w:hAnsi="Times New Roman" w:cs="Times New Roman"/>
          <w:b/>
          <w:spacing w:val="-1"/>
        </w:rPr>
        <w:t>использования:</w:t>
      </w:r>
      <w:r w:rsidRPr="005049F4">
        <w:rPr>
          <w:rFonts w:ascii="Times New Roman" w:hAnsi="Times New Roman" w:cs="Times New Roman"/>
          <w:b/>
        </w:rPr>
        <w:t xml:space="preserve"> </w:t>
      </w:r>
      <w:r w:rsidRPr="005049F4">
        <w:rPr>
          <w:rFonts w:ascii="Times New Roman" w:hAnsi="Times New Roman" w:cs="Times New Roman"/>
          <w:spacing w:val="-1"/>
        </w:rPr>
        <w:t>для ведения личного подсобного хозяйства</w:t>
      </w:r>
      <w:r w:rsidR="003969EB">
        <w:rPr>
          <w:rFonts w:ascii="Times New Roman" w:hAnsi="Times New Roman" w:cs="Times New Roman"/>
          <w:b/>
          <w:spacing w:val="42"/>
        </w:rPr>
        <w:t xml:space="preserve"> </w:t>
      </w:r>
    </w:p>
    <w:p w:rsidR="002B4574" w:rsidRPr="005049F4" w:rsidRDefault="002B4574" w:rsidP="002B4574">
      <w:pPr>
        <w:spacing w:after="0" w:line="240" w:lineRule="auto"/>
        <w:ind w:left="112" w:right="142"/>
        <w:rPr>
          <w:rFonts w:ascii="Times New Roman" w:eastAsia="Times New Roman" w:hAnsi="Times New Roman" w:cs="Times New Roman"/>
        </w:rPr>
      </w:pPr>
      <w:r w:rsidRPr="005049F4">
        <w:rPr>
          <w:rFonts w:ascii="Times New Roman" w:eastAsia="Times New Roman" w:hAnsi="Times New Roman" w:cs="Times New Roman"/>
          <w:b/>
          <w:bCs/>
          <w:spacing w:val="-1"/>
        </w:rPr>
        <w:t>Сведения</w:t>
      </w:r>
      <w:r w:rsidRPr="005049F4">
        <w:rPr>
          <w:rFonts w:ascii="Times New Roman" w:eastAsia="Times New Roman" w:hAnsi="Times New Roman" w:cs="Times New Roman"/>
          <w:b/>
          <w:bCs/>
          <w:spacing w:val="36"/>
        </w:rPr>
        <w:t xml:space="preserve"> </w:t>
      </w:r>
      <w:r w:rsidRPr="005049F4">
        <w:rPr>
          <w:rFonts w:ascii="Times New Roman" w:eastAsia="Times New Roman" w:hAnsi="Times New Roman" w:cs="Times New Roman"/>
          <w:b/>
          <w:bCs/>
        </w:rPr>
        <w:t>о</w:t>
      </w:r>
      <w:r w:rsidRPr="005049F4">
        <w:rPr>
          <w:rFonts w:ascii="Times New Roman" w:eastAsia="Times New Roman" w:hAnsi="Times New Roman" w:cs="Times New Roman"/>
          <w:b/>
          <w:bCs/>
          <w:spacing w:val="37"/>
        </w:rPr>
        <w:t xml:space="preserve"> </w:t>
      </w:r>
      <w:r w:rsidRPr="005049F4">
        <w:rPr>
          <w:rFonts w:ascii="Times New Roman" w:eastAsia="Times New Roman" w:hAnsi="Times New Roman" w:cs="Times New Roman"/>
          <w:b/>
          <w:bCs/>
          <w:spacing w:val="-1"/>
        </w:rPr>
        <w:t>правах</w:t>
      </w:r>
      <w:r w:rsidRPr="005049F4">
        <w:rPr>
          <w:rFonts w:ascii="Times New Roman" w:eastAsia="Times New Roman" w:hAnsi="Times New Roman" w:cs="Times New Roman"/>
          <w:b/>
          <w:bCs/>
          <w:spacing w:val="33"/>
        </w:rPr>
        <w:t xml:space="preserve"> </w:t>
      </w:r>
      <w:r w:rsidRPr="005049F4">
        <w:rPr>
          <w:rFonts w:ascii="Times New Roman" w:eastAsia="Times New Roman" w:hAnsi="Times New Roman" w:cs="Times New Roman"/>
          <w:b/>
          <w:bCs/>
        </w:rPr>
        <w:t>на</w:t>
      </w:r>
      <w:r w:rsidRPr="005049F4">
        <w:rPr>
          <w:rFonts w:ascii="Times New Roman" w:eastAsia="Times New Roman" w:hAnsi="Times New Roman" w:cs="Times New Roman"/>
          <w:b/>
          <w:bCs/>
          <w:spacing w:val="35"/>
        </w:rPr>
        <w:t xml:space="preserve"> </w:t>
      </w:r>
      <w:r w:rsidRPr="005049F4">
        <w:rPr>
          <w:rFonts w:ascii="Times New Roman" w:eastAsia="Times New Roman" w:hAnsi="Times New Roman" w:cs="Times New Roman"/>
          <w:b/>
          <w:bCs/>
          <w:spacing w:val="-1"/>
        </w:rPr>
        <w:t>Земельный</w:t>
      </w:r>
      <w:r w:rsidRPr="005049F4">
        <w:rPr>
          <w:rFonts w:ascii="Times New Roman" w:eastAsia="Times New Roman" w:hAnsi="Times New Roman" w:cs="Times New Roman"/>
          <w:b/>
          <w:bCs/>
          <w:spacing w:val="35"/>
        </w:rPr>
        <w:t xml:space="preserve"> </w:t>
      </w:r>
      <w:r w:rsidRPr="005049F4">
        <w:rPr>
          <w:rFonts w:ascii="Times New Roman" w:eastAsia="Times New Roman" w:hAnsi="Times New Roman" w:cs="Times New Roman"/>
          <w:b/>
          <w:bCs/>
          <w:spacing w:val="-1"/>
        </w:rPr>
        <w:t>участок:</w:t>
      </w:r>
      <w:r w:rsidRPr="005049F4">
        <w:rPr>
          <w:rFonts w:ascii="Times New Roman" w:eastAsia="Times New Roman" w:hAnsi="Times New Roman" w:cs="Times New Roman"/>
          <w:b/>
          <w:bCs/>
          <w:spacing w:val="43"/>
        </w:rPr>
        <w:t xml:space="preserve"> </w:t>
      </w:r>
      <w:r w:rsidRPr="005049F4">
        <w:rPr>
          <w:rFonts w:ascii="Times New Roman" w:eastAsia="Times New Roman" w:hAnsi="Times New Roman" w:cs="Times New Roman"/>
          <w:spacing w:val="-1"/>
        </w:rPr>
        <w:t>государственная собственность</w:t>
      </w:r>
      <w:r w:rsidR="003969EB">
        <w:rPr>
          <w:rFonts w:ascii="Times New Roman" w:eastAsia="Times New Roman" w:hAnsi="Times New Roman" w:cs="Times New Roman"/>
          <w:spacing w:val="-1"/>
        </w:rPr>
        <w:t xml:space="preserve"> </w:t>
      </w:r>
      <w:r w:rsidRPr="005049F4">
        <w:rPr>
          <w:rFonts w:ascii="Times New Roman" w:eastAsia="Times New Roman" w:hAnsi="Times New Roman" w:cs="Times New Roman"/>
          <w:spacing w:val="-1"/>
        </w:rPr>
        <w:t>не</w:t>
      </w:r>
      <w:r w:rsidR="003969EB">
        <w:rPr>
          <w:rFonts w:ascii="Times New Roman" w:eastAsia="Times New Roman" w:hAnsi="Times New Roman" w:cs="Times New Roman"/>
          <w:spacing w:val="-1"/>
        </w:rPr>
        <w:t xml:space="preserve"> </w:t>
      </w:r>
      <w:r w:rsidRPr="005049F4">
        <w:rPr>
          <w:rFonts w:ascii="Times New Roman" w:eastAsia="Times New Roman" w:hAnsi="Times New Roman" w:cs="Times New Roman"/>
          <w:spacing w:val="-1"/>
        </w:rPr>
        <w:t>разграничена</w:t>
      </w:r>
      <w:r w:rsidR="003969EB">
        <w:rPr>
          <w:rFonts w:ascii="Times New Roman" w:eastAsia="Times New Roman" w:hAnsi="Times New Roman" w:cs="Times New Roman"/>
          <w:spacing w:val="-1"/>
        </w:rPr>
        <w:t xml:space="preserve"> </w:t>
      </w:r>
    </w:p>
    <w:p w:rsidR="002B4574" w:rsidRPr="005049F4" w:rsidRDefault="002B4574" w:rsidP="002B4574">
      <w:pPr>
        <w:pStyle w:val="af7"/>
        <w:spacing w:after="0"/>
        <w:ind w:right="123"/>
        <w:rPr>
          <w:sz w:val="25"/>
          <w:szCs w:val="25"/>
        </w:rPr>
      </w:pPr>
      <w:r w:rsidRPr="005049F4">
        <w:rPr>
          <w:rFonts w:eastAsiaTheme="minorHAnsi"/>
          <w:noProof/>
          <w:sz w:val="22"/>
          <w:szCs w:val="22"/>
          <w:lang w:eastAsia="ru-RU"/>
        </w:rPr>
        <mc:AlternateContent>
          <mc:Choice Requires="wpg">
            <w:drawing>
              <wp:anchor distT="0" distB="0" distL="114300" distR="114300" simplePos="0" relativeHeight="251668480" behindDoc="1" locked="0" layoutInCell="1" allowOverlap="1" wp14:anchorId="207CB3F6" wp14:editId="6B1095F8">
                <wp:simplePos x="0" y="0"/>
                <wp:positionH relativeFrom="page">
                  <wp:posOffset>2748280</wp:posOffset>
                </wp:positionH>
                <wp:positionV relativeFrom="page">
                  <wp:posOffset>6541770</wp:posOffset>
                </wp:positionV>
                <wp:extent cx="631190" cy="1270"/>
                <wp:effectExtent l="5080" t="7620" r="11430" b="1016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 cy="1270"/>
                          <a:chOff x="4328" y="10302"/>
                          <a:chExt cx="994" cy="2"/>
                        </a:xfrm>
                      </wpg:grpSpPr>
                      <wps:wsp>
                        <wps:cNvPr id="13" name="Freeform 6"/>
                        <wps:cNvSpPr>
                          <a:spLocks/>
                        </wps:cNvSpPr>
                        <wps:spPr bwMode="auto">
                          <a:xfrm>
                            <a:off x="4328" y="10302"/>
                            <a:ext cx="994" cy="2"/>
                          </a:xfrm>
                          <a:custGeom>
                            <a:avLst/>
                            <a:gdLst>
                              <a:gd name="T0" fmla="+- 0 4328 4328"/>
                              <a:gd name="T1" fmla="*/ T0 w 994"/>
                              <a:gd name="T2" fmla="+- 0 5322 4328"/>
                              <a:gd name="T3" fmla="*/ T2 w 994"/>
                            </a:gdLst>
                            <a:ahLst/>
                            <a:cxnLst>
                              <a:cxn ang="0">
                                <a:pos x="T1" y="0"/>
                              </a:cxn>
                              <a:cxn ang="0">
                                <a:pos x="T3" y="0"/>
                              </a:cxn>
                            </a:cxnLst>
                            <a:rect l="0" t="0" r="r" b="b"/>
                            <a:pathLst>
                              <a:path w="994">
                                <a:moveTo>
                                  <a:pt x="0" y="0"/>
                                </a:moveTo>
                                <a:lnTo>
                                  <a:pt x="99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 o:spid="_x0000_s1026" style="position:absolute;margin-left:216.4pt;margin-top:515.1pt;width:49.7pt;height:.1pt;z-index:-251648000;mso-position-horizontal-relative:page;mso-position-vertical-relative:page" coordorigin="4328,10302" coordsize="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3cbwMAAOcHAAAOAAAAZHJzL2Uyb0RvYy54bWykVWuO0zAQ/o/EHSz/BHXzaLbbRttFqI8V&#10;Ei+JcgA3cR4isYPtNl0QEhJH4CLcgCvAjZixk262gEDQlbLjzGTmm2/GM5ePDnVF9lzpUoo5Dc58&#10;SrhIZFqKfE5fb9ajKSXaMJGySgo+pzdc00dX9+9dtk3MQ1nIKuWKgBOh47aZ08KYJvY8nRS8ZvpM&#10;NlyAMpOqZgaOKvdSxVrwXlde6PsTr5UqbZRMuNbwdumU9Mr6zzKemBdZprkh1ZwCNmOfyj63+PSu&#10;LlmcK9YUZdLBYP+AomalgKBHV0tmGNmp8idXdZkoqWVmzhJZezLLyoTbHCCbwD/J5lrJXWNzyeM2&#10;b440AbUnPP2z2+T5/qUiZQq1CykRrIYaffv8/eP3T9++wt8XAq+Bo7bJYzC9Vs2r5qVyiYL4VCZv&#10;NKi9Uz2ec2dMtu0zmYJbtjPScnTIVI0uIHtysKW4OZaCHwxJ4OVkHAQzKFgCqiC86AqVFFBN/CYa&#10;h9BYqPPHvkXI4qRYdR/PZpH70mo8FruIFmWHClOCjtO3pOr/I/VVwRpua6WRqZ7UcU/qWnGObUwm&#10;jk9r1ZOph0wONIhRA+F/5PBXfPRU/oYNIGynzTWXthZs/1QbdxlSkGyF064fNlCHrK7gXjwcEZ9g&#10;LPvoLs/RLOjNHnhk45OWYOTOZ+8Kmmzg6nwchr90BbQ5M3QV3rqCWuY9Plb0kJOD6DCDRBiOHt92&#10;WiM1dssGkPUtBh7ACPP7jS2EPrV133QhFMyU02miKIFpsnXJNswgMgyBImnnFInAcy33fCOtxpy0&#10;PsS41VZiaGULOMDktPABuofL5wQbEpEOqirkuqwqW4JKIJDpdDy2SLSsyhSVCEarfLuoFNkznJL2&#10;h6mAsztmMI1Eap0VnKWrTjasrJwM9pVlFjqvIwB70I7B9zN/tpquptEoCierUeQvl6PH60U0mqyD&#10;i/PleLlYLIMPCC2I4qJMUy4QXT+Sg+jvbme3HNwwPQ7lO1ncSXZtfz8n692FYbmAXPr/juv+drpZ&#10;spXpDdxUJd2OgZ0IQiHVO0pa2C9zqt/umOKUVE8EzJpZEEW4kOwhOr8I4aCGmu1Qw0QCrubUUGhv&#10;FBfGLbFdo8q8gEiBLauQj2HKZiVeZRh3OnaougOMOyvZbWJz6TYfrqvh2Vrd7uerHwAAAP//AwBQ&#10;SwMEFAAGAAgAAAAhAAQcjs7hAAAADQEAAA8AAABkcnMvZG93bnJldi54bWxMj09Lw0AQxe+C32EZ&#10;wZvd/GlF0mxKKeqpCLaC9DbNTpPQ7G7IbpP02zviwd5m5j3e/F6+mkwrBup946yCeBaBIFs63dhK&#10;wdf+7ekFhA9oNbbOkoIreVgV93c5ZtqN9pOGXagEh1ifoYI6hC6T0pc1GfQz15Fl7eR6g4HXvpK6&#10;x5HDTSuTKHqWBhvLH2rsaFNTed5djIL3Ecd1Gr8O2/Npcz3sFx/f25iUenyY1ksQgabwb4ZffEaH&#10;gpmO7mK1F62CeZowemAhSqMEBFsWacLD8e80B1nk8rZF8QMAAP//AwBQSwECLQAUAAYACAAAACEA&#10;toM4kv4AAADhAQAAEwAAAAAAAAAAAAAAAAAAAAAAW0NvbnRlbnRfVHlwZXNdLnhtbFBLAQItABQA&#10;BgAIAAAAIQA4/SH/1gAAAJQBAAALAAAAAAAAAAAAAAAAAC8BAABfcmVscy8ucmVsc1BLAQItABQA&#10;BgAIAAAAIQBKin3cbwMAAOcHAAAOAAAAAAAAAAAAAAAAAC4CAABkcnMvZTJvRG9jLnhtbFBLAQIt&#10;ABQABgAIAAAAIQAEHI7O4QAAAA0BAAAPAAAAAAAAAAAAAAAAAMkFAABkcnMvZG93bnJldi54bWxQ&#10;SwUGAAAAAAQABADzAAAA1wYAAAAA&#10;">
                <v:shape id="Freeform 6" o:spid="_x0000_s1027" style="position:absolute;left:4328;top:10302;width:994;height:2;visibility:visible;mso-wrap-style:square;v-text-anchor:top" coordsize="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4lvsUA&#10;AADbAAAADwAAAGRycy9kb3ducmV2LnhtbERPTU8CMRC9m/AfmjHhJl2UIFkoRE2ICBeFDXCcbMfd&#10;xe10bQss/nprQuJtXt7nTGatqcWJnK8sK+j3EhDEudUVFwqyzfxuBMIHZI21ZVJwIQ+zaedmgqm2&#10;Z/6g0zoUIoawT1FBGUKTSunzkgz6nm2II/dpncEQoSukdniO4aaW90kylAYrjg0lNvRSUv61PhoF&#10;y/fB6uftedcO3fxwfP3eZvv+Y6ZU97Z9GoMI1IZ/8dW90HH+A/z9E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W+xQAAANsAAAAPAAAAAAAAAAAAAAAAAJgCAABkcnMv&#10;ZG93bnJldi54bWxQSwUGAAAAAAQABAD1AAAAigMAAAAA&#10;" path="m,l994,e" filled="f" strokeweight=".24536mm">
                  <v:path arrowok="t" o:connecttype="custom" o:connectlocs="0,0;994,0" o:connectangles="0,0"/>
                </v:shape>
                <w10:wrap anchorx="page" anchory="page"/>
              </v:group>
            </w:pict>
          </mc:Fallback>
        </mc:AlternateContent>
      </w:r>
      <w:r w:rsidRPr="005049F4">
        <w:rPr>
          <w:rFonts w:eastAsiaTheme="minorHAnsi"/>
          <w:noProof/>
          <w:sz w:val="22"/>
          <w:szCs w:val="22"/>
          <w:lang w:eastAsia="ru-RU"/>
        </w:rPr>
        <mc:AlternateContent>
          <mc:Choice Requires="wpg">
            <w:drawing>
              <wp:anchor distT="0" distB="0" distL="114300" distR="114300" simplePos="0" relativeHeight="251669504" behindDoc="1" locked="0" layoutInCell="1" allowOverlap="1" wp14:anchorId="76562E5F" wp14:editId="633DE646">
                <wp:simplePos x="0" y="0"/>
                <wp:positionH relativeFrom="page">
                  <wp:posOffset>4008755</wp:posOffset>
                </wp:positionH>
                <wp:positionV relativeFrom="page">
                  <wp:posOffset>6541770</wp:posOffset>
                </wp:positionV>
                <wp:extent cx="631190" cy="1270"/>
                <wp:effectExtent l="8255" t="7620" r="8255" b="1016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 cy="1270"/>
                          <a:chOff x="6313" y="10302"/>
                          <a:chExt cx="994" cy="2"/>
                        </a:xfrm>
                      </wpg:grpSpPr>
                      <wps:wsp>
                        <wps:cNvPr id="11" name="Freeform 8"/>
                        <wps:cNvSpPr>
                          <a:spLocks/>
                        </wps:cNvSpPr>
                        <wps:spPr bwMode="auto">
                          <a:xfrm>
                            <a:off x="6313" y="10302"/>
                            <a:ext cx="994" cy="2"/>
                          </a:xfrm>
                          <a:custGeom>
                            <a:avLst/>
                            <a:gdLst>
                              <a:gd name="T0" fmla="+- 0 6313 6313"/>
                              <a:gd name="T1" fmla="*/ T0 w 994"/>
                              <a:gd name="T2" fmla="+- 0 7307 6313"/>
                              <a:gd name="T3" fmla="*/ T2 w 994"/>
                            </a:gdLst>
                            <a:ahLst/>
                            <a:cxnLst>
                              <a:cxn ang="0">
                                <a:pos x="T1" y="0"/>
                              </a:cxn>
                              <a:cxn ang="0">
                                <a:pos x="T3" y="0"/>
                              </a:cxn>
                            </a:cxnLst>
                            <a:rect l="0" t="0" r="r" b="b"/>
                            <a:pathLst>
                              <a:path w="994">
                                <a:moveTo>
                                  <a:pt x="0" y="0"/>
                                </a:moveTo>
                                <a:lnTo>
                                  <a:pt x="99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 o:spid="_x0000_s1026" style="position:absolute;margin-left:315.65pt;margin-top:515.1pt;width:49.7pt;height:.1pt;z-index:-251646976;mso-position-horizontal-relative:page;mso-position-vertical-relative:page" coordorigin="6313,10302" coordsize="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WLdAMAAOcHAAAOAAAAZHJzL2Uyb0RvYy54bWykVWuO2zYQ/l+gdyD4s4VXkq2sbWG9QeDH&#10;okCaLLDuAWiKeqASqZK05U1RoECOkIvkBrnC7o06HEq218kiwdYGpKFmOPzmm+HM1et9XZGd0KZU&#10;ckaji5ASIblKS5nP6B/r1WBCibFMpqxSUszovTD09fXPP121TSKGqlBVKjQBJ9IkbTOjhbVNEgSG&#10;F6Jm5kI1QoIyU7pmFpY6D1LNWvBeV8EwDC+DVum00YoLY+DrwivpNfrPMsHt+ywzwpJqRgGbxafG&#10;58Y9g+srluSaNUXJOxjsBShqVko49OBqwSwjW11+5aouuVZGZfaCqzpQWVZygTFANFF4Fs2NVtsG&#10;Y8mTNm8ONAG1Zzy92C1/t7vVpEwhd0CPZDXk6OHT47+PHx++wP8zgc/AUdvkCZje6OauudU+UBDf&#10;Kv6nAXVwrnfr3BuTTfu7SsEt21qFHO0zXTsXED3ZYyruD6kQe0s4fLwcRdEUEHFQRcNxlyheQDbd&#10;HlCPKHG6cBQOfRZ5sew2T6ex34magCX+RETZoXIhQcWZI6nm/5F6V7BGYK6MY6onNepJXWkhXBmT&#10;iecTrXoyzSmTJxqH0QDh3+XwW3z0VD7DBkv41tgboTAXbPfWWH8ZUpAww2lXD2vIQ1ZXcC9+HZCQ&#10;uLPw0V2egxnE6s1+Ccg6JC1xJ3c+e1fD3gZdjUfh+JuuILlHV8OjK8hl3uNjRQ+Z72WHGSTCXOsJ&#10;sdIaZVy1rAFZX2LgAYxcfM/Y+rrCgutt/bs7QkNPOe8mmhLoJhsfbMOsQ+aOcCJpZ9QR4da12om1&#10;Qo09K30446it5KkVJvAEv9fCBuceLp8X8EiH9CSrUq3KqsIUVNIBmUxGI0RiVFWmTunAGJ1v5pUm&#10;O+a6JP5cKODsiRl0I5mis0KwdNnJlpWVl8G+Qmah8joCXA1iG/x7Gk6Xk+UkHsTDy+UgDheLwZvV&#10;PB5crqLxq8VoMZ8von8ctChOijJNhXTo+pYcxT92O7vh4JvpoSk/ieJJsCv8fR1s8BQGcgGx9G/P&#10;dX87fS/ZqPQebqpWfsbATAShUPoDJS3Mlxk1f22ZFpRUv0noNdMojt1AwkX8ajyEhT7VbE41THJw&#10;NaOWQnk7cW79ENs2uswLOCnCtEr1BrpsVrqrDO3OJB5Vt4B2hxJOE4ylm3xuXJ2u0eo4n6//AwAA&#10;//8DAFBLAwQUAAYACAAAACEAIq9az+EAAAANAQAADwAAAGRycy9kb3ducmV2LnhtbEyPwUrDQBCG&#10;74LvsIzgze6m0VZiNqUU9VQEW0G8TbPTJDQ7G7LbJH17Vzzoceb/+OebfDXZVgzU+8axhmSmQBCX&#10;zjRcafjYv9w9gvAB2WDrmDRcyMOquL7KMTNu5HcadqESsYR9hhrqELpMSl/WZNHPXEccs6PrLYY4&#10;9pU0PY6x3LZyrtRCWmw4Xqixo01N5Wl3thpeRxzXafI8bE/HzeVr//D2uU1I69ubaf0EItAU/mD4&#10;0Y/qUESngzuz8aLVsEiTNKIxUKmag4jIMlVLEIff1T3IIpf/vyi+AQAA//8DAFBLAQItABQABgAI&#10;AAAAIQC2gziS/gAAAOEBAAATAAAAAAAAAAAAAAAAAAAAAABbQ29udGVudF9UeXBlc10ueG1sUEsB&#10;Ai0AFAAGAAgAAAAhADj9If/WAAAAlAEAAAsAAAAAAAAAAAAAAAAALwEAAF9yZWxzLy5yZWxzUEsB&#10;Ai0AFAAGAAgAAAAhAMpItYt0AwAA5wcAAA4AAAAAAAAAAAAAAAAALgIAAGRycy9lMm9Eb2MueG1s&#10;UEsBAi0AFAAGAAgAAAAhACKvWs/hAAAADQEAAA8AAAAAAAAAAAAAAAAAzgUAAGRycy9kb3ducmV2&#10;LnhtbFBLBQYAAAAABAAEAPMAAADcBgAAAAA=&#10;">
                <v:shape id="Freeform 8" o:spid="_x0000_s1027" style="position:absolute;left:6313;top:10302;width:994;height:2;visibility:visible;mso-wrap-style:square;v-text-anchor:top" coordsize="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eUsUA&#10;AADbAAAADwAAAGRycy9kb3ducmV2LnhtbERPTUvDQBC9F/wPywi9tZuI1BK7DSoEbb1oDepxyI5J&#10;2uxs3N22sb/eFQre5vE+Z5EPphMHcr61rCCdJiCIK6tbrhWUb8VkDsIHZI2dZVLwQx7y5cVogZm2&#10;R36lwybUIoawz1BBE0KfSemrhgz6qe2JI/dlncEQoauldniM4aaTV0kykwZbjg0N9vTQULXb7I2C&#10;9cv182l1/zHMXLHdP36/l5/pTanU+HK4uwURaAj/4rP7Scf5Kfz9E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B5SxQAAANsAAAAPAAAAAAAAAAAAAAAAAJgCAABkcnMv&#10;ZG93bnJldi54bWxQSwUGAAAAAAQABAD1AAAAigMAAAAA&#10;" path="m,l994,e" filled="f" strokeweight=".24536mm">
                  <v:path arrowok="t" o:connecttype="custom" o:connectlocs="0,0;994,0" o:connectangles="0,0"/>
                </v:shape>
                <w10:wrap anchorx="page" anchory="page"/>
              </v:group>
            </w:pict>
          </mc:Fallback>
        </mc:AlternateContent>
      </w:r>
      <w:r w:rsidRPr="005049F4">
        <w:rPr>
          <w:spacing w:val="-1"/>
        </w:rPr>
        <w:t xml:space="preserve"> Начальная</w:t>
      </w:r>
      <w:r w:rsidRPr="005049F4">
        <w:rPr>
          <w:spacing w:val="19"/>
        </w:rPr>
        <w:t xml:space="preserve"> </w:t>
      </w:r>
      <w:r w:rsidRPr="005049F4">
        <w:rPr>
          <w:spacing w:val="-1"/>
        </w:rPr>
        <w:t>цена</w:t>
      </w:r>
      <w:r w:rsidRPr="005049F4">
        <w:rPr>
          <w:spacing w:val="19"/>
        </w:rPr>
        <w:t xml:space="preserve"> </w:t>
      </w:r>
      <w:r w:rsidRPr="005049F4">
        <w:rPr>
          <w:spacing w:val="-1"/>
        </w:rPr>
        <w:t>предмета</w:t>
      </w:r>
      <w:r w:rsidRPr="005049F4">
        <w:rPr>
          <w:spacing w:val="18"/>
        </w:rPr>
        <w:t xml:space="preserve"> </w:t>
      </w:r>
      <w:r w:rsidRPr="005049F4">
        <w:rPr>
          <w:spacing w:val="-1"/>
        </w:rPr>
        <w:t>аукциона:</w:t>
      </w:r>
      <w:r w:rsidRPr="005049F4">
        <w:rPr>
          <w:spacing w:val="22"/>
        </w:rPr>
        <w:t xml:space="preserve"> </w:t>
      </w:r>
      <w:r w:rsidRPr="005049F4">
        <w:t>5470</w:t>
      </w:r>
      <w:r w:rsidRPr="005049F4">
        <w:rPr>
          <w:spacing w:val="-5"/>
        </w:rPr>
        <w:t xml:space="preserve"> </w:t>
      </w:r>
      <w:r w:rsidRPr="005049F4">
        <w:rPr>
          <w:spacing w:val="-1"/>
        </w:rPr>
        <w:t>руб.</w:t>
      </w:r>
      <w:r w:rsidRPr="005049F4">
        <w:rPr>
          <w:spacing w:val="-5"/>
        </w:rPr>
        <w:t xml:space="preserve"> </w:t>
      </w:r>
      <w:r w:rsidRPr="005049F4">
        <w:rPr>
          <w:spacing w:val="-1"/>
        </w:rPr>
        <w:t>(пять тысяч четыреста семьдесят</w:t>
      </w:r>
      <w:r w:rsidRPr="005049F4">
        <w:rPr>
          <w:spacing w:val="-3"/>
        </w:rPr>
        <w:t xml:space="preserve"> </w:t>
      </w:r>
      <w:r w:rsidRPr="005049F4">
        <w:rPr>
          <w:spacing w:val="-1"/>
        </w:rPr>
        <w:t>руб.),</w:t>
      </w:r>
      <w:r w:rsidRPr="005049F4">
        <w:rPr>
          <w:spacing w:val="-7"/>
        </w:rPr>
        <w:t xml:space="preserve"> </w:t>
      </w:r>
      <w:r w:rsidRPr="005049F4">
        <w:rPr>
          <w:spacing w:val="-1"/>
        </w:rPr>
        <w:t>НДС</w:t>
      </w:r>
      <w:r w:rsidRPr="005049F4">
        <w:rPr>
          <w:spacing w:val="-5"/>
        </w:rPr>
        <w:t xml:space="preserve"> </w:t>
      </w:r>
      <w:r w:rsidRPr="005049F4">
        <w:t>не</w:t>
      </w:r>
      <w:r w:rsidRPr="005049F4">
        <w:rPr>
          <w:spacing w:val="-5"/>
        </w:rPr>
        <w:t xml:space="preserve"> </w:t>
      </w:r>
      <w:r w:rsidRPr="005049F4">
        <w:rPr>
          <w:spacing w:val="-1"/>
        </w:rPr>
        <w:t>облагается.</w:t>
      </w:r>
    </w:p>
    <w:p w:rsidR="002B4574" w:rsidRPr="005049F4" w:rsidRDefault="002B4574" w:rsidP="002B4574">
      <w:pPr>
        <w:spacing w:after="0" w:line="240" w:lineRule="auto"/>
        <w:ind w:left="111"/>
        <w:jc w:val="both"/>
        <w:rPr>
          <w:rFonts w:ascii="Times New Roman" w:eastAsia="Times New Roman" w:hAnsi="Times New Roman" w:cs="Times New Roman"/>
        </w:rPr>
      </w:pPr>
      <w:r w:rsidRPr="005049F4">
        <w:rPr>
          <w:rFonts w:ascii="Times New Roman" w:hAnsi="Times New Roman" w:cs="Times New Roman"/>
          <w:b/>
        </w:rPr>
        <w:t xml:space="preserve">«Шаг </w:t>
      </w:r>
      <w:r w:rsidRPr="005049F4">
        <w:rPr>
          <w:rFonts w:ascii="Times New Roman" w:hAnsi="Times New Roman" w:cs="Times New Roman"/>
          <w:b/>
          <w:spacing w:val="-1"/>
        </w:rPr>
        <w:t>аукциона»:</w:t>
      </w:r>
      <w:r w:rsidRPr="005049F4">
        <w:rPr>
          <w:rFonts w:ascii="Times New Roman" w:hAnsi="Times New Roman" w:cs="Times New Roman"/>
          <w:b/>
        </w:rPr>
        <w:t xml:space="preserve"> 164</w:t>
      </w:r>
      <w:r w:rsidRPr="005049F4">
        <w:rPr>
          <w:rFonts w:ascii="Times New Roman" w:hAnsi="Times New Roman" w:cs="Times New Roman"/>
          <w:b/>
          <w:spacing w:val="-1"/>
        </w:rPr>
        <w:t>,10</w:t>
      </w:r>
      <w:r w:rsidRPr="005049F4">
        <w:rPr>
          <w:rFonts w:ascii="Times New Roman" w:hAnsi="Times New Roman" w:cs="Times New Roman"/>
          <w:b/>
        </w:rPr>
        <w:t xml:space="preserve"> руб. </w:t>
      </w:r>
      <w:r w:rsidRPr="005049F4">
        <w:rPr>
          <w:rFonts w:ascii="Times New Roman" w:hAnsi="Times New Roman" w:cs="Times New Roman"/>
          <w:spacing w:val="-1"/>
        </w:rPr>
        <w:t>(сто шестьдесят четыре</w:t>
      </w:r>
      <w:r w:rsidRPr="005049F4">
        <w:rPr>
          <w:rFonts w:ascii="Times New Roman" w:hAnsi="Times New Roman" w:cs="Times New Roman"/>
          <w:spacing w:val="-3"/>
        </w:rPr>
        <w:t xml:space="preserve"> </w:t>
      </w:r>
      <w:r w:rsidRPr="005049F4">
        <w:rPr>
          <w:rFonts w:ascii="Times New Roman" w:hAnsi="Times New Roman" w:cs="Times New Roman"/>
        </w:rPr>
        <w:t xml:space="preserve">руб. </w:t>
      </w:r>
      <w:r w:rsidRPr="005049F4">
        <w:rPr>
          <w:rFonts w:ascii="Times New Roman" w:hAnsi="Times New Roman" w:cs="Times New Roman"/>
          <w:spacing w:val="-2"/>
        </w:rPr>
        <w:t>10</w:t>
      </w:r>
      <w:r w:rsidRPr="005049F4">
        <w:rPr>
          <w:rFonts w:ascii="Times New Roman" w:hAnsi="Times New Roman" w:cs="Times New Roman"/>
          <w:spacing w:val="-3"/>
        </w:rPr>
        <w:t xml:space="preserve"> </w:t>
      </w:r>
      <w:r w:rsidRPr="005049F4">
        <w:rPr>
          <w:rFonts w:ascii="Times New Roman" w:hAnsi="Times New Roman" w:cs="Times New Roman"/>
          <w:spacing w:val="-1"/>
        </w:rPr>
        <w:t>коп.).</w:t>
      </w:r>
    </w:p>
    <w:p w:rsidR="002B4574" w:rsidRPr="005049F4" w:rsidRDefault="002B4574" w:rsidP="002B4574">
      <w:pPr>
        <w:spacing w:after="0" w:line="240" w:lineRule="auto"/>
        <w:ind w:left="111" w:right="116"/>
        <w:rPr>
          <w:rFonts w:ascii="Times New Roman" w:eastAsia="Times New Roman" w:hAnsi="Times New Roman" w:cs="Times New Roman"/>
        </w:rPr>
      </w:pPr>
      <w:r w:rsidRPr="005049F4">
        <w:rPr>
          <w:rFonts w:ascii="Times New Roman" w:hAnsi="Times New Roman" w:cs="Times New Roman"/>
          <w:b/>
        </w:rPr>
        <w:t>Размер</w:t>
      </w:r>
      <w:r w:rsidRPr="005049F4">
        <w:rPr>
          <w:rFonts w:ascii="Times New Roman" w:hAnsi="Times New Roman" w:cs="Times New Roman"/>
          <w:b/>
          <w:spacing w:val="9"/>
        </w:rPr>
        <w:t xml:space="preserve"> </w:t>
      </w:r>
      <w:r w:rsidRPr="005049F4">
        <w:rPr>
          <w:rFonts w:ascii="Times New Roman" w:hAnsi="Times New Roman" w:cs="Times New Roman"/>
          <w:b/>
          <w:spacing w:val="-1"/>
        </w:rPr>
        <w:t>задатка</w:t>
      </w:r>
      <w:r w:rsidRPr="005049F4">
        <w:rPr>
          <w:rFonts w:ascii="Times New Roman" w:hAnsi="Times New Roman" w:cs="Times New Roman"/>
          <w:b/>
          <w:spacing w:val="6"/>
        </w:rPr>
        <w:t xml:space="preserve"> </w:t>
      </w:r>
      <w:r w:rsidRPr="005049F4">
        <w:rPr>
          <w:rFonts w:ascii="Times New Roman" w:hAnsi="Times New Roman" w:cs="Times New Roman"/>
          <w:b/>
          <w:spacing w:val="-1"/>
        </w:rPr>
        <w:t>для</w:t>
      </w:r>
      <w:r w:rsidRPr="005049F4">
        <w:rPr>
          <w:rFonts w:ascii="Times New Roman" w:hAnsi="Times New Roman" w:cs="Times New Roman"/>
          <w:b/>
          <w:spacing w:val="10"/>
        </w:rPr>
        <w:t xml:space="preserve"> </w:t>
      </w:r>
      <w:r w:rsidRPr="005049F4">
        <w:rPr>
          <w:rFonts w:ascii="Times New Roman" w:hAnsi="Times New Roman" w:cs="Times New Roman"/>
          <w:b/>
          <w:spacing w:val="-1"/>
        </w:rPr>
        <w:t>участия</w:t>
      </w:r>
      <w:r w:rsidRPr="005049F4">
        <w:rPr>
          <w:rFonts w:ascii="Times New Roman" w:hAnsi="Times New Roman" w:cs="Times New Roman"/>
          <w:b/>
          <w:spacing w:val="10"/>
        </w:rPr>
        <w:t xml:space="preserve"> </w:t>
      </w:r>
      <w:r w:rsidRPr="005049F4">
        <w:rPr>
          <w:rFonts w:ascii="Times New Roman" w:hAnsi="Times New Roman" w:cs="Times New Roman"/>
          <w:b/>
        </w:rPr>
        <w:t>в</w:t>
      </w:r>
      <w:r w:rsidRPr="005049F4">
        <w:rPr>
          <w:rFonts w:ascii="Times New Roman" w:hAnsi="Times New Roman" w:cs="Times New Roman"/>
          <w:b/>
          <w:spacing w:val="9"/>
        </w:rPr>
        <w:t xml:space="preserve"> </w:t>
      </w:r>
      <w:r w:rsidRPr="005049F4">
        <w:rPr>
          <w:rFonts w:ascii="Times New Roman" w:hAnsi="Times New Roman" w:cs="Times New Roman"/>
          <w:b/>
          <w:spacing w:val="-1"/>
        </w:rPr>
        <w:t>аукционе:</w:t>
      </w:r>
      <w:r w:rsidRPr="005049F4">
        <w:rPr>
          <w:rFonts w:ascii="Times New Roman" w:hAnsi="Times New Roman" w:cs="Times New Roman"/>
          <w:b/>
          <w:spacing w:val="4"/>
        </w:rPr>
        <w:t xml:space="preserve"> </w:t>
      </w:r>
      <w:r w:rsidRPr="005049F4">
        <w:rPr>
          <w:rFonts w:ascii="Times New Roman" w:hAnsi="Times New Roman" w:cs="Times New Roman"/>
          <w:b/>
        </w:rPr>
        <w:t>5470 руб. (пять тысяч четыреста семьдесят руб.), НДС не облагается.</w:t>
      </w:r>
    </w:p>
    <w:p w:rsidR="002B4574" w:rsidRPr="005049F4" w:rsidRDefault="002B4574" w:rsidP="002B4574">
      <w:pPr>
        <w:pStyle w:val="af7"/>
        <w:widowControl w:val="0"/>
        <w:numPr>
          <w:ilvl w:val="0"/>
          <w:numId w:val="14"/>
        </w:numPr>
        <w:tabs>
          <w:tab w:val="left" w:pos="701"/>
        </w:tabs>
        <w:suppressAutoHyphens w:val="0"/>
        <w:spacing w:after="0"/>
        <w:ind w:left="700" w:hanging="368"/>
        <w:jc w:val="left"/>
        <w:rPr>
          <w:b/>
          <w:bCs/>
        </w:rPr>
      </w:pPr>
      <w:r w:rsidRPr="005049F4">
        <w:t>В</w:t>
      </w:r>
      <w:r w:rsidRPr="005049F4">
        <w:rPr>
          <w:spacing w:val="1"/>
        </w:rPr>
        <w:t xml:space="preserve"> </w:t>
      </w:r>
      <w:r w:rsidRPr="005049F4">
        <w:rPr>
          <w:spacing w:val="-1"/>
        </w:rPr>
        <w:t>аукционе</w:t>
      </w:r>
      <w:r w:rsidRPr="005049F4">
        <w:t xml:space="preserve"> в</w:t>
      </w:r>
      <w:r w:rsidRPr="005049F4">
        <w:rPr>
          <w:spacing w:val="-2"/>
        </w:rPr>
        <w:t xml:space="preserve"> </w:t>
      </w:r>
      <w:r w:rsidRPr="005049F4">
        <w:rPr>
          <w:spacing w:val="-1"/>
        </w:rPr>
        <w:t>электронной</w:t>
      </w:r>
      <w:r w:rsidRPr="005049F4">
        <w:t xml:space="preserve"> </w:t>
      </w:r>
      <w:r w:rsidRPr="005049F4">
        <w:rPr>
          <w:spacing w:val="-2"/>
        </w:rPr>
        <w:t>форме</w:t>
      </w:r>
      <w:r w:rsidRPr="005049F4">
        <w:t xml:space="preserve"> приняли</w:t>
      </w:r>
      <w:r w:rsidRPr="005049F4">
        <w:rPr>
          <w:spacing w:val="-3"/>
        </w:rPr>
        <w:t xml:space="preserve"> </w:t>
      </w:r>
      <w:r w:rsidRPr="005049F4">
        <w:rPr>
          <w:spacing w:val="-1"/>
        </w:rPr>
        <w:t>участие:</w:t>
      </w:r>
    </w:p>
    <w:tbl>
      <w:tblPr>
        <w:tblStyle w:val="TableNormal"/>
        <w:tblW w:w="0" w:type="auto"/>
        <w:tblInd w:w="327" w:type="dxa"/>
        <w:tblLayout w:type="fixed"/>
        <w:tblLook w:val="01E0" w:firstRow="1" w:lastRow="1" w:firstColumn="1" w:lastColumn="1" w:noHBand="0" w:noVBand="0"/>
      </w:tblPr>
      <w:tblGrid>
        <w:gridCol w:w="1066"/>
        <w:gridCol w:w="9168"/>
      </w:tblGrid>
      <w:tr w:rsidR="002B4574" w:rsidRPr="005049F4" w:rsidTr="002B4574">
        <w:trPr>
          <w:trHeight w:hRule="exact" w:val="565"/>
        </w:trPr>
        <w:tc>
          <w:tcPr>
            <w:tcW w:w="1066" w:type="dxa"/>
            <w:tcBorders>
              <w:top w:val="single" w:sz="5" w:space="0" w:color="000000"/>
              <w:left w:val="single" w:sz="5" w:space="0" w:color="000000"/>
              <w:bottom w:val="single" w:sz="5" w:space="0" w:color="000000"/>
              <w:right w:val="single" w:sz="5" w:space="0" w:color="000000"/>
            </w:tcBorders>
          </w:tcPr>
          <w:p w:rsidR="002B4574" w:rsidRPr="005049F4" w:rsidRDefault="002B4574" w:rsidP="002B4574">
            <w:pPr>
              <w:pStyle w:val="TableParagraph"/>
              <w:rPr>
                <w:rFonts w:ascii="Times New Roman" w:eastAsia="Times New Roman" w:hAnsi="Times New Roman" w:cs="Times New Roman"/>
                <w:b/>
                <w:bCs/>
                <w:sz w:val="14"/>
                <w:szCs w:val="14"/>
                <w:lang w:val="ru-RU"/>
              </w:rPr>
            </w:pPr>
          </w:p>
          <w:p w:rsidR="002B4574" w:rsidRPr="005049F4" w:rsidRDefault="002B4574" w:rsidP="002B4574">
            <w:pPr>
              <w:pStyle w:val="TableParagraph"/>
              <w:ind w:left="301"/>
              <w:rPr>
                <w:rFonts w:ascii="Times New Roman" w:eastAsia="Times New Roman" w:hAnsi="Times New Roman" w:cs="Times New Roman"/>
                <w:sz w:val="18"/>
                <w:szCs w:val="18"/>
              </w:rPr>
            </w:pPr>
            <w:r w:rsidRPr="005049F4">
              <w:rPr>
                <w:rFonts w:ascii="Times New Roman" w:eastAsia="Times New Roman" w:hAnsi="Times New Roman" w:cs="Times New Roman"/>
                <w:b/>
                <w:bCs/>
                <w:sz w:val="18"/>
                <w:szCs w:val="18"/>
              </w:rPr>
              <w:t>№</w:t>
            </w:r>
            <w:r w:rsidRPr="005049F4">
              <w:rPr>
                <w:rFonts w:ascii="Times New Roman" w:eastAsia="Times New Roman" w:hAnsi="Times New Roman" w:cs="Times New Roman"/>
                <w:b/>
                <w:bCs/>
                <w:spacing w:val="-1"/>
                <w:sz w:val="18"/>
                <w:szCs w:val="18"/>
              </w:rPr>
              <w:t xml:space="preserve"> </w:t>
            </w:r>
            <w:r w:rsidRPr="005049F4">
              <w:rPr>
                <w:rFonts w:ascii="Times New Roman" w:eastAsia="Times New Roman" w:hAnsi="Times New Roman" w:cs="Times New Roman"/>
                <w:b/>
                <w:bCs/>
                <w:sz w:val="18"/>
                <w:szCs w:val="18"/>
              </w:rPr>
              <w:t>п/п</w:t>
            </w:r>
          </w:p>
        </w:tc>
        <w:tc>
          <w:tcPr>
            <w:tcW w:w="9168" w:type="dxa"/>
            <w:tcBorders>
              <w:top w:val="single" w:sz="5" w:space="0" w:color="000000"/>
              <w:left w:val="single" w:sz="5" w:space="0" w:color="000000"/>
              <w:bottom w:val="single" w:sz="5" w:space="0" w:color="000000"/>
              <w:right w:val="single" w:sz="5" w:space="0" w:color="000000"/>
            </w:tcBorders>
          </w:tcPr>
          <w:p w:rsidR="002B4574" w:rsidRPr="005049F4" w:rsidRDefault="002B4574" w:rsidP="002B4574">
            <w:pPr>
              <w:pStyle w:val="TableParagraph"/>
              <w:rPr>
                <w:rFonts w:ascii="Times New Roman" w:eastAsia="Times New Roman" w:hAnsi="Times New Roman" w:cs="Times New Roman"/>
                <w:b/>
                <w:bCs/>
                <w:sz w:val="14"/>
                <w:szCs w:val="14"/>
              </w:rPr>
            </w:pPr>
          </w:p>
          <w:p w:rsidR="002B4574" w:rsidRPr="005049F4" w:rsidRDefault="002B4574" w:rsidP="002B4574">
            <w:pPr>
              <w:pStyle w:val="TableParagraph"/>
              <w:ind w:left="699"/>
              <w:jc w:val="center"/>
              <w:rPr>
                <w:rFonts w:ascii="Times New Roman" w:eastAsia="Times New Roman" w:hAnsi="Times New Roman" w:cs="Times New Roman"/>
                <w:sz w:val="18"/>
                <w:szCs w:val="18"/>
              </w:rPr>
            </w:pPr>
            <w:proofErr w:type="spellStart"/>
            <w:r w:rsidRPr="005049F4">
              <w:rPr>
                <w:rFonts w:ascii="Times New Roman" w:hAnsi="Times New Roman" w:cs="Times New Roman"/>
                <w:b/>
                <w:spacing w:val="-1"/>
                <w:sz w:val="18"/>
              </w:rPr>
              <w:t>Участники</w:t>
            </w:r>
            <w:proofErr w:type="spellEnd"/>
            <w:r w:rsidRPr="005049F4">
              <w:rPr>
                <w:rFonts w:ascii="Times New Roman" w:hAnsi="Times New Roman" w:cs="Times New Roman"/>
                <w:b/>
                <w:spacing w:val="-1"/>
                <w:sz w:val="18"/>
              </w:rPr>
              <w:t xml:space="preserve"> </w:t>
            </w:r>
            <w:proofErr w:type="spellStart"/>
            <w:r w:rsidRPr="005049F4">
              <w:rPr>
                <w:rFonts w:ascii="Times New Roman" w:hAnsi="Times New Roman" w:cs="Times New Roman"/>
                <w:b/>
                <w:spacing w:val="-1"/>
                <w:sz w:val="18"/>
              </w:rPr>
              <w:t>аукциона</w:t>
            </w:r>
            <w:proofErr w:type="spellEnd"/>
          </w:p>
        </w:tc>
      </w:tr>
      <w:tr w:rsidR="002B4574" w:rsidRPr="005049F4" w:rsidTr="002B4574">
        <w:trPr>
          <w:trHeight w:hRule="exact" w:val="591"/>
        </w:trPr>
        <w:tc>
          <w:tcPr>
            <w:tcW w:w="1066" w:type="dxa"/>
            <w:tcBorders>
              <w:top w:val="single" w:sz="5" w:space="0" w:color="000000"/>
              <w:left w:val="single" w:sz="5" w:space="0" w:color="000000"/>
              <w:bottom w:val="single" w:sz="5" w:space="0" w:color="000000"/>
              <w:right w:val="single" w:sz="5" w:space="0" w:color="000000"/>
            </w:tcBorders>
          </w:tcPr>
          <w:p w:rsidR="002B4574" w:rsidRPr="005049F4" w:rsidRDefault="002B4574" w:rsidP="002B4574">
            <w:pPr>
              <w:pStyle w:val="TableParagraph"/>
              <w:jc w:val="center"/>
              <w:rPr>
                <w:rFonts w:ascii="Times New Roman" w:eastAsia="Times New Roman" w:hAnsi="Times New Roman" w:cs="Times New Roman"/>
              </w:rPr>
            </w:pPr>
            <w:r w:rsidRPr="005049F4">
              <w:rPr>
                <w:rFonts w:ascii="Times New Roman" w:hAnsi="Times New Roman" w:cs="Times New Roman"/>
              </w:rPr>
              <w:t>1</w:t>
            </w:r>
          </w:p>
        </w:tc>
        <w:tc>
          <w:tcPr>
            <w:tcW w:w="9168" w:type="dxa"/>
            <w:tcBorders>
              <w:top w:val="single" w:sz="5" w:space="0" w:color="000000"/>
              <w:left w:val="single" w:sz="5" w:space="0" w:color="000000"/>
              <w:bottom w:val="single" w:sz="5" w:space="0" w:color="000000"/>
              <w:right w:val="single" w:sz="5" w:space="0" w:color="000000"/>
            </w:tcBorders>
          </w:tcPr>
          <w:p w:rsidR="002B4574" w:rsidRPr="005049F4" w:rsidRDefault="002B4574" w:rsidP="002B4574">
            <w:pPr>
              <w:tabs>
                <w:tab w:val="left" w:pos="761"/>
              </w:tabs>
              <w:ind w:left="332" w:right="267"/>
              <w:rPr>
                <w:rFonts w:ascii="Times New Roman" w:eastAsia="Times New Roman" w:hAnsi="Times New Roman" w:cs="Times New Roman"/>
                <w:lang w:val="ru-RU"/>
              </w:rPr>
            </w:pPr>
            <w:r w:rsidRPr="005049F4">
              <w:rPr>
                <w:rFonts w:ascii="Times New Roman" w:hAnsi="Times New Roman" w:cs="Times New Roman"/>
                <w:b/>
                <w:spacing w:val="-1"/>
                <w:lang w:val="ru-RU"/>
              </w:rPr>
              <w:t xml:space="preserve"> </w:t>
            </w:r>
            <w:proofErr w:type="spellStart"/>
            <w:r w:rsidRPr="005049F4">
              <w:rPr>
                <w:rFonts w:ascii="Times New Roman" w:eastAsia="Times New Roman" w:hAnsi="Times New Roman" w:cs="Times New Roman"/>
                <w:b/>
                <w:bCs/>
                <w:spacing w:val="-1"/>
                <w:lang w:val="ru-RU"/>
              </w:rPr>
              <w:t>Калямагин</w:t>
            </w:r>
            <w:proofErr w:type="spellEnd"/>
            <w:r w:rsidRPr="005049F4">
              <w:rPr>
                <w:rFonts w:ascii="Times New Roman" w:eastAsia="Times New Roman" w:hAnsi="Times New Roman" w:cs="Times New Roman"/>
                <w:b/>
                <w:bCs/>
                <w:spacing w:val="-1"/>
                <w:lang w:val="ru-RU"/>
              </w:rPr>
              <w:t xml:space="preserve"> Александр Сергеевич</w:t>
            </w:r>
            <w:r w:rsidR="003969EB">
              <w:rPr>
                <w:rFonts w:ascii="Times New Roman" w:eastAsia="Times New Roman" w:hAnsi="Times New Roman" w:cs="Times New Roman"/>
                <w:b/>
                <w:bCs/>
                <w:spacing w:val="-1"/>
                <w:lang w:val="ru-RU"/>
              </w:rPr>
              <w:t xml:space="preserve"> </w:t>
            </w:r>
            <w:r w:rsidRPr="005049F4">
              <w:rPr>
                <w:rFonts w:ascii="Times New Roman" w:eastAsia="Times New Roman" w:hAnsi="Times New Roman" w:cs="Times New Roman"/>
                <w:spacing w:val="-1"/>
                <w:lang w:val="ru-RU"/>
              </w:rPr>
              <w:t>(ИНН</w:t>
            </w:r>
            <w:r w:rsidRPr="005049F4">
              <w:rPr>
                <w:rFonts w:ascii="Times New Roman" w:eastAsia="Times New Roman" w:hAnsi="Times New Roman" w:cs="Times New Roman"/>
                <w:spacing w:val="52"/>
                <w:lang w:val="ru-RU"/>
              </w:rPr>
              <w:t xml:space="preserve"> </w:t>
            </w:r>
            <w:r w:rsidRPr="005049F4">
              <w:rPr>
                <w:rFonts w:ascii="Times New Roman" w:eastAsia="Times New Roman" w:hAnsi="Times New Roman" w:cs="Times New Roman"/>
                <w:spacing w:val="-1"/>
                <w:lang w:val="ru-RU"/>
              </w:rPr>
              <w:t>522900934589,</w:t>
            </w:r>
            <w:r w:rsidRPr="005049F4">
              <w:rPr>
                <w:rFonts w:ascii="Times New Roman" w:eastAsia="Times New Roman" w:hAnsi="Times New Roman" w:cs="Times New Roman"/>
                <w:spacing w:val="25"/>
                <w:lang w:val="ru-RU"/>
              </w:rPr>
              <w:t xml:space="preserve"> </w:t>
            </w:r>
            <w:r w:rsidRPr="005049F4">
              <w:rPr>
                <w:rFonts w:ascii="Times New Roman" w:eastAsia="Times New Roman" w:hAnsi="Times New Roman" w:cs="Times New Roman"/>
                <w:lang w:val="ru-RU"/>
              </w:rPr>
              <w:t>,</w:t>
            </w:r>
            <w:r w:rsidRPr="005049F4">
              <w:rPr>
                <w:rFonts w:ascii="Times New Roman" w:eastAsia="Times New Roman" w:hAnsi="Times New Roman" w:cs="Times New Roman"/>
                <w:spacing w:val="-3"/>
                <w:lang w:val="ru-RU"/>
              </w:rPr>
              <w:t xml:space="preserve"> </w:t>
            </w:r>
            <w:r w:rsidRPr="005049F4">
              <w:rPr>
                <w:rFonts w:ascii="Times New Roman" w:eastAsia="Times New Roman" w:hAnsi="Times New Roman" w:cs="Times New Roman"/>
                <w:spacing w:val="-1"/>
                <w:lang w:val="ru-RU"/>
              </w:rPr>
              <w:t>адрес</w:t>
            </w:r>
            <w:r w:rsidRPr="005049F4">
              <w:rPr>
                <w:rFonts w:ascii="Times New Roman" w:eastAsia="Times New Roman" w:hAnsi="Times New Roman" w:cs="Times New Roman"/>
                <w:spacing w:val="-2"/>
                <w:lang w:val="ru-RU"/>
              </w:rPr>
              <w:t xml:space="preserve"> </w:t>
            </w:r>
            <w:r w:rsidRPr="005049F4">
              <w:rPr>
                <w:rFonts w:ascii="Times New Roman" w:eastAsia="Times New Roman" w:hAnsi="Times New Roman" w:cs="Times New Roman"/>
                <w:lang w:val="ru-RU"/>
              </w:rPr>
              <w:t xml:space="preserve">(место </w:t>
            </w:r>
            <w:r w:rsidRPr="005049F4">
              <w:rPr>
                <w:rFonts w:ascii="Times New Roman" w:eastAsia="Times New Roman" w:hAnsi="Times New Roman" w:cs="Times New Roman"/>
                <w:spacing w:val="-1"/>
                <w:lang w:val="ru-RU"/>
              </w:rPr>
              <w:t>нахождения):</w:t>
            </w:r>
            <w:r w:rsidRPr="005049F4">
              <w:rPr>
                <w:rFonts w:ascii="Times New Roman" w:eastAsia="Times New Roman" w:hAnsi="Times New Roman" w:cs="Times New Roman"/>
                <w:spacing w:val="-2"/>
                <w:lang w:val="ru-RU"/>
              </w:rPr>
              <w:t xml:space="preserve"> </w:t>
            </w:r>
            <w:r w:rsidRPr="005049F4">
              <w:rPr>
                <w:rFonts w:ascii="Times New Roman" w:eastAsia="Times New Roman" w:hAnsi="Times New Roman" w:cs="Times New Roman"/>
                <w:lang w:val="ru-RU"/>
              </w:rPr>
              <w:t>Российская Федерация, 603105,</w:t>
            </w:r>
            <w:r w:rsidR="003969EB">
              <w:rPr>
                <w:rFonts w:ascii="Times New Roman" w:eastAsia="Times New Roman" w:hAnsi="Times New Roman" w:cs="Times New Roman"/>
                <w:lang w:val="ru-RU"/>
              </w:rPr>
              <w:t xml:space="preserve"> </w:t>
            </w:r>
            <w:r w:rsidRPr="005049F4">
              <w:rPr>
                <w:rFonts w:ascii="Times New Roman" w:eastAsia="Times New Roman" w:hAnsi="Times New Roman" w:cs="Times New Roman"/>
                <w:lang w:val="ru-RU"/>
              </w:rPr>
              <w:t>г. Нижний Новгород, ул. Белинского, дом 15, кв.66</w:t>
            </w:r>
            <w:r w:rsidRPr="005049F4">
              <w:rPr>
                <w:rFonts w:ascii="Times New Roman" w:eastAsia="Times New Roman" w:hAnsi="Times New Roman" w:cs="Times New Roman"/>
                <w:spacing w:val="-1"/>
                <w:lang w:val="ru-RU"/>
              </w:rPr>
              <w:t>);</w:t>
            </w:r>
          </w:p>
          <w:p w:rsidR="002B4574" w:rsidRPr="005049F4" w:rsidRDefault="002B4574" w:rsidP="002B4574">
            <w:pPr>
              <w:pStyle w:val="TableParagraph"/>
              <w:rPr>
                <w:rFonts w:ascii="Times New Roman" w:eastAsia="Times New Roman" w:hAnsi="Times New Roman" w:cs="Times New Roman"/>
                <w:lang w:val="ru-RU"/>
              </w:rPr>
            </w:pPr>
          </w:p>
        </w:tc>
      </w:tr>
      <w:tr w:rsidR="002B4574" w:rsidRPr="005049F4" w:rsidTr="002B4574">
        <w:trPr>
          <w:trHeight w:hRule="exact" w:val="657"/>
        </w:trPr>
        <w:tc>
          <w:tcPr>
            <w:tcW w:w="1066" w:type="dxa"/>
            <w:tcBorders>
              <w:top w:val="single" w:sz="5" w:space="0" w:color="000000"/>
              <w:left w:val="single" w:sz="5" w:space="0" w:color="000000"/>
              <w:bottom w:val="single" w:sz="5" w:space="0" w:color="000000"/>
              <w:right w:val="single" w:sz="5" w:space="0" w:color="000000"/>
            </w:tcBorders>
          </w:tcPr>
          <w:p w:rsidR="002B4574" w:rsidRPr="005049F4" w:rsidRDefault="002B4574" w:rsidP="002B4574">
            <w:pPr>
              <w:pStyle w:val="TableParagraph"/>
              <w:jc w:val="center"/>
              <w:rPr>
                <w:rFonts w:ascii="Times New Roman" w:eastAsia="Times New Roman" w:hAnsi="Times New Roman" w:cs="Times New Roman"/>
              </w:rPr>
            </w:pPr>
            <w:r w:rsidRPr="005049F4">
              <w:rPr>
                <w:rFonts w:ascii="Times New Roman" w:hAnsi="Times New Roman" w:cs="Times New Roman"/>
              </w:rPr>
              <w:t>2</w:t>
            </w:r>
          </w:p>
        </w:tc>
        <w:tc>
          <w:tcPr>
            <w:tcW w:w="9168" w:type="dxa"/>
            <w:tcBorders>
              <w:top w:val="single" w:sz="5" w:space="0" w:color="000000"/>
              <w:left w:val="single" w:sz="5" w:space="0" w:color="000000"/>
              <w:bottom w:val="single" w:sz="5" w:space="0" w:color="000000"/>
              <w:right w:val="single" w:sz="5" w:space="0" w:color="000000"/>
            </w:tcBorders>
          </w:tcPr>
          <w:p w:rsidR="002B4574" w:rsidRPr="005049F4" w:rsidRDefault="002B4574" w:rsidP="002B4574">
            <w:pPr>
              <w:tabs>
                <w:tab w:val="left" w:pos="761"/>
              </w:tabs>
              <w:ind w:left="332" w:right="264"/>
              <w:rPr>
                <w:rFonts w:ascii="Times New Roman" w:eastAsia="Times New Roman" w:hAnsi="Times New Roman" w:cs="Times New Roman"/>
                <w:lang w:val="ru-RU"/>
              </w:rPr>
            </w:pPr>
            <w:r w:rsidRPr="005049F4">
              <w:rPr>
                <w:rFonts w:ascii="Times New Roman" w:hAnsi="Times New Roman" w:cs="Times New Roman"/>
                <w:b/>
                <w:lang w:val="ru-RU"/>
              </w:rPr>
              <w:t xml:space="preserve"> </w:t>
            </w:r>
            <w:r w:rsidRPr="005049F4">
              <w:rPr>
                <w:rFonts w:ascii="Times New Roman" w:eastAsia="Times New Roman" w:hAnsi="Times New Roman" w:cs="Times New Roman"/>
                <w:b/>
                <w:bCs/>
                <w:lang w:val="ru-RU"/>
              </w:rPr>
              <w:t>Воронов Владимир Николаевич</w:t>
            </w:r>
            <w:r w:rsidRPr="005049F4">
              <w:rPr>
                <w:rFonts w:ascii="Times New Roman" w:eastAsia="Times New Roman" w:hAnsi="Times New Roman" w:cs="Times New Roman"/>
                <w:spacing w:val="-1"/>
                <w:lang w:val="ru-RU"/>
              </w:rPr>
              <w:t>, (ИНН 366104791900</w:t>
            </w:r>
            <w:r w:rsidR="003969EB">
              <w:rPr>
                <w:rFonts w:ascii="Times New Roman" w:eastAsia="Times New Roman" w:hAnsi="Times New Roman" w:cs="Times New Roman"/>
                <w:spacing w:val="-1"/>
                <w:lang w:val="ru-RU"/>
              </w:rPr>
              <w:t xml:space="preserve"> </w:t>
            </w:r>
            <w:r w:rsidRPr="005049F4">
              <w:rPr>
                <w:rFonts w:ascii="Times New Roman" w:eastAsia="Times New Roman" w:hAnsi="Times New Roman" w:cs="Times New Roman"/>
                <w:spacing w:val="-1"/>
                <w:lang w:val="ru-RU"/>
              </w:rPr>
              <w:t>место</w:t>
            </w:r>
            <w:r w:rsidRPr="005049F4">
              <w:rPr>
                <w:rFonts w:ascii="Times New Roman" w:eastAsia="Times New Roman" w:hAnsi="Times New Roman" w:cs="Times New Roman"/>
                <w:spacing w:val="45"/>
                <w:lang w:val="ru-RU"/>
              </w:rPr>
              <w:t xml:space="preserve"> </w:t>
            </w:r>
            <w:r w:rsidRPr="005049F4">
              <w:rPr>
                <w:rFonts w:ascii="Times New Roman" w:eastAsia="Times New Roman" w:hAnsi="Times New Roman" w:cs="Times New Roman"/>
                <w:spacing w:val="-1"/>
                <w:lang w:val="ru-RU"/>
              </w:rPr>
              <w:t>жительства:</w:t>
            </w:r>
            <w:r w:rsidRPr="005049F4">
              <w:rPr>
                <w:rFonts w:ascii="Times New Roman" w:eastAsia="Times New Roman" w:hAnsi="Times New Roman" w:cs="Times New Roman"/>
                <w:spacing w:val="48"/>
                <w:lang w:val="ru-RU"/>
              </w:rPr>
              <w:t xml:space="preserve"> </w:t>
            </w:r>
            <w:r w:rsidRPr="005049F4">
              <w:rPr>
                <w:rFonts w:ascii="Times New Roman" w:eastAsia="Times New Roman" w:hAnsi="Times New Roman" w:cs="Times New Roman"/>
                <w:spacing w:val="-1"/>
                <w:lang w:val="ru-RU"/>
              </w:rPr>
              <w:t>394042, г. Воронеж,</w:t>
            </w:r>
            <w:r w:rsidR="003969EB">
              <w:rPr>
                <w:rFonts w:ascii="Times New Roman" w:eastAsia="Times New Roman" w:hAnsi="Times New Roman" w:cs="Times New Roman"/>
                <w:spacing w:val="-1"/>
                <w:lang w:val="ru-RU"/>
              </w:rPr>
              <w:t xml:space="preserve"> </w:t>
            </w:r>
            <w:r w:rsidRPr="005049F4">
              <w:rPr>
                <w:rFonts w:ascii="Times New Roman" w:eastAsia="Times New Roman" w:hAnsi="Times New Roman" w:cs="Times New Roman"/>
                <w:spacing w:val="-1"/>
                <w:lang w:val="ru-RU"/>
              </w:rPr>
              <w:t>ул. Гаршина, д. 3)</w:t>
            </w:r>
          </w:p>
          <w:p w:rsidR="002B4574" w:rsidRPr="005049F4" w:rsidRDefault="002B4574" w:rsidP="002B4574">
            <w:pPr>
              <w:tabs>
                <w:tab w:val="left" w:pos="761"/>
              </w:tabs>
              <w:ind w:left="-96" w:right="264"/>
              <w:rPr>
                <w:rFonts w:ascii="Times New Roman" w:eastAsia="Times New Roman" w:hAnsi="Times New Roman" w:cs="Times New Roman"/>
                <w:lang w:val="ru-RU"/>
              </w:rPr>
            </w:pPr>
          </w:p>
          <w:p w:rsidR="002B4574" w:rsidRPr="005049F4" w:rsidRDefault="002B4574" w:rsidP="002B4574">
            <w:pPr>
              <w:pStyle w:val="TableParagraph"/>
              <w:rPr>
                <w:rFonts w:ascii="Times New Roman" w:eastAsia="Times New Roman" w:hAnsi="Times New Roman" w:cs="Times New Roman"/>
                <w:lang w:val="ru-RU"/>
              </w:rPr>
            </w:pPr>
          </w:p>
        </w:tc>
      </w:tr>
    </w:tbl>
    <w:p w:rsidR="002B4574" w:rsidRPr="005049F4" w:rsidRDefault="002B4574" w:rsidP="002B4574">
      <w:pPr>
        <w:spacing w:after="0" w:line="240" w:lineRule="auto"/>
        <w:rPr>
          <w:rFonts w:ascii="Times New Roman" w:eastAsia="Times New Roman" w:hAnsi="Times New Roman" w:cs="Times New Roman"/>
          <w:b/>
          <w:bCs/>
          <w:sz w:val="15"/>
          <w:szCs w:val="15"/>
        </w:rPr>
      </w:pPr>
    </w:p>
    <w:p w:rsidR="002B4574" w:rsidRPr="005049F4" w:rsidRDefault="002B4574" w:rsidP="002B4574">
      <w:pPr>
        <w:autoSpaceDE w:val="0"/>
        <w:autoSpaceDN w:val="0"/>
        <w:adjustRightInd w:val="0"/>
        <w:spacing w:after="0" w:line="240" w:lineRule="auto"/>
        <w:ind w:firstLine="567"/>
        <w:jc w:val="both"/>
        <w:rPr>
          <w:rFonts w:ascii="Times New Roman" w:hAnsi="Times New Roman" w:cs="Times New Roman"/>
          <w:sz w:val="20"/>
          <w:szCs w:val="20"/>
        </w:rPr>
      </w:pPr>
      <w:r w:rsidRPr="005049F4">
        <w:rPr>
          <w:rFonts w:ascii="Times New Roman" w:hAnsi="Times New Roman" w:cs="Times New Roman"/>
          <w:sz w:val="24"/>
          <w:szCs w:val="24"/>
        </w:rPr>
        <w:t xml:space="preserve">Победителем процедуры 21000001190000000015, лот №1 признан участник Воронов Владимир Николаевич, предложивший наибольшую цену лота в размере 15 972,40 RUB </w:t>
      </w:r>
      <w:r w:rsidRPr="005049F4">
        <w:rPr>
          <w:rFonts w:ascii="Times New Roman" w:hAnsi="Times New Roman" w:cs="Times New Roman"/>
          <w:sz w:val="24"/>
          <w:szCs w:val="24"/>
        </w:rPr>
        <w:lastRenderedPageBreak/>
        <w:t xml:space="preserve">(пятнадцать тысяч девятьсот семьдесят два рубля сорок копеек). Участником, сделавшим предпоследнее предложение о цене имущества в размере 13 018,60 RUB (тринадцать тысяч восемнадцать рублей шестьдесят копеек), стал </w:t>
      </w:r>
      <w:proofErr w:type="spellStart"/>
      <w:r w:rsidRPr="005049F4">
        <w:rPr>
          <w:rFonts w:ascii="Times New Roman" w:hAnsi="Times New Roman" w:cs="Times New Roman"/>
          <w:sz w:val="24"/>
          <w:szCs w:val="24"/>
        </w:rPr>
        <w:t>Калямагин</w:t>
      </w:r>
      <w:proofErr w:type="spellEnd"/>
      <w:r w:rsidRPr="005049F4">
        <w:rPr>
          <w:rFonts w:ascii="Times New Roman" w:hAnsi="Times New Roman" w:cs="Times New Roman"/>
          <w:sz w:val="24"/>
          <w:szCs w:val="24"/>
        </w:rPr>
        <w:t xml:space="preserve"> Александр Сергеевич.</w:t>
      </w:r>
      <w:r w:rsidR="003969EB">
        <w:rPr>
          <w:rFonts w:ascii="Times New Roman" w:hAnsi="Times New Roman" w:cs="Times New Roman"/>
          <w:sz w:val="24"/>
          <w:szCs w:val="24"/>
        </w:rPr>
        <w:t xml:space="preserve"> </w:t>
      </w:r>
      <w:r w:rsidR="003969EB">
        <w:rPr>
          <w:rFonts w:ascii="Times New Roman" w:hAnsi="Times New Roman" w:cs="Times New Roman"/>
          <w:sz w:val="20"/>
          <w:szCs w:val="20"/>
        </w:rPr>
        <w:t xml:space="preserve">  </w:t>
      </w:r>
    </w:p>
    <w:tbl>
      <w:tblPr>
        <w:tblW w:w="0" w:type="auto"/>
        <w:tblInd w:w="41" w:type="dxa"/>
        <w:tblLayout w:type="fixed"/>
        <w:tblCellMar>
          <w:left w:w="0" w:type="dxa"/>
          <w:right w:w="0" w:type="dxa"/>
        </w:tblCellMar>
        <w:tblLook w:val="0000" w:firstRow="0" w:lastRow="0" w:firstColumn="0" w:lastColumn="0" w:noHBand="0" w:noVBand="0"/>
      </w:tblPr>
      <w:tblGrid>
        <w:gridCol w:w="758"/>
        <w:gridCol w:w="3969"/>
        <w:gridCol w:w="1488"/>
        <w:gridCol w:w="1488"/>
        <w:gridCol w:w="795"/>
        <w:gridCol w:w="1389"/>
      </w:tblGrid>
      <w:tr w:rsidR="002B4574" w:rsidRPr="005049F4" w:rsidTr="002B4574">
        <w:trPr>
          <w:trHeight w:val="100"/>
        </w:trPr>
        <w:tc>
          <w:tcPr>
            <w:tcW w:w="758"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Место</w:t>
            </w:r>
          </w:p>
        </w:tc>
        <w:tc>
          <w:tcPr>
            <w:tcW w:w="3969"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Наименование участника</w:t>
            </w:r>
          </w:p>
        </w:tc>
        <w:tc>
          <w:tcPr>
            <w:tcW w:w="1488"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Дата и время подачи</w:t>
            </w:r>
          </w:p>
        </w:tc>
        <w:tc>
          <w:tcPr>
            <w:tcW w:w="1488"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Сумма предложения</w:t>
            </w:r>
          </w:p>
        </w:tc>
        <w:tc>
          <w:tcPr>
            <w:tcW w:w="795"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Валюта</w:t>
            </w:r>
          </w:p>
        </w:tc>
        <w:tc>
          <w:tcPr>
            <w:tcW w:w="1389"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Порядковый номер</w:t>
            </w:r>
          </w:p>
        </w:tc>
      </w:tr>
      <w:tr w:rsidR="002B4574" w:rsidRPr="005049F4" w:rsidTr="002B4574">
        <w:trPr>
          <w:trHeight w:val="100"/>
        </w:trPr>
        <w:tc>
          <w:tcPr>
            <w:tcW w:w="758"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Воронов Владимир Николаевич</w:t>
            </w:r>
          </w:p>
        </w:tc>
        <w:tc>
          <w:tcPr>
            <w:tcW w:w="1488"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25.05.2023 11:03:53 [GMT +3]</w:t>
            </w:r>
          </w:p>
        </w:tc>
        <w:tc>
          <w:tcPr>
            <w:tcW w:w="1488"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15 972,40 (пятнадцать тысяч девятьсот семьдесят два рубля сорок копеек)</w:t>
            </w:r>
          </w:p>
        </w:tc>
        <w:tc>
          <w:tcPr>
            <w:tcW w:w="795"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RUB</w:t>
            </w:r>
          </w:p>
        </w:tc>
        <w:tc>
          <w:tcPr>
            <w:tcW w:w="1389"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Заявка №168612</w:t>
            </w:r>
          </w:p>
        </w:tc>
      </w:tr>
      <w:tr w:rsidR="002B4574" w:rsidRPr="005049F4" w:rsidTr="002B4574">
        <w:trPr>
          <w:trHeight w:val="100"/>
        </w:trPr>
        <w:tc>
          <w:tcPr>
            <w:tcW w:w="758"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proofErr w:type="spellStart"/>
            <w:r w:rsidRPr="005049F4">
              <w:rPr>
                <w:rFonts w:ascii="Times New Roman" w:hAnsi="Times New Roman" w:cs="Times New Roman"/>
                <w:sz w:val="20"/>
                <w:szCs w:val="20"/>
              </w:rPr>
              <w:t>Калямагин</w:t>
            </w:r>
            <w:proofErr w:type="spellEnd"/>
            <w:r w:rsidRPr="005049F4">
              <w:rPr>
                <w:rFonts w:ascii="Times New Roman" w:hAnsi="Times New Roman" w:cs="Times New Roman"/>
                <w:sz w:val="20"/>
                <w:szCs w:val="20"/>
              </w:rPr>
              <w:t xml:space="preserve"> Александр Сергеевич</w:t>
            </w:r>
          </w:p>
        </w:tc>
        <w:tc>
          <w:tcPr>
            <w:tcW w:w="1488"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25.05.2023 11:03:32 [GMT +3]</w:t>
            </w:r>
          </w:p>
        </w:tc>
        <w:tc>
          <w:tcPr>
            <w:tcW w:w="1488"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13 018,60 (тринадцать тысяч восемнадцать рублей шестьдесят копеек)</w:t>
            </w:r>
          </w:p>
        </w:tc>
        <w:tc>
          <w:tcPr>
            <w:tcW w:w="795"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RUB</w:t>
            </w:r>
          </w:p>
        </w:tc>
        <w:tc>
          <w:tcPr>
            <w:tcW w:w="1389" w:type="dxa"/>
            <w:tcBorders>
              <w:top w:val="single" w:sz="4" w:space="0" w:color="auto"/>
              <w:left w:val="single" w:sz="4" w:space="0" w:color="auto"/>
              <w:bottom w:val="single" w:sz="4" w:space="0" w:color="auto"/>
              <w:right w:val="single" w:sz="4" w:space="0" w:color="auto"/>
            </w:tcBorders>
          </w:tcPr>
          <w:p w:rsidR="002B4574" w:rsidRPr="005049F4" w:rsidRDefault="002B4574" w:rsidP="002B4574">
            <w:pPr>
              <w:autoSpaceDE w:val="0"/>
              <w:autoSpaceDN w:val="0"/>
              <w:adjustRightInd w:val="0"/>
              <w:spacing w:after="0" w:line="240" w:lineRule="auto"/>
              <w:rPr>
                <w:rFonts w:ascii="Times New Roman" w:hAnsi="Times New Roman" w:cs="Times New Roman"/>
                <w:sz w:val="20"/>
                <w:szCs w:val="20"/>
              </w:rPr>
            </w:pPr>
            <w:r w:rsidRPr="005049F4">
              <w:rPr>
                <w:rFonts w:ascii="Times New Roman" w:hAnsi="Times New Roman" w:cs="Times New Roman"/>
                <w:sz w:val="20"/>
                <w:szCs w:val="20"/>
              </w:rPr>
              <w:t>Заявка №755434</w:t>
            </w:r>
          </w:p>
        </w:tc>
      </w:tr>
    </w:tbl>
    <w:p w:rsidR="002B4574" w:rsidRPr="005049F4" w:rsidRDefault="002B4574" w:rsidP="002B4574">
      <w:pPr>
        <w:autoSpaceDE w:val="0"/>
        <w:autoSpaceDN w:val="0"/>
        <w:adjustRightInd w:val="0"/>
        <w:spacing w:after="0" w:line="240" w:lineRule="auto"/>
        <w:ind w:firstLine="567"/>
        <w:jc w:val="both"/>
        <w:rPr>
          <w:rFonts w:ascii="Times New Roman" w:hAnsi="Times New Roman" w:cs="Times New Roman"/>
          <w:sz w:val="20"/>
          <w:szCs w:val="20"/>
        </w:rPr>
      </w:pPr>
      <w:r w:rsidRPr="005049F4">
        <w:rPr>
          <w:rFonts w:ascii="Times New Roman" w:hAnsi="Times New Roman" w:cs="Times New Roman"/>
          <w:sz w:val="24"/>
          <w:szCs w:val="24"/>
        </w:rPr>
        <w:t>2. В срок не ранее десяти дней с даты подведения итогов процедуры с победителем заключается договор аренды.</w:t>
      </w:r>
    </w:p>
    <w:p w:rsidR="002B4574" w:rsidRPr="005049F4" w:rsidRDefault="002B4574" w:rsidP="002B4574">
      <w:pPr>
        <w:autoSpaceDE w:val="0"/>
        <w:autoSpaceDN w:val="0"/>
        <w:adjustRightInd w:val="0"/>
        <w:spacing w:after="0" w:line="240" w:lineRule="auto"/>
        <w:ind w:firstLine="567"/>
        <w:jc w:val="both"/>
        <w:rPr>
          <w:rFonts w:ascii="Times New Roman" w:hAnsi="Times New Roman" w:cs="Times New Roman"/>
          <w:sz w:val="20"/>
          <w:szCs w:val="20"/>
        </w:rPr>
      </w:pPr>
      <w:r w:rsidRPr="005049F4">
        <w:rPr>
          <w:rFonts w:ascii="Times New Roman" w:hAnsi="Times New Roman" w:cs="Times New Roman"/>
          <w:sz w:val="24"/>
          <w:szCs w:val="24"/>
        </w:rPr>
        <w:t>3. При уклонении или отказе победителя от заключения в установленный срок договора результаты процедуры аннулируются Организатором торгов. При этом победитель утрачивает право на заключение указанного договора, а задаток ему не возвращается.</w:t>
      </w:r>
    </w:p>
    <w:p w:rsidR="002B4574" w:rsidRPr="005049F4" w:rsidRDefault="002B4574" w:rsidP="002B4574">
      <w:pPr>
        <w:autoSpaceDE w:val="0"/>
        <w:autoSpaceDN w:val="0"/>
        <w:adjustRightInd w:val="0"/>
        <w:spacing w:after="0" w:line="240" w:lineRule="auto"/>
        <w:ind w:firstLine="567"/>
        <w:jc w:val="both"/>
        <w:rPr>
          <w:rFonts w:ascii="Times New Roman" w:hAnsi="Times New Roman" w:cs="Times New Roman"/>
          <w:sz w:val="20"/>
          <w:szCs w:val="20"/>
        </w:rPr>
      </w:pPr>
      <w:r w:rsidRPr="005049F4">
        <w:rPr>
          <w:rFonts w:ascii="Times New Roman" w:hAnsi="Times New Roman" w:cs="Times New Roman"/>
          <w:sz w:val="24"/>
          <w:szCs w:val="24"/>
        </w:rPr>
        <w:t xml:space="preserve">4. Протокол подведения итогов будет размещен на сайте Единой электронной торговой площадки, по адресу в сети «Интернет»: </w:t>
      </w:r>
      <w:hyperlink w:anchor="http://178fz.roseltorg.ru" w:history="1">
        <w:r w:rsidRPr="005049F4">
          <w:rPr>
            <w:rFonts w:ascii="Times New Roman" w:hAnsi="Times New Roman" w:cs="Times New Roman"/>
            <w:sz w:val="24"/>
            <w:szCs w:val="24"/>
          </w:rPr>
          <w:t>http://178fz.roseltorg.ru</w:t>
        </w:r>
      </w:hyperlink>
      <w:r w:rsidRPr="005049F4">
        <w:rPr>
          <w:rFonts w:ascii="Times New Roman" w:hAnsi="Times New Roman" w:cs="Times New Roman"/>
          <w:sz w:val="24"/>
          <w:szCs w:val="24"/>
        </w:rPr>
        <w:t>.</w:t>
      </w:r>
    </w:p>
    <w:p w:rsidR="00191A15" w:rsidRPr="005049F4" w:rsidRDefault="00191A15" w:rsidP="002B4574">
      <w:pPr>
        <w:spacing w:after="0" w:line="240" w:lineRule="auto"/>
        <w:ind w:left="709"/>
        <w:rPr>
          <w:rFonts w:ascii="Times New Roman" w:hAnsi="Times New Roman" w:cs="Times New Roman"/>
          <w:sz w:val="24"/>
        </w:rPr>
      </w:pPr>
    </w:p>
    <w:p w:rsidR="00191A15" w:rsidRPr="005049F4" w:rsidRDefault="00191A15" w:rsidP="002B4574">
      <w:pPr>
        <w:spacing w:after="0" w:line="240" w:lineRule="auto"/>
        <w:ind w:left="709"/>
        <w:rPr>
          <w:rFonts w:ascii="Times New Roman" w:hAnsi="Times New Roman" w:cs="Times New Roman"/>
          <w:sz w:val="24"/>
        </w:rPr>
      </w:pPr>
    </w:p>
    <w:p w:rsidR="00191A15" w:rsidRPr="005049F4" w:rsidRDefault="00191A15" w:rsidP="002B4574">
      <w:pPr>
        <w:spacing w:after="0" w:line="240" w:lineRule="auto"/>
        <w:ind w:left="709"/>
        <w:rPr>
          <w:rFonts w:ascii="Times New Roman" w:hAnsi="Times New Roman" w:cs="Times New Roman"/>
          <w:sz w:val="24"/>
        </w:rPr>
      </w:pPr>
    </w:p>
    <w:p w:rsidR="00A274F7" w:rsidRPr="005049F4" w:rsidRDefault="00A274F7"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D07331" w:rsidRPr="005049F4" w:rsidRDefault="00D07331" w:rsidP="002B4574">
      <w:pPr>
        <w:spacing w:after="0" w:line="240" w:lineRule="auto"/>
        <w:ind w:left="709"/>
        <w:rPr>
          <w:rFonts w:ascii="Times New Roman" w:hAnsi="Times New Roman" w:cs="Times New Roman"/>
          <w:sz w:val="24"/>
        </w:rPr>
      </w:pPr>
    </w:p>
    <w:p w:rsidR="00A274F7" w:rsidRPr="005049F4" w:rsidRDefault="00A274F7" w:rsidP="002B4574">
      <w:pPr>
        <w:spacing w:after="0" w:line="240" w:lineRule="auto"/>
        <w:ind w:left="709"/>
        <w:rPr>
          <w:rFonts w:ascii="Times New Roman" w:hAnsi="Times New Roman" w:cs="Times New Roman"/>
          <w:sz w:val="24"/>
        </w:rPr>
      </w:pPr>
    </w:p>
    <w:p w:rsidR="00A274F7" w:rsidRPr="005049F4" w:rsidRDefault="00A274F7" w:rsidP="002B4574">
      <w:pPr>
        <w:spacing w:after="0" w:line="240" w:lineRule="auto"/>
        <w:ind w:left="709"/>
        <w:rPr>
          <w:rFonts w:ascii="Times New Roman" w:hAnsi="Times New Roman" w:cs="Times New Roman"/>
          <w:sz w:val="24"/>
        </w:rPr>
      </w:pPr>
    </w:p>
    <w:p w:rsidR="00A274F7" w:rsidRPr="005049F4" w:rsidRDefault="00A274F7" w:rsidP="002B4574">
      <w:pPr>
        <w:spacing w:after="0" w:line="240" w:lineRule="auto"/>
        <w:ind w:left="709"/>
        <w:rPr>
          <w:rFonts w:ascii="Times New Roman" w:hAnsi="Times New Roman" w:cs="Times New Roman"/>
          <w:sz w:val="24"/>
        </w:rPr>
      </w:pPr>
    </w:p>
    <w:p w:rsidR="00A274F7" w:rsidRPr="005049F4" w:rsidRDefault="00A274F7" w:rsidP="002B4574">
      <w:pPr>
        <w:spacing w:after="0" w:line="240" w:lineRule="auto"/>
        <w:ind w:left="709"/>
        <w:rPr>
          <w:rFonts w:ascii="Times New Roman" w:hAnsi="Times New Roman" w:cs="Times New Roman"/>
          <w:sz w:val="24"/>
        </w:rPr>
      </w:pPr>
    </w:p>
    <w:p w:rsidR="00A274F7" w:rsidRPr="005049F4" w:rsidRDefault="00A274F7" w:rsidP="002B4574">
      <w:pPr>
        <w:spacing w:after="0" w:line="240" w:lineRule="auto"/>
        <w:ind w:left="709"/>
        <w:rPr>
          <w:rFonts w:ascii="Times New Roman" w:hAnsi="Times New Roman" w:cs="Times New Roman"/>
          <w:sz w:val="24"/>
        </w:rPr>
      </w:pPr>
    </w:p>
    <w:p w:rsidR="00A274F7" w:rsidRPr="005049F4" w:rsidRDefault="00A274F7" w:rsidP="002B4574">
      <w:pPr>
        <w:spacing w:after="0" w:line="240" w:lineRule="auto"/>
        <w:ind w:left="709"/>
        <w:rPr>
          <w:rFonts w:ascii="Times New Roman" w:hAnsi="Times New Roman" w:cs="Times New Roman"/>
          <w:sz w:val="24"/>
        </w:rPr>
      </w:pPr>
    </w:p>
    <w:p w:rsidR="00A274F7" w:rsidRPr="005049F4" w:rsidRDefault="00A274F7" w:rsidP="002B4574">
      <w:pPr>
        <w:spacing w:after="0" w:line="240" w:lineRule="auto"/>
        <w:ind w:left="709"/>
        <w:rPr>
          <w:rFonts w:ascii="Times New Roman" w:hAnsi="Times New Roman" w:cs="Times New Roman"/>
          <w:sz w:val="24"/>
        </w:rPr>
      </w:pPr>
    </w:p>
    <w:p w:rsidR="00A274F7" w:rsidRPr="005049F4" w:rsidRDefault="00A274F7" w:rsidP="002B4574">
      <w:pPr>
        <w:spacing w:after="0" w:line="240" w:lineRule="auto"/>
        <w:ind w:left="709"/>
        <w:rPr>
          <w:rFonts w:ascii="Times New Roman" w:hAnsi="Times New Roman" w:cs="Times New Roman"/>
          <w:sz w:val="24"/>
        </w:rPr>
      </w:pPr>
    </w:p>
    <w:p w:rsidR="00A274F7" w:rsidRPr="005049F4" w:rsidRDefault="00A274F7" w:rsidP="002B4574">
      <w:pPr>
        <w:spacing w:after="0" w:line="240" w:lineRule="auto"/>
        <w:ind w:left="709"/>
        <w:rPr>
          <w:rFonts w:ascii="Times New Roman" w:hAnsi="Times New Roman" w:cs="Times New Roman"/>
          <w:sz w:val="24"/>
        </w:rPr>
      </w:pPr>
    </w:p>
    <w:p w:rsidR="00A274F7" w:rsidRPr="005049F4" w:rsidRDefault="00A274F7" w:rsidP="002B4574">
      <w:pPr>
        <w:spacing w:after="0" w:line="240" w:lineRule="auto"/>
        <w:ind w:left="709"/>
        <w:rPr>
          <w:rFonts w:ascii="Times New Roman" w:hAnsi="Times New Roman" w:cs="Times New Roman"/>
          <w:sz w:val="24"/>
        </w:rPr>
      </w:pPr>
    </w:p>
    <w:p w:rsidR="00A274F7" w:rsidRPr="005049F4" w:rsidRDefault="00A274F7" w:rsidP="002B4574">
      <w:pPr>
        <w:spacing w:after="0" w:line="240" w:lineRule="auto"/>
        <w:ind w:left="709"/>
        <w:rPr>
          <w:rFonts w:ascii="Times New Roman" w:hAnsi="Times New Roman" w:cs="Times New Roman"/>
          <w:sz w:val="24"/>
        </w:rPr>
      </w:pPr>
    </w:p>
    <w:p w:rsidR="00A274F7" w:rsidRPr="005049F4" w:rsidRDefault="00A274F7" w:rsidP="002B4574">
      <w:pPr>
        <w:spacing w:after="0" w:line="240" w:lineRule="auto"/>
        <w:ind w:left="709"/>
        <w:rPr>
          <w:rFonts w:ascii="Times New Roman" w:hAnsi="Times New Roman" w:cs="Times New Roman"/>
          <w:sz w:val="24"/>
        </w:rPr>
      </w:pPr>
    </w:p>
    <w:p w:rsidR="00A274F7" w:rsidRPr="005049F4" w:rsidRDefault="00A274F7" w:rsidP="002B4574">
      <w:pPr>
        <w:spacing w:after="0" w:line="240" w:lineRule="auto"/>
        <w:ind w:left="709"/>
        <w:rPr>
          <w:rFonts w:ascii="Times New Roman" w:hAnsi="Times New Roman" w:cs="Times New Roman"/>
          <w:sz w:val="24"/>
        </w:rPr>
      </w:pPr>
    </w:p>
    <w:p w:rsidR="00A274F7" w:rsidRPr="005049F4" w:rsidRDefault="00A274F7" w:rsidP="002B4574">
      <w:pPr>
        <w:spacing w:after="0" w:line="240" w:lineRule="auto"/>
        <w:ind w:left="709"/>
        <w:rPr>
          <w:rFonts w:ascii="Times New Roman" w:hAnsi="Times New Roman" w:cs="Times New Roman"/>
          <w:sz w:val="24"/>
        </w:rPr>
      </w:pPr>
    </w:p>
    <w:p w:rsidR="00191A15" w:rsidRDefault="00191A15"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Default="003969EB" w:rsidP="002B4574">
      <w:pPr>
        <w:spacing w:after="0" w:line="240" w:lineRule="auto"/>
        <w:ind w:left="709"/>
        <w:rPr>
          <w:rFonts w:ascii="Times New Roman" w:hAnsi="Times New Roman" w:cs="Times New Roman"/>
          <w:sz w:val="24"/>
        </w:rPr>
      </w:pPr>
    </w:p>
    <w:p w:rsidR="003969EB" w:rsidRPr="005049F4" w:rsidRDefault="003969EB" w:rsidP="002B4574">
      <w:pPr>
        <w:spacing w:after="0" w:line="240" w:lineRule="auto"/>
        <w:ind w:left="709"/>
        <w:rPr>
          <w:rFonts w:ascii="Times New Roman" w:hAnsi="Times New Roman" w:cs="Times New Roman"/>
          <w:sz w:val="24"/>
        </w:rPr>
      </w:pPr>
    </w:p>
    <w:p w:rsidR="00191A15" w:rsidRPr="005049F4" w:rsidRDefault="00191A15" w:rsidP="002B4574">
      <w:pPr>
        <w:spacing w:after="0" w:line="240" w:lineRule="auto"/>
        <w:ind w:left="709"/>
        <w:rPr>
          <w:rFonts w:ascii="Times New Roman" w:hAnsi="Times New Roman" w:cs="Times New Roman"/>
          <w:sz w:val="24"/>
        </w:rPr>
      </w:pPr>
    </w:p>
    <w:p w:rsidR="00191A15" w:rsidRPr="005049F4" w:rsidRDefault="00191A15" w:rsidP="002B4574">
      <w:pPr>
        <w:spacing w:after="0" w:line="240" w:lineRule="auto"/>
        <w:ind w:left="709"/>
        <w:rPr>
          <w:rFonts w:ascii="Times New Roman" w:hAnsi="Times New Roman" w:cs="Times New Roman"/>
          <w:sz w:val="24"/>
        </w:rPr>
      </w:pPr>
    </w:p>
    <w:p w:rsidR="00203767" w:rsidRPr="005049F4" w:rsidRDefault="00203767" w:rsidP="002B4574">
      <w:pPr>
        <w:spacing w:after="0" w:line="240" w:lineRule="auto"/>
        <w:ind w:left="709"/>
        <w:rPr>
          <w:rFonts w:ascii="Times New Roman" w:hAnsi="Times New Roman" w:cs="Times New Roman"/>
          <w:sz w:val="24"/>
        </w:rPr>
      </w:pPr>
    </w:p>
    <w:p w:rsidR="003D13D7" w:rsidRPr="005049F4" w:rsidRDefault="00A274F7" w:rsidP="002B4574">
      <w:pPr>
        <w:spacing w:after="0" w:line="240" w:lineRule="auto"/>
        <w:ind w:left="709"/>
        <w:rPr>
          <w:rFonts w:ascii="Times New Roman" w:hAnsi="Times New Roman" w:cs="Times New Roman"/>
          <w:sz w:val="24"/>
        </w:rPr>
      </w:pPr>
      <w:r w:rsidRPr="005049F4">
        <w:rPr>
          <w:rFonts w:ascii="Times New Roman" w:hAnsi="Times New Roman" w:cs="Times New Roman"/>
          <w:noProof/>
          <w:sz w:val="24"/>
          <w:lang w:eastAsia="ru-RU"/>
        </w:rPr>
        <mc:AlternateContent>
          <mc:Choice Requires="wpg">
            <w:drawing>
              <wp:inline distT="0" distB="0" distL="0" distR="0" wp14:anchorId="53161B7C" wp14:editId="12295771">
                <wp:extent cx="5628640" cy="1820545"/>
                <wp:effectExtent l="19050" t="19050" r="10160"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100"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B4574" w:rsidRDefault="002B4574" w:rsidP="00A274F7">
                              <w:pPr>
                                <w:spacing w:after="0"/>
                                <w:ind w:right="1794"/>
                                <w:rPr>
                                  <w:rFonts w:ascii="Times New Roman" w:hAnsi="Times New Roman"/>
                                  <w:b/>
                                  <w:bCs/>
                                </w:rPr>
                              </w:pPr>
                              <w:r>
                                <w:rPr>
                                  <w:rFonts w:ascii="Times New Roman" w:hAnsi="Times New Roman"/>
                                  <w:b/>
                                  <w:bCs/>
                                </w:rPr>
                                <w:t xml:space="preserve"> </w:t>
                              </w:r>
                            </w:p>
                            <w:p w:rsidR="002B4574" w:rsidRDefault="002B4574" w:rsidP="00A274F7">
                              <w:pPr>
                                <w:spacing w:after="0"/>
                                <w:ind w:left="2835" w:right="234" w:hanging="283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rsidR="002B4574" w:rsidRDefault="002B4574"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rsidR="002B4574" w:rsidRDefault="002B4574"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rsidR="002B4574" w:rsidRDefault="002B4574" w:rsidP="00A274F7">
                              <w:pPr>
                                <w:spacing w:after="0"/>
                                <w:ind w:right="376"/>
                                <w:rPr>
                                  <w:rFonts w:ascii="Times New Roman" w:hAnsi="Times New Roman"/>
                                  <w:i/>
                                  <w:iCs/>
                                  <w:color w:val="FF0000"/>
                                  <w:sz w:val="18"/>
                                </w:rPr>
                              </w:pPr>
                              <w:r>
                                <w:rPr>
                                  <w:rFonts w:ascii="Times New Roman" w:hAnsi="Times New Roman"/>
                                  <w:i/>
                                  <w:iCs/>
                                  <w:color w:val="FF0000"/>
                                  <w:sz w:val="18"/>
                                </w:rPr>
                                <w:t xml:space="preserve">                                                               </w:t>
                              </w:r>
                            </w:p>
                            <w:p w:rsidR="002B4574" w:rsidRPr="00AB4641" w:rsidRDefault="002B4574" w:rsidP="00A274F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sidRPr="00D07331">
                                <w:rPr>
                                  <w:rFonts w:ascii="Times New Roman" w:hAnsi="Times New Roman"/>
                                  <w:i/>
                                  <w:iCs/>
                                  <w:sz w:val="18"/>
                                </w:rPr>
                                <w:t>2</w:t>
                              </w:r>
                              <w:r>
                                <w:rPr>
                                  <w:rFonts w:ascii="Times New Roman" w:hAnsi="Times New Roman"/>
                                  <w:i/>
                                  <w:iCs/>
                                  <w:sz w:val="18"/>
                                </w:rPr>
                                <w:t>9</w:t>
                              </w:r>
                              <w:r w:rsidRPr="00A274F7">
                                <w:rPr>
                                  <w:rFonts w:ascii="Times New Roman" w:hAnsi="Times New Roman"/>
                                  <w:i/>
                                  <w:iCs/>
                                  <w:sz w:val="18"/>
                                </w:rPr>
                                <w:t xml:space="preserve">  </w:t>
                              </w:r>
                              <w:proofErr w:type="spellStart"/>
                              <w:r>
                                <w:rPr>
                                  <w:rFonts w:ascii="Times New Roman" w:hAnsi="Times New Roman"/>
                                  <w:i/>
                                  <w:iCs/>
                                  <w:sz w:val="18"/>
                                </w:rPr>
                                <w:t>усл</w:t>
                              </w:r>
                              <w:proofErr w:type="spellEnd"/>
                              <w:r w:rsidRPr="00AB4641">
                                <w:rPr>
                                  <w:rFonts w:ascii="Times New Roman" w:hAnsi="Times New Roman"/>
                                  <w:i/>
                                  <w:iCs/>
                                  <w:color w:val="000000"/>
                                  <w:sz w:val="18"/>
                                </w:rPr>
                                <w:t xml:space="preserve">. печ. </w:t>
                              </w:r>
                              <w:r>
                                <w:rPr>
                                  <w:rFonts w:ascii="Times New Roman" w:hAnsi="Times New Roman"/>
                                  <w:i/>
                                  <w:iCs/>
                                  <w:color w:val="000000"/>
                                  <w:sz w:val="18"/>
                                </w:rPr>
                                <w:t>л.,</w:t>
                              </w:r>
                              <w:r w:rsidRPr="00AB4641">
                                <w:rPr>
                                  <w:rFonts w:ascii="Times New Roman" w:hAnsi="Times New Roman"/>
                                  <w:i/>
                                  <w:iCs/>
                                  <w:color w:val="000000"/>
                                  <w:sz w:val="18"/>
                                </w:rPr>
                                <w:t xml:space="preserve"> </w:t>
                              </w:r>
                              <w:r w:rsidR="003969EB">
                                <w:rPr>
                                  <w:rFonts w:ascii="Times New Roman" w:hAnsi="Times New Roman"/>
                                  <w:color w:val="000000"/>
                                  <w:sz w:val="18"/>
                                  <w:szCs w:val="18"/>
                                </w:rPr>
                                <w:t>Тираж 57</w:t>
                              </w:r>
                              <w:bookmarkStart w:id="2" w:name="_GoBack"/>
                              <w:bookmarkEnd w:id="2"/>
                              <w:r w:rsidRPr="00AB4641">
                                <w:rPr>
                                  <w:rFonts w:ascii="Times New Roman" w:hAnsi="Times New Roman"/>
                                  <w:color w:val="000000"/>
                                  <w:sz w:val="18"/>
                                  <w:szCs w:val="18"/>
                                </w:rPr>
                                <w:t>; бесплатно</w:t>
                              </w:r>
                            </w:p>
                            <w:p w:rsidR="002B4574" w:rsidRPr="000C1CE6" w:rsidRDefault="002B4574" w:rsidP="00A274F7">
                              <w:pPr>
                                <w:spacing w:after="0"/>
                                <w:ind w:left="2124" w:right="1794" w:firstLine="708"/>
                                <w:rPr>
                                  <w:rFonts w:ascii="Times New Roman" w:hAnsi="Times New Roman"/>
                                  <w:i/>
                                  <w:iCs/>
                                  <w:color w:val="000000"/>
                                  <w:sz w:val="18"/>
                                </w:rPr>
                              </w:pPr>
                              <w:r>
                                <w:rPr>
                                  <w:rFonts w:ascii="Times New Roman" w:hAnsi="Times New Roman"/>
                                  <w:i/>
                                  <w:iCs/>
                                  <w:color w:val="000000"/>
                                  <w:sz w:val="18"/>
                                </w:rPr>
                                <w:t>Дата выпуска – 01.06.</w:t>
                              </w:r>
                              <w:r>
                                <w:rPr>
                                  <w:rFonts w:ascii="Times New Roman" w:hAnsi="Times New Roman"/>
                                  <w:i/>
                                  <w:color w:val="000000"/>
                                  <w:sz w:val="18"/>
                                </w:rPr>
                                <w:t>2023</w:t>
                              </w:r>
                            </w:p>
                          </w:txbxContent>
                        </wps:txbx>
                        <wps:bodyPr rot="0" vert="horz" wrap="square" lIns="91440" tIns="45720" rIns="91440" bIns="45720" anchor="t" anchorCtr="0" upright="1">
                          <a:noAutofit/>
                        </wps:bodyPr>
                      </wps:wsp>
                      <wpg:grpSp>
                        <wpg:cNvPr id="101" name="Группа 23"/>
                        <wpg:cNvGrpSpPr>
                          <a:grpSpLocks/>
                        </wpg:cNvGrpSpPr>
                        <wpg:grpSpPr bwMode="auto">
                          <a:xfrm>
                            <a:off x="0" y="0"/>
                            <a:ext cx="61106" cy="12312"/>
                            <a:chOff x="0" y="0"/>
                            <a:chExt cx="61106" cy="13449"/>
                          </a:xfrm>
                        </wpg:grpSpPr>
                        <wps:wsp>
                          <wps:cNvPr id="10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2B4574" w:rsidRDefault="002B4574" w:rsidP="00A274F7">
                        <w:pPr>
                          <w:spacing w:after="0"/>
                          <w:ind w:right="1794"/>
                          <w:rPr>
                            <w:rFonts w:ascii="Times New Roman" w:hAnsi="Times New Roman"/>
                            <w:b/>
                            <w:bCs/>
                          </w:rPr>
                        </w:pPr>
                        <w:r>
                          <w:rPr>
                            <w:rFonts w:ascii="Times New Roman" w:hAnsi="Times New Roman"/>
                            <w:b/>
                            <w:bCs/>
                          </w:rPr>
                          <w:t xml:space="preserve"> </w:t>
                        </w:r>
                      </w:p>
                      <w:p w:rsidR="002B4574" w:rsidRDefault="002B4574" w:rsidP="00A274F7">
                        <w:pPr>
                          <w:spacing w:after="0"/>
                          <w:ind w:left="2835" w:right="234" w:hanging="283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rsidR="002B4574" w:rsidRDefault="002B4574"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rsidR="002B4574" w:rsidRDefault="002B4574"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rsidR="002B4574" w:rsidRDefault="002B4574" w:rsidP="00A274F7">
                        <w:pPr>
                          <w:spacing w:after="0"/>
                          <w:ind w:right="376"/>
                          <w:rPr>
                            <w:rFonts w:ascii="Times New Roman" w:hAnsi="Times New Roman"/>
                            <w:i/>
                            <w:iCs/>
                            <w:color w:val="FF0000"/>
                            <w:sz w:val="18"/>
                          </w:rPr>
                        </w:pPr>
                        <w:r>
                          <w:rPr>
                            <w:rFonts w:ascii="Times New Roman" w:hAnsi="Times New Roman"/>
                            <w:i/>
                            <w:iCs/>
                            <w:color w:val="FF0000"/>
                            <w:sz w:val="18"/>
                          </w:rPr>
                          <w:t xml:space="preserve">                                                               </w:t>
                        </w:r>
                      </w:p>
                      <w:p w:rsidR="002B4574" w:rsidRPr="00AB4641" w:rsidRDefault="002B4574" w:rsidP="00A274F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sidRPr="00D07331">
                          <w:rPr>
                            <w:rFonts w:ascii="Times New Roman" w:hAnsi="Times New Roman"/>
                            <w:i/>
                            <w:iCs/>
                            <w:sz w:val="18"/>
                          </w:rPr>
                          <w:t>2</w:t>
                        </w:r>
                        <w:r>
                          <w:rPr>
                            <w:rFonts w:ascii="Times New Roman" w:hAnsi="Times New Roman"/>
                            <w:i/>
                            <w:iCs/>
                            <w:sz w:val="18"/>
                          </w:rPr>
                          <w:t>9</w:t>
                        </w:r>
                        <w:r w:rsidRPr="00A274F7">
                          <w:rPr>
                            <w:rFonts w:ascii="Times New Roman" w:hAnsi="Times New Roman"/>
                            <w:i/>
                            <w:iCs/>
                            <w:sz w:val="18"/>
                          </w:rPr>
                          <w:t xml:space="preserve">  </w:t>
                        </w:r>
                        <w:proofErr w:type="spellStart"/>
                        <w:r>
                          <w:rPr>
                            <w:rFonts w:ascii="Times New Roman" w:hAnsi="Times New Roman"/>
                            <w:i/>
                            <w:iCs/>
                            <w:sz w:val="18"/>
                          </w:rPr>
                          <w:t>усл</w:t>
                        </w:r>
                        <w:proofErr w:type="spellEnd"/>
                        <w:r w:rsidRPr="00AB4641">
                          <w:rPr>
                            <w:rFonts w:ascii="Times New Roman" w:hAnsi="Times New Roman"/>
                            <w:i/>
                            <w:iCs/>
                            <w:color w:val="000000"/>
                            <w:sz w:val="18"/>
                          </w:rPr>
                          <w:t xml:space="preserve">. печ. </w:t>
                        </w:r>
                        <w:r>
                          <w:rPr>
                            <w:rFonts w:ascii="Times New Roman" w:hAnsi="Times New Roman"/>
                            <w:i/>
                            <w:iCs/>
                            <w:color w:val="000000"/>
                            <w:sz w:val="18"/>
                          </w:rPr>
                          <w:t>л.,</w:t>
                        </w:r>
                        <w:r w:rsidRPr="00AB4641">
                          <w:rPr>
                            <w:rFonts w:ascii="Times New Roman" w:hAnsi="Times New Roman"/>
                            <w:i/>
                            <w:iCs/>
                            <w:color w:val="000000"/>
                            <w:sz w:val="18"/>
                          </w:rPr>
                          <w:t xml:space="preserve"> </w:t>
                        </w:r>
                        <w:r w:rsidR="003969EB">
                          <w:rPr>
                            <w:rFonts w:ascii="Times New Roman" w:hAnsi="Times New Roman"/>
                            <w:color w:val="000000"/>
                            <w:sz w:val="18"/>
                            <w:szCs w:val="18"/>
                          </w:rPr>
                          <w:t>Тираж 57</w:t>
                        </w:r>
                        <w:bookmarkStart w:id="3" w:name="_GoBack"/>
                        <w:bookmarkEnd w:id="3"/>
                        <w:r w:rsidRPr="00AB4641">
                          <w:rPr>
                            <w:rFonts w:ascii="Times New Roman" w:hAnsi="Times New Roman"/>
                            <w:color w:val="000000"/>
                            <w:sz w:val="18"/>
                            <w:szCs w:val="18"/>
                          </w:rPr>
                          <w:t>; бесплатно</w:t>
                        </w:r>
                      </w:p>
                      <w:p w:rsidR="002B4574" w:rsidRPr="000C1CE6" w:rsidRDefault="002B4574" w:rsidP="00A274F7">
                        <w:pPr>
                          <w:spacing w:after="0"/>
                          <w:ind w:left="2124" w:right="1794" w:firstLine="708"/>
                          <w:rPr>
                            <w:rFonts w:ascii="Times New Roman" w:hAnsi="Times New Roman"/>
                            <w:i/>
                            <w:iCs/>
                            <w:color w:val="000000"/>
                            <w:sz w:val="18"/>
                          </w:rPr>
                        </w:pPr>
                        <w:r>
                          <w:rPr>
                            <w:rFonts w:ascii="Times New Roman" w:hAnsi="Times New Roman"/>
                            <w:i/>
                            <w:iCs/>
                            <w:color w:val="000000"/>
                            <w:sz w:val="18"/>
                          </w:rPr>
                          <w:t>Дата выпуска – 01.06.</w:t>
                        </w:r>
                        <w:r>
                          <w:rPr>
                            <w:rFonts w:ascii="Times New Roman" w:hAnsi="Times New Roman"/>
                            <w:i/>
                            <w:color w:val="000000"/>
                            <w:sz w:val="18"/>
                          </w:rPr>
                          <w:t>2023</w:t>
                        </w:r>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anchorlock/>
              </v:group>
            </w:pict>
          </mc:Fallback>
        </mc:AlternateContent>
      </w:r>
    </w:p>
    <w:sectPr w:rsidR="003D13D7" w:rsidRPr="005049F4" w:rsidSect="0091646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A2" w:rsidRDefault="00640EA2" w:rsidP="00055AC6">
      <w:pPr>
        <w:spacing w:after="0" w:line="240" w:lineRule="auto"/>
      </w:pPr>
      <w:r>
        <w:separator/>
      </w:r>
    </w:p>
  </w:endnote>
  <w:endnote w:type="continuationSeparator" w:id="0">
    <w:p w:rsidR="00640EA2" w:rsidRDefault="00640EA2"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Sans">
    <w:altName w:val="Times New Roman"/>
    <w:charset w:val="CC"/>
    <w:family w:val="swiss"/>
    <w:pitch w:val="variable"/>
    <w:sig w:usb0="00000000" w:usb1="D200FDFF" w:usb2="0A042029" w:usb3="00000000" w:csb0="8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Cyr">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A2" w:rsidRDefault="00640EA2" w:rsidP="00055AC6">
      <w:pPr>
        <w:spacing w:after="0" w:line="240" w:lineRule="auto"/>
      </w:pPr>
      <w:r>
        <w:separator/>
      </w:r>
    </w:p>
  </w:footnote>
  <w:footnote w:type="continuationSeparator" w:id="0">
    <w:p w:rsidR="00640EA2" w:rsidRDefault="00640EA2" w:rsidP="00055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74" w:rsidRPr="00EE3ED7" w:rsidRDefault="002B4574" w:rsidP="002A4F34">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rsidR="002B4574" w:rsidRPr="00D3056A" w:rsidRDefault="002B4574" w:rsidP="002A4F34">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 мая 2023 года по 15 мая 2023 года №8 (207) о</w:t>
    </w:r>
    <w:r w:rsidRPr="00E63BC2">
      <w:rPr>
        <w:rFonts w:ascii="Times New Roman" w:hAnsi="Times New Roman"/>
        <w:i/>
        <w:sz w:val="20"/>
        <w:szCs w:val="20"/>
      </w:rPr>
      <w:t xml:space="preserve">т </w:t>
    </w:r>
    <w:r>
      <w:rPr>
        <w:rFonts w:ascii="Times New Roman" w:hAnsi="Times New Roman"/>
        <w:i/>
        <w:sz w:val="20"/>
        <w:szCs w:val="20"/>
      </w:rPr>
      <w:t>15.05.</w:t>
    </w:r>
    <w:r w:rsidRPr="00EE3ED7">
      <w:rPr>
        <w:rFonts w:ascii="Times New Roman" w:hAnsi="Times New Roman"/>
        <w:i/>
        <w:sz w:val="20"/>
        <w:szCs w:val="20"/>
      </w:rPr>
      <w:t>20</w:t>
    </w:r>
    <w:r>
      <w:rPr>
        <w:rFonts w:ascii="Times New Roman" w:hAnsi="Times New Roman"/>
        <w:i/>
        <w:sz w:val="20"/>
        <w:szCs w:val="20"/>
      </w:rPr>
      <w:t>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74" w:rsidRPr="00EE3ED7" w:rsidRDefault="002B4574" w:rsidP="002B4574">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rsidR="002B4574" w:rsidRPr="00D3056A" w:rsidRDefault="002B4574" w:rsidP="002B4574">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15 мая 2023 года по 31 мая 2023 года №9 (208) о</w:t>
    </w:r>
    <w:r w:rsidRPr="00E63BC2">
      <w:rPr>
        <w:rFonts w:ascii="Times New Roman" w:hAnsi="Times New Roman"/>
        <w:i/>
        <w:sz w:val="20"/>
        <w:szCs w:val="20"/>
      </w:rPr>
      <w:t xml:space="preserve">т </w:t>
    </w:r>
    <w:r>
      <w:rPr>
        <w:rFonts w:ascii="Times New Roman" w:hAnsi="Times New Roman"/>
        <w:i/>
        <w:sz w:val="20"/>
        <w:szCs w:val="20"/>
      </w:rPr>
      <w:t>01.06.</w:t>
    </w:r>
    <w:r w:rsidRPr="00EE3ED7">
      <w:rPr>
        <w:rFonts w:ascii="Times New Roman" w:hAnsi="Times New Roman"/>
        <w:i/>
        <w:sz w:val="20"/>
        <w:szCs w:val="20"/>
      </w:rPr>
      <w:t>20</w:t>
    </w:r>
    <w:r>
      <w:rPr>
        <w:rFonts w:ascii="Times New Roman" w:hAnsi="Times New Roman"/>
        <w:i/>
        <w:sz w:val="20"/>
        <w:szCs w:val="20"/>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20B0622"/>
    <w:multiLevelType w:val="multilevel"/>
    <w:tmpl w:val="E0E8BEF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36444CC"/>
    <w:multiLevelType w:val="hybridMultilevel"/>
    <w:tmpl w:val="0FB60326"/>
    <w:lvl w:ilvl="0" w:tplc="21CE3398">
      <w:start w:val="1"/>
      <w:numFmt w:val="upperRoman"/>
      <w:lvlText w:val="%1."/>
      <w:lvlJc w:val="left"/>
      <w:pPr>
        <w:ind w:left="332" w:hanging="198"/>
        <w:jc w:val="right"/>
      </w:pPr>
      <w:rPr>
        <w:rFonts w:ascii="Times New Roman" w:eastAsia="Times New Roman" w:hAnsi="Times New Roman" w:hint="default"/>
        <w:b/>
        <w:bCs/>
        <w:spacing w:val="1"/>
        <w:sz w:val="22"/>
        <w:szCs w:val="22"/>
      </w:rPr>
    </w:lvl>
    <w:lvl w:ilvl="1" w:tplc="B12A3C88">
      <w:start w:val="1"/>
      <w:numFmt w:val="bullet"/>
      <w:lvlText w:val="•"/>
      <w:lvlJc w:val="left"/>
      <w:pPr>
        <w:ind w:left="1362" w:hanging="198"/>
      </w:pPr>
      <w:rPr>
        <w:rFonts w:hint="default"/>
      </w:rPr>
    </w:lvl>
    <w:lvl w:ilvl="2" w:tplc="9BCC8DF6">
      <w:start w:val="1"/>
      <w:numFmt w:val="bullet"/>
      <w:lvlText w:val="•"/>
      <w:lvlJc w:val="left"/>
      <w:pPr>
        <w:ind w:left="2391" w:hanging="198"/>
      </w:pPr>
      <w:rPr>
        <w:rFonts w:hint="default"/>
      </w:rPr>
    </w:lvl>
    <w:lvl w:ilvl="3" w:tplc="878ECE18">
      <w:start w:val="1"/>
      <w:numFmt w:val="bullet"/>
      <w:lvlText w:val="•"/>
      <w:lvlJc w:val="left"/>
      <w:pPr>
        <w:ind w:left="3420" w:hanging="198"/>
      </w:pPr>
      <w:rPr>
        <w:rFonts w:hint="default"/>
      </w:rPr>
    </w:lvl>
    <w:lvl w:ilvl="4" w:tplc="2912EBF8">
      <w:start w:val="1"/>
      <w:numFmt w:val="bullet"/>
      <w:lvlText w:val="•"/>
      <w:lvlJc w:val="left"/>
      <w:pPr>
        <w:ind w:left="4450" w:hanging="198"/>
      </w:pPr>
      <w:rPr>
        <w:rFonts w:hint="default"/>
      </w:rPr>
    </w:lvl>
    <w:lvl w:ilvl="5" w:tplc="2B1EAA02">
      <w:start w:val="1"/>
      <w:numFmt w:val="bullet"/>
      <w:lvlText w:val="•"/>
      <w:lvlJc w:val="left"/>
      <w:pPr>
        <w:ind w:left="5479" w:hanging="198"/>
      </w:pPr>
      <w:rPr>
        <w:rFonts w:hint="default"/>
      </w:rPr>
    </w:lvl>
    <w:lvl w:ilvl="6" w:tplc="C3B0CEF8">
      <w:start w:val="1"/>
      <w:numFmt w:val="bullet"/>
      <w:lvlText w:val="•"/>
      <w:lvlJc w:val="left"/>
      <w:pPr>
        <w:ind w:left="6508" w:hanging="198"/>
      </w:pPr>
      <w:rPr>
        <w:rFonts w:hint="default"/>
      </w:rPr>
    </w:lvl>
    <w:lvl w:ilvl="7" w:tplc="9BAED034">
      <w:start w:val="1"/>
      <w:numFmt w:val="bullet"/>
      <w:lvlText w:val="•"/>
      <w:lvlJc w:val="left"/>
      <w:pPr>
        <w:ind w:left="7538" w:hanging="198"/>
      </w:pPr>
      <w:rPr>
        <w:rFonts w:hint="default"/>
      </w:rPr>
    </w:lvl>
    <w:lvl w:ilvl="8" w:tplc="E1A4FBE6">
      <w:start w:val="1"/>
      <w:numFmt w:val="bullet"/>
      <w:lvlText w:val="•"/>
      <w:lvlJc w:val="left"/>
      <w:pPr>
        <w:ind w:left="8567" w:hanging="198"/>
      </w:pPr>
      <w:rPr>
        <w:rFonts w:hint="default"/>
      </w:rPr>
    </w:lvl>
  </w:abstractNum>
  <w:abstractNum w:abstractNumId="4">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5">
    <w:nsid w:val="070C0122"/>
    <w:multiLevelType w:val="hybridMultilevel"/>
    <w:tmpl w:val="443C2476"/>
    <w:lvl w:ilvl="0" w:tplc="317CBC42">
      <w:start w:val="1"/>
      <w:numFmt w:val="bullet"/>
      <w:lvlText w:val="-"/>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A30908C">
      <w:start w:val="1"/>
      <w:numFmt w:val="bullet"/>
      <w:lvlText w:val="o"/>
      <w:lvlJc w:val="left"/>
      <w:pPr>
        <w:ind w:left="16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14A95CE">
      <w:start w:val="1"/>
      <w:numFmt w:val="bullet"/>
      <w:lvlText w:val="▪"/>
      <w:lvlJc w:val="left"/>
      <w:pPr>
        <w:ind w:left="23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B46C460">
      <w:start w:val="1"/>
      <w:numFmt w:val="bullet"/>
      <w:lvlText w:val="•"/>
      <w:lvlJc w:val="left"/>
      <w:pPr>
        <w:ind w:left="30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95E24D4">
      <w:start w:val="1"/>
      <w:numFmt w:val="bullet"/>
      <w:lvlText w:val="o"/>
      <w:lvlJc w:val="left"/>
      <w:pPr>
        <w:ind w:left="3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3B01BA2">
      <w:start w:val="1"/>
      <w:numFmt w:val="bullet"/>
      <w:lvlText w:val="▪"/>
      <w:lvlJc w:val="left"/>
      <w:pPr>
        <w:ind w:left="4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344D3A">
      <w:start w:val="1"/>
      <w:numFmt w:val="bullet"/>
      <w:lvlText w:val="•"/>
      <w:lvlJc w:val="left"/>
      <w:pPr>
        <w:ind w:left="5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FA0D472">
      <w:start w:val="1"/>
      <w:numFmt w:val="bullet"/>
      <w:lvlText w:val="o"/>
      <w:lvlJc w:val="left"/>
      <w:pPr>
        <w:ind w:left="5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40469C2">
      <w:start w:val="1"/>
      <w:numFmt w:val="bullet"/>
      <w:lvlText w:val="▪"/>
      <w:lvlJc w:val="left"/>
      <w:pPr>
        <w:ind w:left="6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pStyle w:val="4"/>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507A41"/>
    <w:multiLevelType w:val="multilevel"/>
    <w:tmpl w:val="DF347DAC"/>
    <w:lvl w:ilvl="0">
      <w:start w:val="5"/>
      <w:numFmt w:val="decimal"/>
      <w:lvlText w:val="%1."/>
      <w:lvlJc w:val="left"/>
      <w:pPr>
        <w:ind w:left="675" w:hanging="675"/>
      </w:pPr>
      <w:rPr>
        <w:rFonts w:hint="default"/>
      </w:rPr>
    </w:lvl>
    <w:lvl w:ilvl="1">
      <w:start w:val="2"/>
      <w:numFmt w:val="decimal"/>
      <w:lvlText w:val="%1.%2."/>
      <w:lvlJc w:val="left"/>
      <w:pPr>
        <w:ind w:left="741" w:hanging="720"/>
      </w:pPr>
      <w:rPr>
        <w:rFonts w:hint="default"/>
      </w:rPr>
    </w:lvl>
    <w:lvl w:ilvl="2">
      <w:start w:val="2"/>
      <w:numFmt w:val="decimal"/>
      <w:lvlText w:val="%1.%2.%3."/>
      <w:lvlJc w:val="left"/>
      <w:pPr>
        <w:ind w:left="762" w:hanging="720"/>
      </w:pPr>
      <w:rPr>
        <w:rFonts w:hint="default"/>
      </w:rPr>
    </w:lvl>
    <w:lvl w:ilvl="3">
      <w:start w:val="1"/>
      <w:numFmt w:val="decimal"/>
      <w:lvlText w:val="%1.%2.%3.%4."/>
      <w:lvlJc w:val="left"/>
      <w:pPr>
        <w:ind w:left="1143" w:hanging="108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545" w:hanging="1440"/>
      </w:pPr>
      <w:rPr>
        <w:rFonts w:hint="default"/>
      </w:rPr>
    </w:lvl>
    <w:lvl w:ilvl="6">
      <w:start w:val="1"/>
      <w:numFmt w:val="decimal"/>
      <w:lvlText w:val="%1.%2.%3.%4.%5.%6.%7."/>
      <w:lvlJc w:val="left"/>
      <w:pPr>
        <w:ind w:left="1926" w:hanging="1800"/>
      </w:pPr>
      <w:rPr>
        <w:rFonts w:hint="default"/>
      </w:rPr>
    </w:lvl>
    <w:lvl w:ilvl="7">
      <w:start w:val="1"/>
      <w:numFmt w:val="decimal"/>
      <w:lvlText w:val="%1.%2.%3.%4.%5.%6.%7.%8."/>
      <w:lvlJc w:val="left"/>
      <w:pPr>
        <w:ind w:left="1947" w:hanging="1800"/>
      </w:pPr>
      <w:rPr>
        <w:rFonts w:hint="default"/>
      </w:rPr>
    </w:lvl>
    <w:lvl w:ilvl="8">
      <w:start w:val="1"/>
      <w:numFmt w:val="decimal"/>
      <w:lvlText w:val="%1.%2.%3.%4.%5.%6.%7.%8.%9."/>
      <w:lvlJc w:val="left"/>
      <w:pPr>
        <w:ind w:left="2328" w:hanging="2160"/>
      </w:pPr>
      <w:rPr>
        <w:rFonts w:hint="default"/>
      </w:rPr>
    </w:lvl>
  </w:abstractNum>
  <w:abstractNum w:abstractNumId="8">
    <w:nsid w:val="096B799E"/>
    <w:multiLevelType w:val="multilevel"/>
    <w:tmpl w:val="F9F25FF8"/>
    <w:lvl w:ilvl="0">
      <w:start w:val="9"/>
      <w:numFmt w:val="decimal"/>
      <w:lvlText w:val="%1."/>
      <w:lvlJc w:val="left"/>
      <w:pPr>
        <w:ind w:left="43"/>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start w:val="1"/>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4B054C5"/>
    <w:multiLevelType w:val="hybridMultilevel"/>
    <w:tmpl w:val="AF9C82C2"/>
    <w:lvl w:ilvl="0" w:tplc="BF72F416">
      <w:start w:val="1"/>
      <w:numFmt w:val="bullet"/>
      <w:lvlText w:val="-"/>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A2ABAC">
      <w:start w:val="1"/>
      <w:numFmt w:val="bullet"/>
      <w:lvlText w:val="o"/>
      <w:lvlJc w:val="left"/>
      <w:pPr>
        <w:ind w:left="1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7FA18DA">
      <w:start w:val="1"/>
      <w:numFmt w:val="bullet"/>
      <w:lvlText w:val="▪"/>
      <w:lvlJc w:val="left"/>
      <w:pPr>
        <w:ind w:left="2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73244CC">
      <w:start w:val="1"/>
      <w:numFmt w:val="bullet"/>
      <w:lvlText w:val="•"/>
      <w:lvlJc w:val="left"/>
      <w:pPr>
        <w:ind w:left="3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85AABCE">
      <w:start w:val="1"/>
      <w:numFmt w:val="bullet"/>
      <w:lvlText w:val="o"/>
      <w:lvlJc w:val="left"/>
      <w:pPr>
        <w:ind w:left="3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2F0546C">
      <w:start w:val="1"/>
      <w:numFmt w:val="bullet"/>
      <w:lvlText w:val="▪"/>
      <w:lvlJc w:val="left"/>
      <w:pPr>
        <w:ind w:left="4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FA869E">
      <w:start w:val="1"/>
      <w:numFmt w:val="bullet"/>
      <w:lvlText w:val="•"/>
      <w:lvlJc w:val="left"/>
      <w:pPr>
        <w:ind w:left="5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B02BE6C">
      <w:start w:val="1"/>
      <w:numFmt w:val="bullet"/>
      <w:lvlText w:val="o"/>
      <w:lvlJc w:val="left"/>
      <w:pPr>
        <w:ind w:left="5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26C6DBE">
      <w:start w:val="1"/>
      <w:numFmt w:val="bullet"/>
      <w:lvlText w:val="▪"/>
      <w:lvlJc w:val="left"/>
      <w:pPr>
        <w:ind w:left="6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1A3F1484"/>
    <w:multiLevelType w:val="hybridMultilevel"/>
    <w:tmpl w:val="9306DDFA"/>
    <w:lvl w:ilvl="0" w:tplc="72F6BE52">
      <w:start w:val="1"/>
      <w:numFmt w:val="upperRoman"/>
      <w:lvlText w:val="%1."/>
      <w:lvlJc w:val="left"/>
      <w:pPr>
        <w:ind w:left="332" w:hanging="198"/>
        <w:jc w:val="right"/>
      </w:pPr>
      <w:rPr>
        <w:rFonts w:ascii="Times New Roman" w:eastAsia="Times New Roman" w:hAnsi="Times New Roman" w:hint="default"/>
        <w:b/>
        <w:bCs/>
        <w:spacing w:val="1"/>
        <w:sz w:val="22"/>
        <w:szCs w:val="22"/>
      </w:rPr>
    </w:lvl>
    <w:lvl w:ilvl="1" w:tplc="C7082034">
      <w:start w:val="1"/>
      <w:numFmt w:val="bullet"/>
      <w:lvlText w:val="•"/>
      <w:lvlJc w:val="left"/>
      <w:pPr>
        <w:ind w:left="1350" w:hanging="198"/>
      </w:pPr>
      <w:rPr>
        <w:rFonts w:hint="default"/>
      </w:rPr>
    </w:lvl>
    <w:lvl w:ilvl="2" w:tplc="B0B6DB74">
      <w:start w:val="1"/>
      <w:numFmt w:val="bullet"/>
      <w:lvlText w:val="•"/>
      <w:lvlJc w:val="left"/>
      <w:pPr>
        <w:ind w:left="2367" w:hanging="198"/>
      </w:pPr>
      <w:rPr>
        <w:rFonts w:hint="default"/>
      </w:rPr>
    </w:lvl>
    <w:lvl w:ilvl="3" w:tplc="9CD6669E">
      <w:start w:val="1"/>
      <w:numFmt w:val="bullet"/>
      <w:lvlText w:val="•"/>
      <w:lvlJc w:val="left"/>
      <w:pPr>
        <w:ind w:left="3384" w:hanging="198"/>
      </w:pPr>
      <w:rPr>
        <w:rFonts w:hint="default"/>
      </w:rPr>
    </w:lvl>
    <w:lvl w:ilvl="4" w:tplc="4F6EAA4E">
      <w:start w:val="1"/>
      <w:numFmt w:val="bullet"/>
      <w:lvlText w:val="•"/>
      <w:lvlJc w:val="left"/>
      <w:pPr>
        <w:ind w:left="4402" w:hanging="198"/>
      </w:pPr>
      <w:rPr>
        <w:rFonts w:hint="default"/>
      </w:rPr>
    </w:lvl>
    <w:lvl w:ilvl="5" w:tplc="F81A85F4">
      <w:start w:val="1"/>
      <w:numFmt w:val="bullet"/>
      <w:lvlText w:val="•"/>
      <w:lvlJc w:val="left"/>
      <w:pPr>
        <w:ind w:left="5419" w:hanging="198"/>
      </w:pPr>
      <w:rPr>
        <w:rFonts w:hint="default"/>
      </w:rPr>
    </w:lvl>
    <w:lvl w:ilvl="6" w:tplc="70B690F4">
      <w:start w:val="1"/>
      <w:numFmt w:val="bullet"/>
      <w:lvlText w:val="•"/>
      <w:lvlJc w:val="left"/>
      <w:pPr>
        <w:ind w:left="6436" w:hanging="198"/>
      </w:pPr>
      <w:rPr>
        <w:rFonts w:hint="default"/>
      </w:rPr>
    </w:lvl>
    <w:lvl w:ilvl="7" w:tplc="4D5E93E8">
      <w:start w:val="1"/>
      <w:numFmt w:val="bullet"/>
      <w:lvlText w:val="•"/>
      <w:lvlJc w:val="left"/>
      <w:pPr>
        <w:ind w:left="7454" w:hanging="198"/>
      </w:pPr>
      <w:rPr>
        <w:rFonts w:hint="default"/>
      </w:rPr>
    </w:lvl>
    <w:lvl w:ilvl="8" w:tplc="CF660D9C">
      <w:start w:val="1"/>
      <w:numFmt w:val="bullet"/>
      <w:lvlText w:val="•"/>
      <w:lvlJc w:val="left"/>
      <w:pPr>
        <w:ind w:left="8471" w:hanging="198"/>
      </w:pPr>
      <w:rPr>
        <w:rFonts w:hint="default"/>
      </w:rPr>
    </w:lvl>
  </w:abstractNum>
  <w:abstractNum w:abstractNumId="11">
    <w:nsid w:val="26216A18"/>
    <w:multiLevelType w:val="hybridMultilevel"/>
    <w:tmpl w:val="FD2C273E"/>
    <w:lvl w:ilvl="0" w:tplc="CB40DABE">
      <w:start w:val="1"/>
      <w:numFmt w:val="bullet"/>
      <w:lvlText w:val="-"/>
      <w:lvlJc w:val="left"/>
      <w:pPr>
        <w:ind w:left="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60C8154">
      <w:start w:val="1"/>
      <w:numFmt w:val="bullet"/>
      <w:lvlText w:val="o"/>
      <w:lvlJc w:val="left"/>
      <w:pPr>
        <w:ind w:left="16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8E07086">
      <w:start w:val="1"/>
      <w:numFmt w:val="bullet"/>
      <w:lvlText w:val="▪"/>
      <w:lvlJc w:val="left"/>
      <w:pPr>
        <w:ind w:left="23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482A764">
      <w:start w:val="1"/>
      <w:numFmt w:val="bullet"/>
      <w:lvlText w:val="•"/>
      <w:lvlJc w:val="left"/>
      <w:pPr>
        <w:ind w:left="3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00E15B8">
      <w:start w:val="1"/>
      <w:numFmt w:val="bullet"/>
      <w:lvlText w:val="o"/>
      <w:lvlJc w:val="left"/>
      <w:pPr>
        <w:ind w:left="3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35A747E">
      <w:start w:val="1"/>
      <w:numFmt w:val="bullet"/>
      <w:lvlText w:val="▪"/>
      <w:lvlJc w:val="left"/>
      <w:pPr>
        <w:ind w:left="45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5DE75AA">
      <w:start w:val="1"/>
      <w:numFmt w:val="bullet"/>
      <w:lvlText w:val="•"/>
      <w:lvlJc w:val="left"/>
      <w:pPr>
        <w:ind w:left="52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EDAC29A">
      <w:start w:val="1"/>
      <w:numFmt w:val="bullet"/>
      <w:lvlText w:val="o"/>
      <w:lvlJc w:val="left"/>
      <w:pPr>
        <w:ind w:left="5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7EEDD98">
      <w:start w:val="1"/>
      <w:numFmt w:val="bullet"/>
      <w:lvlText w:val="▪"/>
      <w:lvlJc w:val="left"/>
      <w:pPr>
        <w:ind w:left="67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nsid w:val="2DC35F7A"/>
    <w:multiLevelType w:val="multilevel"/>
    <w:tmpl w:val="BC6AB166"/>
    <w:lvl w:ilvl="0">
      <w:start w:val="2"/>
      <w:numFmt w:val="decimal"/>
      <w:lvlText w:val="%1."/>
      <w:lvlJc w:val="left"/>
      <w:pPr>
        <w:ind w:left="888"/>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start w:val="1"/>
      <w:numFmt w:val="decimal"/>
      <w:lvlText w:val="%1.%2."/>
      <w:lvlJc w:val="left"/>
      <w:pPr>
        <w:ind w:left="1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8BF37A1"/>
    <w:multiLevelType w:val="hybridMultilevel"/>
    <w:tmpl w:val="79869540"/>
    <w:lvl w:ilvl="0" w:tplc="CB40DABE">
      <w:start w:val="1"/>
      <w:numFmt w:val="bullet"/>
      <w:lvlText w:val="-"/>
      <w:lvlJc w:val="left"/>
      <w:pPr>
        <w:ind w:left="1353" w:hanging="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4A0805"/>
    <w:multiLevelType w:val="multilevel"/>
    <w:tmpl w:val="C772E8B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8">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1571"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20">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21">
    <w:nsid w:val="47A830C0"/>
    <w:multiLevelType w:val="hybridMultilevel"/>
    <w:tmpl w:val="C29A3BCC"/>
    <w:lvl w:ilvl="0" w:tplc="88E41CDE">
      <w:start w:val="1"/>
      <w:numFmt w:val="bullet"/>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F226F62">
      <w:start w:val="1"/>
      <w:numFmt w:val="bullet"/>
      <w:lvlText w:val="o"/>
      <w:lvlJc w:val="left"/>
      <w:pPr>
        <w:ind w:left="1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33EB08A">
      <w:start w:val="1"/>
      <w:numFmt w:val="bullet"/>
      <w:lvlText w:val="▪"/>
      <w:lvlJc w:val="left"/>
      <w:pPr>
        <w:ind w:left="2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D52CDEC">
      <w:start w:val="1"/>
      <w:numFmt w:val="bullet"/>
      <w:lvlText w:val="•"/>
      <w:lvlJc w:val="left"/>
      <w:pPr>
        <w:ind w:left="3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658AE1A">
      <w:start w:val="1"/>
      <w:numFmt w:val="bullet"/>
      <w:lvlText w:val="o"/>
      <w:lvlJc w:val="left"/>
      <w:pPr>
        <w:ind w:left="3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4526E9C">
      <w:start w:val="1"/>
      <w:numFmt w:val="bullet"/>
      <w:lvlText w:val="▪"/>
      <w:lvlJc w:val="left"/>
      <w:pPr>
        <w:ind w:left="4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1F09ABA">
      <w:start w:val="1"/>
      <w:numFmt w:val="bullet"/>
      <w:lvlText w:val="•"/>
      <w:lvlJc w:val="left"/>
      <w:pPr>
        <w:ind w:left="5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9BE0886">
      <w:start w:val="1"/>
      <w:numFmt w:val="bullet"/>
      <w:lvlText w:val="o"/>
      <w:lvlJc w:val="left"/>
      <w:pPr>
        <w:ind w:left="5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3BC63C4">
      <w:start w:val="1"/>
      <w:numFmt w:val="bullet"/>
      <w:lvlText w:val="▪"/>
      <w:lvlJc w:val="left"/>
      <w:pPr>
        <w:ind w:left="6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47FF4ECD"/>
    <w:multiLevelType w:val="multilevel"/>
    <w:tmpl w:val="9DA8D6CC"/>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8E00464"/>
    <w:multiLevelType w:val="hybridMultilevel"/>
    <w:tmpl w:val="2A96FFA6"/>
    <w:lvl w:ilvl="0" w:tplc="48B6CAA4">
      <w:start w:val="1"/>
      <w:numFmt w:val="decimal"/>
      <w:lvlText w:val="%1."/>
      <w:lvlJc w:val="left"/>
      <w:pPr>
        <w:ind w:left="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D6EEAE0">
      <w:start w:val="1"/>
      <w:numFmt w:val="lowerLetter"/>
      <w:lvlText w:val="%2"/>
      <w:lvlJc w:val="left"/>
      <w:pPr>
        <w:ind w:left="1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FE698D6">
      <w:start w:val="1"/>
      <w:numFmt w:val="lowerRoman"/>
      <w:lvlText w:val="%3"/>
      <w:lvlJc w:val="left"/>
      <w:pPr>
        <w:ind w:left="2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FA098F0">
      <w:start w:val="1"/>
      <w:numFmt w:val="decimal"/>
      <w:lvlText w:val="%4"/>
      <w:lvlJc w:val="left"/>
      <w:pPr>
        <w:ind w:left="3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E9C3D44">
      <w:start w:val="1"/>
      <w:numFmt w:val="lowerLetter"/>
      <w:lvlText w:val="%5"/>
      <w:lvlJc w:val="left"/>
      <w:pPr>
        <w:ind w:left="3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59E4058">
      <w:start w:val="1"/>
      <w:numFmt w:val="lowerRoman"/>
      <w:lvlText w:val="%6"/>
      <w:lvlJc w:val="left"/>
      <w:pPr>
        <w:ind w:left="4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C60C83E">
      <w:start w:val="1"/>
      <w:numFmt w:val="decimal"/>
      <w:lvlText w:val="%7"/>
      <w:lvlJc w:val="left"/>
      <w:pPr>
        <w:ind w:left="5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1FA0806">
      <w:start w:val="1"/>
      <w:numFmt w:val="lowerLetter"/>
      <w:lvlText w:val="%8"/>
      <w:lvlJc w:val="left"/>
      <w:pPr>
        <w:ind w:left="6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98E9290">
      <w:start w:val="1"/>
      <w:numFmt w:val="lowerRoman"/>
      <w:lvlText w:val="%9"/>
      <w:lvlJc w:val="left"/>
      <w:pPr>
        <w:ind w:left="6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25">
    <w:nsid w:val="52001EDB"/>
    <w:multiLevelType w:val="multilevel"/>
    <w:tmpl w:val="E69EED3A"/>
    <w:lvl w:ilvl="0">
      <w:start w:val="7"/>
      <w:numFmt w:val="decimal"/>
      <w:lvlText w:val="%1."/>
      <w:lvlJc w:val="left"/>
      <w:pPr>
        <w:ind w:left="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2C7587C"/>
    <w:multiLevelType w:val="hybridMultilevel"/>
    <w:tmpl w:val="98D81068"/>
    <w:lvl w:ilvl="0" w:tplc="E3549EC6">
      <w:start w:val="1"/>
      <w:numFmt w:val="bullet"/>
      <w:lvlText w:val="-"/>
      <w:lvlJc w:val="left"/>
      <w:pPr>
        <w:ind w:left="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1AE3326">
      <w:start w:val="1"/>
      <w:numFmt w:val="bullet"/>
      <w:lvlText w:val="o"/>
      <w:lvlJc w:val="left"/>
      <w:pPr>
        <w:ind w:left="17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80EE60C">
      <w:start w:val="1"/>
      <w:numFmt w:val="bullet"/>
      <w:lvlText w:val="▪"/>
      <w:lvlJc w:val="left"/>
      <w:pPr>
        <w:ind w:left="24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FEE6D48">
      <w:start w:val="1"/>
      <w:numFmt w:val="bullet"/>
      <w:lvlText w:val="•"/>
      <w:lvlJc w:val="left"/>
      <w:pPr>
        <w:ind w:left="31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B64773A">
      <w:start w:val="1"/>
      <w:numFmt w:val="bullet"/>
      <w:lvlText w:val="o"/>
      <w:lvlJc w:val="left"/>
      <w:pPr>
        <w:ind w:left="38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6AA182A">
      <w:start w:val="1"/>
      <w:numFmt w:val="bullet"/>
      <w:lvlText w:val="▪"/>
      <w:lvlJc w:val="left"/>
      <w:pPr>
        <w:ind w:left="45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2305AF0">
      <w:start w:val="1"/>
      <w:numFmt w:val="bullet"/>
      <w:lvlText w:val="•"/>
      <w:lvlJc w:val="left"/>
      <w:pPr>
        <w:ind w:left="53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FFEB806">
      <w:start w:val="1"/>
      <w:numFmt w:val="bullet"/>
      <w:lvlText w:val="o"/>
      <w:lvlJc w:val="left"/>
      <w:pPr>
        <w:ind w:left="60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0A0CE62">
      <w:start w:val="1"/>
      <w:numFmt w:val="bullet"/>
      <w:lvlText w:val="▪"/>
      <w:lvlJc w:val="left"/>
      <w:pPr>
        <w:ind w:left="67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7">
    <w:nsid w:val="5664747E"/>
    <w:multiLevelType w:val="multilevel"/>
    <w:tmpl w:val="C590A0DC"/>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1221717"/>
    <w:multiLevelType w:val="multilevel"/>
    <w:tmpl w:val="9E9EBAFE"/>
    <w:lvl w:ilvl="0">
      <w:start w:val="1"/>
      <w:numFmt w:val="decimal"/>
      <w:lvlText w:val="%1."/>
      <w:lvlJc w:val="left"/>
      <w:pPr>
        <w:ind w:left="107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67B431F8"/>
    <w:multiLevelType w:val="multilevel"/>
    <w:tmpl w:val="72360352"/>
    <w:lvl w:ilvl="0">
      <w:start w:val="5"/>
      <w:numFmt w:val="decimal"/>
      <w:lvlText w:val="%1."/>
      <w:lvlJc w:val="left"/>
      <w:pPr>
        <w:ind w:left="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C0134F3"/>
    <w:multiLevelType w:val="hybridMultilevel"/>
    <w:tmpl w:val="A7889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551241"/>
    <w:multiLevelType w:val="multilevel"/>
    <w:tmpl w:val="96E0B1D2"/>
    <w:lvl w:ilvl="0">
      <w:start w:val="1"/>
      <w:numFmt w:val="decimal"/>
      <w:lvlText w:val="%1."/>
      <w:lvlJc w:val="left"/>
      <w:pPr>
        <w:ind w:left="1425" w:hanging="705"/>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33">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BAB2ABA"/>
    <w:multiLevelType w:val="multilevel"/>
    <w:tmpl w:val="CC3EEEE8"/>
    <w:lvl w:ilvl="0">
      <w:start w:val="1"/>
      <w:numFmt w:val="decimal"/>
      <w:lvlText w:val="%1."/>
      <w:lvlJc w:val="left"/>
      <w:pPr>
        <w:ind w:left="8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4"/>
      <w:numFmt w:val="decimal"/>
      <w:lvlText w:val="%1.%2."/>
      <w:lvlJc w:val="left"/>
      <w:pPr>
        <w:ind w:left="1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36">
    <w:nsid w:val="7CC15EBE"/>
    <w:multiLevelType w:val="hybridMultilevel"/>
    <w:tmpl w:val="D75686C4"/>
    <w:lvl w:ilvl="0" w:tplc="A4E46B38">
      <w:start w:val="1"/>
      <w:numFmt w:val="bullet"/>
      <w:lvlText w:val="-"/>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98E008C">
      <w:start w:val="1"/>
      <w:numFmt w:val="bullet"/>
      <w:lvlText w:val="o"/>
      <w:lvlJc w:val="left"/>
      <w:pPr>
        <w:ind w:left="17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4CAF8B4">
      <w:start w:val="1"/>
      <w:numFmt w:val="bullet"/>
      <w:lvlText w:val="▪"/>
      <w:lvlJc w:val="left"/>
      <w:pPr>
        <w:ind w:left="24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564643C">
      <w:start w:val="1"/>
      <w:numFmt w:val="bullet"/>
      <w:lvlText w:val="•"/>
      <w:lvlJc w:val="left"/>
      <w:pPr>
        <w:ind w:left="32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7BEEB78">
      <w:start w:val="1"/>
      <w:numFmt w:val="bullet"/>
      <w:lvlText w:val="o"/>
      <w:lvlJc w:val="left"/>
      <w:pPr>
        <w:ind w:left="39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8B63CA8">
      <w:start w:val="1"/>
      <w:numFmt w:val="bullet"/>
      <w:lvlText w:val="▪"/>
      <w:lvlJc w:val="left"/>
      <w:pPr>
        <w:ind w:left="46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942F20C">
      <w:start w:val="1"/>
      <w:numFmt w:val="bullet"/>
      <w:lvlText w:val="•"/>
      <w:lvlJc w:val="left"/>
      <w:pPr>
        <w:ind w:left="53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0EA777E">
      <w:start w:val="1"/>
      <w:numFmt w:val="bullet"/>
      <w:lvlText w:val="o"/>
      <w:lvlJc w:val="left"/>
      <w:pPr>
        <w:ind w:left="60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BDEC880">
      <w:start w:val="1"/>
      <w:numFmt w:val="bullet"/>
      <w:lvlText w:val="▪"/>
      <w:lvlJc w:val="left"/>
      <w:pPr>
        <w:ind w:left="6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7">
    <w:nsid w:val="7E17172A"/>
    <w:multiLevelType w:val="hybridMultilevel"/>
    <w:tmpl w:val="A2808422"/>
    <w:lvl w:ilvl="0" w:tplc="A3403A34">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5085BB8">
      <w:start w:val="1"/>
      <w:numFmt w:val="lowerLetter"/>
      <w:lvlText w:val="%2"/>
      <w:lvlJc w:val="left"/>
      <w:pPr>
        <w:ind w:left="18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16C9AF8">
      <w:start w:val="1"/>
      <w:numFmt w:val="lowerRoman"/>
      <w:lvlText w:val="%3"/>
      <w:lvlJc w:val="left"/>
      <w:pPr>
        <w:ind w:left="25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D28F8F0">
      <w:start w:val="1"/>
      <w:numFmt w:val="decimal"/>
      <w:lvlText w:val="%4"/>
      <w:lvlJc w:val="left"/>
      <w:pPr>
        <w:ind w:left="32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B6D8EE">
      <w:start w:val="1"/>
      <w:numFmt w:val="lowerLetter"/>
      <w:lvlText w:val="%5"/>
      <w:lvlJc w:val="left"/>
      <w:pPr>
        <w:ind w:left="40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1A0DF74">
      <w:start w:val="1"/>
      <w:numFmt w:val="lowerRoman"/>
      <w:lvlText w:val="%6"/>
      <w:lvlJc w:val="left"/>
      <w:pPr>
        <w:ind w:left="47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924CCA6">
      <w:start w:val="1"/>
      <w:numFmt w:val="decimal"/>
      <w:lvlText w:val="%7"/>
      <w:lvlJc w:val="left"/>
      <w:pPr>
        <w:ind w:left="54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378DCC0">
      <w:start w:val="1"/>
      <w:numFmt w:val="lowerLetter"/>
      <w:lvlText w:val="%8"/>
      <w:lvlJc w:val="left"/>
      <w:pPr>
        <w:ind w:left="61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6661B94">
      <w:start w:val="1"/>
      <w:numFmt w:val="lowerRoman"/>
      <w:lvlText w:val="%9"/>
      <w:lvlJc w:val="left"/>
      <w:pPr>
        <w:ind w:left="68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6"/>
  </w:num>
  <w:num w:numId="2">
    <w:abstractNumId w:val="20"/>
  </w:num>
  <w:num w:numId="3">
    <w:abstractNumId w:val="15"/>
  </w:num>
  <w:num w:numId="4">
    <w:abstractNumId w:val="35"/>
  </w:num>
  <w:num w:numId="5">
    <w:abstractNumId w:val="33"/>
  </w:num>
  <w:num w:numId="6">
    <w:abstractNumId w:val="18"/>
  </w:num>
  <w:num w:numId="7">
    <w:abstractNumId w:val="24"/>
  </w:num>
  <w:num w:numId="8">
    <w:abstractNumId w:val="32"/>
  </w:num>
  <w:num w:numId="9">
    <w:abstractNumId w:val="4"/>
  </w:num>
  <w:num w:numId="10">
    <w:abstractNumId w:val="17"/>
  </w:num>
  <w:num w:numId="11">
    <w:abstractNumId w:val="19"/>
  </w:num>
  <w:num w:numId="12">
    <w:abstractNumId w:val="3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37"/>
  </w:num>
  <w:num w:numId="17">
    <w:abstractNumId w:val="12"/>
  </w:num>
  <w:num w:numId="18">
    <w:abstractNumId w:val="5"/>
  </w:num>
  <w:num w:numId="19">
    <w:abstractNumId w:val="21"/>
  </w:num>
  <w:num w:numId="20">
    <w:abstractNumId w:val="29"/>
  </w:num>
  <w:num w:numId="21">
    <w:abstractNumId w:val="9"/>
  </w:num>
  <w:num w:numId="22">
    <w:abstractNumId w:val="16"/>
  </w:num>
  <w:num w:numId="23">
    <w:abstractNumId w:val="25"/>
  </w:num>
  <w:num w:numId="24">
    <w:abstractNumId w:val="23"/>
  </w:num>
  <w:num w:numId="25">
    <w:abstractNumId w:val="11"/>
  </w:num>
  <w:num w:numId="26">
    <w:abstractNumId w:val="22"/>
  </w:num>
  <w:num w:numId="27">
    <w:abstractNumId w:val="8"/>
  </w:num>
  <w:num w:numId="28">
    <w:abstractNumId w:val="26"/>
  </w:num>
  <w:num w:numId="29">
    <w:abstractNumId w:val="2"/>
  </w:num>
  <w:num w:numId="30">
    <w:abstractNumId w:val="34"/>
  </w:num>
  <w:num w:numId="31">
    <w:abstractNumId w:val="36"/>
  </w:num>
  <w:num w:numId="32">
    <w:abstractNumId w:val="14"/>
  </w:num>
  <w:num w:numId="33">
    <w:abstractNumId w:val="7"/>
  </w:num>
  <w:num w:numId="34">
    <w:abstractNumId w:val="27"/>
  </w:num>
  <w:num w:numId="35">
    <w:abstractNumId w:val="28"/>
  </w:num>
  <w:num w:numId="36">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1126B"/>
    <w:rsid w:val="000308D3"/>
    <w:rsid w:val="00032B5A"/>
    <w:rsid w:val="00055AC6"/>
    <w:rsid w:val="00076C45"/>
    <w:rsid w:val="000929B2"/>
    <w:rsid w:val="0009668E"/>
    <w:rsid w:val="000E1D9D"/>
    <w:rsid w:val="000E6F4D"/>
    <w:rsid w:val="00116811"/>
    <w:rsid w:val="00144D1C"/>
    <w:rsid w:val="0015551C"/>
    <w:rsid w:val="00191A15"/>
    <w:rsid w:val="001A5070"/>
    <w:rsid w:val="001F0B60"/>
    <w:rsid w:val="00203767"/>
    <w:rsid w:val="002075E2"/>
    <w:rsid w:val="00241CFF"/>
    <w:rsid w:val="00264726"/>
    <w:rsid w:val="002A4F34"/>
    <w:rsid w:val="002B4574"/>
    <w:rsid w:val="002D252D"/>
    <w:rsid w:val="002F68A0"/>
    <w:rsid w:val="003054F5"/>
    <w:rsid w:val="0030651C"/>
    <w:rsid w:val="00317A84"/>
    <w:rsid w:val="003213E1"/>
    <w:rsid w:val="003219C4"/>
    <w:rsid w:val="00373740"/>
    <w:rsid w:val="00392695"/>
    <w:rsid w:val="00395476"/>
    <w:rsid w:val="003969EB"/>
    <w:rsid w:val="003B0E31"/>
    <w:rsid w:val="003B4794"/>
    <w:rsid w:val="003D13D7"/>
    <w:rsid w:val="004022D4"/>
    <w:rsid w:val="00434151"/>
    <w:rsid w:val="00446EDD"/>
    <w:rsid w:val="004C4035"/>
    <w:rsid w:val="004C6ACF"/>
    <w:rsid w:val="004E4EB1"/>
    <w:rsid w:val="005049F4"/>
    <w:rsid w:val="0051479C"/>
    <w:rsid w:val="00592ECA"/>
    <w:rsid w:val="00595810"/>
    <w:rsid w:val="00596495"/>
    <w:rsid w:val="005D0E40"/>
    <w:rsid w:val="005E1662"/>
    <w:rsid w:val="005F4D1F"/>
    <w:rsid w:val="00600F98"/>
    <w:rsid w:val="00602C0A"/>
    <w:rsid w:val="00640EA2"/>
    <w:rsid w:val="00685083"/>
    <w:rsid w:val="006D6D2E"/>
    <w:rsid w:val="006F1754"/>
    <w:rsid w:val="006F474B"/>
    <w:rsid w:val="007027DC"/>
    <w:rsid w:val="00733C89"/>
    <w:rsid w:val="00764B67"/>
    <w:rsid w:val="007D0019"/>
    <w:rsid w:val="007E5A42"/>
    <w:rsid w:val="007F2080"/>
    <w:rsid w:val="0081115E"/>
    <w:rsid w:val="00836458"/>
    <w:rsid w:val="008575AA"/>
    <w:rsid w:val="00860A5D"/>
    <w:rsid w:val="0087464E"/>
    <w:rsid w:val="0088695A"/>
    <w:rsid w:val="008D0898"/>
    <w:rsid w:val="008E5B55"/>
    <w:rsid w:val="00905454"/>
    <w:rsid w:val="00912D3A"/>
    <w:rsid w:val="00916460"/>
    <w:rsid w:val="00917D9E"/>
    <w:rsid w:val="0094272E"/>
    <w:rsid w:val="00954949"/>
    <w:rsid w:val="009943D9"/>
    <w:rsid w:val="009D197E"/>
    <w:rsid w:val="00A015F9"/>
    <w:rsid w:val="00A0424F"/>
    <w:rsid w:val="00A274F7"/>
    <w:rsid w:val="00A4750B"/>
    <w:rsid w:val="00A81E3B"/>
    <w:rsid w:val="00AB5661"/>
    <w:rsid w:val="00AB6F15"/>
    <w:rsid w:val="00B361DF"/>
    <w:rsid w:val="00B65309"/>
    <w:rsid w:val="00BC0ABA"/>
    <w:rsid w:val="00BC7B6B"/>
    <w:rsid w:val="00BE3433"/>
    <w:rsid w:val="00BE6ACE"/>
    <w:rsid w:val="00BF1117"/>
    <w:rsid w:val="00BF3317"/>
    <w:rsid w:val="00C07A1F"/>
    <w:rsid w:val="00C14D8F"/>
    <w:rsid w:val="00C434B5"/>
    <w:rsid w:val="00CC3C41"/>
    <w:rsid w:val="00CD6ECC"/>
    <w:rsid w:val="00CF2295"/>
    <w:rsid w:val="00D07331"/>
    <w:rsid w:val="00D205D6"/>
    <w:rsid w:val="00D3056A"/>
    <w:rsid w:val="00D65126"/>
    <w:rsid w:val="00D71E04"/>
    <w:rsid w:val="00D75DFF"/>
    <w:rsid w:val="00D8295E"/>
    <w:rsid w:val="00D97B84"/>
    <w:rsid w:val="00DB7A53"/>
    <w:rsid w:val="00DC5D14"/>
    <w:rsid w:val="00DC64FD"/>
    <w:rsid w:val="00DE4C69"/>
    <w:rsid w:val="00E3398B"/>
    <w:rsid w:val="00E41F68"/>
    <w:rsid w:val="00E935F2"/>
    <w:rsid w:val="00EB0064"/>
    <w:rsid w:val="00EC5E9D"/>
    <w:rsid w:val="00EF30A4"/>
    <w:rsid w:val="00F01A71"/>
    <w:rsid w:val="00F10725"/>
    <w:rsid w:val="00F558B8"/>
    <w:rsid w:val="00F60E57"/>
    <w:rsid w:val="00FA5604"/>
    <w:rsid w:val="00FE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74"/>
  </w:style>
  <w:style w:type="paragraph" w:styleId="1">
    <w:name w:val="heading 1"/>
    <w:aliases w:val="!Части документа"/>
    <w:basedOn w:val="a"/>
    <w:next w:val="a"/>
    <w:link w:val="10"/>
    <w:uiPriority w:val="1"/>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
    <w:link w:val="20"/>
    <w:uiPriority w:val="9"/>
    <w:qFormat/>
    <w:rsid w:val="00B65309"/>
    <w:pPr>
      <w:outlineLvl w:val="1"/>
    </w:pPr>
  </w:style>
  <w:style w:type="paragraph" w:styleId="3">
    <w:name w:val="heading 3"/>
    <w:aliases w:val="!Главы документа"/>
    <w:basedOn w:val="a"/>
    <w:next w:val="a"/>
    <w:link w:val="30"/>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
    <w:next w:val="a"/>
    <w:link w:val="40"/>
    <w:qFormat/>
    <w:rsid w:val="00AB5661"/>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7">
    <w:name w:val="heading 7"/>
    <w:basedOn w:val="a"/>
    <w:next w:val="a"/>
    <w:link w:val="70"/>
    <w:uiPriority w:val="99"/>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
    <w:next w:val="a"/>
    <w:link w:val="80"/>
    <w:semiHidden/>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AC6"/>
  </w:style>
  <w:style w:type="paragraph" w:styleId="a5">
    <w:name w:val="footer"/>
    <w:basedOn w:val="a"/>
    <w:link w:val="a6"/>
    <w:uiPriority w:val="99"/>
    <w:unhideWhenUsed/>
    <w:rsid w:val="00055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AC6"/>
  </w:style>
  <w:style w:type="paragraph" w:customStyle="1" w:styleId="11">
    <w:name w:val="1Орган_ПР"/>
    <w:basedOn w:val="a"/>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7">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0"/>
    <w:link w:val="1"/>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0"/>
    <w:link w:val="2"/>
    <w:rsid w:val="00B65309"/>
    <w:rPr>
      <w:rFonts w:ascii="Arial" w:eastAsia="Times New Roman" w:hAnsi="Arial" w:cs="Times New Roman"/>
      <w:b/>
      <w:bCs/>
      <w:color w:val="000080"/>
      <w:sz w:val="20"/>
      <w:szCs w:val="20"/>
      <w:lang w:eastAsia="ru-RU"/>
    </w:rPr>
  </w:style>
  <w:style w:type="character" w:styleId="a8">
    <w:name w:val="page number"/>
    <w:basedOn w:val="a0"/>
    <w:rsid w:val="00B65309"/>
  </w:style>
  <w:style w:type="character" w:customStyle="1" w:styleId="70">
    <w:name w:val="Заголовок 7 Знак"/>
    <w:basedOn w:val="a0"/>
    <w:link w:val="7"/>
    <w:uiPriority w:val="99"/>
    <w:rsid w:val="00203767"/>
    <w:rPr>
      <w:rFonts w:ascii="Calibri" w:eastAsia="Times New Roman" w:hAnsi="Calibri" w:cs="Calibri"/>
      <w:sz w:val="20"/>
      <w:szCs w:val="20"/>
      <w:lang w:eastAsia="ar-SA"/>
    </w:rPr>
  </w:style>
  <w:style w:type="paragraph" w:styleId="a9">
    <w:name w:val="Balloon Text"/>
    <w:basedOn w:val="a"/>
    <w:link w:val="aa"/>
    <w:uiPriority w:val="99"/>
    <w:rsid w:val="0020376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203767"/>
    <w:rPr>
      <w:rFonts w:ascii="Tahoma" w:eastAsia="Times New Roman" w:hAnsi="Tahoma" w:cs="Tahoma"/>
      <w:sz w:val="16"/>
      <w:szCs w:val="16"/>
      <w:lang w:eastAsia="ru-RU"/>
    </w:rPr>
  </w:style>
  <w:style w:type="table" w:styleId="ab">
    <w:name w:val="Table Grid"/>
    <w:basedOn w:val="a1"/>
    <w:uiPriority w:val="5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d">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e">
    <w:name w:val="Знак Знак"/>
    <w:basedOn w:val="a"/>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uiPriority w:val="99"/>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
    <w:name w:val="Символ сноски"/>
    <w:uiPriority w:val="99"/>
    <w:rsid w:val="00203767"/>
    <w:rPr>
      <w:vertAlign w:val="superscript"/>
    </w:rPr>
  </w:style>
  <w:style w:type="paragraph" w:styleId="af0">
    <w:name w:val="footnote text"/>
    <w:basedOn w:val="a"/>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1">
    <w:name w:val="Текст сноски Знак"/>
    <w:basedOn w:val="a0"/>
    <w:uiPriority w:val="99"/>
    <w:rsid w:val="00203767"/>
    <w:rPr>
      <w:sz w:val="20"/>
      <w:szCs w:val="20"/>
    </w:rPr>
  </w:style>
  <w:style w:type="character" w:customStyle="1" w:styleId="13">
    <w:name w:val="Текст сноски Знак1"/>
    <w:link w:val="af0"/>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2">
    <w:name w:val="footnote reference"/>
    <w:uiPriority w:val="99"/>
    <w:rsid w:val="00203767"/>
    <w:rPr>
      <w:vertAlign w:val="superscript"/>
    </w:rPr>
  </w:style>
  <w:style w:type="paragraph" w:customStyle="1" w:styleId="ConsNormal">
    <w:name w:val="ConsNormal"/>
    <w:uiPriority w:val="99"/>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uiPriority w:val="99"/>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0"/>
    <w:link w:val="3"/>
    <w:rsid w:val="0015551C"/>
    <w:rPr>
      <w:rFonts w:asciiTheme="majorHAnsi" w:eastAsiaTheme="majorEastAsia" w:hAnsiTheme="majorHAnsi" w:cstheme="majorBidi"/>
      <w:color w:val="1F4D78" w:themeColor="accent1" w:themeShade="7F"/>
      <w:sz w:val="24"/>
      <w:szCs w:val="24"/>
    </w:rPr>
  </w:style>
  <w:style w:type="paragraph" w:styleId="af3">
    <w:name w:val="caption"/>
    <w:basedOn w:val="a"/>
    <w:next w:val="a"/>
    <w:uiPriority w:val="35"/>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0"/>
    <w:link w:val="4"/>
    <w:rsid w:val="00AB5661"/>
    <w:rPr>
      <w:rFonts w:ascii="Times New Roman" w:eastAsia="Times New Roman" w:hAnsi="Times New Roman" w:cs="Times New Roman"/>
      <w:b/>
      <w:bCs/>
      <w:sz w:val="28"/>
      <w:szCs w:val="28"/>
      <w:lang w:eastAsia="ar-SA"/>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4">
    <w:name w:val="Маркеры списка"/>
    <w:rsid w:val="00AB5661"/>
    <w:rPr>
      <w:rFonts w:ascii="StarSymbol" w:eastAsia="StarSymbol" w:hAnsi="StarSymbol" w:cs="StarSymbol"/>
      <w:sz w:val="18"/>
      <w:szCs w:val="18"/>
    </w:rPr>
  </w:style>
  <w:style w:type="character" w:customStyle="1" w:styleId="af5">
    <w:name w:val="Символ нумерации"/>
    <w:rsid w:val="00AB5661"/>
  </w:style>
  <w:style w:type="paragraph" w:customStyle="1" w:styleId="af6">
    <w:basedOn w:val="a"/>
    <w:next w:val="af7"/>
    <w:rsid w:val="00AB5661"/>
    <w:pPr>
      <w:keepNext/>
      <w:suppressAutoHyphens/>
      <w:spacing w:before="240" w:after="120" w:line="240" w:lineRule="auto"/>
    </w:pPr>
    <w:rPr>
      <w:rFonts w:ascii="Arial" w:eastAsia="Lucida Sans Unicode" w:hAnsi="Arial" w:cs="Tahoma"/>
      <w:sz w:val="28"/>
      <w:szCs w:val="28"/>
      <w:lang w:eastAsia="ar-SA"/>
    </w:rPr>
  </w:style>
  <w:style w:type="paragraph" w:styleId="af7">
    <w:name w:val="Body Text"/>
    <w:basedOn w:val="a"/>
    <w:link w:val="af8"/>
    <w:uiPriority w:val="1"/>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8">
    <w:name w:val="Основной текст Знак"/>
    <w:basedOn w:val="a0"/>
    <w:link w:val="af7"/>
    <w:uiPriority w:val="1"/>
    <w:rsid w:val="00AB5661"/>
    <w:rPr>
      <w:rFonts w:ascii="Times New Roman" w:eastAsia="Times New Roman" w:hAnsi="Times New Roman" w:cs="Times New Roman"/>
      <w:sz w:val="20"/>
      <w:szCs w:val="20"/>
      <w:lang w:eastAsia="ar-SA"/>
    </w:rPr>
  </w:style>
  <w:style w:type="paragraph" w:styleId="af9">
    <w:name w:val="List"/>
    <w:basedOn w:val="af7"/>
    <w:rsid w:val="00AB5661"/>
    <w:rPr>
      <w:rFonts w:ascii="Arial" w:hAnsi="Arial" w:cs="Tahoma"/>
    </w:rPr>
  </w:style>
  <w:style w:type="paragraph" w:customStyle="1" w:styleId="140">
    <w:name w:val="Название1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0">
    <w:name w:val="Название5"/>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1">
    <w:name w:val="Указатель5"/>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a">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rsid w:val="00AB5661"/>
    <w:pPr>
      <w:widowControl w:val="0"/>
      <w:suppressAutoHyphens/>
      <w:spacing w:after="0" w:line="240" w:lineRule="auto"/>
    </w:pPr>
    <w:rPr>
      <w:rFonts w:ascii="Arial" w:eastAsia="Arial" w:hAnsi="Arial" w:cs="Times New Roman"/>
      <w:b/>
      <w:sz w:val="20"/>
      <w:szCs w:val="20"/>
      <w:lang w:eastAsia="ar-SA"/>
    </w:rPr>
  </w:style>
  <w:style w:type="paragraph" w:styleId="afb">
    <w:name w:val="Body Text Indent"/>
    <w:basedOn w:val="a"/>
    <w:link w:val="afc"/>
    <w:uiPriority w:val="99"/>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c">
    <w:name w:val="Основной текст с отступом Знак"/>
    <w:basedOn w:val="a0"/>
    <w:link w:val="afb"/>
    <w:uiPriority w:val="99"/>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d">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e">
    <w:name w:val="Subtitle"/>
    <w:basedOn w:val="a"/>
    <w:next w:val="af7"/>
    <w:link w:val="aff"/>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
    <w:name w:val="Подзаголовок Знак"/>
    <w:basedOn w:val="a0"/>
    <w:link w:val="afe"/>
    <w:rsid w:val="00AB5661"/>
    <w:rPr>
      <w:rFonts w:ascii="Arial" w:eastAsia="Times New Roman" w:hAnsi="Arial" w:cs="Arial"/>
      <w:sz w:val="24"/>
      <w:szCs w:val="24"/>
      <w:lang w:eastAsia="ar-SA"/>
    </w:rPr>
  </w:style>
  <w:style w:type="paragraph" w:customStyle="1" w:styleId="aff0">
    <w:name w:val="ЗАК_ПОСТ_РЕШ"/>
    <w:basedOn w:val="afe"/>
    <w:next w:val="a"/>
    <w:rsid w:val="00AB5661"/>
    <w:pPr>
      <w:spacing w:before="360" w:after="840"/>
    </w:pPr>
    <w:rPr>
      <w:rFonts w:ascii="Impact" w:hAnsi="Impact" w:cs="Impact"/>
      <w:spacing w:val="120"/>
      <w:sz w:val="52"/>
      <w:szCs w:val="52"/>
    </w:rPr>
  </w:style>
  <w:style w:type="paragraph" w:customStyle="1" w:styleId="aff1">
    <w:name w:val="ВорОблДума"/>
    <w:basedOn w:val="a"/>
    <w:next w:val="a"/>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
    <w:next w:val="a"/>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2">
    <w:name w:val="Title"/>
    <w:basedOn w:val="a"/>
    <w:next w:val="afe"/>
    <w:link w:val="aff3"/>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3">
    <w:name w:val="Название Знак"/>
    <w:basedOn w:val="a0"/>
    <w:link w:val="aff2"/>
    <w:rsid w:val="00AB5661"/>
    <w:rPr>
      <w:rFonts w:ascii="Arial" w:eastAsia="Times New Roman" w:hAnsi="Arial" w:cs="Arial"/>
      <w:b/>
      <w:bCs/>
      <w:kern w:val="1"/>
      <w:sz w:val="32"/>
      <w:szCs w:val="32"/>
      <w:lang w:eastAsia="ar-SA"/>
    </w:rPr>
  </w:style>
  <w:style w:type="paragraph" w:customStyle="1" w:styleId="aff4">
    <w:name w:val="Вопрос"/>
    <w:basedOn w:val="aff2"/>
    <w:rsid w:val="00AB5661"/>
    <w:pPr>
      <w:spacing w:before="0" w:after="240"/>
      <w:ind w:left="567" w:hanging="567"/>
      <w:jc w:val="both"/>
    </w:pPr>
    <w:rPr>
      <w:rFonts w:ascii="Times New Roman" w:hAnsi="Times New Roman" w:cs="Times New Roman"/>
    </w:rPr>
  </w:style>
  <w:style w:type="paragraph" w:customStyle="1" w:styleId="aff5">
    <w:name w:val="Вертикальный отступ"/>
    <w:basedOn w:val="a"/>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6">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7">
    <w:name w:val="Содержимое таблицы"/>
    <w:basedOn w:val="a"/>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AB5661"/>
    <w:pPr>
      <w:jc w:val="center"/>
    </w:pPr>
    <w:rPr>
      <w:b/>
      <w:bCs/>
    </w:rPr>
  </w:style>
  <w:style w:type="numbering" w:customStyle="1" w:styleId="1a">
    <w:name w:val="Нет списка1"/>
    <w:next w:val="a2"/>
    <w:uiPriority w:val="99"/>
    <w:semiHidden/>
    <w:unhideWhenUsed/>
    <w:rsid w:val="00AB5661"/>
  </w:style>
  <w:style w:type="character" w:styleId="aff9">
    <w:name w:val="Hyperlink"/>
    <w:unhideWhenUsed/>
    <w:rsid w:val="00AB5661"/>
    <w:rPr>
      <w:color w:val="0000FF"/>
      <w:u w:val="single"/>
    </w:rPr>
  </w:style>
  <w:style w:type="character" w:styleId="affa">
    <w:name w:val="FollowedHyperlink"/>
    <w:uiPriority w:val="99"/>
    <w:unhideWhenUsed/>
    <w:rsid w:val="00AB5661"/>
    <w:rPr>
      <w:color w:val="800080"/>
      <w:u w:val="single"/>
    </w:rPr>
  </w:style>
  <w:style w:type="paragraph" w:customStyle="1" w:styleId="xl65">
    <w:name w:val="xl65"/>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2"/>
    <w:uiPriority w:val="99"/>
    <w:semiHidden/>
    <w:unhideWhenUsed/>
    <w:rsid w:val="00AB5661"/>
  </w:style>
  <w:style w:type="table" w:customStyle="1" w:styleId="1b">
    <w:name w:val="Сетка таблицы1"/>
    <w:basedOn w:val="a1"/>
    <w:next w:val="ab"/>
    <w:uiPriority w:val="3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AB5661"/>
  </w:style>
  <w:style w:type="table" w:customStyle="1" w:styleId="29">
    <w:name w:val="Сетка таблицы2"/>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AB5661"/>
  </w:style>
  <w:style w:type="paragraph" w:customStyle="1" w:styleId="xl63">
    <w:name w:val="xl63"/>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2">
    <w:name w:val="Нет списка5"/>
    <w:next w:val="a2"/>
    <w:uiPriority w:val="99"/>
    <w:semiHidden/>
    <w:unhideWhenUsed/>
    <w:rsid w:val="00AB5661"/>
  </w:style>
  <w:style w:type="numbering" w:customStyle="1" w:styleId="62">
    <w:name w:val="Нет списка6"/>
    <w:next w:val="a2"/>
    <w:uiPriority w:val="99"/>
    <w:semiHidden/>
    <w:unhideWhenUsed/>
    <w:rsid w:val="00AB5661"/>
  </w:style>
  <w:style w:type="numbering" w:customStyle="1" w:styleId="74">
    <w:name w:val="Нет списка7"/>
    <w:next w:val="a2"/>
    <w:uiPriority w:val="99"/>
    <w:semiHidden/>
    <w:unhideWhenUsed/>
    <w:rsid w:val="00AB5661"/>
  </w:style>
  <w:style w:type="numbering" w:customStyle="1" w:styleId="84">
    <w:name w:val="Нет списка8"/>
    <w:next w:val="a2"/>
    <w:uiPriority w:val="99"/>
    <w:semiHidden/>
    <w:unhideWhenUsed/>
    <w:rsid w:val="00AB5661"/>
  </w:style>
  <w:style w:type="numbering" w:customStyle="1" w:styleId="92">
    <w:name w:val="Нет списка9"/>
    <w:next w:val="a2"/>
    <w:uiPriority w:val="99"/>
    <w:semiHidden/>
    <w:unhideWhenUsed/>
    <w:rsid w:val="00AB5661"/>
  </w:style>
  <w:style w:type="numbering" w:customStyle="1" w:styleId="103">
    <w:name w:val="Нет списка10"/>
    <w:next w:val="a2"/>
    <w:uiPriority w:val="99"/>
    <w:semiHidden/>
    <w:unhideWhenUsed/>
    <w:rsid w:val="00AB5661"/>
  </w:style>
  <w:style w:type="paragraph" w:styleId="affb">
    <w:name w:val="List Paragraph"/>
    <w:basedOn w:val="a"/>
    <w:link w:val="affc"/>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E41F68"/>
    <w:rPr>
      <w:rFonts w:ascii="Calibri" w:eastAsia="Times New Roman" w:hAnsi="Calibri" w:cs="Calibri"/>
      <w:sz w:val="24"/>
      <w:szCs w:val="24"/>
      <w:lang w:eastAsia="ru-RU"/>
    </w:rPr>
  </w:style>
  <w:style w:type="paragraph" w:styleId="affd">
    <w:name w:val="Plain Text"/>
    <w:basedOn w:val="a"/>
    <w:link w:val="affe"/>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e">
    <w:name w:val="Текст Знак"/>
    <w:basedOn w:val="a0"/>
    <w:link w:val="affd"/>
    <w:rsid w:val="00E41F68"/>
    <w:rPr>
      <w:rFonts w:ascii="Courier New" w:eastAsia="Times New Roman" w:hAnsi="Courier New" w:cs="Times New Roman"/>
      <w:sz w:val="20"/>
      <w:szCs w:val="20"/>
      <w:lang w:val="x-none" w:eastAsia="x-none"/>
    </w:rPr>
  </w:style>
  <w:style w:type="paragraph" w:customStyle="1" w:styleId="rezul">
    <w:name w:val="rezul"/>
    <w:basedOn w:val="a"/>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5D0E40"/>
  </w:style>
  <w:style w:type="character" w:customStyle="1" w:styleId="80">
    <w:name w:val="Заголовок 8 Знак"/>
    <w:basedOn w:val="a0"/>
    <w:link w:val="8"/>
    <w:semiHidden/>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
    <w:name w:val="Прижатый влево"/>
    <w:basedOn w:val="a"/>
    <w:next w:val="a"/>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0">
    <w:name w:val="Book Title"/>
    <w:basedOn w:val="a0"/>
    <w:uiPriority w:val="33"/>
    <w:qFormat/>
    <w:rsid w:val="00434151"/>
    <w:rPr>
      <w:b/>
      <w:bCs/>
      <w:smallCaps/>
      <w:spacing w:val="5"/>
    </w:rPr>
  </w:style>
  <w:style w:type="paragraph" w:customStyle="1" w:styleId="Style6">
    <w:name w:val="Style6"/>
    <w:basedOn w:val="a"/>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1">
    <w:name w:val="Нормальный (таблица)"/>
    <w:basedOn w:val="a"/>
    <w:next w:val="a"/>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
    <w:link w:val="2a"/>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0B60"/>
    <w:pPr>
      <w:widowControl w:val="0"/>
      <w:spacing w:after="0" w:line="240" w:lineRule="auto"/>
    </w:pPr>
    <w:rPr>
      <w:lang w:val="en-US"/>
    </w:rPr>
  </w:style>
  <w:style w:type="paragraph" w:customStyle="1" w:styleId="ConsNonformat">
    <w:name w:val="ConsNonformat"/>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0"/>
    <w:link w:val="35"/>
    <w:rsid w:val="003B4794"/>
    <w:rPr>
      <w:rFonts w:ascii="Calibri" w:eastAsia="Calibri" w:hAnsi="Calibri" w:cs="Times New Roman"/>
      <w:sz w:val="16"/>
      <w:szCs w:val="16"/>
      <w:lang w:eastAsia="ru-RU"/>
    </w:rPr>
  </w:style>
  <w:style w:type="paragraph" w:customStyle="1" w:styleId="afff2">
    <w:name w:val="Знак Знак Знак Знак"/>
    <w:basedOn w:val="a"/>
    <w:rsid w:val="003B4794"/>
    <w:pPr>
      <w:spacing w:line="240" w:lineRule="exact"/>
    </w:pPr>
    <w:rPr>
      <w:rFonts w:ascii="Arial" w:eastAsia="Times New Roman" w:hAnsi="Arial" w:cs="Arial"/>
      <w:sz w:val="20"/>
      <w:szCs w:val="20"/>
      <w:lang w:val="en-US" w:eastAsia="ru-RU"/>
    </w:rPr>
  </w:style>
  <w:style w:type="character" w:customStyle="1" w:styleId="affc">
    <w:name w:val="Абзац списка Знак"/>
    <w:link w:val="affb"/>
    <w:uiPriority w:val="99"/>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0"/>
    <w:link w:val="2c"/>
    <w:uiPriority w:val="99"/>
    <w:rsid w:val="003B4794"/>
    <w:rPr>
      <w:rFonts w:ascii="Times New Roman" w:eastAsia="Times New Roman" w:hAnsi="Times New Roman" w:cs="Times New Roman"/>
      <w:sz w:val="24"/>
      <w:szCs w:val="24"/>
      <w:lang w:eastAsia="ru-RU"/>
    </w:rPr>
  </w:style>
  <w:style w:type="paragraph" w:customStyle="1" w:styleId="afff3">
    <w:name w:val="Знак"/>
    <w:basedOn w:val="a"/>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0"/>
    <w:rsid w:val="003B4794"/>
  </w:style>
  <w:style w:type="paragraph" w:customStyle="1" w:styleId="Style4">
    <w:name w:val="Style4"/>
    <w:basedOn w:val="a"/>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4">
    <w:name w:val="Цветовое выделение"/>
    <w:uiPriority w:val="99"/>
    <w:rsid w:val="003B4794"/>
    <w:rPr>
      <w:b/>
      <w:color w:val="000080"/>
    </w:rPr>
  </w:style>
  <w:style w:type="paragraph" w:customStyle="1" w:styleId="ConsCell">
    <w:name w:val="ConsCell"/>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0"/>
    <w:uiPriority w:val="99"/>
    <w:rsid w:val="003B4794"/>
    <w:rPr>
      <w:rFonts w:cs="Times New Roman"/>
    </w:rPr>
  </w:style>
  <w:style w:type="character" w:customStyle="1" w:styleId="apple-converted-space">
    <w:name w:val="apple-converted-space"/>
    <w:basedOn w:val="a0"/>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7"/>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аголовок"/>
    <w:basedOn w:val="a"/>
    <w:next w:val="af7"/>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0"/>
    <w:rsid w:val="00916460"/>
    <w:rPr>
      <w:rFonts w:ascii="Arial" w:hAnsi="Arial"/>
      <w:b w:val="0"/>
      <w:i w:val="0"/>
      <w:iCs/>
      <w:color w:val="0000FF"/>
      <w:sz w:val="24"/>
      <w:u w:val="none"/>
    </w:rPr>
  </w:style>
  <w:style w:type="paragraph" w:styleId="afff7">
    <w:name w:val="annotation text"/>
    <w:aliases w:val="!Равноширинный текст документа"/>
    <w:basedOn w:val="a"/>
    <w:link w:val="afff8"/>
    <w:semiHidden/>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0"/>
    <w:link w:val="afff7"/>
    <w:semiHidden/>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74"/>
  </w:style>
  <w:style w:type="paragraph" w:styleId="1">
    <w:name w:val="heading 1"/>
    <w:aliases w:val="!Части документа"/>
    <w:basedOn w:val="a"/>
    <w:next w:val="a"/>
    <w:link w:val="10"/>
    <w:uiPriority w:val="1"/>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
    <w:link w:val="20"/>
    <w:uiPriority w:val="9"/>
    <w:qFormat/>
    <w:rsid w:val="00B65309"/>
    <w:pPr>
      <w:outlineLvl w:val="1"/>
    </w:pPr>
  </w:style>
  <w:style w:type="paragraph" w:styleId="3">
    <w:name w:val="heading 3"/>
    <w:aliases w:val="!Главы документа"/>
    <w:basedOn w:val="a"/>
    <w:next w:val="a"/>
    <w:link w:val="30"/>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
    <w:next w:val="a"/>
    <w:link w:val="40"/>
    <w:qFormat/>
    <w:rsid w:val="00AB5661"/>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7">
    <w:name w:val="heading 7"/>
    <w:basedOn w:val="a"/>
    <w:next w:val="a"/>
    <w:link w:val="70"/>
    <w:uiPriority w:val="99"/>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
    <w:next w:val="a"/>
    <w:link w:val="80"/>
    <w:semiHidden/>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AC6"/>
  </w:style>
  <w:style w:type="paragraph" w:styleId="a5">
    <w:name w:val="footer"/>
    <w:basedOn w:val="a"/>
    <w:link w:val="a6"/>
    <w:uiPriority w:val="99"/>
    <w:unhideWhenUsed/>
    <w:rsid w:val="00055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AC6"/>
  </w:style>
  <w:style w:type="paragraph" w:customStyle="1" w:styleId="11">
    <w:name w:val="1Орган_ПР"/>
    <w:basedOn w:val="a"/>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7">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0"/>
    <w:link w:val="1"/>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0"/>
    <w:link w:val="2"/>
    <w:rsid w:val="00B65309"/>
    <w:rPr>
      <w:rFonts w:ascii="Arial" w:eastAsia="Times New Roman" w:hAnsi="Arial" w:cs="Times New Roman"/>
      <w:b/>
      <w:bCs/>
      <w:color w:val="000080"/>
      <w:sz w:val="20"/>
      <w:szCs w:val="20"/>
      <w:lang w:eastAsia="ru-RU"/>
    </w:rPr>
  </w:style>
  <w:style w:type="character" w:styleId="a8">
    <w:name w:val="page number"/>
    <w:basedOn w:val="a0"/>
    <w:rsid w:val="00B65309"/>
  </w:style>
  <w:style w:type="character" w:customStyle="1" w:styleId="70">
    <w:name w:val="Заголовок 7 Знак"/>
    <w:basedOn w:val="a0"/>
    <w:link w:val="7"/>
    <w:uiPriority w:val="99"/>
    <w:rsid w:val="00203767"/>
    <w:rPr>
      <w:rFonts w:ascii="Calibri" w:eastAsia="Times New Roman" w:hAnsi="Calibri" w:cs="Calibri"/>
      <w:sz w:val="20"/>
      <w:szCs w:val="20"/>
      <w:lang w:eastAsia="ar-SA"/>
    </w:rPr>
  </w:style>
  <w:style w:type="paragraph" w:styleId="a9">
    <w:name w:val="Balloon Text"/>
    <w:basedOn w:val="a"/>
    <w:link w:val="aa"/>
    <w:uiPriority w:val="99"/>
    <w:rsid w:val="0020376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203767"/>
    <w:rPr>
      <w:rFonts w:ascii="Tahoma" w:eastAsia="Times New Roman" w:hAnsi="Tahoma" w:cs="Tahoma"/>
      <w:sz w:val="16"/>
      <w:szCs w:val="16"/>
      <w:lang w:eastAsia="ru-RU"/>
    </w:rPr>
  </w:style>
  <w:style w:type="table" w:styleId="ab">
    <w:name w:val="Table Grid"/>
    <w:basedOn w:val="a1"/>
    <w:uiPriority w:val="5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d">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e">
    <w:name w:val="Знак Знак"/>
    <w:basedOn w:val="a"/>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uiPriority w:val="99"/>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
    <w:name w:val="Символ сноски"/>
    <w:uiPriority w:val="99"/>
    <w:rsid w:val="00203767"/>
    <w:rPr>
      <w:vertAlign w:val="superscript"/>
    </w:rPr>
  </w:style>
  <w:style w:type="paragraph" w:styleId="af0">
    <w:name w:val="footnote text"/>
    <w:basedOn w:val="a"/>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1">
    <w:name w:val="Текст сноски Знак"/>
    <w:basedOn w:val="a0"/>
    <w:uiPriority w:val="99"/>
    <w:rsid w:val="00203767"/>
    <w:rPr>
      <w:sz w:val="20"/>
      <w:szCs w:val="20"/>
    </w:rPr>
  </w:style>
  <w:style w:type="character" w:customStyle="1" w:styleId="13">
    <w:name w:val="Текст сноски Знак1"/>
    <w:link w:val="af0"/>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2">
    <w:name w:val="footnote reference"/>
    <w:uiPriority w:val="99"/>
    <w:rsid w:val="00203767"/>
    <w:rPr>
      <w:vertAlign w:val="superscript"/>
    </w:rPr>
  </w:style>
  <w:style w:type="paragraph" w:customStyle="1" w:styleId="ConsNormal">
    <w:name w:val="ConsNormal"/>
    <w:uiPriority w:val="99"/>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uiPriority w:val="99"/>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0"/>
    <w:link w:val="3"/>
    <w:rsid w:val="0015551C"/>
    <w:rPr>
      <w:rFonts w:asciiTheme="majorHAnsi" w:eastAsiaTheme="majorEastAsia" w:hAnsiTheme="majorHAnsi" w:cstheme="majorBidi"/>
      <w:color w:val="1F4D78" w:themeColor="accent1" w:themeShade="7F"/>
      <w:sz w:val="24"/>
      <w:szCs w:val="24"/>
    </w:rPr>
  </w:style>
  <w:style w:type="paragraph" w:styleId="af3">
    <w:name w:val="caption"/>
    <w:basedOn w:val="a"/>
    <w:next w:val="a"/>
    <w:uiPriority w:val="35"/>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0"/>
    <w:link w:val="4"/>
    <w:rsid w:val="00AB5661"/>
    <w:rPr>
      <w:rFonts w:ascii="Times New Roman" w:eastAsia="Times New Roman" w:hAnsi="Times New Roman" w:cs="Times New Roman"/>
      <w:b/>
      <w:bCs/>
      <w:sz w:val="28"/>
      <w:szCs w:val="28"/>
      <w:lang w:eastAsia="ar-SA"/>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4">
    <w:name w:val="Маркеры списка"/>
    <w:rsid w:val="00AB5661"/>
    <w:rPr>
      <w:rFonts w:ascii="StarSymbol" w:eastAsia="StarSymbol" w:hAnsi="StarSymbol" w:cs="StarSymbol"/>
      <w:sz w:val="18"/>
      <w:szCs w:val="18"/>
    </w:rPr>
  </w:style>
  <w:style w:type="character" w:customStyle="1" w:styleId="af5">
    <w:name w:val="Символ нумерации"/>
    <w:rsid w:val="00AB5661"/>
  </w:style>
  <w:style w:type="paragraph" w:customStyle="1" w:styleId="af6">
    <w:basedOn w:val="a"/>
    <w:next w:val="af7"/>
    <w:rsid w:val="00AB5661"/>
    <w:pPr>
      <w:keepNext/>
      <w:suppressAutoHyphens/>
      <w:spacing w:before="240" w:after="120" w:line="240" w:lineRule="auto"/>
    </w:pPr>
    <w:rPr>
      <w:rFonts w:ascii="Arial" w:eastAsia="Lucida Sans Unicode" w:hAnsi="Arial" w:cs="Tahoma"/>
      <w:sz w:val="28"/>
      <w:szCs w:val="28"/>
      <w:lang w:eastAsia="ar-SA"/>
    </w:rPr>
  </w:style>
  <w:style w:type="paragraph" w:styleId="af7">
    <w:name w:val="Body Text"/>
    <w:basedOn w:val="a"/>
    <w:link w:val="af8"/>
    <w:uiPriority w:val="1"/>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8">
    <w:name w:val="Основной текст Знак"/>
    <w:basedOn w:val="a0"/>
    <w:link w:val="af7"/>
    <w:uiPriority w:val="1"/>
    <w:rsid w:val="00AB5661"/>
    <w:rPr>
      <w:rFonts w:ascii="Times New Roman" w:eastAsia="Times New Roman" w:hAnsi="Times New Roman" w:cs="Times New Roman"/>
      <w:sz w:val="20"/>
      <w:szCs w:val="20"/>
      <w:lang w:eastAsia="ar-SA"/>
    </w:rPr>
  </w:style>
  <w:style w:type="paragraph" w:styleId="af9">
    <w:name w:val="List"/>
    <w:basedOn w:val="af7"/>
    <w:rsid w:val="00AB5661"/>
    <w:rPr>
      <w:rFonts w:ascii="Arial" w:hAnsi="Arial" w:cs="Tahoma"/>
    </w:rPr>
  </w:style>
  <w:style w:type="paragraph" w:customStyle="1" w:styleId="140">
    <w:name w:val="Название1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0">
    <w:name w:val="Название5"/>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1">
    <w:name w:val="Указатель5"/>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a">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rsid w:val="00AB5661"/>
    <w:pPr>
      <w:widowControl w:val="0"/>
      <w:suppressAutoHyphens/>
      <w:spacing w:after="0" w:line="240" w:lineRule="auto"/>
    </w:pPr>
    <w:rPr>
      <w:rFonts w:ascii="Arial" w:eastAsia="Arial" w:hAnsi="Arial" w:cs="Times New Roman"/>
      <w:b/>
      <w:sz w:val="20"/>
      <w:szCs w:val="20"/>
      <w:lang w:eastAsia="ar-SA"/>
    </w:rPr>
  </w:style>
  <w:style w:type="paragraph" w:styleId="afb">
    <w:name w:val="Body Text Indent"/>
    <w:basedOn w:val="a"/>
    <w:link w:val="afc"/>
    <w:uiPriority w:val="99"/>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c">
    <w:name w:val="Основной текст с отступом Знак"/>
    <w:basedOn w:val="a0"/>
    <w:link w:val="afb"/>
    <w:uiPriority w:val="99"/>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d">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e">
    <w:name w:val="Subtitle"/>
    <w:basedOn w:val="a"/>
    <w:next w:val="af7"/>
    <w:link w:val="aff"/>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
    <w:name w:val="Подзаголовок Знак"/>
    <w:basedOn w:val="a0"/>
    <w:link w:val="afe"/>
    <w:rsid w:val="00AB5661"/>
    <w:rPr>
      <w:rFonts w:ascii="Arial" w:eastAsia="Times New Roman" w:hAnsi="Arial" w:cs="Arial"/>
      <w:sz w:val="24"/>
      <w:szCs w:val="24"/>
      <w:lang w:eastAsia="ar-SA"/>
    </w:rPr>
  </w:style>
  <w:style w:type="paragraph" w:customStyle="1" w:styleId="aff0">
    <w:name w:val="ЗАК_ПОСТ_РЕШ"/>
    <w:basedOn w:val="afe"/>
    <w:next w:val="a"/>
    <w:rsid w:val="00AB5661"/>
    <w:pPr>
      <w:spacing w:before="360" w:after="840"/>
    </w:pPr>
    <w:rPr>
      <w:rFonts w:ascii="Impact" w:hAnsi="Impact" w:cs="Impact"/>
      <w:spacing w:val="120"/>
      <w:sz w:val="52"/>
      <w:szCs w:val="52"/>
    </w:rPr>
  </w:style>
  <w:style w:type="paragraph" w:customStyle="1" w:styleId="aff1">
    <w:name w:val="ВорОблДума"/>
    <w:basedOn w:val="a"/>
    <w:next w:val="a"/>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
    <w:next w:val="a"/>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2">
    <w:name w:val="Title"/>
    <w:basedOn w:val="a"/>
    <w:next w:val="afe"/>
    <w:link w:val="aff3"/>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3">
    <w:name w:val="Название Знак"/>
    <w:basedOn w:val="a0"/>
    <w:link w:val="aff2"/>
    <w:rsid w:val="00AB5661"/>
    <w:rPr>
      <w:rFonts w:ascii="Arial" w:eastAsia="Times New Roman" w:hAnsi="Arial" w:cs="Arial"/>
      <w:b/>
      <w:bCs/>
      <w:kern w:val="1"/>
      <w:sz w:val="32"/>
      <w:szCs w:val="32"/>
      <w:lang w:eastAsia="ar-SA"/>
    </w:rPr>
  </w:style>
  <w:style w:type="paragraph" w:customStyle="1" w:styleId="aff4">
    <w:name w:val="Вопрос"/>
    <w:basedOn w:val="aff2"/>
    <w:rsid w:val="00AB5661"/>
    <w:pPr>
      <w:spacing w:before="0" w:after="240"/>
      <w:ind w:left="567" w:hanging="567"/>
      <w:jc w:val="both"/>
    </w:pPr>
    <w:rPr>
      <w:rFonts w:ascii="Times New Roman" w:hAnsi="Times New Roman" w:cs="Times New Roman"/>
    </w:rPr>
  </w:style>
  <w:style w:type="paragraph" w:customStyle="1" w:styleId="aff5">
    <w:name w:val="Вертикальный отступ"/>
    <w:basedOn w:val="a"/>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6">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7">
    <w:name w:val="Содержимое таблицы"/>
    <w:basedOn w:val="a"/>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AB5661"/>
    <w:pPr>
      <w:jc w:val="center"/>
    </w:pPr>
    <w:rPr>
      <w:b/>
      <w:bCs/>
    </w:rPr>
  </w:style>
  <w:style w:type="numbering" w:customStyle="1" w:styleId="1a">
    <w:name w:val="Нет списка1"/>
    <w:next w:val="a2"/>
    <w:uiPriority w:val="99"/>
    <w:semiHidden/>
    <w:unhideWhenUsed/>
    <w:rsid w:val="00AB5661"/>
  </w:style>
  <w:style w:type="character" w:styleId="aff9">
    <w:name w:val="Hyperlink"/>
    <w:unhideWhenUsed/>
    <w:rsid w:val="00AB5661"/>
    <w:rPr>
      <w:color w:val="0000FF"/>
      <w:u w:val="single"/>
    </w:rPr>
  </w:style>
  <w:style w:type="character" w:styleId="affa">
    <w:name w:val="FollowedHyperlink"/>
    <w:uiPriority w:val="99"/>
    <w:unhideWhenUsed/>
    <w:rsid w:val="00AB5661"/>
    <w:rPr>
      <w:color w:val="800080"/>
      <w:u w:val="single"/>
    </w:rPr>
  </w:style>
  <w:style w:type="paragraph" w:customStyle="1" w:styleId="xl65">
    <w:name w:val="xl65"/>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2"/>
    <w:uiPriority w:val="99"/>
    <w:semiHidden/>
    <w:unhideWhenUsed/>
    <w:rsid w:val="00AB5661"/>
  </w:style>
  <w:style w:type="table" w:customStyle="1" w:styleId="1b">
    <w:name w:val="Сетка таблицы1"/>
    <w:basedOn w:val="a1"/>
    <w:next w:val="ab"/>
    <w:uiPriority w:val="3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AB5661"/>
  </w:style>
  <w:style w:type="table" w:customStyle="1" w:styleId="29">
    <w:name w:val="Сетка таблицы2"/>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AB5661"/>
  </w:style>
  <w:style w:type="paragraph" w:customStyle="1" w:styleId="xl63">
    <w:name w:val="xl63"/>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2">
    <w:name w:val="Нет списка5"/>
    <w:next w:val="a2"/>
    <w:uiPriority w:val="99"/>
    <w:semiHidden/>
    <w:unhideWhenUsed/>
    <w:rsid w:val="00AB5661"/>
  </w:style>
  <w:style w:type="numbering" w:customStyle="1" w:styleId="62">
    <w:name w:val="Нет списка6"/>
    <w:next w:val="a2"/>
    <w:uiPriority w:val="99"/>
    <w:semiHidden/>
    <w:unhideWhenUsed/>
    <w:rsid w:val="00AB5661"/>
  </w:style>
  <w:style w:type="numbering" w:customStyle="1" w:styleId="74">
    <w:name w:val="Нет списка7"/>
    <w:next w:val="a2"/>
    <w:uiPriority w:val="99"/>
    <w:semiHidden/>
    <w:unhideWhenUsed/>
    <w:rsid w:val="00AB5661"/>
  </w:style>
  <w:style w:type="numbering" w:customStyle="1" w:styleId="84">
    <w:name w:val="Нет списка8"/>
    <w:next w:val="a2"/>
    <w:uiPriority w:val="99"/>
    <w:semiHidden/>
    <w:unhideWhenUsed/>
    <w:rsid w:val="00AB5661"/>
  </w:style>
  <w:style w:type="numbering" w:customStyle="1" w:styleId="92">
    <w:name w:val="Нет списка9"/>
    <w:next w:val="a2"/>
    <w:uiPriority w:val="99"/>
    <w:semiHidden/>
    <w:unhideWhenUsed/>
    <w:rsid w:val="00AB5661"/>
  </w:style>
  <w:style w:type="numbering" w:customStyle="1" w:styleId="103">
    <w:name w:val="Нет списка10"/>
    <w:next w:val="a2"/>
    <w:uiPriority w:val="99"/>
    <w:semiHidden/>
    <w:unhideWhenUsed/>
    <w:rsid w:val="00AB5661"/>
  </w:style>
  <w:style w:type="paragraph" w:styleId="affb">
    <w:name w:val="List Paragraph"/>
    <w:basedOn w:val="a"/>
    <w:link w:val="affc"/>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E41F68"/>
    <w:rPr>
      <w:rFonts w:ascii="Calibri" w:eastAsia="Times New Roman" w:hAnsi="Calibri" w:cs="Calibri"/>
      <w:sz w:val="24"/>
      <w:szCs w:val="24"/>
      <w:lang w:eastAsia="ru-RU"/>
    </w:rPr>
  </w:style>
  <w:style w:type="paragraph" w:styleId="affd">
    <w:name w:val="Plain Text"/>
    <w:basedOn w:val="a"/>
    <w:link w:val="affe"/>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e">
    <w:name w:val="Текст Знак"/>
    <w:basedOn w:val="a0"/>
    <w:link w:val="affd"/>
    <w:rsid w:val="00E41F68"/>
    <w:rPr>
      <w:rFonts w:ascii="Courier New" w:eastAsia="Times New Roman" w:hAnsi="Courier New" w:cs="Times New Roman"/>
      <w:sz w:val="20"/>
      <w:szCs w:val="20"/>
      <w:lang w:val="x-none" w:eastAsia="x-none"/>
    </w:rPr>
  </w:style>
  <w:style w:type="paragraph" w:customStyle="1" w:styleId="rezul">
    <w:name w:val="rezul"/>
    <w:basedOn w:val="a"/>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5D0E40"/>
  </w:style>
  <w:style w:type="character" w:customStyle="1" w:styleId="80">
    <w:name w:val="Заголовок 8 Знак"/>
    <w:basedOn w:val="a0"/>
    <w:link w:val="8"/>
    <w:semiHidden/>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
    <w:name w:val="Прижатый влево"/>
    <w:basedOn w:val="a"/>
    <w:next w:val="a"/>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0">
    <w:name w:val="Book Title"/>
    <w:basedOn w:val="a0"/>
    <w:uiPriority w:val="33"/>
    <w:qFormat/>
    <w:rsid w:val="00434151"/>
    <w:rPr>
      <w:b/>
      <w:bCs/>
      <w:smallCaps/>
      <w:spacing w:val="5"/>
    </w:rPr>
  </w:style>
  <w:style w:type="paragraph" w:customStyle="1" w:styleId="Style6">
    <w:name w:val="Style6"/>
    <w:basedOn w:val="a"/>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1">
    <w:name w:val="Нормальный (таблица)"/>
    <w:basedOn w:val="a"/>
    <w:next w:val="a"/>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
    <w:link w:val="2a"/>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0B60"/>
    <w:pPr>
      <w:widowControl w:val="0"/>
      <w:spacing w:after="0" w:line="240" w:lineRule="auto"/>
    </w:pPr>
    <w:rPr>
      <w:lang w:val="en-US"/>
    </w:rPr>
  </w:style>
  <w:style w:type="paragraph" w:customStyle="1" w:styleId="ConsNonformat">
    <w:name w:val="ConsNonformat"/>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0"/>
    <w:link w:val="35"/>
    <w:rsid w:val="003B4794"/>
    <w:rPr>
      <w:rFonts w:ascii="Calibri" w:eastAsia="Calibri" w:hAnsi="Calibri" w:cs="Times New Roman"/>
      <w:sz w:val="16"/>
      <w:szCs w:val="16"/>
      <w:lang w:eastAsia="ru-RU"/>
    </w:rPr>
  </w:style>
  <w:style w:type="paragraph" w:customStyle="1" w:styleId="afff2">
    <w:name w:val="Знак Знак Знак Знак"/>
    <w:basedOn w:val="a"/>
    <w:rsid w:val="003B4794"/>
    <w:pPr>
      <w:spacing w:line="240" w:lineRule="exact"/>
    </w:pPr>
    <w:rPr>
      <w:rFonts w:ascii="Arial" w:eastAsia="Times New Roman" w:hAnsi="Arial" w:cs="Arial"/>
      <w:sz w:val="20"/>
      <w:szCs w:val="20"/>
      <w:lang w:val="en-US" w:eastAsia="ru-RU"/>
    </w:rPr>
  </w:style>
  <w:style w:type="character" w:customStyle="1" w:styleId="affc">
    <w:name w:val="Абзац списка Знак"/>
    <w:link w:val="affb"/>
    <w:uiPriority w:val="99"/>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0"/>
    <w:link w:val="2c"/>
    <w:uiPriority w:val="99"/>
    <w:rsid w:val="003B4794"/>
    <w:rPr>
      <w:rFonts w:ascii="Times New Roman" w:eastAsia="Times New Roman" w:hAnsi="Times New Roman" w:cs="Times New Roman"/>
      <w:sz w:val="24"/>
      <w:szCs w:val="24"/>
      <w:lang w:eastAsia="ru-RU"/>
    </w:rPr>
  </w:style>
  <w:style w:type="paragraph" w:customStyle="1" w:styleId="afff3">
    <w:name w:val="Знак"/>
    <w:basedOn w:val="a"/>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0"/>
    <w:rsid w:val="003B4794"/>
  </w:style>
  <w:style w:type="paragraph" w:customStyle="1" w:styleId="Style4">
    <w:name w:val="Style4"/>
    <w:basedOn w:val="a"/>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4">
    <w:name w:val="Цветовое выделение"/>
    <w:uiPriority w:val="99"/>
    <w:rsid w:val="003B4794"/>
    <w:rPr>
      <w:b/>
      <w:color w:val="000080"/>
    </w:rPr>
  </w:style>
  <w:style w:type="paragraph" w:customStyle="1" w:styleId="ConsCell">
    <w:name w:val="ConsCell"/>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0"/>
    <w:uiPriority w:val="99"/>
    <w:rsid w:val="003B4794"/>
    <w:rPr>
      <w:rFonts w:cs="Times New Roman"/>
    </w:rPr>
  </w:style>
  <w:style w:type="character" w:customStyle="1" w:styleId="apple-converted-space">
    <w:name w:val="apple-converted-space"/>
    <w:basedOn w:val="a0"/>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7"/>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аголовок"/>
    <w:basedOn w:val="a"/>
    <w:next w:val="af7"/>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0"/>
    <w:rsid w:val="00916460"/>
    <w:rPr>
      <w:rFonts w:ascii="Arial" w:hAnsi="Arial"/>
      <w:b w:val="0"/>
      <w:i w:val="0"/>
      <w:iCs/>
      <w:color w:val="0000FF"/>
      <w:sz w:val="24"/>
      <w:u w:val="none"/>
    </w:rPr>
  </w:style>
  <w:style w:type="paragraph" w:styleId="afff7">
    <w:name w:val="annotation text"/>
    <w:aliases w:val="!Равноширинный текст документа"/>
    <w:basedOn w:val="a"/>
    <w:link w:val="afff8"/>
    <w:semiHidden/>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0"/>
    <w:link w:val="afff7"/>
    <w:semiHidden/>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s://internet.garant.ru/" TargetMode="Externa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yperlink" Target="http://www.torgi.gov.ru/ne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EB4CB-0116-4F1D-BE19-C1515B78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57</Pages>
  <Words>22976</Words>
  <Characters>130965</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Пелагин Никита Сергеевич</cp:lastModifiedBy>
  <cp:revision>57</cp:revision>
  <dcterms:created xsi:type="dcterms:W3CDTF">2022-08-16T13:35:00Z</dcterms:created>
  <dcterms:modified xsi:type="dcterms:W3CDTF">2023-06-09T09:56:00Z</dcterms:modified>
</cp:coreProperties>
</file>