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73314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5DEF3FA9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3E6A157B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06C6D66B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C8C55" w14:textId="77777777" w:rsidR="00FE7E31" w:rsidRPr="00AF5B5B" w:rsidRDefault="00FE7E31" w:rsidP="00FE7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3405AF8" w14:textId="77777777" w:rsidR="00FE7E31" w:rsidRPr="00AF5B5B" w:rsidRDefault="00FE7E31" w:rsidP="00FE7E31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CD59F" w14:textId="58F80DD2" w:rsidR="0057139C" w:rsidRPr="00AF5B5B" w:rsidRDefault="0057139C" w:rsidP="0057139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7ED5">
        <w:rPr>
          <w:rFonts w:ascii="Times New Roman" w:hAnsi="Times New Roman" w:cs="Times New Roman"/>
          <w:sz w:val="24"/>
          <w:szCs w:val="24"/>
        </w:rPr>
        <w:t>05.12.2024</w:t>
      </w:r>
      <w:r w:rsidRPr="00AF5B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27ED5">
        <w:rPr>
          <w:rFonts w:ascii="Times New Roman" w:hAnsi="Times New Roman" w:cs="Times New Roman"/>
          <w:sz w:val="24"/>
          <w:szCs w:val="24"/>
        </w:rPr>
        <w:t>1019</w:t>
      </w:r>
      <w:bookmarkStart w:id="0" w:name="_GoBack"/>
      <w:bookmarkEnd w:id="0"/>
    </w:p>
    <w:p w14:paraId="26FBF6B3" w14:textId="77777777" w:rsidR="0057139C" w:rsidRPr="00AF5B5B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с. Каширское</w:t>
      </w:r>
    </w:p>
    <w:p w14:paraId="5837FFEB" w14:textId="77777777" w:rsidR="00FE7E31" w:rsidRDefault="00FE7E31" w:rsidP="00FE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1C73D" w14:textId="57F1C0C6" w:rsidR="00FE7E31" w:rsidRDefault="00FE7E31" w:rsidP="004F5E43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 w:rsidR="00017555" w:rsidRPr="00017555">
        <w:rPr>
          <w:rFonts w:ascii="Times New Roman" w:hAnsi="Times New Roman" w:cs="Times New Roman"/>
          <w:sz w:val="24"/>
          <w:szCs w:val="24"/>
        </w:rPr>
        <w:t xml:space="preserve">23.10.2023 № 941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E6E33" w:rsidRPr="008E6E3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14:paraId="2B50CC98" w14:textId="77777777" w:rsidR="00017555" w:rsidRDefault="00017555" w:rsidP="0001755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BF2B862" w14:textId="065FAD7E" w:rsidR="00FE7E31" w:rsidRPr="0015533D" w:rsidRDefault="00FE7E31" w:rsidP="0001755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5533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FE7E31" w:rsidRDefault="00351632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FE7E31" w:rsidRDefault="002C119B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E31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FE7E31" w:rsidRDefault="002C119B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4FEEAC49" w:rsidR="002C119B" w:rsidRPr="00FE7E31" w:rsidRDefault="002C119B" w:rsidP="00FE7E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7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017555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191B94" w:rsidRPr="00191B9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017555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</w:t>
      </w:r>
      <w:r w:rsidR="00017555" w:rsidRPr="00017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Каширского муниципального района Воронежской области от 23.10.2023 № 941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 </w:t>
      </w:r>
      <w:r w:rsidR="00017555" w:rsidRPr="00AF5B5B">
        <w:rPr>
          <w:rFonts w:ascii="Times New Roman" w:eastAsia="Calibri" w:hAnsi="Times New Roman" w:cs="Times New Roman"/>
          <w:bCs/>
          <w:sz w:val="24"/>
          <w:szCs w:val="24"/>
        </w:rPr>
        <w:t>(далее -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7555" w:rsidRPr="00AF5B5B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E7E31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5B12EF" w:rsidRPr="00FE7E31">
        <w:rPr>
          <w:rFonts w:ascii="Times New Roman" w:eastAsia="Calibri" w:hAnsi="Times New Roman" w:cs="Times New Roman"/>
          <w:bCs/>
          <w:sz w:val="24"/>
          <w:szCs w:val="24"/>
        </w:rPr>
        <w:t>, дополнив Администра</w:t>
      </w:r>
      <w:r w:rsidR="00C52F9C" w:rsidRPr="00FE7E31">
        <w:rPr>
          <w:rFonts w:ascii="Times New Roman" w:eastAsia="Calibri" w:hAnsi="Times New Roman" w:cs="Times New Roman"/>
          <w:bCs/>
          <w:sz w:val="24"/>
          <w:szCs w:val="24"/>
        </w:rPr>
        <w:t>тивный регламент после пункта 7.1</w:t>
      </w:r>
      <w:r w:rsidR="000A3D62" w:rsidRPr="00FE7E31">
        <w:rPr>
          <w:rFonts w:ascii="Times New Roman" w:eastAsia="Calibri" w:hAnsi="Times New Roman" w:cs="Times New Roman"/>
          <w:bCs/>
          <w:sz w:val="24"/>
          <w:szCs w:val="24"/>
        </w:rPr>
        <w:t>. новым пунктом 7.1.</w:t>
      </w:r>
      <w:r w:rsidR="0001755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A3D62" w:rsidRPr="00FE7E3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B2117" w:rsidRPr="00FE7E3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Pr="00FE7E3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340FCC9F" w:rsidR="00D82AC3" w:rsidRPr="00FE7E31" w:rsidRDefault="000A3D62" w:rsidP="00FE7E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31">
        <w:rPr>
          <w:rFonts w:ascii="Times New Roman" w:hAnsi="Times New Roman" w:cs="Times New Roman"/>
          <w:sz w:val="24"/>
          <w:szCs w:val="24"/>
        </w:rPr>
        <w:t>«7.1.</w:t>
      </w:r>
      <w:r w:rsidR="00017555">
        <w:rPr>
          <w:rFonts w:ascii="Times New Roman" w:hAnsi="Times New Roman" w:cs="Times New Roman"/>
          <w:sz w:val="24"/>
          <w:szCs w:val="24"/>
        </w:rPr>
        <w:t>1</w:t>
      </w:r>
      <w:r w:rsidRPr="00FE7E31">
        <w:rPr>
          <w:rFonts w:ascii="Times New Roman" w:hAnsi="Times New Roman" w:cs="Times New Roman"/>
          <w:sz w:val="24"/>
          <w:szCs w:val="24"/>
        </w:rPr>
        <w:t>.</w:t>
      </w:r>
      <w:r w:rsidR="005B2117" w:rsidRPr="00FE7E31">
        <w:rPr>
          <w:rFonts w:ascii="Times New Roman" w:hAnsi="Times New Roman" w:cs="Times New Roman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FE7E31">
        <w:rPr>
          <w:rFonts w:ascii="Times New Roman" w:hAnsi="Times New Roman" w:cs="Times New Roman"/>
          <w:sz w:val="24"/>
          <w:szCs w:val="24"/>
        </w:rPr>
        <w:t>2</w:t>
      </w:r>
      <w:r w:rsidR="005B2117" w:rsidRPr="00FE7E31">
        <w:rPr>
          <w:rFonts w:ascii="Times New Roman" w:hAnsi="Times New Roman" w:cs="Times New Roman"/>
          <w:sz w:val="24"/>
          <w:szCs w:val="24"/>
        </w:rPr>
        <w:t>1.1</w:t>
      </w:r>
      <w:r w:rsidR="00341DBE" w:rsidRPr="00FE7E31">
        <w:rPr>
          <w:rFonts w:ascii="Times New Roman" w:hAnsi="Times New Roman" w:cs="Times New Roman"/>
          <w:sz w:val="24"/>
          <w:szCs w:val="24"/>
        </w:rPr>
        <w:t>0</w:t>
      </w:r>
      <w:r w:rsidR="005B2117" w:rsidRPr="00FE7E31">
        <w:rPr>
          <w:rFonts w:ascii="Times New Roman" w:hAnsi="Times New Roman" w:cs="Times New Roman"/>
          <w:sz w:val="24"/>
          <w:szCs w:val="24"/>
        </w:rPr>
        <w:t>.202</w:t>
      </w:r>
      <w:r w:rsidR="00341DBE" w:rsidRPr="00FE7E31">
        <w:rPr>
          <w:rFonts w:ascii="Times New Roman" w:hAnsi="Times New Roman" w:cs="Times New Roman"/>
          <w:sz w:val="24"/>
          <w:szCs w:val="24"/>
        </w:rPr>
        <w:t>4</w:t>
      </w:r>
      <w:r w:rsid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FE7E31">
        <w:rPr>
          <w:rFonts w:ascii="Times New Roman" w:hAnsi="Times New Roman" w:cs="Times New Roman"/>
          <w:sz w:val="24"/>
          <w:szCs w:val="24"/>
        </w:rPr>
        <w:t>№ 11</w:t>
      </w:r>
      <w:r w:rsidR="00341DBE" w:rsidRPr="00FE7E31">
        <w:rPr>
          <w:rFonts w:ascii="Times New Roman" w:hAnsi="Times New Roman" w:cs="Times New Roman"/>
          <w:sz w:val="24"/>
          <w:szCs w:val="24"/>
        </w:rPr>
        <w:t>2</w:t>
      </w:r>
      <w:r w:rsidR="005B2117" w:rsidRPr="00FE7E31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FE7E31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472FE6" w:rsidRPr="00FE7E31">
        <w:rPr>
          <w:rFonts w:ascii="Times New Roman" w:hAnsi="Times New Roman" w:cs="Times New Roman"/>
          <w:sz w:val="24"/>
          <w:szCs w:val="24"/>
        </w:rPr>
        <w:t>, срок предоставления</w:t>
      </w:r>
      <w:r w:rsidR="00852A82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FE7E3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B2B9A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880217" w:rsidRPr="00FE7E31">
        <w:rPr>
          <w:rFonts w:ascii="Times New Roman" w:hAnsi="Times New Roman" w:cs="Times New Roman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880217" w:rsidRPr="00FE7E3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512A7" w:rsidRPr="00FE7E31">
        <w:rPr>
          <w:rFonts w:ascii="Times New Roman" w:hAnsi="Times New Roman" w:cs="Times New Roman"/>
          <w:sz w:val="24"/>
          <w:szCs w:val="24"/>
        </w:rPr>
        <w:t xml:space="preserve">выдачи (направления) </w:t>
      </w:r>
      <w:r w:rsidR="00D82AC3" w:rsidRPr="00FE7E31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0512A7" w:rsidRPr="00FE7E3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1079A6" w:rsidRPr="00FE7E3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72FE6" w:rsidRPr="00FE7E31">
        <w:rPr>
          <w:rFonts w:ascii="Times New Roman" w:hAnsi="Times New Roman" w:cs="Times New Roman"/>
          <w:sz w:val="24"/>
          <w:szCs w:val="24"/>
        </w:rPr>
        <w:t>4</w:t>
      </w:r>
      <w:r w:rsidR="001079A6" w:rsidRPr="00FE7E31">
        <w:rPr>
          <w:rFonts w:ascii="Times New Roman" w:hAnsi="Times New Roman" w:cs="Times New Roman"/>
          <w:sz w:val="24"/>
          <w:szCs w:val="24"/>
        </w:rPr>
        <w:t>5 (</w:t>
      </w:r>
      <w:r w:rsidR="00472FE6" w:rsidRPr="00FE7E31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1079A6" w:rsidRPr="00FE7E31">
        <w:rPr>
          <w:rFonts w:ascii="Times New Roman" w:hAnsi="Times New Roman" w:cs="Times New Roman"/>
          <w:sz w:val="24"/>
          <w:szCs w:val="24"/>
        </w:rPr>
        <w:t>пять) рабочих дней</w:t>
      </w:r>
      <w:r w:rsidR="005B2117" w:rsidRPr="00FE7E31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FE7E31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880217" w:rsidRPr="00FE7E31">
        <w:rPr>
          <w:rFonts w:ascii="Times New Roman" w:hAnsi="Times New Roman" w:cs="Times New Roman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FE7E31">
        <w:rPr>
          <w:rFonts w:ascii="Times New Roman" w:hAnsi="Times New Roman" w:cs="Times New Roman"/>
          <w:sz w:val="24"/>
          <w:szCs w:val="24"/>
        </w:rPr>
        <w:t>.</w:t>
      </w:r>
      <w:r w:rsidR="00D82AC3" w:rsidRPr="00FE7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5609" w14:textId="6319BD71" w:rsidR="00880217" w:rsidRPr="00FE7E31" w:rsidRDefault="00880217" w:rsidP="00FE7E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31">
        <w:rPr>
          <w:rFonts w:ascii="Times New Roman" w:hAnsi="Times New Roman" w:cs="Times New Roman"/>
          <w:sz w:val="24"/>
          <w:szCs w:val="24"/>
        </w:rPr>
        <w:lastRenderedPageBreak/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FE7E31" w:rsidRDefault="00D82AC3" w:rsidP="00FE7E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31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FE7E31">
        <w:rPr>
          <w:rFonts w:ascii="Times New Roman" w:hAnsi="Times New Roman" w:cs="Times New Roman"/>
          <w:sz w:val="24"/>
          <w:szCs w:val="24"/>
        </w:rPr>
        <w:t>Р</w:t>
      </w:r>
      <w:r w:rsidRPr="00FE7E31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FE7E31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FE7E31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230A44" w:rsidRPr="00FE7E31">
        <w:rPr>
          <w:rFonts w:ascii="Times New Roman" w:hAnsi="Times New Roman" w:cs="Times New Roman"/>
          <w:sz w:val="24"/>
          <w:szCs w:val="24"/>
        </w:rPr>
        <w:t>»</w:t>
      </w:r>
      <w:r w:rsidR="00051FC6" w:rsidRPr="00FE7E31">
        <w:rPr>
          <w:rFonts w:ascii="Times New Roman" w:hAnsi="Times New Roman" w:cs="Times New Roman"/>
          <w:sz w:val="24"/>
          <w:szCs w:val="24"/>
        </w:rPr>
        <w:t>.</w:t>
      </w:r>
    </w:p>
    <w:p w14:paraId="18B7755B" w14:textId="77777777" w:rsidR="00FE7E31" w:rsidRPr="00AF5B5B" w:rsidRDefault="00FE7E31" w:rsidP="00FE7E3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511DEBC4" w14:textId="77777777" w:rsidR="00FE7E31" w:rsidRPr="00AF5B5B" w:rsidRDefault="00FE7E31" w:rsidP="00FE7E3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14:paraId="03EA9187" w14:textId="77777777" w:rsidR="00FE7E31" w:rsidRDefault="00FE7E31" w:rsidP="00FE7E3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D9AEB" w14:textId="77777777" w:rsidR="00FE7E31" w:rsidRPr="00AF5B5B" w:rsidRDefault="00FE7E31" w:rsidP="00FE7E3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FE7E31" w:rsidRPr="0015533D" w14:paraId="16EE83E3" w14:textId="77777777" w:rsidTr="00CB2CCC">
        <w:tc>
          <w:tcPr>
            <w:tcW w:w="5070" w:type="dxa"/>
            <w:shd w:val="clear" w:color="auto" w:fill="auto"/>
          </w:tcPr>
          <w:p w14:paraId="488D1006" w14:textId="77777777" w:rsidR="00FE7E31" w:rsidRDefault="00FE7E31" w:rsidP="00CB2CCC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66AC8A2C" w14:textId="77777777" w:rsidR="00FE7E31" w:rsidRPr="0015533D" w:rsidRDefault="00FE7E31" w:rsidP="00C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43DAB94" w14:textId="77777777" w:rsidR="00FE7E31" w:rsidRDefault="00FE7E31" w:rsidP="00CB2C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C0E54" w14:textId="77777777" w:rsidR="00FE7E31" w:rsidRPr="0015533D" w:rsidRDefault="00FE7E31" w:rsidP="00CB2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0B85D845" w14:textId="2957E3ED" w:rsidR="0057139C" w:rsidRDefault="0057139C" w:rsidP="0057139C">
      <w:pPr>
        <w:spacing w:after="0" w:line="240" w:lineRule="auto"/>
        <w:ind w:firstLine="709"/>
        <w:rPr>
          <w:sz w:val="24"/>
          <w:szCs w:val="24"/>
        </w:rPr>
      </w:pPr>
    </w:p>
    <w:p w14:paraId="2BCFD1B7" w14:textId="77777777" w:rsidR="0057139C" w:rsidRDefault="0057139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915B83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0AEC5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D90E9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D1037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3D217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F9A77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5A677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FF7FA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8F602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26972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3EF2A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AFECE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DED37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242A8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3DB2E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C5DBD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4CFF5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AE1F7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B9326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91183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1C054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C4C88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B41A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A3A36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119F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8B8BB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3D213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EEB35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234F6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679A4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54BDD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C3B78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25C43" w14:textId="77777777" w:rsidR="0057139C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919F7" w14:textId="77777777" w:rsidR="009A160E" w:rsidRDefault="009A160E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5EEAC" w14:textId="77777777" w:rsidR="009A160E" w:rsidRDefault="009A160E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2236F" w14:textId="77777777" w:rsidR="009A160E" w:rsidRDefault="009A160E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64958" w14:textId="77777777" w:rsidR="009A160E" w:rsidRDefault="009A160E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87DA6" w14:textId="77777777" w:rsidR="009A160E" w:rsidRPr="008C320E" w:rsidRDefault="009A160E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A3EF3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DA421" w14:textId="77777777" w:rsidR="0057139C" w:rsidRPr="008C320E" w:rsidRDefault="0057139C" w:rsidP="00571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57139C" w:rsidRPr="008C320E" w14:paraId="0780C78A" w14:textId="77777777" w:rsidTr="00EE26B8">
        <w:tc>
          <w:tcPr>
            <w:tcW w:w="4799" w:type="dxa"/>
          </w:tcPr>
          <w:p w14:paraId="7E6E5423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Исполнитель:</w:t>
            </w:r>
          </w:p>
        </w:tc>
        <w:tc>
          <w:tcPr>
            <w:tcW w:w="4772" w:type="dxa"/>
          </w:tcPr>
          <w:p w14:paraId="699EADDC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564A3758" w14:textId="77777777" w:rsidTr="00EE26B8">
        <w:tc>
          <w:tcPr>
            <w:tcW w:w="4799" w:type="dxa"/>
          </w:tcPr>
          <w:p w14:paraId="72739AD9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58086CFE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2FDDB0E1" w14:textId="77777777" w:rsidTr="00EE26B8">
        <w:tc>
          <w:tcPr>
            <w:tcW w:w="4799" w:type="dxa"/>
          </w:tcPr>
          <w:p w14:paraId="783A1A75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правового отдела</w:t>
            </w:r>
          </w:p>
        </w:tc>
        <w:tc>
          <w:tcPr>
            <w:tcW w:w="4772" w:type="dxa"/>
          </w:tcPr>
          <w:p w14:paraId="6816057E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Пелагин</w:t>
            </w:r>
          </w:p>
        </w:tc>
      </w:tr>
      <w:tr w:rsidR="0057139C" w:rsidRPr="008C320E" w14:paraId="590A44CE" w14:textId="77777777" w:rsidTr="00EE26B8">
        <w:tc>
          <w:tcPr>
            <w:tcW w:w="4799" w:type="dxa"/>
          </w:tcPr>
          <w:p w14:paraId="66D7761C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72DB1039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37819E7C" w14:textId="77777777" w:rsidTr="00EE26B8">
        <w:tc>
          <w:tcPr>
            <w:tcW w:w="4799" w:type="dxa"/>
          </w:tcPr>
          <w:p w14:paraId="79FE7477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31C6ED12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606F6BD7" w14:textId="77777777" w:rsidTr="00EE26B8">
        <w:tc>
          <w:tcPr>
            <w:tcW w:w="4799" w:type="dxa"/>
          </w:tcPr>
          <w:p w14:paraId="02A9D7D0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Согласовано:</w:t>
            </w:r>
          </w:p>
        </w:tc>
        <w:tc>
          <w:tcPr>
            <w:tcW w:w="4772" w:type="dxa"/>
          </w:tcPr>
          <w:p w14:paraId="48C8F518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283BECF2" w14:textId="77777777" w:rsidTr="00EE26B8">
        <w:tc>
          <w:tcPr>
            <w:tcW w:w="4799" w:type="dxa"/>
          </w:tcPr>
          <w:p w14:paraId="2D890AF2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7D75B8B5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6F2D6D93" w14:textId="77777777" w:rsidTr="00EE26B8">
        <w:tc>
          <w:tcPr>
            <w:tcW w:w="4799" w:type="dxa"/>
          </w:tcPr>
          <w:p w14:paraId="1DFDB6B0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72" w:type="dxa"/>
          </w:tcPr>
          <w:p w14:paraId="29564F50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Новикова</w:t>
            </w:r>
          </w:p>
        </w:tc>
      </w:tr>
      <w:tr w:rsidR="0057139C" w:rsidRPr="008C320E" w14:paraId="3483F878" w14:textId="77777777" w:rsidTr="00EE26B8">
        <w:tc>
          <w:tcPr>
            <w:tcW w:w="4799" w:type="dxa"/>
          </w:tcPr>
          <w:p w14:paraId="3CD1A57A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51C60393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03B0756C" w14:textId="77777777" w:rsidTr="00EE26B8">
        <w:tc>
          <w:tcPr>
            <w:tcW w:w="4799" w:type="dxa"/>
          </w:tcPr>
          <w:p w14:paraId="45DFD3CF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36CD793A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57139C" w:rsidRPr="008C320E" w14:paraId="0AE04FD3" w14:textId="77777777" w:rsidTr="00EE26B8">
        <w:tc>
          <w:tcPr>
            <w:tcW w:w="4799" w:type="dxa"/>
          </w:tcPr>
          <w:p w14:paraId="1F2F1FAA" w14:textId="77777777" w:rsidR="0057139C" w:rsidRPr="008C320E" w:rsidRDefault="0057139C" w:rsidP="00EE26B8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72" w:type="dxa"/>
          </w:tcPr>
          <w:p w14:paraId="6DDE794C" w14:textId="77777777" w:rsidR="0057139C" w:rsidRPr="008C320E" w:rsidRDefault="0057139C" w:rsidP="00EE26B8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И.В. Сухомлинова</w:t>
            </w:r>
          </w:p>
        </w:tc>
      </w:tr>
    </w:tbl>
    <w:p w14:paraId="05ABC2AC" w14:textId="77777777" w:rsidR="00FE7E31" w:rsidRPr="00FE7E31" w:rsidRDefault="00FE7E31" w:rsidP="0057139C">
      <w:pPr>
        <w:spacing w:after="0" w:line="240" w:lineRule="auto"/>
        <w:ind w:firstLine="709"/>
        <w:rPr>
          <w:sz w:val="24"/>
          <w:szCs w:val="24"/>
        </w:rPr>
      </w:pPr>
    </w:p>
    <w:sectPr w:rsidR="00FE7E31" w:rsidRPr="00FE7E31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88F0E" w14:textId="77777777" w:rsidR="00722A23" w:rsidRDefault="00722A23" w:rsidP="00351632">
      <w:pPr>
        <w:spacing w:after="0" w:line="240" w:lineRule="auto"/>
      </w:pPr>
      <w:r>
        <w:separator/>
      </w:r>
    </w:p>
  </w:endnote>
  <w:endnote w:type="continuationSeparator" w:id="0">
    <w:p w14:paraId="2A119770" w14:textId="77777777" w:rsidR="00722A23" w:rsidRDefault="00722A2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2E4B" w14:textId="77777777" w:rsidR="00722A23" w:rsidRDefault="00722A23" w:rsidP="00351632">
      <w:pPr>
        <w:spacing w:after="0" w:line="240" w:lineRule="auto"/>
      </w:pPr>
      <w:r>
        <w:separator/>
      </w:r>
    </w:p>
  </w:footnote>
  <w:footnote w:type="continuationSeparator" w:id="0">
    <w:p w14:paraId="0CFE5560" w14:textId="77777777" w:rsidR="00722A23" w:rsidRDefault="00722A2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7D8FE442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17555"/>
    <w:rsid w:val="00027ED5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91B94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51E4E"/>
    <w:rsid w:val="00464ABF"/>
    <w:rsid w:val="00472FE6"/>
    <w:rsid w:val="004F5E43"/>
    <w:rsid w:val="0057139C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041EA"/>
    <w:rsid w:val="008242FF"/>
    <w:rsid w:val="00852A82"/>
    <w:rsid w:val="008663B9"/>
    <w:rsid w:val="00870751"/>
    <w:rsid w:val="00880217"/>
    <w:rsid w:val="008C0A1F"/>
    <w:rsid w:val="008E6E33"/>
    <w:rsid w:val="00900A28"/>
    <w:rsid w:val="00922C48"/>
    <w:rsid w:val="009504D5"/>
    <w:rsid w:val="009720E1"/>
    <w:rsid w:val="009A160E"/>
    <w:rsid w:val="009C08BF"/>
    <w:rsid w:val="00A55D78"/>
    <w:rsid w:val="00B915B7"/>
    <w:rsid w:val="00C02B35"/>
    <w:rsid w:val="00C52F9C"/>
    <w:rsid w:val="00D01A89"/>
    <w:rsid w:val="00D54B5E"/>
    <w:rsid w:val="00D82AC3"/>
    <w:rsid w:val="00DD3300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E7E3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57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E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906F-5357-41FB-9FC3-CB1BA68A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Некрасова Дарья Владимировна</cp:lastModifiedBy>
  <cp:revision>12</cp:revision>
  <cp:lastPrinted>2024-12-06T07:35:00Z</cp:lastPrinted>
  <dcterms:created xsi:type="dcterms:W3CDTF">2024-11-15T08:47:00Z</dcterms:created>
  <dcterms:modified xsi:type="dcterms:W3CDTF">2024-12-06T07:40:00Z</dcterms:modified>
</cp:coreProperties>
</file>