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6D" w:rsidRDefault="0059416D" w:rsidP="00594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0F5B" w:rsidRPr="00180F5B" w:rsidRDefault="00180F5B" w:rsidP="0018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F5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80F5B" w:rsidRPr="00180F5B" w:rsidRDefault="00180F5B" w:rsidP="0018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F5B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</w:t>
      </w:r>
    </w:p>
    <w:p w:rsidR="00180F5B" w:rsidRPr="00180F5B" w:rsidRDefault="00180F5B" w:rsidP="0018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F5B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180F5B" w:rsidRPr="00180F5B" w:rsidRDefault="00180F5B" w:rsidP="0018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F5B" w:rsidRPr="00F575A1" w:rsidRDefault="00180F5B" w:rsidP="00180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5A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66" w:rsidRPr="005323D4" w:rsidRDefault="00104466" w:rsidP="0010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3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="00347284">
        <w:rPr>
          <w:rFonts w:ascii="Times New Roman" w:eastAsia="Times New Roman" w:hAnsi="Times New Roman" w:cs="Times New Roman"/>
          <w:sz w:val="28"/>
          <w:szCs w:val="28"/>
        </w:rPr>
        <w:t>13.02.2024</w:t>
      </w:r>
      <w:r w:rsidR="00B817A1" w:rsidRPr="00363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C8F" w:rsidRPr="00363CD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="00B817A1" w:rsidRPr="00363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284">
        <w:rPr>
          <w:rFonts w:ascii="Times New Roman" w:eastAsia="Times New Roman" w:hAnsi="Times New Roman" w:cs="Times New Roman"/>
          <w:sz w:val="28"/>
          <w:szCs w:val="28"/>
        </w:rPr>
        <w:t>124</w:t>
      </w:r>
    </w:p>
    <w:p w:rsidR="00180F5B" w:rsidRPr="000A1802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1802">
        <w:rPr>
          <w:rFonts w:ascii="Times New Roman" w:eastAsia="Times New Roman" w:hAnsi="Times New Roman" w:cs="Times New Roman"/>
          <w:sz w:val="26"/>
          <w:szCs w:val="26"/>
        </w:rPr>
        <w:t>с. Каширское</w:t>
      </w: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F575A1" w:rsidRDefault="00F575A1" w:rsidP="008E2D9D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постановление администрации</w:t>
      </w:r>
      <w:r w:rsidR="008E2D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 xml:space="preserve">Каширского муниципального района </w:t>
      </w:r>
      <w:r w:rsidR="0059416D" w:rsidRPr="00F575A1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Воронежской </w:t>
      </w:r>
      <w:r w:rsidR="0059416D">
        <w:rPr>
          <w:rFonts w:ascii="Times New Roman" w:eastAsia="Times New Roman" w:hAnsi="Times New Roman" w:cs="Times New Roman"/>
          <w:b/>
          <w:sz w:val="26"/>
          <w:szCs w:val="26"/>
        </w:rPr>
        <w:t>области</w:t>
      </w: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 xml:space="preserve"> от 24.09.2019 №</w:t>
      </w:r>
      <w:r w:rsidR="002837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>614 «</w:t>
      </w:r>
      <w:r w:rsidR="00180F5B" w:rsidRPr="00F575A1">
        <w:rPr>
          <w:rFonts w:ascii="Times New Roman" w:eastAsia="Times New Roman" w:hAnsi="Times New Roman" w:cs="Times New Roman"/>
          <w:b/>
          <w:sz w:val="26"/>
          <w:szCs w:val="26"/>
        </w:rPr>
        <w:t xml:space="preserve">Об </w:t>
      </w:r>
      <w:r w:rsidR="0059416D" w:rsidRPr="00F575A1">
        <w:rPr>
          <w:rFonts w:ascii="Times New Roman" w:eastAsia="Times New Roman" w:hAnsi="Times New Roman" w:cs="Times New Roman"/>
          <w:b/>
          <w:sz w:val="26"/>
          <w:szCs w:val="26"/>
        </w:rPr>
        <w:t xml:space="preserve">утверждении </w:t>
      </w:r>
      <w:r w:rsidR="0059416D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="00180F5B" w:rsidRPr="00F575A1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программы</w:t>
      </w:r>
      <w:r w:rsidR="008E2D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80F5B" w:rsidRPr="00F575A1">
        <w:rPr>
          <w:rFonts w:ascii="Times New Roman" w:eastAsia="Times New Roman" w:hAnsi="Times New Roman" w:cs="Times New Roman"/>
          <w:b/>
          <w:sz w:val="26"/>
          <w:szCs w:val="26"/>
        </w:rPr>
        <w:t>Каширского муниципального</w:t>
      </w:r>
      <w:r w:rsidR="008E2D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80F5B" w:rsidRPr="00F575A1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</w:t>
      </w: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80F5B" w:rsidRPr="00F575A1">
        <w:rPr>
          <w:rFonts w:ascii="Times New Roman" w:eastAsia="Times New Roman" w:hAnsi="Times New Roman" w:cs="Times New Roman"/>
          <w:b/>
          <w:sz w:val="26"/>
          <w:szCs w:val="26"/>
        </w:rPr>
        <w:t>области «Развитие предпринимательства»</w:t>
      </w:r>
      <w:r w:rsidR="002837E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F5B" w:rsidRDefault="00180F5B" w:rsidP="00896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5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  <w:r w:rsidRPr="00180F5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96869" w:rsidRDefault="005323D4" w:rsidP="00896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80F5B" w:rsidRPr="00180F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1802" w:rsidRPr="000A1802">
        <w:rPr>
          <w:rFonts w:ascii="Times New Roman" w:eastAsia="Times New Roman" w:hAnsi="Times New Roman" w:cs="Times New Roman"/>
          <w:sz w:val="28"/>
          <w:szCs w:val="28"/>
        </w:rPr>
        <w:t>Внести изменения в приложения №2, №3 муниципальной программы «</w:t>
      </w:r>
      <w:r w:rsidR="000A1802">
        <w:rPr>
          <w:rFonts w:ascii="Times New Roman" w:eastAsia="Times New Roman" w:hAnsi="Times New Roman" w:cs="Times New Roman"/>
          <w:sz w:val="28"/>
          <w:szCs w:val="28"/>
        </w:rPr>
        <w:t>Развитие предпринимательства</w:t>
      </w:r>
      <w:r w:rsidR="000A1802" w:rsidRPr="000A1802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AA4E2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</w:t>
      </w:r>
      <w:r w:rsidR="006170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Каширского муниципального района </w:t>
      </w:r>
      <w:r w:rsidR="00AA4E2E">
        <w:rPr>
          <w:rFonts w:ascii="Times New Roman" w:eastAsia="Times New Roman" w:hAnsi="Times New Roman" w:cs="Times New Roman"/>
          <w:sz w:val="28"/>
          <w:szCs w:val="28"/>
        </w:rPr>
        <w:t>от 24.09.2019 №</w:t>
      </w:r>
      <w:r w:rsidR="00B82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E2E">
        <w:rPr>
          <w:rFonts w:ascii="Times New Roman" w:eastAsia="Times New Roman" w:hAnsi="Times New Roman" w:cs="Times New Roman"/>
          <w:sz w:val="28"/>
          <w:szCs w:val="28"/>
        </w:rPr>
        <w:t xml:space="preserve">614, </w:t>
      </w:r>
      <w:r w:rsidR="000A1802" w:rsidRPr="000A1802">
        <w:rPr>
          <w:rFonts w:ascii="Times New Roman" w:eastAsia="Times New Roman" w:hAnsi="Times New Roman" w:cs="Times New Roman"/>
          <w:sz w:val="28"/>
          <w:szCs w:val="28"/>
        </w:rPr>
        <w:t xml:space="preserve">изложив их в редакции согласно приложению к настоящему постановлению (Приложение).  </w:t>
      </w:r>
    </w:p>
    <w:p w:rsidR="00F74C96" w:rsidRDefault="00B80536" w:rsidP="00896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80F5B" w:rsidRPr="00180F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4E2E" w:rsidRPr="00AA4E2E">
        <w:rPr>
          <w:rFonts w:ascii="Times New Roman" w:eastAsia="Times New Roman" w:hAnsi="Times New Roman" w:cs="Times New Roman"/>
          <w:sz w:val="28"/>
          <w:szCs w:val="28"/>
        </w:rPr>
        <w:t xml:space="preserve">Контроль над выполнением настоящего постановления </w:t>
      </w:r>
      <w:r w:rsidR="00E17AA1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9A4A0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A4A0A" w:rsidRPr="009A4A0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9A4A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4A0A" w:rsidRPr="009A4A0A">
        <w:rPr>
          <w:rFonts w:ascii="Times New Roman" w:eastAsia="Times New Roman" w:hAnsi="Times New Roman" w:cs="Times New Roman"/>
          <w:sz w:val="28"/>
          <w:szCs w:val="28"/>
        </w:rPr>
        <w:t xml:space="preserve"> отдела развития АПК </w:t>
      </w:r>
      <w:r w:rsidR="009A4A0A">
        <w:rPr>
          <w:rFonts w:ascii="Times New Roman" w:eastAsia="Times New Roman" w:hAnsi="Times New Roman" w:cs="Times New Roman"/>
          <w:sz w:val="28"/>
          <w:szCs w:val="28"/>
        </w:rPr>
        <w:t>Рубанову Ю.Н.</w:t>
      </w:r>
    </w:p>
    <w:p w:rsidR="00AA4E2E" w:rsidRDefault="00AA4E2E" w:rsidP="00180F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6869" w:rsidTr="00896869">
        <w:tc>
          <w:tcPr>
            <w:tcW w:w="4927" w:type="dxa"/>
          </w:tcPr>
          <w:p w:rsidR="00896869" w:rsidRDefault="00896869" w:rsidP="0089686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180F5B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180F5B">
              <w:rPr>
                <w:rFonts w:eastAsia="Times New Roman"/>
                <w:sz w:val="28"/>
                <w:szCs w:val="28"/>
              </w:rPr>
              <w:t xml:space="preserve"> администрации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96869" w:rsidRDefault="00896869" w:rsidP="0089686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0F5B">
              <w:rPr>
                <w:rFonts w:eastAsia="Times New Roman"/>
                <w:sz w:val="28"/>
                <w:szCs w:val="28"/>
              </w:rPr>
              <w:t>Каширского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80F5B">
              <w:rPr>
                <w:rFonts w:eastAsia="Times New Roman"/>
                <w:sz w:val="28"/>
                <w:szCs w:val="28"/>
              </w:rPr>
              <w:t>муниципального</w:t>
            </w:r>
            <w:r>
              <w:rPr>
                <w:rFonts w:eastAsia="Times New Roman"/>
                <w:sz w:val="28"/>
                <w:szCs w:val="28"/>
              </w:rPr>
              <w:t xml:space="preserve"> района                                        </w:t>
            </w:r>
            <w:r w:rsidRPr="00180F5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896869" w:rsidRDefault="00896869" w:rsidP="00896869">
            <w:pPr>
              <w:jc w:val="right"/>
              <w:rPr>
                <w:rFonts w:eastAsia="Times New Roman"/>
                <w:sz w:val="28"/>
                <w:szCs w:val="28"/>
              </w:rPr>
            </w:pPr>
          </w:p>
          <w:p w:rsidR="00896869" w:rsidRDefault="00896869" w:rsidP="00896869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А. И.</w:t>
            </w:r>
            <w:r w:rsidRPr="00180F5B">
              <w:rPr>
                <w:rFonts w:eastAsia="Times New Roman"/>
                <w:sz w:val="28"/>
                <w:szCs w:val="28"/>
              </w:rPr>
              <w:t xml:space="preserve"> Пономарев</w:t>
            </w:r>
          </w:p>
        </w:tc>
      </w:tr>
    </w:tbl>
    <w:p w:rsidR="00896869" w:rsidRDefault="00896869" w:rsidP="00180F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96869" w:rsidSect="005A35A7">
          <w:headerReference w:type="default" r:id="rId8"/>
          <w:pgSz w:w="11906" w:h="16838"/>
          <w:pgMar w:top="1134" w:right="1134" w:bottom="1134" w:left="1134" w:header="720" w:footer="720" w:gutter="0"/>
          <w:cols w:space="720"/>
          <w:docGrid w:linePitch="299"/>
        </w:sectPr>
      </w:pPr>
    </w:p>
    <w:p w:rsidR="00DE1F89" w:rsidRPr="00DD5205" w:rsidRDefault="00DE1F89" w:rsidP="00B27D1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5205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 xml:space="preserve"> </w:t>
      </w:r>
      <w:r w:rsidRPr="00DD520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FD312E" w:rsidRDefault="00DE1F89" w:rsidP="00DE1F89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7E4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D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1F89" w:rsidRDefault="00DE1F89" w:rsidP="00DE1F89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D312E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FD312E" w:rsidRDefault="00FD312E" w:rsidP="00DE1F89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</w:t>
      </w:r>
    </w:p>
    <w:p w:rsidR="00FD312E" w:rsidRDefault="00FD312E" w:rsidP="00DE1F89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AC7689" w:rsidRDefault="005A35A7" w:rsidP="00FD312E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47284">
        <w:rPr>
          <w:rFonts w:ascii="Times New Roman" w:eastAsia="Times New Roman" w:hAnsi="Times New Roman" w:cs="Times New Roman"/>
          <w:sz w:val="24"/>
          <w:szCs w:val="24"/>
        </w:rPr>
        <w:t>т 13.02.2024</w:t>
      </w:r>
      <w:r w:rsidR="0000756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47284">
        <w:rPr>
          <w:rFonts w:ascii="Times New Roman" w:eastAsia="Times New Roman" w:hAnsi="Times New Roman" w:cs="Times New Roman"/>
          <w:sz w:val="24"/>
          <w:szCs w:val="24"/>
        </w:rPr>
        <w:t>124</w:t>
      </w:r>
    </w:p>
    <w:p w:rsidR="00B27D11" w:rsidRDefault="00AC7689" w:rsidP="00B27D1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«Приложение №2</w:t>
      </w:r>
      <w:r w:rsidR="005A35A7" w:rsidRPr="005A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D1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27D11" w:rsidRPr="00B27D11" w:rsidRDefault="00B27D11" w:rsidP="00B27D1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D11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</w:t>
      </w:r>
    </w:p>
    <w:p w:rsidR="00B27D11" w:rsidRPr="00B27D11" w:rsidRDefault="00B27D11" w:rsidP="00B27D1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D11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FD312E" w:rsidRDefault="00B27D11" w:rsidP="00FD312E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7D11">
        <w:rPr>
          <w:rFonts w:ascii="Times New Roman" w:eastAsia="Times New Roman" w:hAnsi="Times New Roman" w:cs="Times New Roman"/>
          <w:sz w:val="24"/>
          <w:szCs w:val="24"/>
        </w:rPr>
        <w:t>т 24.09.2019 № 614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27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5A7" w:rsidRPr="005A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5A7" w:rsidRDefault="005A35A7" w:rsidP="00FD312E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7A77" w:rsidRPr="00E77A77" w:rsidRDefault="00E77A77" w:rsidP="00E77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77A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Расходы местного бюджета на реализацию муниципальной программы муниципального образования Воронежской области «Развитие предпринимательства»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552"/>
        <w:gridCol w:w="850"/>
        <w:gridCol w:w="851"/>
        <w:gridCol w:w="1276"/>
        <w:gridCol w:w="992"/>
        <w:gridCol w:w="992"/>
        <w:gridCol w:w="1134"/>
        <w:gridCol w:w="1134"/>
      </w:tblGrid>
      <w:tr w:rsidR="00E77A77" w:rsidRPr="00E77A77" w:rsidTr="00DF7A1E">
        <w:trPr>
          <w:trHeight w:val="6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Расходы местного бюджета по годам реализации муниципальной программы, тыс. руб. </w:t>
            </w:r>
          </w:p>
        </w:tc>
      </w:tr>
      <w:tr w:rsidR="00E77A77" w:rsidRPr="00E77A77" w:rsidTr="00DF7A1E">
        <w:trPr>
          <w:trHeight w:val="55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2026</w:t>
            </w:r>
          </w:p>
        </w:tc>
      </w:tr>
      <w:tr w:rsidR="00E77A77" w:rsidRPr="00E77A77" w:rsidTr="00DF7A1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</w:tr>
      <w:tr w:rsidR="00DF7A1E" w:rsidRPr="00E77A77" w:rsidTr="00DF7A1E">
        <w:trPr>
          <w:trHeight w:val="31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1E" w:rsidRPr="00E77A77" w:rsidRDefault="00DF7A1E" w:rsidP="00DF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1E" w:rsidRPr="00E77A77" w:rsidRDefault="00DF7A1E" w:rsidP="00DF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  <w:lang w:eastAsia="en-US"/>
              </w:rPr>
              <w:t>Развитие предпринимательства</w:t>
            </w: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A1E" w:rsidRPr="00E77A77" w:rsidRDefault="00DF7A1E" w:rsidP="00DF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DF7A1E" w:rsidRDefault="00DF7A1E" w:rsidP="00DF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7A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3217,9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DF7A1E" w:rsidRDefault="00DF7A1E" w:rsidP="00DF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7A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3869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DF7A1E" w:rsidRDefault="001B066E" w:rsidP="00DF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8656,5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DF7A1E" w:rsidRDefault="00DC758C" w:rsidP="00DF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12367</w:t>
            </w:r>
            <w:r w:rsidR="009A4A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DF7A1E" w:rsidRDefault="00DF7A1E" w:rsidP="00DF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7A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13689,3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DF7A1E" w:rsidRDefault="00DF7A1E" w:rsidP="00DF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7A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13092,4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DF7A1E" w:rsidRDefault="00DF7A1E" w:rsidP="00DF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7A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13584,2</w:t>
            </w:r>
          </w:p>
        </w:tc>
      </w:tr>
      <w:tr w:rsidR="00E77A77" w:rsidRPr="00E77A77" w:rsidTr="00DF7A1E">
        <w:trPr>
          <w:trHeight w:val="37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BA0981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27C82" w:rsidRPr="00E77A77" w:rsidTr="00DF7A1E">
        <w:trPr>
          <w:trHeight w:val="31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E77A77" w:rsidRDefault="00C27C82" w:rsidP="00C2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E77A77" w:rsidRDefault="00C27C82" w:rsidP="00C2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7C82" w:rsidRPr="00E77A77" w:rsidRDefault="00C27C82" w:rsidP="00C2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C27C82" w:rsidRDefault="00C27C82" w:rsidP="00C2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27C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901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C27C82" w:rsidRDefault="00C27C82" w:rsidP="00C2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27C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1328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C27C82" w:rsidRDefault="001B066E" w:rsidP="00C2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C27C82" w:rsidRDefault="00DE41B3" w:rsidP="00C2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9216</w:t>
            </w:r>
            <w:r w:rsidR="00C27C82" w:rsidRPr="00C27C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C27C82" w:rsidRDefault="00C27C82" w:rsidP="00C2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27C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10627,3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C27C82" w:rsidRDefault="00C27C82" w:rsidP="00C2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27C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C27C82" w:rsidRDefault="00C27C82" w:rsidP="00C2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27C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10271,2</w:t>
            </w:r>
          </w:p>
        </w:tc>
      </w:tr>
      <w:tr w:rsidR="007D71F1" w:rsidRPr="00E77A77" w:rsidTr="00DF7A1E">
        <w:trPr>
          <w:trHeight w:val="37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7D71F1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D71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901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7D71F1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D71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1328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7D71F1" w:rsidRDefault="001B066E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7D71F1" w:rsidRDefault="00DE41B3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9216</w:t>
            </w:r>
            <w:r w:rsidR="00C27C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7D71F1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D71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10627,3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7D71F1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D71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7D71F1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D71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10271,2</w:t>
            </w:r>
          </w:p>
        </w:tc>
      </w:tr>
      <w:tr w:rsidR="00E77A77" w:rsidRPr="00E77A77" w:rsidTr="00DF7A1E">
        <w:trPr>
          <w:trHeight w:val="37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Основное мероприятие 1.1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Информационная и консультационная поддержка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-  самозанятым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962986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629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E77A77" w:rsidRPr="00E77A77" w:rsidTr="00DF7A1E">
        <w:trPr>
          <w:trHeight w:val="168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962986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629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7D71F1" w:rsidRPr="00E77A77" w:rsidTr="00CA1E6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Основное мероприятие 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Финансовая поддержка субъектов малого и среднего предпринимательства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1328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1B066E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2650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2750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285</w:t>
            </w: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295</w:t>
            </w: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E77A77" w:rsidRPr="00E77A77" w:rsidTr="00DF7A1E">
        <w:trPr>
          <w:trHeight w:val="5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Мероприятие 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Предоставление грантов начинающим субъектам малого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428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962986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629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960A8D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1505EA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1505EA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7D71F1" w:rsidRPr="00E77A77" w:rsidTr="00CA1E6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Мероприятие 1.2.2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  <w:r w:rsidR="002132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1328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1B066E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2650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2750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285</w:t>
            </w: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295</w:t>
            </w: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D71F1" w:rsidRPr="00E77A77" w:rsidTr="00CA1E6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Поддержка и развитие пассажирских перевозок автомобильным транспортом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1F1" w:rsidRPr="007D71F1" w:rsidRDefault="007D71F1" w:rsidP="007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1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1F1" w:rsidRPr="007D71F1" w:rsidRDefault="007D71F1" w:rsidP="007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1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1F1" w:rsidRPr="007D71F1" w:rsidRDefault="009A4A0A" w:rsidP="009A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         </w:t>
            </w:r>
            <w:r w:rsidR="007D71F1" w:rsidRPr="007D71F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4888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1F1" w:rsidRPr="007D71F1" w:rsidRDefault="007D71F1" w:rsidP="007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7D71F1" w:rsidRPr="00C27C82" w:rsidRDefault="008D14A3" w:rsidP="007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27C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1F1" w:rsidRPr="007D71F1" w:rsidRDefault="007D71F1" w:rsidP="007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71F1" w:rsidRPr="007D71F1" w:rsidRDefault="007D71F1" w:rsidP="007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1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1F1" w:rsidRPr="007D71F1" w:rsidRDefault="007D71F1" w:rsidP="007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71F1" w:rsidRPr="007D71F1" w:rsidRDefault="007D71F1" w:rsidP="007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1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1F1" w:rsidRPr="007D71F1" w:rsidRDefault="007D71F1" w:rsidP="007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71F1" w:rsidRPr="007D71F1" w:rsidRDefault="007D71F1" w:rsidP="007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1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7321,2</w:t>
            </w:r>
          </w:p>
        </w:tc>
      </w:tr>
      <w:tr w:rsidR="007D71F1" w:rsidRPr="00E77A77" w:rsidTr="00DF7A1E">
        <w:trPr>
          <w:trHeight w:val="37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ПОДПРОГРАММА 2 "Обеспечение реализации муниципальной программы"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Финансовое обеспечение деятельности МКУ «Информационно- консультационный центр»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77A77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2316,9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77A77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2541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1B066E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BD4767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3057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3185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3308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7D71F1" w:rsidRPr="00E77A77" w:rsidTr="00CA1E6E">
        <w:trPr>
          <w:trHeight w:val="37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F1" w:rsidRPr="00E77A77" w:rsidRDefault="007D71F1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71F1" w:rsidRPr="00E77A77" w:rsidRDefault="00741B50" w:rsidP="007D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41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МКУ «Информационно- консультационный центр»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77A77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2316,9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77A77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2541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1B066E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DC758C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3151</w:t>
            </w:r>
            <w:r w:rsidR="00BD476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3057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3185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577E45" w:rsidRDefault="007D71F1" w:rsidP="007D7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3308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E77A77" w:rsidRPr="00E77A77" w:rsidTr="00DF7A1E">
        <w:trPr>
          <w:trHeight w:val="2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ПОДПРОГРАММА 3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«Защита прав потребителей»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962986" w:rsidRDefault="001B2A83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629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7D71F1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9A4A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9A4A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9A4A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</w:tr>
      <w:tr w:rsidR="00E77A77" w:rsidRPr="00E77A77" w:rsidTr="00DF7A1E">
        <w:trPr>
          <w:trHeight w:val="28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962986" w:rsidRDefault="001B2A83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629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7D71F1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9A4A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9A4A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9A4A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</w:tr>
      <w:tr w:rsidR="00E77A77" w:rsidRPr="00E77A77" w:rsidTr="00DF7A1E">
        <w:trPr>
          <w:trHeight w:val="45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Основное мероприятие 1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Уменьшение количества нарушений законодательства Российской Федерации в сфере потребительского рынка, связанных с незнанием предпринимателями, производителями, потребителями требований нормативных актов Российской Федерации на территории Каширского муниципального района</w:t>
            </w:r>
          </w:p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962986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629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E77A77" w:rsidRPr="00962986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629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E77A77" w:rsidRPr="00E77A77" w:rsidTr="00DF7A1E">
        <w:trPr>
          <w:trHeight w:val="1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962986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629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E77A77" w:rsidRPr="00E77A77" w:rsidTr="00DF7A1E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Повышение уровня правовой </w:t>
            </w: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рынка.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962986" w:rsidRDefault="001B2A83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629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7D71F1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9A4A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9A4A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9A4A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</w:tr>
      <w:tr w:rsidR="00E77A77" w:rsidRPr="00E77A77" w:rsidTr="00DF7A1E">
        <w:trPr>
          <w:trHeight w:val="19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962986" w:rsidRDefault="001B2A83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629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7D71F1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9A4A0A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5</w:t>
            </w:r>
            <w:r w:rsidR="009A4A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9A4A0A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5</w:t>
            </w:r>
            <w:r w:rsidR="009A4A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9A4A0A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5</w:t>
            </w:r>
            <w:r w:rsidR="009A4A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</w:tr>
      <w:tr w:rsidR="00E77A77" w:rsidRPr="00E77A77" w:rsidTr="00DF7A1E">
        <w:trPr>
          <w:trHeight w:val="26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Основное 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  <w:t>Увеличение доли потребительских споров, разрешаемых в досудебном порядке. Повышение уровня доступности и оперативности защиты нарушенных прав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962986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629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E77A77" w:rsidRPr="00E77A77" w:rsidTr="00DF7A1E">
        <w:trPr>
          <w:trHeight w:val="8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962986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629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77A77" w:rsidRDefault="00E77A77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</w:tbl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7D11" w:rsidRPr="00B27D11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D5205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DD520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B27D11" w:rsidRDefault="00B27D11" w:rsidP="00B27D1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D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7D11" w:rsidRDefault="00B27D11" w:rsidP="00B27D1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520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B27D11" w:rsidRDefault="00B27D11" w:rsidP="00B27D1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</w:t>
      </w:r>
    </w:p>
    <w:p w:rsidR="00B27D11" w:rsidRDefault="00B27D11" w:rsidP="00B27D1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B27D11" w:rsidRDefault="00B27D11" w:rsidP="00B27D1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47284">
        <w:rPr>
          <w:rFonts w:ascii="Times New Roman" w:eastAsia="Times New Roman" w:hAnsi="Times New Roman" w:cs="Times New Roman"/>
          <w:sz w:val="24"/>
          <w:szCs w:val="24"/>
        </w:rPr>
        <w:t>т 13.02.2024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47284">
        <w:rPr>
          <w:rFonts w:ascii="Times New Roman" w:eastAsia="Times New Roman" w:hAnsi="Times New Roman" w:cs="Times New Roman"/>
          <w:sz w:val="24"/>
          <w:szCs w:val="24"/>
        </w:rPr>
        <w:t>124</w:t>
      </w:r>
      <w:bookmarkStart w:id="0" w:name="_GoBack"/>
      <w:bookmarkEnd w:id="0"/>
      <w:r w:rsidRPr="005A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7D11" w:rsidRDefault="00B27D11" w:rsidP="00B27D1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«Приложение №3</w:t>
      </w:r>
      <w:r w:rsidRPr="005A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27D11" w:rsidRPr="00B27D11" w:rsidRDefault="00B27D11" w:rsidP="00B27D1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D11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</w:t>
      </w:r>
    </w:p>
    <w:p w:rsidR="00B27D11" w:rsidRPr="00B27D11" w:rsidRDefault="00B27D11" w:rsidP="00B27D1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D11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B27D11">
        <w:rPr>
          <w:rFonts w:ascii="Times New Roman" w:eastAsia="Times New Roman" w:hAnsi="Times New Roman" w:cs="Times New Roman"/>
          <w:sz w:val="24"/>
          <w:szCs w:val="24"/>
        </w:rPr>
        <w:t>т 24.09.2019 № 614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27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7D11" w:rsidRPr="00E77A77" w:rsidRDefault="00B27D11" w:rsidP="00B2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5"/>
        <w:gridCol w:w="3260"/>
        <w:gridCol w:w="1844"/>
        <w:gridCol w:w="1141"/>
        <w:gridCol w:w="1134"/>
        <w:gridCol w:w="1276"/>
        <w:gridCol w:w="992"/>
        <w:gridCol w:w="993"/>
        <w:gridCol w:w="992"/>
        <w:gridCol w:w="992"/>
      </w:tblGrid>
      <w:tr w:rsidR="00E77A77" w:rsidRPr="00E77A77" w:rsidTr="00E77A77">
        <w:trPr>
          <w:trHeight w:val="945"/>
        </w:trPr>
        <w:tc>
          <w:tcPr>
            <w:tcW w:w="14899" w:type="dxa"/>
            <w:gridSpan w:val="10"/>
            <w:vAlign w:val="center"/>
            <w:hideMark/>
          </w:tcPr>
          <w:p w:rsidR="00E77A77" w:rsidRPr="00577E45" w:rsidRDefault="00E77A77" w:rsidP="008E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Pr="00577E45"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</w:rPr>
              <w:t>«РАЗВИТИЕ ПРЕДПРИНИМАТЕЛЬСТВА»</w:t>
            </w:r>
          </w:p>
        </w:tc>
      </w:tr>
      <w:tr w:rsidR="00E77A77" w:rsidRPr="00E77A77" w:rsidTr="00E77A77">
        <w:trPr>
          <w:trHeight w:val="573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577E45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расходов по годам реализации муниципальной программы, тыс. руб. </w:t>
            </w:r>
          </w:p>
        </w:tc>
      </w:tr>
      <w:tr w:rsidR="00E77A77" w:rsidRPr="00E77A77" w:rsidTr="00E77A77">
        <w:trPr>
          <w:trHeight w:val="411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  <w:vAlign w:val="center"/>
          </w:tcPr>
          <w:p w:rsidR="00E77A77" w:rsidRPr="00577E45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7A77" w:rsidRPr="00577E45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7A77" w:rsidRPr="00577E45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7A77" w:rsidRPr="00577E45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</w:tr>
      <w:tr w:rsidR="00E77A77" w:rsidRPr="00E77A77" w:rsidTr="00E77A77">
        <w:trPr>
          <w:trHeight w:val="31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577E45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577E45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577E45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577E45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64A37" w:rsidRPr="00E77A77" w:rsidTr="00007560">
        <w:trPr>
          <w:trHeight w:val="315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A37" w:rsidRPr="00E77A77" w:rsidRDefault="00564A37" w:rsidP="0056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4A37" w:rsidRPr="00E77A77" w:rsidRDefault="00564A37" w:rsidP="005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</w:rPr>
              <w:t>«РАЗВИТИЕ ПРЕДПРИНИМАТЕЛЬСТВА»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37" w:rsidRPr="00E77A77" w:rsidRDefault="00564A37" w:rsidP="005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577E45" w:rsidRDefault="00564A37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577E45" w:rsidRDefault="00564A37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3869</w:t>
            </w:r>
            <w:r w:rsidR="001B06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577E45" w:rsidRDefault="001B066E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8656,5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577E45" w:rsidRDefault="00DC758C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12367</w:t>
            </w:r>
            <w:r w:rsidR="009A4A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D94775" w:rsidRDefault="00DA0696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13689,3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D94775" w:rsidRDefault="00DA0696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13092,4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D94775" w:rsidRDefault="00DA0696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13584,2</w:t>
            </w:r>
          </w:p>
        </w:tc>
      </w:tr>
      <w:tr w:rsidR="00E77A77" w:rsidRPr="00E77A77" w:rsidTr="00E77A77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A77" w:rsidRPr="00E77A77" w:rsidRDefault="00E77A77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77A77" w:rsidRDefault="00E77A77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577E45" w:rsidRDefault="00E77A77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577E45" w:rsidRDefault="00E77A77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577E45" w:rsidRDefault="00E77A77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577E45" w:rsidRDefault="00E77A77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577E45" w:rsidRDefault="00E77A77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577E45" w:rsidRDefault="00E77A77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577E45" w:rsidRDefault="00E77A77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79ED" w:rsidRPr="00E77A77" w:rsidTr="00007560">
        <w:trPr>
          <w:trHeight w:val="303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9ED" w:rsidRPr="00E77A77" w:rsidRDefault="00C179ED" w:rsidP="00C1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79ED" w:rsidRPr="00E77A77" w:rsidRDefault="00C179ED" w:rsidP="00C1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ED" w:rsidRPr="00E77A77" w:rsidRDefault="00C179ED" w:rsidP="00C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1B066E" w:rsidP="00C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C27C82" w:rsidRDefault="00C179ED" w:rsidP="00C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C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7222,2</w:t>
            </w:r>
          </w:p>
        </w:tc>
      </w:tr>
      <w:tr w:rsidR="00DD4243" w:rsidRPr="00D94775" w:rsidTr="00E77A77">
        <w:trPr>
          <w:trHeight w:val="25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3869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1B066E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7923,6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C27C82" w:rsidRDefault="00DC758C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6669</w:t>
            </w:r>
            <w:r w:rsidR="009A4A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A0696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7012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A0696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6148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A0696" w:rsidP="0005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6362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DD4243" w:rsidRPr="00E77A77" w:rsidTr="00E77A77">
        <w:trPr>
          <w:trHeight w:val="283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74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юридические лица </w:t>
            </w: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5CE7" w:rsidRPr="00E77A77" w:rsidTr="00007560">
        <w:trPr>
          <w:trHeight w:val="31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E7" w:rsidRPr="00E77A77" w:rsidRDefault="004C5CE7" w:rsidP="004C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7" w:rsidRPr="00E77A77" w:rsidRDefault="004C5CE7" w:rsidP="004C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Развитие и поддержка малого и среднего предпринимательства </w:t>
            </w:r>
          </w:p>
          <w:p w:rsidR="004C5CE7" w:rsidRPr="00E77A77" w:rsidRDefault="004C5CE7" w:rsidP="004C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5CE7" w:rsidRPr="00E77A77" w:rsidRDefault="004C5CE7" w:rsidP="004C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577E45" w:rsidRDefault="004C5CE7" w:rsidP="004C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901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577E45" w:rsidRDefault="004C5CE7" w:rsidP="004C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1328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577E45" w:rsidRDefault="001B066E" w:rsidP="004C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6238,2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577E45" w:rsidRDefault="00CA1E6E" w:rsidP="004C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9216</w:t>
            </w:r>
            <w:r w:rsidR="00C27C8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577E45" w:rsidRDefault="00DA0696" w:rsidP="004C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10627,3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577E45" w:rsidRDefault="00DA0696" w:rsidP="004C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9902,4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577E45" w:rsidRDefault="00DA0696" w:rsidP="004C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10271,2</w:t>
            </w: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79ED" w:rsidRPr="00E77A77" w:rsidTr="00007560">
        <w:trPr>
          <w:trHeight w:val="278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D" w:rsidRPr="00E77A77" w:rsidRDefault="00C179ED" w:rsidP="00C1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D" w:rsidRPr="00E77A77" w:rsidRDefault="00C179ED" w:rsidP="00C1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9ED" w:rsidRPr="00E77A77" w:rsidRDefault="00C179ED" w:rsidP="00C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1B066E" w:rsidP="00C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C179ED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27C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7222,2</w:t>
            </w: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1328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1B066E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C179ED" w:rsidRDefault="00CA1E6E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A0696" w:rsidP="004B4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3950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A0696" w:rsidP="00021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2958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A0696" w:rsidP="00021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3049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DD4243" w:rsidRPr="00E77A77" w:rsidTr="00E77A77">
        <w:trPr>
          <w:trHeight w:val="258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6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8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91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Мероприятие 1.</w:t>
            </w: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Информационная и консультационная поддержка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-  самозанятым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194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10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D4243" w:rsidRPr="00E77A77" w:rsidTr="00E77A77">
        <w:trPr>
          <w:trHeight w:val="27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7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6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79ED" w:rsidRPr="00E77A77" w:rsidTr="00E77A77">
        <w:trPr>
          <w:trHeight w:val="284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D" w:rsidRPr="00E77A77" w:rsidRDefault="00C179ED" w:rsidP="00C1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Мероприятие 1.2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ED" w:rsidRPr="00E77A77" w:rsidRDefault="00C179ED" w:rsidP="00C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Финансовая поддержка субъектов малого и среднего предпринимательства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9ED" w:rsidRPr="00E77A77" w:rsidRDefault="00C179ED" w:rsidP="00C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901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1328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1B066E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C179ED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79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2650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C179ED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79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2750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C179ED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79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2850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C179ED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79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2950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</w:tr>
      <w:tr w:rsidR="00DD4243" w:rsidRPr="00E77A77" w:rsidTr="00E77A77">
        <w:trPr>
          <w:trHeight w:val="260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79ED" w:rsidRPr="00E77A77" w:rsidTr="00E77A77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D" w:rsidRPr="00E77A77" w:rsidRDefault="00C179ED" w:rsidP="00C1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D" w:rsidRPr="00E77A77" w:rsidRDefault="00C179ED" w:rsidP="00C1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9ED" w:rsidRPr="00E77A77" w:rsidRDefault="00C179ED" w:rsidP="00C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1328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1B066E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2650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2750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285</w:t>
            </w: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295</w:t>
            </w: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DD4243" w:rsidRPr="00E77A77" w:rsidTr="00E77A77">
        <w:trPr>
          <w:trHeight w:val="23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80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8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60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Мероприятие 1.2.1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428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DD4243" w:rsidRPr="00E77A77" w:rsidTr="00E77A77">
        <w:trPr>
          <w:trHeight w:val="278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68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7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428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D4243" w:rsidRPr="00E77A77" w:rsidTr="00E77A77">
        <w:trPr>
          <w:trHeight w:val="289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6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70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79ED" w:rsidRPr="00E77A77" w:rsidTr="00E77A77">
        <w:trPr>
          <w:trHeight w:val="315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D" w:rsidRPr="00E77A77" w:rsidRDefault="00C179ED" w:rsidP="00C1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Мероприятие 1.2.2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ED" w:rsidRPr="00E77A77" w:rsidRDefault="00C179ED" w:rsidP="00C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9ED" w:rsidRPr="00E77A77" w:rsidRDefault="00C179ED" w:rsidP="00C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901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900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577E45" w:rsidRDefault="001B066E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C179ED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79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2650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C179ED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79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2750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C179ED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79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2850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C179ED" w:rsidRDefault="00C179ED" w:rsidP="00C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79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2950</w:t>
            </w:r>
            <w:r w:rsidR="001B06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</w:tr>
      <w:tr w:rsidR="00DD4243" w:rsidRPr="00E77A77" w:rsidTr="00E77A77">
        <w:trPr>
          <w:trHeight w:val="23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8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58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1B066E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2650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C179ED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2750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C179ED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285</w:t>
            </w:r>
            <w:r w:rsidR="00DD4243"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C179ED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295</w:t>
            </w:r>
            <w:r w:rsidR="00DD4243"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DD4243" w:rsidRPr="00E77A77" w:rsidTr="00E77A77">
        <w:trPr>
          <w:trHeight w:val="27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45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A7E5F" w:rsidRPr="00E77A77" w:rsidTr="00007560">
        <w:trPr>
          <w:trHeight w:val="285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E5F" w:rsidRPr="00E77A77" w:rsidRDefault="000A7E5F" w:rsidP="000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A7E5F" w:rsidRPr="00E77A77" w:rsidRDefault="000A7E5F" w:rsidP="000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E5F" w:rsidRPr="00E77A77" w:rsidRDefault="000A7E5F" w:rsidP="000A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Поддержка и развитие пассажирских перевозок автомобильным транспортом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E5F" w:rsidRPr="00F21FAA" w:rsidRDefault="000A7E5F" w:rsidP="000A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1F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E5F" w:rsidRPr="00577E45" w:rsidRDefault="000A7E5F" w:rsidP="000A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5F" w:rsidRPr="00577E45" w:rsidRDefault="000A7E5F" w:rsidP="000A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5F" w:rsidRPr="00577E45" w:rsidRDefault="001B066E" w:rsidP="000A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4888,2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CE7" w:rsidRPr="00007560" w:rsidRDefault="004C5CE7" w:rsidP="000A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0A7E5F" w:rsidRPr="00007560" w:rsidRDefault="008D14A3" w:rsidP="000A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D14A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6566,1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CE7" w:rsidRPr="00577E45" w:rsidRDefault="004C5CE7" w:rsidP="000A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A7E5F" w:rsidRPr="00577E45" w:rsidRDefault="00007560" w:rsidP="000A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7877,3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CE7" w:rsidRPr="00577E45" w:rsidRDefault="004C5CE7" w:rsidP="000A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A7E5F" w:rsidRPr="00577E45" w:rsidRDefault="00007560" w:rsidP="000A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7052,4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CE7" w:rsidRPr="00577E45" w:rsidRDefault="004C5CE7" w:rsidP="000A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A7E5F" w:rsidRPr="00577E45" w:rsidRDefault="00007560" w:rsidP="000A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7321,2</w:t>
            </w:r>
          </w:p>
        </w:tc>
      </w:tr>
      <w:tr w:rsidR="00DD4243" w:rsidRPr="00E77A77" w:rsidTr="00E77A77">
        <w:trPr>
          <w:trHeight w:val="54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007560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40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1B066E" w:rsidP="00B0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007560" w:rsidRDefault="004C5CE7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D14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7222,2</w:t>
            </w:r>
          </w:p>
        </w:tc>
      </w:tr>
      <w:tr w:rsidR="00DD4243" w:rsidRPr="00E77A77" w:rsidTr="00E77A77">
        <w:trPr>
          <w:trHeight w:val="26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1B066E" w:rsidP="00B0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007560" w:rsidRDefault="008D14A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D14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DD4243" w:rsidRPr="00E77A77" w:rsidTr="00E77A77">
        <w:trPr>
          <w:trHeight w:val="457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фонды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2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275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409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ПОДПРОГРАММА 2</w:t>
            </w:r>
          </w:p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Обеспечение реализации   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Финансовое обеспечение деятельности МКУ «Информационно- консультационный центр»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2316,9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2541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1B066E" w:rsidP="004F0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DC7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315</w:t>
            </w:r>
            <w:r w:rsidR="00DC75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D476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3057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3185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3308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DD4243" w:rsidRPr="00E77A77" w:rsidTr="00E77A77">
        <w:trPr>
          <w:trHeight w:val="3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97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2316,9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2541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1B066E" w:rsidP="00DD5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C758C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3151</w:t>
            </w:r>
            <w:r w:rsidR="00BD476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3057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3185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3308</w:t>
            </w:r>
            <w:r w:rsidR="001B0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ПОДПРОГРАММА 3 «Защита прав потребителей»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рынка.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007560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1B06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DD4243" w:rsidRPr="00E77A77" w:rsidTr="00962986">
        <w:trPr>
          <w:trHeight w:val="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577E45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AD29AE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4243" w:rsidRPr="00E77A77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243" w:rsidRPr="00E77A77" w:rsidRDefault="00DD4243" w:rsidP="00E7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AD29AE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77A77" w:rsidRDefault="00DD4243" w:rsidP="00E7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77A77" w:rsidRPr="00E77A77" w:rsidRDefault="00E77A77" w:rsidP="00E77A77">
      <w:pPr>
        <w:tabs>
          <w:tab w:val="left" w:pos="5812"/>
          <w:tab w:val="left" w:pos="7230"/>
          <w:tab w:val="left" w:pos="779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7A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</w:p>
    <w:sectPr w:rsidR="00E77A77" w:rsidRPr="00E77A77" w:rsidSect="00B27D11">
      <w:pgSz w:w="16838" w:h="11906" w:orient="landscape"/>
      <w:pgMar w:top="1134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52" w:rsidRDefault="00162652" w:rsidP="00104CFA">
      <w:pPr>
        <w:spacing w:after="0" w:line="240" w:lineRule="auto"/>
      </w:pPr>
      <w:r>
        <w:separator/>
      </w:r>
    </w:p>
  </w:endnote>
  <w:endnote w:type="continuationSeparator" w:id="0">
    <w:p w:rsidR="00162652" w:rsidRDefault="00162652" w:rsidP="0010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52" w:rsidRDefault="00162652" w:rsidP="00104CFA">
      <w:pPr>
        <w:spacing w:after="0" w:line="240" w:lineRule="auto"/>
      </w:pPr>
      <w:r>
        <w:separator/>
      </w:r>
    </w:p>
  </w:footnote>
  <w:footnote w:type="continuationSeparator" w:id="0">
    <w:p w:rsidR="00162652" w:rsidRDefault="00162652" w:rsidP="0010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D11" w:rsidRDefault="00B27D11" w:rsidP="00AE3BA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5D74"/>
    <w:multiLevelType w:val="hybridMultilevel"/>
    <w:tmpl w:val="8CCC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7BC6CDA"/>
    <w:multiLevelType w:val="hybridMultilevel"/>
    <w:tmpl w:val="ACB87A24"/>
    <w:lvl w:ilvl="0" w:tplc="393C16EA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4CA3B30"/>
    <w:multiLevelType w:val="hybridMultilevel"/>
    <w:tmpl w:val="B3927A5A"/>
    <w:lvl w:ilvl="0" w:tplc="A37658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765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51E37"/>
    <w:multiLevelType w:val="hybridMultilevel"/>
    <w:tmpl w:val="B3C4DAB4"/>
    <w:lvl w:ilvl="0" w:tplc="DA1C256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A5B59"/>
    <w:multiLevelType w:val="hybridMultilevel"/>
    <w:tmpl w:val="B6822534"/>
    <w:lvl w:ilvl="0" w:tplc="8C1A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0B14C2A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993DD9"/>
    <w:multiLevelType w:val="hybridMultilevel"/>
    <w:tmpl w:val="E3EA2044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FF17FF6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111209F"/>
    <w:multiLevelType w:val="hybridMultilevel"/>
    <w:tmpl w:val="195C5D6A"/>
    <w:lvl w:ilvl="0" w:tplc="0B34448C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7B35A8"/>
    <w:multiLevelType w:val="hybridMultilevel"/>
    <w:tmpl w:val="4F32972C"/>
    <w:lvl w:ilvl="0" w:tplc="E6FCE26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BCD60EF"/>
    <w:multiLevelType w:val="hybridMultilevel"/>
    <w:tmpl w:val="684C8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71378"/>
    <w:multiLevelType w:val="hybridMultilevel"/>
    <w:tmpl w:val="1EE8EBE8"/>
    <w:lvl w:ilvl="0" w:tplc="1FF2E17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D22F1A"/>
    <w:multiLevelType w:val="hybridMultilevel"/>
    <w:tmpl w:val="8250B82C"/>
    <w:lvl w:ilvl="0" w:tplc="48D8FA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8D8FA5E">
      <w:start w:val="1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28A3790"/>
    <w:multiLevelType w:val="hybridMultilevel"/>
    <w:tmpl w:val="A6DCBAFC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D1598"/>
    <w:multiLevelType w:val="hybridMultilevel"/>
    <w:tmpl w:val="263E9F22"/>
    <w:lvl w:ilvl="0" w:tplc="665A0878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9BF4F05"/>
    <w:multiLevelType w:val="hybridMultilevel"/>
    <w:tmpl w:val="6878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87137"/>
    <w:multiLevelType w:val="hybridMultilevel"/>
    <w:tmpl w:val="079E73A0"/>
    <w:lvl w:ilvl="0" w:tplc="9D8ECB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E6643"/>
    <w:multiLevelType w:val="multilevel"/>
    <w:tmpl w:val="6AB4F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3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4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6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13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064" w:hanging="2160"/>
      </w:pPr>
      <w:rPr>
        <w:rFonts w:hint="default"/>
        <w:color w:val="auto"/>
      </w:rPr>
    </w:lvl>
  </w:abstractNum>
  <w:abstractNum w:abstractNumId="37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E15B5"/>
    <w:multiLevelType w:val="hybridMultilevel"/>
    <w:tmpl w:val="3A6E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591DBE"/>
    <w:multiLevelType w:val="hybridMultilevel"/>
    <w:tmpl w:val="1598B4E0"/>
    <w:lvl w:ilvl="0" w:tplc="99DCFC84">
      <w:start w:val="1"/>
      <w:numFmt w:val="decimal"/>
      <w:lvlText w:val="%1."/>
      <w:lvlJc w:val="left"/>
      <w:pPr>
        <w:ind w:left="16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0">
    <w:nsid w:val="63A8794D"/>
    <w:multiLevelType w:val="hybridMultilevel"/>
    <w:tmpl w:val="AC166508"/>
    <w:lvl w:ilvl="0" w:tplc="A23EB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A7D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C8028E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6BCF27A5"/>
    <w:multiLevelType w:val="hybridMultilevel"/>
    <w:tmpl w:val="245AE26E"/>
    <w:lvl w:ilvl="0" w:tplc="BFD62A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0CC140E"/>
    <w:multiLevelType w:val="multilevel"/>
    <w:tmpl w:val="98BAC79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45"/>
  </w:num>
  <w:num w:numId="4">
    <w:abstractNumId w:val="32"/>
  </w:num>
  <w:num w:numId="5">
    <w:abstractNumId w:val="19"/>
  </w:num>
  <w:num w:numId="6">
    <w:abstractNumId w:val="6"/>
  </w:num>
  <w:num w:numId="7">
    <w:abstractNumId w:val="23"/>
  </w:num>
  <w:num w:numId="8">
    <w:abstractNumId w:val="39"/>
  </w:num>
  <w:num w:numId="9">
    <w:abstractNumId w:val="33"/>
  </w:num>
  <w:num w:numId="10">
    <w:abstractNumId w:val="44"/>
  </w:num>
  <w:num w:numId="11">
    <w:abstractNumId w:val="17"/>
  </w:num>
  <w:num w:numId="12">
    <w:abstractNumId w:val="4"/>
  </w:num>
  <w:num w:numId="13">
    <w:abstractNumId w:val="12"/>
  </w:num>
  <w:num w:numId="14">
    <w:abstractNumId w:val="40"/>
  </w:num>
  <w:num w:numId="15">
    <w:abstractNumId w:val="25"/>
  </w:num>
  <w:num w:numId="16">
    <w:abstractNumId w:val="3"/>
  </w:num>
  <w:num w:numId="17">
    <w:abstractNumId w:val="43"/>
  </w:num>
  <w:num w:numId="18">
    <w:abstractNumId w:val="10"/>
  </w:num>
  <w:num w:numId="19">
    <w:abstractNumId w:val="0"/>
  </w:num>
  <w:num w:numId="20">
    <w:abstractNumId w:val="15"/>
  </w:num>
  <w:num w:numId="21">
    <w:abstractNumId w:val="34"/>
  </w:num>
  <w:num w:numId="22">
    <w:abstractNumId w:val="22"/>
  </w:num>
  <w:num w:numId="23">
    <w:abstractNumId w:val="24"/>
  </w:num>
  <w:num w:numId="24">
    <w:abstractNumId w:val="2"/>
  </w:num>
  <w:num w:numId="25">
    <w:abstractNumId w:val="26"/>
  </w:num>
  <w:num w:numId="26">
    <w:abstractNumId w:val="9"/>
  </w:num>
  <w:num w:numId="27">
    <w:abstractNumId w:val="11"/>
  </w:num>
  <w:num w:numId="28">
    <w:abstractNumId w:val="18"/>
  </w:num>
  <w:num w:numId="29">
    <w:abstractNumId w:val="27"/>
  </w:num>
  <w:num w:numId="30">
    <w:abstractNumId w:val="31"/>
  </w:num>
  <w:num w:numId="31">
    <w:abstractNumId w:val="42"/>
  </w:num>
  <w:num w:numId="32">
    <w:abstractNumId w:val="20"/>
  </w:num>
  <w:num w:numId="33">
    <w:abstractNumId w:val="5"/>
  </w:num>
  <w:num w:numId="34">
    <w:abstractNumId w:val="35"/>
  </w:num>
  <w:num w:numId="35">
    <w:abstractNumId w:val="37"/>
  </w:num>
  <w:num w:numId="36">
    <w:abstractNumId w:val="30"/>
  </w:num>
  <w:num w:numId="37">
    <w:abstractNumId w:val="41"/>
  </w:num>
  <w:num w:numId="38">
    <w:abstractNumId w:val="21"/>
  </w:num>
  <w:num w:numId="39">
    <w:abstractNumId w:val="16"/>
  </w:num>
  <w:num w:numId="40">
    <w:abstractNumId w:val="7"/>
  </w:num>
  <w:num w:numId="41">
    <w:abstractNumId w:val="8"/>
  </w:num>
  <w:num w:numId="42">
    <w:abstractNumId w:val="1"/>
  </w:num>
  <w:num w:numId="43">
    <w:abstractNumId w:val="36"/>
  </w:num>
  <w:num w:numId="44">
    <w:abstractNumId w:val="28"/>
  </w:num>
  <w:num w:numId="45">
    <w:abstractNumId w:val="29"/>
  </w:num>
  <w:num w:numId="46">
    <w:abstractNumId w:val="14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EA"/>
    <w:rsid w:val="00005A30"/>
    <w:rsid w:val="00006215"/>
    <w:rsid w:val="00007560"/>
    <w:rsid w:val="00020F86"/>
    <w:rsid w:val="000214C4"/>
    <w:rsid w:val="00023C27"/>
    <w:rsid w:val="00025B79"/>
    <w:rsid w:val="00030069"/>
    <w:rsid w:val="000323CB"/>
    <w:rsid w:val="0003579F"/>
    <w:rsid w:val="00037176"/>
    <w:rsid w:val="00043F77"/>
    <w:rsid w:val="00044238"/>
    <w:rsid w:val="00044DD3"/>
    <w:rsid w:val="00050F96"/>
    <w:rsid w:val="00052831"/>
    <w:rsid w:val="00054386"/>
    <w:rsid w:val="00054903"/>
    <w:rsid w:val="00055F45"/>
    <w:rsid w:val="00064A62"/>
    <w:rsid w:val="000660DD"/>
    <w:rsid w:val="00071C59"/>
    <w:rsid w:val="00074274"/>
    <w:rsid w:val="000747D3"/>
    <w:rsid w:val="0007709E"/>
    <w:rsid w:val="000776F0"/>
    <w:rsid w:val="00082C4B"/>
    <w:rsid w:val="000840EF"/>
    <w:rsid w:val="00086A9E"/>
    <w:rsid w:val="00095842"/>
    <w:rsid w:val="00096F55"/>
    <w:rsid w:val="000A1802"/>
    <w:rsid w:val="000A537E"/>
    <w:rsid w:val="000A7E5F"/>
    <w:rsid w:val="000B51AB"/>
    <w:rsid w:val="000B6084"/>
    <w:rsid w:val="000B67E9"/>
    <w:rsid w:val="000C4453"/>
    <w:rsid w:val="000C4E42"/>
    <w:rsid w:val="000C4EDB"/>
    <w:rsid w:val="000D292C"/>
    <w:rsid w:val="000E19D0"/>
    <w:rsid w:val="000E50D6"/>
    <w:rsid w:val="000F2495"/>
    <w:rsid w:val="00104466"/>
    <w:rsid w:val="00104CFA"/>
    <w:rsid w:val="00112C17"/>
    <w:rsid w:val="001139B8"/>
    <w:rsid w:val="00116499"/>
    <w:rsid w:val="001252BC"/>
    <w:rsid w:val="00135A95"/>
    <w:rsid w:val="00135B52"/>
    <w:rsid w:val="00136CF9"/>
    <w:rsid w:val="001505EA"/>
    <w:rsid w:val="001509E0"/>
    <w:rsid w:val="001524BC"/>
    <w:rsid w:val="00153646"/>
    <w:rsid w:val="00154BF2"/>
    <w:rsid w:val="00155633"/>
    <w:rsid w:val="00155AF8"/>
    <w:rsid w:val="0015675E"/>
    <w:rsid w:val="0016083F"/>
    <w:rsid w:val="00162652"/>
    <w:rsid w:val="00165EF9"/>
    <w:rsid w:val="00166F06"/>
    <w:rsid w:val="00167030"/>
    <w:rsid w:val="00167AB1"/>
    <w:rsid w:val="001745D6"/>
    <w:rsid w:val="001759D3"/>
    <w:rsid w:val="0017751B"/>
    <w:rsid w:val="00177A44"/>
    <w:rsid w:val="00180F5B"/>
    <w:rsid w:val="00181865"/>
    <w:rsid w:val="001828D7"/>
    <w:rsid w:val="00191C9E"/>
    <w:rsid w:val="00195161"/>
    <w:rsid w:val="00196B8C"/>
    <w:rsid w:val="001A08E5"/>
    <w:rsid w:val="001A0C42"/>
    <w:rsid w:val="001A1C0D"/>
    <w:rsid w:val="001B0420"/>
    <w:rsid w:val="001B066E"/>
    <w:rsid w:val="001B2A83"/>
    <w:rsid w:val="001C195F"/>
    <w:rsid w:val="001C4327"/>
    <w:rsid w:val="001D5E21"/>
    <w:rsid w:val="001D796C"/>
    <w:rsid w:val="001E143F"/>
    <w:rsid w:val="001E2EC3"/>
    <w:rsid w:val="001F0788"/>
    <w:rsid w:val="001F1B35"/>
    <w:rsid w:val="001F438D"/>
    <w:rsid w:val="001F517A"/>
    <w:rsid w:val="001F7C25"/>
    <w:rsid w:val="00200859"/>
    <w:rsid w:val="00201CC1"/>
    <w:rsid w:val="00202B76"/>
    <w:rsid w:val="00205A85"/>
    <w:rsid w:val="00213211"/>
    <w:rsid w:val="00220884"/>
    <w:rsid w:val="00223603"/>
    <w:rsid w:val="00226262"/>
    <w:rsid w:val="00230C84"/>
    <w:rsid w:val="0023292E"/>
    <w:rsid w:val="00233C86"/>
    <w:rsid w:val="002357A6"/>
    <w:rsid w:val="002371E6"/>
    <w:rsid w:val="002376FD"/>
    <w:rsid w:val="00237D86"/>
    <w:rsid w:val="002438A7"/>
    <w:rsid w:val="002456B7"/>
    <w:rsid w:val="00245CC1"/>
    <w:rsid w:val="00254D3B"/>
    <w:rsid w:val="00261979"/>
    <w:rsid w:val="00264EC2"/>
    <w:rsid w:val="00266322"/>
    <w:rsid w:val="002723A7"/>
    <w:rsid w:val="00274572"/>
    <w:rsid w:val="002750C0"/>
    <w:rsid w:val="00276762"/>
    <w:rsid w:val="0028059B"/>
    <w:rsid w:val="002837EF"/>
    <w:rsid w:val="00286F54"/>
    <w:rsid w:val="0029441E"/>
    <w:rsid w:val="002957DD"/>
    <w:rsid w:val="00295B64"/>
    <w:rsid w:val="002A3F95"/>
    <w:rsid w:val="002B22EA"/>
    <w:rsid w:val="002B5E7C"/>
    <w:rsid w:val="002B62F5"/>
    <w:rsid w:val="002C3B07"/>
    <w:rsid w:val="002C5487"/>
    <w:rsid w:val="002C7992"/>
    <w:rsid w:val="002C7C2D"/>
    <w:rsid w:val="002D0988"/>
    <w:rsid w:val="002E0055"/>
    <w:rsid w:val="00301A25"/>
    <w:rsid w:val="00312C2B"/>
    <w:rsid w:val="00313B61"/>
    <w:rsid w:val="0032372A"/>
    <w:rsid w:val="003241E6"/>
    <w:rsid w:val="00326050"/>
    <w:rsid w:val="00327C14"/>
    <w:rsid w:val="003340D8"/>
    <w:rsid w:val="00347284"/>
    <w:rsid w:val="0034778F"/>
    <w:rsid w:val="00357918"/>
    <w:rsid w:val="003602CA"/>
    <w:rsid w:val="00363CD7"/>
    <w:rsid w:val="003648FD"/>
    <w:rsid w:val="003708EF"/>
    <w:rsid w:val="00373DE2"/>
    <w:rsid w:val="00373FBF"/>
    <w:rsid w:val="00386704"/>
    <w:rsid w:val="003910B5"/>
    <w:rsid w:val="003A3792"/>
    <w:rsid w:val="003B12BB"/>
    <w:rsid w:val="003B5A07"/>
    <w:rsid w:val="003B5C8F"/>
    <w:rsid w:val="003C03A7"/>
    <w:rsid w:val="003C0689"/>
    <w:rsid w:val="003C18AD"/>
    <w:rsid w:val="003C5578"/>
    <w:rsid w:val="003D45D8"/>
    <w:rsid w:val="003D49F8"/>
    <w:rsid w:val="003E0A6C"/>
    <w:rsid w:val="003E2B29"/>
    <w:rsid w:val="003E6700"/>
    <w:rsid w:val="003F011D"/>
    <w:rsid w:val="003F0142"/>
    <w:rsid w:val="003F392D"/>
    <w:rsid w:val="003F62C8"/>
    <w:rsid w:val="003F7E85"/>
    <w:rsid w:val="00404268"/>
    <w:rsid w:val="00404D2B"/>
    <w:rsid w:val="00407370"/>
    <w:rsid w:val="0040755D"/>
    <w:rsid w:val="00410DE1"/>
    <w:rsid w:val="004226EB"/>
    <w:rsid w:val="00426C53"/>
    <w:rsid w:val="00441466"/>
    <w:rsid w:val="0044172A"/>
    <w:rsid w:val="004444D4"/>
    <w:rsid w:val="00446A8E"/>
    <w:rsid w:val="00455F81"/>
    <w:rsid w:val="00463BCD"/>
    <w:rsid w:val="00465134"/>
    <w:rsid w:val="004703EF"/>
    <w:rsid w:val="00470D86"/>
    <w:rsid w:val="00471907"/>
    <w:rsid w:val="00473175"/>
    <w:rsid w:val="0047343B"/>
    <w:rsid w:val="00484362"/>
    <w:rsid w:val="00487890"/>
    <w:rsid w:val="00493CA8"/>
    <w:rsid w:val="00496943"/>
    <w:rsid w:val="00496AB1"/>
    <w:rsid w:val="004A0D5F"/>
    <w:rsid w:val="004A67EC"/>
    <w:rsid w:val="004A6B7D"/>
    <w:rsid w:val="004A6D36"/>
    <w:rsid w:val="004B3A62"/>
    <w:rsid w:val="004B4362"/>
    <w:rsid w:val="004B4E0C"/>
    <w:rsid w:val="004B61D4"/>
    <w:rsid w:val="004B7578"/>
    <w:rsid w:val="004C44A2"/>
    <w:rsid w:val="004C55F6"/>
    <w:rsid w:val="004C5CE7"/>
    <w:rsid w:val="004D4D0B"/>
    <w:rsid w:val="004D5DC4"/>
    <w:rsid w:val="004E41F8"/>
    <w:rsid w:val="004E4BD0"/>
    <w:rsid w:val="004F0E64"/>
    <w:rsid w:val="004F2805"/>
    <w:rsid w:val="004F3674"/>
    <w:rsid w:val="004F47B3"/>
    <w:rsid w:val="004F53AC"/>
    <w:rsid w:val="00514476"/>
    <w:rsid w:val="00515483"/>
    <w:rsid w:val="00515611"/>
    <w:rsid w:val="00515C92"/>
    <w:rsid w:val="005200F9"/>
    <w:rsid w:val="005323D4"/>
    <w:rsid w:val="00533F12"/>
    <w:rsid w:val="00534D6D"/>
    <w:rsid w:val="005403B0"/>
    <w:rsid w:val="00541D92"/>
    <w:rsid w:val="00544995"/>
    <w:rsid w:val="00546719"/>
    <w:rsid w:val="0055283A"/>
    <w:rsid w:val="0055304A"/>
    <w:rsid w:val="005551F3"/>
    <w:rsid w:val="00563D04"/>
    <w:rsid w:val="00564A37"/>
    <w:rsid w:val="0056543C"/>
    <w:rsid w:val="005722B2"/>
    <w:rsid w:val="00574A86"/>
    <w:rsid w:val="00575370"/>
    <w:rsid w:val="00577E45"/>
    <w:rsid w:val="00584D94"/>
    <w:rsid w:val="005933D1"/>
    <w:rsid w:val="0059416D"/>
    <w:rsid w:val="00594FEB"/>
    <w:rsid w:val="0059589B"/>
    <w:rsid w:val="00596C28"/>
    <w:rsid w:val="005A34F5"/>
    <w:rsid w:val="005A3590"/>
    <w:rsid w:val="005A35A7"/>
    <w:rsid w:val="005B5397"/>
    <w:rsid w:val="005B6F90"/>
    <w:rsid w:val="005B796A"/>
    <w:rsid w:val="005B7A6C"/>
    <w:rsid w:val="005C5F60"/>
    <w:rsid w:val="005D7D7B"/>
    <w:rsid w:val="005E2C3E"/>
    <w:rsid w:val="005E35B7"/>
    <w:rsid w:val="005E562C"/>
    <w:rsid w:val="005E7A5C"/>
    <w:rsid w:val="005F1C31"/>
    <w:rsid w:val="005F3C6C"/>
    <w:rsid w:val="00606D45"/>
    <w:rsid w:val="006075CE"/>
    <w:rsid w:val="00614685"/>
    <w:rsid w:val="0061701D"/>
    <w:rsid w:val="0062214C"/>
    <w:rsid w:val="006231D0"/>
    <w:rsid w:val="00623942"/>
    <w:rsid w:val="00623E48"/>
    <w:rsid w:val="00626D3A"/>
    <w:rsid w:val="00630F18"/>
    <w:rsid w:val="0063171F"/>
    <w:rsid w:val="006448BC"/>
    <w:rsid w:val="006468C0"/>
    <w:rsid w:val="00650386"/>
    <w:rsid w:val="0065045E"/>
    <w:rsid w:val="00655C79"/>
    <w:rsid w:val="00656E3F"/>
    <w:rsid w:val="00662774"/>
    <w:rsid w:val="00663FE6"/>
    <w:rsid w:val="0066466B"/>
    <w:rsid w:val="006650E5"/>
    <w:rsid w:val="00665136"/>
    <w:rsid w:val="00667268"/>
    <w:rsid w:val="0066742A"/>
    <w:rsid w:val="00670864"/>
    <w:rsid w:val="006719DE"/>
    <w:rsid w:val="006719E3"/>
    <w:rsid w:val="00672915"/>
    <w:rsid w:val="006740E3"/>
    <w:rsid w:val="0067787C"/>
    <w:rsid w:val="00684609"/>
    <w:rsid w:val="006864E5"/>
    <w:rsid w:val="00686550"/>
    <w:rsid w:val="006873FE"/>
    <w:rsid w:val="00692454"/>
    <w:rsid w:val="00693AF9"/>
    <w:rsid w:val="006941A4"/>
    <w:rsid w:val="006947D2"/>
    <w:rsid w:val="00694AE7"/>
    <w:rsid w:val="00696897"/>
    <w:rsid w:val="006A1B50"/>
    <w:rsid w:val="006A1D35"/>
    <w:rsid w:val="006A3705"/>
    <w:rsid w:val="006A4034"/>
    <w:rsid w:val="006A7C63"/>
    <w:rsid w:val="006A7E64"/>
    <w:rsid w:val="006B4170"/>
    <w:rsid w:val="006B618A"/>
    <w:rsid w:val="006C06EE"/>
    <w:rsid w:val="006C091E"/>
    <w:rsid w:val="006C1710"/>
    <w:rsid w:val="006C299D"/>
    <w:rsid w:val="006C5039"/>
    <w:rsid w:val="006D412B"/>
    <w:rsid w:val="006D680D"/>
    <w:rsid w:val="006F2AC6"/>
    <w:rsid w:val="007058A7"/>
    <w:rsid w:val="007119BE"/>
    <w:rsid w:val="00711C00"/>
    <w:rsid w:val="00712130"/>
    <w:rsid w:val="00715361"/>
    <w:rsid w:val="007255C5"/>
    <w:rsid w:val="007264E0"/>
    <w:rsid w:val="007300C7"/>
    <w:rsid w:val="00730EBD"/>
    <w:rsid w:val="00741085"/>
    <w:rsid w:val="00741B50"/>
    <w:rsid w:val="00767475"/>
    <w:rsid w:val="0077279B"/>
    <w:rsid w:val="007739EE"/>
    <w:rsid w:val="0077451F"/>
    <w:rsid w:val="0078473B"/>
    <w:rsid w:val="007875CA"/>
    <w:rsid w:val="0079243E"/>
    <w:rsid w:val="00796B33"/>
    <w:rsid w:val="007A1433"/>
    <w:rsid w:val="007A149C"/>
    <w:rsid w:val="007A3A6A"/>
    <w:rsid w:val="007B1089"/>
    <w:rsid w:val="007B2B9C"/>
    <w:rsid w:val="007B46EF"/>
    <w:rsid w:val="007B5D31"/>
    <w:rsid w:val="007B627E"/>
    <w:rsid w:val="007C0084"/>
    <w:rsid w:val="007C0F0C"/>
    <w:rsid w:val="007C0F2D"/>
    <w:rsid w:val="007C2F53"/>
    <w:rsid w:val="007C4FCC"/>
    <w:rsid w:val="007C6679"/>
    <w:rsid w:val="007D1BE8"/>
    <w:rsid w:val="007D25A1"/>
    <w:rsid w:val="007D312E"/>
    <w:rsid w:val="007D3237"/>
    <w:rsid w:val="007D33C7"/>
    <w:rsid w:val="007D65F2"/>
    <w:rsid w:val="007D71F1"/>
    <w:rsid w:val="007D7B19"/>
    <w:rsid w:val="007E00C0"/>
    <w:rsid w:val="007E0B8E"/>
    <w:rsid w:val="007E2B61"/>
    <w:rsid w:val="007E3D48"/>
    <w:rsid w:val="007E5307"/>
    <w:rsid w:val="007F5FAD"/>
    <w:rsid w:val="007F62CD"/>
    <w:rsid w:val="007F7174"/>
    <w:rsid w:val="008041BF"/>
    <w:rsid w:val="008043C1"/>
    <w:rsid w:val="00811B79"/>
    <w:rsid w:val="00814E82"/>
    <w:rsid w:val="00816074"/>
    <w:rsid w:val="008168B8"/>
    <w:rsid w:val="00822A26"/>
    <w:rsid w:val="0083198C"/>
    <w:rsid w:val="00832764"/>
    <w:rsid w:val="0083694E"/>
    <w:rsid w:val="008403F8"/>
    <w:rsid w:val="008551D0"/>
    <w:rsid w:val="00857224"/>
    <w:rsid w:val="0085777C"/>
    <w:rsid w:val="008600B5"/>
    <w:rsid w:val="00861C43"/>
    <w:rsid w:val="00864039"/>
    <w:rsid w:val="00873DC2"/>
    <w:rsid w:val="00874A84"/>
    <w:rsid w:val="00874BD7"/>
    <w:rsid w:val="00875BAA"/>
    <w:rsid w:val="00877616"/>
    <w:rsid w:val="0087762D"/>
    <w:rsid w:val="00884C06"/>
    <w:rsid w:val="00885DE5"/>
    <w:rsid w:val="00896869"/>
    <w:rsid w:val="00897C8F"/>
    <w:rsid w:val="00897F93"/>
    <w:rsid w:val="008A4924"/>
    <w:rsid w:val="008A4BEF"/>
    <w:rsid w:val="008A6194"/>
    <w:rsid w:val="008B3223"/>
    <w:rsid w:val="008B7265"/>
    <w:rsid w:val="008C0225"/>
    <w:rsid w:val="008C0DC7"/>
    <w:rsid w:val="008C276C"/>
    <w:rsid w:val="008C4562"/>
    <w:rsid w:val="008D0D4E"/>
    <w:rsid w:val="008D14A3"/>
    <w:rsid w:val="008D2B68"/>
    <w:rsid w:val="008D5378"/>
    <w:rsid w:val="008D5837"/>
    <w:rsid w:val="008D730A"/>
    <w:rsid w:val="008E12F4"/>
    <w:rsid w:val="008E2D9D"/>
    <w:rsid w:val="008E36C6"/>
    <w:rsid w:val="008E371C"/>
    <w:rsid w:val="008E4FBA"/>
    <w:rsid w:val="008E5165"/>
    <w:rsid w:val="008E5B07"/>
    <w:rsid w:val="008E6CD8"/>
    <w:rsid w:val="008F07AF"/>
    <w:rsid w:val="008F1EA2"/>
    <w:rsid w:val="008F44B8"/>
    <w:rsid w:val="008F63C6"/>
    <w:rsid w:val="008F6D38"/>
    <w:rsid w:val="00900871"/>
    <w:rsid w:val="00910B73"/>
    <w:rsid w:val="00910F71"/>
    <w:rsid w:val="009111D6"/>
    <w:rsid w:val="0091154C"/>
    <w:rsid w:val="009123BB"/>
    <w:rsid w:val="009134DA"/>
    <w:rsid w:val="009145FB"/>
    <w:rsid w:val="009169C3"/>
    <w:rsid w:val="00920A5B"/>
    <w:rsid w:val="00923058"/>
    <w:rsid w:val="00926934"/>
    <w:rsid w:val="0093317B"/>
    <w:rsid w:val="00935E11"/>
    <w:rsid w:val="009376B4"/>
    <w:rsid w:val="009438AF"/>
    <w:rsid w:val="00947BD3"/>
    <w:rsid w:val="009567E7"/>
    <w:rsid w:val="00960A8D"/>
    <w:rsid w:val="00962986"/>
    <w:rsid w:val="00964E72"/>
    <w:rsid w:val="009665E5"/>
    <w:rsid w:val="0097024B"/>
    <w:rsid w:val="009819BC"/>
    <w:rsid w:val="00982803"/>
    <w:rsid w:val="00986985"/>
    <w:rsid w:val="0098752D"/>
    <w:rsid w:val="00987A76"/>
    <w:rsid w:val="009907FF"/>
    <w:rsid w:val="00991864"/>
    <w:rsid w:val="00991E85"/>
    <w:rsid w:val="00993218"/>
    <w:rsid w:val="00993A4C"/>
    <w:rsid w:val="009A226C"/>
    <w:rsid w:val="009A4A0A"/>
    <w:rsid w:val="009A4A8E"/>
    <w:rsid w:val="009B0789"/>
    <w:rsid w:val="009B1033"/>
    <w:rsid w:val="009B7532"/>
    <w:rsid w:val="009B7603"/>
    <w:rsid w:val="009B7B55"/>
    <w:rsid w:val="009C2208"/>
    <w:rsid w:val="009C2B31"/>
    <w:rsid w:val="009C7279"/>
    <w:rsid w:val="009C73ED"/>
    <w:rsid w:val="009D04BE"/>
    <w:rsid w:val="009D127E"/>
    <w:rsid w:val="009D20EC"/>
    <w:rsid w:val="009D6768"/>
    <w:rsid w:val="009E2454"/>
    <w:rsid w:val="009E3EC5"/>
    <w:rsid w:val="009E5785"/>
    <w:rsid w:val="009E697D"/>
    <w:rsid w:val="009F0684"/>
    <w:rsid w:val="009F0F2C"/>
    <w:rsid w:val="009F13BD"/>
    <w:rsid w:val="009F3E4F"/>
    <w:rsid w:val="009F6091"/>
    <w:rsid w:val="009F6A5E"/>
    <w:rsid w:val="009F755A"/>
    <w:rsid w:val="00A000E6"/>
    <w:rsid w:val="00A0589D"/>
    <w:rsid w:val="00A12CB7"/>
    <w:rsid w:val="00A1633F"/>
    <w:rsid w:val="00A21381"/>
    <w:rsid w:val="00A2496D"/>
    <w:rsid w:val="00A27BB9"/>
    <w:rsid w:val="00A336DE"/>
    <w:rsid w:val="00A3508D"/>
    <w:rsid w:val="00A37537"/>
    <w:rsid w:val="00A41B1D"/>
    <w:rsid w:val="00A51B78"/>
    <w:rsid w:val="00A52323"/>
    <w:rsid w:val="00A52610"/>
    <w:rsid w:val="00A5555A"/>
    <w:rsid w:val="00A56920"/>
    <w:rsid w:val="00A64E39"/>
    <w:rsid w:val="00A663CC"/>
    <w:rsid w:val="00A666A4"/>
    <w:rsid w:val="00A7616D"/>
    <w:rsid w:val="00A8215A"/>
    <w:rsid w:val="00A874AC"/>
    <w:rsid w:val="00A90191"/>
    <w:rsid w:val="00A91B8C"/>
    <w:rsid w:val="00AA0409"/>
    <w:rsid w:val="00AA2586"/>
    <w:rsid w:val="00AA4E2E"/>
    <w:rsid w:val="00AA519C"/>
    <w:rsid w:val="00AA741B"/>
    <w:rsid w:val="00AB0712"/>
    <w:rsid w:val="00AB2191"/>
    <w:rsid w:val="00AB65B6"/>
    <w:rsid w:val="00AC6F47"/>
    <w:rsid w:val="00AC7689"/>
    <w:rsid w:val="00AC7801"/>
    <w:rsid w:val="00AD069E"/>
    <w:rsid w:val="00AD23D7"/>
    <w:rsid w:val="00AD29AE"/>
    <w:rsid w:val="00AD6655"/>
    <w:rsid w:val="00AD792D"/>
    <w:rsid w:val="00AE0794"/>
    <w:rsid w:val="00AE1CA3"/>
    <w:rsid w:val="00AE1D73"/>
    <w:rsid w:val="00AE2B5F"/>
    <w:rsid w:val="00AE3BA9"/>
    <w:rsid w:val="00AE5613"/>
    <w:rsid w:val="00AF32B9"/>
    <w:rsid w:val="00AF3D77"/>
    <w:rsid w:val="00AF4795"/>
    <w:rsid w:val="00B073A1"/>
    <w:rsid w:val="00B074F3"/>
    <w:rsid w:val="00B115C6"/>
    <w:rsid w:val="00B12EF6"/>
    <w:rsid w:val="00B1379D"/>
    <w:rsid w:val="00B143E6"/>
    <w:rsid w:val="00B154A1"/>
    <w:rsid w:val="00B20109"/>
    <w:rsid w:val="00B22E60"/>
    <w:rsid w:val="00B22EDE"/>
    <w:rsid w:val="00B232A8"/>
    <w:rsid w:val="00B233B0"/>
    <w:rsid w:val="00B27D11"/>
    <w:rsid w:val="00B31028"/>
    <w:rsid w:val="00B32FD5"/>
    <w:rsid w:val="00B42103"/>
    <w:rsid w:val="00B51261"/>
    <w:rsid w:val="00B521DF"/>
    <w:rsid w:val="00B52323"/>
    <w:rsid w:val="00B530FF"/>
    <w:rsid w:val="00B53509"/>
    <w:rsid w:val="00B535BC"/>
    <w:rsid w:val="00B57F65"/>
    <w:rsid w:val="00B628E2"/>
    <w:rsid w:val="00B63032"/>
    <w:rsid w:val="00B649DF"/>
    <w:rsid w:val="00B64E84"/>
    <w:rsid w:val="00B653EF"/>
    <w:rsid w:val="00B67A43"/>
    <w:rsid w:val="00B77023"/>
    <w:rsid w:val="00B80536"/>
    <w:rsid w:val="00B817A1"/>
    <w:rsid w:val="00B824C4"/>
    <w:rsid w:val="00B83B16"/>
    <w:rsid w:val="00B85F8F"/>
    <w:rsid w:val="00B86BE5"/>
    <w:rsid w:val="00B87393"/>
    <w:rsid w:val="00BA0981"/>
    <w:rsid w:val="00BA0ECE"/>
    <w:rsid w:val="00BA61B0"/>
    <w:rsid w:val="00BB0E2C"/>
    <w:rsid w:val="00BB2176"/>
    <w:rsid w:val="00BB4BDC"/>
    <w:rsid w:val="00BB5339"/>
    <w:rsid w:val="00BB5D98"/>
    <w:rsid w:val="00BC3F40"/>
    <w:rsid w:val="00BC5118"/>
    <w:rsid w:val="00BD4767"/>
    <w:rsid w:val="00BD59A3"/>
    <w:rsid w:val="00BD6827"/>
    <w:rsid w:val="00BE0DC7"/>
    <w:rsid w:val="00BE1274"/>
    <w:rsid w:val="00BE2095"/>
    <w:rsid w:val="00BE5682"/>
    <w:rsid w:val="00BF2B6B"/>
    <w:rsid w:val="00BF455C"/>
    <w:rsid w:val="00BF6292"/>
    <w:rsid w:val="00BF6E2B"/>
    <w:rsid w:val="00C00009"/>
    <w:rsid w:val="00C024D8"/>
    <w:rsid w:val="00C067C1"/>
    <w:rsid w:val="00C10F48"/>
    <w:rsid w:val="00C13953"/>
    <w:rsid w:val="00C16C89"/>
    <w:rsid w:val="00C179ED"/>
    <w:rsid w:val="00C27C6A"/>
    <w:rsid w:val="00C27C82"/>
    <w:rsid w:val="00C318E6"/>
    <w:rsid w:val="00C352B6"/>
    <w:rsid w:val="00C35C99"/>
    <w:rsid w:val="00C42E27"/>
    <w:rsid w:val="00C61D1B"/>
    <w:rsid w:val="00C65EFB"/>
    <w:rsid w:val="00C811DE"/>
    <w:rsid w:val="00C8127F"/>
    <w:rsid w:val="00C81F48"/>
    <w:rsid w:val="00C84B63"/>
    <w:rsid w:val="00C91553"/>
    <w:rsid w:val="00C94DFE"/>
    <w:rsid w:val="00C95ABE"/>
    <w:rsid w:val="00C95BE7"/>
    <w:rsid w:val="00C96CA2"/>
    <w:rsid w:val="00C97126"/>
    <w:rsid w:val="00CA070D"/>
    <w:rsid w:val="00CA1339"/>
    <w:rsid w:val="00CA1E6E"/>
    <w:rsid w:val="00CA5392"/>
    <w:rsid w:val="00CA7EB9"/>
    <w:rsid w:val="00CB1F50"/>
    <w:rsid w:val="00CB34AB"/>
    <w:rsid w:val="00CC0392"/>
    <w:rsid w:val="00CC1573"/>
    <w:rsid w:val="00CD1288"/>
    <w:rsid w:val="00CD260E"/>
    <w:rsid w:val="00CD4AA5"/>
    <w:rsid w:val="00CE164A"/>
    <w:rsid w:val="00CE1B3C"/>
    <w:rsid w:val="00CE3DB3"/>
    <w:rsid w:val="00CF04B2"/>
    <w:rsid w:val="00CF660C"/>
    <w:rsid w:val="00D056EA"/>
    <w:rsid w:val="00D112DB"/>
    <w:rsid w:val="00D131A5"/>
    <w:rsid w:val="00D16974"/>
    <w:rsid w:val="00D173F3"/>
    <w:rsid w:val="00D2286D"/>
    <w:rsid w:val="00D2600A"/>
    <w:rsid w:val="00D26102"/>
    <w:rsid w:val="00D3281F"/>
    <w:rsid w:val="00D33217"/>
    <w:rsid w:val="00D36876"/>
    <w:rsid w:val="00D37129"/>
    <w:rsid w:val="00D42D12"/>
    <w:rsid w:val="00D456F9"/>
    <w:rsid w:val="00D4576B"/>
    <w:rsid w:val="00D4752A"/>
    <w:rsid w:val="00D510A5"/>
    <w:rsid w:val="00D521EA"/>
    <w:rsid w:val="00D554A1"/>
    <w:rsid w:val="00D56CB0"/>
    <w:rsid w:val="00D630D4"/>
    <w:rsid w:val="00D64599"/>
    <w:rsid w:val="00D73A96"/>
    <w:rsid w:val="00D745DB"/>
    <w:rsid w:val="00D75335"/>
    <w:rsid w:val="00D77227"/>
    <w:rsid w:val="00D8193F"/>
    <w:rsid w:val="00D90B43"/>
    <w:rsid w:val="00D91EE1"/>
    <w:rsid w:val="00D943AE"/>
    <w:rsid w:val="00D94775"/>
    <w:rsid w:val="00D94C30"/>
    <w:rsid w:val="00D95906"/>
    <w:rsid w:val="00D96BCF"/>
    <w:rsid w:val="00D97E05"/>
    <w:rsid w:val="00DA0696"/>
    <w:rsid w:val="00DA1843"/>
    <w:rsid w:val="00DA3AF1"/>
    <w:rsid w:val="00DA5603"/>
    <w:rsid w:val="00DA5CC5"/>
    <w:rsid w:val="00DA60B7"/>
    <w:rsid w:val="00DA791B"/>
    <w:rsid w:val="00DB0101"/>
    <w:rsid w:val="00DB3E7C"/>
    <w:rsid w:val="00DB48E6"/>
    <w:rsid w:val="00DB6434"/>
    <w:rsid w:val="00DC758C"/>
    <w:rsid w:val="00DD2E9E"/>
    <w:rsid w:val="00DD3B4A"/>
    <w:rsid w:val="00DD4243"/>
    <w:rsid w:val="00DD5076"/>
    <w:rsid w:val="00DD5B1D"/>
    <w:rsid w:val="00DD676C"/>
    <w:rsid w:val="00DD6A1E"/>
    <w:rsid w:val="00DE1F89"/>
    <w:rsid w:val="00DE3F49"/>
    <w:rsid w:val="00DE41B3"/>
    <w:rsid w:val="00DF1BDC"/>
    <w:rsid w:val="00DF3A64"/>
    <w:rsid w:val="00DF3E8C"/>
    <w:rsid w:val="00DF7A1E"/>
    <w:rsid w:val="00E05092"/>
    <w:rsid w:val="00E05D58"/>
    <w:rsid w:val="00E11069"/>
    <w:rsid w:val="00E122EA"/>
    <w:rsid w:val="00E12811"/>
    <w:rsid w:val="00E13CB1"/>
    <w:rsid w:val="00E17AA1"/>
    <w:rsid w:val="00E22236"/>
    <w:rsid w:val="00E228B2"/>
    <w:rsid w:val="00E22F9F"/>
    <w:rsid w:val="00E24A78"/>
    <w:rsid w:val="00E34F8D"/>
    <w:rsid w:val="00E40CAA"/>
    <w:rsid w:val="00E42B11"/>
    <w:rsid w:val="00E44263"/>
    <w:rsid w:val="00E509F7"/>
    <w:rsid w:val="00E51AE6"/>
    <w:rsid w:val="00E55577"/>
    <w:rsid w:val="00E63A41"/>
    <w:rsid w:val="00E6721B"/>
    <w:rsid w:val="00E71C64"/>
    <w:rsid w:val="00E7279B"/>
    <w:rsid w:val="00E73FEF"/>
    <w:rsid w:val="00E77A77"/>
    <w:rsid w:val="00E77EC3"/>
    <w:rsid w:val="00E81D30"/>
    <w:rsid w:val="00E879F0"/>
    <w:rsid w:val="00E91DE3"/>
    <w:rsid w:val="00EA3279"/>
    <w:rsid w:val="00EA4027"/>
    <w:rsid w:val="00EA6B9E"/>
    <w:rsid w:val="00EB2A60"/>
    <w:rsid w:val="00EB4F16"/>
    <w:rsid w:val="00EC567E"/>
    <w:rsid w:val="00EC5925"/>
    <w:rsid w:val="00ED1D05"/>
    <w:rsid w:val="00ED7129"/>
    <w:rsid w:val="00ED7E89"/>
    <w:rsid w:val="00EE267B"/>
    <w:rsid w:val="00EE513F"/>
    <w:rsid w:val="00EE7421"/>
    <w:rsid w:val="00EF78B1"/>
    <w:rsid w:val="00F00626"/>
    <w:rsid w:val="00F03574"/>
    <w:rsid w:val="00F07ED3"/>
    <w:rsid w:val="00F119AC"/>
    <w:rsid w:val="00F11DCE"/>
    <w:rsid w:val="00F12953"/>
    <w:rsid w:val="00F13BEA"/>
    <w:rsid w:val="00F140B8"/>
    <w:rsid w:val="00F146FE"/>
    <w:rsid w:val="00F21D59"/>
    <w:rsid w:val="00F21FAA"/>
    <w:rsid w:val="00F23963"/>
    <w:rsid w:val="00F24CCE"/>
    <w:rsid w:val="00F31DE2"/>
    <w:rsid w:val="00F350FA"/>
    <w:rsid w:val="00F35927"/>
    <w:rsid w:val="00F40FAC"/>
    <w:rsid w:val="00F411AC"/>
    <w:rsid w:val="00F4516E"/>
    <w:rsid w:val="00F45A12"/>
    <w:rsid w:val="00F461B3"/>
    <w:rsid w:val="00F520E7"/>
    <w:rsid w:val="00F527CC"/>
    <w:rsid w:val="00F5455A"/>
    <w:rsid w:val="00F575A1"/>
    <w:rsid w:val="00F63060"/>
    <w:rsid w:val="00F65155"/>
    <w:rsid w:val="00F72D96"/>
    <w:rsid w:val="00F74C96"/>
    <w:rsid w:val="00F75773"/>
    <w:rsid w:val="00F85894"/>
    <w:rsid w:val="00F96371"/>
    <w:rsid w:val="00FA18EF"/>
    <w:rsid w:val="00FA74C3"/>
    <w:rsid w:val="00FB2855"/>
    <w:rsid w:val="00FB2B16"/>
    <w:rsid w:val="00FB4A13"/>
    <w:rsid w:val="00FC23D6"/>
    <w:rsid w:val="00FC3AB5"/>
    <w:rsid w:val="00FC3D52"/>
    <w:rsid w:val="00FC53CC"/>
    <w:rsid w:val="00FC620E"/>
    <w:rsid w:val="00FD312E"/>
    <w:rsid w:val="00FD3130"/>
    <w:rsid w:val="00FD57F6"/>
    <w:rsid w:val="00FE1687"/>
    <w:rsid w:val="00FE253D"/>
    <w:rsid w:val="00FE5C44"/>
    <w:rsid w:val="00FE7B1E"/>
    <w:rsid w:val="00FF2AEB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EB954-12A3-4F72-98A9-573576E0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5A3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2EA"/>
    <w:rPr>
      <w:color w:val="0000FF" w:themeColor="hyperlink"/>
      <w:u w:val="single"/>
    </w:rPr>
  </w:style>
  <w:style w:type="paragraph" w:customStyle="1" w:styleId="ConsPlusNormal">
    <w:name w:val="ConsPlusNormal"/>
    <w:rsid w:val="00E12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E12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F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0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F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AE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E2B5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E6CD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05A30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005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05A30"/>
    <w:pPr>
      <w:ind w:left="720"/>
      <w:contextualSpacing/>
    </w:pPr>
  </w:style>
  <w:style w:type="paragraph" w:customStyle="1" w:styleId="ac">
    <w:name w:val="Прижатый влево"/>
    <w:basedOn w:val="a"/>
    <w:next w:val="a"/>
    <w:rsid w:val="00441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Book Title"/>
    <w:basedOn w:val="a0"/>
    <w:uiPriority w:val="33"/>
    <w:qFormat/>
    <w:rsid w:val="00441466"/>
    <w:rPr>
      <w:b/>
      <w:bCs/>
      <w:smallCaps/>
      <w:spacing w:val="5"/>
    </w:rPr>
  </w:style>
  <w:style w:type="paragraph" w:customStyle="1" w:styleId="ConsPlusTitle">
    <w:name w:val="ConsPlusTitle"/>
    <w:rsid w:val="006B4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rsid w:val="009B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9A4A8E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9A4A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7176"/>
  </w:style>
  <w:style w:type="paragraph" w:styleId="af1">
    <w:name w:val="Body Text"/>
    <w:basedOn w:val="a"/>
    <w:link w:val="af2"/>
    <w:rsid w:val="00037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0371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03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7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FollowedHyperlink"/>
    <w:uiPriority w:val="99"/>
    <w:unhideWhenUsed/>
    <w:rsid w:val="0003717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935E11"/>
  </w:style>
  <w:style w:type="paragraph" w:styleId="20">
    <w:name w:val="Body Text 2"/>
    <w:basedOn w:val="a"/>
    <w:link w:val="21"/>
    <w:uiPriority w:val="99"/>
    <w:semiHidden/>
    <w:unhideWhenUsed/>
    <w:rsid w:val="00D112D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112DB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8C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04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41D92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541D92"/>
    <w:rPr>
      <w:rFonts w:ascii="Times New Roman" w:hAnsi="Times New Roman" w:cs="Times New Roman"/>
      <w:spacing w:val="10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475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21BE-3C1A-44D5-A8CB-83E6C248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Некрасова Дарья Владимировна</cp:lastModifiedBy>
  <cp:revision>21</cp:revision>
  <cp:lastPrinted>2024-02-15T12:52:00Z</cp:lastPrinted>
  <dcterms:created xsi:type="dcterms:W3CDTF">2023-01-25T13:21:00Z</dcterms:created>
  <dcterms:modified xsi:type="dcterms:W3CDTF">2024-02-16T09:37:00Z</dcterms:modified>
</cp:coreProperties>
</file>