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FA" w:rsidRPr="00BE5BBA" w:rsidRDefault="0049217A" w:rsidP="0062392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E5BBA">
        <w:rPr>
          <w:rFonts w:ascii="Times New Roman" w:hAnsi="Times New Roman" w:cs="Times New Roman"/>
          <w:b/>
          <w:sz w:val="28"/>
        </w:rPr>
        <w:t>АДМИНИСТРАЦИЯ</w:t>
      </w:r>
    </w:p>
    <w:p w:rsidR="0049217A" w:rsidRPr="00BE5BBA" w:rsidRDefault="0049217A" w:rsidP="004D32FA">
      <w:pPr>
        <w:pStyle w:val="a4"/>
        <w:rPr>
          <w:szCs w:val="28"/>
        </w:rPr>
      </w:pPr>
      <w:r w:rsidRPr="00BE5BBA">
        <w:rPr>
          <w:szCs w:val="28"/>
        </w:rPr>
        <w:t>КАШИРСКОГО МУНИЦИПАЛЬНОГО РАЙОНА</w:t>
      </w:r>
    </w:p>
    <w:p w:rsidR="0049217A" w:rsidRPr="00BE5BBA" w:rsidRDefault="0049217A" w:rsidP="004D32FA">
      <w:pPr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ВОРОНЕЖСКОЙ ОБЛАСТИ</w:t>
      </w:r>
    </w:p>
    <w:p w:rsidR="0049217A" w:rsidRPr="00BE5BBA" w:rsidRDefault="0049217A" w:rsidP="0049217A">
      <w:pPr>
        <w:jc w:val="center"/>
        <w:rPr>
          <w:b/>
          <w:sz w:val="28"/>
          <w:szCs w:val="28"/>
        </w:rPr>
      </w:pPr>
    </w:p>
    <w:p w:rsidR="001E4E0A" w:rsidRPr="00BE5BBA" w:rsidRDefault="001E4E0A" w:rsidP="0049217A">
      <w:pPr>
        <w:jc w:val="center"/>
        <w:rPr>
          <w:b/>
          <w:sz w:val="28"/>
          <w:szCs w:val="28"/>
        </w:rPr>
      </w:pPr>
    </w:p>
    <w:p w:rsidR="0049217A" w:rsidRPr="00BE5BBA" w:rsidRDefault="00A53E6F" w:rsidP="001E4E0A">
      <w:pPr>
        <w:ind w:right="566"/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ПОСТАНОВЛЕНИЕ</w:t>
      </w: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3F3F52" w:rsidRPr="00BE5BBA" w:rsidRDefault="00360617" w:rsidP="003F3F52">
      <w:pPr>
        <w:spacing w:before="40" w:line="228" w:lineRule="auto"/>
        <w:ind w:right="566"/>
        <w:jc w:val="both"/>
      </w:pPr>
      <w:proofErr w:type="gramStart"/>
      <w:r>
        <w:t xml:space="preserve">№  </w:t>
      </w:r>
      <w:r w:rsidR="009E16D8">
        <w:t>132</w:t>
      </w:r>
      <w:proofErr w:type="gramEnd"/>
      <w:r w:rsidR="009E16D8">
        <w:t xml:space="preserve"> </w:t>
      </w:r>
      <w:r>
        <w:t xml:space="preserve">от  </w:t>
      </w:r>
      <w:r w:rsidR="009E16D8">
        <w:t>20.03.2025</w:t>
      </w:r>
      <w:r>
        <w:t xml:space="preserve">                  </w:t>
      </w:r>
    </w:p>
    <w:p w:rsidR="004D32FA" w:rsidRPr="00BE5BBA" w:rsidRDefault="003F3F52" w:rsidP="003F3F52">
      <w:pPr>
        <w:rPr>
          <w:sz w:val="28"/>
          <w:szCs w:val="28"/>
        </w:rPr>
      </w:pPr>
      <w:r w:rsidRPr="00BE5BBA">
        <w:t>с. Каширское</w:t>
      </w:r>
    </w:p>
    <w:p w:rsidR="004E6A12" w:rsidRPr="00BE5BBA" w:rsidRDefault="004E6A12" w:rsidP="0049217A">
      <w:pPr>
        <w:rPr>
          <w:sz w:val="28"/>
          <w:szCs w:val="28"/>
        </w:rPr>
      </w:pPr>
    </w:p>
    <w:p w:rsidR="00E50862" w:rsidRPr="00BE5BBA" w:rsidRDefault="0049217A" w:rsidP="0008130B">
      <w:pPr>
        <w:ind w:right="4024"/>
        <w:rPr>
          <w:b/>
          <w:bCs/>
          <w:sz w:val="28"/>
          <w:szCs w:val="28"/>
        </w:rPr>
      </w:pPr>
      <w:r w:rsidRPr="00BE5BBA">
        <w:rPr>
          <w:b/>
          <w:bCs/>
          <w:sz w:val="28"/>
          <w:szCs w:val="28"/>
        </w:rPr>
        <w:t>О вне</w:t>
      </w:r>
      <w:r w:rsidR="003F3F52" w:rsidRPr="00BE5BBA">
        <w:rPr>
          <w:b/>
          <w:bCs/>
          <w:sz w:val="28"/>
          <w:szCs w:val="28"/>
        </w:rPr>
        <w:t xml:space="preserve">сении изменений в постановление </w:t>
      </w:r>
      <w:r w:rsidR="0008130B">
        <w:rPr>
          <w:b/>
          <w:bCs/>
          <w:sz w:val="28"/>
          <w:szCs w:val="28"/>
        </w:rPr>
        <w:t xml:space="preserve">администрации </w:t>
      </w:r>
      <w:r w:rsidRPr="00BE5BBA">
        <w:rPr>
          <w:b/>
          <w:bCs/>
          <w:sz w:val="28"/>
          <w:szCs w:val="28"/>
        </w:rPr>
        <w:t>Каширского муниципального</w:t>
      </w:r>
      <w:r w:rsidR="003F3F52" w:rsidRPr="00BE5BBA">
        <w:rPr>
          <w:b/>
          <w:bCs/>
          <w:sz w:val="28"/>
          <w:szCs w:val="28"/>
        </w:rPr>
        <w:t xml:space="preserve"> </w:t>
      </w:r>
      <w:r w:rsidRPr="00BE5BBA">
        <w:rPr>
          <w:b/>
          <w:bCs/>
          <w:sz w:val="28"/>
          <w:szCs w:val="28"/>
        </w:rPr>
        <w:t>района № 230 от 05.03.2014 года «</w:t>
      </w:r>
      <w:r w:rsidR="00E50862" w:rsidRPr="00BE5BBA">
        <w:rPr>
          <w:b/>
          <w:sz w:val="28"/>
          <w:szCs w:val="28"/>
        </w:rPr>
        <w:t xml:space="preserve">Об утверждении </w:t>
      </w:r>
      <w:r w:rsidR="00962501" w:rsidRPr="00BE5BBA">
        <w:rPr>
          <w:b/>
          <w:sz w:val="28"/>
          <w:szCs w:val="28"/>
        </w:rPr>
        <w:t xml:space="preserve">муниципальной </w:t>
      </w:r>
      <w:r w:rsidR="00E50862" w:rsidRPr="00BE5BBA">
        <w:rPr>
          <w:b/>
          <w:sz w:val="28"/>
          <w:szCs w:val="28"/>
        </w:rPr>
        <w:t>программы Каширского</w:t>
      </w:r>
      <w:r w:rsidR="003F3F52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муниципального района</w:t>
      </w:r>
      <w:r w:rsidR="00962501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«Развитие сельского хозяйства, производства пищевых продуктов и инфраструктуры агропродовольственного рынка»</w:t>
      </w:r>
    </w:p>
    <w:p w:rsidR="0049217A" w:rsidRPr="00BE5BBA" w:rsidRDefault="0049217A" w:rsidP="00E50862">
      <w:pPr>
        <w:rPr>
          <w:b/>
          <w:sz w:val="28"/>
          <w:szCs w:val="28"/>
        </w:rPr>
      </w:pPr>
    </w:p>
    <w:p w:rsidR="003F3023" w:rsidRPr="00BE5BBA" w:rsidRDefault="00FC35D4" w:rsidP="006C771E">
      <w:pPr>
        <w:spacing w:line="360" w:lineRule="auto"/>
        <w:ind w:firstLine="709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В соответствии с Федеральным законом от 07.05.2013</w:t>
      </w:r>
      <w:r w:rsidR="0008130B">
        <w:rPr>
          <w:sz w:val="28"/>
          <w:szCs w:val="28"/>
        </w:rPr>
        <w:t xml:space="preserve"> № 104-ФЗ                 </w:t>
      </w:r>
      <w:proofErr w:type="gramStart"/>
      <w:r w:rsidR="0008130B">
        <w:rPr>
          <w:sz w:val="28"/>
          <w:szCs w:val="28"/>
        </w:rPr>
        <w:t xml:space="preserve">   «</w:t>
      </w:r>
      <w:proofErr w:type="gramEnd"/>
      <w:r w:rsidR="0008130B">
        <w:rPr>
          <w:sz w:val="28"/>
          <w:szCs w:val="28"/>
        </w:rPr>
        <w:t xml:space="preserve">О </w:t>
      </w:r>
      <w:r w:rsidRPr="00BE5BBA">
        <w:rPr>
          <w:sz w:val="28"/>
          <w:szCs w:val="28"/>
        </w:rPr>
        <w:t>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97053B" w:rsidRPr="00BE5BBA">
        <w:rPr>
          <w:sz w:val="28"/>
          <w:szCs w:val="28"/>
        </w:rPr>
        <w:t xml:space="preserve"> </w:t>
      </w:r>
      <w:r w:rsidR="00EB7F6D" w:rsidRPr="00BE5BBA">
        <w:rPr>
          <w:b/>
          <w:sz w:val="28"/>
          <w:szCs w:val="28"/>
        </w:rPr>
        <w:t>постановляю:</w:t>
      </w:r>
    </w:p>
    <w:p w:rsidR="000A7F89" w:rsidRDefault="008E0AB9" w:rsidP="004D32FA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</w:t>
      </w:r>
      <w:r w:rsidR="000A7F89" w:rsidRPr="00BE5BBA">
        <w:rPr>
          <w:sz w:val="28"/>
          <w:szCs w:val="28"/>
        </w:rPr>
        <w:t>Внести изменения в муниципальную программу Каширского муниципального района «Развитие сельского хозяйства, производства пищевых продуктов и инфраструктуры агропродовольственного рынка»: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Подпрограммы 2 «Комплексное развитие сельских территорий Каширского муниципально</w:t>
      </w:r>
      <w:r w:rsidR="0008130B">
        <w:rPr>
          <w:sz w:val="28"/>
          <w:szCs w:val="28"/>
        </w:rPr>
        <w:t xml:space="preserve">го района Воронежской области» </w:t>
      </w:r>
      <w:r>
        <w:rPr>
          <w:sz w:val="28"/>
          <w:szCs w:val="28"/>
        </w:rPr>
        <w:t>графу 2 строки «Этапы и сроки реализации подпрограммы» изложить в следующей редакции:</w:t>
      </w:r>
    </w:p>
    <w:p w:rsidR="005D48E1" w:rsidRDefault="00A81414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«2020-2027</w:t>
      </w:r>
      <w:r w:rsidR="005D48E1">
        <w:rPr>
          <w:sz w:val="28"/>
          <w:szCs w:val="28"/>
        </w:rPr>
        <w:t xml:space="preserve"> годы»;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2 «Комплексное развитие сельских территорий Каширского муниципального района Воронежской области» в графе 2 строки «Цель подпрограммы» 3 абзац изложить в следующей редакции:</w:t>
      </w:r>
    </w:p>
    <w:p w:rsidR="005D48E1" w:rsidRPr="00BE5BBA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«-сохранение доли сельского населения в общей численности населения Каширского муниципального района Воронежской област</w:t>
      </w:r>
      <w:r w:rsidR="00A81414">
        <w:rPr>
          <w:sz w:val="28"/>
          <w:szCs w:val="28"/>
        </w:rPr>
        <w:t>и на уровне 25,3 процента в 2027</w:t>
      </w:r>
      <w:r>
        <w:rPr>
          <w:sz w:val="28"/>
          <w:szCs w:val="28"/>
        </w:rPr>
        <w:t xml:space="preserve"> году»;</w:t>
      </w:r>
    </w:p>
    <w:p w:rsidR="00EF5FA7" w:rsidRPr="00BE5BBA" w:rsidRDefault="00122A2E" w:rsidP="00EF5FA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F3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8E0AB9" w:rsidRPr="00327CF3">
        <w:rPr>
          <w:rFonts w:ascii="Times New Roman" w:hAnsi="Times New Roman" w:cs="Times New Roman"/>
          <w:sz w:val="28"/>
          <w:szCs w:val="28"/>
        </w:rPr>
        <w:t>.</w:t>
      </w:r>
      <w:r w:rsidR="008E0AB9" w:rsidRPr="005610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EF5FA7" w:rsidRPr="00BE5BBA">
        <w:rPr>
          <w:rFonts w:ascii="Times New Roman" w:hAnsi="Times New Roman" w:cs="Times New Roman"/>
          <w:sz w:val="28"/>
          <w:szCs w:val="28"/>
        </w:rPr>
        <w:t>в графе 2 строки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программы»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 абзац 2 изложить в следующей редакции: «Общий </w:t>
      </w:r>
    </w:p>
    <w:p w:rsidR="00EF5FA7" w:rsidRPr="00BE5BBA" w:rsidRDefault="001C3F98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E5BBA">
        <w:rPr>
          <w:rFonts w:ascii="Times New Roman" w:hAnsi="Times New Roman" w:cs="Times New Roman"/>
          <w:sz w:val="28"/>
          <w:szCs w:val="28"/>
        </w:rPr>
        <w:t>составляет</w:t>
      </w:r>
      <w:r w:rsidR="00BB0B6B" w:rsidRPr="00BE5BBA">
        <w:rPr>
          <w:rFonts w:ascii="Times New Roman" w:hAnsi="Times New Roman" w:cs="Times New Roman"/>
          <w:sz w:val="28"/>
          <w:szCs w:val="28"/>
        </w:rPr>
        <w:t xml:space="preserve"> </w:t>
      </w:r>
      <w:r w:rsidR="00BA26D5">
        <w:rPr>
          <w:rFonts w:ascii="Times New Roman" w:hAnsi="Times New Roman" w:cs="Times New Roman"/>
          <w:sz w:val="28"/>
          <w:szCs w:val="28"/>
        </w:rPr>
        <w:t>1 687</w:t>
      </w:r>
      <w:r w:rsidR="00BA26D5"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8F6906" w:rsidRPr="00BE5BBA" w:rsidRDefault="003F3023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3F3023" w:rsidRPr="00BE5BBA" w:rsidRDefault="002C6A70" w:rsidP="008F69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BC777E">
        <w:rPr>
          <w:rFonts w:ascii="Times New Roman" w:eastAsia="Times New Roman" w:hAnsi="Times New Roman" w:cs="Times New Roman"/>
          <w:sz w:val="28"/>
          <w:szCs w:val="28"/>
        </w:rPr>
        <w:t>1 406,8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средства областного бюджета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FA">
        <w:rPr>
          <w:rFonts w:ascii="Times New Roman" w:eastAsia="Times New Roman" w:hAnsi="Times New Roman" w:cs="Times New Roman"/>
          <w:sz w:val="28"/>
          <w:szCs w:val="28"/>
        </w:rPr>
        <w:t>71,4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</w:t>
      </w:r>
      <w:r w:rsidR="002C6A70" w:rsidRPr="00BE5BBA">
        <w:rPr>
          <w:rFonts w:ascii="Times New Roman" w:eastAsia="Times New Roman" w:hAnsi="Times New Roman" w:cs="Times New Roman"/>
          <w:sz w:val="28"/>
          <w:szCs w:val="28"/>
        </w:rPr>
        <w:t xml:space="preserve">дства муниципального бюджета </w:t>
      </w:r>
      <w:r w:rsidR="00477241">
        <w:rPr>
          <w:rFonts w:ascii="Times New Roman" w:eastAsia="Times New Roman" w:hAnsi="Times New Roman" w:cs="Times New Roman"/>
          <w:sz w:val="28"/>
          <w:szCs w:val="28"/>
        </w:rPr>
        <w:t>8,5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3F3023" w:rsidRPr="00BE5BBA" w:rsidRDefault="003F3023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средства внебюджетных источник</w:t>
      </w:r>
      <w:r w:rsidR="00FA56E2" w:rsidRPr="00BE5BBA">
        <w:rPr>
          <w:sz w:val="28"/>
          <w:szCs w:val="28"/>
        </w:rPr>
        <w:t xml:space="preserve">ов </w:t>
      </w:r>
      <w:r w:rsidR="00A12ACE">
        <w:rPr>
          <w:sz w:val="28"/>
          <w:szCs w:val="28"/>
        </w:rPr>
        <w:t>200,8</w:t>
      </w:r>
      <w:r w:rsidR="009430C8" w:rsidRPr="00BE5BBA">
        <w:rPr>
          <w:sz w:val="28"/>
          <w:szCs w:val="28"/>
        </w:rPr>
        <w:t xml:space="preserve"> млн. </w:t>
      </w:r>
      <w:r w:rsidR="00137F7A" w:rsidRPr="00BE5BBA">
        <w:rPr>
          <w:sz w:val="28"/>
          <w:szCs w:val="28"/>
        </w:rPr>
        <w:t>рублей</w:t>
      </w:r>
      <w:r w:rsidRPr="00BE5BBA">
        <w:rPr>
          <w:sz w:val="28"/>
          <w:szCs w:val="28"/>
        </w:rPr>
        <w:t>».</w:t>
      </w:r>
    </w:p>
    <w:p w:rsidR="009937C4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1.4</w:t>
      </w:r>
      <w:r w:rsidR="009937C4" w:rsidRPr="00327CF3">
        <w:rPr>
          <w:sz w:val="28"/>
          <w:szCs w:val="28"/>
        </w:rPr>
        <w:t xml:space="preserve">. </w:t>
      </w:r>
      <w:r w:rsidR="00F416CF" w:rsidRPr="00BE5BBA">
        <w:rPr>
          <w:sz w:val="28"/>
          <w:szCs w:val="28"/>
        </w:rPr>
        <w:t xml:space="preserve">В паспорте программы графу вторую строки </w:t>
      </w:r>
      <w:r w:rsidR="00F416CF" w:rsidRPr="00BE5BBA">
        <w:rPr>
          <w:bCs/>
          <w:sz w:val="28"/>
          <w:szCs w:val="28"/>
        </w:rPr>
        <w:t>«Ожидаемые результаты реализации 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Pr="00BE5BBA">
        <w:rPr>
          <w:sz w:val="28"/>
          <w:szCs w:val="28"/>
        </w:rPr>
        <w:t>Увеличение производства продукции сельского хозяйства в хозяйствах всех категорий (в со</w:t>
      </w:r>
      <w:r w:rsidR="00A81414">
        <w:rPr>
          <w:sz w:val="28"/>
          <w:szCs w:val="28"/>
        </w:rPr>
        <w:t>поставимых ценах) в 2027</w:t>
      </w:r>
      <w:r w:rsidRPr="00BE5BBA">
        <w:rPr>
          <w:sz w:val="28"/>
          <w:szCs w:val="28"/>
        </w:rPr>
        <w:t xml:space="preserve"> году по отношению к 2013 году на 115 процентов;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обеспечение среднегодового темпа прироста объема инвестиций в основной капитал сельского хозяйства в размере не менее 3,5 процента;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повышение уровня рентабельности сельскохозяйственных организаций до 16 процентов (с учетом субсидий);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доведение соотношения уровней заработной платы в сельском хозяйстве и в среднем по экономике региона до 60 процентов;</w:t>
      </w:r>
    </w:p>
    <w:p w:rsidR="00F416CF" w:rsidRPr="00BE5BBA" w:rsidRDefault="00F416CF" w:rsidP="00F416CF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3 180,69 </w:t>
      </w:r>
      <w:r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кв. метров</w:t>
      </w:r>
      <w:r w:rsidR="00681D5B"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созданию современног</w:t>
      </w:r>
      <w:r w:rsidR="00BB0B6B" w:rsidRPr="00BE5BBA">
        <w:rPr>
          <w:bCs/>
          <w:sz w:val="28"/>
          <w:szCs w:val="28"/>
        </w:rPr>
        <w:t>о облика сельских террит</w:t>
      </w:r>
      <w:r w:rsidR="00E87EB9" w:rsidRPr="00BE5BBA">
        <w:rPr>
          <w:bCs/>
          <w:sz w:val="28"/>
          <w:szCs w:val="28"/>
        </w:rPr>
        <w:t xml:space="preserve">орий - </w:t>
      </w:r>
      <w:r w:rsidR="00A802F2">
        <w:rPr>
          <w:bCs/>
          <w:sz w:val="28"/>
          <w:szCs w:val="28"/>
          <w:shd w:val="clear" w:color="auto" w:fill="FFFFFF" w:themeFill="background1"/>
        </w:rPr>
        <w:t>7</w:t>
      </w:r>
      <w:r w:rsidRPr="00BE5BBA">
        <w:rPr>
          <w:bCs/>
          <w:sz w:val="28"/>
          <w:szCs w:val="28"/>
        </w:rPr>
        <w:t xml:space="preserve">; </w:t>
      </w:r>
    </w:p>
    <w:p w:rsidR="006A2F9B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благоус</w:t>
      </w:r>
      <w:r w:rsidR="009430C8" w:rsidRPr="00BE5BBA">
        <w:rPr>
          <w:bCs/>
          <w:sz w:val="28"/>
          <w:szCs w:val="28"/>
        </w:rPr>
        <w:t xml:space="preserve">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  <w:shd w:val="clear" w:color="auto" w:fill="FFFFFF" w:themeFill="background1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F416CF" w:rsidRPr="00BE5BBA" w:rsidRDefault="006A2F9B" w:rsidP="00F416CF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  <w:shd w:val="clear" w:color="auto" w:fill="FFFFFF" w:themeFill="background1"/>
        </w:rPr>
        <w:t>8</w:t>
      </w:r>
      <w:r w:rsidR="00F416CF" w:rsidRPr="00BE5BBA">
        <w:rPr>
          <w:sz w:val="28"/>
          <w:szCs w:val="28"/>
        </w:rPr>
        <w:t>».</w:t>
      </w:r>
    </w:p>
    <w:p w:rsidR="002A2E7B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F416CF" w:rsidRPr="00BE5BBA">
        <w:rPr>
          <w:sz w:val="28"/>
          <w:szCs w:val="28"/>
        </w:rPr>
        <w:t xml:space="preserve">.Абзац 5 раздела 3 программы </w:t>
      </w:r>
      <w:r w:rsidR="00F416CF" w:rsidRPr="00BE5BBA">
        <w:rPr>
          <w:bCs/>
          <w:sz w:val="28"/>
          <w:szCs w:val="28"/>
        </w:rPr>
        <w:t>«</w:t>
      </w:r>
      <w:r w:rsidR="00F416CF" w:rsidRPr="00BE5BBA">
        <w:rPr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 «Основные ожидаемые конечные результаты реализации программы:</w:t>
      </w:r>
      <w:r w:rsidR="00FC3E18" w:rsidRPr="00BE5BBA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>увеличение производства продукции сельского хозяйства в хозяйствах всех категор</w:t>
      </w:r>
      <w:r w:rsidR="00A81414">
        <w:rPr>
          <w:sz w:val="28"/>
          <w:szCs w:val="28"/>
        </w:rPr>
        <w:t>ий (в сопоставимых ценах) в 2027</w:t>
      </w:r>
      <w:r w:rsidR="00F416CF" w:rsidRPr="00BE5BBA">
        <w:rPr>
          <w:sz w:val="28"/>
          <w:szCs w:val="28"/>
        </w:rPr>
        <w:t xml:space="preserve"> году  по отношению к 2013 году на </w:t>
      </w:r>
    </w:p>
    <w:p w:rsidR="001E4E0A" w:rsidRPr="00BE5BBA" w:rsidRDefault="00F416CF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115 процента; обеспечение среднегодового темпа прироста объема инвестиций </w:t>
      </w:r>
    </w:p>
    <w:p w:rsidR="00F416CF" w:rsidRPr="00BE5BBA" w:rsidRDefault="00F416CF" w:rsidP="006C771E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в основной капитал сельского хозяйства в размере не менее 3,5 процента; повышение уровня рентабельности сельскохозяйственных организаций до 15</w:t>
      </w:r>
      <w:r w:rsidR="00FC3E18" w:rsidRPr="00BE5BBA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 xml:space="preserve">процентов (с учетом субсидий); доведение соотношения уровней заработной платы в сельском хозяйстве и в среднем по экономике региона до 60 процентов; </w:t>
      </w:r>
      <w:r w:rsidRPr="00BE5BBA">
        <w:rPr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bCs/>
          <w:sz w:val="28"/>
          <w:szCs w:val="28"/>
          <w:shd w:val="clear" w:color="auto" w:fill="FFFFFF" w:themeFill="background1"/>
        </w:rPr>
        <w:t xml:space="preserve">3 180,69 </w:t>
      </w:r>
      <w:r w:rsidR="003C7C09" w:rsidRPr="00327CF3">
        <w:rPr>
          <w:bCs/>
          <w:sz w:val="28"/>
          <w:szCs w:val="28"/>
          <w:shd w:val="clear" w:color="auto" w:fill="FFFFFF" w:themeFill="background1"/>
        </w:rPr>
        <w:t>кв. метров</w:t>
      </w:r>
      <w:r w:rsidRPr="00BE5BBA">
        <w:rPr>
          <w:bCs/>
          <w:sz w:val="28"/>
          <w:szCs w:val="28"/>
        </w:rPr>
        <w:t>, уровень освоения предусмотренных объемов финансирования - не менее 95 процентов,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7</w:t>
      </w:r>
      <w:r w:rsidRPr="00BE5BBA">
        <w:rPr>
          <w:bCs/>
          <w:sz w:val="28"/>
          <w:szCs w:val="28"/>
        </w:rPr>
        <w:t>, количество реализованных проектов по благоустройству сел</w:t>
      </w:r>
      <w:r w:rsidR="00ED6D2A" w:rsidRPr="00BE5BBA">
        <w:rPr>
          <w:bCs/>
          <w:sz w:val="28"/>
          <w:szCs w:val="28"/>
        </w:rPr>
        <w:t xml:space="preserve">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, 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</w:rPr>
        <w:t>8</w:t>
      </w:r>
      <w:r w:rsidRPr="00BE5BBA">
        <w:rPr>
          <w:sz w:val="28"/>
          <w:szCs w:val="28"/>
        </w:rPr>
        <w:t>».</w:t>
      </w:r>
    </w:p>
    <w:p w:rsidR="00EF5FA7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1.5</w:t>
      </w:r>
      <w:r w:rsidR="00EF5FA7" w:rsidRPr="00327CF3">
        <w:rPr>
          <w:sz w:val="28"/>
          <w:szCs w:val="28"/>
        </w:rPr>
        <w:t>.</w:t>
      </w:r>
      <w:r w:rsidR="00EF5FA7" w:rsidRPr="00561043">
        <w:rPr>
          <w:color w:val="FF0000"/>
          <w:sz w:val="28"/>
          <w:szCs w:val="28"/>
        </w:rPr>
        <w:t xml:space="preserve"> </w:t>
      </w:r>
      <w:r w:rsidR="00EF5FA7" w:rsidRPr="00BE5BBA">
        <w:rPr>
          <w:sz w:val="28"/>
          <w:szCs w:val="28"/>
        </w:rPr>
        <w:t>В паспорте Подпрограммы 2 «Комплексное развитие сельских территорий Каширского муниципального района Воронежской области» графу 2 строки «Объемы и источник</w:t>
      </w:r>
      <w:r w:rsidR="009937C4" w:rsidRPr="00BE5BBA">
        <w:rPr>
          <w:sz w:val="28"/>
          <w:szCs w:val="28"/>
        </w:rPr>
        <w:t>и финансирования подпрограммы (</w:t>
      </w:r>
      <w:r w:rsidR="00EF5FA7" w:rsidRPr="00BE5BBA">
        <w:rPr>
          <w:sz w:val="28"/>
          <w:szCs w:val="28"/>
        </w:rPr>
        <w:t>в действующих ценах каждого года реализации подпрограммы)</w:t>
      </w:r>
      <w:r w:rsidR="009937C4" w:rsidRPr="00BE5BBA">
        <w:rPr>
          <w:sz w:val="28"/>
          <w:szCs w:val="28"/>
        </w:rPr>
        <w:t xml:space="preserve"> изложить в следующей редакции: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 xml:space="preserve">объем финансирования программы составляет 1 687,5 млн. рублей, 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в том числе: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федерального бюджета 1 406,8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областного бюджета 71,4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муниципального бюджета 8,5 млн. рублей,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внебюджетных источников 200,8 млн. рублей».</w:t>
      </w:r>
    </w:p>
    <w:p w:rsidR="006B2338" w:rsidRPr="00BE5BBA" w:rsidRDefault="00561043" w:rsidP="002F0A72">
      <w:pPr>
        <w:spacing w:line="360" w:lineRule="auto"/>
        <w:jc w:val="both"/>
        <w:rPr>
          <w:bCs/>
          <w:sz w:val="28"/>
          <w:szCs w:val="28"/>
        </w:rPr>
      </w:pPr>
      <w:r w:rsidRPr="00327CF3">
        <w:rPr>
          <w:sz w:val="28"/>
          <w:szCs w:val="28"/>
          <w:shd w:val="clear" w:color="auto" w:fill="FFFFFF" w:themeFill="background1"/>
        </w:rPr>
        <w:lastRenderedPageBreak/>
        <w:t>1.6</w:t>
      </w:r>
      <w:r w:rsidR="00F416CF" w:rsidRPr="00327CF3">
        <w:rPr>
          <w:sz w:val="28"/>
          <w:szCs w:val="28"/>
          <w:shd w:val="clear" w:color="auto" w:fill="FFFFFF" w:themeFill="background1"/>
        </w:rPr>
        <w:t>.</w:t>
      </w:r>
      <w:r w:rsidR="00F416CF" w:rsidRPr="00327CF3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 xml:space="preserve">В паспорте Подпрограммы графу вторую строки </w:t>
      </w:r>
      <w:r w:rsidR="00F416CF" w:rsidRPr="00BE5BBA">
        <w:rPr>
          <w:bCs/>
          <w:sz w:val="28"/>
          <w:szCs w:val="28"/>
        </w:rPr>
        <w:t>«Ожидаемые конечные результаты реализации подпрограммы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C3E1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="006B2338" w:rsidRPr="00BE5BBA">
        <w:rPr>
          <w:bCs/>
          <w:sz w:val="28"/>
          <w:szCs w:val="28"/>
        </w:rPr>
        <w:t>-</w:t>
      </w:r>
      <w:r w:rsidRPr="00BE5BBA">
        <w:rPr>
          <w:bCs/>
          <w:sz w:val="28"/>
          <w:szCs w:val="28"/>
        </w:rPr>
        <w:t xml:space="preserve"> </w:t>
      </w:r>
      <w:r w:rsidR="006B2338"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6B2338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bCs/>
          <w:sz w:val="28"/>
          <w:szCs w:val="28"/>
        </w:rPr>
        <w:t xml:space="preserve">3 180,69 </w:t>
      </w:r>
      <w:r w:rsidR="00416EBC" w:rsidRPr="00416EBC">
        <w:rPr>
          <w:bCs/>
          <w:sz w:val="28"/>
          <w:szCs w:val="28"/>
        </w:rPr>
        <w:t>кв. метров</w:t>
      </w:r>
      <w:r w:rsidRPr="00BE5BBA">
        <w:rPr>
          <w:bCs/>
          <w:sz w:val="28"/>
          <w:szCs w:val="28"/>
        </w:rPr>
        <w:t>;</w:t>
      </w:r>
    </w:p>
    <w:p w:rsidR="002A2E7B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количество реализованных проектов по созданию современного облика </w:t>
      </w:r>
    </w:p>
    <w:p w:rsidR="001E4E0A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7</w:t>
      </w:r>
      <w:r w:rsidR="002A2E7B" w:rsidRPr="00BE5BBA">
        <w:rPr>
          <w:bCs/>
          <w:sz w:val="28"/>
          <w:szCs w:val="28"/>
        </w:rPr>
        <w:t>;</w:t>
      </w:r>
    </w:p>
    <w:p w:rsidR="006A2F9B" w:rsidRPr="00BE5BBA" w:rsidRDefault="00B41632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6B2338" w:rsidRPr="00BE5BBA" w:rsidRDefault="006A2F9B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</w:rPr>
        <w:t>8</w:t>
      </w:r>
      <w:r w:rsidR="006B2338" w:rsidRPr="00BE5BBA">
        <w:rPr>
          <w:bCs/>
          <w:sz w:val="28"/>
          <w:szCs w:val="28"/>
        </w:rPr>
        <w:t>».</w:t>
      </w:r>
    </w:p>
    <w:p w:rsidR="002B087D" w:rsidRPr="00BE5BBA" w:rsidRDefault="00561043" w:rsidP="006B233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</w:t>
      </w:r>
      <w:r w:rsidR="006B2338" w:rsidRPr="00BE5BBA">
        <w:rPr>
          <w:bCs/>
          <w:sz w:val="28"/>
          <w:szCs w:val="28"/>
        </w:rPr>
        <w:t xml:space="preserve">.  </w:t>
      </w:r>
      <w:r w:rsidR="006B2338" w:rsidRPr="00BE5BBA">
        <w:rPr>
          <w:sz w:val="28"/>
          <w:szCs w:val="28"/>
        </w:rPr>
        <w:t>Абзац 1 раздела 2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 </w:t>
      </w:r>
      <w:r w:rsidR="006B2338" w:rsidRPr="00BE5BBA">
        <w:rPr>
          <w:bCs/>
          <w:sz w:val="28"/>
          <w:szCs w:val="28"/>
        </w:rPr>
        <w:t>«</w:t>
      </w:r>
      <w:r w:rsidR="006B2338" w:rsidRPr="00BE5BBA">
        <w:rPr>
          <w:sz w:val="28"/>
          <w:szCs w:val="28"/>
        </w:rPr>
        <w:t xml:space="preserve">Приоритеты муниципальной политики в сфере реализации 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2B087D" w:rsidRPr="00BE5BBA">
        <w:rPr>
          <w:sz w:val="28"/>
          <w:szCs w:val="28"/>
        </w:rPr>
        <w:t>и этапов реализации Подпрограммы</w:t>
      </w:r>
      <w:r w:rsidR="006B2338" w:rsidRPr="00BE5BBA">
        <w:rPr>
          <w:sz w:val="28"/>
          <w:szCs w:val="28"/>
        </w:rPr>
        <w:t>» изложить в следующей редакции:</w:t>
      </w:r>
    </w:p>
    <w:p w:rsidR="006B2338" w:rsidRPr="00BE5BBA" w:rsidRDefault="00FC3E18" w:rsidP="006B2338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«</w:t>
      </w:r>
      <w:r w:rsidR="002B087D" w:rsidRPr="00BE5BBA">
        <w:rPr>
          <w:sz w:val="28"/>
          <w:szCs w:val="28"/>
        </w:rPr>
        <w:t>Реализация мероприятий подпрограммы позволит за пер</w:t>
      </w:r>
      <w:r w:rsidR="00A81414">
        <w:rPr>
          <w:sz w:val="28"/>
          <w:szCs w:val="28"/>
        </w:rPr>
        <w:t>иод 2020-2027</w:t>
      </w:r>
      <w:r w:rsidR="002B087D" w:rsidRPr="00BE5BBA">
        <w:rPr>
          <w:sz w:val="28"/>
          <w:szCs w:val="28"/>
        </w:rPr>
        <w:t xml:space="preserve"> годов обеспечить: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-уровень освоения предусмотренных объемов финансирования - не менее 95 процентов;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3F1AB5">
        <w:rPr>
          <w:bCs/>
          <w:sz w:val="28"/>
          <w:szCs w:val="28"/>
        </w:rPr>
        <w:t>3 180</w:t>
      </w:r>
      <w:r w:rsidR="003F1AB5" w:rsidRPr="007B74CE">
        <w:rPr>
          <w:bCs/>
          <w:sz w:val="28"/>
          <w:szCs w:val="28"/>
        </w:rPr>
        <w:t xml:space="preserve">,69 </w:t>
      </w:r>
      <w:r w:rsidR="007B74CE" w:rsidRPr="007B74CE">
        <w:rPr>
          <w:bCs/>
          <w:sz w:val="28"/>
          <w:szCs w:val="28"/>
        </w:rPr>
        <w:t xml:space="preserve">кв. метров </w:t>
      </w:r>
      <w:r w:rsidRPr="00BE5BBA">
        <w:rPr>
          <w:bCs/>
          <w:sz w:val="28"/>
          <w:szCs w:val="28"/>
        </w:rPr>
        <w:t>кв. метров;</w:t>
      </w:r>
    </w:p>
    <w:p w:rsidR="00B41632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3F1AB5">
        <w:rPr>
          <w:bCs/>
          <w:sz w:val="28"/>
          <w:szCs w:val="28"/>
        </w:rPr>
        <w:t>7</w:t>
      </w:r>
      <w:r w:rsidR="00B41632" w:rsidRPr="00BE5BBA">
        <w:rPr>
          <w:bCs/>
          <w:sz w:val="28"/>
          <w:szCs w:val="28"/>
        </w:rPr>
        <w:t>;</w:t>
      </w:r>
    </w:p>
    <w:p w:rsidR="006A2F9B" w:rsidRPr="00BE5BBA" w:rsidRDefault="00B41632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3F1AB5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2B087D" w:rsidRPr="00BE5BBA" w:rsidRDefault="006E0534" w:rsidP="002B087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A2F9B"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</w:t>
      </w:r>
      <w:r w:rsidR="003F1AB5">
        <w:rPr>
          <w:bCs/>
          <w:sz w:val="28"/>
          <w:szCs w:val="28"/>
        </w:rPr>
        <w:t>8</w:t>
      </w:r>
      <w:r w:rsidR="002B087D" w:rsidRPr="00BE5BBA">
        <w:rPr>
          <w:bCs/>
          <w:sz w:val="28"/>
          <w:szCs w:val="28"/>
        </w:rPr>
        <w:t>».</w:t>
      </w:r>
    </w:p>
    <w:p w:rsidR="002B087D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1.8</w:t>
      </w:r>
      <w:r w:rsidR="002B087D" w:rsidRPr="00BE5BBA">
        <w:rPr>
          <w:bCs/>
          <w:sz w:val="28"/>
          <w:szCs w:val="28"/>
        </w:rPr>
        <w:t>.</w:t>
      </w:r>
      <w:r w:rsidR="002B087D" w:rsidRPr="00BE5BBA">
        <w:rPr>
          <w:sz w:val="28"/>
          <w:szCs w:val="28"/>
        </w:rPr>
        <w:t>Абзац 2 раздела 5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>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bCs/>
          <w:sz w:val="28"/>
          <w:szCs w:val="28"/>
        </w:rPr>
        <w:t xml:space="preserve">За период реализации подпрограммы планируется привлечь средства из внебюджетных источников в объеме </w:t>
      </w:r>
      <w:r w:rsidR="002D3FCC" w:rsidRPr="002D3FCC">
        <w:rPr>
          <w:bCs/>
          <w:sz w:val="28"/>
          <w:szCs w:val="28"/>
        </w:rPr>
        <w:t xml:space="preserve">200,8 </w:t>
      </w:r>
      <w:r w:rsidR="00B41632" w:rsidRPr="00BE5BBA">
        <w:rPr>
          <w:bCs/>
          <w:sz w:val="28"/>
          <w:szCs w:val="28"/>
        </w:rPr>
        <w:t xml:space="preserve">млн. </w:t>
      </w:r>
      <w:r w:rsidR="00FC3E18" w:rsidRPr="00BE5BBA">
        <w:rPr>
          <w:bCs/>
          <w:sz w:val="28"/>
          <w:szCs w:val="28"/>
        </w:rPr>
        <w:t xml:space="preserve">рублей </w:t>
      </w:r>
      <w:r w:rsidRPr="00BE5BBA">
        <w:rPr>
          <w:bCs/>
          <w:sz w:val="28"/>
          <w:szCs w:val="28"/>
        </w:rPr>
        <w:t>в том числе: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 – </w:t>
      </w:r>
      <w:r w:rsidR="00840823">
        <w:rPr>
          <w:bCs/>
          <w:sz w:val="28"/>
          <w:szCs w:val="28"/>
        </w:rPr>
        <w:t>60,0</w:t>
      </w:r>
      <w:r w:rsidR="00B41632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рублей;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и развитие инфраструктуры на сельских территориях – </w:t>
      </w:r>
      <w:r w:rsidR="00840823">
        <w:rPr>
          <w:bCs/>
          <w:sz w:val="28"/>
          <w:szCs w:val="28"/>
        </w:rPr>
        <w:t>140,8</w:t>
      </w:r>
      <w:r w:rsidR="00A43B5C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рублей».</w:t>
      </w:r>
    </w:p>
    <w:p w:rsidR="001E4E0A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</w:t>
      </w:r>
      <w:r w:rsidR="002B087D" w:rsidRPr="00BE5BBA">
        <w:rPr>
          <w:bCs/>
          <w:sz w:val="28"/>
          <w:szCs w:val="28"/>
        </w:rPr>
        <w:t xml:space="preserve">. </w:t>
      </w:r>
      <w:r w:rsidR="002B087D" w:rsidRPr="00BE5BBA">
        <w:rPr>
          <w:sz w:val="28"/>
          <w:szCs w:val="28"/>
        </w:rPr>
        <w:t>Абзац 2 раздела 6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 xml:space="preserve">Подпрограммы 2 «Комплексное развитие сельских территорий Каширского муниципального района Воронежской области» </w:t>
      </w:r>
    </w:p>
    <w:p w:rsidR="002B087D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изложить в следующей редакции: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 xml:space="preserve">объем финансирования программы составляет 1 687,5 млн. рублей, 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в том числе: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федерального бюджета 1 406,8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областного бюджета 71,4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муниципального бюджета 8,5 млн. рублей,</w:t>
      </w:r>
    </w:p>
    <w:p w:rsidR="00497661" w:rsidRDefault="007039A1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внебюджетных источников 200,8 млн. рублей».</w:t>
      </w:r>
    </w:p>
    <w:p w:rsidR="002B087D" w:rsidRPr="00BE5BBA" w:rsidRDefault="002B087D" w:rsidP="00497661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1.9.Абзац 1 раздела 8Подпрограммы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подп</w:t>
      </w:r>
      <w:r w:rsidR="00A81414">
        <w:rPr>
          <w:rFonts w:ascii="Times New Roman" w:hAnsi="Times New Roman" w:cs="Times New Roman"/>
          <w:bCs/>
          <w:sz w:val="28"/>
          <w:szCs w:val="28"/>
        </w:rPr>
        <w:t>рограммы к 2027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количественном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F628FC">
        <w:rPr>
          <w:rFonts w:ascii="Times New Roman" w:hAnsi="Times New Roman"/>
          <w:bCs/>
          <w:sz w:val="28"/>
          <w:szCs w:val="28"/>
        </w:rPr>
        <w:t>3 180</w:t>
      </w:r>
      <w:r w:rsidR="007B74CE" w:rsidRPr="007B74CE">
        <w:rPr>
          <w:rFonts w:ascii="Times New Roman" w:hAnsi="Times New Roman"/>
          <w:bCs/>
          <w:sz w:val="28"/>
          <w:szCs w:val="28"/>
        </w:rPr>
        <w:t xml:space="preserve">,69 кв. метров </w:t>
      </w:r>
      <w:r w:rsidRPr="00BE5BBA">
        <w:rPr>
          <w:rFonts w:ascii="Times New Roman" w:hAnsi="Times New Roman"/>
          <w:bCs/>
          <w:sz w:val="28"/>
          <w:szCs w:val="28"/>
        </w:rPr>
        <w:t>кв. метров</w:t>
      </w:r>
      <w:r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созданию современног</w:t>
      </w:r>
      <w:r w:rsidR="0016567A">
        <w:rPr>
          <w:rFonts w:ascii="Times New Roman" w:hAnsi="Times New Roman" w:cs="Times New Roman"/>
          <w:bCs/>
          <w:sz w:val="28"/>
          <w:szCs w:val="28"/>
        </w:rPr>
        <w:t>о облика сельских территорий - 7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96ED6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lastRenderedPageBreak/>
        <w:t>- количество реализованных проектов по благоустр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 xml:space="preserve">ойству сельских территорий </w:t>
      </w:r>
      <w:r w:rsidR="00E23B6B">
        <w:rPr>
          <w:rFonts w:ascii="Times New Roman" w:hAnsi="Times New Roman" w:cs="Times New Roman"/>
          <w:bCs/>
          <w:sz w:val="28"/>
          <w:szCs w:val="28"/>
        </w:rPr>
        <w:t>18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196ED6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16567A">
        <w:rPr>
          <w:rFonts w:ascii="Times New Roman" w:hAnsi="Times New Roman" w:cs="Times New Roman"/>
          <w:bCs/>
          <w:sz w:val="28"/>
          <w:szCs w:val="28"/>
        </w:rPr>
        <w:t>8</w:t>
      </w:r>
      <w:r w:rsidR="002B087D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-удовлетворение потребностей сельского населения в благоустроенном жилье;</w:t>
      </w:r>
    </w:p>
    <w:p w:rsidR="001E4E0A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-повышение уровня комплексного обустройства населенных пунктов, расположенных на сельских территориях».</w:t>
      </w:r>
    </w:p>
    <w:p w:rsidR="00406717" w:rsidRPr="00BE5BBA" w:rsidRDefault="00406717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333B11" w:rsidRDefault="00400A4B" w:rsidP="006C771E">
      <w:pPr>
        <w:autoSpaceDE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2</w:t>
      </w:r>
      <w:r w:rsidR="00333B11" w:rsidRPr="00BE5BBA">
        <w:rPr>
          <w:sz w:val="28"/>
          <w:szCs w:val="28"/>
        </w:rPr>
        <w:t>. Внести изменения в п</w:t>
      </w:r>
      <w:r w:rsidRPr="00BE5BBA">
        <w:rPr>
          <w:sz w:val="28"/>
          <w:szCs w:val="28"/>
        </w:rPr>
        <w:t>риложение</w:t>
      </w:r>
      <w:r w:rsidR="009E2818" w:rsidRPr="00BE5BBA">
        <w:rPr>
          <w:sz w:val="28"/>
          <w:szCs w:val="28"/>
        </w:rPr>
        <w:t>№1, №</w:t>
      </w:r>
      <w:r w:rsidR="00333B11" w:rsidRPr="00BE5BBA">
        <w:rPr>
          <w:sz w:val="28"/>
          <w:szCs w:val="28"/>
        </w:rPr>
        <w:t xml:space="preserve">2 </w:t>
      </w:r>
      <w:r w:rsidR="00FC3E18" w:rsidRPr="00BE5BBA">
        <w:rPr>
          <w:sz w:val="28"/>
          <w:szCs w:val="28"/>
        </w:rPr>
        <w:t xml:space="preserve">программы </w:t>
      </w:r>
      <w:r w:rsidR="00962501" w:rsidRPr="00BE5BBA">
        <w:rPr>
          <w:sz w:val="28"/>
          <w:szCs w:val="28"/>
        </w:rPr>
        <w:t xml:space="preserve">изложив </w:t>
      </w:r>
      <w:r w:rsidRPr="00BE5BBA">
        <w:rPr>
          <w:sz w:val="28"/>
          <w:szCs w:val="28"/>
        </w:rPr>
        <w:t>в редакции согласно приложению</w:t>
      </w:r>
      <w:r w:rsidR="009E2818" w:rsidRPr="00BE5BBA">
        <w:rPr>
          <w:sz w:val="28"/>
          <w:szCs w:val="28"/>
        </w:rPr>
        <w:t>№</w:t>
      </w:r>
      <w:r w:rsidR="009937C4" w:rsidRPr="00BE5BBA">
        <w:rPr>
          <w:sz w:val="28"/>
          <w:szCs w:val="28"/>
        </w:rPr>
        <w:t>1</w:t>
      </w:r>
      <w:r w:rsidR="009E2818" w:rsidRPr="00BE5BBA">
        <w:rPr>
          <w:sz w:val="28"/>
          <w:szCs w:val="28"/>
        </w:rPr>
        <w:t>, №2</w:t>
      </w:r>
      <w:r w:rsidR="006C771E" w:rsidRPr="00BE5BBA">
        <w:rPr>
          <w:sz w:val="28"/>
          <w:szCs w:val="28"/>
        </w:rPr>
        <w:t xml:space="preserve"> (п</w:t>
      </w:r>
      <w:r w:rsidRPr="00BE5BBA">
        <w:rPr>
          <w:sz w:val="28"/>
          <w:szCs w:val="28"/>
        </w:rPr>
        <w:t>рилагается</w:t>
      </w:r>
      <w:r w:rsidR="00333B11" w:rsidRPr="00BE5BBA">
        <w:rPr>
          <w:sz w:val="28"/>
          <w:szCs w:val="28"/>
        </w:rPr>
        <w:t>).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pStyle w:val="21"/>
        <w:spacing w:after="0" w:line="360" w:lineRule="auto"/>
        <w:jc w:val="both"/>
        <w:rPr>
          <w:szCs w:val="28"/>
        </w:rPr>
      </w:pPr>
      <w:r w:rsidRPr="00BE5BBA">
        <w:rPr>
          <w:szCs w:val="28"/>
        </w:rPr>
        <w:t>3.Контроль за исполнением настоящего постановления оставляю за собой.</w:t>
      </w: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Глава администрации Каширского</w:t>
      </w: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муниципального района                                                               А.И.</w:t>
      </w:r>
      <w:r w:rsidR="003479DB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>Пономарев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BE5BBA" w:rsidRPr="00BE5BBA" w:rsidRDefault="00A81414" w:rsidP="004C1FA1">
      <w:pPr>
        <w:spacing w:line="360" w:lineRule="auto"/>
        <w:rPr>
          <w:sz w:val="28"/>
          <w:szCs w:val="28"/>
        </w:rPr>
        <w:sectPr w:rsidR="00BE5BBA" w:rsidRPr="00BE5BBA" w:rsidSect="00433B4D"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986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215"/>
        <w:gridCol w:w="747"/>
        <w:gridCol w:w="211"/>
        <w:gridCol w:w="794"/>
        <w:gridCol w:w="563"/>
        <w:gridCol w:w="183"/>
        <w:gridCol w:w="300"/>
        <w:gridCol w:w="473"/>
        <w:gridCol w:w="170"/>
        <w:gridCol w:w="287"/>
        <w:gridCol w:w="275"/>
        <w:gridCol w:w="295"/>
        <w:gridCol w:w="584"/>
        <w:gridCol w:w="591"/>
        <w:gridCol w:w="140"/>
        <w:gridCol w:w="1025"/>
        <w:gridCol w:w="799"/>
        <w:gridCol w:w="370"/>
        <w:gridCol w:w="1162"/>
        <w:gridCol w:w="502"/>
        <w:gridCol w:w="400"/>
        <w:gridCol w:w="566"/>
        <w:gridCol w:w="459"/>
        <w:gridCol w:w="746"/>
        <w:gridCol w:w="279"/>
        <w:gridCol w:w="793"/>
        <w:gridCol w:w="1123"/>
        <w:gridCol w:w="1123"/>
      </w:tblGrid>
      <w:tr w:rsidR="001354EB" w:rsidRPr="001354EB" w:rsidTr="001354EB">
        <w:trPr>
          <w:gridAfter w:val="3"/>
          <w:wAfter w:w="3039" w:type="dxa"/>
          <w:trHeight w:val="324"/>
          <w:jc w:val="center"/>
        </w:trPr>
        <w:tc>
          <w:tcPr>
            <w:tcW w:w="3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1354EB" w:rsidRDefault="000618DE" w:rsidP="001354EB">
            <w:pPr>
              <w:ind w:left="170" w:hanging="170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                         Приложение 1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1354EB" w:rsidRDefault="000618DE" w:rsidP="001354E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</w:tr>
      <w:tr w:rsidR="001354EB" w:rsidRPr="001354EB" w:rsidTr="001354EB">
        <w:trPr>
          <w:trHeight w:val="972"/>
          <w:jc w:val="center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8DE" w:rsidRPr="001354EB" w:rsidRDefault="000618DE" w:rsidP="001354E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2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1354EB" w:rsidRPr="001354EB" w:rsidTr="001354EB">
        <w:trPr>
          <w:trHeight w:val="581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Статус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Источники ресурсного обеспечения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2014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Оценка расходов по годам реализации муниципальной программы, тыс. руб.</w:t>
            </w:r>
          </w:p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</w:t>
            </w:r>
          </w:p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</w:tr>
      <w:tr w:rsidR="001354EB" w:rsidRPr="001354EB" w:rsidTr="001354EB">
        <w:trPr>
          <w:trHeight w:val="105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2015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2016 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2017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2018   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2019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2020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2021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2022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2023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2024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2025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2026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2027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12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13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  <w:lang w:val="en-US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     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17</w:t>
            </w:r>
          </w:p>
        </w:tc>
      </w:tr>
      <w:tr w:rsidR="001354EB" w:rsidRPr="001354EB" w:rsidTr="001354EB">
        <w:trPr>
          <w:trHeight w:val="654"/>
          <w:jc w:val="center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МУНИЦИПАЛЬНАЯ ПРОГРАММА</w:t>
            </w:r>
          </w:p>
        </w:tc>
        <w:tc>
          <w:tcPr>
            <w:tcW w:w="11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«Развитие сельского хозяйства, производства пищевых продуктов и инфраструктуры агропродовольственного рынка»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28890,186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34 783,83274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23763,61293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152560,55229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322391,63979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38673,37266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515322,33610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515322,33610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2168,13511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25359,56257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3037,21938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131006,53861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230310,53184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1540,07000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450093,48200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450093,48200</w:t>
            </w:r>
          </w:p>
        </w:tc>
      </w:tr>
      <w:tr w:rsidR="001354EB" w:rsidRPr="001354EB" w:rsidTr="001354EB">
        <w:trPr>
          <w:trHeight w:val="609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2481,2166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4583,20475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6365,77326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2986,12361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64699,89216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36314,03000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9497,72761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9497,72761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312,72469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783,22871</w:t>
            </w: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434,69993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1288,13292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1075,83039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370,21325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2175,15094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2175,15094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23928,1096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4057,83671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14034,28593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17279,75715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26305,385400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53555,97555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53555,97555</w:t>
            </w:r>
          </w:p>
        </w:tc>
      </w:tr>
      <w:tr w:rsidR="001354EB" w:rsidRPr="001354EB" w:rsidTr="001354EB">
        <w:trPr>
          <w:trHeight w:val="339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юридические лица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10277,7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11679,08900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46553,91840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46553,91840</w:t>
            </w:r>
          </w:p>
        </w:tc>
      </w:tr>
      <w:tr w:rsidR="001354EB" w:rsidRPr="001354EB" w:rsidTr="001354EB">
        <w:trPr>
          <w:trHeight w:val="545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физические лица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23928,1096 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4057,83671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14034,28593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7002,05715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14626,2964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7002,05715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9"/>
                <w:szCs w:val="19"/>
              </w:rPr>
            </w:pPr>
            <w:r w:rsidRPr="001354EB">
              <w:rPr>
                <w:sz w:val="19"/>
                <w:szCs w:val="19"/>
              </w:rPr>
              <w:t>7002,05715</w:t>
            </w:r>
          </w:p>
        </w:tc>
      </w:tr>
      <w:tr w:rsidR="001354EB" w:rsidRPr="001354EB" w:rsidTr="001354EB">
        <w:trPr>
          <w:trHeight w:val="58"/>
          <w:jc w:val="center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ПОДПРОГРАММА 1</w:t>
            </w:r>
          </w:p>
        </w:tc>
        <w:tc>
          <w:tcPr>
            <w:tcW w:w="11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Развитие сельского хозяйства на территории Каширского   муниципального района                        Воронежской области 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4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436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внебюд</w:t>
            </w:r>
            <w:r w:rsidRPr="001354EB">
              <w:rPr>
                <w:sz w:val="17"/>
                <w:szCs w:val="17"/>
              </w:rPr>
              <w:lastRenderedPageBreak/>
              <w:t>жетные фонды, в т.ч.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 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0</w:t>
            </w:r>
          </w:p>
        </w:tc>
      </w:tr>
      <w:tr w:rsidR="001354EB" w:rsidRPr="001354EB" w:rsidTr="001354EB">
        <w:trPr>
          <w:trHeight w:val="521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юридические лица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17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физические лица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ПОДПРОГРАММА 2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"Комплексное развитие сельских </w:t>
            </w:r>
            <w:proofErr w:type="gramStart"/>
            <w:r w:rsidRPr="001354EB">
              <w:rPr>
                <w:sz w:val="17"/>
                <w:szCs w:val="17"/>
              </w:rPr>
              <w:t>территорий  Каширского</w:t>
            </w:r>
            <w:proofErr w:type="gramEnd"/>
            <w:r w:rsidRPr="001354EB">
              <w:rPr>
                <w:sz w:val="17"/>
                <w:szCs w:val="17"/>
              </w:rPr>
              <w:t xml:space="preserve"> муниципального района Воронежской области"  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28890,186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34 783,83274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23763,61293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152560,55229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322391,63979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38673,37266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515322,33610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515322,33610</w:t>
            </w:r>
          </w:p>
        </w:tc>
      </w:tr>
      <w:tr w:rsidR="001354EB" w:rsidRPr="001354EB" w:rsidTr="001354EB">
        <w:trPr>
          <w:trHeight w:val="866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2168,13511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25359,56257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3037,21938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131006,53861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230310,53184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1540,07000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450093,48200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450093,48200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2481,2166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4583,20475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6365,77326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2986,12361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64699,89216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36314,03000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9497,72761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9497,72761</w:t>
            </w:r>
          </w:p>
        </w:tc>
      </w:tr>
      <w:tr w:rsidR="001354EB" w:rsidRPr="001354EB" w:rsidTr="001354EB">
        <w:trPr>
          <w:trHeight w:val="673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312,72469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783,22871</w:t>
            </w: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434,69993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1288,13292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1075,83039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370,21325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2175,15094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2175,15094</w:t>
            </w:r>
          </w:p>
        </w:tc>
      </w:tr>
      <w:tr w:rsidR="001354EB" w:rsidRPr="001354EB" w:rsidTr="001354EB">
        <w:trPr>
          <w:trHeight w:val="782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внебюджетные фонды, </w:t>
            </w:r>
            <w:proofErr w:type="gramStart"/>
            <w:r w:rsidRPr="001354EB">
              <w:rPr>
                <w:sz w:val="17"/>
                <w:szCs w:val="17"/>
              </w:rPr>
              <w:t>в  т.ч.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23928,1096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4057,83671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14034,28593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17279,75715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26305,385400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53555,97555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53555,97555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юридические лица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10277,7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11679,08900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</w:tr>
      <w:tr w:rsidR="001354EB" w:rsidRPr="001354EB" w:rsidTr="001354EB">
        <w:trPr>
          <w:trHeight w:val="3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proofErr w:type="spellStart"/>
            <w:r w:rsidRPr="001354EB">
              <w:rPr>
                <w:sz w:val="17"/>
                <w:szCs w:val="17"/>
              </w:rPr>
              <w:t>Физическ</w:t>
            </w:r>
            <w:proofErr w:type="spellEnd"/>
            <w:r w:rsidRPr="001354EB">
              <w:rPr>
                <w:sz w:val="17"/>
                <w:szCs w:val="17"/>
              </w:rPr>
              <w:t xml:space="preserve"> лица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23928,1096 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4057,83671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14034,28593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7002,05715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14626,2964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7002,05715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7002,05715</w:t>
            </w:r>
          </w:p>
        </w:tc>
      </w:tr>
    </w:tbl>
    <w:p w:rsidR="001354EB" w:rsidRDefault="001354EB"/>
    <w:tbl>
      <w:tblPr>
        <w:tblW w:w="161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1"/>
        <w:gridCol w:w="844"/>
        <w:gridCol w:w="1157"/>
        <w:gridCol w:w="704"/>
        <w:gridCol w:w="563"/>
        <w:gridCol w:w="845"/>
        <w:gridCol w:w="702"/>
        <w:gridCol w:w="665"/>
        <w:gridCol w:w="17"/>
        <w:gridCol w:w="16"/>
        <w:gridCol w:w="989"/>
        <w:gridCol w:w="984"/>
        <w:gridCol w:w="1122"/>
        <w:gridCol w:w="1124"/>
        <w:gridCol w:w="1231"/>
        <w:gridCol w:w="949"/>
        <w:gridCol w:w="1123"/>
        <w:gridCol w:w="1123"/>
        <w:gridCol w:w="1157"/>
      </w:tblGrid>
      <w:tr w:rsidR="001354EB" w:rsidRPr="001354EB" w:rsidTr="001354EB">
        <w:trPr>
          <w:trHeight w:val="8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мероприятие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"Создание условий для обеспечения доступным и комфортным жильем сельского населения"</w:t>
            </w:r>
            <w:r w:rsidRPr="001354EB">
              <w:rPr>
                <w:sz w:val="17"/>
                <w:szCs w:val="17"/>
              </w:rPr>
              <w:br/>
              <w:t> 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ind w:left="-817" w:firstLine="817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Всего, в том числе           </w:t>
            </w:r>
            <w:proofErr w:type="spellStart"/>
            <w:r w:rsidRPr="001354EB">
              <w:rPr>
                <w:sz w:val="17"/>
                <w:szCs w:val="17"/>
              </w:rPr>
              <w:t>числе</w:t>
            </w:r>
            <w:proofErr w:type="spellEnd"/>
            <w:r w:rsidRPr="001354EB">
              <w:rPr>
                <w:sz w:val="17"/>
                <w:szCs w:val="17"/>
              </w:rPr>
              <w:t>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27733,946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 xml:space="preserve">  4273,608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16798,47888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 xml:space="preserve">         7509,7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 xml:space="preserve">         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7509,7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7509,7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  <w:lang w:val="en-US"/>
              </w:rPr>
            </w:pPr>
            <w:r w:rsidRPr="001354EB">
              <w:rPr>
                <w:bCs/>
                <w:sz w:val="17"/>
                <w:szCs w:val="17"/>
                <w:lang w:val="en-US"/>
              </w:rPr>
              <w:t>1328</w:t>
            </w:r>
            <w:r w:rsidRPr="001354EB">
              <w:rPr>
                <w:bCs/>
                <w:sz w:val="17"/>
                <w:szCs w:val="17"/>
              </w:rPr>
              <w:t>,</w:t>
            </w:r>
            <w:r w:rsidRPr="001354EB">
              <w:rPr>
                <w:bCs/>
                <w:sz w:val="17"/>
                <w:szCs w:val="17"/>
                <w:lang w:val="en-US"/>
              </w:rPr>
              <w:t>67248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441,35881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2139,250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444,4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444,4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2333,11123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  <w:lang w:val="en-US"/>
              </w:rPr>
            </w:pPr>
            <w:r w:rsidRPr="001354EB">
              <w:rPr>
                <w:bCs/>
                <w:sz w:val="17"/>
                <w:szCs w:val="17"/>
                <w:lang w:val="en-US"/>
              </w:rPr>
              <w:t>449</w:t>
            </w:r>
            <w:r w:rsidRPr="001354EB">
              <w:rPr>
                <w:bCs/>
                <w:sz w:val="17"/>
                <w:szCs w:val="17"/>
              </w:rPr>
              <w:t>,</w:t>
            </w:r>
            <w:r w:rsidRPr="001354EB">
              <w:rPr>
                <w:bCs/>
                <w:sz w:val="17"/>
                <w:szCs w:val="17"/>
                <w:lang w:val="en-US"/>
              </w:rPr>
              <w:t>64119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713,84288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444,5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444,5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444,5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221,92629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54,0</w:t>
            </w: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172,9</w:t>
            </w: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250,8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250,8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250,8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23850,236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3328,608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13772,486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6370,0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6370,0</w:t>
            </w:r>
          </w:p>
        </w:tc>
      </w:tr>
      <w:tr w:rsidR="001354EB" w:rsidRPr="001354EB" w:rsidTr="001354EB">
        <w:trPr>
          <w:trHeight w:val="3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юридические лица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физические лица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23850,236 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3328,608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13772,486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6370,0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6370,0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мероприятие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"Создание и развитие инфраструктуры на сельских территориях "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всего, 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1156,24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30510,22474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6965,13405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145050,85229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322391,63979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38673,37266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465539,18400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465539,18400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федеральны</w:t>
            </w:r>
            <w:r w:rsidRPr="001354EB">
              <w:rPr>
                <w:sz w:val="17"/>
                <w:szCs w:val="17"/>
              </w:rPr>
              <w:lastRenderedPageBreak/>
              <w:t xml:space="preserve">й бюджет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 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839,46263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24918,20376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897,96938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130562,13861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230310,53</w:t>
            </w:r>
            <w:r w:rsidRPr="001354EB">
              <w:rPr>
                <w:bCs/>
                <w:sz w:val="17"/>
                <w:szCs w:val="17"/>
              </w:rPr>
              <w:lastRenderedPageBreak/>
              <w:t>184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1540,07000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409373,7435</w:t>
            </w:r>
            <w:r w:rsidRPr="001354EB">
              <w:rPr>
                <w:sz w:val="17"/>
                <w:szCs w:val="17"/>
              </w:rPr>
              <w:lastRenderedPageBreak/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409373,7435</w:t>
            </w:r>
            <w:r w:rsidRPr="001354EB">
              <w:rPr>
                <w:sz w:val="17"/>
                <w:szCs w:val="17"/>
              </w:rPr>
              <w:lastRenderedPageBreak/>
              <w:t>8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148,10537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4133,56356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5651,93038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2541,62361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64699,89216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36314,03000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8354,56622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8354,56622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90,7984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729,22871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  <w:lang w:val="en-US"/>
              </w:rPr>
            </w:pPr>
            <w:r w:rsidRPr="001354EB">
              <w:rPr>
                <w:bCs/>
                <w:sz w:val="17"/>
                <w:szCs w:val="17"/>
              </w:rPr>
              <w:t>153,43436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1037,33292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1075,83039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370,21325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1256,95580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1256,95580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внебюджетные фонды, в т.ч.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77,8736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729,22871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  <w:lang w:val="en-US"/>
              </w:rPr>
            </w:pPr>
            <w:r w:rsidRPr="001354EB">
              <w:rPr>
                <w:bCs/>
                <w:sz w:val="17"/>
                <w:szCs w:val="17"/>
              </w:rPr>
              <w:t>261,79993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10909,75715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26305,385400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юридические лица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10277,7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11679,08900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физические лица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 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77,8736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729,22871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</w:rPr>
              <w:t>261,79993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14626,2964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В том числе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направление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"Создание современного облика сельских территорий"  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354EB">
              <w:rPr>
                <w:rFonts w:ascii="Calibri" w:hAnsi="Calibri"/>
                <w:sz w:val="17"/>
                <w:szCs w:val="17"/>
              </w:rPr>
              <w:t>25648,7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5656,1344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102777,4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177031,48900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36428,31325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465539,18400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465539,18400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508,5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21801,4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90286,8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102597,30000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409373,74358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409373,74358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89,7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3847,3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5633,600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1842,96222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62093,60000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36282,60000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8354,56622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8354,56622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22,53440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369,93778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 xml:space="preserve">      661,50000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145,71325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1256,95580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1256,95580</w:t>
            </w:r>
          </w:p>
        </w:tc>
      </w:tr>
      <w:tr w:rsidR="001354EB" w:rsidRPr="001354EB" w:rsidTr="001354EB">
        <w:trPr>
          <w:trHeight w:val="32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внебюджетные фонды, </w:t>
            </w:r>
            <w:proofErr w:type="gramStart"/>
            <w:r w:rsidRPr="001354EB">
              <w:rPr>
                <w:sz w:val="17"/>
                <w:szCs w:val="17"/>
              </w:rPr>
              <w:t>в  т.ч.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х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х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10277,7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11679,08900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юридические лица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10277,7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11679,08900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46553,91840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физические лица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направление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Развитие транспортной инфраструктуры на сельских территориях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38059,738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143555,20000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38059,73800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38059,73800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37384,733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126475,10000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37384,733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37384,733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639,667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2581,02400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639,667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639,667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35,338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143,55500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35,338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35,338</w:t>
            </w:r>
          </w:p>
        </w:tc>
      </w:tr>
      <w:tr w:rsidR="001354EB" w:rsidRPr="001354EB" w:rsidTr="001354EB">
        <w:trPr>
          <w:trHeight w:val="554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внебюджетные фонды, </w:t>
            </w:r>
            <w:proofErr w:type="gramStart"/>
            <w:r w:rsidRPr="001354EB">
              <w:rPr>
                <w:sz w:val="17"/>
                <w:szCs w:val="17"/>
              </w:rPr>
              <w:t>в  т.ч.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14355,52100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юридические лица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физические лица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14355,52100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"Благоустройство сельских террито</w:t>
            </w:r>
            <w:r w:rsidRPr="001354EB">
              <w:rPr>
                <w:sz w:val="17"/>
                <w:szCs w:val="17"/>
              </w:rPr>
              <w:lastRenderedPageBreak/>
              <w:t>рий"  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lastRenderedPageBreak/>
              <w:t>всего, 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556,24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4861,52474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1308,99965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 xml:space="preserve">      4213,71429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1804,95079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2245,05941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     4213,71410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     4213,71410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330,96234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3116,80376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897,96938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2890,60561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1238,13184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1540,07000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2890,60561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2890,60561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58,40566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286,26356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18,33038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58,99439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25,26816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31,43000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58,99419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58,99419</w:t>
            </w:r>
          </w:p>
        </w:tc>
      </w:tr>
      <w:tr w:rsidR="001354EB" w:rsidRPr="001354EB" w:rsidTr="001354EB">
        <w:trPr>
          <w:trHeight w:val="5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88,99840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729,22871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  <w:lang w:val="en-US"/>
              </w:rPr>
            </w:pPr>
            <w:r w:rsidRPr="001354EB">
              <w:rPr>
                <w:bCs/>
                <w:sz w:val="17"/>
                <w:szCs w:val="17"/>
              </w:rPr>
              <w:t>130,89996</w:t>
            </w:r>
          </w:p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 xml:space="preserve">     632,05714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270,77539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224,50000</w:t>
            </w:r>
          </w:p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632,05714</w:t>
            </w:r>
          </w:p>
        </w:tc>
      </w:tr>
      <w:tr w:rsidR="001354EB" w:rsidRPr="001354EB" w:rsidTr="001354EB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внебюджетные фонды, </w:t>
            </w:r>
            <w:proofErr w:type="gramStart"/>
            <w:r w:rsidRPr="001354EB">
              <w:rPr>
                <w:sz w:val="17"/>
                <w:szCs w:val="17"/>
              </w:rPr>
              <w:t>в  т.ч.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77,8736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729,22871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  <w:lang w:val="en-US"/>
              </w:rPr>
            </w:pPr>
            <w:r w:rsidRPr="001354EB">
              <w:rPr>
                <w:bCs/>
                <w:sz w:val="17"/>
                <w:szCs w:val="17"/>
              </w:rPr>
              <w:t>261,79993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bCs/>
                <w:sz w:val="17"/>
                <w:szCs w:val="17"/>
              </w:rPr>
            </w:pPr>
            <w:r w:rsidRPr="001354EB">
              <w:rPr>
                <w:bCs/>
                <w:sz w:val="17"/>
                <w:szCs w:val="17"/>
              </w:rPr>
              <w:t>632,05715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270,77540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632,05715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    х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 xml:space="preserve">     х </w:t>
            </w:r>
          </w:p>
        </w:tc>
      </w:tr>
      <w:tr w:rsidR="001354EB" w:rsidRPr="001354EB" w:rsidTr="001354EB">
        <w:trPr>
          <w:trHeight w:val="3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х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77,8736 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729,22871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  <w:lang w:val="en-US"/>
              </w:rPr>
            </w:pPr>
            <w:r w:rsidRPr="001354EB">
              <w:rPr>
                <w:sz w:val="17"/>
                <w:szCs w:val="17"/>
              </w:rPr>
              <w:t>261,79993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270,77540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449,05941</w:t>
            </w:r>
          </w:p>
          <w:p w:rsidR="000618DE" w:rsidRPr="001354EB" w:rsidRDefault="000618DE" w:rsidP="001354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1354EB" w:rsidRDefault="000618DE" w:rsidP="001354EB">
            <w:pPr>
              <w:rPr>
                <w:sz w:val="17"/>
                <w:szCs w:val="17"/>
              </w:rPr>
            </w:pPr>
            <w:r w:rsidRPr="001354EB">
              <w:rPr>
                <w:sz w:val="17"/>
                <w:szCs w:val="17"/>
              </w:rPr>
              <w:t>632,05715</w:t>
            </w:r>
          </w:p>
        </w:tc>
      </w:tr>
    </w:tbl>
    <w:p w:rsidR="000618DE" w:rsidRPr="005739EA" w:rsidRDefault="000618DE" w:rsidP="000618DE">
      <w:pPr>
        <w:rPr>
          <w:sz w:val="21"/>
          <w:szCs w:val="21"/>
        </w:rPr>
      </w:pPr>
    </w:p>
    <w:p w:rsidR="000618DE" w:rsidRDefault="000618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18DE" w:rsidRDefault="000618DE" w:rsidP="000618DE"/>
    <w:tbl>
      <w:tblPr>
        <w:tblW w:w="314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8"/>
        <w:gridCol w:w="2532"/>
        <w:gridCol w:w="931"/>
        <w:gridCol w:w="671"/>
        <w:gridCol w:w="805"/>
        <w:gridCol w:w="804"/>
        <w:gridCol w:w="863"/>
        <w:gridCol w:w="546"/>
        <w:gridCol w:w="128"/>
        <w:gridCol w:w="559"/>
        <w:gridCol w:w="495"/>
        <w:gridCol w:w="947"/>
        <w:gridCol w:w="163"/>
        <w:gridCol w:w="509"/>
        <w:gridCol w:w="397"/>
        <w:gridCol w:w="404"/>
        <w:gridCol w:w="833"/>
        <w:gridCol w:w="101"/>
        <w:gridCol w:w="804"/>
        <w:gridCol w:w="167"/>
        <w:gridCol w:w="26"/>
        <w:gridCol w:w="686"/>
        <w:gridCol w:w="824"/>
        <w:gridCol w:w="57"/>
        <w:gridCol w:w="689"/>
        <w:gridCol w:w="320"/>
        <w:gridCol w:w="31"/>
        <w:gridCol w:w="403"/>
        <w:gridCol w:w="480"/>
        <w:gridCol w:w="3330"/>
        <w:gridCol w:w="2006"/>
        <w:gridCol w:w="31"/>
        <w:gridCol w:w="1030"/>
        <w:gridCol w:w="17"/>
        <w:gridCol w:w="670"/>
        <w:gridCol w:w="3753"/>
        <w:gridCol w:w="3821"/>
        <w:gridCol w:w="7"/>
        <w:gridCol w:w="35"/>
      </w:tblGrid>
      <w:tr w:rsidR="000618DE" w:rsidRPr="00F67FFC" w:rsidTr="00A775FC">
        <w:trPr>
          <w:trHeight w:val="315"/>
        </w:trPr>
        <w:tc>
          <w:tcPr>
            <w:tcW w:w="132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2</w:t>
            </w:r>
          </w:p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Каширского муниципального района   Воронежской области «Развитие сельского хозяйства, производства пищевых продуктов и инфраструктуры агропродовольственного рынка» и их значениях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2"/>
          <w:wAfter w:w="42" w:type="dxa"/>
          <w:trHeight w:val="6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11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Пункт Федерального плана</w:t>
            </w:r>
            <w:r w:rsidRPr="00F67FFC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56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2019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202</w:t>
            </w: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DE" w:rsidRPr="000120DC" w:rsidRDefault="000618DE" w:rsidP="00A775FC">
            <w:pPr>
              <w:rPr>
                <w:sz w:val="20"/>
                <w:szCs w:val="20"/>
              </w:rPr>
            </w:pPr>
            <w:r w:rsidRPr="000120DC">
              <w:rPr>
                <w:sz w:val="20"/>
                <w:szCs w:val="20"/>
              </w:rPr>
              <w:t>2025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МУНИЦИПАЛЬНАЯ ПРОГРАММА</w:t>
            </w:r>
            <w:r w:rsidRPr="00F67FFC">
              <w:rPr>
                <w:color w:val="000000"/>
                <w:sz w:val="20"/>
                <w:szCs w:val="20"/>
              </w:rPr>
              <w:t xml:space="preserve">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7E5587" w:rsidRDefault="000618DE" w:rsidP="00A775FC">
            <w:pPr>
              <w:rPr>
                <w:sz w:val="19"/>
                <w:szCs w:val="19"/>
              </w:rPr>
            </w:pPr>
            <w:r w:rsidRPr="00F67FFC">
              <w:rPr>
                <w:sz w:val="20"/>
                <w:szCs w:val="20"/>
              </w:rPr>
              <w:t xml:space="preserve"> </w:t>
            </w:r>
            <w:r w:rsidRPr="007E5587">
              <w:rPr>
                <w:sz w:val="19"/>
                <w:szCs w:val="19"/>
              </w:rPr>
              <w:t>Индекс физического объема валового регионального продукта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102 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103 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ind w:left="459" w:hanging="459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651A3E" w:rsidRDefault="000618DE" w:rsidP="00A775FC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</w:p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</w:p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</w:p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</w:p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ind w:left="459" w:hanging="459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ПОДПРОГРАММА 1 Развитие сельского хозяйства на территории Каширского   муниципального района Воронежской области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2E5C4B" w:rsidRDefault="000618DE" w:rsidP="00A775FC">
            <w:pPr>
              <w:snapToGrid w:val="0"/>
              <w:spacing w:after="160"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101,3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122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1.2 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2E5C4B" w:rsidRDefault="000618DE" w:rsidP="00A775FC">
            <w:pPr>
              <w:snapToGrid w:val="0"/>
              <w:spacing w:after="160"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101</w:t>
            </w:r>
            <w:r w:rsidRPr="00F67FFC">
              <w:rPr>
                <w:sz w:val="20"/>
                <w:szCs w:val="20"/>
              </w:rPr>
              <w:t>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 1.3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8DE" w:rsidRPr="002E5C4B" w:rsidRDefault="000618DE" w:rsidP="00A775FC">
            <w:pPr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103,9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2E5C4B" w:rsidTr="00A775FC">
        <w:trPr>
          <w:gridAfter w:val="1"/>
          <w:wAfter w:w="35" w:type="dxa"/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2E5C4B" w:rsidRDefault="000618DE" w:rsidP="00A775FC">
            <w:pPr>
              <w:jc w:val="center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1.4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2E5C4B" w:rsidRDefault="000618DE" w:rsidP="00A775FC">
            <w:pPr>
              <w:snapToGrid w:val="0"/>
              <w:spacing w:after="160"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 xml:space="preserve">Индекс производства пищевых продуктов, включая напитки </w:t>
            </w:r>
            <w:r w:rsidRPr="002E5C4B">
              <w:rPr>
                <w:sz w:val="19"/>
                <w:szCs w:val="19"/>
              </w:rPr>
              <w:br/>
              <w:t>(в сопоставимых ценах)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2E5C4B" w:rsidRDefault="000618DE" w:rsidP="00A775FC">
            <w:pPr>
              <w:jc w:val="center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DE" w:rsidRPr="002E5C4B" w:rsidRDefault="000618DE" w:rsidP="00A775FC">
            <w:pPr>
              <w:jc w:val="center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 </w:t>
            </w:r>
            <w:r w:rsidRPr="002E5C4B">
              <w:rPr>
                <w:color w:val="000000"/>
                <w:sz w:val="19"/>
                <w:szCs w:val="19"/>
              </w:rPr>
              <w:t>%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105,6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102,7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</w:p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</w:p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102,9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Pr="002E5C4B" w:rsidRDefault="000618DE" w:rsidP="00A775FC">
            <w:pPr>
              <w:snapToGrid w:val="0"/>
              <w:spacing w:line="240" w:lineRule="atLeast"/>
              <w:rPr>
                <w:sz w:val="19"/>
                <w:szCs w:val="19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2E5C4B" w:rsidRDefault="000618DE" w:rsidP="00A775FC">
            <w:pPr>
              <w:snapToGrid w:val="0"/>
              <w:spacing w:after="160" w:line="240" w:lineRule="atLeast"/>
              <w:rPr>
                <w:sz w:val="19"/>
                <w:szCs w:val="19"/>
              </w:rPr>
            </w:pPr>
            <w:r w:rsidRPr="002E5C4B">
              <w:rPr>
                <w:sz w:val="19"/>
                <w:szCs w:val="19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104,6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105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105,9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8DE" w:rsidRPr="00BE270A" w:rsidRDefault="000618DE" w:rsidP="00A775FC">
            <w:pPr>
              <w:rPr>
                <w:sz w:val="19"/>
                <w:szCs w:val="19"/>
              </w:rPr>
            </w:pPr>
            <w:r w:rsidRPr="00BE270A">
              <w:rPr>
                <w:sz w:val="19"/>
                <w:szCs w:val="19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12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13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13,2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13,4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15,1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15,9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17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BE270A" w:rsidRDefault="000618DE" w:rsidP="00A775FC">
            <w:pPr>
              <w:snapToGrid w:val="0"/>
              <w:spacing w:after="160" w:line="240" w:lineRule="atLeast"/>
              <w:rPr>
                <w:sz w:val="19"/>
                <w:szCs w:val="19"/>
              </w:rPr>
            </w:pPr>
            <w:r w:rsidRPr="00BE270A">
              <w:rPr>
                <w:sz w:val="19"/>
                <w:szCs w:val="19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Руб.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16352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1</w:t>
            </w:r>
            <w:r w:rsidRPr="00F67FFC">
              <w:rPr>
                <w:sz w:val="20"/>
                <w:szCs w:val="20"/>
                <w:lang w:val="en-US"/>
              </w:rPr>
              <w:t>6852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17352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1</w:t>
            </w:r>
            <w:r w:rsidRPr="00F67FFC">
              <w:rPr>
                <w:sz w:val="20"/>
                <w:szCs w:val="20"/>
                <w:lang w:val="en-US"/>
              </w:rPr>
              <w:t>9000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162755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8000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162755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162755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162755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02BAB">
              <w:rPr>
                <w:sz w:val="20"/>
                <w:szCs w:val="20"/>
              </w:rPr>
              <w:t>45700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162755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</w:t>
            </w:r>
          </w:p>
        </w:tc>
        <w:tc>
          <w:tcPr>
            <w:tcW w:w="689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447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8DE" w:rsidRPr="00F67FFC" w:rsidRDefault="000618DE" w:rsidP="00A775F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Мероприятие «Развит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растениеводства, </w:t>
            </w: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переработки и реализации продукции растениеводства»</w:t>
            </w:r>
          </w:p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5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0618DE" w:rsidRPr="00F67FFC" w:rsidRDefault="000618DE" w:rsidP="00A775FC">
            <w:pPr>
              <w:snapToGrid w:val="0"/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Мероприятие "Развитие </w:t>
            </w:r>
            <w:proofErr w:type="spellStart"/>
            <w:r w:rsidRPr="00F67FFC">
              <w:rPr>
                <w:sz w:val="20"/>
                <w:szCs w:val="20"/>
              </w:rPr>
              <w:t>подотрасли</w:t>
            </w:r>
            <w:proofErr w:type="spellEnd"/>
            <w:r w:rsidRPr="00F67FFC">
              <w:rPr>
                <w:sz w:val="20"/>
                <w:szCs w:val="20"/>
              </w:rPr>
              <w:t xml:space="preserve"> </w:t>
            </w:r>
            <w:proofErr w:type="gramStart"/>
            <w:r w:rsidRPr="00F67FFC">
              <w:rPr>
                <w:sz w:val="20"/>
                <w:szCs w:val="20"/>
              </w:rPr>
              <w:t>растениеводства,  переработки</w:t>
            </w:r>
            <w:proofErr w:type="gramEnd"/>
            <w:r w:rsidRPr="00F67FFC">
              <w:rPr>
                <w:sz w:val="20"/>
                <w:szCs w:val="20"/>
              </w:rPr>
              <w:t xml:space="preserve"> и реализации продукции растениеводства"</w:t>
            </w: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AA51D2" w:rsidRDefault="000618DE" w:rsidP="00A775FC">
            <w:pPr>
              <w:rPr>
                <w:sz w:val="19"/>
                <w:szCs w:val="19"/>
              </w:rPr>
            </w:pPr>
            <w:r w:rsidRPr="00AA51D2">
              <w:rPr>
                <w:sz w:val="19"/>
                <w:szCs w:val="19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AA51D2" w:rsidRDefault="000618DE" w:rsidP="00A775FC">
            <w:pPr>
              <w:snapToGrid w:val="0"/>
              <w:spacing w:after="160" w:line="240" w:lineRule="atLeast"/>
              <w:ind w:left="140"/>
              <w:rPr>
                <w:sz w:val="19"/>
                <w:szCs w:val="19"/>
              </w:rPr>
            </w:pPr>
            <w:r w:rsidRPr="00AA51D2">
              <w:rPr>
                <w:sz w:val="19"/>
                <w:szCs w:val="19"/>
              </w:rPr>
              <w:t>зерновых и зернобобовых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97700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99400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102300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104700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153500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161000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16210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164236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165878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167536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165000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AA51D2" w:rsidRDefault="000618DE" w:rsidP="00A775FC">
            <w:pPr>
              <w:snapToGrid w:val="0"/>
              <w:spacing w:after="160" w:line="240" w:lineRule="atLeast"/>
              <w:ind w:left="140"/>
              <w:rPr>
                <w:sz w:val="19"/>
                <w:szCs w:val="19"/>
              </w:rPr>
            </w:pPr>
            <w:r w:rsidRPr="00AA51D2">
              <w:rPr>
                <w:sz w:val="19"/>
                <w:szCs w:val="19"/>
              </w:rPr>
              <w:t>сахарной свеклы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79800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81600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83300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84800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86600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88400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88700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AA51D2" w:rsidRDefault="000618DE" w:rsidP="00A775FC">
            <w:pPr>
              <w:snapToGrid w:val="0"/>
              <w:spacing w:after="160" w:line="240" w:lineRule="atLeast"/>
              <w:ind w:left="140"/>
              <w:rPr>
                <w:sz w:val="19"/>
                <w:szCs w:val="19"/>
              </w:rPr>
            </w:pPr>
            <w:r w:rsidRPr="00AA51D2">
              <w:rPr>
                <w:sz w:val="19"/>
                <w:szCs w:val="19"/>
              </w:rPr>
              <w:t>картофеля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71700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72000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72600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689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76673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97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AA51D2" w:rsidRDefault="000618DE" w:rsidP="00A775FC">
            <w:pPr>
              <w:snapToGrid w:val="0"/>
              <w:spacing w:after="160" w:line="240" w:lineRule="atLeast"/>
              <w:ind w:left="140"/>
              <w:rPr>
                <w:sz w:val="19"/>
                <w:szCs w:val="19"/>
              </w:rPr>
            </w:pPr>
            <w:r w:rsidRPr="00AA51D2">
              <w:rPr>
                <w:sz w:val="19"/>
                <w:szCs w:val="19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204234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215263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220211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225159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D7172B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167155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168826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170514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173941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Мероприятие "Развитие </w:t>
            </w:r>
            <w:proofErr w:type="spellStart"/>
            <w:r w:rsidRPr="00F67FFC">
              <w:rPr>
                <w:sz w:val="20"/>
                <w:szCs w:val="20"/>
              </w:rPr>
              <w:t>подотрасли</w:t>
            </w:r>
            <w:proofErr w:type="spellEnd"/>
            <w:r w:rsidRPr="00F67FFC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1975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9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13642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13924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14216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14518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14826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8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Маточное поголовье овец и коз в сельскохозяйственных </w:t>
            </w:r>
            <w:r w:rsidRPr="00F67FFC">
              <w:rPr>
                <w:sz w:val="20"/>
                <w:szCs w:val="20"/>
              </w:rPr>
              <w:lastRenderedPageBreak/>
              <w:t>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8022BF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nil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230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lastRenderedPageBreak/>
              <w:t>Мероприятие "Развитие мясного скотоводства"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260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proofErr w:type="gramStart"/>
            <w:r w:rsidRPr="00F67FFC">
              <w:rPr>
                <w:sz w:val="20"/>
                <w:szCs w:val="20"/>
              </w:rPr>
              <w:t>Поголовье  крупного</w:t>
            </w:r>
            <w:proofErr w:type="gramEnd"/>
            <w:r w:rsidRPr="00F67FFC">
              <w:rPr>
                <w:sz w:val="20"/>
                <w:szCs w:val="20"/>
              </w:rPr>
              <w:t xml:space="preserve">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гол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8DE" w:rsidRPr="00C00277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8022BF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8022BF" w:rsidRDefault="000618DE" w:rsidP="00A775F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60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"Поддержка малых форм хозяйствования"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    1.14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единиц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3F4686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239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Default="000618DE" w:rsidP="00A775FC">
            <w:pPr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"Техническая и технологическая модернизация, инновационное развитие"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139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0120DC" w:rsidRDefault="000618DE" w:rsidP="00A775FC">
            <w:pPr>
              <w:jc w:val="center"/>
              <w:rPr>
                <w:sz w:val="19"/>
                <w:szCs w:val="19"/>
              </w:rPr>
            </w:pPr>
            <w:r w:rsidRPr="000120DC">
              <w:rPr>
                <w:sz w:val="19"/>
                <w:szCs w:val="19"/>
              </w:rPr>
              <w:t>1.15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Рост применения биологических средств защиты растений и микробиологических удобрений в </w:t>
            </w:r>
            <w:r w:rsidRPr="00F67FFC">
              <w:rPr>
                <w:sz w:val="20"/>
                <w:szCs w:val="20"/>
              </w:rPr>
              <w:lastRenderedPageBreak/>
              <w:t xml:space="preserve">растениеводстве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28,9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30,3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32,2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6894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DE" w:rsidRPr="00F67FFC" w:rsidRDefault="000618DE" w:rsidP="00A775FC">
            <w:pPr>
              <w:pStyle w:val="ConsPlusCell"/>
              <w:snapToGrid w:val="0"/>
              <w:spacing w:after="160" w:line="240" w:lineRule="atLeast"/>
              <w:rPr>
                <w:rFonts w:ascii="Times New Roman" w:eastAsia="Times New Roman" w:hAnsi="Times New Roman" w:cs="Times New Roman"/>
              </w:rPr>
            </w:pPr>
            <w:r w:rsidRPr="00F67FFC">
              <w:rPr>
                <w:rFonts w:ascii="Times New Roman" w:eastAsia="Times New Roman" w:hAnsi="Times New Roman" w:cs="Times New Roman"/>
              </w:rPr>
              <w:t xml:space="preserve">Удельный вес отходов сельскохозяйственного производства, переработанных методами биотехнологии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ind w:left="439" w:right="-4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8DE" w:rsidRPr="00F67FFC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6894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0618DE" w:rsidRDefault="000618DE" w:rsidP="00A775FC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8DE" w:rsidRDefault="000618DE" w:rsidP="00A775FC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ПОДПРОГРАММА 2   " Комплексное развитие сельских территорий Каширского муниципального района Воронежской области»</w:t>
            </w:r>
          </w:p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2.1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Ввод (приобретение) жилья для граждан, проживающих </w:t>
            </w:r>
            <w:r>
              <w:rPr>
                <w:sz w:val="20"/>
                <w:szCs w:val="20"/>
              </w:rPr>
              <w:t>на сельских территориях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proofErr w:type="spellStart"/>
            <w:r w:rsidRPr="00F67FFC">
              <w:rPr>
                <w:sz w:val="20"/>
                <w:szCs w:val="20"/>
              </w:rPr>
              <w:t>кв.м</w:t>
            </w:r>
            <w:proofErr w:type="spellEnd"/>
            <w:r w:rsidRPr="00F67FFC">
              <w:rPr>
                <w:sz w:val="2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296A35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8A59ED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404,39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nil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nil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rPr>
                <w:sz w:val="20"/>
                <w:szCs w:val="20"/>
              </w:rPr>
            </w:pPr>
          </w:p>
          <w:p w:rsidR="000618DE" w:rsidRDefault="000618DE" w:rsidP="00A77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651A3E" w:rsidRDefault="000618DE" w:rsidP="00A775FC">
            <w:pPr>
              <w:jc w:val="center"/>
              <w:rPr>
                <w:sz w:val="20"/>
                <w:szCs w:val="20"/>
              </w:rPr>
            </w:pPr>
            <w:r w:rsidRPr="00651A3E">
              <w:rPr>
                <w:bCs/>
                <w:sz w:val="20"/>
                <w:szCs w:val="20"/>
              </w:rPr>
              <w:t>Количество реализованных проектов по развит</w:t>
            </w:r>
            <w:r>
              <w:rPr>
                <w:bCs/>
                <w:sz w:val="20"/>
                <w:szCs w:val="20"/>
              </w:rPr>
              <w:t>ию транспортной инфраструктуры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nil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</w:tr>
      <w:tr w:rsidR="000618DE" w:rsidRPr="00F67FFC" w:rsidTr="00A775F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</w:p>
          <w:p w:rsidR="000618DE" w:rsidRPr="00F67FFC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0618DE" w:rsidRDefault="000618DE" w:rsidP="00A775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8DE" w:rsidRDefault="000618DE" w:rsidP="000618DE">
      <w:pPr>
        <w:rPr>
          <w:lang w:val="en-US"/>
        </w:rPr>
      </w:pPr>
    </w:p>
    <w:p w:rsidR="000618DE" w:rsidRPr="008A6194" w:rsidRDefault="000618DE" w:rsidP="000618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618DE" w:rsidRPr="008A6194" w:rsidRDefault="000618DE" w:rsidP="000618DE">
      <w:pPr>
        <w:pStyle w:val="a6"/>
        <w:rPr>
          <w:rFonts w:ascii="Times New Roman" w:hAnsi="Times New Roman" w:cs="Times New Roman"/>
          <w:sz w:val="24"/>
          <w:szCs w:val="24"/>
        </w:rPr>
      </w:pPr>
    </w:p>
    <w:bookmarkEnd w:id="0"/>
    <w:p w:rsidR="00B85BB0" w:rsidRDefault="00B85BB0" w:rsidP="00360617">
      <w:pPr>
        <w:rPr>
          <w:sz w:val="28"/>
          <w:szCs w:val="28"/>
        </w:rPr>
      </w:pPr>
    </w:p>
    <w:sectPr w:rsidR="00B85BB0" w:rsidSect="001354EB">
      <w:headerReference w:type="default" r:id="rId8"/>
      <w:pgSz w:w="16838" w:h="11906" w:orient="landscape"/>
      <w:pgMar w:top="284" w:right="1134" w:bottom="851" w:left="1134" w:header="6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2C" w:rsidRDefault="0089742C" w:rsidP="008E0AB9">
      <w:r>
        <w:separator/>
      </w:r>
    </w:p>
  </w:endnote>
  <w:endnote w:type="continuationSeparator" w:id="0">
    <w:p w:rsidR="0089742C" w:rsidRDefault="0089742C" w:rsidP="008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2C" w:rsidRDefault="0089742C" w:rsidP="008E0AB9">
      <w:r>
        <w:separator/>
      </w:r>
    </w:p>
  </w:footnote>
  <w:footnote w:type="continuationSeparator" w:id="0">
    <w:p w:rsidR="0089742C" w:rsidRDefault="0089742C" w:rsidP="008E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AE" w:rsidRPr="009573A9" w:rsidRDefault="0089742C" w:rsidP="00D8577D">
    <w:pPr>
      <w:pStyle w:val="a8"/>
      <w:tabs>
        <w:tab w:val="left" w:pos="195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5BB"/>
    <w:multiLevelType w:val="multilevel"/>
    <w:tmpl w:val="B02C2C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3C63538D"/>
    <w:multiLevelType w:val="multilevel"/>
    <w:tmpl w:val="11C8711E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61221717"/>
    <w:multiLevelType w:val="hybridMultilevel"/>
    <w:tmpl w:val="AE98AFE4"/>
    <w:lvl w:ilvl="0" w:tplc="4F361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7A"/>
    <w:rsid w:val="0001640E"/>
    <w:rsid w:val="000242CB"/>
    <w:rsid w:val="00032128"/>
    <w:rsid w:val="0004383A"/>
    <w:rsid w:val="000535FA"/>
    <w:rsid w:val="000618DE"/>
    <w:rsid w:val="0008130B"/>
    <w:rsid w:val="00082898"/>
    <w:rsid w:val="00090208"/>
    <w:rsid w:val="000A215D"/>
    <w:rsid w:val="000A39F0"/>
    <w:rsid w:val="000A3D68"/>
    <w:rsid w:val="000A7F89"/>
    <w:rsid w:val="000F255A"/>
    <w:rsid w:val="000F2C7B"/>
    <w:rsid w:val="00122A2E"/>
    <w:rsid w:val="001354EB"/>
    <w:rsid w:val="0013647E"/>
    <w:rsid w:val="00137F7A"/>
    <w:rsid w:val="00144BAD"/>
    <w:rsid w:val="001453F5"/>
    <w:rsid w:val="00150C5C"/>
    <w:rsid w:val="0016567A"/>
    <w:rsid w:val="0017611F"/>
    <w:rsid w:val="0018052A"/>
    <w:rsid w:val="00187E0D"/>
    <w:rsid w:val="00195BC2"/>
    <w:rsid w:val="00196ED6"/>
    <w:rsid w:val="001B450F"/>
    <w:rsid w:val="001B5CDB"/>
    <w:rsid w:val="001C3F98"/>
    <w:rsid w:val="001E4E0A"/>
    <w:rsid w:val="00222251"/>
    <w:rsid w:val="00240572"/>
    <w:rsid w:val="00245AFA"/>
    <w:rsid w:val="00255D3D"/>
    <w:rsid w:val="0026412E"/>
    <w:rsid w:val="002A2E7B"/>
    <w:rsid w:val="002B087D"/>
    <w:rsid w:val="002B1957"/>
    <w:rsid w:val="002C6A70"/>
    <w:rsid w:val="002D36D8"/>
    <w:rsid w:val="002D3FCC"/>
    <w:rsid w:val="002E215D"/>
    <w:rsid w:val="002F0A72"/>
    <w:rsid w:val="00302B6F"/>
    <w:rsid w:val="0030471A"/>
    <w:rsid w:val="00322EDC"/>
    <w:rsid w:val="00323343"/>
    <w:rsid w:val="00327CF3"/>
    <w:rsid w:val="00333B11"/>
    <w:rsid w:val="003479DB"/>
    <w:rsid w:val="00350117"/>
    <w:rsid w:val="00360617"/>
    <w:rsid w:val="0037757A"/>
    <w:rsid w:val="003B3CE4"/>
    <w:rsid w:val="003C0986"/>
    <w:rsid w:val="003C42A5"/>
    <w:rsid w:val="003C7C09"/>
    <w:rsid w:val="003F1AB5"/>
    <w:rsid w:val="003F3023"/>
    <w:rsid w:val="003F3F52"/>
    <w:rsid w:val="00400A4B"/>
    <w:rsid w:val="00400DCA"/>
    <w:rsid w:val="00406717"/>
    <w:rsid w:val="0041350B"/>
    <w:rsid w:val="004138B1"/>
    <w:rsid w:val="00416EBC"/>
    <w:rsid w:val="00420B4C"/>
    <w:rsid w:val="00433B4D"/>
    <w:rsid w:val="00472967"/>
    <w:rsid w:val="00477241"/>
    <w:rsid w:val="0049217A"/>
    <w:rsid w:val="00497661"/>
    <w:rsid w:val="004C1FA1"/>
    <w:rsid w:val="004D2648"/>
    <w:rsid w:val="004D32FA"/>
    <w:rsid w:val="004E287F"/>
    <w:rsid w:val="004E6A12"/>
    <w:rsid w:val="004F5D67"/>
    <w:rsid w:val="004F75C4"/>
    <w:rsid w:val="00515AA5"/>
    <w:rsid w:val="00525355"/>
    <w:rsid w:val="00561043"/>
    <w:rsid w:val="0056249A"/>
    <w:rsid w:val="005779A9"/>
    <w:rsid w:val="005D48E1"/>
    <w:rsid w:val="005E4CC4"/>
    <w:rsid w:val="00623928"/>
    <w:rsid w:val="00647216"/>
    <w:rsid w:val="00681D5B"/>
    <w:rsid w:val="006826F6"/>
    <w:rsid w:val="00682A6B"/>
    <w:rsid w:val="006A2F9B"/>
    <w:rsid w:val="006B2338"/>
    <w:rsid w:val="006B495A"/>
    <w:rsid w:val="006C36FD"/>
    <w:rsid w:val="006C771E"/>
    <w:rsid w:val="006E0534"/>
    <w:rsid w:val="007039A1"/>
    <w:rsid w:val="007470FA"/>
    <w:rsid w:val="0075018A"/>
    <w:rsid w:val="00775854"/>
    <w:rsid w:val="00782435"/>
    <w:rsid w:val="007B255D"/>
    <w:rsid w:val="007B74CE"/>
    <w:rsid w:val="007E2E08"/>
    <w:rsid w:val="007E729C"/>
    <w:rsid w:val="007F2516"/>
    <w:rsid w:val="007F25EE"/>
    <w:rsid w:val="007F4C29"/>
    <w:rsid w:val="00804471"/>
    <w:rsid w:val="00807919"/>
    <w:rsid w:val="008113BF"/>
    <w:rsid w:val="00825A8A"/>
    <w:rsid w:val="00840823"/>
    <w:rsid w:val="00864A5A"/>
    <w:rsid w:val="00884B49"/>
    <w:rsid w:val="00887FA1"/>
    <w:rsid w:val="0089742C"/>
    <w:rsid w:val="008A2B48"/>
    <w:rsid w:val="008C6F71"/>
    <w:rsid w:val="008D2AA8"/>
    <w:rsid w:val="008D3F5B"/>
    <w:rsid w:val="008D6BDD"/>
    <w:rsid w:val="008D7E86"/>
    <w:rsid w:val="008E0AB9"/>
    <w:rsid w:val="008F6906"/>
    <w:rsid w:val="00903508"/>
    <w:rsid w:val="009055B9"/>
    <w:rsid w:val="009430C8"/>
    <w:rsid w:val="00962501"/>
    <w:rsid w:val="0097053B"/>
    <w:rsid w:val="00970A13"/>
    <w:rsid w:val="00973101"/>
    <w:rsid w:val="009937C4"/>
    <w:rsid w:val="009A57F1"/>
    <w:rsid w:val="009C7006"/>
    <w:rsid w:val="009E16D8"/>
    <w:rsid w:val="009E2818"/>
    <w:rsid w:val="009F1677"/>
    <w:rsid w:val="00A00D87"/>
    <w:rsid w:val="00A04740"/>
    <w:rsid w:val="00A12ACE"/>
    <w:rsid w:val="00A43B5C"/>
    <w:rsid w:val="00A53E6F"/>
    <w:rsid w:val="00A802F2"/>
    <w:rsid w:val="00A81414"/>
    <w:rsid w:val="00A81E72"/>
    <w:rsid w:val="00A95A9A"/>
    <w:rsid w:val="00AB1A1C"/>
    <w:rsid w:val="00AF63CE"/>
    <w:rsid w:val="00B12100"/>
    <w:rsid w:val="00B21464"/>
    <w:rsid w:val="00B31223"/>
    <w:rsid w:val="00B41632"/>
    <w:rsid w:val="00B54A3A"/>
    <w:rsid w:val="00B85BB0"/>
    <w:rsid w:val="00B90182"/>
    <w:rsid w:val="00B95A38"/>
    <w:rsid w:val="00BA26D5"/>
    <w:rsid w:val="00BB0B6B"/>
    <w:rsid w:val="00BB218F"/>
    <w:rsid w:val="00BC777E"/>
    <w:rsid w:val="00BD6FAF"/>
    <w:rsid w:val="00BE5BBA"/>
    <w:rsid w:val="00C07082"/>
    <w:rsid w:val="00C14B69"/>
    <w:rsid w:val="00C74933"/>
    <w:rsid w:val="00C76032"/>
    <w:rsid w:val="00CB39FD"/>
    <w:rsid w:val="00CE0BC5"/>
    <w:rsid w:val="00CE19A9"/>
    <w:rsid w:val="00CF2FBE"/>
    <w:rsid w:val="00D30FFB"/>
    <w:rsid w:val="00D50D83"/>
    <w:rsid w:val="00D64BA5"/>
    <w:rsid w:val="00D8101A"/>
    <w:rsid w:val="00D85D0F"/>
    <w:rsid w:val="00D870FD"/>
    <w:rsid w:val="00DD426A"/>
    <w:rsid w:val="00DE1B76"/>
    <w:rsid w:val="00DF28DC"/>
    <w:rsid w:val="00E22F65"/>
    <w:rsid w:val="00E23B6B"/>
    <w:rsid w:val="00E50862"/>
    <w:rsid w:val="00E87EB9"/>
    <w:rsid w:val="00E97CBC"/>
    <w:rsid w:val="00EB7F6D"/>
    <w:rsid w:val="00EC4D04"/>
    <w:rsid w:val="00ED6D2A"/>
    <w:rsid w:val="00EF5FA7"/>
    <w:rsid w:val="00F22846"/>
    <w:rsid w:val="00F416CF"/>
    <w:rsid w:val="00F53148"/>
    <w:rsid w:val="00F628FC"/>
    <w:rsid w:val="00F9658B"/>
    <w:rsid w:val="00FA56E2"/>
    <w:rsid w:val="00FB66D4"/>
    <w:rsid w:val="00FC045A"/>
    <w:rsid w:val="00FC35D4"/>
    <w:rsid w:val="00FC3E18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62157-9FBC-415C-A48A-156DD883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17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9217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9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3F3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F3023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333B11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3B11"/>
    <w:rPr>
      <w:rFonts w:ascii="Times New Roman" w:eastAsia="Times New Roman" w:hAnsi="Times New Roman" w:cs="Times New Roman"/>
      <w:sz w:val="28"/>
      <w:szCs w:val="20"/>
    </w:rPr>
  </w:style>
  <w:style w:type="character" w:customStyle="1" w:styleId="fst">
    <w:name w:val="fst"/>
    <w:basedOn w:val="a0"/>
    <w:rsid w:val="00B21464"/>
  </w:style>
  <w:style w:type="character" w:styleId="a7">
    <w:name w:val="Hyperlink"/>
    <w:basedOn w:val="a0"/>
    <w:uiPriority w:val="99"/>
    <w:semiHidden/>
    <w:unhideWhenUsed/>
    <w:rsid w:val="00B2146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4B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4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B08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E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2600-95C0-4EB9-99D8-734F853E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Пелагин Никита Сергеевич</cp:lastModifiedBy>
  <cp:revision>75</cp:revision>
  <cp:lastPrinted>2024-08-16T08:09:00Z</cp:lastPrinted>
  <dcterms:created xsi:type="dcterms:W3CDTF">2023-07-27T07:28:00Z</dcterms:created>
  <dcterms:modified xsi:type="dcterms:W3CDTF">2025-04-01T14:09:00Z</dcterms:modified>
</cp:coreProperties>
</file>