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7D" w:rsidRDefault="000D227D" w:rsidP="000D2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227D" w:rsidRDefault="000D227D" w:rsidP="000D2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227D" w:rsidRPr="00FC0E9C" w:rsidRDefault="00FC0E9C" w:rsidP="000D2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FC0E9C" w:rsidRPr="00FC0E9C" w:rsidRDefault="00FC0E9C" w:rsidP="00FC0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>КАШИРСКОГО МУНИЦИПАЛЬНОГО РАЙОНА</w:t>
      </w:r>
    </w:p>
    <w:p w:rsidR="00FC0E9C" w:rsidRPr="00FC0E9C" w:rsidRDefault="00FC0E9C" w:rsidP="00FC0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FC0E9C" w:rsidRPr="00FC0E9C" w:rsidRDefault="00FC0E9C" w:rsidP="00FC0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E9C" w:rsidRPr="00FC0E9C" w:rsidRDefault="00FC0E9C" w:rsidP="00FC0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637931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37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C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24A80">
        <w:rPr>
          <w:rFonts w:ascii="Times New Roman" w:eastAsia="Times New Roman" w:hAnsi="Times New Roman" w:cs="Times New Roman"/>
          <w:sz w:val="28"/>
          <w:szCs w:val="28"/>
          <w:u w:val="single"/>
        </w:rPr>
        <w:t>22.02.2024</w:t>
      </w:r>
      <w:r w:rsidR="006379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FC0E9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24A80">
        <w:rPr>
          <w:rFonts w:ascii="Times New Roman" w:eastAsia="Times New Roman" w:hAnsi="Times New Roman" w:cs="Times New Roman"/>
          <w:sz w:val="28"/>
          <w:szCs w:val="28"/>
          <w:u w:val="single"/>
        </w:rPr>
        <w:t>168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0E9C">
        <w:rPr>
          <w:rFonts w:ascii="Times New Roman" w:eastAsia="Times New Roman" w:hAnsi="Times New Roman" w:cs="Times New Roman"/>
          <w:sz w:val="26"/>
          <w:szCs w:val="26"/>
        </w:rPr>
        <w:t>с. Каширское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E9C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E9C">
        <w:rPr>
          <w:rFonts w:ascii="Times New Roman" w:eastAsia="Times New Roman" w:hAnsi="Times New Roman" w:cs="Times New Roman"/>
          <w:b/>
          <w:sz w:val="26"/>
          <w:szCs w:val="26"/>
        </w:rPr>
        <w:t>Каширского муниципального района Воронежской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E9C">
        <w:rPr>
          <w:rFonts w:ascii="Times New Roman" w:eastAsia="Times New Roman" w:hAnsi="Times New Roman" w:cs="Times New Roman"/>
          <w:b/>
          <w:sz w:val="26"/>
          <w:szCs w:val="26"/>
        </w:rPr>
        <w:t xml:space="preserve">области от 24.09.2019 № 616 «Об утверждении 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E9C">
        <w:rPr>
          <w:rFonts w:ascii="Times New Roman" w:eastAsia="Times New Roman" w:hAnsi="Times New Roman" w:cs="Times New Roman"/>
          <w:b/>
          <w:sz w:val="26"/>
          <w:szCs w:val="26"/>
        </w:rPr>
        <w:t>муниципальной программы Каширского муниципального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E9C">
        <w:rPr>
          <w:rFonts w:ascii="Times New Roman" w:eastAsia="Times New Roman" w:hAnsi="Times New Roman" w:cs="Times New Roman"/>
          <w:b/>
          <w:sz w:val="26"/>
          <w:szCs w:val="26"/>
        </w:rPr>
        <w:t>района Воронежской области «Муниципальное управление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E9C">
        <w:rPr>
          <w:rFonts w:ascii="Times New Roman" w:eastAsia="Times New Roman" w:hAnsi="Times New Roman" w:cs="Times New Roman"/>
          <w:b/>
          <w:sz w:val="26"/>
          <w:szCs w:val="26"/>
        </w:rPr>
        <w:t>Каширского муниципального района»»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E9C" w:rsidRPr="00FC0E9C" w:rsidRDefault="00FC0E9C" w:rsidP="00FC0E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</w:t>
      </w:r>
      <w:r w:rsidRPr="00FC0E9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C0E9C" w:rsidRPr="00FC0E9C" w:rsidRDefault="00FC0E9C" w:rsidP="00FC0E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E9C" w:rsidRPr="00FC0E9C" w:rsidRDefault="00FC0E9C" w:rsidP="00FC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E9C">
        <w:rPr>
          <w:rFonts w:ascii="Times New Roman" w:eastAsia="Times New Roman" w:hAnsi="Times New Roman" w:cs="Times New Roman"/>
          <w:sz w:val="28"/>
          <w:szCs w:val="28"/>
        </w:rPr>
        <w:tab/>
        <w:t>1. Внести изменения в приложения №2, №3 муниципальной программы «Муниципальное управление Каширского муни</w:t>
      </w:r>
      <w:r w:rsidR="007835C5">
        <w:rPr>
          <w:rFonts w:ascii="Times New Roman" w:eastAsia="Times New Roman" w:hAnsi="Times New Roman" w:cs="Times New Roman"/>
          <w:sz w:val="28"/>
          <w:szCs w:val="28"/>
        </w:rPr>
        <w:t>ципального района», утвержденной</w:t>
      </w:r>
      <w:r w:rsidRPr="00FC0E9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="00F5356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Каширского муниципального района </w:t>
      </w:r>
      <w:r w:rsidRPr="00FC0E9C">
        <w:rPr>
          <w:rFonts w:ascii="Times New Roman" w:eastAsia="Times New Roman" w:hAnsi="Times New Roman" w:cs="Times New Roman"/>
          <w:sz w:val="28"/>
          <w:szCs w:val="28"/>
        </w:rPr>
        <w:t xml:space="preserve">от 24.09.2019 № 616,  изложив их в редакции согласно приложению к настоящему постановлению (Приложение).    </w:t>
      </w:r>
    </w:p>
    <w:p w:rsidR="00FC0E9C" w:rsidRPr="00FC0E9C" w:rsidRDefault="00FC0E9C" w:rsidP="00FC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ab/>
        <w:t>2. Контроль над выполнением настоящего постан</w:t>
      </w:r>
      <w:r w:rsidR="00F74DFF">
        <w:rPr>
          <w:rFonts w:ascii="Times New Roman" w:eastAsia="Times New Roman" w:hAnsi="Times New Roman" w:cs="Times New Roman"/>
          <w:sz w:val="28"/>
          <w:szCs w:val="28"/>
        </w:rPr>
        <w:t xml:space="preserve">овления возложить на </w:t>
      </w:r>
      <w:r w:rsidRPr="00FC0E9C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</w:t>
      </w:r>
      <w:r w:rsidR="00F74DFF">
        <w:rPr>
          <w:rFonts w:ascii="Times New Roman" w:eastAsia="Times New Roman" w:hAnsi="Times New Roman" w:cs="Times New Roman"/>
          <w:sz w:val="28"/>
          <w:szCs w:val="28"/>
        </w:rPr>
        <w:t>-руководителя аппарата О. И. Усову</w:t>
      </w:r>
      <w:r w:rsidRPr="00FC0E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E9C" w:rsidRPr="00FC0E9C" w:rsidRDefault="00FC0E9C" w:rsidP="00FC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E9C" w:rsidRPr="00FC0E9C" w:rsidRDefault="00FC0E9C" w:rsidP="00FC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E9C" w:rsidRPr="00FC0E9C" w:rsidRDefault="00FC0E9C" w:rsidP="00FC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</w:t>
      </w:r>
    </w:p>
    <w:p w:rsidR="00FC0E9C" w:rsidRPr="00FC0E9C" w:rsidRDefault="00FC0E9C" w:rsidP="00FC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>Каширского муниципального района                                         А. И. Пономарев</w:t>
      </w:r>
    </w:p>
    <w:p w:rsidR="00D33F63" w:rsidRDefault="00D33F63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3F63" w:rsidRPr="00FC0E9C" w:rsidRDefault="00D33F63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33F63" w:rsidRPr="00FC0E9C" w:rsidSect="006A6B84">
          <w:headerReference w:type="default" r:id="rId7"/>
          <w:pgSz w:w="11906" w:h="16838"/>
          <w:pgMar w:top="567" w:right="1134" w:bottom="1134" w:left="1134" w:header="720" w:footer="720" w:gutter="0"/>
          <w:cols w:space="720"/>
          <w:docGrid w:linePitch="299"/>
        </w:sectPr>
      </w:pPr>
    </w:p>
    <w:p w:rsidR="00FC0E9C" w:rsidRPr="00FC0E9C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caps/>
          <w:sz w:val="24"/>
          <w:szCs w:val="24"/>
        </w:rPr>
        <w:lastRenderedPageBreak/>
        <w:t xml:space="preserve"> </w:t>
      </w:r>
      <w:r w:rsidRPr="00FC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</w:t>
      </w: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Приложение   </w:t>
      </w:r>
    </w:p>
    <w:p w:rsidR="00FC0E9C" w:rsidRPr="00FC0E9C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6647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к</w:t>
      </w:r>
      <w:r w:rsidR="00745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744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FC0E9C" w:rsidRPr="00FC0E9C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Каширского   муниципального района </w:t>
      </w:r>
    </w:p>
    <w:p w:rsidR="00FC0E9C" w:rsidRPr="00FC0E9C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Воронежской области</w:t>
      </w:r>
    </w:p>
    <w:p w:rsidR="00FC0E9C" w:rsidRPr="00637931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24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E9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24A80">
        <w:rPr>
          <w:rFonts w:ascii="Times New Roman" w:eastAsia="Times New Roman" w:hAnsi="Times New Roman" w:cs="Times New Roman"/>
          <w:sz w:val="24"/>
          <w:szCs w:val="24"/>
        </w:rPr>
        <w:t xml:space="preserve"> 22.02.2024</w:t>
      </w: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A80">
        <w:rPr>
          <w:rFonts w:ascii="Times New Roman" w:eastAsia="Times New Roman" w:hAnsi="Times New Roman" w:cs="Times New Roman"/>
          <w:sz w:val="24"/>
          <w:szCs w:val="24"/>
        </w:rPr>
        <w:t>№ 168</w:t>
      </w: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E9C" w:rsidRPr="00FC0E9C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C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0E9C">
        <w:rPr>
          <w:rFonts w:ascii="Times New Roman" w:eastAsia="Times New Roman" w:hAnsi="Times New Roman" w:cs="Times New Roman"/>
          <w:sz w:val="20"/>
          <w:szCs w:val="20"/>
        </w:rPr>
        <w:t>Приложение №2 к программе</w:t>
      </w:r>
    </w:p>
    <w:p w:rsidR="00FC0E9C" w:rsidRPr="00FC0E9C" w:rsidRDefault="00FC0E9C" w:rsidP="00FC0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C0E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Расходы местного бюджета Каширского муниципального района на реализацию муниципальной программы Каширского муниципального района «Муниципальное управление Каширского муниципального района»  </w:t>
      </w:r>
    </w:p>
    <w:tbl>
      <w:tblPr>
        <w:tblW w:w="150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2196"/>
        <w:gridCol w:w="2270"/>
        <w:gridCol w:w="1330"/>
        <w:gridCol w:w="1231"/>
        <w:gridCol w:w="1212"/>
        <w:gridCol w:w="1212"/>
        <w:gridCol w:w="1172"/>
        <w:gridCol w:w="1180"/>
        <w:gridCol w:w="1322"/>
      </w:tblGrid>
      <w:tr w:rsidR="00FC0E9C" w:rsidRPr="00FC0E9C" w:rsidTr="005872D6">
        <w:trPr>
          <w:trHeight w:val="630"/>
          <w:tblHeader/>
        </w:trPr>
        <w:tc>
          <w:tcPr>
            <w:tcW w:w="1933" w:type="dxa"/>
            <w:vMerge w:val="restart"/>
            <w:shd w:val="clear" w:color="auto" w:fill="auto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70" w:type="dxa"/>
            <w:vMerge w:val="restart"/>
            <w:shd w:val="clear" w:color="000000" w:fill="FFFFFF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 бюджета Каширского муниципального района (далее - ГРБС), наименование статей расходов</w:t>
            </w:r>
          </w:p>
        </w:tc>
        <w:tc>
          <w:tcPr>
            <w:tcW w:w="8659" w:type="dxa"/>
            <w:gridSpan w:val="7"/>
            <w:shd w:val="clear" w:color="000000" w:fill="FFFFFF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Расходы муниципального бюджета по годам реализации муниципальной программы (тыс. руб.)</w:t>
            </w:r>
          </w:p>
        </w:tc>
      </w:tr>
      <w:tr w:rsidR="00FC0E9C" w:rsidRPr="00FC0E9C" w:rsidTr="005872D6">
        <w:trPr>
          <w:trHeight w:val="420"/>
          <w:tblHeader/>
        </w:trPr>
        <w:tc>
          <w:tcPr>
            <w:tcW w:w="1933" w:type="dxa"/>
            <w:vMerge/>
            <w:vAlign w:val="center"/>
          </w:tcPr>
          <w:p w:rsidR="00FC0E9C" w:rsidRPr="00FC0E9C" w:rsidRDefault="00FC0E9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vAlign w:val="center"/>
          </w:tcPr>
          <w:p w:rsidR="00FC0E9C" w:rsidRPr="00FC0E9C" w:rsidRDefault="00FC0E9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</w:tcPr>
          <w:p w:rsidR="00FC0E9C" w:rsidRPr="00FC0E9C" w:rsidRDefault="00FC0E9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9" w:type="dxa"/>
            <w:gridSpan w:val="7"/>
            <w:shd w:val="clear" w:color="000000" w:fill="FFFFFF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по годам реализации муниципальной программы</w:t>
            </w:r>
          </w:p>
        </w:tc>
      </w:tr>
      <w:tr w:rsidR="00FC0E9C" w:rsidRPr="00FC0E9C" w:rsidTr="005872D6">
        <w:trPr>
          <w:trHeight w:val="684"/>
          <w:tblHeader/>
        </w:trPr>
        <w:tc>
          <w:tcPr>
            <w:tcW w:w="1933" w:type="dxa"/>
            <w:vMerge/>
            <w:vAlign w:val="center"/>
          </w:tcPr>
          <w:p w:rsidR="00FC0E9C" w:rsidRPr="00FC0E9C" w:rsidRDefault="00FC0E9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vAlign w:val="center"/>
          </w:tcPr>
          <w:p w:rsidR="00FC0E9C" w:rsidRPr="00FC0E9C" w:rsidRDefault="00FC0E9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</w:tcPr>
          <w:p w:rsidR="00FC0E9C" w:rsidRPr="00FC0E9C" w:rsidRDefault="00FC0E9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FC0E9C" w:rsidRPr="00FC0E9C" w:rsidTr="005872D6">
        <w:trPr>
          <w:trHeight w:val="312"/>
          <w:tblHeader/>
        </w:trPr>
        <w:tc>
          <w:tcPr>
            <w:tcW w:w="1933" w:type="dxa"/>
            <w:shd w:val="clear" w:color="000000" w:fill="FFFFFF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shd w:val="clear" w:color="000000" w:fill="FFFFFF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  <w:shd w:val="clear" w:color="000000" w:fill="FFFFFF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0" w:type="dxa"/>
            <w:shd w:val="clear" w:color="000000" w:fill="FFFFFF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shd w:val="clear" w:color="000000" w:fill="FFFFFF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2" w:type="dxa"/>
            <w:shd w:val="clear" w:color="000000" w:fill="FFFFFF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A1C12" w:rsidRPr="00FC0E9C" w:rsidTr="00C7402B">
        <w:trPr>
          <w:trHeight w:val="276"/>
        </w:trPr>
        <w:tc>
          <w:tcPr>
            <w:tcW w:w="1933" w:type="dxa"/>
            <w:vMerge w:val="restart"/>
            <w:shd w:val="clear" w:color="auto" w:fill="auto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Каширского муниципального района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«Муниципальное управление Каширского муниципального района»   </w:t>
            </w:r>
          </w:p>
        </w:tc>
        <w:tc>
          <w:tcPr>
            <w:tcW w:w="2270" w:type="dxa"/>
            <w:shd w:val="clear" w:color="auto" w:fill="auto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37768,8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42813,2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6F652E" w:rsidP="009A1C12">
            <w:pPr>
              <w:rPr>
                <w:rFonts w:ascii="Times New Roman" w:hAnsi="Times New Roman" w:cs="Times New Roman"/>
              </w:rPr>
            </w:pPr>
            <w:r w:rsidRPr="006F652E">
              <w:rPr>
                <w:rFonts w:ascii="Times New Roman" w:hAnsi="Times New Roman" w:cs="Times New Roman"/>
              </w:rPr>
              <w:t>48336,9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0D227D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46549,3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0D227D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0D227D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46774,0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0D227D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47542</w:t>
            </w:r>
          </w:p>
        </w:tc>
      </w:tr>
      <w:tr w:rsidR="009A1C12" w:rsidRPr="00FC0E9C" w:rsidTr="00C7402B">
        <w:trPr>
          <w:trHeight w:val="528"/>
        </w:trPr>
        <w:tc>
          <w:tcPr>
            <w:tcW w:w="1933" w:type="dxa"/>
            <w:vMerge/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по </w:t>
            </w: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ГРБС:</w:t>
            </w: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B18BB" w:rsidRPr="00FC0E9C" w:rsidTr="00C7402B">
        <w:trPr>
          <w:trHeight w:val="358"/>
        </w:trPr>
        <w:tc>
          <w:tcPr>
            <w:tcW w:w="1933" w:type="dxa"/>
            <w:vMerge/>
            <w:vAlign w:val="center"/>
          </w:tcPr>
          <w:p w:rsidR="007B18BB" w:rsidRPr="00FC0E9C" w:rsidRDefault="007B18BB" w:rsidP="007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vAlign w:val="center"/>
          </w:tcPr>
          <w:p w:rsidR="007B18BB" w:rsidRPr="00FC0E9C" w:rsidRDefault="007B18BB" w:rsidP="007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7B18BB" w:rsidRPr="00FC0E9C" w:rsidRDefault="007B18BB" w:rsidP="007B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914  администрация района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8BB" w:rsidRPr="009A1C12" w:rsidRDefault="007B18BB" w:rsidP="007B18BB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22113,8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8BB" w:rsidRPr="009A1C12" w:rsidRDefault="007B18BB" w:rsidP="007B18BB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25965,5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8BB" w:rsidRPr="009A1C12" w:rsidRDefault="007B18BB" w:rsidP="007B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23334,0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8BB" w:rsidRPr="009A1C12" w:rsidRDefault="007B18BB" w:rsidP="007B18B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7B18BB" w:rsidRPr="009A1C12" w:rsidRDefault="007B18BB" w:rsidP="007B18B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7B18BB" w:rsidRPr="009A1C12" w:rsidRDefault="007B18BB" w:rsidP="007B18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26969,5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8BB" w:rsidRDefault="007B18BB" w:rsidP="007B18B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7B18BB" w:rsidRDefault="007B18BB" w:rsidP="007B18B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7B18BB" w:rsidRPr="009A1C12" w:rsidRDefault="007B18BB" w:rsidP="007B18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28079,0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8BB" w:rsidRDefault="007B18BB" w:rsidP="007B18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B18BB" w:rsidRDefault="007B18BB" w:rsidP="007B18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B18BB" w:rsidRPr="009A1C12" w:rsidRDefault="007B18BB" w:rsidP="007B18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27442,0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8BB" w:rsidRDefault="007B18BB" w:rsidP="007B18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B18BB" w:rsidRDefault="007B18BB" w:rsidP="007B18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B18BB" w:rsidRPr="009A1C12" w:rsidRDefault="007B18BB" w:rsidP="007B18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27728,0</w:t>
            </w:r>
          </w:p>
        </w:tc>
      </w:tr>
      <w:tr w:rsidR="007B18BB" w:rsidRPr="00FC0E9C" w:rsidTr="00C7402B">
        <w:trPr>
          <w:trHeight w:val="276"/>
        </w:trPr>
        <w:tc>
          <w:tcPr>
            <w:tcW w:w="1933" w:type="dxa"/>
            <w:vMerge/>
            <w:vAlign w:val="center"/>
          </w:tcPr>
          <w:p w:rsidR="007B18BB" w:rsidRPr="00FC0E9C" w:rsidRDefault="007B18BB" w:rsidP="007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vAlign w:val="center"/>
          </w:tcPr>
          <w:p w:rsidR="007B18BB" w:rsidRPr="00FC0E9C" w:rsidRDefault="007B18BB" w:rsidP="007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7B18BB" w:rsidRPr="00FC0E9C" w:rsidRDefault="007B18BB" w:rsidP="007B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943 МКУ «Служба технического обеспечения»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8BB" w:rsidRPr="009A1C12" w:rsidRDefault="007B18BB" w:rsidP="007B18BB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14338,3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8BB" w:rsidRPr="009A1C12" w:rsidRDefault="007B18BB" w:rsidP="007B18BB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14794,5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8BB" w:rsidRPr="009A1C12" w:rsidRDefault="007B18BB" w:rsidP="007B18BB">
            <w:pPr>
              <w:rPr>
                <w:rFonts w:ascii="Times New Roman" w:hAnsi="Times New Roman" w:cs="Times New Roman"/>
              </w:rPr>
            </w:pPr>
            <w:r w:rsidRPr="006F652E">
              <w:rPr>
                <w:rFonts w:ascii="Times New Roman" w:hAnsi="Times New Roman" w:cs="Times New Roman"/>
              </w:rPr>
              <w:t>18695,3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8BB" w:rsidRPr="009A1C12" w:rsidRDefault="007B18BB" w:rsidP="007B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18118,3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8BB" w:rsidRPr="009A1C12" w:rsidRDefault="007B18BB" w:rsidP="007B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8BB" w:rsidRPr="009A1C12" w:rsidRDefault="007B18BB" w:rsidP="007B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8BB" w:rsidRPr="009A1C12" w:rsidRDefault="007B18BB" w:rsidP="007B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19714,0</w:t>
            </w:r>
          </w:p>
        </w:tc>
      </w:tr>
      <w:tr w:rsidR="000D227D" w:rsidRPr="00FC0E9C" w:rsidTr="00C7402B">
        <w:trPr>
          <w:trHeight w:val="276"/>
        </w:trPr>
        <w:tc>
          <w:tcPr>
            <w:tcW w:w="1933" w:type="dxa"/>
            <w:vMerge/>
            <w:vAlign w:val="center"/>
          </w:tcPr>
          <w:p w:rsidR="000D227D" w:rsidRPr="00FC0E9C" w:rsidRDefault="000D227D" w:rsidP="000D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vAlign w:val="center"/>
          </w:tcPr>
          <w:p w:rsidR="000D227D" w:rsidRPr="00FC0E9C" w:rsidRDefault="000D227D" w:rsidP="000D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000000" w:fill="FFFFFF"/>
            <w:vAlign w:val="bottom"/>
          </w:tcPr>
          <w:p w:rsidR="000D227D" w:rsidRPr="00FC0E9C" w:rsidRDefault="000D227D" w:rsidP="000D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914 Прочие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7D" w:rsidRPr="009A1C12" w:rsidRDefault="000D227D" w:rsidP="000D227D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1316,7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7D" w:rsidRPr="009A1C12" w:rsidRDefault="000D227D" w:rsidP="000D227D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1679,2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27D" w:rsidRPr="009A1C12" w:rsidRDefault="000D227D" w:rsidP="000D227D">
            <w:pPr>
              <w:rPr>
                <w:rFonts w:ascii="Times New Roman" w:hAnsi="Times New Roman" w:cs="Times New Roman"/>
                <w:color w:val="000000"/>
              </w:rPr>
            </w:pPr>
            <w:r w:rsidRPr="006F652E">
              <w:rPr>
                <w:rFonts w:ascii="Times New Roman" w:hAnsi="Times New Roman" w:cs="Times New Roman"/>
                <w:color w:val="000000"/>
              </w:rPr>
              <w:t>6307,6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27D" w:rsidRPr="009A1C12" w:rsidRDefault="000D227D" w:rsidP="000D227D">
            <w:pPr>
              <w:rPr>
                <w:rFonts w:ascii="Times New Roman" w:hAnsi="Times New Roman" w:cs="Times New Roman"/>
                <w:color w:val="000000"/>
              </w:rPr>
            </w:pPr>
            <w:r w:rsidRPr="000D227D">
              <w:rPr>
                <w:rFonts w:ascii="Times New Roman" w:hAnsi="Times New Roman" w:cs="Times New Roman"/>
                <w:color w:val="000000"/>
              </w:rPr>
              <w:t>1461,5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27D" w:rsidRPr="009A1C12" w:rsidRDefault="000D227D" w:rsidP="000D22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27D" w:rsidRPr="009A1C12" w:rsidRDefault="000D227D" w:rsidP="000D22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27D" w:rsidRPr="009A1C12" w:rsidRDefault="000D227D" w:rsidP="000D227D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FC0E9C" w:rsidRPr="00FC0E9C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C0E9C" w:rsidRDefault="00FC0E9C" w:rsidP="009A1C12">
      <w:pPr>
        <w:spacing w:after="0" w:line="240" w:lineRule="auto"/>
        <w:ind w:right="-314"/>
        <w:rPr>
          <w:rFonts w:ascii="Times New Roman" w:eastAsia="Times New Roman" w:hAnsi="Times New Roman" w:cs="Times New Roman"/>
          <w:sz w:val="20"/>
          <w:szCs w:val="20"/>
        </w:rPr>
      </w:pPr>
    </w:p>
    <w:p w:rsidR="009A1C12" w:rsidRPr="00FC0E9C" w:rsidRDefault="009A1C12" w:rsidP="009A1C12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9A1C12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9A1C12" w:rsidRPr="009A1C12" w:rsidRDefault="009A1C12" w:rsidP="009A1C1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C1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74D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744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9A1C12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9A1C12" w:rsidRPr="009A1C12" w:rsidRDefault="009A1C12" w:rsidP="009A1C1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C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Каширского   муниципального района </w:t>
      </w:r>
    </w:p>
    <w:p w:rsidR="009A1C12" w:rsidRPr="009A1C12" w:rsidRDefault="009A1C12" w:rsidP="009A1C1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C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Воронежской области</w:t>
      </w:r>
    </w:p>
    <w:p w:rsidR="009A1C12" w:rsidRPr="009A1C12" w:rsidRDefault="009A1C12" w:rsidP="009A1C1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A1C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24A80" w:rsidRPr="009A1C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A1C1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24A80">
        <w:rPr>
          <w:rFonts w:ascii="Times New Roman" w:eastAsia="Times New Roman" w:hAnsi="Times New Roman" w:cs="Times New Roman"/>
          <w:sz w:val="24"/>
          <w:szCs w:val="24"/>
        </w:rPr>
        <w:t xml:space="preserve"> 22.02.2024</w:t>
      </w:r>
      <w:r w:rsidRPr="009A1C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24A80">
        <w:rPr>
          <w:rFonts w:ascii="Times New Roman" w:eastAsia="Times New Roman" w:hAnsi="Times New Roman" w:cs="Times New Roman"/>
          <w:sz w:val="24"/>
          <w:szCs w:val="24"/>
        </w:rPr>
        <w:t>№ 168</w:t>
      </w:r>
      <w:r w:rsidRPr="009A1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1C12" w:rsidRPr="009A1C12" w:rsidRDefault="009A1C12" w:rsidP="009A1C1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Default="009A1C12" w:rsidP="009A1C1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C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№3</w:t>
      </w:r>
      <w:r w:rsidRPr="009A1C12">
        <w:rPr>
          <w:rFonts w:ascii="Times New Roman" w:eastAsia="Times New Roman" w:hAnsi="Times New Roman" w:cs="Times New Roman"/>
          <w:sz w:val="24"/>
          <w:szCs w:val="24"/>
        </w:rPr>
        <w:t xml:space="preserve"> к программе</w:t>
      </w:r>
    </w:p>
    <w:p w:rsidR="00924A80" w:rsidRPr="00FC0E9C" w:rsidRDefault="00924A80" w:rsidP="009A1C1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C0E9C" w:rsidRPr="00FC0E9C" w:rsidRDefault="00FC0E9C" w:rsidP="00FC0E9C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Каширского муниципального района «Муниципальное управление Каширского муниципального района»</w:t>
      </w:r>
    </w:p>
    <w:p w:rsidR="00FC0E9C" w:rsidRPr="00FC0E9C" w:rsidRDefault="00FC0E9C" w:rsidP="00FC0E9C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13" w:type="dxa"/>
        <w:tblInd w:w="96" w:type="dxa"/>
        <w:tblLook w:val="04A0" w:firstRow="1" w:lastRow="0" w:firstColumn="1" w:lastColumn="0" w:noHBand="0" w:noVBand="1"/>
      </w:tblPr>
      <w:tblGrid>
        <w:gridCol w:w="1934"/>
        <w:gridCol w:w="2196"/>
        <w:gridCol w:w="2039"/>
        <w:gridCol w:w="1330"/>
        <w:gridCol w:w="1230"/>
        <w:gridCol w:w="1210"/>
        <w:gridCol w:w="1210"/>
        <w:gridCol w:w="1171"/>
        <w:gridCol w:w="1180"/>
        <w:gridCol w:w="1113"/>
      </w:tblGrid>
      <w:tr w:rsidR="00FC0E9C" w:rsidRPr="00FC0E9C" w:rsidTr="005872D6">
        <w:trPr>
          <w:trHeight w:val="312"/>
          <w:tblHeader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FC0E9C" w:rsidRPr="00FC0E9C" w:rsidTr="005872D6">
        <w:trPr>
          <w:trHeight w:val="312"/>
          <w:tblHeader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9C" w:rsidRPr="00FC0E9C" w:rsidRDefault="00FC0E9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9C" w:rsidRPr="00FC0E9C" w:rsidRDefault="00FC0E9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9C" w:rsidRPr="00FC0E9C" w:rsidRDefault="00FC0E9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по годам реализации муниципальной программы</w:t>
            </w:r>
          </w:p>
        </w:tc>
      </w:tr>
      <w:tr w:rsidR="00FC0E9C" w:rsidRPr="00FC0E9C" w:rsidTr="005872D6">
        <w:trPr>
          <w:trHeight w:val="276"/>
          <w:tblHeader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9C" w:rsidRPr="00FC0E9C" w:rsidRDefault="00FC0E9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9C" w:rsidRPr="00FC0E9C" w:rsidRDefault="00FC0E9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9C" w:rsidRPr="00FC0E9C" w:rsidRDefault="00FC0E9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FC0E9C" w:rsidRPr="00FC0E9C" w:rsidTr="005872D6">
        <w:trPr>
          <w:trHeight w:val="312"/>
          <w:tblHeader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E9C" w:rsidRPr="00FC0E9C" w:rsidRDefault="00FC0E9C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83662" w:rsidRPr="00FC0E9C" w:rsidTr="00052478">
        <w:trPr>
          <w:trHeight w:val="276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3662" w:rsidRPr="00FC0E9C" w:rsidRDefault="00483662" w:rsidP="0048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Каширского муниципального района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3662" w:rsidRPr="00FC0E9C" w:rsidRDefault="00483662" w:rsidP="0048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«Муниципальное управление Каширского муниципального района»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662" w:rsidRPr="00FC0E9C" w:rsidRDefault="00483662" w:rsidP="00483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58445,8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42813,2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48336,9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47977,0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053BE" w:rsidP="0048366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48118,1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5E6CDC" w:rsidP="00483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47477,1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5E6CDC" w:rsidP="00483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48278,3</w:t>
            </w:r>
          </w:p>
        </w:tc>
      </w:tr>
      <w:tr w:rsidR="0048366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662" w:rsidRPr="00FC0E9C" w:rsidRDefault="00483662" w:rsidP="0048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662" w:rsidRPr="00FC0E9C" w:rsidRDefault="00483662" w:rsidP="0048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662" w:rsidRPr="00FC0E9C" w:rsidRDefault="00483662" w:rsidP="0048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354,3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1841,4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</w:rPr>
            </w:pPr>
          </w:p>
        </w:tc>
      </w:tr>
      <w:tr w:rsidR="0048366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662" w:rsidRPr="00FC0E9C" w:rsidRDefault="00483662" w:rsidP="0048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662" w:rsidRPr="00FC0E9C" w:rsidRDefault="00483662" w:rsidP="0048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662" w:rsidRPr="00FC0E9C" w:rsidRDefault="00483662" w:rsidP="0048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 xml:space="preserve">20677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927,3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978,6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736,3</w:t>
            </w:r>
          </w:p>
        </w:tc>
      </w:tr>
      <w:tr w:rsidR="0048366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662" w:rsidRPr="00FC0E9C" w:rsidRDefault="00483662" w:rsidP="0048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662" w:rsidRPr="00FC0E9C" w:rsidRDefault="00483662" w:rsidP="0048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662" w:rsidRPr="00FC0E9C" w:rsidRDefault="00483662" w:rsidP="0048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 xml:space="preserve">37768,8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41531,6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45516,9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45587,1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483662" w:rsidP="00483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5E6CDC" w:rsidP="00483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46774,0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662" w:rsidRPr="009A1C12" w:rsidRDefault="005E6CDC" w:rsidP="00483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47542,0</w:t>
            </w:r>
          </w:p>
        </w:tc>
      </w:tr>
      <w:tr w:rsidR="009A1C12" w:rsidRPr="00FC0E9C" w:rsidTr="00052478">
        <w:trPr>
          <w:trHeight w:val="84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территориальные муниципальные внебюджетные фонды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9A1C12" w:rsidRPr="00FC0E9C" w:rsidTr="00052478">
        <w:trPr>
          <w:trHeight w:val="312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юридические лица </w:t>
            </w: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1C12" w:rsidRPr="00FC0E9C" w:rsidRDefault="009A1C12" w:rsidP="009A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реализации муниципальной программы"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58445,8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42813,2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6F652E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48336,9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82739F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47977</w:t>
            </w:r>
            <w:r w:rsidR="00745D4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4053BE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48118,1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5E6CDC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47477,1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5E6CDC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48278,3</w:t>
            </w: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354,3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6F652E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1841,4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82739F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483662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20677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927,3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6F652E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978,6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82739F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483662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483662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483662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736,3</w:t>
            </w: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37768,8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41531,6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6F652E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45516,9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82739F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45587,1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4053BE" w:rsidRDefault="00483662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5E6CDC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46774,0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5E6CDC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47542,0</w:t>
            </w:r>
          </w:p>
        </w:tc>
      </w:tr>
      <w:tr w:rsidR="009A1C12" w:rsidRPr="00FC0E9C" w:rsidTr="00052478">
        <w:trPr>
          <w:trHeight w:val="8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9A1C12" w:rsidRPr="00FC0E9C" w:rsidTr="00052478">
        <w:trPr>
          <w:trHeight w:val="36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 администрации Каширского муниципального района.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41113,8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25965,5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C2089F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22926,0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12" w:rsidRPr="007B18BB" w:rsidRDefault="0082739F" w:rsidP="009A1C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18BB">
              <w:rPr>
                <w:rFonts w:ascii="Times New Roman" w:hAnsi="Times New Roman" w:cs="Times New Roman"/>
                <w:i/>
                <w:iCs/>
              </w:rPr>
              <w:t>26969,5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12" w:rsidRPr="007B18BB" w:rsidRDefault="0075283D" w:rsidP="009A1C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18BB">
              <w:rPr>
                <w:rFonts w:ascii="Times New Roman" w:hAnsi="Times New Roman" w:cs="Times New Roman"/>
                <w:i/>
                <w:iCs/>
              </w:rPr>
              <w:t>28079,0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12" w:rsidRPr="007B18BB" w:rsidRDefault="005E6CDC" w:rsidP="009A1C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18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27442,0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12" w:rsidRPr="007B18BB" w:rsidRDefault="005E6CDC" w:rsidP="009A1C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18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27728,0</w:t>
            </w:r>
          </w:p>
        </w:tc>
      </w:tr>
      <w:tr w:rsidR="009A1C12" w:rsidRPr="00FC0E9C" w:rsidTr="00052478">
        <w:trPr>
          <w:trHeight w:val="36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9A1C12" w:rsidRPr="00FC0E9C" w:rsidTr="00052478">
        <w:trPr>
          <w:trHeight w:val="36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82739F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9A1C12" w:rsidRPr="00FC0E9C" w:rsidTr="00052478">
        <w:trPr>
          <w:trHeight w:val="36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22113,8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25965,5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C2089F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22666,0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12" w:rsidRPr="000D227D" w:rsidRDefault="0082739F" w:rsidP="009A1C1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227D">
              <w:rPr>
                <w:rFonts w:ascii="Times New Roman" w:hAnsi="Times New Roman" w:cs="Times New Roman"/>
                <w:iCs/>
              </w:rPr>
              <w:t>26007,3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12" w:rsidRPr="000D227D" w:rsidRDefault="0075283D" w:rsidP="009A1C1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227D">
              <w:rPr>
                <w:rFonts w:ascii="Times New Roman" w:hAnsi="Times New Roman" w:cs="Times New Roman"/>
                <w:iCs/>
              </w:rPr>
              <w:t>28079,0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12" w:rsidRPr="000D227D" w:rsidRDefault="005E6CDC" w:rsidP="009A1C1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227D">
              <w:rPr>
                <w:rFonts w:ascii="Times New Roman" w:hAnsi="Times New Roman" w:cs="Times New Roman"/>
                <w:iCs/>
                <w:sz w:val="24"/>
                <w:szCs w:val="24"/>
              </w:rPr>
              <w:t>27442,0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12" w:rsidRPr="000D227D" w:rsidRDefault="005E6CDC" w:rsidP="009A1C1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227D">
              <w:rPr>
                <w:rFonts w:ascii="Times New Roman" w:hAnsi="Times New Roman" w:cs="Times New Roman"/>
                <w:iCs/>
                <w:sz w:val="24"/>
                <w:szCs w:val="24"/>
              </w:rPr>
              <w:t>27728,0</w:t>
            </w:r>
          </w:p>
        </w:tc>
      </w:tr>
      <w:tr w:rsidR="009A1C12" w:rsidRPr="00FC0E9C" w:rsidTr="00052478">
        <w:trPr>
          <w:trHeight w:val="828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5283D" w:rsidRPr="00FC0E9C" w:rsidTr="00052478">
        <w:trPr>
          <w:trHeight w:val="276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283D" w:rsidRPr="00FC0E9C" w:rsidRDefault="0075283D" w:rsidP="0075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1.2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283D" w:rsidRPr="00FC0E9C" w:rsidRDefault="0075283D" w:rsidP="0075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МКУ «Служба технического обеспечения» Каширского муниципального района.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3D" w:rsidRPr="00FC0E9C" w:rsidRDefault="0075283D" w:rsidP="007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83D" w:rsidRPr="009A1C12" w:rsidRDefault="0075283D" w:rsidP="0075283D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14338,3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83D" w:rsidRPr="009A1C12" w:rsidRDefault="0075283D" w:rsidP="0075283D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14794,5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83D" w:rsidRPr="009A1C12" w:rsidRDefault="0075283D" w:rsidP="0075283D">
            <w:pPr>
              <w:rPr>
                <w:rFonts w:ascii="Times New Roman" w:hAnsi="Times New Roman" w:cs="Times New Roman"/>
              </w:rPr>
            </w:pPr>
            <w:r w:rsidRPr="006F652E">
              <w:rPr>
                <w:rFonts w:ascii="Times New Roman" w:hAnsi="Times New Roman" w:cs="Times New Roman"/>
              </w:rPr>
              <w:t>18695,3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83D" w:rsidRPr="009A1C12" w:rsidRDefault="0075283D" w:rsidP="0075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83D" w:rsidRPr="009A1C12" w:rsidRDefault="0075283D" w:rsidP="0075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83D" w:rsidRPr="009A1C12" w:rsidRDefault="0075283D" w:rsidP="0075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83D" w:rsidRPr="009A1C12" w:rsidRDefault="0075283D" w:rsidP="0075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19714,0</w:t>
            </w: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14338,3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14794,5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6F652E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18695,3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82739F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75283D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75283D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75283D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19714,0</w:t>
            </w:r>
          </w:p>
        </w:tc>
      </w:tr>
      <w:tr w:rsidR="009A1C12" w:rsidRPr="00FC0E9C" w:rsidTr="00052478">
        <w:trPr>
          <w:trHeight w:val="864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5283D" w:rsidRPr="00FC0E9C" w:rsidTr="00052478">
        <w:trPr>
          <w:trHeight w:val="276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83D" w:rsidRPr="00FC0E9C" w:rsidRDefault="0075283D" w:rsidP="0075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1.3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83D" w:rsidRPr="00FC0E9C" w:rsidRDefault="0075283D" w:rsidP="0075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деятельности  административной комиссии Каширского муниципального района.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3D" w:rsidRPr="00FC0E9C" w:rsidRDefault="0075283D" w:rsidP="0075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83D" w:rsidRPr="009A1C12" w:rsidRDefault="0075283D" w:rsidP="0075283D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83D" w:rsidRPr="009A1C12" w:rsidRDefault="0075283D" w:rsidP="0075283D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83D" w:rsidRPr="009A1C12" w:rsidRDefault="0075283D" w:rsidP="0075283D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83D" w:rsidRPr="009A1C12" w:rsidRDefault="0075283D" w:rsidP="007528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83D" w:rsidRPr="009A1C12" w:rsidRDefault="0075283D" w:rsidP="007528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83D" w:rsidRPr="009A1C12" w:rsidRDefault="0075283D" w:rsidP="007528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83D" w:rsidRPr="009A1C12" w:rsidRDefault="0075283D" w:rsidP="007528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527,0</w:t>
            </w: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637D24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75283D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75283D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75283D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527,0</w:t>
            </w: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1.4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 прочих мероприятий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2627,7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1679,2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DB379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6307,6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637D24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2414,2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75283D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75283D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75283D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309,3</w:t>
            </w: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354,3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DB379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1841,4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637D24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CE7A7D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1311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553,3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C2089F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637D24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CE7A7D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CE7A7D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CE7A7D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209,3</w:t>
            </w: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1316,7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771,6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C2089F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4155,6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637D24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75283D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75283D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9A1C12" w:rsidRDefault="009A1C12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046297" w:rsidRDefault="009A1C12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046297" w:rsidRDefault="009A1C12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046297" w:rsidRDefault="009A1C12" w:rsidP="009A1C12">
            <w:pPr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046297" w:rsidRDefault="009A1C12" w:rsidP="009A1C12">
            <w:pPr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046297" w:rsidRDefault="009A1C12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046297" w:rsidRDefault="009A1C12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046297" w:rsidRDefault="009A1C12" w:rsidP="009A1C12">
            <w:pPr>
              <w:rPr>
                <w:rFonts w:cs="Arial"/>
                <w:color w:val="000000"/>
              </w:rPr>
            </w:pPr>
          </w:p>
        </w:tc>
      </w:tr>
      <w:tr w:rsidR="009A1C12" w:rsidRPr="00FC0E9C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FC0E9C" w:rsidRDefault="009A1C12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046297" w:rsidRDefault="009A1C12" w:rsidP="009A1C12">
            <w:pPr>
              <w:rPr>
                <w:rFonts w:cs="Arial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046297" w:rsidRDefault="009A1C12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046297" w:rsidRDefault="009A1C12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046297" w:rsidRDefault="009A1C12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046297" w:rsidRDefault="009A1C12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046297" w:rsidRDefault="009A1C12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046297" w:rsidRDefault="009A1C12" w:rsidP="009A1C12">
            <w:pPr>
              <w:rPr>
                <w:rFonts w:cs="Arial"/>
                <w:color w:val="000000"/>
              </w:rPr>
            </w:pPr>
          </w:p>
        </w:tc>
      </w:tr>
    </w:tbl>
    <w:p w:rsidR="00FC0E9C" w:rsidRPr="00FC0E9C" w:rsidRDefault="00FC0E9C" w:rsidP="00FC0E9C">
      <w:pPr>
        <w:tabs>
          <w:tab w:val="left" w:pos="5812"/>
          <w:tab w:val="left" w:pos="7230"/>
          <w:tab w:val="left" w:pos="7797"/>
        </w:tabs>
        <w:spacing w:before="100" w:beforeAutospacing="1" w:after="100" w:afterAutospacing="1" w:line="240" w:lineRule="auto"/>
        <w:jc w:val="both"/>
        <w:rPr>
          <w:rFonts w:eastAsiaTheme="minorEastAsia"/>
        </w:rPr>
      </w:pPr>
      <w:r w:rsidRPr="00FC0E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C5056" w:rsidRDefault="000C5056"/>
    <w:sectPr w:rsidR="000C5056" w:rsidSect="009A1C12">
      <w:pgSz w:w="16838" w:h="11906" w:orient="landscape"/>
      <w:pgMar w:top="426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87" w:rsidRDefault="00F04687">
      <w:pPr>
        <w:spacing w:after="0" w:line="240" w:lineRule="auto"/>
      </w:pPr>
      <w:r>
        <w:separator/>
      </w:r>
    </w:p>
  </w:endnote>
  <w:endnote w:type="continuationSeparator" w:id="0">
    <w:p w:rsidR="00F04687" w:rsidRDefault="00F0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87" w:rsidRDefault="00F04687">
      <w:pPr>
        <w:spacing w:after="0" w:line="240" w:lineRule="auto"/>
      </w:pPr>
      <w:r>
        <w:separator/>
      </w:r>
    </w:p>
  </w:footnote>
  <w:footnote w:type="continuationSeparator" w:id="0">
    <w:p w:rsidR="00F04687" w:rsidRDefault="00F0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E2E" w:rsidRDefault="00924A80" w:rsidP="00AE3BA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9C"/>
    <w:rsid w:val="00051F71"/>
    <w:rsid w:val="000574D4"/>
    <w:rsid w:val="000C5056"/>
    <w:rsid w:val="000D227D"/>
    <w:rsid w:val="000E030A"/>
    <w:rsid w:val="00137532"/>
    <w:rsid w:val="002947B6"/>
    <w:rsid w:val="00404D93"/>
    <w:rsid w:val="004053BE"/>
    <w:rsid w:val="004258AE"/>
    <w:rsid w:val="00457F90"/>
    <w:rsid w:val="00483662"/>
    <w:rsid w:val="005E6CDC"/>
    <w:rsid w:val="00637931"/>
    <w:rsid w:val="00637D24"/>
    <w:rsid w:val="00664744"/>
    <w:rsid w:val="00675D02"/>
    <w:rsid w:val="006A6B84"/>
    <w:rsid w:val="006F0BAD"/>
    <w:rsid w:val="006F4192"/>
    <w:rsid w:val="006F652E"/>
    <w:rsid w:val="00723176"/>
    <w:rsid w:val="00745D4F"/>
    <w:rsid w:val="0075283D"/>
    <w:rsid w:val="007835C5"/>
    <w:rsid w:val="007B18BB"/>
    <w:rsid w:val="0082739F"/>
    <w:rsid w:val="009140AE"/>
    <w:rsid w:val="00924A80"/>
    <w:rsid w:val="009A1C12"/>
    <w:rsid w:val="00A80B95"/>
    <w:rsid w:val="00B54E58"/>
    <w:rsid w:val="00BA0B0F"/>
    <w:rsid w:val="00BE78C1"/>
    <w:rsid w:val="00C2089F"/>
    <w:rsid w:val="00CC22B9"/>
    <w:rsid w:val="00CE7A7D"/>
    <w:rsid w:val="00CF17B7"/>
    <w:rsid w:val="00D33F63"/>
    <w:rsid w:val="00D64906"/>
    <w:rsid w:val="00DB3793"/>
    <w:rsid w:val="00F04687"/>
    <w:rsid w:val="00F53563"/>
    <w:rsid w:val="00F74DFF"/>
    <w:rsid w:val="00FB5AFA"/>
    <w:rsid w:val="00F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E9C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4">
    <w:name w:val="Верхний колонтитул Знак"/>
    <w:basedOn w:val="a0"/>
    <w:link w:val="a3"/>
    <w:uiPriority w:val="99"/>
    <w:rsid w:val="00FC0E9C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6A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E9C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4">
    <w:name w:val="Верхний колонтитул Знак"/>
    <w:basedOn w:val="a0"/>
    <w:link w:val="a3"/>
    <w:uiPriority w:val="99"/>
    <w:rsid w:val="00FC0E9C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6A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БУЧНЕВА Галина Алексеевна</dc:creator>
  <cp:lastModifiedBy>Пелагин Никита Сергеевич</cp:lastModifiedBy>
  <cp:revision>17</cp:revision>
  <cp:lastPrinted>2024-02-22T07:47:00Z</cp:lastPrinted>
  <dcterms:created xsi:type="dcterms:W3CDTF">2022-06-02T08:09:00Z</dcterms:created>
  <dcterms:modified xsi:type="dcterms:W3CDTF">2024-03-05T07:13:00Z</dcterms:modified>
</cp:coreProperties>
</file>