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A73" w:rsidRPr="00DB5A73" w:rsidRDefault="00DB5A73" w:rsidP="00DB5A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B5A73" w:rsidRPr="00DB5A73" w:rsidRDefault="00DB5A73" w:rsidP="00DB5A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КАШИРСКОГО МУНИЦИПАЛЬНОГО РАЙОНА</w:t>
      </w:r>
    </w:p>
    <w:p w:rsidR="00DB5A73" w:rsidRPr="00DB5A73" w:rsidRDefault="00DB5A73" w:rsidP="00DB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B5A73" w:rsidRPr="00DB5A73" w:rsidRDefault="00DB5A73" w:rsidP="00DB5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5A73" w:rsidRPr="00DB5A73" w:rsidRDefault="00DB5A73" w:rsidP="00DB5A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F5A4A">
        <w:rPr>
          <w:rFonts w:ascii="Times New Roman" w:eastAsia="Times New Roman" w:hAnsi="Times New Roman" w:cs="Times New Roman"/>
          <w:sz w:val="28"/>
          <w:szCs w:val="28"/>
        </w:rPr>
        <w:t>09.08.2021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F5A4A">
        <w:rPr>
          <w:rFonts w:ascii="Times New Roman" w:eastAsia="Times New Roman" w:hAnsi="Times New Roman" w:cs="Times New Roman"/>
          <w:sz w:val="28"/>
          <w:szCs w:val="28"/>
        </w:rPr>
        <w:t>491</w:t>
      </w:r>
      <w:bookmarkStart w:id="0" w:name="_GoBack"/>
      <w:bookmarkEnd w:id="0"/>
    </w:p>
    <w:p w:rsidR="00DB5A73" w:rsidRPr="00DB5A73" w:rsidRDefault="00DB5A73" w:rsidP="00DB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        с. Каширское</w:t>
      </w:r>
    </w:p>
    <w:p w:rsidR="00DB5A73" w:rsidRPr="00DB5A73" w:rsidRDefault="00DB5A73" w:rsidP="00DB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DB5A73" w:rsidRPr="00DB5A73" w:rsidTr="00CD5746">
        <w:tc>
          <w:tcPr>
            <w:tcW w:w="4503" w:type="dxa"/>
          </w:tcPr>
          <w:p w:rsidR="00DB5A73" w:rsidRPr="00DB5A73" w:rsidRDefault="00DB5A73" w:rsidP="00DB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5A73" w:rsidRPr="00DB5A73" w:rsidRDefault="00DB5A73" w:rsidP="00DB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Каширского муниципального района № 68 от 05.02.2020 «</w:t>
            </w:r>
            <w:r w:rsidRPr="00DB5A7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Об утверждении Положения о предоставлении грантов начинающим субъектам малого предпринимательства</w:t>
            </w:r>
            <w:r w:rsidRPr="00DB5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</w:tbl>
    <w:p w:rsidR="00DB5A73" w:rsidRPr="00DB5A73" w:rsidRDefault="00DB5A73" w:rsidP="00DB5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B5A73" w:rsidRPr="00DB5A73" w:rsidRDefault="00DB5A73" w:rsidP="00DB5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В целях поддержки  малого и среднего предпринимательства на территории Каширского муниципального района Воронежской области, в соответствии со статьей 78 Бюджетного кодекса Российской Федерации, </w:t>
      </w:r>
      <w:r w:rsidRPr="00DB5A73">
        <w:rPr>
          <w:rFonts w:ascii="Times New Roman" w:eastAsia="Times New Roman" w:hAnsi="Times New Roman" w:cs="Times New Roman"/>
          <w:spacing w:val="10"/>
          <w:sz w:val="28"/>
          <w:szCs w:val="28"/>
        </w:rPr>
        <w:t>Федеральным законом от 24.07.2007 № 209-ФЗ «О развитии малого и среднего предпринимательства в Российской Федерации»,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муниципальной программой «Развитие предпринимательства», утвержденной постановлением администрации Каширского муниципального района Воронежской области от 24.09.2019 № 614, администрация Каширского муниципального района Воронежской области </w:t>
      </w:r>
      <w:r w:rsidRPr="00DB5A73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5A73" w:rsidRPr="00DB5A73" w:rsidRDefault="00DB5A73" w:rsidP="00DB5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Положение </w:t>
      </w:r>
      <w:r w:rsidRPr="00DB5A73">
        <w:rPr>
          <w:rFonts w:ascii="Times New Roman" w:eastAsia="Times New Roman" w:hAnsi="Times New Roman" w:cs="Times New Roman"/>
          <w:sz w:val="28"/>
          <w:szCs w:val="24"/>
        </w:rPr>
        <w:t xml:space="preserve">о предоставлении грантов начинающим субъектам малого предпринимательства 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>утвержденное постановлением администрации Каширского муниципального района Воронежской области № 68 от 05.02.2020 года изложить в новой редакции, согласно приложению к настоящему постановлению.</w:t>
      </w:r>
    </w:p>
    <w:p w:rsidR="00DB5A73" w:rsidRPr="00DB5A73" w:rsidRDefault="00DB5A73" w:rsidP="00DB5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 - </w:t>
      </w:r>
      <w:r w:rsidRPr="00DB5A73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B35F38">
        <w:rPr>
          <w:rFonts w:ascii="Times New Roman" w:eastAsia="Times New Roman" w:hAnsi="Times New Roman" w:cs="Times New Roman"/>
          <w:sz w:val="28"/>
          <w:szCs w:val="28"/>
        </w:rPr>
        <w:t>.kashir-rn.ru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A73" w:rsidRPr="00DB5A73" w:rsidRDefault="00DB5A73" w:rsidP="00DB5A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Каширского муниципального района Воронежской области Пономарева И.П.</w:t>
      </w:r>
    </w:p>
    <w:p w:rsidR="00DB5A73" w:rsidRPr="00DB5A73" w:rsidRDefault="00DB5A73" w:rsidP="00DB5A73">
      <w:pPr>
        <w:widowControl w:val="0"/>
        <w:pBdr>
          <w:bottom w:val="single" w:sz="4" w:space="19" w:color="FFFFFF"/>
        </w:pBd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5A73" w:rsidRPr="00DB5A73" w:rsidRDefault="00DB5A73" w:rsidP="00DB5A73">
      <w:pPr>
        <w:widowControl w:val="0"/>
        <w:pBdr>
          <w:bottom w:val="single" w:sz="4" w:space="1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A73" w:rsidRPr="00DB5A73" w:rsidRDefault="00DB5A73" w:rsidP="00DB5A73">
      <w:pPr>
        <w:widowControl w:val="0"/>
        <w:pBdr>
          <w:bottom w:val="single" w:sz="4" w:space="19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DB5A73" w:rsidRPr="00DB5A73" w:rsidRDefault="00DB5A73" w:rsidP="00DB5A73">
      <w:pPr>
        <w:widowControl w:val="0"/>
        <w:pBdr>
          <w:bottom w:val="single" w:sz="4" w:space="19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Каширского муниципального района                                      </w:t>
      </w:r>
      <w:r w:rsidR="004E7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03FF">
        <w:rPr>
          <w:rFonts w:ascii="Times New Roman" w:eastAsia="Times New Roman" w:hAnsi="Times New Roman" w:cs="Times New Roman"/>
          <w:sz w:val="28"/>
          <w:szCs w:val="28"/>
        </w:rPr>
        <w:t xml:space="preserve">   А.И. </w:t>
      </w:r>
      <w:r w:rsidRPr="00DB5A73">
        <w:rPr>
          <w:rFonts w:ascii="Times New Roman" w:eastAsia="Times New Roman" w:hAnsi="Times New Roman" w:cs="Times New Roman"/>
          <w:sz w:val="28"/>
          <w:szCs w:val="28"/>
        </w:rPr>
        <w:t>Пономарев</w:t>
      </w: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B35F38" w:rsidRDefault="00B35F38" w:rsidP="00DB5A73">
      <w:pPr>
        <w:spacing w:after="0" w:line="240" w:lineRule="auto"/>
        <w:rPr>
          <w:rFonts w:ascii="Times New Roman" w:hAnsi="Times New Roman" w:cs="Times New Roman"/>
        </w:rPr>
      </w:pPr>
    </w:p>
    <w:p w:rsidR="00B35F38" w:rsidRDefault="00B35F38" w:rsidP="00DB5A73">
      <w:pPr>
        <w:spacing w:after="0" w:line="240" w:lineRule="auto"/>
        <w:rPr>
          <w:rFonts w:ascii="Times New Roman" w:hAnsi="Times New Roman" w:cs="Times New Roman"/>
        </w:rPr>
      </w:pPr>
    </w:p>
    <w:p w:rsidR="00B35F38" w:rsidRDefault="00B35F38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5103FF" w:rsidRDefault="005103FF" w:rsidP="00DB5A73">
      <w:pPr>
        <w:spacing w:after="0" w:line="240" w:lineRule="auto"/>
        <w:rPr>
          <w:rFonts w:ascii="Times New Roman" w:hAnsi="Times New Roman" w:cs="Times New Roman"/>
        </w:rPr>
      </w:pPr>
    </w:p>
    <w:p w:rsidR="005103FF" w:rsidRDefault="005103FF" w:rsidP="00DB5A73">
      <w:pPr>
        <w:spacing w:after="0" w:line="240" w:lineRule="auto"/>
        <w:rPr>
          <w:rFonts w:ascii="Times New Roman" w:hAnsi="Times New Roman" w:cs="Times New Roman"/>
        </w:rPr>
      </w:pPr>
    </w:p>
    <w:p w:rsidR="005103FF" w:rsidRDefault="005103FF" w:rsidP="00DB5A73">
      <w:pPr>
        <w:spacing w:after="0" w:line="240" w:lineRule="auto"/>
        <w:rPr>
          <w:rFonts w:ascii="Times New Roman" w:hAnsi="Times New Roman" w:cs="Times New Roman"/>
        </w:rPr>
      </w:pPr>
    </w:p>
    <w:p w:rsidR="005103FF" w:rsidRDefault="005103FF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Default="00DB5A73" w:rsidP="00DB5A73">
      <w:pPr>
        <w:spacing w:after="0" w:line="240" w:lineRule="auto"/>
        <w:rPr>
          <w:rFonts w:ascii="Times New Roman" w:hAnsi="Times New Roman" w:cs="Times New Roman"/>
        </w:rPr>
      </w:pPr>
    </w:p>
    <w:p w:rsidR="00DB5A73" w:rsidRPr="00771279" w:rsidRDefault="00DB5A73" w:rsidP="00771279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771279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</w:t>
      </w:r>
    </w:p>
    <w:p w:rsidR="00DB5A73" w:rsidRPr="00771279" w:rsidRDefault="00DB5A73" w:rsidP="007712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771279">
        <w:rPr>
          <w:rFonts w:ascii="Times New Roman" w:eastAsia="Arial" w:hAnsi="Times New Roman" w:cs="Times New Roman"/>
          <w:sz w:val="24"/>
          <w:szCs w:val="24"/>
        </w:rPr>
        <w:t xml:space="preserve">к постановлению администрации </w:t>
      </w:r>
    </w:p>
    <w:p w:rsidR="00DB5A73" w:rsidRPr="00771279" w:rsidRDefault="00DB5A73" w:rsidP="007712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771279">
        <w:rPr>
          <w:rFonts w:ascii="Times New Roman" w:eastAsia="Arial" w:hAnsi="Times New Roman" w:cs="Times New Roman"/>
          <w:sz w:val="24"/>
          <w:szCs w:val="24"/>
        </w:rPr>
        <w:t>Каширского  муниципального района</w:t>
      </w:r>
    </w:p>
    <w:p w:rsidR="00DB5A73" w:rsidRPr="00771279" w:rsidRDefault="00DB5A73" w:rsidP="007712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771279">
        <w:rPr>
          <w:rFonts w:ascii="Times New Roman" w:eastAsia="Arial" w:hAnsi="Times New Roman" w:cs="Times New Roman"/>
          <w:sz w:val="24"/>
          <w:szCs w:val="24"/>
        </w:rPr>
        <w:t>от 05.02.2020 № 68</w:t>
      </w:r>
    </w:p>
    <w:p w:rsidR="00842973" w:rsidRPr="004E7B80" w:rsidRDefault="00842973" w:rsidP="00771279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4E7B80">
        <w:rPr>
          <w:rStyle w:val="FontStyle13"/>
          <w:sz w:val="28"/>
          <w:szCs w:val="28"/>
        </w:rPr>
        <w:t>Положение</w:t>
      </w:r>
    </w:p>
    <w:p w:rsidR="00842973" w:rsidRPr="004E7B80" w:rsidRDefault="00842973" w:rsidP="007712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8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01CB1" w:rsidRPr="004E7B80">
        <w:rPr>
          <w:rFonts w:ascii="Times New Roman" w:hAnsi="Times New Roman" w:cs="Times New Roman"/>
          <w:b/>
          <w:sz w:val="28"/>
          <w:szCs w:val="28"/>
        </w:rPr>
        <w:t>грантов начинающим субъектам малого предпринимательства</w:t>
      </w:r>
    </w:p>
    <w:p w:rsidR="00021D91" w:rsidRPr="00771279" w:rsidRDefault="0020560A" w:rsidP="00771279">
      <w:pPr>
        <w:pStyle w:val="ConsPlusNormal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7127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0560A" w:rsidRPr="00771279" w:rsidRDefault="0020560A" w:rsidP="00771279">
      <w:pPr>
        <w:pStyle w:val="ConsPlusNormal"/>
        <w:ind w:left="72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0B04" w:rsidRPr="00771279" w:rsidRDefault="00D90B04" w:rsidP="005103FF">
      <w:pPr>
        <w:pStyle w:val="Style6"/>
        <w:spacing w:line="240" w:lineRule="auto"/>
        <w:ind w:firstLine="709"/>
      </w:pPr>
      <w:bookmarkStart w:id="1" w:name="P56"/>
      <w:bookmarkEnd w:id="1"/>
      <w:r w:rsidRPr="00771279">
        <w:t>1.1. Настоящее Положение о порядке предоставления грантов начинающим субъектам малого предпринимательства (далее – Положение, субсидии) разработано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рамках реализации мероприятия 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предпринимательства», утвержденной постановлением администрации Каширского муниципального района Воронежской области от 24.09.2019 № 614.</w:t>
      </w:r>
    </w:p>
    <w:p w:rsidR="00DB2D5B" w:rsidRPr="00771279" w:rsidRDefault="00DB2D5B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  <w:r w:rsidRPr="00771279">
        <w:t xml:space="preserve">Положение определяет категории юридических лиц и индивидуальных предпринимателей, имеющих право на получение </w:t>
      </w:r>
      <w:r w:rsidR="00901CB1" w:rsidRPr="00771279">
        <w:t>грантов для создания собственного бизнеса</w:t>
      </w:r>
      <w:r w:rsidRPr="00771279">
        <w:t xml:space="preserve">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02DD0" w:rsidRPr="00771279" w:rsidRDefault="00F02DD0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  <w:r w:rsidRPr="00771279">
        <w:t>1.2. Целью предоставления грантов является создание благоприятных условий для развития начинающих субъектов малого предпринимательства - индивидуальных предпринимателей и юридических лиц - производителей товаров, работ, услуг путем возмещения расходов, связанных с началом предпринимательской деятельности.</w:t>
      </w:r>
    </w:p>
    <w:p w:rsidR="000724E8" w:rsidRPr="00771279" w:rsidRDefault="000724E8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  <w:r w:rsidRPr="00771279">
        <w:t xml:space="preserve">1.3. Предметом получения субсидий являются затраты, </w:t>
      </w:r>
      <w:r w:rsidR="00D90B04" w:rsidRPr="00771279">
        <w:t>связанные с</w:t>
      </w:r>
      <w:r w:rsidRPr="00771279">
        <w:t xml:space="preserve"> началом предпринимательской деятельности по реализации бизнес-</w:t>
      </w:r>
      <w:r w:rsidR="00D90B04" w:rsidRPr="00771279">
        <w:t>проекта</w:t>
      </w:r>
      <w:r w:rsidRPr="00771279">
        <w:t>.</w:t>
      </w:r>
    </w:p>
    <w:p w:rsidR="004916CC" w:rsidRPr="00771279" w:rsidRDefault="000724E8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  <w:r w:rsidRPr="00771279">
        <w:t>1.4</w:t>
      </w:r>
      <w:r w:rsidR="004916CC" w:rsidRPr="00771279">
        <w:t xml:space="preserve">. Главным распорядителем средств бюджета </w:t>
      </w:r>
      <w:r w:rsidR="00D90B04" w:rsidRPr="00771279">
        <w:t>Кашир</w:t>
      </w:r>
      <w:r w:rsidR="004916CC" w:rsidRPr="00771279">
        <w:t>ского муниципального района Воро</w:t>
      </w:r>
      <w:r w:rsidR="004E7B80">
        <w:t>нежской области, как получателя</w:t>
      </w:r>
      <w:r w:rsidR="004916CC" w:rsidRPr="00771279">
        <w:t xml:space="preserve"> средств муниципального бюджета, осуществляющим предоставление субсидий в пределах бюджетных ассигнований, предусмотренных в бюджете </w:t>
      </w:r>
      <w:r w:rsidR="00D90B04" w:rsidRPr="00771279">
        <w:t>Кашир</w:t>
      </w:r>
      <w:r w:rsidR="004916CC" w:rsidRPr="00771279">
        <w:t xml:space="preserve">ского муниципального района Воронежской области на соответствующий финансовый год и плановый период, до которого в </w:t>
      </w:r>
      <w:r w:rsidR="00671E9D" w:rsidRPr="00771279">
        <w:t xml:space="preserve">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субсидий, является администрация </w:t>
      </w:r>
      <w:r w:rsidR="00D90B04" w:rsidRPr="00771279">
        <w:t>Кашир</w:t>
      </w:r>
      <w:r w:rsidR="00671E9D" w:rsidRPr="00771279">
        <w:t>ского муниципального района  Воронежской области (далее – Администрация).</w:t>
      </w:r>
    </w:p>
    <w:p w:rsidR="0073540A" w:rsidRPr="00771279" w:rsidRDefault="00E36F01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  <w:r w:rsidRPr="00771279">
        <w:t>1.5.</w:t>
      </w:r>
      <w:r w:rsidR="00E22EB0" w:rsidRPr="00771279">
        <w:t xml:space="preserve"> </w:t>
      </w:r>
      <w:r w:rsidR="00D90B04" w:rsidRPr="00771279">
        <w:t>Категории получателей гранта - юридические лица и индивидуальные предприниматели, являющиеся начинающими субъектами малого и среднего предпринимательства (далее -  субъекты МСП) и осуществляющие деятельность на территории Каширского муниципального района Воронежской области (далее - получатели субсидии)</w:t>
      </w:r>
    </w:p>
    <w:p w:rsidR="00E71C46" w:rsidRPr="00771279" w:rsidRDefault="00021D91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  <w:r w:rsidRPr="00771279">
        <w:t xml:space="preserve">1.6. Гранты предоставляются по результатам отбора, способом проведения отбора является конкурс. Порядок проведения отбора (конкурса) указан </w:t>
      </w:r>
      <w:r w:rsidR="0073540A" w:rsidRPr="00771279">
        <w:t xml:space="preserve">разделе </w:t>
      </w:r>
      <w:r w:rsidR="0073540A" w:rsidRPr="00771279">
        <w:rPr>
          <w:lang w:val="en-US"/>
        </w:rPr>
        <w:t>II</w:t>
      </w:r>
      <w:r w:rsidR="0073540A" w:rsidRPr="00771279">
        <w:t xml:space="preserve"> настоящего Положения</w:t>
      </w:r>
      <w:r w:rsidRPr="00771279">
        <w:t>.</w:t>
      </w:r>
    </w:p>
    <w:p w:rsidR="00E36F01" w:rsidRPr="00771279" w:rsidRDefault="00021D91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  <w:r w:rsidRPr="00771279">
        <w:t xml:space="preserve">1.7. </w:t>
      </w:r>
      <w:r w:rsidR="0073540A" w:rsidRPr="00771279">
        <w:t xml:space="preserve">Администрация при формировании проекта решения о бюджете и или внесении изменений в решение о бюджете Каширского муниципального района Воронежской области размещает сведения о грантах на едином портале бюджетной системы Российской Федерации в </w:t>
      </w:r>
      <w:r w:rsidR="0073540A" w:rsidRPr="00771279">
        <w:lastRenderedPageBreak/>
        <w:t>информационно-телекомм</w:t>
      </w:r>
      <w:r w:rsidR="005103FF">
        <w:t xml:space="preserve">уникационной сети «Интернет» - </w:t>
      </w:r>
      <w:r w:rsidR="0073540A" w:rsidRPr="00771279">
        <w:t>http://budget.gov.ru/ (далее – единый портал).</w:t>
      </w:r>
    </w:p>
    <w:p w:rsidR="00E36F01" w:rsidRPr="00771279" w:rsidRDefault="00E36F01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</w:p>
    <w:p w:rsidR="0020560A" w:rsidRPr="00771279" w:rsidRDefault="0020560A" w:rsidP="005103FF">
      <w:pPr>
        <w:pStyle w:val="Style6"/>
        <w:spacing w:line="240" w:lineRule="auto"/>
        <w:ind w:firstLine="709"/>
        <w:jc w:val="center"/>
        <w:rPr>
          <w:b/>
        </w:rPr>
      </w:pPr>
      <w:r w:rsidRPr="00771279">
        <w:rPr>
          <w:b/>
          <w:lang w:val="en-US"/>
        </w:rPr>
        <w:t>II</w:t>
      </w:r>
      <w:r w:rsidRPr="00771279">
        <w:rPr>
          <w:b/>
        </w:rPr>
        <w:t>. Порядок проведения отбора</w:t>
      </w:r>
    </w:p>
    <w:p w:rsidR="00E36F01" w:rsidRPr="00771279" w:rsidRDefault="00E36F01" w:rsidP="005103FF">
      <w:pPr>
        <w:pStyle w:val="Style6"/>
        <w:widowControl/>
        <w:tabs>
          <w:tab w:val="left" w:pos="1066"/>
        </w:tabs>
        <w:spacing w:line="240" w:lineRule="auto"/>
        <w:ind w:firstLine="709"/>
      </w:pP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2.1.  Гранты предоставляются субъектам малого предпринимательства (далее –участники отбора) по результатам отбора. Способ проведения отбора получателей субсидий –</w:t>
      </w:r>
      <w:r w:rsidR="00F85B2A" w:rsidRPr="00771279">
        <w:t xml:space="preserve"> проведение</w:t>
      </w:r>
      <w:r w:rsidRPr="00771279">
        <w:t xml:space="preserve"> конкурса, с целью определения получателя субсидии на основании предложений (заявок</w:t>
      </w:r>
      <w:r w:rsidR="00F85B2A" w:rsidRPr="00771279">
        <w:t>)</w:t>
      </w:r>
      <w:r w:rsidRPr="00771279">
        <w:t>, направленных участниками отбора для участия в отборе, исходя из соответствия участника отбора критериям и (или) критериям (требованиям) отбора, определенным в настоящем Положен</w:t>
      </w:r>
      <w:r w:rsidR="007732C4" w:rsidRPr="00771279">
        <w:t xml:space="preserve">ии, </w:t>
      </w:r>
      <w:r w:rsidR="0073540A" w:rsidRPr="00771279">
        <w:t>и очередности</w:t>
      </w:r>
      <w:r w:rsidR="007732C4" w:rsidRPr="00771279">
        <w:t xml:space="preserve"> поступления заявок</w:t>
      </w:r>
      <w:r w:rsidRPr="00771279">
        <w:t xml:space="preserve"> на участие в отборе.</w:t>
      </w:r>
    </w:p>
    <w:p w:rsidR="0073540A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2.2. </w:t>
      </w:r>
      <w:r w:rsidR="0073540A" w:rsidRPr="00771279">
        <w:t xml:space="preserve">Информация о проведении отбора размещается не позднее чем за 3 рабочих дня до начала проведения отбора на едином портале бюджетной системы Российской Федерации в информационно-телекоммуникационной сети «Интернет», в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на официальном сайте администрации Каширского муниципального района Воронежской области в информационно-телекоммуникационной сети «Интернет»-  </w:t>
      </w:r>
      <w:r w:rsidR="0073540A" w:rsidRPr="00771279">
        <w:rPr>
          <w:lang w:val="en-US"/>
        </w:rPr>
        <w:t>www</w:t>
      </w:r>
      <w:r w:rsidR="0073540A" w:rsidRPr="00771279">
        <w:t xml:space="preserve">.kashir-rn.ru  с указанием: 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сроков проведения отбора – даты и времен начала (окончания) подачи заявок (не мене 30 календарных дней, следующих за днем размещения объявления о проведении отбора);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наименования, места нахождения, почтового ад</w:t>
      </w:r>
      <w:r w:rsidR="00B73D01" w:rsidRPr="00771279">
        <w:t>реса, адреса электронной почты А</w:t>
      </w:r>
      <w:r w:rsidRPr="00771279">
        <w:t>дминистрации;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целей предоставления субсидий, а также результата предоставления субсидии</w:t>
      </w:r>
      <w:r w:rsidR="00B73D01" w:rsidRPr="00771279">
        <w:t xml:space="preserve"> в соответствии с пунктом 3.12</w:t>
      </w:r>
      <w:r w:rsidR="009A6B96">
        <w:t>.</w:t>
      </w:r>
      <w:r w:rsidR="00B73D01" w:rsidRPr="00771279">
        <w:t xml:space="preserve"> настоящего Положения</w:t>
      </w:r>
      <w:r w:rsidRPr="00771279">
        <w:t>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- требования к </w:t>
      </w:r>
      <w:r w:rsidR="00B73D01" w:rsidRPr="00771279">
        <w:t>участникам отбора в соответствии с пунктами 2.3,</w:t>
      </w:r>
      <w:r w:rsidR="0073540A" w:rsidRPr="00771279">
        <w:t xml:space="preserve"> </w:t>
      </w:r>
      <w:r w:rsidR="00B73D01" w:rsidRPr="00771279">
        <w:t>2.4</w:t>
      </w:r>
      <w:r w:rsidR="009A6B96">
        <w:t>.</w:t>
      </w:r>
      <w:r w:rsidR="00B73D01" w:rsidRPr="00771279">
        <w:t xml:space="preserve"> настоящего Положения</w:t>
      </w:r>
      <w:r w:rsidRPr="00771279">
        <w:t xml:space="preserve"> и перечня документов, предоставляемых </w:t>
      </w:r>
      <w:r w:rsidR="00B73D01" w:rsidRPr="00771279">
        <w:t>участниками отбора</w:t>
      </w:r>
      <w:r w:rsidRPr="00771279">
        <w:t xml:space="preserve"> для подтверждения их соответствия указанным требованиям</w:t>
      </w:r>
      <w:r w:rsidR="00B73D01" w:rsidRPr="00771279">
        <w:t xml:space="preserve"> </w:t>
      </w:r>
      <w:r w:rsidR="0073540A" w:rsidRPr="00771279">
        <w:t xml:space="preserve">в </w:t>
      </w:r>
      <w:r w:rsidR="009A6B96">
        <w:t>соответствии с пунктами 3.2</w:t>
      </w:r>
      <w:r w:rsidR="0073540A" w:rsidRPr="00771279">
        <w:t xml:space="preserve">, </w:t>
      </w:r>
      <w:r w:rsidR="00B73D01" w:rsidRPr="00771279">
        <w:t>3.4</w:t>
      </w:r>
      <w:r w:rsidR="009A6B96">
        <w:t>.</w:t>
      </w:r>
      <w:r w:rsidR="00B73D01" w:rsidRPr="00771279">
        <w:t xml:space="preserve"> настоящего Положения</w:t>
      </w:r>
      <w:r w:rsidRPr="00771279">
        <w:t>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порядка подачи заявок</w:t>
      </w:r>
      <w:r w:rsidR="00B73D01" w:rsidRPr="00771279">
        <w:t xml:space="preserve"> участниками </w:t>
      </w:r>
      <w:r w:rsidR="008F1529" w:rsidRPr="00771279">
        <w:t>отбора и</w:t>
      </w:r>
      <w:r w:rsidRPr="00771279">
        <w:t xml:space="preserve"> требований, предъявляемых к форме и содержанию заявок</w:t>
      </w:r>
      <w:r w:rsidR="00B73D01" w:rsidRPr="00771279">
        <w:t xml:space="preserve">, подаваемых участниками отбора, в соответствии с пунктом </w:t>
      </w:r>
      <w:r w:rsidR="00503C8B">
        <w:t>2.8</w:t>
      </w:r>
      <w:r w:rsidR="00B73D01" w:rsidRPr="00771279">
        <w:t>.</w:t>
      </w:r>
      <w:r w:rsidR="00503C8B">
        <w:t xml:space="preserve"> </w:t>
      </w:r>
      <w:r w:rsidR="00B73D01" w:rsidRPr="00771279">
        <w:t>настоящего Положения</w:t>
      </w:r>
      <w:r w:rsidRPr="00771279">
        <w:t>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порядка отзыва заявок, порядка возврата заявок, определяющего</w:t>
      </w:r>
      <w:r w:rsidR="00CC4203" w:rsidRPr="00771279">
        <w:t>,</w:t>
      </w:r>
      <w:r w:rsidRPr="00771279">
        <w:t xml:space="preserve"> в том числе основания для возврата заявок, порядка внесения изменений в заявки</w:t>
      </w:r>
      <w:r w:rsidR="00B73D01" w:rsidRPr="00771279">
        <w:t xml:space="preserve"> в соответствии с пунктом </w:t>
      </w:r>
      <w:r w:rsidR="009A6B96">
        <w:t>2.9.</w:t>
      </w:r>
      <w:r w:rsidR="00B73D01" w:rsidRPr="00771279">
        <w:t xml:space="preserve"> настоящего Положения</w:t>
      </w:r>
      <w:r w:rsidRPr="00771279">
        <w:t>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- правил рассмотрения и оценки заявок, в соответствии с подпунктом </w:t>
      </w:r>
      <w:r w:rsidR="00503C8B">
        <w:t>2.10</w:t>
      </w:r>
      <w:r w:rsidR="00CC4203" w:rsidRPr="00771279">
        <w:t>.</w:t>
      </w:r>
      <w:r w:rsidRPr="00771279">
        <w:t xml:space="preserve"> настоящего </w:t>
      </w:r>
      <w:r w:rsidR="00B73D01" w:rsidRPr="00771279">
        <w:t>Положения</w:t>
      </w:r>
      <w:r w:rsidRPr="00771279">
        <w:t>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- порядка предоставления </w:t>
      </w:r>
      <w:r w:rsidR="00B73D01" w:rsidRPr="00771279">
        <w:t xml:space="preserve">участникам </w:t>
      </w:r>
      <w:r w:rsidR="008F1529" w:rsidRPr="00771279">
        <w:t>отбора разъяснений</w:t>
      </w:r>
      <w:r w:rsidRPr="00771279">
        <w:t xml:space="preserve"> положений объявления о проведении отбора, даты начала и окончания срока такого предоставления;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срока, в течение которого победитель (победители) отбора должен (ы) подписать соглашение о предоставлении субсидии</w:t>
      </w:r>
      <w:r w:rsidR="00B73D01" w:rsidRPr="00771279">
        <w:t xml:space="preserve"> (далее – Соглашение) в соответствии с пунктом </w:t>
      </w:r>
      <w:r w:rsidR="002E4D70">
        <w:t>3.10</w:t>
      </w:r>
      <w:r w:rsidR="00CC4203" w:rsidRPr="00771279">
        <w:t>.</w:t>
      </w:r>
      <w:r w:rsidR="00B73D01" w:rsidRPr="00771279">
        <w:t xml:space="preserve"> настоящего Положения</w:t>
      </w:r>
      <w:r w:rsidRPr="00771279">
        <w:t>;</w:t>
      </w:r>
    </w:p>
    <w:p w:rsidR="003A0B9E" w:rsidRPr="00771279" w:rsidRDefault="003A0B9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условий признания победителя</w:t>
      </w:r>
      <w:r w:rsidR="00B73D01" w:rsidRPr="00771279">
        <w:t xml:space="preserve"> (победителей) отбора </w:t>
      </w:r>
      <w:r w:rsidRPr="00771279">
        <w:t>уклонившимся от заключения соглашения</w:t>
      </w:r>
      <w:r w:rsidR="00B73D01" w:rsidRPr="00771279">
        <w:t xml:space="preserve"> в соответствии с пунктом </w:t>
      </w:r>
      <w:r w:rsidR="002E4D70">
        <w:t>3.10</w:t>
      </w:r>
      <w:r w:rsidR="00CC4203" w:rsidRPr="00771279">
        <w:t>.</w:t>
      </w:r>
      <w:r w:rsidR="00B73D01" w:rsidRPr="00771279">
        <w:t xml:space="preserve"> настоящего Положения</w:t>
      </w:r>
      <w:r w:rsidRPr="00771279">
        <w:t>;</w:t>
      </w:r>
    </w:p>
    <w:p w:rsidR="002E4D70" w:rsidRPr="002E4D70" w:rsidRDefault="002E4D70" w:rsidP="005103FF">
      <w:pPr>
        <w:pStyle w:val="Style6"/>
        <w:tabs>
          <w:tab w:val="left" w:pos="1066"/>
        </w:tabs>
        <w:spacing w:line="240" w:lineRule="auto"/>
        <w:ind w:firstLine="709"/>
      </w:pPr>
      <w:r w:rsidRPr="002E4D70">
        <w:t>- даты размещения результатов отбора на</w:t>
      </w:r>
      <w:r w:rsidRPr="002E4D70">
        <w:rPr>
          <w:b/>
        </w:rPr>
        <w:t xml:space="preserve"> </w:t>
      </w:r>
      <w:hyperlink r:id="rId8" w:history="1">
        <w:r w:rsidRPr="002E4D70">
          <w:rPr>
            <w:rStyle w:val="a3"/>
            <w:bCs/>
            <w:color w:val="auto"/>
            <w:u w:val="none"/>
          </w:rPr>
          <w:t>едином портале</w:t>
        </w:r>
      </w:hyperlink>
      <w:r w:rsidRPr="002E4D70">
        <w:t xml:space="preserve">, а также на официальном сайте Администрации в информационно-телекоммуникационной сети «Интернет» - </w:t>
      </w:r>
      <w:hyperlink r:id="rId9" w:history="1">
        <w:r w:rsidRPr="002E4D70">
          <w:rPr>
            <w:rStyle w:val="a3"/>
            <w:color w:val="auto"/>
            <w:u w:val="none"/>
            <w:lang w:val="en-US"/>
          </w:rPr>
          <w:t>www</w:t>
        </w:r>
        <w:r w:rsidRPr="002E4D70">
          <w:rPr>
            <w:rStyle w:val="a3"/>
            <w:color w:val="auto"/>
            <w:u w:val="none"/>
          </w:rPr>
          <w:t>.kashir-rn.ru</w:t>
        </w:r>
      </w:hyperlink>
      <w:r w:rsidRPr="002E4D70">
        <w:t xml:space="preserve">, которая не может быть позднее 14-го календарного дня, следующего за днем определения победителя отбора. </w:t>
      </w:r>
    </w:p>
    <w:p w:rsidR="007067EC" w:rsidRPr="006E295C" w:rsidRDefault="00E22E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2.3.</w:t>
      </w:r>
      <w:r w:rsidR="008F1529">
        <w:t xml:space="preserve"> </w:t>
      </w:r>
      <w:r w:rsidR="000724E8" w:rsidRPr="00771279">
        <w:t xml:space="preserve">Гранты </w:t>
      </w:r>
      <w:r w:rsidR="008F1529" w:rsidRPr="00771279">
        <w:t>предоставляются субъектам</w:t>
      </w:r>
      <w:r w:rsidR="007067EC">
        <w:t xml:space="preserve"> малого предпринимательства при наличии </w:t>
      </w:r>
      <w:r w:rsidR="007067EC">
        <w:lastRenderedPageBreak/>
        <w:t>следующих условий (критерий)</w:t>
      </w:r>
      <w:r w:rsidR="007067EC" w:rsidRPr="006E295C">
        <w:t>:</w:t>
      </w:r>
    </w:p>
    <w:p w:rsidR="007067EC" w:rsidRPr="007067EC" w:rsidRDefault="007067EC" w:rsidP="005103FF">
      <w:pPr>
        <w:widowControl w:val="0"/>
        <w:tabs>
          <w:tab w:val="left" w:pos="106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7EC">
        <w:rPr>
          <w:rFonts w:ascii="Times New Roman" w:hAnsi="Times New Roman" w:cs="Times New Roman"/>
          <w:sz w:val="24"/>
          <w:szCs w:val="24"/>
        </w:rPr>
        <w:t xml:space="preserve"> а) 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7067EC" w:rsidRPr="007067EC" w:rsidRDefault="007067EC" w:rsidP="005103FF">
      <w:pPr>
        <w:widowControl w:val="0"/>
        <w:tabs>
          <w:tab w:val="left" w:pos="106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7EC">
        <w:rPr>
          <w:rFonts w:ascii="Times New Roman" w:hAnsi="Times New Roman" w:cs="Times New Roman"/>
          <w:sz w:val="24"/>
          <w:szCs w:val="24"/>
        </w:rPr>
        <w:t xml:space="preserve">б) 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Pr="007067EC">
        <w:rPr>
          <w:rFonts w:ascii="Times New Roman" w:hAnsi="Times New Roman" w:cs="Times New Roman"/>
          <w:b/>
          <w:sz w:val="24"/>
          <w:szCs w:val="24"/>
        </w:rPr>
        <w:t xml:space="preserve">с </w:t>
      </w:r>
      <w:hyperlink r:id="rId10" w:history="1">
        <w:r w:rsidRPr="007067EC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7067EC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сборах;</w:t>
      </w:r>
    </w:p>
    <w:p w:rsidR="007067EC" w:rsidRPr="007067EC" w:rsidRDefault="007067EC" w:rsidP="00510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7EC">
        <w:rPr>
          <w:rFonts w:ascii="Times New Roman" w:hAnsi="Times New Roman" w:cs="Times New Roman"/>
          <w:sz w:val="24"/>
          <w:szCs w:val="24"/>
        </w:rPr>
        <w:t>в) отсутствие просроченной задолженности по возврату в бюджет Каширского муниципального района Воронежской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Каширского муниципального района Воронежской области;</w:t>
      </w:r>
    </w:p>
    <w:p w:rsidR="007067EC" w:rsidRPr="007067EC" w:rsidRDefault="007067EC" w:rsidP="00510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7EC">
        <w:rPr>
          <w:rFonts w:ascii="Times New Roman" w:hAnsi="Times New Roman" w:cs="Times New Roman"/>
          <w:sz w:val="24"/>
          <w:szCs w:val="24"/>
        </w:rPr>
        <w:t xml:space="preserve">г) получатели субсидий - </w:t>
      </w:r>
      <w:r>
        <w:rPr>
          <w:rFonts w:ascii="Times New Roman" w:hAnsi="Times New Roman" w:cs="Times New Roman"/>
          <w:sz w:val="24"/>
          <w:szCs w:val="24"/>
        </w:rPr>
        <w:t>юридические лица</w:t>
      </w:r>
      <w:r w:rsidRPr="007067EC">
        <w:rPr>
          <w:rFonts w:ascii="Times New Roman" w:hAnsi="Times New Roman" w:cs="Times New Roman"/>
          <w:sz w:val="24"/>
          <w:szCs w:val="24"/>
        </w:rPr>
        <w:t xml:space="preserve"> и и</w:t>
      </w:r>
      <w:r>
        <w:rPr>
          <w:rFonts w:ascii="Times New Roman" w:hAnsi="Times New Roman" w:cs="Times New Roman"/>
          <w:sz w:val="24"/>
          <w:szCs w:val="24"/>
        </w:rPr>
        <w:t>ндивидуальные предприниматели</w:t>
      </w:r>
      <w:r w:rsidRPr="007067EC">
        <w:rPr>
          <w:rFonts w:ascii="Times New Roman" w:hAnsi="Times New Roman" w:cs="Times New Roman"/>
          <w:sz w:val="24"/>
          <w:szCs w:val="24"/>
        </w:rPr>
        <w:t xml:space="preserve"> с момента государственной регистрации которых на дату подачи заявления прошло </w:t>
      </w:r>
      <w:r w:rsidR="001A21B3" w:rsidRPr="001A21B3">
        <w:rPr>
          <w:rFonts w:ascii="Times New Roman" w:hAnsi="Times New Roman" w:cs="Times New Roman"/>
          <w:sz w:val="24"/>
          <w:szCs w:val="24"/>
        </w:rPr>
        <w:t>не более 3 (трех) лет</w:t>
      </w:r>
      <w:r w:rsidR="001A21B3">
        <w:rPr>
          <w:rFonts w:ascii="Times New Roman" w:hAnsi="Times New Roman" w:cs="Times New Roman"/>
          <w:sz w:val="24"/>
          <w:szCs w:val="24"/>
        </w:rPr>
        <w:t>.</w:t>
      </w:r>
      <w:r w:rsidR="001A21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21B3" w:rsidRPr="001A21B3">
        <w:rPr>
          <w:rFonts w:ascii="Times New Roman" w:hAnsi="Times New Roman" w:cs="Times New Roman"/>
          <w:sz w:val="24"/>
          <w:szCs w:val="24"/>
        </w:rPr>
        <w:t>Также</w:t>
      </w:r>
      <w:r w:rsidRPr="001A21B3">
        <w:rPr>
          <w:rFonts w:ascii="Times New Roman" w:hAnsi="Times New Roman" w:cs="Times New Roman"/>
          <w:sz w:val="24"/>
          <w:szCs w:val="24"/>
        </w:rPr>
        <w:t xml:space="preserve"> ю</w:t>
      </w:r>
      <w:r w:rsidRPr="007067EC">
        <w:rPr>
          <w:rFonts w:ascii="Times New Roman" w:hAnsi="Times New Roman" w:cs="Times New Roman"/>
          <w:sz w:val="24"/>
          <w:szCs w:val="24"/>
        </w:rPr>
        <w:t>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находиться в процессе прекращения  деятельности в качестве индивидуального предпринимателя;</w:t>
      </w:r>
    </w:p>
    <w:p w:rsidR="007067EC" w:rsidRPr="007067EC" w:rsidRDefault="007067EC" w:rsidP="00510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7EC">
        <w:rPr>
          <w:rFonts w:ascii="Times New Roman" w:hAnsi="Times New Roman" w:cs="Times New Roman"/>
          <w:sz w:val="24"/>
          <w:szCs w:val="24"/>
        </w:rPr>
        <w:t>д) в реестре дисквалифицированных лиц отсутствуют сведения о дисквалифицированных руководителе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7067EC" w:rsidRPr="007067EC" w:rsidRDefault="007067EC" w:rsidP="00510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7EC">
        <w:rPr>
          <w:rFonts w:ascii="Times New Roman" w:hAnsi="Times New Roman" w:cs="Times New Roman"/>
          <w:sz w:val="24"/>
          <w:szCs w:val="24"/>
        </w:rPr>
        <w:t xml:space="preserve">е)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7067EC">
        <w:rPr>
          <w:rFonts w:ascii="Times New Roman" w:hAnsi="Times New Roman" w:cs="Times New Roman"/>
          <w:bCs/>
          <w:sz w:val="24"/>
          <w:szCs w:val="24"/>
        </w:rPr>
        <w:t>перечень</w:t>
      </w:r>
      <w:r w:rsidRPr="00706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7EC">
        <w:rPr>
          <w:rFonts w:ascii="Times New Roman" w:hAnsi="Times New Roman" w:cs="Times New Roman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 процентов;</w:t>
      </w:r>
    </w:p>
    <w:p w:rsidR="007067EC" w:rsidRPr="007067EC" w:rsidRDefault="007067EC" w:rsidP="00510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7EC">
        <w:rPr>
          <w:rFonts w:ascii="Times New Roman" w:hAnsi="Times New Roman" w:cs="Times New Roman"/>
          <w:sz w:val="24"/>
          <w:szCs w:val="24"/>
        </w:rPr>
        <w:t>ж) ранее в отношении заявителя было принято решение об оказании аналогичной поддержки (условия оказания которой, совпадают, включая форму, вид поддержки и цели ее оказания) по объекту поддержки и сроки ее оказания не истекли;</w:t>
      </w:r>
    </w:p>
    <w:p w:rsidR="00702BA1" w:rsidRPr="001A21B3" w:rsidRDefault="007067EC" w:rsidP="00510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EC">
        <w:rPr>
          <w:rFonts w:ascii="Times New Roman" w:hAnsi="Times New Roman" w:cs="Times New Roman"/>
          <w:sz w:val="24"/>
          <w:szCs w:val="24"/>
        </w:rPr>
        <w:t xml:space="preserve">з) </w:t>
      </w:r>
      <w:r w:rsidRPr="007067EC">
        <w:rPr>
          <w:rFonts w:ascii="Times New Roman" w:eastAsia="Calibri" w:hAnsi="Times New Roman" w:cs="Times New Roman"/>
          <w:sz w:val="24"/>
          <w:szCs w:val="24"/>
        </w:rPr>
        <w:t xml:space="preserve">не получающим средства из бюджета бюджетной системы Российской Федерации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48" w:history="1">
        <w:r w:rsidRPr="007067EC">
          <w:rPr>
            <w:rFonts w:ascii="Times New Roman" w:hAnsi="Times New Roman" w:cs="Times New Roman"/>
            <w:sz w:val="24"/>
            <w:szCs w:val="24"/>
          </w:rPr>
          <w:t>пункте 1.2.</w:t>
        </w:r>
      </w:hyperlink>
      <w:r w:rsidRPr="007067E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22EB0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2.4</w:t>
      </w:r>
      <w:r w:rsidR="00B73D01" w:rsidRPr="00771279">
        <w:t xml:space="preserve">. </w:t>
      </w:r>
      <w:r w:rsidR="00E22EB0" w:rsidRPr="00771279">
        <w:t>Гранты начинающим субъектам малого предпринимательства - субсидии индивидуальным предпринимателям и юридическим лицам- производителям товаров, работ, услуг предоставляются на безвозмездной и безвозвратной основе на условиях долевого финансирования целевых расходов, связанных с началом предпринимательской деятельности по реализации бизнес- проекта, приобретение по безналичному расчету основных средств (за исключением легковых автотранспортных средств и объектов недвижимости), сырья и материалов для дальнейшей переработки или изготовления готовой продукции, арендную плату помещений при соблюдении следующих условий:</w:t>
      </w:r>
    </w:p>
    <w:p w:rsidR="00E22EB0" w:rsidRPr="00771279" w:rsidRDefault="00E22E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наличие бизнес-</w:t>
      </w:r>
      <w:r w:rsidR="007067EC">
        <w:t>проект</w:t>
      </w:r>
      <w:r w:rsidR="001A21B3">
        <w:t>а</w:t>
      </w:r>
      <w:r w:rsidRPr="00771279">
        <w:t>;</w:t>
      </w:r>
    </w:p>
    <w:p w:rsidR="00E22EB0" w:rsidRPr="00771279" w:rsidRDefault="00E22E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прохождение претендентом (индив</w:t>
      </w:r>
      <w:r w:rsidR="00771279" w:rsidRPr="00771279">
        <w:t>идуальным предпринимателем(лями))</w:t>
      </w:r>
      <w:r w:rsidRPr="00771279">
        <w:t xml:space="preserve">, юридическим лицом)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</w:t>
      </w:r>
      <w:r w:rsidRPr="00771279">
        <w:lastRenderedPageBreak/>
        <w:t>(профильной переподготовки);</w:t>
      </w:r>
    </w:p>
    <w:p w:rsidR="00E22EB0" w:rsidRPr="00771279" w:rsidRDefault="00E22E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- долевого софинансирования начинающим субъектом малого </w:t>
      </w:r>
      <w:r w:rsidR="00771279" w:rsidRPr="00771279">
        <w:t>предпринимательства целевых</w:t>
      </w:r>
      <w:r w:rsidRPr="00771279">
        <w:t xml:space="preserve"> расходов по реализации проекта, связанных с началом предпринимательской деятельности в размере </w:t>
      </w:r>
      <w:r w:rsidR="00294351" w:rsidRPr="00771279">
        <w:t xml:space="preserve">не менее </w:t>
      </w:r>
      <w:r w:rsidRPr="00771279">
        <w:t>15% от суммы запрашиваемого гранта;</w:t>
      </w:r>
    </w:p>
    <w:p w:rsidR="00E22EB0" w:rsidRPr="00771279" w:rsidRDefault="00E22E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отсутствия задолженности по всем видам платежей и обязательств в бюджеты всех уровней;</w:t>
      </w:r>
    </w:p>
    <w:p w:rsidR="003A0B9E" w:rsidRPr="00771279" w:rsidRDefault="00E22E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- предоставление документов в соответствие с требованиями пункта </w:t>
      </w:r>
      <w:r w:rsidR="00CC4203" w:rsidRPr="00771279">
        <w:t xml:space="preserve">3.2. </w:t>
      </w:r>
      <w:r w:rsidR="005C632A" w:rsidRPr="00771279">
        <w:t>настоящего Положения.</w:t>
      </w:r>
    </w:p>
    <w:p w:rsidR="005C632A" w:rsidRPr="00771279" w:rsidRDefault="005C632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2.5. Грант не может быть использован на уплату налогов, сборов, пеней пошлин в бюджеты всех уровней и государственные внебюджетные фонды. Оплату труда работников, рекламу товаров, работ и услуг, создание и продвижение сайтов.</w:t>
      </w:r>
    </w:p>
    <w:p w:rsidR="003A0B9E" w:rsidRPr="00771279" w:rsidRDefault="005C632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2.6</w:t>
      </w:r>
      <w:r w:rsidR="00702BA1" w:rsidRPr="00771279">
        <w:t>. При предоставлении грантов учитываются приоритетные целевые группы получателей поддержки: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зарегистрированные безработные;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- молодые семьи, в том числе неполные молодые семьи, состоящие из 1 (одного) молодого родителя и 1 (одного) и более детей, при условии, что возраст каждого из супругов, либо 1 (одного) родителя в неполной семье не превышает 35 лет, неполные семьи, многодетные семьи, </w:t>
      </w:r>
      <w:r w:rsidR="00771279" w:rsidRPr="00771279">
        <w:t>семьи</w:t>
      </w:r>
      <w:r w:rsidRPr="00771279">
        <w:t xml:space="preserve"> воспитывающие детей инвалидов;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высвобождения работников);</w:t>
      </w:r>
    </w:p>
    <w:p w:rsidR="000724E8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- военнослужащие, уволенные в запас в связи с сокращением </w:t>
      </w:r>
      <w:r w:rsidR="00CC4203" w:rsidRPr="00771279">
        <w:t>Вооружённых</w:t>
      </w:r>
      <w:r w:rsidRPr="00771279">
        <w:t xml:space="preserve"> сил Российской Федерации;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физические лица в возрасте до 30 лет (включительно);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юридические лица, в уставном капитале которых доля, принадлежащая физическим лицам, указанным в абзацах втором – седьмом настоящего пункта, составляет более 50 процентов;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субъекты малого предпринимательства, относящиеся к социальному предпринимательству, деятельность которых направлена на решение социальных проблем: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а) обеспечение занятости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отбора, при условии, что среднесписочная численность указанных категорий граждан среди их работников </w:t>
      </w:r>
      <w:r w:rsidR="005B52CA" w:rsidRPr="00771279">
        <w:t>составляет</w:t>
      </w:r>
      <w:r w:rsidRPr="00771279">
        <w:t xml:space="preserve"> не менее 50%, а доля в фонде оплаты труда не менее 25%;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б) предоставление услуг (производство товаров, </w:t>
      </w:r>
      <w:r w:rsidR="005B52CA" w:rsidRPr="00771279">
        <w:t>выполнение</w:t>
      </w:r>
      <w:r w:rsidRPr="00771279">
        <w:t xml:space="preserve"> работ) в следующих сферах деятельности: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- содействие профессиональной </w:t>
      </w:r>
      <w:r w:rsidR="00771279" w:rsidRPr="00771279">
        <w:t>ориентации и</w:t>
      </w:r>
      <w:r w:rsidRPr="00771279">
        <w:t xml:space="preserve"> трудоустройству, включая содействие занятости и самозанятости лиц, относящихся к социально незащищенным группам граждан;</w:t>
      </w:r>
    </w:p>
    <w:p w:rsidR="00702BA1" w:rsidRPr="00771279" w:rsidRDefault="00702BA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</w:t>
      </w:r>
      <w:r w:rsidR="005B52CA" w:rsidRPr="00771279">
        <w:t>ние занятий в детских и молодежных кружках, секциях, студиях;</w:t>
      </w:r>
    </w:p>
    <w:p w:rsidR="005B52CA" w:rsidRPr="00771279" w:rsidRDefault="005B52C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5B52CA" w:rsidRPr="00771279" w:rsidRDefault="005B52C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5B52CA" w:rsidRPr="00771279" w:rsidRDefault="005B52C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5B52CA" w:rsidRPr="00771279" w:rsidRDefault="005B52C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lastRenderedPageBreak/>
        <w:t>- обеспечение культурно – просветительской деятельности (музеи, театры, школы-студии, музыкальные учреждения, творческие мастерские);</w:t>
      </w:r>
    </w:p>
    <w:p w:rsidR="005B52CA" w:rsidRPr="00771279" w:rsidRDefault="005B52C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предоставление образовательных услуг лицам, относящимся к социально незащищенным группа граждан;</w:t>
      </w:r>
    </w:p>
    <w:p w:rsidR="005B52CA" w:rsidRPr="00771279" w:rsidRDefault="005B52C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содействие вовлечению в социально-активную деятельность лиц, относящихся к социально незащищенным группам граждан, а также лиц, освобождённых из мест лишения свободы в течение 2 (двух) лет и лиц, страдающих наркоманией и алкоголизмом).</w:t>
      </w:r>
    </w:p>
    <w:p w:rsidR="005B52CA" w:rsidRPr="00771279" w:rsidRDefault="005C632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2.7</w:t>
      </w:r>
      <w:r w:rsidR="00F85B2A" w:rsidRPr="00771279">
        <w:t>. Г</w:t>
      </w:r>
      <w:r w:rsidR="005B52CA" w:rsidRPr="00771279">
        <w:t>рант не предоставляется следующим субъектам малого предпринимательства:</w:t>
      </w:r>
    </w:p>
    <w:p w:rsidR="005B52CA" w:rsidRPr="00771279" w:rsidRDefault="00A24A8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24A87" w:rsidRPr="00771279" w:rsidRDefault="00A24A8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A24A87" w:rsidRPr="00771279" w:rsidRDefault="00A24A8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3) 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A24A87" w:rsidRPr="00771279" w:rsidRDefault="00A24A8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4)</w:t>
      </w:r>
      <w:r w:rsidR="00771279" w:rsidRPr="00771279">
        <w:t xml:space="preserve"> </w:t>
      </w:r>
      <w:r w:rsidRPr="00771279">
        <w:t>организациям, являющимся участниками соглашений о разделе продукции;</w:t>
      </w:r>
    </w:p>
    <w:p w:rsidR="00A24A87" w:rsidRPr="00771279" w:rsidRDefault="00A24A8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5) являющимися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 случаев, предусмотренных международными договорами Российской Федерации;</w:t>
      </w:r>
    </w:p>
    <w:p w:rsidR="00A24A87" w:rsidRPr="00771279" w:rsidRDefault="00A24A8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6) ранее осуществлявшим предпринимательскую деятельность в течении последних трех лет в качестве индивидуального предпринимателя без образования юридического лица;</w:t>
      </w:r>
    </w:p>
    <w:p w:rsidR="00A24A87" w:rsidRPr="00771279" w:rsidRDefault="00A24A8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7) получателем средств финансовой поддержки субсидии или грантов на организацию начального этапа предпринимательской деятельности;</w:t>
      </w:r>
    </w:p>
    <w:p w:rsidR="00A24A87" w:rsidRPr="00771279" w:rsidRDefault="00A24A8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8) осуществляющими риэлтерскую деятельность и сдачу в наем жилых и нежилых помещений (за исключением гостиниц), торговых мест.</w:t>
      </w:r>
    </w:p>
    <w:p w:rsidR="00FE60C1" w:rsidRPr="00771279" w:rsidRDefault="005C632A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2.8</w:t>
      </w:r>
      <w:r w:rsidR="00FE60C1" w:rsidRPr="00771279">
        <w:t xml:space="preserve">. </w:t>
      </w:r>
      <w:r w:rsidR="00081C12" w:rsidRPr="00771279">
        <w:t>Претендент</w:t>
      </w:r>
      <w:r w:rsidR="00FE60C1" w:rsidRPr="00771279">
        <w:t xml:space="preserve"> на получение гранта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</w:t>
      </w:r>
      <w:r w:rsidR="00081C12" w:rsidRPr="00771279">
        <w:t>претендента</w:t>
      </w:r>
      <w:r w:rsidR="00FE60C1" w:rsidRPr="00771279">
        <w:t xml:space="preserve"> и паспорта) подает в </w:t>
      </w:r>
      <w:r w:rsidR="00294351" w:rsidRPr="00771279">
        <w:t>Администрацию заявку</w:t>
      </w:r>
      <w:r w:rsidR="00FE60C1" w:rsidRPr="00771279">
        <w:t>.</w:t>
      </w:r>
      <w:r w:rsidR="00081C12" w:rsidRPr="00771279">
        <w:t xml:space="preserve"> Перечень документов, входящих в состав заявки указан в пункте 3.2. настоящего Положения.</w:t>
      </w:r>
    </w:p>
    <w:p w:rsidR="00FE60C1" w:rsidRPr="00771279" w:rsidRDefault="00FE60C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Доверенность представителя юридического лица или индивидуального предпринимателя должна быть подписана руководителем или иным уполномоченным лицом с оттиском печати организации; доверенность представителя юридического лица или индивидуального предпринимателя должна быть нотариально удостоверена; копии второй и третьей страниц паспорта индивидуального предпринимателя или учредителя юридического</w:t>
      </w:r>
      <w:r w:rsidR="0020560A" w:rsidRPr="00771279">
        <w:t xml:space="preserve"> </w:t>
      </w:r>
      <w:r w:rsidRPr="00771279">
        <w:t>лица должны быть заверены претендентом.</w:t>
      </w:r>
    </w:p>
    <w:p w:rsidR="00FE60C1" w:rsidRPr="00771279" w:rsidRDefault="00FE60C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Заявитель вправе подать одну заявку. Ответственность за </w:t>
      </w:r>
      <w:r w:rsidR="00081C12" w:rsidRPr="00771279">
        <w:t>достоверность</w:t>
      </w:r>
      <w:r w:rsidRPr="00771279">
        <w:t xml:space="preserve"> сведений, </w:t>
      </w:r>
      <w:r w:rsidR="00081C12" w:rsidRPr="00771279">
        <w:t>содержащихся</w:t>
      </w:r>
      <w:r w:rsidRPr="00771279">
        <w:t xml:space="preserve"> в заявке и прилагаемых к ней документах, возлагается на заявителя.</w:t>
      </w:r>
    </w:p>
    <w:p w:rsidR="00294351" w:rsidRPr="00771279" w:rsidRDefault="00294351" w:rsidP="005103FF">
      <w:pPr>
        <w:pStyle w:val="Style6"/>
        <w:spacing w:line="240" w:lineRule="auto"/>
        <w:ind w:firstLine="709"/>
      </w:pPr>
      <w:r w:rsidRPr="00771279">
        <w:t xml:space="preserve">Сроки приема заявок на участие в отборе указывается в извещении, которое размещается в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области», на сайте администрации Каширского муниципального района - </w:t>
      </w:r>
      <w:r w:rsidRPr="00771279">
        <w:rPr>
          <w:lang w:val="en-US"/>
        </w:rPr>
        <w:t>www</w:t>
      </w:r>
      <w:r w:rsidRPr="00771279">
        <w:t xml:space="preserve">.kashir-rn.ru, на едином портале бюджетной системы Российской Федерации в информационно-телекоммуникационной сети «Интернет». Документы, полученные по истечению срока приема, указанного в извещении, приему не подлежат. </w:t>
      </w:r>
    </w:p>
    <w:p w:rsidR="00081C12" w:rsidRPr="00771279" w:rsidRDefault="00081C1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2.</w:t>
      </w:r>
      <w:r w:rsidR="005C632A" w:rsidRPr="00771279">
        <w:t>9</w:t>
      </w:r>
      <w:r w:rsidRPr="00771279">
        <w:t xml:space="preserve">. Заявки могут быть отозваны и в них могут быть внесены изменения до окончания срока приема заявок путем направления, представившим их субъектом малого предпринимательства письменного уведомления в Администрацию. </w:t>
      </w:r>
    </w:p>
    <w:p w:rsidR="00081C12" w:rsidRPr="00771279" w:rsidRDefault="00081C1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заявки. </w:t>
      </w:r>
      <w:r w:rsidRPr="00771279">
        <w:lastRenderedPageBreak/>
        <w:t>Информация об отзыве заявки вносится в журнал регистрации</w:t>
      </w:r>
      <w:r w:rsidR="002A1C63" w:rsidRPr="00771279">
        <w:t xml:space="preserve"> (далее – журнал), который должен быть пронумерован, прошнурован и скреплен печатью администрации </w:t>
      </w:r>
      <w:r w:rsidR="00771279" w:rsidRPr="00771279">
        <w:t>Кашир</w:t>
      </w:r>
      <w:r w:rsidR="002A1C63" w:rsidRPr="00771279">
        <w:t xml:space="preserve">ского муниципального </w:t>
      </w:r>
      <w:r w:rsidR="001A21B3" w:rsidRPr="00771279">
        <w:t>района, путем</w:t>
      </w:r>
      <w:r w:rsidRPr="00771279">
        <w:t xml:space="preserve"> проставления соответствующей отметки.</w:t>
      </w:r>
    </w:p>
    <w:p w:rsidR="00081C12" w:rsidRPr="00771279" w:rsidRDefault="00081C1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В случае необходимости внесения изменений в заявку субъект малого предпринимательства направляет уведомление с </w:t>
      </w:r>
      <w:r w:rsidR="001A21B3" w:rsidRPr="00771279">
        <w:t>обязательным указанием</w:t>
      </w:r>
      <w:r w:rsidRPr="00771279">
        <w:t xml:space="preserve"> в сопроводительном письме текста «Внесение изменений в заявку на участие в отборе на право получения гранта начинающему субъекту малого предпринимательства».</w:t>
      </w:r>
    </w:p>
    <w:p w:rsidR="00FE60C1" w:rsidRPr="00771279" w:rsidRDefault="00081C1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В сопроводительном письме, оформленном на официальном бланке (при наличии) поводится перечень изменений, вносимых в заявку. Изменения к заявке, предоставленные в установленном порядке, становятся ее неотъемленной частью. Внесенные изменения в заявку допускается один раз.</w:t>
      </w:r>
    </w:p>
    <w:p w:rsidR="0029361F" w:rsidRPr="00771279" w:rsidRDefault="005C632A" w:rsidP="005103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279">
        <w:rPr>
          <w:rFonts w:ascii="Times New Roman" w:hAnsi="Times New Roman" w:cs="Times New Roman"/>
          <w:sz w:val="24"/>
          <w:szCs w:val="24"/>
        </w:rPr>
        <w:t>2.10</w:t>
      </w:r>
      <w:r w:rsidR="002A1C63" w:rsidRPr="00771279">
        <w:rPr>
          <w:rFonts w:ascii="Times New Roman" w:hAnsi="Times New Roman" w:cs="Times New Roman"/>
          <w:sz w:val="24"/>
          <w:szCs w:val="24"/>
        </w:rPr>
        <w:t xml:space="preserve">. </w:t>
      </w:r>
      <w:r w:rsidR="00F85B2A" w:rsidRPr="00771279">
        <w:rPr>
          <w:rFonts w:ascii="Times New Roman" w:hAnsi="Times New Roman" w:cs="Times New Roman"/>
          <w:sz w:val="24"/>
          <w:szCs w:val="24"/>
        </w:rPr>
        <w:t xml:space="preserve">Рассмотрение и оценка заявок на предмет их </w:t>
      </w:r>
      <w:r w:rsidR="0029361F" w:rsidRPr="00771279">
        <w:rPr>
          <w:rFonts w:ascii="Times New Roman" w:hAnsi="Times New Roman" w:cs="Times New Roman"/>
          <w:sz w:val="24"/>
          <w:szCs w:val="24"/>
        </w:rPr>
        <w:t>соответствия</w:t>
      </w:r>
      <w:r w:rsidR="00F85B2A" w:rsidRPr="0077127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объявлении о проведении конкурса (отбора), принятие решения (по рассмотрению заявки или по отклонению к рассмотрению с указанием причин) производится комиссией по предоставлению мер поддержки </w:t>
      </w:r>
      <w:r w:rsidR="0029361F" w:rsidRPr="00771279">
        <w:rPr>
          <w:rFonts w:ascii="Times New Roman" w:hAnsi="Times New Roman" w:cs="Times New Roman"/>
          <w:sz w:val="24"/>
          <w:szCs w:val="24"/>
        </w:rPr>
        <w:t>субъектам</w:t>
      </w:r>
      <w:r w:rsidR="00F85B2A" w:rsidRPr="00771279">
        <w:rPr>
          <w:rFonts w:ascii="Times New Roman" w:hAnsi="Times New Roman" w:cs="Times New Roman"/>
          <w:sz w:val="24"/>
          <w:szCs w:val="24"/>
        </w:rPr>
        <w:t xml:space="preserve"> малого предпринимательства (далее – Комиссия), состав и регламент которой, утверждается муниципальным правовым актом.</w:t>
      </w:r>
      <w:r w:rsidR="0020560A" w:rsidRPr="00771279">
        <w:rPr>
          <w:rFonts w:ascii="Times New Roman" w:hAnsi="Times New Roman" w:cs="Times New Roman"/>
          <w:sz w:val="24"/>
          <w:szCs w:val="24"/>
        </w:rPr>
        <w:t xml:space="preserve"> В состав комиссии включаются члены общественного совета при органах местного самоуправления муниципального района.</w:t>
      </w:r>
      <w:r w:rsidR="00F85B2A" w:rsidRPr="00771279">
        <w:rPr>
          <w:rFonts w:ascii="Times New Roman" w:hAnsi="Times New Roman" w:cs="Times New Roman"/>
          <w:sz w:val="24"/>
          <w:szCs w:val="24"/>
        </w:rPr>
        <w:t xml:space="preserve"> Сроки рассмотрения заявки указаны в пункте 3.6. настоящего Положения.</w:t>
      </w:r>
    </w:p>
    <w:p w:rsidR="00452F97" w:rsidRPr="00771279" w:rsidRDefault="0029361F" w:rsidP="00510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7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заявок размещается на сайте Администрации в информационно-телекоммуникационной сети «Интернет», на едином портале бюджетной системы Российской Федерации в информационно-телекоммуникационной сети «Интернет».</w:t>
      </w:r>
    </w:p>
    <w:p w:rsidR="0029361F" w:rsidRPr="00771279" w:rsidRDefault="005C632A" w:rsidP="00510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79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29361F" w:rsidRPr="00771279">
        <w:rPr>
          <w:rFonts w:ascii="Times New Roman" w:eastAsia="Times New Roman" w:hAnsi="Times New Roman" w:cs="Times New Roman"/>
          <w:sz w:val="24"/>
          <w:szCs w:val="24"/>
        </w:rPr>
        <w:t xml:space="preserve">. Основания для отклонения заявки </w:t>
      </w:r>
      <w:r w:rsidR="006D6627" w:rsidRPr="00771279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29361F" w:rsidRPr="00771279">
        <w:rPr>
          <w:rFonts w:ascii="Times New Roman" w:eastAsia="Times New Roman" w:hAnsi="Times New Roman" w:cs="Times New Roman"/>
          <w:sz w:val="24"/>
          <w:szCs w:val="24"/>
        </w:rPr>
        <w:t xml:space="preserve"> отбора для получения гранта на стадии </w:t>
      </w:r>
      <w:r w:rsidR="006D6627" w:rsidRPr="00771279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29361F" w:rsidRPr="00771279">
        <w:rPr>
          <w:rFonts w:ascii="Times New Roman" w:eastAsia="Times New Roman" w:hAnsi="Times New Roman" w:cs="Times New Roman"/>
          <w:sz w:val="24"/>
          <w:szCs w:val="24"/>
        </w:rPr>
        <w:t xml:space="preserve"> и оценки заявок:</w:t>
      </w:r>
    </w:p>
    <w:p w:rsidR="0029361F" w:rsidRPr="00771279" w:rsidRDefault="006D6627" w:rsidP="00510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79">
        <w:rPr>
          <w:rFonts w:ascii="Times New Roman" w:eastAsia="Times New Roman" w:hAnsi="Times New Roman" w:cs="Times New Roman"/>
          <w:sz w:val="24"/>
          <w:szCs w:val="24"/>
        </w:rPr>
        <w:t>- несоответствие участника отбора требованиям, установленным в пунктах 2.3,2.4. настоящего Положения;</w:t>
      </w:r>
    </w:p>
    <w:p w:rsidR="006D6627" w:rsidRPr="00771279" w:rsidRDefault="006D6627" w:rsidP="00510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79">
        <w:rPr>
          <w:rFonts w:ascii="Times New Roman" w:eastAsia="Times New Roman" w:hAnsi="Times New Roman" w:cs="Times New Roman"/>
          <w:sz w:val="24"/>
          <w:szCs w:val="24"/>
        </w:rPr>
        <w:t>- несоответствие предоставленных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6D6627" w:rsidRPr="00771279" w:rsidRDefault="006D6627" w:rsidP="00510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79">
        <w:rPr>
          <w:rFonts w:ascii="Times New Roman" w:eastAsia="Times New Roman" w:hAnsi="Times New Roman" w:cs="Times New Roman"/>
          <w:sz w:val="24"/>
          <w:szCs w:val="24"/>
        </w:rPr>
        <w:t>-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452F97" w:rsidRPr="00771279" w:rsidRDefault="006D6627" w:rsidP="00510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79">
        <w:rPr>
          <w:rFonts w:ascii="Times New Roman" w:eastAsia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заявок.</w:t>
      </w:r>
    </w:p>
    <w:p w:rsidR="00452F97" w:rsidRPr="004E7B80" w:rsidRDefault="004E7B80" w:rsidP="005103FF">
      <w:pPr>
        <w:pStyle w:val="Style6"/>
        <w:tabs>
          <w:tab w:val="left" w:pos="1066"/>
        </w:tabs>
        <w:spacing w:line="240" w:lineRule="auto"/>
        <w:ind w:firstLine="709"/>
        <w:jc w:val="center"/>
        <w:rPr>
          <w:b/>
        </w:rPr>
      </w:pPr>
      <w:r w:rsidRPr="004E7B80">
        <w:rPr>
          <w:b/>
          <w:lang w:val="en-US"/>
        </w:rPr>
        <w:t>II</w:t>
      </w:r>
      <w:r>
        <w:rPr>
          <w:b/>
          <w:lang w:val="en-US"/>
        </w:rPr>
        <w:t>I</w:t>
      </w:r>
      <w:r w:rsidR="007D0473" w:rsidRPr="00771279">
        <w:t xml:space="preserve">. </w:t>
      </w:r>
      <w:r w:rsidR="007D0473" w:rsidRPr="004E7B80">
        <w:rPr>
          <w:b/>
        </w:rPr>
        <w:t>Условия и порядок предоставления субсидии.</w:t>
      </w:r>
    </w:p>
    <w:p w:rsidR="006D6627" w:rsidRPr="00771279" w:rsidRDefault="006D6627" w:rsidP="005103FF">
      <w:pPr>
        <w:pStyle w:val="Style6"/>
        <w:tabs>
          <w:tab w:val="left" w:pos="1066"/>
        </w:tabs>
        <w:spacing w:line="240" w:lineRule="auto"/>
        <w:ind w:firstLine="709"/>
        <w:jc w:val="center"/>
      </w:pPr>
    </w:p>
    <w:p w:rsidR="00452F97" w:rsidRPr="00771279" w:rsidRDefault="007D0473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3.1. Участники отбора для получения гранта должны соответствовать требованиям, указанным в пунктах 2.3, 2.4. настоящего Положения.</w:t>
      </w:r>
    </w:p>
    <w:p w:rsidR="007D0473" w:rsidRPr="00771279" w:rsidRDefault="007D0473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3.2. Для участия в отборе субъекты малого предпринимательства предоставляют в Администрацию следующие документы, входящие в состав заявки:</w:t>
      </w:r>
    </w:p>
    <w:p w:rsidR="007D0473" w:rsidRPr="00771279" w:rsidRDefault="007D0473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1) заявление на участие в отборе </w:t>
      </w:r>
      <w:r w:rsidR="00AC77EC" w:rsidRPr="00771279">
        <w:t>подпредставлению</w:t>
      </w:r>
      <w:r w:rsidRPr="00771279">
        <w:t xml:space="preserve"> грантов начинающим субъектам малого предпринимательства по форме согласно приложению №2 к настоящему Положению;</w:t>
      </w:r>
    </w:p>
    <w:p w:rsidR="00BF36DE" w:rsidRPr="00771279" w:rsidRDefault="00BF36D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2) 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7D0473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</w:t>
      </w:r>
      <w:r w:rsidR="007D0473" w:rsidRPr="00771279">
        <w:t xml:space="preserve">) анкета получателя поддержки по форме </w:t>
      </w:r>
      <w:r w:rsidR="00AC77EC" w:rsidRPr="00771279">
        <w:t>согласно</w:t>
      </w:r>
      <w:r w:rsidR="007D0473" w:rsidRPr="00771279">
        <w:t xml:space="preserve"> приложению №3 к настоящему Положению;</w:t>
      </w:r>
    </w:p>
    <w:p w:rsidR="007D0473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4</w:t>
      </w:r>
      <w:r w:rsidR="007D0473" w:rsidRPr="00771279">
        <w:t>) бизнес-</w:t>
      </w:r>
      <w:r w:rsidR="003C2ACD" w:rsidRPr="00771279">
        <w:t>проект</w:t>
      </w:r>
      <w:r w:rsidR="007D0473" w:rsidRPr="00771279">
        <w:t xml:space="preserve"> по</w:t>
      </w:r>
      <w:r w:rsidR="00FA08ED" w:rsidRPr="00771279">
        <w:t xml:space="preserve"> </w:t>
      </w:r>
      <w:r w:rsidR="007D0473" w:rsidRPr="00771279">
        <w:t>форме согласно приложению №4 к настоящему Положению;</w:t>
      </w:r>
    </w:p>
    <w:p w:rsidR="007D0473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5</w:t>
      </w:r>
      <w:r w:rsidR="007D0473" w:rsidRPr="00771279">
        <w:t xml:space="preserve">) копии документа, подтверждающего прохождение претендентом (индивидуальным предпринимателем или учредителем(лями) юридического лица) краткосрочного обучения основам предпринимательской деятельности или гарантийное письмо о том, что в течении 30 дней после получения гранта претендент пройдет обучение, либо копию диплома при наличии высшего </w:t>
      </w:r>
      <w:r w:rsidR="00AC77EC" w:rsidRPr="00771279">
        <w:t>юридического</w:t>
      </w:r>
      <w:r w:rsidR="007D0473" w:rsidRPr="00771279">
        <w:t xml:space="preserve"> и (или) экономического образования (профильной переподготовки), заверенную подписью руководителя и печатью юридического лица или индивидуального </w:t>
      </w:r>
      <w:r w:rsidR="007D0473" w:rsidRPr="00771279">
        <w:lastRenderedPageBreak/>
        <w:t>предпринимателя;</w:t>
      </w:r>
    </w:p>
    <w:p w:rsidR="00AC77EC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6</w:t>
      </w:r>
      <w:r w:rsidR="00AC77EC" w:rsidRPr="00771279">
        <w:t xml:space="preserve">) выписка из банка с приложением копий платежных поручений, заверенные банком, </w:t>
      </w:r>
      <w:r w:rsidR="0029361F" w:rsidRPr="00771279">
        <w:t>копии договоров, счетов, счетов-</w:t>
      </w:r>
      <w:r w:rsidR="00AC77EC" w:rsidRPr="00771279">
        <w:t xml:space="preserve">фактур, актов </w:t>
      </w:r>
      <w:r w:rsidR="00BF36DE" w:rsidRPr="00771279">
        <w:t>выполненных</w:t>
      </w:r>
      <w:r w:rsidR="00AC77EC" w:rsidRPr="00771279">
        <w:t xml:space="preserve"> работ, товарных накладных, заверенные подписью руководителя и печатью юридического лица или индивидуального предпринимателя, другие документы, подтверждающие фактически произведенные </w:t>
      </w:r>
      <w:r w:rsidR="00BF36DE" w:rsidRPr="00771279">
        <w:t>затраты на реализацию бизнес-пла</w:t>
      </w:r>
      <w:r w:rsidR="00AC77EC" w:rsidRPr="00771279">
        <w:t>на за счет собственных средств.</w:t>
      </w:r>
    </w:p>
    <w:p w:rsidR="00AC77EC" w:rsidRPr="00771279" w:rsidRDefault="00AC77EC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Документы по </w:t>
      </w:r>
      <w:r w:rsidR="00BF36DE" w:rsidRPr="00771279">
        <w:t>операциям</w:t>
      </w:r>
      <w:r w:rsidRPr="00771279">
        <w:t>, осуществленным за наличный расчет, не являются подтверждением произведенных затрат.</w:t>
      </w:r>
    </w:p>
    <w:p w:rsidR="005A0AD5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7) справку о размере среднемесячной выплаченной заработной платы сотрудникам за последние три месяца, заверенную должностным лицам субъекта малого предпринимательства;</w:t>
      </w:r>
    </w:p>
    <w:p w:rsidR="00AC77EC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8</w:t>
      </w:r>
      <w:r w:rsidR="00AC77EC" w:rsidRPr="00771279">
        <w:t>) н</w:t>
      </w:r>
      <w:r w:rsidR="00BF36DE" w:rsidRPr="00771279">
        <w:t>отариально заверенная копия пасп</w:t>
      </w:r>
      <w:r w:rsidR="00AC77EC" w:rsidRPr="00771279">
        <w:t xml:space="preserve">орта транспортного средства в случае приобретения </w:t>
      </w:r>
      <w:r w:rsidR="00BF36DE" w:rsidRPr="00771279">
        <w:t>автотранспортного</w:t>
      </w:r>
      <w:r w:rsidR="00AC77EC" w:rsidRPr="00771279">
        <w:t xml:space="preserve"> средства (кроме </w:t>
      </w:r>
      <w:r w:rsidR="00BF36DE" w:rsidRPr="00771279">
        <w:t>легкового</w:t>
      </w:r>
      <w:r w:rsidR="00AC77EC" w:rsidRPr="00771279">
        <w:t xml:space="preserve"> автомобиля);</w:t>
      </w:r>
    </w:p>
    <w:p w:rsidR="00AC77EC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9</w:t>
      </w:r>
      <w:r w:rsidR="00AC77EC" w:rsidRPr="00771279">
        <w:t>)</w:t>
      </w:r>
      <w:r w:rsidR="00FA08ED" w:rsidRPr="00771279">
        <w:t xml:space="preserve"> </w:t>
      </w:r>
      <w:r w:rsidR="00AC77EC" w:rsidRPr="00771279">
        <w:t xml:space="preserve">обязательство о предоставлении анкеты получателя поддержки по форме </w:t>
      </w:r>
      <w:r w:rsidR="00B35F38" w:rsidRPr="00771279">
        <w:t>согласно приложению</w:t>
      </w:r>
      <w:r w:rsidR="00AC77EC" w:rsidRPr="00771279">
        <w:t xml:space="preserve"> №3 к настоящему Положению ежегодно в течение последующих трех календарных лет за </w:t>
      </w:r>
      <w:r w:rsidR="00BF36DE" w:rsidRPr="00771279">
        <w:t>соответствующий</w:t>
      </w:r>
      <w:r w:rsidR="00AC77EC" w:rsidRPr="00771279">
        <w:t xml:space="preserve"> отчетный период (январь-декабрь) до 5 апреля года</w:t>
      </w:r>
      <w:r w:rsidRPr="00771279">
        <w:t>, с</w:t>
      </w:r>
      <w:r w:rsidR="00AC77EC" w:rsidRPr="00771279">
        <w:t>ледующего за отчетным.</w:t>
      </w:r>
    </w:p>
    <w:p w:rsidR="00B35F38" w:rsidRPr="00771279" w:rsidRDefault="00B35F38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10)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№20-ФЗ «О развитии малого и среднего предпринимательства в Российской Федерации» по форме согласно приложению № 5 к настоящему Положению</w:t>
      </w:r>
    </w:p>
    <w:p w:rsidR="00771279" w:rsidRDefault="00B35F38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11</w:t>
      </w:r>
      <w:r w:rsidR="00AC77EC" w:rsidRPr="00771279">
        <w:t>)</w:t>
      </w:r>
      <w:r w:rsidR="00771279" w:rsidRPr="00771279">
        <w:t xml:space="preserve"> согласие субъекта малого предпринимательства на передачу информации по межведомственному запросу, на предоставление документов и сведений по форме согласно приложению №</w:t>
      </w:r>
      <w:r w:rsidR="00771279">
        <w:t>6</w:t>
      </w:r>
      <w:r w:rsidR="00771279" w:rsidRPr="00771279">
        <w:t xml:space="preserve"> к настоящему Положению, прилагаются к заявке, не подшиваются;</w:t>
      </w:r>
    </w:p>
    <w:p w:rsidR="00771279" w:rsidRDefault="00B35F38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12</w:t>
      </w:r>
      <w:r w:rsidR="00BF36DE" w:rsidRPr="00771279">
        <w:t>)</w:t>
      </w:r>
      <w:r w:rsidR="00771279" w:rsidRPr="00771279">
        <w:t xml:space="preserve"> согласие субъекта малого предпринимательства на осуществление Администрацией и органами государственного(муниципального) финансового контроля проверки соблюдения условий, целей и порядка предоставления субсидий согласно приложению</w:t>
      </w:r>
      <w:r w:rsidR="00771279">
        <w:t xml:space="preserve"> №7</w:t>
      </w:r>
      <w:r w:rsidR="00771279" w:rsidRPr="00771279">
        <w:t xml:space="preserve"> к настоящему Положению;</w:t>
      </w:r>
    </w:p>
    <w:p w:rsidR="00BF36DE" w:rsidRPr="00771279" w:rsidRDefault="00B35F38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 13</w:t>
      </w:r>
      <w:r w:rsidR="00BF36DE" w:rsidRPr="00771279">
        <w:t>)</w:t>
      </w:r>
      <w:r w:rsidRPr="00771279">
        <w:t xml:space="preserve"> согласие субъекта малого и среднего предпринимательства на публикацию (размещение) в информационно-телекоммуникационной сети «Интернет» информации об участнике конкурсного отбора, а также согласие на обработку персональных данных (для физического лица), согласно приложению №8 к настоящему Положению.</w:t>
      </w:r>
    </w:p>
    <w:p w:rsidR="00452F97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Претендент должен </w:t>
      </w:r>
      <w:r w:rsidR="007D0473" w:rsidRPr="00771279">
        <w:t>иметь при себе оригиналы документов, которые после сверки</w:t>
      </w:r>
      <w:r w:rsidRPr="00771279">
        <w:t xml:space="preserve"> будут ему возвращены.</w:t>
      </w:r>
    </w:p>
    <w:p w:rsidR="00452F97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3.3. Субъект м</w:t>
      </w:r>
      <w:r w:rsidR="0029361F" w:rsidRPr="00771279">
        <w:t>а</w:t>
      </w:r>
      <w:r w:rsidRPr="00771279">
        <w:t>лого предпринимательства по собственной инициативе вправе предоставить:</w:t>
      </w:r>
    </w:p>
    <w:p w:rsidR="005A0AD5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копию справки с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5A0AD5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5A0AD5" w:rsidRPr="00771279" w:rsidRDefault="005A0AD5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В случае если субъект малого предпринимательства не предоставил по собственной инициативе документы, указанные в первом </w:t>
      </w:r>
      <w:r w:rsidR="00BE5841" w:rsidRPr="00771279">
        <w:t xml:space="preserve">абзаце настоящего пункта. </w:t>
      </w:r>
      <w:r w:rsidRPr="00771279">
        <w:t xml:space="preserve">Администрация запрашивает их самостоятельно в установленном порядке посредством межведомственного запроса, в том числе в </w:t>
      </w:r>
      <w:r w:rsidR="00BE5841" w:rsidRPr="00771279">
        <w:t>электронной</w:t>
      </w:r>
      <w:r w:rsidRPr="00771279">
        <w:t xml:space="preserve">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 w:rsidR="00BE5841" w:rsidRPr="00771279">
        <w:t xml:space="preserve"> Сведения запрашиваются по состоянию на дату подачи заявке.</w:t>
      </w:r>
    </w:p>
    <w:p w:rsidR="00452F97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3.4. Документы, входящие в состав заявки, должны быть сброшюрованы (прошиты) </w:t>
      </w:r>
      <w:r w:rsidR="00771279" w:rsidRPr="00771279">
        <w:t>и заверены</w:t>
      </w:r>
      <w:r w:rsidRPr="00771279">
        <w:t xml:space="preserve"> должностным лицом субъекта малого предпринимательства. Все страницы заявки должны иметь сквозную нумерацию страниц. Первыми должны быть подшиты заявление и </w:t>
      </w:r>
      <w:r w:rsidRPr="00771279">
        <w:lastRenderedPageBreak/>
        <w:t>перечень документов, входящих в состав заявки, с указание страницы, на которой находится соответствующий документ.</w:t>
      </w:r>
    </w:p>
    <w:p w:rsidR="00FC2BB9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Ответственность за достоверность сведений, содержащихся в заявке и прилагаемых к ней документах, несет субъект малого предпринимательства.</w:t>
      </w:r>
    </w:p>
    <w:p w:rsidR="00452F97" w:rsidRPr="00771279" w:rsidRDefault="00BE5841" w:rsidP="005103FF">
      <w:pPr>
        <w:pStyle w:val="Style6"/>
        <w:spacing w:line="240" w:lineRule="auto"/>
        <w:ind w:firstLine="709"/>
      </w:pPr>
      <w:r w:rsidRPr="00771279">
        <w:t xml:space="preserve">3.5. </w:t>
      </w:r>
      <w:r w:rsidR="00294351" w:rsidRPr="00771279">
        <w:t>Администрацией района назначается ответственное лицо за прием и проверку документов, предоставленных субъектами малого предпринимательства, претендующими на получение грантов, из сотрудников структурного подразделения (отдела по экономике, управлению муниципальным имуществом и земельными ресурсами) администрации Каширского муниципального района.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Уполномоченный орган регистрирует заявки претендентов в порядке их поступления в журнале регистрации.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На каждом заявлении делается отметка о принятии с указанием даты, времени и порядкового номера. Дата подачи заявки считается датой ее регистрации.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Уполномоченный орган проверяет поступившие документы на предмет полноты предоставления и правильности их заполнения.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Максимальный срок проверки документов, запрашиваемых Уполномоченным органом по межведомственному запросу составляет 7 рабочих дней с даты окончания регистрации документов.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Документы, указанные в пункте 3.2. настоящего Положения, Уполномоченный орган в течение 10 рабочих дней с даты</w:t>
      </w:r>
      <w:r w:rsidR="003C2ACD" w:rsidRPr="00771279">
        <w:t xml:space="preserve"> окончания</w:t>
      </w:r>
      <w:r w:rsidR="0029361F" w:rsidRPr="00771279">
        <w:t xml:space="preserve"> регистрации заявок передает в К</w:t>
      </w:r>
      <w:r w:rsidRPr="00771279">
        <w:t>омиссию по отбору субъектов малого предпринимательства, претендующих на предоставление субсидий.</w:t>
      </w:r>
    </w:p>
    <w:p w:rsidR="00CD5746" w:rsidRPr="00771279" w:rsidRDefault="0029361F" w:rsidP="005103FF">
      <w:pPr>
        <w:pStyle w:val="Style6"/>
        <w:spacing w:line="240" w:lineRule="auto"/>
        <w:ind w:firstLine="709"/>
      </w:pPr>
      <w:r w:rsidRPr="00771279">
        <w:t xml:space="preserve">3.6. </w:t>
      </w:r>
      <w:r w:rsidR="00CD5746" w:rsidRPr="00771279">
        <w:t>Конкурсная к</w:t>
      </w:r>
      <w:r w:rsidR="00BE5841" w:rsidRPr="00771279">
        <w:t>омиссия в течении 3 рабочих дн</w:t>
      </w:r>
      <w:r w:rsidR="00CD5746" w:rsidRPr="00771279">
        <w:t>ей с даты получения документов</w:t>
      </w:r>
      <w:r w:rsidR="00BE5841" w:rsidRPr="00771279">
        <w:t xml:space="preserve"> </w:t>
      </w:r>
      <w:r w:rsidR="00CD5746" w:rsidRPr="00771279">
        <w:t>рассматривает и оценивает предоставленные претендентами бизнес – проекты, эффективность, социальную и экономическую значимость его реализации по 15-бальной шкале с занесением данных в оценочную ведомость по форме согласно приложению № 10 к настоящему Положению.</w:t>
      </w:r>
    </w:p>
    <w:p w:rsidR="00CD5746" w:rsidRPr="00771279" w:rsidRDefault="00CD5746" w:rsidP="005103FF">
      <w:pPr>
        <w:pStyle w:val="Style6"/>
        <w:spacing w:line="240" w:lineRule="auto"/>
        <w:ind w:firstLine="709"/>
      </w:pPr>
      <w:r w:rsidRPr="00771279">
        <w:t>Итоговые баллы по всем рассматриваемым бизнес – проектам заносятся в перечень бизнес-проектов, рассматриваемых на заседании конкурсной комиссии по форме согласно приложению № 11 к настоящему Положению.</w:t>
      </w:r>
    </w:p>
    <w:p w:rsidR="00CD5746" w:rsidRPr="00771279" w:rsidRDefault="00CD5746" w:rsidP="005103FF">
      <w:pPr>
        <w:pStyle w:val="Style6"/>
        <w:spacing w:line="240" w:lineRule="auto"/>
        <w:ind w:firstLine="709"/>
      </w:pPr>
      <w:r w:rsidRPr="00771279">
        <w:t>Гранты не предоставляются участникам Конкурса, чьи бизнес – проекты, получили менее 20 баллов.</w:t>
      </w:r>
    </w:p>
    <w:p w:rsidR="00CD5746" w:rsidRPr="00771279" w:rsidRDefault="00CD5746" w:rsidP="005103FF">
      <w:pPr>
        <w:pStyle w:val="Style6"/>
        <w:spacing w:line="240" w:lineRule="auto"/>
        <w:ind w:firstLine="709"/>
      </w:pPr>
      <w:r w:rsidRPr="00771279">
        <w:t>При равном значении оценки бизнес-проекта, грант предоставляется тому заявителю, заявка которого поступила раньше.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В случае если предполагаемый размер гранта превышает размер оставшихся денежных средств после распределения по итоговым баллам, размер гранта составляет остаток указанных средств. По результатам рассмотрения заявок и определения количества грантов комиссия принимает решение об определении получателей грантов и размера предоставленных грантов. В случае отказа заявителя от получения гранта после проведения заседания комиссии сумма указанного гранта подлежит распределению по следующим позициям в рейтинге заявителей, в том числе заявителю, получившему меньшую сумму гранта.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Решение о размере предоставляемого гранта принимается комиссией на основании запрашиваемого гранта, предусмотренных бизнес-планом, и с учетом уменьшения либо увеличения по видам расходов, отраженных в бизнес-плане. </w:t>
      </w:r>
      <w:r w:rsidR="00771279" w:rsidRPr="00771279">
        <w:t>Решение об</w:t>
      </w:r>
      <w:r w:rsidRPr="00771279">
        <w:t xml:space="preserve"> уменьшении либо увеличении по каждому виду расходов, отраженному в бизнес-</w:t>
      </w:r>
      <w:r w:rsidR="001D6018">
        <w:t>проекте</w:t>
      </w:r>
      <w:r w:rsidRPr="00771279">
        <w:t>, принимает комиссия с учетом целесообразности и необходимости приобретения товаров (работ, услуг) для реализации бизнес-</w:t>
      </w:r>
      <w:r w:rsidR="001D6018">
        <w:t>проекта</w:t>
      </w:r>
      <w:r w:rsidR="00BB3FAB">
        <w:t>и</w:t>
      </w:r>
      <w:r w:rsidRPr="00771279">
        <w:t>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Размер гранта рассчитывается по формуле: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Г= (Зп + Зн) x 85%, где: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Г- размер гранта;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Зп -  затраты на реализацию проекта по бизнес-плану;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Зн – затраты на реализацию проекта по бизнес-плану, призванные комиссией нецелесообразными, а также затраты, на которые не может быть использован грант в </w:t>
      </w:r>
      <w:r w:rsidRPr="00771279">
        <w:lastRenderedPageBreak/>
        <w:t xml:space="preserve">соответствии с пунктом </w:t>
      </w:r>
      <w:r w:rsidR="005C632A" w:rsidRPr="00771279">
        <w:t>2.</w:t>
      </w:r>
      <w:r w:rsidRPr="00771279">
        <w:t>5</w:t>
      </w:r>
      <w:r w:rsidR="005C632A" w:rsidRPr="00771279">
        <w:t>.</w:t>
      </w:r>
      <w:r w:rsidRPr="00771279">
        <w:t xml:space="preserve"> настоящего Положения.</w:t>
      </w:r>
    </w:p>
    <w:p w:rsidR="00BE5841" w:rsidRPr="00771279" w:rsidRDefault="00BE5841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В случае, если рассчитанный размер гранта превышает максимальный размер гранта, грант предоставляется в размере указанным в п</w:t>
      </w:r>
      <w:r w:rsidR="005C632A" w:rsidRPr="00771279">
        <w:t>. 3.8</w:t>
      </w:r>
      <w:r w:rsidR="003C2ACD" w:rsidRPr="00771279">
        <w:t xml:space="preserve">. </w:t>
      </w:r>
      <w:r w:rsidRPr="00771279">
        <w:t>настоящего Положения</w:t>
      </w:r>
      <w:r w:rsidR="0029361F" w:rsidRPr="00771279">
        <w:t>.</w:t>
      </w:r>
    </w:p>
    <w:p w:rsidR="00437AB0" w:rsidRPr="00771279" w:rsidRDefault="00437A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Результат рассмотрения предложений (заявок) оформляется протоколом, который   размещается на сайте администрации Каширского муниципального района в информационно-телекоммуникационной сети «Интернет» </w:t>
      </w:r>
      <w:r w:rsidRPr="00771279">
        <w:rPr>
          <w:lang w:val="en-US"/>
        </w:rPr>
        <w:t>www</w:t>
      </w:r>
      <w:r w:rsidRPr="00771279">
        <w:t xml:space="preserve">.kashir-rn.ru, </w:t>
      </w:r>
      <w:bookmarkStart w:id="2" w:name="sub_1476"/>
      <w:r w:rsidRPr="00771279">
        <w:t>на едином портале бюджетной системы Российской Федерации в информационно-телекоммуникационной сети «Интернет» в срок не позднее 14-го календарного дня, следующего за днем определения победителей конкурсного отбора и содержит следующие сведения:</w:t>
      </w:r>
    </w:p>
    <w:p w:rsidR="00437AB0" w:rsidRPr="00771279" w:rsidRDefault="00437A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- дата, время и место проведения рассмотрения предложений (заявок);</w:t>
      </w:r>
    </w:p>
    <w:p w:rsidR="00437AB0" w:rsidRPr="00771279" w:rsidRDefault="00437AB0" w:rsidP="005103FF">
      <w:pPr>
        <w:pStyle w:val="Style6"/>
        <w:tabs>
          <w:tab w:val="left" w:pos="1066"/>
        </w:tabs>
        <w:spacing w:line="240" w:lineRule="auto"/>
        <w:ind w:firstLine="709"/>
      </w:pPr>
      <w:bookmarkStart w:id="3" w:name="sub_1478"/>
      <w:bookmarkEnd w:id="2"/>
      <w:r w:rsidRPr="00771279">
        <w:t>- информация об участниках отбора, предложения (заявки) которых были рассмотрены;</w:t>
      </w:r>
    </w:p>
    <w:p w:rsidR="00437AB0" w:rsidRPr="00771279" w:rsidRDefault="00437AB0" w:rsidP="005103FF">
      <w:pPr>
        <w:pStyle w:val="Style6"/>
        <w:tabs>
          <w:tab w:val="left" w:pos="1066"/>
        </w:tabs>
        <w:spacing w:line="240" w:lineRule="auto"/>
        <w:ind w:firstLine="709"/>
      </w:pPr>
      <w:bookmarkStart w:id="4" w:name="sub_1479"/>
      <w:bookmarkEnd w:id="3"/>
      <w:r w:rsidRPr="00771279"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37AB0" w:rsidRPr="00771279" w:rsidRDefault="00437AB0" w:rsidP="005103FF">
      <w:pPr>
        <w:pStyle w:val="Style6"/>
        <w:tabs>
          <w:tab w:val="left" w:pos="1066"/>
        </w:tabs>
        <w:spacing w:line="240" w:lineRule="auto"/>
        <w:ind w:firstLine="709"/>
      </w:pPr>
      <w:bookmarkStart w:id="5" w:name="sub_14711"/>
      <w:bookmarkEnd w:id="4"/>
      <w:r w:rsidRPr="00771279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437AB0" w:rsidRPr="00771279" w:rsidRDefault="00437AB0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Протокол подписывается председателем и членами комиссии и носит рекомендательный характер.</w:t>
      </w:r>
    </w:p>
    <w:bookmarkEnd w:id="5"/>
    <w:p w:rsidR="0029361F" w:rsidRPr="00771279" w:rsidRDefault="0029361F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3.7. Основанием для отказа в предоставлении гранта субъектам малого предпринимательства является:</w:t>
      </w:r>
    </w:p>
    <w:p w:rsidR="0029361F" w:rsidRPr="00771279" w:rsidRDefault="0029361F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1) несоответствие субъекта малого предпринимательства требования Федерального закона от 24.07.2007 №209-ФЗ «О развитии малого и среднего предпринимательства в Российской федерации» и условиям, предусмотренных пунктами 2.3., 2.4. настоящего Положения.</w:t>
      </w:r>
    </w:p>
    <w:p w:rsidR="0029361F" w:rsidRPr="00771279" w:rsidRDefault="0029361F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2) невыполнение субъектом малого предпринимательства условий, предусмотренных пунктом </w:t>
      </w:r>
      <w:r w:rsidR="005C632A" w:rsidRPr="00771279">
        <w:t>2.</w:t>
      </w:r>
      <w:r w:rsidRPr="00771279">
        <w:t>5</w:t>
      </w:r>
      <w:r w:rsidR="005C632A" w:rsidRPr="00771279">
        <w:t>.</w:t>
      </w:r>
      <w:r w:rsidRPr="00771279">
        <w:t xml:space="preserve"> настоящего Положения;</w:t>
      </w:r>
    </w:p>
    <w:p w:rsidR="0029361F" w:rsidRPr="00771279" w:rsidRDefault="0029361F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3) предоставление субъектом малого предпринимательства недостоверных сведений или непредставление документов в соответствии с пунктом </w:t>
      </w:r>
      <w:r w:rsidR="003C2ACD" w:rsidRPr="00771279">
        <w:t>3.2.</w:t>
      </w:r>
      <w:r w:rsidRPr="00771279">
        <w:t xml:space="preserve"> настоящего Положения, ненадлежащее оформление документов, несоответствие документов установленной форме;</w:t>
      </w:r>
    </w:p>
    <w:p w:rsidR="0029361F" w:rsidRPr="00771279" w:rsidRDefault="0029361F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4) оказание претенденту – субъекту малого предпринимательства аналогичной поддержки за соответствующий период в рамках государственной (областной) поддержки малого предпринимательства при условии, что сроки ее оказания не истекли;</w:t>
      </w:r>
    </w:p>
    <w:p w:rsidR="00437AB0" w:rsidRPr="00771279" w:rsidRDefault="0029361F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5) с момента признания субъекта малого предпринимательства допустившего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37AB0" w:rsidRPr="00771279" w:rsidRDefault="006D6627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3.8. </w:t>
      </w:r>
      <w:r w:rsidR="001E40DC" w:rsidRPr="00771279">
        <w:t>Гранты предоставляются в размере долевого софинансирования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не менее 15 % от суммы запрашиваемого гранта. Размер гранта не может превышать 365 тыс. рублей на одного получателя поддержки. Грант предоставляется тому заявителю, заявка которого поступила раньше.</w:t>
      </w:r>
    </w:p>
    <w:p w:rsidR="001E40DC" w:rsidRPr="00771279" w:rsidRDefault="001E40DC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3.9. Размер субсидии получателю определяется Комиссией на основании данных, представленных получателем, и исходя из объема средств, направляемых в текущем году на реализацию мероприятия 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предпринимательства», утвержденной постановлением администрации Каширского муниципального района Воронежской области от 24.09.2019       №614. В случае если лимиты бюджетных обязательств на финансирование очередного участника исчерпаны, комиссия отказывает участнику в предоставлении субсидии.</w:t>
      </w:r>
    </w:p>
    <w:p w:rsidR="00452F97" w:rsidRPr="00771279" w:rsidRDefault="00A50E1F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Отбор получателей субсидий признается состоявшимся при любом количестве участников.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3.10. В случае отсутствия оснований для отказа в предоставлении субсидии, указанных в </w:t>
      </w:r>
      <w:r w:rsidRPr="00771279">
        <w:lastRenderedPageBreak/>
        <w:t xml:space="preserve">пункте 3.7. настоящего Положения, Администрация не позднее 5 календарных дней с даты получения протокола Комиссии, принимает решение, оформляемое   распоряжением Администрации о предоставлении субсидии и направляет заявителю письменное уведомление о принятом решении.  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При наличии оснований для отказа в предоставлении субсидии, указанных в пункте 3.7. настоящего Положения, Администрация не позднее 5 календарных дней с даты получения протокола комиссии направляет заявителю письменное уведомление об отказе в предоставлении субсидии с указанием оснований для отказа. 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  Администрация направляет проект Соглашения субъекту малого и среднего предпринимательства для подписания в течение 3 рабочих дней после принятия распоряжения Администрации о предоставлении субсидии. 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Субъект малого и среднего предпринимательства подписывает и направляет Соглашение в Уполномоченный орган в течение 3 рабочих дней со дня его получения.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При заключении соглашения о предоставлении субсидии учитываются положения пункта 5 статьи 78 Бюджетного кодекса Российской Федерации и обязательство по выполнению результата получения субсидий, указанных в пункте 3.12 настоящего Положения.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 В случае если получатель субсидии не подписал по любым причинам соглашение о предоставлении субсидии, это означает односторонний добровольный отказ субъекта малого или среднего предпринимательства от получения субсидии.</w:t>
      </w:r>
    </w:p>
    <w:p w:rsidR="000D5B92" w:rsidRPr="00771279" w:rsidRDefault="00771279" w:rsidP="005103FF">
      <w:pPr>
        <w:pStyle w:val="Style6"/>
        <w:tabs>
          <w:tab w:val="left" w:pos="1066"/>
        </w:tabs>
        <w:spacing w:line="240" w:lineRule="auto"/>
        <w:ind w:firstLine="709"/>
      </w:pPr>
      <w:r>
        <w:tab/>
      </w:r>
      <w:r w:rsidR="000D5B92" w:rsidRPr="00771279">
        <w:t xml:space="preserve"> Соглашение составляется по форме, с</w:t>
      </w:r>
      <w:r w:rsidR="008F1529">
        <w:t>огласно приложения №12</w:t>
      </w:r>
      <w:r w:rsidR="000D5B92" w:rsidRPr="00771279">
        <w:t xml:space="preserve"> настоящего Положения в 2-х экземплярах, имеющих одинаковую юридическую силу, один экземпляр – для Администрации района, другой экземпляр – для получателя </w:t>
      </w:r>
      <w:r w:rsidR="008F1529">
        <w:t>гранта</w:t>
      </w:r>
      <w:r w:rsidR="000D5B92" w:rsidRPr="00771279">
        <w:t>.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3.11.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указываются требования о согласовании новых условий Соглашения или о расторжении Соглашения при не достижении согласия по новым условиям.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3.12. Результатом получения субсидий является создание не менее 1 рабочего места, с обеспечением уровня заработной платы работника не менее минимального размера оплаты труда.</w:t>
      </w:r>
    </w:p>
    <w:p w:rsidR="000D5B92" w:rsidRPr="000D5B92" w:rsidRDefault="000D5B92" w:rsidP="00510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92">
        <w:rPr>
          <w:rFonts w:ascii="Times New Roman" w:eastAsia="Times New Roman" w:hAnsi="Times New Roman" w:cs="Times New Roman"/>
          <w:sz w:val="24"/>
          <w:szCs w:val="24"/>
        </w:rPr>
        <w:t xml:space="preserve">3.13. Перечисление гранта осуществляется Администрацией на основании заключенного Соглашения в пределах выделенных лимитов бюджетных ассигнований в рамках реализации </w:t>
      </w:r>
      <w:r w:rsidRPr="000D5B92">
        <w:rPr>
          <w:rFonts w:ascii="Times New Roman" w:eastAsia="Times New Roman" w:hAnsi="Times New Roman" w:cs="Times New Roman"/>
          <w:spacing w:val="10"/>
          <w:sz w:val="24"/>
          <w:szCs w:val="24"/>
        </w:rPr>
        <w:t>подпрограммы «Развитие и поддержка малого и среднего предпринимательства» муниципальной программы Каширского муниципального района Воронежской области «Развитие предпринимательства»</w:t>
      </w:r>
      <w:r w:rsidRPr="000D5B92">
        <w:rPr>
          <w:rFonts w:ascii="Times New Roman" w:eastAsia="Times New Roman" w:hAnsi="Times New Roman" w:cs="Times New Roman"/>
          <w:sz w:val="24"/>
          <w:szCs w:val="24"/>
        </w:rPr>
        <w:t xml:space="preserve">, путем перечисления денежных средств на расчетный счет </w:t>
      </w:r>
      <w:r w:rsidRPr="00771279">
        <w:rPr>
          <w:rFonts w:ascii="Times New Roman" w:eastAsia="Times New Roman" w:hAnsi="Times New Roman" w:cs="Times New Roman"/>
          <w:sz w:val="24"/>
          <w:szCs w:val="24"/>
        </w:rPr>
        <w:t>получателя гранта</w:t>
      </w:r>
      <w:r w:rsidRPr="000D5B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B92" w:rsidRPr="000D5B92" w:rsidRDefault="000D5B92" w:rsidP="00510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92">
        <w:rPr>
          <w:rFonts w:ascii="Times New Roman" w:eastAsia="Times New Roman" w:hAnsi="Times New Roman" w:cs="Times New Roman"/>
          <w:sz w:val="24"/>
          <w:szCs w:val="24"/>
        </w:rPr>
        <w:t>Перечисление средств субсидии субъектам МСП осуществляется, не позднее 10-го рабочего дня после заключения Соглашения в пределах доведенных лимитов бюджетных обязательств.</w:t>
      </w:r>
    </w:p>
    <w:p w:rsidR="000D5B92" w:rsidRPr="000D5B92" w:rsidRDefault="000D5B92" w:rsidP="00510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92">
        <w:rPr>
          <w:rFonts w:ascii="Times New Roman" w:eastAsia="Times New Roman" w:hAnsi="Times New Roman" w:cs="Times New Roman"/>
          <w:sz w:val="24"/>
          <w:szCs w:val="24"/>
        </w:rPr>
        <w:t> В течение 3 месяцев со дня получения гранта субъект малого предпринимательства обязан обеспечить целевое использование средств гранта по безналичному расчету и представить в Администрацию документы, подтверждающие их целевое использование: 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индивидуального предпринимателя.</w:t>
      </w:r>
    </w:p>
    <w:p w:rsidR="000D5B92" w:rsidRPr="000D5B92" w:rsidRDefault="000D5B92" w:rsidP="00510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92">
        <w:rPr>
          <w:rFonts w:ascii="Times New Roman" w:eastAsia="Times New Roman" w:hAnsi="Times New Roman" w:cs="Times New Roman"/>
          <w:sz w:val="24"/>
          <w:szCs w:val="24"/>
        </w:rPr>
        <w:t>3.14. По результатам предоставления грантов начинающим субъектам малого предпринимательства Администрацией в конце финансового года формируется реестр получателей субсидий.</w:t>
      </w:r>
    </w:p>
    <w:p w:rsidR="000D5B92" w:rsidRPr="000D5B92" w:rsidRDefault="000D5B92" w:rsidP="00510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F38" w:rsidRPr="00771279" w:rsidRDefault="00B35F38" w:rsidP="005103FF">
      <w:pPr>
        <w:pStyle w:val="Style6"/>
        <w:tabs>
          <w:tab w:val="left" w:pos="1066"/>
        </w:tabs>
        <w:spacing w:line="240" w:lineRule="auto"/>
        <w:ind w:firstLine="709"/>
        <w:jc w:val="center"/>
        <w:rPr>
          <w:b/>
        </w:rPr>
      </w:pPr>
      <w:r w:rsidRPr="00771279">
        <w:rPr>
          <w:b/>
          <w:lang w:val="en-US"/>
        </w:rPr>
        <w:t>IV</w:t>
      </w:r>
      <w:r w:rsidRPr="00771279">
        <w:rPr>
          <w:b/>
        </w:rPr>
        <w:t>. Требования к отчетности.</w:t>
      </w:r>
    </w:p>
    <w:p w:rsidR="005C18D4" w:rsidRPr="00771279" w:rsidRDefault="005C18D4" w:rsidP="005103FF">
      <w:pPr>
        <w:pStyle w:val="Style6"/>
        <w:tabs>
          <w:tab w:val="left" w:pos="1066"/>
        </w:tabs>
        <w:spacing w:line="240" w:lineRule="auto"/>
        <w:ind w:firstLine="709"/>
      </w:pP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4.1. Получатели субсидии представляют сведения «Анкета получателя поддержки» </w:t>
      </w:r>
      <w:r w:rsidRPr="00771279">
        <w:lastRenderedPageBreak/>
        <w:t xml:space="preserve">ежегодно в течение последующих 3-х календарных лет за соответствующий отчетный период (январь-декабрь) до 05 апреля года, следующего за отчетным. </w:t>
      </w:r>
    </w:p>
    <w:p w:rsidR="000D5B92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4.2. Сведения   предоставляются по форме, согласно приложению № 3 к настоящему Положению в отдел по экономике, управлению муниципальным имуществом и земельными ресурсами администрации Каширского муниципального района Воронежской области.</w:t>
      </w:r>
    </w:p>
    <w:p w:rsidR="006D68B7" w:rsidRPr="00771279" w:rsidRDefault="000D5B92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4.3.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субсидии.</w:t>
      </w:r>
    </w:p>
    <w:p w:rsidR="006D68B7" w:rsidRPr="00771279" w:rsidRDefault="006D68B7" w:rsidP="005103FF">
      <w:pPr>
        <w:pStyle w:val="Style6"/>
        <w:tabs>
          <w:tab w:val="left" w:pos="1066"/>
        </w:tabs>
        <w:spacing w:line="240" w:lineRule="auto"/>
        <w:ind w:firstLine="709"/>
      </w:pPr>
    </w:p>
    <w:p w:rsidR="00B35F38" w:rsidRPr="00771279" w:rsidRDefault="00B35F38" w:rsidP="005103FF">
      <w:pPr>
        <w:pStyle w:val="Style6"/>
        <w:tabs>
          <w:tab w:val="left" w:pos="1066"/>
        </w:tabs>
        <w:spacing w:line="240" w:lineRule="auto"/>
        <w:ind w:firstLine="709"/>
        <w:jc w:val="center"/>
        <w:rPr>
          <w:b/>
          <w:bCs/>
        </w:rPr>
      </w:pPr>
      <w:r w:rsidRPr="00771279">
        <w:rPr>
          <w:b/>
          <w:bCs/>
          <w:lang w:val="en-US"/>
        </w:rPr>
        <w:t>V</w:t>
      </w:r>
      <w:r w:rsidRPr="00771279">
        <w:rPr>
          <w:b/>
          <w:bCs/>
        </w:rPr>
        <w:t>. Требования об осуществлении контроля</w:t>
      </w:r>
    </w:p>
    <w:p w:rsidR="006D68B7" w:rsidRPr="00771279" w:rsidRDefault="00B35F38" w:rsidP="005103FF">
      <w:pPr>
        <w:pStyle w:val="Style6"/>
        <w:tabs>
          <w:tab w:val="left" w:pos="1066"/>
        </w:tabs>
        <w:spacing w:line="240" w:lineRule="auto"/>
        <w:ind w:firstLine="709"/>
        <w:jc w:val="center"/>
        <w:rPr>
          <w:b/>
        </w:rPr>
      </w:pPr>
      <w:r w:rsidRPr="00771279">
        <w:rPr>
          <w:b/>
        </w:rPr>
        <w:t>за соблюдением условий, целей и порядка предоставления субсидий и ответственности за их нарушение.</w:t>
      </w:r>
    </w:p>
    <w:p w:rsidR="00B35F38" w:rsidRPr="00771279" w:rsidRDefault="00B35F38" w:rsidP="005103FF">
      <w:pPr>
        <w:pStyle w:val="Style6"/>
        <w:tabs>
          <w:tab w:val="left" w:pos="1066"/>
        </w:tabs>
        <w:spacing w:line="240" w:lineRule="auto"/>
        <w:ind w:firstLine="709"/>
        <w:jc w:val="center"/>
        <w:rPr>
          <w:b/>
        </w:rPr>
      </w:pPr>
    </w:p>
    <w:p w:rsidR="006D68B7" w:rsidRPr="00771279" w:rsidRDefault="00223BC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5.1</w:t>
      </w:r>
      <w:r w:rsidR="006D68B7" w:rsidRPr="00771279">
        <w:t xml:space="preserve">. Контроль за целевым </w:t>
      </w:r>
      <w:r w:rsidR="00BB3FAB">
        <w:t>и</w:t>
      </w:r>
      <w:r w:rsidRPr="00771279">
        <w:t>спол</w:t>
      </w:r>
      <w:r w:rsidR="00BB3FAB">
        <w:t>ь</w:t>
      </w:r>
      <w:r w:rsidRPr="00771279">
        <w:t>з</w:t>
      </w:r>
      <w:r w:rsidR="00BB3FAB">
        <w:t>ов</w:t>
      </w:r>
      <w:r w:rsidRPr="00771279">
        <w:t>анием</w:t>
      </w:r>
      <w:r w:rsidR="006D68B7" w:rsidRPr="00771279">
        <w:t xml:space="preserve"> бюджетных средств осуществляет </w:t>
      </w:r>
      <w:r w:rsidRPr="00771279">
        <w:t>Администрация</w:t>
      </w:r>
      <w:r w:rsidR="006D68B7" w:rsidRPr="00771279">
        <w:t>. Администрация и органы государственного (муниципального) финансового контроля осуществляют обязательные проверки соблюдения получателями субсидий условий</w:t>
      </w:r>
      <w:r w:rsidR="00B35F38" w:rsidRPr="00771279">
        <w:t xml:space="preserve">, </w:t>
      </w:r>
      <w:r w:rsidR="006D68B7" w:rsidRPr="00771279">
        <w:t>целей и порядка их предоставления</w:t>
      </w:r>
      <w:r w:rsidRPr="00771279">
        <w:t>.</w:t>
      </w:r>
    </w:p>
    <w:p w:rsidR="00223BCE" w:rsidRPr="00771279" w:rsidRDefault="00223BC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5.2. 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предпринимательства, получивших поддержку.</w:t>
      </w:r>
    </w:p>
    <w:p w:rsidR="00223BCE" w:rsidRPr="00771279" w:rsidRDefault="00223BC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5.3. В случае установления фактов нецелевого использования гранта и (или) предоставления субъектом малого предпринимательства недостоверных сведений, непредставление анкеты получателя поддержки и документов, подтверждающих целевого использования средств </w:t>
      </w:r>
      <w:r w:rsidR="000D5B92" w:rsidRPr="00771279">
        <w:t>гранта, сроки</w:t>
      </w:r>
      <w:r w:rsidRPr="00771279">
        <w:t xml:space="preserve">, установленные настоящим Положением, Администрация направляет письменное уведомление (требование) в адрес получателя о возврате гранта в бюджет администрации </w:t>
      </w:r>
      <w:r w:rsidR="000D5B92" w:rsidRPr="00771279">
        <w:t>Кашир</w:t>
      </w:r>
      <w:r w:rsidRPr="00771279">
        <w:t>ского муниципального района.</w:t>
      </w:r>
    </w:p>
    <w:p w:rsidR="005C18D4" w:rsidRPr="00771279" w:rsidRDefault="00223BC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>5.4. Получатель гранта обязан в течение 10 рабочих дней с даты получения уведомления (требования) о возврате гранта перечислить необоснованно полученный грант в бюджет в полном объеме. В случае невыполнения требования о возврате гранта в казанный выше срок Администрация вправе взыскать необоснованно полученный гранта в судебном порядке.</w:t>
      </w:r>
    </w:p>
    <w:p w:rsidR="00CD5746" w:rsidRDefault="00223BCE" w:rsidP="005103FF">
      <w:pPr>
        <w:pStyle w:val="Style6"/>
        <w:tabs>
          <w:tab w:val="left" w:pos="1066"/>
        </w:tabs>
        <w:spacing w:line="240" w:lineRule="auto"/>
        <w:ind w:firstLine="709"/>
      </w:pPr>
      <w:r w:rsidRPr="00771279">
        <w:t xml:space="preserve">5.5. В случае прекращения деятельности до истечения срока реализации бизнес-проекта, указанного в заявке, Получатель обязан в течение 10 рабочих дней возвратить </w:t>
      </w:r>
      <w:r w:rsidR="00294351" w:rsidRPr="00771279">
        <w:t>грант в</w:t>
      </w:r>
      <w:r w:rsidRPr="00771279">
        <w:t xml:space="preserve"> бюджет в полном объеме. В случае невозврата гранта в указанный выше срок Администрация вправе взыскать получ</w:t>
      </w:r>
      <w:r w:rsidR="00771279">
        <w:t>енный грант в судебном порядке.</w:t>
      </w:r>
    </w:p>
    <w:p w:rsidR="00771279" w:rsidRDefault="00771279" w:rsidP="005103FF">
      <w:pPr>
        <w:pStyle w:val="Style6"/>
        <w:tabs>
          <w:tab w:val="left" w:pos="1066"/>
        </w:tabs>
        <w:spacing w:line="240" w:lineRule="auto"/>
        <w:ind w:firstLine="709"/>
      </w:pPr>
    </w:p>
    <w:p w:rsidR="00CD5746" w:rsidRDefault="00CD5746" w:rsidP="00771279">
      <w:pPr>
        <w:pStyle w:val="Style6"/>
        <w:tabs>
          <w:tab w:val="left" w:pos="1066"/>
        </w:tabs>
        <w:spacing w:line="276" w:lineRule="auto"/>
        <w:ind w:firstLine="709"/>
      </w:pPr>
    </w:p>
    <w:p w:rsidR="008F1529" w:rsidRDefault="008F1529" w:rsidP="00771279">
      <w:pPr>
        <w:pStyle w:val="Style6"/>
        <w:tabs>
          <w:tab w:val="left" w:pos="1066"/>
        </w:tabs>
        <w:spacing w:line="276" w:lineRule="auto"/>
        <w:ind w:firstLine="709"/>
      </w:pPr>
    </w:p>
    <w:p w:rsidR="008F1529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  <w:r>
        <w:tab/>
      </w: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5103FF" w:rsidRDefault="005103FF" w:rsidP="005103FF">
      <w:pPr>
        <w:pStyle w:val="Style6"/>
        <w:tabs>
          <w:tab w:val="left" w:pos="8790"/>
        </w:tabs>
        <w:spacing w:line="276" w:lineRule="auto"/>
        <w:ind w:firstLine="709"/>
      </w:pPr>
    </w:p>
    <w:p w:rsidR="00CD5746" w:rsidRPr="00CD5746" w:rsidRDefault="00C66FA9" w:rsidP="00CD5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="00CD5746" w:rsidRPr="00CD5746">
        <w:rPr>
          <w:rFonts w:ascii="Times New Roman" w:eastAsia="Times New Roman" w:hAnsi="Times New Roman" w:cs="Times New Roman"/>
          <w:sz w:val="24"/>
          <w:szCs w:val="28"/>
        </w:rPr>
        <w:t xml:space="preserve">риложение №1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грантов начинающим субъектам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ИЗВЕЩЕНИЕ</w:t>
      </w: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КОНКУРСНОГО ОТБОРА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>Наименование конкурса: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грантов начинающим субъектам малого предпринимательства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>Организатор конкурса: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Каширского муниципального района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 xml:space="preserve">Адрес: </w:t>
      </w:r>
      <w:r w:rsidRPr="00CD5746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>адрес электронной почты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t>: 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>Порядок предоставления заявок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t>: для участия в конкурсном отборе претенденты представляют заявки по указанному адресу, лично, по почте или через своего полномочного представителя.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>Сроки предоставления заявок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t>: с "___" _____20__ г. по "___" _____ 20__ г.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>Дата начала подачи заявок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t>: "___" __________ 20__ г.</w:t>
      </w:r>
    </w:p>
    <w:p w:rsidR="00CD5746" w:rsidRPr="00CD5746" w:rsidRDefault="00CD5746" w:rsidP="00CD574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  <w:t>Дата окончания подачи заявок</w:t>
      </w:r>
      <w:r w:rsidRPr="00CD574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: "___" ________ 20__ г. </w:t>
      </w:r>
    </w:p>
    <w:p w:rsidR="00CD5746" w:rsidRPr="00CD5746" w:rsidRDefault="00CD5746" w:rsidP="00CD5746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sz w:val="28"/>
          <w:szCs w:val="28"/>
        </w:rPr>
        <w:t>С конкурсной документацией можно ознакомиться на официальном сайте администрации Каширского муниципального района.</w:t>
      </w:r>
    </w:p>
    <w:p w:rsidR="00CD5746" w:rsidRPr="00CD5746" w:rsidRDefault="00CD5746" w:rsidP="00CD5746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>Дополнительную информацию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по телефону: ___________</w:t>
      </w:r>
    </w:p>
    <w:p w:rsidR="00CD5746" w:rsidRPr="00CD5746" w:rsidRDefault="00CD5746" w:rsidP="00CD5746">
      <w:pPr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8"/>
          <w:szCs w:val="28"/>
        </w:rPr>
        <w:t>Контактное лицо: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</w:t>
      </w:r>
      <w:r w:rsidRPr="00CD574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D5746" w:rsidRPr="00CD5746" w:rsidRDefault="00CD5746" w:rsidP="00CD574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Приложение №2 </w:t>
      </w:r>
    </w:p>
    <w:p w:rsidR="00CD5746" w:rsidRPr="00CD5746" w:rsidRDefault="00CD5746" w:rsidP="00CD574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napToGrid w:val="0"/>
          <w:sz w:val="24"/>
          <w:szCs w:val="24"/>
        </w:rPr>
        <w:t>к Положению о предоставлении</w:t>
      </w:r>
    </w:p>
    <w:p w:rsidR="00CD5746" w:rsidRPr="00CD5746" w:rsidRDefault="00CD5746" w:rsidP="00CD574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грантов начинающим субъектам </w:t>
      </w:r>
    </w:p>
    <w:p w:rsidR="00CD5746" w:rsidRPr="00CD5746" w:rsidRDefault="00CD5746" w:rsidP="00CD574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napToGrid w:val="0"/>
          <w:sz w:val="24"/>
          <w:szCs w:val="24"/>
        </w:rPr>
        <w:t>малого предпринимательства</w:t>
      </w:r>
    </w:p>
    <w:p w:rsidR="00CD5746" w:rsidRPr="00CD5746" w:rsidRDefault="00CD5746" w:rsidP="00CD574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5746" w:rsidRPr="00CD5746" w:rsidRDefault="00CD5746" w:rsidP="00CD574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5746" w:rsidRPr="00CD5746" w:rsidRDefault="00CD5746" w:rsidP="00CD574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Главе администрации Каширского </w:t>
      </w:r>
    </w:p>
    <w:p w:rsidR="00CD5746" w:rsidRPr="00CD5746" w:rsidRDefault="00CD5746" w:rsidP="00CD574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napToGrid w:val="0"/>
          <w:sz w:val="24"/>
          <w:szCs w:val="24"/>
        </w:rPr>
        <w:t>муниципального района</w:t>
      </w:r>
    </w:p>
    <w:p w:rsidR="00CD5746" w:rsidRPr="00CD5746" w:rsidRDefault="00CD5746" w:rsidP="00CD574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napToGrid w:val="0"/>
          <w:sz w:val="24"/>
          <w:szCs w:val="24"/>
        </w:rPr>
        <w:t>____________________</w:t>
      </w:r>
    </w:p>
    <w:p w:rsidR="00CD5746" w:rsidRPr="00CD5746" w:rsidRDefault="00CD5746" w:rsidP="00CD5746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spacing w:val="10"/>
          <w:sz w:val="28"/>
          <w:szCs w:val="28"/>
        </w:rPr>
        <w:t>(ФИО)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4"/>
          <w:szCs w:val="28"/>
        </w:rPr>
        <w:t>Заявление</w:t>
      </w: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4"/>
          <w:szCs w:val="28"/>
        </w:rPr>
        <w:t>на участие в конкурсном отборе по предоставлению грантов</w:t>
      </w: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4"/>
          <w:szCs w:val="28"/>
        </w:rPr>
        <w:t>начинающим субъектам малого предпринимательства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Претендент _______________________________________________________________________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(полное и (или) сокращенное наименование юридического лица или Ф.И.О. индивидуального предпринимателя)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(в лице)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№_________________________________от___________________________________________</w:t>
      </w:r>
    </w:p>
    <w:p w:rsidR="00CD5746" w:rsidRPr="00CD5746" w:rsidRDefault="00CD5746" w:rsidP="00CD5746">
      <w:pPr>
        <w:tabs>
          <w:tab w:val="left" w:leader="underscore" w:pos="9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Кем выдано______________________________________________________________________</w:t>
      </w:r>
    </w:p>
    <w:p w:rsidR="00CD5746" w:rsidRPr="00CD5746" w:rsidRDefault="00CD5746" w:rsidP="00CD5746">
      <w:pPr>
        <w:tabs>
          <w:tab w:val="left" w:leader="underscore" w:pos="9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ИНН________________________________________ КПП 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Банковские реквизиты:</w:t>
      </w:r>
    </w:p>
    <w:p w:rsidR="00CD5746" w:rsidRPr="00CD5746" w:rsidRDefault="00CD5746" w:rsidP="00CD5746">
      <w:pPr>
        <w:tabs>
          <w:tab w:val="left" w:leader="underscore" w:pos="5088"/>
          <w:tab w:val="left" w:leader="underscore" w:pos="9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р/сч №</w:t>
      </w:r>
      <w:r w:rsidRPr="00CD5746">
        <w:rPr>
          <w:rFonts w:ascii="Times New Roman" w:eastAsia="Times New Roman" w:hAnsi="Times New Roman" w:cs="Times New Roman"/>
          <w:sz w:val="24"/>
          <w:szCs w:val="24"/>
        </w:rPr>
        <w:tab/>
        <w:t>в____________________________________</w:t>
      </w:r>
    </w:p>
    <w:p w:rsidR="00CD5746" w:rsidRPr="00CD5746" w:rsidRDefault="00CD5746" w:rsidP="00CD5746">
      <w:pPr>
        <w:tabs>
          <w:tab w:val="left" w:leader="underscore" w:pos="9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кор/сч.__________________________________________________________________________</w:t>
      </w:r>
    </w:p>
    <w:p w:rsidR="00CD5746" w:rsidRPr="00CD5746" w:rsidRDefault="00CD5746" w:rsidP="00CD5746">
      <w:pPr>
        <w:tabs>
          <w:tab w:val="left" w:leader="underscore" w:pos="96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Вид деятельности организации по ОКВЭД:___________________________________________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(номер и расшифровка)</w:t>
      </w:r>
    </w:p>
    <w:p w:rsidR="00CD5746" w:rsidRPr="00CD5746" w:rsidRDefault="00CD5746" w:rsidP="00CD57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Средняя численность работников за последний отчётный период_________________________</w:t>
      </w:r>
    </w:p>
    <w:p w:rsidR="00CD5746" w:rsidRPr="00CD5746" w:rsidRDefault="00CD5746" w:rsidP="00CD57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Юридический адрес________________________________________________________________</w:t>
      </w:r>
    </w:p>
    <w:p w:rsidR="00CD5746" w:rsidRPr="00CD5746" w:rsidRDefault="00CD5746" w:rsidP="00CD57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электронная почта: ________________________________________________________________,</w:t>
      </w:r>
    </w:p>
    <w:p w:rsidR="00CD5746" w:rsidRPr="00CD5746" w:rsidRDefault="00CD5746" w:rsidP="00CD5746">
      <w:pPr>
        <w:tabs>
          <w:tab w:val="left" w:leader="underscore" w:pos="5462"/>
          <w:tab w:val="left" w:leader="underscore" w:pos="10348"/>
        </w:tabs>
        <w:autoSpaceDE w:val="0"/>
        <w:autoSpaceDN w:val="0"/>
        <w:adjustRightInd w:val="0"/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Телефон руководителя_____________________           Телефакс___________________________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Прошу предоставить грант на создание собственного бизнеса по проекту ________________________________________________________________________________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(наименование предполагаемого бизнес - проекта)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Pr="00CD57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sz w:val="24"/>
          <w:szCs w:val="24"/>
        </w:rPr>
        <w:t>(сумма прописью)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Настоящим ________________________________________________________________  (наименование организации, ИП)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подтверждает, что: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- 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муниципальной поддержки;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- не  находится  в  стадии  реорганизации,  ликвидации, несостоятельности (банкротства);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- не является кредитной организацией, страховой организацией, инвестиционным фондом,  профессиональным участником рынка ценных бумаг, ломбардом;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- не является участником соглашений о разделе продукции;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- не осуществляет предпринимательскую деятельность в сфере игорного бизнеса;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-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- не осуществляет производство и реализацию подакцизных товаров.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Содержание, обоснование стоимости бизнес-проекта приведено в прилагаемых документах.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5746" w:rsidRPr="00CD5746" w:rsidRDefault="00CD5746" w:rsidP="00CD5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color w:val="22272F"/>
          <w:sz w:val="24"/>
          <w:szCs w:val="24"/>
        </w:rPr>
        <w:t>Заявитель ________________ ______________________________________________</w:t>
      </w:r>
    </w:p>
    <w:p w:rsidR="00CD5746" w:rsidRPr="00CD5746" w:rsidRDefault="00CD5746" w:rsidP="00CD5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(подпись)                 (расшифровка подписи)</w:t>
      </w:r>
    </w:p>
    <w:p w:rsidR="00CD5746" w:rsidRPr="00CD5746" w:rsidRDefault="00CD5746" w:rsidP="00CD5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color w:val="22272F"/>
          <w:sz w:val="24"/>
          <w:szCs w:val="24"/>
        </w:rPr>
        <w:t>м.п. (при наличии печати)</w:t>
      </w:r>
    </w:p>
    <w:p w:rsidR="00CD5746" w:rsidRPr="00CD5746" w:rsidRDefault="00CD5746" w:rsidP="00CD57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color w:val="22272F"/>
          <w:sz w:val="24"/>
          <w:szCs w:val="24"/>
        </w:rPr>
        <w:t>"__" _____________ 20__ г.</w:t>
      </w:r>
    </w:p>
    <w:p w:rsidR="00CD5746" w:rsidRPr="00CD5746" w:rsidRDefault="00CD5746" w:rsidP="00CD5746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  <w:sectPr w:rsidR="00CD5746" w:rsidRPr="00CD5746" w:rsidSect="00CD5746">
          <w:foot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№3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грантов начинающим субъектам 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ПОЛУЧАТЕЛЯ ПОДДЕРЖКИ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2"/>
        <w:gridCol w:w="1732"/>
        <w:gridCol w:w="817"/>
        <w:gridCol w:w="168"/>
        <w:gridCol w:w="378"/>
        <w:gridCol w:w="443"/>
        <w:gridCol w:w="318"/>
        <w:gridCol w:w="1326"/>
        <w:gridCol w:w="126"/>
        <w:gridCol w:w="981"/>
        <w:gridCol w:w="358"/>
        <w:gridCol w:w="358"/>
        <w:gridCol w:w="662"/>
        <w:gridCol w:w="190"/>
        <w:gridCol w:w="190"/>
        <w:gridCol w:w="837"/>
        <w:gridCol w:w="575"/>
        <w:gridCol w:w="112"/>
        <w:gridCol w:w="183"/>
        <w:gridCol w:w="89"/>
        <w:gridCol w:w="267"/>
        <w:gridCol w:w="351"/>
        <w:gridCol w:w="192"/>
        <w:gridCol w:w="349"/>
        <w:gridCol w:w="87"/>
        <w:gridCol w:w="526"/>
        <w:gridCol w:w="126"/>
        <w:gridCol w:w="537"/>
        <w:gridCol w:w="229"/>
        <w:gridCol w:w="695"/>
        <w:gridCol w:w="104"/>
        <w:gridCol w:w="79"/>
        <w:gridCol w:w="187"/>
        <w:gridCol w:w="352"/>
        <w:gridCol w:w="187"/>
        <w:gridCol w:w="431"/>
        <w:gridCol w:w="187"/>
        <w:gridCol w:w="132"/>
        <w:gridCol w:w="120"/>
      </w:tblGrid>
      <w:tr w:rsidR="00CD5746" w:rsidRPr="00CD5746" w:rsidTr="00CD5746">
        <w:trPr>
          <w:gridAfter w:val="1"/>
          <w:wAfter w:w="55" w:type="pct"/>
          <w:trHeight w:val="315"/>
        </w:trPr>
        <w:tc>
          <w:tcPr>
            <w:tcW w:w="44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gridAfter w:val="1"/>
          <w:wAfter w:w="40" w:type="pct"/>
          <w:trHeight w:val="27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оказания поддержки)</w:t>
            </w:r>
          </w:p>
        </w:tc>
      </w:tr>
      <w:tr w:rsidR="00CD5746" w:rsidRPr="00CD5746" w:rsidTr="00CD5746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(ИНН получателя поддержки)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(отчетный год)</w:t>
            </w:r>
          </w:p>
        </w:tc>
      </w:tr>
      <w:tr w:rsidR="00CD5746" w:rsidRPr="00CD5746" w:rsidTr="00CD5746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(система налогообложения получателя поддержки)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(сумма оказанной поддержки, тыс. руб.)</w:t>
            </w:r>
          </w:p>
        </w:tc>
      </w:tr>
      <w:tr w:rsidR="00CD5746" w:rsidRPr="00CD5746" w:rsidTr="00CD5746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1"/>
          <w:wAfter w:w="40" w:type="pct"/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198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(субъект Российской Федерации, в котором оказана поддержка)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31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(основной вид деятельности по ОКВЭД)</w:t>
            </w:r>
          </w:p>
        </w:tc>
      </w:tr>
      <w:tr w:rsidR="00CD5746" w:rsidRPr="00CD5746" w:rsidTr="00CD5746">
        <w:trPr>
          <w:trHeight w:val="8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trHeight w:val="8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gridAfter w:val="1"/>
          <w:wAfter w:w="55" w:type="pct"/>
          <w:trHeight w:val="315"/>
        </w:trPr>
        <w:tc>
          <w:tcPr>
            <w:tcW w:w="44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 Вид оказываемой поддержки: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trHeight w:val="1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gridAfter w:val="2"/>
          <w:wAfter w:w="93" w:type="pct"/>
          <w:trHeight w:val="10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Федеральный орган исполнительной власти, реализующий программу поддержки/госкорпорация</w:t>
            </w:r>
          </w:p>
        </w:tc>
        <w:tc>
          <w:tcPr>
            <w:tcW w:w="4112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Мероприятия, реализуемые в рамках программ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объем оказанной поддержки, тыс. руб.)</w:t>
            </w:r>
          </w:p>
        </w:tc>
      </w:tr>
      <w:tr w:rsidR="00CD5746" w:rsidRPr="00CD5746" w:rsidTr="00CD5746">
        <w:trPr>
          <w:gridAfter w:val="2"/>
          <w:wAfter w:w="93" w:type="pct"/>
          <w:trHeight w:val="1259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Минэкономразвития России</w:t>
            </w: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Гранты на создание малой инновационной компании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действующим инновационным компаниям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 начинающему малому предприятию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Микрофинансовый займ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Поручительство гарантийного фонда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Лизинг оборудования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экспортно-ориентированных субъектов МСП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на повышение энергоэффективности</w:t>
            </w:r>
          </w:p>
        </w:tc>
        <w:tc>
          <w:tcPr>
            <w:tcW w:w="4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в Бизнес-инкубаторе или Технопарке*,</w:t>
            </w: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кв.м.</w:t>
            </w:r>
          </w:p>
        </w:tc>
      </w:tr>
      <w:tr w:rsidR="00CD5746" w:rsidRPr="00CD5746" w:rsidTr="00CD5746">
        <w:trPr>
          <w:gridAfter w:val="2"/>
          <w:wAfter w:w="93" w:type="pct"/>
          <w:trHeight w:val="25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415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Минздравсоцразвития России</w:t>
            </w:r>
          </w:p>
        </w:tc>
        <w:tc>
          <w:tcPr>
            <w:tcW w:w="4112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безработным гражданам, открывающим собственное дело</w:t>
            </w: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(58,8 тыс. руб.)</w:t>
            </w:r>
          </w:p>
        </w:tc>
      </w:tr>
      <w:tr w:rsidR="00CD5746" w:rsidRPr="00CD5746" w:rsidTr="00CD5746">
        <w:trPr>
          <w:gridAfter w:val="2"/>
          <w:wAfter w:w="93" w:type="pct"/>
          <w:trHeight w:val="2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2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1119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Минсельхоз России</w:t>
            </w:r>
          </w:p>
        </w:tc>
        <w:tc>
          <w:tcPr>
            <w:tcW w:w="162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9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поддержку отдельных отраслей сельского хозяйства</w:t>
            </w:r>
          </w:p>
        </w:tc>
      </w:tr>
      <w:tr w:rsidR="00CD5746" w:rsidRPr="00CD5746" w:rsidTr="00CD5746">
        <w:trPr>
          <w:gridAfter w:val="2"/>
          <w:wAfter w:w="93" w:type="pct"/>
          <w:trHeight w:val="129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до 2-х лет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до 5 лет (приобретение с/х техники и т.п.)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до 5 лет (туризм)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                        до 2 лет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до 5 лет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до 8 лет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          до 2 лет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        до 5 лет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на срок                        до 8 лет</w:t>
            </w:r>
          </w:p>
        </w:tc>
        <w:tc>
          <w:tcPr>
            <w:tcW w:w="90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27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3" w:type="pct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5746" w:rsidRPr="00CD5746" w:rsidTr="00CD5746">
        <w:trPr>
          <w:gridAfter w:val="2"/>
          <w:wAfter w:w="93" w:type="pct"/>
          <w:trHeight w:val="198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Минобрнауки России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"СТАРТ"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"УМНИК"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"Энергосбережение"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"ФАРМА"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"СОФТ"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"ЭКСПОРТ"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НИОКР малыми иннвационными компаниями в рамках международных программ ЕС</w:t>
            </w:r>
          </w:p>
        </w:tc>
      </w:tr>
      <w:tr w:rsidR="00CD5746" w:rsidRPr="00CD5746" w:rsidTr="00CD5746">
        <w:trPr>
          <w:gridAfter w:val="2"/>
          <w:wAfter w:w="93" w:type="pct"/>
          <w:trHeight w:val="12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46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ГК Внешэкономбанк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 (через ОАО "МСП Банк")</w:t>
            </w: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Цели оказания поддержки / виды поддержки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 банка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Микрозайм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 в лизинг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Факторинговые услуги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Иное</w:t>
            </w:r>
          </w:p>
        </w:tc>
      </w:tr>
      <w:tr w:rsidR="00CD5746" w:rsidRPr="00CD5746" w:rsidTr="00CD5746">
        <w:trPr>
          <w:gridAfter w:val="2"/>
          <w:wAfter w:w="93" w:type="pct"/>
          <w:trHeight w:val="51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Модернизация производства и обновление основных средств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48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инновационных проектов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48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энергоэффективных проектов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151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9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360"/>
        </w:trPr>
        <w:tc>
          <w:tcPr>
            <w:tcW w:w="4907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* указывается площадь помещений, предоставленных в аренду</w:t>
            </w:r>
          </w:p>
        </w:tc>
      </w:tr>
      <w:tr w:rsidR="00CD5746" w:rsidRPr="00CD5746" w:rsidTr="00CD5746">
        <w:trPr>
          <w:gridAfter w:val="1"/>
          <w:wAfter w:w="55" w:type="pct"/>
          <w:trHeight w:val="315"/>
        </w:trPr>
        <w:tc>
          <w:tcPr>
            <w:tcW w:w="44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trHeight w:val="60"/>
        </w:trPr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20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4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 измер.</w:t>
            </w:r>
          </w:p>
        </w:tc>
        <w:tc>
          <w:tcPr>
            <w:tcW w:w="8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1 января _____ года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8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1 января _____ года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99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1 января _____ года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74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1 января _____ года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CD5746" w:rsidRPr="00CD5746" w:rsidTr="00CD5746">
        <w:trPr>
          <w:gridAfter w:val="2"/>
          <w:wAfter w:w="93" w:type="pct"/>
          <w:trHeight w:val="49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5746" w:rsidRPr="00CD5746" w:rsidTr="00CD5746">
        <w:trPr>
          <w:gridAfter w:val="2"/>
          <w:wAfter w:w="93" w:type="pct"/>
          <w:trHeight w:val="33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Выручка от реализации товаров (работ, услуг) без учета НДС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33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55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77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29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35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Среднемесячная начисленная заработная плата работников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103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30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Инвестиции в основной капитал, всего: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17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привлеченные заемные (кредитные) средства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17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1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из них: привлечено в рамках программ государственной поддержки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1"/>
          <w:wAfter w:w="55" w:type="pct"/>
          <w:trHeight w:val="315"/>
        </w:trPr>
        <w:tc>
          <w:tcPr>
            <w:tcW w:w="4452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gridAfter w:val="2"/>
          <w:wAfter w:w="93" w:type="pct"/>
          <w:trHeight w:val="255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1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 измер.</w:t>
            </w:r>
          </w:p>
        </w:tc>
        <w:tc>
          <w:tcPr>
            <w:tcW w:w="8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1 января _____ года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(Год, предшествующий оказанию поддержки)</w:t>
            </w:r>
          </w:p>
        </w:tc>
        <w:tc>
          <w:tcPr>
            <w:tcW w:w="8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1 января _____ года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(Год оказания поддержки)</w:t>
            </w:r>
          </w:p>
        </w:tc>
        <w:tc>
          <w:tcPr>
            <w:tcW w:w="99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1 января _____ года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(Первый год после оказания поддержки)</w:t>
            </w:r>
          </w:p>
        </w:tc>
        <w:tc>
          <w:tcPr>
            <w:tcW w:w="74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1 января _____ года</w:t>
            </w: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(Второй год после оказания поддержки)</w:t>
            </w:r>
          </w:p>
        </w:tc>
      </w:tr>
      <w:tr w:rsidR="00CD5746" w:rsidRPr="00CD5746" w:rsidTr="00CD5746">
        <w:trPr>
          <w:gridAfter w:val="2"/>
          <w:wAfter w:w="93" w:type="pct"/>
          <w:trHeight w:val="49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5746" w:rsidRPr="00CD5746" w:rsidTr="00CD5746">
        <w:trPr>
          <w:gridAfter w:val="2"/>
          <w:wAfter w:w="93" w:type="pct"/>
          <w:trHeight w:val="124"/>
        </w:trPr>
        <w:tc>
          <w:tcPr>
            <w:tcW w:w="4907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CD5746" w:rsidRPr="00CD5746" w:rsidTr="00CD5746">
        <w:trPr>
          <w:gridAfter w:val="2"/>
          <w:wAfter w:w="93" w:type="pct"/>
          <w:trHeight w:val="77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экспорта, в том числе отгружено товаров </w:t>
            </w: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3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34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240"/>
        </w:trPr>
        <w:tc>
          <w:tcPr>
            <w:tcW w:w="4907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CD5746" w:rsidRPr="00CD5746" w:rsidTr="00CD5746">
        <w:trPr>
          <w:gridAfter w:val="2"/>
          <w:wAfter w:w="93" w:type="pct"/>
          <w:trHeight w:val="728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Отгружено инновационных товаров собственного производства (выполнено иновационных работ и услуг собственными силами)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54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1549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на изобретение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на полезные модели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25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 на промышленные образцы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gridAfter w:val="2"/>
          <w:wAfter w:w="93" w:type="pct"/>
          <w:trHeight w:val="240"/>
        </w:trPr>
        <w:tc>
          <w:tcPr>
            <w:tcW w:w="4907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</w:tc>
      </w:tr>
      <w:tr w:rsidR="00CD5746" w:rsidRPr="00CD5746" w:rsidTr="00CD5746">
        <w:trPr>
          <w:gridAfter w:val="2"/>
          <w:wAfter w:w="93" w:type="pct"/>
          <w:trHeight w:val="33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экономии энергетических ресурсов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0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CD5746" w:rsidRPr="00CD5746" w:rsidTr="00CD5746">
        <w:trPr>
          <w:trHeight w:val="2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trHeight w:val="28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8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/                                           /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trHeight w:val="31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trHeight w:val="33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74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CD5746" w:rsidRPr="00CD5746" w:rsidTr="00CD5746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D5746">
              <w:rPr>
                <w:rFonts w:ascii="Arial CYR" w:eastAsia="Times New Roman" w:hAnsi="Arial CYR" w:cs="Arial CYR"/>
                <w:sz w:val="18"/>
                <w:szCs w:val="18"/>
              </w:rPr>
              <w:t>М.П.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</w:tbl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CD5746" w:rsidRPr="00CD5746" w:rsidSect="00CD5746">
          <w:footerReference w:type="default" r:id="rId12"/>
          <w:pgSz w:w="16838" w:h="11906" w:orient="landscape" w:code="9"/>
          <w:pgMar w:top="1418" w:right="567" w:bottom="567" w:left="1134" w:header="709" w:footer="709" w:gutter="0"/>
          <w:cols w:space="708"/>
          <w:titlePg/>
          <w:docGrid w:linePitch="360"/>
        </w:sectPr>
      </w:pP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№4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4"/>
          <w:szCs w:val="28"/>
        </w:rPr>
        <w:t>Бизнес-проект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Наименование бизнес-проекта.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Наименование и адрес субъекта малого предпринимательства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(с указанием организационно - правовой формы – для юридических лиц).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Собственные средства:</w:t>
      </w: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Средство гранта:</w:t>
      </w: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Срок окупаемости бизнес – проекта:</w:t>
      </w: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20___ год</w:t>
      </w: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Разделы бизнес-проекта: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1. Область деятельности субъекта малого предпринимательства (специализация и история развития).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2. Основные виды продукции (работ, услуг), выпуск которых  осуществляется в настоящее время и планируется в будущем в рамках реализации бизнес-проекта (в том числе потребительские свойства, преимущества, отличительные особенности, ожидаемый спрос).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3. Место осуществления бизнеса в настоящее время и в будущем в рамках реализации бизнес-проекта (с указанием конкретных адресов производства товаров, работ, услуг).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4. Анализ ситуации на рынке товаров, работ и услуг, предлагаемых бизнес-проектом, в настоящее время и планируемый в будущем в рамках реализации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5. Специфические требования к организации производства (при наличии).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6. Внедрение инновационных технологий (при наличии дать описание данных технологий).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7. Источники финансирования бизнес-проекта: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49"/>
        <w:gridCol w:w="3118"/>
      </w:tblGrid>
      <w:tr w:rsidR="00CD5746" w:rsidRPr="00CD5746" w:rsidTr="00CD5746">
        <w:trPr>
          <w:trHeight w:val="568"/>
        </w:trPr>
        <w:tc>
          <w:tcPr>
            <w:tcW w:w="510" w:type="dxa"/>
            <w:vMerge w:val="restart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37" w:type="dxa"/>
            <w:gridSpan w:val="3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счет собственных средств</w:t>
            </w:r>
          </w:p>
        </w:tc>
      </w:tr>
      <w:tr w:rsidR="00CD5746" w:rsidRPr="00CD5746" w:rsidTr="00CD5746">
        <w:trPr>
          <w:trHeight w:val="144"/>
        </w:trPr>
        <w:tc>
          <w:tcPr>
            <w:tcW w:w="510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49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CD5746" w:rsidRPr="00CD5746" w:rsidTr="00CD5746">
        <w:trPr>
          <w:trHeight w:val="144"/>
        </w:trPr>
        <w:tc>
          <w:tcPr>
            <w:tcW w:w="510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4"/>
        </w:trPr>
        <w:tc>
          <w:tcPr>
            <w:tcW w:w="510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4"/>
        </w:trPr>
        <w:tc>
          <w:tcPr>
            <w:tcW w:w="510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509"/>
        </w:trPr>
        <w:tc>
          <w:tcPr>
            <w:tcW w:w="510" w:type="dxa"/>
            <w:vMerge w:val="restart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счет средств государственной поддержки (субсидии)</w:t>
            </w:r>
          </w:p>
        </w:tc>
      </w:tr>
      <w:tr w:rsidR="00CD5746" w:rsidRPr="00CD5746" w:rsidTr="00CD5746">
        <w:trPr>
          <w:trHeight w:val="144"/>
        </w:trPr>
        <w:tc>
          <w:tcPr>
            <w:tcW w:w="510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349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CD5746" w:rsidRPr="00CD5746" w:rsidTr="00CD5746">
        <w:trPr>
          <w:trHeight w:val="144"/>
        </w:trPr>
        <w:tc>
          <w:tcPr>
            <w:tcW w:w="510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4"/>
        </w:trPr>
        <w:tc>
          <w:tcPr>
            <w:tcW w:w="510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4"/>
        </w:trPr>
        <w:tc>
          <w:tcPr>
            <w:tcW w:w="510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1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8. Обоснование необходимости приобретения сырья, материалов, оборудования и иных затрат, связанных с реализацией бизнес-проекта.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9. Потенциальные поставщики сырья, материалов (услуг).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10. Организация сбыта продукции, наименование и характеристика компаний, привлекаемых к ее реализации.</w:t>
      </w:r>
    </w:p>
    <w:p w:rsidR="00CD5746" w:rsidRPr="00CD5746" w:rsidRDefault="00CD5746" w:rsidP="00CD5746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11. Ожидаемые финансовые результаты реализации бизнес-проекта при условии получения гранта, с момента получения гранта до окончания календарного года (календарный год принимается продолжительностью 365 дней):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276"/>
        <w:gridCol w:w="1276"/>
        <w:gridCol w:w="1276"/>
        <w:gridCol w:w="708"/>
      </w:tblGrid>
      <w:tr w:rsidR="00CD5746" w:rsidRPr="00CD5746" w:rsidTr="00CD5746">
        <w:trPr>
          <w:trHeight w:val="268"/>
        </w:trPr>
        <w:tc>
          <w:tcPr>
            <w:tcW w:w="2127" w:type="dxa"/>
            <w:vMerge w:val="restart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на последнюю отчётную дату</w:t>
            </w:r>
          </w:p>
        </w:tc>
        <w:tc>
          <w:tcPr>
            <w:tcW w:w="5811" w:type="dxa"/>
            <w:gridSpan w:val="5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CD5746" w:rsidRPr="00CD5746" w:rsidTr="00CD5746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__кв.</w:t>
            </w: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__ кв. 20__года</w:t>
            </w: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__ кв.</w:t>
            </w: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__ кв.</w:t>
            </w:r>
          </w:p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года</w:t>
            </w: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5746" w:rsidRPr="00CD5746" w:rsidTr="00CD5746">
        <w:trPr>
          <w:trHeight w:val="281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83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247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9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9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Расходы:</w:t>
            </w: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9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9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9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49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Чистый доход:</w:t>
            </w: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12. Информация о сохраняемых и вновь создаваемых рабочих местах: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1418"/>
        <w:gridCol w:w="1417"/>
        <w:gridCol w:w="1418"/>
      </w:tblGrid>
      <w:tr w:rsidR="00CD5746" w:rsidRPr="00CD5746" w:rsidTr="00CD5746">
        <w:tc>
          <w:tcPr>
            <w:tcW w:w="2127" w:type="dxa"/>
            <w:vMerge w:val="restart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последнюю </w:t>
            </w: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5670" w:type="dxa"/>
            <w:gridSpan w:val="4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CD5746" w:rsidRPr="00CD5746" w:rsidTr="00CD5746">
        <w:tc>
          <w:tcPr>
            <w:tcW w:w="2127" w:type="dxa"/>
            <w:vMerge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7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D5746" w:rsidRPr="00CD5746" w:rsidTr="00CD5746"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сохраняемых рабочих мест, человек</w:t>
            </w: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341"/>
        </w:trPr>
        <w:tc>
          <w:tcPr>
            <w:tcW w:w="2127" w:type="dxa"/>
            <w:shd w:val="clear" w:color="auto" w:fill="auto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вновь создаваемых рабочих мест, человек</w:t>
            </w:r>
          </w:p>
        </w:tc>
        <w:tc>
          <w:tcPr>
            <w:tcW w:w="1701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13. Приложения: в приложение включаются документы, подтверждающие и разъясняющие сведения, представленные в бизнес-проекте (при необходимости).</w:t>
      </w:r>
    </w:p>
    <w:p w:rsidR="00CD5746" w:rsidRPr="00CD5746" w:rsidRDefault="00CD5746" w:rsidP="00CD5746">
      <w:pPr>
        <w:rPr>
          <w:rFonts w:ascii="Times New Roman" w:eastAsia="Times New Roman" w:hAnsi="Times New Roman" w:cs="Times New Roman"/>
          <w:sz w:val="28"/>
          <w:szCs w:val="28"/>
        </w:rPr>
      </w:pPr>
      <w:r w:rsidRPr="00CD574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№5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 о соответствии вновь созданного юридического лица</w:t>
      </w:r>
      <w:r w:rsidRPr="00CD574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CD574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условиям отнесения к субъектам малого и среднего</w:t>
      </w:r>
      <w:r w:rsidRPr="00CD574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предпринимательства, установленным Федеральным законом</w:t>
      </w:r>
      <w:r w:rsidRPr="00CD574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от 24 июля 2007 г. № 209-ФЗ “О развитии малого и среднего</w:t>
      </w:r>
      <w:r w:rsidRPr="00CD5746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предпринимательства в Российской Федерации”</w:t>
      </w: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sz w:val="26"/>
          <w:szCs w:val="26"/>
        </w:rPr>
        <w:t xml:space="preserve">Настоящим заявляю, что  </w:t>
      </w:r>
    </w:p>
    <w:p w:rsidR="00CD5746" w:rsidRPr="00CD5746" w:rsidRDefault="00CD5746" w:rsidP="00CD574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5746" w:rsidRPr="00CD5746" w:rsidRDefault="00CD5746" w:rsidP="00CD57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sz w:val="26"/>
          <w:szCs w:val="26"/>
        </w:rPr>
        <w:t xml:space="preserve">(указывается полное наименование юридического лица, фамилия, имя, отчество (последнее </w:t>
      </w:r>
      <w:r w:rsidRPr="00CD5746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CD5746">
        <w:rPr>
          <w:rFonts w:ascii="Times New Roman" w:eastAsia="Times New Roman" w:hAnsi="Times New Roman" w:cs="Times New Roman"/>
          <w:sz w:val="26"/>
          <w:szCs w:val="26"/>
        </w:rPr>
        <w:t xml:space="preserve"> при наличии) индивидуального предпринимателя)</w:t>
      </w: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sz w:val="26"/>
          <w:szCs w:val="26"/>
        </w:rPr>
        <w:t xml:space="preserve">ИНН:  </w:t>
      </w:r>
    </w:p>
    <w:p w:rsidR="00CD5746" w:rsidRPr="00CD5746" w:rsidRDefault="00CD5746" w:rsidP="00CD57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sz w:val="26"/>
          <w:szCs w:val="26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sz w:val="26"/>
          <w:szCs w:val="26"/>
        </w:rPr>
        <w:t xml:space="preserve">дата государственной регистрации:  </w:t>
      </w:r>
    </w:p>
    <w:p w:rsidR="00CD5746" w:rsidRPr="00CD5746" w:rsidRDefault="00CD5746" w:rsidP="00CD574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5746" w:rsidRPr="00CD5746" w:rsidRDefault="00CD5746" w:rsidP="00CD57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5746" w:rsidRPr="00CD5746" w:rsidRDefault="00CD5746" w:rsidP="00CD5746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sz w:val="26"/>
          <w:szCs w:val="26"/>
        </w:rPr>
        <w:t>(указывается дата государственной регистрации юридического лица или индивидуального предпринимателя)</w:t>
      </w:r>
    </w:p>
    <w:p w:rsidR="00CD5746" w:rsidRPr="00CD5746" w:rsidRDefault="00CD5746" w:rsidP="00CD5746">
      <w:pPr>
        <w:spacing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1758"/>
        <w:gridCol w:w="3402"/>
      </w:tblGrid>
      <w:tr w:rsidR="00CD5746" w:rsidRPr="00CD5746" w:rsidTr="00CD5746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vAlign w:val="bottom"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D5746" w:rsidRPr="00CD5746" w:rsidTr="00CD5746">
        <w:tc>
          <w:tcPr>
            <w:tcW w:w="4820" w:type="dxa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(фамилия, имя, отчество (последнее </w:t>
            </w: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2D"/>
            </w: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</w:tr>
    </w:tbl>
    <w:p w:rsidR="00CD5746" w:rsidRPr="00CD5746" w:rsidRDefault="00CD5746" w:rsidP="00CD57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CD5746" w:rsidRPr="00CD5746" w:rsidTr="00CD5746">
        <w:trPr>
          <w:jc w:val="right"/>
        </w:trPr>
        <w:tc>
          <w:tcPr>
            <w:tcW w:w="170" w:type="dxa"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  <w:hideMark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CD5746" w:rsidRPr="00CD5746" w:rsidTr="00CD5746">
        <w:trPr>
          <w:jc w:val="right"/>
        </w:trPr>
        <w:tc>
          <w:tcPr>
            <w:tcW w:w="170" w:type="dxa"/>
          </w:tcPr>
          <w:p w:rsidR="00CD5746" w:rsidRPr="00CD5746" w:rsidRDefault="00CD5746" w:rsidP="00CD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hideMark/>
          </w:tcPr>
          <w:p w:rsidR="00CD5746" w:rsidRPr="00CD5746" w:rsidRDefault="00CD5746" w:rsidP="00CD5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74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составления заявления</w:t>
            </w:r>
          </w:p>
        </w:tc>
        <w:tc>
          <w:tcPr>
            <w:tcW w:w="397" w:type="dxa"/>
          </w:tcPr>
          <w:p w:rsidR="00CD5746" w:rsidRPr="00CD5746" w:rsidRDefault="00CD5746" w:rsidP="00CD5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CD5746" w:rsidRPr="00CD5746" w:rsidRDefault="00CD5746" w:rsidP="00CD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D5746" w:rsidRPr="00CD5746" w:rsidRDefault="00CD5746" w:rsidP="00CD57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5746">
        <w:rPr>
          <w:rFonts w:ascii="Times New Roman" w:eastAsia="Times New Roman" w:hAnsi="Times New Roman" w:cs="Times New Roman"/>
          <w:sz w:val="26"/>
          <w:szCs w:val="26"/>
        </w:rPr>
        <w:t>м. п. (при наличии)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Приложение № 6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widowControl w:val="0"/>
        <w:tabs>
          <w:tab w:val="left" w:pos="840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Согласие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__________________________________________________________________________________ 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(полное наименование субъекта малого и среднего предпринимательства)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в лице  _______________________________________________ , действующего на основании ____________________, в рамках рассмотрения заявления </w:t>
      </w:r>
      <w:r w:rsidRPr="00CD5746">
        <w:rPr>
          <w:rFonts w:ascii="yandex-sans" w:eastAsia="Times New Roman" w:hAnsi="yandex-sans" w:cs="Times New Roman"/>
          <w:color w:val="000000"/>
          <w:sz w:val="24"/>
          <w:szCs w:val="24"/>
        </w:rPr>
        <w:t>о предоставлении гранта начинающему субъекту малого предпринимательства,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Руководитель     _______________ ______________________________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(подпись)       </w:t>
      </w:r>
      <w:r w:rsidR="00294351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(фамилия, имя, отчество)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Главный бухгалтер _______________ _____________________________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(подпись)       </w:t>
      </w:r>
      <w:r w:rsidR="00294351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(фамилия, имя, отчество)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М.П.          «___» __________ 20__ г.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66FA9" w:rsidRDefault="00C66FA9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Приложение № 7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Согласие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_________________________________________________________________________________ 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(полное наименование субъекта малого и среднего предпринимательства)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в лице _______________________________________________, действующего на основании ____________________, в рамках рассмотрения заявления </w:t>
      </w:r>
      <w:r w:rsidRPr="00CD5746">
        <w:rPr>
          <w:rFonts w:ascii="yandex-sans" w:eastAsia="Times New Roman" w:hAnsi="yandex-sans" w:cs="Times New Roman"/>
          <w:color w:val="000000"/>
          <w:sz w:val="24"/>
          <w:szCs w:val="24"/>
        </w:rPr>
        <w:t>о предоставлении гранта начинающему субъекту малого предпринимательства,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выражает согласие на осуществление органами муниципального финансового контроля проверки соблюдения условий, целей и порядка предоставления субсидии.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746" w:rsidRPr="00CD5746" w:rsidTr="00CD5746">
        <w:tc>
          <w:tcPr>
            <w:tcW w:w="4785" w:type="dxa"/>
          </w:tcPr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Руководитель:_____________ 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                      (должность)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____________________________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(подпись) (ФИО)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786" w:type="dxa"/>
          </w:tcPr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Главный бухгалтер _______________ ___________________________________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(подпись) (ФИО)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</w:tr>
    </w:tbl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М.П. «___» __________ 20__ г.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Приложение № 8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Согласие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__________________________________________________________________________________ 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(полное наименование субъекта малого и среднего предпринимательства)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в лице _______________________________________________, действующего на основании ____________________, в рамках рассмотрения заявления </w:t>
      </w:r>
      <w:r w:rsidRPr="00CD5746">
        <w:rPr>
          <w:rFonts w:ascii="yandex-sans" w:eastAsia="Times New Roman" w:hAnsi="yandex-sans" w:cs="Times New Roman"/>
          <w:color w:val="000000"/>
          <w:sz w:val="24"/>
          <w:szCs w:val="24"/>
        </w:rPr>
        <w:t>о предоставлении гранта начинающему субъекту малого предпринимательства,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выражает согласие на размещение информации в информационно-телекоммуникационной сети «Интернет», а также согласие на обработку персональных данных (для физического лица).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5746" w:rsidRPr="00CD5746" w:rsidTr="00CD5746">
        <w:tc>
          <w:tcPr>
            <w:tcW w:w="4785" w:type="dxa"/>
          </w:tcPr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Руководитель:_____________ 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                        (должность)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____________________________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(подпись) (ФИО)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786" w:type="dxa"/>
          </w:tcPr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Главный бухгалтер _______________ ___________________________________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(подпись) (ФИО)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D574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</w:tr>
    </w:tbl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М.П. «___» __________ 20__ г.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746" w:rsidRPr="00CD5746" w:rsidRDefault="00CD5746" w:rsidP="00CD57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Приложение №9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D5746" w:rsidRPr="00CD5746" w:rsidRDefault="00CD5746" w:rsidP="00CD574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D5746" w:rsidRPr="00CD5746" w:rsidRDefault="00CD5746" w:rsidP="00CD574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CD5746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КРИТЕРИИ ОЦЕНКИ ЗАЯВКИ ПО ПРОЕКТУ</w:t>
      </w: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5363"/>
        <w:gridCol w:w="3249"/>
      </w:tblGrid>
      <w:tr w:rsidR="00CD5746" w:rsidRPr="00CD5746" w:rsidTr="00CD5746">
        <w:tc>
          <w:tcPr>
            <w:tcW w:w="959" w:type="dxa"/>
          </w:tcPr>
          <w:p w:rsidR="00CD5746" w:rsidRPr="00CD5746" w:rsidRDefault="00CD5746" w:rsidP="00CD5746">
            <w:pPr>
              <w:shd w:val="clear" w:color="auto" w:fill="FFFFFF"/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363" w:type="dxa"/>
          </w:tcPr>
          <w:p w:rsidR="00CD5746" w:rsidRPr="00CD5746" w:rsidRDefault="00CD5746" w:rsidP="00CD5746">
            <w:pPr>
              <w:shd w:val="clear" w:color="auto" w:fill="FFFFFF"/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3249" w:type="dxa"/>
          </w:tcPr>
          <w:p w:rsidR="00CD5746" w:rsidRPr="00CD5746" w:rsidRDefault="00CD5746" w:rsidP="00CD5746">
            <w:pPr>
              <w:shd w:val="clear" w:color="auto" w:fill="FFFFFF"/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Значение показателя</w:t>
            </w:r>
          </w:p>
        </w:tc>
      </w:tr>
      <w:tr w:rsidR="00CD5746" w:rsidRPr="00CD5746" w:rsidTr="00CD5746">
        <w:tc>
          <w:tcPr>
            <w:tcW w:w="959" w:type="dxa"/>
          </w:tcPr>
          <w:p w:rsidR="00CD5746" w:rsidRPr="00CD5746" w:rsidRDefault="00CD5746" w:rsidP="00CD5746">
            <w:pPr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63" w:type="dxa"/>
          </w:tcPr>
          <w:p w:rsidR="00CD5746" w:rsidRPr="00CD5746" w:rsidRDefault="00CD5746" w:rsidP="00CD5746">
            <w:pPr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Количество создаваемых рабочих мест в период реализации проекта</w:t>
            </w:r>
          </w:p>
        </w:tc>
        <w:tc>
          <w:tcPr>
            <w:tcW w:w="3249" w:type="dxa"/>
          </w:tcPr>
          <w:p w:rsidR="00CD5746" w:rsidRPr="00CD5746" w:rsidRDefault="00CD5746" w:rsidP="00CD5746">
            <w:pPr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</w:tr>
      <w:tr w:rsidR="00CD5746" w:rsidRPr="00CD5746" w:rsidTr="00CD5746">
        <w:tc>
          <w:tcPr>
            <w:tcW w:w="959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63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3249" w:type="dxa"/>
          </w:tcPr>
          <w:p w:rsidR="00CD5746" w:rsidRPr="00CD5746" w:rsidRDefault="00CD5746" w:rsidP="00CD5746">
            <w:pPr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</w:tr>
      <w:tr w:rsidR="00CD5746" w:rsidRPr="00CD5746" w:rsidTr="00CD5746">
        <w:tc>
          <w:tcPr>
            <w:tcW w:w="959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63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Срок окупаемости бизнес-плана проекта</w:t>
            </w:r>
          </w:p>
        </w:tc>
        <w:tc>
          <w:tcPr>
            <w:tcW w:w="3249" w:type="dxa"/>
          </w:tcPr>
          <w:p w:rsidR="00CD5746" w:rsidRPr="00CD5746" w:rsidRDefault="00CD5746" w:rsidP="00CD5746">
            <w:pPr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</w:tr>
      <w:tr w:rsidR="00CD5746" w:rsidRPr="00CD5746" w:rsidTr="00CD5746">
        <w:tc>
          <w:tcPr>
            <w:tcW w:w="959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63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Удельный вес вложенных собственных средств в реализацию проекта</w:t>
            </w:r>
          </w:p>
        </w:tc>
        <w:tc>
          <w:tcPr>
            <w:tcW w:w="3249" w:type="dxa"/>
          </w:tcPr>
          <w:p w:rsidR="00CD5746" w:rsidRPr="00CD5746" w:rsidRDefault="00CD5746" w:rsidP="00CD5746">
            <w:pPr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</w:tr>
      <w:tr w:rsidR="00CD5746" w:rsidRPr="00CD5746" w:rsidTr="00CD5746">
        <w:tc>
          <w:tcPr>
            <w:tcW w:w="959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63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Категория, к которой относится заявитель в соответствии с п. 3.8. Положения</w:t>
            </w:r>
          </w:p>
        </w:tc>
        <w:tc>
          <w:tcPr>
            <w:tcW w:w="3249" w:type="dxa"/>
          </w:tcPr>
          <w:p w:rsidR="00CD5746" w:rsidRPr="00CD5746" w:rsidRDefault="00CD5746" w:rsidP="00CD5746">
            <w:pPr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</w:tr>
      <w:tr w:rsidR="00CD5746" w:rsidRPr="00CD5746" w:rsidTr="00CD5746">
        <w:tc>
          <w:tcPr>
            <w:tcW w:w="959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63" w:type="dxa"/>
          </w:tcPr>
          <w:p w:rsidR="00CD5746" w:rsidRPr="00CD5746" w:rsidRDefault="00CD5746" w:rsidP="00CD5746">
            <w:pPr>
              <w:shd w:val="clear" w:color="auto" w:fill="FFFFFF"/>
              <w:jc w:val="both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CD5746">
              <w:rPr>
                <w:rFonts w:ascii="yandex-sans" w:hAnsi="yandex-sans" w:cs="Times New Roman"/>
                <w:color w:val="000000"/>
                <w:sz w:val="23"/>
                <w:szCs w:val="23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  <w:tc>
          <w:tcPr>
            <w:tcW w:w="3249" w:type="dxa"/>
          </w:tcPr>
          <w:p w:rsidR="00CD5746" w:rsidRPr="00CD5746" w:rsidRDefault="00CD5746" w:rsidP="00CD5746">
            <w:pPr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D5746">
        <w:rPr>
          <w:rFonts w:ascii="yandex-sans" w:eastAsia="Times New Roman" w:hAnsi="yandex-sans" w:cs="Times New Roman"/>
          <w:color w:val="000000"/>
          <w:sz w:val="23"/>
          <w:szCs w:val="23"/>
        </w:rPr>
        <w:t>Руководитель организации</w:t>
      </w: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D5746">
        <w:rPr>
          <w:rFonts w:ascii="yandex-sans" w:eastAsia="Times New Roman" w:hAnsi="yandex-sans" w:cs="Times New Roman"/>
          <w:color w:val="000000"/>
          <w:sz w:val="23"/>
          <w:szCs w:val="23"/>
        </w:rPr>
        <w:t>(индивидуальный предприниматель) ______________ ___________________</w:t>
      </w: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D574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                             (подпись) (расшифровка подписи)</w:t>
      </w: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D5746">
        <w:rPr>
          <w:rFonts w:ascii="yandex-sans" w:eastAsia="Times New Roman" w:hAnsi="yandex-sans" w:cs="Times New Roman"/>
          <w:color w:val="000000"/>
          <w:sz w:val="23"/>
          <w:szCs w:val="23"/>
        </w:rPr>
        <w:t>Главный бухгалтер ______________ ____________________</w:t>
      </w: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D574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                     (подпись) (расшифровка подписи)</w:t>
      </w: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D5746" w:rsidRPr="00CD5746" w:rsidRDefault="00CD5746" w:rsidP="00CD57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D574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        м.п. Дата</w:t>
      </w:r>
    </w:p>
    <w:p w:rsidR="00CD5746" w:rsidRPr="00CD5746" w:rsidRDefault="00CD5746" w:rsidP="00CD5746">
      <w:pPr>
        <w:rPr>
          <w:rFonts w:ascii="Calibri" w:eastAsia="Calibri" w:hAnsi="Calibri" w:cs="Times New Roman"/>
          <w:lang w:eastAsia="en-US"/>
        </w:rPr>
      </w:pP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№10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keepNext/>
        <w:keepLines/>
        <w:spacing w:after="0" w:line="240" w:lineRule="auto"/>
        <w:jc w:val="right"/>
        <w:outlineLvl w:val="0"/>
        <w:rPr>
          <w:rFonts w:ascii="Cambria" w:eastAsia="Times New Roman" w:hAnsi="Cambria" w:cs="Times New Roman"/>
          <w:bCs/>
          <w:sz w:val="24"/>
          <w:szCs w:val="28"/>
        </w:rPr>
      </w:pP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8"/>
        </w:rPr>
      </w:pPr>
      <w:r w:rsidRPr="00CD5746">
        <w:rPr>
          <w:rFonts w:ascii="Cambria" w:eastAsia="Times New Roman" w:hAnsi="Cambria" w:cs="Times New Roman"/>
          <w:b/>
          <w:bCs/>
          <w:sz w:val="24"/>
          <w:szCs w:val="28"/>
        </w:rPr>
        <w:t>Оценочная ведомость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sz w:val="24"/>
          <w:szCs w:val="24"/>
        </w:rPr>
        <w:t>по предоставлению грантов начинающим субъектам малого предпринимательства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CD5746" w:rsidRPr="00CD5746" w:rsidRDefault="00CD5746" w:rsidP="00CD5746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(наименование претендента)</w:t>
      </w:r>
    </w:p>
    <w:p w:rsidR="00CD5746" w:rsidRPr="00CD5746" w:rsidRDefault="00CD5746" w:rsidP="00CD5746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Заседание конкурсной комиссии </w:t>
      </w:r>
      <w:r w:rsidRPr="00CD5746">
        <w:rPr>
          <w:rFonts w:ascii="Times New Roman" w:eastAsia="Times New Roman" w:hAnsi="Times New Roman" w:cs="Times New Roman"/>
          <w:i/>
          <w:sz w:val="24"/>
          <w:szCs w:val="24"/>
        </w:rPr>
        <w:t>(название комиссии в соответствии с распоряжением)</w:t>
      </w:r>
    </w:p>
    <w:p w:rsidR="00CD5746" w:rsidRPr="00CD5746" w:rsidRDefault="00CD5746" w:rsidP="00CD5746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От «____»______________20__№______</w:t>
      </w:r>
    </w:p>
    <w:p w:rsidR="00CD5746" w:rsidRPr="00CD5746" w:rsidRDefault="00CD5746" w:rsidP="00CD5746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2566"/>
        <w:gridCol w:w="2273"/>
        <w:gridCol w:w="2151"/>
        <w:gridCol w:w="2151"/>
      </w:tblGrid>
      <w:tr w:rsidR="00CD5746" w:rsidRPr="00CD5746" w:rsidTr="00CD5746">
        <w:trPr>
          <w:trHeight w:val="585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критерия          оценки заявок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оценки (балл)</w:t>
            </w:r>
          </w:p>
        </w:tc>
        <w:tc>
          <w:tcPr>
            <w:tcW w:w="2151" w:type="dxa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Фактическое значение, согласно критериям оценки заявки (руб., ед.) </w:t>
            </w:r>
          </w:p>
        </w:tc>
        <w:tc>
          <w:tcPr>
            <w:tcW w:w="2151" w:type="dxa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Оценка</w:t>
            </w:r>
          </w:p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(балл)</w:t>
            </w:r>
          </w:p>
        </w:tc>
      </w:tr>
      <w:tr w:rsidR="00CD5746" w:rsidRPr="00CD5746" w:rsidTr="00CD5746">
        <w:trPr>
          <w:trHeight w:val="29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создаваемых рабочих мест в период реализации проекта, единиц:</w:t>
            </w:r>
          </w:p>
        </w:tc>
      </w:tr>
      <w:tr w:rsidR="00CD5746" w:rsidRPr="00CD5746" w:rsidTr="00CD5746">
        <w:trPr>
          <w:trHeight w:val="586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</w:t>
            </w:r>
          </w:p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2 рабочих мест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518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4 рабочих мест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569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4 рабочих мест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421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заработной платы, предусмотренной в отношении создаваемых постоянных рабочих мест для реализации проекта, руб.:</w:t>
            </w:r>
          </w:p>
        </w:tc>
      </w:tr>
      <w:tr w:rsidR="00CD5746" w:rsidRPr="00CD5746" w:rsidTr="00CD5746">
        <w:trPr>
          <w:trHeight w:val="1028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минимального размера оплаты труда, установленного в РФ от 10% до 30% включительно</w:t>
            </w:r>
          </w:p>
        </w:tc>
        <w:tc>
          <w:tcPr>
            <w:tcW w:w="2273" w:type="dxa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19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минимального размера оплаты труда, установленного в РФ от 30% до 50% включительно</w:t>
            </w:r>
          </w:p>
        </w:tc>
        <w:tc>
          <w:tcPr>
            <w:tcW w:w="2273" w:type="dxa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082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минимального размера оплаты труда, установленного в РФ</w:t>
            </w:r>
          </w:p>
          <w:p w:rsidR="00CD5746" w:rsidRPr="00CD5746" w:rsidRDefault="00CD5746" w:rsidP="00CD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50%</w:t>
            </w:r>
          </w:p>
        </w:tc>
        <w:tc>
          <w:tcPr>
            <w:tcW w:w="2273" w:type="dxa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531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бизнес-плана проекта:</w:t>
            </w:r>
          </w:p>
        </w:tc>
      </w:tr>
      <w:tr w:rsidR="00CD5746" w:rsidRPr="00CD5746" w:rsidTr="00CD5746">
        <w:trPr>
          <w:trHeight w:val="275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 лет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299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 до 3 лет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265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553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Категория, к которой относится заявитель в соответствии с п. 3.8. Положения:</w:t>
            </w:r>
          </w:p>
        </w:tc>
      </w:tr>
      <w:tr w:rsidR="00CD5746" w:rsidRPr="00CD5746" w:rsidTr="00CD5746">
        <w:trPr>
          <w:trHeight w:val="561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Относится к приоритетной группе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435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относится к приоритетной группе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409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Вложение собственных средств в реализацию бизнес-плана проекта:</w:t>
            </w:r>
          </w:p>
        </w:tc>
      </w:tr>
      <w:tr w:rsidR="00CD5746" w:rsidRPr="00CD5746" w:rsidTr="00CD5746">
        <w:trPr>
          <w:trHeight w:val="77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40%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77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20% до 40 % 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9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От 15% до 20%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19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914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</w:tr>
      <w:tr w:rsidR="00CD5746" w:rsidRPr="00CD5746" w:rsidTr="00CD5746">
        <w:trPr>
          <w:trHeight w:val="359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1,0 рубля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408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 от 1,1 до 1,5 рубля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430"/>
          <w:jc w:val="center"/>
        </w:trPr>
        <w:tc>
          <w:tcPr>
            <w:tcW w:w="78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56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от 1,6 рубля</w:t>
            </w:r>
          </w:p>
        </w:tc>
        <w:tc>
          <w:tcPr>
            <w:tcW w:w="227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trHeight w:val="430"/>
          <w:jc w:val="center"/>
        </w:trPr>
        <w:tc>
          <w:tcPr>
            <w:tcW w:w="77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51" w:type="dxa"/>
          </w:tcPr>
          <w:p w:rsidR="00CD5746" w:rsidRPr="00CD5746" w:rsidRDefault="00CD5746" w:rsidP="00CD5746">
            <w:pPr>
              <w:widowControl w:val="0"/>
              <w:tabs>
                <w:tab w:val="left" w:pos="106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Председатель комиссии _________________ ______________________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(подпись)                      (Расшифровка)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Секретарь комиссии _________________ _________________________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(подпись)                      (Расшифровка)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Члены комиссии _________________ ____________________________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(подпись)                      (Расшифровка)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_________________ ____________________________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(подпись)                      (Расшифровка)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_________________ _____________________________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(подпись)                      (Расшифровка)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№11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66FA9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FA9">
        <w:rPr>
          <w:rFonts w:ascii="Times New Roman" w:eastAsia="Times New Roman" w:hAnsi="Times New Roman" w:cs="Times New Roman"/>
          <w:b/>
          <w:sz w:val="24"/>
          <w:szCs w:val="24"/>
        </w:rPr>
        <w:t>Перечень бизнес-проектов</w:t>
      </w:r>
      <w:r w:rsidRPr="00C66F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рассмотренных на заседании конкурсной комиссии </w:t>
      </w: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i/>
          <w:sz w:val="24"/>
          <w:szCs w:val="24"/>
        </w:rPr>
        <w:t>(название комиссии в соответствии с распоряжением)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от "___" __________ 20___ № ____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57"/>
        <w:gridCol w:w="1701"/>
      </w:tblGrid>
      <w:tr w:rsidR="00CD5746" w:rsidRPr="00CD5746" w:rsidTr="00CD574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субъекта малого предпринимательства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</w:tr>
      <w:tr w:rsidR="00CD5746" w:rsidRPr="00CD5746" w:rsidTr="00CD57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D57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746" w:rsidRPr="00CD5746" w:rsidRDefault="00CD5746" w:rsidP="00CD5746">
      <w:pPr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№12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к Положению о предоставлении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грантов начинающим субъектам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малого предпринимательства</w:t>
      </w:r>
    </w:p>
    <w:p w:rsidR="00CD5746" w:rsidRPr="00CD5746" w:rsidRDefault="00CD5746" w:rsidP="00CD5746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4"/>
          <w:szCs w:val="28"/>
        </w:rPr>
        <w:t>Соглашение № _____</w:t>
      </w:r>
    </w:p>
    <w:p w:rsidR="00CD5746" w:rsidRPr="00CD5746" w:rsidRDefault="00CD5746" w:rsidP="00CD574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bCs/>
          <w:sz w:val="24"/>
          <w:szCs w:val="28"/>
        </w:rPr>
        <w:t>о предоставлении гранта начинающему субъекту малого предпринимательства</w:t>
      </w:r>
    </w:p>
    <w:p w:rsidR="00CD5746" w:rsidRPr="00CD5746" w:rsidRDefault="00CD5746" w:rsidP="00CD5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248"/>
      </w:tblGrid>
      <w:tr w:rsidR="00CD5746" w:rsidRPr="00CD5746" w:rsidTr="00CD5746">
        <w:tc>
          <w:tcPr>
            <w:tcW w:w="4889" w:type="dxa"/>
          </w:tcPr>
          <w:p w:rsidR="00CD5746" w:rsidRPr="00CD5746" w:rsidRDefault="00CD5746" w:rsidP="00CD57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5746">
              <w:rPr>
                <w:rFonts w:ascii="Times New Roman" w:hAnsi="Times New Roman" w:cs="Times New Roman"/>
                <w:b/>
                <w:sz w:val="24"/>
                <w:szCs w:val="28"/>
              </w:rPr>
              <w:t>с. Каширское</w:t>
            </w:r>
          </w:p>
        </w:tc>
        <w:tc>
          <w:tcPr>
            <w:tcW w:w="5248" w:type="dxa"/>
          </w:tcPr>
          <w:p w:rsidR="00CD5746" w:rsidRPr="00CD5746" w:rsidRDefault="00CD5746" w:rsidP="00CD574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5746">
              <w:rPr>
                <w:rFonts w:ascii="Times New Roman" w:hAnsi="Times New Roman" w:cs="Times New Roman"/>
                <w:b/>
                <w:sz w:val="24"/>
                <w:szCs w:val="28"/>
              </w:rPr>
              <w:t>«_____» _______________ 20___ г.</w:t>
            </w:r>
          </w:p>
        </w:tc>
      </w:tr>
    </w:tbl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Администрация Каширского муниципального района, именуемая в дальнейшем «Администрация», в лице ___________________________________________________________,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4"/>
          <w:szCs w:val="28"/>
        </w:rPr>
        <w:t xml:space="preserve">                                                        (наименование должности и Ф.И.О. руководителя)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действующего на основании _________________________________________________________, 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</w:t>
      </w:r>
      <w:r w:rsidRPr="00CD5746">
        <w:rPr>
          <w:rFonts w:ascii="Times New Roman" w:eastAsia="Times New Roman" w:hAnsi="Times New Roman" w:cs="Times New Roman"/>
          <w:i/>
          <w:sz w:val="24"/>
          <w:szCs w:val="28"/>
        </w:rPr>
        <w:t xml:space="preserve">(наименование нормативного правового акта) 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с одной стороны, и _________________________________________________________________,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</w:t>
      </w:r>
      <w:r w:rsidRPr="00CD5746">
        <w:rPr>
          <w:rFonts w:ascii="Times New Roman" w:eastAsia="Times New Roman" w:hAnsi="Times New Roman" w:cs="Times New Roman"/>
          <w:i/>
          <w:sz w:val="24"/>
          <w:szCs w:val="28"/>
        </w:rPr>
        <w:t>(наименование юридического лица, Ф.И.О. индивидуального предпринимателя)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именуемый в дальнейшем «Получатель», в лице ________________________________________, 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D5746">
        <w:rPr>
          <w:rFonts w:ascii="Times New Roman" w:eastAsia="Times New Roman" w:hAnsi="Times New Roman" w:cs="Times New Roman"/>
          <w:i/>
          <w:sz w:val="24"/>
          <w:szCs w:val="28"/>
        </w:rPr>
        <w:t>(наименование должности,</w:t>
      </w: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746">
        <w:rPr>
          <w:rFonts w:ascii="Times New Roman" w:eastAsia="Times New Roman" w:hAnsi="Times New Roman" w:cs="Times New Roman"/>
          <w:i/>
          <w:sz w:val="24"/>
          <w:szCs w:val="28"/>
        </w:rPr>
        <w:t xml:space="preserve">а также Ф.И.О. лица, представляющего Получателя, или уполномоченного им лица), 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действующего на основании _________________________________, 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i/>
          <w:sz w:val="24"/>
          <w:szCs w:val="28"/>
        </w:rPr>
        <w:t xml:space="preserve">                                                                             (наименование нормативного правового акта) 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с другой стороны, далее именуемые «Стороны», в соответствии с Бюджетным кодексом Российской Федерации, Положением о предоставлении грантов субъектам малого предпринимательства, утвержденным постановлением администрации Каширского  муниципального района от ___________ №______ (далее – Положение), заключили настоящее Соглашение о нижеследующем:</w:t>
      </w:r>
    </w:p>
    <w:p w:rsidR="00CD5746" w:rsidRPr="00CD5746" w:rsidRDefault="00CD5746" w:rsidP="00CD57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1. Предмет Соглашения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1.1. На основании _________________ (наименование и реквизиты нормативного правового акта о предоставлении гранта) Администрация предоставляет Получателю из бюджета Каширского муниципального района грант на: ____</w:t>
      </w:r>
      <w:r w:rsidRPr="00CD5746">
        <w:rPr>
          <w:rFonts w:ascii="Times New Roman" w:eastAsia="Times New Roman" w:hAnsi="Times New Roman" w:cs="Times New Roman"/>
          <w:i/>
          <w:szCs w:val="28"/>
          <w:u w:val="single"/>
        </w:rPr>
        <w:t>(наименование бизнес-проекта с указанием адреса его реализации)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>, а Получатель обязуется надлежащим образом исполнять принятые на себя обязательства по настоящему Соглашению.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1.2. Предоставление гранта осуществляется в рамках реализации в 20___ году мероприятия подпрограммы ____________ муниципальной программы ___________________, утвержденной _____________________________ </w:t>
      </w:r>
      <w:r w:rsidRPr="00CD5746">
        <w:rPr>
          <w:rFonts w:ascii="Times New Roman" w:eastAsia="Times New Roman" w:hAnsi="Times New Roman" w:cs="Times New Roman"/>
          <w:i/>
          <w:sz w:val="24"/>
          <w:szCs w:val="28"/>
        </w:rPr>
        <w:t>(наименование и реквизиты нормативного правового акта)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1.3. Грант имеет строго целевое назначение и не может быть использован на цели, не предусмотренные бизнес-проектом.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1.4. Размер гранта не превышает _______ тыс. рублей на одного получателя поддержки.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2. Права и обязанности сторон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2.1. Администрация предоставляет Получателю грант на финансирование целевых расходов по бизнес-проекту, связанных с началом предпринимательской деятельности в порядке, установленном в пункте 3 настоящего Соглашения.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2.2. 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2.3. Получатель обязуется выполнять следующие условия: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2.3.1. до окончания срока реализации бизнес-проекта создать не менее ___ рабочих мест;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 xml:space="preserve">2.3.2. не приобретать за счет гранта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2.3.3.</w:t>
      </w: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 в течение 3 месяцев со дня получения гранта представлять в Администрацию отчет об использовании средств гранта по форме согласно приложению № 1 к настоящему Соглашению с приложением документов, подтверждающих целевое использование средств гранта: копии платежных поручений, заверенные кредитной организацией, подтверждающие факт оплаты расходов, а также копии договоров, счетов, счетов-фактур, актов, накладных, заверенные подписью руководителя и печатью юридического лица или индивидуального предпринимателя;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2.3.4. представлять сведения по форме «Анкета получателя поддержки», ежегодно в течение последующих 3-х календарных лет за соответствующий отчетный период (январь-декабрь) до 05 апреля года, следующего за отчетным;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2.3.5.</w:t>
      </w: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>в течение 3 дней с момента принятия решения о реорганизации либо прекращении деятельности Получатель обязан уведомить об этом Администрацию.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2.4. 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бизнес-проекта. Данные изменения оформляются в виде дополнительного соглашения к настоящему Соглашению.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2.5. Все расходы в рамках реализации бизнес-проекта Получатель осуществляет по безналичному расчету. Документы по операциям, осуществленным за наличный расчет, не являются подтверждением целевого использования средств.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2.6. Получатель обеспечивает сохранность всех документов, оформленных в рамках реализации бизнес-проекта, указанного в пункте 1.1 настоящего Соглашения.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3. Сумма гранта и порядок его предоставления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3.1. Администрация предоставляет Получателю грант в общем размере ________ рублей за счет средств муниципального бюджета.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3.2. 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в течение 15 дней со дня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3.3.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4. Ответственность сторон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4.1. 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4.3. Ответственность за достоверность сведений, содержащихся в представленных в Администрацию  документах и соблюдение условий предоставления субсидий, установленных Положением, возлагается на Получателя.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4.4. Споры, возникающие в связи с исполнением обязательств по настоящему Соглашению, решаются Сторонами по возможности путем проведения переговоров с оформлением соответствующих протоколов или иных документов.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5. Контроль за соблюдением условий, целей и порядка предоставления субсидий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5.1. 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гранта.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5.2. Условием предоставления гранта является согласие Получателя на осуществление Администрацией и органами государственного (муниципального) финансового контроля указанных выше проверок.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5.3. Предоставление гранта Получателю прекращается в случае выявления Администрацией и органами государственного (муниципального) финансового контроля фактов нарушения условий, установленных при получении гранта,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D5746" w:rsidRPr="00CD5746" w:rsidRDefault="00CD5746" w:rsidP="00CD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5.4.</w:t>
      </w: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>В случае неисполнения либо ненадлежащего исполнения пунктов 2.3-2.6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гранта, Получатель обязан по письменному требованию Администрации возвратить полученный грант в муниципальный бюджет в течение 10 рабочих дней с даты получения требования.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6. Порядок возврата гранта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6.1. Предоставление гранта Получателю прекращается в случае выявления Администрацией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При нарушении условий, установленных Положением и настоящим Соглашением, грант подлежит взысканию в доход бюджета в соответствии с бюджетным законодательством Российской Федерации.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6.2. При выявлении нарушений условий, установленных для предоставления гранта, Администрация принимает меры по возврату гранта в бюджет, направляет Получателю уведомление (требование) о возврате гранта в полном объеме.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6.3. Грант подлежит возврату Получателем в течение 10 рабочих дней с даты получения уведомления (требования)</w:t>
      </w: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746">
        <w:rPr>
          <w:rFonts w:ascii="Times New Roman" w:eastAsia="Times New Roman" w:hAnsi="Times New Roman" w:cs="Times New Roman"/>
          <w:sz w:val="24"/>
          <w:szCs w:val="28"/>
        </w:rPr>
        <w:t>о возврате гранта.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 в судебном порядке.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8"/>
        </w:rPr>
        <w:t>7. Заключительные положения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7.1. Настоящее Соглашение вступает в силу с даты его подписания сторонами и действует до 31.12.20__, а по обязательствам, установленным пунктом 2.3.4 настоящего Соглашения – до 05.04.20__г.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7.2. 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7.3. Изменения, дополнения или расторжения настоящего Соглашения оформляются в виде дополнительного соглашения к настоящему Соглашению.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lastRenderedPageBreak/>
        <w:t>7.4. 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t>7.5. Настоящее Соглашение составлено в 2 экземплярах, имеющих равную юридическую силу, по одному для каждой из Сторон.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/>
          <w:sz w:val="24"/>
          <w:szCs w:val="24"/>
        </w:rPr>
        <w:t>8. Адреса и реквизиты Сторон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CD5746" w:rsidRPr="00CD5746" w:rsidTr="00CD5746">
        <w:tc>
          <w:tcPr>
            <w:tcW w:w="5103" w:type="dxa"/>
            <w:hideMark/>
          </w:tcPr>
          <w:p w:rsidR="00CD5746" w:rsidRPr="00CD5746" w:rsidRDefault="00CD5746" w:rsidP="00CD5746">
            <w:pPr>
              <w:snapToGrid w:val="0"/>
              <w:spacing w:beforeAutospacing="1" w:after="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Телефон /факс: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ИНН/КПП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ОГРН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Банк: 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Лицевой счёт: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Расчётный счёт: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Корреспондентский счёт: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БИК: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Глава администрации Каширского муниципального района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_____________ / ______________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(подпись)                 (Ф.И.О.)</w:t>
            </w:r>
          </w:p>
          <w:p w:rsidR="00CD5746" w:rsidRPr="00CD5746" w:rsidRDefault="00CD5746" w:rsidP="00CD5746">
            <w:p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20" w:type="dxa"/>
            <w:hideMark/>
          </w:tcPr>
          <w:p w:rsidR="00CD5746" w:rsidRPr="00CD5746" w:rsidRDefault="00CD5746" w:rsidP="00CD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Телефон /факс: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ИНН/КПП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ОГРН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ОКПО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Банк: 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Расчётный счёт: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Корреспондентский счёт: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БИК: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5746" w:rsidRPr="00CD5746" w:rsidRDefault="00CD5746" w:rsidP="00CD57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Должность уполномоченного лица Получателя, подписывающего </w:t>
            </w:r>
            <w:r w:rsidRPr="00CD5746"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</w:rPr>
              <w:t>Соглашение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_____________ / ______________</w:t>
            </w:r>
          </w:p>
          <w:p w:rsidR="00CD5746" w:rsidRPr="00CD5746" w:rsidRDefault="00CD5746" w:rsidP="00CD57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(подпись)                 (Ф.И.О.)</w:t>
            </w:r>
          </w:p>
          <w:p w:rsidR="00CD5746" w:rsidRPr="00CD5746" w:rsidRDefault="00CD5746" w:rsidP="00CD5746">
            <w:pPr>
              <w:spacing w:beforeAutospacing="1" w:after="0" w:afterAutospacing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5746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D5746" w:rsidRPr="00CD5746" w:rsidRDefault="00CD5746" w:rsidP="00CD5746">
      <w:pPr>
        <w:rPr>
          <w:rFonts w:ascii="Times New Roman" w:eastAsia="Times New Roman" w:hAnsi="Times New Roman" w:cs="Times New Roman"/>
          <w:sz w:val="24"/>
          <w:szCs w:val="28"/>
        </w:rPr>
        <w:sectPr w:rsidR="00CD5746" w:rsidRPr="00CD5746" w:rsidSect="00CD5746">
          <w:pgSz w:w="11906" w:h="16838" w:code="9"/>
          <w:pgMar w:top="567" w:right="567" w:bottom="1134" w:left="1418" w:header="709" w:footer="709" w:gutter="0"/>
          <w:cols w:space="708"/>
          <w:titlePg/>
          <w:docGrid w:linePitch="360"/>
        </w:sectPr>
      </w:pPr>
      <w:r w:rsidRPr="00CD5746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к </w:t>
      </w:r>
      <w:r w:rsidRPr="00CD5746">
        <w:rPr>
          <w:rFonts w:ascii="Times New Roman" w:eastAsia="Times New Roman" w:hAnsi="Times New Roman" w:cs="Times New Roman"/>
          <w:spacing w:val="2"/>
          <w:sz w:val="24"/>
          <w:szCs w:val="24"/>
        </w:rPr>
        <w:t>Соглашению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о предоставлении гранта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начинающему субъекту малого предпринимательства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субъекта малого предпринимательства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C66FA9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</w:p>
    <w:p w:rsidR="00CD5746" w:rsidRPr="00C66FA9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FA9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CD5746" w:rsidRPr="00C66FA9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6F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использовании средств гранта,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предоставленных по </w:t>
      </w:r>
      <w:r w:rsidRPr="00CD5746">
        <w:rPr>
          <w:rFonts w:ascii="Times New Roman" w:eastAsia="Times New Roman" w:hAnsi="Times New Roman" w:cs="Times New Roman"/>
          <w:spacing w:val="2"/>
          <w:sz w:val="24"/>
          <w:szCs w:val="24"/>
        </w:rPr>
        <w:t>Соглашению</w:t>
      </w:r>
      <w:r w:rsidRPr="00CD574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«____» __________ 20__ года    № _____ 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bCs/>
          <w:sz w:val="24"/>
          <w:szCs w:val="24"/>
        </w:rPr>
        <w:t>по состоянию на «____» _____________ года</w:t>
      </w:r>
    </w:p>
    <w:p w:rsidR="00CD5746" w:rsidRPr="00CD5746" w:rsidRDefault="00CD5746" w:rsidP="00CD57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3133"/>
        <w:gridCol w:w="2552"/>
        <w:gridCol w:w="2551"/>
        <w:gridCol w:w="3119"/>
        <w:gridCol w:w="1701"/>
      </w:tblGrid>
      <w:tr w:rsidR="00CD5746" w:rsidRPr="00CD5746" w:rsidTr="00C66FA9">
        <w:trPr>
          <w:trHeight w:val="38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затрат по бизнес-проекту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по бизнес-проекту (тыс. руб.)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Израсходованная сумма (тыс. руб.)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Подтверждающие документы (реквизиты)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CD5746" w:rsidRPr="00CD5746" w:rsidTr="00C66FA9">
        <w:trPr>
          <w:trHeight w:val="1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5746" w:rsidRPr="00CD5746" w:rsidTr="00C66FA9">
        <w:trPr>
          <w:trHeight w:val="1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66FA9">
        <w:trPr>
          <w:trHeight w:val="1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746" w:rsidRPr="00CD5746" w:rsidTr="00C66FA9">
        <w:trPr>
          <w:trHeight w:val="109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7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46" w:rsidRPr="00CD5746" w:rsidRDefault="00CD5746" w:rsidP="00C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Целевое использование средств в сумме ____________________ подтверждаю.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 _____________ __________________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574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(подпись) (расшифровка)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>Главный бухгалтер ___________ _______________</w:t>
      </w:r>
    </w:p>
    <w:p w:rsidR="00CD5746" w:rsidRPr="00CD5746" w:rsidRDefault="00CD5746" w:rsidP="00CD5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574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(подпись) (расшифровка)</w:t>
      </w:r>
    </w:p>
    <w:p w:rsidR="00CD5746" w:rsidRPr="00CD5746" w:rsidRDefault="00CD5746" w:rsidP="00CD5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746">
        <w:rPr>
          <w:rFonts w:ascii="Times New Roman" w:eastAsia="Times New Roman" w:hAnsi="Times New Roman" w:cs="Times New Roman"/>
          <w:sz w:val="24"/>
          <w:szCs w:val="24"/>
        </w:rPr>
        <w:t xml:space="preserve">          М.П. </w:t>
      </w:r>
    </w:p>
    <w:p w:rsidR="00CD5746" w:rsidRDefault="00CD5746" w:rsidP="002D0E8E">
      <w:pPr>
        <w:pStyle w:val="Style6"/>
        <w:tabs>
          <w:tab w:val="left" w:pos="1066"/>
        </w:tabs>
        <w:spacing w:line="276" w:lineRule="auto"/>
        <w:ind w:firstLine="709"/>
      </w:pPr>
    </w:p>
    <w:p w:rsidR="005C18D4" w:rsidRDefault="005C18D4" w:rsidP="002D0E8E">
      <w:pPr>
        <w:pStyle w:val="Style6"/>
        <w:tabs>
          <w:tab w:val="left" w:pos="1066"/>
        </w:tabs>
        <w:spacing w:line="276" w:lineRule="auto"/>
        <w:ind w:firstLine="709"/>
      </w:pPr>
    </w:p>
    <w:p w:rsidR="00A50E1F" w:rsidRDefault="00A50E1F" w:rsidP="00023525">
      <w:pPr>
        <w:pStyle w:val="Style6"/>
        <w:tabs>
          <w:tab w:val="left" w:pos="1066"/>
        </w:tabs>
        <w:spacing w:line="276" w:lineRule="auto"/>
        <w:ind w:firstLine="709"/>
      </w:pPr>
    </w:p>
    <w:p w:rsidR="00DF3D79" w:rsidRDefault="00DF3D79" w:rsidP="006B15EF">
      <w:pPr>
        <w:pStyle w:val="Style6"/>
        <w:tabs>
          <w:tab w:val="left" w:pos="1066"/>
        </w:tabs>
        <w:spacing w:line="276" w:lineRule="auto"/>
        <w:ind w:firstLine="0"/>
      </w:pPr>
    </w:p>
    <w:sectPr w:rsidR="00DF3D79" w:rsidSect="00C66FA9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FF" w:rsidRDefault="005103FF" w:rsidP="006214F8">
      <w:pPr>
        <w:spacing w:after="0" w:line="240" w:lineRule="auto"/>
      </w:pPr>
      <w:r>
        <w:separator/>
      </w:r>
    </w:p>
  </w:endnote>
  <w:endnote w:type="continuationSeparator" w:id="0">
    <w:p w:rsidR="005103FF" w:rsidRDefault="005103FF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062352"/>
      <w:docPartObj>
        <w:docPartGallery w:val="Page Numbers (Bottom of Page)"/>
        <w:docPartUnique/>
      </w:docPartObj>
    </w:sdtPr>
    <w:sdtEndPr/>
    <w:sdtContent>
      <w:p w:rsidR="005103FF" w:rsidRDefault="005103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A4A">
          <w:rPr>
            <w:noProof/>
          </w:rPr>
          <w:t>3</w:t>
        </w:r>
        <w:r>
          <w:fldChar w:fldCharType="end"/>
        </w:r>
      </w:p>
    </w:sdtContent>
  </w:sdt>
  <w:p w:rsidR="005103FF" w:rsidRDefault="005103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366135"/>
      <w:docPartObj>
        <w:docPartGallery w:val="Page Numbers (Bottom of Page)"/>
        <w:docPartUnique/>
      </w:docPartObj>
    </w:sdtPr>
    <w:sdtEndPr/>
    <w:sdtContent>
      <w:p w:rsidR="005103FF" w:rsidRDefault="005103F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A4A">
          <w:rPr>
            <w:noProof/>
          </w:rPr>
          <w:t>20</w:t>
        </w:r>
        <w:r>
          <w:fldChar w:fldCharType="end"/>
        </w:r>
      </w:p>
    </w:sdtContent>
  </w:sdt>
  <w:p w:rsidR="005103FF" w:rsidRDefault="005103F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FF" w:rsidRDefault="005103FF">
    <w:pPr>
      <w:pStyle w:val="aa"/>
      <w:framePr w:wrap="auto" w:vAnchor="text" w:hAnchor="margin" w:xAlign="right" w:y="1"/>
      <w:rPr>
        <w:rStyle w:val="af"/>
      </w:rPr>
    </w:pPr>
  </w:p>
  <w:p w:rsidR="005103FF" w:rsidRDefault="005103FF" w:rsidP="00CD574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FF" w:rsidRDefault="005103FF" w:rsidP="006214F8">
      <w:pPr>
        <w:spacing w:after="0" w:line="240" w:lineRule="auto"/>
      </w:pPr>
      <w:r>
        <w:separator/>
      </w:r>
    </w:p>
  </w:footnote>
  <w:footnote w:type="continuationSeparator" w:id="0">
    <w:p w:rsidR="005103FF" w:rsidRDefault="005103FF" w:rsidP="0062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FF" w:rsidRDefault="005103F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03FF" w:rsidRDefault="005103FF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FF" w:rsidRDefault="005103F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A4A">
      <w:rPr>
        <w:noProof/>
      </w:rPr>
      <w:t>36</w:t>
    </w:r>
    <w:r>
      <w:fldChar w:fldCharType="end"/>
    </w:r>
  </w:p>
  <w:p w:rsidR="005103FF" w:rsidRPr="00583FB7" w:rsidRDefault="005103FF" w:rsidP="00CD574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FF" w:rsidRDefault="005103F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F324A"/>
    <w:multiLevelType w:val="hybridMultilevel"/>
    <w:tmpl w:val="8CB0D758"/>
    <w:lvl w:ilvl="0" w:tplc="EAB0E6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BA3DB9"/>
    <w:multiLevelType w:val="multilevel"/>
    <w:tmpl w:val="6672A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002657D"/>
    <w:multiLevelType w:val="hybridMultilevel"/>
    <w:tmpl w:val="63D2FE46"/>
    <w:lvl w:ilvl="0" w:tplc="920EA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10AF"/>
    <w:rsid w:val="00021D91"/>
    <w:rsid w:val="00023525"/>
    <w:rsid w:val="0002650D"/>
    <w:rsid w:val="00027F15"/>
    <w:rsid w:val="00053340"/>
    <w:rsid w:val="000724E8"/>
    <w:rsid w:val="0007381B"/>
    <w:rsid w:val="00081C12"/>
    <w:rsid w:val="00082903"/>
    <w:rsid w:val="0009683C"/>
    <w:rsid w:val="000A015E"/>
    <w:rsid w:val="000A6333"/>
    <w:rsid w:val="000B5609"/>
    <w:rsid w:val="000C75C9"/>
    <w:rsid w:val="000D5B92"/>
    <w:rsid w:val="000E7C91"/>
    <w:rsid w:val="000F4D6E"/>
    <w:rsid w:val="000F73F1"/>
    <w:rsid w:val="000F7ABA"/>
    <w:rsid w:val="000F7BD9"/>
    <w:rsid w:val="00100EFF"/>
    <w:rsid w:val="00103643"/>
    <w:rsid w:val="00105680"/>
    <w:rsid w:val="001103D4"/>
    <w:rsid w:val="001108F5"/>
    <w:rsid w:val="001264B5"/>
    <w:rsid w:val="001265E9"/>
    <w:rsid w:val="001328E0"/>
    <w:rsid w:val="00141FA8"/>
    <w:rsid w:val="00146BF4"/>
    <w:rsid w:val="001659BC"/>
    <w:rsid w:val="00175988"/>
    <w:rsid w:val="001965BA"/>
    <w:rsid w:val="001A21B3"/>
    <w:rsid w:val="001A5E22"/>
    <w:rsid w:val="001A67B8"/>
    <w:rsid w:val="001A6FE0"/>
    <w:rsid w:val="001D6018"/>
    <w:rsid w:val="001E40DC"/>
    <w:rsid w:val="001F53A6"/>
    <w:rsid w:val="001F5A03"/>
    <w:rsid w:val="0020560A"/>
    <w:rsid w:val="00205730"/>
    <w:rsid w:val="00206FC0"/>
    <w:rsid w:val="00207F76"/>
    <w:rsid w:val="00223BCE"/>
    <w:rsid w:val="00227DBD"/>
    <w:rsid w:val="002365C8"/>
    <w:rsid w:val="00257EE2"/>
    <w:rsid w:val="002628C2"/>
    <w:rsid w:val="00273DFB"/>
    <w:rsid w:val="002772F2"/>
    <w:rsid w:val="00286F4B"/>
    <w:rsid w:val="0029361F"/>
    <w:rsid w:val="00294351"/>
    <w:rsid w:val="002A1C63"/>
    <w:rsid w:val="002A50CE"/>
    <w:rsid w:val="002C4256"/>
    <w:rsid w:val="002D0E8E"/>
    <w:rsid w:val="002D1DAE"/>
    <w:rsid w:val="002D22FB"/>
    <w:rsid w:val="002E48CC"/>
    <w:rsid w:val="002E4D70"/>
    <w:rsid w:val="002F6E79"/>
    <w:rsid w:val="00302ED0"/>
    <w:rsid w:val="00326D78"/>
    <w:rsid w:val="0033047B"/>
    <w:rsid w:val="00336DD5"/>
    <w:rsid w:val="0034464E"/>
    <w:rsid w:val="00361847"/>
    <w:rsid w:val="003622C7"/>
    <w:rsid w:val="003643CA"/>
    <w:rsid w:val="00366E4E"/>
    <w:rsid w:val="0037224C"/>
    <w:rsid w:val="003758C8"/>
    <w:rsid w:val="003823CD"/>
    <w:rsid w:val="003845E2"/>
    <w:rsid w:val="0038783A"/>
    <w:rsid w:val="003A0B9E"/>
    <w:rsid w:val="003C10AF"/>
    <w:rsid w:val="003C2ACD"/>
    <w:rsid w:val="003C35CD"/>
    <w:rsid w:val="003E6AE1"/>
    <w:rsid w:val="003E71ED"/>
    <w:rsid w:val="003E785D"/>
    <w:rsid w:val="003F075B"/>
    <w:rsid w:val="0042286B"/>
    <w:rsid w:val="004261B6"/>
    <w:rsid w:val="00427ADD"/>
    <w:rsid w:val="004300F0"/>
    <w:rsid w:val="00437AB0"/>
    <w:rsid w:val="00443197"/>
    <w:rsid w:val="00452F97"/>
    <w:rsid w:val="00463D4E"/>
    <w:rsid w:val="00471156"/>
    <w:rsid w:val="00473929"/>
    <w:rsid w:val="00475E86"/>
    <w:rsid w:val="004916CC"/>
    <w:rsid w:val="00491760"/>
    <w:rsid w:val="00497870"/>
    <w:rsid w:val="004A5774"/>
    <w:rsid w:val="004A5B75"/>
    <w:rsid w:val="004B6953"/>
    <w:rsid w:val="004C5760"/>
    <w:rsid w:val="004C6896"/>
    <w:rsid w:val="004D6487"/>
    <w:rsid w:val="004E15B8"/>
    <w:rsid w:val="004E6667"/>
    <w:rsid w:val="004E7B80"/>
    <w:rsid w:val="00503C8B"/>
    <w:rsid w:val="005103FF"/>
    <w:rsid w:val="00511BE2"/>
    <w:rsid w:val="00524000"/>
    <w:rsid w:val="005431FC"/>
    <w:rsid w:val="00544791"/>
    <w:rsid w:val="00545C0A"/>
    <w:rsid w:val="0055052E"/>
    <w:rsid w:val="00551F0D"/>
    <w:rsid w:val="00555C41"/>
    <w:rsid w:val="0056060A"/>
    <w:rsid w:val="00577D72"/>
    <w:rsid w:val="005821AE"/>
    <w:rsid w:val="00584616"/>
    <w:rsid w:val="00584963"/>
    <w:rsid w:val="00596286"/>
    <w:rsid w:val="00597203"/>
    <w:rsid w:val="00597530"/>
    <w:rsid w:val="005A0AD5"/>
    <w:rsid w:val="005A0BB9"/>
    <w:rsid w:val="005B52CA"/>
    <w:rsid w:val="005C18D4"/>
    <w:rsid w:val="005C45C1"/>
    <w:rsid w:val="005C632A"/>
    <w:rsid w:val="005D0BFB"/>
    <w:rsid w:val="005D3806"/>
    <w:rsid w:val="005E61A4"/>
    <w:rsid w:val="00610014"/>
    <w:rsid w:val="00613AEE"/>
    <w:rsid w:val="006158D1"/>
    <w:rsid w:val="006176F7"/>
    <w:rsid w:val="006214F8"/>
    <w:rsid w:val="00626593"/>
    <w:rsid w:val="00626F1F"/>
    <w:rsid w:val="006342E6"/>
    <w:rsid w:val="00635C0D"/>
    <w:rsid w:val="00646197"/>
    <w:rsid w:val="00653B62"/>
    <w:rsid w:val="00654CCE"/>
    <w:rsid w:val="00665B5B"/>
    <w:rsid w:val="00671E9D"/>
    <w:rsid w:val="006734CB"/>
    <w:rsid w:val="0067604E"/>
    <w:rsid w:val="00680AD3"/>
    <w:rsid w:val="00682DF5"/>
    <w:rsid w:val="00683658"/>
    <w:rsid w:val="00685C47"/>
    <w:rsid w:val="0068634E"/>
    <w:rsid w:val="006866DB"/>
    <w:rsid w:val="006909F0"/>
    <w:rsid w:val="00697884"/>
    <w:rsid w:val="006A3829"/>
    <w:rsid w:val="006B15EF"/>
    <w:rsid w:val="006B6F81"/>
    <w:rsid w:val="006C15D0"/>
    <w:rsid w:val="006D3786"/>
    <w:rsid w:val="006D629A"/>
    <w:rsid w:val="006D6627"/>
    <w:rsid w:val="006D68B7"/>
    <w:rsid w:val="006E3952"/>
    <w:rsid w:val="006F2221"/>
    <w:rsid w:val="006F6891"/>
    <w:rsid w:val="007016D4"/>
    <w:rsid w:val="00702BA1"/>
    <w:rsid w:val="007067EC"/>
    <w:rsid w:val="00713D65"/>
    <w:rsid w:val="0073540A"/>
    <w:rsid w:val="00747A3C"/>
    <w:rsid w:val="00755331"/>
    <w:rsid w:val="0075750C"/>
    <w:rsid w:val="007606F6"/>
    <w:rsid w:val="007616F6"/>
    <w:rsid w:val="00771279"/>
    <w:rsid w:val="007732C4"/>
    <w:rsid w:val="007814A9"/>
    <w:rsid w:val="0078298C"/>
    <w:rsid w:val="00785201"/>
    <w:rsid w:val="007B5027"/>
    <w:rsid w:val="007B6791"/>
    <w:rsid w:val="007C32D5"/>
    <w:rsid w:val="007D0473"/>
    <w:rsid w:val="007D49E9"/>
    <w:rsid w:val="007F16BA"/>
    <w:rsid w:val="008030E3"/>
    <w:rsid w:val="008123AE"/>
    <w:rsid w:val="00817F3E"/>
    <w:rsid w:val="00820673"/>
    <w:rsid w:val="0082359A"/>
    <w:rsid w:val="0084000A"/>
    <w:rsid w:val="00842973"/>
    <w:rsid w:val="0085295C"/>
    <w:rsid w:val="00853643"/>
    <w:rsid w:val="008773B6"/>
    <w:rsid w:val="00881DE3"/>
    <w:rsid w:val="00885C64"/>
    <w:rsid w:val="00893D26"/>
    <w:rsid w:val="008A53EC"/>
    <w:rsid w:val="008A6D57"/>
    <w:rsid w:val="008B1E0F"/>
    <w:rsid w:val="008B3410"/>
    <w:rsid w:val="008B3EB4"/>
    <w:rsid w:val="008B46B9"/>
    <w:rsid w:val="008D0497"/>
    <w:rsid w:val="008F1529"/>
    <w:rsid w:val="008F2B70"/>
    <w:rsid w:val="008F7A4A"/>
    <w:rsid w:val="00901CB1"/>
    <w:rsid w:val="00905488"/>
    <w:rsid w:val="00920DCB"/>
    <w:rsid w:val="00922347"/>
    <w:rsid w:val="009260BE"/>
    <w:rsid w:val="009320E2"/>
    <w:rsid w:val="009331A3"/>
    <w:rsid w:val="00941205"/>
    <w:rsid w:val="009712BB"/>
    <w:rsid w:val="0097259B"/>
    <w:rsid w:val="00992EBD"/>
    <w:rsid w:val="00996240"/>
    <w:rsid w:val="009A5637"/>
    <w:rsid w:val="009A6B96"/>
    <w:rsid w:val="009B4D0C"/>
    <w:rsid w:val="009C0958"/>
    <w:rsid w:val="009C288A"/>
    <w:rsid w:val="009E5324"/>
    <w:rsid w:val="009F04A6"/>
    <w:rsid w:val="009F1FD9"/>
    <w:rsid w:val="009F6558"/>
    <w:rsid w:val="00A049D2"/>
    <w:rsid w:val="00A24A87"/>
    <w:rsid w:val="00A36FD6"/>
    <w:rsid w:val="00A453A5"/>
    <w:rsid w:val="00A50E1F"/>
    <w:rsid w:val="00A52B61"/>
    <w:rsid w:val="00A54524"/>
    <w:rsid w:val="00A56F09"/>
    <w:rsid w:val="00A613B5"/>
    <w:rsid w:val="00A90845"/>
    <w:rsid w:val="00AA4752"/>
    <w:rsid w:val="00AC2AE3"/>
    <w:rsid w:val="00AC56A6"/>
    <w:rsid w:val="00AC77EC"/>
    <w:rsid w:val="00AD3580"/>
    <w:rsid w:val="00AD6A22"/>
    <w:rsid w:val="00B04694"/>
    <w:rsid w:val="00B05D7E"/>
    <w:rsid w:val="00B1041F"/>
    <w:rsid w:val="00B3246E"/>
    <w:rsid w:val="00B35F38"/>
    <w:rsid w:val="00B57983"/>
    <w:rsid w:val="00B6069A"/>
    <w:rsid w:val="00B73D01"/>
    <w:rsid w:val="00B7402D"/>
    <w:rsid w:val="00B74816"/>
    <w:rsid w:val="00B768E2"/>
    <w:rsid w:val="00B85FFE"/>
    <w:rsid w:val="00BA01AF"/>
    <w:rsid w:val="00BA5BE7"/>
    <w:rsid w:val="00BB0B53"/>
    <w:rsid w:val="00BB0D43"/>
    <w:rsid w:val="00BB3FAB"/>
    <w:rsid w:val="00BC427B"/>
    <w:rsid w:val="00BC6445"/>
    <w:rsid w:val="00BD5A37"/>
    <w:rsid w:val="00BE5841"/>
    <w:rsid w:val="00BF36DE"/>
    <w:rsid w:val="00BF46C7"/>
    <w:rsid w:val="00C11949"/>
    <w:rsid w:val="00C1298E"/>
    <w:rsid w:val="00C45A42"/>
    <w:rsid w:val="00C51FE0"/>
    <w:rsid w:val="00C54C74"/>
    <w:rsid w:val="00C66FA9"/>
    <w:rsid w:val="00C822B4"/>
    <w:rsid w:val="00C8689E"/>
    <w:rsid w:val="00C86DB4"/>
    <w:rsid w:val="00C91C19"/>
    <w:rsid w:val="00CA3394"/>
    <w:rsid w:val="00CB6A00"/>
    <w:rsid w:val="00CC4203"/>
    <w:rsid w:val="00CC497D"/>
    <w:rsid w:val="00CC56A8"/>
    <w:rsid w:val="00CC6C70"/>
    <w:rsid w:val="00CD43DC"/>
    <w:rsid w:val="00CD5746"/>
    <w:rsid w:val="00CF3A96"/>
    <w:rsid w:val="00CF5A4A"/>
    <w:rsid w:val="00D04271"/>
    <w:rsid w:val="00D05F9A"/>
    <w:rsid w:val="00D36859"/>
    <w:rsid w:val="00D46F9A"/>
    <w:rsid w:val="00D61265"/>
    <w:rsid w:val="00D8126C"/>
    <w:rsid w:val="00D85A58"/>
    <w:rsid w:val="00D90B04"/>
    <w:rsid w:val="00DB2D5B"/>
    <w:rsid w:val="00DB5A73"/>
    <w:rsid w:val="00DC0D02"/>
    <w:rsid w:val="00DD2E90"/>
    <w:rsid w:val="00DD48C2"/>
    <w:rsid w:val="00DF3A0C"/>
    <w:rsid w:val="00DF3D79"/>
    <w:rsid w:val="00E03D98"/>
    <w:rsid w:val="00E20D68"/>
    <w:rsid w:val="00E22EB0"/>
    <w:rsid w:val="00E27E25"/>
    <w:rsid w:val="00E31442"/>
    <w:rsid w:val="00E36F01"/>
    <w:rsid w:val="00E370E6"/>
    <w:rsid w:val="00E42B4B"/>
    <w:rsid w:val="00E61377"/>
    <w:rsid w:val="00E67256"/>
    <w:rsid w:val="00E71C46"/>
    <w:rsid w:val="00E73D3E"/>
    <w:rsid w:val="00E7755D"/>
    <w:rsid w:val="00E77617"/>
    <w:rsid w:val="00EC698F"/>
    <w:rsid w:val="00EE0973"/>
    <w:rsid w:val="00F02DD0"/>
    <w:rsid w:val="00F110F4"/>
    <w:rsid w:val="00F23BD4"/>
    <w:rsid w:val="00F35F3F"/>
    <w:rsid w:val="00F5252F"/>
    <w:rsid w:val="00F53A56"/>
    <w:rsid w:val="00F607D4"/>
    <w:rsid w:val="00F60832"/>
    <w:rsid w:val="00F726D1"/>
    <w:rsid w:val="00F74CB2"/>
    <w:rsid w:val="00F80A11"/>
    <w:rsid w:val="00F85B2A"/>
    <w:rsid w:val="00F85C85"/>
    <w:rsid w:val="00FA08ED"/>
    <w:rsid w:val="00FA718D"/>
    <w:rsid w:val="00FC2BB9"/>
    <w:rsid w:val="00FC7D92"/>
    <w:rsid w:val="00FD08FC"/>
    <w:rsid w:val="00FD3B97"/>
    <w:rsid w:val="00FD658C"/>
    <w:rsid w:val="00FE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DB3A1-465F-43D1-AD5A-02288148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47"/>
  </w:style>
  <w:style w:type="paragraph" w:styleId="1">
    <w:name w:val="heading 1"/>
    <w:basedOn w:val="a"/>
    <w:next w:val="a"/>
    <w:link w:val="10"/>
    <w:uiPriority w:val="9"/>
    <w:qFormat/>
    <w:rsid w:val="00CD574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customStyle="1" w:styleId="11">
    <w:name w:val="Заголовок 11"/>
    <w:basedOn w:val="a"/>
    <w:next w:val="a"/>
    <w:uiPriority w:val="9"/>
    <w:qFormat/>
    <w:rsid w:val="00CD574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CD5746"/>
  </w:style>
  <w:style w:type="paragraph" w:styleId="af0">
    <w:name w:val="List Paragraph"/>
    <w:basedOn w:val="a"/>
    <w:uiPriority w:val="34"/>
    <w:qFormat/>
    <w:rsid w:val="00CD5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CD57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74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CD57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CD5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990941/2572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mobileonline.garant.ru/document/redirect/10900200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hir-r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71BB-5752-4A64-B9A8-00C609DB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36</Pages>
  <Words>11196</Words>
  <Characters>63820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Журавлева Анна Алексеевна</cp:lastModifiedBy>
  <cp:revision>24</cp:revision>
  <cp:lastPrinted>2021-08-05T12:51:00Z</cp:lastPrinted>
  <dcterms:created xsi:type="dcterms:W3CDTF">2021-05-30T10:10:00Z</dcterms:created>
  <dcterms:modified xsi:type="dcterms:W3CDTF">2021-08-19T11:32:00Z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1317391728</vt:i4>
  </property>
</Properties>
</file>