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636F7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6B0774D3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КАШИРСКОГО МУНИЦИПАЛЬНОГО РАЙОНА </w:t>
      </w:r>
    </w:p>
    <w:p w14:paraId="1819AD5A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2C1C2259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E8334" w14:textId="77777777" w:rsidR="00087721" w:rsidRPr="00087721" w:rsidRDefault="00087721" w:rsidP="00087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1ADC37B0" w14:textId="77777777" w:rsidR="00087721" w:rsidRPr="00087721" w:rsidRDefault="00087721" w:rsidP="0008772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10D98" w14:textId="40E8B7F1" w:rsidR="00087721" w:rsidRPr="00087721" w:rsidRDefault="00087721" w:rsidP="0008772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6E2F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</w:t>
      </w: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226E2F">
        <w:rPr>
          <w:rFonts w:ascii="Times New Roman" w:eastAsia="Times New Roman" w:hAnsi="Times New Roman" w:cs="Times New Roman"/>
          <w:sz w:val="24"/>
          <w:szCs w:val="24"/>
          <w:lang w:eastAsia="ru-RU"/>
        </w:rPr>
        <w:t>709</w:t>
      </w:r>
      <w:bookmarkStart w:id="0" w:name="_GoBack"/>
      <w:bookmarkEnd w:id="0"/>
    </w:p>
    <w:p w14:paraId="79832B99" w14:textId="77777777" w:rsidR="00087721" w:rsidRPr="00087721" w:rsidRDefault="00087721" w:rsidP="00087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2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14:paraId="11A58CA4" w14:textId="77777777" w:rsidR="00087721" w:rsidRDefault="00087721" w:rsidP="00087721">
      <w:pPr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14:paraId="1E39274E" w14:textId="58314800" w:rsidR="00087721" w:rsidRPr="00B127EB" w:rsidRDefault="00087721" w:rsidP="00087721">
      <w:pPr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12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B127EB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Каширского муниципального района Воронежской области от </w:t>
      </w:r>
      <w:r w:rsidR="002803D6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22.01.2024 №43</w:t>
      </w:r>
      <w:r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B127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2803D6" w:rsidRPr="002803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«Выдача разрешения на ввод объекта в эксплуатацию»</w:t>
      </w:r>
      <w:r w:rsidR="002803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14:paraId="40C12693" w14:textId="77777777" w:rsidR="00351632" w:rsidRPr="00087721" w:rsidRDefault="00351632" w:rsidP="000877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D529E" w14:textId="16AEA661" w:rsidR="002C119B" w:rsidRPr="00087721" w:rsidRDefault="002C119B" w:rsidP="000877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72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87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7721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803D6" w:rsidRPr="002803D6">
        <w:rPr>
          <w:rFonts w:ascii="Times New Roman" w:eastAsia="Calibri" w:hAnsi="Times New Roman" w:cs="Times New Roman"/>
          <w:sz w:val="24"/>
          <w:szCs w:val="24"/>
        </w:rPr>
        <w:t xml:space="preserve">Каширского </w:t>
      </w:r>
      <w:r w:rsidRPr="00087721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администрация </w:t>
      </w:r>
      <w:r w:rsidR="002803D6" w:rsidRPr="002803D6">
        <w:rPr>
          <w:rFonts w:ascii="Times New Roman" w:eastAsia="Calibri" w:hAnsi="Times New Roman" w:cs="Times New Roman"/>
          <w:sz w:val="24"/>
          <w:szCs w:val="24"/>
        </w:rPr>
        <w:t xml:space="preserve">Каширского </w:t>
      </w:r>
      <w:r w:rsidRPr="00087721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</w:p>
    <w:p w14:paraId="4CF1A2A7" w14:textId="77777777" w:rsidR="00351632" w:rsidRPr="00087721" w:rsidRDefault="00351632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087721" w:rsidRDefault="002C119B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721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087721" w:rsidRDefault="002C119B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35C27DFC" w:rsidR="002C119B" w:rsidRPr="00087721" w:rsidRDefault="002C119B" w:rsidP="00087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2803D6" w:rsidRPr="002803D6">
        <w:rPr>
          <w:rFonts w:ascii="Times New Roman" w:eastAsia="Calibri" w:hAnsi="Times New Roman" w:cs="Times New Roman"/>
          <w:bCs/>
          <w:sz w:val="24"/>
          <w:szCs w:val="24"/>
        </w:rPr>
        <w:t>Каширского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от </w:t>
      </w:r>
      <w:r w:rsidR="002803D6">
        <w:rPr>
          <w:rFonts w:ascii="Times New Roman" w:eastAsia="Calibri" w:hAnsi="Times New Roman" w:cs="Times New Roman"/>
          <w:bCs/>
          <w:sz w:val="24"/>
          <w:szCs w:val="24"/>
        </w:rPr>
        <w:t xml:space="preserve">22.01.2024 </w:t>
      </w:r>
      <w:r w:rsidR="00351632" w:rsidRPr="00087721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0877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03D6">
        <w:rPr>
          <w:rFonts w:ascii="Times New Roman" w:eastAsia="Calibri" w:hAnsi="Times New Roman" w:cs="Times New Roman"/>
          <w:bCs/>
          <w:sz w:val="24"/>
          <w:szCs w:val="24"/>
        </w:rPr>
        <w:t>№43</w:t>
      </w:r>
      <w:r w:rsidR="000877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3628F" w:rsidRPr="00087721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803D6" w:rsidRPr="002803D6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</w:t>
      </w:r>
      <w:r w:rsidR="00320104">
        <w:rPr>
          <w:rFonts w:ascii="Times New Roman" w:eastAsia="Calibri" w:hAnsi="Times New Roman" w:cs="Times New Roman"/>
          <w:bCs/>
          <w:sz w:val="24"/>
          <w:szCs w:val="24"/>
        </w:rPr>
        <w:t>тавления муниципальной услуги «</w:t>
      </w:r>
      <w:r w:rsidR="002803D6" w:rsidRPr="002803D6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ввод объекта в эксплуатацию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» (далее -</w:t>
      </w:r>
      <w:r w:rsidR="000877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 изменени</w:t>
      </w:r>
      <w:r w:rsidR="005B12EF" w:rsidRPr="00087721">
        <w:rPr>
          <w:rFonts w:ascii="Times New Roman" w:eastAsia="Calibri" w:hAnsi="Times New Roman" w:cs="Times New Roman"/>
          <w:bCs/>
          <w:sz w:val="24"/>
          <w:szCs w:val="24"/>
        </w:rPr>
        <w:t>е, дополнив Административный регламент пунктом 2.</w:t>
      </w:r>
      <w:r w:rsidR="009720E1" w:rsidRPr="00087721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5B12EF" w:rsidRPr="00087721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5B2117" w:rsidRPr="0008772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Pr="0008772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44D5F227" w:rsidR="00D82AC3" w:rsidRPr="00087721" w:rsidRDefault="00D01A89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t>«2.</w:t>
      </w:r>
      <w:r w:rsidR="009720E1" w:rsidRPr="00087721">
        <w:rPr>
          <w:rFonts w:ascii="Times New Roman" w:hAnsi="Times New Roman" w:cs="Times New Roman"/>
          <w:sz w:val="24"/>
          <w:szCs w:val="24"/>
        </w:rPr>
        <w:t>19</w:t>
      </w:r>
      <w:r w:rsidRPr="00087721">
        <w:rPr>
          <w:rFonts w:ascii="Times New Roman" w:hAnsi="Times New Roman" w:cs="Times New Roman"/>
          <w:sz w:val="24"/>
          <w:szCs w:val="24"/>
        </w:rPr>
        <w:t>.</w:t>
      </w:r>
      <w:r w:rsidR="005B2117" w:rsidRPr="00087721">
        <w:rPr>
          <w:rFonts w:ascii="Times New Roman" w:hAnsi="Times New Roman" w:cs="Times New Roman"/>
          <w:sz w:val="24"/>
          <w:szCs w:val="24"/>
        </w:rPr>
        <w:t>1. В случае обращения ответственной организации, признанной таковой в соответствии с Законом Воронежской области от 01.12.2023</w:t>
      </w:r>
      <w:r w:rsidR="00087721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087721">
        <w:rPr>
          <w:rFonts w:ascii="Times New Roman" w:hAnsi="Times New Roman" w:cs="Times New Roman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087721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087721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="001E0ED5" w:rsidRPr="00087721">
        <w:rPr>
          <w:rFonts w:ascii="Times New Roman" w:hAnsi="Times New Roman" w:cs="Times New Roman"/>
          <w:sz w:val="24"/>
          <w:szCs w:val="24"/>
        </w:rPr>
        <w:t xml:space="preserve">(выдача разрешения на </w:t>
      </w:r>
      <w:r w:rsidR="009720E1" w:rsidRPr="00087721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1E0ED5" w:rsidRPr="00087721">
        <w:rPr>
          <w:rFonts w:ascii="Times New Roman" w:hAnsi="Times New Roman" w:cs="Times New Roman"/>
          <w:sz w:val="24"/>
          <w:szCs w:val="24"/>
        </w:rPr>
        <w:t>, внесение изменений в разрешение</w:t>
      </w:r>
      <w:r w:rsidR="009720E1" w:rsidRPr="00087721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="001E0ED5" w:rsidRPr="00087721">
        <w:rPr>
          <w:rFonts w:ascii="Times New Roman" w:hAnsi="Times New Roman" w:cs="Times New Roman"/>
          <w:sz w:val="24"/>
          <w:szCs w:val="24"/>
        </w:rPr>
        <w:t xml:space="preserve">) </w:t>
      </w:r>
      <w:r w:rsidR="00D82AC3" w:rsidRPr="00087721">
        <w:rPr>
          <w:rFonts w:ascii="Times New Roman" w:hAnsi="Times New Roman" w:cs="Times New Roman"/>
          <w:sz w:val="24"/>
          <w:szCs w:val="24"/>
        </w:rPr>
        <w:t xml:space="preserve">и выдачи (направления) ее результатов </w:t>
      </w:r>
      <w:r w:rsidR="005B2117" w:rsidRPr="00087721">
        <w:rPr>
          <w:rFonts w:ascii="Times New Roman" w:hAnsi="Times New Roman" w:cs="Times New Roman"/>
          <w:sz w:val="24"/>
          <w:szCs w:val="24"/>
        </w:rPr>
        <w:t xml:space="preserve">составляет 4 (четыре) рабочих дня </w:t>
      </w:r>
      <w:r w:rsidR="00D82AC3" w:rsidRPr="00087721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087721">
        <w:rPr>
          <w:rFonts w:ascii="Times New Roman" w:hAnsi="Times New Roman" w:cs="Times New Roman"/>
          <w:sz w:val="24"/>
          <w:szCs w:val="24"/>
        </w:rPr>
        <w:t>.</w:t>
      </w:r>
      <w:r w:rsidR="00D82AC3" w:rsidRPr="0008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18E688C7" w:rsidR="001E0ED5" w:rsidRPr="00087721" w:rsidRDefault="001E0ED5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14:paraId="2EA1EC58" w14:textId="463DC8A7" w:rsidR="009C08BF" w:rsidRPr="00087721" w:rsidRDefault="009C08BF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087721">
        <w:rPr>
          <w:rFonts w:ascii="Times New Roman" w:hAnsi="Times New Roman" w:cs="Times New Roman"/>
          <w:sz w:val="24"/>
          <w:szCs w:val="24"/>
        </w:rPr>
        <w:t>М</w:t>
      </w:r>
      <w:r w:rsidRPr="00087721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в срок, установленный пунктом 2.19. настоящего Административного регламента. </w:t>
      </w:r>
    </w:p>
    <w:p w14:paraId="5D51B4D1" w14:textId="7F751208" w:rsidR="00D82AC3" w:rsidRPr="00087721" w:rsidRDefault="00D82AC3" w:rsidP="000877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21">
        <w:rPr>
          <w:rFonts w:ascii="Times New Roman" w:hAnsi="Times New Roman" w:cs="Times New Roman"/>
          <w:sz w:val="24"/>
          <w:szCs w:val="24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087721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087721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087721">
        <w:rPr>
          <w:rFonts w:ascii="Times New Roman" w:hAnsi="Times New Roman" w:cs="Times New Roman"/>
          <w:sz w:val="24"/>
          <w:szCs w:val="24"/>
        </w:rPr>
        <w:t>».</w:t>
      </w:r>
      <w:r w:rsidRPr="0008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938F8" w14:textId="77777777" w:rsidR="00087721" w:rsidRPr="00B127EB" w:rsidRDefault="00087721" w:rsidP="0008772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7E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2147C25A" w14:textId="378CA9E3" w:rsidR="00556BE2" w:rsidRPr="00B127EB" w:rsidRDefault="00087721" w:rsidP="00556BE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EB">
        <w:rPr>
          <w:rFonts w:ascii="Times New Roman" w:eastAsia="Calibri" w:hAnsi="Times New Roman" w:cs="Times New Roman"/>
          <w:sz w:val="24"/>
          <w:szCs w:val="24"/>
        </w:rPr>
        <w:t>3</w:t>
      </w:r>
      <w:r w:rsidR="00556BE2" w:rsidRPr="00B127E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</w:t>
      </w:r>
      <w:r w:rsidR="00556BE2">
        <w:rPr>
          <w:rFonts w:ascii="Times New Roman" w:eastAsia="Calibri" w:hAnsi="Times New Roman" w:cs="Times New Roman"/>
          <w:sz w:val="24"/>
          <w:szCs w:val="24"/>
        </w:rPr>
        <w:t>постановления возложить на заместителя главы администрации – руководителя аппарата О.И. Усову.</w:t>
      </w:r>
    </w:p>
    <w:p w14:paraId="58F7B569" w14:textId="77777777" w:rsidR="00556BE2" w:rsidRDefault="00556BE2" w:rsidP="00556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75842" w14:textId="77777777" w:rsidR="00556BE2" w:rsidRPr="00B127EB" w:rsidRDefault="00556BE2" w:rsidP="00556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6BE2" w:rsidRPr="00BC1EFC" w14:paraId="5D75C372" w14:textId="77777777" w:rsidTr="007E45C3">
        <w:tc>
          <w:tcPr>
            <w:tcW w:w="4785" w:type="dxa"/>
          </w:tcPr>
          <w:p w14:paraId="7901B104" w14:textId="77777777" w:rsidR="00556BE2" w:rsidRPr="00BC1EFC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0F0ECE0" w14:textId="77777777" w:rsidR="00556BE2" w:rsidRPr="00BC1EFC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45BC221E" w14:textId="77777777" w:rsidR="00556BE2" w:rsidRPr="00BC1EFC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730BD54B" w14:textId="64C98031" w:rsidR="00F12C76" w:rsidRDefault="00F12C76" w:rsidP="00556BE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14:paraId="2A5E3E83" w14:textId="7C90E148" w:rsidR="00556BE2" w:rsidRDefault="00556BE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4033C9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230F9AD6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28B3BE1D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1291251F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6549CDC8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5B686259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4E91D15D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4B19BF3E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35CA7AED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33DAA1ED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6582D40B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670D86C1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0CF79560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112A2FA3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1A7236B1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2AA8D9CD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2AB85B7A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7D9A0E2A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1A1E5FF7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1A544034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2D2FCA95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1D7B78BE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24D3D6DC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6DE6747C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3D0FAC96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1D5CD3EE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0D3B1859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2F21BB5E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3C1DBEFE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5C34F8CE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7739CB34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7F3577F5" w14:textId="77777777" w:rsidR="00556BE2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6BE2" w:rsidRPr="007B1BD6" w14:paraId="680926C2" w14:textId="77777777" w:rsidTr="007E45C3">
        <w:tc>
          <w:tcPr>
            <w:tcW w:w="4785" w:type="dxa"/>
          </w:tcPr>
          <w:p w14:paraId="4147EBC3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14:paraId="7F2C781F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E2" w:rsidRPr="007B1BD6" w14:paraId="6C22797C" w14:textId="77777777" w:rsidTr="007E45C3">
        <w:tc>
          <w:tcPr>
            <w:tcW w:w="4785" w:type="dxa"/>
          </w:tcPr>
          <w:p w14:paraId="4220D717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0E85571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E2" w:rsidRPr="007B1BD6" w14:paraId="05F80419" w14:textId="77777777" w:rsidTr="007E45C3">
        <w:tc>
          <w:tcPr>
            <w:tcW w:w="4785" w:type="dxa"/>
          </w:tcPr>
          <w:p w14:paraId="019B750D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86" w:type="dxa"/>
          </w:tcPr>
          <w:p w14:paraId="43E61B0F" w14:textId="77777777" w:rsidR="00556BE2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F626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Фоминова</w:t>
            </w:r>
          </w:p>
        </w:tc>
      </w:tr>
      <w:tr w:rsidR="00556BE2" w:rsidRPr="007B1BD6" w14:paraId="7DC74B65" w14:textId="77777777" w:rsidTr="007E45C3">
        <w:tc>
          <w:tcPr>
            <w:tcW w:w="4785" w:type="dxa"/>
          </w:tcPr>
          <w:p w14:paraId="16C1E2F7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72CD3D5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E2" w:rsidRPr="007B1BD6" w14:paraId="4534DFE2" w14:textId="77777777" w:rsidTr="007E45C3">
        <w:tc>
          <w:tcPr>
            <w:tcW w:w="4785" w:type="dxa"/>
          </w:tcPr>
          <w:p w14:paraId="61A46AA9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Согласованно:</w:t>
            </w:r>
          </w:p>
        </w:tc>
        <w:tc>
          <w:tcPr>
            <w:tcW w:w="4786" w:type="dxa"/>
          </w:tcPr>
          <w:p w14:paraId="7B9CB0BB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E2" w:rsidRPr="007B1BD6" w14:paraId="1C5E29D9" w14:textId="77777777" w:rsidTr="007E45C3">
        <w:tc>
          <w:tcPr>
            <w:tcW w:w="4785" w:type="dxa"/>
          </w:tcPr>
          <w:p w14:paraId="187DB4F3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9938B92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E2" w:rsidRPr="007B1BD6" w14:paraId="7FE41999" w14:textId="77777777" w:rsidTr="007E45C3">
        <w:tc>
          <w:tcPr>
            <w:tcW w:w="4785" w:type="dxa"/>
          </w:tcPr>
          <w:p w14:paraId="63781A16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– руководителя аппарата</w:t>
            </w:r>
          </w:p>
        </w:tc>
        <w:tc>
          <w:tcPr>
            <w:tcW w:w="4786" w:type="dxa"/>
          </w:tcPr>
          <w:p w14:paraId="118D96EF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  <w:tr w:rsidR="00556BE2" w:rsidRPr="007B1BD6" w14:paraId="7A9CBE1B" w14:textId="77777777" w:rsidTr="007E45C3">
        <w:tc>
          <w:tcPr>
            <w:tcW w:w="4785" w:type="dxa"/>
          </w:tcPr>
          <w:p w14:paraId="6CB70D6C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58AD867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E2" w:rsidRPr="007B1BD6" w14:paraId="09196960" w14:textId="77777777" w:rsidTr="007E45C3">
        <w:tc>
          <w:tcPr>
            <w:tcW w:w="4785" w:type="dxa"/>
          </w:tcPr>
          <w:p w14:paraId="6A361814" w14:textId="77777777" w:rsidR="00556BE2" w:rsidRPr="007B1BD6" w:rsidRDefault="00556BE2" w:rsidP="007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3846A449" w14:textId="77777777" w:rsidR="00556BE2" w:rsidRPr="007B1BD6" w:rsidRDefault="00556BE2" w:rsidP="007E4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Сухомлинова</w:t>
            </w:r>
          </w:p>
        </w:tc>
      </w:tr>
    </w:tbl>
    <w:p w14:paraId="2EEC4E16" w14:textId="77777777" w:rsidR="00556BE2" w:rsidRPr="00B127EB" w:rsidRDefault="00556BE2" w:rsidP="00556BE2">
      <w:pPr>
        <w:spacing w:after="0" w:line="240" w:lineRule="auto"/>
        <w:ind w:firstLine="709"/>
        <w:rPr>
          <w:sz w:val="24"/>
          <w:szCs w:val="24"/>
        </w:rPr>
      </w:pPr>
    </w:p>
    <w:p w14:paraId="5D1F821D" w14:textId="77777777" w:rsidR="00556BE2" w:rsidRPr="00087721" w:rsidRDefault="00556BE2" w:rsidP="00556BE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556BE2" w:rsidRPr="00087721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BBED3" w14:textId="77777777" w:rsidR="00192846" w:rsidRDefault="00192846" w:rsidP="00351632">
      <w:pPr>
        <w:spacing w:after="0" w:line="240" w:lineRule="auto"/>
      </w:pPr>
      <w:r>
        <w:separator/>
      </w:r>
    </w:p>
  </w:endnote>
  <w:endnote w:type="continuationSeparator" w:id="0">
    <w:p w14:paraId="7EEBE739" w14:textId="77777777" w:rsidR="00192846" w:rsidRDefault="0019284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CDD2" w14:textId="77777777" w:rsidR="00192846" w:rsidRDefault="00192846" w:rsidP="00351632">
      <w:pPr>
        <w:spacing w:after="0" w:line="240" w:lineRule="auto"/>
      </w:pPr>
      <w:r>
        <w:separator/>
      </w:r>
    </w:p>
  </w:footnote>
  <w:footnote w:type="continuationSeparator" w:id="0">
    <w:p w14:paraId="74302A8C" w14:textId="77777777" w:rsidR="00192846" w:rsidRDefault="0019284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412D61EF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7A93"/>
    <w:rsid w:val="0003628F"/>
    <w:rsid w:val="00087721"/>
    <w:rsid w:val="000E5649"/>
    <w:rsid w:val="0014026B"/>
    <w:rsid w:val="00192846"/>
    <w:rsid w:val="001C7AC0"/>
    <w:rsid w:val="001C7F76"/>
    <w:rsid w:val="001D3197"/>
    <w:rsid w:val="001E0ED5"/>
    <w:rsid w:val="00226E2F"/>
    <w:rsid w:val="002803D6"/>
    <w:rsid w:val="002C119B"/>
    <w:rsid w:val="00300C54"/>
    <w:rsid w:val="0031135B"/>
    <w:rsid w:val="00320104"/>
    <w:rsid w:val="00351632"/>
    <w:rsid w:val="00393339"/>
    <w:rsid w:val="003B6F9F"/>
    <w:rsid w:val="003F0C44"/>
    <w:rsid w:val="00464ABF"/>
    <w:rsid w:val="00556BE2"/>
    <w:rsid w:val="005760D5"/>
    <w:rsid w:val="005B12EF"/>
    <w:rsid w:val="005B2117"/>
    <w:rsid w:val="006C0B77"/>
    <w:rsid w:val="00701B49"/>
    <w:rsid w:val="0074353B"/>
    <w:rsid w:val="008242FF"/>
    <w:rsid w:val="008663B9"/>
    <w:rsid w:val="00870751"/>
    <w:rsid w:val="00922C48"/>
    <w:rsid w:val="009504D5"/>
    <w:rsid w:val="009720E1"/>
    <w:rsid w:val="009C08BF"/>
    <w:rsid w:val="00A55D78"/>
    <w:rsid w:val="00B915B7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4D971A5-FD15-4B48-8E1D-563FDFC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08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5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CEF7-C90B-4BA9-AE78-9EB0FF01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Пеканова Валентина Николаевна</cp:lastModifiedBy>
  <cp:revision>12</cp:revision>
  <cp:lastPrinted>2024-07-22T07:19:00Z</cp:lastPrinted>
  <dcterms:created xsi:type="dcterms:W3CDTF">2024-05-08T06:36:00Z</dcterms:created>
  <dcterms:modified xsi:type="dcterms:W3CDTF">2024-07-23T11:20:00Z</dcterms:modified>
</cp:coreProperties>
</file>