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 w:rsidP="00734AD8">
            <w:pPr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855855">
            <w:r w:rsidRPr="00855855">
              <w:rPr>
                <w:u w:val="single"/>
              </w:rPr>
              <w:t>Каширский район, Старинское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855855" w:rsidP="00AF0EBB">
            <w:r w:rsidRPr="00855855">
              <w:t>с. Старина, с. Солонцы, с. Верхнее Марьино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 xml:space="preserve">36:13:2800001 </w:t>
            </w:r>
            <w:r w:rsidRPr="00855855">
              <w:t>с. Верхнее Марьино, ул. Карла Маркса</w:t>
            </w:r>
            <w:r>
              <w:t>;</w:t>
            </w:r>
          </w:p>
          <w:p w:rsidR="00855855" w:rsidRPr="00855855" w:rsidRDefault="00855855" w:rsidP="00855855">
            <w:pPr>
              <w:spacing w:before="40"/>
              <w:ind w:left="170" w:right="170"/>
              <w:jc w:val="both"/>
            </w:pPr>
            <w:r>
              <w:t xml:space="preserve">36:13:2700001 </w:t>
            </w:r>
            <w:r w:rsidRPr="00855855">
              <w:t>с. Старина ул. Красносадовая, Пр-кт Революции</w:t>
            </w:r>
            <w:r>
              <w:t>;</w:t>
            </w:r>
          </w:p>
          <w:p w:rsidR="00855855" w:rsidRDefault="00855855" w:rsidP="00855855">
            <w:pPr>
              <w:widowControl w:val="0"/>
              <w:spacing w:before="40"/>
              <w:ind w:left="170" w:right="170"/>
              <w:jc w:val="both"/>
            </w:pPr>
            <w:r>
              <w:t>36:13:2700002 с. Старина Пр-кт Революции, ул. Пришкольная;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>36:13:2700003 с. Старина ул. 1 Мая;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>36:13:2700004 с. Старина ул. Ленина;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>36:13:2900001 с. Солонцы ул. Набережная, Красноармейская;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>36:13:2900002 с. Солонцы ул. Советская;</w:t>
            </w:r>
          </w:p>
          <w:p w:rsidR="00855855" w:rsidRDefault="00855855" w:rsidP="00855855">
            <w:pPr>
              <w:spacing w:before="40"/>
              <w:ind w:left="170" w:right="170"/>
              <w:jc w:val="both"/>
            </w:pPr>
            <w:r>
              <w:t>36:13:2900003 с. Солонцы ул. Садовая, Красный Октябрь;</w:t>
            </w:r>
          </w:p>
          <w:p w:rsidR="00855855" w:rsidRPr="00855855" w:rsidRDefault="00855855" w:rsidP="00855855">
            <w:pPr>
              <w:widowControl w:val="0"/>
              <w:spacing w:before="40"/>
              <w:ind w:left="170" w:right="170"/>
              <w:jc w:val="both"/>
            </w:pPr>
            <w:r>
              <w:t>36:13:2900004 с. Солонцы ул. Путь Ленина, Карла Маркса, Пограничная, Набережная;</w:t>
            </w:r>
          </w:p>
          <w:p w:rsidR="00AA1C29" w:rsidRPr="000A6C9F" w:rsidRDefault="00AA1C29" w:rsidP="00AA1C2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 w:rsidP="00EF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 w:rsidP="005B5DAF">
            <w:pPr>
              <w:jc w:val="center"/>
            </w:pPr>
            <w: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 w:rsidP="0033093C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526386">
            <w:pPr>
              <w:jc w:val="center"/>
              <w:rPr>
                <w:sz w:val="24"/>
                <w:szCs w:val="24"/>
              </w:rPr>
            </w:pPr>
            <w:r w:rsidRPr="00526386">
              <w:t>02468-КОН/ККР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B3C95" w:rsidRDefault="006B3C95" w:rsidP="00C92732">
            <w:pPr>
              <w:spacing w:line="230" w:lineRule="auto"/>
            </w:pPr>
            <w:r w:rsidRPr="006B3C95">
              <w:rPr>
                <w:iCs/>
              </w:rPr>
              <w:t>396362</w:t>
            </w:r>
            <w:r w:rsidR="00FC366F" w:rsidRPr="006B3C95">
              <w:rPr>
                <w:iCs/>
              </w:rPr>
              <w:t xml:space="preserve">, Воронежская область, </w:t>
            </w:r>
            <w:r>
              <w:rPr>
                <w:iCs/>
              </w:rPr>
              <w:t xml:space="preserve">Каширский </w:t>
            </w:r>
            <w:r w:rsidRPr="006B3C95">
              <w:rPr>
                <w:iCs/>
              </w:rPr>
              <w:t>район</w:t>
            </w:r>
            <w:r w:rsidR="00FC366F" w:rsidRPr="006B3C95">
              <w:rPr>
                <w:iCs/>
              </w:rPr>
              <w:t>,</w:t>
            </w:r>
            <w:r w:rsidR="00811A94" w:rsidRPr="006B3C95">
              <w:rPr>
                <w:iCs/>
              </w:rPr>
              <w:t xml:space="preserve"> </w:t>
            </w:r>
            <w:r w:rsidRPr="006B3C95">
              <w:rPr>
                <w:iCs/>
              </w:rPr>
              <w:t>с. Старина, ул. Пришкольная,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F0EBB" w:rsidRDefault="006B3C95" w:rsidP="006B3C95">
            <w:pPr>
              <w:jc w:val="both"/>
            </w:pPr>
            <w:r w:rsidRPr="006B3C95">
              <w:t>36:13:2900003</w:t>
            </w:r>
            <w:r>
              <w:t xml:space="preserve">, </w:t>
            </w:r>
            <w:r w:rsidRPr="006B3C95">
              <w:t>36:13:2700001</w:t>
            </w:r>
            <w:r>
              <w:t>,</w:t>
            </w:r>
            <w:r w:rsidRPr="006B3C95">
              <w:t xml:space="preserve"> 36:13:2700002</w:t>
            </w:r>
            <w:r>
              <w:t>,</w:t>
            </w:r>
            <w:r w:rsidRPr="006B3C95">
              <w:t xml:space="preserve"> 36:13:2700003</w:t>
            </w:r>
            <w:r>
              <w:t>,</w:t>
            </w:r>
            <w:r w:rsidRPr="006B3C95">
              <w:t xml:space="preserve"> 36:13:2700004</w:t>
            </w:r>
            <w:r>
              <w:t>,</w:t>
            </w:r>
            <w:r w:rsidRPr="006B3C95">
              <w:t xml:space="preserve"> 36:13:2800001</w:t>
            </w:r>
            <w:r>
              <w:t>,</w:t>
            </w:r>
            <w:r w:rsidRPr="006B3C95">
              <w:t xml:space="preserve"> 36:13:2900001</w:t>
            </w:r>
            <w:r>
              <w:t>,</w:t>
            </w:r>
            <w:r w:rsidRPr="006B3C95">
              <w:t xml:space="preserve"> 36:13:2900002</w:t>
            </w:r>
            <w:r>
              <w:t xml:space="preserve">, </w:t>
            </w:r>
            <w:r w:rsidRPr="006B3C95">
              <w:t>36:13:2900004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8043F5" w:rsidRDefault="006B3C95" w:rsidP="008043F5">
            <w:pPr>
              <w:spacing w:line="230" w:lineRule="auto"/>
              <w:rPr>
                <w:sz w:val="18"/>
                <w:szCs w:val="18"/>
              </w:rPr>
            </w:pPr>
            <w:r w:rsidRPr="006B3C95">
              <w:rPr>
                <w:iCs/>
                <w:sz w:val="18"/>
                <w:szCs w:val="18"/>
              </w:rPr>
              <w:t>396362, Воронежская область, Каширский район, с. Старина, ул. Пришкольная,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94642A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642A" w:rsidRDefault="0094642A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94642A">
            <w:pPr>
              <w:jc w:val="center"/>
            </w:pPr>
            <w:r w:rsidRPr="00AB7B71">
              <w:t>2</w:t>
            </w:r>
            <w: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642A" w:rsidRPr="00AB7B71" w:rsidRDefault="0094642A" w:rsidP="004D76F6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4642A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7A4618">
            <w:pPr>
              <w:jc w:val="center"/>
            </w:pPr>
            <w:r w:rsidRPr="00AB7B71">
              <w:t>0</w:t>
            </w:r>
            <w:r w:rsidR="007A4618"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94642A">
            <w:pPr>
              <w:jc w:val="center"/>
            </w:pPr>
            <w:r w:rsidRPr="00AB7B71">
              <w:t>2</w:t>
            </w:r>
            <w: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r w:rsidRPr="00AB7B71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642A" w:rsidRPr="00AB7B71" w:rsidRDefault="0094642A" w:rsidP="004D76F6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94642A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94642A">
            <w:pPr>
              <w:jc w:val="center"/>
            </w:pPr>
            <w:r w:rsidRPr="00AB7B71">
              <w:t>2</w:t>
            </w:r>
            <w: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r w:rsidRPr="00AB7B71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94642A">
            <w:pPr>
              <w:jc w:val="center"/>
            </w:pPr>
            <w:r w:rsidRPr="00AB7B71">
              <w:t>3</w:t>
            </w:r>
            <w: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>
            <w:r w:rsidRPr="00AB7B71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42A" w:rsidRPr="00AB7B71" w:rsidRDefault="0094642A" w:rsidP="004D76F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42A" w:rsidRPr="00AB7B71" w:rsidRDefault="0094642A" w:rsidP="004D76F6">
            <w:pPr>
              <w:jc w:val="center"/>
            </w:pPr>
            <w:r w:rsidRPr="00AB7B71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642A" w:rsidRPr="00AB7B71" w:rsidRDefault="0094642A" w:rsidP="004D76F6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5B5DAF" w:rsidRDefault="008043F5" w:rsidP="008043F5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Default="008043F5" w:rsidP="008043F5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F7" w:rsidRDefault="00B929F7">
      <w:r>
        <w:separator/>
      </w:r>
    </w:p>
  </w:endnote>
  <w:endnote w:type="continuationSeparator" w:id="0">
    <w:p w:rsidR="00B929F7" w:rsidRDefault="00B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F7" w:rsidRDefault="00B929F7">
      <w:r>
        <w:separator/>
      </w:r>
    </w:p>
  </w:footnote>
  <w:footnote w:type="continuationSeparator" w:id="0">
    <w:p w:rsidR="00B929F7" w:rsidRDefault="00B9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2C1378"/>
    <w:rsid w:val="002D0B8C"/>
    <w:rsid w:val="002E503D"/>
    <w:rsid w:val="002F6678"/>
    <w:rsid w:val="0033093C"/>
    <w:rsid w:val="00370CED"/>
    <w:rsid w:val="00404BBC"/>
    <w:rsid w:val="004959D5"/>
    <w:rsid w:val="004D101F"/>
    <w:rsid w:val="004D76F6"/>
    <w:rsid w:val="004E47FC"/>
    <w:rsid w:val="004F5773"/>
    <w:rsid w:val="00510EA5"/>
    <w:rsid w:val="00512095"/>
    <w:rsid w:val="00526386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B3C95"/>
    <w:rsid w:val="0072300A"/>
    <w:rsid w:val="00734AD8"/>
    <w:rsid w:val="007712DD"/>
    <w:rsid w:val="007A235D"/>
    <w:rsid w:val="007A4618"/>
    <w:rsid w:val="007D0BEE"/>
    <w:rsid w:val="007D5A1D"/>
    <w:rsid w:val="008043F5"/>
    <w:rsid w:val="00811A94"/>
    <w:rsid w:val="00826721"/>
    <w:rsid w:val="00855855"/>
    <w:rsid w:val="00871FBD"/>
    <w:rsid w:val="008E524A"/>
    <w:rsid w:val="009123BE"/>
    <w:rsid w:val="00921A50"/>
    <w:rsid w:val="0094642A"/>
    <w:rsid w:val="009525AD"/>
    <w:rsid w:val="009A125A"/>
    <w:rsid w:val="009D4A9A"/>
    <w:rsid w:val="009E72FA"/>
    <w:rsid w:val="00A61C16"/>
    <w:rsid w:val="00AA1C29"/>
    <w:rsid w:val="00AB7B71"/>
    <w:rsid w:val="00AF0EBB"/>
    <w:rsid w:val="00AF5D4A"/>
    <w:rsid w:val="00B053F9"/>
    <w:rsid w:val="00B84081"/>
    <w:rsid w:val="00B929F7"/>
    <w:rsid w:val="00B9671A"/>
    <w:rsid w:val="00BE267E"/>
    <w:rsid w:val="00BE622F"/>
    <w:rsid w:val="00BF10CE"/>
    <w:rsid w:val="00C102DB"/>
    <w:rsid w:val="00C3547B"/>
    <w:rsid w:val="00C92732"/>
    <w:rsid w:val="00CA652D"/>
    <w:rsid w:val="00CF512D"/>
    <w:rsid w:val="00E22C52"/>
    <w:rsid w:val="00E24994"/>
    <w:rsid w:val="00EB67C3"/>
    <w:rsid w:val="00EE6752"/>
    <w:rsid w:val="00EF1B37"/>
    <w:rsid w:val="00F0023F"/>
    <w:rsid w:val="00F300CB"/>
    <w:rsid w:val="00F55BA2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2941C-F15C-4217-80B4-9C4C9FD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5002</Characters>
  <Application>Microsoft Office Word</Application>
  <DocSecurity>0</DocSecurity>
  <Lines>41</Lines>
  <Paragraphs>11</Paragraphs>
  <ScaleCrop>false</ScaleCrop>
  <Company>КонсультантПлюс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Каширский муниципальный район</cp:lastModifiedBy>
  <cp:revision>2</cp:revision>
  <cp:lastPrinted>2023-09-01T13:18:00Z</cp:lastPrinted>
  <dcterms:created xsi:type="dcterms:W3CDTF">2023-09-04T13:13:00Z</dcterms:created>
  <dcterms:modified xsi:type="dcterms:W3CDTF">2023-09-04T13:13:00Z</dcterms:modified>
</cp:coreProperties>
</file>