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8A3F0F" w:rsidRPr="008A3F0F" w14:paraId="5D1AD36B" w14:textId="77777777" w:rsidTr="00501541">
        <w:tc>
          <w:tcPr>
            <w:tcW w:w="4361" w:type="dxa"/>
          </w:tcPr>
          <w:p w14:paraId="373B4DDB" w14:textId="77777777" w:rsidR="008A3F0F" w:rsidRPr="008A3F0F" w:rsidRDefault="008A3F0F" w:rsidP="008A3F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27144467"/>
          </w:p>
        </w:tc>
        <w:tc>
          <w:tcPr>
            <w:tcW w:w="5103" w:type="dxa"/>
          </w:tcPr>
          <w:p w14:paraId="792697BB" w14:textId="77777777"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</w:t>
            </w:r>
          </w:p>
          <w:p w14:paraId="5897E495" w14:textId="77777777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</w:t>
            </w:r>
          </w:p>
          <w:p w14:paraId="56290783" w14:textId="203D313E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субсидии из областного бюджета сельскохозяйственным товаропроизводителям (за исключением граждан, ведущих личное подсобное хозяйство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сельскохозяйственных</w:t>
            </w:r>
          </w:p>
          <w:p w14:paraId="7F120F31" w14:textId="77777777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кредитных потребительских кооперативов) </w:t>
            </w:r>
          </w:p>
          <w:p w14:paraId="72DDCC80" w14:textId="1EE4BD48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развитие мясного животноводства</w:t>
            </w:r>
            <w:r w:rsidR="005756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(овец и коз)</w:t>
            </w: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1FB3486" w14:textId="77777777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3F0F" w:rsidRPr="008A3F0F" w14:paraId="01FBA904" w14:textId="77777777" w:rsidTr="00501541">
        <w:tc>
          <w:tcPr>
            <w:tcW w:w="4361" w:type="dxa"/>
          </w:tcPr>
          <w:p w14:paraId="692D886F" w14:textId="77777777" w:rsidR="008A3F0F" w:rsidRPr="008A3F0F" w:rsidRDefault="008A3F0F" w:rsidP="008A3F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12D7FEFE" w14:textId="77777777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аграрной политики</w:t>
            </w:r>
          </w:p>
          <w:p w14:paraId="035E02A3" w14:textId="77777777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Воронежской области</w:t>
            </w:r>
          </w:p>
          <w:p w14:paraId="4897C8B5" w14:textId="77777777"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0"/>
    </w:tbl>
    <w:p w14:paraId="2E8FA917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569865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13EA6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50"/>
      <w:bookmarkEnd w:id="1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14:paraId="4F6D259E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A3F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________________________________________________________</w:t>
      </w:r>
    </w:p>
    <w:p w14:paraId="29490AE5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A3F0F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получателя субсидии)</w:t>
      </w:r>
    </w:p>
    <w:p w14:paraId="7233CDA1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647C8B" w14:textId="6B79074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w:anchor="P37" w:history="1">
        <w:r w:rsidRPr="008A3F0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Порядком</w:t>
        </w:r>
      </w:hyperlink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сельскохозяйственных кредитных потребительских кооперативов) на развитие мясного животноводства</w:t>
      </w:r>
      <w:r w:rsidR="002E20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(овец и коз)</w:t>
      </w: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утвержденным постановлением правительства Воронежской области от _______ № _____, прошу предоставить субсидию по указанным реквизитам.</w:t>
      </w:r>
    </w:p>
    <w:p w14:paraId="520ABF6E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ИНН ______________________________________________________</w:t>
      </w:r>
    </w:p>
    <w:p w14:paraId="015EBE20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Название банка _____________________________________________</w:t>
      </w:r>
    </w:p>
    <w:p w14:paraId="2AB078F7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3. Р/с ________________________________________________________</w:t>
      </w:r>
    </w:p>
    <w:p w14:paraId="4F1D5D12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4. БИК _______________________________________________________</w:t>
      </w:r>
    </w:p>
    <w:p w14:paraId="34884981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5. Юридический адрес (с почтовым индексом) _____________________</w:t>
      </w:r>
    </w:p>
    <w:p w14:paraId="6B78A072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14:paraId="0DB0134D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Контактный телефон (с указанием кода) ________________________</w:t>
      </w:r>
    </w:p>
    <w:p w14:paraId="36E13B61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7. Ф.И.О. исполнителя (полностью) ______________________________</w:t>
      </w:r>
    </w:p>
    <w:p w14:paraId="79AFB9DF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Способ получения уведомления о принятии решения о предоставлении (об отказе в предоставлении) субсидии:</w:t>
      </w:r>
    </w:p>
    <w:p w14:paraId="657AA4B5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адрес электронной почты (адрес почты) ________________________</w:t>
      </w:r>
    </w:p>
    <w:p w14:paraId="2D0DA7F8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 (телефон/факс) _____________________________________</w:t>
      </w:r>
    </w:p>
    <w:p w14:paraId="7FF1A45D" w14:textId="68249558" w:rsidR="008A3F0F" w:rsidRPr="008A3F0F" w:rsidRDefault="008A3F0F" w:rsidP="000F68DE">
      <w:pPr>
        <w:widowControl w:val="0"/>
        <w:autoSpaceDE w:val="0"/>
        <w:autoSpaceDN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 ____________________________________</w:t>
      </w:r>
      <w:r w:rsidR="000F68D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находится в</w:t>
      </w:r>
    </w:p>
    <w:p w14:paraId="743B8ABA" w14:textId="6628928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873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A3F0F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получателя субсидии)</w:t>
      </w:r>
    </w:p>
    <w:p w14:paraId="2B460705" w14:textId="760D270E" w:rsid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процессе реорганизации (за исключением реорганизации в форме присоединения,  преобразования,  слияния при условии сохранения получателем субсидии статуса </w:t>
      </w:r>
      <w:bookmarkStart w:id="2" w:name="_GoBack"/>
      <w:bookmarkEnd w:id="2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сельскохозяйственного  товаропроизводителя</w:t>
      </w:r>
      <w:r w:rsidR="000F68D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ликвидации, в отношении  него  не  введена  процедура банкротства, деятельность не приостановлена в порядке, предусмотренном законодательством Российской Федерации (для юридических лиц) / не прекратил деятельность в качестве индивидуального предпринимателя (для индивидуальных предпринимателей, размер предоставленной субсидии, не превышает затраты на содержание маточного поголовья овец и коз.</w:t>
      </w:r>
    </w:p>
    <w:p w14:paraId="3BD14F63" w14:textId="77777777" w:rsidR="00A53B9C" w:rsidRPr="00A53B9C" w:rsidRDefault="00A53B9C" w:rsidP="00A53B9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B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 _____________________________________________</w:t>
      </w:r>
    </w:p>
    <w:p w14:paraId="67DF4FEB" w14:textId="77777777" w:rsidR="00A53B9C" w:rsidRPr="00873F08" w:rsidRDefault="00A53B9C" w:rsidP="00A53B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3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  <w:r w:rsidRPr="00873F08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получателя субсидии)</w:t>
      </w:r>
    </w:p>
    <w:p w14:paraId="7D09EB18" w14:textId="77777777" w:rsidR="00A53B9C" w:rsidRPr="00A53B9C" w:rsidRDefault="00A53B9C" w:rsidP="00A53B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использует право на освобождение от исполнения обязанностей налогоплательщика, связанных с исчислением и уплатой налога на добавленную стоимость (___________            ____________________________________________________________________________________) </w:t>
      </w:r>
    </w:p>
    <w:p w14:paraId="697321AD" w14:textId="008CFA2C" w:rsidR="00A53B9C" w:rsidRPr="008A3F0F" w:rsidRDefault="00A53B9C" w:rsidP="00A53B9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3F08">
        <w:rPr>
          <w:rFonts w:ascii="Times New Roman" w:eastAsia="Times New Roman" w:hAnsi="Times New Roman" w:cs="Times New Roman"/>
          <w:sz w:val="18"/>
          <w:szCs w:val="18"/>
          <w:lang w:eastAsia="ru-RU"/>
        </w:rPr>
        <w:t>(документ,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</w:t>
      </w:r>
    </w:p>
    <w:p w14:paraId="388811A0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18F38D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Опись прилагаемых документов</w:t>
      </w:r>
    </w:p>
    <w:p w14:paraId="73444C8D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5887"/>
        <w:gridCol w:w="2268"/>
      </w:tblGrid>
      <w:tr w:rsidR="008A3F0F" w:rsidRPr="008A3F0F" w14:paraId="78254933" w14:textId="77777777" w:rsidTr="00D73723">
        <w:tc>
          <w:tcPr>
            <w:tcW w:w="629" w:type="dxa"/>
          </w:tcPr>
          <w:p w14:paraId="1E399F62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887" w:type="dxa"/>
          </w:tcPr>
          <w:p w14:paraId="23A42448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2268" w:type="dxa"/>
          </w:tcPr>
          <w:p w14:paraId="6B10A20A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листов</w:t>
            </w:r>
          </w:p>
        </w:tc>
      </w:tr>
      <w:tr w:rsidR="008A3F0F" w:rsidRPr="008A3F0F" w14:paraId="25CFB696" w14:textId="77777777" w:rsidTr="00D73723">
        <w:tc>
          <w:tcPr>
            <w:tcW w:w="629" w:type="dxa"/>
          </w:tcPr>
          <w:p w14:paraId="49761533" w14:textId="04A16090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7" w:type="dxa"/>
          </w:tcPr>
          <w:p w14:paraId="5218201D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0294E988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3F0F" w:rsidRPr="008A3F0F" w14:paraId="0AC0F668" w14:textId="77777777" w:rsidTr="00D73723">
        <w:tc>
          <w:tcPr>
            <w:tcW w:w="629" w:type="dxa"/>
          </w:tcPr>
          <w:p w14:paraId="2C9C6A78" w14:textId="3E021761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7" w:type="dxa"/>
          </w:tcPr>
          <w:p w14:paraId="07AD3D23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1C0F1C64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3F0F" w:rsidRPr="008A3F0F" w14:paraId="62024BDF" w14:textId="77777777" w:rsidTr="00D73723">
        <w:tc>
          <w:tcPr>
            <w:tcW w:w="629" w:type="dxa"/>
          </w:tcPr>
          <w:p w14:paraId="27B9B199" w14:textId="7147BE60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7" w:type="dxa"/>
          </w:tcPr>
          <w:p w14:paraId="19DF0ECE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1D47AE9C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3F0F" w:rsidRPr="008A3F0F" w14:paraId="103B7B49" w14:textId="77777777" w:rsidTr="00D73723">
        <w:tc>
          <w:tcPr>
            <w:tcW w:w="629" w:type="dxa"/>
          </w:tcPr>
          <w:p w14:paraId="0D258281" w14:textId="685F566B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7" w:type="dxa"/>
          </w:tcPr>
          <w:p w14:paraId="730C5631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3B539302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A3F0F" w:rsidRPr="008A3F0F" w14:paraId="183AF30B" w14:textId="77777777" w:rsidTr="00D73723">
        <w:tc>
          <w:tcPr>
            <w:tcW w:w="629" w:type="dxa"/>
          </w:tcPr>
          <w:p w14:paraId="54F564E7" w14:textId="2C83364A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87" w:type="dxa"/>
          </w:tcPr>
          <w:p w14:paraId="652CD366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03B6D5F6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88ABB13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3785B7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      ________________   _________________________</w:t>
      </w:r>
    </w:p>
    <w:p w14:paraId="0611B811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8A3F0F">
        <w:rPr>
          <w:rFonts w:ascii="Times New Roman" w:eastAsia="Times New Roman" w:hAnsi="Times New Roman" w:cs="Times New Roman"/>
          <w:lang w:eastAsia="ru-RU"/>
        </w:rPr>
        <w:t>(</w:t>
      </w:r>
      <w:proofErr w:type="gramStart"/>
      <w:r w:rsidRPr="008A3F0F">
        <w:rPr>
          <w:rFonts w:ascii="Times New Roman" w:eastAsia="Times New Roman" w:hAnsi="Times New Roman" w:cs="Times New Roman"/>
          <w:lang w:eastAsia="ru-RU"/>
        </w:rPr>
        <w:t xml:space="preserve">подпись)   </w:t>
      </w:r>
      <w:proofErr w:type="gramEnd"/>
      <w:r w:rsidRPr="008A3F0F">
        <w:rPr>
          <w:rFonts w:ascii="Times New Roman" w:eastAsia="Times New Roman" w:hAnsi="Times New Roman" w:cs="Times New Roman"/>
          <w:lang w:eastAsia="ru-RU"/>
        </w:rPr>
        <w:t xml:space="preserve">      (расшифровка подписи)</w:t>
      </w:r>
    </w:p>
    <w:p w14:paraId="70CF1DF1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_____________</w:t>
      </w:r>
    </w:p>
    <w:p w14:paraId="54BCA87A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9828F5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получателя субсидии</w:t>
      </w:r>
    </w:p>
    <w:p w14:paraId="3C683AA3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    ________________   _________________________</w:t>
      </w:r>
    </w:p>
    <w:p w14:paraId="059E4DD2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F0F">
        <w:rPr>
          <w:rFonts w:ascii="Times New Roman" w:eastAsia="Times New Roman" w:hAnsi="Times New Roman" w:cs="Times New Roman"/>
          <w:lang w:eastAsia="ru-RU"/>
        </w:rPr>
        <w:t xml:space="preserve">                     (</w:t>
      </w:r>
      <w:proofErr w:type="gramStart"/>
      <w:r w:rsidRPr="008A3F0F">
        <w:rPr>
          <w:rFonts w:ascii="Times New Roman" w:eastAsia="Times New Roman" w:hAnsi="Times New Roman" w:cs="Times New Roman"/>
          <w:lang w:eastAsia="ru-RU"/>
        </w:rPr>
        <w:t xml:space="preserve">подпись)   </w:t>
      </w:r>
      <w:proofErr w:type="gramEnd"/>
      <w:r w:rsidRPr="008A3F0F">
        <w:rPr>
          <w:rFonts w:ascii="Times New Roman" w:eastAsia="Times New Roman" w:hAnsi="Times New Roman" w:cs="Times New Roman"/>
          <w:lang w:eastAsia="ru-RU"/>
        </w:rPr>
        <w:t xml:space="preserve">      (расшифровка подписи)</w:t>
      </w:r>
    </w:p>
    <w:p w14:paraId="251C1329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м.п</w:t>
      </w:r>
      <w:proofErr w:type="spellEnd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</w:t>
      </w:r>
      <w:r w:rsidRPr="008A3F0F">
        <w:rPr>
          <w:rFonts w:ascii="Times New Roman" w:eastAsia="Times New Roman" w:hAnsi="Times New Roman" w:cs="Times New Roman"/>
          <w:lang w:eastAsia="ru-RU"/>
        </w:rPr>
        <w:t>(при наличии)</w:t>
      </w:r>
    </w:p>
    <w:p w14:paraId="4117C344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AAEA75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F173C8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F37B01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C28373" w14:textId="0CBD1A35" w:rsid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A32E2F" w14:textId="4C8DD4B8" w:rsidR="0090251D" w:rsidRDefault="0090251D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266CDC" w14:textId="77777777" w:rsidR="0090251D" w:rsidRPr="008A3F0F" w:rsidRDefault="0090251D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399214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0"/>
        <w:gridCol w:w="4725"/>
      </w:tblGrid>
      <w:tr w:rsidR="008A3F0F" w:rsidRPr="008A3F0F" w14:paraId="134E0F3C" w14:textId="77777777" w:rsidTr="00D63839">
        <w:tc>
          <w:tcPr>
            <w:tcW w:w="4630" w:type="dxa"/>
          </w:tcPr>
          <w:p w14:paraId="120D4FA0" w14:textId="77777777" w:rsidR="008A3F0F" w:rsidRPr="008A3F0F" w:rsidRDefault="008A3F0F" w:rsidP="008A3F0F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25" w:type="dxa"/>
          </w:tcPr>
          <w:p w14:paraId="23B476DB" w14:textId="754E1E1A"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 w:rsidR="00D638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14:paraId="5D407F35" w14:textId="77777777"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</w:t>
            </w:r>
          </w:p>
          <w:p w14:paraId="0E5CF151" w14:textId="65193803"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субсидии из областного бюджета сельскохозяйственным товаропроизводителям (за исключением граждан, ведущих личное подсобное хозяйство</w:t>
            </w:r>
            <w:r w:rsidR="009A2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сельскохозяйственных</w:t>
            </w:r>
          </w:p>
          <w:p w14:paraId="1EA27AD5" w14:textId="38C4E19B"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кредитных потребительских кооперативов) на развитие мясного животноводства </w:t>
            </w:r>
            <w:r w:rsidR="003100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(овец и коз)</w:t>
            </w:r>
          </w:p>
          <w:p w14:paraId="5A4EFF04" w14:textId="77777777"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9A1ACA" w14:textId="77777777"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аграрной политики</w:t>
            </w:r>
          </w:p>
          <w:p w14:paraId="6A028528" w14:textId="77777777"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Воронежской области</w:t>
            </w:r>
          </w:p>
          <w:p w14:paraId="7DBB3E32" w14:textId="77777777" w:rsidR="008A3F0F" w:rsidRPr="008A3F0F" w:rsidRDefault="008A3F0F" w:rsidP="008A3F0F">
            <w:pPr>
              <w:widowControl w:val="0"/>
              <w:autoSpaceDE w:val="0"/>
              <w:autoSpaceDN w:val="0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4AB2912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535AD4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235"/>
      <w:bookmarkEnd w:id="3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размера субсидии за счет средств, поступивших в областной бюджет из федерального бюджета/средств областного бюджета</w:t>
      </w:r>
    </w:p>
    <w:p w14:paraId="09D02ED7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___________________________________________________</w:t>
      </w:r>
    </w:p>
    <w:p w14:paraId="12A1ADF3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A3F0F">
        <w:rPr>
          <w:rFonts w:ascii="Times New Roman" w:eastAsia="Times New Roman" w:hAnsi="Times New Roman" w:cs="Times New Roman"/>
          <w:lang w:eastAsia="ru-RU"/>
        </w:rPr>
        <w:t>(полное наименование сельскохозяйственного товаропроизводителя)</w:t>
      </w:r>
    </w:p>
    <w:p w14:paraId="5F9AED76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1701"/>
        <w:gridCol w:w="2693"/>
        <w:gridCol w:w="2268"/>
      </w:tblGrid>
      <w:tr w:rsidR="008A3F0F" w:rsidRPr="008A3F0F" w14:paraId="53ADB948" w14:textId="77777777" w:rsidTr="00501541">
        <w:tc>
          <w:tcPr>
            <w:tcW w:w="3181" w:type="dxa"/>
          </w:tcPr>
          <w:p w14:paraId="5594ABD2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Маточное поголовье овец и коз на 1 января года подачи документов на предоставление субсидии, голов</w:t>
            </w:r>
          </w:p>
        </w:tc>
        <w:tc>
          <w:tcPr>
            <w:tcW w:w="1701" w:type="dxa"/>
          </w:tcPr>
          <w:p w14:paraId="43907CF8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субсидии, рублей</w:t>
            </w:r>
          </w:p>
        </w:tc>
        <w:tc>
          <w:tcPr>
            <w:tcW w:w="2693" w:type="dxa"/>
          </w:tcPr>
          <w:p w14:paraId="1916FC3B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субсидии, тыс. рублей (гр. 1 x гр. 2)</w:t>
            </w:r>
          </w:p>
        </w:tc>
        <w:tc>
          <w:tcPr>
            <w:tcW w:w="2268" w:type="dxa"/>
          </w:tcPr>
          <w:p w14:paraId="21D71783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субсидии к перечислению, тыс. рублей &lt;*&gt;</w:t>
            </w:r>
          </w:p>
        </w:tc>
      </w:tr>
      <w:tr w:rsidR="008A3F0F" w:rsidRPr="008A3F0F" w14:paraId="2827761C" w14:textId="77777777" w:rsidTr="00501541">
        <w:trPr>
          <w:trHeight w:val="269"/>
        </w:trPr>
        <w:tc>
          <w:tcPr>
            <w:tcW w:w="3181" w:type="dxa"/>
          </w:tcPr>
          <w:p w14:paraId="4AA9DDF1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</w:tcPr>
          <w:p w14:paraId="71B437C5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93" w:type="dxa"/>
          </w:tcPr>
          <w:p w14:paraId="29CC7CE0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</w:tcPr>
          <w:p w14:paraId="24DF5E0A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A3F0F" w:rsidRPr="008A3F0F" w14:paraId="0ED928B9" w14:textId="77777777" w:rsidTr="00501541">
        <w:trPr>
          <w:trHeight w:val="163"/>
        </w:trPr>
        <w:tc>
          <w:tcPr>
            <w:tcW w:w="3181" w:type="dxa"/>
          </w:tcPr>
          <w:p w14:paraId="0CEAC6CC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25D9438C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1B01179F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13F3E65D" w14:textId="77777777" w:rsidR="008A3F0F" w:rsidRPr="008A3F0F" w:rsidRDefault="008A3F0F" w:rsidP="008A3F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BFBF7C1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14:paraId="4C5C89F1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&lt;*&gt; Заполняется департаментом.</w:t>
      </w:r>
    </w:p>
    <w:p w14:paraId="1524D2CC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B79355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                                             Главный бухгалтер</w:t>
      </w:r>
    </w:p>
    <w:p w14:paraId="5D9BF8B2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 субсидии                                  получателя субсидии</w:t>
      </w:r>
    </w:p>
    <w:p w14:paraId="43A0B62E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  ______________________    _____________   ___________________</w:t>
      </w:r>
    </w:p>
    <w:p w14:paraId="0779E3AC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A3F0F">
        <w:rPr>
          <w:rFonts w:ascii="Times New Roman" w:eastAsia="Times New Roman" w:hAnsi="Times New Roman" w:cs="Times New Roman"/>
          <w:lang w:eastAsia="ru-RU"/>
        </w:rPr>
        <w:t xml:space="preserve">    </w:t>
      </w:r>
      <w:r w:rsidRPr="008A3F0F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gramStart"/>
      <w:r w:rsidRPr="008A3F0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подпись)   </w:t>
      </w:r>
      <w:proofErr w:type="gramEnd"/>
      <w:r w:rsidRPr="008A3F0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Ф.И.О.                                                                  (</w:t>
      </w:r>
      <w:proofErr w:type="gramStart"/>
      <w:r w:rsidRPr="008A3F0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подпись)   </w:t>
      </w:r>
      <w:proofErr w:type="gramEnd"/>
      <w:r w:rsidRPr="008A3F0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Ф.И.О.</w:t>
      </w:r>
    </w:p>
    <w:p w14:paraId="6A1FF29B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м.п</w:t>
      </w:r>
      <w:proofErr w:type="spellEnd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. «___» _____________ 20____ г.</w:t>
      </w:r>
    </w:p>
    <w:p w14:paraId="66AB1C31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A3F0F">
        <w:rPr>
          <w:rFonts w:ascii="Times New Roman" w:eastAsia="Times New Roman" w:hAnsi="Times New Roman" w:cs="Times New Roman"/>
          <w:sz w:val="18"/>
          <w:szCs w:val="18"/>
          <w:lang w:eastAsia="ru-RU"/>
        </w:rPr>
        <w:t>(при наличии)</w:t>
      </w:r>
    </w:p>
    <w:p w14:paraId="4D65759E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5E04DE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департамента аграрной</w:t>
      </w:r>
    </w:p>
    <w:p w14:paraId="59ED83A7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 Воронежской области</w:t>
      </w:r>
    </w:p>
    <w:p w14:paraId="07E070B1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 лицо, им </w:t>
      </w:r>
      <w:proofErr w:type="gramStart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уполномоченное)   </w:t>
      </w:r>
      <w:proofErr w:type="gramEnd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A3F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    __________________</w:t>
      </w:r>
    </w:p>
    <w:p w14:paraId="484FF3AB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A3F0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(</w:t>
      </w:r>
      <w:proofErr w:type="gramStart"/>
      <w:r w:rsidRPr="008A3F0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подпись)   </w:t>
      </w:r>
      <w:proofErr w:type="gramEnd"/>
      <w:r w:rsidRPr="008A3F0F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(Ф.И.О.)</w:t>
      </w:r>
    </w:p>
    <w:p w14:paraId="3E43B7E5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6F29EB0" w14:textId="77777777" w:rsidR="008A3F0F" w:rsidRPr="008A3F0F" w:rsidRDefault="008A3F0F" w:rsidP="008A3F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м.п</w:t>
      </w:r>
      <w:proofErr w:type="spellEnd"/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>. «___» _</w:t>
      </w:r>
      <w:r w:rsidRPr="008A3F0F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____________</w:t>
      </w: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</w:t>
      </w:r>
      <w:r w:rsidRPr="008A3F0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</w:t>
      </w:r>
      <w:r w:rsidRPr="008A3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953"/>
      </w:tblGrid>
      <w:tr w:rsidR="008A3F0F" w:rsidRPr="008A3F0F" w14:paraId="435CA343" w14:textId="77777777" w:rsidTr="00501541">
        <w:tc>
          <w:tcPr>
            <w:tcW w:w="3794" w:type="dxa"/>
          </w:tcPr>
          <w:p w14:paraId="64BE9F40" w14:textId="77777777" w:rsidR="008A3F0F" w:rsidRPr="008A3F0F" w:rsidRDefault="008A3F0F" w:rsidP="008A3F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14:paraId="7FF047DE" w14:textId="77777777" w:rsidR="008A3F0F" w:rsidRPr="008A3F0F" w:rsidRDefault="008A3F0F" w:rsidP="008A3F0F">
            <w:pPr>
              <w:widowControl w:val="0"/>
              <w:autoSpaceDE w:val="0"/>
              <w:autoSpaceDN w:val="0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3</w:t>
            </w:r>
          </w:p>
          <w:p w14:paraId="400205E3" w14:textId="77777777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Порядку</w:t>
            </w:r>
          </w:p>
          <w:p w14:paraId="28A8A138" w14:textId="77777777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субсидии из областного бюджета</w:t>
            </w:r>
          </w:p>
          <w:p w14:paraId="683DAD52" w14:textId="77777777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сельскохозяйственным товаропроизводителям</w:t>
            </w:r>
          </w:p>
          <w:p w14:paraId="212F03AC" w14:textId="77777777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(за исключением граждан, ведущих личное</w:t>
            </w:r>
          </w:p>
          <w:p w14:paraId="23ACB201" w14:textId="6E89BE05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подсобное хозяйство</w:t>
            </w:r>
            <w:r w:rsidR="00DD31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сельскохозяйственных</w:t>
            </w:r>
          </w:p>
          <w:p w14:paraId="3335A602" w14:textId="77777777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кредитных потребительских кооперативов) </w:t>
            </w:r>
          </w:p>
          <w:p w14:paraId="2C2E65CE" w14:textId="77777777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развитие мясного животноводства </w:t>
            </w:r>
          </w:p>
          <w:p w14:paraId="0B0469D4" w14:textId="0FD0D741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(овец и коз)</w:t>
            </w:r>
          </w:p>
        </w:tc>
      </w:tr>
      <w:tr w:rsidR="008A3F0F" w:rsidRPr="008A3F0F" w14:paraId="3F889572" w14:textId="77777777" w:rsidTr="00501541">
        <w:tc>
          <w:tcPr>
            <w:tcW w:w="3794" w:type="dxa"/>
          </w:tcPr>
          <w:p w14:paraId="53F0127C" w14:textId="77777777" w:rsidR="008A3F0F" w:rsidRPr="008A3F0F" w:rsidRDefault="008A3F0F" w:rsidP="008A3F0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</w:tcPr>
          <w:p w14:paraId="3C021463" w14:textId="77777777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D4DEAD" w14:textId="77777777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аграрной политики</w:t>
            </w:r>
          </w:p>
          <w:p w14:paraId="1F6F5BFB" w14:textId="77777777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Воронежской области</w:t>
            </w:r>
          </w:p>
          <w:p w14:paraId="0E286A74" w14:textId="77777777" w:rsidR="008A3F0F" w:rsidRPr="008A3F0F" w:rsidRDefault="008A3F0F" w:rsidP="008A3F0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5D9FDD1" w14:textId="77777777" w:rsidR="008A3F0F" w:rsidRPr="008A3F0F" w:rsidRDefault="008A3F0F" w:rsidP="008A3F0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Отчет</w:t>
      </w:r>
    </w:p>
    <w:p w14:paraId="46EB3F19" w14:textId="77777777" w:rsidR="008A3F0F" w:rsidRPr="008A3F0F" w:rsidRDefault="008A3F0F" w:rsidP="008A3F0F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A3F0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 достижении значений показателей результативности</w:t>
      </w:r>
    </w:p>
    <w:p w14:paraId="49E08BCE" w14:textId="77777777" w:rsidR="008A3F0F" w:rsidRPr="008A3F0F" w:rsidRDefault="008A3F0F" w:rsidP="008A3F0F">
      <w:pPr>
        <w:spacing w:after="0" w:line="240" w:lineRule="auto"/>
        <w:ind w:firstLine="426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tbl>
      <w:tblPr>
        <w:tblStyle w:val="11"/>
        <w:tblW w:w="11055" w:type="dxa"/>
        <w:tblInd w:w="-1168" w:type="dxa"/>
        <w:tblLook w:val="04A0" w:firstRow="1" w:lastRow="0" w:firstColumn="1" w:lastColumn="0" w:noHBand="0" w:noVBand="1"/>
      </w:tblPr>
      <w:tblGrid>
        <w:gridCol w:w="2890"/>
        <w:gridCol w:w="2639"/>
        <w:gridCol w:w="2093"/>
        <w:gridCol w:w="2033"/>
        <w:gridCol w:w="1400"/>
      </w:tblGrid>
      <w:tr w:rsidR="008A3F0F" w:rsidRPr="008A3F0F" w14:paraId="1A935F77" w14:textId="77777777" w:rsidTr="00501541">
        <w:tc>
          <w:tcPr>
            <w:tcW w:w="2890" w:type="dxa"/>
          </w:tcPr>
          <w:p w14:paraId="466042FD" w14:textId="77777777" w:rsidR="008A3F0F" w:rsidRPr="008A3F0F" w:rsidRDefault="008A3F0F" w:rsidP="008A3F0F">
            <w:pPr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2639" w:type="dxa"/>
          </w:tcPr>
          <w:p w14:paraId="75F6C5FD" w14:textId="77777777" w:rsidR="008A3F0F" w:rsidRPr="008A3F0F" w:rsidRDefault="008A3F0F" w:rsidP="008A3F0F">
            <w:pPr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Показатель результативности</w:t>
            </w:r>
          </w:p>
        </w:tc>
        <w:tc>
          <w:tcPr>
            <w:tcW w:w="2093" w:type="dxa"/>
          </w:tcPr>
          <w:p w14:paraId="17167233" w14:textId="77777777" w:rsidR="008A3F0F" w:rsidRPr="008A3F0F" w:rsidRDefault="008A3F0F" w:rsidP="008A3F0F">
            <w:pPr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Плановое значение показателя результативности, голов</w:t>
            </w:r>
          </w:p>
        </w:tc>
        <w:tc>
          <w:tcPr>
            <w:tcW w:w="2033" w:type="dxa"/>
          </w:tcPr>
          <w:p w14:paraId="5327C899" w14:textId="77777777" w:rsidR="008A3F0F" w:rsidRPr="008A3F0F" w:rsidRDefault="008A3F0F" w:rsidP="008A3F0F">
            <w:pPr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Фактическое значение показателя результативности по состоянию на 31.12. 20 ___г.</w:t>
            </w:r>
          </w:p>
          <w:p w14:paraId="384766A8" w14:textId="77777777" w:rsidR="008A3F0F" w:rsidRPr="008A3F0F" w:rsidRDefault="008A3F0F" w:rsidP="008A3F0F">
            <w:pPr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00" w:type="dxa"/>
          </w:tcPr>
          <w:p w14:paraId="263A030A" w14:textId="77777777" w:rsidR="008A3F0F" w:rsidRPr="008A3F0F" w:rsidRDefault="008A3F0F" w:rsidP="008A3F0F">
            <w:pPr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Причина отклонения</w:t>
            </w:r>
          </w:p>
        </w:tc>
      </w:tr>
      <w:tr w:rsidR="008A3F0F" w:rsidRPr="008A3F0F" w14:paraId="07F0C7D8" w14:textId="77777777" w:rsidTr="00501541">
        <w:tc>
          <w:tcPr>
            <w:tcW w:w="2890" w:type="dxa"/>
          </w:tcPr>
          <w:p w14:paraId="22C220FD" w14:textId="77777777" w:rsidR="008A3F0F" w:rsidRPr="008A3F0F" w:rsidRDefault="008A3F0F" w:rsidP="008A3F0F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Субсидия на содействие достижению целевых показателей региональных программ развития агропромышленного комплекса</w:t>
            </w:r>
          </w:p>
          <w:p w14:paraId="0C784BB3" w14:textId="487CC360" w:rsidR="008A3F0F" w:rsidRPr="008A3F0F" w:rsidRDefault="00AA173F" w:rsidP="008A3F0F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(</w:t>
            </w:r>
            <w:r w:rsidR="008A3F0F" w:rsidRPr="008A3F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 возмещение части затрат по содержанию маточного поголовья овец и коз)</w:t>
            </w:r>
          </w:p>
        </w:tc>
        <w:tc>
          <w:tcPr>
            <w:tcW w:w="2639" w:type="dxa"/>
          </w:tcPr>
          <w:p w14:paraId="7DFCD7EF" w14:textId="77777777" w:rsidR="008A3F0F" w:rsidRPr="008A3F0F" w:rsidRDefault="008A3F0F" w:rsidP="008A3F0F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Маточное поголовье овец и коз, включая ярок от года и старше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2093" w:type="dxa"/>
          </w:tcPr>
          <w:p w14:paraId="67F4D7B8" w14:textId="77777777" w:rsidR="008A3F0F" w:rsidRPr="008A3F0F" w:rsidRDefault="008A3F0F" w:rsidP="008A3F0F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37049D43" w14:textId="77777777" w:rsidR="008A3F0F" w:rsidRPr="008A3F0F" w:rsidRDefault="008A3F0F" w:rsidP="008A3F0F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4711F100" w14:textId="77777777" w:rsidR="008A3F0F" w:rsidRPr="008A3F0F" w:rsidRDefault="008A3F0F" w:rsidP="008A3F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</w:tcPr>
          <w:p w14:paraId="165768CA" w14:textId="77777777" w:rsidR="008A3F0F" w:rsidRPr="008A3F0F" w:rsidRDefault="008A3F0F" w:rsidP="008A3F0F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</w:tcPr>
          <w:p w14:paraId="325BD46A" w14:textId="77777777" w:rsidR="008A3F0F" w:rsidRPr="008A3F0F" w:rsidRDefault="008A3F0F" w:rsidP="008A3F0F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tbl>
      <w:tblPr>
        <w:tblW w:w="1076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6096"/>
        <w:gridCol w:w="4673"/>
      </w:tblGrid>
      <w:tr w:rsidR="008A3F0F" w:rsidRPr="008A3F0F" w14:paraId="0DB3583A" w14:textId="77777777" w:rsidTr="00501541">
        <w:trPr>
          <w:trHeight w:val="2324"/>
        </w:trPr>
        <w:tc>
          <w:tcPr>
            <w:tcW w:w="6096" w:type="dxa"/>
          </w:tcPr>
          <w:p w14:paraId="12BE20EE" w14:textId="77777777" w:rsidR="0090251D" w:rsidRDefault="0090251D" w:rsidP="008A3F0F">
            <w:pPr>
              <w:spacing w:after="0" w:line="240" w:lineRule="auto"/>
              <w:ind w:left="-948" w:firstLine="85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2F5B12" w14:textId="752B21D7" w:rsidR="008A3F0F" w:rsidRPr="008A3F0F" w:rsidRDefault="008A3F0F" w:rsidP="008A3F0F">
            <w:pPr>
              <w:spacing w:after="0" w:line="240" w:lineRule="auto"/>
              <w:ind w:left="-948" w:firstLine="85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14:paraId="22C5A4D2" w14:textId="77777777" w:rsidR="008A3F0F" w:rsidRPr="008A3F0F" w:rsidRDefault="008A3F0F" w:rsidP="008A3F0F">
            <w:pPr>
              <w:spacing w:after="0" w:line="240" w:lineRule="auto"/>
              <w:ind w:left="-948" w:firstLine="85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субсидии</w:t>
            </w:r>
          </w:p>
          <w:p w14:paraId="1350D99E" w14:textId="77777777" w:rsidR="008A3F0F" w:rsidRPr="008A3F0F" w:rsidRDefault="008A3F0F" w:rsidP="008A3F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 ______________________  </w:t>
            </w:r>
          </w:p>
          <w:p w14:paraId="1FB94743" w14:textId="77777777" w:rsidR="008A3F0F" w:rsidRPr="008A3F0F" w:rsidRDefault="008A3F0F" w:rsidP="008A3F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подпись)   </w:t>
            </w:r>
            <w:proofErr w:type="gramEnd"/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Ф.И.О. </w:t>
            </w:r>
          </w:p>
          <w:p w14:paraId="21EF860C" w14:textId="77777777" w:rsidR="008A3F0F" w:rsidRPr="008A3F0F" w:rsidRDefault="008A3F0F" w:rsidP="008A3F0F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F63061" w14:textId="77777777" w:rsidR="008A3F0F" w:rsidRPr="008A3F0F" w:rsidRDefault="008A3F0F" w:rsidP="008A3F0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AAF805" w14:textId="77777777" w:rsidR="008A3F0F" w:rsidRPr="008A3F0F" w:rsidRDefault="008A3F0F" w:rsidP="008A3F0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F9982E" w14:textId="77777777" w:rsidR="008A3F0F" w:rsidRPr="008A3F0F" w:rsidRDefault="008A3F0F" w:rsidP="008A3F0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«___» _____________ 20 ___ г.</w:t>
            </w:r>
          </w:p>
          <w:p w14:paraId="5A4FF7AC" w14:textId="77777777" w:rsidR="008A3F0F" w:rsidRPr="008A3F0F" w:rsidRDefault="008A3F0F" w:rsidP="008A3F0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4673" w:type="dxa"/>
          </w:tcPr>
          <w:p w14:paraId="20AB1884" w14:textId="77777777" w:rsidR="0090251D" w:rsidRDefault="0090251D" w:rsidP="008A3F0F">
            <w:pPr>
              <w:spacing w:after="0" w:line="240" w:lineRule="auto"/>
              <w:ind w:firstLine="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DD6EF4" w14:textId="23020CA0" w:rsidR="008A3F0F" w:rsidRPr="008A3F0F" w:rsidRDefault="008A3F0F" w:rsidP="008A3F0F">
            <w:pPr>
              <w:spacing w:after="0" w:line="240" w:lineRule="auto"/>
              <w:ind w:firstLine="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бухгалтер </w:t>
            </w:r>
          </w:p>
          <w:p w14:paraId="71F66EF0" w14:textId="77777777" w:rsidR="008A3F0F" w:rsidRPr="008A3F0F" w:rsidRDefault="008A3F0F" w:rsidP="008A3F0F">
            <w:pPr>
              <w:spacing w:after="0" w:line="240" w:lineRule="auto"/>
              <w:ind w:firstLine="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 субсидии</w:t>
            </w:r>
          </w:p>
          <w:p w14:paraId="160AE766" w14:textId="77777777" w:rsidR="008A3F0F" w:rsidRPr="008A3F0F" w:rsidRDefault="008A3F0F" w:rsidP="008A3F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   _____________________  </w:t>
            </w:r>
          </w:p>
          <w:p w14:paraId="3B5BF16C" w14:textId="77777777" w:rsidR="008A3F0F" w:rsidRPr="008A3F0F" w:rsidRDefault="008A3F0F" w:rsidP="008A3F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подпись)   </w:t>
            </w:r>
            <w:proofErr w:type="gramEnd"/>
            <w:r w:rsidRPr="008A3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Ф.И.О. </w:t>
            </w:r>
          </w:p>
          <w:p w14:paraId="51498D02" w14:textId="77777777" w:rsidR="008A3F0F" w:rsidRPr="008A3F0F" w:rsidRDefault="008A3F0F" w:rsidP="008A3F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0C0BD9" w14:textId="77777777" w:rsidR="003227CD" w:rsidRDefault="003227CD"/>
    <w:sectPr w:rsidR="003227CD" w:rsidSect="00CE0BE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4A814" w14:textId="77777777" w:rsidR="00653682" w:rsidRDefault="0090251D">
      <w:pPr>
        <w:spacing w:after="0" w:line="240" w:lineRule="auto"/>
      </w:pPr>
      <w:r>
        <w:separator/>
      </w:r>
    </w:p>
  </w:endnote>
  <w:endnote w:type="continuationSeparator" w:id="0">
    <w:p w14:paraId="19ABBACA" w14:textId="77777777" w:rsidR="00653682" w:rsidRDefault="00902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4740F" w14:textId="77777777" w:rsidR="00653682" w:rsidRDefault="0090251D">
      <w:pPr>
        <w:spacing w:after="0" w:line="240" w:lineRule="auto"/>
      </w:pPr>
      <w:r>
        <w:separator/>
      </w:r>
    </w:p>
  </w:footnote>
  <w:footnote w:type="continuationSeparator" w:id="0">
    <w:p w14:paraId="3C5EF02F" w14:textId="77777777" w:rsidR="00653682" w:rsidRDefault="00902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16483"/>
      <w:docPartObj>
        <w:docPartGallery w:val="Page Numbers (Top of Page)"/>
        <w:docPartUnique/>
      </w:docPartObj>
    </w:sdtPr>
    <w:sdtEndPr/>
    <w:sdtContent>
      <w:p w14:paraId="7073196F" w14:textId="77777777" w:rsidR="00CE0BE8" w:rsidRDefault="00AA173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AA3AD91" w14:textId="77777777" w:rsidR="00CE0BE8" w:rsidRDefault="008611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AB6"/>
    <w:rsid w:val="000557A9"/>
    <w:rsid w:val="000F68DE"/>
    <w:rsid w:val="002E1AB6"/>
    <w:rsid w:val="002E2042"/>
    <w:rsid w:val="0031002A"/>
    <w:rsid w:val="003227CD"/>
    <w:rsid w:val="00575610"/>
    <w:rsid w:val="00653682"/>
    <w:rsid w:val="00873F08"/>
    <w:rsid w:val="008A3F0F"/>
    <w:rsid w:val="0090251D"/>
    <w:rsid w:val="009A2880"/>
    <w:rsid w:val="00A53B9C"/>
    <w:rsid w:val="00A80619"/>
    <w:rsid w:val="00AA173F"/>
    <w:rsid w:val="00D63839"/>
    <w:rsid w:val="00D73723"/>
    <w:rsid w:val="00DD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80D27"/>
  <w15:chartTrackingRefBased/>
  <w15:docId w15:val="{75E2D9FD-5F64-4BF7-8820-D26839B15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A3F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A3F0F"/>
  </w:style>
  <w:style w:type="table" w:customStyle="1" w:styleId="1">
    <w:name w:val="Сетка таблицы1"/>
    <w:basedOn w:val="a1"/>
    <w:next w:val="a5"/>
    <w:uiPriority w:val="59"/>
    <w:rsid w:val="008A3F0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5"/>
    <w:uiPriority w:val="59"/>
    <w:rsid w:val="008A3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8A3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F6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F6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Валикова Лариса Николаевна</dc:creator>
  <cp:keywords/>
  <dc:description/>
  <cp:lastModifiedBy>Семенова  Наталья  Николаевна</cp:lastModifiedBy>
  <cp:revision>18</cp:revision>
  <cp:lastPrinted>2019-12-27T09:20:00Z</cp:lastPrinted>
  <dcterms:created xsi:type="dcterms:W3CDTF">2019-12-26T12:55:00Z</dcterms:created>
  <dcterms:modified xsi:type="dcterms:W3CDTF">2019-12-27T09:27:00Z</dcterms:modified>
</cp:coreProperties>
</file>