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23" w:rsidRPr="00CB2723" w:rsidRDefault="00CB2723" w:rsidP="00CB272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2723">
        <w:rPr>
          <w:rFonts w:ascii="Times New Roman" w:hAnsi="Times New Roman" w:cs="Times New Roman"/>
          <w:sz w:val="28"/>
          <w:szCs w:val="28"/>
        </w:rPr>
        <w:t>ПРАВИТЕЛЬСТВО  ВОРОНЕЖСКОЙ</w:t>
      </w:r>
      <w:proofErr w:type="gramEnd"/>
      <w:r w:rsidRPr="00CB2723">
        <w:rPr>
          <w:rFonts w:ascii="Times New Roman" w:hAnsi="Times New Roman" w:cs="Times New Roman"/>
          <w:sz w:val="28"/>
          <w:szCs w:val="28"/>
        </w:rPr>
        <w:t xml:space="preserve">  ОБЛАСТИ</w:t>
      </w:r>
    </w:p>
    <w:p w:rsidR="00CB2723" w:rsidRPr="00CB2723" w:rsidRDefault="00CB2723" w:rsidP="00CB272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72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B2723" w:rsidRPr="00CB2723" w:rsidRDefault="00CB2723" w:rsidP="00CB272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F70" w:rsidRPr="00CB2723" w:rsidRDefault="00CB2723" w:rsidP="00CB2723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2723">
        <w:rPr>
          <w:rFonts w:ascii="Times New Roman" w:hAnsi="Times New Roman" w:cs="Times New Roman"/>
          <w:sz w:val="28"/>
          <w:szCs w:val="28"/>
        </w:rPr>
        <w:t>от  31</w:t>
      </w:r>
      <w:proofErr w:type="gramEnd"/>
      <w:r w:rsidRPr="00CB2723">
        <w:rPr>
          <w:rFonts w:ascii="Times New Roman" w:hAnsi="Times New Roman" w:cs="Times New Roman"/>
          <w:sz w:val="28"/>
          <w:szCs w:val="28"/>
        </w:rPr>
        <w:t xml:space="preserve"> мая 2021 г. №</w:t>
      </w:r>
      <w:r>
        <w:rPr>
          <w:rFonts w:ascii="Times New Roman" w:hAnsi="Times New Roman" w:cs="Times New Roman"/>
          <w:sz w:val="28"/>
          <w:szCs w:val="28"/>
        </w:rPr>
        <w:t xml:space="preserve"> 316</w:t>
      </w:r>
    </w:p>
    <w:p w:rsidR="00C26F70" w:rsidRPr="00CB2723" w:rsidRDefault="00C26F70" w:rsidP="00874C22">
      <w:pPr>
        <w:pStyle w:val="ConsPlusTitle"/>
        <w:jc w:val="center"/>
        <w:rPr>
          <w:rFonts w:ascii="Times New Roman" w:hAnsi="Times New Roman" w:cs="Times New Roman"/>
          <w:sz w:val="12"/>
          <w:szCs w:val="12"/>
        </w:rPr>
      </w:pPr>
    </w:p>
    <w:p w:rsidR="007B4752" w:rsidRPr="00CB2723" w:rsidRDefault="007B4752" w:rsidP="00874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2DAD" w:rsidRDefault="00C26F70" w:rsidP="00FB3FE6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1B6D15">
        <w:rPr>
          <w:rFonts w:ascii="Times New Roman" w:hAnsi="Times New Roman" w:cs="Times New Roman"/>
          <w:b/>
          <w:sz w:val="28"/>
          <w:szCs w:val="28"/>
        </w:rPr>
        <w:t>О</w:t>
      </w:r>
      <w:r w:rsidR="00FB3FE6">
        <w:rPr>
          <w:rFonts w:ascii="Times New Roman" w:hAnsi="Times New Roman" w:cs="Times New Roman"/>
          <w:b/>
          <w:sz w:val="28"/>
          <w:szCs w:val="28"/>
        </w:rPr>
        <w:t>б утверждении Порядка</w:t>
      </w:r>
    </w:p>
    <w:p w:rsidR="00FB3FE6" w:rsidRDefault="00FB3FE6" w:rsidP="00FB3FE6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субсидий</w:t>
      </w:r>
    </w:p>
    <w:p w:rsidR="00FB3FE6" w:rsidRDefault="00FB3FE6" w:rsidP="00FB3FE6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областного бюджета на</w:t>
      </w:r>
    </w:p>
    <w:p w:rsidR="00FB3FE6" w:rsidRDefault="00FB3FE6" w:rsidP="00FB3FE6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возмещение части затрат</w:t>
      </w:r>
    </w:p>
    <w:p w:rsidR="00FB3FE6" w:rsidRDefault="00FB3FE6" w:rsidP="00FB3FE6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приобретенное поголовье</w:t>
      </w:r>
    </w:p>
    <w:p w:rsidR="00FB3FE6" w:rsidRDefault="00FB3FE6" w:rsidP="00FB3FE6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сельскохозяйственных</w:t>
      </w:r>
    </w:p>
    <w:p w:rsidR="00FB3FE6" w:rsidRDefault="00FB3FE6" w:rsidP="00FB3FE6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животных гражданами,</w:t>
      </w:r>
    </w:p>
    <w:p w:rsidR="00FB3FE6" w:rsidRDefault="00FB3FE6" w:rsidP="00FB3FE6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ведущими личное подсобное</w:t>
      </w:r>
    </w:p>
    <w:p w:rsidR="00FB3FE6" w:rsidRPr="001B6D15" w:rsidRDefault="00FB3FE6" w:rsidP="00FB3FE6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хозяйство</w:t>
      </w:r>
    </w:p>
    <w:p w:rsidR="00C26F70" w:rsidRPr="003809D2" w:rsidRDefault="00C26F70" w:rsidP="00C26F70">
      <w:pPr>
        <w:pStyle w:val="ConsPlusTitle"/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:rsidR="007B4752" w:rsidRDefault="007B4752" w:rsidP="00FB3FE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</w:rPr>
      </w:pPr>
    </w:p>
    <w:p w:rsidR="00FB3FE6" w:rsidRPr="00FB3FE6" w:rsidRDefault="00FB3FE6" w:rsidP="00FB3FE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</w:rPr>
      </w:pPr>
      <w:r w:rsidRPr="00FB3FE6">
        <w:rPr>
          <w:color w:val="000000" w:themeColor="text1"/>
        </w:rPr>
        <w:t xml:space="preserve">В соответствии с Бюджетным кодексом Российской Федерации, постановлением правительства Воронежской области от 13.12.2013 </w:t>
      </w:r>
      <w:r>
        <w:rPr>
          <w:color w:val="000000" w:themeColor="text1"/>
        </w:rPr>
        <w:t>№</w:t>
      </w:r>
      <w:r w:rsidRPr="00FB3FE6">
        <w:rPr>
          <w:color w:val="000000" w:themeColor="text1"/>
        </w:rPr>
        <w:t xml:space="preserve"> 1088 </w:t>
      </w:r>
      <w:r>
        <w:rPr>
          <w:color w:val="000000" w:themeColor="text1"/>
        </w:rPr>
        <w:t>«</w:t>
      </w:r>
      <w:r w:rsidRPr="00FB3FE6">
        <w:rPr>
          <w:color w:val="000000" w:themeColor="text1"/>
        </w:rPr>
        <w:t xml:space="preserve">Об утверждении государственной программы Воронежской области </w:t>
      </w:r>
      <w:r>
        <w:rPr>
          <w:color w:val="000000" w:themeColor="text1"/>
        </w:rPr>
        <w:t>«</w:t>
      </w:r>
      <w:r w:rsidRPr="00FB3FE6">
        <w:rPr>
          <w:color w:val="000000" w:themeColor="text1"/>
        </w:rPr>
        <w:t>Развитие сельского хозяйства, производства пищевых продуктов и инфраструктуры агропродовольственного рынка</w:t>
      </w:r>
      <w:r>
        <w:rPr>
          <w:color w:val="000000" w:themeColor="text1"/>
        </w:rPr>
        <w:t>»</w:t>
      </w:r>
      <w:r w:rsidRPr="00FB3FE6">
        <w:rPr>
          <w:color w:val="000000" w:themeColor="text1"/>
        </w:rPr>
        <w:t xml:space="preserve">, </w:t>
      </w:r>
      <w:r>
        <w:rPr>
          <w:color w:val="000000" w:themeColor="text1"/>
        </w:rPr>
        <w:t>п</w:t>
      </w:r>
      <w:r w:rsidRPr="00FB3FE6">
        <w:rPr>
          <w:color w:val="000000" w:themeColor="text1"/>
        </w:rPr>
        <w:t xml:space="preserve">остановлением Правительства Российской Федерации от </w:t>
      </w:r>
      <w:r>
        <w:rPr>
          <w:color w:val="000000" w:themeColor="text1"/>
        </w:rPr>
        <w:t>18</w:t>
      </w:r>
      <w:r w:rsidRPr="00FB3FE6">
        <w:rPr>
          <w:color w:val="000000" w:themeColor="text1"/>
        </w:rPr>
        <w:t>.09.20</w:t>
      </w:r>
      <w:r>
        <w:rPr>
          <w:color w:val="000000" w:themeColor="text1"/>
        </w:rPr>
        <w:t>20</w:t>
      </w:r>
      <w:r w:rsidRPr="00FB3FE6">
        <w:rPr>
          <w:color w:val="000000" w:themeColor="text1"/>
        </w:rPr>
        <w:t xml:space="preserve"> </w:t>
      </w:r>
      <w:r>
        <w:rPr>
          <w:color w:val="000000" w:themeColor="text1"/>
        </w:rPr>
        <w:t>№</w:t>
      </w:r>
      <w:r w:rsidRPr="00FB3FE6">
        <w:rPr>
          <w:color w:val="000000" w:themeColor="text1"/>
        </w:rPr>
        <w:t xml:space="preserve"> </w:t>
      </w:r>
      <w:r>
        <w:rPr>
          <w:color w:val="000000" w:themeColor="text1"/>
        </w:rPr>
        <w:t>1492</w:t>
      </w:r>
      <w:r w:rsidRPr="00FB3FE6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FB3FE6">
        <w:rPr>
          <w:color w:val="000000" w:themeColor="text1"/>
        </w:rPr>
        <w:t>Об общих требованиях к нормативным правовым актам, муниципальным правовым актам, регулирующим предоставление субсидий</w:t>
      </w:r>
      <w:r>
        <w:rPr>
          <w:color w:val="000000" w:themeColor="text1"/>
        </w:rPr>
        <w:t>, в том числе грантов в форме субсидий,</w:t>
      </w:r>
      <w:r w:rsidRPr="00FB3FE6">
        <w:rPr>
          <w:color w:val="000000" w:themeColor="text1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>
        <w:rPr>
          <w:color w:val="000000" w:themeColor="text1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FB3FE6">
        <w:rPr>
          <w:color w:val="000000" w:themeColor="text1"/>
        </w:rPr>
        <w:t xml:space="preserve"> правительство Воронежской области </w:t>
      </w:r>
      <w:r w:rsidRPr="0060307C">
        <w:rPr>
          <w:b/>
          <w:bCs/>
          <w:color w:val="000000" w:themeColor="text1"/>
          <w:spacing w:val="40"/>
        </w:rPr>
        <w:t>постановляет</w:t>
      </w:r>
      <w:r w:rsidRPr="00FB3FE6">
        <w:rPr>
          <w:color w:val="000000" w:themeColor="text1"/>
        </w:rPr>
        <w:t>:</w:t>
      </w:r>
    </w:p>
    <w:p w:rsidR="00FB3FE6" w:rsidRDefault="00FB3FE6" w:rsidP="00FB3FE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</w:rPr>
      </w:pPr>
      <w:r w:rsidRPr="00FB3FE6">
        <w:rPr>
          <w:color w:val="000000" w:themeColor="text1"/>
        </w:rPr>
        <w:t>1. Утвердить прилагаемый Порядок предоставления субсиди</w:t>
      </w:r>
      <w:r w:rsidR="00706A9D">
        <w:rPr>
          <w:color w:val="000000" w:themeColor="text1"/>
        </w:rPr>
        <w:t>й</w:t>
      </w:r>
      <w:r w:rsidRPr="00FB3FE6">
        <w:rPr>
          <w:color w:val="000000" w:themeColor="text1"/>
        </w:rPr>
        <w:t xml:space="preserve"> из 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хозяйство.</w:t>
      </w:r>
    </w:p>
    <w:p w:rsidR="001C3660" w:rsidRPr="00FB3FE6" w:rsidRDefault="001C3660" w:rsidP="00006E2E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 w:themeColor="text1"/>
        </w:rPr>
      </w:pPr>
      <w:r>
        <w:lastRenderedPageBreak/>
        <w:t>2. Управлению ветеринарии Воронежской области (Першин)    определить 5-километровую зону, включающую населенные пункты в пределах административных границ, вокруг строящихся в рамках инвестиционных проектов свиноводческих предприятий, а также действующих промышленных свиноводческих предприятий, имеющих III и IV уровень компартмента.</w:t>
      </w:r>
    </w:p>
    <w:p w:rsidR="00FB3FE6" w:rsidRDefault="001C3660" w:rsidP="00006E2E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FB3FE6" w:rsidRPr="00FB3FE6">
        <w:rPr>
          <w:color w:val="000000" w:themeColor="text1"/>
        </w:rPr>
        <w:t>. Рекомендовать строящимся в рамках инвестиционных проектов свиноводческим предприятиям, а также действующим промышленным свиноводческим предприятиям, имеющим III и IV уровень компартмента, дополнительно возмещать затраты владельцам личных подсобных хозяйств, понесенные на проведение мероприятий по перепрофилированию хозяйственной деятельности со свиноводства на другие виды животноводства.</w:t>
      </w:r>
    </w:p>
    <w:p w:rsidR="00024319" w:rsidRPr="001B6D15" w:rsidRDefault="008A16E7" w:rsidP="00006E2E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319" w:rsidRPr="001B6D1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председателя правительства Воронежской области Логвинова В.И.</w:t>
      </w:r>
    </w:p>
    <w:p w:rsidR="00024319" w:rsidRPr="004560E1" w:rsidRDefault="00024319" w:rsidP="0002431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319" w:rsidRPr="001B6D15" w:rsidRDefault="00024319" w:rsidP="0002431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319" w:rsidRPr="001B6D15" w:rsidRDefault="00024319" w:rsidP="0002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6D15">
        <w:rPr>
          <w:rFonts w:ascii="Times New Roman" w:hAnsi="Times New Roman" w:cs="Times New Roman"/>
          <w:sz w:val="28"/>
          <w:szCs w:val="28"/>
        </w:rPr>
        <w:t xml:space="preserve">        </w:t>
      </w:r>
      <w:r w:rsidR="009E293D" w:rsidRPr="001B6D15">
        <w:rPr>
          <w:rFonts w:ascii="Times New Roman" w:hAnsi="Times New Roman" w:cs="Times New Roman"/>
          <w:sz w:val="28"/>
          <w:szCs w:val="28"/>
        </w:rPr>
        <w:t xml:space="preserve"> </w:t>
      </w:r>
      <w:r w:rsidRPr="001B6D15">
        <w:rPr>
          <w:rFonts w:ascii="Times New Roman" w:hAnsi="Times New Roman" w:cs="Times New Roman"/>
          <w:sz w:val="28"/>
          <w:szCs w:val="28"/>
        </w:rPr>
        <w:t>Губернатор</w:t>
      </w:r>
    </w:p>
    <w:p w:rsidR="000B5178" w:rsidRDefault="00024319" w:rsidP="00EC4E42">
      <w:r w:rsidRPr="001B6D15">
        <w:t xml:space="preserve">Воронежской области                                            </w:t>
      </w:r>
      <w:r w:rsidR="00F766EF" w:rsidRPr="001B6D15">
        <w:t xml:space="preserve">                               </w:t>
      </w:r>
      <w:r w:rsidRPr="001B6D15">
        <w:t xml:space="preserve">  А.В. Гусев</w:t>
      </w:r>
    </w:p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Pr="00AA459C" w:rsidRDefault="00F630D7" w:rsidP="00F630D7">
      <w:pPr>
        <w:rPr>
          <w:b/>
          <w:bCs/>
        </w:rPr>
      </w:pPr>
    </w:p>
    <w:tbl>
      <w:tblPr>
        <w:tblpPr w:leftFromText="180" w:rightFromText="180" w:vertAnchor="page" w:horzAnchor="margin" w:tblpXSpec="right" w:tblpY="1411"/>
        <w:tblW w:w="0" w:type="auto"/>
        <w:tblLook w:val="04A0" w:firstRow="1" w:lastRow="0" w:firstColumn="1" w:lastColumn="0" w:noHBand="0" w:noVBand="1"/>
      </w:tblPr>
      <w:tblGrid>
        <w:gridCol w:w="4964"/>
      </w:tblGrid>
      <w:tr w:rsidR="00F630D7" w:rsidRPr="00AA459C" w:rsidTr="009F2ED2">
        <w:trPr>
          <w:trHeight w:val="982"/>
        </w:trPr>
        <w:tc>
          <w:tcPr>
            <w:tcW w:w="4964" w:type="dxa"/>
          </w:tcPr>
          <w:p w:rsidR="00F630D7" w:rsidRPr="0095120C" w:rsidRDefault="00F630D7" w:rsidP="009F2ED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95120C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УТВЕРЖДЕН </w:t>
            </w:r>
          </w:p>
          <w:p w:rsidR="00F630D7" w:rsidRPr="0095120C" w:rsidRDefault="00F630D7" w:rsidP="009F2ED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hyperlink w:anchor="sub_0" w:history="1">
              <w:r w:rsidRPr="0095120C">
                <w:rPr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постановлением</w:t>
              </w:r>
            </w:hyperlink>
            <w:r w:rsidRPr="0095120C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правительства Воронежской области</w:t>
            </w:r>
          </w:p>
          <w:p w:rsidR="00F630D7" w:rsidRPr="0095120C" w:rsidRDefault="00F630D7" w:rsidP="009F2ED2">
            <w:r w:rsidRPr="0095120C">
              <w:t>от 31 мая 2021 г. № 316</w:t>
            </w:r>
          </w:p>
          <w:p w:rsidR="00F630D7" w:rsidRPr="0095120C" w:rsidRDefault="00F630D7" w:rsidP="009F2ED2">
            <w:pPr>
              <w:pStyle w:val="1"/>
              <w:spacing w:before="0" w:after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5120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F630D7" w:rsidRDefault="00F630D7" w:rsidP="00F630D7">
      <w:pPr>
        <w:ind w:firstLine="720"/>
        <w:jc w:val="center"/>
        <w:rPr>
          <w:b/>
          <w:spacing w:val="-4"/>
        </w:rPr>
      </w:pPr>
    </w:p>
    <w:p w:rsidR="00F630D7" w:rsidRDefault="00F630D7" w:rsidP="00F630D7">
      <w:pPr>
        <w:suppressAutoHyphens/>
        <w:spacing w:line="360" w:lineRule="auto"/>
        <w:ind w:firstLine="851"/>
        <w:jc w:val="center"/>
        <w:rPr>
          <w:rFonts w:eastAsia="Calibri"/>
          <w:b/>
          <w:color w:val="000000"/>
          <w:lang w:eastAsia="en-US"/>
        </w:rPr>
      </w:pPr>
    </w:p>
    <w:p w:rsidR="00F630D7" w:rsidRDefault="00F630D7" w:rsidP="00F630D7">
      <w:pPr>
        <w:suppressAutoHyphens/>
        <w:spacing w:line="360" w:lineRule="auto"/>
        <w:ind w:firstLine="851"/>
        <w:jc w:val="center"/>
        <w:rPr>
          <w:rFonts w:eastAsia="Calibri"/>
          <w:b/>
          <w:color w:val="000000"/>
          <w:lang w:eastAsia="en-US"/>
        </w:rPr>
      </w:pPr>
    </w:p>
    <w:p w:rsidR="00F630D7" w:rsidRDefault="00F630D7" w:rsidP="00F630D7">
      <w:pPr>
        <w:suppressAutoHyphens/>
        <w:jc w:val="center"/>
        <w:rPr>
          <w:rFonts w:eastAsia="Calibri"/>
          <w:color w:val="000000"/>
          <w:lang w:eastAsia="en-US"/>
        </w:rPr>
      </w:pPr>
    </w:p>
    <w:p w:rsidR="00F630D7" w:rsidRDefault="00F630D7" w:rsidP="00F630D7">
      <w:pPr>
        <w:suppressAutoHyphens/>
        <w:jc w:val="center"/>
        <w:rPr>
          <w:rFonts w:eastAsia="Calibri"/>
          <w:color w:val="000000"/>
          <w:lang w:eastAsia="en-US"/>
        </w:rPr>
      </w:pPr>
    </w:p>
    <w:p w:rsidR="00F630D7" w:rsidRPr="00D421DD" w:rsidRDefault="00F630D7" w:rsidP="00F630D7">
      <w:pPr>
        <w:suppressAutoHyphens/>
        <w:jc w:val="center"/>
        <w:rPr>
          <w:rFonts w:eastAsia="Calibri"/>
          <w:color w:val="000000"/>
          <w:lang w:eastAsia="en-US"/>
        </w:rPr>
      </w:pPr>
      <w:r w:rsidRPr="00D421DD">
        <w:rPr>
          <w:rFonts w:eastAsia="Calibri"/>
          <w:color w:val="000000"/>
          <w:lang w:eastAsia="en-US"/>
        </w:rPr>
        <w:t>Порядок</w:t>
      </w:r>
    </w:p>
    <w:p w:rsidR="00F630D7" w:rsidRPr="00CB584D" w:rsidRDefault="00F630D7" w:rsidP="00F630D7">
      <w:pPr>
        <w:tabs>
          <w:tab w:val="left" w:pos="9922"/>
        </w:tabs>
        <w:jc w:val="center"/>
        <w:rPr>
          <w:spacing w:val="-4"/>
        </w:rPr>
      </w:pPr>
      <w:bookmarkStart w:id="0" w:name="_Hlk43459711"/>
      <w:r w:rsidRPr="00D421DD">
        <w:rPr>
          <w:rFonts w:eastAsia="Calibri"/>
          <w:color w:val="000000"/>
          <w:lang w:eastAsia="en-US"/>
        </w:rPr>
        <w:t>предоставления субсидий</w:t>
      </w:r>
      <w:r>
        <w:rPr>
          <w:rFonts w:eastAsia="Calibri"/>
          <w:color w:val="000000"/>
          <w:lang w:eastAsia="en-US"/>
        </w:rPr>
        <w:t xml:space="preserve"> </w:t>
      </w:r>
      <w:bookmarkStart w:id="1" w:name="_Hlk59732341"/>
      <w:r w:rsidRPr="004D52FE">
        <w:rPr>
          <w:rFonts w:eastAsia="Calibri"/>
          <w:lang w:eastAsia="en-US"/>
        </w:rPr>
        <w:t>из</w:t>
      </w:r>
      <w:r>
        <w:rPr>
          <w:rFonts w:eastAsia="Calibri"/>
          <w:color w:val="000000"/>
          <w:lang w:eastAsia="en-US"/>
        </w:rPr>
        <w:t xml:space="preserve"> </w:t>
      </w:r>
      <w:bookmarkStart w:id="2" w:name="_Hlk59732368"/>
      <w:bookmarkEnd w:id="1"/>
      <w:r>
        <w:rPr>
          <w:rFonts w:eastAsia="Calibri"/>
          <w:color w:val="000000"/>
          <w:lang w:eastAsia="en-US"/>
        </w:rPr>
        <w:t>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</w:t>
      </w:r>
    </w:p>
    <w:bookmarkEnd w:id="2"/>
    <w:p w:rsidR="00F630D7" w:rsidRPr="009264BC" w:rsidRDefault="00F630D7" w:rsidP="00F630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F630D7" w:rsidRDefault="00F630D7" w:rsidP="00F630D7">
      <w:pPr>
        <w:pStyle w:val="a9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Style w:val="ad"/>
          <w:b w:val="0"/>
        </w:rPr>
      </w:pPr>
      <w:r w:rsidRPr="00084302">
        <w:rPr>
          <w:rStyle w:val="ad"/>
        </w:rPr>
        <w:t>Общие положения</w:t>
      </w:r>
      <w:r>
        <w:rPr>
          <w:rStyle w:val="ad"/>
        </w:rPr>
        <w:t xml:space="preserve"> о предоставлении субсидий</w:t>
      </w:r>
    </w:p>
    <w:p w:rsidR="00F630D7" w:rsidRPr="00993A5E" w:rsidRDefault="00F630D7" w:rsidP="00F630D7">
      <w:pPr>
        <w:tabs>
          <w:tab w:val="left" w:pos="567"/>
        </w:tabs>
        <w:ind w:left="153"/>
        <w:rPr>
          <w:rStyle w:val="ad"/>
          <w:b w:val="0"/>
        </w:rPr>
      </w:pPr>
    </w:p>
    <w:p w:rsidR="00F630D7" w:rsidRDefault="00F630D7" w:rsidP="00F630D7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Pr="00D30724">
        <w:rPr>
          <w:rFonts w:ascii="Times New Roman" w:hAnsi="Times New Roman" w:cs="Times New Roman"/>
          <w:spacing w:val="-4"/>
          <w:sz w:val="28"/>
          <w:szCs w:val="28"/>
        </w:rPr>
        <w:t>Настоящий Порядок</w:t>
      </w:r>
      <w:r w:rsidRPr="00D307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предоставления субсидий </w:t>
      </w:r>
      <w:bookmarkStart w:id="3" w:name="_Hlk59732393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из </w:t>
      </w:r>
      <w:bookmarkEnd w:id="3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областного бюджета</w:t>
      </w:r>
      <w:r w:rsidRPr="00D307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bookmarkStart w:id="4" w:name="_Hlk60157142"/>
      <w:r w:rsidRPr="00B13ED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за приобретенное поголовье сельскохозяйственных животных гражданами, ведущими личное подсобное хозяйство </w:t>
      </w:r>
      <w:r w:rsidRPr="00B13EDD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D30724">
        <w:rPr>
          <w:rFonts w:ascii="Times New Roman" w:hAnsi="Times New Roman" w:cs="Times New Roman"/>
          <w:spacing w:val="-4"/>
          <w:sz w:val="28"/>
          <w:szCs w:val="28"/>
        </w:rPr>
        <w:t>(далее – Порядок, субсидии)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30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 цели, условия и порядок предоставления субсидий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</w:t>
      </w:r>
      <w:r w:rsidRPr="00CB584D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Воронежской области</w:t>
      </w:r>
      <w:r w:rsidRPr="00D30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Pr="00D30724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и (или) критерии отбора</w:t>
      </w:r>
      <w:r w:rsidRPr="00D30724">
        <w:rPr>
          <w:rFonts w:ascii="Times New Roman" w:hAnsi="Times New Roman" w:cs="Times New Roman"/>
          <w:sz w:val="28"/>
          <w:szCs w:val="28"/>
        </w:rPr>
        <w:t xml:space="preserve"> лиц, имеющих право на получение субсидий, порядок возврата субсидий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предоставления субсидий их получателями.</w:t>
      </w:r>
    </w:p>
    <w:p w:rsidR="00F630D7" w:rsidRDefault="00F630D7" w:rsidP="00F630D7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"/>
      <w:r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580A91">
        <w:rPr>
          <w:rFonts w:ascii="Times New Roman" w:hAnsi="Times New Roman" w:cs="Times New Roman"/>
          <w:spacing w:val="-4"/>
          <w:sz w:val="28"/>
          <w:szCs w:val="28"/>
        </w:rPr>
        <w:t>Целью предоставления субсидий является возмещение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затрат за приобретенное поголовье сельскохозяйственных животных гражданами, ведущими личное подсобное хозяйство, в рамках реализации</w:t>
      </w:r>
      <w:r w:rsidRPr="00F14E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207A">
        <w:rPr>
          <w:rFonts w:ascii="Times New Roman" w:hAnsi="Times New Roman" w:cs="Times New Roman"/>
          <w:sz w:val="28"/>
          <w:szCs w:val="28"/>
        </w:rPr>
        <w:t xml:space="preserve">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рынка», утвержденной постановлением правительства Воронежской области от </w:t>
      </w:r>
      <w:r w:rsidRPr="00AF5914">
        <w:rPr>
          <w:rFonts w:ascii="Times New Roman" w:hAnsi="Times New Roman" w:cs="Times New Roman"/>
          <w:sz w:val="28"/>
          <w:szCs w:val="28"/>
        </w:rPr>
        <w:t>13.12.2013 № 1088 «Об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рынка».</w:t>
      </w:r>
    </w:p>
    <w:p w:rsidR="00F630D7" w:rsidRPr="00AF5914" w:rsidRDefault="00F630D7" w:rsidP="00F630D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F5914">
        <w:rPr>
          <w:rFonts w:ascii="Times New Roman" w:hAnsi="Times New Roman" w:cs="Times New Roman"/>
          <w:sz w:val="28"/>
          <w:szCs w:val="28"/>
        </w:rPr>
        <w:t xml:space="preserve">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аграрной политики Воронежской </w:t>
      </w:r>
      <w:proofErr w:type="gramStart"/>
      <w:r w:rsidRPr="00AF5914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9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F591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914">
        <w:rPr>
          <w:rFonts w:ascii="Times New Roman" w:hAnsi="Times New Roman" w:cs="Times New Roman"/>
          <w:sz w:val="28"/>
          <w:szCs w:val="28"/>
        </w:rPr>
        <w:t>Департамент).</w:t>
      </w:r>
    </w:p>
    <w:p w:rsidR="00F630D7" w:rsidRDefault="00F630D7" w:rsidP="00F630D7">
      <w:pPr>
        <w:spacing w:line="360" w:lineRule="auto"/>
        <w:ind w:firstLine="567"/>
        <w:jc w:val="both"/>
      </w:pPr>
      <w:r>
        <w:t xml:space="preserve">4. </w:t>
      </w:r>
      <w:r w:rsidRPr="00D30724">
        <w:t xml:space="preserve">Право на получение субсидий имеют </w:t>
      </w:r>
      <w:r w:rsidRPr="00BC002C">
        <w:t>граждане Российской Федерации, постоянно проживающие на территории Воронежской области, ведущие личное подсобное хозяйство по месту жительства</w:t>
      </w:r>
      <w:r>
        <w:t xml:space="preserve">, </w:t>
      </w:r>
      <w:r w:rsidRPr="00053E44">
        <w:t xml:space="preserve">соответствующие требованиям, установленным пунктом </w:t>
      </w:r>
      <w:r>
        <w:t>9</w:t>
      </w:r>
      <w:r w:rsidRPr="00053E44">
        <w:t xml:space="preserve"> настоящего Порядка</w:t>
      </w:r>
      <w:r w:rsidRPr="00BC002C">
        <w:t xml:space="preserve"> (далее - получатели субсидии).</w:t>
      </w:r>
    </w:p>
    <w:p w:rsidR="00F630D7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64386">
        <w:rPr>
          <w:rFonts w:ascii="Times New Roman" w:hAnsi="Times New Roman" w:cs="Times New Roman"/>
          <w:sz w:val="28"/>
          <w:szCs w:val="28"/>
        </w:rPr>
        <w:t>. Отбор получателей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4386">
        <w:rPr>
          <w:rFonts w:ascii="Times New Roman" w:hAnsi="Times New Roman" w:cs="Times New Roman"/>
          <w:sz w:val="28"/>
          <w:szCs w:val="28"/>
        </w:rPr>
        <w:t xml:space="preserve"> проводится способом запроса предложений.</w:t>
      </w:r>
    </w:p>
    <w:p w:rsidR="00F630D7" w:rsidRPr="00F72F80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</w:t>
      </w:r>
      <w:r w:rsidRPr="00F72F80">
        <w:rPr>
          <w:rFonts w:ascii="Times New Roman" w:hAnsi="Times New Roman" w:cs="Times New Roman"/>
          <w:sz w:val="28"/>
          <w:szCs w:val="28"/>
        </w:rPr>
        <w:t xml:space="preserve"> о субсидии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2F80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закона Воронежской области об областном бюджете на финансовый год и на плановый период (проекта закона Воронежской области о внесении изменений в закон Воронежской области об областном бюджете на финансовый год и на плановый период).</w:t>
      </w:r>
    </w:p>
    <w:p w:rsidR="00F630D7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5BD3">
        <w:rPr>
          <w:rFonts w:ascii="Times New Roman" w:hAnsi="Times New Roman" w:cs="Times New Roman"/>
          <w:sz w:val="28"/>
          <w:szCs w:val="28"/>
        </w:rPr>
        <w:t>Сведения о субсидии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</w:t>
      </w:r>
      <w:r w:rsidRPr="00F72F80">
        <w:rPr>
          <w:rFonts w:ascii="Times New Roman" w:hAnsi="Times New Roman" w:cs="Times New Roman"/>
          <w:sz w:val="28"/>
          <w:szCs w:val="28"/>
        </w:rPr>
        <w:t>.</w:t>
      </w:r>
    </w:p>
    <w:p w:rsidR="00F630D7" w:rsidRPr="000D06E8" w:rsidRDefault="00F630D7" w:rsidP="00F630D7">
      <w:pPr>
        <w:pStyle w:val="ConsPlusNormal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30D7" w:rsidRDefault="00F630D7" w:rsidP="00F630D7">
      <w:pPr>
        <w:pStyle w:val="ConsPlusNormal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54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отбора получателей субсидий </w:t>
      </w:r>
    </w:p>
    <w:p w:rsidR="00F630D7" w:rsidRDefault="00F630D7" w:rsidP="00F630D7">
      <w:pPr>
        <w:pStyle w:val="ConsPlusNormal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:rsidR="00F630D7" w:rsidRDefault="00F630D7" w:rsidP="00F630D7">
      <w:pPr>
        <w:pStyle w:val="ConsPlusNormal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630D7" w:rsidRDefault="00F630D7" w:rsidP="00F630D7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64386">
        <w:rPr>
          <w:rFonts w:ascii="Times New Roman" w:hAnsi="Times New Roman" w:cs="Times New Roman"/>
          <w:sz w:val="28"/>
          <w:szCs w:val="28"/>
        </w:rPr>
        <w:t xml:space="preserve">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</w:t>
      </w:r>
      <w:r w:rsidRPr="00264386">
        <w:rPr>
          <w:rFonts w:ascii="Times New Roman" w:hAnsi="Times New Roman" w:cs="Times New Roman"/>
          <w:sz w:val="28"/>
          <w:szCs w:val="28"/>
        </w:rPr>
        <w:lastRenderedPageBreak/>
        <w:t>отбора и очередности поступления заявок на участие в отборе.</w:t>
      </w:r>
    </w:p>
    <w:p w:rsidR="00F630D7" w:rsidRPr="00F0372F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E0F99"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размещается на Едином портале, а также в информационной системе «Портал Воронежской области в сети Интернет» на странице Департамента в срок не позднее </w:t>
      </w:r>
      <w:r>
        <w:rPr>
          <w:rFonts w:ascii="Times New Roman" w:hAnsi="Times New Roman" w:cs="Times New Roman"/>
          <w:sz w:val="28"/>
          <w:szCs w:val="28"/>
        </w:rPr>
        <w:t>20 июня</w:t>
      </w:r>
      <w:r w:rsidRPr="00DE0F99">
        <w:rPr>
          <w:rFonts w:ascii="Times New Roman" w:hAnsi="Times New Roman" w:cs="Times New Roman"/>
          <w:sz w:val="28"/>
          <w:szCs w:val="28"/>
        </w:rPr>
        <w:t xml:space="preserve"> текущего года с указанием:</w:t>
      </w:r>
    </w:p>
    <w:p w:rsidR="00F630D7" w:rsidRPr="00931AED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 xml:space="preserve">а) </w:t>
      </w:r>
      <w:r w:rsidRPr="00931AED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1AED">
        <w:rPr>
          <w:rFonts w:ascii="Times New Roman" w:hAnsi="Times New Roman" w:cs="Times New Roman"/>
          <w:sz w:val="28"/>
          <w:szCs w:val="28"/>
        </w:rPr>
        <w:t xml:space="preserve"> проведения отбора (даты и времени начала </w:t>
      </w:r>
      <w:r w:rsidRPr="00DE0F99">
        <w:rPr>
          <w:rFonts w:ascii="Times New Roman" w:hAnsi="Times New Roman" w:cs="Times New Roman"/>
          <w:sz w:val="28"/>
          <w:szCs w:val="28"/>
        </w:rPr>
        <w:t>(окончания)</w:t>
      </w:r>
      <w:r w:rsidRPr="00931AED">
        <w:rPr>
          <w:rFonts w:ascii="Times New Roman" w:hAnsi="Times New Roman" w:cs="Times New Roman"/>
          <w:sz w:val="28"/>
          <w:szCs w:val="28"/>
        </w:rPr>
        <w:t xml:space="preserve"> подачи </w:t>
      </w:r>
      <w:r w:rsidRPr="00DE0F99">
        <w:rPr>
          <w:rFonts w:ascii="Times New Roman" w:hAnsi="Times New Roman" w:cs="Times New Roman"/>
          <w:sz w:val="28"/>
          <w:szCs w:val="28"/>
        </w:rPr>
        <w:t>(приема)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C6">
        <w:rPr>
          <w:rFonts w:ascii="Times New Roman" w:hAnsi="Times New Roman" w:cs="Times New Roman"/>
          <w:sz w:val="28"/>
          <w:szCs w:val="28"/>
        </w:rPr>
        <w:t>заявок</w:t>
      </w:r>
      <w:r w:rsidRPr="00931AED">
        <w:rPr>
          <w:rFonts w:ascii="Times New Roman" w:hAnsi="Times New Roman" w:cs="Times New Roman"/>
          <w:sz w:val="28"/>
          <w:szCs w:val="28"/>
        </w:rPr>
        <w:t xml:space="preserve"> участников отбора),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1AED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931AED">
        <w:rPr>
          <w:rFonts w:ascii="Times New Roman" w:hAnsi="Times New Roman" w:cs="Times New Roman"/>
          <w:sz w:val="28"/>
          <w:szCs w:val="28"/>
        </w:rPr>
        <w:t xml:space="preserve"> быть меньше 30 календарных дней, следующих за днем размещения объявления о проведении отбора;</w:t>
      </w:r>
    </w:p>
    <w:p w:rsidR="00F630D7" w:rsidRPr="00931AED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AED">
        <w:rPr>
          <w:rFonts w:ascii="Times New Roman" w:hAnsi="Times New Roman" w:cs="Times New Roman"/>
          <w:sz w:val="28"/>
          <w:szCs w:val="28"/>
        </w:rPr>
        <w:t>б) наименования, места нахождения, почтового адреса, адреса электронной почты Департамента как получателя бюджетных средств;</w:t>
      </w:r>
    </w:p>
    <w:p w:rsidR="00F630D7" w:rsidRPr="00931AED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AED">
        <w:rPr>
          <w:rFonts w:ascii="Times New Roman" w:hAnsi="Times New Roman" w:cs="Times New Roman"/>
          <w:sz w:val="28"/>
          <w:szCs w:val="28"/>
        </w:rPr>
        <w:t>в) резу</w:t>
      </w:r>
      <w:r>
        <w:rPr>
          <w:rFonts w:ascii="Times New Roman" w:hAnsi="Times New Roman" w:cs="Times New Roman"/>
          <w:sz w:val="28"/>
          <w:szCs w:val="28"/>
        </w:rPr>
        <w:t xml:space="preserve">льтатов предоставления субсидии, </w:t>
      </w:r>
      <w:r w:rsidRPr="00DE0F99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04760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53" w:history="1">
        <w:r w:rsidRPr="0004760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4760A">
        <w:rPr>
          <w:rFonts w:ascii="Times New Roman" w:hAnsi="Times New Roman" w:cs="Times New Roman"/>
          <w:sz w:val="28"/>
          <w:szCs w:val="28"/>
        </w:rPr>
        <w:t>8</w:t>
      </w:r>
      <w:r w:rsidRPr="00931AE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30D7" w:rsidRPr="00931AED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AED">
        <w:rPr>
          <w:rFonts w:ascii="Times New Roman" w:hAnsi="Times New Roman" w:cs="Times New Roman"/>
          <w:sz w:val="28"/>
          <w:szCs w:val="28"/>
        </w:rPr>
        <w:t>г)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F630D7" w:rsidRPr="00931AED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AED">
        <w:rPr>
          <w:rFonts w:ascii="Times New Roman" w:hAnsi="Times New Roman" w:cs="Times New Roman"/>
          <w:sz w:val="28"/>
          <w:szCs w:val="28"/>
        </w:rPr>
        <w:t>д) требований к участникам отбора</w:t>
      </w:r>
      <w:r>
        <w:rPr>
          <w:rFonts w:ascii="Times New Roman" w:hAnsi="Times New Roman" w:cs="Times New Roman"/>
          <w:sz w:val="28"/>
          <w:szCs w:val="28"/>
        </w:rPr>
        <w:t>, установленных пунктами 4, 9 настоящего Порядка,</w:t>
      </w:r>
      <w:r w:rsidRPr="00931AED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участниками отбора в соответствии с </w:t>
      </w:r>
      <w:hyperlink w:anchor="P50" w:history="1">
        <w:r w:rsidRPr="00E7297F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E7297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729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1AE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30D7" w:rsidRPr="00931AED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AED">
        <w:rPr>
          <w:rFonts w:ascii="Times New Roman" w:hAnsi="Times New Roman" w:cs="Times New Roman"/>
          <w:sz w:val="28"/>
          <w:szCs w:val="28"/>
        </w:rPr>
        <w:t xml:space="preserve">е)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77" w:history="1">
        <w:r w:rsidRPr="00931AED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31A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6" w:history="1">
        <w:r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31AE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30D7" w:rsidRPr="00695CBE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в </w:t>
      </w:r>
      <w:r w:rsidRPr="00047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пунктом </w:t>
      </w:r>
      <w:hyperlink w:anchor="P7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047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</w:t>
      </w:r>
      <w:r w:rsidRPr="00695CBE">
        <w:rPr>
          <w:color w:val="000000" w:themeColor="text1"/>
        </w:rPr>
        <w:t xml:space="preserve"> 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внесения изменений в заявки участников отбора; </w:t>
      </w:r>
    </w:p>
    <w:p w:rsidR="00F630D7" w:rsidRPr="00695CBE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правил рассмотрения и оценки заявок участников отбора в соответствии с </w:t>
      </w:r>
      <w:hyperlink w:anchor="P80" w:history="1">
        <w:r w:rsidRPr="00385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1, </w:t>
        </w:r>
        <w:r w:rsidRPr="00385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385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5" w:history="1">
        <w:r w:rsidRPr="0038535D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8535D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F630D7" w:rsidRPr="00931AED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AED">
        <w:rPr>
          <w:rFonts w:ascii="Times New Roman" w:hAnsi="Times New Roman" w:cs="Times New Roman"/>
          <w:sz w:val="28"/>
          <w:szCs w:val="28"/>
        </w:rPr>
        <w:t xml:space="preserve">и) порядка предоставления участникам отбора разъяснений положений объявления о проведении отбора, даты начала и окончания срока такого </w:t>
      </w:r>
      <w:r w:rsidRPr="00931AE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в соответствии </w:t>
      </w:r>
      <w:r w:rsidRPr="0004760A">
        <w:rPr>
          <w:rFonts w:ascii="Times New Roman" w:hAnsi="Times New Roman" w:cs="Times New Roman"/>
          <w:sz w:val="28"/>
          <w:szCs w:val="28"/>
        </w:rPr>
        <w:t xml:space="preserve">с пунктом </w:t>
      </w:r>
      <w:hyperlink w:anchor="P77" w:history="1"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4760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31AE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630D7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AED">
        <w:rPr>
          <w:rFonts w:ascii="Times New Roman" w:hAnsi="Times New Roman" w:cs="Times New Roman"/>
          <w:sz w:val="28"/>
          <w:szCs w:val="28"/>
        </w:rPr>
        <w:t xml:space="preserve">к) срока, в течение которого </w:t>
      </w:r>
      <w:r>
        <w:rPr>
          <w:rFonts w:ascii="Times New Roman" w:hAnsi="Times New Roman" w:cs="Times New Roman"/>
          <w:sz w:val="28"/>
          <w:szCs w:val="28"/>
        </w:rPr>
        <w:t>победители отбора</w:t>
      </w:r>
      <w:r w:rsidRPr="00931AED">
        <w:rPr>
          <w:rFonts w:ascii="Times New Roman" w:hAnsi="Times New Roman" w:cs="Times New Roman"/>
          <w:sz w:val="28"/>
          <w:szCs w:val="28"/>
        </w:rPr>
        <w:t xml:space="preserve"> должны подписать соглашение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1AED">
        <w:rPr>
          <w:rFonts w:ascii="Times New Roman" w:hAnsi="Times New Roman" w:cs="Times New Roman"/>
          <w:sz w:val="28"/>
          <w:szCs w:val="28"/>
        </w:rPr>
        <w:t xml:space="preserve"> Департаментом о предоставлении субсидий </w:t>
      </w:r>
      <w:r w:rsidRPr="00056E6F">
        <w:rPr>
          <w:rFonts w:ascii="Times New Roman" w:hAnsi="Times New Roman" w:cs="Times New Roman"/>
          <w:sz w:val="28"/>
          <w:szCs w:val="28"/>
        </w:rPr>
        <w:t xml:space="preserve">(далее - Соглашение) в соответствии с </w:t>
      </w:r>
      <w:r w:rsidRPr="00782964">
        <w:rPr>
          <w:rFonts w:ascii="Times New Roman" w:hAnsi="Times New Roman" w:cs="Times New Roman"/>
          <w:sz w:val="28"/>
          <w:szCs w:val="28"/>
        </w:rPr>
        <w:t>пунктом 27</w:t>
      </w:r>
      <w:r w:rsidRPr="00056E6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0D7" w:rsidRPr="009A701A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2C4F">
        <w:rPr>
          <w:rFonts w:ascii="Times New Roman" w:hAnsi="Times New Roman" w:cs="Times New Roman"/>
          <w:sz w:val="28"/>
          <w:szCs w:val="28"/>
        </w:rPr>
        <w:t>л) условия признания победителя (победителей) отбора уклонившимся от заключения соглашения;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630D7" w:rsidRPr="00931AED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6E6F">
        <w:rPr>
          <w:rFonts w:ascii="Times New Roman" w:hAnsi="Times New Roman" w:cs="Times New Roman"/>
          <w:sz w:val="28"/>
          <w:szCs w:val="28"/>
        </w:rPr>
        <w:t>м)</w:t>
      </w:r>
      <w:r w:rsidRPr="00931AED">
        <w:rPr>
          <w:rFonts w:ascii="Times New Roman" w:hAnsi="Times New Roman" w:cs="Times New Roman"/>
          <w:sz w:val="28"/>
          <w:szCs w:val="28"/>
        </w:rPr>
        <w:t xml:space="preserve"> </w:t>
      </w:r>
      <w:r w:rsidRPr="009A701A">
        <w:rPr>
          <w:rFonts w:ascii="Times New Roman" w:hAnsi="Times New Roman" w:cs="Times New Roman"/>
          <w:sz w:val="28"/>
          <w:szCs w:val="28"/>
        </w:rPr>
        <w:t>даты ра</w:t>
      </w:r>
      <w:r>
        <w:rPr>
          <w:rFonts w:ascii="Times New Roman" w:hAnsi="Times New Roman" w:cs="Times New Roman"/>
          <w:sz w:val="28"/>
          <w:szCs w:val="28"/>
        </w:rPr>
        <w:t>змещения результатов отбора на Е</w:t>
      </w:r>
      <w:r w:rsidRPr="009A701A">
        <w:rPr>
          <w:rFonts w:ascii="Times New Roman" w:hAnsi="Times New Roman" w:cs="Times New Roman"/>
          <w:sz w:val="28"/>
          <w:szCs w:val="28"/>
        </w:rPr>
        <w:t>дином портале, а также в информационной системе «Портал Воронежской области в сети Интернет» на странице Департамента</w:t>
      </w:r>
      <w:r w:rsidRPr="00B22C4F">
        <w:rPr>
          <w:rFonts w:ascii="Times New Roman" w:hAnsi="Times New Roman" w:cs="Times New Roman"/>
          <w:sz w:val="28"/>
          <w:szCs w:val="28"/>
        </w:rPr>
        <w:t xml:space="preserve">, которая не может быть </w:t>
      </w:r>
      <w:r w:rsidRPr="00782964">
        <w:rPr>
          <w:rFonts w:ascii="Times New Roman" w:hAnsi="Times New Roman" w:cs="Times New Roman"/>
          <w:sz w:val="28"/>
          <w:szCs w:val="28"/>
        </w:rPr>
        <w:t>позднее 14-го</w:t>
      </w:r>
      <w:r w:rsidRPr="00B22C4F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победителя отбора</w:t>
      </w:r>
      <w:r w:rsidRPr="00931AED">
        <w:rPr>
          <w:rFonts w:ascii="Times New Roman" w:hAnsi="Times New Roman" w:cs="Times New Roman"/>
          <w:sz w:val="28"/>
          <w:szCs w:val="28"/>
        </w:rPr>
        <w:t>.</w:t>
      </w:r>
    </w:p>
    <w:p w:rsidR="00F630D7" w:rsidRPr="00F72F80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t xml:space="preserve">Информация для размещения объявления направляется Департаментом в срок не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7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F72F80">
        <w:rPr>
          <w:rFonts w:ascii="Times New Roman" w:hAnsi="Times New Roman" w:cs="Times New Roman"/>
          <w:sz w:val="28"/>
          <w:szCs w:val="28"/>
        </w:rPr>
        <w:t xml:space="preserve"> текущего года в департамент финансов Воронежской области для предоставления ее в Министерство финансов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72F8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72F80">
        <w:rPr>
          <w:rFonts w:ascii="Times New Roman" w:hAnsi="Times New Roman" w:cs="Times New Roman"/>
          <w:sz w:val="28"/>
          <w:szCs w:val="28"/>
        </w:rPr>
        <w:t xml:space="preserve"> для размещения на Едином портале.</w:t>
      </w:r>
    </w:p>
    <w:p w:rsidR="00F630D7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t>Объявление о проведении отбора в информационной системе «Портал Воронежской области в сети Интернет» на странице Департамента размещается Департаментом.</w:t>
      </w:r>
    </w:p>
    <w:p w:rsidR="00F630D7" w:rsidRPr="00D30724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Участник отбора </w:t>
      </w:r>
      <w:r w:rsidRPr="00DE0F99">
        <w:rPr>
          <w:rFonts w:ascii="Times New Roman" w:hAnsi="Times New Roman" w:cs="Times New Roman"/>
          <w:sz w:val="28"/>
          <w:szCs w:val="28"/>
        </w:rPr>
        <w:t xml:space="preserve">на дату подачи заявки на участие в отборе </w:t>
      </w:r>
      <w:r>
        <w:rPr>
          <w:rFonts w:ascii="Times New Roman" w:hAnsi="Times New Roman" w:cs="Times New Roman"/>
          <w:sz w:val="28"/>
          <w:szCs w:val="28"/>
        </w:rPr>
        <w:t xml:space="preserve">должен соответствовать </w:t>
      </w:r>
      <w:r w:rsidRPr="00DE0F99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F630D7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91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участник отбора понес затраты на приобретение поголовья сельскохозяйственных животных в </w:t>
      </w:r>
      <w:r w:rsidRPr="00A15ECA">
        <w:rPr>
          <w:rFonts w:ascii="Times New Roman" w:hAnsi="Times New Roman" w:cs="Times New Roman"/>
          <w:sz w:val="28"/>
          <w:szCs w:val="28"/>
        </w:rPr>
        <w:t>году подачи заявления о предоставлении субсидии и (или) в году, предшествующем году его подачи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0D7" w:rsidRPr="00D30724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30724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630D7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0724">
        <w:rPr>
          <w:rFonts w:ascii="Times New Roman" w:hAnsi="Times New Roman" w:cs="Times New Roman"/>
          <w:sz w:val="28"/>
          <w:szCs w:val="28"/>
        </w:rPr>
        <w:t xml:space="preserve">) у участника отбора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</w:t>
      </w:r>
      <w:r w:rsidRPr="00D30724">
        <w:rPr>
          <w:rFonts w:ascii="Times New Roman" w:hAnsi="Times New Roman" w:cs="Times New Roman"/>
          <w:sz w:val="28"/>
          <w:szCs w:val="28"/>
        </w:rPr>
        <w:lastRenderedPageBreak/>
        <w:t>денежным обязательствам перед Воронежской областью;</w:t>
      </w:r>
    </w:p>
    <w:p w:rsidR="00F630D7" w:rsidRPr="00D46784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F298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5F2988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6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0D7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30724">
        <w:rPr>
          <w:rFonts w:ascii="Times New Roman" w:hAnsi="Times New Roman" w:cs="Times New Roman"/>
          <w:sz w:val="28"/>
          <w:szCs w:val="28"/>
        </w:rPr>
        <w:t xml:space="preserve">) участник отбора не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D30724">
        <w:rPr>
          <w:rFonts w:ascii="Times New Roman" w:hAnsi="Times New Roman" w:cs="Times New Roman"/>
          <w:sz w:val="28"/>
          <w:szCs w:val="28"/>
        </w:rPr>
        <w:t>получа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30724">
        <w:rPr>
          <w:rFonts w:ascii="Times New Roman" w:hAnsi="Times New Roman" w:cs="Times New Roman"/>
          <w:sz w:val="28"/>
          <w:szCs w:val="28"/>
        </w:rPr>
        <w:t xml:space="preserve"> средства из бюджета Воронежской области на основании иных нормативных правовых актов Воронежской области на цели</w:t>
      </w:r>
      <w:r w:rsidRPr="00DE0F99">
        <w:rPr>
          <w:rFonts w:ascii="Times New Roman" w:hAnsi="Times New Roman" w:cs="Times New Roman"/>
          <w:sz w:val="28"/>
          <w:szCs w:val="28"/>
        </w:rPr>
        <w:t>, установленные пунктом</w:t>
      </w:r>
      <w:r w:rsidRPr="00956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307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F630D7" w:rsidRPr="00931AED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31AED">
        <w:rPr>
          <w:rFonts w:ascii="Times New Roman" w:hAnsi="Times New Roman" w:cs="Times New Roman"/>
          <w:sz w:val="28"/>
          <w:szCs w:val="28"/>
        </w:rPr>
        <w:t xml:space="preserve">. Для получения субсидии получатель субсидии предоставляет в Департамент в срок, установленный Департаментом в объявлении о проведении отбора, </w:t>
      </w:r>
      <w:hyperlink w:anchor="P198" w:history="1">
        <w:r w:rsidRPr="00931AE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A4">
        <w:rPr>
          <w:rFonts w:ascii="Times New Roman" w:hAnsi="Times New Roman" w:cs="Times New Roman"/>
          <w:sz w:val="28"/>
          <w:szCs w:val="28"/>
        </w:rPr>
        <w:t>на участие в отборе</w:t>
      </w:r>
      <w:r w:rsidRPr="00931AE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 (далее - заявка) с приложением документов, </w:t>
      </w:r>
      <w:r w:rsidRPr="0042668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78296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6" w:history="1">
        <w:r w:rsidRPr="00782964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42668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31AE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630D7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AED"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</w:t>
      </w:r>
      <w:r w:rsidRPr="000E04E6">
        <w:rPr>
          <w:rFonts w:ascii="Times New Roman" w:hAnsi="Times New Roman" w:cs="Times New Roman"/>
          <w:sz w:val="28"/>
          <w:szCs w:val="28"/>
        </w:rPr>
        <w:t xml:space="preserve"> направив соответствующее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0E04E6">
        <w:rPr>
          <w:rFonts w:ascii="Times New Roman" w:hAnsi="Times New Roman" w:cs="Times New Roman"/>
          <w:sz w:val="28"/>
          <w:szCs w:val="28"/>
        </w:rPr>
        <w:t xml:space="preserve"> в Департамент.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0D7" w:rsidRPr="00695CBE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Департамент обращения об отзыве заявки. 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:rsidR="00F630D7" w:rsidRPr="00695CBE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Департамент.</w:t>
      </w:r>
    </w:p>
    <w:p w:rsidR="00F630D7" w:rsidRPr="000E04E6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 xml:space="preserve">Участник отбора в период срока подачи заявок вправе обратиться в Департамент с письменным заявлением о разъяснении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Pr="000E04E6">
        <w:rPr>
          <w:rFonts w:ascii="Times New Roman" w:hAnsi="Times New Roman" w:cs="Times New Roman"/>
          <w:sz w:val="28"/>
          <w:szCs w:val="28"/>
        </w:rPr>
        <w:t xml:space="preserve"> объявления о проведении отбора. Департамент направляет письменные разъяснения такому участнику отбора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04E6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 разъяснении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Pr="000E04E6">
        <w:rPr>
          <w:rFonts w:ascii="Times New Roman" w:hAnsi="Times New Roman" w:cs="Times New Roman"/>
          <w:sz w:val="28"/>
          <w:szCs w:val="28"/>
        </w:rPr>
        <w:t xml:space="preserve"> объявления о проведении отбора.</w:t>
      </w:r>
    </w:p>
    <w:p w:rsidR="00F630D7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0E04E6">
        <w:rPr>
          <w:rFonts w:ascii="Times New Roman" w:hAnsi="Times New Roman" w:cs="Times New Roman"/>
          <w:sz w:val="28"/>
          <w:szCs w:val="28"/>
        </w:rPr>
        <w:t>Количество заявок, которое может подать участник отбора, не ограничено.</w:t>
      </w:r>
    </w:p>
    <w:p w:rsidR="00F630D7" w:rsidRDefault="00F630D7" w:rsidP="00F630D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34A42">
        <w:rPr>
          <w:rFonts w:ascii="Times New Roman" w:hAnsi="Times New Roman" w:cs="Times New Roman"/>
          <w:sz w:val="28"/>
          <w:szCs w:val="28"/>
        </w:rPr>
        <w:t xml:space="preserve">Департамент в день подачи заявки </w:t>
      </w:r>
      <w:r w:rsidRPr="00A34A42">
        <w:rPr>
          <w:rFonts w:ascii="Times New Roman" w:hAnsi="Times New Roman" w:cs="Times New Roman"/>
          <w:color w:val="000000" w:themeColor="text1"/>
          <w:sz w:val="28"/>
          <w:szCs w:val="28"/>
        </w:rPr>
        <w:t>(уточненной заявки)</w:t>
      </w:r>
      <w:r w:rsidRPr="00A34A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4A42">
        <w:rPr>
          <w:rFonts w:ascii="Times New Roman" w:hAnsi="Times New Roman" w:cs="Times New Roman"/>
          <w:sz w:val="28"/>
          <w:szCs w:val="28"/>
        </w:rPr>
        <w:t xml:space="preserve">регистрирует ее в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Pr="00A34A42">
        <w:rPr>
          <w:rFonts w:ascii="Times New Roman" w:hAnsi="Times New Roman" w:cs="Times New Roman"/>
          <w:sz w:val="28"/>
          <w:szCs w:val="28"/>
        </w:rPr>
        <w:t xml:space="preserve">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</w:t>
      </w:r>
      <w:r w:rsidRPr="00A34A42">
        <w:rPr>
          <w:rFonts w:ascii="Times New Roman" w:hAnsi="Times New Roman" w:cs="Times New Roman"/>
          <w:sz w:val="28"/>
          <w:szCs w:val="28"/>
        </w:rPr>
        <w:lastRenderedPageBreak/>
        <w:t>рабочих дней, принимает решение о принятии заявки к рассмотрению либо об отклонении заявки.</w:t>
      </w:r>
    </w:p>
    <w:p w:rsidR="00F630D7" w:rsidRPr="000E04E6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журнала регистрации обеспечивается посредством системы «Учет бюджетных средств, предоставленных СХТП в форме субсидий (1</w:t>
      </w:r>
      <w:proofErr w:type="gramStart"/>
      <w:r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>)». По окончании года журнал регистрации распечатывается, нумеруется, прошнуровывается и скрепляется печатью Департамента.</w:t>
      </w:r>
    </w:p>
    <w:p w:rsidR="00F630D7" w:rsidRPr="000E04E6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72F80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по результатам рассмотрения заявки на Едином портале, а также в информационной системе «Портал Воронежской области в сети Интернет» на странице Департамента размещается информация о результатах рассмотрения заявок, включающая следующие сведения:</w:t>
      </w:r>
    </w:p>
    <w:p w:rsidR="00F630D7" w:rsidRPr="000E04E6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0E04E6">
        <w:rPr>
          <w:rFonts w:ascii="Times New Roman" w:hAnsi="Times New Roman" w:cs="Times New Roman"/>
          <w:sz w:val="28"/>
          <w:szCs w:val="28"/>
        </w:rPr>
        <w:t>,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04E6">
        <w:rPr>
          <w:rFonts w:ascii="Times New Roman" w:hAnsi="Times New Roman" w:cs="Times New Roman"/>
          <w:sz w:val="28"/>
          <w:szCs w:val="28"/>
        </w:rPr>
        <w:t xml:space="preserve"> и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04E6">
        <w:rPr>
          <w:rFonts w:ascii="Times New Roman" w:hAnsi="Times New Roman" w:cs="Times New Roman"/>
          <w:sz w:val="28"/>
          <w:szCs w:val="28"/>
        </w:rPr>
        <w:t xml:space="preserve"> проведения рассмотрения заявок;</w:t>
      </w:r>
    </w:p>
    <w:p w:rsidR="00F630D7" w:rsidRPr="000E04E6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</w:t>
      </w:r>
      <w:r w:rsidRPr="000E04E6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F630D7" w:rsidRPr="000E04E6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04E6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630D7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04E6">
        <w:rPr>
          <w:rFonts w:ascii="Times New Roman" w:hAnsi="Times New Roman" w:cs="Times New Roman"/>
          <w:sz w:val="28"/>
          <w:szCs w:val="28"/>
        </w:rPr>
        <w:t xml:space="preserve"> участников отбора - получателей субсидии, с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04E6">
        <w:rPr>
          <w:rFonts w:ascii="Times New Roman" w:hAnsi="Times New Roman" w:cs="Times New Roman"/>
          <w:sz w:val="28"/>
          <w:szCs w:val="28"/>
        </w:rPr>
        <w:t xml:space="preserve"> заключается Соглашение, и размер предоставляемой субсидии каждому участнику отбора.</w:t>
      </w:r>
    </w:p>
    <w:p w:rsidR="00F630D7" w:rsidRPr="00F72F80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t xml:space="preserve">Информация для размещения результатов рассмотрения заявок направляется Департаментом в срок не позднее </w:t>
      </w:r>
      <w:r w:rsidRPr="00782964">
        <w:rPr>
          <w:rFonts w:ascii="Times New Roman" w:hAnsi="Times New Roman" w:cs="Times New Roman"/>
          <w:sz w:val="28"/>
          <w:szCs w:val="28"/>
        </w:rPr>
        <w:t>2 дней</w:t>
      </w:r>
      <w:r w:rsidRPr="00F72F80">
        <w:rPr>
          <w:rFonts w:ascii="Times New Roman" w:hAnsi="Times New Roman" w:cs="Times New Roman"/>
          <w:sz w:val="28"/>
          <w:szCs w:val="28"/>
        </w:rPr>
        <w:t xml:space="preserve">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F630D7" w:rsidRPr="000E04E6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в информационной системе «Портал Воронежской области в сети Интернет» на странице Департамента размещается Департаментом.</w:t>
      </w:r>
    </w:p>
    <w:p w:rsidR="00F630D7" w:rsidRPr="000E04E6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04E6">
        <w:rPr>
          <w:rFonts w:ascii="Times New Roman" w:hAnsi="Times New Roman" w:cs="Times New Roman"/>
          <w:sz w:val="28"/>
          <w:szCs w:val="28"/>
        </w:rPr>
        <w:t>. Основания для отклонения заявки участника отбора на стадии рассмотрения и оценки заявок:</w:t>
      </w:r>
    </w:p>
    <w:p w:rsidR="00F630D7" w:rsidRPr="000E04E6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</w:t>
      </w:r>
      <w:hyperlink w:anchor="P50" w:history="1">
        <w:r w:rsidRPr="00412A66">
          <w:rPr>
            <w:rFonts w:ascii="Times New Roman" w:hAnsi="Times New Roman" w:cs="Times New Roman"/>
            <w:sz w:val="28"/>
            <w:szCs w:val="28"/>
          </w:rPr>
          <w:t>пункте</w:t>
        </w:r>
        <w:r w:rsidRPr="00412A6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0E04E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630D7" w:rsidRPr="000E04E6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F630D7" w:rsidRPr="000E04E6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информации;</w:t>
      </w:r>
    </w:p>
    <w:p w:rsidR="00F630D7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FEF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заявок.</w:t>
      </w:r>
      <w:bookmarkEnd w:id="5"/>
    </w:p>
    <w:p w:rsidR="00F630D7" w:rsidRDefault="00F630D7" w:rsidP="00F63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0D7" w:rsidRDefault="00F630D7" w:rsidP="00F630D7">
      <w:pPr>
        <w:pStyle w:val="ConsPlusNormal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2C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F630D7" w:rsidRPr="00544D5E" w:rsidRDefault="00F630D7" w:rsidP="00F630D7">
      <w:pPr>
        <w:ind w:firstLineChars="253" w:firstLine="708"/>
        <w:contextualSpacing/>
        <w:jc w:val="both"/>
        <w:rPr>
          <w:rFonts w:eastAsiaTheme="minorEastAsia"/>
        </w:rPr>
      </w:pPr>
    </w:p>
    <w:p w:rsidR="00F630D7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6"/>
      <w:bookmarkEnd w:id="7"/>
      <w:r>
        <w:rPr>
          <w:rFonts w:ascii="Times New Roman" w:hAnsi="Times New Roman" w:cs="Times New Roman"/>
          <w:sz w:val="28"/>
          <w:szCs w:val="28"/>
        </w:rPr>
        <w:t>13</w:t>
      </w:r>
      <w:r w:rsidRPr="00145F59">
        <w:rPr>
          <w:rFonts w:ascii="Times New Roman" w:hAnsi="Times New Roman" w:cs="Times New Roman"/>
          <w:sz w:val="28"/>
          <w:szCs w:val="28"/>
        </w:rPr>
        <w:t xml:space="preserve">. Участник отбора </w:t>
      </w:r>
      <w:r w:rsidRPr="00F72F80">
        <w:rPr>
          <w:rFonts w:ascii="Times New Roman" w:hAnsi="Times New Roman" w:cs="Times New Roman"/>
          <w:sz w:val="28"/>
          <w:szCs w:val="28"/>
        </w:rPr>
        <w:t>одновременно с предоставлением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59">
        <w:rPr>
          <w:rFonts w:ascii="Times New Roman" w:hAnsi="Times New Roman" w:cs="Times New Roman"/>
          <w:sz w:val="28"/>
          <w:szCs w:val="28"/>
        </w:rPr>
        <w:t>представляет в Департамент следующие документы:</w:t>
      </w:r>
    </w:p>
    <w:p w:rsidR="00F630D7" w:rsidRPr="001C677A" w:rsidRDefault="00F630D7" w:rsidP="00F630D7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011"/>
      <w:r w:rsidRPr="001C677A">
        <w:rPr>
          <w:rFonts w:ascii="Times New Roman" w:hAnsi="Times New Roman" w:cs="Times New Roman"/>
          <w:sz w:val="28"/>
          <w:szCs w:val="28"/>
        </w:rPr>
        <w:t xml:space="preserve">1) </w:t>
      </w:r>
      <w:bookmarkStart w:id="9" w:name="sub_5012"/>
      <w:bookmarkEnd w:id="8"/>
      <w:r w:rsidRPr="001C677A">
        <w:rPr>
          <w:rFonts w:ascii="Times New Roman" w:hAnsi="Times New Roman" w:cs="Times New Roman"/>
          <w:sz w:val="28"/>
          <w:szCs w:val="28"/>
        </w:rPr>
        <w:t xml:space="preserve">справку-расчет размера субсидии по форме согласно </w:t>
      </w:r>
      <w:hyperlink w:anchor="sub_1001" w:history="1">
        <w:r w:rsidRPr="001C677A">
          <w:rPr>
            <w:rFonts w:ascii="Times New Roman" w:hAnsi="Times New Roman" w:cs="Times New Roman"/>
            <w:color w:val="000000"/>
            <w:sz w:val="28"/>
            <w:szCs w:val="28"/>
          </w:rPr>
          <w:t>приложению            № </w:t>
        </w:r>
      </w:hyperlink>
      <w:r w:rsidRPr="001C67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C677A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bookmarkStart w:id="10" w:name="sub_5014"/>
    </w:p>
    <w:p w:rsidR="00F630D7" w:rsidRDefault="00F630D7" w:rsidP="00F630D7">
      <w:pPr>
        <w:spacing w:line="360" w:lineRule="auto"/>
        <w:ind w:firstLine="567"/>
        <w:jc w:val="both"/>
        <w:rPr>
          <w:rFonts w:eastAsia="Calibri"/>
          <w:color w:val="000000" w:themeColor="text1"/>
        </w:rPr>
      </w:pPr>
      <w:bookmarkStart w:id="11" w:name="sub_5015"/>
      <w:bookmarkEnd w:id="9"/>
      <w:bookmarkEnd w:id="10"/>
      <w:r>
        <w:rPr>
          <w:rFonts w:eastAsia="Calibri"/>
          <w:color w:val="000000" w:themeColor="text1"/>
        </w:rPr>
        <w:t>2)</w:t>
      </w:r>
      <w:r w:rsidRPr="00544D5E">
        <w:rPr>
          <w:rFonts w:eastAsia="Calibri"/>
          <w:color w:val="000000" w:themeColor="text1"/>
        </w:rPr>
        <w:t xml:space="preserve"> выписку из </w:t>
      </w:r>
      <w:proofErr w:type="spellStart"/>
      <w:r w:rsidRPr="00544D5E">
        <w:rPr>
          <w:rFonts w:eastAsia="Calibri"/>
          <w:color w:val="000000" w:themeColor="text1"/>
        </w:rPr>
        <w:t>похозяйственной</w:t>
      </w:r>
      <w:proofErr w:type="spellEnd"/>
      <w:r w:rsidRPr="00544D5E">
        <w:rPr>
          <w:rFonts w:eastAsia="Calibri"/>
          <w:color w:val="000000" w:themeColor="text1"/>
        </w:rPr>
        <w:t xml:space="preserve"> книги по месту постоянного проживания получателя субсидии о количестве сельскохозяйственных животных у получателя субсидии по месту постоянного проживания по форме листов </w:t>
      </w:r>
      <w:proofErr w:type="spellStart"/>
      <w:r w:rsidRPr="00544D5E">
        <w:rPr>
          <w:rFonts w:eastAsia="Calibri"/>
          <w:color w:val="000000" w:themeColor="text1"/>
        </w:rPr>
        <w:t>похозяйственной</w:t>
      </w:r>
      <w:proofErr w:type="spellEnd"/>
      <w:r w:rsidRPr="00544D5E">
        <w:rPr>
          <w:rFonts w:eastAsia="Calibri"/>
          <w:color w:val="000000" w:themeColor="text1"/>
        </w:rPr>
        <w:t xml:space="preserve"> книги;</w:t>
      </w:r>
    </w:p>
    <w:p w:rsidR="00F630D7" w:rsidRDefault="00F630D7" w:rsidP="00F630D7">
      <w:pPr>
        <w:spacing w:line="360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3) </w:t>
      </w:r>
      <w:bookmarkStart w:id="12" w:name="_Hlk66982040"/>
      <w:r w:rsidRPr="00544D5E">
        <w:rPr>
          <w:rFonts w:eastAsia="Calibri"/>
          <w:color w:val="000000" w:themeColor="text1"/>
        </w:rPr>
        <w:t>копию ветеринарного свидетельства по форм</w:t>
      </w:r>
      <w:r>
        <w:rPr>
          <w:rFonts w:eastAsia="Calibri"/>
          <w:color w:val="000000" w:themeColor="text1"/>
        </w:rPr>
        <w:t>е</w:t>
      </w:r>
      <w:r w:rsidRPr="00544D5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№</w:t>
      </w:r>
      <w:r w:rsidRPr="00544D5E">
        <w:rPr>
          <w:rFonts w:eastAsia="Calibri"/>
          <w:color w:val="000000" w:themeColor="text1"/>
        </w:rPr>
        <w:t xml:space="preserve"> 1, определенн</w:t>
      </w:r>
      <w:r>
        <w:rPr>
          <w:rFonts w:eastAsia="Calibri"/>
          <w:color w:val="000000" w:themeColor="text1"/>
        </w:rPr>
        <w:t>ой</w:t>
      </w:r>
      <w:r w:rsidRPr="00544D5E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п</w:t>
      </w:r>
      <w:r w:rsidRPr="00544D5E">
        <w:rPr>
          <w:rFonts w:eastAsia="Calibri"/>
          <w:color w:val="000000" w:themeColor="text1"/>
        </w:rPr>
        <w:t xml:space="preserve">риказом Министерства сельского хозяйства Российской Федерации </w:t>
      </w:r>
      <w:r>
        <w:rPr>
          <w:rFonts w:eastAsia="Calibri"/>
          <w:color w:val="000000" w:themeColor="text1"/>
        </w:rPr>
        <w:t xml:space="preserve">                   </w:t>
      </w:r>
      <w:r w:rsidRPr="00544D5E">
        <w:rPr>
          <w:rFonts w:eastAsia="Calibri"/>
          <w:color w:val="000000" w:themeColor="text1"/>
        </w:rPr>
        <w:t xml:space="preserve">от 27.12.2016 </w:t>
      </w:r>
      <w:r>
        <w:rPr>
          <w:rFonts w:eastAsia="Calibri"/>
          <w:color w:val="000000" w:themeColor="text1"/>
        </w:rPr>
        <w:t>№</w:t>
      </w:r>
      <w:r w:rsidRPr="00544D5E">
        <w:rPr>
          <w:rFonts w:eastAsia="Calibri"/>
          <w:color w:val="000000" w:themeColor="text1"/>
        </w:rPr>
        <w:t xml:space="preserve"> 589 </w:t>
      </w:r>
      <w:r>
        <w:rPr>
          <w:rFonts w:eastAsia="Calibri"/>
          <w:color w:val="000000" w:themeColor="text1"/>
        </w:rPr>
        <w:t>«</w:t>
      </w:r>
      <w:r w:rsidRPr="00544D5E">
        <w:rPr>
          <w:rFonts w:eastAsia="Calibri"/>
          <w:color w:val="000000" w:themeColor="text1"/>
        </w:rPr>
        <w:t xml:space="preserve">Об утверждении Ветеринарных правил организации работы по оформлению ветеринарных сопроводительных документов, </w:t>
      </w:r>
      <w:r>
        <w:rPr>
          <w:rFonts w:eastAsia="Calibri"/>
          <w:color w:val="000000" w:themeColor="text1"/>
        </w:rPr>
        <w:t>П</w:t>
      </w:r>
      <w:r w:rsidRPr="00544D5E">
        <w:rPr>
          <w:rFonts w:eastAsia="Calibri"/>
          <w:color w:val="000000" w:themeColor="text1"/>
        </w:rPr>
        <w:t xml:space="preserve">орядка оформления ветеринарных сопроводительных документов в электронной форме и </w:t>
      </w:r>
      <w:r>
        <w:rPr>
          <w:rFonts w:eastAsia="Calibri"/>
          <w:color w:val="000000" w:themeColor="text1"/>
        </w:rPr>
        <w:t>П</w:t>
      </w:r>
      <w:r w:rsidRPr="00544D5E">
        <w:rPr>
          <w:rFonts w:eastAsia="Calibri"/>
          <w:color w:val="000000" w:themeColor="text1"/>
        </w:rPr>
        <w:t>орядка оформления ветеринарных сопроводительных документов на бумажных носителях</w:t>
      </w:r>
      <w:r>
        <w:rPr>
          <w:rFonts w:eastAsia="Calibri"/>
          <w:color w:val="000000" w:themeColor="text1"/>
        </w:rPr>
        <w:t>»</w:t>
      </w:r>
      <w:r w:rsidRPr="00544D5E">
        <w:rPr>
          <w:rFonts w:eastAsia="Calibri"/>
          <w:color w:val="000000" w:themeColor="text1"/>
        </w:rPr>
        <w:t>, на приобретенное поголовье</w:t>
      </w:r>
      <w:r>
        <w:rPr>
          <w:rFonts w:eastAsia="Calibri"/>
          <w:color w:val="000000" w:themeColor="text1"/>
        </w:rPr>
        <w:t>;</w:t>
      </w:r>
      <w:bookmarkEnd w:id="12"/>
    </w:p>
    <w:p w:rsidR="00F630D7" w:rsidRDefault="00F630D7" w:rsidP="00F630D7">
      <w:pPr>
        <w:spacing w:line="360" w:lineRule="auto"/>
        <w:ind w:firstLine="567"/>
        <w:jc w:val="both"/>
        <w:rPr>
          <w:rFonts w:eastAsia="Calibri"/>
          <w:color w:val="000000" w:themeColor="text1"/>
        </w:rPr>
      </w:pPr>
      <w:r w:rsidRPr="00C44B66">
        <w:rPr>
          <w:rFonts w:eastAsia="Calibri"/>
          <w:color w:val="000000" w:themeColor="text1"/>
        </w:rPr>
        <w:t xml:space="preserve">4) </w:t>
      </w:r>
      <w:r>
        <w:rPr>
          <w:rFonts w:eastAsia="Calibri"/>
          <w:color w:val="000000" w:themeColor="text1"/>
        </w:rPr>
        <w:t>копии договоров купли-продажи сельскохозяйственных животных;</w:t>
      </w:r>
    </w:p>
    <w:p w:rsidR="00F630D7" w:rsidRPr="00C44B66" w:rsidRDefault="00F630D7" w:rsidP="00F630D7">
      <w:pPr>
        <w:spacing w:line="360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5) </w:t>
      </w:r>
      <w:r w:rsidRPr="00C44B66">
        <w:rPr>
          <w:rFonts w:eastAsia="Calibri"/>
          <w:color w:val="000000" w:themeColor="text1"/>
        </w:rPr>
        <w:t xml:space="preserve">копии </w:t>
      </w:r>
      <w:r w:rsidRPr="00C44B66">
        <w:rPr>
          <w:color w:val="000000"/>
        </w:rPr>
        <w:t>счетов-фактур и товарных накладных, или универсальных</w:t>
      </w:r>
      <w:r w:rsidRPr="00C44B66">
        <w:rPr>
          <w:color w:val="000000"/>
        </w:rPr>
        <w:br/>
        <w:t>передаточных документов, или актов приема-передачи, подтверждающих</w:t>
      </w:r>
      <w:r w:rsidRPr="00C44B66">
        <w:rPr>
          <w:color w:val="000000"/>
        </w:rPr>
        <w:br/>
        <w:t xml:space="preserve">факт поставки </w:t>
      </w:r>
      <w:r>
        <w:rPr>
          <w:color w:val="000000"/>
        </w:rPr>
        <w:t>животных</w:t>
      </w:r>
      <w:r w:rsidRPr="00C44B66">
        <w:rPr>
          <w:color w:val="000000"/>
        </w:rPr>
        <w:t xml:space="preserve"> участнику отбора</w:t>
      </w:r>
      <w:r w:rsidRPr="00C44B66">
        <w:rPr>
          <w:rFonts w:eastAsia="Calibri"/>
          <w:color w:val="000000" w:themeColor="text1"/>
        </w:rPr>
        <w:t>;</w:t>
      </w:r>
    </w:p>
    <w:p w:rsidR="00F630D7" w:rsidRDefault="00F630D7" w:rsidP="00F630D7">
      <w:pPr>
        <w:spacing w:line="360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6</w:t>
      </w:r>
      <w:r w:rsidRPr="00C44B66">
        <w:rPr>
          <w:rFonts w:eastAsia="Calibri"/>
          <w:color w:val="000000" w:themeColor="text1"/>
        </w:rPr>
        <w:t>) копии документов, подтверждающих оплату приобретенных сельскохозяйственных животных;</w:t>
      </w:r>
    </w:p>
    <w:p w:rsidR="00F630D7" w:rsidRDefault="00F630D7" w:rsidP="00F630D7">
      <w:pPr>
        <w:spacing w:line="360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lastRenderedPageBreak/>
        <w:t xml:space="preserve">7) </w:t>
      </w:r>
      <w:r w:rsidRPr="000F34AA">
        <w:rPr>
          <w:rFonts w:eastAsia="Calibri"/>
          <w:color w:val="000000" w:themeColor="text1"/>
        </w:rPr>
        <w:t>копию паспорта гражданина Российской Федерации и (или) копию иного документа, удостоверяющего личность гражданина Российской Федерации и место его регистрации</w:t>
      </w:r>
      <w:r>
        <w:rPr>
          <w:rFonts w:eastAsia="Calibri"/>
          <w:color w:val="000000" w:themeColor="text1"/>
        </w:rPr>
        <w:t>;</w:t>
      </w:r>
    </w:p>
    <w:p w:rsidR="00F630D7" w:rsidRDefault="00F630D7" w:rsidP="00F630D7">
      <w:pPr>
        <w:spacing w:line="360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8) </w:t>
      </w:r>
      <w:r w:rsidRPr="000F34AA">
        <w:rPr>
          <w:rFonts w:eastAsia="Calibri"/>
          <w:color w:val="000000" w:themeColor="text1"/>
        </w:rPr>
        <w:t xml:space="preserve">согласие на обработку персональных данных по форме, утверждаемой </w:t>
      </w:r>
      <w:r>
        <w:rPr>
          <w:rFonts w:eastAsia="Calibri"/>
          <w:color w:val="000000" w:themeColor="text1"/>
        </w:rPr>
        <w:t>Д</w:t>
      </w:r>
      <w:r w:rsidRPr="000F34AA">
        <w:rPr>
          <w:rFonts w:eastAsia="Calibri"/>
          <w:color w:val="000000" w:themeColor="text1"/>
        </w:rPr>
        <w:t>епартаментом;</w:t>
      </w:r>
    </w:p>
    <w:p w:rsidR="00F630D7" w:rsidRDefault="00F630D7" w:rsidP="00F630D7">
      <w:pPr>
        <w:spacing w:line="360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9) копию </w:t>
      </w:r>
      <w:r w:rsidRPr="000F34AA">
        <w:rPr>
          <w:rFonts w:eastAsia="Calibri"/>
          <w:color w:val="000000" w:themeColor="text1"/>
        </w:rPr>
        <w:t>протокол</w:t>
      </w:r>
      <w:r>
        <w:rPr>
          <w:rFonts w:eastAsia="Calibri"/>
          <w:color w:val="000000" w:themeColor="text1"/>
        </w:rPr>
        <w:t>а</w:t>
      </w:r>
      <w:r w:rsidRPr="000F34AA">
        <w:rPr>
          <w:rFonts w:eastAsia="Calibri"/>
          <w:color w:val="000000" w:themeColor="text1"/>
        </w:rPr>
        <w:t xml:space="preserve"> общего собрания членов сельскохозяйственного потребительского кооператива о принятии получателя субсидии в члены сельскохозяйственного потребительского кооператива (для граждан, являющихся членами сельскохозяйственного потребительского кооператива).</w:t>
      </w:r>
    </w:p>
    <w:bookmarkEnd w:id="11"/>
    <w:p w:rsidR="00F630D7" w:rsidRPr="002926E3" w:rsidRDefault="00F630D7" w:rsidP="00F630D7">
      <w:pPr>
        <w:pStyle w:val="ConsPlusNormal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6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заверяются в установленном порядке участником отбора.</w:t>
      </w:r>
    </w:p>
    <w:p w:rsidR="00F630D7" w:rsidRPr="002926E3" w:rsidRDefault="00F630D7" w:rsidP="00F630D7">
      <w:pPr>
        <w:pStyle w:val="ConsPlusNormal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6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Получатели субсидии вправе представить документы, указанные в настоящем пункте, через многофункциональный центр предоставления государственных и муниципальных услуг (далее - многофункциональный центр).</w:t>
      </w:r>
    </w:p>
    <w:p w:rsidR="00F630D7" w:rsidRPr="002926E3" w:rsidRDefault="00F630D7" w:rsidP="00F630D7">
      <w:pPr>
        <w:pStyle w:val="ConsPlusNormal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6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Взаимодействие между Департаментом и многофункциональным центром осуществляется в соответствии с заключенным между ними соглашением.</w:t>
      </w:r>
    </w:p>
    <w:p w:rsidR="00F630D7" w:rsidRPr="00145F59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45F59">
        <w:rPr>
          <w:rFonts w:ascii="Times New Roman" w:hAnsi="Times New Roman" w:cs="Times New Roman"/>
          <w:sz w:val="28"/>
          <w:szCs w:val="28"/>
        </w:rPr>
        <w:t>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субсидии просроченной задолженности по налоговым и иным обязательным платежам.</w:t>
      </w:r>
    </w:p>
    <w:p w:rsidR="00F630D7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85BD3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согласие участника отбора на осуществление Департаментом и органами государственного финансового контроля проверок соблюдения получателем субсидий условий, цели и порядка предоставления субсидии.</w:t>
      </w:r>
    </w:p>
    <w:p w:rsidR="00F630D7" w:rsidRPr="00145F59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45F59">
        <w:rPr>
          <w:rFonts w:ascii="Times New Roman" w:hAnsi="Times New Roman" w:cs="Times New Roman"/>
          <w:sz w:val="28"/>
          <w:szCs w:val="28"/>
        </w:rPr>
        <w:t xml:space="preserve">. Департамент рассматривает представленные документы и в срок, не </w:t>
      </w:r>
      <w:r w:rsidRPr="00145F59">
        <w:rPr>
          <w:rFonts w:ascii="Times New Roman" w:hAnsi="Times New Roman" w:cs="Times New Roman"/>
          <w:sz w:val="28"/>
          <w:szCs w:val="28"/>
        </w:rPr>
        <w:lastRenderedPageBreak/>
        <w:t>превышающий 10 рабочих дней с даты регистрации заявки, по результатам рассмотрения заявки принимает решение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5F59">
        <w:rPr>
          <w:rFonts w:ascii="Times New Roman" w:hAnsi="Times New Roman" w:cs="Times New Roman"/>
          <w:sz w:val="28"/>
          <w:szCs w:val="28"/>
        </w:rPr>
        <w:t xml:space="preserve"> либо отказе в ее предоставлении.</w:t>
      </w:r>
    </w:p>
    <w:p w:rsidR="00F630D7" w:rsidRPr="00145F59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Субсидии предоставляются в порядке поступления заявок.</w:t>
      </w:r>
    </w:p>
    <w:p w:rsidR="00F630D7" w:rsidRPr="00145F59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:rsidR="00F630D7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5F59">
        <w:rPr>
          <w:rFonts w:ascii="Times New Roman" w:hAnsi="Times New Roman" w:cs="Times New Roman"/>
          <w:sz w:val="28"/>
          <w:szCs w:val="28"/>
        </w:rPr>
        <w:t xml:space="preserve">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5F59">
        <w:rPr>
          <w:rFonts w:ascii="Times New Roman" w:hAnsi="Times New Roman" w:cs="Times New Roman"/>
          <w:sz w:val="28"/>
          <w:szCs w:val="28"/>
        </w:rPr>
        <w:t xml:space="preserve"> с указанием причины принятия соответствующего решения.</w:t>
      </w:r>
    </w:p>
    <w:p w:rsidR="00F630D7" w:rsidRPr="00145F59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45F59">
        <w:rPr>
          <w:rFonts w:ascii="Times New Roman" w:hAnsi="Times New Roman" w:cs="Times New Roman"/>
          <w:sz w:val="28"/>
          <w:szCs w:val="28"/>
        </w:rPr>
        <w:t>. Положительным решением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5F59">
        <w:rPr>
          <w:rFonts w:ascii="Times New Roman" w:hAnsi="Times New Roman" w:cs="Times New Roman"/>
          <w:sz w:val="28"/>
          <w:szCs w:val="28"/>
        </w:rPr>
        <w:t xml:space="preserve"> является включение участника отбора в реестр получателей 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оплату</w:t>
      </w:r>
      <w:r>
        <w:rPr>
          <w:rFonts w:ascii="Times New Roman" w:hAnsi="Times New Roman" w:cs="Times New Roman"/>
          <w:sz w:val="28"/>
          <w:szCs w:val="28"/>
        </w:rPr>
        <w:t xml:space="preserve"> из бюджета Воронежской области</w:t>
      </w:r>
      <w:r w:rsidRPr="00145F59">
        <w:rPr>
          <w:rFonts w:ascii="Times New Roman" w:hAnsi="Times New Roman" w:cs="Times New Roman"/>
          <w:sz w:val="28"/>
          <w:szCs w:val="28"/>
        </w:rPr>
        <w:t>.</w:t>
      </w:r>
    </w:p>
    <w:p w:rsidR="00F630D7" w:rsidRPr="00145F59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45F59">
        <w:rPr>
          <w:rFonts w:ascii="Times New Roman" w:hAnsi="Times New Roman" w:cs="Times New Roman"/>
          <w:sz w:val="28"/>
          <w:szCs w:val="28"/>
        </w:rPr>
        <w:t>. Основаниями для отказа участнику отбора в предоставлении субсидий являются:</w:t>
      </w:r>
    </w:p>
    <w:p w:rsidR="00F630D7" w:rsidRPr="00145F59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77A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отбора документов требованиям, определенным в соответствии с </w:t>
      </w:r>
      <w:hyperlink w:anchor="P64" w:history="1">
        <w:r w:rsidRPr="00782964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1C67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677A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F630D7" w:rsidRPr="00145F59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-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59">
        <w:rPr>
          <w:rFonts w:ascii="Times New Roman" w:hAnsi="Times New Roman" w:cs="Times New Roman"/>
          <w:sz w:val="28"/>
          <w:szCs w:val="28"/>
        </w:rPr>
        <w:t>факта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59">
        <w:rPr>
          <w:rFonts w:ascii="Times New Roman" w:hAnsi="Times New Roman" w:cs="Times New Roman"/>
          <w:sz w:val="28"/>
          <w:szCs w:val="28"/>
        </w:rPr>
        <w:t>недостоверности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59">
        <w:rPr>
          <w:rFonts w:ascii="Times New Roman" w:hAnsi="Times New Roman" w:cs="Times New Roman"/>
          <w:sz w:val="28"/>
          <w:szCs w:val="28"/>
        </w:rPr>
        <w:t>представленной участником отбора информации;</w:t>
      </w:r>
    </w:p>
    <w:p w:rsidR="00F630D7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субсидий, установленных настоящим Порядком;</w:t>
      </w:r>
    </w:p>
    <w:p w:rsidR="00F630D7" w:rsidRPr="00695CBE" w:rsidRDefault="00F630D7" w:rsidP="00F630D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отказ получателя субсидии от заключения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оглашения;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</w:t>
      </w:r>
      <w:proofErr w:type="gramEnd"/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уклонение получателя субсидии от заключения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в сроки, установленные </w:t>
      </w:r>
      <w:r w:rsidRPr="00782964">
        <w:rPr>
          <w:rFonts w:ascii="Times New Roman" w:hAnsi="Times New Roman" w:cs="Times New Roman"/>
          <w:color w:val="000000" w:themeColor="text1"/>
          <w:sz w:val="28"/>
          <w:szCs w:val="28"/>
        </w:rPr>
        <w:t>пунктом 27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30D7" w:rsidRPr="00145F59" w:rsidRDefault="00F630D7" w:rsidP="00F630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субсидии.</w:t>
      </w:r>
    </w:p>
    <w:p w:rsidR="00F630D7" w:rsidRDefault="00F630D7" w:rsidP="00F630D7">
      <w:pPr>
        <w:spacing w:line="360" w:lineRule="auto"/>
        <w:ind w:firstLineChars="202" w:firstLine="566"/>
        <w:jc w:val="both"/>
      </w:pPr>
      <w:r>
        <w:t>19</w:t>
      </w:r>
      <w:r w:rsidRPr="00753B66">
        <w:t xml:space="preserve">. </w:t>
      </w:r>
      <w:r>
        <w:t>Субсидии предоставляются: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lastRenderedPageBreak/>
        <w:t xml:space="preserve">а) гражданам, ведущим личное подсобное хозяйство, расположенное в 5-километровой зоне, включающей населенные пункты в пределах административных границ, вокруг строящихся в рамках инвестиционных проектов свиноводческих предприятий, а также действующих промышленных свиноводческих предприятий, имеющих III и IV уровень </w:t>
      </w:r>
      <w:proofErr w:type="spellStart"/>
      <w:r w:rsidRPr="002926E3">
        <w:rPr>
          <w:color w:val="000000"/>
        </w:rPr>
        <w:t>компартмента</w:t>
      </w:r>
      <w:proofErr w:type="spellEnd"/>
      <w:r w:rsidRPr="002926E3">
        <w:rPr>
          <w:color w:val="000000"/>
        </w:rPr>
        <w:t xml:space="preserve"> (далее - 5-километровая зона), на возмещение части затрат по приобретению в одном году не более: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- 3 голов коров не старше 7 лет;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- 3 голов нетелей;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- 3 голов телок случного возраста 12 - 18 месяцев;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- 3 голов телок в возрасте 6 - 11 месяцев;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- 3 голов телок в возрасте до 6 месяцев;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- 5 голов бычков в возрасте до 6 месяцев (гражданам, являющимся членами сельскохозяйственного потребительского кооператива, - не более 10 голов бычков в возрасте до 6 месяцев</w:t>
      </w:r>
      <w:r>
        <w:rPr>
          <w:color w:val="000000"/>
        </w:rPr>
        <w:t>;</w:t>
      </w:r>
      <w:r w:rsidRPr="002926E3">
        <w:rPr>
          <w:color w:val="000000"/>
        </w:rPr>
        <w:t xml:space="preserve"> </w:t>
      </w:r>
      <w:r>
        <w:rPr>
          <w:color w:val="000000"/>
        </w:rPr>
        <w:t>с</w:t>
      </w:r>
      <w:r w:rsidRPr="002926E3">
        <w:rPr>
          <w:color w:val="000000"/>
        </w:rPr>
        <w:t>убсидии предоставляются при условии реализации бычков сельскохозяйственному потребительскому кооперативу, членом которого является получатель субсидии);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 xml:space="preserve">- 10 голов </w:t>
      </w:r>
      <w:proofErr w:type="spellStart"/>
      <w:r w:rsidRPr="002926E3">
        <w:rPr>
          <w:color w:val="000000"/>
        </w:rPr>
        <w:t>козоматок</w:t>
      </w:r>
      <w:proofErr w:type="spellEnd"/>
      <w:r w:rsidRPr="002926E3">
        <w:rPr>
          <w:color w:val="000000"/>
        </w:rPr>
        <w:t>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- 20 голов ягнят в возрасте до 6 месяцев;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- 20 голов козлят в возрасте до 6 месяцев;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б) гражданам, ведущим личное подсобное хозяйство, расположенное за пределами 5-километровой зоны, на возмещение части затрат по приобретению в одном году не более: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- 3 голов коров не старше 7 лет;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- 3 голов нетелей;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- 3 голов телок случного возраста 12 - 18 месяцев;</w:t>
      </w:r>
    </w:p>
    <w:p w:rsidR="00F630D7" w:rsidRPr="002926E3" w:rsidRDefault="00F630D7" w:rsidP="00F630D7">
      <w:pPr>
        <w:spacing w:line="360" w:lineRule="auto"/>
        <w:ind w:firstLineChars="202" w:firstLine="566"/>
        <w:jc w:val="both"/>
        <w:rPr>
          <w:color w:val="000000"/>
        </w:rPr>
      </w:pPr>
      <w:r w:rsidRPr="002926E3">
        <w:rPr>
          <w:color w:val="000000"/>
        </w:rPr>
        <w:t>- 3 голов телок в возрасте 6 - 11 месяцев;</w:t>
      </w:r>
    </w:p>
    <w:p w:rsidR="00F630D7" w:rsidRPr="001B7F3D" w:rsidRDefault="00F630D7" w:rsidP="00F630D7">
      <w:pPr>
        <w:spacing w:line="360" w:lineRule="auto"/>
        <w:ind w:firstLineChars="202" w:firstLine="566"/>
        <w:jc w:val="both"/>
      </w:pPr>
      <w:r w:rsidRPr="002926E3">
        <w:rPr>
          <w:color w:val="000000"/>
        </w:rPr>
        <w:t>- 10 голов бычков в возрасте до 6 месяцев (гражданам, являющимся членами сельскохозяйственного потребительского кооператива</w:t>
      </w:r>
      <w:r>
        <w:rPr>
          <w:color w:val="000000"/>
        </w:rPr>
        <w:t>;</w:t>
      </w:r>
      <w:r w:rsidRPr="002926E3">
        <w:rPr>
          <w:color w:val="000000"/>
        </w:rPr>
        <w:t xml:space="preserve"> </w:t>
      </w:r>
      <w:r>
        <w:rPr>
          <w:color w:val="000000"/>
        </w:rPr>
        <w:t>с</w:t>
      </w:r>
      <w:r w:rsidRPr="002926E3">
        <w:rPr>
          <w:color w:val="000000"/>
        </w:rPr>
        <w:t xml:space="preserve">убсидии предоставляются при условии реализации бычков сельскохозяйственному </w:t>
      </w:r>
      <w:r w:rsidRPr="002926E3">
        <w:rPr>
          <w:color w:val="000000"/>
        </w:rPr>
        <w:lastRenderedPageBreak/>
        <w:t>потребительскому кооперативу, членом которого является получатель субсидии).</w:t>
      </w:r>
    </w:p>
    <w:p w:rsidR="00F630D7" w:rsidRDefault="00F630D7" w:rsidP="00F630D7">
      <w:pPr>
        <w:spacing w:line="360" w:lineRule="auto"/>
        <w:ind w:firstLineChars="202" w:firstLine="566"/>
        <w:jc w:val="both"/>
      </w:pPr>
      <w:r>
        <w:t xml:space="preserve">20. </w:t>
      </w:r>
      <w:r w:rsidRPr="000259E1">
        <w:t xml:space="preserve">Средства на возмещение части затрат предоставляются получателям субсидии при условии отсутствия поголовья свиней в личном подсобном хозяйстве на дату оформления выписки из </w:t>
      </w:r>
      <w:proofErr w:type="spellStart"/>
      <w:r w:rsidRPr="000259E1">
        <w:t>похозяйственной</w:t>
      </w:r>
      <w:proofErr w:type="spellEnd"/>
      <w:r w:rsidRPr="000259E1">
        <w:t xml:space="preserve"> книги, а также отказа в их разведении в течение 5 лет с даты получения субсидии и обеспечения сохранности приобретенного маточного поголовья.</w:t>
      </w:r>
    </w:p>
    <w:p w:rsidR="00F630D7" w:rsidRDefault="00F630D7" w:rsidP="00F630D7">
      <w:pPr>
        <w:spacing w:line="360" w:lineRule="auto"/>
        <w:ind w:firstLineChars="202" w:firstLine="566"/>
        <w:jc w:val="both"/>
      </w:pPr>
      <w:r>
        <w:t xml:space="preserve">21. </w:t>
      </w:r>
      <w:r w:rsidRPr="000259E1">
        <w:t xml:space="preserve">Поголовье коров, нетелей, телок всех возрастов и </w:t>
      </w:r>
      <w:proofErr w:type="spellStart"/>
      <w:r w:rsidRPr="000259E1">
        <w:t>козоматок</w:t>
      </w:r>
      <w:proofErr w:type="spellEnd"/>
      <w:r w:rsidRPr="000259E1">
        <w:t>, на приобретение которых предоставлена субсидия, не подлежит забою (кроме вынужденного забоя, проводимого с разрешения и под контролем специалиста ветеринарной службы и подтвержденного соответствующими документами, либо падежа животного, подтвержденного актом патологоанатомического вскрытия), продаже, передаче в пользование другим лицам, дарению, обмену, взносу в виде пая, вклада или отчуждению иным образом в соответствии с законодательством Российской Федерации в течение 5 лет со дня получения субсидии.</w:t>
      </w:r>
    </w:p>
    <w:p w:rsidR="00F630D7" w:rsidRDefault="00F630D7" w:rsidP="00F630D7">
      <w:pPr>
        <w:spacing w:line="360" w:lineRule="auto"/>
        <w:ind w:firstLineChars="202" w:firstLine="566"/>
        <w:jc w:val="both"/>
      </w:pPr>
      <w:r>
        <w:rPr>
          <w:rFonts w:eastAsia="Calibri"/>
          <w:color w:val="000000" w:themeColor="text1"/>
        </w:rPr>
        <w:t>Приобретенные животные должны быть промаркированы способами, позволяющими их идентифицировать (бирка, клеймо, чип и т.п.).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>
        <w:t xml:space="preserve">22. </w:t>
      </w:r>
      <w:r w:rsidRPr="000259E1">
        <w:t xml:space="preserve">Размер субсидии </w:t>
      </w:r>
      <w:r>
        <w:t>определ</w:t>
      </w:r>
      <w:r w:rsidRPr="000259E1">
        <w:t xml:space="preserve">яется </w:t>
      </w:r>
      <w:r>
        <w:t>исходя из</w:t>
      </w:r>
      <w:r w:rsidRPr="000259E1">
        <w:t xml:space="preserve"> став</w:t>
      </w:r>
      <w:r>
        <w:t>ок субсидии</w:t>
      </w:r>
      <w:r w:rsidRPr="000259E1">
        <w:t xml:space="preserve"> на приобретение одной головы сельскохозяйственного животного и </w:t>
      </w:r>
      <w:r>
        <w:t>рассчитывается</w:t>
      </w:r>
      <w:r w:rsidRPr="000259E1">
        <w:t xml:space="preserve"> по следующей формуле:</w:t>
      </w:r>
    </w:p>
    <w:p w:rsidR="00F630D7" w:rsidRPr="00B964F2" w:rsidRDefault="00F630D7" w:rsidP="00F630D7">
      <w:pPr>
        <w:ind w:firstLineChars="202" w:firstLine="404"/>
        <w:jc w:val="both"/>
        <w:rPr>
          <w:sz w:val="20"/>
          <w:szCs w:val="20"/>
        </w:rPr>
      </w:pPr>
    </w:p>
    <w:p w:rsidR="00F630D7" w:rsidRPr="000259E1" w:rsidRDefault="00F630D7" w:rsidP="00F630D7">
      <w:pPr>
        <w:spacing w:line="264" w:lineRule="auto"/>
        <w:ind w:firstLineChars="202" w:firstLine="566"/>
        <w:jc w:val="both"/>
      </w:pPr>
      <w:r w:rsidRPr="000259E1">
        <w:t xml:space="preserve">С = М x </w:t>
      </w:r>
      <w:proofErr w:type="spellStart"/>
      <w:r w:rsidRPr="000259E1">
        <w:t>Врб</w:t>
      </w:r>
      <w:proofErr w:type="spellEnd"/>
      <w:r w:rsidRPr="000259E1">
        <w:t>, где:</w:t>
      </w:r>
    </w:p>
    <w:p w:rsidR="00F630D7" w:rsidRPr="000259E1" w:rsidRDefault="00F630D7" w:rsidP="00F630D7">
      <w:pPr>
        <w:ind w:firstLineChars="202" w:firstLine="566"/>
        <w:jc w:val="both"/>
      </w:pP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С - размер субсидии, рублей;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М - поголовье приобретенных сельскохозяйственных животных;</w:t>
      </w:r>
    </w:p>
    <w:p w:rsidR="00F630D7" w:rsidRDefault="00F630D7" w:rsidP="00F630D7">
      <w:pPr>
        <w:spacing w:line="360" w:lineRule="auto"/>
        <w:ind w:firstLineChars="202" w:firstLine="566"/>
        <w:jc w:val="both"/>
      </w:pPr>
      <w:proofErr w:type="spellStart"/>
      <w:r w:rsidRPr="000259E1">
        <w:t>Врб</w:t>
      </w:r>
      <w:proofErr w:type="spellEnd"/>
      <w:r w:rsidRPr="000259E1">
        <w:t xml:space="preserve"> - размер ставки субсидии за одну приобретенную голову сельскохозяйственного животного, рублей.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>
        <w:t xml:space="preserve">23. </w:t>
      </w:r>
      <w:r w:rsidRPr="000259E1">
        <w:t>Субсидии предоставляются по следующим ставкам: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а) получателям субсидии, расположенным в 5-километровой зоне, за приобретение: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lastRenderedPageBreak/>
        <w:t>- коров - 25000 рублей за голову, но не более понесенных затрат;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- нетелей - 20000 рублей за голову, но не более понесенных затрат;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- телок случного возраста 12 - 18 месяцев - 15000 рублей за голову, но не более понесенных затрат;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- телок в возрасте 6 - 11 месяцев - 10000 рублей за голову, но не более понесенных затрат;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- телок в возрасте до 6 месяцев - 5000 рублей за голову, но не более понесенных затрат;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 xml:space="preserve">- бычков в возрасте до 6 месяцев - 4000 рублей за голову, но не </w:t>
      </w:r>
      <w:r>
        <w:t xml:space="preserve">                     </w:t>
      </w:r>
      <w:r w:rsidRPr="000259E1">
        <w:t>более 50</w:t>
      </w:r>
      <w:r>
        <w:t xml:space="preserve"> </w:t>
      </w:r>
      <w:r w:rsidRPr="000259E1">
        <w:t>% понесенных затрат (бычков в возрасте до 6 месяцев - 5000 рублей за голову, но не более понесенных затрат для граждан, являющихся членами сельскохозяйственного потребительского кооператива);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 xml:space="preserve">- </w:t>
      </w:r>
      <w:proofErr w:type="spellStart"/>
      <w:r w:rsidRPr="000259E1">
        <w:t>козоматок</w:t>
      </w:r>
      <w:proofErr w:type="spellEnd"/>
      <w:r w:rsidRPr="000259E1">
        <w:t xml:space="preserve"> - 5000 рублей за голову, но не более 50</w:t>
      </w:r>
      <w:r>
        <w:t xml:space="preserve"> </w:t>
      </w:r>
      <w:r w:rsidRPr="000259E1">
        <w:t>% понесенных затрат;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- ягнят и (или) козлят в возрасте до 6 месяцев - 2000 рублей за голову, но не более 50</w:t>
      </w:r>
      <w:r>
        <w:t xml:space="preserve"> </w:t>
      </w:r>
      <w:r w:rsidRPr="000259E1">
        <w:t>% понесенных затрат;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б) гражданам, ведущим личное подсобное хозяйство, расположенное за пределами 5-километровой зоны, на возмещение части затрат по приобретению: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- коров - 25000 рублей за голову, но не более понесенных затрат;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- нетелей - 20000 рублей за голову, но не более понесенных затрат;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- телок случного возраста 12 - 18 месяцев - 15000 рублей за голову, но не более понесенных затрат;</w:t>
      </w:r>
    </w:p>
    <w:p w:rsidR="00F630D7" w:rsidRPr="000259E1" w:rsidRDefault="00F630D7" w:rsidP="00F630D7">
      <w:pPr>
        <w:spacing w:line="360" w:lineRule="auto"/>
        <w:ind w:firstLineChars="202" w:firstLine="566"/>
        <w:jc w:val="both"/>
      </w:pPr>
      <w:r w:rsidRPr="000259E1">
        <w:t>- телок в возрасте 6 - 11 месяцев - 10000 рублей за голову, но не более понесенных затрат;</w:t>
      </w:r>
    </w:p>
    <w:p w:rsidR="00F630D7" w:rsidRDefault="00F630D7" w:rsidP="00F630D7">
      <w:pPr>
        <w:spacing w:line="360" w:lineRule="auto"/>
        <w:ind w:firstLineChars="202" w:firstLine="566"/>
        <w:jc w:val="both"/>
      </w:pPr>
      <w:r w:rsidRPr="000259E1">
        <w:t>- бычков в возрасте до 6 месяцев - 5000 рублей за голову, но не более понесенных затрат для граждан, являющихся членами сельскохозяйственного потребительского кооператива.</w:t>
      </w:r>
    </w:p>
    <w:p w:rsidR="00F630D7" w:rsidRDefault="00F630D7" w:rsidP="00F630D7">
      <w:pPr>
        <w:spacing w:line="360" w:lineRule="auto"/>
        <w:ind w:firstLineChars="202" w:firstLine="566"/>
        <w:jc w:val="both"/>
      </w:pPr>
      <w:r>
        <w:t>24. В</w:t>
      </w:r>
      <w:r w:rsidRPr="001B7F3D">
        <w:t>озмещение затрат</w:t>
      </w:r>
      <w:r>
        <w:t xml:space="preserve"> за приобретенное поголовье сельскохозяйственных животных гражданами, ведущими личное подсобное </w:t>
      </w:r>
      <w:r>
        <w:lastRenderedPageBreak/>
        <w:t>хозяйство</w:t>
      </w:r>
      <w:r w:rsidRPr="001B7F3D">
        <w:t xml:space="preserve">, предусмотренных </w:t>
      </w:r>
      <w:r w:rsidRPr="00832AE0">
        <w:t>пунктом 19</w:t>
      </w:r>
      <w:r w:rsidRPr="001B7F3D">
        <w:t xml:space="preserve"> настоящ</w:t>
      </w:r>
      <w:r>
        <w:t>его</w:t>
      </w:r>
      <w:r w:rsidRPr="001B7F3D">
        <w:t xml:space="preserve"> П</w:t>
      </w:r>
      <w:r>
        <w:t>орядка</w:t>
      </w:r>
      <w:r w:rsidRPr="001B7F3D">
        <w:t>, за счет иных направлений государственной поддержки не допускается.</w:t>
      </w:r>
    </w:p>
    <w:p w:rsidR="00F630D7" w:rsidRDefault="00F630D7" w:rsidP="00F630D7">
      <w:pPr>
        <w:pStyle w:val="ConsPlusNormal"/>
        <w:spacing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C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0CDD">
        <w:rPr>
          <w:rFonts w:ascii="Times New Roman" w:hAnsi="Times New Roman" w:cs="Times New Roman"/>
          <w:sz w:val="28"/>
          <w:szCs w:val="28"/>
        </w:rPr>
        <w:t xml:space="preserve">. </w:t>
      </w:r>
      <w:r w:rsidRPr="00CC492F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</w:t>
      </w:r>
      <w:r w:rsidRPr="000B7FF6">
        <w:rPr>
          <w:rFonts w:ascii="Times New Roman" w:hAnsi="Times New Roman" w:cs="Times New Roman"/>
          <w:sz w:val="28"/>
          <w:szCs w:val="28"/>
        </w:rPr>
        <w:t>предусмотренных департаменту законом Воронежской области об областном бюджете на очередной финансовый год и на плановый период на возмещение части затрат за приобретенное поголовье сельскохозяйственных животных гражданами, ведущими личное подсобное хозяйство</w:t>
      </w:r>
      <w:r w:rsidRPr="00CC492F">
        <w:rPr>
          <w:rFonts w:ascii="Times New Roman" w:hAnsi="Times New Roman" w:cs="Times New Roman"/>
          <w:sz w:val="28"/>
          <w:szCs w:val="28"/>
        </w:rPr>
        <w:t>.</w:t>
      </w:r>
    </w:p>
    <w:p w:rsidR="00F630D7" w:rsidRPr="008D2E4B" w:rsidRDefault="00F630D7" w:rsidP="00F630D7">
      <w:pPr>
        <w:pStyle w:val="ConsPlusNormal"/>
        <w:spacing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810CDD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отбора условий предоставления субсидии Департамент направляет участнику отбора требование о возврате субсидии. Субсидия подлежит возврату участником отбора в сроки, </w:t>
      </w:r>
      <w:r w:rsidRPr="008D2E4B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832AE0">
        <w:rPr>
          <w:rFonts w:ascii="Times New Roman" w:hAnsi="Times New Roman" w:cs="Times New Roman"/>
          <w:sz w:val="28"/>
          <w:szCs w:val="28"/>
        </w:rPr>
        <w:t>пунктами 35, 36</w:t>
      </w:r>
      <w:r w:rsidRPr="008D2E4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630D7" w:rsidRPr="00810CDD" w:rsidRDefault="00F630D7" w:rsidP="00F630D7">
      <w:pPr>
        <w:pStyle w:val="ConsPlusNormal"/>
        <w:spacing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CDD">
        <w:rPr>
          <w:rFonts w:ascii="Times New Roman" w:hAnsi="Times New Roman" w:cs="Times New Roman"/>
          <w:sz w:val="28"/>
          <w:szCs w:val="28"/>
        </w:rPr>
        <w:t>При нарушении срока возврата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0CDD">
        <w:rPr>
          <w:rFonts w:ascii="Times New Roman" w:hAnsi="Times New Roman" w:cs="Times New Roman"/>
          <w:sz w:val="28"/>
          <w:szCs w:val="28"/>
        </w:rPr>
        <w:t xml:space="preserve"> участником отбора Департамент принимает меры по взысканию указанных средств в областной бюджет в установленном законодательством порядке.</w:t>
      </w:r>
    </w:p>
    <w:p w:rsidR="00F630D7" w:rsidRPr="008D2E4B" w:rsidRDefault="00F630D7" w:rsidP="00F630D7">
      <w:pPr>
        <w:pStyle w:val="ConsPlusNormal"/>
        <w:spacing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E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2E4B">
        <w:rPr>
          <w:rFonts w:ascii="Times New Roman" w:hAnsi="Times New Roman" w:cs="Times New Roman"/>
          <w:sz w:val="28"/>
          <w:szCs w:val="28"/>
        </w:rPr>
        <w:t>. В случае принятия Департаментом положительного решения о предоставлении субсидии в течение 10 рабочих дней с даты принятия решения о предоставлении субсидий заключается Соглашение</w:t>
      </w:r>
      <w:r w:rsidRPr="008D2E4B">
        <w:t xml:space="preserve"> </w:t>
      </w:r>
      <w:r w:rsidRPr="008D2E4B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установленной </w:t>
      </w:r>
      <w:r>
        <w:rPr>
          <w:rFonts w:ascii="Times New Roman" w:hAnsi="Times New Roman" w:cs="Times New Roman"/>
          <w:sz w:val="28"/>
          <w:szCs w:val="28"/>
        </w:rPr>
        <w:t>департаментом финансов Воронежской области</w:t>
      </w:r>
      <w:r w:rsidRPr="00F26F45">
        <w:rPr>
          <w:rFonts w:ascii="Times New Roman" w:hAnsi="Times New Roman" w:cs="Times New Roman"/>
          <w:sz w:val="28"/>
          <w:szCs w:val="28"/>
        </w:rPr>
        <w:t>, с соблюдением требований о защите государственной тайны.</w:t>
      </w:r>
      <w:r w:rsidRPr="008D2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0D7" w:rsidRDefault="00F630D7" w:rsidP="00F630D7">
      <w:pPr>
        <w:pStyle w:val="ConsPlusNormal"/>
        <w:spacing w:line="348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5FA3">
        <w:rPr>
          <w:rFonts w:ascii="Times New Roman" w:hAnsi="Times New Roman" w:cs="Times New Roman"/>
          <w:sz w:val="28"/>
          <w:szCs w:val="28"/>
        </w:rPr>
        <w:t xml:space="preserve"> случае уменьшения </w:t>
      </w:r>
      <w:r w:rsidRPr="008828B7">
        <w:rPr>
          <w:rFonts w:ascii="Times New Roman" w:hAnsi="Times New Roman" w:cs="Times New Roman"/>
          <w:sz w:val="28"/>
          <w:szCs w:val="28"/>
        </w:rPr>
        <w:t>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8B7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обязательств, </w:t>
      </w:r>
      <w:r w:rsidRPr="00C93756">
        <w:rPr>
          <w:rFonts w:ascii="Times New Roman" w:hAnsi="Times New Roman" w:cs="Times New Roman"/>
          <w:sz w:val="28"/>
          <w:szCs w:val="28"/>
        </w:rPr>
        <w:t xml:space="preserve">указанных </w:t>
      </w:r>
      <w:proofErr w:type="gramStart"/>
      <w:r w:rsidRPr="00C93756">
        <w:rPr>
          <w:rFonts w:ascii="Times New Roman" w:hAnsi="Times New Roman" w:cs="Times New Roman"/>
          <w:sz w:val="28"/>
          <w:szCs w:val="28"/>
        </w:rPr>
        <w:t xml:space="preserve">в  </w:t>
      </w:r>
      <w:hyperlink w:anchor="P49" w:history="1">
        <w:r w:rsidRPr="00F26F45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F26F4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26F45">
        <w:rPr>
          <w:rFonts w:ascii="Times New Roman" w:hAnsi="Times New Roman" w:cs="Times New Roman"/>
          <w:sz w:val="28"/>
          <w:szCs w:val="28"/>
        </w:rPr>
        <w:t>3</w:t>
      </w:r>
      <w:r w:rsidRPr="00C9375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A5FA3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A5FA3">
        <w:rPr>
          <w:rFonts w:ascii="Times New Roman" w:hAnsi="Times New Roman" w:cs="Times New Roman"/>
          <w:sz w:val="28"/>
          <w:szCs w:val="28"/>
        </w:rPr>
        <w:t xml:space="preserve"> Соглашение включается условие о согласовании новых условий Соглашения или о расторжении Соглашения при </w:t>
      </w:r>
      <w:proofErr w:type="spellStart"/>
      <w:r w:rsidRPr="005A5FA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A5FA3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F630D7" w:rsidRPr="00132A15" w:rsidRDefault="00F630D7" w:rsidP="00F630D7">
      <w:pPr>
        <w:pStyle w:val="ConsPlusNormal"/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B4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611B42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611B42">
        <w:rPr>
          <w:rFonts w:ascii="Times New Roman" w:hAnsi="Times New Roman" w:cs="Times New Roman"/>
          <w:sz w:val="28"/>
          <w:szCs w:val="28"/>
        </w:rPr>
        <w:t xml:space="preserve"> Соглашения в установленный абзацем первым настоящего пункта срок по вине победителя отбора победитель отбора признается уклонившимся от заключения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1B42">
        <w:rPr>
          <w:rFonts w:ascii="Times New Roman" w:hAnsi="Times New Roman" w:cs="Times New Roman"/>
          <w:sz w:val="28"/>
          <w:szCs w:val="28"/>
        </w:rPr>
        <w:t>оглашения.</w:t>
      </w:r>
    </w:p>
    <w:p w:rsidR="00F630D7" w:rsidRPr="000B7FF6" w:rsidRDefault="00F630D7" w:rsidP="00F630D7">
      <w:pPr>
        <w:pStyle w:val="ConsPlusNormal"/>
        <w:spacing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F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4F51">
        <w:rPr>
          <w:rFonts w:ascii="Times New Roman" w:hAnsi="Times New Roman" w:cs="Times New Roman"/>
          <w:sz w:val="28"/>
          <w:szCs w:val="28"/>
        </w:rPr>
        <w:t xml:space="preserve">. </w:t>
      </w:r>
      <w:r w:rsidRPr="00E85DE6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E85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FF6">
        <w:rPr>
          <w:rFonts w:ascii="Times New Roman" w:hAnsi="Times New Roman" w:cs="Times New Roman"/>
          <w:color w:val="000000"/>
          <w:sz w:val="28"/>
          <w:szCs w:val="28"/>
        </w:rPr>
        <w:t>достижение показателей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 предоставления субсидии с датой завершения 31 декабря текущего года</w:t>
      </w:r>
      <w:r w:rsidRPr="000B7F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30D7" w:rsidRPr="000B7FF6" w:rsidRDefault="00F630D7" w:rsidP="00F630D7">
      <w:pPr>
        <w:pStyle w:val="ConsPlusNormal"/>
        <w:spacing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FF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- 100-процентная сохранность приобретенного субсидируемого маточного поголовья сельскохозяйственных животных;</w:t>
      </w:r>
    </w:p>
    <w:p w:rsidR="00F630D7" w:rsidRPr="000B7FF6" w:rsidRDefault="00F630D7" w:rsidP="00F630D7">
      <w:pPr>
        <w:pStyle w:val="ConsPlusNormal"/>
        <w:spacing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FF6">
        <w:rPr>
          <w:rFonts w:ascii="Times New Roman" w:hAnsi="Times New Roman" w:cs="Times New Roman"/>
          <w:color w:val="000000"/>
          <w:sz w:val="28"/>
          <w:szCs w:val="28"/>
        </w:rPr>
        <w:t>- 100-процентное отсутствие поголовья свиней в личном подсобном хозяйстве.</w:t>
      </w:r>
    </w:p>
    <w:p w:rsidR="00F630D7" w:rsidRDefault="00F630D7" w:rsidP="00F630D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FF6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 предоставления субсидии</w:t>
      </w:r>
      <w:r w:rsidRPr="000B7FF6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получателя субсидии устанавливается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B7FF6">
        <w:rPr>
          <w:rFonts w:ascii="Times New Roman" w:hAnsi="Times New Roman" w:cs="Times New Roman"/>
          <w:color w:val="000000"/>
          <w:sz w:val="28"/>
          <w:szCs w:val="28"/>
        </w:rPr>
        <w:t xml:space="preserve">епартаментом в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B7FF6">
        <w:rPr>
          <w:rFonts w:ascii="Times New Roman" w:hAnsi="Times New Roman" w:cs="Times New Roman"/>
          <w:color w:val="000000"/>
          <w:sz w:val="28"/>
          <w:szCs w:val="28"/>
        </w:rPr>
        <w:t>оглашении в соответствии с показателем,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FF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установленным в государственной программе Воронежской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B7FF6">
        <w:rPr>
          <w:rFonts w:ascii="Times New Roman" w:hAnsi="Times New Roman" w:cs="Times New Roman"/>
          <w:color w:val="000000"/>
          <w:sz w:val="28"/>
          <w:szCs w:val="28"/>
        </w:rPr>
        <w:t>Развитие сельского хозяйства, производства пищевых продуктов и инфраструктуры агропродовольственного рынка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B7F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30D7" w:rsidRPr="005638EA" w:rsidRDefault="00F630D7" w:rsidP="00F630D7">
      <w:pPr>
        <w:pStyle w:val="ConsPlusNormal"/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29. </w:t>
      </w:r>
      <w:r w:rsidRPr="005638EA">
        <w:rPr>
          <w:rFonts w:ascii="Times New Roman" w:hAnsi="Times New Roman" w:cs="Times New Roman"/>
          <w:sz w:val="28"/>
          <w:szCs w:val="28"/>
        </w:rPr>
        <w:t>Департамент осуществляет перечисление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8EA">
        <w:rPr>
          <w:rFonts w:ascii="Times New Roman" w:hAnsi="Times New Roman" w:cs="Times New Roman"/>
          <w:sz w:val="28"/>
          <w:szCs w:val="28"/>
        </w:rPr>
        <w:t xml:space="preserve"> на возмещение части затрат получател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638EA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57">
        <w:rPr>
          <w:rFonts w:ascii="Times New Roman" w:hAnsi="Times New Roman" w:cs="Times New Roman"/>
          <w:sz w:val="28"/>
          <w:szCs w:val="28"/>
        </w:rPr>
        <w:t>единоразово</w:t>
      </w:r>
      <w:proofErr w:type="spellEnd"/>
      <w:r w:rsidRPr="00CA4757">
        <w:rPr>
          <w:rFonts w:ascii="Times New Roman" w:hAnsi="Times New Roman" w:cs="Times New Roman"/>
          <w:sz w:val="28"/>
          <w:szCs w:val="28"/>
        </w:rPr>
        <w:t xml:space="preserve"> на расчетные или корреспондентские счета, открытые получателям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4757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организациях,</w:t>
      </w:r>
      <w:r w:rsidRPr="00CA4757">
        <w:t xml:space="preserve"> </w:t>
      </w:r>
      <w:r w:rsidRPr="00CA4757">
        <w:rPr>
          <w:rFonts w:ascii="Times New Roman" w:hAnsi="Times New Roman" w:cs="Times New Roman"/>
          <w:sz w:val="28"/>
          <w:szCs w:val="28"/>
        </w:rPr>
        <w:t>с учетом положений, установленных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8EA">
        <w:rPr>
          <w:rFonts w:ascii="Times New Roman" w:hAnsi="Times New Roman" w:cs="Times New Roman"/>
          <w:sz w:val="28"/>
          <w:szCs w:val="28"/>
        </w:rPr>
        <w:t xml:space="preserve"> не позднее 1</w:t>
      </w:r>
      <w:r>
        <w:rPr>
          <w:rFonts w:ascii="Times New Roman" w:hAnsi="Times New Roman" w:cs="Times New Roman"/>
          <w:sz w:val="28"/>
          <w:szCs w:val="28"/>
        </w:rPr>
        <w:t>0-го</w:t>
      </w:r>
      <w:r w:rsidRPr="005638EA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принятия решения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8EA">
        <w:rPr>
          <w:rFonts w:ascii="Times New Roman" w:hAnsi="Times New Roman" w:cs="Times New Roman"/>
          <w:sz w:val="28"/>
          <w:szCs w:val="28"/>
        </w:rPr>
        <w:t>.</w:t>
      </w:r>
    </w:p>
    <w:p w:rsidR="00F630D7" w:rsidRDefault="00F630D7" w:rsidP="00F630D7">
      <w:pPr>
        <w:spacing w:line="360" w:lineRule="auto"/>
        <w:ind w:firstLine="566"/>
        <w:jc w:val="both"/>
      </w:pPr>
      <w:r>
        <w:t xml:space="preserve">30. </w:t>
      </w:r>
      <w:r w:rsidRPr="00763246">
        <w:t>Для перечисления субсиди</w:t>
      </w:r>
      <w:r>
        <w:t>и</w:t>
      </w:r>
      <w:r w:rsidRPr="00763246">
        <w:t xml:space="preserve"> </w:t>
      </w:r>
      <w:r>
        <w:t>Д</w:t>
      </w:r>
      <w:r w:rsidRPr="00763246">
        <w:t>епартамент</w:t>
      </w:r>
      <w:r>
        <w:t xml:space="preserve"> представляет </w:t>
      </w:r>
      <w:r w:rsidRPr="000B7FF6">
        <w:t>в департамент финансов Воронежской области копии Соглашений, реестр получателей субсидии,</w:t>
      </w:r>
      <w:r>
        <w:t xml:space="preserve"> распоряжение о совершении казначейских платежей (</w:t>
      </w:r>
      <w:r w:rsidRPr="000B7FF6">
        <w:t>реестр финансирования для перечисления средств</w:t>
      </w:r>
      <w:r>
        <w:t>)</w:t>
      </w:r>
      <w:r w:rsidRPr="000B7FF6">
        <w:t>.</w:t>
      </w:r>
    </w:p>
    <w:p w:rsidR="00F630D7" w:rsidRPr="00B964F2" w:rsidRDefault="00F630D7" w:rsidP="00F630D7">
      <w:pPr>
        <w:ind w:firstLine="567"/>
        <w:jc w:val="both"/>
      </w:pPr>
    </w:p>
    <w:p w:rsidR="00F630D7" w:rsidRPr="00D30724" w:rsidRDefault="00F630D7" w:rsidP="00F630D7">
      <w:pPr>
        <w:ind w:firstLine="567"/>
        <w:jc w:val="center"/>
        <w:rPr>
          <w:rStyle w:val="ad"/>
          <w:b w:val="0"/>
        </w:rPr>
      </w:pPr>
      <w:r w:rsidRPr="00D30724">
        <w:rPr>
          <w:rStyle w:val="ad"/>
        </w:rPr>
        <w:t>I</w:t>
      </w:r>
      <w:r w:rsidRPr="00D30724">
        <w:rPr>
          <w:rStyle w:val="ad"/>
          <w:lang w:val="en-US"/>
        </w:rPr>
        <w:t>V</w:t>
      </w:r>
      <w:r w:rsidRPr="00D30724">
        <w:rPr>
          <w:rStyle w:val="ad"/>
        </w:rPr>
        <w:t>. Требования к отчетности</w:t>
      </w:r>
    </w:p>
    <w:p w:rsidR="00F630D7" w:rsidRPr="00B964F2" w:rsidRDefault="00F630D7" w:rsidP="00F630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0D7" w:rsidRPr="00F26F45" w:rsidRDefault="00F630D7" w:rsidP="00F630D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30724">
        <w:rPr>
          <w:rFonts w:ascii="Times New Roman" w:hAnsi="Times New Roman" w:cs="Times New Roman"/>
          <w:sz w:val="28"/>
          <w:szCs w:val="28"/>
        </w:rPr>
        <w:t xml:space="preserve">. </w:t>
      </w:r>
      <w:r w:rsidRPr="00F26F45">
        <w:rPr>
          <w:rFonts w:ascii="Times New Roman" w:hAnsi="Times New Roman" w:cs="Times New Roman"/>
          <w:sz w:val="28"/>
          <w:szCs w:val="28"/>
        </w:rPr>
        <w:t xml:space="preserve">Ежегодно в течение 5 лет с даты получения субсидии в срок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26F45">
        <w:rPr>
          <w:rFonts w:ascii="Times New Roman" w:hAnsi="Times New Roman" w:cs="Times New Roman"/>
          <w:sz w:val="28"/>
          <w:szCs w:val="28"/>
        </w:rPr>
        <w:t xml:space="preserve"> января получатель субсидии предоставляет в департамент </w:t>
      </w:r>
      <w:r w:rsidRPr="00A34A42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результатов предоставления субсидии по форме, определенной типовой формой соглашения, установленной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A34A42">
        <w:rPr>
          <w:rFonts w:ascii="Times New Roman" w:hAnsi="Times New Roman" w:cs="Times New Roman"/>
          <w:sz w:val="28"/>
          <w:szCs w:val="28"/>
        </w:rPr>
        <w:t xml:space="preserve"> финансов </w:t>
      </w:r>
      <w:r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F630D7" w:rsidRPr="00F26F45" w:rsidRDefault="00F630D7" w:rsidP="00F630D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A42">
        <w:rPr>
          <w:rFonts w:ascii="Times New Roman" w:hAnsi="Times New Roman" w:cs="Times New Roman"/>
          <w:sz w:val="28"/>
          <w:szCs w:val="28"/>
        </w:rPr>
        <w:t>Департамент как получатель бюджетных средств вправе устанавливать в Соглашении сроки и формы представления участником отбора дополнительной отчетности.</w:t>
      </w:r>
    </w:p>
    <w:p w:rsidR="00F630D7" w:rsidRPr="00B964F2" w:rsidRDefault="00F630D7" w:rsidP="00F63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0D7" w:rsidRPr="009D6761" w:rsidRDefault="00F630D7" w:rsidP="00F630D7">
      <w:pPr>
        <w:ind w:firstLine="567"/>
        <w:jc w:val="center"/>
      </w:pPr>
      <w:r w:rsidRPr="009D6761">
        <w:rPr>
          <w:rStyle w:val="ad"/>
          <w:lang w:val="en-US"/>
        </w:rPr>
        <w:t>V</w:t>
      </w:r>
      <w:r w:rsidRPr="009D6761">
        <w:rPr>
          <w:rStyle w:val="ad"/>
        </w:rPr>
        <w:t xml:space="preserve">. </w:t>
      </w:r>
      <w:r w:rsidRPr="009D6761">
        <w:t>Требования об осуществлении контроля за соблюдением</w:t>
      </w:r>
    </w:p>
    <w:p w:rsidR="00F630D7" w:rsidRDefault="00F630D7" w:rsidP="00F630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6761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6761">
        <w:rPr>
          <w:rFonts w:ascii="Times New Roman" w:hAnsi="Times New Roman" w:cs="Times New Roman"/>
          <w:b w:val="0"/>
          <w:sz w:val="28"/>
          <w:szCs w:val="28"/>
        </w:rPr>
        <w:t xml:space="preserve">и ответственности </w:t>
      </w:r>
    </w:p>
    <w:p w:rsidR="00F630D7" w:rsidRPr="009D6761" w:rsidRDefault="00F630D7" w:rsidP="00F630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6761">
        <w:rPr>
          <w:rFonts w:ascii="Times New Roman" w:hAnsi="Times New Roman" w:cs="Times New Roman"/>
          <w:b w:val="0"/>
          <w:sz w:val="28"/>
          <w:szCs w:val="28"/>
        </w:rPr>
        <w:t>за их нарушение</w:t>
      </w:r>
    </w:p>
    <w:p w:rsidR="00F630D7" w:rsidRPr="00D30724" w:rsidRDefault="00F630D7" w:rsidP="00F630D7">
      <w:pPr>
        <w:ind w:firstLine="567"/>
        <w:jc w:val="center"/>
        <w:rPr>
          <w:rStyle w:val="ad"/>
          <w:b w:val="0"/>
        </w:rPr>
      </w:pPr>
    </w:p>
    <w:p w:rsidR="00F630D7" w:rsidRPr="00D30724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30724">
        <w:rPr>
          <w:rFonts w:ascii="Times New Roman" w:hAnsi="Times New Roman" w:cs="Times New Roman"/>
          <w:sz w:val="28"/>
          <w:szCs w:val="28"/>
        </w:rPr>
        <w:t>. Департамент обеспечивает целевой характер использования бюджетных средств.</w:t>
      </w:r>
    </w:p>
    <w:p w:rsidR="00F630D7" w:rsidRPr="00D30724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D30724">
        <w:rPr>
          <w:rFonts w:ascii="Times New Roman" w:hAnsi="Times New Roman" w:cs="Times New Roman"/>
          <w:sz w:val="28"/>
          <w:szCs w:val="28"/>
        </w:rPr>
        <w:t xml:space="preserve"> Департамент, орган государственного финансового контроля Воронежской области осуществляют проверки соблюдения получателями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724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72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630D7" w:rsidRPr="00D30724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7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0724"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724">
        <w:rPr>
          <w:rFonts w:ascii="Times New Roman" w:hAnsi="Times New Roman" w:cs="Times New Roman"/>
          <w:sz w:val="28"/>
          <w:szCs w:val="28"/>
        </w:rPr>
        <w:t>.</w:t>
      </w:r>
    </w:p>
    <w:p w:rsidR="00F630D7" w:rsidRPr="00A24301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3" w:name="P178"/>
      <w:bookmarkEnd w:id="13"/>
      <w:r>
        <w:rPr>
          <w:rFonts w:ascii="Times New Roman" w:hAnsi="Times New Roman" w:cs="Times New Roman"/>
          <w:sz w:val="28"/>
          <w:szCs w:val="28"/>
        </w:rPr>
        <w:t>35</w:t>
      </w:r>
      <w:r w:rsidRPr="00D30724">
        <w:rPr>
          <w:rFonts w:ascii="Times New Roman" w:hAnsi="Times New Roman" w:cs="Times New Roman"/>
          <w:sz w:val="28"/>
          <w:szCs w:val="28"/>
        </w:rPr>
        <w:t>. В случае если получателем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724">
        <w:rPr>
          <w:rFonts w:ascii="Times New Roman" w:hAnsi="Times New Roman" w:cs="Times New Roman"/>
          <w:sz w:val="28"/>
          <w:szCs w:val="28"/>
        </w:rPr>
        <w:t xml:space="preserve"> не достигнуты значения результата предоставления субсидии, установленные в Соглашении, субсидия подлежит возврату в бюджет в срок </w:t>
      </w:r>
      <w:r w:rsidRPr="00603F8F">
        <w:rPr>
          <w:rFonts w:ascii="Times New Roman" w:hAnsi="Times New Roman" w:cs="Times New Roman"/>
          <w:sz w:val="28"/>
          <w:szCs w:val="28"/>
        </w:rPr>
        <w:t>до 1 мая года, следующего за отчетным.</w:t>
      </w:r>
    </w:p>
    <w:p w:rsidR="00F630D7" w:rsidRPr="00D30724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724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субсидии.</w:t>
      </w:r>
    </w:p>
    <w:p w:rsidR="00F630D7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0"/>
      <w:bookmarkEnd w:id="14"/>
      <w:r>
        <w:rPr>
          <w:rFonts w:ascii="Times New Roman" w:hAnsi="Times New Roman" w:cs="Times New Roman"/>
          <w:sz w:val="28"/>
          <w:szCs w:val="28"/>
        </w:rPr>
        <w:t>36</w:t>
      </w:r>
      <w:r w:rsidRPr="00D30724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r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Pr="00D30724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0724">
        <w:rPr>
          <w:rFonts w:ascii="Times New Roman" w:hAnsi="Times New Roman" w:cs="Times New Roman"/>
          <w:sz w:val="28"/>
          <w:szCs w:val="28"/>
        </w:rPr>
        <w:t>при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724">
        <w:rPr>
          <w:rFonts w:ascii="Times New Roman" w:hAnsi="Times New Roman" w:cs="Times New Roman"/>
          <w:sz w:val="28"/>
          <w:szCs w:val="28"/>
        </w:rPr>
        <w:t>, выявленного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724">
        <w:rPr>
          <w:rFonts w:ascii="Times New Roman" w:hAnsi="Times New Roman" w:cs="Times New Roman"/>
          <w:sz w:val="28"/>
          <w:szCs w:val="28"/>
        </w:rPr>
        <w:t>по фактам проверок, проведенных Департаментом и органом государственного финансового контроля Воронежской области,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724">
        <w:rPr>
          <w:rFonts w:ascii="Times New Roman" w:hAnsi="Times New Roman" w:cs="Times New Roman"/>
          <w:sz w:val="28"/>
          <w:szCs w:val="28"/>
        </w:rPr>
        <w:t>направляет получателям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724">
        <w:rPr>
          <w:rFonts w:ascii="Times New Roman" w:hAnsi="Times New Roman" w:cs="Times New Roman"/>
          <w:sz w:val="28"/>
          <w:szCs w:val="28"/>
        </w:rPr>
        <w:t xml:space="preserve"> требования о возврате субсидии.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724">
        <w:rPr>
          <w:rFonts w:ascii="Times New Roman" w:hAnsi="Times New Roman" w:cs="Times New Roman"/>
          <w:sz w:val="28"/>
          <w:szCs w:val="28"/>
        </w:rPr>
        <w:t>Субсидия подлежит возврату 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07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724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072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D30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Pr="00D30724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даты получения требования.</w:t>
      </w:r>
    </w:p>
    <w:p w:rsidR="00F630D7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D30724">
        <w:rPr>
          <w:rFonts w:ascii="Times New Roman" w:hAnsi="Times New Roman" w:cs="Times New Roman"/>
          <w:sz w:val="28"/>
          <w:szCs w:val="28"/>
        </w:rPr>
        <w:t>. При нарушении срока возврата субсидии получателем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724">
        <w:rPr>
          <w:rFonts w:ascii="Times New Roman" w:hAnsi="Times New Roman" w:cs="Times New Roman"/>
          <w:sz w:val="28"/>
          <w:szCs w:val="28"/>
        </w:rPr>
        <w:t xml:space="preserve"> Департамент принимает меры по взысканию указанных средств в областной бюджет в установленном законодательством порядке.</w:t>
      </w:r>
    </w:p>
    <w:p w:rsidR="00F630D7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0D7" w:rsidRDefault="00F630D7" w:rsidP="00F63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630D7" w:rsidSect="005A7900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</w:tblGrid>
      <w:tr w:rsidR="00F630D7" w:rsidTr="009F2ED2">
        <w:tc>
          <w:tcPr>
            <w:tcW w:w="3828" w:type="dxa"/>
          </w:tcPr>
          <w:p w:rsidR="00F630D7" w:rsidRDefault="00F630D7" w:rsidP="009F2ED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630D7" w:rsidRPr="00655E4F" w:rsidRDefault="00F630D7" w:rsidP="009F2ED2">
            <w:pPr>
              <w:pStyle w:val="ConsPlusNormal"/>
              <w:ind w:left="89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5E4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630D7" w:rsidRDefault="00F630D7" w:rsidP="009F2ED2">
            <w:pPr>
              <w:pStyle w:val="ConsPlusNormal"/>
              <w:ind w:left="89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5E4F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субсидий из областного бюджета на </w:t>
            </w:r>
            <w:r w:rsidRPr="00655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части затрат за приобретенное поголовье сельскохозяйственных животных гражданами, ведущими личное подсобное хозяйство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09"/>
      </w:tblGrid>
      <w:tr w:rsidR="00F630D7" w:rsidTr="009F2ED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630D7" w:rsidRDefault="00F630D7" w:rsidP="009F2ED2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630D7" w:rsidRDefault="00F630D7" w:rsidP="009F2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D7" w:rsidRDefault="00F630D7" w:rsidP="009F2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D7" w:rsidRPr="00703B36" w:rsidRDefault="00F630D7" w:rsidP="009F2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Департамент аграрной политики</w:t>
            </w:r>
          </w:p>
          <w:p w:rsidR="00F630D7" w:rsidRDefault="00F630D7" w:rsidP="009F2ED2">
            <w:pPr>
              <w:pStyle w:val="ConsPlusNormal"/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</w:tr>
      <w:tr w:rsidR="00F630D7" w:rsidTr="009F2ED2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0D7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198"/>
            <w:bookmarkEnd w:id="15"/>
          </w:p>
          <w:p w:rsidR="00F630D7" w:rsidRPr="00703B36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F630D7" w:rsidRPr="00703B36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участие в отборе</w:t>
            </w:r>
          </w:p>
          <w:p w:rsidR="00F630D7" w:rsidRDefault="00F630D7" w:rsidP="009F2ED2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F630D7" w:rsidRPr="00703B36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  <w:i/>
              </w:rPr>
              <w:t>(наименование получателя субсидии)</w:t>
            </w:r>
          </w:p>
        </w:tc>
      </w:tr>
      <w:tr w:rsidR="00F630D7" w:rsidTr="009F2ED2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0D7" w:rsidRDefault="00F630D7" w:rsidP="009F2ED2">
            <w:pPr>
              <w:pStyle w:val="ConsPlusNormal"/>
              <w:tabs>
                <w:tab w:val="left" w:pos="69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D7" w:rsidRPr="00703B36" w:rsidRDefault="00F630D7" w:rsidP="009F2ED2">
            <w:pPr>
              <w:pStyle w:val="ConsPlusNormal"/>
              <w:tabs>
                <w:tab w:val="left" w:pos="69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D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предоставления субсидий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</w:t>
            </w:r>
            <w:r w:rsidRPr="00C842D1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Порядок)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42D1">
              <w:rPr>
                <w:rFonts w:ascii="Times New Roman" w:hAnsi="Times New Roman" w:cs="Times New Roman"/>
                <w:sz w:val="28"/>
                <w:szCs w:val="28"/>
              </w:rPr>
              <w:t xml:space="preserve"> прошу предоставить субсидию по следующим реквизитам:</w:t>
            </w:r>
          </w:p>
        </w:tc>
      </w:tr>
      <w:tr w:rsidR="00F630D7" w:rsidTr="009F2ED2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0D7" w:rsidRPr="005D7872" w:rsidRDefault="00F630D7" w:rsidP="009F2ED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7872">
              <w:t xml:space="preserve">. </w:t>
            </w: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>ИНН (получателя) _________________________________________________</w:t>
            </w:r>
          </w:p>
          <w:p w:rsidR="00F630D7" w:rsidRPr="005D7872" w:rsidRDefault="00F630D7" w:rsidP="009F2ED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>2. Наименование банка _______________________________________________</w:t>
            </w:r>
          </w:p>
          <w:p w:rsidR="00F630D7" w:rsidRPr="005D7872" w:rsidRDefault="00F630D7" w:rsidP="009F2ED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>3. Р/с ______________________________________________________________</w:t>
            </w:r>
          </w:p>
          <w:p w:rsidR="00F630D7" w:rsidRPr="005D7872" w:rsidRDefault="00F630D7" w:rsidP="009F2ED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>4. БИК _____________________________________________________________</w:t>
            </w:r>
          </w:p>
          <w:p w:rsidR="00F630D7" w:rsidRPr="005D7872" w:rsidRDefault="00F630D7" w:rsidP="009F2ED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>5. Индекс __________________________________________________________</w:t>
            </w:r>
          </w:p>
          <w:p w:rsidR="00F630D7" w:rsidRPr="005D7872" w:rsidRDefault="00F630D7" w:rsidP="009F2ED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>6. Юридический адрес _______________________________________________</w:t>
            </w:r>
          </w:p>
          <w:p w:rsidR="00F630D7" w:rsidRPr="005D7872" w:rsidRDefault="00F630D7" w:rsidP="009F2ED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>7. Ф.И.О. (полностью) исполнителя ____________________________________</w:t>
            </w:r>
          </w:p>
          <w:p w:rsidR="00F630D7" w:rsidRPr="005D7872" w:rsidRDefault="00F630D7" w:rsidP="009F2ED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>8. Контактный телефон _______________________________________________</w:t>
            </w:r>
          </w:p>
          <w:p w:rsidR="00F630D7" w:rsidRPr="005D7872" w:rsidRDefault="00F630D7" w:rsidP="009F2ED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>9. Способ получения уведомления о принятом решении:</w:t>
            </w:r>
          </w:p>
          <w:p w:rsidR="00F630D7" w:rsidRPr="005D7872" w:rsidRDefault="00F630D7" w:rsidP="009F2E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2ADD07" wp14:editId="006E3DEC">
                  <wp:extent cx="142875" cy="142875"/>
                  <wp:effectExtent l="0" t="0" r="9525" b="9525"/>
                  <wp:docPr id="2" name="Рисунок 2" descr="base_23733_9934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733_9934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 xml:space="preserve"> - на адрес электронной почты (адрес почты) _________________________</w:t>
            </w:r>
          </w:p>
          <w:p w:rsidR="00F630D7" w:rsidRPr="005D7872" w:rsidRDefault="00F630D7" w:rsidP="009F2E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4A3B30" wp14:editId="5ACD599C">
                  <wp:extent cx="142875" cy="142875"/>
                  <wp:effectExtent l="0" t="0" r="9525" b="9525"/>
                  <wp:docPr id="1" name="Рисунок 1" descr="base_23733_9934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733_9934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7872">
              <w:rPr>
                <w:rFonts w:ascii="Times New Roman" w:hAnsi="Times New Roman" w:cs="Times New Roman"/>
                <w:sz w:val="24"/>
                <w:szCs w:val="24"/>
              </w:rPr>
              <w:t xml:space="preserve"> - по телефону (телефон) __________________________________________</w:t>
            </w:r>
          </w:p>
          <w:p w:rsidR="00F630D7" w:rsidRDefault="00F630D7" w:rsidP="009F2E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D7" w:rsidRDefault="00F630D7" w:rsidP="009F2E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872">
              <w:rPr>
                <w:rFonts w:ascii="Times New Roman" w:hAnsi="Times New Roman" w:cs="Times New Roman"/>
                <w:sz w:val="28"/>
                <w:szCs w:val="28"/>
              </w:rPr>
              <w:t>Подтверждаю, что 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630D7" w:rsidRPr="00DF79B2" w:rsidRDefault="00F630D7" w:rsidP="009F2E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DF79B2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>(наименование получателя субсидии)</w:t>
            </w:r>
          </w:p>
          <w:p w:rsidR="00F630D7" w:rsidRPr="005D7872" w:rsidRDefault="00F630D7" w:rsidP="009F2E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требованиям, установленным пунктами 4, 9 Порядка.</w:t>
            </w:r>
          </w:p>
          <w:p w:rsidR="00F630D7" w:rsidRPr="00695CBE" w:rsidRDefault="00F630D7" w:rsidP="009F2E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9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Даю согласие на осуществление в отношении участника отбора проверки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9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епартаментом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аграрной политики Воронежской области</w:t>
            </w:r>
            <w:r w:rsidRPr="0069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органом государственного финансового контроля за соблюдением целей, условий и порядка предоставления субсидии, а также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69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включени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9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таких положений в соглашение между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9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епартаментом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аграрной политики Воронежской области</w:t>
            </w:r>
            <w:r w:rsidRPr="0069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участником отбора о предоставлении субсидий.</w:t>
            </w:r>
          </w:p>
          <w:p w:rsidR="00F630D7" w:rsidRPr="001E2B93" w:rsidRDefault="00F630D7" w:rsidP="009F2E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3D81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публикацию (размещение) в информационно-телекоммуникационной сети «Интернет» информации об участнике </w:t>
            </w:r>
            <w:r w:rsidRPr="00E23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</w:tc>
      </w:tr>
    </w:tbl>
    <w:p w:rsidR="00F630D7" w:rsidRDefault="00F630D7" w:rsidP="00F630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30D7" w:rsidRDefault="00F630D7" w:rsidP="00F630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30D7" w:rsidRDefault="00F630D7" w:rsidP="00F630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</w:t>
      </w:r>
    </w:p>
    <w:p w:rsidR="00F630D7" w:rsidRDefault="00F630D7" w:rsidP="00F630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471"/>
        <w:gridCol w:w="2268"/>
        <w:gridCol w:w="2142"/>
      </w:tblGrid>
      <w:tr w:rsidR="00F630D7" w:rsidRPr="00D532C0" w:rsidTr="009F2ED2">
        <w:trPr>
          <w:trHeight w:val="717"/>
        </w:trPr>
        <w:tc>
          <w:tcPr>
            <w:tcW w:w="4471" w:type="dxa"/>
            <w:vAlign w:val="center"/>
          </w:tcPr>
          <w:p w:rsidR="00F630D7" w:rsidRPr="00D532C0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C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vAlign w:val="center"/>
          </w:tcPr>
          <w:p w:rsidR="00F630D7" w:rsidRPr="00D532C0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C0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2142" w:type="dxa"/>
            <w:vAlign w:val="center"/>
          </w:tcPr>
          <w:p w:rsidR="00F630D7" w:rsidRPr="00D532C0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C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630D7" w:rsidRPr="00D532C0" w:rsidTr="009F2ED2">
        <w:tc>
          <w:tcPr>
            <w:tcW w:w="4471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D7" w:rsidRPr="00D532C0" w:rsidTr="009F2ED2">
        <w:tc>
          <w:tcPr>
            <w:tcW w:w="4471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D7" w:rsidRPr="00D532C0" w:rsidTr="009F2ED2">
        <w:tc>
          <w:tcPr>
            <w:tcW w:w="4471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D7" w:rsidRPr="00D532C0" w:rsidTr="009F2ED2">
        <w:tc>
          <w:tcPr>
            <w:tcW w:w="4471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D7" w:rsidRPr="00D532C0" w:rsidTr="009F2ED2">
        <w:tc>
          <w:tcPr>
            <w:tcW w:w="4471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D7" w:rsidRPr="00D532C0" w:rsidTr="009F2ED2">
        <w:tc>
          <w:tcPr>
            <w:tcW w:w="4471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2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630D7" w:rsidRPr="00D532C0" w:rsidRDefault="00F630D7" w:rsidP="009F2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0D7" w:rsidRDefault="00F630D7" w:rsidP="00F630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30D7" w:rsidRDefault="00F630D7" w:rsidP="00F630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7"/>
        <w:gridCol w:w="1953"/>
        <w:gridCol w:w="3855"/>
      </w:tblGrid>
      <w:tr w:rsidR="00F630D7" w:rsidTr="009F2ED2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F630D7" w:rsidRDefault="00F630D7" w:rsidP="009F2ED2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0D7" w:rsidRPr="00703B36" w:rsidRDefault="00F630D7" w:rsidP="009F2E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олучател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F630D7" w:rsidRDefault="00F630D7" w:rsidP="009F2ED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F630D7" w:rsidRDefault="00F630D7" w:rsidP="009F2ED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F630D7" w:rsidRPr="00703B36" w:rsidRDefault="00F630D7" w:rsidP="009F2ED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</w:rPr>
              <w:t>____________</w:t>
            </w:r>
          </w:p>
          <w:p w:rsidR="00F630D7" w:rsidRPr="0092034E" w:rsidRDefault="00F630D7" w:rsidP="009F2ED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iCs/>
              </w:rPr>
            </w:pPr>
            <w:r w:rsidRPr="0092034E">
              <w:rPr>
                <w:rFonts w:ascii="Times New Roman" w:hAnsi="Times New Roman" w:cs="Times New Roman"/>
                <w:iCs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630D7" w:rsidRDefault="00F630D7" w:rsidP="009F2ED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F630D7" w:rsidRDefault="00F630D7" w:rsidP="009F2ED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F630D7" w:rsidRPr="00703B36" w:rsidRDefault="00F630D7" w:rsidP="009F2ED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</w:rPr>
              <w:t>__________________________</w:t>
            </w:r>
          </w:p>
          <w:p w:rsidR="00F630D7" w:rsidRPr="0092034E" w:rsidRDefault="00F630D7" w:rsidP="009F2ED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Ф.И.О.</w:t>
            </w:r>
          </w:p>
        </w:tc>
      </w:tr>
    </w:tbl>
    <w:p w:rsidR="00F630D7" w:rsidRDefault="00F630D7" w:rsidP="00F630D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F630D7" w:rsidRDefault="00F630D7" w:rsidP="00F630D7">
      <w:pPr>
        <w:pStyle w:val="ConsPlusNormal"/>
        <w:ind w:firstLine="142"/>
      </w:pPr>
      <w:r w:rsidRPr="00703B36">
        <w:rPr>
          <w:rFonts w:ascii="Times New Roman" w:hAnsi="Times New Roman" w:cs="Times New Roman"/>
          <w:sz w:val="28"/>
          <w:szCs w:val="28"/>
        </w:rPr>
        <w:t>Дата</w:t>
      </w:r>
      <w:r>
        <w:t xml:space="preserve"> ________________</w:t>
      </w:r>
    </w:p>
    <w:p w:rsidR="00F630D7" w:rsidRDefault="00F630D7" w:rsidP="00F630D7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F630D7" w:rsidRDefault="00F630D7" w:rsidP="00F630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30D7" w:rsidRDefault="00F630D7" w:rsidP="00F630D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630D7" w:rsidSect="00B964F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F630D7" w:rsidTr="009F2ED2">
        <w:tc>
          <w:tcPr>
            <w:tcW w:w="3828" w:type="dxa"/>
          </w:tcPr>
          <w:p w:rsidR="00F630D7" w:rsidRDefault="00F630D7" w:rsidP="009F2ED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59877369"/>
          </w:p>
        </w:tc>
        <w:tc>
          <w:tcPr>
            <w:tcW w:w="5386" w:type="dxa"/>
          </w:tcPr>
          <w:p w:rsidR="00F630D7" w:rsidRPr="00655E4F" w:rsidRDefault="00F630D7" w:rsidP="009F2ED2">
            <w:pPr>
              <w:pStyle w:val="ConsPlusNormal"/>
              <w:ind w:left="60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59877320"/>
            <w:r w:rsidRPr="00655E4F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F630D7" w:rsidRDefault="00F630D7" w:rsidP="009F2ED2">
            <w:pPr>
              <w:pStyle w:val="ConsPlusNormal"/>
              <w:ind w:left="60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5E4F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субсидий из </w:t>
            </w:r>
            <w:bookmarkEnd w:id="17"/>
            <w:r w:rsidRPr="00655E4F">
              <w:rPr>
                <w:rFonts w:ascii="Times New Roman" w:hAnsi="Times New Roman" w:cs="Times New Roman"/>
                <w:sz w:val="24"/>
                <w:szCs w:val="24"/>
              </w:rPr>
              <w:t>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</w:t>
            </w:r>
          </w:p>
        </w:tc>
      </w:tr>
      <w:bookmarkEnd w:id="16"/>
    </w:tbl>
    <w:p w:rsidR="00F630D7" w:rsidRDefault="00F630D7" w:rsidP="00F630D7">
      <w:pPr>
        <w:ind w:left="-99"/>
        <w:jc w:val="both"/>
        <w:rPr>
          <w:spacing w:val="-4"/>
        </w:rPr>
      </w:pPr>
    </w:p>
    <w:p w:rsidR="00F630D7" w:rsidRDefault="00F630D7" w:rsidP="00F630D7">
      <w:pPr>
        <w:pStyle w:val="ac"/>
        <w:jc w:val="center"/>
        <w:rPr>
          <w:rStyle w:val="ab"/>
          <w:b w:val="0"/>
        </w:rPr>
      </w:pPr>
    </w:p>
    <w:p w:rsidR="00F630D7" w:rsidRDefault="00F630D7" w:rsidP="00F630D7">
      <w:pPr>
        <w:pStyle w:val="ac"/>
        <w:jc w:val="center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928D1">
        <w:rPr>
          <w:rStyle w:val="ab"/>
          <w:rFonts w:ascii="Times New Roman" w:hAnsi="Times New Roman" w:cs="Times New Roman"/>
          <w:sz w:val="28"/>
          <w:szCs w:val="28"/>
        </w:rPr>
        <w:t>Справка-расчет</w:t>
      </w:r>
    </w:p>
    <w:p w:rsidR="00F630D7" w:rsidRPr="00C842D1" w:rsidRDefault="00F630D7" w:rsidP="00F630D7">
      <w:pPr>
        <w:pStyle w:val="ac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28D1">
        <w:rPr>
          <w:rStyle w:val="ab"/>
          <w:rFonts w:ascii="Times New Roman" w:hAnsi="Times New Roman" w:cs="Times New Roman"/>
          <w:sz w:val="28"/>
          <w:szCs w:val="28"/>
        </w:rPr>
        <w:t>размера</w:t>
      </w:r>
      <w:r>
        <w:rPr>
          <w:rStyle w:val="ab"/>
          <w:rFonts w:ascii="Times New Roman" w:hAnsi="Times New Roman" w:cs="Times New Roman"/>
          <w:sz w:val="28"/>
          <w:szCs w:val="28"/>
        </w:rPr>
        <w:t xml:space="preserve"> субсидии</w:t>
      </w:r>
    </w:p>
    <w:p w:rsidR="00F630D7" w:rsidRPr="0094059A" w:rsidRDefault="00F630D7" w:rsidP="00F630D7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8" w:name="_Hlk50046332"/>
      <w:r w:rsidRPr="00A3559B">
        <w:rPr>
          <w:rStyle w:val="ab"/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F630D7" w:rsidRPr="00695CBE" w:rsidRDefault="00F630D7" w:rsidP="00F630D7">
      <w:pPr>
        <w:pStyle w:val="ac"/>
        <w:jc w:val="center"/>
        <w:rPr>
          <w:rStyle w:val="ab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695CBE">
        <w:rPr>
          <w:rStyle w:val="ab"/>
          <w:rFonts w:ascii="Times New Roman" w:hAnsi="Times New Roman" w:cs="Times New Roman"/>
          <w:color w:val="000000" w:themeColor="text1"/>
          <w:sz w:val="22"/>
          <w:szCs w:val="22"/>
        </w:rPr>
        <w:t>(</w:t>
      </w:r>
      <w:r>
        <w:rPr>
          <w:rStyle w:val="ab"/>
          <w:rFonts w:ascii="Times New Roman" w:hAnsi="Times New Roman" w:cs="Times New Roman"/>
          <w:color w:val="000000" w:themeColor="text1"/>
          <w:sz w:val="22"/>
          <w:szCs w:val="22"/>
        </w:rPr>
        <w:t>Ф.И.О. гражданина, ведущего личное подсобное хозяйство</w:t>
      </w:r>
      <w:r w:rsidRPr="00695CBE">
        <w:rPr>
          <w:rStyle w:val="ab"/>
          <w:rFonts w:ascii="Times New Roman" w:hAnsi="Times New Roman" w:cs="Times New Roman"/>
          <w:color w:val="000000" w:themeColor="text1"/>
          <w:sz w:val="22"/>
          <w:szCs w:val="22"/>
        </w:rPr>
        <w:t>)</w:t>
      </w:r>
      <w:bookmarkEnd w:id="18"/>
    </w:p>
    <w:p w:rsidR="00F630D7" w:rsidRPr="00695CBE" w:rsidRDefault="00F630D7" w:rsidP="00F630D7">
      <w:pPr>
        <w:rPr>
          <w:color w:val="000000" w:themeColor="text1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276"/>
        <w:gridCol w:w="1559"/>
        <w:gridCol w:w="1276"/>
        <w:gridCol w:w="1276"/>
        <w:gridCol w:w="1134"/>
      </w:tblGrid>
      <w:tr w:rsidR="00F630D7" w:rsidTr="009F2ED2"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Pr="00A3559B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59B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A3559B">
              <w:rPr>
                <w:rFonts w:ascii="Times New Roman" w:hAnsi="Times New Roman" w:cs="Times New Roman"/>
              </w:rPr>
              <w:t>приобре</w:t>
            </w:r>
            <w:r>
              <w:rPr>
                <w:rFonts w:ascii="Times New Roman" w:hAnsi="Times New Roman" w:cs="Times New Roman"/>
              </w:rPr>
              <w:t>-</w:t>
            </w:r>
            <w:r w:rsidRPr="00A3559B">
              <w:rPr>
                <w:rFonts w:ascii="Times New Roman" w:hAnsi="Times New Roman" w:cs="Times New Roman"/>
              </w:rPr>
              <w:t>тенного</w:t>
            </w:r>
            <w:proofErr w:type="spellEnd"/>
            <w:proofErr w:type="gramEnd"/>
            <w:r w:rsidRPr="00A3559B">
              <w:rPr>
                <w:rFonts w:ascii="Times New Roman" w:hAnsi="Times New Roman" w:cs="Times New Roman"/>
              </w:rPr>
              <w:t xml:space="preserve"> скота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Pr="00A3559B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59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A3559B">
              <w:rPr>
                <w:rFonts w:ascii="Times New Roman" w:hAnsi="Times New Roman" w:cs="Times New Roman"/>
              </w:rPr>
              <w:t>приобре</w:t>
            </w:r>
            <w:r>
              <w:rPr>
                <w:rFonts w:ascii="Times New Roman" w:hAnsi="Times New Roman" w:cs="Times New Roman"/>
              </w:rPr>
              <w:t>-</w:t>
            </w:r>
            <w:r w:rsidRPr="00A3559B">
              <w:rPr>
                <w:rFonts w:ascii="Times New Roman" w:hAnsi="Times New Roman" w:cs="Times New Roman"/>
              </w:rPr>
              <w:t>тенного</w:t>
            </w:r>
            <w:proofErr w:type="spellEnd"/>
            <w:proofErr w:type="gramEnd"/>
            <w:r w:rsidRPr="00A3559B">
              <w:rPr>
                <w:rFonts w:ascii="Times New Roman" w:hAnsi="Times New Roman" w:cs="Times New Roman"/>
              </w:rPr>
              <w:t xml:space="preserve"> скота, голов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Pr="00A3559B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59B">
              <w:rPr>
                <w:rFonts w:ascii="Times New Roman" w:hAnsi="Times New Roman" w:cs="Times New Roman"/>
              </w:rPr>
              <w:t>Стоимость одной головы согласно договору купли-продажи,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Pr="00A3559B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59B">
              <w:rPr>
                <w:rFonts w:ascii="Times New Roman" w:hAnsi="Times New Roman" w:cs="Times New Roman"/>
              </w:rPr>
              <w:t xml:space="preserve">Общая стоимость </w:t>
            </w:r>
            <w:proofErr w:type="gramStart"/>
            <w:r w:rsidRPr="00A3559B">
              <w:rPr>
                <w:rFonts w:ascii="Times New Roman" w:hAnsi="Times New Roman" w:cs="Times New Roman"/>
              </w:rPr>
              <w:t>приобретен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3559B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3559B">
              <w:rPr>
                <w:rFonts w:ascii="Times New Roman" w:hAnsi="Times New Roman" w:cs="Times New Roman"/>
              </w:rPr>
              <w:t xml:space="preserve"> скота согласно договору купли-продажи, руб</w:t>
            </w:r>
            <w:r>
              <w:rPr>
                <w:rFonts w:ascii="Times New Roman" w:hAnsi="Times New Roman" w:cs="Times New Roman"/>
              </w:rPr>
              <w:t>лей</w:t>
            </w:r>
            <w:r w:rsidRPr="00A3559B">
              <w:rPr>
                <w:rFonts w:ascii="Times New Roman" w:hAnsi="Times New Roman" w:cs="Times New Roman"/>
              </w:rPr>
              <w:t xml:space="preserve"> (гр. 2 x гр. 3)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Pr="00A3559B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59B">
              <w:rPr>
                <w:rFonts w:ascii="Times New Roman" w:hAnsi="Times New Roman" w:cs="Times New Roman"/>
              </w:rPr>
              <w:t>Ставка субсидий, рублей на единицу измерения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559B">
              <w:rPr>
                <w:rFonts w:ascii="Times New Roman" w:hAnsi="Times New Roman" w:cs="Times New Roman"/>
              </w:rPr>
              <w:t>Потреб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3559B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A3559B">
              <w:rPr>
                <w:rFonts w:ascii="Times New Roman" w:hAnsi="Times New Roman" w:cs="Times New Roman"/>
              </w:rPr>
              <w:t xml:space="preserve"> в субсидиях, тыс. рублей</w:t>
            </w:r>
          </w:p>
          <w:p w:rsidR="00F630D7" w:rsidRPr="00A3559B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59B">
              <w:rPr>
                <w:rFonts w:ascii="Times New Roman" w:hAnsi="Times New Roman" w:cs="Times New Roman"/>
              </w:rPr>
              <w:t>(гр. 2 x гр. 5)</w:t>
            </w:r>
            <w:r>
              <w:rPr>
                <w:rFonts w:ascii="Times New Roman" w:hAnsi="Times New Roman" w:cs="Times New Roman"/>
              </w:rPr>
              <w:t xml:space="preserve"> / 1000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Pr="00A3559B" w:rsidRDefault="00F630D7" w:rsidP="009F2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59B">
              <w:rPr>
                <w:rFonts w:ascii="Times New Roman" w:hAnsi="Times New Roman" w:cs="Times New Roman"/>
              </w:rPr>
              <w:t xml:space="preserve">Объем субсидий к </w:t>
            </w:r>
            <w:proofErr w:type="spellStart"/>
            <w:proofErr w:type="gramStart"/>
            <w:r w:rsidRPr="00A3559B">
              <w:rPr>
                <w:rFonts w:ascii="Times New Roman" w:hAnsi="Times New Roman" w:cs="Times New Roman"/>
              </w:rPr>
              <w:t>перечис</w:t>
            </w:r>
            <w:r>
              <w:rPr>
                <w:rFonts w:ascii="Times New Roman" w:hAnsi="Times New Roman" w:cs="Times New Roman"/>
              </w:rPr>
              <w:t>-</w:t>
            </w:r>
            <w:r w:rsidRPr="00A3559B">
              <w:rPr>
                <w:rFonts w:ascii="Times New Roman" w:hAnsi="Times New Roman" w:cs="Times New Roman"/>
              </w:rPr>
              <w:t>лению</w:t>
            </w:r>
            <w:proofErr w:type="spellEnd"/>
            <w:proofErr w:type="gramEnd"/>
            <w:r w:rsidRPr="00A3559B">
              <w:rPr>
                <w:rFonts w:ascii="Times New Roman" w:hAnsi="Times New Roman" w:cs="Times New Roman"/>
              </w:rPr>
              <w:t>, тыс. рублей*</w:t>
            </w:r>
          </w:p>
        </w:tc>
      </w:tr>
      <w:tr w:rsidR="00F630D7" w:rsidTr="009F2ED2"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  <w:r>
              <w:rPr>
                <w:rFonts w:eastAsia="Symbol"/>
                <w:kern w:val="2"/>
                <w:sz w:val="23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30D7" w:rsidRDefault="00F630D7" w:rsidP="009F2ED2">
            <w:pPr>
              <w:suppressAutoHyphens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  <w:r>
              <w:rPr>
                <w:rFonts w:eastAsia="Symbol"/>
                <w:kern w:val="2"/>
                <w:sz w:val="23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30D7" w:rsidRDefault="00F630D7" w:rsidP="009F2ED2">
            <w:pPr>
              <w:suppressAutoHyphens/>
              <w:ind w:hanging="86"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  <w:r>
              <w:rPr>
                <w:rFonts w:eastAsia="Symbol"/>
                <w:kern w:val="2"/>
                <w:sz w:val="23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  <w:r>
              <w:rPr>
                <w:rFonts w:eastAsia="Symbol"/>
                <w:kern w:val="2"/>
                <w:sz w:val="23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  <w:r>
              <w:rPr>
                <w:rFonts w:eastAsia="Symbol"/>
                <w:kern w:val="2"/>
                <w:sz w:val="23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30D7" w:rsidRDefault="00F630D7" w:rsidP="009F2ED2">
            <w:pPr>
              <w:suppressAutoHyphens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  <w:r>
              <w:rPr>
                <w:rFonts w:eastAsia="Symbol"/>
                <w:kern w:val="2"/>
                <w:sz w:val="23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30D7" w:rsidRDefault="00F630D7" w:rsidP="009F2ED2">
            <w:pPr>
              <w:suppressAutoHyphens/>
              <w:ind w:firstLine="720"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  <w:r>
              <w:rPr>
                <w:rFonts w:eastAsia="Symbol"/>
                <w:kern w:val="2"/>
                <w:sz w:val="23"/>
                <w:lang w:eastAsia="zh-CN" w:bidi="hi-IN"/>
              </w:rPr>
              <w:t>7</w:t>
            </w:r>
          </w:p>
        </w:tc>
      </w:tr>
      <w:tr w:rsidR="00F630D7" w:rsidTr="009F2ED2"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ind w:firstLine="720"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ind w:firstLine="720"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ind w:firstLine="720"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ind w:firstLine="720"/>
              <w:jc w:val="center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</w:tr>
      <w:tr w:rsidR="00F630D7" w:rsidTr="009F2ED2"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ind w:firstLine="720"/>
              <w:jc w:val="both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ind w:firstLine="720"/>
              <w:jc w:val="both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ind w:firstLine="720"/>
              <w:jc w:val="both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ind w:firstLine="720"/>
              <w:jc w:val="both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ind w:firstLine="720"/>
              <w:jc w:val="both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ind w:firstLine="720"/>
              <w:jc w:val="both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30D7" w:rsidRDefault="00F630D7" w:rsidP="009F2ED2">
            <w:pPr>
              <w:suppressAutoHyphens/>
              <w:ind w:firstLine="720"/>
              <w:jc w:val="both"/>
              <w:rPr>
                <w:rFonts w:eastAsia="Symbol"/>
                <w:kern w:val="2"/>
                <w:sz w:val="23"/>
                <w:lang w:eastAsia="zh-CN" w:bidi="hi-IN"/>
              </w:rPr>
            </w:pPr>
          </w:p>
        </w:tc>
      </w:tr>
    </w:tbl>
    <w:p w:rsidR="00F630D7" w:rsidRDefault="00F630D7" w:rsidP="00F630D7">
      <w:pPr>
        <w:suppressAutoHyphens/>
        <w:jc w:val="both"/>
      </w:pPr>
      <w:bookmarkStart w:id="19" w:name="sub_1111"/>
      <w:r>
        <w:rPr>
          <w:rFonts w:eastAsia="Symbol"/>
          <w:kern w:val="2"/>
          <w:sz w:val="22"/>
          <w:lang w:eastAsia="zh-CN" w:bidi="hi-IN"/>
        </w:rPr>
        <w:t>* Заполняется департаментом аграрной политики Воронежской области</w:t>
      </w:r>
      <w:bookmarkEnd w:id="19"/>
      <w:r>
        <w:rPr>
          <w:rFonts w:eastAsia="Symbol"/>
          <w:kern w:val="2"/>
          <w:sz w:val="22"/>
          <w:lang w:eastAsia="zh-CN" w:bidi="hi-IN"/>
        </w:rPr>
        <w:t>.</w:t>
      </w:r>
    </w:p>
    <w:p w:rsidR="00F630D7" w:rsidRDefault="00F630D7" w:rsidP="00F630D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59878159"/>
      <w:r w:rsidRPr="00E84F54">
        <w:rPr>
          <w:rFonts w:ascii="Times New Roman" w:hAnsi="Times New Roman" w:cs="Times New Roman"/>
          <w:sz w:val="28"/>
          <w:szCs w:val="28"/>
        </w:rPr>
        <w:t>Расчет субсидии подтверждаю:</w:t>
      </w:r>
    </w:p>
    <w:p w:rsidR="00F630D7" w:rsidRDefault="00F630D7" w:rsidP="00F63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F54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F54">
        <w:rPr>
          <w:rFonts w:ascii="Times New Roman" w:hAnsi="Times New Roman" w:cs="Times New Roman"/>
          <w:sz w:val="28"/>
          <w:szCs w:val="28"/>
        </w:rPr>
        <w:t>_________   _______________________</w:t>
      </w: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4F54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E84F54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E84F54">
        <w:rPr>
          <w:rFonts w:ascii="Times New Roman" w:hAnsi="Times New Roman" w:cs="Times New Roman"/>
          <w:sz w:val="22"/>
          <w:szCs w:val="22"/>
        </w:rPr>
        <w:t xml:space="preserve">                        Ф.И.О.</w:t>
      </w: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</w:rPr>
      </w:pP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F54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</w:rPr>
      </w:pP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F54">
        <w:rPr>
          <w:rFonts w:ascii="Times New Roman" w:hAnsi="Times New Roman" w:cs="Times New Roman"/>
          <w:sz w:val="28"/>
          <w:szCs w:val="28"/>
        </w:rPr>
        <w:t>Руководитель департамента аграрной политики</w:t>
      </w: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F5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4F54">
        <w:rPr>
          <w:rFonts w:ascii="Times New Roman" w:hAnsi="Times New Roman" w:cs="Times New Roman"/>
          <w:sz w:val="22"/>
          <w:szCs w:val="22"/>
        </w:rPr>
        <w:t>(или лицо, им уполномоченное)</w:t>
      </w: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</w:rPr>
      </w:pP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F54">
        <w:rPr>
          <w:rFonts w:ascii="Times New Roman" w:hAnsi="Times New Roman" w:cs="Times New Roman"/>
          <w:sz w:val="28"/>
          <w:szCs w:val="28"/>
        </w:rPr>
        <w:t>_________   _______________________</w:t>
      </w: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4F54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E84F54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E84F54">
        <w:rPr>
          <w:rFonts w:ascii="Times New Roman" w:hAnsi="Times New Roman" w:cs="Times New Roman"/>
          <w:sz w:val="22"/>
          <w:szCs w:val="22"/>
        </w:rPr>
        <w:t xml:space="preserve">                        Ф.И.О.</w:t>
      </w:r>
    </w:p>
    <w:p w:rsidR="00F630D7" w:rsidRPr="00E84F54" w:rsidRDefault="00F630D7" w:rsidP="00F630D7">
      <w:pPr>
        <w:pStyle w:val="ConsPlusNonformat"/>
        <w:jc w:val="both"/>
        <w:rPr>
          <w:rFonts w:ascii="Times New Roman" w:hAnsi="Times New Roman" w:cs="Times New Roman"/>
        </w:rPr>
      </w:pPr>
    </w:p>
    <w:p w:rsidR="00F630D7" w:rsidRDefault="00F630D7" w:rsidP="00F63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4F5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4F54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F630D7" w:rsidRDefault="00F630D7" w:rsidP="00F63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E84F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84F54">
        <w:rPr>
          <w:rFonts w:ascii="Times New Roman" w:hAnsi="Times New Roman" w:cs="Times New Roman"/>
          <w:sz w:val="28"/>
          <w:szCs w:val="28"/>
        </w:rPr>
        <w:t>.</w:t>
      </w:r>
      <w:bookmarkEnd w:id="20"/>
    </w:p>
    <w:p w:rsidR="00F630D7" w:rsidRPr="00AD0F02" w:rsidRDefault="00F630D7" w:rsidP="00F630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F02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F630D7" w:rsidRDefault="00F630D7" w:rsidP="00F630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630D7" w:rsidRDefault="00F630D7" w:rsidP="00EC4E42">
      <w:bookmarkStart w:id="21" w:name="_GoBack"/>
      <w:bookmarkEnd w:id="21"/>
    </w:p>
    <w:p w:rsidR="00F630D7" w:rsidRDefault="00F630D7" w:rsidP="00EC4E42"/>
    <w:p w:rsidR="00F630D7" w:rsidRDefault="00F630D7" w:rsidP="00EC4E42"/>
    <w:p w:rsidR="00F630D7" w:rsidRDefault="00F630D7" w:rsidP="00EC4E42"/>
    <w:p w:rsidR="00F630D7" w:rsidRDefault="00F630D7" w:rsidP="00EC4E42"/>
    <w:p w:rsidR="00F630D7" w:rsidRPr="001B6D15" w:rsidRDefault="00F630D7" w:rsidP="00EC4E42">
      <w:pPr>
        <w:rPr>
          <w:rFonts w:eastAsiaTheme="minorHAnsi"/>
          <w:b/>
          <w:lang w:eastAsia="en-US"/>
        </w:rPr>
      </w:pPr>
    </w:p>
    <w:sectPr w:rsidR="00F630D7" w:rsidRPr="001B6D15" w:rsidSect="00006E2E">
      <w:headerReference w:type="default" r:id="rId11"/>
      <w:headerReference w:type="first" r:id="rId12"/>
      <w:pgSz w:w="11906" w:h="16838"/>
      <w:pgMar w:top="1134" w:right="566" w:bottom="1276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F8" w:rsidRDefault="00DC12F8" w:rsidP="00C26F70">
      <w:r>
        <w:separator/>
      </w:r>
    </w:p>
  </w:endnote>
  <w:endnote w:type="continuationSeparator" w:id="0">
    <w:p w:rsidR="00DC12F8" w:rsidRDefault="00DC12F8" w:rsidP="00C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F8" w:rsidRDefault="00DC12F8" w:rsidP="00C26F70">
      <w:r>
        <w:separator/>
      </w:r>
    </w:p>
  </w:footnote>
  <w:footnote w:type="continuationSeparator" w:id="0">
    <w:p w:rsidR="00DC12F8" w:rsidRDefault="00DC12F8" w:rsidP="00C26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286239161"/>
      <w:docPartObj>
        <w:docPartGallery w:val="Page Numbers (Top of Page)"/>
        <w:docPartUnique/>
      </w:docPartObj>
    </w:sdtPr>
    <w:sdtContent>
      <w:p w:rsidR="00F630D7" w:rsidRPr="00266C2E" w:rsidRDefault="00F630D7">
        <w:pPr>
          <w:pStyle w:val="a3"/>
          <w:jc w:val="center"/>
          <w:rPr>
            <w:sz w:val="20"/>
            <w:szCs w:val="20"/>
          </w:rPr>
        </w:pPr>
        <w:r w:rsidRPr="00266C2E">
          <w:rPr>
            <w:sz w:val="20"/>
            <w:szCs w:val="20"/>
          </w:rPr>
          <w:fldChar w:fldCharType="begin"/>
        </w:r>
        <w:r w:rsidRPr="00266C2E">
          <w:rPr>
            <w:sz w:val="20"/>
            <w:szCs w:val="20"/>
          </w:rPr>
          <w:instrText>PAGE   \* MERGEFORMAT</w:instrText>
        </w:r>
        <w:r w:rsidRPr="00266C2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266C2E">
          <w:rPr>
            <w:sz w:val="20"/>
            <w:szCs w:val="20"/>
          </w:rPr>
          <w:fldChar w:fldCharType="end"/>
        </w:r>
      </w:p>
    </w:sdtContent>
  </w:sdt>
  <w:p w:rsidR="00F630D7" w:rsidRDefault="00F630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D7" w:rsidRDefault="00F630D7">
    <w:pPr>
      <w:pStyle w:val="a3"/>
      <w:jc w:val="center"/>
    </w:pPr>
  </w:p>
  <w:p w:rsidR="00F630D7" w:rsidRDefault="00F630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00275"/>
      <w:docPartObj>
        <w:docPartGallery w:val="Page Numbers (Top of Page)"/>
        <w:docPartUnique/>
      </w:docPartObj>
    </w:sdtPr>
    <w:sdtEndPr/>
    <w:sdtContent>
      <w:p w:rsidR="00FB3FE6" w:rsidRPr="005C5A74" w:rsidRDefault="00FB3FE6">
        <w:pPr>
          <w:pStyle w:val="a3"/>
          <w:jc w:val="center"/>
        </w:pPr>
        <w:r w:rsidRPr="005C5A74">
          <w:fldChar w:fldCharType="begin"/>
        </w:r>
        <w:r w:rsidRPr="005C5A74">
          <w:instrText>PAGE   \* MERGEFORMAT</w:instrText>
        </w:r>
        <w:r w:rsidRPr="005C5A74">
          <w:fldChar w:fldCharType="separate"/>
        </w:r>
        <w:r w:rsidR="00F630D7">
          <w:rPr>
            <w:noProof/>
          </w:rPr>
          <w:t>2</w:t>
        </w:r>
        <w:r w:rsidRPr="005C5A74">
          <w:fldChar w:fldCharType="end"/>
        </w:r>
      </w:p>
    </w:sdtContent>
  </w:sdt>
  <w:p w:rsidR="00FB3FE6" w:rsidRDefault="00FB3FE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E6" w:rsidRDefault="00FB3FE6">
    <w:pPr>
      <w:pStyle w:val="a3"/>
      <w:jc w:val="center"/>
    </w:pPr>
  </w:p>
  <w:p w:rsidR="00FB3FE6" w:rsidRDefault="00FB3F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pt" o:bullet="t" filled="t">
        <v:fill color2="black"/>
        <v:imagedata r:id="rId1" o:title=""/>
      </v:shape>
    </w:pict>
  </w:numPicBullet>
  <w:abstractNum w:abstractNumId="0">
    <w:nsid w:val="0D4B23DF"/>
    <w:multiLevelType w:val="multilevel"/>
    <w:tmpl w:val="C7022F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E2526D5"/>
    <w:multiLevelType w:val="hybridMultilevel"/>
    <w:tmpl w:val="6420809E"/>
    <w:lvl w:ilvl="0" w:tplc="93E0698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504C78"/>
    <w:multiLevelType w:val="hybridMultilevel"/>
    <w:tmpl w:val="C308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820F9"/>
    <w:multiLevelType w:val="hybridMultilevel"/>
    <w:tmpl w:val="5FA8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803F7"/>
    <w:multiLevelType w:val="hybridMultilevel"/>
    <w:tmpl w:val="8B90BF4A"/>
    <w:lvl w:ilvl="0" w:tplc="09EE47F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5">
    <w:nsid w:val="36A760F2"/>
    <w:multiLevelType w:val="hybridMultilevel"/>
    <w:tmpl w:val="BA54C7F2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3D063E91"/>
    <w:multiLevelType w:val="hybridMultilevel"/>
    <w:tmpl w:val="674652E6"/>
    <w:lvl w:ilvl="0" w:tplc="93E06980">
      <w:start w:val="2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E5442C"/>
    <w:multiLevelType w:val="hybridMultilevel"/>
    <w:tmpl w:val="19B22004"/>
    <w:lvl w:ilvl="0" w:tplc="FF560B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87917"/>
    <w:multiLevelType w:val="hybridMultilevel"/>
    <w:tmpl w:val="59DCCAA8"/>
    <w:lvl w:ilvl="0" w:tplc="996C2C64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44F05CF1"/>
    <w:multiLevelType w:val="hybridMultilevel"/>
    <w:tmpl w:val="674652E6"/>
    <w:lvl w:ilvl="0" w:tplc="93E069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1755" w:hanging="360"/>
      </w:pPr>
    </w:lvl>
    <w:lvl w:ilvl="2" w:tplc="0419001B" w:tentative="1">
      <w:start w:val="1"/>
      <w:numFmt w:val="lowerRoman"/>
      <w:lvlText w:val="%3."/>
      <w:lvlJc w:val="right"/>
      <w:pPr>
        <w:ind w:left="-1035" w:hanging="180"/>
      </w:pPr>
    </w:lvl>
    <w:lvl w:ilvl="3" w:tplc="0419000F" w:tentative="1">
      <w:start w:val="1"/>
      <w:numFmt w:val="decimal"/>
      <w:lvlText w:val="%4."/>
      <w:lvlJc w:val="left"/>
      <w:pPr>
        <w:ind w:left="-315" w:hanging="360"/>
      </w:pPr>
    </w:lvl>
    <w:lvl w:ilvl="4" w:tplc="04190019" w:tentative="1">
      <w:start w:val="1"/>
      <w:numFmt w:val="lowerLetter"/>
      <w:lvlText w:val="%5."/>
      <w:lvlJc w:val="left"/>
      <w:pPr>
        <w:ind w:left="405" w:hanging="360"/>
      </w:pPr>
    </w:lvl>
    <w:lvl w:ilvl="5" w:tplc="0419001B" w:tentative="1">
      <w:start w:val="1"/>
      <w:numFmt w:val="lowerRoman"/>
      <w:lvlText w:val="%6."/>
      <w:lvlJc w:val="right"/>
      <w:pPr>
        <w:ind w:left="1125" w:hanging="180"/>
      </w:pPr>
    </w:lvl>
    <w:lvl w:ilvl="6" w:tplc="0419000F" w:tentative="1">
      <w:start w:val="1"/>
      <w:numFmt w:val="decimal"/>
      <w:lvlText w:val="%7."/>
      <w:lvlJc w:val="left"/>
      <w:pPr>
        <w:ind w:left="1845" w:hanging="360"/>
      </w:pPr>
    </w:lvl>
    <w:lvl w:ilvl="7" w:tplc="04190019" w:tentative="1">
      <w:start w:val="1"/>
      <w:numFmt w:val="lowerLetter"/>
      <w:lvlText w:val="%8."/>
      <w:lvlJc w:val="left"/>
      <w:pPr>
        <w:ind w:left="2565" w:hanging="360"/>
      </w:pPr>
    </w:lvl>
    <w:lvl w:ilvl="8" w:tplc="041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10">
    <w:nsid w:val="4600236E"/>
    <w:multiLevelType w:val="multilevel"/>
    <w:tmpl w:val="C11A99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6347B"/>
    <w:multiLevelType w:val="hybridMultilevel"/>
    <w:tmpl w:val="CDF26D88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E317E9B"/>
    <w:multiLevelType w:val="hybridMultilevel"/>
    <w:tmpl w:val="9336193E"/>
    <w:lvl w:ilvl="0" w:tplc="2CC61AD4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54016E2C"/>
    <w:multiLevelType w:val="hybridMultilevel"/>
    <w:tmpl w:val="ED1AA1D6"/>
    <w:lvl w:ilvl="0" w:tplc="BFAA6B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77B3A"/>
    <w:multiLevelType w:val="hybridMultilevel"/>
    <w:tmpl w:val="AAEC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C7CC9"/>
    <w:multiLevelType w:val="hybridMultilevel"/>
    <w:tmpl w:val="30B4B85E"/>
    <w:lvl w:ilvl="0" w:tplc="9B70A4BC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55920A0C"/>
    <w:multiLevelType w:val="multilevel"/>
    <w:tmpl w:val="9C446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7F7F6B"/>
    <w:multiLevelType w:val="hybridMultilevel"/>
    <w:tmpl w:val="DEDEAD74"/>
    <w:lvl w:ilvl="0" w:tplc="ECF64BA2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CB713A"/>
    <w:multiLevelType w:val="multilevel"/>
    <w:tmpl w:val="20CA50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505F3B"/>
    <w:multiLevelType w:val="hybridMultilevel"/>
    <w:tmpl w:val="C56A095E"/>
    <w:lvl w:ilvl="0" w:tplc="E72AC91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FEB13EC"/>
    <w:multiLevelType w:val="hybridMultilevel"/>
    <w:tmpl w:val="43EA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62723"/>
    <w:multiLevelType w:val="multilevel"/>
    <w:tmpl w:val="FF308144"/>
    <w:lvl w:ilvl="0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6385216E"/>
    <w:multiLevelType w:val="hybridMultilevel"/>
    <w:tmpl w:val="FD2AE87A"/>
    <w:lvl w:ilvl="0" w:tplc="AE183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AF7961"/>
    <w:multiLevelType w:val="hybridMultilevel"/>
    <w:tmpl w:val="674652E6"/>
    <w:lvl w:ilvl="0" w:tplc="93E06980">
      <w:start w:val="2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9C52ED"/>
    <w:multiLevelType w:val="multilevel"/>
    <w:tmpl w:val="2924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7C3AEA"/>
    <w:multiLevelType w:val="hybridMultilevel"/>
    <w:tmpl w:val="2698E574"/>
    <w:lvl w:ilvl="0" w:tplc="09762F62">
      <w:start w:val="1"/>
      <w:numFmt w:val="decimal"/>
      <w:lvlText w:val="%1."/>
      <w:lvlJc w:val="left"/>
      <w:pPr>
        <w:ind w:left="154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79C8"/>
    <w:multiLevelType w:val="hybridMultilevel"/>
    <w:tmpl w:val="4B7C5146"/>
    <w:lvl w:ilvl="0" w:tplc="F65814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574E6"/>
    <w:multiLevelType w:val="hybridMultilevel"/>
    <w:tmpl w:val="DEBA0EC6"/>
    <w:lvl w:ilvl="0" w:tplc="1736F564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1F483AE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41AAA35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9D01DB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CB0501E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0A82772C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42B6ABE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CC8C0B0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CD4801E6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28">
    <w:nsid w:val="77AC4FED"/>
    <w:multiLevelType w:val="multilevel"/>
    <w:tmpl w:val="DF28A8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78C455B9"/>
    <w:multiLevelType w:val="multilevel"/>
    <w:tmpl w:val="BA5A9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BE308C7"/>
    <w:multiLevelType w:val="hybridMultilevel"/>
    <w:tmpl w:val="2D08D174"/>
    <w:lvl w:ilvl="0" w:tplc="4F56131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22"/>
  </w:num>
  <w:num w:numId="3">
    <w:abstractNumId w:val="29"/>
  </w:num>
  <w:num w:numId="4">
    <w:abstractNumId w:val="28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25"/>
  </w:num>
  <w:num w:numId="11">
    <w:abstractNumId w:val="17"/>
  </w:num>
  <w:num w:numId="12">
    <w:abstractNumId w:val="3"/>
  </w:num>
  <w:num w:numId="13">
    <w:abstractNumId w:val="27"/>
  </w:num>
  <w:num w:numId="14">
    <w:abstractNumId w:val="4"/>
  </w:num>
  <w:num w:numId="15">
    <w:abstractNumId w:val="24"/>
  </w:num>
  <w:num w:numId="16">
    <w:abstractNumId w:val="18"/>
  </w:num>
  <w:num w:numId="17">
    <w:abstractNumId w:val="10"/>
  </w:num>
  <w:num w:numId="18">
    <w:abstractNumId w:val="16"/>
  </w:num>
  <w:num w:numId="19">
    <w:abstractNumId w:val="20"/>
  </w:num>
  <w:num w:numId="20">
    <w:abstractNumId w:val="0"/>
  </w:num>
  <w:num w:numId="21">
    <w:abstractNumId w:val="14"/>
  </w:num>
  <w:num w:numId="22">
    <w:abstractNumId w:val="19"/>
  </w:num>
  <w:num w:numId="23">
    <w:abstractNumId w:val="6"/>
  </w:num>
  <w:num w:numId="24">
    <w:abstractNumId w:val="23"/>
  </w:num>
  <w:num w:numId="25">
    <w:abstractNumId w:val="1"/>
  </w:num>
  <w:num w:numId="26">
    <w:abstractNumId w:val="13"/>
  </w:num>
  <w:num w:numId="27">
    <w:abstractNumId w:val="30"/>
  </w:num>
  <w:num w:numId="28">
    <w:abstractNumId w:val="26"/>
  </w:num>
  <w:num w:numId="29">
    <w:abstractNumId w:val="7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55"/>
    <w:rsid w:val="000001E5"/>
    <w:rsid w:val="000028FD"/>
    <w:rsid w:val="00004FE0"/>
    <w:rsid w:val="000064E2"/>
    <w:rsid w:val="00006540"/>
    <w:rsid w:val="00006592"/>
    <w:rsid w:val="00006E2E"/>
    <w:rsid w:val="000138B5"/>
    <w:rsid w:val="000218D0"/>
    <w:rsid w:val="00024319"/>
    <w:rsid w:val="0002633E"/>
    <w:rsid w:val="000330C8"/>
    <w:rsid w:val="00037B15"/>
    <w:rsid w:val="00040737"/>
    <w:rsid w:val="0004224E"/>
    <w:rsid w:val="0004364C"/>
    <w:rsid w:val="0004518D"/>
    <w:rsid w:val="000468DD"/>
    <w:rsid w:val="00055D68"/>
    <w:rsid w:val="000578E9"/>
    <w:rsid w:val="00070BF6"/>
    <w:rsid w:val="00072A94"/>
    <w:rsid w:val="00075976"/>
    <w:rsid w:val="00081915"/>
    <w:rsid w:val="000829D7"/>
    <w:rsid w:val="00082F42"/>
    <w:rsid w:val="00083BE1"/>
    <w:rsid w:val="000864BE"/>
    <w:rsid w:val="0008773E"/>
    <w:rsid w:val="00091B4E"/>
    <w:rsid w:val="00093456"/>
    <w:rsid w:val="000935E7"/>
    <w:rsid w:val="000936CD"/>
    <w:rsid w:val="00095063"/>
    <w:rsid w:val="00095ED8"/>
    <w:rsid w:val="00097FC8"/>
    <w:rsid w:val="000A3E7E"/>
    <w:rsid w:val="000A4EF7"/>
    <w:rsid w:val="000B3816"/>
    <w:rsid w:val="000B5178"/>
    <w:rsid w:val="000B6819"/>
    <w:rsid w:val="000B78C6"/>
    <w:rsid w:val="000B7FD2"/>
    <w:rsid w:val="000C0213"/>
    <w:rsid w:val="000C0D9D"/>
    <w:rsid w:val="000C3F77"/>
    <w:rsid w:val="000C4A58"/>
    <w:rsid w:val="000C78D8"/>
    <w:rsid w:val="000D0760"/>
    <w:rsid w:val="000D59AC"/>
    <w:rsid w:val="000D67F4"/>
    <w:rsid w:val="000E11EA"/>
    <w:rsid w:val="000E1D71"/>
    <w:rsid w:val="000E28B4"/>
    <w:rsid w:val="000E49A9"/>
    <w:rsid w:val="000F301F"/>
    <w:rsid w:val="000F39E3"/>
    <w:rsid w:val="001005C1"/>
    <w:rsid w:val="00103CF2"/>
    <w:rsid w:val="00104B23"/>
    <w:rsid w:val="00104DA0"/>
    <w:rsid w:val="0010606A"/>
    <w:rsid w:val="001105C7"/>
    <w:rsid w:val="00110E68"/>
    <w:rsid w:val="00111084"/>
    <w:rsid w:val="00111F8A"/>
    <w:rsid w:val="00116495"/>
    <w:rsid w:val="001168B2"/>
    <w:rsid w:val="00117DEC"/>
    <w:rsid w:val="00120DCC"/>
    <w:rsid w:val="00121EDD"/>
    <w:rsid w:val="00123C43"/>
    <w:rsid w:val="001242EC"/>
    <w:rsid w:val="00124652"/>
    <w:rsid w:val="001249C1"/>
    <w:rsid w:val="0012756C"/>
    <w:rsid w:val="00130D1E"/>
    <w:rsid w:val="001321A2"/>
    <w:rsid w:val="001327B7"/>
    <w:rsid w:val="00134CCA"/>
    <w:rsid w:val="001416D0"/>
    <w:rsid w:val="00144534"/>
    <w:rsid w:val="001455EF"/>
    <w:rsid w:val="00150325"/>
    <w:rsid w:val="00152E1C"/>
    <w:rsid w:val="0015755E"/>
    <w:rsid w:val="00157A28"/>
    <w:rsid w:val="00161AAA"/>
    <w:rsid w:val="001628AE"/>
    <w:rsid w:val="00167637"/>
    <w:rsid w:val="00167C9A"/>
    <w:rsid w:val="00167DA8"/>
    <w:rsid w:val="00170606"/>
    <w:rsid w:val="00175193"/>
    <w:rsid w:val="00176157"/>
    <w:rsid w:val="00176840"/>
    <w:rsid w:val="00181609"/>
    <w:rsid w:val="00182383"/>
    <w:rsid w:val="00182770"/>
    <w:rsid w:val="00183A4E"/>
    <w:rsid w:val="00184163"/>
    <w:rsid w:val="00184EB0"/>
    <w:rsid w:val="00186F92"/>
    <w:rsid w:val="00195A59"/>
    <w:rsid w:val="00197EC8"/>
    <w:rsid w:val="001A051A"/>
    <w:rsid w:val="001A2558"/>
    <w:rsid w:val="001A7F31"/>
    <w:rsid w:val="001B1914"/>
    <w:rsid w:val="001B1DEF"/>
    <w:rsid w:val="001B5CB6"/>
    <w:rsid w:val="001B6D15"/>
    <w:rsid w:val="001C28A5"/>
    <w:rsid w:val="001C3660"/>
    <w:rsid w:val="001C3F32"/>
    <w:rsid w:val="001C586F"/>
    <w:rsid w:val="001D39CA"/>
    <w:rsid w:val="001D5DC8"/>
    <w:rsid w:val="001D66AD"/>
    <w:rsid w:val="001D6A05"/>
    <w:rsid w:val="001E7F70"/>
    <w:rsid w:val="001F0B23"/>
    <w:rsid w:val="001F36F5"/>
    <w:rsid w:val="001F7FD0"/>
    <w:rsid w:val="00204F04"/>
    <w:rsid w:val="002103B2"/>
    <w:rsid w:val="002136D3"/>
    <w:rsid w:val="00214161"/>
    <w:rsid w:val="00224158"/>
    <w:rsid w:val="00225C94"/>
    <w:rsid w:val="00225CD7"/>
    <w:rsid w:val="0022605D"/>
    <w:rsid w:val="002263FB"/>
    <w:rsid w:val="0022660B"/>
    <w:rsid w:val="00230A10"/>
    <w:rsid w:val="002323DD"/>
    <w:rsid w:val="0023696A"/>
    <w:rsid w:val="00237434"/>
    <w:rsid w:val="00240AE8"/>
    <w:rsid w:val="00240B2C"/>
    <w:rsid w:val="00242429"/>
    <w:rsid w:val="00243420"/>
    <w:rsid w:val="00243B64"/>
    <w:rsid w:val="00244893"/>
    <w:rsid w:val="0024493E"/>
    <w:rsid w:val="00245564"/>
    <w:rsid w:val="00246B51"/>
    <w:rsid w:val="002477A6"/>
    <w:rsid w:val="002546CF"/>
    <w:rsid w:val="0025773D"/>
    <w:rsid w:val="002621A4"/>
    <w:rsid w:val="00262D67"/>
    <w:rsid w:val="00273A55"/>
    <w:rsid w:val="002763B5"/>
    <w:rsid w:val="00276DFF"/>
    <w:rsid w:val="00284113"/>
    <w:rsid w:val="00286A78"/>
    <w:rsid w:val="002874DD"/>
    <w:rsid w:val="00290A93"/>
    <w:rsid w:val="00295442"/>
    <w:rsid w:val="002A17E6"/>
    <w:rsid w:val="002A2559"/>
    <w:rsid w:val="002A3327"/>
    <w:rsid w:val="002C3F21"/>
    <w:rsid w:val="002D04E6"/>
    <w:rsid w:val="002D1A4A"/>
    <w:rsid w:val="002D397C"/>
    <w:rsid w:val="002D516D"/>
    <w:rsid w:val="002D6C9B"/>
    <w:rsid w:val="002E153C"/>
    <w:rsid w:val="002E4528"/>
    <w:rsid w:val="002E5555"/>
    <w:rsid w:val="002E5930"/>
    <w:rsid w:val="002E680D"/>
    <w:rsid w:val="002F0868"/>
    <w:rsid w:val="002F2BD3"/>
    <w:rsid w:val="002F5362"/>
    <w:rsid w:val="002F5A96"/>
    <w:rsid w:val="002F7934"/>
    <w:rsid w:val="00300A4B"/>
    <w:rsid w:val="003045D7"/>
    <w:rsid w:val="00304AC6"/>
    <w:rsid w:val="00314447"/>
    <w:rsid w:val="00315AF9"/>
    <w:rsid w:val="00321ECF"/>
    <w:rsid w:val="00322977"/>
    <w:rsid w:val="003319A8"/>
    <w:rsid w:val="00343A0E"/>
    <w:rsid w:val="00343DA6"/>
    <w:rsid w:val="003443C8"/>
    <w:rsid w:val="00347D72"/>
    <w:rsid w:val="0036002B"/>
    <w:rsid w:val="0036368F"/>
    <w:rsid w:val="00363E93"/>
    <w:rsid w:val="003641FD"/>
    <w:rsid w:val="00364BC1"/>
    <w:rsid w:val="00367EEA"/>
    <w:rsid w:val="0037180D"/>
    <w:rsid w:val="003809D2"/>
    <w:rsid w:val="00381B7E"/>
    <w:rsid w:val="00390E08"/>
    <w:rsid w:val="00392809"/>
    <w:rsid w:val="00393CAF"/>
    <w:rsid w:val="00395373"/>
    <w:rsid w:val="003A4743"/>
    <w:rsid w:val="003A693D"/>
    <w:rsid w:val="003A7C3A"/>
    <w:rsid w:val="003B5B20"/>
    <w:rsid w:val="003C0C91"/>
    <w:rsid w:val="003C335E"/>
    <w:rsid w:val="003C67CA"/>
    <w:rsid w:val="003C753E"/>
    <w:rsid w:val="003D2BE8"/>
    <w:rsid w:val="003D5065"/>
    <w:rsid w:val="003E078C"/>
    <w:rsid w:val="003E0C6B"/>
    <w:rsid w:val="003E3DFA"/>
    <w:rsid w:val="003E43B2"/>
    <w:rsid w:val="003E7FBB"/>
    <w:rsid w:val="003F1250"/>
    <w:rsid w:val="003F4D39"/>
    <w:rsid w:val="003F54B9"/>
    <w:rsid w:val="003F6447"/>
    <w:rsid w:val="003F6B0E"/>
    <w:rsid w:val="00400D09"/>
    <w:rsid w:val="004041D4"/>
    <w:rsid w:val="00412B2A"/>
    <w:rsid w:val="004257DB"/>
    <w:rsid w:val="00426A9C"/>
    <w:rsid w:val="004335D7"/>
    <w:rsid w:val="004341B8"/>
    <w:rsid w:val="00434FEA"/>
    <w:rsid w:val="00435CD7"/>
    <w:rsid w:val="0043757E"/>
    <w:rsid w:val="00443DD8"/>
    <w:rsid w:val="0044522B"/>
    <w:rsid w:val="00447133"/>
    <w:rsid w:val="004536DA"/>
    <w:rsid w:val="00453F13"/>
    <w:rsid w:val="004560E1"/>
    <w:rsid w:val="00465311"/>
    <w:rsid w:val="00471384"/>
    <w:rsid w:val="00472584"/>
    <w:rsid w:val="004834BF"/>
    <w:rsid w:val="00484E05"/>
    <w:rsid w:val="004906F7"/>
    <w:rsid w:val="00490E38"/>
    <w:rsid w:val="00492A3E"/>
    <w:rsid w:val="0049519B"/>
    <w:rsid w:val="004955A6"/>
    <w:rsid w:val="00495988"/>
    <w:rsid w:val="00497778"/>
    <w:rsid w:val="004A1156"/>
    <w:rsid w:val="004A378D"/>
    <w:rsid w:val="004A5F90"/>
    <w:rsid w:val="004A64EF"/>
    <w:rsid w:val="004C4A7E"/>
    <w:rsid w:val="004C68A7"/>
    <w:rsid w:val="004C70A4"/>
    <w:rsid w:val="004D19E3"/>
    <w:rsid w:val="004D1A4C"/>
    <w:rsid w:val="004D3AD3"/>
    <w:rsid w:val="004D5A11"/>
    <w:rsid w:val="004D6B02"/>
    <w:rsid w:val="004E0D02"/>
    <w:rsid w:val="004E2884"/>
    <w:rsid w:val="004E3860"/>
    <w:rsid w:val="00502917"/>
    <w:rsid w:val="005032F6"/>
    <w:rsid w:val="0050653D"/>
    <w:rsid w:val="005111EB"/>
    <w:rsid w:val="00511DB4"/>
    <w:rsid w:val="00512986"/>
    <w:rsid w:val="00522CC9"/>
    <w:rsid w:val="00524013"/>
    <w:rsid w:val="0052554F"/>
    <w:rsid w:val="00525A34"/>
    <w:rsid w:val="00526165"/>
    <w:rsid w:val="0053230B"/>
    <w:rsid w:val="00534585"/>
    <w:rsid w:val="005449C6"/>
    <w:rsid w:val="0054527F"/>
    <w:rsid w:val="00545399"/>
    <w:rsid w:val="00552121"/>
    <w:rsid w:val="005543C4"/>
    <w:rsid w:val="00556123"/>
    <w:rsid w:val="00557FC2"/>
    <w:rsid w:val="005600C2"/>
    <w:rsid w:val="005657C4"/>
    <w:rsid w:val="00574A54"/>
    <w:rsid w:val="00580A49"/>
    <w:rsid w:val="00581652"/>
    <w:rsid w:val="00584755"/>
    <w:rsid w:val="005849A3"/>
    <w:rsid w:val="005937F6"/>
    <w:rsid w:val="00594D31"/>
    <w:rsid w:val="005A14F4"/>
    <w:rsid w:val="005A4A14"/>
    <w:rsid w:val="005B0682"/>
    <w:rsid w:val="005B0F21"/>
    <w:rsid w:val="005B3624"/>
    <w:rsid w:val="005B6B47"/>
    <w:rsid w:val="005C0427"/>
    <w:rsid w:val="005C4169"/>
    <w:rsid w:val="005D0A9A"/>
    <w:rsid w:val="005D16EB"/>
    <w:rsid w:val="005D1A7D"/>
    <w:rsid w:val="005D1F67"/>
    <w:rsid w:val="005D67C4"/>
    <w:rsid w:val="005D6A12"/>
    <w:rsid w:val="005E0B4D"/>
    <w:rsid w:val="005E1A44"/>
    <w:rsid w:val="005E3297"/>
    <w:rsid w:val="005E443C"/>
    <w:rsid w:val="005E54F6"/>
    <w:rsid w:val="005F0B44"/>
    <w:rsid w:val="005F422B"/>
    <w:rsid w:val="00602C5C"/>
    <w:rsid w:val="0060307C"/>
    <w:rsid w:val="0060485D"/>
    <w:rsid w:val="006059AA"/>
    <w:rsid w:val="0060751E"/>
    <w:rsid w:val="00610079"/>
    <w:rsid w:val="00610C99"/>
    <w:rsid w:val="0061669A"/>
    <w:rsid w:val="0061782A"/>
    <w:rsid w:val="00620988"/>
    <w:rsid w:val="00622DCD"/>
    <w:rsid w:val="00626308"/>
    <w:rsid w:val="006300EC"/>
    <w:rsid w:val="0063133F"/>
    <w:rsid w:val="00631B29"/>
    <w:rsid w:val="00634406"/>
    <w:rsid w:val="00634A2C"/>
    <w:rsid w:val="00635E33"/>
    <w:rsid w:val="006366E8"/>
    <w:rsid w:val="0063733B"/>
    <w:rsid w:val="00641E7A"/>
    <w:rsid w:val="006431F6"/>
    <w:rsid w:val="00644EC7"/>
    <w:rsid w:val="006460E9"/>
    <w:rsid w:val="00647569"/>
    <w:rsid w:val="00650336"/>
    <w:rsid w:val="00650873"/>
    <w:rsid w:val="00650912"/>
    <w:rsid w:val="00653C83"/>
    <w:rsid w:val="006543E4"/>
    <w:rsid w:val="006558E3"/>
    <w:rsid w:val="00660C0C"/>
    <w:rsid w:val="006701AC"/>
    <w:rsid w:val="0067238F"/>
    <w:rsid w:val="00672988"/>
    <w:rsid w:val="006734A6"/>
    <w:rsid w:val="006760CA"/>
    <w:rsid w:val="00677809"/>
    <w:rsid w:val="00680083"/>
    <w:rsid w:val="006846EA"/>
    <w:rsid w:val="00687EB8"/>
    <w:rsid w:val="00692B10"/>
    <w:rsid w:val="00697E2F"/>
    <w:rsid w:val="006A023C"/>
    <w:rsid w:val="006A41D4"/>
    <w:rsid w:val="006A5C60"/>
    <w:rsid w:val="006A7C12"/>
    <w:rsid w:val="006B2630"/>
    <w:rsid w:val="006B4F56"/>
    <w:rsid w:val="006B5885"/>
    <w:rsid w:val="006B7486"/>
    <w:rsid w:val="006D2DE1"/>
    <w:rsid w:val="006D4711"/>
    <w:rsid w:val="006D477E"/>
    <w:rsid w:val="006E0AC4"/>
    <w:rsid w:val="006E256A"/>
    <w:rsid w:val="006E4186"/>
    <w:rsid w:val="006E471B"/>
    <w:rsid w:val="006E5BCB"/>
    <w:rsid w:val="006E5D75"/>
    <w:rsid w:val="006E686F"/>
    <w:rsid w:val="006E7049"/>
    <w:rsid w:val="006E7F0D"/>
    <w:rsid w:val="006F033E"/>
    <w:rsid w:val="006F3429"/>
    <w:rsid w:val="006F3945"/>
    <w:rsid w:val="006F47D5"/>
    <w:rsid w:val="006F5BFC"/>
    <w:rsid w:val="006F5FFA"/>
    <w:rsid w:val="006F7698"/>
    <w:rsid w:val="00702DFD"/>
    <w:rsid w:val="007039B4"/>
    <w:rsid w:val="0070578B"/>
    <w:rsid w:val="00706708"/>
    <w:rsid w:val="00706A9D"/>
    <w:rsid w:val="007070FA"/>
    <w:rsid w:val="00707412"/>
    <w:rsid w:val="00711651"/>
    <w:rsid w:val="00716A72"/>
    <w:rsid w:val="00722990"/>
    <w:rsid w:val="00722C52"/>
    <w:rsid w:val="00723DB0"/>
    <w:rsid w:val="00723EB7"/>
    <w:rsid w:val="00724DE2"/>
    <w:rsid w:val="00725620"/>
    <w:rsid w:val="00725F85"/>
    <w:rsid w:val="007272DF"/>
    <w:rsid w:val="0072784D"/>
    <w:rsid w:val="00727BA1"/>
    <w:rsid w:val="00727DB7"/>
    <w:rsid w:val="00732ED3"/>
    <w:rsid w:val="007348C7"/>
    <w:rsid w:val="0073527A"/>
    <w:rsid w:val="00735329"/>
    <w:rsid w:val="00736ABB"/>
    <w:rsid w:val="00736B4F"/>
    <w:rsid w:val="0074519A"/>
    <w:rsid w:val="00746259"/>
    <w:rsid w:val="00750618"/>
    <w:rsid w:val="00752689"/>
    <w:rsid w:val="00756B34"/>
    <w:rsid w:val="0076260F"/>
    <w:rsid w:val="007631D6"/>
    <w:rsid w:val="007658C0"/>
    <w:rsid w:val="007700A2"/>
    <w:rsid w:val="007702E0"/>
    <w:rsid w:val="00773355"/>
    <w:rsid w:val="00780762"/>
    <w:rsid w:val="007819A6"/>
    <w:rsid w:val="007819C4"/>
    <w:rsid w:val="00784E80"/>
    <w:rsid w:val="0078599B"/>
    <w:rsid w:val="007860DE"/>
    <w:rsid w:val="00787261"/>
    <w:rsid w:val="007879AC"/>
    <w:rsid w:val="00797B33"/>
    <w:rsid w:val="007A18A7"/>
    <w:rsid w:val="007A5031"/>
    <w:rsid w:val="007A68F4"/>
    <w:rsid w:val="007B0DAF"/>
    <w:rsid w:val="007B3C46"/>
    <w:rsid w:val="007B4752"/>
    <w:rsid w:val="007B5AD7"/>
    <w:rsid w:val="007C3529"/>
    <w:rsid w:val="007C58C7"/>
    <w:rsid w:val="007D07AB"/>
    <w:rsid w:val="007D109C"/>
    <w:rsid w:val="007D2EAE"/>
    <w:rsid w:val="007D475B"/>
    <w:rsid w:val="007D4FDD"/>
    <w:rsid w:val="007D53D9"/>
    <w:rsid w:val="007D56B8"/>
    <w:rsid w:val="007D6816"/>
    <w:rsid w:val="007E3CD0"/>
    <w:rsid w:val="007E4F26"/>
    <w:rsid w:val="007E6335"/>
    <w:rsid w:val="007F03E5"/>
    <w:rsid w:val="007F25C4"/>
    <w:rsid w:val="007F5D12"/>
    <w:rsid w:val="007F7B70"/>
    <w:rsid w:val="00803D32"/>
    <w:rsid w:val="008049E2"/>
    <w:rsid w:val="008117EE"/>
    <w:rsid w:val="00813F56"/>
    <w:rsid w:val="0081513B"/>
    <w:rsid w:val="0081775C"/>
    <w:rsid w:val="0082077C"/>
    <w:rsid w:val="00823475"/>
    <w:rsid w:val="00825A22"/>
    <w:rsid w:val="00826571"/>
    <w:rsid w:val="00832CD4"/>
    <w:rsid w:val="00835238"/>
    <w:rsid w:val="008362B3"/>
    <w:rsid w:val="00840AF6"/>
    <w:rsid w:val="00856397"/>
    <w:rsid w:val="00856B43"/>
    <w:rsid w:val="0086072F"/>
    <w:rsid w:val="00865014"/>
    <w:rsid w:val="0086572F"/>
    <w:rsid w:val="00866381"/>
    <w:rsid w:val="00873CA0"/>
    <w:rsid w:val="00874C22"/>
    <w:rsid w:val="008760EF"/>
    <w:rsid w:val="0088462D"/>
    <w:rsid w:val="00885881"/>
    <w:rsid w:val="00890E1D"/>
    <w:rsid w:val="00891C5D"/>
    <w:rsid w:val="0089305E"/>
    <w:rsid w:val="008A108E"/>
    <w:rsid w:val="008A16E7"/>
    <w:rsid w:val="008A1C4F"/>
    <w:rsid w:val="008A201D"/>
    <w:rsid w:val="008A5C61"/>
    <w:rsid w:val="008A6194"/>
    <w:rsid w:val="008A7A98"/>
    <w:rsid w:val="008B05C5"/>
    <w:rsid w:val="008B0D75"/>
    <w:rsid w:val="008B4276"/>
    <w:rsid w:val="008B5A1A"/>
    <w:rsid w:val="008B5CFF"/>
    <w:rsid w:val="008C106D"/>
    <w:rsid w:val="008C3C97"/>
    <w:rsid w:val="008C5A4E"/>
    <w:rsid w:val="008D0D49"/>
    <w:rsid w:val="008E16F5"/>
    <w:rsid w:val="008E5CBF"/>
    <w:rsid w:val="008E5E8B"/>
    <w:rsid w:val="008F7F53"/>
    <w:rsid w:val="009004EE"/>
    <w:rsid w:val="00905C2A"/>
    <w:rsid w:val="009132C8"/>
    <w:rsid w:val="0091385C"/>
    <w:rsid w:val="009151B0"/>
    <w:rsid w:val="0091616D"/>
    <w:rsid w:val="00916E93"/>
    <w:rsid w:val="00922A86"/>
    <w:rsid w:val="00927921"/>
    <w:rsid w:val="00935D75"/>
    <w:rsid w:val="00936A67"/>
    <w:rsid w:val="009403CF"/>
    <w:rsid w:val="0094226D"/>
    <w:rsid w:val="00944F8E"/>
    <w:rsid w:val="00950D46"/>
    <w:rsid w:val="00957A93"/>
    <w:rsid w:val="00957C1F"/>
    <w:rsid w:val="00963ECE"/>
    <w:rsid w:val="00964457"/>
    <w:rsid w:val="0096456E"/>
    <w:rsid w:val="00965D3F"/>
    <w:rsid w:val="00973CB1"/>
    <w:rsid w:val="0098142D"/>
    <w:rsid w:val="00981AE7"/>
    <w:rsid w:val="00981DAA"/>
    <w:rsid w:val="0098275D"/>
    <w:rsid w:val="00983C6C"/>
    <w:rsid w:val="00986EA6"/>
    <w:rsid w:val="0099170F"/>
    <w:rsid w:val="00992FBA"/>
    <w:rsid w:val="00993774"/>
    <w:rsid w:val="00993AEF"/>
    <w:rsid w:val="00994FC8"/>
    <w:rsid w:val="009A1943"/>
    <w:rsid w:val="009A20D9"/>
    <w:rsid w:val="009A3A2A"/>
    <w:rsid w:val="009A7392"/>
    <w:rsid w:val="009A7F5A"/>
    <w:rsid w:val="009B149B"/>
    <w:rsid w:val="009B2191"/>
    <w:rsid w:val="009B3E3D"/>
    <w:rsid w:val="009C01CB"/>
    <w:rsid w:val="009C4F1F"/>
    <w:rsid w:val="009C4F97"/>
    <w:rsid w:val="009C5BD9"/>
    <w:rsid w:val="009C6FCC"/>
    <w:rsid w:val="009D2AED"/>
    <w:rsid w:val="009D372B"/>
    <w:rsid w:val="009D45AC"/>
    <w:rsid w:val="009E293D"/>
    <w:rsid w:val="009E3BEB"/>
    <w:rsid w:val="009E5D82"/>
    <w:rsid w:val="009F4F1F"/>
    <w:rsid w:val="009F51EB"/>
    <w:rsid w:val="009F6A78"/>
    <w:rsid w:val="00A01821"/>
    <w:rsid w:val="00A041A9"/>
    <w:rsid w:val="00A053BA"/>
    <w:rsid w:val="00A10CD9"/>
    <w:rsid w:val="00A12DBB"/>
    <w:rsid w:val="00A13A59"/>
    <w:rsid w:val="00A16F30"/>
    <w:rsid w:val="00A1798A"/>
    <w:rsid w:val="00A20A68"/>
    <w:rsid w:val="00A24F54"/>
    <w:rsid w:val="00A258D7"/>
    <w:rsid w:val="00A305A9"/>
    <w:rsid w:val="00A3233F"/>
    <w:rsid w:val="00A33439"/>
    <w:rsid w:val="00A3381A"/>
    <w:rsid w:val="00A35C97"/>
    <w:rsid w:val="00A364A0"/>
    <w:rsid w:val="00A42F49"/>
    <w:rsid w:val="00A45BC2"/>
    <w:rsid w:val="00A4684C"/>
    <w:rsid w:val="00A47909"/>
    <w:rsid w:val="00A51D75"/>
    <w:rsid w:val="00A53EAE"/>
    <w:rsid w:val="00A540A2"/>
    <w:rsid w:val="00A620E2"/>
    <w:rsid w:val="00A64B65"/>
    <w:rsid w:val="00A6554F"/>
    <w:rsid w:val="00A66E8E"/>
    <w:rsid w:val="00A7244D"/>
    <w:rsid w:val="00A9153E"/>
    <w:rsid w:val="00A93D0D"/>
    <w:rsid w:val="00AA056C"/>
    <w:rsid w:val="00AA065B"/>
    <w:rsid w:val="00AA3562"/>
    <w:rsid w:val="00AA4C58"/>
    <w:rsid w:val="00AA580E"/>
    <w:rsid w:val="00AB6941"/>
    <w:rsid w:val="00AB72DE"/>
    <w:rsid w:val="00AB7798"/>
    <w:rsid w:val="00AC0604"/>
    <w:rsid w:val="00AC1830"/>
    <w:rsid w:val="00AC1D17"/>
    <w:rsid w:val="00AC348F"/>
    <w:rsid w:val="00AC6D48"/>
    <w:rsid w:val="00AC6FC4"/>
    <w:rsid w:val="00AC7C60"/>
    <w:rsid w:val="00AD088C"/>
    <w:rsid w:val="00AD1391"/>
    <w:rsid w:val="00AD6970"/>
    <w:rsid w:val="00AE292A"/>
    <w:rsid w:val="00AE4DE9"/>
    <w:rsid w:val="00AE67C0"/>
    <w:rsid w:val="00AF413B"/>
    <w:rsid w:val="00AF57EA"/>
    <w:rsid w:val="00AF58D1"/>
    <w:rsid w:val="00B0037A"/>
    <w:rsid w:val="00B01C68"/>
    <w:rsid w:val="00B01ED7"/>
    <w:rsid w:val="00B02F94"/>
    <w:rsid w:val="00B049E1"/>
    <w:rsid w:val="00B04D89"/>
    <w:rsid w:val="00B139B2"/>
    <w:rsid w:val="00B1403C"/>
    <w:rsid w:val="00B1407D"/>
    <w:rsid w:val="00B177E9"/>
    <w:rsid w:val="00B262A0"/>
    <w:rsid w:val="00B26CDF"/>
    <w:rsid w:val="00B2714A"/>
    <w:rsid w:val="00B30FF6"/>
    <w:rsid w:val="00B32DF5"/>
    <w:rsid w:val="00B34770"/>
    <w:rsid w:val="00B35696"/>
    <w:rsid w:val="00B407F2"/>
    <w:rsid w:val="00B40F40"/>
    <w:rsid w:val="00B41805"/>
    <w:rsid w:val="00B439B1"/>
    <w:rsid w:val="00B50C46"/>
    <w:rsid w:val="00B56D28"/>
    <w:rsid w:val="00B62031"/>
    <w:rsid w:val="00B731FC"/>
    <w:rsid w:val="00B75426"/>
    <w:rsid w:val="00B81457"/>
    <w:rsid w:val="00B81B3B"/>
    <w:rsid w:val="00B83AAF"/>
    <w:rsid w:val="00B87D40"/>
    <w:rsid w:val="00B91BEA"/>
    <w:rsid w:val="00B9278D"/>
    <w:rsid w:val="00B92E42"/>
    <w:rsid w:val="00BA79DA"/>
    <w:rsid w:val="00BB6199"/>
    <w:rsid w:val="00BC11E1"/>
    <w:rsid w:val="00BC161C"/>
    <w:rsid w:val="00BC3781"/>
    <w:rsid w:val="00BC7E32"/>
    <w:rsid w:val="00BD0291"/>
    <w:rsid w:val="00BD0480"/>
    <w:rsid w:val="00BD1C76"/>
    <w:rsid w:val="00BD2533"/>
    <w:rsid w:val="00BD2B14"/>
    <w:rsid w:val="00BD412F"/>
    <w:rsid w:val="00BD578E"/>
    <w:rsid w:val="00BE4EE8"/>
    <w:rsid w:val="00BF1F98"/>
    <w:rsid w:val="00BF240E"/>
    <w:rsid w:val="00BF6C53"/>
    <w:rsid w:val="00BF73BB"/>
    <w:rsid w:val="00BF796E"/>
    <w:rsid w:val="00C01F5E"/>
    <w:rsid w:val="00C12F72"/>
    <w:rsid w:val="00C136CB"/>
    <w:rsid w:val="00C13A2F"/>
    <w:rsid w:val="00C152BC"/>
    <w:rsid w:val="00C1553D"/>
    <w:rsid w:val="00C16799"/>
    <w:rsid w:val="00C174B1"/>
    <w:rsid w:val="00C17B8F"/>
    <w:rsid w:val="00C217BB"/>
    <w:rsid w:val="00C235FF"/>
    <w:rsid w:val="00C26F70"/>
    <w:rsid w:val="00C31838"/>
    <w:rsid w:val="00C32597"/>
    <w:rsid w:val="00C33750"/>
    <w:rsid w:val="00C34DE3"/>
    <w:rsid w:val="00C364B1"/>
    <w:rsid w:val="00C37075"/>
    <w:rsid w:val="00C37AE8"/>
    <w:rsid w:val="00C41170"/>
    <w:rsid w:val="00C41D90"/>
    <w:rsid w:val="00C41EEC"/>
    <w:rsid w:val="00C43AE4"/>
    <w:rsid w:val="00C43CD1"/>
    <w:rsid w:val="00C44D4C"/>
    <w:rsid w:val="00C46FB5"/>
    <w:rsid w:val="00C47A49"/>
    <w:rsid w:val="00C503B6"/>
    <w:rsid w:val="00C5581B"/>
    <w:rsid w:val="00C55C83"/>
    <w:rsid w:val="00C579F4"/>
    <w:rsid w:val="00C66B17"/>
    <w:rsid w:val="00C72580"/>
    <w:rsid w:val="00C73800"/>
    <w:rsid w:val="00C74B0B"/>
    <w:rsid w:val="00C74FEC"/>
    <w:rsid w:val="00C7731B"/>
    <w:rsid w:val="00C77574"/>
    <w:rsid w:val="00C80639"/>
    <w:rsid w:val="00C81E94"/>
    <w:rsid w:val="00C84684"/>
    <w:rsid w:val="00C846B1"/>
    <w:rsid w:val="00C8519F"/>
    <w:rsid w:val="00C873FA"/>
    <w:rsid w:val="00C90817"/>
    <w:rsid w:val="00C96444"/>
    <w:rsid w:val="00CA3D81"/>
    <w:rsid w:val="00CA524A"/>
    <w:rsid w:val="00CA5821"/>
    <w:rsid w:val="00CA74F4"/>
    <w:rsid w:val="00CA7AFF"/>
    <w:rsid w:val="00CB15BE"/>
    <w:rsid w:val="00CB2723"/>
    <w:rsid w:val="00CB3634"/>
    <w:rsid w:val="00CB5047"/>
    <w:rsid w:val="00CB556F"/>
    <w:rsid w:val="00CB78C0"/>
    <w:rsid w:val="00CC1586"/>
    <w:rsid w:val="00CD4FEB"/>
    <w:rsid w:val="00CD6D60"/>
    <w:rsid w:val="00CE2C9C"/>
    <w:rsid w:val="00CE6971"/>
    <w:rsid w:val="00CF3506"/>
    <w:rsid w:val="00CF567B"/>
    <w:rsid w:val="00CF7F55"/>
    <w:rsid w:val="00D00517"/>
    <w:rsid w:val="00D04EE7"/>
    <w:rsid w:val="00D05F01"/>
    <w:rsid w:val="00D06652"/>
    <w:rsid w:val="00D06FBE"/>
    <w:rsid w:val="00D0792F"/>
    <w:rsid w:val="00D12467"/>
    <w:rsid w:val="00D12544"/>
    <w:rsid w:val="00D134CA"/>
    <w:rsid w:val="00D16A1C"/>
    <w:rsid w:val="00D208F4"/>
    <w:rsid w:val="00D23C96"/>
    <w:rsid w:val="00D24DA4"/>
    <w:rsid w:val="00D345EA"/>
    <w:rsid w:val="00D362E9"/>
    <w:rsid w:val="00D36422"/>
    <w:rsid w:val="00D4043E"/>
    <w:rsid w:val="00D40629"/>
    <w:rsid w:val="00D41404"/>
    <w:rsid w:val="00D430EC"/>
    <w:rsid w:val="00D45743"/>
    <w:rsid w:val="00D46230"/>
    <w:rsid w:val="00D50A7D"/>
    <w:rsid w:val="00D55AA0"/>
    <w:rsid w:val="00D579FF"/>
    <w:rsid w:val="00D65024"/>
    <w:rsid w:val="00D6536A"/>
    <w:rsid w:val="00D65BF2"/>
    <w:rsid w:val="00D661A1"/>
    <w:rsid w:val="00D701DA"/>
    <w:rsid w:val="00D71EC3"/>
    <w:rsid w:val="00D761B3"/>
    <w:rsid w:val="00D7725C"/>
    <w:rsid w:val="00D812FB"/>
    <w:rsid w:val="00D918CD"/>
    <w:rsid w:val="00D97A91"/>
    <w:rsid w:val="00DB0D44"/>
    <w:rsid w:val="00DC08F2"/>
    <w:rsid w:val="00DC12F8"/>
    <w:rsid w:val="00DC1638"/>
    <w:rsid w:val="00DC4FFF"/>
    <w:rsid w:val="00DC6518"/>
    <w:rsid w:val="00DD4526"/>
    <w:rsid w:val="00DD472A"/>
    <w:rsid w:val="00DD4A90"/>
    <w:rsid w:val="00DD4C1A"/>
    <w:rsid w:val="00DD72F3"/>
    <w:rsid w:val="00DE77D6"/>
    <w:rsid w:val="00DE7FCA"/>
    <w:rsid w:val="00DF1A43"/>
    <w:rsid w:val="00DF245F"/>
    <w:rsid w:val="00DF4787"/>
    <w:rsid w:val="00DF61BC"/>
    <w:rsid w:val="00E032F1"/>
    <w:rsid w:val="00E03622"/>
    <w:rsid w:val="00E04127"/>
    <w:rsid w:val="00E06DD6"/>
    <w:rsid w:val="00E112B4"/>
    <w:rsid w:val="00E1302D"/>
    <w:rsid w:val="00E13438"/>
    <w:rsid w:val="00E1383A"/>
    <w:rsid w:val="00E14745"/>
    <w:rsid w:val="00E2186A"/>
    <w:rsid w:val="00E22CB9"/>
    <w:rsid w:val="00E332C8"/>
    <w:rsid w:val="00E337D2"/>
    <w:rsid w:val="00E36EA0"/>
    <w:rsid w:val="00E370C2"/>
    <w:rsid w:val="00E3796E"/>
    <w:rsid w:val="00E40667"/>
    <w:rsid w:val="00E4077E"/>
    <w:rsid w:val="00E44834"/>
    <w:rsid w:val="00E53C32"/>
    <w:rsid w:val="00E56145"/>
    <w:rsid w:val="00E5707B"/>
    <w:rsid w:val="00E573F8"/>
    <w:rsid w:val="00E6076A"/>
    <w:rsid w:val="00E613F7"/>
    <w:rsid w:val="00E6480E"/>
    <w:rsid w:val="00E71A88"/>
    <w:rsid w:val="00E73D53"/>
    <w:rsid w:val="00E74461"/>
    <w:rsid w:val="00E7535A"/>
    <w:rsid w:val="00E756EA"/>
    <w:rsid w:val="00E76C2C"/>
    <w:rsid w:val="00E77BCD"/>
    <w:rsid w:val="00E84459"/>
    <w:rsid w:val="00E91F79"/>
    <w:rsid w:val="00E92358"/>
    <w:rsid w:val="00EA2123"/>
    <w:rsid w:val="00EA5A45"/>
    <w:rsid w:val="00EA7266"/>
    <w:rsid w:val="00EB563D"/>
    <w:rsid w:val="00EC1B01"/>
    <w:rsid w:val="00EC2CDA"/>
    <w:rsid w:val="00EC3D46"/>
    <w:rsid w:val="00EC4E42"/>
    <w:rsid w:val="00ED0A33"/>
    <w:rsid w:val="00ED40BC"/>
    <w:rsid w:val="00ED5074"/>
    <w:rsid w:val="00ED7435"/>
    <w:rsid w:val="00ED79D1"/>
    <w:rsid w:val="00EE080F"/>
    <w:rsid w:val="00EE1A9F"/>
    <w:rsid w:val="00EE27F5"/>
    <w:rsid w:val="00EE485C"/>
    <w:rsid w:val="00EE64B4"/>
    <w:rsid w:val="00EE6832"/>
    <w:rsid w:val="00F12C96"/>
    <w:rsid w:val="00F141DE"/>
    <w:rsid w:val="00F14CEE"/>
    <w:rsid w:val="00F15FB3"/>
    <w:rsid w:val="00F17201"/>
    <w:rsid w:val="00F17D98"/>
    <w:rsid w:val="00F24E26"/>
    <w:rsid w:val="00F26262"/>
    <w:rsid w:val="00F30EB6"/>
    <w:rsid w:val="00F33D8E"/>
    <w:rsid w:val="00F37570"/>
    <w:rsid w:val="00F425BA"/>
    <w:rsid w:val="00F47355"/>
    <w:rsid w:val="00F507FB"/>
    <w:rsid w:val="00F630D7"/>
    <w:rsid w:val="00F63187"/>
    <w:rsid w:val="00F7387C"/>
    <w:rsid w:val="00F73E0E"/>
    <w:rsid w:val="00F766EF"/>
    <w:rsid w:val="00F96EA2"/>
    <w:rsid w:val="00F97764"/>
    <w:rsid w:val="00FA28F7"/>
    <w:rsid w:val="00FA3370"/>
    <w:rsid w:val="00FA3DB0"/>
    <w:rsid w:val="00FA4828"/>
    <w:rsid w:val="00FA7DB0"/>
    <w:rsid w:val="00FB13F5"/>
    <w:rsid w:val="00FB25D2"/>
    <w:rsid w:val="00FB3AE1"/>
    <w:rsid w:val="00FB3FE6"/>
    <w:rsid w:val="00FB445E"/>
    <w:rsid w:val="00FB4587"/>
    <w:rsid w:val="00FC0E98"/>
    <w:rsid w:val="00FC2DAD"/>
    <w:rsid w:val="00FC3268"/>
    <w:rsid w:val="00FD2F86"/>
    <w:rsid w:val="00FD59F6"/>
    <w:rsid w:val="00FE271D"/>
    <w:rsid w:val="00FF1408"/>
    <w:rsid w:val="00FF2C88"/>
    <w:rsid w:val="00FF2DEE"/>
    <w:rsid w:val="00FF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CEE3A1-50E8-4C8F-8D6F-3C2FC0DF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B556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C2DAD"/>
    <w:pPr>
      <w:ind w:left="720"/>
      <w:contextualSpacing/>
    </w:pPr>
  </w:style>
  <w:style w:type="table" w:styleId="aa">
    <w:name w:val="Table Grid"/>
    <w:basedOn w:val="a1"/>
    <w:uiPriority w:val="59"/>
    <w:rsid w:val="0012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Цветовое выделение"/>
    <w:rsid w:val="00134CCA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134C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d">
    <w:name w:val="Strong"/>
    <w:uiPriority w:val="22"/>
    <w:qFormat/>
    <w:rsid w:val="00134CCA"/>
    <w:rPr>
      <w:b/>
      <w:bCs/>
    </w:rPr>
  </w:style>
  <w:style w:type="character" w:styleId="ae">
    <w:name w:val="Hyperlink"/>
    <w:basedOn w:val="a0"/>
    <w:uiPriority w:val="99"/>
    <w:unhideWhenUsed/>
    <w:rsid w:val="00134C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556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6B17"/>
  </w:style>
  <w:style w:type="table" w:customStyle="1" w:styleId="12">
    <w:name w:val="Сетка таблицы1"/>
    <w:basedOn w:val="a1"/>
    <w:next w:val="aa"/>
    <w:uiPriority w:val="59"/>
    <w:rsid w:val="00C6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1B6D15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1B6D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1B6D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Знак Знак2"/>
    <w:locked/>
    <w:rsid w:val="001B6D1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a"/>
    <w:rsid w:val="001B6D15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1B6D15"/>
  </w:style>
  <w:style w:type="character" w:customStyle="1" w:styleId="af3">
    <w:name w:val="Цветовое выделение для Текст"/>
    <w:rsid w:val="001B6D15"/>
    <w:rPr>
      <w:sz w:val="24"/>
    </w:rPr>
  </w:style>
  <w:style w:type="paragraph" w:customStyle="1" w:styleId="ConsPlusNonformat">
    <w:name w:val="ConsPlusNonformat"/>
    <w:qFormat/>
    <w:rsid w:val="001B6D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1B6D1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B6D15"/>
    <w:pPr>
      <w:widowControl w:val="0"/>
      <w:shd w:val="clear" w:color="auto" w:fill="FFFFFF"/>
      <w:spacing w:before="300" w:after="180" w:line="367" w:lineRule="exact"/>
      <w:ind w:hanging="440"/>
    </w:pPr>
    <w:rPr>
      <w:rFonts w:asciiTheme="minorHAnsi" w:eastAsiaTheme="minorHAnsi" w:hAnsiTheme="minorHAnsi" w:cstheme="minorBidi"/>
      <w:lang w:eastAsia="en-US"/>
    </w:rPr>
  </w:style>
  <w:style w:type="table" w:customStyle="1" w:styleId="22">
    <w:name w:val="Сетка таблицы2"/>
    <w:basedOn w:val="a1"/>
    <w:next w:val="aa"/>
    <w:uiPriority w:val="59"/>
    <w:rsid w:val="001B6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1B6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1B6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B6D1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B6D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4">
    <w:name w:val="FollowedHyperlink"/>
    <w:basedOn w:val="a0"/>
    <w:semiHidden/>
    <w:unhideWhenUsed/>
    <w:rsid w:val="001B6D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83B6-24FC-4E1C-9B7C-D9FD4E86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 Василий Иванович</dc:creator>
  <cp:keywords/>
  <dc:description/>
  <cp:lastModifiedBy>АЗАРОВА Татьяна Ивановна</cp:lastModifiedBy>
  <cp:revision>3</cp:revision>
  <cp:lastPrinted>2021-04-13T12:30:00Z</cp:lastPrinted>
  <dcterms:created xsi:type="dcterms:W3CDTF">2021-06-02T12:00:00Z</dcterms:created>
  <dcterms:modified xsi:type="dcterms:W3CDTF">2021-06-11T10:55:00Z</dcterms:modified>
</cp:coreProperties>
</file>