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F6" w:rsidRPr="00B276F6" w:rsidRDefault="00B276F6" w:rsidP="00B276F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76F6">
        <w:rPr>
          <w:rFonts w:ascii="Times New Roman" w:hAnsi="Times New Roman" w:cs="Times New Roman"/>
          <w:sz w:val="28"/>
          <w:szCs w:val="28"/>
        </w:rPr>
        <w:t>ПРАВИТЕЛЬСТВО  ВОРОНЕЖСКОЙ</w:t>
      </w:r>
      <w:proofErr w:type="gramEnd"/>
      <w:r w:rsidRPr="00B276F6"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B276F6" w:rsidRPr="00B276F6" w:rsidRDefault="00B276F6" w:rsidP="00B276F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6F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276F6" w:rsidRPr="00B276F6" w:rsidRDefault="00B276F6" w:rsidP="00B276F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6F6" w:rsidRPr="00B276F6" w:rsidRDefault="00B276F6" w:rsidP="00B276F6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76F6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B276F6">
        <w:rPr>
          <w:rFonts w:ascii="Times New Roman" w:hAnsi="Times New Roman" w:cs="Times New Roman"/>
          <w:sz w:val="28"/>
          <w:szCs w:val="28"/>
          <w:lang w:val="en-US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276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6F6">
        <w:rPr>
          <w:rFonts w:ascii="Times New Roman" w:hAnsi="Times New Roman" w:cs="Times New Roman"/>
          <w:sz w:val="28"/>
          <w:szCs w:val="28"/>
          <w:lang w:val="en-US"/>
        </w:rPr>
        <w:t>апреля</w:t>
      </w:r>
      <w:proofErr w:type="spellEnd"/>
      <w:r w:rsidRPr="00B276F6">
        <w:rPr>
          <w:rFonts w:ascii="Times New Roman" w:hAnsi="Times New Roman" w:cs="Times New Roman"/>
          <w:sz w:val="28"/>
          <w:szCs w:val="28"/>
          <w:lang w:val="en-US"/>
        </w:rPr>
        <w:t xml:space="preserve"> 2021 г. № 18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26F70" w:rsidRDefault="00C26F70" w:rsidP="00874C22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74C22" w:rsidRPr="00DC6518" w:rsidRDefault="00874C22" w:rsidP="00874C22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5AA0" w:rsidRDefault="00C26F70" w:rsidP="00874C22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2DA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</w:p>
    <w:p w:rsidR="00D55AA0" w:rsidRDefault="00FC2DAD" w:rsidP="00874C22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580A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DC6518" w:rsidRDefault="00FC2DAD" w:rsidP="00874C22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2DAD" w:rsidRDefault="00175FA7" w:rsidP="00874C22">
      <w:pPr>
        <w:pStyle w:val="ConsPlusNormal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</w:t>
      </w:r>
      <w:r w:rsidR="004A11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="00FC2DA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132</w:t>
      </w:r>
      <w:r w:rsidR="004A1156">
        <w:rPr>
          <w:rFonts w:ascii="Times New Roman" w:hAnsi="Times New Roman" w:cs="Times New Roman"/>
          <w:b/>
          <w:sz w:val="28"/>
          <w:szCs w:val="28"/>
        </w:rPr>
        <w:t>5</w:t>
      </w:r>
    </w:p>
    <w:p w:rsidR="00C26F70" w:rsidRDefault="00C26F70" w:rsidP="00C26F70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6F70" w:rsidRPr="001105C7" w:rsidRDefault="00C26F70" w:rsidP="00E573F8">
      <w:pPr>
        <w:pStyle w:val="ConsPlusNormal"/>
        <w:spacing w:before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8" w:history="1">
        <w:r w:rsidRPr="001105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 w:rsidR="006A023C" w:rsidRPr="006A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813F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6A023C" w:rsidRPr="001105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6A023C"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</w:t>
      </w:r>
      <w:r w:rsidR="006A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81156B">
        <w:rPr>
          <w:rFonts w:ascii="Times New Roman" w:hAnsi="Times New Roman" w:cs="Times New Roman"/>
          <w:color w:val="000000" w:themeColor="text1"/>
          <w:sz w:val="28"/>
          <w:szCs w:val="28"/>
        </w:rPr>
        <w:t>елям, а также физическим лицам -</w:t>
      </w:r>
      <w:r w:rsidR="006A0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4A64EF"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13F5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1105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государственной </w:t>
      </w:r>
      <w:hyperlink r:id="rId11" w:history="1">
        <w:r w:rsidRPr="001105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 «Развитие сельского хозяйства, производства пищевых продуктов и </w:t>
      </w:r>
      <w:r w:rsidR="007F5D1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агропродовольственного</w:t>
      </w:r>
      <w:r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рынка», утвержденной постановлением правительства Воронежской области от 13.12.2013 № 1088, пр</w:t>
      </w:r>
      <w:r w:rsidR="007F5D12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Воронежской области</w:t>
      </w:r>
      <w:r w:rsidR="00FE2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е т:</w:t>
      </w:r>
    </w:p>
    <w:p w:rsidR="007B5AD7" w:rsidRDefault="007B5AD7" w:rsidP="00E573F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lang w:eastAsia="en-US"/>
        </w:rPr>
      </w:pPr>
      <w:r w:rsidRPr="007B5AD7">
        <w:rPr>
          <w:rFonts w:eastAsiaTheme="minorHAnsi"/>
          <w:lang w:eastAsia="en-US"/>
        </w:rPr>
        <w:t xml:space="preserve">Внести </w:t>
      </w:r>
      <w:r>
        <w:rPr>
          <w:rFonts w:eastAsiaTheme="minorHAnsi"/>
          <w:lang w:eastAsia="en-US"/>
        </w:rPr>
        <w:t>в</w:t>
      </w:r>
      <w:r w:rsidRPr="007B5AD7">
        <w:rPr>
          <w:rFonts w:eastAsiaTheme="minorHAnsi"/>
          <w:lang w:eastAsia="en-US"/>
        </w:rPr>
        <w:t xml:space="preserve"> постановление правите</w:t>
      </w:r>
      <w:r w:rsidR="00A24852">
        <w:rPr>
          <w:rFonts w:eastAsiaTheme="minorHAnsi"/>
          <w:lang w:eastAsia="en-US"/>
        </w:rPr>
        <w:t>льства Воронежской области от 28.12.2019 № 132</w:t>
      </w:r>
      <w:r w:rsidRPr="007B5AD7">
        <w:rPr>
          <w:rFonts w:eastAsiaTheme="minorHAnsi"/>
          <w:lang w:eastAsia="en-US"/>
        </w:rPr>
        <w:t>5 «Об утверждении Порядка предоставления субсидии из областного бюджета сельскохозя</w:t>
      </w:r>
      <w:r w:rsidR="005205C6">
        <w:rPr>
          <w:rFonts w:eastAsiaTheme="minorHAnsi"/>
          <w:lang w:eastAsia="en-US"/>
        </w:rPr>
        <w:t>йственным товаропроизводителям, з</w:t>
      </w:r>
      <w:r w:rsidRPr="007B5AD7">
        <w:rPr>
          <w:rFonts w:eastAsiaTheme="minorHAnsi"/>
          <w:lang w:eastAsia="en-US"/>
        </w:rPr>
        <w:t>а исключением граждан, ведущих личное подсобное хозяйство</w:t>
      </w:r>
      <w:r w:rsidR="00697E2F">
        <w:rPr>
          <w:rFonts w:eastAsiaTheme="minorHAnsi"/>
          <w:lang w:eastAsia="en-US"/>
        </w:rPr>
        <w:t xml:space="preserve">, и </w:t>
      </w:r>
      <w:r w:rsidR="00697E2F">
        <w:rPr>
          <w:rFonts w:eastAsiaTheme="minorHAnsi"/>
          <w:lang w:eastAsia="en-US"/>
        </w:rPr>
        <w:lastRenderedPageBreak/>
        <w:t>сельскохозяйственных кредитных потребительских кооперативов</w:t>
      </w:r>
      <w:r w:rsidR="005205C6">
        <w:rPr>
          <w:rFonts w:eastAsiaTheme="minorHAnsi"/>
          <w:lang w:eastAsia="en-US"/>
        </w:rPr>
        <w:t>,</w:t>
      </w:r>
      <w:r w:rsidR="00697E2F">
        <w:rPr>
          <w:rFonts w:eastAsiaTheme="minorHAnsi"/>
          <w:lang w:eastAsia="en-US"/>
        </w:rPr>
        <w:t xml:space="preserve"> </w:t>
      </w:r>
      <w:r w:rsidRPr="007B5AD7">
        <w:rPr>
          <w:rFonts w:eastAsiaTheme="minorHAnsi"/>
          <w:lang w:eastAsia="en-US"/>
        </w:rPr>
        <w:t xml:space="preserve">на </w:t>
      </w:r>
      <w:r w:rsidR="00A24852">
        <w:rPr>
          <w:rFonts w:eastAsiaTheme="minorHAnsi"/>
          <w:lang w:eastAsia="en-US"/>
        </w:rPr>
        <w:t>поддержку племенного животноводства</w:t>
      </w:r>
      <w:r w:rsidR="00D36C18">
        <w:rPr>
          <w:rFonts w:eastAsiaTheme="minorHAnsi"/>
          <w:lang w:eastAsia="en-US"/>
        </w:rPr>
        <w:t>»</w:t>
      </w:r>
      <w:r w:rsidR="00697E2F">
        <w:rPr>
          <w:rFonts w:eastAsiaTheme="minorHAnsi"/>
          <w:lang w:eastAsia="en-US"/>
        </w:rPr>
        <w:t xml:space="preserve"> </w:t>
      </w:r>
      <w:r w:rsidRPr="007B5AD7">
        <w:rPr>
          <w:rFonts w:eastAsiaTheme="minorHAnsi"/>
          <w:lang w:eastAsia="en-US"/>
        </w:rPr>
        <w:t>следующие изменения:</w:t>
      </w:r>
    </w:p>
    <w:p w:rsidR="002103B2" w:rsidRPr="00A1778F" w:rsidRDefault="002103B2" w:rsidP="00E573F8">
      <w:pPr>
        <w:pStyle w:val="ConsPlusTitle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778F">
        <w:rPr>
          <w:rFonts w:ascii="Times New Roman" w:hAnsi="Times New Roman"/>
          <w:b w:val="0"/>
          <w:sz w:val="28"/>
          <w:szCs w:val="28"/>
        </w:rPr>
        <w:t xml:space="preserve">В наименовании </w:t>
      </w:r>
      <w:r w:rsidR="00C8519F" w:rsidRPr="00A1778F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r w:rsidRPr="00A1778F">
        <w:rPr>
          <w:rFonts w:ascii="Times New Roman" w:hAnsi="Times New Roman"/>
          <w:b w:val="0"/>
          <w:sz w:val="28"/>
          <w:szCs w:val="28"/>
        </w:rPr>
        <w:t>слов</w:t>
      </w:r>
      <w:r w:rsidR="00E71A88" w:rsidRPr="00A1778F">
        <w:rPr>
          <w:rFonts w:ascii="Times New Roman" w:hAnsi="Times New Roman"/>
          <w:b w:val="0"/>
          <w:sz w:val="28"/>
          <w:szCs w:val="28"/>
        </w:rPr>
        <w:t>а «, за исключением граждан, ведущих личное подсобное хозяйство, и сельскохозяйственных кредитных потребительских кооперативов, на</w:t>
      </w:r>
      <w:r w:rsidR="00A1778F" w:rsidRPr="00A1778F">
        <w:rPr>
          <w:rFonts w:ascii="Times New Roman" w:hAnsi="Times New Roman"/>
          <w:b w:val="0"/>
          <w:sz w:val="28"/>
          <w:szCs w:val="28"/>
        </w:rPr>
        <w:t xml:space="preserve"> поддержку племенного животноводства</w:t>
      </w:r>
      <w:r w:rsidR="00E71A88" w:rsidRPr="00A1778F">
        <w:rPr>
          <w:rFonts w:ascii="Times New Roman" w:hAnsi="Times New Roman"/>
          <w:b w:val="0"/>
          <w:sz w:val="28"/>
          <w:szCs w:val="28"/>
        </w:rPr>
        <w:t>» заменить словами «</w:t>
      </w:r>
      <w:r w:rsidR="00284113" w:rsidRPr="00A1778F">
        <w:rPr>
          <w:rFonts w:ascii="Times New Roman" w:hAnsi="Times New Roman"/>
          <w:b w:val="0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 кооперативов) на</w:t>
      </w:r>
      <w:r w:rsidR="00A1778F" w:rsidRPr="00A1778F">
        <w:rPr>
          <w:rFonts w:ascii="Times New Roman" w:hAnsi="Times New Roman"/>
          <w:b w:val="0"/>
          <w:sz w:val="28"/>
          <w:szCs w:val="28"/>
        </w:rPr>
        <w:t xml:space="preserve"> поддержку племенного животноводства</w:t>
      </w:r>
      <w:r w:rsidRPr="00A1778F">
        <w:rPr>
          <w:rFonts w:ascii="Times New Roman" w:hAnsi="Times New Roman"/>
          <w:b w:val="0"/>
          <w:sz w:val="28"/>
          <w:szCs w:val="28"/>
        </w:rPr>
        <w:t>».</w:t>
      </w:r>
    </w:p>
    <w:p w:rsidR="007B5AD7" w:rsidRPr="00F03B70" w:rsidRDefault="007B5AD7" w:rsidP="00E573F8">
      <w:pPr>
        <w:pStyle w:val="a9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lang w:eastAsia="en-US"/>
        </w:rPr>
      </w:pPr>
      <w:r w:rsidRPr="00A1778F">
        <w:rPr>
          <w:rFonts w:eastAsiaTheme="minorHAnsi"/>
          <w:lang w:eastAsia="en-US"/>
        </w:rPr>
        <w:t xml:space="preserve">В </w:t>
      </w:r>
      <w:r w:rsidR="00453F13" w:rsidRPr="00A1778F">
        <w:rPr>
          <w:rFonts w:eastAsiaTheme="minorHAnsi"/>
          <w:lang w:eastAsia="en-US"/>
        </w:rPr>
        <w:t>преамбуле слова «</w:t>
      </w:r>
      <w:hyperlink r:id="rId12" w:history="1">
        <w:r w:rsidR="00687EB8" w:rsidRPr="00A1778F">
          <w:rPr>
            <w:color w:val="000000" w:themeColor="text1"/>
          </w:rPr>
          <w:t>п</w:t>
        </w:r>
        <w:r w:rsidR="00453F13" w:rsidRPr="00A1778F">
          <w:rPr>
            <w:color w:val="000000" w:themeColor="text1"/>
          </w:rPr>
          <w:t>остановлением</w:t>
        </w:r>
      </w:hyperlink>
      <w:r w:rsidR="00453F13" w:rsidRPr="00A1778F">
        <w:rPr>
          <w:color w:val="000000" w:themeColor="text1"/>
        </w:rPr>
        <w:t xml:space="preserve"> Правительства Российской</w:t>
      </w:r>
      <w:r w:rsidR="00453F13" w:rsidRPr="001105C7">
        <w:rPr>
          <w:color w:val="000000" w:themeColor="text1"/>
        </w:rPr>
        <w:t xml:space="preserve"> Федерации от</w:t>
      </w:r>
      <w:r w:rsidR="00453F13">
        <w:rPr>
          <w:color w:val="000000" w:themeColor="text1"/>
        </w:rPr>
        <w:t xml:space="preserve"> 06.09.2016 № 887 «Об общих требованиях к нормативным правовым актам, муниципальным правовым актам, регулирующим предоставление </w:t>
      </w:r>
      <w:r w:rsidR="0025773D">
        <w:rPr>
          <w:color w:val="000000" w:themeColor="text1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заменить словами «</w:t>
      </w:r>
      <w:hyperlink r:id="rId13" w:history="1">
        <w:r w:rsidR="00395373">
          <w:rPr>
            <w:color w:val="000000" w:themeColor="text1"/>
          </w:rPr>
          <w:t>п</w:t>
        </w:r>
        <w:r w:rsidR="0025773D" w:rsidRPr="001105C7">
          <w:rPr>
            <w:color w:val="000000" w:themeColor="text1"/>
          </w:rPr>
          <w:t>остановлением</w:t>
        </w:r>
      </w:hyperlink>
      <w:r w:rsidR="0025773D" w:rsidRPr="001105C7">
        <w:rPr>
          <w:color w:val="000000" w:themeColor="text1"/>
        </w:rPr>
        <w:t xml:space="preserve"> Правительства Российской Федерации от</w:t>
      </w:r>
      <w:r w:rsidR="0025773D">
        <w:rPr>
          <w:color w:val="000000" w:themeColor="text1"/>
        </w:rPr>
        <w:t xml:space="preserve">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</w:r>
      <w:r w:rsidR="0025773D" w:rsidRPr="00F03B70">
        <w:rPr>
          <w:color w:val="000000" w:themeColor="text1"/>
        </w:rPr>
        <w:t>Федерации».</w:t>
      </w:r>
    </w:p>
    <w:p w:rsidR="001416D0" w:rsidRDefault="001416D0" w:rsidP="00E573F8">
      <w:pPr>
        <w:pStyle w:val="ConsPlu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F03B7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1.3. В пункте 1 </w:t>
      </w:r>
      <w:r w:rsidRPr="00F03B70">
        <w:rPr>
          <w:rFonts w:ascii="Times New Roman" w:hAnsi="Times New Roman"/>
          <w:b w:val="0"/>
          <w:sz w:val="28"/>
          <w:szCs w:val="28"/>
        </w:rPr>
        <w:t>слова «, за исключением граждан, ведущих личное подсобное хозяйство, и сельскохозяйственных кредитных потребительских кооперативов, на</w:t>
      </w:r>
      <w:r w:rsidR="00F03B70" w:rsidRPr="00F03B70">
        <w:rPr>
          <w:rFonts w:ascii="Times New Roman" w:hAnsi="Times New Roman"/>
          <w:b w:val="0"/>
          <w:sz w:val="28"/>
          <w:szCs w:val="28"/>
        </w:rPr>
        <w:t xml:space="preserve"> поддержку племенного животноводства</w:t>
      </w:r>
      <w:r w:rsidRPr="00F03B70">
        <w:rPr>
          <w:rFonts w:ascii="Times New Roman" w:hAnsi="Times New Roman"/>
          <w:b w:val="0"/>
          <w:sz w:val="28"/>
          <w:szCs w:val="28"/>
        </w:rPr>
        <w:t xml:space="preserve">» заменить словами «(за исключением граждан, ведущих личное подсобное хозяйство, и сельскохозяйственных кредитных потребительских кооперативов) на </w:t>
      </w:r>
      <w:r w:rsidR="00F03B70" w:rsidRPr="00F03B70">
        <w:rPr>
          <w:rFonts w:ascii="Times New Roman" w:hAnsi="Times New Roman"/>
          <w:b w:val="0"/>
          <w:sz w:val="28"/>
          <w:szCs w:val="28"/>
        </w:rPr>
        <w:t>поддержку племенного животноводства</w:t>
      </w:r>
      <w:r w:rsidRPr="00F03B70">
        <w:rPr>
          <w:rFonts w:ascii="Times New Roman" w:hAnsi="Times New Roman"/>
          <w:b w:val="0"/>
          <w:sz w:val="28"/>
          <w:szCs w:val="28"/>
        </w:rPr>
        <w:t>»</w:t>
      </w:r>
      <w:r w:rsidR="00660C0C" w:rsidRPr="00F03B70">
        <w:rPr>
          <w:rFonts w:ascii="Times New Roman" w:hAnsi="Times New Roman"/>
          <w:b w:val="0"/>
          <w:sz w:val="28"/>
          <w:szCs w:val="28"/>
        </w:rPr>
        <w:t>.</w:t>
      </w:r>
    </w:p>
    <w:p w:rsidR="00660C0C" w:rsidRDefault="00660C0C" w:rsidP="00E573F8">
      <w:pPr>
        <w:pStyle w:val="ConsPlusTitle"/>
        <w:spacing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B3E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1.4.</w:t>
      </w:r>
      <w:r w:rsidR="009B3E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Порядок предоставления субсидии из областного бюджета </w:t>
      </w:r>
      <w:r w:rsidR="009B3E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сельскохоз</w:t>
      </w:r>
      <w:r w:rsidR="004A75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яйственным товаропроизводителям</w:t>
      </w:r>
      <w:r w:rsidR="00C037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9B3E3D">
        <w:rPr>
          <w:rFonts w:ascii="Times New Roman" w:hAnsi="Times New Roman"/>
          <w:b w:val="0"/>
          <w:sz w:val="28"/>
          <w:szCs w:val="28"/>
        </w:rPr>
        <w:t>за исключением граждан, ведущих личное подсобное хозяйство, и сельскохозяйственных кредитн</w:t>
      </w:r>
      <w:r w:rsidR="00C03714">
        <w:rPr>
          <w:rFonts w:ascii="Times New Roman" w:hAnsi="Times New Roman"/>
          <w:b w:val="0"/>
          <w:sz w:val="28"/>
          <w:szCs w:val="28"/>
        </w:rPr>
        <w:t>ых потребительских кооперативов,</w:t>
      </w:r>
      <w:r w:rsidR="009B3E3D">
        <w:rPr>
          <w:rFonts w:ascii="Times New Roman" w:hAnsi="Times New Roman"/>
          <w:b w:val="0"/>
          <w:sz w:val="28"/>
          <w:szCs w:val="28"/>
        </w:rPr>
        <w:t xml:space="preserve"> </w:t>
      </w:r>
      <w:r w:rsidR="00307FD0">
        <w:rPr>
          <w:rFonts w:ascii="Times New Roman" w:hAnsi="Times New Roman"/>
          <w:b w:val="0"/>
          <w:sz w:val="28"/>
          <w:szCs w:val="28"/>
        </w:rPr>
        <w:t>на поддержку племенного животноводства</w:t>
      </w:r>
      <w:r w:rsidR="009B3E3D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024319" w:rsidRPr="00AA4C58" w:rsidRDefault="00024319" w:rsidP="00E573F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4C58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proofErr w:type="gramStart"/>
      <w:r w:rsidRPr="00AA4C5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4C58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AA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58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58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правительства Воронежской области </w:t>
      </w:r>
      <w:proofErr w:type="spellStart"/>
      <w:r w:rsidRPr="00AA4C58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AA4C58">
        <w:rPr>
          <w:rFonts w:ascii="Times New Roman" w:hAnsi="Times New Roman" w:cs="Times New Roman"/>
          <w:sz w:val="28"/>
          <w:szCs w:val="28"/>
        </w:rPr>
        <w:t>В.И.</w:t>
      </w:r>
    </w:p>
    <w:p w:rsidR="00024319" w:rsidRDefault="00024319" w:rsidP="00024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319" w:rsidRDefault="00024319" w:rsidP="0002431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6D4" w:rsidRDefault="00B376D4" w:rsidP="00B37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Исполняющий обязанности</w:t>
      </w:r>
    </w:p>
    <w:p w:rsidR="00024319" w:rsidRPr="00B376D4" w:rsidRDefault="00B376D4" w:rsidP="00B376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4319" w:rsidRPr="001D75DD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24319" w:rsidRPr="00B376D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24319" w:rsidRPr="001D75DD">
        <w:t xml:space="preserve">                                            </w:t>
      </w:r>
      <w:r>
        <w:t xml:space="preserve">                     </w:t>
      </w:r>
      <w:r w:rsidRPr="00B376D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B376D4">
        <w:rPr>
          <w:rFonts w:ascii="Times New Roman" w:hAnsi="Times New Roman" w:cs="Times New Roman"/>
          <w:sz w:val="28"/>
          <w:szCs w:val="28"/>
        </w:rPr>
        <w:t>Шабалатов</w:t>
      </w:r>
      <w:proofErr w:type="spellEnd"/>
      <w:r w:rsidR="00024319" w:rsidRPr="001D75DD">
        <w:t xml:space="preserve">            </w:t>
      </w:r>
    </w:p>
    <w:p w:rsidR="009B3E3D" w:rsidRDefault="009B3E3D" w:rsidP="006A5C60">
      <w:pPr>
        <w:pStyle w:val="ConsPlusTitle"/>
        <w:spacing w:line="360" w:lineRule="auto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B5178" w:rsidRDefault="000B5178" w:rsidP="006A5C60">
      <w:pPr>
        <w:pStyle w:val="ConsPlusTitle"/>
        <w:spacing w:line="360" w:lineRule="auto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B5178" w:rsidRDefault="000B5178" w:rsidP="006A5C60">
      <w:pPr>
        <w:pStyle w:val="ConsPlusTitle"/>
        <w:spacing w:line="360" w:lineRule="auto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B5178" w:rsidRDefault="000B5178" w:rsidP="006A5C60">
      <w:pPr>
        <w:pStyle w:val="ConsPlusTitle"/>
        <w:spacing w:line="360" w:lineRule="auto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EA5A45" w:rsidRDefault="00EA5A45" w:rsidP="00EA5A45">
      <w:pPr>
        <w:ind w:left="-99"/>
        <w:jc w:val="both"/>
        <w:rPr>
          <w:rStyle w:val="ab"/>
        </w:rPr>
      </w:pPr>
      <w:r>
        <w:rPr>
          <w:rStyle w:val="ab"/>
        </w:rPr>
        <w:t xml:space="preserve">                                                  </w:t>
      </w:r>
    </w:p>
    <w:p w:rsidR="00EA5A45" w:rsidRDefault="00EA5A45" w:rsidP="00EA5A45">
      <w:pPr>
        <w:rPr>
          <w:rStyle w:val="ab"/>
        </w:rPr>
        <w:sectPr w:rsidR="00EA5A45" w:rsidSect="002546C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6" w:bottom="1134" w:left="1985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4139"/>
      </w:tblGrid>
      <w:tr w:rsidR="00124652" w:rsidTr="00BF73BB">
        <w:tc>
          <w:tcPr>
            <w:tcW w:w="5431" w:type="dxa"/>
          </w:tcPr>
          <w:p w:rsidR="00124652" w:rsidRDefault="00124652" w:rsidP="00124652">
            <w:pPr>
              <w:pStyle w:val="ConsPlusNormal"/>
            </w:pPr>
          </w:p>
        </w:tc>
        <w:tc>
          <w:tcPr>
            <w:tcW w:w="4139" w:type="dxa"/>
          </w:tcPr>
          <w:p w:rsidR="00124652" w:rsidRPr="000B5178" w:rsidRDefault="00124652" w:rsidP="00124652">
            <w:pPr>
              <w:pStyle w:val="ConsPlusNormal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5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124652" w:rsidRPr="000B5178" w:rsidRDefault="00124652" w:rsidP="0012465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5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постановлению правительства</w:t>
            </w:r>
          </w:p>
          <w:p w:rsidR="00B276F6" w:rsidRDefault="00124652" w:rsidP="0012465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5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  <w:p w:rsidR="00124652" w:rsidRDefault="00124652" w:rsidP="00B276F6">
            <w:pPr>
              <w:pStyle w:val="ConsPlusNormal"/>
              <w:ind w:left="-327" w:firstLine="42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B276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09 апреля 2021 г. 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0B5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76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183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124652" w:rsidRDefault="00124652" w:rsidP="0012465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24652" w:rsidRDefault="00124652" w:rsidP="00124652">
            <w:pPr>
              <w:pStyle w:val="ConsPlusNormal"/>
              <w:jc w:val="both"/>
            </w:pPr>
          </w:p>
        </w:tc>
      </w:tr>
      <w:tr w:rsidR="00124652" w:rsidTr="00BF73BB">
        <w:tc>
          <w:tcPr>
            <w:tcW w:w="5431" w:type="dxa"/>
          </w:tcPr>
          <w:p w:rsidR="00124652" w:rsidRDefault="00124652" w:rsidP="00124652">
            <w:pPr>
              <w:pStyle w:val="ConsPlusNormal"/>
            </w:pPr>
          </w:p>
        </w:tc>
        <w:tc>
          <w:tcPr>
            <w:tcW w:w="4139" w:type="dxa"/>
          </w:tcPr>
          <w:p w:rsidR="00124652" w:rsidRPr="000B5178" w:rsidRDefault="00124652" w:rsidP="0012465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«УТВЕРЖДЕН</w:t>
            </w:r>
          </w:p>
          <w:p w:rsidR="00124652" w:rsidRPr="000B5178" w:rsidRDefault="00124652" w:rsidP="0012465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5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правительства</w:t>
            </w:r>
          </w:p>
          <w:p w:rsidR="00124652" w:rsidRPr="000B5178" w:rsidRDefault="00124652" w:rsidP="0012465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51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  <w:p w:rsidR="00124652" w:rsidRDefault="00BC3A35" w:rsidP="00124652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28.12.2019 № 132</w:t>
            </w:r>
            <w:r w:rsidR="001246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124652" w:rsidRDefault="00124652" w:rsidP="00124652">
      <w:pPr>
        <w:pStyle w:val="ConsPlusNormal"/>
      </w:pPr>
    </w:p>
    <w:p w:rsidR="000B5178" w:rsidRPr="000B5178" w:rsidRDefault="000B5178" w:rsidP="000B5178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4CCA" w:rsidRPr="00D421DD" w:rsidRDefault="00134CCA" w:rsidP="00134CCA">
      <w:pPr>
        <w:suppressAutoHyphens/>
        <w:jc w:val="center"/>
        <w:rPr>
          <w:rFonts w:eastAsia="Calibri"/>
          <w:color w:val="000000"/>
          <w:lang w:eastAsia="en-US"/>
        </w:rPr>
      </w:pPr>
      <w:r w:rsidRPr="00D421DD">
        <w:rPr>
          <w:rFonts w:eastAsia="Calibri"/>
          <w:color w:val="000000"/>
          <w:lang w:eastAsia="en-US"/>
        </w:rPr>
        <w:t>Порядок</w:t>
      </w:r>
    </w:p>
    <w:p w:rsidR="00134CCA" w:rsidRPr="00D421DD" w:rsidRDefault="00134CCA" w:rsidP="00134CCA">
      <w:pPr>
        <w:tabs>
          <w:tab w:val="left" w:pos="9922"/>
        </w:tabs>
        <w:jc w:val="center"/>
        <w:rPr>
          <w:spacing w:val="-4"/>
        </w:rPr>
      </w:pPr>
      <w:bookmarkStart w:id="1" w:name="_Hlk43459711"/>
      <w:r w:rsidRPr="00D421DD">
        <w:rPr>
          <w:rFonts w:eastAsia="Calibri"/>
          <w:color w:val="000000"/>
          <w:lang w:eastAsia="en-US"/>
        </w:rPr>
        <w:t xml:space="preserve">предоставления </w:t>
      </w:r>
      <w:r w:rsidR="00A364A0">
        <w:rPr>
          <w:rFonts w:eastAsia="Calibri"/>
          <w:color w:val="000000"/>
          <w:lang w:eastAsia="en-US"/>
        </w:rPr>
        <w:t>субсидии</w:t>
      </w:r>
      <w:r w:rsidRPr="00D421DD">
        <w:rPr>
          <w:rFonts w:eastAsia="Calibri"/>
          <w:color w:val="000000"/>
          <w:lang w:eastAsia="en-US"/>
        </w:rPr>
        <w:t xml:space="preserve"> из областного бюджета</w:t>
      </w:r>
    </w:p>
    <w:p w:rsidR="00134CCA" w:rsidRDefault="00134CCA" w:rsidP="00134CC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9264BC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bookmarkStart w:id="2" w:name="_Hlk47521500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2448394"/>
      <w:r w:rsidRPr="00472D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Pr="00BB1420">
        <w:rPr>
          <w:rFonts w:ascii="Times New Roman" w:hAnsi="Times New Roman" w:cs="Times New Roman"/>
          <w:sz w:val="28"/>
          <w:szCs w:val="28"/>
        </w:rPr>
        <w:t xml:space="preserve"> </w:t>
      </w:r>
      <w:r w:rsidRPr="00472D7A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</w:t>
      </w:r>
      <w:r w:rsidR="00A364A0">
        <w:rPr>
          <w:rFonts w:ascii="Times New Roman" w:hAnsi="Times New Roman" w:cs="Times New Roman"/>
          <w:sz w:val="28"/>
          <w:szCs w:val="28"/>
        </w:rPr>
        <w:t>, и сельскохозяйственных кредитных потребительских кооперативов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End w:id="2"/>
      <w:bookmarkEnd w:id="3"/>
      <w:r w:rsidR="00A364A0">
        <w:rPr>
          <w:rFonts w:ascii="Times New Roman" w:hAnsi="Times New Roman"/>
          <w:sz w:val="28"/>
          <w:szCs w:val="28"/>
        </w:rPr>
        <w:t xml:space="preserve">на </w:t>
      </w:r>
      <w:r w:rsidR="00BC3A35">
        <w:rPr>
          <w:rFonts w:ascii="Times New Roman" w:hAnsi="Times New Roman"/>
          <w:sz w:val="28"/>
          <w:szCs w:val="28"/>
        </w:rPr>
        <w:t>поддержку племенного животноводства</w:t>
      </w:r>
    </w:p>
    <w:p w:rsidR="00134CCA" w:rsidRDefault="00134CCA" w:rsidP="00134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134CCA" w:rsidRPr="00134CCA" w:rsidRDefault="00134CCA" w:rsidP="00134CCA">
      <w:pPr>
        <w:pStyle w:val="a9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Style w:val="ad"/>
          <w:b w:val="0"/>
        </w:rPr>
      </w:pPr>
      <w:r w:rsidRPr="00134CCA">
        <w:rPr>
          <w:rStyle w:val="ad"/>
          <w:b w:val="0"/>
        </w:rPr>
        <w:t>Общие положения</w:t>
      </w:r>
    </w:p>
    <w:p w:rsidR="00134CCA" w:rsidRPr="00F507FB" w:rsidRDefault="00134CCA" w:rsidP="00B731FC">
      <w:pPr>
        <w:pStyle w:val="ConsPlusNormal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30724">
        <w:rPr>
          <w:rFonts w:ascii="Times New Roman" w:hAnsi="Times New Roman" w:cs="Times New Roman"/>
          <w:spacing w:val="-4"/>
          <w:sz w:val="28"/>
          <w:szCs w:val="28"/>
        </w:rPr>
        <w:t>Настоящий Порядок</w:t>
      </w:r>
      <w:r w:rsidR="00723E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предоставления субсидии</w:t>
      </w:r>
      <w:r w:rsidRPr="00D307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 областного бюджета </w:t>
      </w:r>
      <w:bookmarkStart w:id="4" w:name="_Hlk55568548"/>
      <w:r w:rsidRPr="00D30724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</w:t>
      </w:r>
      <w:r>
        <w:rPr>
          <w:rFonts w:ascii="Times New Roman" w:hAnsi="Times New Roman"/>
          <w:bCs/>
          <w:sz w:val="28"/>
          <w:szCs w:val="28"/>
        </w:rPr>
        <w:t xml:space="preserve">за исключением </w:t>
      </w:r>
      <w:r w:rsidRPr="00D30724">
        <w:rPr>
          <w:rFonts w:ascii="Times New Roman" w:hAnsi="Times New Roman"/>
          <w:bCs/>
          <w:sz w:val="28"/>
          <w:szCs w:val="28"/>
        </w:rPr>
        <w:t>граждан, ведущих личное подсобное хозяйство</w:t>
      </w:r>
      <w:r w:rsidR="00723EB7">
        <w:rPr>
          <w:rFonts w:ascii="Times New Roman" w:hAnsi="Times New Roman"/>
          <w:bCs/>
          <w:sz w:val="28"/>
          <w:szCs w:val="28"/>
        </w:rPr>
        <w:t xml:space="preserve">, </w:t>
      </w:r>
      <w:r w:rsidR="00723EB7">
        <w:rPr>
          <w:rFonts w:ascii="Times New Roman" w:hAnsi="Times New Roman" w:cs="Times New Roman"/>
          <w:sz w:val="28"/>
          <w:szCs w:val="28"/>
        </w:rPr>
        <w:t>и сельскохозяйственных кредитных потребительских кооперативов</w:t>
      </w:r>
      <w:r w:rsidRPr="00D30724">
        <w:rPr>
          <w:rFonts w:ascii="Times New Roman" w:hAnsi="Times New Roman"/>
          <w:bCs/>
          <w:sz w:val="28"/>
          <w:szCs w:val="28"/>
        </w:rPr>
        <w:t>)</w:t>
      </w:r>
      <w:bookmarkEnd w:id="4"/>
      <w:r w:rsidR="007A5031">
        <w:rPr>
          <w:rFonts w:ascii="Times New Roman" w:hAnsi="Times New Roman"/>
          <w:bCs/>
          <w:sz w:val="28"/>
          <w:szCs w:val="28"/>
        </w:rPr>
        <w:t xml:space="preserve"> </w:t>
      </w:r>
      <w:r w:rsidR="00AC0604">
        <w:rPr>
          <w:rFonts w:ascii="Times New Roman" w:hAnsi="Times New Roman"/>
          <w:sz w:val="28"/>
          <w:szCs w:val="28"/>
        </w:rPr>
        <w:t xml:space="preserve">на </w:t>
      </w:r>
      <w:r w:rsidR="000C4968">
        <w:rPr>
          <w:rFonts w:ascii="Times New Roman" w:hAnsi="Times New Roman"/>
          <w:sz w:val="28"/>
          <w:szCs w:val="28"/>
        </w:rPr>
        <w:t>поддержку племенного</w:t>
      </w:r>
      <w:r w:rsidR="00AC0604">
        <w:rPr>
          <w:rFonts w:ascii="Times New Roman" w:hAnsi="Times New Roman"/>
          <w:sz w:val="28"/>
          <w:szCs w:val="28"/>
        </w:rPr>
        <w:t xml:space="preserve"> животн</w:t>
      </w:r>
      <w:r w:rsidR="000C4968">
        <w:rPr>
          <w:rFonts w:ascii="Times New Roman" w:hAnsi="Times New Roman"/>
          <w:sz w:val="28"/>
          <w:szCs w:val="28"/>
        </w:rPr>
        <w:t>оводства</w:t>
      </w:r>
      <w:r w:rsidR="00F507FB">
        <w:rPr>
          <w:rFonts w:ascii="Times New Roman" w:hAnsi="Times New Roman"/>
          <w:bCs/>
          <w:sz w:val="28"/>
          <w:szCs w:val="28"/>
        </w:rPr>
        <w:t xml:space="preserve"> </w:t>
      </w:r>
      <w:r w:rsidRPr="00F507FB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D6A05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7D07AB">
        <w:rPr>
          <w:rFonts w:ascii="Times New Roman" w:hAnsi="Times New Roman" w:cs="Times New Roman"/>
          <w:spacing w:val="-4"/>
          <w:sz w:val="28"/>
          <w:szCs w:val="28"/>
        </w:rPr>
        <w:t xml:space="preserve"> Порядок, субсидия</w:t>
      </w:r>
      <w:r w:rsidRPr="00F507FB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F50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 цели, условия и</w:t>
      </w:r>
      <w:r w:rsidR="0067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предоставления субсидии</w:t>
      </w:r>
      <w:r w:rsidR="00DD45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областного бюджета,</w:t>
      </w:r>
      <w:r w:rsidRPr="00F507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07FB">
        <w:rPr>
          <w:rFonts w:ascii="Times New Roman" w:hAnsi="Times New Roman" w:cs="Times New Roman"/>
          <w:sz w:val="28"/>
          <w:szCs w:val="28"/>
        </w:rPr>
        <w:t>категории и (или) критерии отбора лиц, име</w:t>
      </w:r>
      <w:r w:rsidR="009C01CB">
        <w:rPr>
          <w:rFonts w:ascii="Times New Roman" w:hAnsi="Times New Roman" w:cs="Times New Roman"/>
          <w:sz w:val="28"/>
          <w:szCs w:val="28"/>
        </w:rPr>
        <w:t>ющих право на получение субсидии, порядок возврата субсидии</w:t>
      </w:r>
      <w:r w:rsidRPr="00F507FB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предоставлении</w:t>
      </w:r>
      <w:r w:rsidR="00764BB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507FB">
        <w:rPr>
          <w:rFonts w:ascii="Times New Roman" w:hAnsi="Times New Roman" w:cs="Times New Roman"/>
          <w:sz w:val="28"/>
          <w:szCs w:val="28"/>
        </w:rPr>
        <w:t>,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</w:t>
      </w:r>
      <w:r w:rsidR="009C01CB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F507FB">
        <w:rPr>
          <w:rFonts w:ascii="Times New Roman" w:hAnsi="Times New Roman" w:cs="Times New Roman"/>
          <w:sz w:val="28"/>
          <w:szCs w:val="28"/>
        </w:rPr>
        <w:t xml:space="preserve"> их получателями.</w:t>
      </w:r>
    </w:p>
    <w:p w:rsidR="00111518" w:rsidRPr="00524B46" w:rsidRDefault="00111518" w:rsidP="00524B46">
      <w:pPr>
        <w:pStyle w:val="ConsPlusNormal"/>
        <w:numPr>
          <w:ilvl w:val="0"/>
          <w:numId w:val="7"/>
        </w:numPr>
        <w:adjustRightInd w:val="0"/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sub_2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целей настоящего Порядка используются понятия, установленные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растениеводства и животноводства</w:t>
      </w:r>
      <w:r w:rsidR="00971DE4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утвержденными постановлением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равительства Российской Федерации от </w:t>
      </w:r>
      <w:r w:rsidRPr="001105C7">
        <w:rPr>
          <w:rFonts w:ascii="Times New Roman" w:hAnsi="Times New Roman" w:cs="Times New Roman"/>
          <w:color w:val="000000" w:themeColor="text1"/>
          <w:sz w:val="28"/>
          <w:szCs w:val="28"/>
        </w:rPr>
        <w:t>14.07.2012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FC6" w:rsidRPr="001C746A" w:rsidRDefault="00134CCA" w:rsidP="00B731FC">
      <w:pPr>
        <w:pStyle w:val="ConsPlusNormal"/>
        <w:numPr>
          <w:ilvl w:val="0"/>
          <w:numId w:val="7"/>
        </w:numPr>
        <w:adjustRightInd w:val="0"/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A91">
        <w:rPr>
          <w:rFonts w:ascii="Times New Roman" w:hAnsi="Times New Roman" w:cs="Times New Roman"/>
          <w:spacing w:val="-4"/>
          <w:sz w:val="28"/>
          <w:szCs w:val="28"/>
        </w:rPr>
        <w:t>Целью пре</w:t>
      </w:r>
      <w:r w:rsidR="007E3CD0">
        <w:rPr>
          <w:rFonts w:ascii="Times New Roman" w:hAnsi="Times New Roman" w:cs="Times New Roman"/>
          <w:spacing w:val="-4"/>
          <w:sz w:val="28"/>
          <w:szCs w:val="28"/>
        </w:rPr>
        <w:t>доставления субсидии</w:t>
      </w:r>
      <w:r w:rsidR="002D2BEC">
        <w:rPr>
          <w:rFonts w:ascii="Times New Roman" w:hAnsi="Times New Roman" w:cs="Times New Roman"/>
          <w:spacing w:val="-4"/>
          <w:sz w:val="28"/>
          <w:szCs w:val="28"/>
        </w:rPr>
        <w:t xml:space="preserve"> является поддержка </w:t>
      </w:r>
      <w:r w:rsidR="002D2BEC" w:rsidRPr="00E23C29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20" w:history="1">
        <w:r w:rsidR="002D2BEC" w:rsidRPr="00E23C2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D2BEC" w:rsidRPr="00580A91">
        <w:rPr>
          <w:rFonts w:ascii="Times New Roman" w:hAnsi="Times New Roman" w:cs="Times New Roman"/>
          <w:sz w:val="28"/>
          <w:szCs w:val="28"/>
        </w:rPr>
        <w:t xml:space="preserve"> Воронежской области «Развитие сельского хозяйства, производства пищевых продуктов и инфраструктуры</w:t>
      </w:r>
      <w:r w:rsidR="002D2BEC" w:rsidRPr="00580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BEC" w:rsidRPr="00580A91">
        <w:rPr>
          <w:rFonts w:ascii="Times New Roman" w:hAnsi="Times New Roman" w:cs="Times New Roman"/>
          <w:sz w:val="28"/>
          <w:szCs w:val="28"/>
        </w:rPr>
        <w:t>агропродовольственного рынка»</w:t>
      </w:r>
      <w:r w:rsidR="00D74FC6">
        <w:rPr>
          <w:rFonts w:ascii="Times New Roman" w:hAnsi="Times New Roman" w:cs="Times New Roman"/>
          <w:sz w:val="28"/>
          <w:szCs w:val="28"/>
        </w:rPr>
        <w:t>,</w:t>
      </w:r>
      <w:r w:rsidR="0046509B">
        <w:rPr>
          <w:rFonts w:ascii="Times New Roman" w:hAnsi="Times New Roman" w:cs="Times New Roman"/>
          <w:sz w:val="28"/>
          <w:szCs w:val="28"/>
        </w:rPr>
        <w:t xml:space="preserve"> </w:t>
      </w:r>
      <w:r w:rsidR="00D74FC6" w:rsidRPr="00580A91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Воронежской области от 13.12.2013 № 1088</w:t>
      </w:r>
      <w:r w:rsidR="00B01336">
        <w:rPr>
          <w:rFonts w:ascii="Times New Roman" w:hAnsi="Times New Roman" w:cs="Times New Roman"/>
          <w:sz w:val="28"/>
          <w:szCs w:val="28"/>
        </w:rPr>
        <w:t xml:space="preserve"> </w:t>
      </w:r>
      <w:r w:rsidR="00645A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45A3A" w:rsidRPr="00AF5914">
        <w:rPr>
          <w:rFonts w:ascii="Times New Roman" w:hAnsi="Times New Roman" w:cs="Times New Roman"/>
          <w:sz w:val="28"/>
          <w:szCs w:val="28"/>
        </w:rPr>
        <w:t>Об утверждении государственно</w:t>
      </w:r>
      <w:r w:rsidR="00645A3A">
        <w:rPr>
          <w:rFonts w:ascii="Times New Roman" w:hAnsi="Times New Roman" w:cs="Times New Roman"/>
          <w:sz w:val="28"/>
          <w:szCs w:val="28"/>
        </w:rPr>
        <w:t>й программы Воронежской области</w:t>
      </w:r>
      <w:r w:rsidR="00645A3A" w:rsidRPr="00AF5914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хозяйства, производства пищевых продуктов и инфраструктуры агропродовольственного рынка»</w:t>
      </w:r>
      <w:r w:rsidR="00D74FC6">
        <w:rPr>
          <w:rFonts w:ascii="Times New Roman" w:hAnsi="Times New Roman" w:cs="Times New Roman"/>
          <w:sz w:val="28"/>
          <w:szCs w:val="28"/>
        </w:rPr>
        <w:t>, племенного животноводства по</w:t>
      </w:r>
      <w:r w:rsidRPr="00580A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4FC6">
        <w:rPr>
          <w:rFonts w:ascii="Times New Roman" w:hAnsi="Times New Roman" w:cs="Times New Roman"/>
          <w:spacing w:val="-4"/>
          <w:sz w:val="28"/>
          <w:szCs w:val="28"/>
        </w:rPr>
        <w:t xml:space="preserve">возмещению части </w:t>
      </w:r>
      <w:r w:rsidR="00103CF2">
        <w:rPr>
          <w:rFonts w:ascii="Times New Roman" w:hAnsi="Times New Roman" w:cs="Times New Roman"/>
          <w:spacing w:val="-4"/>
          <w:sz w:val="28"/>
          <w:szCs w:val="28"/>
        </w:rPr>
        <w:t xml:space="preserve">затрат (без учета налога на добавленную стоимость), </w:t>
      </w:r>
      <w:r w:rsidR="00D74FC6">
        <w:rPr>
          <w:rFonts w:ascii="Times New Roman" w:hAnsi="Times New Roman" w:cs="Times New Roman"/>
          <w:spacing w:val="-4"/>
          <w:sz w:val="28"/>
          <w:szCs w:val="28"/>
        </w:rPr>
        <w:t xml:space="preserve">понесенных сельскохозяйственными товаропроизводителями (за исключением </w:t>
      </w:r>
      <w:r w:rsidR="00D74FC6" w:rsidRPr="00622DCD">
        <w:rPr>
          <w:rFonts w:ascii="Times New Roman" w:hAnsi="Times New Roman" w:cs="Times New Roman"/>
          <w:spacing w:val="-4"/>
          <w:sz w:val="28"/>
          <w:szCs w:val="28"/>
        </w:rPr>
        <w:t>граждан, ведущих личное подсобное хозяйство, и сельскохозяйственных кредитных потребительских кооперативов</w:t>
      </w:r>
      <w:r w:rsidR="00D74FC6">
        <w:rPr>
          <w:rFonts w:ascii="Times New Roman" w:hAnsi="Times New Roman" w:cs="Times New Roman"/>
          <w:spacing w:val="-4"/>
          <w:sz w:val="28"/>
          <w:szCs w:val="28"/>
        </w:rPr>
        <w:t xml:space="preserve">), </w:t>
      </w:r>
      <w:r w:rsidR="00523393">
        <w:rPr>
          <w:rFonts w:ascii="Times New Roman" w:hAnsi="Times New Roman" w:cs="Times New Roman"/>
          <w:spacing w:val="-4"/>
          <w:sz w:val="28"/>
          <w:szCs w:val="28"/>
        </w:rPr>
        <w:t>в том числе включенными</w:t>
      </w:r>
      <w:r w:rsidR="009D09B7">
        <w:rPr>
          <w:rFonts w:ascii="Times New Roman" w:hAnsi="Times New Roman" w:cs="Times New Roman"/>
          <w:spacing w:val="-4"/>
          <w:sz w:val="28"/>
          <w:szCs w:val="28"/>
        </w:rPr>
        <w:t xml:space="preserve"> в </w:t>
      </w:r>
      <w:r w:rsidR="00633D8A">
        <w:rPr>
          <w:rFonts w:ascii="Times New Roman" w:hAnsi="Times New Roman" w:cs="Times New Roman"/>
          <w:sz w:val="28"/>
          <w:szCs w:val="28"/>
        </w:rPr>
        <w:t>перечень, утверждаемый д</w:t>
      </w:r>
      <w:r w:rsidR="009D09B7" w:rsidRPr="00F35239">
        <w:rPr>
          <w:rFonts w:ascii="Times New Roman" w:hAnsi="Times New Roman" w:cs="Times New Roman"/>
          <w:sz w:val="28"/>
          <w:szCs w:val="28"/>
        </w:rPr>
        <w:t>епартаментом</w:t>
      </w:r>
      <w:r w:rsidR="00633D8A">
        <w:rPr>
          <w:rFonts w:ascii="Times New Roman" w:hAnsi="Times New Roman" w:cs="Times New Roman"/>
          <w:sz w:val="28"/>
          <w:szCs w:val="28"/>
        </w:rPr>
        <w:t xml:space="preserve"> аграрной политики Воронежской области</w:t>
      </w:r>
      <w:r w:rsidR="009D09B7" w:rsidRPr="00F35239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сельского</w:t>
      </w:r>
      <w:r w:rsidR="009D09B7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</w:t>
      </w:r>
      <w:r w:rsidR="009D09B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74FC6">
        <w:rPr>
          <w:rFonts w:ascii="Times New Roman" w:hAnsi="Times New Roman" w:cs="Times New Roman"/>
          <w:spacing w:val="-4"/>
          <w:sz w:val="28"/>
          <w:szCs w:val="28"/>
        </w:rPr>
        <w:t>на:</w:t>
      </w:r>
    </w:p>
    <w:p w:rsidR="001C746A" w:rsidRDefault="001C746A" w:rsidP="001C746A">
      <w:pPr>
        <w:spacing w:line="360" w:lineRule="auto"/>
        <w:ind w:firstLine="567"/>
        <w:jc w:val="both"/>
      </w:pPr>
      <w:r>
        <w:rPr>
          <w:rStyle w:val="ad"/>
          <w:b w:val="0"/>
        </w:rPr>
        <w:t xml:space="preserve">- </w:t>
      </w:r>
      <w:r>
        <w:t>племенное</w:t>
      </w:r>
      <w:r w:rsidRPr="00323C8B">
        <w:t xml:space="preserve"> маточн</w:t>
      </w:r>
      <w:r>
        <w:t>ое поголовье</w:t>
      </w:r>
      <w:r w:rsidRPr="00323C8B">
        <w:t xml:space="preserve"> сельскохозяйственных </w:t>
      </w:r>
      <w:r w:rsidRPr="00C658DC">
        <w:t>животных</w:t>
      </w:r>
      <w:r>
        <w:t>;</w:t>
      </w:r>
    </w:p>
    <w:p w:rsidR="001C746A" w:rsidRDefault="001C746A" w:rsidP="001C746A">
      <w:pPr>
        <w:spacing w:line="360" w:lineRule="auto"/>
        <w:ind w:firstLine="567"/>
        <w:jc w:val="both"/>
      </w:pPr>
      <w:r>
        <w:t>- племенных быков-производителей, оцененных по качеству потомства или находящихся в процессе оценки этого качества (далее</w:t>
      </w:r>
      <w:r w:rsidR="00523393">
        <w:t xml:space="preserve"> </w:t>
      </w:r>
      <w:r>
        <w:t>-</w:t>
      </w:r>
      <w:r w:rsidR="00523393">
        <w:t xml:space="preserve"> </w:t>
      </w:r>
      <w:r>
        <w:t>племенные быки-производители);</w:t>
      </w:r>
    </w:p>
    <w:p w:rsidR="001C746A" w:rsidRDefault="001C746A" w:rsidP="001C746A">
      <w:pPr>
        <w:spacing w:line="360" w:lineRule="auto"/>
        <w:ind w:firstLine="567"/>
        <w:jc w:val="both"/>
      </w:pPr>
      <w:r>
        <w:t>-</w:t>
      </w:r>
      <w:r w:rsidRPr="003F43E8">
        <w:t xml:space="preserve"> </w:t>
      </w:r>
      <w:r w:rsidR="00DC28B5">
        <w:t xml:space="preserve">племенное </w:t>
      </w:r>
      <w:r>
        <w:t xml:space="preserve">маточное поголовье сельскохозяйственных </w:t>
      </w:r>
      <w:r w:rsidRPr="009225A8">
        <w:t>животных (кроме крупного рогатого скота);</w:t>
      </w:r>
    </w:p>
    <w:p w:rsidR="001C746A" w:rsidRDefault="001C746A" w:rsidP="001C746A">
      <w:pPr>
        <w:spacing w:line="360" w:lineRule="auto"/>
        <w:ind w:firstLine="567"/>
        <w:jc w:val="both"/>
      </w:pPr>
      <w:r>
        <w:t>- племенное поголовье молодняка сельскохозяйственных животных (кроме крупного рогатого скота), содержащегося в племенном заводе по разведению лошадей (далее - племенное поголовье молодняка сельскохозяйственных животных).</w:t>
      </w:r>
    </w:p>
    <w:p w:rsidR="008C74C1" w:rsidRPr="008929C3" w:rsidRDefault="008C74C1" w:rsidP="008C74C1">
      <w:pPr>
        <w:spacing w:line="360" w:lineRule="auto"/>
        <w:ind w:firstLineChars="202" w:firstLine="558"/>
        <w:jc w:val="both"/>
        <w:rPr>
          <w:spacing w:val="-4"/>
        </w:rPr>
      </w:pPr>
      <w:r>
        <w:rPr>
          <w:spacing w:val="-4"/>
        </w:rPr>
        <w:lastRenderedPageBreak/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 </w:t>
      </w:r>
    </w:p>
    <w:p w:rsidR="00134CCA" w:rsidRDefault="00134CCA" w:rsidP="00B731FC">
      <w:pPr>
        <w:pStyle w:val="ConsPlusNormal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08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власти, осуществляющим функции главного распорядителя </w:t>
      </w:r>
      <w:r w:rsidR="00FC3268">
        <w:rPr>
          <w:rFonts w:ascii="Times New Roman" w:hAnsi="Times New Roman" w:cs="Times New Roman"/>
          <w:sz w:val="28"/>
          <w:szCs w:val="28"/>
        </w:rPr>
        <w:t xml:space="preserve">средств областного бюджета и </w:t>
      </w:r>
      <w:r w:rsidRPr="00250D08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FC3268">
        <w:rPr>
          <w:rFonts w:ascii="Times New Roman" w:hAnsi="Times New Roman" w:cs="Times New Roman"/>
          <w:sz w:val="28"/>
          <w:szCs w:val="28"/>
        </w:rPr>
        <w:t xml:space="preserve">поступивших в областной бюджет из федерального бюджета, </w:t>
      </w:r>
      <w:r w:rsidRPr="00250D08">
        <w:rPr>
          <w:rFonts w:ascii="Times New Roman" w:hAnsi="Times New Roman" w:cs="Times New Roman"/>
          <w:sz w:val="28"/>
          <w:szCs w:val="28"/>
        </w:rPr>
        <w:t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F17D98">
        <w:rPr>
          <w:rFonts w:ascii="Times New Roman" w:hAnsi="Times New Roman" w:cs="Times New Roman"/>
          <w:sz w:val="28"/>
          <w:szCs w:val="28"/>
        </w:rPr>
        <w:t>льств на предоставление субсидии</w:t>
      </w:r>
      <w:r w:rsidRPr="00250D0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="00D43DAF">
        <w:rPr>
          <w:rFonts w:ascii="Times New Roman" w:hAnsi="Times New Roman" w:cs="Times New Roman"/>
          <w:sz w:val="28"/>
          <w:szCs w:val="28"/>
        </w:rPr>
        <w:t>,</w:t>
      </w:r>
      <w:r w:rsidRPr="00250D08">
        <w:rPr>
          <w:rFonts w:ascii="Times New Roman" w:hAnsi="Times New Roman" w:cs="Times New Roman"/>
          <w:sz w:val="28"/>
          <w:szCs w:val="28"/>
        </w:rPr>
        <w:t xml:space="preserve"> является департамент аграрной политики Воронежской области (далее - Департамент)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B96" w:rsidRDefault="00134CCA" w:rsidP="008279E8">
      <w:pPr>
        <w:pStyle w:val="ConsPlusNormal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B96">
        <w:rPr>
          <w:rFonts w:ascii="Times New Roman" w:hAnsi="Times New Roman" w:cs="Times New Roman"/>
          <w:sz w:val="28"/>
          <w:szCs w:val="28"/>
        </w:rPr>
        <w:t>Пра</w:t>
      </w:r>
      <w:r w:rsidR="00F17D98" w:rsidRPr="00B47B96">
        <w:rPr>
          <w:rFonts w:ascii="Times New Roman" w:hAnsi="Times New Roman" w:cs="Times New Roman"/>
          <w:sz w:val="28"/>
          <w:szCs w:val="28"/>
        </w:rPr>
        <w:t>во на получение субсидии</w:t>
      </w:r>
      <w:r w:rsidRPr="00B47B96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AE4DE9" w:rsidRPr="00B47B96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Pr="00B47B96">
        <w:rPr>
          <w:rFonts w:ascii="Times New Roman" w:hAnsi="Times New Roman" w:cs="Times New Roman"/>
          <w:sz w:val="28"/>
          <w:szCs w:val="28"/>
        </w:rPr>
        <w:t xml:space="preserve"> (за исключением граждан, ведущих личное подсобное хозяйство</w:t>
      </w:r>
      <w:r w:rsidR="00AE4DE9" w:rsidRPr="00B47B96">
        <w:rPr>
          <w:rFonts w:ascii="Times New Roman" w:hAnsi="Times New Roman" w:cs="Times New Roman"/>
          <w:sz w:val="28"/>
          <w:szCs w:val="28"/>
        </w:rPr>
        <w:t xml:space="preserve">, и сельскохозяйственных </w:t>
      </w:r>
      <w:r w:rsidR="00116495" w:rsidRPr="00B47B96">
        <w:rPr>
          <w:rFonts w:ascii="Times New Roman" w:hAnsi="Times New Roman" w:cs="Times New Roman"/>
          <w:sz w:val="28"/>
          <w:szCs w:val="28"/>
        </w:rPr>
        <w:t>кредитных потребительских кооперативов</w:t>
      </w:r>
      <w:r w:rsidRPr="00B47B96">
        <w:rPr>
          <w:rFonts w:ascii="Times New Roman" w:hAnsi="Times New Roman" w:cs="Times New Roman"/>
          <w:sz w:val="28"/>
          <w:szCs w:val="28"/>
        </w:rPr>
        <w:t>)</w:t>
      </w:r>
      <w:r w:rsidR="00070BF6" w:rsidRPr="00B47B96">
        <w:rPr>
          <w:rFonts w:ascii="Times New Roman" w:hAnsi="Times New Roman" w:cs="Times New Roman"/>
          <w:sz w:val="28"/>
          <w:szCs w:val="28"/>
        </w:rPr>
        <w:t xml:space="preserve"> (</w:t>
      </w:r>
      <w:r w:rsidR="00BC161C" w:rsidRPr="00B47B96">
        <w:rPr>
          <w:rFonts w:ascii="Times New Roman" w:hAnsi="Times New Roman" w:cs="Times New Roman"/>
          <w:sz w:val="28"/>
          <w:szCs w:val="28"/>
        </w:rPr>
        <w:t>далее - получатели субсидий, участники отбора)</w:t>
      </w:r>
      <w:r w:rsidR="00B47B96" w:rsidRPr="00B47B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239" w:rsidRPr="00B47B96" w:rsidRDefault="001E0B5B" w:rsidP="00B47B9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B96">
        <w:rPr>
          <w:rFonts w:ascii="Times New Roman" w:hAnsi="Times New Roman" w:cs="Times New Roman"/>
          <w:sz w:val="28"/>
          <w:szCs w:val="28"/>
        </w:rPr>
        <w:t>5</w:t>
      </w:r>
      <w:r w:rsidR="003B2C0F" w:rsidRPr="00B47B96">
        <w:rPr>
          <w:rFonts w:ascii="Times New Roman" w:hAnsi="Times New Roman" w:cs="Times New Roman"/>
          <w:sz w:val="28"/>
          <w:szCs w:val="28"/>
        </w:rPr>
        <w:t xml:space="preserve">.1. </w:t>
      </w:r>
      <w:r w:rsidR="000F606B" w:rsidRPr="00B47B96">
        <w:rPr>
          <w:rFonts w:ascii="Times New Roman" w:hAnsi="Times New Roman" w:cs="Times New Roman"/>
          <w:sz w:val="28"/>
          <w:szCs w:val="28"/>
        </w:rPr>
        <w:t>За счет ассигнований, предусмотренных на эти цел</w:t>
      </w:r>
      <w:r w:rsidR="00C91A9D" w:rsidRPr="00B47B96">
        <w:rPr>
          <w:rFonts w:ascii="Times New Roman" w:hAnsi="Times New Roman" w:cs="Times New Roman"/>
          <w:sz w:val="28"/>
          <w:szCs w:val="28"/>
        </w:rPr>
        <w:t>и законом Воронежской области об</w:t>
      </w:r>
      <w:r w:rsidR="000F606B" w:rsidRPr="00B47B96">
        <w:rPr>
          <w:rFonts w:ascii="Times New Roman" w:hAnsi="Times New Roman" w:cs="Times New Roman"/>
          <w:sz w:val="28"/>
          <w:szCs w:val="28"/>
        </w:rPr>
        <w:t xml:space="preserve"> областном бюджете на соответствующий финансовый год и на плановый период (далее - областной бюджет), и ассигнований, поступивших в областной бюджет из федерального бюджета н</w:t>
      </w:r>
      <w:r w:rsidR="00F35239" w:rsidRPr="00B47B96">
        <w:rPr>
          <w:rFonts w:ascii="Times New Roman" w:hAnsi="Times New Roman" w:cs="Times New Roman"/>
          <w:sz w:val="28"/>
          <w:szCs w:val="28"/>
        </w:rPr>
        <w:t xml:space="preserve">а </w:t>
      </w:r>
      <w:r w:rsidR="003431DA" w:rsidRPr="00B47B96">
        <w:rPr>
          <w:rFonts w:ascii="Times New Roman" w:hAnsi="Times New Roman" w:cs="Times New Roman"/>
          <w:sz w:val="28"/>
          <w:szCs w:val="28"/>
        </w:rPr>
        <w:t xml:space="preserve">племенное </w:t>
      </w:r>
      <w:r w:rsidR="00F35239" w:rsidRPr="00B47B96">
        <w:rPr>
          <w:rFonts w:ascii="Times New Roman" w:hAnsi="Times New Roman" w:cs="Times New Roman"/>
          <w:sz w:val="28"/>
          <w:szCs w:val="28"/>
        </w:rPr>
        <w:t xml:space="preserve">маточное поголовье сельскохозяйственных животных, - </w:t>
      </w:r>
      <w:r w:rsidR="00851231" w:rsidRPr="00B47B96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F35239" w:rsidRPr="00B47B96">
        <w:rPr>
          <w:rFonts w:ascii="Times New Roman" w:hAnsi="Times New Roman" w:cs="Times New Roman"/>
          <w:sz w:val="28"/>
          <w:szCs w:val="28"/>
        </w:rPr>
        <w:t>, включ</w:t>
      </w:r>
      <w:r w:rsidR="00AB1835" w:rsidRPr="00B47B96">
        <w:rPr>
          <w:rFonts w:ascii="Times New Roman" w:hAnsi="Times New Roman" w:cs="Times New Roman"/>
          <w:sz w:val="28"/>
          <w:szCs w:val="28"/>
        </w:rPr>
        <w:t>енные в перечень, утверждаемый Д</w:t>
      </w:r>
      <w:r w:rsidR="00F35239" w:rsidRPr="00B47B96">
        <w:rPr>
          <w:rFonts w:ascii="Times New Roman" w:hAnsi="Times New Roman" w:cs="Times New Roman"/>
          <w:sz w:val="28"/>
          <w:szCs w:val="28"/>
        </w:rPr>
        <w:t>епартаментом по согласованию с Министерством сельского</w:t>
      </w:r>
      <w:r w:rsidR="00BE0C30" w:rsidRPr="00B47B96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Федерации.</w:t>
      </w:r>
    </w:p>
    <w:p w:rsidR="00F35239" w:rsidRPr="00F35239" w:rsidRDefault="001E0B5B" w:rsidP="00F352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2C0F">
        <w:rPr>
          <w:rFonts w:ascii="Times New Roman" w:hAnsi="Times New Roman" w:cs="Times New Roman"/>
          <w:sz w:val="28"/>
          <w:szCs w:val="28"/>
        </w:rPr>
        <w:t xml:space="preserve">.2. </w:t>
      </w:r>
      <w:r w:rsidR="00B07262">
        <w:rPr>
          <w:rFonts w:ascii="Times New Roman" w:hAnsi="Times New Roman" w:cs="Times New Roman"/>
          <w:sz w:val="28"/>
          <w:szCs w:val="28"/>
        </w:rPr>
        <w:t>За счет ассигнований, предусмотренных в областном</w:t>
      </w:r>
      <w:r w:rsidR="001319D3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07262">
        <w:rPr>
          <w:rFonts w:ascii="Times New Roman" w:hAnsi="Times New Roman" w:cs="Times New Roman"/>
          <w:sz w:val="28"/>
          <w:szCs w:val="28"/>
        </w:rPr>
        <w:t xml:space="preserve">, и ассигнований, поступивших в областной бюджет из федерального бюджета </w:t>
      </w:r>
      <w:r w:rsidR="001319D3">
        <w:rPr>
          <w:rFonts w:ascii="Times New Roman" w:hAnsi="Times New Roman" w:cs="Times New Roman"/>
          <w:sz w:val="28"/>
          <w:szCs w:val="28"/>
        </w:rPr>
        <w:t>н</w:t>
      </w:r>
      <w:r w:rsidR="00F35239" w:rsidRPr="00F35239">
        <w:rPr>
          <w:rFonts w:ascii="Times New Roman" w:hAnsi="Times New Roman" w:cs="Times New Roman"/>
          <w:sz w:val="28"/>
          <w:szCs w:val="28"/>
        </w:rPr>
        <w:t xml:space="preserve">а племенных быков-производителей, - </w:t>
      </w:r>
      <w:r w:rsidR="003E172E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F35239" w:rsidRPr="00F35239">
        <w:rPr>
          <w:rFonts w:ascii="Times New Roman" w:hAnsi="Times New Roman" w:cs="Times New Roman"/>
          <w:sz w:val="28"/>
          <w:szCs w:val="28"/>
        </w:rPr>
        <w:t>, включ</w:t>
      </w:r>
      <w:r w:rsidR="00AB1835">
        <w:rPr>
          <w:rFonts w:ascii="Times New Roman" w:hAnsi="Times New Roman" w:cs="Times New Roman"/>
          <w:sz w:val="28"/>
          <w:szCs w:val="28"/>
        </w:rPr>
        <w:t>енные в перечень, утверждаемый Д</w:t>
      </w:r>
      <w:r w:rsidR="00F35239" w:rsidRPr="00F35239">
        <w:rPr>
          <w:rFonts w:ascii="Times New Roman" w:hAnsi="Times New Roman" w:cs="Times New Roman"/>
          <w:sz w:val="28"/>
          <w:szCs w:val="28"/>
        </w:rPr>
        <w:t xml:space="preserve">епартаментом по согласованию с Министерством </w:t>
      </w:r>
      <w:r w:rsidR="00F35239" w:rsidRPr="00F35239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="00BE0C30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Федерации.</w:t>
      </w:r>
    </w:p>
    <w:p w:rsidR="00F35239" w:rsidRPr="00F35239" w:rsidRDefault="001E0B5B" w:rsidP="00F352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2C0F">
        <w:rPr>
          <w:rFonts w:ascii="Times New Roman" w:hAnsi="Times New Roman" w:cs="Times New Roman"/>
          <w:sz w:val="28"/>
          <w:szCs w:val="28"/>
        </w:rPr>
        <w:t xml:space="preserve">.3. </w:t>
      </w:r>
      <w:r w:rsidR="00856ECD">
        <w:rPr>
          <w:rFonts w:ascii="Times New Roman" w:hAnsi="Times New Roman" w:cs="Times New Roman"/>
          <w:sz w:val="28"/>
          <w:szCs w:val="28"/>
        </w:rPr>
        <w:t>За счет ассигнований, предусмотренных в областном бюджете н</w:t>
      </w:r>
      <w:r w:rsidR="00F35239" w:rsidRPr="00F35239">
        <w:rPr>
          <w:rFonts w:ascii="Times New Roman" w:hAnsi="Times New Roman" w:cs="Times New Roman"/>
          <w:sz w:val="28"/>
          <w:szCs w:val="28"/>
        </w:rPr>
        <w:t xml:space="preserve">а </w:t>
      </w:r>
      <w:r w:rsidR="003431DA">
        <w:rPr>
          <w:rFonts w:ascii="Times New Roman" w:hAnsi="Times New Roman" w:cs="Times New Roman"/>
          <w:sz w:val="28"/>
          <w:szCs w:val="28"/>
        </w:rPr>
        <w:t xml:space="preserve">племенное </w:t>
      </w:r>
      <w:r w:rsidR="00F35239" w:rsidRPr="00F35239">
        <w:rPr>
          <w:rFonts w:ascii="Times New Roman" w:hAnsi="Times New Roman" w:cs="Times New Roman"/>
          <w:sz w:val="28"/>
          <w:szCs w:val="28"/>
        </w:rPr>
        <w:t>маточное поголовье сельскохозяйственных животных (кроме крупного рогатого скота), -</w:t>
      </w:r>
      <w:r w:rsidR="002D3308">
        <w:rPr>
          <w:rFonts w:ascii="Times New Roman" w:hAnsi="Times New Roman" w:cs="Times New Roman"/>
          <w:sz w:val="28"/>
          <w:szCs w:val="28"/>
        </w:rPr>
        <w:t xml:space="preserve"> получатели субсидии</w:t>
      </w:r>
      <w:r w:rsidR="00F35239" w:rsidRPr="00F35239">
        <w:rPr>
          <w:rFonts w:ascii="Times New Roman" w:hAnsi="Times New Roman" w:cs="Times New Roman"/>
          <w:sz w:val="28"/>
          <w:szCs w:val="28"/>
        </w:rPr>
        <w:t>, не включ</w:t>
      </w:r>
      <w:r w:rsidR="00042985">
        <w:rPr>
          <w:rFonts w:ascii="Times New Roman" w:hAnsi="Times New Roman" w:cs="Times New Roman"/>
          <w:sz w:val="28"/>
          <w:szCs w:val="28"/>
        </w:rPr>
        <w:t>енные в перечень, утверждаемый Д</w:t>
      </w:r>
      <w:r w:rsidR="00F35239" w:rsidRPr="00F35239">
        <w:rPr>
          <w:rFonts w:ascii="Times New Roman" w:hAnsi="Times New Roman" w:cs="Times New Roman"/>
          <w:sz w:val="28"/>
          <w:szCs w:val="28"/>
        </w:rPr>
        <w:t xml:space="preserve">епартаментом по согласованию с Министерством сельского хозяйства Российской Федерации, при условии наличия реализации в текущем году племенного молодняка и (или) увеличения племенного маточного поголовья не менее чем на 10 % от маточного поголовья (за исключением птицеводства) по отношению к уровню предшествующего года </w:t>
      </w:r>
      <w:r w:rsidR="00BE0C30">
        <w:rPr>
          <w:rFonts w:ascii="Times New Roman" w:hAnsi="Times New Roman" w:cs="Times New Roman"/>
          <w:sz w:val="28"/>
          <w:szCs w:val="28"/>
        </w:rPr>
        <w:t>(кроме крупного рогатого скота).</w:t>
      </w:r>
    </w:p>
    <w:p w:rsidR="00A9482A" w:rsidRDefault="001E0B5B" w:rsidP="00F3523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2C0F">
        <w:rPr>
          <w:rFonts w:ascii="Times New Roman" w:hAnsi="Times New Roman" w:cs="Times New Roman"/>
          <w:sz w:val="28"/>
          <w:szCs w:val="28"/>
        </w:rPr>
        <w:t xml:space="preserve">.4. </w:t>
      </w:r>
      <w:r w:rsidR="00856ECD">
        <w:rPr>
          <w:rFonts w:ascii="Times New Roman" w:hAnsi="Times New Roman" w:cs="Times New Roman"/>
          <w:sz w:val="28"/>
          <w:szCs w:val="28"/>
        </w:rPr>
        <w:t>За счет ассигнований, предусмотренных в областном бюджете н</w:t>
      </w:r>
      <w:r w:rsidR="00F35239" w:rsidRPr="00F35239">
        <w:rPr>
          <w:rFonts w:ascii="Times New Roman" w:hAnsi="Times New Roman" w:cs="Times New Roman"/>
          <w:sz w:val="28"/>
          <w:szCs w:val="28"/>
        </w:rPr>
        <w:t>а племенное поголовье молодняка сельскохозяйственных животных, -</w:t>
      </w:r>
      <w:r w:rsidR="002D3308">
        <w:rPr>
          <w:rFonts w:ascii="Times New Roman" w:hAnsi="Times New Roman" w:cs="Times New Roman"/>
          <w:sz w:val="28"/>
          <w:szCs w:val="28"/>
        </w:rPr>
        <w:t xml:space="preserve"> получатели субсидии</w:t>
      </w:r>
      <w:r w:rsidR="00F35239" w:rsidRPr="00F35239">
        <w:rPr>
          <w:rFonts w:ascii="Times New Roman" w:hAnsi="Times New Roman" w:cs="Times New Roman"/>
          <w:sz w:val="28"/>
          <w:szCs w:val="28"/>
        </w:rPr>
        <w:t>, включ</w:t>
      </w:r>
      <w:r w:rsidR="00271679">
        <w:rPr>
          <w:rFonts w:ascii="Times New Roman" w:hAnsi="Times New Roman" w:cs="Times New Roman"/>
          <w:sz w:val="28"/>
          <w:szCs w:val="28"/>
        </w:rPr>
        <w:t>енные в перечень, утверждаемый Д</w:t>
      </w:r>
      <w:r w:rsidR="00F35239" w:rsidRPr="00F35239">
        <w:rPr>
          <w:rFonts w:ascii="Times New Roman" w:hAnsi="Times New Roman" w:cs="Times New Roman"/>
          <w:sz w:val="28"/>
          <w:szCs w:val="28"/>
        </w:rPr>
        <w:t>епартаментом по согласованию с Министерством сельского хозяйства Российской Федерации.</w:t>
      </w:r>
    </w:p>
    <w:p w:rsidR="00B47B96" w:rsidRDefault="004C2A90" w:rsidP="00B47B96">
      <w:pPr>
        <w:pStyle w:val="ConsPlusNormal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B47B96" w:rsidRPr="00D30724">
        <w:rPr>
          <w:rFonts w:ascii="Times New Roman" w:hAnsi="Times New Roman" w:cs="Times New Roman"/>
          <w:sz w:val="28"/>
          <w:szCs w:val="28"/>
        </w:rPr>
        <w:t xml:space="preserve">, </w:t>
      </w:r>
      <w:r w:rsidR="004662A9">
        <w:rPr>
          <w:rFonts w:ascii="Times New Roman" w:hAnsi="Times New Roman" w:cs="Times New Roman"/>
          <w:sz w:val="28"/>
          <w:szCs w:val="28"/>
        </w:rPr>
        <w:t>понесший</w:t>
      </w:r>
      <w:r w:rsidR="00B47B96">
        <w:rPr>
          <w:rFonts w:ascii="Times New Roman" w:hAnsi="Times New Roman" w:cs="Times New Roman"/>
          <w:sz w:val="28"/>
          <w:szCs w:val="28"/>
        </w:rPr>
        <w:t xml:space="preserve"> затраты на содержание племенного маточного поголовья сельскохозяйственных животных, </w:t>
      </w:r>
      <w:r w:rsidR="00B47B96" w:rsidRPr="00F35239">
        <w:rPr>
          <w:rFonts w:ascii="Times New Roman" w:hAnsi="Times New Roman" w:cs="Times New Roman"/>
          <w:sz w:val="28"/>
          <w:szCs w:val="28"/>
        </w:rPr>
        <w:t>племенных быков-производителей</w:t>
      </w:r>
      <w:r w:rsidR="00B47B96">
        <w:rPr>
          <w:rFonts w:ascii="Times New Roman" w:hAnsi="Times New Roman" w:cs="Times New Roman"/>
          <w:sz w:val="28"/>
          <w:szCs w:val="28"/>
        </w:rPr>
        <w:t>, племенного</w:t>
      </w:r>
      <w:r w:rsidR="00B47B96" w:rsidRPr="006172F7">
        <w:rPr>
          <w:rFonts w:ascii="Times New Roman" w:hAnsi="Times New Roman" w:cs="Times New Roman"/>
          <w:sz w:val="28"/>
          <w:szCs w:val="28"/>
        </w:rPr>
        <w:t xml:space="preserve"> </w:t>
      </w:r>
      <w:r w:rsidR="00B47B96">
        <w:rPr>
          <w:rFonts w:ascii="Times New Roman" w:hAnsi="Times New Roman" w:cs="Times New Roman"/>
          <w:sz w:val="28"/>
          <w:szCs w:val="28"/>
        </w:rPr>
        <w:t>маточного поголовья</w:t>
      </w:r>
      <w:r w:rsidR="00B47B96" w:rsidRPr="006172F7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(кроме крупного рогатого скота)</w:t>
      </w:r>
      <w:r w:rsidR="00B47B96">
        <w:rPr>
          <w:rFonts w:ascii="Times New Roman" w:hAnsi="Times New Roman" w:cs="Times New Roman"/>
          <w:sz w:val="28"/>
          <w:szCs w:val="28"/>
        </w:rPr>
        <w:t xml:space="preserve"> и</w:t>
      </w:r>
      <w:r w:rsidR="00B47B96" w:rsidRPr="006172F7">
        <w:t xml:space="preserve"> </w:t>
      </w:r>
      <w:r w:rsidR="00B47B96">
        <w:rPr>
          <w:rFonts w:ascii="Times New Roman" w:hAnsi="Times New Roman" w:cs="Times New Roman"/>
          <w:sz w:val="28"/>
          <w:szCs w:val="28"/>
        </w:rPr>
        <w:t>племенного поголовья</w:t>
      </w:r>
      <w:r w:rsidR="00B47B96" w:rsidRPr="006172F7">
        <w:rPr>
          <w:rFonts w:ascii="Times New Roman" w:hAnsi="Times New Roman" w:cs="Times New Roman"/>
          <w:sz w:val="28"/>
          <w:szCs w:val="28"/>
        </w:rPr>
        <w:t xml:space="preserve"> молодняка сельскохозяйственных животных</w:t>
      </w:r>
      <w:r w:rsidR="00B47B96">
        <w:rPr>
          <w:rFonts w:ascii="Times New Roman" w:hAnsi="Times New Roman" w:cs="Times New Roman"/>
          <w:sz w:val="28"/>
          <w:szCs w:val="28"/>
        </w:rPr>
        <w:t xml:space="preserve">, </w:t>
      </w:r>
      <w:r w:rsidR="00702AC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02AC7" w:rsidRPr="00D30724">
        <w:rPr>
          <w:rFonts w:ascii="Times New Roman" w:hAnsi="Times New Roman" w:cs="Times New Roman"/>
          <w:sz w:val="28"/>
          <w:szCs w:val="28"/>
        </w:rPr>
        <w:t>соответств</w:t>
      </w:r>
      <w:r w:rsidR="00702AC7">
        <w:rPr>
          <w:rFonts w:ascii="Times New Roman" w:hAnsi="Times New Roman" w:cs="Times New Roman"/>
          <w:sz w:val="28"/>
          <w:szCs w:val="28"/>
        </w:rPr>
        <w:t>овать</w:t>
      </w:r>
      <w:r w:rsidR="00702AC7" w:rsidRPr="001131D3">
        <w:rPr>
          <w:rFonts w:ascii="Times New Roman" w:hAnsi="Times New Roman" w:cs="Times New Roman"/>
          <w:sz w:val="28"/>
          <w:szCs w:val="28"/>
        </w:rPr>
        <w:t xml:space="preserve"> </w:t>
      </w:r>
      <w:r w:rsidR="00702AC7">
        <w:rPr>
          <w:rFonts w:ascii="Times New Roman" w:hAnsi="Times New Roman" w:cs="Times New Roman"/>
          <w:sz w:val="28"/>
          <w:szCs w:val="28"/>
        </w:rPr>
        <w:t>на дату подачи заявки на участие в отборе следующим требованиям</w:t>
      </w:r>
      <w:r w:rsidR="00B47B96">
        <w:rPr>
          <w:rFonts w:ascii="Times New Roman" w:hAnsi="Times New Roman" w:cs="Times New Roman"/>
          <w:sz w:val="28"/>
          <w:szCs w:val="28"/>
        </w:rPr>
        <w:t>:</w:t>
      </w:r>
    </w:p>
    <w:p w:rsidR="00134CCA" w:rsidRPr="00D30724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 xml:space="preserve">а) </w:t>
      </w:r>
      <w:r w:rsidR="00116495" w:rsidRPr="00D30724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4CCA" w:rsidRPr="00D30724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 xml:space="preserve">б) </w:t>
      </w:r>
      <w:r w:rsidR="00116495" w:rsidRPr="00D30724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Воронежской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</w:r>
      <w:r w:rsidR="00116495" w:rsidRPr="00D30724">
        <w:rPr>
          <w:rFonts w:ascii="Times New Roman" w:hAnsi="Times New Roman" w:cs="Times New Roman"/>
          <w:sz w:val="28"/>
          <w:szCs w:val="28"/>
        </w:rPr>
        <w:lastRenderedPageBreak/>
        <w:t>задолженность по денежным обязательствам перед Воронежской областью;</w:t>
      </w:r>
    </w:p>
    <w:p w:rsidR="002712B0" w:rsidRDefault="00134CCA" w:rsidP="000B78C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 xml:space="preserve">в) </w:t>
      </w:r>
      <w:r w:rsidR="000B78C6" w:rsidRPr="00D46784">
        <w:rPr>
          <w:rFonts w:ascii="Times New Roman" w:hAnsi="Times New Roman" w:cs="Times New Roman"/>
          <w:sz w:val="28"/>
          <w:szCs w:val="28"/>
        </w:rPr>
        <w:t>участники</w:t>
      </w:r>
      <w:r w:rsidR="002712B0">
        <w:rPr>
          <w:rFonts w:ascii="Times New Roman" w:hAnsi="Times New Roman" w:cs="Times New Roman"/>
          <w:sz w:val="28"/>
          <w:szCs w:val="28"/>
        </w:rPr>
        <w:t xml:space="preserve"> </w:t>
      </w:r>
      <w:r w:rsidR="000B78C6" w:rsidRPr="00D46784">
        <w:rPr>
          <w:rFonts w:ascii="Times New Roman" w:hAnsi="Times New Roman" w:cs="Times New Roman"/>
          <w:sz w:val="28"/>
          <w:szCs w:val="28"/>
        </w:rPr>
        <w:t xml:space="preserve"> </w:t>
      </w:r>
      <w:r w:rsidR="00271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8C6" w:rsidRPr="00D4678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712B0">
        <w:rPr>
          <w:rFonts w:ascii="Times New Roman" w:hAnsi="Times New Roman" w:cs="Times New Roman"/>
          <w:sz w:val="28"/>
          <w:szCs w:val="28"/>
        </w:rPr>
        <w:t xml:space="preserve"> </w:t>
      </w:r>
      <w:r w:rsidR="000B78C6" w:rsidRPr="00D467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B78C6" w:rsidRPr="00D46784">
        <w:rPr>
          <w:rFonts w:ascii="Times New Roman" w:hAnsi="Times New Roman" w:cs="Times New Roman"/>
          <w:sz w:val="28"/>
          <w:szCs w:val="28"/>
        </w:rPr>
        <w:t xml:space="preserve"> </w:t>
      </w:r>
      <w:r w:rsidR="002712B0">
        <w:rPr>
          <w:rFonts w:ascii="Times New Roman" w:hAnsi="Times New Roman" w:cs="Times New Roman"/>
          <w:sz w:val="28"/>
          <w:szCs w:val="28"/>
        </w:rPr>
        <w:t xml:space="preserve"> </w:t>
      </w:r>
      <w:r w:rsidR="000B78C6" w:rsidRPr="00D46784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2712B0">
        <w:rPr>
          <w:rFonts w:ascii="Times New Roman" w:hAnsi="Times New Roman" w:cs="Times New Roman"/>
          <w:sz w:val="28"/>
          <w:szCs w:val="28"/>
        </w:rPr>
        <w:t xml:space="preserve">  </w:t>
      </w:r>
      <w:r w:rsidR="000B78C6" w:rsidRPr="00D46784">
        <w:rPr>
          <w:rFonts w:ascii="Times New Roman" w:hAnsi="Times New Roman" w:cs="Times New Roman"/>
          <w:sz w:val="28"/>
          <w:szCs w:val="28"/>
        </w:rPr>
        <w:t xml:space="preserve">лица </w:t>
      </w:r>
      <w:r w:rsidR="002712B0">
        <w:rPr>
          <w:rFonts w:ascii="Times New Roman" w:hAnsi="Times New Roman" w:cs="Times New Roman"/>
          <w:sz w:val="28"/>
          <w:szCs w:val="28"/>
        </w:rPr>
        <w:t xml:space="preserve">  </w:t>
      </w:r>
      <w:r w:rsidR="000B78C6" w:rsidRPr="00D46784">
        <w:rPr>
          <w:rFonts w:ascii="Times New Roman" w:hAnsi="Times New Roman" w:cs="Times New Roman"/>
          <w:sz w:val="28"/>
          <w:szCs w:val="28"/>
        </w:rPr>
        <w:t xml:space="preserve">не </w:t>
      </w:r>
      <w:r w:rsidR="002712B0">
        <w:rPr>
          <w:rFonts w:ascii="Times New Roman" w:hAnsi="Times New Roman" w:cs="Times New Roman"/>
          <w:sz w:val="28"/>
          <w:szCs w:val="28"/>
        </w:rPr>
        <w:t xml:space="preserve">  </w:t>
      </w:r>
      <w:r w:rsidR="000B78C6" w:rsidRPr="00D46784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2712B0">
        <w:rPr>
          <w:rFonts w:ascii="Times New Roman" w:hAnsi="Times New Roman" w:cs="Times New Roman"/>
          <w:sz w:val="28"/>
          <w:szCs w:val="28"/>
        </w:rPr>
        <w:t xml:space="preserve">  </w:t>
      </w:r>
      <w:r w:rsidR="000B78C6" w:rsidRPr="00D46784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2712B0">
        <w:rPr>
          <w:rFonts w:ascii="Times New Roman" w:hAnsi="Times New Roman" w:cs="Times New Roman"/>
          <w:sz w:val="28"/>
          <w:szCs w:val="28"/>
        </w:rPr>
        <w:t xml:space="preserve"> </w:t>
      </w:r>
      <w:r w:rsidR="000B78C6" w:rsidRPr="00D46784">
        <w:rPr>
          <w:rFonts w:ascii="Times New Roman" w:hAnsi="Times New Roman" w:cs="Times New Roman"/>
          <w:sz w:val="28"/>
          <w:szCs w:val="28"/>
        </w:rPr>
        <w:t>в</w:t>
      </w:r>
    </w:p>
    <w:p w:rsidR="00134CCA" w:rsidRDefault="000B78C6" w:rsidP="002712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84">
        <w:rPr>
          <w:rFonts w:ascii="Times New Roman" w:hAnsi="Times New Roman" w:cs="Times New Roman"/>
          <w:sz w:val="28"/>
          <w:szCs w:val="28"/>
        </w:rPr>
        <w:t>процессе реорганизации</w:t>
      </w:r>
      <w:r w:rsidR="00E80A8F">
        <w:rPr>
          <w:rFonts w:ascii="Times New Roman" w:hAnsi="Times New Roman" w:cs="Times New Roman"/>
          <w:sz w:val="28"/>
          <w:szCs w:val="28"/>
        </w:rPr>
        <w:t xml:space="preserve"> (</w:t>
      </w:r>
      <w:r w:rsidR="00E80A8F" w:rsidRPr="00E80A8F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46784">
        <w:rPr>
          <w:rFonts w:ascii="Times New Roman" w:hAnsi="Times New Roman" w:cs="Times New Roman"/>
          <w:sz w:val="28"/>
          <w:szCs w:val="28"/>
        </w:rPr>
        <w:t>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CCA" w:rsidRPr="00D46784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B78C6" w:rsidRPr="00D3072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134CCA" w:rsidRPr="00D30724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30724">
        <w:rPr>
          <w:rFonts w:ascii="Times New Roman" w:hAnsi="Times New Roman" w:cs="Times New Roman"/>
          <w:sz w:val="28"/>
          <w:szCs w:val="28"/>
        </w:rPr>
        <w:t xml:space="preserve">) </w:t>
      </w:r>
      <w:r w:rsidR="000B78C6" w:rsidRPr="00D30724">
        <w:rPr>
          <w:rFonts w:ascii="Times New Roman" w:hAnsi="Times New Roman" w:cs="Times New Roman"/>
          <w:sz w:val="28"/>
          <w:szCs w:val="28"/>
        </w:rPr>
        <w:t>участник отбор</w:t>
      </w:r>
      <w:r w:rsidR="000B78C6">
        <w:rPr>
          <w:rFonts w:ascii="Times New Roman" w:hAnsi="Times New Roman" w:cs="Times New Roman"/>
          <w:sz w:val="28"/>
          <w:szCs w:val="28"/>
        </w:rPr>
        <w:t>а</w:t>
      </w:r>
      <w:r w:rsidR="000B78C6" w:rsidRPr="00D30724">
        <w:rPr>
          <w:rFonts w:ascii="Times New Roman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34CCA" w:rsidRDefault="00134CCA" w:rsidP="00EE64B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30724">
        <w:rPr>
          <w:rFonts w:ascii="Times New Roman" w:hAnsi="Times New Roman" w:cs="Times New Roman"/>
          <w:sz w:val="28"/>
          <w:szCs w:val="28"/>
        </w:rPr>
        <w:t xml:space="preserve">) </w:t>
      </w:r>
      <w:r w:rsidR="000B78C6" w:rsidRPr="00D30724">
        <w:rPr>
          <w:rFonts w:ascii="Times New Roman" w:hAnsi="Times New Roman" w:cs="Times New Roman"/>
          <w:sz w:val="28"/>
          <w:szCs w:val="28"/>
        </w:rPr>
        <w:t>участник отбора не получа</w:t>
      </w:r>
      <w:r w:rsidR="000B78C6">
        <w:rPr>
          <w:rFonts w:ascii="Times New Roman" w:hAnsi="Times New Roman" w:cs="Times New Roman"/>
          <w:sz w:val="28"/>
          <w:szCs w:val="28"/>
        </w:rPr>
        <w:t>ет</w:t>
      </w:r>
      <w:r w:rsidR="000B78C6" w:rsidRPr="00D30724">
        <w:rPr>
          <w:rFonts w:ascii="Times New Roman" w:hAnsi="Times New Roman" w:cs="Times New Roman"/>
          <w:sz w:val="28"/>
          <w:szCs w:val="28"/>
        </w:rPr>
        <w:t xml:space="preserve"> средства из бюджета Воронежской области на основании иных нормативных правовых актов Воронежской </w:t>
      </w:r>
      <w:r w:rsidR="00607318">
        <w:rPr>
          <w:rFonts w:ascii="Times New Roman" w:hAnsi="Times New Roman" w:cs="Times New Roman"/>
          <w:sz w:val="28"/>
          <w:szCs w:val="28"/>
        </w:rPr>
        <w:t xml:space="preserve">области на цели, установленные пунктом 3 </w:t>
      </w:r>
      <w:r w:rsidR="000B78C6" w:rsidRPr="00D30724">
        <w:rPr>
          <w:rFonts w:ascii="Times New Roman" w:hAnsi="Times New Roman" w:cs="Times New Roman"/>
          <w:sz w:val="28"/>
          <w:szCs w:val="28"/>
        </w:rPr>
        <w:t>настоящего</w:t>
      </w:r>
      <w:r w:rsidR="0060731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74D3C">
        <w:rPr>
          <w:rFonts w:ascii="Times New Roman" w:hAnsi="Times New Roman" w:cs="Times New Roman"/>
          <w:sz w:val="28"/>
          <w:szCs w:val="28"/>
        </w:rPr>
        <w:t>;</w:t>
      </w:r>
    </w:p>
    <w:p w:rsidR="00574D3C" w:rsidRPr="00D30724" w:rsidRDefault="00CB6F98" w:rsidP="00CB6F9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D30724">
        <w:rPr>
          <w:rFonts w:ascii="Times New Roman" w:hAnsi="Times New Roman" w:cs="Times New Roman"/>
          <w:sz w:val="28"/>
          <w:szCs w:val="28"/>
        </w:rPr>
        <w:t>участник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B5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2B61B5">
        <w:rPr>
          <w:rFonts w:ascii="Times New Roman" w:hAnsi="Times New Roman" w:cs="Times New Roman"/>
          <w:sz w:val="28"/>
          <w:szCs w:val="28"/>
        </w:rPr>
        <w:t>ть</w:t>
      </w:r>
      <w:r w:rsidRPr="00D30724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D3072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B61B5">
        <w:rPr>
          <w:rFonts w:ascii="Times New Roman" w:hAnsi="Times New Roman" w:cs="Times New Roman"/>
          <w:sz w:val="28"/>
          <w:szCs w:val="28"/>
        </w:rPr>
        <w:t xml:space="preserve"> и поставлен</w:t>
      </w:r>
      <w:r>
        <w:rPr>
          <w:rFonts w:ascii="Times New Roman" w:hAnsi="Times New Roman" w:cs="Times New Roman"/>
          <w:sz w:val="28"/>
          <w:szCs w:val="28"/>
        </w:rPr>
        <w:t xml:space="preserve"> на учет в налоговых органах Воронежской области</w:t>
      </w:r>
      <w:r w:rsidR="007B3026">
        <w:rPr>
          <w:rFonts w:ascii="Times New Roman" w:hAnsi="Times New Roman" w:cs="Times New Roman"/>
          <w:sz w:val="28"/>
          <w:szCs w:val="28"/>
        </w:rPr>
        <w:t>.</w:t>
      </w:r>
    </w:p>
    <w:p w:rsidR="00134CCA" w:rsidRPr="00D30724" w:rsidRDefault="00134CCA" w:rsidP="00EB2193">
      <w:pPr>
        <w:pStyle w:val="ConsPlusNormal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lastRenderedPageBreak/>
        <w:t>Отбор получателей субсидии проводится способом запроса предложений.</w:t>
      </w:r>
    </w:p>
    <w:p w:rsidR="00134CCA" w:rsidRPr="008D3B65" w:rsidRDefault="00122892" w:rsidP="00C96C76">
      <w:pPr>
        <w:pStyle w:val="ConsPlusNormal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</w:t>
      </w:r>
      <w:r w:rsidR="00014838">
        <w:rPr>
          <w:rFonts w:ascii="Times New Roman" w:hAnsi="Times New Roman" w:cs="Times New Roman"/>
          <w:sz w:val="28"/>
          <w:szCs w:val="28"/>
        </w:rPr>
        <w:t>ия о субсидии размещаю</w:t>
      </w:r>
      <w:r w:rsidR="00134CCA" w:rsidRPr="00D30724">
        <w:rPr>
          <w:rFonts w:ascii="Times New Roman" w:hAnsi="Times New Roman" w:cs="Times New Roman"/>
          <w:sz w:val="28"/>
          <w:szCs w:val="28"/>
        </w:rPr>
        <w:t>тся на едином портале бюджетной системы</w:t>
      </w:r>
      <w:r w:rsidR="00B47D27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C96C76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Федерации в информационно-телекоммуникационной </w:t>
      </w:r>
      <w:r w:rsidR="00134CCA" w:rsidRPr="008D3B65">
        <w:rPr>
          <w:rFonts w:ascii="Times New Roman" w:hAnsi="Times New Roman" w:cs="Times New Roman"/>
          <w:sz w:val="28"/>
          <w:szCs w:val="28"/>
        </w:rPr>
        <w:t>сети «Интернет» (далее - Единый портал) при формировании проекта закона Воронежской области об областном бюджете на финансовый год и на плановый период (проекта закона Воронежской области о внесении изменений в закон Воронежской области об областном бюджете на финансовый год и на плановый период).</w:t>
      </w:r>
    </w:p>
    <w:p w:rsidR="00A03935" w:rsidRPr="00D93ED4" w:rsidRDefault="00122892" w:rsidP="00AC06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</w:t>
      </w:r>
      <w:r w:rsidR="00A03935" w:rsidRPr="00F72F80">
        <w:rPr>
          <w:rFonts w:ascii="Times New Roman" w:hAnsi="Times New Roman" w:cs="Times New Roman"/>
          <w:sz w:val="28"/>
          <w:szCs w:val="28"/>
        </w:rPr>
        <w:t>ия о су</w:t>
      </w:r>
      <w:r w:rsidR="00B47D27">
        <w:rPr>
          <w:rFonts w:ascii="Times New Roman" w:hAnsi="Times New Roman" w:cs="Times New Roman"/>
          <w:sz w:val="28"/>
          <w:szCs w:val="28"/>
        </w:rPr>
        <w:t>бсидии направляю</w:t>
      </w:r>
      <w:r w:rsidR="00A03935" w:rsidRPr="00F72F80">
        <w:rPr>
          <w:rFonts w:ascii="Times New Roman" w:hAnsi="Times New Roman" w:cs="Times New Roman"/>
          <w:sz w:val="28"/>
          <w:szCs w:val="28"/>
        </w:rPr>
        <w:t>тся Департаментом в департамент финансов Воронежск</w:t>
      </w:r>
      <w:r w:rsidR="00B47D27">
        <w:rPr>
          <w:rFonts w:ascii="Times New Roman" w:hAnsi="Times New Roman" w:cs="Times New Roman"/>
          <w:sz w:val="28"/>
          <w:szCs w:val="28"/>
        </w:rPr>
        <w:t>ой области для предоставления их</w:t>
      </w:r>
      <w:r w:rsidR="00A03935" w:rsidRPr="00F72F80">
        <w:rPr>
          <w:rFonts w:ascii="Times New Roman" w:hAnsi="Times New Roman" w:cs="Times New Roman"/>
          <w:sz w:val="28"/>
          <w:szCs w:val="28"/>
        </w:rPr>
        <w:t xml:space="preserve"> в Министерство финансов Российской Федерации для размещения на Едином портале.</w:t>
      </w:r>
    </w:p>
    <w:p w:rsidR="00957B7F" w:rsidRPr="00D30724" w:rsidRDefault="00957B7F" w:rsidP="001F41A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CCA" w:rsidRDefault="00134CCA" w:rsidP="00134CCA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5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 получателей</w:t>
      </w:r>
      <w:r w:rsidR="00DC08F2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CA" w:rsidRDefault="00DC08F2" w:rsidP="00134CCA">
      <w:pPr>
        <w:pStyle w:val="ConsPlusNormal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134CCA" w:rsidRDefault="00134CCA" w:rsidP="00134CCA">
      <w:pPr>
        <w:pStyle w:val="ConsPlusNormal"/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34CCA" w:rsidRDefault="00026210" w:rsidP="00B731FC">
      <w:pPr>
        <w:pStyle w:val="ConsPlusNormal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4CCA">
        <w:rPr>
          <w:rFonts w:ascii="Times New Roman" w:hAnsi="Times New Roman" w:cs="Times New Roman"/>
          <w:sz w:val="28"/>
          <w:szCs w:val="28"/>
        </w:rPr>
        <w:t xml:space="preserve">. </w:t>
      </w:r>
      <w:r w:rsidR="00134CCA" w:rsidRPr="003D7EE8">
        <w:rPr>
          <w:rFonts w:ascii="Times New Roman" w:hAnsi="Times New Roman" w:cs="Times New Roman"/>
          <w:sz w:val="28"/>
          <w:szCs w:val="28"/>
        </w:rPr>
        <w:t>Способом проведения от</w:t>
      </w:r>
      <w:r w:rsidR="00E03622">
        <w:rPr>
          <w:rFonts w:ascii="Times New Roman" w:hAnsi="Times New Roman" w:cs="Times New Roman"/>
          <w:sz w:val="28"/>
          <w:szCs w:val="28"/>
        </w:rPr>
        <w:t>бора для предоставления субсидии</w:t>
      </w:r>
      <w:r w:rsidR="00134CCA" w:rsidRPr="003D7EE8">
        <w:rPr>
          <w:rFonts w:ascii="Times New Roman" w:hAnsi="Times New Roman" w:cs="Times New Roman"/>
          <w:sz w:val="28"/>
          <w:szCs w:val="28"/>
        </w:rPr>
        <w:t xml:space="preserve">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 на участие в отборе.</w:t>
      </w:r>
    </w:p>
    <w:p w:rsidR="00134CCA" w:rsidRPr="00F0372F" w:rsidRDefault="00026210" w:rsidP="00B731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4CCA">
        <w:rPr>
          <w:rFonts w:ascii="Times New Roman" w:hAnsi="Times New Roman" w:cs="Times New Roman"/>
          <w:sz w:val="28"/>
          <w:szCs w:val="28"/>
        </w:rPr>
        <w:t xml:space="preserve">. </w:t>
      </w:r>
      <w:r w:rsidR="004A1B10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</w:t>
      </w:r>
      <w:r w:rsidR="00134CCA" w:rsidRPr="00F0372F">
        <w:rPr>
          <w:rFonts w:ascii="Times New Roman" w:hAnsi="Times New Roman" w:cs="Times New Roman"/>
          <w:sz w:val="28"/>
          <w:szCs w:val="28"/>
        </w:rPr>
        <w:t>размещает</w:t>
      </w:r>
      <w:r w:rsidR="00EB2D93">
        <w:rPr>
          <w:rFonts w:ascii="Times New Roman" w:hAnsi="Times New Roman" w:cs="Times New Roman"/>
          <w:sz w:val="28"/>
          <w:szCs w:val="28"/>
        </w:rPr>
        <w:t>ся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 на Едином портале, а также в информационной системе «Портал Воронежской области в сети Интернет» на </w:t>
      </w:r>
      <w:r w:rsidR="00EE7843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странице Департамента в срок </w:t>
      </w:r>
      <w:r w:rsidR="002B028A">
        <w:rPr>
          <w:rFonts w:ascii="Times New Roman" w:hAnsi="Times New Roman" w:cs="Times New Roman"/>
          <w:sz w:val="28"/>
          <w:szCs w:val="28"/>
        </w:rPr>
        <w:t xml:space="preserve">не </w:t>
      </w:r>
      <w:r w:rsidR="00DA0E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028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2041F">
        <w:rPr>
          <w:rFonts w:ascii="Times New Roman" w:hAnsi="Times New Roman" w:cs="Times New Roman"/>
          <w:sz w:val="28"/>
          <w:szCs w:val="28"/>
        </w:rPr>
        <w:t>22</w:t>
      </w:r>
      <w:r w:rsidR="006E6279">
        <w:rPr>
          <w:rFonts w:ascii="Times New Roman" w:hAnsi="Times New Roman" w:cs="Times New Roman"/>
          <w:sz w:val="28"/>
          <w:szCs w:val="28"/>
        </w:rPr>
        <w:t xml:space="preserve"> </w:t>
      </w:r>
      <w:r w:rsidR="004C1DF8">
        <w:rPr>
          <w:rFonts w:ascii="Times New Roman" w:hAnsi="Times New Roman" w:cs="Times New Roman"/>
          <w:sz w:val="28"/>
          <w:szCs w:val="28"/>
        </w:rPr>
        <w:t>апреля</w:t>
      </w:r>
      <w:r w:rsidR="00BF73BB">
        <w:rPr>
          <w:rFonts w:ascii="Times New Roman" w:hAnsi="Times New Roman" w:cs="Times New Roman"/>
          <w:sz w:val="28"/>
          <w:szCs w:val="28"/>
        </w:rPr>
        <w:t xml:space="preserve"> </w:t>
      </w:r>
      <w:r w:rsidR="00134CCA">
        <w:rPr>
          <w:rFonts w:ascii="Times New Roman" w:hAnsi="Times New Roman" w:cs="Times New Roman"/>
          <w:sz w:val="28"/>
          <w:szCs w:val="28"/>
        </w:rPr>
        <w:t>текущего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 года с указанием: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а) срока проведения </w:t>
      </w:r>
      <w:r w:rsidR="00405EC4">
        <w:rPr>
          <w:rFonts w:ascii="Times New Roman" w:hAnsi="Times New Roman" w:cs="Times New Roman"/>
          <w:sz w:val="28"/>
          <w:szCs w:val="28"/>
        </w:rPr>
        <w:t>отбора (даты и времени начала (</w:t>
      </w:r>
      <w:r w:rsidRPr="00F0372F">
        <w:rPr>
          <w:rFonts w:ascii="Times New Roman" w:hAnsi="Times New Roman" w:cs="Times New Roman"/>
          <w:sz w:val="28"/>
          <w:szCs w:val="28"/>
        </w:rPr>
        <w:t>окончания</w:t>
      </w:r>
      <w:r w:rsidR="00405EC4">
        <w:rPr>
          <w:rFonts w:ascii="Times New Roman" w:hAnsi="Times New Roman" w:cs="Times New Roman"/>
          <w:sz w:val="28"/>
          <w:szCs w:val="28"/>
        </w:rPr>
        <w:t>)</w:t>
      </w:r>
      <w:r w:rsidRPr="00F0372F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405EC4">
        <w:rPr>
          <w:rFonts w:ascii="Times New Roman" w:hAnsi="Times New Roman" w:cs="Times New Roman"/>
          <w:sz w:val="28"/>
          <w:szCs w:val="28"/>
        </w:rPr>
        <w:t xml:space="preserve">(приема) </w:t>
      </w:r>
      <w:r w:rsidRPr="00F0372F">
        <w:rPr>
          <w:rFonts w:ascii="Times New Roman" w:hAnsi="Times New Roman" w:cs="Times New Roman"/>
          <w:sz w:val="28"/>
          <w:szCs w:val="28"/>
        </w:rPr>
        <w:t>заявок участников отбора), который не может быть меньше 30 календарных дней, следующих за днем размещения объявления о проведении отбора;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б) наименования, места нахождения, почтового адреса, адреса </w:t>
      </w:r>
      <w:r w:rsidRPr="00F0372F">
        <w:rPr>
          <w:rFonts w:ascii="Times New Roman" w:hAnsi="Times New Roman" w:cs="Times New Roman"/>
          <w:sz w:val="28"/>
          <w:szCs w:val="28"/>
        </w:rPr>
        <w:lastRenderedPageBreak/>
        <w:t>электронной почты Департамента как получателя бюджетных средств;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>в) резу</w:t>
      </w:r>
      <w:r w:rsidR="006D711F">
        <w:rPr>
          <w:rFonts w:ascii="Times New Roman" w:hAnsi="Times New Roman" w:cs="Times New Roman"/>
          <w:sz w:val="28"/>
          <w:szCs w:val="28"/>
        </w:rPr>
        <w:t xml:space="preserve">льтатов предоставления субсидии, установленных пунктом </w:t>
      </w:r>
      <w:hyperlink w:anchor="P153" w:history="1">
        <w:r w:rsidR="00D730B0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F0372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>г) доменного имени, и (или) сетевого адреса, и (или) указателей страниц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0372F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д) требований к участникам отбора и перечня документов, представляемых участниками отбора в соответствии </w:t>
      </w:r>
      <w:r w:rsidRPr="00B2078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0" w:history="1">
        <w:r w:rsidRPr="00B2078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E00F47" w:rsidRPr="00C67C78">
        <w:rPr>
          <w:rFonts w:ascii="Times New Roman" w:hAnsi="Times New Roman" w:cs="Times New Roman"/>
          <w:sz w:val="28"/>
          <w:szCs w:val="28"/>
        </w:rPr>
        <w:t xml:space="preserve">5, </w:t>
      </w:r>
      <w:hyperlink w:anchor="P96" w:history="1">
        <w:r w:rsidR="007446A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F0372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е) порядка подачи заявок участниками отбора и требований, предъявляемых к форме и содержанию заявок, подаваемых участниками отбора, в соответствии </w:t>
      </w:r>
      <w:r w:rsidRPr="000470FD">
        <w:rPr>
          <w:rFonts w:ascii="Times New Roman" w:hAnsi="Times New Roman" w:cs="Times New Roman"/>
          <w:sz w:val="28"/>
          <w:szCs w:val="28"/>
        </w:rPr>
        <w:t xml:space="preserve">с </w:t>
      </w:r>
      <w:r w:rsidR="004B6B98">
        <w:rPr>
          <w:rFonts w:ascii="Times New Roman" w:hAnsi="Times New Roman" w:cs="Times New Roman"/>
          <w:sz w:val="28"/>
          <w:szCs w:val="28"/>
        </w:rPr>
        <w:t>пунктами 5, 11</w:t>
      </w:r>
      <w:r w:rsidR="006A2572">
        <w:rPr>
          <w:rFonts w:ascii="Times New Roman" w:hAnsi="Times New Roman" w:cs="Times New Roman"/>
          <w:sz w:val="28"/>
          <w:szCs w:val="28"/>
        </w:rPr>
        <w:t xml:space="preserve"> </w:t>
      </w:r>
      <w:r w:rsidRPr="004C68A7">
        <w:rPr>
          <w:rFonts w:ascii="Times New Roman" w:hAnsi="Times New Roman" w:cs="Times New Roman"/>
          <w:sz w:val="28"/>
          <w:szCs w:val="28"/>
        </w:rPr>
        <w:t>н</w:t>
      </w:r>
      <w:r w:rsidRPr="000470FD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Pr="00F0372F">
        <w:rPr>
          <w:rFonts w:ascii="Times New Roman" w:hAnsi="Times New Roman" w:cs="Times New Roman"/>
          <w:sz w:val="28"/>
          <w:szCs w:val="28"/>
        </w:rPr>
        <w:t>Порядка;</w:t>
      </w:r>
    </w:p>
    <w:p w:rsidR="00134CCA" w:rsidRPr="00F0372F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ж) порядка отзыва заявок участников отбора, порядка </w:t>
      </w:r>
      <w:r w:rsidR="006C5277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F0372F">
        <w:rPr>
          <w:rFonts w:ascii="Times New Roman" w:hAnsi="Times New Roman" w:cs="Times New Roman"/>
          <w:sz w:val="28"/>
          <w:szCs w:val="28"/>
        </w:rPr>
        <w:t xml:space="preserve">заявок участников отбора, определяющего в том числе основания для </w:t>
      </w:r>
      <w:r w:rsidR="006C5277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F0372F">
        <w:rPr>
          <w:rFonts w:ascii="Times New Roman" w:hAnsi="Times New Roman" w:cs="Times New Roman"/>
          <w:sz w:val="28"/>
          <w:szCs w:val="28"/>
        </w:rPr>
        <w:t xml:space="preserve">заявок участников отбора, в соответствии </w:t>
      </w:r>
      <w:r w:rsidRPr="000A2368">
        <w:rPr>
          <w:rFonts w:ascii="Times New Roman" w:hAnsi="Times New Roman" w:cs="Times New Roman"/>
          <w:sz w:val="28"/>
          <w:szCs w:val="28"/>
        </w:rPr>
        <w:t xml:space="preserve">с </w:t>
      </w:r>
      <w:r w:rsidR="006C5277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77" w:history="1">
        <w:r w:rsidR="004B6B9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C5277" w:rsidRPr="009D26B3">
        <w:rPr>
          <w:rFonts w:ascii="Times New Roman" w:hAnsi="Times New Roman" w:cs="Times New Roman"/>
          <w:sz w:val="28"/>
          <w:szCs w:val="28"/>
        </w:rPr>
        <w:t xml:space="preserve"> </w:t>
      </w:r>
      <w:r w:rsidRPr="009D26B3">
        <w:rPr>
          <w:rFonts w:ascii="Times New Roman" w:hAnsi="Times New Roman" w:cs="Times New Roman"/>
          <w:sz w:val="28"/>
          <w:szCs w:val="28"/>
        </w:rPr>
        <w:t>н</w:t>
      </w:r>
      <w:r w:rsidRPr="00F0372F">
        <w:rPr>
          <w:rFonts w:ascii="Times New Roman" w:hAnsi="Times New Roman" w:cs="Times New Roman"/>
          <w:sz w:val="28"/>
          <w:szCs w:val="28"/>
        </w:rPr>
        <w:t>астоящего Порядка</w:t>
      </w:r>
      <w:r w:rsidR="00AB2E25">
        <w:rPr>
          <w:rFonts w:ascii="Times New Roman" w:hAnsi="Times New Roman" w:cs="Times New Roman"/>
          <w:sz w:val="28"/>
          <w:szCs w:val="28"/>
        </w:rPr>
        <w:t>, порядка внесения изменений в заявки участников отбора</w:t>
      </w:r>
      <w:r w:rsidRPr="00F0372F">
        <w:rPr>
          <w:rFonts w:ascii="Times New Roman" w:hAnsi="Times New Roman" w:cs="Times New Roman"/>
          <w:sz w:val="28"/>
          <w:szCs w:val="28"/>
        </w:rPr>
        <w:t>;</w:t>
      </w:r>
    </w:p>
    <w:p w:rsidR="00134CCA" w:rsidRPr="00F0372F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>з) правил рассмотрения</w:t>
      </w:r>
      <w:r w:rsidR="008172A4">
        <w:rPr>
          <w:rFonts w:ascii="Times New Roman" w:hAnsi="Times New Roman" w:cs="Times New Roman"/>
          <w:sz w:val="28"/>
          <w:szCs w:val="28"/>
        </w:rPr>
        <w:t xml:space="preserve"> и оценки</w:t>
      </w:r>
      <w:r w:rsidRPr="00F0372F">
        <w:rPr>
          <w:rFonts w:ascii="Times New Roman" w:hAnsi="Times New Roman" w:cs="Times New Roman"/>
          <w:sz w:val="28"/>
          <w:szCs w:val="28"/>
        </w:rPr>
        <w:t xml:space="preserve"> заявок участников отбора в соответствии с </w:t>
      </w:r>
      <w:hyperlink w:anchor="P80" w:history="1">
        <w:r w:rsidR="00E839B3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E839B3">
        <w:rPr>
          <w:rFonts w:ascii="Times New Roman" w:hAnsi="Times New Roman" w:cs="Times New Roman"/>
          <w:sz w:val="28"/>
          <w:szCs w:val="28"/>
        </w:rPr>
        <w:t xml:space="preserve"> 13, 14</w:t>
      </w:r>
      <w:r w:rsidRPr="00F716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 w:history="1">
        <w:r w:rsidRPr="00F716D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E839B3">
        <w:rPr>
          <w:rFonts w:ascii="Times New Roman" w:hAnsi="Times New Roman" w:cs="Times New Roman"/>
          <w:sz w:val="28"/>
          <w:szCs w:val="28"/>
        </w:rPr>
        <w:t>7 - 19</w:t>
      </w:r>
      <w:r w:rsidRPr="00F716D4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F0372F"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134CCA" w:rsidRPr="00F0372F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</w:t>
      </w:r>
      <w:r w:rsidRPr="00A226E2">
        <w:rPr>
          <w:rFonts w:ascii="Times New Roman" w:hAnsi="Times New Roman" w:cs="Times New Roman"/>
          <w:sz w:val="28"/>
          <w:szCs w:val="28"/>
        </w:rPr>
        <w:t xml:space="preserve">с </w:t>
      </w:r>
      <w:r w:rsidRPr="00C1553D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77" w:history="1">
        <w:r w:rsidR="00E839B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369B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0372F">
        <w:rPr>
          <w:rFonts w:ascii="Times New Roman" w:hAnsi="Times New Roman" w:cs="Times New Roman"/>
          <w:sz w:val="28"/>
          <w:szCs w:val="28"/>
        </w:rPr>
        <w:t>Порядка;</w:t>
      </w:r>
    </w:p>
    <w:p w:rsidR="00134CCA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к) срока, в течение которого </w:t>
      </w:r>
      <w:r w:rsidR="00773355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Pr="00F0372F">
        <w:rPr>
          <w:rFonts w:ascii="Times New Roman" w:hAnsi="Times New Roman" w:cs="Times New Roman"/>
          <w:sz w:val="28"/>
          <w:szCs w:val="28"/>
        </w:rPr>
        <w:t xml:space="preserve"> должны подписать соглашение между Департаментом и участником </w:t>
      </w:r>
      <w:r w:rsidR="00773355">
        <w:rPr>
          <w:rFonts w:ascii="Times New Roman" w:hAnsi="Times New Roman" w:cs="Times New Roman"/>
          <w:sz w:val="28"/>
          <w:szCs w:val="28"/>
        </w:rPr>
        <w:t>отбора о предоставлении субсидии</w:t>
      </w:r>
      <w:r w:rsidRPr="00F0372F">
        <w:rPr>
          <w:rFonts w:ascii="Times New Roman" w:hAnsi="Times New Roman" w:cs="Times New Roman"/>
          <w:sz w:val="28"/>
          <w:szCs w:val="28"/>
        </w:rPr>
        <w:t xml:space="preserve"> (далее - Соглашение</w:t>
      </w:r>
      <w:r w:rsidRPr="00283D90">
        <w:rPr>
          <w:rFonts w:ascii="Times New Roman" w:hAnsi="Times New Roman" w:cs="Times New Roman"/>
          <w:sz w:val="28"/>
          <w:szCs w:val="28"/>
        </w:rPr>
        <w:t xml:space="preserve">) </w:t>
      </w:r>
      <w:r w:rsidR="00283D90" w:rsidRPr="00283D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83D9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51" w:history="1">
        <w:r w:rsidRPr="001C7FD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6F2D76">
        <w:rPr>
          <w:rFonts w:ascii="Times New Roman" w:hAnsi="Times New Roman" w:cs="Times New Roman"/>
          <w:sz w:val="28"/>
          <w:szCs w:val="28"/>
        </w:rPr>
        <w:t>4</w:t>
      </w:r>
      <w:r w:rsidRPr="001C7FDF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F25049">
        <w:rPr>
          <w:rFonts w:ascii="Times New Roman" w:hAnsi="Times New Roman" w:cs="Times New Roman"/>
          <w:sz w:val="28"/>
          <w:szCs w:val="28"/>
        </w:rPr>
        <w:t>оящего</w:t>
      </w:r>
      <w:r w:rsidRPr="00F0372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A20D9" w:rsidRDefault="003A20D9" w:rsidP="003A20D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72F">
        <w:rPr>
          <w:rFonts w:ascii="Times New Roman" w:hAnsi="Times New Roman" w:cs="Times New Roman"/>
          <w:sz w:val="28"/>
          <w:szCs w:val="28"/>
        </w:rPr>
        <w:t xml:space="preserve">л) </w:t>
      </w:r>
      <w:r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</w:t>
      </w:r>
      <w:r w:rsidR="008E179E">
        <w:rPr>
          <w:rFonts w:ascii="Times New Roman" w:hAnsi="Times New Roman" w:cs="Times New Roman"/>
          <w:sz w:val="28"/>
          <w:szCs w:val="28"/>
        </w:rPr>
        <w:t>ора уклонившимся от заключения С</w:t>
      </w:r>
      <w:r>
        <w:rPr>
          <w:rFonts w:ascii="Times New Roman" w:hAnsi="Times New Roman" w:cs="Times New Roman"/>
          <w:sz w:val="28"/>
          <w:szCs w:val="28"/>
        </w:rPr>
        <w:t>оглашения;</w:t>
      </w:r>
    </w:p>
    <w:p w:rsidR="00134CCA" w:rsidRDefault="00106B0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20D9">
        <w:rPr>
          <w:rFonts w:ascii="Times New Roman" w:hAnsi="Times New Roman" w:cs="Times New Roman"/>
          <w:sz w:val="28"/>
          <w:szCs w:val="28"/>
        </w:rPr>
        <w:t xml:space="preserve">) 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</w:t>
      </w:r>
      <w:r w:rsidR="00134CCA">
        <w:rPr>
          <w:rFonts w:ascii="Times New Roman" w:hAnsi="Times New Roman" w:cs="Times New Roman"/>
          <w:sz w:val="28"/>
          <w:szCs w:val="28"/>
        </w:rPr>
        <w:t>Е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дином портале, а </w:t>
      </w:r>
      <w:r w:rsidR="00134CCA">
        <w:rPr>
          <w:rFonts w:ascii="Times New Roman" w:hAnsi="Times New Roman" w:cs="Times New Roman"/>
          <w:sz w:val="28"/>
          <w:szCs w:val="28"/>
        </w:rPr>
        <w:t>также в информационной системе «</w:t>
      </w:r>
      <w:r w:rsidR="00134CCA" w:rsidRPr="00F0372F">
        <w:rPr>
          <w:rFonts w:ascii="Times New Roman" w:hAnsi="Times New Roman" w:cs="Times New Roman"/>
          <w:sz w:val="28"/>
          <w:szCs w:val="28"/>
        </w:rPr>
        <w:t>Портал Воронежской области в сети</w:t>
      </w:r>
      <w:r w:rsidR="00134CCA">
        <w:rPr>
          <w:rFonts w:ascii="Times New Roman" w:hAnsi="Times New Roman" w:cs="Times New Roman"/>
          <w:sz w:val="28"/>
          <w:szCs w:val="28"/>
        </w:rPr>
        <w:t xml:space="preserve"> Интернет»</w:t>
      </w:r>
      <w:r w:rsidR="00990C41">
        <w:rPr>
          <w:rFonts w:ascii="Times New Roman" w:hAnsi="Times New Roman" w:cs="Times New Roman"/>
          <w:sz w:val="28"/>
          <w:szCs w:val="28"/>
        </w:rPr>
        <w:t xml:space="preserve"> </w:t>
      </w:r>
      <w:r w:rsidR="00990C41">
        <w:rPr>
          <w:rFonts w:ascii="Times New Roman" w:hAnsi="Times New Roman" w:cs="Times New Roman"/>
          <w:sz w:val="28"/>
          <w:szCs w:val="28"/>
        </w:rPr>
        <w:lastRenderedPageBreak/>
        <w:t>на странице</w:t>
      </w:r>
      <w:r w:rsidR="003A20D9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F0372F">
        <w:rPr>
          <w:rFonts w:ascii="Times New Roman" w:hAnsi="Times New Roman" w:cs="Times New Roman"/>
          <w:sz w:val="28"/>
          <w:szCs w:val="28"/>
        </w:rPr>
        <w:t>Департамента</w:t>
      </w:r>
      <w:r w:rsidR="00990C41">
        <w:rPr>
          <w:rFonts w:ascii="Times New Roman" w:hAnsi="Times New Roman" w:cs="Times New Roman"/>
          <w:sz w:val="28"/>
          <w:szCs w:val="28"/>
        </w:rPr>
        <w:t>,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 </w:t>
      </w:r>
      <w:r w:rsidR="00990C41" w:rsidRPr="00990C41">
        <w:rPr>
          <w:rFonts w:ascii="Times New Roman" w:hAnsi="Times New Roman" w:cs="Times New Roman"/>
          <w:sz w:val="28"/>
          <w:szCs w:val="28"/>
        </w:rPr>
        <w:t xml:space="preserve">которая не может быть позднее 14-го календарного дня, </w:t>
      </w:r>
      <w:hyperlink r:id="rId21" w:history="1">
        <w:r w:rsidR="00990C41" w:rsidRPr="00990C41">
          <w:rPr>
            <w:rFonts w:ascii="Times New Roman" w:hAnsi="Times New Roman" w:cs="Times New Roman"/>
            <w:sz w:val="28"/>
            <w:szCs w:val="28"/>
          </w:rPr>
          <w:t>следующего за днем определения победителя отбора, с соблюдением сроков, установленных 26(2)</w:t>
        </w:r>
      </w:hyperlink>
      <w:r w:rsidR="00990C41" w:rsidRPr="00990C41">
        <w:rPr>
          <w:rFonts w:ascii="Times New Roman" w:hAnsi="Times New Roman" w:cs="Times New Roman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</w:t>
      </w:r>
      <w:r w:rsidR="00200605">
        <w:rPr>
          <w:rFonts w:ascii="Times New Roman" w:hAnsi="Times New Roman" w:cs="Times New Roman"/>
          <w:sz w:val="28"/>
          <w:szCs w:val="28"/>
        </w:rPr>
        <w:t>,</w:t>
      </w:r>
      <w:r w:rsidR="00927CE4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990C41">
        <w:rPr>
          <w:rFonts w:ascii="Times New Roman" w:hAnsi="Times New Roman" w:cs="Times New Roman"/>
          <w:sz w:val="28"/>
          <w:szCs w:val="28"/>
        </w:rPr>
        <w:t>в</w:t>
      </w:r>
      <w:r w:rsidR="00134CCA" w:rsidRPr="00F0372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34CCA" w:rsidRPr="00C155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1" w:history="1">
        <w:r w:rsidR="00134CCA" w:rsidRPr="00C1553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134CCA" w:rsidRPr="00C1553D">
        <w:rPr>
          <w:rFonts w:ascii="Times New Roman" w:hAnsi="Times New Roman" w:cs="Times New Roman"/>
          <w:sz w:val="28"/>
          <w:szCs w:val="28"/>
        </w:rPr>
        <w:t>2 настоящего</w:t>
      </w:r>
      <w:r w:rsidR="00134CCA" w:rsidRPr="00A977F3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F0372F">
        <w:rPr>
          <w:rFonts w:ascii="Times New Roman" w:hAnsi="Times New Roman" w:cs="Times New Roman"/>
          <w:sz w:val="28"/>
          <w:szCs w:val="28"/>
        </w:rPr>
        <w:t>Порядка.</w:t>
      </w:r>
    </w:p>
    <w:p w:rsidR="005A3B60" w:rsidRPr="00F72F80" w:rsidRDefault="005A3B60" w:rsidP="005A3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>Информация для размещения объявления направляется Де</w:t>
      </w:r>
      <w:r>
        <w:rPr>
          <w:rFonts w:ascii="Times New Roman" w:hAnsi="Times New Roman" w:cs="Times New Roman"/>
          <w:sz w:val="28"/>
          <w:szCs w:val="28"/>
        </w:rPr>
        <w:t>партаментом в срок не позднее</w:t>
      </w:r>
      <w:r w:rsidRPr="00F72F80">
        <w:rPr>
          <w:rFonts w:ascii="Times New Roman" w:hAnsi="Times New Roman" w:cs="Times New Roman"/>
          <w:sz w:val="28"/>
          <w:szCs w:val="28"/>
        </w:rPr>
        <w:t xml:space="preserve"> </w:t>
      </w:r>
      <w:r w:rsidR="006B1960">
        <w:rPr>
          <w:rFonts w:ascii="Times New Roman" w:hAnsi="Times New Roman" w:cs="Times New Roman"/>
          <w:sz w:val="28"/>
          <w:szCs w:val="28"/>
        </w:rPr>
        <w:t>15</w:t>
      </w:r>
      <w:r w:rsidR="00A401A3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80">
        <w:rPr>
          <w:rFonts w:ascii="Times New Roman" w:hAnsi="Times New Roman" w:cs="Times New Roman"/>
          <w:sz w:val="28"/>
          <w:szCs w:val="28"/>
        </w:rPr>
        <w:t>текущего года в департамент финансов Воронежской области для предоставления ее в Министерство финансов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72F8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72F80">
        <w:rPr>
          <w:rFonts w:ascii="Times New Roman" w:hAnsi="Times New Roman" w:cs="Times New Roman"/>
          <w:sz w:val="28"/>
          <w:szCs w:val="28"/>
        </w:rPr>
        <w:t xml:space="preserve"> для размещения на Едином портале.</w:t>
      </w:r>
    </w:p>
    <w:p w:rsidR="005A3B60" w:rsidRPr="00BF48F7" w:rsidRDefault="005A3B60" w:rsidP="005A3B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2F80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в информационной системе «Портал Воронежской области в сети Интернет» на </w:t>
      </w:r>
      <w:r w:rsidR="00C4624D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F72F80">
        <w:rPr>
          <w:rFonts w:ascii="Times New Roman" w:hAnsi="Times New Roman" w:cs="Times New Roman"/>
          <w:sz w:val="28"/>
          <w:szCs w:val="28"/>
        </w:rPr>
        <w:t>странице Департамента размещается Департаментом.</w:t>
      </w:r>
    </w:p>
    <w:p w:rsidR="00134CCA" w:rsidRPr="000E04E6" w:rsidRDefault="00261954" w:rsidP="00B731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4CCA" w:rsidRPr="000E04E6">
        <w:rPr>
          <w:rFonts w:ascii="Times New Roman" w:hAnsi="Times New Roman" w:cs="Times New Roman"/>
          <w:sz w:val="28"/>
          <w:szCs w:val="28"/>
        </w:rPr>
        <w:t xml:space="preserve">. Для получения субсидии получатель субсидии предоставляет в Департамент в срок, установленный Департаментом в объявлении о проведении отбора, </w:t>
      </w:r>
      <w:hyperlink w:anchor="P198" w:history="1">
        <w:r w:rsidR="00134CCA" w:rsidRPr="000E04E6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134CCA" w:rsidRPr="000E04E6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</w:t>
      </w:r>
      <w:r w:rsidR="00134CCA">
        <w:rPr>
          <w:rFonts w:ascii="Times New Roman" w:hAnsi="Times New Roman" w:cs="Times New Roman"/>
          <w:sz w:val="28"/>
          <w:szCs w:val="28"/>
        </w:rPr>
        <w:t xml:space="preserve">№ </w:t>
      </w:r>
      <w:r w:rsidR="00134CCA" w:rsidRPr="000E04E6">
        <w:rPr>
          <w:rFonts w:ascii="Times New Roman" w:hAnsi="Times New Roman" w:cs="Times New Roman"/>
          <w:sz w:val="28"/>
          <w:szCs w:val="28"/>
        </w:rPr>
        <w:t xml:space="preserve">1 к настоящему Порядку (далее - заявка) с приложением документов, </w:t>
      </w:r>
      <w:r w:rsidR="00134CCA" w:rsidRPr="0062477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34CCA" w:rsidRPr="001C7FDF">
        <w:rPr>
          <w:rFonts w:ascii="Times New Roman" w:hAnsi="Times New Roman" w:cs="Times New Roman"/>
          <w:sz w:val="28"/>
          <w:szCs w:val="28"/>
        </w:rPr>
        <w:t xml:space="preserve">в </w:t>
      </w:r>
      <w:r w:rsidR="00DA52F7" w:rsidRPr="001C7FDF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96" w:history="1">
        <w:r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134CCA" w:rsidRPr="001C7FD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34CCA" w:rsidRPr="000E04E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34CCA" w:rsidRDefault="00134CCA" w:rsidP="00B731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Участник отбора вправе в любое время отозвать поданную заявку, направив соответствующее предложение в Департамент.</w:t>
      </w:r>
    </w:p>
    <w:p w:rsidR="0099690B" w:rsidRDefault="0099690B" w:rsidP="009969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возвр</w:t>
      </w:r>
      <w:r w:rsidR="002B44CF">
        <w:rPr>
          <w:rFonts w:ascii="Times New Roman" w:hAnsi="Times New Roman" w:cs="Times New Roman"/>
          <w:color w:val="000000" w:themeColor="text1"/>
          <w:sz w:val="28"/>
          <w:szCs w:val="28"/>
        </w:rPr>
        <w:t>ата заявки является поступление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5701E7">
        <w:rPr>
          <w:rFonts w:ascii="Times New Roman" w:hAnsi="Times New Roman" w:cs="Times New Roman"/>
          <w:color w:val="000000" w:themeColor="text1"/>
          <w:sz w:val="28"/>
          <w:szCs w:val="28"/>
        </w:rPr>
        <w:t>течение срока проведения отбора</w:t>
      </w: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участника отбора в Департамент обращения об отзыве заявки. 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99690B" w:rsidRPr="00695CBE" w:rsidRDefault="0099690B" w:rsidP="009969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CB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в течение срока проведения отбора внести изменения в поданную заявку, направив уточненную заявку в Департамент.</w:t>
      </w:r>
    </w:p>
    <w:p w:rsidR="00134CCA" w:rsidRPr="000E04E6" w:rsidRDefault="00134CCA" w:rsidP="0005514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Участник отбора в период срока подачи заявок вправе обратиться в </w:t>
      </w:r>
      <w:r w:rsidRPr="000E04E6">
        <w:rPr>
          <w:rFonts w:ascii="Times New Roman" w:hAnsi="Times New Roman" w:cs="Times New Roman"/>
          <w:sz w:val="28"/>
          <w:szCs w:val="28"/>
        </w:rPr>
        <w:lastRenderedPageBreak/>
        <w:t>Департамент с письменным заявлением о разъяснении условий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отбора.</w:t>
      </w:r>
    </w:p>
    <w:p w:rsidR="00134CCA" w:rsidRDefault="00E00395" w:rsidP="00B731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>
        <w:rPr>
          <w:rFonts w:ascii="Times New Roman" w:hAnsi="Times New Roman" w:cs="Times New Roman"/>
          <w:sz w:val="28"/>
          <w:szCs w:val="28"/>
        </w:rPr>
        <w:t>12</w:t>
      </w:r>
      <w:r w:rsidR="00134CCA" w:rsidRPr="000E04E6">
        <w:rPr>
          <w:rFonts w:ascii="Times New Roman" w:hAnsi="Times New Roman" w:cs="Times New Roman"/>
          <w:sz w:val="28"/>
          <w:szCs w:val="28"/>
        </w:rPr>
        <w:t>. Количество заявок, которое может подать участник отбора, не ограничено.</w:t>
      </w:r>
    </w:p>
    <w:p w:rsidR="000E077D" w:rsidRDefault="00E00395" w:rsidP="000E077D">
      <w:pPr>
        <w:spacing w:line="360" w:lineRule="auto"/>
        <w:ind w:firstLine="567"/>
        <w:jc w:val="both"/>
      </w:pPr>
      <w:r>
        <w:t>13</w:t>
      </w:r>
      <w:r w:rsidR="00134CCA" w:rsidRPr="00C77539">
        <w:t xml:space="preserve">. </w:t>
      </w:r>
      <w:r w:rsidR="000E077D" w:rsidRPr="00C77539">
        <w:t>Департамент</w:t>
      </w:r>
      <w:r w:rsidR="000E077D" w:rsidRPr="00E602CF">
        <w:t xml:space="preserve"> в день подачи заявки (уточненной заявки) регистрирует ее в </w:t>
      </w:r>
      <w:r w:rsidR="000E077D" w:rsidRPr="009821FB">
        <w:t>электронном</w:t>
      </w:r>
      <w:r w:rsidR="000E077D">
        <w:t xml:space="preserve"> </w:t>
      </w:r>
      <w:r w:rsidR="000E077D" w:rsidRPr="00E602CF">
        <w:t xml:space="preserve">журнале (далее - </w:t>
      </w:r>
      <w:bookmarkStart w:id="7" w:name="_Hlk65165431"/>
      <w:r w:rsidR="000E077D" w:rsidRPr="00E602CF">
        <w:t>журнал регистрации</w:t>
      </w:r>
      <w:bookmarkEnd w:id="7"/>
      <w:r w:rsidR="0099395D">
        <w:t>),</w:t>
      </w:r>
      <w:r w:rsidR="000E077D" w:rsidRPr="00E602CF">
        <w:t xml:space="preserve">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0E077D" w:rsidRPr="00E602CF" w:rsidRDefault="000E077D" w:rsidP="000E077D">
      <w:pPr>
        <w:spacing w:line="360" w:lineRule="auto"/>
        <w:ind w:firstLine="567"/>
        <w:jc w:val="both"/>
      </w:pPr>
      <w:r>
        <w:t xml:space="preserve">Ведение </w:t>
      </w:r>
      <w:r w:rsidRPr="00AD3E75">
        <w:t>журнал</w:t>
      </w:r>
      <w:r>
        <w:t>а</w:t>
      </w:r>
      <w:r w:rsidRPr="00AD3E75">
        <w:t xml:space="preserve"> регистрации</w:t>
      </w:r>
      <w:r>
        <w:t xml:space="preserve"> обеспечивается посредством системы «Учет бюджетных средств, предоставленных СХТП в форме субсидий (1</w:t>
      </w:r>
      <w:proofErr w:type="gramStart"/>
      <w:r>
        <w:t>С:Предприятие</w:t>
      </w:r>
      <w:proofErr w:type="gramEnd"/>
      <w:r>
        <w:t>)». По окончании года журнал распечатывается, нумеруется, прошнуровывается и скрепляется печатью Департамента.</w:t>
      </w:r>
    </w:p>
    <w:p w:rsidR="00134CCA" w:rsidRPr="000E04E6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В течение 5 дней со дня принятия решения по результатам рассмотрения заявки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04E6">
        <w:rPr>
          <w:rFonts w:ascii="Times New Roman" w:hAnsi="Times New Roman" w:cs="Times New Roman"/>
          <w:sz w:val="28"/>
          <w:szCs w:val="28"/>
        </w:rPr>
        <w:t xml:space="preserve">дином портале, а </w:t>
      </w:r>
      <w:r>
        <w:rPr>
          <w:rFonts w:ascii="Times New Roman" w:hAnsi="Times New Roman" w:cs="Times New Roman"/>
          <w:sz w:val="28"/>
          <w:szCs w:val="28"/>
        </w:rPr>
        <w:t>также в информационной системе «</w:t>
      </w:r>
      <w:r w:rsidRPr="000E04E6">
        <w:rPr>
          <w:rFonts w:ascii="Times New Roman" w:hAnsi="Times New Roman" w:cs="Times New Roman"/>
          <w:sz w:val="28"/>
          <w:szCs w:val="28"/>
        </w:rPr>
        <w:t>Портал Воро</w:t>
      </w:r>
      <w:r>
        <w:rPr>
          <w:rFonts w:ascii="Times New Roman" w:hAnsi="Times New Roman" w:cs="Times New Roman"/>
          <w:sz w:val="28"/>
          <w:szCs w:val="28"/>
        </w:rPr>
        <w:t>нежской области в сети Интернет»</w:t>
      </w:r>
      <w:r w:rsidRPr="000E04E6">
        <w:rPr>
          <w:rFonts w:ascii="Times New Roman" w:hAnsi="Times New Roman" w:cs="Times New Roman"/>
          <w:sz w:val="28"/>
          <w:szCs w:val="28"/>
        </w:rPr>
        <w:t xml:space="preserve"> на </w:t>
      </w:r>
      <w:r w:rsidR="00156F87" w:rsidRPr="00156F87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0E04E6">
        <w:rPr>
          <w:rFonts w:ascii="Times New Roman" w:hAnsi="Times New Roman" w:cs="Times New Roman"/>
          <w:sz w:val="28"/>
          <w:szCs w:val="28"/>
        </w:rPr>
        <w:t xml:space="preserve">странице Департамента </w:t>
      </w:r>
      <w:r w:rsidR="00362BF7">
        <w:rPr>
          <w:rFonts w:ascii="Times New Roman" w:hAnsi="Times New Roman" w:cs="Times New Roman"/>
          <w:sz w:val="28"/>
          <w:szCs w:val="28"/>
        </w:rPr>
        <w:t>размещается информация</w:t>
      </w:r>
      <w:r w:rsidRPr="000E04E6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362BF7">
        <w:rPr>
          <w:rFonts w:ascii="Times New Roman" w:hAnsi="Times New Roman" w:cs="Times New Roman"/>
          <w:sz w:val="28"/>
          <w:szCs w:val="28"/>
        </w:rPr>
        <w:t xml:space="preserve"> рассмотрения заявок, включающая следующие сведения</w:t>
      </w:r>
      <w:r w:rsidRPr="000E04E6">
        <w:rPr>
          <w:rFonts w:ascii="Times New Roman" w:hAnsi="Times New Roman" w:cs="Times New Roman"/>
          <w:sz w:val="28"/>
          <w:szCs w:val="28"/>
        </w:rPr>
        <w:t>:</w:t>
      </w:r>
    </w:p>
    <w:p w:rsidR="00134CCA" w:rsidRPr="000E04E6" w:rsidRDefault="00C41ED6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</w:t>
      </w:r>
      <w:r w:rsidR="00362BF7">
        <w:rPr>
          <w:rFonts w:ascii="Times New Roman" w:hAnsi="Times New Roman" w:cs="Times New Roman"/>
          <w:sz w:val="28"/>
          <w:szCs w:val="28"/>
        </w:rPr>
        <w:t>я и место</w:t>
      </w:r>
      <w:r w:rsidR="00134CCA" w:rsidRPr="000E04E6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заявок;</w:t>
      </w:r>
    </w:p>
    <w:p w:rsidR="00134CCA" w:rsidRPr="000E04E6" w:rsidRDefault="00226439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="00134CCA" w:rsidRPr="000E04E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рассмотрены;</w:t>
      </w:r>
    </w:p>
    <w:p w:rsidR="00134CCA" w:rsidRPr="000E04E6" w:rsidRDefault="00226439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</w:t>
      </w:r>
      <w:r w:rsidR="00134CCA" w:rsidRPr="000E04E6">
        <w:rPr>
          <w:rFonts w:ascii="Times New Roman" w:hAnsi="Times New Roman" w:cs="Times New Roman"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34CCA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сведения о наименовании участников отбора - получателей субсидии, с которым заключается Соглашение, и размере предоставляемой субсидии каждому участнику отбора.</w:t>
      </w:r>
    </w:p>
    <w:p w:rsidR="003B6A89" w:rsidRPr="003B6A89" w:rsidRDefault="003B6A89" w:rsidP="003B6A89">
      <w:pPr>
        <w:widowControl w:val="0"/>
        <w:autoSpaceDE w:val="0"/>
        <w:autoSpaceDN w:val="0"/>
        <w:spacing w:line="360" w:lineRule="auto"/>
        <w:ind w:firstLine="539"/>
        <w:jc w:val="both"/>
      </w:pPr>
      <w:r w:rsidRPr="003B6A89">
        <w:lastRenderedPageBreak/>
        <w:t>Информация для размещения результатов рассмотрения заявок направляется Департаментом в срок не позднее 2 дней со дня принятия решения по результатам рассмотрения заявки в департамент финансов Воронежской области для предоставления ее в Министерство финансов Российской Федерации для размещения на Едином портале.</w:t>
      </w:r>
    </w:p>
    <w:p w:rsidR="003B6A89" w:rsidRPr="003B6A89" w:rsidRDefault="003B6A89" w:rsidP="003B6A89">
      <w:pPr>
        <w:widowControl w:val="0"/>
        <w:autoSpaceDE w:val="0"/>
        <w:autoSpaceDN w:val="0"/>
        <w:spacing w:line="360" w:lineRule="auto"/>
        <w:ind w:firstLine="539"/>
        <w:jc w:val="both"/>
      </w:pPr>
      <w:r w:rsidRPr="003B6A89">
        <w:t xml:space="preserve">Информация о результатах рассмотрения заявок в информационной системе «Портал Воронежской области в сети Интернет» на </w:t>
      </w:r>
      <w:r w:rsidR="00772F3B">
        <w:t>официальной</w:t>
      </w:r>
      <w:r w:rsidR="00772F3B" w:rsidRPr="003B6A89">
        <w:t xml:space="preserve"> </w:t>
      </w:r>
      <w:r w:rsidRPr="003B6A89">
        <w:t>странице Департамента размещается Департаментом.</w:t>
      </w:r>
    </w:p>
    <w:p w:rsidR="00134CCA" w:rsidRPr="000E04E6" w:rsidRDefault="003B2E5D" w:rsidP="00B731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4CCA" w:rsidRPr="000E04E6">
        <w:rPr>
          <w:rFonts w:ascii="Times New Roman" w:hAnsi="Times New Roman" w:cs="Times New Roman"/>
          <w:sz w:val="28"/>
          <w:szCs w:val="28"/>
        </w:rPr>
        <w:t>. Основания для отклонения заявки участника отбора на стадии рассмотрения и оценки заявок:</w:t>
      </w:r>
    </w:p>
    <w:p w:rsidR="00134CCA" w:rsidRPr="000E04E6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 xml:space="preserve">- несоответствие участника отбора требованиям, установленным в </w:t>
      </w:r>
      <w:r w:rsidR="006061EA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Pr="000E04E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34CCA" w:rsidRPr="000E04E6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34CCA" w:rsidRPr="000E04E6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34CCA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4E6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заявок.</w:t>
      </w:r>
      <w:bookmarkEnd w:id="5"/>
    </w:p>
    <w:p w:rsidR="00134CCA" w:rsidRDefault="00134CCA" w:rsidP="00134CCA">
      <w:pPr>
        <w:pStyle w:val="ConsPlusNormal"/>
        <w:adjustRightInd w:val="0"/>
        <w:spacing w:line="360" w:lineRule="auto"/>
        <w:ind w:left="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2C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Условия и</w:t>
      </w:r>
      <w:r w:rsidR="00AB72DE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</w:t>
      </w:r>
    </w:p>
    <w:p w:rsidR="00134CCA" w:rsidRPr="00846982" w:rsidRDefault="00134CCA" w:rsidP="00134CCA">
      <w:pPr>
        <w:spacing w:line="360" w:lineRule="auto"/>
        <w:ind w:firstLineChars="253" w:firstLine="506"/>
        <w:contextualSpacing/>
        <w:jc w:val="both"/>
        <w:rPr>
          <w:rFonts w:eastAsiaTheme="minorEastAsia"/>
          <w:sz w:val="20"/>
          <w:szCs w:val="20"/>
        </w:rPr>
      </w:pPr>
    </w:p>
    <w:p w:rsidR="00134CCA" w:rsidRDefault="001335CD" w:rsidP="00B731F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4CCA" w:rsidRPr="00145F59">
        <w:rPr>
          <w:rFonts w:ascii="Times New Roman" w:hAnsi="Times New Roman" w:cs="Times New Roman"/>
          <w:sz w:val="28"/>
          <w:szCs w:val="28"/>
        </w:rPr>
        <w:t>.</w:t>
      </w:r>
      <w:bookmarkStart w:id="8" w:name="P96"/>
      <w:bookmarkEnd w:id="8"/>
      <w:r w:rsidR="00AC0CC7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571BD9" w:rsidRPr="00571BD9">
        <w:rPr>
          <w:rFonts w:ascii="Times New Roman" w:hAnsi="Times New Roman" w:cs="Times New Roman"/>
          <w:sz w:val="28"/>
          <w:szCs w:val="28"/>
        </w:rPr>
        <w:t>одновременно с предоставлением заявки</w:t>
      </w:r>
      <w:r w:rsidR="00571BD9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145F59">
        <w:rPr>
          <w:rFonts w:ascii="Times New Roman" w:hAnsi="Times New Roman" w:cs="Times New Roman"/>
          <w:sz w:val="28"/>
          <w:szCs w:val="28"/>
        </w:rPr>
        <w:t>представляет в Департамент следующие документы:</w:t>
      </w:r>
    </w:p>
    <w:p w:rsidR="00A12343" w:rsidRDefault="001335CD" w:rsidP="00E04C02">
      <w:pPr>
        <w:spacing w:line="360" w:lineRule="auto"/>
        <w:ind w:firstLine="567"/>
        <w:jc w:val="both"/>
      </w:pPr>
      <w:r>
        <w:t>15</w:t>
      </w:r>
      <w:r w:rsidR="00A12343">
        <w:t>.1.</w:t>
      </w:r>
      <w:r w:rsidR="00E04C02">
        <w:t xml:space="preserve"> Участник отбора, указанный</w:t>
      </w:r>
      <w:r w:rsidR="00AC0CC7">
        <w:t xml:space="preserve"> в подпункте 5.1 пункта 5</w:t>
      </w:r>
      <w:r w:rsidR="00A12343">
        <w:t xml:space="preserve"> настоящего Порядка:</w:t>
      </w:r>
    </w:p>
    <w:p w:rsidR="00A12343" w:rsidRDefault="00A12343" w:rsidP="00D0645D">
      <w:pPr>
        <w:spacing w:line="360" w:lineRule="auto"/>
        <w:ind w:firstLine="851"/>
        <w:contextualSpacing/>
        <w:jc w:val="both"/>
      </w:pPr>
      <w:r>
        <w:t>-</w:t>
      </w:r>
      <w:r w:rsidR="00740B54">
        <w:t xml:space="preserve"> </w:t>
      </w:r>
      <w:r w:rsidR="0068239A">
        <w:rPr>
          <w:rFonts w:eastAsia="Calibri"/>
          <w:color w:val="000000"/>
        </w:rPr>
        <w:t>о</w:t>
      </w:r>
      <w:r w:rsidR="0068239A" w:rsidRPr="001F0981">
        <w:t xml:space="preserve">тчетность о финансово-экономическом состоянии получателей субсидий за год, предшествующий году получения субсидий, по форме, утвержденной </w:t>
      </w:r>
      <w:r w:rsidR="0068239A">
        <w:t>Д</w:t>
      </w:r>
      <w:r w:rsidR="0068239A" w:rsidRPr="001F0981">
        <w:t xml:space="preserve">епартаментом (за исключением крестьянских (фермерских) хозяйств, поставленных на учет в налоговых органах и начавших свою </w:t>
      </w:r>
      <w:r w:rsidR="0068239A" w:rsidRPr="001F0981">
        <w:lastRenderedPageBreak/>
        <w:t>производственную деятельность в отчетном финансовому году</w:t>
      </w:r>
      <w:r w:rsidR="0068239A" w:rsidRPr="00145F59">
        <w:t>), в случае отсут</w:t>
      </w:r>
      <w:r w:rsidR="0068239A">
        <w:t>ствия отчетности в Департаменте</w:t>
      </w:r>
      <w:r>
        <w:t>;</w:t>
      </w:r>
      <w:r w:rsidRPr="00C170E2">
        <w:t xml:space="preserve"> </w:t>
      </w:r>
    </w:p>
    <w:p w:rsidR="00A12343" w:rsidRDefault="00A12343" w:rsidP="00D0645D">
      <w:pPr>
        <w:spacing w:line="360" w:lineRule="auto"/>
        <w:ind w:firstLine="851"/>
        <w:contextualSpacing/>
        <w:jc w:val="both"/>
      </w:pPr>
      <w:r w:rsidRPr="006A6D7C">
        <w:t>-</w:t>
      </w:r>
      <w:r w:rsidR="00BE5A2E">
        <w:t xml:space="preserve"> </w:t>
      </w:r>
      <w:r w:rsidR="00BE5A2E" w:rsidRPr="00827787">
        <w:t>справк</w:t>
      </w:r>
      <w:r w:rsidR="00BE5A2E">
        <w:t>у</w:t>
      </w:r>
      <w:r w:rsidR="00BE5A2E" w:rsidRPr="00827787">
        <w:t xml:space="preserve">-расчет размера субсидии по форме согласно </w:t>
      </w:r>
      <w:hyperlink w:anchor="sub_1001" w:history="1">
        <w:r w:rsidR="00BE5A2E" w:rsidRPr="00827787">
          <w:rPr>
            <w:color w:val="000000"/>
          </w:rPr>
          <w:t>приложению № </w:t>
        </w:r>
      </w:hyperlink>
      <w:r w:rsidR="00BE5A2E">
        <w:rPr>
          <w:color w:val="000000"/>
        </w:rPr>
        <w:t xml:space="preserve"> 2</w:t>
      </w:r>
      <w:r w:rsidR="00BE5A2E" w:rsidRPr="00827787">
        <w:t xml:space="preserve"> к настоящему Порядку</w:t>
      </w:r>
      <w:r w:rsidRPr="006A6D7C">
        <w:t>;</w:t>
      </w:r>
    </w:p>
    <w:p w:rsidR="00774543" w:rsidRPr="006A6D7C" w:rsidRDefault="00A12343" w:rsidP="00774543">
      <w:pPr>
        <w:spacing w:line="360" w:lineRule="auto"/>
        <w:ind w:firstLine="851"/>
        <w:contextualSpacing/>
        <w:jc w:val="both"/>
      </w:pPr>
      <w:r w:rsidRPr="00C56ABD">
        <w:t xml:space="preserve">- копию внутрихозяйственного отчета о движении скота и птицы на ферме (по типовой межотраслевой </w:t>
      </w:r>
      <w:hyperlink r:id="rId22" w:history="1">
        <w:r w:rsidRPr="00C56ABD">
          <w:rPr>
            <w:bCs/>
          </w:rPr>
          <w:t>форме № СП-51</w:t>
        </w:r>
      </w:hyperlink>
      <w:r w:rsidRPr="00C56ABD">
        <w:t xml:space="preserve">, утвержденной </w:t>
      </w:r>
      <w:hyperlink r:id="rId23" w:history="1">
        <w:r w:rsidRPr="00C56ABD">
          <w:rPr>
            <w:bCs/>
          </w:rPr>
          <w:t>постановлением</w:t>
        </w:r>
      </w:hyperlink>
      <w:r w:rsidRPr="00C56ABD">
        <w:t xml:space="preserve"> Госкомстата России от 29.09.1997 № 68) (далее - </w:t>
      </w:r>
      <w:hyperlink r:id="rId24" w:history="1">
        <w:r w:rsidRPr="00C56ABD">
          <w:rPr>
            <w:bCs/>
          </w:rPr>
          <w:t>форма               № СП-51</w:t>
        </w:r>
      </w:hyperlink>
      <w:r w:rsidRPr="00C56ABD">
        <w:t>) за январь года подачи документов на предоставление субсидии (за исключением получателей субсидии, занимающихся племенным рыбоводством);</w:t>
      </w:r>
    </w:p>
    <w:p w:rsidR="00A12343" w:rsidRDefault="00A12343" w:rsidP="00D0645D">
      <w:pPr>
        <w:spacing w:line="360" w:lineRule="auto"/>
        <w:ind w:firstLine="851"/>
        <w:jc w:val="both"/>
      </w:pPr>
      <w:r w:rsidRPr="005E43EF">
        <w:t>-</w:t>
      </w:r>
      <w:r>
        <w:t xml:space="preserve"> </w:t>
      </w:r>
      <w:r w:rsidRPr="001E3FB0">
        <w:t>копию</w:t>
      </w:r>
      <w:r>
        <w:t xml:space="preserve"> анкеты племенного стада за</w:t>
      </w:r>
      <w:r w:rsidRPr="001E3FB0">
        <w:t xml:space="preserve"> год, </w:t>
      </w:r>
      <w:r w:rsidRPr="003471E3">
        <w:t>предшествующий</w:t>
      </w:r>
      <w:r>
        <w:t xml:space="preserve"> году предоставления субсидии</w:t>
      </w:r>
      <w:r w:rsidRPr="001E3FB0">
        <w:t>, заверенную региональным информационно-селекционным центром</w:t>
      </w:r>
      <w:r>
        <w:t>.</w:t>
      </w:r>
    </w:p>
    <w:p w:rsidR="00A12343" w:rsidRPr="00D50663" w:rsidRDefault="000A400C" w:rsidP="0087511B">
      <w:pPr>
        <w:widowControl w:val="0"/>
        <w:tabs>
          <w:tab w:val="left" w:pos="567"/>
        </w:tabs>
        <w:spacing w:line="360" w:lineRule="auto"/>
        <w:ind w:firstLine="567"/>
        <w:jc w:val="both"/>
      </w:pPr>
      <w:r>
        <w:t>15</w:t>
      </w:r>
      <w:r w:rsidR="00A12343">
        <w:t>.2.</w:t>
      </w:r>
      <w:r w:rsidR="00D40E5E">
        <w:t xml:space="preserve"> Участник отбора, указанный</w:t>
      </w:r>
      <w:r w:rsidR="00206840">
        <w:t xml:space="preserve"> в подпункте 5.2 пункта 5 </w:t>
      </w:r>
      <w:r w:rsidR="00A12343">
        <w:t>настоящего Порядка:</w:t>
      </w:r>
    </w:p>
    <w:p w:rsidR="006119D1" w:rsidRDefault="006119D1" w:rsidP="006119D1">
      <w:pPr>
        <w:spacing w:line="360" w:lineRule="auto"/>
        <w:ind w:firstLine="851"/>
        <w:contextualSpacing/>
        <w:jc w:val="both"/>
      </w:pPr>
      <w:r>
        <w:t xml:space="preserve">- </w:t>
      </w:r>
      <w:r>
        <w:rPr>
          <w:rFonts w:eastAsia="Calibri"/>
          <w:color w:val="000000"/>
        </w:rPr>
        <w:t>о</w:t>
      </w:r>
      <w:r w:rsidRPr="001F0981">
        <w:t xml:space="preserve">тчетность о финансово-экономическом состоянии получателей субсидий за год, предшествующий году получения субсидий, по форме, утвержденной </w:t>
      </w:r>
      <w:r>
        <w:t>Д</w:t>
      </w:r>
      <w:r w:rsidRPr="001F0981">
        <w:t>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</w:t>
      </w:r>
      <w:r w:rsidRPr="00145F59">
        <w:t>), в случае отсут</w:t>
      </w:r>
      <w:r>
        <w:t>ствия отчетности в Департаменте;</w:t>
      </w:r>
      <w:r w:rsidRPr="00C170E2">
        <w:t xml:space="preserve"> </w:t>
      </w:r>
    </w:p>
    <w:p w:rsidR="006119D1" w:rsidRDefault="006119D1" w:rsidP="006119D1">
      <w:pPr>
        <w:spacing w:line="360" w:lineRule="auto"/>
        <w:ind w:firstLine="851"/>
        <w:contextualSpacing/>
        <w:jc w:val="both"/>
      </w:pPr>
      <w:r w:rsidRPr="006A6D7C">
        <w:t>-</w:t>
      </w:r>
      <w:r>
        <w:t xml:space="preserve"> </w:t>
      </w:r>
      <w:r w:rsidRPr="00827787">
        <w:t>справк</w:t>
      </w:r>
      <w:r>
        <w:t>у</w:t>
      </w:r>
      <w:r w:rsidRPr="00827787">
        <w:t xml:space="preserve">-расчет размера субсидии по форме согласно </w:t>
      </w:r>
      <w:hyperlink w:anchor="sub_1001" w:history="1">
        <w:r w:rsidRPr="00827787">
          <w:rPr>
            <w:color w:val="000000"/>
          </w:rPr>
          <w:t>приложению № </w:t>
        </w:r>
      </w:hyperlink>
      <w:r>
        <w:rPr>
          <w:color w:val="000000"/>
        </w:rPr>
        <w:t xml:space="preserve"> 2</w:t>
      </w:r>
      <w:r w:rsidRPr="00827787">
        <w:t xml:space="preserve"> к настоящему Порядку</w:t>
      </w:r>
      <w:r w:rsidRPr="006A6D7C">
        <w:t>;</w:t>
      </w:r>
    </w:p>
    <w:p w:rsidR="006119D1" w:rsidRPr="006A6D7C" w:rsidRDefault="006119D1" w:rsidP="006119D1">
      <w:pPr>
        <w:spacing w:line="360" w:lineRule="auto"/>
        <w:ind w:firstLine="851"/>
        <w:contextualSpacing/>
        <w:jc w:val="both"/>
      </w:pPr>
      <w:r w:rsidRPr="00C56ABD">
        <w:t xml:space="preserve">- копию внутрихозяйственного отчета о движении скота и птицы на ферме по </w:t>
      </w:r>
      <w:hyperlink r:id="rId25" w:history="1">
        <w:r w:rsidRPr="00C56ABD">
          <w:rPr>
            <w:bCs/>
          </w:rPr>
          <w:t>форме № СП-51</w:t>
        </w:r>
      </w:hyperlink>
      <w:r w:rsidRPr="00C56ABD">
        <w:t xml:space="preserve"> за январь года подачи документов на предоставление субсидии</w:t>
      </w:r>
      <w:r>
        <w:t>.</w:t>
      </w:r>
    </w:p>
    <w:p w:rsidR="00A12343" w:rsidRPr="00D50663" w:rsidRDefault="00683C29" w:rsidP="0087511B">
      <w:pPr>
        <w:widowControl w:val="0"/>
        <w:spacing w:line="360" w:lineRule="auto"/>
        <w:ind w:firstLine="567"/>
        <w:jc w:val="both"/>
      </w:pPr>
      <w:r>
        <w:t>15</w:t>
      </w:r>
      <w:r w:rsidR="0087511B">
        <w:t>.3</w:t>
      </w:r>
      <w:r w:rsidR="00A12343">
        <w:t>.</w:t>
      </w:r>
      <w:r w:rsidR="00F444AA">
        <w:t xml:space="preserve"> Участник отбора, указанный</w:t>
      </w:r>
      <w:r w:rsidR="002D7061">
        <w:t xml:space="preserve"> в подпункте 5.3 пункта 5</w:t>
      </w:r>
      <w:r w:rsidR="00A12343">
        <w:t xml:space="preserve"> настоящего Порядка:</w:t>
      </w:r>
    </w:p>
    <w:p w:rsidR="001E1FCF" w:rsidRDefault="001E1FCF" w:rsidP="001E1FCF">
      <w:pPr>
        <w:spacing w:line="360" w:lineRule="auto"/>
        <w:ind w:firstLine="851"/>
        <w:contextualSpacing/>
        <w:jc w:val="both"/>
      </w:pPr>
      <w:r>
        <w:lastRenderedPageBreak/>
        <w:t xml:space="preserve">- </w:t>
      </w:r>
      <w:r>
        <w:rPr>
          <w:rFonts w:eastAsia="Calibri"/>
          <w:color w:val="000000"/>
        </w:rPr>
        <w:t>о</w:t>
      </w:r>
      <w:r w:rsidRPr="001F0981">
        <w:t xml:space="preserve">тчетность о финансово-экономическом состоянии получателей субсидий за год, предшествующий году получения субсидий, по форме, утвержденной </w:t>
      </w:r>
      <w:r>
        <w:t>Д</w:t>
      </w:r>
      <w:r w:rsidRPr="001F0981">
        <w:t>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</w:t>
      </w:r>
      <w:r w:rsidRPr="00145F59">
        <w:t>), в случае отсут</w:t>
      </w:r>
      <w:r>
        <w:t>ствия отчетности в Департаменте;</w:t>
      </w:r>
      <w:r w:rsidRPr="00C170E2">
        <w:t xml:space="preserve"> </w:t>
      </w:r>
    </w:p>
    <w:p w:rsidR="001E1FCF" w:rsidRDefault="001E1FCF" w:rsidP="001E1FCF">
      <w:pPr>
        <w:spacing w:line="360" w:lineRule="auto"/>
        <w:ind w:firstLine="851"/>
        <w:contextualSpacing/>
        <w:jc w:val="both"/>
      </w:pPr>
      <w:r w:rsidRPr="006A6D7C">
        <w:t>-</w:t>
      </w:r>
      <w:r>
        <w:t xml:space="preserve"> </w:t>
      </w:r>
      <w:r w:rsidRPr="00827787">
        <w:t>справк</w:t>
      </w:r>
      <w:r>
        <w:t>у</w:t>
      </w:r>
      <w:r w:rsidRPr="00827787">
        <w:t xml:space="preserve">-расчет размера субсидии по форме согласно </w:t>
      </w:r>
      <w:hyperlink w:anchor="sub_1001" w:history="1">
        <w:r w:rsidRPr="00827787">
          <w:rPr>
            <w:color w:val="000000"/>
          </w:rPr>
          <w:t>приложению № </w:t>
        </w:r>
      </w:hyperlink>
      <w:r>
        <w:rPr>
          <w:color w:val="000000"/>
        </w:rPr>
        <w:t xml:space="preserve"> 2</w:t>
      </w:r>
      <w:r w:rsidRPr="00827787">
        <w:t xml:space="preserve"> к настоящему Порядку</w:t>
      </w:r>
      <w:r w:rsidRPr="006A6D7C">
        <w:t>;</w:t>
      </w:r>
    </w:p>
    <w:p w:rsidR="001E1FCF" w:rsidRPr="006A6D7C" w:rsidRDefault="001E1FCF" w:rsidP="001E1FCF">
      <w:pPr>
        <w:spacing w:line="360" w:lineRule="auto"/>
        <w:ind w:firstLine="851"/>
        <w:contextualSpacing/>
        <w:jc w:val="both"/>
      </w:pPr>
      <w:r w:rsidRPr="00C56ABD">
        <w:t xml:space="preserve">- копию внутрихозяйственного отчета о движении скота и птицы на ферме по </w:t>
      </w:r>
      <w:hyperlink r:id="rId26" w:history="1">
        <w:r w:rsidRPr="00C56ABD">
          <w:rPr>
            <w:bCs/>
          </w:rPr>
          <w:t>форме № СП-51</w:t>
        </w:r>
      </w:hyperlink>
      <w:r w:rsidRPr="00C56ABD">
        <w:t xml:space="preserve"> за январь года подачи документов на предоставление субсидии</w:t>
      </w:r>
      <w:r w:rsidR="006F539B">
        <w:t>;</w:t>
      </w:r>
    </w:p>
    <w:p w:rsidR="00A12343" w:rsidRDefault="00A12343" w:rsidP="00D0645D">
      <w:pPr>
        <w:spacing w:line="360" w:lineRule="auto"/>
        <w:ind w:firstLine="851"/>
        <w:jc w:val="both"/>
      </w:pPr>
      <w:r w:rsidRPr="005E43EF">
        <w:t>-</w:t>
      </w:r>
      <w:r>
        <w:t xml:space="preserve"> </w:t>
      </w:r>
      <w:r w:rsidRPr="001E3FB0">
        <w:t>копию</w:t>
      </w:r>
      <w:r>
        <w:t xml:space="preserve"> анкеты племенного стада за</w:t>
      </w:r>
      <w:r w:rsidRPr="001E3FB0">
        <w:t xml:space="preserve"> год, </w:t>
      </w:r>
      <w:r w:rsidRPr="003471E3">
        <w:t>предшествующий</w:t>
      </w:r>
      <w:r>
        <w:t xml:space="preserve"> году получения субсидии</w:t>
      </w:r>
      <w:r w:rsidRPr="001E3FB0">
        <w:t>, заверенную региональным информационно-селекционным центром</w:t>
      </w:r>
      <w:r>
        <w:t>;</w:t>
      </w:r>
    </w:p>
    <w:p w:rsidR="00A12343" w:rsidRDefault="00A12343" w:rsidP="00D0645D">
      <w:pPr>
        <w:spacing w:line="360" w:lineRule="auto"/>
        <w:ind w:firstLine="851"/>
        <w:jc w:val="both"/>
      </w:pPr>
      <w:r>
        <w:t xml:space="preserve">- </w:t>
      </w:r>
      <w:r w:rsidRPr="00F678F1">
        <w:rPr>
          <w:bCs/>
        </w:rPr>
        <w:t>документ, подтверждающий реализа</w:t>
      </w:r>
      <w:r>
        <w:rPr>
          <w:bCs/>
        </w:rPr>
        <w:t>цию племенного молодняка в текущем году</w:t>
      </w:r>
      <w:r w:rsidRPr="00F678F1">
        <w:rPr>
          <w:bCs/>
        </w:rPr>
        <w:t xml:space="preserve"> и (или) увеличение племенного маточного поголовья </w:t>
      </w:r>
      <w:r w:rsidRPr="00486A47">
        <w:rPr>
          <w:bCs/>
        </w:rPr>
        <w:t xml:space="preserve">не </w:t>
      </w:r>
      <w:r>
        <w:rPr>
          <w:bCs/>
        </w:rPr>
        <w:t xml:space="preserve">                 </w:t>
      </w:r>
      <w:r w:rsidRPr="00486A47">
        <w:rPr>
          <w:bCs/>
        </w:rPr>
        <w:t xml:space="preserve">менее </w:t>
      </w:r>
      <w:r>
        <w:rPr>
          <w:bCs/>
        </w:rPr>
        <w:t xml:space="preserve">чем </w:t>
      </w:r>
      <w:r w:rsidRPr="00FA56F3">
        <w:rPr>
          <w:bCs/>
        </w:rPr>
        <w:t xml:space="preserve">на 10 % </w:t>
      </w:r>
      <w:r w:rsidRPr="00486A47">
        <w:rPr>
          <w:bCs/>
        </w:rPr>
        <w:t>от маточного поголовь</w:t>
      </w:r>
      <w:r>
        <w:rPr>
          <w:bCs/>
        </w:rPr>
        <w:t xml:space="preserve">я (за исключением птицеводства) </w:t>
      </w:r>
      <w:r w:rsidRPr="0070505E">
        <w:rPr>
          <w:bCs/>
        </w:rPr>
        <w:t xml:space="preserve">на </w:t>
      </w:r>
      <w:r>
        <w:rPr>
          <w:bCs/>
        </w:rPr>
        <w:t xml:space="preserve">первое число месяца подачи документов на предоставление субсидии по отношению </w:t>
      </w:r>
      <w:r w:rsidRPr="00814D07">
        <w:rPr>
          <w:bCs/>
        </w:rPr>
        <w:t>к уровню предшествующего года</w:t>
      </w:r>
      <w:r>
        <w:rPr>
          <w:bCs/>
        </w:rPr>
        <w:t>, для рыбоводства - на первое число квартала подачи документов</w:t>
      </w:r>
      <w:r w:rsidRPr="007D0454">
        <w:rPr>
          <w:bCs/>
        </w:rPr>
        <w:t xml:space="preserve"> </w:t>
      </w:r>
      <w:r>
        <w:rPr>
          <w:bCs/>
        </w:rPr>
        <w:t xml:space="preserve">на предоставление субсидии по отношению </w:t>
      </w:r>
      <w:r w:rsidRPr="00814D07">
        <w:rPr>
          <w:bCs/>
        </w:rPr>
        <w:t>к уровню предшествующего года</w:t>
      </w:r>
      <w:r>
        <w:rPr>
          <w:bCs/>
        </w:rPr>
        <w:t>.</w:t>
      </w:r>
      <w:r w:rsidRPr="00741EA2">
        <w:t xml:space="preserve"> </w:t>
      </w:r>
    </w:p>
    <w:p w:rsidR="00A12343" w:rsidRPr="00D50663" w:rsidRDefault="006F539B" w:rsidP="00AF6415">
      <w:pPr>
        <w:widowControl w:val="0"/>
        <w:spacing w:line="360" w:lineRule="auto"/>
        <w:ind w:firstLine="567"/>
        <w:jc w:val="both"/>
      </w:pPr>
      <w:r>
        <w:t>15</w:t>
      </w:r>
      <w:r w:rsidR="00A12343">
        <w:t>.4.</w:t>
      </w:r>
      <w:r w:rsidR="00F444AA">
        <w:t xml:space="preserve"> Участник отбора, указанный</w:t>
      </w:r>
      <w:r w:rsidR="00961ED0">
        <w:t xml:space="preserve"> в подпункте 5.4 пункта 5</w:t>
      </w:r>
      <w:r w:rsidR="00A12343">
        <w:t xml:space="preserve"> настоящего Порядка:</w:t>
      </w:r>
    </w:p>
    <w:p w:rsidR="00AF6415" w:rsidRDefault="00AF6415" w:rsidP="00AF6415">
      <w:pPr>
        <w:spacing w:line="360" w:lineRule="auto"/>
        <w:ind w:firstLine="851"/>
        <w:contextualSpacing/>
        <w:jc w:val="both"/>
      </w:pPr>
      <w:r>
        <w:t xml:space="preserve">- </w:t>
      </w:r>
      <w:r>
        <w:rPr>
          <w:rFonts w:eastAsia="Calibri"/>
          <w:color w:val="000000"/>
        </w:rPr>
        <w:t>о</w:t>
      </w:r>
      <w:r w:rsidRPr="001F0981">
        <w:t xml:space="preserve">тчетность о финансово-экономическом состоянии получателей субсидий за год, предшествующий году получения субсидий, по форме, утвержденной </w:t>
      </w:r>
      <w:r>
        <w:t>Д</w:t>
      </w:r>
      <w:r w:rsidRPr="001F0981">
        <w:t>епартаментом (за исключением крестьянских (фермерских) хозяйств, поставленных на учет в налоговых органах и начавших свою производственную деятельность в отчетном финансовому году</w:t>
      </w:r>
      <w:r w:rsidRPr="00145F59">
        <w:t>), в случае отсут</w:t>
      </w:r>
      <w:r>
        <w:t>ствия отчетности в Департаменте;</w:t>
      </w:r>
      <w:r w:rsidRPr="00C170E2">
        <w:t xml:space="preserve"> </w:t>
      </w:r>
    </w:p>
    <w:p w:rsidR="00AF6415" w:rsidRDefault="00AF6415" w:rsidP="00AF6415">
      <w:pPr>
        <w:spacing w:line="360" w:lineRule="auto"/>
        <w:ind w:firstLine="851"/>
        <w:contextualSpacing/>
        <w:jc w:val="both"/>
      </w:pPr>
      <w:r w:rsidRPr="006A6D7C">
        <w:lastRenderedPageBreak/>
        <w:t>-</w:t>
      </w:r>
      <w:r>
        <w:t xml:space="preserve"> </w:t>
      </w:r>
      <w:r w:rsidRPr="00827787">
        <w:t>справк</w:t>
      </w:r>
      <w:r>
        <w:t>у</w:t>
      </w:r>
      <w:r w:rsidRPr="00827787">
        <w:t xml:space="preserve">-расчет размера субсидии по форме согласно </w:t>
      </w:r>
      <w:hyperlink w:anchor="sub_1001" w:history="1">
        <w:r w:rsidRPr="00827787">
          <w:rPr>
            <w:color w:val="000000"/>
          </w:rPr>
          <w:t>приложению № </w:t>
        </w:r>
      </w:hyperlink>
      <w:r>
        <w:rPr>
          <w:color w:val="000000"/>
        </w:rPr>
        <w:t xml:space="preserve"> 2</w:t>
      </w:r>
      <w:r w:rsidRPr="00827787">
        <w:t xml:space="preserve"> к настоящему Порядку</w:t>
      </w:r>
      <w:r w:rsidRPr="006A6D7C">
        <w:t>;</w:t>
      </w:r>
    </w:p>
    <w:p w:rsidR="00A12343" w:rsidRDefault="00A12343" w:rsidP="00D0645D">
      <w:pPr>
        <w:spacing w:line="360" w:lineRule="auto"/>
        <w:ind w:firstLine="851"/>
        <w:jc w:val="both"/>
      </w:pPr>
      <w:r w:rsidRPr="005E43EF">
        <w:t>-</w:t>
      </w:r>
      <w:r>
        <w:t xml:space="preserve"> </w:t>
      </w:r>
      <w:r w:rsidRPr="001E3FB0">
        <w:t>копию</w:t>
      </w:r>
      <w:r>
        <w:t xml:space="preserve"> анкеты племенного стада за</w:t>
      </w:r>
      <w:r w:rsidRPr="001E3FB0">
        <w:t xml:space="preserve"> год, </w:t>
      </w:r>
      <w:r w:rsidRPr="003471E3">
        <w:t>предшествующий</w:t>
      </w:r>
      <w:r>
        <w:t xml:space="preserve"> году получения субсидии</w:t>
      </w:r>
      <w:r w:rsidRPr="001E3FB0">
        <w:t>, заверенную региональным информационно-селекционным центром</w:t>
      </w:r>
      <w:r>
        <w:t>;</w:t>
      </w:r>
    </w:p>
    <w:p w:rsidR="00A12343" w:rsidRDefault="00A12343" w:rsidP="00D0645D">
      <w:pPr>
        <w:spacing w:line="360" w:lineRule="auto"/>
        <w:ind w:firstLine="851"/>
        <w:jc w:val="both"/>
      </w:pPr>
      <w:r w:rsidRPr="001E3FB0">
        <w:t>- копию внутрихозяйственного отчета о д</w:t>
      </w:r>
      <w:r>
        <w:t xml:space="preserve">вижении скота и птицы на ферме </w:t>
      </w:r>
      <w:r w:rsidRPr="001E3FB0">
        <w:t xml:space="preserve">по </w:t>
      </w:r>
      <w:hyperlink r:id="rId27" w:history="1">
        <w:r>
          <w:rPr>
            <w:bCs/>
          </w:rPr>
          <w:t>форме №</w:t>
        </w:r>
        <w:r w:rsidRPr="001E3FB0">
          <w:rPr>
            <w:bCs/>
          </w:rPr>
          <w:t xml:space="preserve"> СП</w:t>
        </w:r>
      </w:hyperlink>
      <w:r>
        <w:t xml:space="preserve">-51 за январь </w:t>
      </w:r>
      <w:r w:rsidRPr="001E3FB0">
        <w:t>года</w:t>
      </w:r>
      <w:r>
        <w:t xml:space="preserve"> подачи документов на предоставление субсидии.</w:t>
      </w:r>
    </w:p>
    <w:p w:rsidR="0078599B" w:rsidRPr="00BF0C23" w:rsidRDefault="00E6006B" w:rsidP="005657C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bookmarkStart w:id="9" w:name="sub_5015"/>
      <w:r>
        <w:t>Участник</w:t>
      </w:r>
      <w:r w:rsidR="00F17F17">
        <w:t>и</w:t>
      </w:r>
      <w:r w:rsidR="00774543" w:rsidRPr="00EB2DB2">
        <w:t xml:space="preserve"> отбора</w:t>
      </w:r>
      <w:r w:rsidR="009F75A2" w:rsidRPr="00EB2DB2">
        <w:t xml:space="preserve">, указанные в </w:t>
      </w:r>
      <w:r w:rsidR="00091615" w:rsidRPr="00EB2DB2">
        <w:t>под</w:t>
      </w:r>
      <w:r w:rsidR="00696374">
        <w:t>пунктах 5</w:t>
      </w:r>
      <w:r w:rsidR="00774543" w:rsidRPr="00EB2DB2">
        <w:t>.</w:t>
      </w:r>
      <w:r w:rsidR="009F75A2" w:rsidRPr="00EB2DB2">
        <w:t>1</w:t>
      </w:r>
      <w:r>
        <w:t xml:space="preserve"> </w:t>
      </w:r>
      <w:r w:rsidR="009F75A2" w:rsidRPr="00EB2DB2">
        <w:t>-</w:t>
      </w:r>
      <w:r>
        <w:t xml:space="preserve"> </w:t>
      </w:r>
      <w:r w:rsidR="00696374">
        <w:t>5</w:t>
      </w:r>
      <w:r w:rsidR="009F75A2" w:rsidRPr="00EB2DB2">
        <w:t>.4</w:t>
      </w:r>
      <w:r>
        <w:t xml:space="preserve"> пункта</w:t>
      </w:r>
      <w:r w:rsidR="00696374">
        <w:t xml:space="preserve"> 5</w:t>
      </w:r>
      <w:r w:rsidR="00F17F17">
        <w:t>, представляю</w:t>
      </w:r>
      <w:r w:rsidR="00774543" w:rsidRPr="00EB2DB2">
        <w:t xml:space="preserve">т в Департамент </w:t>
      </w:r>
      <w:r w:rsidR="0078599B" w:rsidRPr="00EB2DB2">
        <w:rPr>
          <w:rFonts w:eastAsiaTheme="minorHAnsi"/>
          <w:lang w:eastAsia="en-US"/>
        </w:rPr>
        <w:t>сведения о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отбора, являющегося юридическим лицом, об</w:t>
      </w:r>
      <w:r w:rsidR="005657C4" w:rsidRPr="00EB2DB2">
        <w:rPr>
          <w:rFonts w:eastAsiaTheme="minorHAnsi"/>
          <w:lang w:eastAsia="en-US"/>
        </w:rPr>
        <w:t xml:space="preserve"> индивидуальном предпринимателе</w:t>
      </w:r>
      <w:r w:rsidR="00BF0C23" w:rsidRPr="00BF0C23">
        <w:rPr>
          <w:rFonts w:eastAsia="Calibri"/>
        </w:rPr>
        <w:t>, являющемся участником отбора</w:t>
      </w:r>
      <w:r w:rsidR="005657C4" w:rsidRPr="00BF0C23">
        <w:rPr>
          <w:rFonts w:eastAsiaTheme="minorHAnsi"/>
          <w:lang w:eastAsia="en-US"/>
        </w:rPr>
        <w:t>.</w:t>
      </w:r>
    </w:p>
    <w:bookmarkEnd w:id="9"/>
    <w:p w:rsidR="00134CCA" w:rsidRDefault="00134CCA" w:rsidP="00AC6D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44522B" w:rsidRDefault="00254B91" w:rsidP="00AC6D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="0044522B">
        <w:rPr>
          <w:rFonts w:ascii="Times New Roman" w:hAnsi="Times New Roman" w:cs="Times New Roman"/>
          <w:sz w:val="28"/>
          <w:szCs w:val="28"/>
        </w:rPr>
        <w:t>вправе представить документы, указанные в настоящем пункте, через многофункциональный центр предоставления государственных и муниципальных услуг (далее - многофункциональный центр).</w:t>
      </w:r>
    </w:p>
    <w:p w:rsidR="0044522B" w:rsidRPr="00F62459" w:rsidRDefault="00732ED3" w:rsidP="00AC6D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Д</w:t>
      </w:r>
      <w:r w:rsidR="0044522B">
        <w:rPr>
          <w:rFonts w:ascii="Times New Roman" w:hAnsi="Times New Roman" w:cs="Times New Roman"/>
          <w:sz w:val="28"/>
          <w:szCs w:val="28"/>
        </w:rPr>
        <w:t xml:space="preserve">епартаментом и многофункциональным центром осуществляется в соответствии с заключенным между ними </w:t>
      </w:r>
      <w:r w:rsidR="0044522B" w:rsidRPr="00F62459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D56FC7" w:rsidRPr="00145F59" w:rsidRDefault="00DC3645" w:rsidP="00D56FC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459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D56FC7" w:rsidRPr="00F62459">
        <w:rPr>
          <w:rFonts w:ascii="Times New Roman" w:hAnsi="Times New Roman" w:cs="Times New Roman"/>
          <w:sz w:val="28"/>
          <w:szCs w:val="28"/>
        </w:rPr>
        <w:t xml:space="preserve">имеет право подать документы, указанные в настоящем пункте, в электронном виде посредством использования системы подачи </w:t>
      </w:r>
      <w:r w:rsidR="00D56FC7" w:rsidRPr="00F62459">
        <w:rPr>
          <w:rFonts w:ascii="Times New Roman" w:hAnsi="Times New Roman" w:cs="Times New Roman"/>
          <w:sz w:val="28"/>
          <w:szCs w:val="28"/>
        </w:rPr>
        <w:lastRenderedPageBreak/>
        <w:t>заявок на получение субсидии «Личный кабинет»</w:t>
      </w:r>
      <w:r w:rsidR="00476AD8" w:rsidRPr="00476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AD8" w:rsidRPr="00476AD8">
        <w:rPr>
          <w:rFonts w:ascii="Times New Roman" w:hAnsi="Times New Roman" w:cs="Times New Roman"/>
          <w:sz w:val="28"/>
          <w:szCs w:val="28"/>
        </w:rPr>
        <w:t>(ссылка: https://lk-apk.govvrn.ru/lk/auth)</w:t>
      </w:r>
      <w:r w:rsidR="00D56FC7" w:rsidRPr="00F62459">
        <w:rPr>
          <w:rFonts w:ascii="Times New Roman" w:hAnsi="Times New Roman" w:cs="Times New Roman"/>
          <w:sz w:val="28"/>
          <w:szCs w:val="28"/>
        </w:rPr>
        <w:t>. В случае подачи заявок с прилагаемыми документами в электронном виде посредством использования системы подачи заявок на полу</w:t>
      </w:r>
      <w:r w:rsidR="009D70E5">
        <w:rPr>
          <w:rFonts w:ascii="Times New Roman" w:hAnsi="Times New Roman" w:cs="Times New Roman"/>
          <w:sz w:val="28"/>
          <w:szCs w:val="28"/>
        </w:rPr>
        <w:t>чение субсидии «Личный кабинет»</w:t>
      </w:r>
      <w:r w:rsidR="00D56FC7" w:rsidRPr="00F62459">
        <w:rPr>
          <w:rFonts w:ascii="Times New Roman" w:hAnsi="Times New Roman" w:cs="Times New Roman"/>
          <w:sz w:val="28"/>
          <w:szCs w:val="28"/>
        </w:rPr>
        <w:t xml:space="preserve"> такие заявки и документы должны быть подписаны </w:t>
      </w:r>
      <w:r w:rsidR="00CF6102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="00D56FC7" w:rsidRPr="00F62459">
        <w:rPr>
          <w:rFonts w:ascii="Times New Roman" w:hAnsi="Times New Roman" w:cs="Times New Roman"/>
          <w:sz w:val="28"/>
          <w:szCs w:val="28"/>
        </w:rPr>
        <w:t>электронной подписью руководителя участника отбора на получение субсидии.</w:t>
      </w:r>
    </w:p>
    <w:p w:rsidR="00134CCA" w:rsidRPr="00145F59" w:rsidRDefault="009D70E5" w:rsidP="00AC6D4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4CCA" w:rsidRPr="00145F59">
        <w:rPr>
          <w:rFonts w:ascii="Times New Roman" w:hAnsi="Times New Roman" w:cs="Times New Roman"/>
          <w:sz w:val="28"/>
          <w:szCs w:val="28"/>
        </w:rPr>
        <w:t>. Департамент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получателя субсидии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34CCA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Департамент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6E366B" w:rsidRPr="00753B66" w:rsidRDefault="006E366B" w:rsidP="006E36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B66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является согласие участника отбора на осуществление Департаментом и органами государственного финансового контроля проверок соблюдения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 w:rsidRPr="00753B66">
        <w:rPr>
          <w:rFonts w:ascii="Times New Roman" w:hAnsi="Times New Roman" w:cs="Times New Roman"/>
          <w:sz w:val="28"/>
          <w:szCs w:val="28"/>
        </w:rPr>
        <w:t>условий, цели и порядка предоставления субсидии.</w:t>
      </w:r>
    </w:p>
    <w:p w:rsidR="00134CCA" w:rsidRPr="00145F59" w:rsidRDefault="009D70E5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4CCA" w:rsidRPr="00145F59">
        <w:rPr>
          <w:rFonts w:ascii="Times New Roman" w:hAnsi="Times New Roman" w:cs="Times New Roman"/>
          <w:sz w:val="28"/>
          <w:szCs w:val="28"/>
        </w:rPr>
        <w:t>. Департамент рассматривает представленные доку</w:t>
      </w:r>
      <w:r w:rsidR="00EA422B">
        <w:rPr>
          <w:rFonts w:ascii="Times New Roman" w:hAnsi="Times New Roman" w:cs="Times New Roman"/>
          <w:sz w:val="28"/>
          <w:szCs w:val="28"/>
        </w:rPr>
        <w:t>менты и в срок, не превышающий 2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0 рабочих дней с </w:t>
      </w:r>
      <w:r w:rsidR="009B1EEC">
        <w:rPr>
          <w:rFonts w:ascii="Times New Roman" w:hAnsi="Times New Roman" w:cs="Times New Roman"/>
          <w:sz w:val="28"/>
          <w:szCs w:val="28"/>
        </w:rPr>
        <w:t>даты подачи заявки</w:t>
      </w:r>
      <w:r w:rsidR="00134CCA" w:rsidRPr="00030F7C">
        <w:rPr>
          <w:rFonts w:ascii="Times New Roman" w:hAnsi="Times New Roman" w:cs="Times New Roman"/>
          <w:sz w:val="28"/>
          <w:szCs w:val="28"/>
        </w:rPr>
        <w:t>,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 принимает решение по результатам рассмотрения </w:t>
      </w:r>
      <w:r w:rsidR="00873CA0">
        <w:rPr>
          <w:rFonts w:ascii="Times New Roman" w:hAnsi="Times New Roman" w:cs="Times New Roman"/>
          <w:sz w:val="28"/>
          <w:szCs w:val="28"/>
        </w:rPr>
        <w:t>заявки о предоставлении субсидии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 либо отказе в ее предоставлении.</w:t>
      </w:r>
    </w:p>
    <w:p w:rsidR="00134CCA" w:rsidRPr="00145F59" w:rsidRDefault="005604C8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Субсидия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 предоставляются в порядке поступления заявок на участие в отборе.</w:t>
      </w:r>
    </w:p>
    <w:p w:rsidR="00134CCA" w:rsidRPr="00145F59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134CCA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субсидий Департамент делает соответствующую запись в журнале регистрации и направляет соответствующее письменное уведомление об </w:t>
      </w:r>
      <w:r w:rsidR="00AF413B">
        <w:rPr>
          <w:rFonts w:ascii="Times New Roman" w:hAnsi="Times New Roman" w:cs="Times New Roman"/>
          <w:sz w:val="28"/>
          <w:szCs w:val="28"/>
        </w:rPr>
        <w:t>отказе в предоставлении субсидии</w:t>
      </w:r>
      <w:r w:rsidRPr="00145F59">
        <w:rPr>
          <w:rFonts w:ascii="Times New Roman" w:hAnsi="Times New Roman" w:cs="Times New Roman"/>
          <w:sz w:val="28"/>
          <w:szCs w:val="28"/>
        </w:rPr>
        <w:t xml:space="preserve"> с указанием причины принятия соответствующего решения.</w:t>
      </w:r>
    </w:p>
    <w:p w:rsidR="00134CCA" w:rsidRPr="00145F59" w:rsidRDefault="006D1F78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4CCA" w:rsidRPr="00145F59">
        <w:rPr>
          <w:rFonts w:ascii="Times New Roman" w:hAnsi="Times New Roman" w:cs="Times New Roman"/>
          <w:sz w:val="28"/>
          <w:szCs w:val="28"/>
        </w:rPr>
        <w:t>. Положительным ре</w:t>
      </w:r>
      <w:r w:rsidR="009F6A78">
        <w:rPr>
          <w:rFonts w:ascii="Times New Roman" w:hAnsi="Times New Roman" w:cs="Times New Roman"/>
          <w:sz w:val="28"/>
          <w:szCs w:val="28"/>
        </w:rPr>
        <w:t>шением о предоставлении субсидии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 является включение участника отбо</w:t>
      </w:r>
      <w:r w:rsidR="009F6A78">
        <w:rPr>
          <w:rFonts w:ascii="Times New Roman" w:hAnsi="Times New Roman" w:cs="Times New Roman"/>
          <w:sz w:val="28"/>
          <w:szCs w:val="28"/>
        </w:rPr>
        <w:t>ра в реестр получателей субсидии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 </w:t>
      </w:r>
      <w:r w:rsidR="00134CCA">
        <w:rPr>
          <w:rFonts w:ascii="Times New Roman" w:hAnsi="Times New Roman" w:cs="Times New Roman"/>
          <w:sz w:val="28"/>
          <w:szCs w:val="28"/>
        </w:rPr>
        <w:t>на оплату из областного бюджета</w:t>
      </w:r>
      <w:r w:rsidR="00825A22">
        <w:rPr>
          <w:rFonts w:ascii="Times New Roman" w:hAnsi="Times New Roman" w:cs="Times New Roman"/>
          <w:sz w:val="28"/>
          <w:szCs w:val="28"/>
        </w:rPr>
        <w:t xml:space="preserve"> и средств, поступивших в областной бюджет из федерального бюджета</w:t>
      </w:r>
      <w:r w:rsidR="00134CCA" w:rsidRPr="00145F59">
        <w:rPr>
          <w:rFonts w:ascii="Times New Roman" w:hAnsi="Times New Roman" w:cs="Times New Roman"/>
          <w:sz w:val="28"/>
          <w:szCs w:val="28"/>
        </w:rPr>
        <w:t>.</w:t>
      </w:r>
    </w:p>
    <w:p w:rsidR="00134CCA" w:rsidRPr="00145F59" w:rsidRDefault="006D1F78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. Основаниями для отказа участнику </w:t>
      </w:r>
      <w:r w:rsidR="00A42E7C">
        <w:rPr>
          <w:rFonts w:ascii="Times New Roman" w:hAnsi="Times New Roman" w:cs="Times New Roman"/>
          <w:sz w:val="28"/>
          <w:szCs w:val="28"/>
        </w:rPr>
        <w:t>отбора в предоставлении субсидии</w:t>
      </w:r>
      <w:r w:rsidR="00134CCA" w:rsidRPr="00145F5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34CCA" w:rsidRPr="00145F59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участником отбора документов требованиям, определенным в </w:t>
      </w:r>
      <w:r w:rsidR="00EE496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D1F78">
        <w:rPr>
          <w:rFonts w:ascii="Times New Roman" w:hAnsi="Times New Roman" w:cs="Times New Roman"/>
          <w:sz w:val="28"/>
          <w:szCs w:val="28"/>
        </w:rPr>
        <w:t>15</w:t>
      </w:r>
      <w:r w:rsidR="00EE4968"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134CCA" w:rsidRPr="00145F59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5F59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59">
        <w:rPr>
          <w:rFonts w:ascii="Times New Roman" w:hAnsi="Times New Roman" w:cs="Times New Roman"/>
          <w:sz w:val="28"/>
          <w:szCs w:val="28"/>
        </w:rPr>
        <w:t>представленной участником отбора информации;</w:t>
      </w:r>
    </w:p>
    <w:p w:rsidR="00134CCA" w:rsidRPr="00145F59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невыполнение целей и</w:t>
      </w:r>
      <w:r w:rsidR="00D50A7D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Pr="00145F59">
        <w:rPr>
          <w:rFonts w:ascii="Times New Roman" w:hAnsi="Times New Roman" w:cs="Times New Roman"/>
          <w:sz w:val="28"/>
          <w:szCs w:val="28"/>
        </w:rPr>
        <w:t>, установленных настоящим Порядком;</w:t>
      </w:r>
    </w:p>
    <w:p w:rsidR="00FD043A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 xml:space="preserve">- </w:t>
      </w:r>
      <w:r w:rsidR="00FD043A">
        <w:rPr>
          <w:rFonts w:ascii="Times New Roman" w:hAnsi="Times New Roman" w:cs="Times New Roman"/>
          <w:sz w:val="28"/>
          <w:szCs w:val="28"/>
        </w:rPr>
        <w:t>отказ получателя субсидии от заключения Соглашения;</w:t>
      </w:r>
    </w:p>
    <w:p w:rsidR="00FD043A" w:rsidRDefault="00FD043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уклонение получателя субсидии от заключения Соглашения в</w:t>
      </w:r>
      <w:r w:rsidR="006D1F78">
        <w:rPr>
          <w:rFonts w:ascii="Times New Roman" w:hAnsi="Times New Roman" w:cs="Times New Roman"/>
          <w:sz w:val="28"/>
          <w:szCs w:val="28"/>
        </w:rPr>
        <w:t xml:space="preserve"> сроки, установленные пунктом 24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34CCA" w:rsidRPr="00145F59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даты, определенной для подачи заявок;</w:t>
      </w:r>
    </w:p>
    <w:p w:rsidR="00134CCA" w:rsidRDefault="00134CCA" w:rsidP="00134C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F59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субсидии.</w:t>
      </w:r>
    </w:p>
    <w:p w:rsidR="00D45954" w:rsidRDefault="00D45954" w:rsidP="00160271">
      <w:pPr>
        <w:spacing w:line="360" w:lineRule="auto"/>
        <w:ind w:firstLine="567"/>
        <w:jc w:val="both"/>
      </w:pPr>
      <w:r w:rsidRPr="007A7CA6">
        <w:lastRenderedPageBreak/>
        <w:t>При увеличении лимитов бюджетных ассигно</w:t>
      </w:r>
      <w:r w:rsidR="00160271" w:rsidRPr="007A7CA6">
        <w:t>ваний на предоставление субсидии</w:t>
      </w:r>
      <w:r w:rsidRPr="007A7CA6">
        <w:t xml:space="preserve"> Департамент уведомляет</w:t>
      </w:r>
      <w:r w:rsidR="00425110" w:rsidRPr="007A7CA6">
        <w:t xml:space="preserve"> участников отбора</w:t>
      </w:r>
      <w:r w:rsidRPr="007A7CA6">
        <w:t xml:space="preserve">, в отношении которых принято решение об </w:t>
      </w:r>
      <w:r w:rsidR="00425110" w:rsidRPr="007A7CA6">
        <w:t>отказе в предоставлении субсидии</w:t>
      </w:r>
      <w:r w:rsidRPr="007A7CA6">
        <w:t xml:space="preserve"> по основанию, указанному в абзаце </w:t>
      </w:r>
      <w:r w:rsidR="00425110" w:rsidRPr="007A7CA6">
        <w:t>восьмом</w:t>
      </w:r>
      <w:r w:rsidRPr="007A7CA6">
        <w:t xml:space="preserve"> настоящего</w:t>
      </w:r>
      <w:r w:rsidR="00323D14" w:rsidRPr="007A7CA6">
        <w:t xml:space="preserve"> пункта</w:t>
      </w:r>
      <w:r w:rsidRPr="007A7CA6">
        <w:t>, об увеличении л</w:t>
      </w:r>
      <w:r w:rsidR="00B83159">
        <w:t>имита</w:t>
      </w:r>
      <w:r w:rsidR="00323D14" w:rsidRPr="007A7CA6">
        <w:t xml:space="preserve"> и предоставление субсидии</w:t>
      </w:r>
      <w:r w:rsidRPr="007A7CA6">
        <w:t xml:space="preserve"> осуществляется в порядке очередности ранее зарегистрированных </w:t>
      </w:r>
      <w:r w:rsidR="00323D14" w:rsidRPr="007A7CA6">
        <w:t xml:space="preserve">заявок на отбор </w:t>
      </w:r>
      <w:r w:rsidRPr="007A7CA6">
        <w:t>в журнале регистрации.</w:t>
      </w:r>
    </w:p>
    <w:p w:rsidR="002130E2" w:rsidRDefault="00B83159" w:rsidP="002130E2">
      <w:pPr>
        <w:pStyle w:val="ConsPlusNormal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4CCA" w:rsidRPr="002130E2">
        <w:rPr>
          <w:rFonts w:ascii="Times New Roman" w:hAnsi="Times New Roman" w:cs="Times New Roman"/>
          <w:sz w:val="28"/>
          <w:szCs w:val="28"/>
        </w:rPr>
        <w:t xml:space="preserve">. </w:t>
      </w:r>
      <w:r w:rsidR="002130E2">
        <w:rPr>
          <w:rFonts w:ascii="Times New Roman" w:hAnsi="Times New Roman" w:cs="Times New Roman"/>
          <w:sz w:val="28"/>
          <w:szCs w:val="28"/>
        </w:rPr>
        <w:t>Субсидия за счет бюджетных ассигнований, поступивших в областной бюджет из федерального бюджета, и бюджетных ассигнований областного бюджета предоставл</w:t>
      </w:r>
      <w:r>
        <w:rPr>
          <w:rFonts w:ascii="Times New Roman" w:hAnsi="Times New Roman" w:cs="Times New Roman"/>
          <w:sz w:val="28"/>
          <w:szCs w:val="28"/>
        </w:rPr>
        <w:t>яется по ставкам, утверждаемым Д</w:t>
      </w:r>
      <w:r w:rsidR="002130E2">
        <w:rPr>
          <w:rFonts w:ascii="Times New Roman" w:hAnsi="Times New Roman" w:cs="Times New Roman"/>
          <w:sz w:val="28"/>
          <w:szCs w:val="28"/>
        </w:rPr>
        <w:t>епартаментом.</w:t>
      </w:r>
    </w:p>
    <w:p w:rsidR="00134CCA" w:rsidRPr="00601C73" w:rsidRDefault="008616F7" w:rsidP="00601C73">
      <w:pPr>
        <w:pStyle w:val="ConsPlusNormal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4CCA" w:rsidRPr="003D4D8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9C7752" w:rsidRPr="003D4D8B">
        <w:rPr>
          <w:rFonts w:ascii="Times New Roman" w:hAnsi="Times New Roman" w:cs="Times New Roman"/>
          <w:spacing w:val="-4"/>
          <w:sz w:val="28"/>
          <w:szCs w:val="28"/>
        </w:rPr>
        <w:t>Субсидия предоставляется на</w:t>
      </w:r>
      <w:r w:rsidR="009C7752" w:rsidRPr="00757C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6BDE">
        <w:rPr>
          <w:rFonts w:ascii="Times New Roman" w:hAnsi="Times New Roman" w:cs="Times New Roman"/>
          <w:spacing w:val="-4"/>
          <w:sz w:val="28"/>
          <w:szCs w:val="28"/>
        </w:rPr>
        <w:t>возмещение</w:t>
      </w:r>
      <w:r w:rsidR="003D4D8B">
        <w:rPr>
          <w:rFonts w:ascii="Times New Roman" w:hAnsi="Times New Roman" w:cs="Times New Roman"/>
          <w:spacing w:val="-4"/>
          <w:sz w:val="28"/>
          <w:szCs w:val="28"/>
        </w:rPr>
        <w:t xml:space="preserve"> части затрат (без учета налога на добавленную стоимость), понесенных сельскохозяйственными товаропроизводителями (за исключением </w:t>
      </w:r>
      <w:r w:rsidR="003D4D8B" w:rsidRPr="00622DCD">
        <w:rPr>
          <w:rFonts w:ascii="Times New Roman" w:hAnsi="Times New Roman" w:cs="Times New Roman"/>
          <w:spacing w:val="-4"/>
          <w:sz w:val="28"/>
          <w:szCs w:val="28"/>
        </w:rPr>
        <w:t>граждан, ведущих личное подсобное хозяйство, и сельскохозяйственных кредитных потребительских кооперативов</w:t>
      </w:r>
      <w:r w:rsidR="003D4D8B">
        <w:rPr>
          <w:rFonts w:ascii="Times New Roman" w:hAnsi="Times New Roman" w:cs="Times New Roman"/>
          <w:spacing w:val="-4"/>
          <w:sz w:val="28"/>
          <w:szCs w:val="28"/>
        </w:rPr>
        <w:t>), на</w:t>
      </w:r>
      <w:r w:rsidR="003D4D8B">
        <w:rPr>
          <w:rStyle w:val="ad"/>
          <w:b w:val="0"/>
        </w:rPr>
        <w:t xml:space="preserve"> </w:t>
      </w:r>
      <w:r w:rsidR="003D4D8B" w:rsidRPr="003D4D8B">
        <w:rPr>
          <w:rFonts w:ascii="Times New Roman" w:hAnsi="Times New Roman" w:cs="Times New Roman"/>
          <w:spacing w:val="-4"/>
          <w:sz w:val="28"/>
          <w:szCs w:val="28"/>
        </w:rPr>
        <w:t>племенное маточное поголовье сельскохозяйственных животных, племенных быков-производителей, племенное маточное поголовье сельскохозяйственных животных (кроме крупного рогатого скота), племенное поголовье молодняка сельскохозяйственных животных</w:t>
      </w:r>
      <w:r w:rsidR="00601C7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134CCA" w:rsidRPr="00103EF6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134CCA" w:rsidRPr="00103EF6">
        <w:rPr>
          <w:rFonts w:ascii="Times New Roman" w:eastAsia="Symbol" w:hAnsi="Times New Roman" w:cs="Times New Roman"/>
          <w:kern w:val="1"/>
          <w:sz w:val="28"/>
          <w:szCs w:val="28"/>
          <w:lang w:eastAsia="zh-CN" w:bidi="hi-IN"/>
        </w:rPr>
        <w:t>по следующей формуле:</w:t>
      </w:r>
    </w:p>
    <w:p w:rsidR="00530301" w:rsidRPr="004B39D9" w:rsidRDefault="00530301" w:rsidP="00D36A50">
      <w:pPr>
        <w:spacing w:line="360" w:lineRule="auto"/>
        <w:ind w:firstLine="851"/>
        <w:jc w:val="both"/>
      </w:pPr>
      <w:r w:rsidRPr="004B39D9">
        <w:t>- для получателей с</w:t>
      </w:r>
      <w:r w:rsidR="00CC28AC">
        <w:t>убсидии, указанных в подпункте 5.1 пункта 5</w:t>
      </w:r>
      <w:r w:rsidRPr="004B39D9">
        <w:t xml:space="preserve"> </w:t>
      </w:r>
      <w:r>
        <w:t>настоящего П</w:t>
      </w:r>
      <w:r w:rsidRPr="004B39D9">
        <w:t>оряд</w:t>
      </w:r>
      <w:r w:rsidR="00DE31B9">
        <w:t>ка</w:t>
      </w:r>
      <w:r w:rsidRPr="004B39D9">
        <w:t>:</w:t>
      </w:r>
    </w:p>
    <w:p w:rsidR="00530301" w:rsidRPr="00530301" w:rsidRDefault="00CC010B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П * </w:t>
      </w:r>
      <w:r w:rsidR="00530301" w:rsidRPr="00530301">
        <w:rPr>
          <w:rFonts w:ascii="Times New Roman" w:hAnsi="Times New Roman" w:cs="Times New Roman"/>
          <w:sz w:val="28"/>
          <w:szCs w:val="28"/>
        </w:rPr>
        <w:t>Х, где: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С - размер субсидии, предоставляемой получателю </w:t>
      </w:r>
      <w:proofErr w:type="gramStart"/>
      <w:r w:rsidRPr="00530301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6703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703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1C9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30301">
        <w:rPr>
          <w:rFonts w:ascii="Times New Roman" w:hAnsi="Times New Roman" w:cs="Times New Roman"/>
          <w:sz w:val="28"/>
          <w:szCs w:val="28"/>
        </w:rPr>
        <w:t>рублей;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П - условное </w:t>
      </w:r>
      <w:r w:rsidR="001F03B6">
        <w:rPr>
          <w:rFonts w:ascii="Times New Roman" w:hAnsi="Times New Roman" w:cs="Times New Roman"/>
          <w:sz w:val="28"/>
          <w:szCs w:val="28"/>
        </w:rPr>
        <w:t xml:space="preserve">племенное </w:t>
      </w:r>
      <w:r w:rsidRPr="00530301">
        <w:rPr>
          <w:rFonts w:ascii="Times New Roman" w:hAnsi="Times New Roman" w:cs="Times New Roman"/>
          <w:sz w:val="28"/>
          <w:szCs w:val="28"/>
        </w:rPr>
        <w:t>маточное поголовье сельскохозяйственных животных (крупный рогатый скот молочного направления, крупный рогатый скот мясного направления и прочие сельскохозяйственные животные), подлежащее субсидированию, условных голов;</w:t>
      </w:r>
    </w:p>
    <w:p w:rsid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Х - размер ставки субсидии на одну условную голову,</w:t>
      </w:r>
      <w:r w:rsidR="00EA1B9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3030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301" w:rsidRPr="004B39D9" w:rsidRDefault="00530301" w:rsidP="00D36A50">
      <w:pPr>
        <w:spacing w:line="360" w:lineRule="auto"/>
        <w:ind w:firstLine="851"/>
        <w:jc w:val="both"/>
      </w:pPr>
      <w:r w:rsidRPr="004B39D9">
        <w:t>П = К</w:t>
      </w:r>
      <w:r w:rsidR="00CC010B">
        <w:t xml:space="preserve"> </w:t>
      </w:r>
      <w:r w:rsidRPr="004B39D9">
        <w:t>*</w:t>
      </w:r>
      <w:r w:rsidR="00CC010B">
        <w:t xml:space="preserve"> </w:t>
      </w:r>
      <w:r w:rsidRPr="004B39D9">
        <w:t xml:space="preserve">Е, где: 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lastRenderedPageBreak/>
        <w:t xml:space="preserve">П - условное </w:t>
      </w:r>
      <w:r w:rsidR="001F03B6">
        <w:rPr>
          <w:rFonts w:ascii="Times New Roman" w:hAnsi="Times New Roman" w:cs="Times New Roman"/>
          <w:sz w:val="28"/>
          <w:szCs w:val="28"/>
        </w:rPr>
        <w:t xml:space="preserve">племенное </w:t>
      </w:r>
      <w:r w:rsidRPr="00530301">
        <w:rPr>
          <w:rFonts w:ascii="Times New Roman" w:hAnsi="Times New Roman" w:cs="Times New Roman"/>
          <w:sz w:val="28"/>
          <w:szCs w:val="28"/>
        </w:rPr>
        <w:t>маточное поголовье сельскохозяйственных животных (крупный рогатый скот молочного направления, крупный рогатый скот мясного направления и прочие сельскохозяйственные животные), подлежащее субсидированию, условных голов;</w:t>
      </w:r>
    </w:p>
    <w:p w:rsidR="00530301" w:rsidRDefault="00530301" w:rsidP="00D36A50">
      <w:pPr>
        <w:spacing w:line="360" w:lineRule="auto"/>
        <w:ind w:firstLine="851"/>
        <w:jc w:val="both"/>
      </w:pPr>
      <w:r w:rsidRPr="00530301">
        <w:t>K</w:t>
      </w:r>
      <w:r>
        <w:t xml:space="preserve"> </w:t>
      </w:r>
      <w:r w:rsidR="001F03B6">
        <w:t>–</w:t>
      </w:r>
      <w:r>
        <w:t xml:space="preserve"> </w:t>
      </w:r>
      <w:r w:rsidR="001F03B6">
        <w:t xml:space="preserve">племенное </w:t>
      </w:r>
      <w:r w:rsidRPr="004B39D9">
        <w:t>маточное поголовье сельскохозяйственных животных</w:t>
      </w:r>
      <w:r>
        <w:t xml:space="preserve"> (</w:t>
      </w:r>
      <w:r w:rsidRPr="00FD2F78">
        <w:t>крупный рогатый скот молочного направления, крупный рогатый скот мясного направления и прочие сельскохозяйственные животные)</w:t>
      </w:r>
      <w:r w:rsidRPr="004B39D9">
        <w:t>, голов;</w:t>
      </w:r>
    </w:p>
    <w:p w:rsidR="00530301" w:rsidRDefault="00530301" w:rsidP="00D36A50">
      <w:pPr>
        <w:spacing w:line="360" w:lineRule="auto"/>
        <w:ind w:firstLine="851"/>
        <w:jc w:val="both"/>
      </w:pPr>
      <w:r w:rsidRPr="004B39D9">
        <w:t xml:space="preserve">Е - коэффициент перевода племенного маточного поголовья сельскохозяйственных животных в условное поголовье, </w:t>
      </w:r>
      <w:r w:rsidR="00BD15FE">
        <w:t xml:space="preserve">который </w:t>
      </w:r>
      <w:r w:rsidRPr="004B39D9">
        <w:t>устанавливается Министерством сельского хозяйства Российской Федерации;</w:t>
      </w:r>
    </w:p>
    <w:p w:rsidR="00530301" w:rsidRPr="00863881" w:rsidRDefault="00530301" w:rsidP="00D36A50">
      <w:pPr>
        <w:spacing w:line="360" w:lineRule="auto"/>
        <w:ind w:firstLine="851"/>
        <w:jc w:val="both"/>
      </w:pPr>
      <w:r>
        <w:t xml:space="preserve">- </w:t>
      </w:r>
      <w:r w:rsidRPr="004B39D9">
        <w:t>для получателей субсидии</w:t>
      </w:r>
      <w:r>
        <w:t>, ука</w:t>
      </w:r>
      <w:r w:rsidR="004D6938">
        <w:t>занных в подпункте 5</w:t>
      </w:r>
      <w:r>
        <w:t>.2</w:t>
      </w:r>
      <w:r w:rsidRPr="004B39D9">
        <w:t xml:space="preserve"> </w:t>
      </w:r>
      <w:r w:rsidR="004D6938">
        <w:t>пункта 5</w:t>
      </w:r>
      <w:r w:rsidRPr="00863881">
        <w:t xml:space="preserve"> настоящего П</w:t>
      </w:r>
      <w:r w:rsidR="00483282">
        <w:t>орядка</w:t>
      </w:r>
      <w:r w:rsidRPr="00863881">
        <w:t>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С = Ф * Б, где: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С - размер субсидии, предоставляемой получателю </w:t>
      </w:r>
      <w:proofErr w:type="gramStart"/>
      <w:r w:rsidRPr="00530301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617A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17A11">
        <w:rPr>
          <w:rFonts w:ascii="Times New Roman" w:hAnsi="Times New Roman" w:cs="Times New Roman"/>
          <w:sz w:val="28"/>
          <w:szCs w:val="28"/>
        </w:rPr>
        <w:t xml:space="preserve">                 тыс. </w:t>
      </w:r>
      <w:r w:rsidRPr="00530301">
        <w:rPr>
          <w:rFonts w:ascii="Times New Roman" w:hAnsi="Times New Roman" w:cs="Times New Roman"/>
          <w:sz w:val="28"/>
          <w:szCs w:val="28"/>
        </w:rPr>
        <w:t>рублей;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Ф - количество племенных быков-производителей, условных голов;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Б - размер ставки субсидии на одну голову,</w:t>
      </w:r>
      <w:r w:rsidR="00DD75E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3030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301" w:rsidRPr="0098355C" w:rsidRDefault="00530301" w:rsidP="00D36A50">
      <w:pPr>
        <w:spacing w:line="360" w:lineRule="auto"/>
        <w:ind w:firstLine="851"/>
        <w:jc w:val="both"/>
      </w:pPr>
      <w:r w:rsidRPr="0098355C">
        <w:t>- для получателей с</w:t>
      </w:r>
      <w:r w:rsidR="004D6938">
        <w:t>убсидии, указанных в подпункте 5.3 пункта 5</w:t>
      </w:r>
      <w:r w:rsidR="009A459B">
        <w:t xml:space="preserve"> настоящего Порядка</w:t>
      </w:r>
      <w:r w:rsidRPr="0098355C">
        <w:t>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С = П * О, где: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С - размер субсидии, предоставляемой получателю </w:t>
      </w:r>
      <w:proofErr w:type="gramStart"/>
      <w:r w:rsidRPr="00530301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2D09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D0910">
        <w:rPr>
          <w:rFonts w:ascii="Times New Roman" w:hAnsi="Times New Roman" w:cs="Times New Roman"/>
          <w:sz w:val="28"/>
          <w:szCs w:val="28"/>
        </w:rPr>
        <w:t xml:space="preserve">              тыс. </w:t>
      </w:r>
      <w:r w:rsidRPr="00530301">
        <w:rPr>
          <w:rFonts w:ascii="Times New Roman" w:hAnsi="Times New Roman" w:cs="Times New Roman"/>
          <w:sz w:val="28"/>
          <w:szCs w:val="28"/>
        </w:rPr>
        <w:t>рублей;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П - условное </w:t>
      </w:r>
      <w:r w:rsidR="002A4A4C">
        <w:rPr>
          <w:rFonts w:ascii="Times New Roman" w:hAnsi="Times New Roman" w:cs="Times New Roman"/>
          <w:sz w:val="28"/>
          <w:szCs w:val="28"/>
        </w:rPr>
        <w:t xml:space="preserve">племенное </w:t>
      </w:r>
      <w:r w:rsidRPr="00530301">
        <w:rPr>
          <w:rFonts w:ascii="Times New Roman" w:hAnsi="Times New Roman" w:cs="Times New Roman"/>
          <w:sz w:val="28"/>
          <w:szCs w:val="28"/>
        </w:rPr>
        <w:t>маточное поголовье сельскохозяйственных животных (кроме крупного рогатого скота), подлежащее субсидированию, условных голов;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О - размер ставки субсидии из областного бюджета на одну условную голову, </w:t>
      </w:r>
      <w:r w:rsidR="002D091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30301">
        <w:rPr>
          <w:rFonts w:ascii="Times New Roman" w:hAnsi="Times New Roman" w:cs="Times New Roman"/>
          <w:sz w:val="28"/>
          <w:szCs w:val="28"/>
        </w:rPr>
        <w:t>рублей;</w:t>
      </w:r>
    </w:p>
    <w:p w:rsidR="00530301" w:rsidRPr="0098355C" w:rsidRDefault="00530301" w:rsidP="00D36A50">
      <w:pPr>
        <w:spacing w:line="360" w:lineRule="auto"/>
        <w:ind w:firstLine="851"/>
        <w:jc w:val="both"/>
      </w:pPr>
      <w:r w:rsidRPr="0098355C">
        <w:t xml:space="preserve">П = К*Е, где: 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lastRenderedPageBreak/>
        <w:t xml:space="preserve">П - условное </w:t>
      </w:r>
      <w:r w:rsidR="002A4A4C">
        <w:rPr>
          <w:rFonts w:ascii="Times New Roman" w:hAnsi="Times New Roman" w:cs="Times New Roman"/>
          <w:sz w:val="28"/>
          <w:szCs w:val="28"/>
        </w:rPr>
        <w:t xml:space="preserve">племенное </w:t>
      </w:r>
      <w:r w:rsidRPr="00530301">
        <w:rPr>
          <w:rFonts w:ascii="Times New Roman" w:hAnsi="Times New Roman" w:cs="Times New Roman"/>
          <w:sz w:val="28"/>
          <w:szCs w:val="28"/>
        </w:rPr>
        <w:t>маточное поголовье сельскохозяйственных животных (кроме крупного рогатого скота), подлежащее субсидированию, условных голов;</w:t>
      </w:r>
    </w:p>
    <w:p w:rsidR="00530301" w:rsidRPr="0098355C" w:rsidRDefault="00530301" w:rsidP="00D36A50">
      <w:pPr>
        <w:spacing w:line="360" w:lineRule="auto"/>
        <w:ind w:firstLine="851"/>
        <w:jc w:val="both"/>
      </w:pPr>
      <w:r w:rsidRPr="00530301">
        <w:t>K</w:t>
      </w:r>
      <w:r w:rsidRPr="0098355C">
        <w:t xml:space="preserve"> </w:t>
      </w:r>
      <w:r w:rsidR="002A4A4C">
        <w:t>–</w:t>
      </w:r>
      <w:r>
        <w:t xml:space="preserve"> </w:t>
      </w:r>
      <w:r w:rsidR="002A4A4C">
        <w:t xml:space="preserve">племенное </w:t>
      </w:r>
      <w:r w:rsidRPr="0098355C">
        <w:t>маточное поголовье сельскохозяйственных животны</w:t>
      </w:r>
      <w:r>
        <w:t xml:space="preserve">х </w:t>
      </w:r>
      <w:r w:rsidRPr="00041B96">
        <w:t>(кроме крупного рогатого скота)</w:t>
      </w:r>
      <w:r w:rsidRPr="0098355C">
        <w:t>, голов;</w:t>
      </w:r>
    </w:p>
    <w:p w:rsidR="00530301" w:rsidRDefault="00530301" w:rsidP="00D36A50">
      <w:pPr>
        <w:spacing w:line="360" w:lineRule="auto"/>
        <w:ind w:firstLine="851"/>
        <w:jc w:val="both"/>
      </w:pPr>
      <w:r w:rsidRPr="0098355C">
        <w:t xml:space="preserve">Е - коэффициент перевода </w:t>
      </w:r>
      <w:r w:rsidR="00B134EC">
        <w:t xml:space="preserve">племенного </w:t>
      </w:r>
      <w:r w:rsidRPr="0098355C">
        <w:t xml:space="preserve">маточного поголовья сельскохозяйственных животных </w:t>
      </w:r>
      <w:r w:rsidRPr="00525386">
        <w:t>(кроме крупного рогатого скота)</w:t>
      </w:r>
      <w:r>
        <w:t xml:space="preserve"> </w:t>
      </w:r>
      <w:r w:rsidRPr="0098355C">
        <w:t>в условное поголовье, устанавливается Министерством сельского хозяйства Российской Федерации;</w:t>
      </w:r>
    </w:p>
    <w:p w:rsidR="00530301" w:rsidRPr="008072EF" w:rsidRDefault="00530301" w:rsidP="00D36A50">
      <w:pPr>
        <w:spacing w:line="360" w:lineRule="auto"/>
        <w:ind w:firstLine="851"/>
        <w:jc w:val="both"/>
      </w:pPr>
      <w:r w:rsidRPr="008072EF">
        <w:t>- для получателей с</w:t>
      </w:r>
      <w:r w:rsidR="002C0FB2">
        <w:t>убсидии, указанных в подпункте 5</w:t>
      </w:r>
      <w:r w:rsidRPr="008072EF">
        <w:t>.4 п</w:t>
      </w:r>
      <w:r w:rsidR="002C0FB2">
        <w:t xml:space="preserve">ункта 5 </w:t>
      </w:r>
      <w:r w:rsidR="002D0910">
        <w:t>настоящего Порядка</w:t>
      </w:r>
      <w:r w:rsidRPr="008072EF">
        <w:t>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С = Л * З, где: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С - размер субсидии, предоставляемой получателю </w:t>
      </w:r>
      <w:proofErr w:type="gramStart"/>
      <w:r w:rsidRPr="00530301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5978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978C0">
        <w:rPr>
          <w:rFonts w:ascii="Times New Roman" w:hAnsi="Times New Roman" w:cs="Times New Roman"/>
          <w:sz w:val="28"/>
          <w:szCs w:val="28"/>
        </w:rPr>
        <w:t xml:space="preserve">               тыс. </w:t>
      </w:r>
      <w:r w:rsidRPr="00530301">
        <w:rPr>
          <w:rFonts w:ascii="Times New Roman" w:hAnsi="Times New Roman" w:cs="Times New Roman"/>
          <w:sz w:val="28"/>
          <w:szCs w:val="28"/>
        </w:rPr>
        <w:t>рублей;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>Л - племенное поголовье молодняка сельскохозяйственных животных, подлежащее субсидированию, голов;</w:t>
      </w:r>
    </w:p>
    <w:p w:rsidR="00530301" w:rsidRPr="00530301" w:rsidRDefault="00530301" w:rsidP="00D36A5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301">
        <w:rPr>
          <w:rFonts w:ascii="Times New Roman" w:hAnsi="Times New Roman" w:cs="Times New Roman"/>
          <w:sz w:val="28"/>
          <w:szCs w:val="28"/>
        </w:rPr>
        <w:t xml:space="preserve">З - размер ставки субсидии из областного бюджета на одну голову, </w:t>
      </w:r>
      <w:r w:rsidR="0012309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30301">
        <w:rPr>
          <w:rFonts w:ascii="Times New Roman" w:hAnsi="Times New Roman" w:cs="Times New Roman"/>
          <w:sz w:val="28"/>
          <w:szCs w:val="28"/>
        </w:rPr>
        <w:t>рублей.</w:t>
      </w:r>
    </w:p>
    <w:p w:rsidR="006730AE" w:rsidRDefault="002F6443" w:rsidP="006730AE">
      <w:pPr>
        <w:spacing w:line="360" w:lineRule="auto"/>
        <w:ind w:firstLineChars="202" w:firstLine="566"/>
        <w:jc w:val="both"/>
        <w:rPr>
          <w:spacing w:val="-4"/>
        </w:rPr>
      </w:pPr>
      <w:r>
        <w:t>Р</w:t>
      </w:r>
      <w:r w:rsidR="00A305A9">
        <w:t xml:space="preserve">азмер </w:t>
      </w:r>
      <w:r>
        <w:t>субсидии получателю</w:t>
      </w:r>
      <w:r w:rsidR="00A305A9">
        <w:t xml:space="preserve"> </w:t>
      </w:r>
      <w:r w:rsidR="000D7AF7">
        <w:t xml:space="preserve">субсидии </w:t>
      </w:r>
      <w:r w:rsidR="00702B62">
        <w:t>не может превышать понесе</w:t>
      </w:r>
      <w:r>
        <w:t xml:space="preserve">нные затраты на </w:t>
      </w:r>
      <w:r w:rsidR="006730AE" w:rsidRPr="00F35239">
        <w:t>маточное поголовье сельскохозяйственных животных</w:t>
      </w:r>
      <w:r w:rsidR="006730AE">
        <w:t>, н</w:t>
      </w:r>
      <w:r w:rsidR="006730AE" w:rsidRPr="00F35239">
        <w:t>а племенных быков-производителей</w:t>
      </w:r>
      <w:r w:rsidR="006730AE">
        <w:t>, н</w:t>
      </w:r>
      <w:r w:rsidR="006730AE" w:rsidRPr="00F35239">
        <w:t>а маточное поголовье сельскохозяйственных животных (кроме крупного рогатого скота)</w:t>
      </w:r>
      <w:r w:rsidR="006730AE">
        <w:t xml:space="preserve"> и н</w:t>
      </w:r>
      <w:r w:rsidR="006730AE" w:rsidRPr="00F35239">
        <w:t>а племенное поголовье молодняк</w:t>
      </w:r>
      <w:r w:rsidR="006730AE">
        <w:t>а сельскохозяйственных животных</w:t>
      </w:r>
      <w:r w:rsidR="006730AE">
        <w:rPr>
          <w:spacing w:val="-4"/>
        </w:rPr>
        <w:t>.</w:t>
      </w:r>
    </w:p>
    <w:p w:rsidR="0085381B" w:rsidRDefault="00702B62" w:rsidP="008538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4CCA" w:rsidRPr="00810CDD">
        <w:rPr>
          <w:rFonts w:ascii="Times New Roman" w:hAnsi="Times New Roman" w:cs="Times New Roman"/>
          <w:sz w:val="28"/>
          <w:szCs w:val="28"/>
        </w:rPr>
        <w:t xml:space="preserve">. </w:t>
      </w:r>
      <w:r w:rsidR="0085381B" w:rsidRPr="00810CDD">
        <w:rPr>
          <w:rFonts w:ascii="Times New Roman" w:eastAsiaTheme="minorEastAsia" w:hAnsi="Times New Roman" w:cs="Times New Roman"/>
          <w:sz w:val="28"/>
          <w:szCs w:val="28"/>
        </w:rPr>
        <w:t>Субсидия предоставляется в пределах</w:t>
      </w:r>
      <w:r w:rsidR="0085381B">
        <w:rPr>
          <w:rFonts w:ascii="Times New Roman" w:eastAsiaTheme="minorEastAsia" w:hAnsi="Times New Roman" w:cs="Times New Roman"/>
          <w:sz w:val="28"/>
          <w:szCs w:val="28"/>
        </w:rPr>
        <w:t xml:space="preserve"> бюджетных ассигнований</w:t>
      </w:r>
      <w:r w:rsidR="0085381B" w:rsidRPr="00810CD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85381B">
        <w:rPr>
          <w:rFonts w:ascii="Times New Roman" w:eastAsiaTheme="minorEastAsia" w:hAnsi="Times New Roman" w:cs="Times New Roman"/>
          <w:sz w:val="28"/>
          <w:szCs w:val="28"/>
        </w:rPr>
        <w:t xml:space="preserve">полученных на текущий финансовый год из средств, </w:t>
      </w:r>
      <w:r w:rsidR="0085381B" w:rsidRPr="00CC492F">
        <w:rPr>
          <w:rFonts w:ascii="Times New Roman" w:hAnsi="Times New Roman" w:cs="Times New Roman"/>
          <w:sz w:val="28"/>
          <w:szCs w:val="28"/>
        </w:rPr>
        <w:t xml:space="preserve">поступивших в бюджет Воронежской области из федерального бюджета, предусмотренных соглашением с Министерством сельского хозяйства Российской Федерации на данное мероприятие, и средств областного бюджета, предусмотренных на эти цели законом Воронежской области об областном бюджете на </w:t>
      </w:r>
      <w:r w:rsidR="0085381B" w:rsidRPr="00CC492F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134CCA" w:rsidRPr="00810CDD" w:rsidRDefault="00702B62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34CCA" w:rsidRPr="00810CDD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отбора условий предоставления субсидии Департамент направляет участнику отбора требование о возврате субсидии. Субсидия подлежит возврату участником отбора в сроки, установленные </w:t>
      </w:r>
      <w:hyperlink w:anchor="P178" w:history="1">
        <w:r w:rsidR="00BE4235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32, </w:t>
      </w:r>
      <w:proofErr w:type="gramStart"/>
      <w:r>
        <w:rPr>
          <w:rFonts w:ascii="Times New Roman" w:hAnsi="Times New Roman" w:cs="Times New Roman"/>
          <w:sz w:val="28"/>
          <w:szCs w:val="28"/>
        </w:rPr>
        <w:t>33</w:t>
      </w:r>
      <w:r w:rsidR="00BE4235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810CDD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="00134CCA" w:rsidRPr="00810CD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34CCA" w:rsidRPr="00810CDD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CDD">
        <w:rPr>
          <w:rFonts w:ascii="Times New Roman" w:hAnsi="Times New Roman" w:cs="Times New Roman"/>
          <w:sz w:val="28"/>
          <w:szCs w:val="28"/>
        </w:rPr>
        <w:t>При нарушении срока возврата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CDD">
        <w:rPr>
          <w:rFonts w:ascii="Times New Roman" w:hAnsi="Times New Roman" w:cs="Times New Roman"/>
          <w:sz w:val="28"/>
          <w:szCs w:val="28"/>
        </w:rPr>
        <w:t xml:space="preserve"> участником отбора Департамент принимает меры по взысканию указанных средств в областной бюджет в установленном законодательством порядке.</w:t>
      </w:r>
    </w:p>
    <w:p w:rsidR="00134CCA" w:rsidRPr="005A5FA3" w:rsidRDefault="00702B62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34CCA" w:rsidRPr="00CF6FF4">
        <w:rPr>
          <w:rFonts w:ascii="Times New Roman" w:hAnsi="Times New Roman" w:cs="Times New Roman"/>
          <w:sz w:val="28"/>
          <w:szCs w:val="28"/>
        </w:rPr>
        <w:t>. В случае принятия Департаментом положительного решения о пре</w:t>
      </w:r>
      <w:r w:rsidR="00AB19D9">
        <w:rPr>
          <w:rFonts w:ascii="Times New Roman" w:hAnsi="Times New Roman" w:cs="Times New Roman"/>
          <w:sz w:val="28"/>
          <w:szCs w:val="28"/>
        </w:rPr>
        <w:t>доставлении субсидии в течение 1</w:t>
      </w:r>
      <w:r w:rsidR="00134CCA" w:rsidRPr="00CF6FF4">
        <w:rPr>
          <w:rFonts w:ascii="Times New Roman" w:hAnsi="Times New Roman" w:cs="Times New Roman"/>
          <w:sz w:val="28"/>
          <w:szCs w:val="28"/>
        </w:rPr>
        <w:t xml:space="preserve">0 рабочих дней </w:t>
      </w:r>
      <w:r w:rsidR="00F16E99" w:rsidRPr="00CE5AC6">
        <w:rPr>
          <w:rFonts w:ascii="Times New Roman" w:hAnsi="Times New Roman" w:cs="Times New Roman"/>
          <w:sz w:val="28"/>
          <w:szCs w:val="28"/>
        </w:rPr>
        <w:t xml:space="preserve">с даты принятия решения </w:t>
      </w:r>
      <w:r w:rsidR="00F16E99" w:rsidRPr="00CF6FF4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34CCA" w:rsidRPr="00CF6FF4">
        <w:rPr>
          <w:rFonts w:ascii="Times New Roman" w:hAnsi="Times New Roman" w:cs="Times New Roman"/>
          <w:sz w:val="28"/>
          <w:szCs w:val="28"/>
        </w:rPr>
        <w:t>заключается Соглашение</w:t>
      </w:r>
      <w:r w:rsidR="00A32957" w:rsidRPr="00CF6FF4">
        <w:rPr>
          <w:rFonts w:ascii="Times New Roman" w:hAnsi="Times New Roman" w:cs="Times New Roman"/>
          <w:sz w:val="28"/>
          <w:szCs w:val="28"/>
        </w:rPr>
        <w:t xml:space="preserve"> </w:t>
      </w:r>
      <w:r w:rsidR="00335BE9" w:rsidRPr="008D2E4B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Федерации, с соблюдением требований о защите государственной тайны </w:t>
      </w:r>
      <w:r w:rsidR="00A32957" w:rsidRPr="00CF6FF4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134CCA" w:rsidRPr="00CF6FF4">
        <w:rPr>
          <w:rFonts w:ascii="Times New Roman" w:hAnsi="Times New Roman" w:cs="Times New Roman"/>
          <w:sz w:val="28"/>
          <w:szCs w:val="28"/>
        </w:rPr>
        <w:t>.</w:t>
      </w:r>
    </w:p>
    <w:p w:rsidR="00134CCA" w:rsidRDefault="00134CCA" w:rsidP="00DE3FB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A3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5FA3">
        <w:rPr>
          <w:rFonts w:ascii="Times New Roman" w:hAnsi="Times New Roman" w:cs="Times New Roman"/>
          <w:sz w:val="28"/>
          <w:szCs w:val="28"/>
        </w:rPr>
        <w:t xml:space="preserve">условий Соглашения или о расторжении Соглашения при недостижении согласия по новым условиям, в случае уменьшения </w:t>
      </w:r>
      <w:r w:rsidRPr="008828B7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8B7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w:anchor="P49" w:history="1">
        <w:r w:rsidRPr="008828B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5A5FA3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F90660" w:rsidRPr="00132A15" w:rsidRDefault="00BE071F" w:rsidP="00F906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F90660" w:rsidRPr="00611B42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="00F90660" w:rsidRPr="00611B42">
        <w:rPr>
          <w:rFonts w:ascii="Times New Roman" w:hAnsi="Times New Roman" w:cs="Times New Roman"/>
          <w:sz w:val="28"/>
          <w:szCs w:val="28"/>
        </w:rPr>
        <w:t xml:space="preserve"> Соглашения в установленный абзацем первым 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 срок по вине победителя отбора</w:t>
      </w:r>
      <w:r w:rsidR="00F90660" w:rsidRPr="00611B42">
        <w:rPr>
          <w:rFonts w:ascii="Times New Roman" w:hAnsi="Times New Roman" w:cs="Times New Roman"/>
          <w:sz w:val="28"/>
          <w:szCs w:val="28"/>
        </w:rPr>
        <w:t xml:space="preserve"> победитель отбора признается уклонившимся от закл</w:t>
      </w:r>
      <w:r w:rsidR="00C9695C">
        <w:rPr>
          <w:rFonts w:ascii="Times New Roman" w:hAnsi="Times New Roman" w:cs="Times New Roman"/>
          <w:sz w:val="28"/>
          <w:szCs w:val="28"/>
        </w:rPr>
        <w:t>ючения С</w:t>
      </w:r>
      <w:r w:rsidR="00F90660" w:rsidRPr="00611B42">
        <w:rPr>
          <w:rFonts w:ascii="Times New Roman" w:hAnsi="Times New Roman" w:cs="Times New Roman"/>
          <w:sz w:val="28"/>
          <w:szCs w:val="28"/>
        </w:rPr>
        <w:t>оглашения.</w:t>
      </w:r>
      <w:r w:rsidR="00F906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412" w:rsidRDefault="00C9695C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34CCA" w:rsidRPr="00141EEC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достижение</w:t>
      </w:r>
      <w:r w:rsidR="00134CCA" w:rsidRPr="00091B4E">
        <w:rPr>
          <w:rFonts w:ascii="Times New Roman" w:hAnsi="Times New Roman" w:cs="Times New Roman"/>
          <w:sz w:val="28"/>
          <w:szCs w:val="28"/>
        </w:rPr>
        <w:t xml:space="preserve"> показателя результата предоставления субсидии</w:t>
      </w:r>
      <w:r w:rsidR="00D03412">
        <w:rPr>
          <w:rFonts w:ascii="Times New Roman" w:hAnsi="Times New Roman" w:cs="Times New Roman"/>
          <w:sz w:val="28"/>
          <w:szCs w:val="28"/>
        </w:rPr>
        <w:t>:</w:t>
      </w:r>
    </w:p>
    <w:p w:rsidR="00873836" w:rsidRDefault="000E435D" w:rsidP="00EA247D">
      <w:pPr>
        <w:tabs>
          <w:tab w:val="left" w:pos="567"/>
        </w:tabs>
        <w:spacing w:line="360" w:lineRule="auto"/>
        <w:ind w:firstLine="851"/>
        <w:jc w:val="both"/>
      </w:pPr>
      <w:r>
        <w:t>-</w:t>
      </w:r>
      <w:r w:rsidR="00E2186A" w:rsidRPr="00091B4E">
        <w:t xml:space="preserve"> </w:t>
      </w:r>
      <w:r w:rsidR="00873836" w:rsidRPr="006E7547">
        <w:t xml:space="preserve">для </w:t>
      </w:r>
      <w:r w:rsidR="00873836">
        <w:t>получателей су</w:t>
      </w:r>
      <w:r w:rsidR="0083526B">
        <w:t>бсидии, указанных в подпунктах 5.1, 5.3 и 5.4 пункта 5</w:t>
      </w:r>
      <w:r w:rsidR="00873836">
        <w:t xml:space="preserve"> настоящего Порядка,</w:t>
      </w:r>
      <w:r w:rsidR="00873836">
        <w:rPr>
          <w:rStyle w:val="ad"/>
          <w:b w:val="0"/>
        </w:rPr>
        <w:t xml:space="preserve"> - численность племенного маточного </w:t>
      </w:r>
      <w:r w:rsidR="00873836">
        <w:rPr>
          <w:rStyle w:val="ad"/>
          <w:b w:val="0"/>
        </w:rPr>
        <w:lastRenderedPageBreak/>
        <w:t>поголовья</w:t>
      </w:r>
      <w:r w:rsidR="00873836" w:rsidRPr="00580E6C">
        <w:rPr>
          <w:rStyle w:val="ad"/>
          <w:b w:val="0"/>
        </w:rPr>
        <w:t xml:space="preserve"> сельскохозяйственных животных (в пересчете на условные головы)</w:t>
      </w:r>
      <w:r w:rsidR="00873836">
        <w:rPr>
          <w:rStyle w:val="ad"/>
          <w:b w:val="0"/>
        </w:rPr>
        <w:t xml:space="preserve"> (голов)</w:t>
      </w:r>
      <w:r w:rsidR="00873836">
        <w:t>;</w:t>
      </w:r>
    </w:p>
    <w:p w:rsidR="00873836" w:rsidRDefault="00873836" w:rsidP="00873836">
      <w:pPr>
        <w:spacing w:line="360" w:lineRule="auto"/>
        <w:ind w:firstLine="851"/>
        <w:jc w:val="both"/>
      </w:pPr>
      <w:r>
        <w:t xml:space="preserve">- </w:t>
      </w:r>
      <w:r w:rsidRPr="006E7547">
        <w:rPr>
          <w:rStyle w:val="ad"/>
          <w:b w:val="0"/>
        </w:rPr>
        <w:t>для</w:t>
      </w:r>
      <w:r>
        <w:rPr>
          <w:rStyle w:val="ad"/>
          <w:b w:val="0"/>
        </w:rPr>
        <w:t xml:space="preserve"> </w:t>
      </w:r>
      <w:r>
        <w:t>получателей с</w:t>
      </w:r>
      <w:r w:rsidR="007D5338">
        <w:t xml:space="preserve">убсидии, указанных в подпункте 5.2 пункта 5 </w:t>
      </w:r>
      <w:r>
        <w:t>настоящего Порядка,</w:t>
      </w:r>
      <w:r>
        <w:rPr>
          <w:rStyle w:val="ad"/>
          <w:b w:val="0"/>
        </w:rPr>
        <w:t xml:space="preserve"> - численность племенных быков-производителей (голов).</w:t>
      </w:r>
    </w:p>
    <w:p w:rsidR="00134CCA" w:rsidRDefault="00E2186A" w:rsidP="00D342E3">
      <w:pPr>
        <w:pStyle w:val="ConsPlusNormal"/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Значение показателя</w:t>
      </w:r>
      <w:r w:rsidR="00134CCA" w:rsidRPr="005638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04A3" w:rsidRPr="00141EA3">
        <w:rPr>
          <w:rFonts w:ascii="Times New Roman" w:eastAsiaTheme="minorEastAsia" w:hAnsi="Times New Roman" w:cs="Times New Roman"/>
          <w:sz w:val="28"/>
          <w:szCs w:val="28"/>
        </w:rPr>
        <w:t>ре</w:t>
      </w:r>
      <w:r w:rsidR="00141EA3" w:rsidRPr="00141EA3">
        <w:rPr>
          <w:rFonts w:ascii="Times New Roman" w:eastAsiaTheme="minorEastAsia" w:hAnsi="Times New Roman" w:cs="Times New Roman"/>
          <w:sz w:val="28"/>
          <w:szCs w:val="28"/>
        </w:rPr>
        <w:t>зультата предоставления субсидии</w:t>
      </w:r>
      <w:r w:rsidR="006B04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для получателя субсидии</w:t>
      </w:r>
      <w:r w:rsidR="004271B9">
        <w:rPr>
          <w:rFonts w:ascii="Times New Roman" w:eastAsiaTheme="minorEastAsia" w:hAnsi="Times New Roman" w:cs="Times New Roman"/>
          <w:sz w:val="28"/>
          <w:szCs w:val="28"/>
        </w:rPr>
        <w:t xml:space="preserve"> устанавливае</w:t>
      </w:r>
      <w:r w:rsidR="00134CCA" w:rsidRPr="005638EA">
        <w:rPr>
          <w:rFonts w:ascii="Times New Roman" w:eastAsiaTheme="minorEastAsia" w:hAnsi="Times New Roman" w:cs="Times New Roman"/>
          <w:sz w:val="28"/>
          <w:szCs w:val="28"/>
        </w:rPr>
        <w:t xml:space="preserve">тся Департаментом </w:t>
      </w:r>
      <w:r w:rsidR="00B25B82" w:rsidRPr="005638EA">
        <w:rPr>
          <w:rFonts w:ascii="Times New Roman" w:eastAsiaTheme="minorEastAsia" w:hAnsi="Times New Roman" w:cs="Times New Roman"/>
          <w:sz w:val="28"/>
          <w:szCs w:val="28"/>
        </w:rPr>
        <w:t xml:space="preserve">в Соглашении </w:t>
      </w:r>
      <w:r w:rsidR="00EC459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964B5E">
        <w:rPr>
          <w:rFonts w:ascii="Times New Roman" w:eastAsiaTheme="minorEastAsia" w:hAnsi="Times New Roman" w:cs="Times New Roman"/>
          <w:sz w:val="28"/>
          <w:szCs w:val="28"/>
        </w:rPr>
        <w:t xml:space="preserve">на 31 декабря отчетного года </w:t>
      </w:r>
      <w:r w:rsidR="00134CCA" w:rsidRPr="005638EA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соответствии с показателем, установленным в государственной </w:t>
      </w:r>
      <w:r w:rsidR="00134CCA" w:rsidRPr="005638EA">
        <w:rPr>
          <w:rFonts w:ascii="Times New Roman" w:eastAsiaTheme="minorEastAsia" w:hAnsi="Times New Roman" w:cs="Times New Roman"/>
          <w:sz w:val="28"/>
          <w:szCs w:val="28"/>
        </w:rPr>
        <w:t>программе Воронежской области «Развитие сельского хозяйства, производства пищевых продуктов и инфраструктуры агропродовольственного рынка».</w:t>
      </w:r>
    </w:p>
    <w:p w:rsidR="00134CCA" w:rsidRPr="005638EA" w:rsidRDefault="004271B9" w:rsidP="00134CCA">
      <w:pPr>
        <w:pStyle w:val="ConsPlusNormal"/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26</w:t>
      </w:r>
      <w:r w:rsidR="00134CC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34CCA" w:rsidRPr="005638EA">
        <w:rPr>
          <w:rFonts w:ascii="Times New Roman" w:hAnsi="Times New Roman" w:cs="Times New Roman"/>
          <w:sz w:val="28"/>
          <w:szCs w:val="28"/>
        </w:rPr>
        <w:t>Департамент ос</w:t>
      </w:r>
      <w:r w:rsidR="00AE67C0">
        <w:rPr>
          <w:rFonts w:ascii="Times New Roman" w:hAnsi="Times New Roman" w:cs="Times New Roman"/>
          <w:sz w:val="28"/>
          <w:szCs w:val="28"/>
        </w:rPr>
        <w:t>уществляет перечисление субсидии</w:t>
      </w:r>
      <w:r w:rsidR="00134CCA" w:rsidRPr="005638EA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AE67C0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095327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 </w:t>
      </w:r>
      <w:r w:rsidR="00AE67C0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134CCA" w:rsidRPr="005638EA">
        <w:rPr>
          <w:rFonts w:ascii="Times New Roman" w:hAnsi="Times New Roman" w:cs="Times New Roman"/>
          <w:sz w:val="28"/>
          <w:szCs w:val="28"/>
        </w:rPr>
        <w:t xml:space="preserve"> </w:t>
      </w:r>
      <w:r w:rsidR="002D2ACB">
        <w:rPr>
          <w:rFonts w:ascii="Times New Roman" w:hAnsi="Times New Roman" w:cs="Times New Roman"/>
          <w:sz w:val="28"/>
          <w:szCs w:val="28"/>
        </w:rPr>
        <w:t>единовременно</w:t>
      </w:r>
      <w:r w:rsidR="002D2ACB" w:rsidRPr="005638EA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5638EA">
        <w:rPr>
          <w:rFonts w:ascii="Times New Roman" w:hAnsi="Times New Roman" w:cs="Times New Roman"/>
          <w:sz w:val="28"/>
          <w:szCs w:val="28"/>
        </w:rPr>
        <w:t xml:space="preserve">на расчетный или корреспондентский счет, открытый в учреждениях Центрального банка Российской Федерации или кредитных организациях, </w:t>
      </w:r>
      <w:r w:rsidR="00B4486A">
        <w:rPr>
          <w:rFonts w:ascii="Times New Roman" w:hAnsi="Times New Roman" w:cs="Times New Roman"/>
          <w:sz w:val="28"/>
          <w:szCs w:val="28"/>
        </w:rPr>
        <w:t>с учетом положений, установленных бюджет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486A">
        <w:rPr>
          <w:rFonts w:ascii="Times New Roman" w:hAnsi="Times New Roman" w:cs="Times New Roman"/>
          <w:sz w:val="28"/>
          <w:szCs w:val="28"/>
        </w:rPr>
        <w:t>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486A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5638EA">
        <w:rPr>
          <w:rFonts w:ascii="Times New Roman" w:hAnsi="Times New Roman" w:cs="Times New Roman"/>
          <w:sz w:val="28"/>
          <w:szCs w:val="28"/>
        </w:rPr>
        <w:t>не позднее 10</w:t>
      </w:r>
      <w:r w:rsidR="00F34582">
        <w:rPr>
          <w:rFonts w:ascii="Times New Roman" w:hAnsi="Times New Roman" w:cs="Times New Roman"/>
          <w:sz w:val="28"/>
          <w:szCs w:val="28"/>
        </w:rPr>
        <w:t>-</w:t>
      </w:r>
      <w:r w:rsidR="009F7929">
        <w:rPr>
          <w:rFonts w:ascii="Times New Roman" w:hAnsi="Times New Roman" w:cs="Times New Roman"/>
          <w:sz w:val="28"/>
          <w:szCs w:val="28"/>
        </w:rPr>
        <w:t>го</w:t>
      </w:r>
      <w:r w:rsidR="00134CCA" w:rsidRPr="005638EA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принятия р</w:t>
      </w:r>
      <w:r w:rsidR="00AE67C0">
        <w:rPr>
          <w:rFonts w:ascii="Times New Roman" w:hAnsi="Times New Roman" w:cs="Times New Roman"/>
          <w:sz w:val="28"/>
          <w:szCs w:val="28"/>
        </w:rPr>
        <w:t>ешения о предоставлении субсидии</w:t>
      </w:r>
      <w:r w:rsidR="00134CCA" w:rsidRPr="005638EA">
        <w:rPr>
          <w:rFonts w:ascii="Times New Roman" w:hAnsi="Times New Roman" w:cs="Times New Roman"/>
          <w:sz w:val="28"/>
          <w:szCs w:val="28"/>
        </w:rPr>
        <w:t>.</w:t>
      </w:r>
    </w:p>
    <w:p w:rsidR="00134CCA" w:rsidRPr="001F15C0" w:rsidRDefault="00085629" w:rsidP="00D3252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34CCA" w:rsidRPr="001F15C0">
        <w:rPr>
          <w:rFonts w:ascii="Times New Roman" w:hAnsi="Times New Roman" w:cs="Times New Roman"/>
          <w:sz w:val="28"/>
          <w:szCs w:val="28"/>
        </w:rPr>
        <w:t xml:space="preserve">. </w:t>
      </w:r>
      <w:r w:rsidR="00AE292A" w:rsidRPr="001F15C0">
        <w:rPr>
          <w:rFonts w:ascii="Times New Roman" w:hAnsi="Times New Roman" w:cs="Times New Roman"/>
          <w:sz w:val="28"/>
          <w:szCs w:val="28"/>
        </w:rPr>
        <w:t>Для перечисления субсидии</w:t>
      </w:r>
      <w:r w:rsidR="00134CCA" w:rsidRPr="001F15C0">
        <w:rPr>
          <w:rFonts w:ascii="Times New Roman" w:hAnsi="Times New Roman" w:cs="Times New Roman"/>
          <w:sz w:val="28"/>
          <w:szCs w:val="28"/>
        </w:rPr>
        <w:t>:</w:t>
      </w:r>
    </w:p>
    <w:p w:rsidR="00C629A9" w:rsidRPr="00C629A9" w:rsidRDefault="00734497" w:rsidP="00D3252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A247D" w:rsidRPr="001F15C0">
        <w:rPr>
          <w:rFonts w:ascii="Times New Roman" w:hAnsi="Times New Roman" w:cs="Times New Roman"/>
          <w:sz w:val="28"/>
          <w:szCs w:val="28"/>
        </w:rPr>
        <w:t xml:space="preserve">.1. </w:t>
      </w:r>
      <w:r w:rsidR="00C629A9" w:rsidRPr="001F15C0">
        <w:rPr>
          <w:rFonts w:ascii="Times New Roman" w:hAnsi="Times New Roman" w:cs="Times New Roman"/>
          <w:sz w:val="28"/>
          <w:szCs w:val="28"/>
        </w:rPr>
        <w:t>Получателям субсидии, указанным в подпунктах</w:t>
      </w:r>
      <w:r w:rsidR="00875EBE">
        <w:rPr>
          <w:rFonts w:ascii="Times New Roman" w:hAnsi="Times New Roman" w:cs="Times New Roman"/>
          <w:sz w:val="28"/>
          <w:szCs w:val="28"/>
        </w:rPr>
        <w:t xml:space="preserve"> 5</w:t>
      </w:r>
      <w:r w:rsidR="00E1344D" w:rsidRPr="001F15C0">
        <w:rPr>
          <w:rFonts w:ascii="Times New Roman" w:hAnsi="Times New Roman" w:cs="Times New Roman"/>
          <w:sz w:val="28"/>
          <w:szCs w:val="28"/>
        </w:rPr>
        <w:t xml:space="preserve">.1, </w:t>
      </w:r>
      <w:r w:rsidR="00875EBE">
        <w:rPr>
          <w:rFonts w:ascii="Times New Roman" w:hAnsi="Times New Roman" w:cs="Times New Roman"/>
          <w:sz w:val="28"/>
          <w:szCs w:val="28"/>
        </w:rPr>
        <w:t>5.2 пункта 5</w:t>
      </w:r>
      <w:r w:rsidR="00C629A9" w:rsidRPr="00C629A9">
        <w:rPr>
          <w:rFonts w:ascii="Times New Roman" w:hAnsi="Times New Roman" w:cs="Times New Roman"/>
          <w:sz w:val="28"/>
          <w:szCs w:val="28"/>
        </w:rPr>
        <w:t xml:space="preserve"> </w:t>
      </w:r>
      <w:r w:rsidR="0070394A">
        <w:rPr>
          <w:rFonts w:ascii="Times New Roman" w:hAnsi="Times New Roman" w:cs="Times New Roman"/>
          <w:sz w:val="28"/>
          <w:szCs w:val="28"/>
        </w:rPr>
        <w:t>настоящего Порядка, Д</w:t>
      </w:r>
      <w:r w:rsidR="00C629A9" w:rsidRPr="00C629A9">
        <w:rPr>
          <w:rFonts w:ascii="Times New Roman" w:hAnsi="Times New Roman" w:cs="Times New Roman"/>
          <w:sz w:val="28"/>
          <w:szCs w:val="28"/>
        </w:rPr>
        <w:t>епартамент представляет:</w:t>
      </w:r>
    </w:p>
    <w:p w:rsidR="00C629A9" w:rsidRDefault="00C629A9" w:rsidP="00346751">
      <w:pPr>
        <w:spacing w:line="360" w:lineRule="auto"/>
        <w:ind w:firstLine="851"/>
        <w:jc w:val="both"/>
      </w:pPr>
      <w:r>
        <w:t xml:space="preserve">- в департамент финансов Воронежской области расходное расписание и </w:t>
      </w:r>
      <w:r w:rsidR="006E348F">
        <w:t>распоряжение о совершении казначейского платежа (</w:t>
      </w:r>
      <w:r>
        <w:t>реестр финансирования на перечисление средств</w:t>
      </w:r>
      <w:r w:rsidR="006E348F">
        <w:t>) на лицевой счет, открытый Д</w:t>
      </w:r>
      <w:r>
        <w:t>епартаменту в Управлении Федерального казначейства по Воронежской области (далее – УФК по ВО);</w:t>
      </w:r>
    </w:p>
    <w:p w:rsidR="00C629A9" w:rsidRPr="00134C50" w:rsidRDefault="00C629A9" w:rsidP="00346751">
      <w:pPr>
        <w:spacing w:line="360" w:lineRule="auto"/>
        <w:ind w:firstLine="851"/>
        <w:jc w:val="both"/>
      </w:pPr>
      <w:r w:rsidRPr="00134C50">
        <w:t>- в УФК по ВО копии реестров получателей, заявки на кассовый расход.</w:t>
      </w:r>
    </w:p>
    <w:p w:rsidR="00C629A9" w:rsidRPr="00134C50" w:rsidRDefault="00734497" w:rsidP="00B4473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629A9" w:rsidRPr="00134C50">
        <w:rPr>
          <w:rFonts w:ascii="Times New Roman" w:hAnsi="Times New Roman" w:cs="Times New Roman"/>
          <w:sz w:val="28"/>
          <w:szCs w:val="28"/>
        </w:rPr>
        <w:t>.2. Получателям су</w:t>
      </w:r>
      <w:r w:rsidR="00810D55" w:rsidRPr="00134C50">
        <w:rPr>
          <w:rFonts w:ascii="Times New Roman" w:hAnsi="Times New Roman" w:cs="Times New Roman"/>
          <w:sz w:val="28"/>
          <w:szCs w:val="28"/>
        </w:rPr>
        <w:t>бсидии, указанным в подпунктах 5.3, 5.4 пункта 5</w:t>
      </w:r>
      <w:r w:rsidR="00C629A9" w:rsidRPr="00134C50">
        <w:rPr>
          <w:rFonts w:ascii="Times New Roman" w:hAnsi="Times New Roman" w:cs="Times New Roman"/>
          <w:sz w:val="28"/>
          <w:szCs w:val="28"/>
        </w:rPr>
        <w:t xml:space="preserve"> </w:t>
      </w:r>
      <w:r w:rsidR="00C629A9" w:rsidRPr="00134C50">
        <w:rPr>
          <w:rFonts w:ascii="Times New Roman" w:hAnsi="Times New Roman" w:cs="Times New Roman"/>
          <w:sz w:val="28"/>
          <w:szCs w:val="28"/>
        </w:rPr>
        <w:lastRenderedPageBreak/>
        <w:t>настоящего Порядка, представляет:</w:t>
      </w:r>
    </w:p>
    <w:p w:rsidR="00C629A9" w:rsidRDefault="00C629A9" w:rsidP="00D32525">
      <w:pPr>
        <w:spacing w:line="360" w:lineRule="auto"/>
        <w:ind w:firstLine="851"/>
        <w:jc w:val="both"/>
      </w:pPr>
      <w:r w:rsidRPr="00134C50">
        <w:t xml:space="preserve">- в департамент финансов Воронежской области </w:t>
      </w:r>
      <w:r w:rsidR="009A3A1D">
        <w:t>распоряжение о совершении казначейского платежа (</w:t>
      </w:r>
      <w:r w:rsidRPr="00134C50">
        <w:t>реестр финансирования для перечисления средств</w:t>
      </w:r>
      <w:r w:rsidR="009A3A1D">
        <w:t>)</w:t>
      </w:r>
      <w:r w:rsidRPr="00134C50">
        <w:t xml:space="preserve"> на счета получателей субсидии, копию Соглашения, реестр получателей субсидии.</w:t>
      </w:r>
    </w:p>
    <w:p w:rsidR="00134CCA" w:rsidRDefault="00134CCA" w:rsidP="00650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E0443" w:rsidRDefault="00DE0443" w:rsidP="006503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4CCA" w:rsidRPr="00986EA6" w:rsidRDefault="00134CCA" w:rsidP="00650336">
      <w:pPr>
        <w:ind w:firstLine="567"/>
        <w:jc w:val="center"/>
        <w:rPr>
          <w:rStyle w:val="ad"/>
          <w:b w:val="0"/>
        </w:rPr>
      </w:pPr>
      <w:r w:rsidRPr="00986EA6">
        <w:rPr>
          <w:rStyle w:val="ad"/>
          <w:b w:val="0"/>
        </w:rPr>
        <w:t>I</w:t>
      </w:r>
      <w:r w:rsidRPr="00986EA6">
        <w:rPr>
          <w:rStyle w:val="ad"/>
          <w:b w:val="0"/>
          <w:lang w:val="en-US"/>
        </w:rPr>
        <w:t>V</w:t>
      </w:r>
      <w:r w:rsidRPr="00986EA6">
        <w:rPr>
          <w:rStyle w:val="ad"/>
          <w:b w:val="0"/>
        </w:rPr>
        <w:t>. Требования к отчетности</w:t>
      </w:r>
    </w:p>
    <w:p w:rsidR="00134CCA" w:rsidRPr="00D30724" w:rsidRDefault="00134CCA" w:rsidP="006503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CCA" w:rsidRPr="00D30724" w:rsidRDefault="00FA74A7" w:rsidP="00134C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620E2">
        <w:rPr>
          <w:rFonts w:ascii="Times New Roman" w:hAnsi="Times New Roman" w:cs="Times New Roman"/>
          <w:sz w:val="28"/>
          <w:szCs w:val="28"/>
        </w:rPr>
        <w:t>. Получатели субсидии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представляют в Департамент в срок до </w:t>
      </w:r>
      <w:r w:rsidR="00134CCA">
        <w:rPr>
          <w:rFonts w:ascii="Times New Roman" w:hAnsi="Times New Roman" w:cs="Times New Roman"/>
          <w:sz w:val="28"/>
          <w:szCs w:val="28"/>
        </w:rPr>
        <w:t>10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</w:t>
      </w:r>
      <w:r w:rsidR="00134CC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34CCA" w:rsidRPr="00D30724">
        <w:rPr>
          <w:rFonts w:ascii="Times New Roman" w:hAnsi="Times New Roman" w:cs="Times New Roman"/>
          <w:sz w:val="28"/>
          <w:szCs w:val="28"/>
        </w:rPr>
        <w:t>года, следующего за годом получения субсидии, отчет о достижении результатов предоставления субсидии по форме, определенной типовой формой соглашения, установленной</w:t>
      </w:r>
      <w:r w:rsidR="00A52542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</w:t>
      </w:r>
      <w:r w:rsidR="00134CCA">
        <w:rPr>
          <w:rFonts w:ascii="Times New Roman" w:hAnsi="Times New Roman" w:cs="Times New Roman"/>
          <w:sz w:val="28"/>
          <w:szCs w:val="28"/>
        </w:rPr>
        <w:t>.</w:t>
      </w:r>
    </w:p>
    <w:p w:rsidR="00134CCA" w:rsidRDefault="00134CCA" w:rsidP="00134C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>Департамент как получатель бюджетных средств вправе устанавливать в Соглашении сроки и формы представления участником отбора дополнительной отчетности.</w:t>
      </w:r>
    </w:p>
    <w:p w:rsidR="00134CCA" w:rsidRDefault="00134CCA" w:rsidP="00134C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CCA" w:rsidRPr="009D6761" w:rsidRDefault="00134CCA" w:rsidP="00134CCA">
      <w:pPr>
        <w:ind w:firstLine="567"/>
        <w:jc w:val="center"/>
      </w:pPr>
      <w:r w:rsidRPr="00B2714A">
        <w:rPr>
          <w:rStyle w:val="ad"/>
          <w:b w:val="0"/>
          <w:lang w:val="en-US"/>
        </w:rPr>
        <w:t>V</w:t>
      </w:r>
      <w:r w:rsidRPr="006F5FFA">
        <w:rPr>
          <w:rStyle w:val="ad"/>
          <w:b w:val="0"/>
        </w:rPr>
        <w:t xml:space="preserve">. </w:t>
      </w:r>
      <w:r w:rsidRPr="009D6761">
        <w:t>Требования об осуществлении контроля за соблюдением</w:t>
      </w:r>
    </w:p>
    <w:p w:rsidR="00134CCA" w:rsidRDefault="00134CCA" w:rsidP="00134C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6761">
        <w:rPr>
          <w:rFonts w:ascii="Times New Roman" w:hAnsi="Times New Roman" w:cs="Times New Roman"/>
          <w:b w:val="0"/>
          <w:sz w:val="28"/>
          <w:szCs w:val="28"/>
        </w:rPr>
        <w:t>условий, целей и</w:t>
      </w:r>
      <w:r w:rsidR="00A620E2">
        <w:rPr>
          <w:rFonts w:ascii="Times New Roman" w:hAnsi="Times New Roman" w:cs="Times New Roman"/>
          <w:b w:val="0"/>
          <w:sz w:val="28"/>
          <w:szCs w:val="28"/>
        </w:rPr>
        <w:t xml:space="preserve"> порядка предоставления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6761">
        <w:rPr>
          <w:rFonts w:ascii="Times New Roman" w:hAnsi="Times New Roman" w:cs="Times New Roman"/>
          <w:b w:val="0"/>
          <w:sz w:val="28"/>
          <w:szCs w:val="28"/>
        </w:rPr>
        <w:t xml:space="preserve">и ответственности </w:t>
      </w:r>
    </w:p>
    <w:p w:rsidR="00134CCA" w:rsidRPr="009D6761" w:rsidRDefault="00421AF6" w:rsidP="00134C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ее</w:t>
      </w:r>
      <w:r w:rsidR="00134CCA" w:rsidRPr="009D6761">
        <w:rPr>
          <w:rFonts w:ascii="Times New Roman" w:hAnsi="Times New Roman" w:cs="Times New Roman"/>
          <w:b w:val="0"/>
          <w:sz w:val="28"/>
          <w:szCs w:val="28"/>
        </w:rPr>
        <w:t xml:space="preserve"> нарушение</w:t>
      </w:r>
    </w:p>
    <w:p w:rsidR="00134CCA" w:rsidRPr="00D30724" w:rsidRDefault="00134CCA" w:rsidP="00134CCA">
      <w:pPr>
        <w:ind w:firstLine="567"/>
        <w:jc w:val="center"/>
        <w:rPr>
          <w:rStyle w:val="ad"/>
          <w:b w:val="0"/>
        </w:rPr>
      </w:pPr>
    </w:p>
    <w:p w:rsidR="00134CCA" w:rsidRPr="00D30724" w:rsidRDefault="00FA74A7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34CCA" w:rsidRPr="00D30724">
        <w:rPr>
          <w:rFonts w:ascii="Times New Roman" w:hAnsi="Times New Roman" w:cs="Times New Roman"/>
          <w:sz w:val="28"/>
          <w:szCs w:val="28"/>
        </w:rPr>
        <w:t>. Департамент обеспечивает целевой характер использования бюджетных средств.</w:t>
      </w:r>
    </w:p>
    <w:p w:rsidR="00134CCA" w:rsidRPr="00D30724" w:rsidRDefault="00FA74A7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4CCA">
        <w:rPr>
          <w:rFonts w:ascii="Times New Roman" w:hAnsi="Times New Roman" w:cs="Times New Roman"/>
          <w:sz w:val="28"/>
          <w:szCs w:val="28"/>
        </w:rPr>
        <w:t>.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Департамент, орган государственного финансового контроля Воронежской области осуществляют проверки </w:t>
      </w:r>
      <w:r w:rsidR="00E44834">
        <w:rPr>
          <w:rFonts w:ascii="Times New Roman" w:hAnsi="Times New Roman" w:cs="Times New Roman"/>
          <w:sz w:val="28"/>
          <w:szCs w:val="28"/>
        </w:rPr>
        <w:t>соблюдения получателями субсидии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  <w:r w:rsidR="007A68F4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34CCA" w:rsidRPr="00D30724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>3</w:t>
      </w:r>
      <w:r w:rsidR="00FA74A7">
        <w:rPr>
          <w:rFonts w:ascii="Times New Roman" w:hAnsi="Times New Roman" w:cs="Times New Roman"/>
          <w:sz w:val="28"/>
          <w:szCs w:val="28"/>
        </w:rPr>
        <w:t>1</w:t>
      </w:r>
      <w:r w:rsidRPr="00D30724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в Департамент сведений и соблюдение условий, установленных настоящим Порядком, возлагается на получателя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0724">
        <w:rPr>
          <w:rFonts w:ascii="Times New Roman" w:hAnsi="Times New Roman" w:cs="Times New Roman"/>
          <w:sz w:val="28"/>
          <w:szCs w:val="28"/>
        </w:rPr>
        <w:t>.</w:t>
      </w:r>
    </w:p>
    <w:p w:rsidR="00134CCA" w:rsidRPr="00D30724" w:rsidRDefault="00BB6C06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8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134CCA" w:rsidRPr="00D30724">
        <w:rPr>
          <w:rFonts w:ascii="Times New Roman" w:hAnsi="Times New Roman" w:cs="Times New Roman"/>
          <w:sz w:val="28"/>
          <w:szCs w:val="28"/>
        </w:rPr>
        <w:t>. В случае если получателем субсиди</w:t>
      </w:r>
      <w:r w:rsidR="00134CCA">
        <w:rPr>
          <w:rFonts w:ascii="Times New Roman" w:hAnsi="Times New Roman" w:cs="Times New Roman"/>
          <w:sz w:val="28"/>
          <w:szCs w:val="28"/>
        </w:rPr>
        <w:t>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не достигнуты значения результата предоставления субсидии, установленные в Соглашении, субсидия подлежит возврату в бюджет в срок до 1 мая года, следующего за отчетным.</w:t>
      </w:r>
    </w:p>
    <w:p w:rsidR="00134CCA" w:rsidRPr="00D30724" w:rsidRDefault="00134CCA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724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субсидии.</w:t>
      </w:r>
    </w:p>
    <w:p w:rsidR="00134CCA" w:rsidRDefault="00BB6C06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0"/>
      <w:bookmarkEnd w:id="11"/>
      <w:r>
        <w:rPr>
          <w:rFonts w:ascii="Times New Roman" w:hAnsi="Times New Roman" w:cs="Times New Roman"/>
          <w:sz w:val="28"/>
          <w:szCs w:val="28"/>
        </w:rPr>
        <w:t>33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отбора </w:t>
      </w:r>
      <w:proofErr w:type="gramStart"/>
      <w:r w:rsidR="00134CCA" w:rsidRPr="00D30724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="00134C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34CCA">
        <w:rPr>
          <w:rFonts w:ascii="Times New Roman" w:hAnsi="Times New Roman" w:cs="Times New Roman"/>
          <w:sz w:val="28"/>
          <w:szCs w:val="28"/>
        </w:rPr>
        <w:t xml:space="preserve">       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134CCA">
        <w:rPr>
          <w:rFonts w:ascii="Times New Roman" w:hAnsi="Times New Roman" w:cs="Times New Roman"/>
          <w:sz w:val="28"/>
          <w:szCs w:val="28"/>
        </w:rPr>
        <w:t xml:space="preserve">  </w:t>
      </w:r>
      <w:r w:rsidR="003E43B2">
        <w:rPr>
          <w:rFonts w:ascii="Times New Roman" w:hAnsi="Times New Roman" w:cs="Times New Roman"/>
          <w:sz w:val="28"/>
          <w:szCs w:val="28"/>
        </w:rPr>
        <w:t>при предоставлении субсидии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, выявленного в том числе </w:t>
      </w:r>
      <w:r w:rsidR="00134CCA">
        <w:rPr>
          <w:rFonts w:ascii="Times New Roman" w:hAnsi="Times New Roman" w:cs="Times New Roman"/>
          <w:sz w:val="28"/>
          <w:szCs w:val="28"/>
        </w:rPr>
        <w:t xml:space="preserve">   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134CCA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проверок, проведенных Департаментом и органом государственного финансового контроля Воронежской области, </w:t>
      </w:r>
      <w:r w:rsidR="00134CCA">
        <w:rPr>
          <w:rFonts w:ascii="Times New Roman" w:hAnsi="Times New Roman" w:cs="Times New Roman"/>
          <w:sz w:val="28"/>
          <w:szCs w:val="28"/>
        </w:rPr>
        <w:t xml:space="preserve"> </w:t>
      </w:r>
      <w:r w:rsidR="00134CCA" w:rsidRPr="00D30724">
        <w:rPr>
          <w:rFonts w:ascii="Times New Roman" w:hAnsi="Times New Roman" w:cs="Times New Roman"/>
          <w:sz w:val="28"/>
          <w:szCs w:val="28"/>
        </w:rPr>
        <w:t>Департ</w:t>
      </w:r>
      <w:r w:rsidR="003E43B2">
        <w:rPr>
          <w:rFonts w:ascii="Times New Roman" w:hAnsi="Times New Roman" w:cs="Times New Roman"/>
          <w:sz w:val="28"/>
          <w:szCs w:val="28"/>
        </w:rPr>
        <w:t>амент направляет получателям субсидии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требования о</w:t>
      </w:r>
      <w:r w:rsidR="00F24E26">
        <w:rPr>
          <w:rFonts w:ascii="Times New Roman" w:hAnsi="Times New Roman" w:cs="Times New Roman"/>
          <w:sz w:val="28"/>
          <w:szCs w:val="28"/>
        </w:rPr>
        <w:t xml:space="preserve"> возврате субсидии. </w:t>
      </w:r>
      <w:r w:rsidR="00134CCA" w:rsidRPr="00D30724">
        <w:rPr>
          <w:rFonts w:ascii="Times New Roman" w:hAnsi="Times New Roman" w:cs="Times New Roman"/>
          <w:sz w:val="28"/>
          <w:szCs w:val="28"/>
        </w:rPr>
        <w:t>Субсидия подлежит возврату получателем субсиди</w:t>
      </w:r>
      <w:r w:rsidR="00134CCA">
        <w:rPr>
          <w:rFonts w:ascii="Times New Roman" w:hAnsi="Times New Roman" w:cs="Times New Roman"/>
          <w:sz w:val="28"/>
          <w:szCs w:val="28"/>
        </w:rPr>
        <w:t>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в</w:t>
      </w:r>
      <w:r w:rsidR="00F24E26">
        <w:rPr>
          <w:rFonts w:ascii="Times New Roman" w:hAnsi="Times New Roman" w:cs="Times New Roman"/>
          <w:sz w:val="28"/>
          <w:szCs w:val="28"/>
        </w:rPr>
        <w:t xml:space="preserve"> областной </w:t>
      </w:r>
      <w:r w:rsidR="00134CCA" w:rsidRPr="00D30724">
        <w:rPr>
          <w:rFonts w:ascii="Times New Roman" w:hAnsi="Times New Roman" w:cs="Times New Roman"/>
          <w:sz w:val="28"/>
          <w:szCs w:val="28"/>
        </w:rPr>
        <w:t>бюджет в течение 30 календарных дней с даты получения требования.</w:t>
      </w:r>
    </w:p>
    <w:p w:rsidR="00134CCA" w:rsidRPr="00D30724" w:rsidRDefault="00BB6C06" w:rsidP="00134C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34CCA" w:rsidRPr="00D30724">
        <w:rPr>
          <w:rFonts w:ascii="Times New Roman" w:hAnsi="Times New Roman" w:cs="Times New Roman"/>
          <w:sz w:val="28"/>
          <w:szCs w:val="28"/>
        </w:rPr>
        <w:t>. При нарушении срока возврата субсидии получателем субсиди</w:t>
      </w:r>
      <w:r w:rsidR="00134CCA">
        <w:rPr>
          <w:rFonts w:ascii="Times New Roman" w:hAnsi="Times New Roman" w:cs="Times New Roman"/>
          <w:sz w:val="28"/>
          <w:szCs w:val="28"/>
        </w:rPr>
        <w:t>и</w:t>
      </w:r>
      <w:r w:rsidR="00134CCA" w:rsidRPr="00D30724">
        <w:rPr>
          <w:rFonts w:ascii="Times New Roman" w:hAnsi="Times New Roman" w:cs="Times New Roman"/>
          <w:sz w:val="28"/>
          <w:szCs w:val="28"/>
        </w:rPr>
        <w:t xml:space="preserve"> Департамент принимает меры по взысканию указанных средств в областной бюджет в установленном законодательством порядке.</w:t>
      </w:r>
    </w:p>
    <w:p w:rsidR="00134CCA" w:rsidRDefault="00134CCA" w:rsidP="00134CCA">
      <w:pPr>
        <w:spacing w:line="360" w:lineRule="auto"/>
        <w:ind w:firstLine="567"/>
        <w:jc w:val="both"/>
      </w:pPr>
    </w:p>
    <w:p w:rsidR="00134CCA" w:rsidRDefault="00134CCA" w:rsidP="00134CCA">
      <w:pPr>
        <w:pStyle w:val="ConsPlusNormal"/>
        <w:ind w:firstLine="540"/>
        <w:jc w:val="both"/>
        <w:sectPr w:rsidR="00134CCA" w:rsidSect="002712B0">
          <w:headerReference w:type="default" r:id="rId28"/>
          <w:pgSz w:w="11906" w:h="16838"/>
          <w:pgMar w:top="1134" w:right="567" w:bottom="1616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134CCA" w:rsidTr="00F37570">
        <w:tc>
          <w:tcPr>
            <w:tcW w:w="4361" w:type="dxa"/>
          </w:tcPr>
          <w:p w:rsidR="00134CCA" w:rsidRDefault="00134CCA" w:rsidP="0032614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34CCA" w:rsidRPr="00703B36" w:rsidRDefault="00134CCA" w:rsidP="0032614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E3297" w:rsidRDefault="00134CCA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9F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</w:t>
            </w:r>
          </w:p>
          <w:p w:rsidR="00134CCA" w:rsidRDefault="00134CCA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CCA" w:rsidRDefault="00134CCA" w:rsidP="00C34DE3">
            <w:pPr>
              <w:pStyle w:val="ConsPlusNormal"/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граждан, ведущих личное подсобное хозяйство</w:t>
            </w:r>
            <w:r w:rsidR="00C34DE3">
              <w:rPr>
                <w:rFonts w:ascii="Times New Roman" w:hAnsi="Times New Roman" w:cs="Times New Roman"/>
                <w:sz w:val="28"/>
                <w:szCs w:val="28"/>
              </w:rPr>
              <w:t>, и сельскохозяйственных кредитных потребительских кооперативов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141EEC" w:rsidRPr="00703B36" w:rsidRDefault="00141EEC" w:rsidP="00C34DE3">
            <w:pPr>
              <w:pStyle w:val="ConsPlusNormal"/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поддержку племенного животноводства</w:t>
            </w:r>
          </w:p>
          <w:p w:rsidR="00134CCA" w:rsidRDefault="00134CCA" w:rsidP="0032614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7"/>
        <w:gridCol w:w="1499"/>
        <w:gridCol w:w="454"/>
        <w:gridCol w:w="3855"/>
      </w:tblGrid>
      <w:tr w:rsidR="00134CCA" w:rsidTr="00326145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CCA" w:rsidRDefault="00134CCA" w:rsidP="00326145">
            <w:pPr>
              <w:pStyle w:val="ConsPlusNormal"/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CCA" w:rsidRPr="00703B36" w:rsidRDefault="00134CCA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Департамент аграрной политики</w:t>
            </w:r>
          </w:p>
          <w:p w:rsidR="00134CCA" w:rsidRDefault="00134CCA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EC1B01" w:rsidRDefault="00EC1B01" w:rsidP="00326145">
            <w:pPr>
              <w:pStyle w:val="ConsPlusNormal"/>
            </w:pPr>
          </w:p>
        </w:tc>
      </w:tr>
      <w:tr w:rsidR="00134CCA" w:rsidTr="00326145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98"/>
            <w:bookmarkEnd w:id="12"/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134CCA" w:rsidRPr="00703B36" w:rsidRDefault="00FE32C4" w:rsidP="003261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участие в отборе</w:t>
            </w:r>
          </w:p>
          <w:p w:rsidR="00134CCA" w:rsidRDefault="00134CCA" w:rsidP="00326145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134CCA" w:rsidRPr="007D34AB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AB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</w:tc>
      </w:tr>
      <w:tr w:rsidR="00134CCA" w:rsidTr="00357F24">
        <w:trPr>
          <w:trHeight w:val="2043"/>
        </w:trPr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CCA" w:rsidRPr="00805AA2" w:rsidRDefault="00134CCA" w:rsidP="007D34AB">
            <w:pPr>
              <w:pStyle w:val="ConsPlusNormal"/>
              <w:tabs>
                <w:tab w:val="left" w:pos="69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944F8E">
              <w:rPr>
                <w:rFonts w:ascii="Times New Roman" w:hAnsi="Times New Roman" w:cs="Times New Roman"/>
                <w:sz w:val="28"/>
                <w:szCs w:val="28"/>
              </w:rPr>
              <w:t>Порядком предоставления субсидии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 сельскохозяйственным товаропроизводителям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граждан, ведущих личное подсобное хозяйство</w:t>
            </w:r>
            <w:r w:rsidR="00944F8E">
              <w:rPr>
                <w:rFonts w:ascii="Times New Roman" w:hAnsi="Times New Roman" w:cs="Times New Roman"/>
                <w:sz w:val="28"/>
                <w:szCs w:val="28"/>
              </w:rPr>
              <w:t>, и сельскохозяйственных кредитных потребительских кооперативов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11D2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поддержку племенного животноводства</w:t>
            </w:r>
            <w:r w:rsidR="007D34A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Порядок)</w:t>
            </w:r>
            <w:r w:rsidR="00746259">
              <w:rPr>
                <w:rFonts w:ascii="Times New Roman" w:hAnsi="Times New Roman" w:cs="Times New Roman"/>
                <w:sz w:val="28"/>
                <w:szCs w:val="28"/>
              </w:rPr>
              <w:t xml:space="preserve"> прошу предоставить субсидию</w:t>
            </w:r>
            <w:r w:rsidR="00944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по следующим реквизитам:</w:t>
            </w:r>
          </w:p>
        </w:tc>
      </w:tr>
      <w:tr w:rsidR="00134CCA" w:rsidTr="00BD0291"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. 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ИНН (получателя) _____________________________________________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3. Р/с _____________________________________________________________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6. Юридический адрес _____________________________________________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7. Ф.И.О. (полностью) исполнителя 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8. Контактный телефон ____________________________________________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34CCA" w:rsidRPr="00703B36" w:rsidRDefault="00134CCA" w:rsidP="00A21A5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5">
              <w:rPr>
                <w:rFonts w:ascii="Times New Roman" w:hAnsi="Times New Roman" w:cs="Times New Roman"/>
                <w:sz w:val="24"/>
                <w:szCs w:val="24"/>
              </w:rPr>
              <w:t>9. Способ получения уведомления о принятом решении</w:t>
            </w:r>
            <w:r w:rsidR="00765FF4" w:rsidRPr="00E00AC5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</w:t>
            </w:r>
            <w:r w:rsidR="00E00AC5">
              <w:rPr>
                <w:rFonts w:ascii="Times New Roman" w:hAnsi="Times New Roman" w:cs="Times New Roman"/>
                <w:sz w:val="24"/>
                <w:szCs w:val="24"/>
              </w:rPr>
              <w:t>подачи заявки на бумажном носителе</w:t>
            </w:r>
            <w:r w:rsidR="00E00AC5" w:rsidRPr="00E00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0A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4CCA" w:rsidRPr="00703B36" w:rsidRDefault="00134CCA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8970B6" wp14:editId="7FB5D6D9">
                  <wp:extent cx="142875" cy="142875"/>
                  <wp:effectExtent l="0" t="0" r="9525" b="9525"/>
                  <wp:docPr id="2" name="Рисунок 2" descr="base_23733_993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733_9934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(адрес почты) 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34CCA" w:rsidRPr="00703B36" w:rsidRDefault="00134CCA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002FC6" wp14:editId="6835C353">
                  <wp:extent cx="142875" cy="142875"/>
                  <wp:effectExtent l="0" t="0" r="9525" b="9525"/>
                  <wp:docPr id="1" name="Рисунок 1" descr="base_23733_993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733_9934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 xml:space="preserve"> - по телефону (телефон) _______________________________________</w:t>
            </w:r>
            <w:r w:rsidR="00433BB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03B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D34AB" w:rsidRDefault="007D34AB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134CCA"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 w:rsidR="00134CCA" w:rsidRPr="00703B3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34CC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D34AB" w:rsidRPr="007D34AB" w:rsidRDefault="007D34AB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B4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D34AB">
              <w:rPr>
                <w:rFonts w:ascii="Times New Roman" w:hAnsi="Times New Roman" w:cs="Times New Roman"/>
                <w:sz w:val="24"/>
                <w:szCs w:val="24"/>
              </w:rPr>
              <w:t xml:space="preserve">    (наименование получателя субсидии)</w:t>
            </w:r>
          </w:p>
          <w:p w:rsidR="00134CCA" w:rsidRPr="00703B36" w:rsidRDefault="007D34AB" w:rsidP="00A0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на дату подачи заявки на участие в отборе следующим требованиям</w:t>
            </w:r>
            <w:r w:rsidR="00134CCA" w:rsidRPr="00703B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4CCA" w:rsidRPr="00703B36" w:rsidRDefault="00134CCA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1FC7">
              <w:rPr>
                <w:rFonts w:ascii="Times New Roman" w:hAnsi="Times New Roman" w:cs="Times New Roman"/>
                <w:sz w:val="28"/>
                <w:szCs w:val="28"/>
              </w:rPr>
              <w:t xml:space="preserve">у участника отбора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налогах и сборах;</w:t>
            </w:r>
          </w:p>
          <w:p w:rsidR="00134CCA" w:rsidRDefault="00134CCA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35C3">
              <w:rPr>
                <w:rFonts w:ascii="Times New Roman" w:hAnsi="Times New Roman" w:cs="Times New Roman"/>
                <w:sz w:val="28"/>
                <w:szCs w:val="28"/>
              </w:rPr>
              <w:t xml:space="preserve">у участника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отсутствует просроченная задолженность по возврату в бюджет Воронежской области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Воронежской областью;</w:t>
            </w:r>
          </w:p>
          <w:p w:rsidR="00134CCA" w:rsidRPr="00D46784" w:rsidRDefault="00134CCA" w:rsidP="00A21A5D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>участник отбора -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734053">
              <w:rPr>
                <w:rFonts w:ascii="Times New Roman" w:hAnsi="Times New Roman" w:cs="Times New Roman"/>
                <w:sz w:val="28"/>
                <w:szCs w:val="28"/>
              </w:rPr>
              <w:t>находит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>ся в процессе реорганизации</w:t>
            </w:r>
            <w:r w:rsidR="00217D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6A4B" w:rsidRPr="00E80A8F">
              <w:rPr>
                <w:rFonts w:ascii="Times New Roman" w:hAnsi="Times New Roman" w:cs="Times New Roman"/>
                <w:sz w:val="28"/>
                <w:szCs w:val="28"/>
              </w:rPr>
              <w:t>за исключением реорганизации в форме присоединения к юридическому лицу, являющемуся участником отбора, другого юридического лица)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, ликвидации,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не прекрати</w:t>
            </w:r>
            <w:r w:rsidR="00881BB5" w:rsidRPr="00881B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качестве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46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4CCA" w:rsidRPr="00703B36" w:rsidRDefault="00134CCA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</w:t>
            </w:r>
            <w:r w:rsidR="008117EE">
              <w:rPr>
                <w:rFonts w:ascii="Times New Roman" w:hAnsi="Times New Roman" w:cs="Times New Roman"/>
                <w:sz w:val="28"/>
                <w:szCs w:val="28"/>
              </w:rPr>
              <w:t>тере получателя субсидии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, являющегося юридическим лицом, об индивидуальном предпринимателе;</w:t>
            </w:r>
          </w:p>
          <w:p w:rsidR="00134CCA" w:rsidRPr="00703B36" w:rsidRDefault="007D4FDD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3A7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="00134CCA" w:rsidRPr="00703B36">
              <w:rPr>
                <w:rFonts w:ascii="Times New Roman" w:hAnsi="Times New Roman" w:cs="Times New Roman"/>
                <w:sz w:val="28"/>
                <w:szCs w:val="28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134CCA" w:rsidRDefault="00134CCA" w:rsidP="00A21A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получа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из бюджета Воронежской области на основании иных нормативных правовых актов Воронежской области на цели, установленные в </w:t>
            </w:r>
            <w:hyperlink w:anchor="P46" w:history="1">
              <w:r w:rsidRPr="00703B36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пункте </w:t>
              </w:r>
            </w:hyperlink>
            <w:r w:rsidR="002530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7A18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D27A18" w:rsidRPr="00D30724" w:rsidRDefault="00D27A18" w:rsidP="00D27A1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0724"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  <w:r w:rsidRPr="00D3072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D30724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поставлен на учет в налоговых органах Воронежской области.</w:t>
            </w:r>
          </w:p>
          <w:p w:rsidR="00B0184E" w:rsidRPr="00695CBE" w:rsidRDefault="00B0184E" w:rsidP="00B018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 согласие на осуществление в отношении участни</w:t>
            </w:r>
            <w:r w:rsidR="00155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 отбора проверки департаментом аграрной политики Воронежской области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органом государственного финансового контроля за соблюдением целей, условий и </w:t>
            </w:r>
            <w:r w:rsidR="00A62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порядка предоставления субсидии</w:t>
            </w:r>
            <w:r w:rsidRPr="00695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0184E" w:rsidRDefault="00B0184E" w:rsidP="00B018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D81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</w:t>
            </w:r>
            <w:r w:rsidRPr="00E23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отбором, а также согласие на обработку персональных данных (для физического лица).</w:t>
            </w:r>
          </w:p>
          <w:p w:rsidR="00881BB5" w:rsidRPr="00703B36" w:rsidRDefault="00881BB5" w:rsidP="00B018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58" w:rsidRDefault="00BD0291" w:rsidP="00052337">
            <w:pPr>
              <w:pStyle w:val="ConsPlusNormal"/>
              <w:ind w:firstLine="567"/>
              <w:jc w:val="both"/>
            </w:pPr>
            <w:r w:rsidRPr="00BD0291">
              <w:rPr>
                <w:rFonts w:ascii="Times New Roman" w:hAnsi="Times New Roman" w:cs="Times New Roman"/>
                <w:sz w:val="28"/>
                <w:szCs w:val="28"/>
              </w:rPr>
              <w:t>Подтверждаю, что</w:t>
            </w:r>
            <w:r w:rsidR="00C5581B">
              <w:t xml:space="preserve"> </w:t>
            </w:r>
            <w:r>
              <w:t>_______________________________________________________</w:t>
            </w:r>
          </w:p>
          <w:p w:rsidR="00BD0291" w:rsidRDefault="00BD0291" w:rsidP="0005233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</w:t>
            </w:r>
            <w:r w:rsidRPr="00BD0291">
              <w:rPr>
                <w:rFonts w:ascii="Times New Roman" w:hAnsi="Times New Roman" w:cs="Times New Roman"/>
                <w:sz w:val="20"/>
              </w:rPr>
              <w:t>(наименование получателя субсидии</w:t>
            </w:r>
            <w:r w:rsidRPr="00BD0291">
              <w:rPr>
                <w:rFonts w:ascii="Times New Roman" w:hAnsi="Times New Roman" w:cs="Times New Roman"/>
              </w:rPr>
              <w:t>)</w:t>
            </w:r>
          </w:p>
          <w:p w:rsidR="00BD0291" w:rsidRDefault="00E3796E" w:rsidP="000523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0291" w:rsidRPr="00E3796E">
              <w:rPr>
                <w:rFonts w:ascii="Times New Roman" w:hAnsi="Times New Roman" w:cs="Times New Roman"/>
                <w:sz w:val="28"/>
                <w:szCs w:val="28"/>
              </w:rPr>
              <w:t>спользует право 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="00BD0291">
              <w:rPr>
                <w:rFonts w:ascii="Times New Roman" w:hAnsi="Times New Roman" w:cs="Times New Roman"/>
              </w:rPr>
              <w:t xml:space="preserve"> </w:t>
            </w:r>
            <w:r w:rsidR="00BD0291" w:rsidRPr="00F30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291">
              <w:rPr>
                <w:rFonts w:ascii="Times New Roman" w:hAnsi="Times New Roman" w:cs="Times New Roman"/>
              </w:rPr>
              <w:t>___________________</w:t>
            </w:r>
            <w:r w:rsidR="00BD0291">
              <w:rPr>
                <w:rFonts w:ascii="Times New Roman" w:hAnsi="Times New Roman" w:cs="Times New Roman"/>
              </w:rPr>
              <w:br/>
              <w:t xml:space="preserve">_______________________________________________________________________________ </w:t>
            </w:r>
            <w:r w:rsidR="00BD0291" w:rsidRPr="00F30E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291" w:rsidRDefault="00BD0291" w:rsidP="00A21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(документ, подтверждающий использование права на освобождение от</w:t>
            </w:r>
          </w:p>
          <w:p w:rsidR="00BD0291" w:rsidRDefault="00BD0291" w:rsidP="00A21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исполнения обязанностей налогоплательщика, связанных</w:t>
            </w:r>
          </w:p>
          <w:p w:rsidR="00BD0291" w:rsidRDefault="00BD0291" w:rsidP="00A21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исчислением и уплатой налога на добавленную стоимость)</w:t>
            </w:r>
          </w:p>
          <w:p w:rsidR="00BD0291" w:rsidRDefault="00BD0291" w:rsidP="00A21A5D">
            <w:pPr>
              <w:pStyle w:val="ConsPlusNormal"/>
              <w:jc w:val="both"/>
            </w:pPr>
          </w:p>
          <w:p w:rsidR="00DF6E1E" w:rsidRDefault="00DF6E1E" w:rsidP="00A21A5D">
            <w:pPr>
              <w:pStyle w:val="ConsPlusNormal"/>
              <w:jc w:val="both"/>
            </w:pPr>
          </w:p>
          <w:p w:rsidR="00870085" w:rsidRPr="00AC35A9" w:rsidRDefault="00870085" w:rsidP="008700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35A9">
              <w:rPr>
                <w:sz w:val="24"/>
                <w:szCs w:val="24"/>
              </w:rPr>
              <w:t>Опись прилагаемых документов</w:t>
            </w:r>
          </w:p>
          <w:p w:rsidR="00870085" w:rsidRDefault="00870085" w:rsidP="008700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4681"/>
              <w:gridCol w:w="3460"/>
            </w:tblGrid>
            <w:tr w:rsidR="00870085" w:rsidRPr="00AC35A9" w:rsidTr="0043482B">
              <w:tc>
                <w:tcPr>
                  <w:tcW w:w="771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AC35A9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AC35A9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45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AC35A9">
                    <w:rPr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870085" w:rsidRPr="00AC35A9" w:rsidTr="0043482B">
              <w:tc>
                <w:tcPr>
                  <w:tcW w:w="771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70085" w:rsidRPr="00AC35A9" w:rsidTr="0043482B">
              <w:tc>
                <w:tcPr>
                  <w:tcW w:w="771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5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870085" w:rsidRPr="00AC35A9" w:rsidTr="0043482B">
              <w:tc>
                <w:tcPr>
                  <w:tcW w:w="5449" w:type="dxa"/>
                  <w:gridSpan w:val="2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AC35A9"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458" w:type="dxa"/>
                </w:tcPr>
                <w:p w:rsidR="00870085" w:rsidRPr="00AC35A9" w:rsidRDefault="00870085" w:rsidP="0087008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F6E1E" w:rsidRDefault="00DF6E1E" w:rsidP="00A21A5D">
            <w:pPr>
              <w:pStyle w:val="ConsPlusNormal"/>
              <w:jc w:val="both"/>
            </w:pPr>
          </w:p>
        </w:tc>
      </w:tr>
      <w:tr w:rsidR="00134CCA" w:rsidTr="00BD0291">
        <w:tc>
          <w:tcPr>
            <w:tcW w:w="3207" w:type="dxa"/>
          </w:tcPr>
          <w:p w:rsidR="00134CCA" w:rsidRPr="00703B36" w:rsidRDefault="00134CCA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1953" w:type="dxa"/>
            <w:gridSpan w:val="2"/>
          </w:tcPr>
          <w:p w:rsidR="00BD0291" w:rsidRDefault="00BD0291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855" w:type="dxa"/>
          </w:tcPr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____________________</w:t>
            </w:r>
          </w:p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134CCA" w:rsidTr="00BD0291">
        <w:tc>
          <w:tcPr>
            <w:tcW w:w="3207" w:type="dxa"/>
          </w:tcPr>
          <w:p w:rsidR="00BD0291" w:rsidRDefault="00BD0291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91" w:rsidRDefault="00BD0291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CA" w:rsidRPr="00703B36" w:rsidRDefault="00134CCA" w:rsidP="003261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34CCA" w:rsidRDefault="00134CCA" w:rsidP="00326145">
            <w:pPr>
              <w:pStyle w:val="ConsPlusNormal"/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1953" w:type="dxa"/>
            <w:gridSpan w:val="2"/>
          </w:tcPr>
          <w:p w:rsidR="00BD0291" w:rsidRDefault="00BD0291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0291" w:rsidRDefault="00BD0291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</w:t>
            </w:r>
          </w:p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855" w:type="dxa"/>
          </w:tcPr>
          <w:p w:rsidR="00BD0291" w:rsidRDefault="00BD0291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0291" w:rsidRDefault="00BD0291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</w:rPr>
              <w:t>__________________________</w:t>
            </w:r>
          </w:p>
          <w:p w:rsidR="00134CCA" w:rsidRPr="00703B36" w:rsidRDefault="00134CCA" w:rsidP="003261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B36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  <w:tr w:rsidR="00134CCA" w:rsidTr="00BD0291">
        <w:tc>
          <w:tcPr>
            <w:tcW w:w="9015" w:type="dxa"/>
            <w:gridSpan w:val="4"/>
          </w:tcPr>
          <w:p w:rsidR="00BD0291" w:rsidRDefault="00BD0291" w:rsidP="009F03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CA" w:rsidRDefault="00134CCA" w:rsidP="009F03A9">
            <w:pPr>
              <w:pStyle w:val="ConsPlusNormal"/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t xml:space="preserve"> ________________</w:t>
            </w:r>
          </w:p>
          <w:p w:rsidR="00134CCA" w:rsidRPr="00F52B75" w:rsidRDefault="00E3796E" w:rsidP="009F03A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34CCA" w:rsidRPr="009F03A9" w:rsidRDefault="009F03A9" w:rsidP="009F03A9">
      <w:pPr>
        <w:jc w:val="both"/>
        <w:rPr>
          <w:rStyle w:val="ab"/>
          <w:b w:val="0"/>
          <w:color w:val="auto"/>
          <w:sz w:val="24"/>
          <w:szCs w:val="24"/>
        </w:rPr>
      </w:pPr>
      <w:r>
        <w:rPr>
          <w:rStyle w:val="ab"/>
          <w:b w:val="0"/>
          <w:color w:val="auto"/>
          <w:sz w:val="24"/>
          <w:szCs w:val="24"/>
        </w:rPr>
        <w:t xml:space="preserve"> </w:t>
      </w:r>
      <w:r w:rsidRPr="009F03A9">
        <w:rPr>
          <w:rStyle w:val="ab"/>
          <w:b w:val="0"/>
          <w:color w:val="auto"/>
          <w:sz w:val="24"/>
          <w:szCs w:val="24"/>
        </w:rPr>
        <w:t>(при наличии)</w:t>
      </w:r>
      <w:r w:rsidR="00134CCA" w:rsidRPr="009F03A9">
        <w:rPr>
          <w:rStyle w:val="ab"/>
          <w:b w:val="0"/>
          <w:color w:val="auto"/>
          <w:sz w:val="24"/>
          <w:szCs w:val="24"/>
        </w:rPr>
        <w:t xml:space="preserve">                                               </w:t>
      </w:r>
    </w:p>
    <w:p w:rsidR="00363E93" w:rsidRDefault="00363E93" w:rsidP="00134CCA">
      <w:pPr>
        <w:ind w:left="-99"/>
        <w:jc w:val="both"/>
        <w:rPr>
          <w:rStyle w:val="ab"/>
        </w:rPr>
      </w:pPr>
    </w:p>
    <w:p w:rsidR="00363E93" w:rsidRDefault="00363E93" w:rsidP="00134CCA">
      <w:pPr>
        <w:ind w:left="-99"/>
        <w:jc w:val="both"/>
        <w:rPr>
          <w:rStyle w:val="ab"/>
        </w:rPr>
        <w:sectPr w:rsidR="00363E93" w:rsidSect="004F27CF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363E93" w:rsidRDefault="00363E93" w:rsidP="00363E93">
      <w:pPr>
        <w:ind w:left="-99"/>
        <w:jc w:val="both"/>
        <w:rPr>
          <w:rStyle w:val="ab"/>
        </w:rPr>
      </w:pPr>
      <w:r>
        <w:rPr>
          <w:rStyle w:val="ab"/>
        </w:rPr>
        <w:lastRenderedPageBreak/>
        <w:t xml:space="preserve">                                                  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34A2C" w:rsidTr="007D3B5B">
        <w:tc>
          <w:tcPr>
            <w:tcW w:w="4786" w:type="dxa"/>
          </w:tcPr>
          <w:p w:rsidR="00634A2C" w:rsidRDefault="00634A2C" w:rsidP="007D3B5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34A2C" w:rsidRPr="00703B36" w:rsidRDefault="00E61E18" w:rsidP="007D3B5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45399" w:rsidRDefault="00634A2C" w:rsidP="007D3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</w:t>
            </w:r>
          </w:p>
          <w:p w:rsidR="00634A2C" w:rsidRDefault="00634A2C" w:rsidP="007D3B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DAF" w:rsidRDefault="00634A2C" w:rsidP="00DC5A69">
            <w:pPr>
              <w:pStyle w:val="ConsPlusNormal"/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исключением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ведущих личное подсобное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сельскохозяйственных кредитных потребительских кооперативов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B3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C5A69">
              <w:rPr>
                <w:rFonts w:ascii="Times New Roman" w:hAnsi="Times New Roman" w:cs="Times New Roman"/>
                <w:sz w:val="28"/>
                <w:szCs w:val="28"/>
              </w:rPr>
              <w:t>поддержку племенного животноводства</w:t>
            </w:r>
          </w:p>
        </w:tc>
      </w:tr>
    </w:tbl>
    <w:p w:rsidR="00083BE1" w:rsidRDefault="00083BE1" w:rsidP="007B0DAF">
      <w:pPr>
        <w:pStyle w:val="ConsPlusTitle"/>
        <w:rPr>
          <w:rFonts w:ascii="Times New Roman" w:hAnsi="Times New Roman" w:cs="Times New Roman"/>
          <w:b w:val="0"/>
          <w:bCs/>
          <w:sz w:val="20"/>
        </w:rPr>
      </w:pPr>
    </w:p>
    <w:p w:rsidR="00694B8A" w:rsidRPr="0094059A" w:rsidRDefault="00694B8A" w:rsidP="00694B8A">
      <w:pPr>
        <w:pStyle w:val="ac"/>
        <w:jc w:val="center"/>
        <w:rPr>
          <w:b/>
        </w:rPr>
      </w:pPr>
      <w:r w:rsidRPr="002F2BD3">
        <w:rPr>
          <w:rFonts w:ascii="Times New Roman" w:hAnsi="Times New Roman" w:cs="Times New Roman"/>
          <w:bCs/>
          <w:sz w:val="28"/>
          <w:szCs w:val="28"/>
        </w:rPr>
        <w:t>Справка-расчет размера</w:t>
      </w:r>
      <w:r w:rsidRPr="009928D1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94059A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4059A">
        <w:rPr>
          <w:rFonts w:ascii="Times New Roman" w:eastAsia="Calibri" w:hAnsi="Times New Roman" w:cs="Times New Roman"/>
          <w:sz w:val="28"/>
          <w:szCs w:val="28"/>
          <w:lang w:eastAsia="en-US"/>
        </w:rPr>
        <w:t>на 20___год</w:t>
      </w:r>
    </w:p>
    <w:p w:rsidR="00694B8A" w:rsidRPr="0094059A" w:rsidRDefault="00694B8A" w:rsidP="00694B8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_Hlk50046332"/>
      <w:r w:rsidRPr="0094059A">
        <w:rPr>
          <w:rStyle w:val="ab"/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94B8A" w:rsidRDefault="00694B8A" w:rsidP="00694B8A">
      <w:pPr>
        <w:pStyle w:val="ac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2BD3">
        <w:rPr>
          <w:rFonts w:ascii="Times New Roman" w:hAnsi="Times New Roman" w:cs="Times New Roman"/>
          <w:bCs/>
          <w:sz w:val="20"/>
          <w:szCs w:val="20"/>
        </w:rPr>
        <w:t>(полное наименование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получателя субсидии</w:t>
      </w:r>
      <w:r w:rsidRPr="002F2BD3">
        <w:rPr>
          <w:rFonts w:ascii="Times New Roman" w:hAnsi="Times New Roman" w:cs="Times New Roman"/>
          <w:bCs/>
          <w:sz w:val="20"/>
          <w:szCs w:val="20"/>
        </w:rPr>
        <w:t>)</w:t>
      </w:r>
      <w:bookmarkEnd w:id="13"/>
    </w:p>
    <w:p w:rsidR="00A42D73" w:rsidRPr="00A42D73" w:rsidRDefault="00A42D73" w:rsidP="00A42D73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552"/>
        <w:gridCol w:w="992"/>
        <w:gridCol w:w="993"/>
        <w:gridCol w:w="1134"/>
        <w:gridCol w:w="992"/>
        <w:gridCol w:w="1276"/>
        <w:gridCol w:w="1275"/>
        <w:gridCol w:w="1134"/>
      </w:tblGrid>
      <w:tr w:rsidR="00070EA5" w:rsidRPr="00AE7F6D" w:rsidTr="00A42D7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394B82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 xml:space="preserve">Цель предоставление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A42D73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Пого-</w:t>
            </w:r>
            <w:r w:rsidR="00070EA5" w:rsidRPr="00AE7F6D">
              <w:rPr>
                <w:rFonts w:ascii="Times New Roman" w:hAnsi="Times New Roman" w:cs="Times New Roman"/>
                <w:sz w:val="18"/>
                <w:szCs w:val="18"/>
              </w:rPr>
              <w:t>ловье</w:t>
            </w:r>
            <w:proofErr w:type="spellEnd"/>
            <w:proofErr w:type="gramEnd"/>
            <w:r w:rsidR="00070EA5" w:rsidRPr="00AE7F6D">
              <w:rPr>
                <w:rFonts w:ascii="Times New Roman" w:hAnsi="Times New Roman" w:cs="Times New Roman"/>
                <w:sz w:val="18"/>
                <w:szCs w:val="18"/>
              </w:rPr>
              <w:t>, 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Коэффи-циент</w:t>
            </w:r>
            <w:proofErr w:type="spellEnd"/>
            <w:proofErr w:type="gramEnd"/>
            <w:r w:rsidRPr="00AE7F6D">
              <w:rPr>
                <w:rFonts w:ascii="Times New Roman" w:hAnsi="Times New Roman" w:cs="Times New Roman"/>
                <w:sz w:val="18"/>
                <w:szCs w:val="18"/>
              </w:rPr>
              <w:t xml:space="preserve"> перевода </w:t>
            </w:r>
          </w:p>
          <w:p w:rsidR="00070EA5" w:rsidRPr="00AE7F6D" w:rsidRDefault="00A42D73" w:rsidP="0026458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="00070EA5" w:rsidRPr="00AE7F6D">
              <w:rPr>
                <w:rFonts w:ascii="Times New Roman" w:hAnsi="Times New Roman" w:cs="Times New Roman"/>
                <w:sz w:val="18"/>
                <w:szCs w:val="18"/>
              </w:rPr>
              <w:t>услов-ные</w:t>
            </w:r>
            <w:proofErr w:type="spellEnd"/>
            <w:proofErr w:type="gramEnd"/>
            <w:r w:rsidR="00070EA5" w:rsidRPr="00AE7F6D">
              <w:rPr>
                <w:rFonts w:ascii="Times New Roman" w:hAnsi="Times New Roman" w:cs="Times New Roman"/>
                <w:sz w:val="18"/>
                <w:szCs w:val="18"/>
              </w:rPr>
              <w:t xml:space="preserve">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 xml:space="preserve">ловье,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условных 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голов</w:t>
            </w:r>
          </w:p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(гр.5=</w:t>
            </w:r>
          </w:p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гр.3 х гр.4)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Ставка субси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дии, тыс.</w:t>
            </w:r>
          </w:p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 xml:space="preserve">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9F74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ность в субси</w:t>
            </w:r>
            <w:r w:rsidR="00A42D73">
              <w:rPr>
                <w:rFonts w:ascii="Times New Roman" w:hAnsi="Times New Roman" w:cs="Times New Roman"/>
                <w:sz w:val="18"/>
                <w:szCs w:val="18"/>
              </w:rPr>
              <w:t>дии, тыс. рублей (гр.7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гр5</w:t>
            </w:r>
            <w:r w:rsidR="00A42D73">
              <w:rPr>
                <w:rFonts w:ascii="Times New Roman" w:hAnsi="Times New Roman" w:cs="Times New Roman"/>
                <w:sz w:val="18"/>
                <w:szCs w:val="18"/>
              </w:rPr>
              <w:t xml:space="preserve"> х гр.6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</w:t>
            </w: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сенные затраты (без учета НДС),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 xml:space="preserve">Объем субсидии к </w:t>
            </w:r>
            <w:proofErr w:type="spellStart"/>
            <w:proofErr w:type="gramStart"/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перечис-лению</w:t>
            </w:r>
            <w:proofErr w:type="spellEnd"/>
            <w:proofErr w:type="gramEnd"/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, тыс. рублей</w:t>
            </w:r>
            <w:hyperlink w:anchor="sub_1111" w:history="1">
              <w:r w:rsidRPr="00AE7F6D">
                <w:rPr>
                  <w:rStyle w:val="af"/>
                  <w:rFonts w:ascii="Times New Roman" w:hAnsi="Times New Roman" w:cs="Times New Roman"/>
                  <w:b w:val="0"/>
                  <w:bCs w:val="0"/>
                  <w:sz w:val="18"/>
                  <w:szCs w:val="18"/>
                </w:rPr>
                <w:t>*</w:t>
              </w:r>
            </w:hyperlink>
          </w:p>
        </w:tc>
      </w:tr>
      <w:tr w:rsidR="00070EA5" w:rsidRPr="00AE7F6D" w:rsidTr="00A42D7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5E3E58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70EA5" w:rsidRPr="00AE7F6D" w:rsidTr="00A42D73">
        <w:trPr>
          <w:trHeight w:val="741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795038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 xml:space="preserve">На племенное маточное поголовье </w:t>
            </w:r>
            <w:proofErr w:type="spellStart"/>
            <w:proofErr w:type="gramStart"/>
            <w:r w:rsidRPr="00AE7F6D">
              <w:rPr>
                <w:sz w:val="18"/>
                <w:szCs w:val="18"/>
              </w:rPr>
              <w:t>сельскохозяйствен-ных</w:t>
            </w:r>
            <w:proofErr w:type="spellEnd"/>
            <w:proofErr w:type="gramEnd"/>
            <w:r w:rsidRPr="00AE7F6D">
              <w:rPr>
                <w:sz w:val="18"/>
                <w:szCs w:val="18"/>
              </w:rPr>
              <w:t xml:space="preserve"> животных,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rPr>
          <w:trHeight w:val="211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>КРС молочного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rPr>
          <w:trHeight w:val="211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>КРС мясного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rPr>
          <w:trHeight w:val="211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 w:rsidRPr="00AE7F6D">
              <w:rPr>
                <w:sz w:val="18"/>
                <w:szCs w:val="18"/>
              </w:rPr>
              <w:t>сельскохо-зяйственные</w:t>
            </w:r>
            <w:proofErr w:type="spellEnd"/>
            <w:proofErr w:type="gramEnd"/>
            <w:r w:rsidRPr="00AE7F6D">
              <w:rPr>
                <w:sz w:val="18"/>
                <w:szCs w:val="18"/>
              </w:rPr>
              <w:t xml:space="preserve"> животные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rPr>
          <w:trHeight w:val="4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>На племенных быков-производителей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rPr>
          <w:trHeight w:val="96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03754A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 xml:space="preserve">На племенное маточное </w:t>
            </w:r>
            <w:proofErr w:type="gramStart"/>
            <w:r w:rsidRPr="00AE7F6D">
              <w:rPr>
                <w:sz w:val="18"/>
                <w:szCs w:val="18"/>
              </w:rPr>
              <w:t xml:space="preserve">поголовье  </w:t>
            </w:r>
            <w:proofErr w:type="spellStart"/>
            <w:r w:rsidRPr="00AE7F6D">
              <w:rPr>
                <w:sz w:val="18"/>
                <w:szCs w:val="18"/>
              </w:rPr>
              <w:t>сельскохо</w:t>
            </w:r>
            <w:proofErr w:type="gramEnd"/>
            <w:r w:rsidRPr="00AE7F6D">
              <w:rPr>
                <w:sz w:val="18"/>
                <w:szCs w:val="18"/>
              </w:rPr>
              <w:t>-зяйственных</w:t>
            </w:r>
            <w:proofErr w:type="spellEnd"/>
            <w:r w:rsidRPr="00AE7F6D">
              <w:rPr>
                <w:sz w:val="18"/>
                <w:szCs w:val="18"/>
              </w:rPr>
              <w:t xml:space="preserve"> животных (кроме КРС)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rPr>
          <w:trHeight w:val="69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rPr>
                <w:sz w:val="18"/>
                <w:szCs w:val="18"/>
              </w:rPr>
            </w:pPr>
            <w:r w:rsidRPr="00AE7F6D">
              <w:rPr>
                <w:sz w:val="18"/>
                <w:szCs w:val="18"/>
              </w:rPr>
              <w:t xml:space="preserve">На племенное поголовье молодняка </w:t>
            </w:r>
            <w:proofErr w:type="spellStart"/>
            <w:proofErr w:type="gramStart"/>
            <w:r w:rsidRPr="00AE7F6D">
              <w:rPr>
                <w:sz w:val="18"/>
                <w:szCs w:val="18"/>
              </w:rPr>
              <w:t>сельскохо-зяйственных</w:t>
            </w:r>
            <w:proofErr w:type="spellEnd"/>
            <w:proofErr w:type="gramEnd"/>
            <w:r w:rsidRPr="00AE7F6D">
              <w:rPr>
                <w:sz w:val="18"/>
                <w:szCs w:val="18"/>
              </w:rPr>
              <w:t xml:space="preserve">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EA5" w:rsidRPr="00AE7F6D" w:rsidTr="00A42D73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  <w:r w:rsidRPr="00AE7F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EA5" w:rsidRPr="00AE7F6D" w:rsidRDefault="00070EA5" w:rsidP="00115B28">
            <w:pPr>
              <w:pStyle w:val="af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D60" w:rsidRDefault="00394B82" w:rsidP="00793D60">
      <w:pPr>
        <w:pStyle w:val="af1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Заполняется д</w:t>
      </w:r>
      <w:r w:rsidR="00793D60" w:rsidRPr="00FD4980">
        <w:rPr>
          <w:sz w:val="20"/>
          <w:szCs w:val="20"/>
        </w:rPr>
        <w:t>епартаментом аграрн</w:t>
      </w:r>
      <w:r w:rsidR="00793D60">
        <w:rPr>
          <w:sz w:val="20"/>
          <w:szCs w:val="20"/>
        </w:rPr>
        <w:t>ой политики Воронежской области</w:t>
      </w:r>
      <w:r w:rsidR="00793D60" w:rsidRPr="00FD4980">
        <w:rPr>
          <w:sz w:val="20"/>
          <w:szCs w:val="20"/>
        </w:rPr>
        <w:t xml:space="preserve">. </w:t>
      </w:r>
    </w:p>
    <w:p w:rsidR="00793D60" w:rsidRDefault="00793D60" w:rsidP="00793D60">
      <w:pPr>
        <w:pStyle w:val="af1"/>
        <w:spacing w:after="0" w:line="240" w:lineRule="auto"/>
        <w:jc w:val="both"/>
        <w:rPr>
          <w:sz w:val="16"/>
          <w:szCs w:val="16"/>
        </w:rPr>
      </w:pPr>
    </w:p>
    <w:p w:rsidR="007B0DAF" w:rsidRPr="00D14762" w:rsidRDefault="007B0DAF" w:rsidP="004418B2">
      <w:pPr>
        <w:pStyle w:val="ac"/>
        <w:ind w:left="-851" w:firstLine="142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>Руководитель получателя субсидии</w:t>
      </w:r>
      <w:r w:rsidR="00C7223E" w:rsidRPr="00D14762">
        <w:rPr>
          <w:rFonts w:ascii="Times New Roman" w:hAnsi="Times New Roman" w:cs="Times New Roman"/>
        </w:rPr>
        <w:t xml:space="preserve">           </w:t>
      </w:r>
      <w:r w:rsidRPr="00D14762">
        <w:rPr>
          <w:rFonts w:ascii="Times New Roman" w:hAnsi="Times New Roman" w:cs="Times New Roman"/>
        </w:rPr>
        <w:t xml:space="preserve"> ______________                ______________ </w:t>
      </w:r>
    </w:p>
    <w:p w:rsidR="007B0DAF" w:rsidRPr="00D14762" w:rsidRDefault="007B0DAF" w:rsidP="007B0DAF">
      <w:pPr>
        <w:pStyle w:val="ac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 xml:space="preserve">                                                </w:t>
      </w:r>
      <w:r w:rsidR="00D14762">
        <w:rPr>
          <w:rFonts w:ascii="Times New Roman" w:hAnsi="Times New Roman" w:cs="Times New Roman"/>
        </w:rPr>
        <w:t xml:space="preserve">           </w:t>
      </w:r>
      <w:r w:rsidRPr="00D14762">
        <w:rPr>
          <w:rFonts w:ascii="Times New Roman" w:hAnsi="Times New Roman" w:cs="Times New Roman"/>
        </w:rPr>
        <w:t xml:space="preserve">  (</w:t>
      </w:r>
      <w:proofErr w:type="gramStart"/>
      <w:r w:rsidRPr="00D14762">
        <w:rPr>
          <w:rFonts w:ascii="Times New Roman" w:hAnsi="Times New Roman" w:cs="Times New Roman"/>
        </w:rPr>
        <w:t xml:space="preserve">подпись)   </w:t>
      </w:r>
      <w:proofErr w:type="gramEnd"/>
      <w:r w:rsidRPr="00D14762">
        <w:rPr>
          <w:rFonts w:ascii="Times New Roman" w:hAnsi="Times New Roman" w:cs="Times New Roman"/>
        </w:rPr>
        <w:t xml:space="preserve">                                 (Ф.И.О.)</w:t>
      </w:r>
    </w:p>
    <w:p w:rsidR="007B0DAF" w:rsidRPr="00D14762" w:rsidRDefault="007B0DAF" w:rsidP="004418B2">
      <w:pPr>
        <w:pStyle w:val="ac"/>
        <w:ind w:left="-851" w:firstLine="142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>Главный бухгалтер</w:t>
      </w:r>
    </w:p>
    <w:p w:rsidR="007B0DAF" w:rsidRPr="00D14762" w:rsidRDefault="007B0DAF" w:rsidP="004418B2">
      <w:pPr>
        <w:pStyle w:val="ac"/>
        <w:ind w:left="-709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 xml:space="preserve">получателя субсидии               </w:t>
      </w:r>
      <w:r w:rsidR="00C7223E" w:rsidRPr="00D14762">
        <w:rPr>
          <w:rFonts w:ascii="Times New Roman" w:hAnsi="Times New Roman" w:cs="Times New Roman"/>
        </w:rPr>
        <w:t xml:space="preserve">              </w:t>
      </w:r>
      <w:r w:rsidRPr="00D14762">
        <w:rPr>
          <w:rFonts w:ascii="Times New Roman" w:hAnsi="Times New Roman" w:cs="Times New Roman"/>
        </w:rPr>
        <w:t xml:space="preserve">    ______________                      ______________    </w:t>
      </w:r>
    </w:p>
    <w:p w:rsidR="007B0DAF" w:rsidRPr="00D14762" w:rsidRDefault="007B0DAF" w:rsidP="007B0DAF">
      <w:pPr>
        <w:pStyle w:val="ac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 xml:space="preserve">                                     </w:t>
      </w:r>
      <w:r w:rsidR="00D14762">
        <w:rPr>
          <w:rFonts w:ascii="Times New Roman" w:hAnsi="Times New Roman" w:cs="Times New Roman"/>
        </w:rPr>
        <w:t xml:space="preserve">                      </w:t>
      </w:r>
      <w:r w:rsidRPr="00D14762">
        <w:rPr>
          <w:rFonts w:ascii="Times New Roman" w:hAnsi="Times New Roman" w:cs="Times New Roman"/>
        </w:rPr>
        <w:t xml:space="preserve"> (</w:t>
      </w:r>
      <w:proofErr w:type="gramStart"/>
      <w:r w:rsidRPr="00D14762">
        <w:rPr>
          <w:rFonts w:ascii="Times New Roman" w:hAnsi="Times New Roman" w:cs="Times New Roman"/>
        </w:rPr>
        <w:t xml:space="preserve">подпись)   </w:t>
      </w:r>
      <w:proofErr w:type="gramEnd"/>
      <w:r w:rsidRPr="00D14762">
        <w:rPr>
          <w:rFonts w:ascii="Times New Roman" w:hAnsi="Times New Roman" w:cs="Times New Roman"/>
        </w:rPr>
        <w:t xml:space="preserve">                            </w:t>
      </w:r>
      <w:r w:rsidR="00D14762">
        <w:rPr>
          <w:rFonts w:ascii="Times New Roman" w:hAnsi="Times New Roman" w:cs="Times New Roman"/>
        </w:rPr>
        <w:t xml:space="preserve"> </w:t>
      </w:r>
      <w:r w:rsidRPr="00D14762">
        <w:rPr>
          <w:rFonts w:ascii="Times New Roman" w:hAnsi="Times New Roman" w:cs="Times New Roman"/>
        </w:rPr>
        <w:t xml:space="preserve">    (Ф.И.О.)</w:t>
      </w:r>
    </w:p>
    <w:p w:rsidR="002975F1" w:rsidRDefault="007B0DAF" w:rsidP="00D14762">
      <w:pPr>
        <w:pStyle w:val="ac"/>
        <w:ind w:left="-709"/>
        <w:rPr>
          <w:rFonts w:ascii="Times New Roman" w:hAnsi="Times New Roman" w:cs="Times New Roman"/>
        </w:rPr>
      </w:pPr>
      <w:proofErr w:type="spellStart"/>
      <w:r w:rsidRPr="00D14762">
        <w:rPr>
          <w:rFonts w:ascii="Times New Roman" w:hAnsi="Times New Roman" w:cs="Times New Roman"/>
        </w:rPr>
        <w:t>м.п</w:t>
      </w:r>
      <w:proofErr w:type="spellEnd"/>
      <w:r w:rsidRPr="00D14762">
        <w:rPr>
          <w:rFonts w:ascii="Times New Roman" w:hAnsi="Times New Roman" w:cs="Times New Roman"/>
        </w:rPr>
        <w:t>.</w:t>
      </w:r>
      <w:r w:rsidR="00C7223E" w:rsidRPr="00D14762">
        <w:rPr>
          <w:rFonts w:ascii="Times New Roman" w:hAnsi="Times New Roman" w:cs="Times New Roman"/>
        </w:rPr>
        <w:t xml:space="preserve"> «_____» ___________</w:t>
      </w:r>
      <w:r w:rsidRPr="00D14762">
        <w:rPr>
          <w:rFonts w:ascii="Times New Roman" w:hAnsi="Times New Roman" w:cs="Times New Roman"/>
        </w:rPr>
        <w:t xml:space="preserve"> 20___г.</w:t>
      </w:r>
      <w:r w:rsidR="000064E2" w:rsidRPr="00D14762">
        <w:rPr>
          <w:rFonts w:ascii="Times New Roman" w:hAnsi="Times New Roman" w:cs="Times New Roman"/>
        </w:rPr>
        <w:t>».</w:t>
      </w:r>
    </w:p>
    <w:p w:rsidR="00D14762" w:rsidRDefault="00D14762" w:rsidP="00D14762">
      <w:pPr>
        <w:ind w:left="-709"/>
        <w:rPr>
          <w:sz w:val="24"/>
          <w:szCs w:val="24"/>
        </w:rPr>
      </w:pPr>
      <w:r w:rsidRPr="00D14762">
        <w:rPr>
          <w:sz w:val="24"/>
          <w:szCs w:val="24"/>
        </w:rPr>
        <w:t>(при наличии)</w:t>
      </w:r>
    </w:p>
    <w:p w:rsidR="00D14762" w:rsidRPr="00D14762" w:rsidRDefault="00D14762" w:rsidP="00D14762">
      <w:pPr>
        <w:ind w:left="-709"/>
        <w:rPr>
          <w:sz w:val="24"/>
          <w:szCs w:val="24"/>
        </w:rPr>
      </w:pPr>
    </w:p>
    <w:p w:rsidR="002975F1" w:rsidRPr="00D14762" w:rsidRDefault="002975F1" w:rsidP="004418B2">
      <w:pPr>
        <w:pStyle w:val="ac"/>
        <w:ind w:left="-709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>Руководитель департамента аграрной</w:t>
      </w:r>
    </w:p>
    <w:p w:rsidR="002975F1" w:rsidRPr="00D14762" w:rsidRDefault="002975F1" w:rsidP="004418B2">
      <w:pPr>
        <w:pStyle w:val="ac"/>
        <w:ind w:left="-709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>политики Воронежской области</w:t>
      </w:r>
    </w:p>
    <w:p w:rsidR="002975F1" w:rsidRPr="00D14762" w:rsidRDefault="002975F1" w:rsidP="00195209">
      <w:pPr>
        <w:pStyle w:val="ac"/>
        <w:ind w:left="-709"/>
        <w:rPr>
          <w:rFonts w:ascii="Times New Roman" w:hAnsi="Times New Roman" w:cs="Times New Roman"/>
          <w:color w:val="000000"/>
        </w:rPr>
      </w:pPr>
      <w:r w:rsidRPr="00D14762">
        <w:rPr>
          <w:rFonts w:ascii="Times New Roman" w:hAnsi="Times New Roman" w:cs="Times New Roman"/>
        </w:rPr>
        <w:t xml:space="preserve">(или лицо, им </w:t>
      </w:r>
      <w:proofErr w:type="gramStart"/>
      <w:r w:rsidRPr="00D14762">
        <w:rPr>
          <w:rFonts w:ascii="Times New Roman" w:hAnsi="Times New Roman" w:cs="Times New Roman"/>
        </w:rPr>
        <w:t xml:space="preserve">уполномоченное)   </w:t>
      </w:r>
      <w:proofErr w:type="gramEnd"/>
      <w:r w:rsidRPr="00D14762">
        <w:rPr>
          <w:rFonts w:ascii="Times New Roman" w:hAnsi="Times New Roman" w:cs="Times New Roman"/>
        </w:rPr>
        <w:t xml:space="preserve">   </w:t>
      </w:r>
      <w:r w:rsidR="00C7223E" w:rsidRPr="00D14762">
        <w:rPr>
          <w:rFonts w:ascii="Times New Roman" w:hAnsi="Times New Roman" w:cs="Times New Roman"/>
        </w:rPr>
        <w:t xml:space="preserve">           </w:t>
      </w:r>
      <w:r w:rsidRPr="00D14762">
        <w:rPr>
          <w:rFonts w:ascii="Times New Roman" w:hAnsi="Times New Roman" w:cs="Times New Roman"/>
        </w:rPr>
        <w:t xml:space="preserve">      ______________</w:t>
      </w:r>
      <w:r w:rsidRPr="00D14762">
        <w:rPr>
          <w:rFonts w:ascii="Times New Roman" w:hAnsi="Times New Roman" w:cs="Times New Roman"/>
          <w:color w:val="000000"/>
        </w:rPr>
        <w:t xml:space="preserve">      ____________</w:t>
      </w:r>
    </w:p>
    <w:p w:rsidR="002975F1" w:rsidRPr="00D14762" w:rsidRDefault="00AD7D79" w:rsidP="002975F1">
      <w:pPr>
        <w:pStyle w:val="ac"/>
        <w:rPr>
          <w:rFonts w:ascii="Times New Roman" w:hAnsi="Times New Roman" w:cs="Times New Roman"/>
        </w:rPr>
      </w:pPr>
      <w:r w:rsidRPr="00D14762">
        <w:rPr>
          <w:rFonts w:ascii="Times New Roman" w:hAnsi="Times New Roman" w:cs="Times New Roman"/>
        </w:rPr>
        <w:t xml:space="preserve">      </w:t>
      </w:r>
      <w:r w:rsidR="002975F1" w:rsidRPr="00D14762">
        <w:rPr>
          <w:rFonts w:ascii="Times New Roman" w:hAnsi="Times New Roman" w:cs="Times New Roman"/>
        </w:rPr>
        <w:t xml:space="preserve">                                               </w:t>
      </w:r>
      <w:r w:rsidR="00AE7F6D">
        <w:rPr>
          <w:rFonts w:ascii="Times New Roman" w:hAnsi="Times New Roman" w:cs="Times New Roman"/>
        </w:rPr>
        <w:t xml:space="preserve">               </w:t>
      </w:r>
      <w:r w:rsidR="002975F1" w:rsidRPr="00D14762">
        <w:rPr>
          <w:rFonts w:ascii="Times New Roman" w:hAnsi="Times New Roman" w:cs="Times New Roman"/>
        </w:rPr>
        <w:t xml:space="preserve"> (</w:t>
      </w:r>
      <w:proofErr w:type="gramStart"/>
      <w:r w:rsidR="002975F1" w:rsidRPr="00D14762">
        <w:rPr>
          <w:rFonts w:ascii="Times New Roman" w:hAnsi="Times New Roman" w:cs="Times New Roman"/>
        </w:rPr>
        <w:t>подпись)</w:t>
      </w:r>
      <w:r w:rsidR="00AE7F6D">
        <w:rPr>
          <w:rFonts w:ascii="Times New Roman" w:hAnsi="Times New Roman" w:cs="Times New Roman"/>
        </w:rPr>
        <w:t xml:space="preserve">   </w:t>
      </w:r>
      <w:proofErr w:type="gramEnd"/>
      <w:r w:rsidR="00AE7F6D">
        <w:rPr>
          <w:rFonts w:ascii="Times New Roman" w:hAnsi="Times New Roman" w:cs="Times New Roman"/>
        </w:rPr>
        <w:t xml:space="preserve">                </w:t>
      </w:r>
      <w:r w:rsidR="002975F1" w:rsidRPr="00D14762">
        <w:rPr>
          <w:rFonts w:ascii="Times New Roman" w:hAnsi="Times New Roman" w:cs="Times New Roman"/>
        </w:rPr>
        <w:t>(Ф.И.О.)</w:t>
      </w:r>
    </w:p>
    <w:p w:rsidR="002975F1" w:rsidRPr="00D14762" w:rsidRDefault="002975F1" w:rsidP="00195209">
      <w:pPr>
        <w:pStyle w:val="ac"/>
        <w:ind w:left="-709"/>
        <w:rPr>
          <w:rFonts w:ascii="Times New Roman" w:hAnsi="Times New Roman" w:cs="Times New Roman"/>
        </w:rPr>
      </w:pPr>
      <w:proofErr w:type="spellStart"/>
      <w:r w:rsidRPr="00D14762">
        <w:rPr>
          <w:rFonts w:ascii="Times New Roman" w:hAnsi="Times New Roman" w:cs="Times New Roman"/>
        </w:rPr>
        <w:t>м.п</w:t>
      </w:r>
      <w:proofErr w:type="spellEnd"/>
      <w:r w:rsidRPr="00D14762">
        <w:rPr>
          <w:rFonts w:ascii="Times New Roman" w:hAnsi="Times New Roman" w:cs="Times New Roman"/>
        </w:rPr>
        <w:t>. «_____» _______________ 20___г.</w:t>
      </w:r>
      <w:r w:rsidR="007961F9" w:rsidRPr="00D14762">
        <w:rPr>
          <w:rFonts w:ascii="Times New Roman" w:hAnsi="Times New Roman" w:cs="Times New Roman"/>
        </w:rPr>
        <w:t>».</w:t>
      </w:r>
    </w:p>
    <w:sectPr w:rsidR="002975F1" w:rsidRPr="00D14762" w:rsidSect="00C7223E">
      <w:headerReference w:type="default" r:id="rId30"/>
      <w:pgSz w:w="11906" w:h="16838"/>
      <w:pgMar w:top="340" w:right="567" w:bottom="340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B2F" w:rsidRDefault="00543B2F" w:rsidP="00C26F70">
      <w:r>
        <w:separator/>
      </w:r>
    </w:p>
  </w:endnote>
  <w:endnote w:type="continuationSeparator" w:id="0">
    <w:p w:rsidR="00543B2F" w:rsidRDefault="00543B2F" w:rsidP="00C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93" w:rsidRDefault="00363E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93" w:rsidRDefault="00363E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93" w:rsidRDefault="00363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B2F" w:rsidRDefault="00543B2F" w:rsidP="00C26F70">
      <w:r>
        <w:separator/>
      </w:r>
    </w:p>
  </w:footnote>
  <w:footnote w:type="continuationSeparator" w:id="0">
    <w:p w:rsidR="00543B2F" w:rsidRDefault="00543B2F" w:rsidP="00C2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93" w:rsidRDefault="00363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701598"/>
      <w:docPartObj>
        <w:docPartGallery w:val="Page Numbers (Top of Page)"/>
        <w:docPartUnique/>
      </w:docPartObj>
    </w:sdtPr>
    <w:sdtEndPr/>
    <w:sdtContent>
      <w:p w:rsidR="002546CF" w:rsidRDefault="00254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A18">
          <w:rPr>
            <w:noProof/>
          </w:rPr>
          <w:t>3</w:t>
        </w:r>
        <w:r>
          <w:fldChar w:fldCharType="end"/>
        </w:r>
      </w:p>
    </w:sdtContent>
  </w:sdt>
  <w:p w:rsidR="00363E93" w:rsidRDefault="00363E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93" w:rsidRDefault="00363E9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0972"/>
      <w:docPartObj>
        <w:docPartGallery w:val="Page Numbers (Top of Page)"/>
        <w:docPartUnique/>
      </w:docPartObj>
    </w:sdtPr>
    <w:sdtEndPr/>
    <w:sdtContent>
      <w:p w:rsidR="00134CCA" w:rsidRDefault="00134CCA">
        <w:pPr>
          <w:pStyle w:val="a3"/>
          <w:jc w:val="center"/>
        </w:pPr>
        <w:r w:rsidRPr="00C33CD7">
          <w:fldChar w:fldCharType="begin"/>
        </w:r>
        <w:r w:rsidRPr="00C33CD7">
          <w:instrText>PAGE   \* MERGEFORMAT</w:instrText>
        </w:r>
        <w:r w:rsidRPr="00C33CD7">
          <w:fldChar w:fldCharType="separate"/>
        </w:r>
        <w:r w:rsidR="00D27A18">
          <w:rPr>
            <w:noProof/>
          </w:rPr>
          <w:t>3</w:t>
        </w:r>
        <w:r w:rsidRPr="00C33CD7">
          <w:fldChar w:fldCharType="end"/>
        </w:r>
      </w:p>
    </w:sdtContent>
  </w:sdt>
  <w:p w:rsidR="00134CCA" w:rsidRDefault="00134CC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466174"/>
      <w:docPartObj>
        <w:docPartGallery w:val="Page Numbers (Top of Page)"/>
        <w:docPartUnique/>
      </w:docPartObj>
    </w:sdtPr>
    <w:sdtEndPr/>
    <w:sdtContent>
      <w:p w:rsidR="00AF57EA" w:rsidRDefault="00992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7EA" w:rsidRDefault="00AF57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4C78"/>
    <w:multiLevelType w:val="hybridMultilevel"/>
    <w:tmpl w:val="C308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A13C5"/>
    <w:multiLevelType w:val="hybridMultilevel"/>
    <w:tmpl w:val="9496D6B0"/>
    <w:lvl w:ilvl="0" w:tplc="0B783CD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387917"/>
    <w:multiLevelType w:val="hybridMultilevel"/>
    <w:tmpl w:val="59DCCAA8"/>
    <w:lvl w:ilvl="0" w:tplc="996C2C64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42B7185A"/>
    <w:multiLevelType w:val="hybridMultilevel"/>
    <w:tmpl w:val="674652E6"/>
    <w:lvl w:ilvl="0" w:tplc="93E069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4" w15:restartNumberingAfterBreak="0">
    <w:nsid w:val="44F05CF1"/>
    <w:multiLevelType w:val="hybridMultilevel"/>
    <w:tmpl w:val="16F4F1C2"/>
    <w:lvl w:ilvl="0" w:tplc="93E069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5" w15:restartNumberingAfterBreak="0">
    <w:nsid w:val="4C56347B"/>
    <w:multiLevelType w:val="hybridMultilevel"/>
    <w:tmpl w:val="CDF26D88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1762723"/>
    <w:multiLevelType w:val="multilevel"/>
    <w:tmpl w:val="FF308144"/>
    <w:lvl w:ilvl="0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 w15:restartNumberingAfterBreak="0">
    <w:nsid w:val="6385216E"/>
    <w:multiLevelType w:val="hybridMultilevel"/>
    <w:tmpl w:val="FD2AE87A"/>
    <w:lvl w:ilvl="0" w:tplc="AE183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AC4FED"/>
    <w:multiLevelType w:val="multilevel"/>
    <w:tmpl w:val="DF28A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78C455B9"/>
    <w:multiLevelType w:val="multilevel"/>
    <w:tmpl w:val="BA5A9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55"/>
    <w:rsid w:val="000001E5"/>
    <w:rsid w:val="000064E2"/>
    <w:rsid w:val="00006540"/>
    <w:rsid w:val="00006573"/>
    <w:rsid w:val="00006592"/>
    <w:rsid w:val="00014838"/>
    <w:rsid w:val="00014F44"/>
    <w:rsid w:val="00024319"/>
    <w:rsid w:val="00024816"/>
    <w:rsid w:val="00026210"/>
    <w:rsid w:val="0002633E"/>
    <w:rsid w:val="00030F7C"/>
    <w:rsid w:val="0003195A"/>
    <w:rsid w:val="000330C8"/>
    <w:rsid w:val="00036328"/>
    <w:rsid w:val="0003754A"/>
    <w:rsid w:val="00037B15"/>
    <w:rsid w:val="0004224E"/>
    <w:rsid w:val="00042985"/>
    <w:rsid w:val="0004364C"/>
    <w:rsid w:val="00043FFF"/>
    <w:rsid w:val="0004422E"/>
    <w:rsid w:val="0004518D"/>
    <w:rsid w:val="00047F79"/>
    <w:rsid w:val="00052337"/>
    <w:rsid w:val="0005514C"/>
    <w:rsid w:val="00055D68"/>
    <w:rsid w:val="00055F0F"/>
    <w:rsid w:val="00057F90"/>
    <w:rsid w:val="00060060"/>
    <w:rsid w:val="00064393"/>
    <w:rsid w:val="00070BF6"/>
    <w:rsid w:val="00070EA5"/>
    <w:rsid w:val="00072A94"/>
    <w:rsid w:val="00075162"/>
    <w:rsid w:val="00075976"/>
    <w:rsid w:val="00077A3F"/>
    <w:rsid w:val="00081915"/>
    <w:rsid w:val="000829D7"/>
    <w:rsid w:val="00082F42"/>
    <w:rsid w:val="00083774"/>
    <w:rsid w:val="00083BE1"/>
    <w:rsid w:val="00085629"/>
    <w:rsid w:val="000915BC"/>
    <w:rsid w:val="00091615"/>
    <w:rsid w:val="00091B4E"/>
    <w:rsid w:val="00093085"/>
    <w:rsid w:val="00093456"/>
    <w:rsid w:val="0009391E"/>
    <w:rsid w:val="00095063"/>
    <w:rsid w:val="00095327"/>
    <w:rsid w:val="000954C9"/>
    <w:rsid w:val="000A05C8"/>
    <w:rsid w:val="000A400C"/>
    <w:rsid w:val="000A7A4F"/>
    <w:rsid w:val="000B3816"/>
    <w:rsid w:val="000B4653"/>
    <w:rsid w:val="000B5178"/>
    <w:rsid w:val="000B73AD"/>
    <w:rsid w:val="000B78C6"/>
    <w:rsid w:val="000B7FD2"/>
    <w:rsid w:val="000C0213"/>
    <w:rsid w:val="000C02EC"/>
    <w:rsid w:val="000C0D9D"/>
    <w:rsid w:val="000C11FC"/>
    <w:rsid w:val="000C3315"/>
    <w:rsid w:val="000C4968"/>
    <w:rsid w:val="000C4A58"/>
    <w:rsid w:val="000D67F4"/>
    <w:rsid w:val="000D7005"/>
    <w:rsid w:val="000D7AF7"/>
    <w:rsid w:val="000D7F42"/>
    <w:rsid w:val="000E077D"/>
    <w:rsid w:val="000E11EA"/>
    <w:rsid w:val="000E1D71"/>
    <w:rsid w:val="000E28B4"/>
    <w:rsid w:val="000E3BAD"/>
    <w:rsid w:val="000E435D"/>
    <w:rsid w:val="000E49A9"/>
    <w:rsid w:val="000E7EA9"/>
    <w:rsid w:val="000E7EF0"/>
    <w:rsid w:val="000F05E5"/>
    <w:rsid w:val="000F1695"/>
    <w:rsid w:val="000F2DD3"/>
    <w:rsid w:val="000F301F"/>
    <w:rsid w:val="000F39E3"/>
    <w:rsid w:val="000F48DD"/>
    <w:rsid w:val="000F4D44"/>
    <w:rsid w:val="000F5569"/>
    <w:rsid w:val="000F606B"/>
    <w:rsid w:val="001005C1"/>
    <w:rsid w:val="001029CE"/>
    <w:rsid w:val="00103CF2"/>
    <w:rsid w:val="00103EF6"/>
    <w:rsid w:val="00104B23"/>
    <w:rsid w:val="00106B0A"/>
    <w:rsid w:val="001105C7"/>
    <w:rsid w:val="00110DF1"/>
    <w:rsid w:val="00110E68"/>
    <w:rsid w:val="00111084"/>
    <w:rsid w:val="00111518"/>
    <w:rsid w:val="00111F8A"/>
    <w:rsid w:val="001131D3"/>
    <w:rsid w:val="00115DCB"/>
    <w:rsid w:val="00116495"/>
    <w:rsid w:val="001168B2"/>
    <w:rsid w:val="00117ABE"/>
    <w:rsid w:val="00117DEC"/>
    <w:rsid w:val="00121048"/>
    <w:rsid w:val="0012140B"/>
    <w:rsid w:val="00121EDD"/>
    <w:rsid w:val="00122892"/>
    <w:rsid w:val="0012309D"/>
    <w:rsid w:val="00123C43"/>
    <w:rsid w:val="001242EC"/>
    <w:rsid w:val="00124652"/>
    <w:rsid w:val="001249C1"/>
    <w:rsid w:val="0012529B"/>
    <w:rsid w:val="00130D1E"/>
    <w:rsid w:val="001319D3"/>
    <w:rsid w:val="001335CD"/>
    <w:rsid w:val="00134C50"/>
    <w:rsid w:val="00134CCA"/>
    <w:rsid w:val="001416D0"/>
    <w:rsid w:val="00141EA3"/>
    <w:rsid w:val="00141EEC"/>
    <w:rsid w:val="00144C5D"/>
    <w:rsid w:val="001455EF"/>
    <w:rsid w:val="00147F4B"/>
    <w:rsid w:val="00150325"/>
    <w:rsid w:val="001508A4"/>
    <w:rsid w:val="00152E1C"/>
    <w:rsid w:val="0015564C"/>
    <w:rsid w:val="001556B1"/>
    <w:rsid w:val="00156F87"/>
    <w:rsid w:val="0015755E"/>
    <w:rsid w:val="00157A28"/>
    <w:rsid w:val="00160271"/>
    <w:rsid w:val="00162FF5"/>
    <w:rsid w:val="00165DE5"/>
    <w:rsid w:val="00167637"/>
    <w:rsid w:val="00167C9A"/>
    <w:rsid w:val="00170606"/>
    <w:rsid w:val="0017315B"/>
    <w:rsid w:val="001735FC"/>
    <w:rsid w:val="0017493B"/>
    <w:rsid w:val="00175193"/>
    <w:rsid w:val="00175FA7"/>
    <w:rsid w:val="00176157"/>
    <w:rsid w:val="00176840"/>
    <w:rsid w:val="001776D0"/>
    <w:rsid w:val="00177F60"/>
    <w:rsid w:val="001809BE"/>
    <w:rsid w:val="00181609"/>
    <w:rsid w:val="00182770"/>
    <w:rsid w:val="00184EB0"/>
    <w:rsid w:val="00186F92"/>
    <w:rsid w:val="00195209"/>
    <w:rsid w:val="00195A59"/>
    <w:rsid w:val="00197EC8"/>
    <w:rsid w:val="001A2558"/>
    <w:rsid w:val="001A2E3D"/>
    <w:rsid w:val="001B1914"/>
    <w:rsid w:val="001B5CB6"/>
    <w:rsid w:val="001B7CFD"/>
    <w:rsid w:val="001C3F32"/>
    <w:rsid w:val="001C586F"/>
    <w:rsid w:val="001C671D"/>
    <w:rsid w:val="001C746A"/>
    <w:rsid w:val="001C7FDF"/>
    <w:rsid w:val="001D1762"/>
    <w:rsid w:val="001D3150"/>
    <w:rsid w:val="001D39CA"/>
    <w:rsid w:val="001D5DC8"/>
    <w:rsid w:val="001D6A05"/>
    <w:rsid w:val="001E0B5B"/>
    <w:rsid w:val="001E10B3"/>
    <w:rsid w:val="001E1FCF"/>
    <w:rsid w:val="001E4E5E"/>
    <w:rsid w:val="001F03B6"/>
    <w:rsid w:val="001F0B23"/>
    <w:rsid w:val="001F1052"/>
    <w:rsid w:val="001F15C0"/>
    <w:rsid w:val="001F3508"/>
    <w:rsid w:val="001F41AB"/>
    <w:rsid w:val="001F6729"/>
    <w:rsid w:val="001F7FD0"/>
    <w:rsid w:val="00200605"/>
    <w:rsid w:val="00206840"/>
    <w:rsid w:val="002103B2"/>
    <w:rsid w:val="00213056"/>
    <w:rsid w:val="002130E2"/>
    <w:rsid w:val="002136D3"/>
    <w:rsid w:val="00214161"/>
    <w:rsid w:val="002170FB"/>
    <w:rsid w:val="00217DCB"/>
    <w:rsid w:val="00222796"/>
    <w:rsid w:val="002227D4"/>
    <w:rsid w:val="00224158"/>
    <w:rsid w:val="00225C94"/>
    <w:rsid w:val="00225CD7"/>
    <w:rsid w:val="00225EF4"/>
    <w:rsid w:val="0022605D"/>
    <w:rsid w:val="00226439"/>
    <w:rsid w:val="0022660B"/>
    <w:rsid w:val="00230A10"/>
    <w:rsid w:val="0023696A"/>
    <w:rsid w:val="00240AE8"/>
    <w:rsid w:val="00240B2C"/>
    <w:rsid w:val="00242429"/>
    <w:rsid w:val="0024267C"/>
    <w:rsid w:val="0024293A"/>
    <w:rsid w:val="00242BB8"/>
    <w:rsid w:val="00242D5B"/>
    <w:rsid w:val="00243420"/>
    <w:rsid w:val="00243B64"/>
    <w:rsid w:val="0024493E"/>
    <w:rsid w:val="002530FA"/>
    <w:rsid w:val="002546CF"/>
    <w:rsid w:val="00254B91"/>
    <w:rsid w:val="002573A5"/>
    <w:rsid w:val="0025773D"/>
    <w:rsid w:val="00260092"/>
    <w:rsid w:val="00261954"/>
    <w:rsid w:val="00261CE5"/>
    <w:rsid w:val="002621A4"/>
    <w:rsid w:val="00262D67"/>
    <w:rsid w:val="00263536"/>
    <w:rsid w:val="00264584"/>
    <w:rsid w:val="0026562E"/>
    <w:rsid w:val="00266BDE"/>
    <w:rsid w:val="00267E36"/>
    <w:rsid w:val="002712B0"/>
    <w:rsid w:val="00271679"/>
    <w:rsid w:val="00273A55"/>
    <w:rsid w:val="002763B5"/>
    <w:rsid w:val="00276DFF"/>
    <w:rsid w:val="00283D90"/>
    <w:rsid w:val="00284113"/>
    <w:rsid w:val="002844B1"/>
    <w:rsid w:val="00290A93"/>
    <w:rsid w:val="00295442"/>
    <w:rsid w:val="002975F1"/>
    <w:rsid w:val="002A17E6"/>
    <w:rsid w:val="002A2559"/>
    <w:rsid w:val="002A3327"/>
    <w:rsid w:val="002A4A4C"/>
    <w:rsid w:val="002A50A3"/>
    <w:rsid w:val="002A56B3"/>
    <w:rsid w:val="002A707B"/>
    <w:rsid w:val="002B028A"/>
    <w:rsid w:val="002B0ACD"/>
    <w:rsid w:val="002B3E5B"/>
    <w:rsid w:val="002B44CF"/>
    <w:rsid w:val="002B4558"/>
    <w:rsid w:val="002B6059"/>
    <w:rsid w:val="002B61B5"/>
    <w:rsid w:val="002C0FB2"/>
    <w:rsid w:val="002C3823"/>
    <w:rsid w:val="002C3F21"/>
    <w:rsid w:val="002D0910"/>
    <w:rsid w:val="002D2ACB"/>
    <w:rsid w:val="002D2BEC"/>
    <w:rsid w:val="002D3308"/>
    <w:rsid w:val="002D397C"/>
    <w:rsid w:val="002D516D"/>
    <w:rsid w:val="002D7061"/>
    <w:rsid w:val="002E1E06"/>
    <w:rsid w:val="002E23A4"/>
    <w:rsid w:val="002E4528"/>
    <w:rsid w:val="002E54F7"/>
    <w:rsid w:val="002E5555"/>
    <w:rsid w:val="002E5930"/>
    <w:rsid w:val="002E680D"/>
    <w:rsid w:val="002F0868"/>
    <w:rsid w:val="002F2BD3"/>
    <w:rsid w:val="002F5362"/>
    <w:rsid w:val="002F5A96"/>
    <w:rsid w:val="002F6443"/>
    <w:rsid w:val="002F66EF"/>
    <w:rsid w:val="00300645"/>
    <w:rsid w:val="003040B9"/>
    <w:rsid w:val="003045D7"/>
    <w:rsid w:val="00304AC6"/>
    <w:rsid w:val="00307FD0"/>
    <w:rsid w:val="00314447"/>
    <w:rsid w:val="00315AF9"/>
    <w:rsid w:val="00321ECF"/>
    <w:rsid w:val="003234C6"/>
    <w:rsid w:val="00323D14"/>
    <w:rsid w:val="00324F11"/>
    <w:rsid w:val="0032617C"/>
    <w:rsid w:val="00326AEA"/>
    <w:rsid w:val="00331665"/>
    <w:rsid w:val="003319A8"/>
    <w:rsid w:val="00335BE9"/>
    <w:rsid w:val="003377D5"/>
    <w:rsid w:val="00340D25"/>
    <w:rsid w:val="003431DA"/>
    <w:rsid w:val="00343A0E"/>
    <w:rsid w:val="00343DA6"/>
    <w:rsid w:val="00345484"/>
    <w:rsid w:val="00346751"/>
    <w:rsid w:val="00347D72"/>
    <w:rsid w:val="0035294F"/>
    <w:rsid w:val="00353043"/>
    <w:rsid w:val="00357CF9"/>
    <w:rsid w:val="00357F24"/>
    <w:rsid w:val="0036002B"/>
    <w:rsid w:val="00360E8C"/>
    <w:rsid w:val="00362BF7"/>
    <w:rsid w:val="00363ACA"/>
    <w:rsid w:val="00363E93"/>
    <w:rsid w:val="003641FD"/>
    <w:rsid w:val="00367EEA"/>
    <w:rsid w:val="0037180D"/>
    <w:rsid w:val="003732B4"/>
    <w:rsid w:val="00377C30"/>
    <w:rsid w:val="00381B7E"/>
    <w:rsid w:val="003878FD"/>
    <w:rsid w:val="0038799B"/>
    <w:rsid w:val="00392809"/>
    <w:rsid w:val="00394B82"/>
    <w:rsid w:val="00395373"/>
    <w:rsid w:val="00397C8C"/>
    <w:rsid w:val="003A20D9"/>
    <w:rsid w:val="003A2E19"/>
    <w:rsid w:val="003A4743"/>
    <w:rsid w:val="003A4775"/>
    <w:rsid w:val="003A53AE"/>
    <w:rsid w:val="003A6E90"/>
    <w:rsid w:val="003A7C3A"/>
    <w:rsid w:val="003B2C0F"/>
    <w:rsid w:val="003B2E5D"/>
    <w:rsid w:val="003B35F6"/>
    <w:rsid w:val="003B6A89"/>
    <w:rsid w:val="003C0C91"/>
    <w:rsid w:val="003C3247"/>
    <w:rsid w:val="003C67CA"/>
    <w:rsid w:val="003C6DFE"/>
    <w:rsid w:val="003C753E"/>
    <w:rsid w:val="003D2BE8"/>
    <w:rsid w:val="003D4D8B"/>
    <w:rsid w:val="003E078C"/>
    <w:rsid w:val="003E0C6B"/>
    <w:rsid w:val="003E172E"/>
    <w:rsid w:val="003E1EB3"/>
    <w:rsid w:val="003E3DFA"/>
    <w:rsid w:val="003E43B2"/>
    <w:rsid w:val="003E4A54"/>
    <w:rsid w:val="003E4AA1"/>
    <w:rsid w:val="003E66CD"/>
    <w:rsid w:val="003F49DE"/>
    <w:rsid w:val="003F4D39"/>
    <w:rsid w:val="003F54B9"/>
    <w:rsid w:val="003F6B0E"/>
    <w:rsid w:val="003F6BE3"/>
    <w:rsid w:val="00400D09"/>
    <w:rsid w:val="00401FC7"/>
    <w:rsid w:val="004041D4"/>
    <w:rsid w:val="00405EC4"/>
    <w:rsid w:val="00412B2A"/>
    <w:rsid w:val="004138A6"/>
    <w:rsid w:val="00414784"/>
    <w:rsid w:val="00421AF6"/>
    <w:rsid w:val="00425110"/>
    <w:rsid w:val="004257DB"/>
    <w:rsid w:val="004271B9"/>
    <w:rsid w:val="00433BB6"/>
    <w:rsid w:val="00434FEA"/>
    <w:rsid w:val="0043757E"/>
    <w:rsid w:val="004418B2"/>
    <w:rsid w:val="00443DD8"/>
    <w:rsid w:val="00444CEA"/>
    <w:rsid w:val="0044522B"/>
    <w:rsid w:val="00446850"/>
    <w:rsid w:val="00447133"/>
    <w:rsid w:val="004536DA"/>
    <w:rsid w:val="00453F13"/>
    <w:rsid w:val="00454A50"/>
    <w:rsid w:val="004630BE"/>
    <w:rsid w:val="0046509B"/>
    <w:rsid w:val="004662A9"/>
    <w:rsid w:val="00471384"/>
    <w:rsid w:val="00472584"/>
    <w:rsid w:val="004735C3"/>
    <w:rsid w:val="00476AD8"/>
    <w:rsid w:val="00476EF4"/>
    <w:rsid w:val="00483282"/>
    <w:rsid w:val="004837FB"/>
    <w:rsid w:val="00484E05"/>
    <w:rsid w:val="004906F7"/>
    <w:rsid w:val="00490E38"/>
    <w:rsid w:val="0049137A"/>
    <w:rsid w:val="00492A3E"/>
    <w:rsid w:val="004955A6"/>
    <w:rsid w:val="00495D99"/>
    <w:rsid w:val="0049706C"/>
    <w:rsid w:val="004A1156"/>
    <w:rsid w:val="004A1B10"/>
    <w:rsid w:val="004A378D"/>
    <w:rsid w:val="004A4291"/>
    <w:rsid w:val="004A4BE2"/>
    <w:rsid w:val="004A5F90"/>
    <w:rsid w:val="004A64EF"/>
    <w:rsid w:val="004A75A2"/>
    <w:rsid w:val="004A7738"/>
    <w:rsid w:val="004B64FF"/>
    <w:rsid w:val="004B6B98"/>
    <w:rsid w:val="004C1DF8"/>
    <w:rsid w:val="004C2A90"/>
    <w:rsid w:val="004C2DAC"/>
    <w:rsid w:val="004C4A7E"/>
    <w:rsid w:val="004C68A7"/>
    <w:rsid w:val="004C70A4"/>
    <w:rsid w:val="004C7728"/>
    <w:rsid w:val="004D1A4C"/>
    <w:rsid w:val="004D3AD3"/>
    <w:rsid w:val="004D5A11"/>
    <w:rsid w:val="004D6938"/>
    <w:rsid w:val="004D6B02"/>
    <w:rsid w:val="004E2563"/>
    <w:rsid w:val="004E2884"/>
    <w:rsid w:val="004E2BDD"/>
    <w:rsid w:val="004E3860"/>
    <w:rsid w:val="004F3117"/>
    <w:rsid w:val="0050335B"/>
    <w:rsid w:val="005111EB"/>
    <w:rsid w:val="00511DB4"/>
    <w:rsid w:val="00512986"/>
    <w:rsid w:val="00512C08"/>
    <w:rsid w:val="005175EC"/>
    <w:rsid w:val="0052041F"/>
    <w:rsid w:val="005205C6"/>
    <w:rsid w:val="0052306F"/>
    <w:rsid w:val="00523393"/>
    <w:rsid w:val="00524013"/>
    <w:rsid w:val="00524B46"/>
    <w:rsid w:val="0052554F"/>
    <w:rsid w:val="00525A34"/>
    <w:rsid w:val="00526165"/>
    <w:rsid w:val="00526981"/>
    <w:rsid w:val="00530301"/>
    <w:rsid w:val="0053230B"/>
    <w:rsid w:val="00543B2F"/>
    <w:rsid w:val="005449C6"/>
    <w:rsid w:val="0054527F"/>
    <w:rsid w:val="00545399"/>
    <w:rsid w:val="00552121"/>
    <w:rsid w:val="00556123"/>
    <w:rsid w:val="00557FC2"/>
    <w:rsid w:val="005600C2"/>
    <w:rsid w:val="005604C8"/>
    <w:rsid w:val="00562B77"/>
    <w:rsid w:val="005657C4"/>
    <w:rsid w:val="005701E7"/>
    <w:rsid w:val="0057113A"/>
    <w:rsid w:val="00571BD9"/>
    <w:rsid w:val="005723F5"/>
    <w:rsid w:val="00574A54"/>
    <w:rsid w:val="00574D3C"/>
    <w:rsid w:val="005779E2"/>
    <w:rsid w:val="00580A49"/>
    <w:rsid w:val="00581AC6"/>
    <w:rsid w:val="00582E94"/>
    <w:rsid w:val="00583D6F"/>
    <w:rsid w:val="005849A3"/>
    <w:rsid w:val="005937F6"/>
    <w:rsid w:val="00593E9D"/>
    <w:rsid w:val="00594D31"/>
    <w:rsid w:val="00596271"/>
    <w:rsid w:val="005968E9"/>
    <w:rsid w:val="005978C0"/>
    <w:rsid w:val="005A14F4"/>
    <w:rsid w:val="005A388C"/>
    <w:rsid w:val="005A3B60"/>
    <w:rsid w:val="005A4A14"/>
    <w:rsid w:val="005A6435"/>
    <w:rsid w:val="005B01A8"/>
    <w:rsid w:val="005B3624"/>
    <w:rsid w:val="005C4169"/>
    <w:rsid w:val="005C4E12"/>
    <w:rsid w:val="005D16EB"/>
    <w:rsid w:val="005D1A44"/>
    <w:rsid w:val="005E0B4D"/>
    <w:rsid w:val="005E1A44"/>
    <w:rsid w:val="005E2B70"/>
    <w:rsid w:val="005E3297"/>
    <w:rsid w:val="005E3E58"/>
    <w:rsid w:val="005E443C"/>
    <w:rsid w:val="005F0A10"/>
    <w:rsid w:val="005F0B44"/>
    <w:rsid w:val="005F2AD2"/>
    <w:rsid w:val="005F3DE7"/>
    <w:rsid w:val="005F422B"/>
    <w:rsid w:val="005F4832"/>
    <w:rsid w:val="00601C73"/>
    <w:rsid w:val="00602C5C"/>
    <w:rsid w:val="006040C8"/>
    <w:rsid w:val="006047F6"/>
    <w:rsid w:val="0060485D"/>
    <w:rsid w:val="006061EA"/>
    <w:rsid w:val="00607318"/>
    <w:rsid w:val="0060751E"/>
    <w:rsid w:val="00610079"/>
    <w:rsid w:val="00610BE8"/>
    <w:rsid w:val="006119D1"/>
    <w:rsid w:val="00611D20"/>
    <w:rsid w:val="00613A38"/>
    <w:rsid w:val="0061669A"/>
    <w:rsid w:val="006172F7"/>
    <w:rsid w:val="00617A11"/>
    <w:rsid w:val="006216D9"/>
    <w:rsid w:val="00622DCD"/>
    <w:rsid w:val="00624B1A"/>
    <w:rsid w:val="006300EC"/>
    <w:rsid w:val="00630546"/>
    <w:rsid w:val="00630807"/>
    <w:rsid w:val="0063133F"/>
    <w:rsid w:val="00633D8A"/>
    <w:rsid w:val="00634A2C"/>
    <w:rsid w:val="00635E33"/>
    <w:rsid w:val="0063733B"/>
    <w:rsid w:val="00645A3A"/>
    <w:rsid w:val="006460E9"/>
    <w:rsid w:val="00650336"/>
    <w:rsid w:val="00650873"/>
    <w:rsid w:val="00650912"/>
    <w:rsid w:val="00653C83"/>
    <w:rsid w:val="006558E3"/>
    <w:rsid w:val="006559DC"/>
    <w:rsid w:val="00660C0C"/>
    <w:rsid w:val="00660DD6"/>
    <w:rsid w:val="00662241"/>
    <w:rsid w:val="00665952"/>
    <w:rsid w:val="006666D3"/>
    <w:rsid w:val="00670381"/>
    <w:rsid w:val="00670385"/>
    <w:rsid w:val="00672342"/>
    <w:rsid w:val="0067238F"/>
    <w:rsid w:val="00672988"/>
    <w:rsid w:val="00672EBE"/>
    <w:rsid w:val="006730AE"/>
    <w:rsid w:val="006734A6"/>
    <w:rsid w:val="006760CA"/>
    <w:rsid w:val="00677809"/>
    <w:rsid w:val="00680083"/>
    <w:rsid w:val="00680E54"/>
    <w:rsid w:val="0068239A"/>
    <w:rsid w:val="00683C29"/>
    <w:rsid w:val="00683F4F"/>
    <w:rsid w:val="00684220"/>
    <w:rsid w:val="006846EA"/>
    <w:rsid w:val="00685FAA"/>
    <w:rsid w:val="00687EB8"/>
    <w:rsid w:val="00691234"/>
    <w:rsid w:val="00692B10"/>
    <w:rsid w:val="00694B8A"/>
    <w:rsid w:val="00696374"/>
    <w:rsid w:val="00697E2F"/>
    <w:rsid w:val="006A023C"/>
    <w:rsid w:val="006A2572"/>
    <w:rsid w:val="006A41D4"/>
    <w:rsid w:val="006A5C60"/>
    <w:rsid w:val="006A7C12"/>
    <w:rsid w:val="006B04A3"/>
    <w:rsid w:val="006B1960"/>
    <w:rsid w:val="006B1A82"/>
    <w:rsid w:val="006B2630"/>
    <w:rsid w:val="006B3B74"/>
    <w:rsid w:val="006B4F56"/>
    <w:rsid w:val="006B5885"/>
    <w:rsid w:val="006B7486"/>
    <w:rsid w:val="006C5277"/>
    <w:rsid w:val="006C59F0"/>
    <w:rsid w:val="006D17A4"/>
    <w:rsid w:val="006D1891"/>
    <w:rsid w:val="006D1992"/>
    <w:rsid w:val="006D1F78"/>
    <w:rsid w:val="006D2DE1"/>
    <w:rsid w:val="006D4711"/>
    <w:rsid w:val="006D711F"/>
    <w:rsid w:val="006D7EF8"/>
    <w:rsid w:val="006E0AC4"/>
    <w:rsid w:val="006E256A"/>
    <w:rsid w:val="006E276B"/>
    <w:rsid w:val="006E3001"/>
    <w:rsid w:val="006E348F"/>
    <w:rsid w:val="006E366B"/>
    <w:rsid w:val="006E4186"/>
    <w:rsid w:val="006E471B"/>
    <w:rsid w:val="006E5BCB"/>
    <w:rsid w:val="006E5D75"/>
    <w:rsid w:val="006E6279"/>
    <w:rsid w:val="006E7F0D"/>
    <w:rsid w:val="006F2D76"/>
    <w:rsid w:val="006F3429"/>
    <w:rsid w:val="006F3945"/>
    <w:rsid w:val="006F47D5"/>
    <w:rsid w:val="006F4F96"/>
    <w:rsid w:val="006F5301"/>
    <w:rsid w:val="006F539B"/>
    <w:rsid w:val="006F5683"/>
    <w:rsid w:val="006F5BFC"/>
    <w:rsid w:val="006F5FFA"/>
    <w:rsid w:val="006F7698"/>
    <w:rsid w:val="00701C98"/>
    <w:rsid w:val="00701C9D"/>
    <w:rsid w:val="007025C0"/>
    <w:rsid w:val="00702AC7"/>
    <w:rsid w:val="00702B62"/>
    <w:rsid w:val="00702DFD"/>
    <w:rsid w:val="007036F0"/>
    <w:rsid w:val="0070394A"/>
    <w:rsid w:val="007039B4"/>
    <w:rsid w:val="0070526E"/>
    <w:rsid w:val="0070578B"/>
    <w:rsid w:val="00706708"/>
    <w:rsid w:val="00706A10"/>
    <w:rsid w:val="00707412"/>
    <w:rsid w:val="0071115A"/>
    <w:rsid w:val="00711651"/>
    <w:rsid w:val="007157F9"/>
    <w:rsid w:val="0071670A"/>
    <w:rsid w:val="00716A72"/>
    <w:rsid w:val="00716CC2"/>
    <w:rsid w:val="0071748B"/>
    <w:rsid w:val="00722990"/>
    <w:rsid w:val="00723DB0"/>
    <w:rsid w:val="00723EB7"/>
    <w:rsid w:val="00724DE2"/>
    <w:rsid w:val="00724FAC"/>
    <w:rsid w:val="00725613"/>
    <w:rsid w:val="00725620"/>
    <w:rsid w:val="007272DF"/>
    <w:rsid w:val="00727B80"/>
    <w:rsid w:val="00727BA1"/>
    <w:rsid w:val="00727DB7"/>
    <w:rsid w:val="00732ED3"/>
    <w:rsid w:val="00734053"/>
    <w:rsid w:val="00734497"/>
    <w:rsid w:val="007348C7"/>
    <w:rsid w:val="0073527A"/>
    <w:rsid w:val="00735329"/>
    <w:rsid w:val="007366C0"/>
    <w:rsid w:val="00736ABB"/>
    <w:rsid w:val="00740B54"/>
    <w:rsid w:val="00742864"/>
    <w:rsid w:val="00743E17"/>
    <w:rsid w:val="007446A1"/>
    <w:rsid w:val="0074519A"/>
    <w:rsid w:val="00745553"/>
    <w:rsid w:val="00746259"/>
    <w:rsid w:val="00750618"/>
    <w:rsid w:val="00751761"/>
    <w:rsid w:val="00752689"/>
    <w:rsid w:val="00753B9D"/>
    <w:rsid w:val="007631D6"/>
    <w:rsid w:val="00764BB3"/>
    <w:rsid w:val="007658C0"/>
    <w:rsid w:val="00765FF4"/>
    <w:rsid w:val="00767165"/>
    <w:rsid w:val="007702E0"/>
    <w:rsid w:val="00770B70"/>
    <w:rsid w:val="00770C79"/>
    <w:rsid w:val="0077270C"/>
    <w:rsid w:val="00772AF5"/>
    <w:rsid w:val="00772F3B"/>
    <w:rsid w:val="00773355"/>
    <w:rsid w:val="0077375A"/>
    <w:rsid w:val="00774543"/>
    <w:rsid w:val="007819A6"/>
    <w:rsid w:val="007819C4"/>
    <w:rsid w:val="00784E80"/>
    <w:rsid w:val="00785431"/>
    <w:rsid w:val="0078599B"/>
    <w:rsid w:val="007860D3"/>
    <w:rsid w:val="007860DE"/>
    <w:rsid w:val="00790C5C"/>
    <w:rsid w:val="00791AC6"/>
    <w:rsid w:val="00793D60"/>
    <w:rsid w:val="00795038"/>
    <w:rsid w:val="00795EC1"/>
    <w:rsid w:val="007961F9"/>
    <w:rsid w:val="00797B33"/>
    <w:rsid w:val="00797EAF"/>
    <w:rsid w:val="007A18A7"/>
    <w:rsid w:val="007A5031"/>
    <w:rsid w:val="007A68F4"/>
    <w:rsid w:val="007A7CA6"/>
    <w:rsid w:val="007B0DAF"/>
    <w:rsid w:val="007B3026"/>
    <w:rsid w:val="007B3C46"/>
    <w:rsid w:val="007B3E27"/>
    <w:rsid w:val="007B5AD7"/>
    <w:rsid w:val="007B719D"/>
    <w:rsid w:val="007C3529"/>
    <w:rsid w:val="007C5A03"/>
    <w:rsid w:val="007D07AB"/>
    <w:rsid w:val="007D2EAE"/>
    <w:rsid w:val="007D34AB"/>
    <w:rsid w:val="007D475B"/>
    <w:rsid w:val="007D4FDD"/>
    <w:rsid w:val="007D5338"/>
    <w:rsid w:val="007E3CD0"/>
    <w:rsid w:val="007E4B21"/>
    <w:rsid w:val="007F0F8F"/>
    <w:rsid w:val="007F25C4"/>
    <w:rsid w:val="007F3F58"/>
    <w:rsid w:val="007F4BE7"/>
    <w:rsid w:val="007F5ABE"/>
    <w:rsid w:val="007F5D12"/>
    <w:rsid w:val="008049E2"/>
    <w:rsid w:val="00804ADC"/>
    <w:rsid w:val="00805274"/>
    <w:rsid w:val="00805AA2"/>
    <w:rsid w:val="00810D55"/>
    <w:rsid w:val="0081156B"/>
    <w:rsid w:val="008117EE"/>
    <w:rsid w:val="00813F56"/>
    <w:rsid w:val="0081513B"/>
    <w:rsid w:val="008158D8"/>
    <w:rsid w:val="008172A4"/>
    <w:rsid w:val="00817C74"/>
    <w:rsid w:val="0082077C"/>
    <w:rsid w:val="00823A70"/>
    <w:rsid w:val="00823E49"/>
    <w:rsid w:val="00825A22"/>
    <w:rsid w:val="00826571"/>
    <w:rsid w:val="00831FDC"/>
    <w:rsid w:val="00832CD4"/>
    <w:rsid w:val="008351A0"/>
    <w:rsid w:val="0083526B"/>
    <w:rsid w:val="008362B3"/>
    <w:rsid w:val="00844018"/>
    <w:rsid w:val="008505D0"/>
    <w:rsid w:val="00851231"/>
    <w:rsid w:val="008524DE"/>
    <w:rsid w:val="0085381B"/>
    <w:rsid w:val="00856B43"/>
    <w:rsid w:val="00856ECD"/>
    <w:rsid w:val="008616F7"/>
    <w:rsid w:val="0086463A"/>
    <w:rsid w:val="00865014"/>
    <w:rsid w:val="0086572F"/>
    <w:rsid w:val="00866381"/>
    <w:rsid w:val="00870085"/>
    <w:rsid w:val="00873836"/>
    <w:rsid w:val="00873CA0"/>
    <w:rsid w:val="00874C22"/>
    <w:rsid w:val="0087511B"/>
    <w:rsid w:val="00875EBE"/>
    <w:rsid w:val="008760EF"/>
    <w:rsid w:val="0088011B"/>
    <w:rsid w:val="008804D1"/>
    <w:rsid w:val="00880964"/>
    <w:rsid w:val="00881BB5"/>
    <w:rsid w:val="00885A5F"/>
    <w:rsid w:val="008916EF"/>
    <w:rsid w:val="008929C3"/>
    <w:rsid w:val="0089305E"/>
    <w:rsid w:val="00896991"/>
    <w:rsid w:val="008977A4"/>
    <w:rsid w:val="008A05A7"/>
    <w:rsid w:val="008A108E"/>
    <w:rsid w:val="008A1C4F"/>
    <w:rsid w:val="008A201D"/>
    <w:rsid w:val="008A5C61"/>
    <w:rsid w:val="008A6194"/>
    <w:rsid w:val="008A70CE"/>
    <w:rsid w:val="008A7A98"/>
    <w:rsid w:val="008B05C5"/>
    <w:rsid w:val="008B0D75"/>
    <w:rsid w:val="008B185D"/>
    <w:rsid w:val="008B5A1A"/>
    <w:rsid w:val="008B5CFF"/>
    <w:rsid w:val="008C481A"/>
    <w:rsid w:val="008C5B55"/>
    <w:rsid w:val="008C689C"/>
    <w:rsid w:val="008C6BB5"/>
    <w:rsid w:val="008C74C1"/>
    <w:rsid w:val="008D0D49"/>
    <w:rsid w:val="008D262F"/>
    <w:rsid w:val="008D3B65"/>
    <w:rsid w:val="008D455F"/>
    <w:rsid w:val="008E179E"/>
    <w:rsid w:val="008E5CBF"/>
    <w:rsid w:val="008E5E8B"/>
    <w:rsid w:val="008E7181"/>
    <w:rsid w:val="009004EE"/>
    <w:rsid w:val="00905C2A"/>
    <w:rsid w:val="00906A4B"/>
    <w:rsid w:val="009079FD"/>
    <w:rsid w:val="0091385C"/>
    <w:rsid w:val="009151B0"/>
    <w:rsid w:val="009158BF"/>
    <w:rsid w:val="00915AE5"/>
    <w:rsid w:val="0091616D"/>
    <w:rsid w:val="00923F58"/>
    <w:rsid w:val="009258D2"/>
    <w:rsid w:val="009263A5"/>
    <w:rsid w:val="00927921"/>
    <w:rsid w:val="00927B00"/>
    <w:rsid w:val="00927CE4"/>
    <w:rsid w:val="00935D75"/>
    <w:rsid w:val="009361A7"/>
    <w:rsid w:val="009403CF"/>
    <w:rsid w:val="00942D87"/>
    <w:rsid w:val="00944F8E"/>
    <w:rsid w:val="009451D0"/>
    <w:rsid w:val="00950D46"/>
    <w:rsid w:val="009525DD"/>
    <w:rsid w:val="00954136"/>
    <w:rsid w:val="009567BC"/>
    <w:rsid w:val="00956F83"/>
    <w:rsid w:val="00957B7F"/>
    <w:rsid w:val="00957C1F"/>
    <w:rsid w:val="009602B8"/>
    <w:rsid w:val="0096047C"/>
    <w:rsid w:val="009604FB"/>
    <w:rsid w:val="009607EA"/>
    <w:rsid w:val="00961899"/>
    <w:rsid w:val="00961ED0"/>
    <w:rsid w:val="00963ECE"/>
    <w:rsid w:val="0096456E"/>
    <w:rsid w:val="00964B5E"/>
    <w:rsid w:val="00965A1C"/>
    <w:rsid w:val="0097169E"/>
    <w:rsid w:val="00971DE4"/>
    <w:rsid w:val="00973CB1"/>
    <w:rsid w:val="00974E1C"/>
    <w:rsid w:val="00980EEC"/>
    <w:rsid w:val="00981AE7"/>
    <w:rsid w:val="00981DAA"/>
    <w:rsid w:val="00983C6C"/>
    <w:rsid w:val="00986064"/>
    <w:rsid w:val="00986EA6"/>
    <w:rsid w:val="00990C41"/>
    <w:rsid w:val="00990EDF"/>
    <w:rsid w:val="0099170F"/>
    <w:rsid w:val="00992FBA"/>
    <w:rsid w:val="00993774"/>
    <w:rsid w:val="0099395D"/>
    <w:rsid w:val="0099690B"/>
    <w:rsid w:val="009A112D"/>
    <w:rsid w:val="009A1943"/>
    <w:rsid w:val="009A20D9"/>
    <w:rsid w:val="009A28B7"/>
    <w:rsid w:val="009A3A1D"/>
    <w:rsid w:val="009A3A2A"/>
    <w:rsid w:val="009A459B"/>
    <w:rsid w:val="009A7392"/>
    <w:rsid w:val="009A7F5A"/>
    <w:rsid w:val="009B149B"/>
    <w:rsid w:val="009B1EEC"/>
    <w:rsid w:val="009B3E3D"/>
    <w:rsid w:val="009B5C93"/>
    <w:rsid w:val="009C01CB"/>
    <w:rsid w:val="009C4F1F"/>
    <w:rsid w:val="009C4FB8"/>
    <w:rsid w:val="009C556A"/>
    <w:rsid w:val="009C5BD9"/>
    <w:rsid w:val="009C6FCC"/>
    <w:rsid w:val="009C7752"/>
    <w:rsid w:val="009D09B7"/>
    <w:rsid w:val="009D26B3"/>
    <w:rsid w:val="009D2AED"/>
    <w:rsid w:val="009D372B"/>
    <w:rsid w:val="009D45AC"/>
    <w:rsid w:val="009D70E5"/>
    <w:rsid w:val="009D7EBD"/>
    <w:rsid w:val="009E1BC1"/>
    <w:rsid w:val="009E222B"/>
    <w:rsid w:val="009E26AB"/>
    <w:rsid w:val="009E3BEB"/>
    <w:rsid w:val="009E4F71"/>
    <w:rsid w:val="009E516A"/>
    <w:rsid w:val="009E5D82"/>
    <w:rsid w:val="009E7BFC"/>
    <w:rsid w:val="009F03A9"/>
    <w:rsid w:val="009F3D2B"/>
    <w:rsid w:val="009F51EB"/>
    <w:rsid w:val="009F660C"/>
    <w:rsid w:val="009F6A78"/>
    <w:rsid w:val="009F71BB"/>
    <w:rsid w:val="009F7424"/>
    <w:rsid w:val="009F75A2"/>
    <w:rsid w:val="009F7929"/>
    <w:rsid w:val="009F7AB0"/>
    <w:rsid w:val="00A01756"/>
    <w:rsid w:val="00A01821"/>
    <w:rsid w:val="00A03935"/>
    <w:rsid w:val="00A04DC5"/>
    <w:rsid w:val="00A053BA"/>
    <w:rsid w:val="00A07E28"/>
    <w:rsid w:val="00A104AD"/>
    <w:rsid w:val="00A10CD9"/>
    <w:rsid w:val="00A12343"/>
    <w:rsid w:val="00A12DBB"/>
    <w:rsid w:val="00A1778F"/>
    <w:rsid w:val="00A20A68"/>
    <w:rsid w:val="00A21A5D"/>
    <w:rsid w:val="00A21E8D"/>
    <w:rsid w:val="00A23388"/>
    <w:rsid w:val="00A24852"/>
    <w:rsid w:val="00A24F54"/>
    <w:rsid w:val="00A258D7"/>
    <w:rsid w:val="00A305A9"/>
    <w:rsid w:val="00A32957"/>
    <w:rsid w:val="00A342F6"/>
    <w:rsid w:val="00A35C97"/>
    <w:rsid w:val="00A364A0"/>
    <w:rsid w:val="00A401A3"/>
    <w:rsid w:val="00A42D73"/>
    <w:rsid w:val="00A42E7C"/>
    <w:rsid w:val="00A42F49"/>
    <w:rsid w:val="00A4536F"/>
    <w:rsid w:val="00A45BC2"/>
    <w:rsid w:val="00A4684C"/>
    <w:rsid w:val="00A47909"/>
    <w:rsid w:val="00A52542"/>
    <w:rsid w:val="00A540A2"/>
    <w:rsid w:val="00A5702F"/>
    <w:rsid w:val="00A620E2"/>
    <w:rsid w:val="00A624D7"/>
    <w:rsid w:val="00A6554F"/>
    <w:rsid w:val="00A66E8E"/>
    <w:rsid w:val="00A67AB6"/>
    <w:rsid w:val="00A7244D"/>
    <w:rsid w:val="00A77FFD"/>
    <w:rsid w:val="00A80A20"/>
    <w:rsid w:val="00A83662"/>
    <w:rsid w:val="00A90FFB"/>
    <w:rsid w:val="00A9153E"/>
    <w:rsid w:val="00A91611"/>
    <w:rsid w:val="00A92DD3"/>
    <w:rsid w:val="00A93D0D"/>
    <w:rsid w:val="00A9482A"/>
    <w:rsid w:val="00AA056C"/>
    <w:rsid w:val="00AA065B"/>
    <w:rsid w:val="00AA1326"/>
    <w:rsid w:val="00AA1CA2"/>
    <w:rsid w:val="00AA34D8"/>
    <w:rsid w:val="00AA3562"/>
    <w:rsid w:val="00AA4C58"/>
    <w:rsid w:val="00AA580E"/>
    <w:rsid w:val="00AB1835"/>
    <w:rsid w:val="00AB19D9"/>
    <w:rsid w:val="00AB2E25"/>
    <w:rsid w:val="00AB6634"/>
    <w:rsid w:val="00AB6941"/>
    <w:rsid w:val="00AB6EE1"/>
    <w:rsid w:val="00AB72DE"/>
    <w:rsid w:val="00AB7798"/>
    <w:rsid w:val="00AC0604"/>
    <w:rsid w:val="00AC068E"/>
    <w:rsid w:val="00AC0CC7"/>
    <w:rsid w:val="00AC348F"/>
    <w:rsid w:val="00AC6D48"/>
    <w:rsid w:val="00AC6FC4"/>
    <w:rsid w:val="00AC7C60"/>
    <w:rsid w:val="00AD088C"/>
    <w:rsid w:val="00AD2570"/>
    <w:rsid w:val="00AD4A2B"/>
    <w:rsid w:val="00AD6970"/>
    <w:rsid w:val="00AD6EC7"/>
    <w:rsid w:val="00AD7D79"/>
    <w:rsid w:val="00AE292A"/>
    <w:rsid w:val="00AE4DE9"/>
    <w:rsid w:val="00AE67C0"/>
    <w:rsid w:val="00AE7F6D"/>
    <w:rsid w:val="00AF413B"/>
    <w:rsid w:val="00AF57EA"/>
    <w:rsid w:val="00AF6415"/>
    <w:rsid w:val="00AF67A1"/>
    <w:rsid w:val="00B0037A"/>
    <w:rsid w:val="00B01336"/>
    <w:rsid w:val="00B0184E"/>
    <w:rsid w:val="00B04D89"/>
    <w:rsid w:val="00B07262"/>
    <w:rsid w:val="00B07857"/>
    <w:rsid w:val="00B134EC"/>
    <w:rsid w:val="00B139B2"/>
    <w:rsid w:val="00B1403C"/>
    <w:rsid w:val="00B1407D"/>
    <w:rsid w:val="00B15772"/>
    <w:rsid w:val="00B157FF"/>
    <w:rsid w:val="00B15991"/>
    <w:rsid w:val="00B174F5"/>
    <w:rsid w:val="00B177E9"/>
    <w:rsid w:val="00B20597"/>
    <w:rsid w:val="00B25B82"/>
    <w:rsid w:val="00B26CDF"/>
    <w:rsid w:val="00B2714A"/>
    <w:rsid w:val="00B276F6"/>
    <w:rsid w:val="00B30FF6"/>
    <w:rsid w:val="00B32DF5"/>
    <w:rsid w:val="00B342C0"/>
    <w:rsid w:val="00B35696"/>
    <w:rsid w:val="00B376D4"/>
    <w:rsid w:val="00B40F40"/>
    <w:rsid w:val="00B41805"/>
    <w:rsid w:val="00B439B1"/>
    <w:rsid w:val="00B4473B"/>
    <w:rsid w:val="00B4486A"/>
    <w:rsid w:val="00B47B96"/>
    <w:rsid w:val="00B47D27"/>
    <w:rsid w:val="00B50C46"/>
    <w:rsid w:val="00B56D28"/>
    <w:rsid w:val="00B60629"/>
    <w:rsid w:val="00B60901"/>
    <w:rsid w:val="00B62031"/>
    <w:rsid w:val="00B65A55"/>
    <w:rsid w:val="00B731FC"/>
    <w:rsid w:val="00B81B3B"/>
    <w:rsid w:val="00B82E26"/>
    <w:rsid w:val="00B83159"/>
    <w:rsid w:val="00B86B90"/>
    <w:rsid w:val="00B87D40"/>
    <w:rsid w:val="00B91BEA"/>
    <w:rsid w:val="00B92589"/>
    <w:rsid w:val="00B9278D"/>
    <w:rsid w:val="00B92E42"/>
    <w:rsid w:val="00B9431E"/>
    <w:rsid w:val="00BA79DA"/>
    <w:rsid w:val="00BB10B3"/>
    <w:rsid w:val="00BB6199"/>
    <w:rsid w:val="00BB6C06"/>
    <w:rsid w:val="00BC161C"/>
    <w:rsid w:val="00BC3781"/>
    <w:rsid w:val="00BC3A35"/>
    <w:rsid w:val="00BC5642"/>
    <w:rsid w:val="00BC67E4"/>
    <w:rsid w:val="00BC7E32"/>
    <w:rsid w:val="00BD0291"/>
    <w:rsid w:val="00BD15FE"/>
    <w:rsid w:val="00BD1C76"/>
    <w:rsid w:val="00BD2533"/>
    <w:rsid w:val="00BD412F"/>
    <w:rsid w:val="00BD432F"/>
    <w:rsid w:val="00BD578E"/>
    <w:rsid w:val="00BD6C5A"/>
    <w:rsid w:val="00BD73A7"/>
    <w:rsid w:val="00BE071F"/>
    <w:rsid w:val="00BE0C30"/>
    <w:rsid w:val="00BE4235"/>
    <w:rsid w:val="00BE4EE8"/>
    <w:rsid w:val="00BE5A2E"/>
    <w:rsid w:val="00BF0C23"/>
    <w:rsid w:val="00BF1F98"/>
    <w:rsid w:val="00BF73BB"/>
    <w:rsid w:val="00BF796E"/>
    <w:rsid w:val="00C00B4C"/>
    <w:rsid w:val="00C01881"/>
    <w:rsid w:val="00C01F5E"/>
    <w:rsid w:val="00C03714"/>
    <w:rsid w:val="00C03C68"/>
    <w:rsid w:val="00C10ED2"/>
    <w:rsid w:val="00C136CB"/>
    <w:rsid w:val="00C14274"/>
    <w:rsid w:val="00C14DA1"/>
    <w:rsid w:val="00C1553D"/>
    <w:rsid w:val="00C174B1"/>
    <w:rsid w:val="00C17B8F"/>
    <w:rsid w:val="00C235FF"/>
    <w:rsid w:val="00C26F70"/>
    <w:rsid w:val="00C306CB"/>
    <w:rsid w:val="00C31203"/>
    <w:rsid w:val="00C31838"/>
    <w:rsid w:val="00C32597"/>
    <w:rsid w:val="00C334E6"/>
    <w:rsid w:val="00C34DE3"/>
    <w:rsid w:val="00C364B1"/>
    <w:rsid w:val="00C37075"/>
    <w:rsid w:val="00C37693"/>
    <w:rsid w:val="00C37AE8"/>
    <w:rsid w:val="00C41170"/>
    <w:rsid w:val="00C41ED6"/>
    <w:rsid w:val="00C41EEC"/>
    <w:rsid w:val="00C43AE4"/>
    <w:rsid w:val="00C43CD1"/>
    <w:rsid w:val="00C44D4C"/>
    <w:rsid w:val="00C4624D"/>
    <w:rsid w:val="00C51792"/>
    <w:rsid w:val="00C5581B"/>
    <w:rsid w:val="00C55C83"/>
    <w:rsid w:val="00C55E3C"/>
    <w:rsid w:val="00C579F4"/>
    <w:rsid w:val="00C629A9"/>
    <w:rsid w:val="00C65B3A"/>
    <w:rsid w:val="00C67C78"/>
    <w:rsid w:val="00C7223E"/>
    <w:rsid w:val="00C72580"/>
    <w:rsid w:val="00C74FEC"/>
    <w:rsid w:val="00C77539"/>
    <w:rsid w:val="00C77574"/>
    <w:rsid w:val="00C80639"/>
    <w:rsid w:val="00C81E94"/>
    <w:rsid w:val="00C8399A"/>
    <w:rsid w:val="00C846B1"/>
    <w:rsid w:val="00C8519F"/>
    <w:rsid w:val="00C910B2"/>
    <w:rsid w:val="00C91A9D"/>
    <w:rsid w:val="00C938D3"/>
    <w:rsid w:val="00C939E5"/>
    <w:rsid w:val="00C94D39"/>
    <w:rsid w:val="00C9695C"/>
    <w:rsid w:val="00C96C76"/>
    <w:rsid w:val="00CA3D81"/>
    <w:rsid w:val="00CA5821"/>
    <w:rsid w:val="00CA74F4"/>
    <w:rsid w:val="00CA7AFF"/>
    <w:rsid w:val="00CB15BE"/>
    <w:rsid w:val="00CB5047"/>
    <w:rsid w:val="00CB54E9"/>
    <w:rsid w:val="00CB6F98"/>
    <w:rsid w:val="00CC010B"/>
    <w:rsid w:val="00CC1586"/>
    <w:rsid w:val="00CC28AC"/>
    <w:rsid w:val="00CC633B"/>
    <w:rsid w:val="00CC7D9A"/>
    <w:rsid w:val="00CD4FEB"/>
    <w:rsid w:val="00CD6D60"/>
    <w:rsid w:val="00CD79CC"/>
    <w:rsid w:val="00CE17AE"/>
    <w:rsid w:val="00CE2C9C"/>
    <w:rsid w:val="00CE5FF7"/>
    <w:rsid w:val="00CE6971"/>
    <w:rsid w:val="00CE7063"/>
    <w:rsid w:val="00CF3506"/>
    <w:rsid w:val="00CF567B"/>
    <w:rsid w:val="00CF6102"/>
    <w:rsid w:val="00CF6FF4"/>
    <w:rsid w:val="00CF7F55"/>
    <w:rsid w:val="00D00517"/>
    <w:rsid w:val="00D03412"/>
    <w:rsid w:val="00D0645D"/>
    <w:rsid w:val="00D12544"/>
    <w:rsid w:val="00D1263D"/>
    <w:rsid w:val="00D14762"/>
    <w:rsid w:val="00D17891"/>
    <w:rsid w:val="00D208F4"/>
    <w:rsid w:val="00D24996"/>
    <w:rsid w:val="00D24DA4"/>
    <w:rsid w:val="00D2561B"/>
    <w:rsid w:val="00D27A18"/>
    <w:rsid w:val="00D310E3"/>
    <w:rsid w:val="00D32525"/>
    <w:rsid w:val="00D342E3"/>
    <w:rsid w:val="00D345EA"/>
    <w:rsid w:val="00D347EA"/>
    <w:rsid w:val="00D36A50"/>
    <w:rsid w:val="00D36C18"/>
    <w:rsid w:val="00D40629"/>
    <w:rsid w:val="00D40E5E"/>
    <w:rsid w:val="00D41404"/>
    <w:rsid w:val="00D43DAF"/>
    <w:rsid w:val="00D45743"/>
    <w:rsid w:val="00D45954"/>
    <w:rsid w:val="00D50A7D"/>
    <w:rsid w:val="00D51340"/>
    <w:rsid w:val="00D55AA0"/>
    <w:rsid w:val="00D56FC7"/>
    <w:rsid w:val="00D579FF"/>
    <w:rsid w:val="00D61A89"/>
    <w:rsid w:val="00D6536A"/>
    <w:rsid w:val="00D65BF2"/>
    <w:rsid w:val="00D67E6D"/>
    <w:rsid w:val="00D701DA"/>
    <w:rsid w:val="00D71EC3"/>
    <w:rsid w:val="00D730B0"/>
    <w:rsid w:val="00D74FC6"/>
    <w:rsid w:val="00D75FA4"/>
    <w:rsid w:val="00D7725C"/>
    <w:rsid w:val="00D812FB"/>
    <w:rsid w:val="00D8238B"/>
    <w:rsid w:val="00D85AEC"/>
    <w:rsid w:val="00D918CD"/>
    <w:rsid w:val="00D92883"/>
    <w:rsid w:val="00DA0EFD"/>
    <w:rsid w:val="00DA4F9B"/>
    <w:rsid w:val="00DA52F7"/>
    <w:rsid w:val="00DA685A"/>
    <w:rsid w:val="00DA7798"/>
    <w:rsid w:val="00DB7F4B"/>
    <w:rsid w:val="00DC08A4"/>
    <w:rsid w:val="00DC08F2"/>
    <w:rsid w:val="00DC1638"/>
    <w:rsid w:val="00DC28B5"/>
    <w:rsid w:val="00DC3645"/>
    <w:rsid w:val="00DC4DDB"/>
    <w:rsid w:val="00DC4F8D"/>
    <w:rsid w:val="00DC4FFF"/>
    <w:rsid w:val="00DC5A69"/>
    <w:rsid w:val="00DC6518"/>
    <w:rsid w:val="00DD03A9"/>
    <w:rsid w:val="00DD45B2"/>
    <w:rsid w:val="00DD472A"/>
    <w:rsid w:val="00DD4A90"/>
    <w:rsid w:val="00DD6A53"/>
    <w:rsid w:val="00DD72F3"/>
    <w:rsid w:val="00DD75EA"/>
    <w:rsid w:val="00DE0443"/>
    <w:rsid w:val="00DE31B9"/>
    <w:rsid w:val="00DE3FB2"/>
    <w:rsid w:val="00DE7FCA"/>
    <w:rsid w:val="00DF08B6"/>
    <w:rsid w:val="00DF1EBD"/>
    <w:rsid w:val="00DF245F"/>
    <w:rsid w:val="00DF35D9"/>
    <w:rsid w:val="00DF4787"/>
    <w:rsid w:val="00DF61BC"/>
    <w:rsid w:val="00DF6E1E"/>
    <w:rsid w:val="00E00395"/>
    <w:rsid w:val="00E00AC5"/>
    <w:rsid w:val="00E00F47"/>
    <w:rsid w:val="00E032F1"/>
    <w:rsid w:val="00E03622"/>
    <w:rsid w:val="00E04127"/>
    <w:rsid w:val="00E04C02"/>
    <w:rsid w:val="00E060F4"/>
    <w:rsid w:val="00E06DD6"/>
    <w:rsid w:val="00E112B4"/>
    <w:rsid w:val="00E1302D"/>
    <w:rsid w:val="00E1344D"/>
    <w:rsid w:val="00E14745"/>
    <w:rsid w:val="00E1531B"/>
    <w:rsid w:val="00E177E6"/>
    <w:rsid w:val="00E2186A"/>
    <w:rsid w:val="00E23B4A"/>
    <w:rsid w:val="00E23D12"/>
    <w:rsid w:val="00E332C8"/>
    <w:rsid w:val="00E337D2"/>
    <w:rsid w:val="00E367F1"/>
    <w:rsid w:val="00E36EA0"/>
    <w:rsid w:val="00E370C2"/>
    <w:rsid w:val="00E3796E"/>
    <w:rsid w:val="00E40667"/>
    <w:rsid w:val="00E4077E"/>
    <w:rsid w:val="00E44834"/>
    <w:rsid w:val="00E52D63"/>
    <w:rsid w:val="00E53C32"/>
    <w:rsid w:val="00E573F8"/>
    <w:rsid w:val="00E6006B"/>
    <w:rsid w:val="00E6076A"/>
    <w:rsid w:val="00E61E18"/>
    <w:rsid w:val="00E71A88"/>
    <w:rsid w:val="00E73D53"/>
    <w:rsid w:val="00E7535A"/>
    <w:rsid w:val="00E756EA"/>
    <w:rsid w:val="00E76C2C"/>
    <w:rsid w:val="00E76C7C"/>
    <w:rsid w:val="00E77BCD"/>
    <w:rsid w:val="00E800C6"/>
    <w:rsid w:val="00E80200"/>
    <w:rsid w:val="00E80A8F"/>
    <w:rsid w:val="00E82A77"/>
    <w:rsid w:val="00E839B3"/>
    <w:rsid w:val="00E84459"/>
    <w:rsid w:val="00E91F79"/>
    <w:rsid w:val="00E96135"/>
    <w:rsid w:val="00E978FF"/>
    <w:rsid w:val="00E97DB4"/>
    <w:rsid w:val="00EA1B91"/>
    <w:rsid w:val="00EA247D"/>
    <w:rsid w:val="00EA422B"/>
    <w:rsid w:val="00EA5A45"/>
    <w:rsid w:val="00EA719D"/>
    <w:rsid w:val="00EB2193"/>
    <w:rsid w:val="00EB2D93"/>
    <w:rsid w:val="00EB2DB2"/>
    <w:rsid w:val="00EB563D"/>
    <w:rsid w:val="00EC1B01"/>
    <w:rsid w:val="00EC2CDA"/>
    <w:rsid w:val="00EC3D46"/>
    <w:rsid w:val="00EC459B"/>
    <w:rsid w:val="00EC7459"/>
    <w:rsid w:val="00ED0A33"/>
    <w:rsid w:val="00ED40BC"/>
    <w:rsid w:val="00ED5074"/>
    <w:rsid w:val="00ED6C52"/>
    <w:rsid w:val="00ED79D1"/>
    <w:rsid w:val="00EE328E"/>
    <w:rsid w:val="00EE485C"/>
    <w:rsid w:val="00EE4968"/>
    <w:rsid w:val="00EE64B4"/>
    <w:rsid w:val="00EE6BEF"/>
    <w:rsid w:val="00EE7843"/>
    <w:rsid w:val="00EF014D"/>
    <w:rsid w:val="00EF42D8"/>
    <w:rsid w:val="00EF6F2F"/>
    <w:rsid w:val="00F03B70"/>
    <w:rsid w:val="00F12C96"/>
    <w:rsid w:val="00F141DE"/>
    <w:rsid w:val="00F15FB3"/>
    <w:rsid w:val="00F16E99"/>
    <w:rsid w:val="00F17201"/>
    <w:rsid w:val="00F17D98"/>
    <w:rsid w:val="00F17F17"/>
    <w:rsid w:val="00F21E53"/>
    <w:rsid w:val="00F23749"/>
    <w:rsid w:val="00F24E26"/>
    <w:rsid w:val="00F277BD"/>
    <w:rsid w:val="00F30EB6"/>
    <w:rsid w:val="00F336BE"/>
    <w:rsid w:val="00F33D8E"/>
    <w:rsid w:val="00F3429A"/>
    <w:rsid w:val="00F34582"/>
    <w:rsid w:val="00F35239"/>
    <w:rsid w:val="00F36190"/>
    <w:rsid w:val="00F37570"/>
    <w:rsid w:val="00F444AA"/>
    <w:rsid w:val="00F5020E"/>
    <w:rsid w:val="00F507FB"/>
    <w:rsid w:val="00F52B75"/>
    <w:rsid w:val="00F60301"/>
    <w:rsid w:val="00F62459"/>
    <w:rsid w:val="00F716D4"/>
    <w:rsid w:val="00F7387C"/>
    <w:rsid w:val="00F73E0E"/>
    <w:rsid w:val="00F766EF"/>
    <w:rsid w:val="00F80207"/>
    <w:rsid w:val="00F90660"/>
    <w:rsid w:val="00F959DF"/>
    <w:rsid w:val="00F974E8"/>
    <w:rsid w:val="00FA3370"/>
    <w:rsid w:val="00FA3DB0"/>
    <w:rsid w:val="00FA4828"/>
    <w:rsid w:val="00FA4BC4"/>
    <w:rsid w:val="00FA74A7"/>
    <w:rsid w:val="00FA7DB0"/>
    <w:rsid w:val="00FB25D2"/>
    <w:rsid w:val="00FB2B48"/>
    <w:rsid w:val="00FB3AE1"/>
    <w:rsid w:val="00FB445E"/>
    <w:rsid w:val="00FB4587"/>
    <w:rsid w:val="00FB6F85"/>
    <w:rsid w:val="00FC0E98"/>
    <w:rsid w:val="00FC29A2"/>
    <w:rsid w:val="00FC2DAD"/>
    <w:rsid w:val="00FC3268"/>
    <w:rsid w:val="00FC5677"/>
    <w:rsid w:val="00FD043A"/>
    <w:rsid w:val="00FD15B7"/>
    <w:rsid w:val="00FD2F86"/>
    <w:rsid w:val="00FD35AD"/>
    <w:rsid w:val="00FD554D"/>
    <w:rsid w:val="00FE271D"/>
    <w:rsid w:val="00FE32C4"/>
    <w:rsid w:val="00FE5DB7"/>
    <w:rsid w:val="00FF1408"/>
    <w:rsid w:val="00FF2321"/>
    <w:rsid w:val="00FF2C88"/>
    <w:rsid w:val="00FF2DEE"/>
    <w:rsid w:val="00FF3921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625C5"/>
  <w15:docId w15:val="{40CEE3A1-50E8-4C8F-8D6F-3C2FC0D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6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26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F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3D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D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C2DAD"/>
    <w:pPr>
      <w:ind w:left="720"/>
      <w:contextualSpacing/>
    </w:pPr>
  </w:style>
  <w:style w:type="table" w:styleId="aa">
    <w:name w:val="Table Grid"/>
    <w:basedOn w:val="a1"/>
    <w:uiPriority w:val="39"/>
    <w:rsid w:val="0012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134CCA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134C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d">
    <w:name w:val="Strong"/>
    <w:uiPriority w:val="22"/>
    <w:qFormat/>
    <w:rsid w:val="00134CCA"/>
    <w:rPr>
      <w:b/>
      <w:bCs/>
    </w:rPr>
  </w:style>
  <w:style w:type="character" w:styleId="ae">
    <w:name w:val="Hyperlink"/>
    <w:basedOn w:val="a0"/>
    <w:uiPriority w:val="99"/>
    <w:unhideWhenUsed/>
    <w:rsid w:val="00134CCA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A12343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793D6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1">
    <w:name w:val="Normal (Web)"/>
    <w:basedOn w:val="a"/>
    <w:rsid w:val="00793D60"/>
    <w:pPr>
      <w:spacing w:after="200" w:line="276" w:lineRule="auto"/>
    </w:pPr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793D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4DDCAFB93EFFFF6F923A790E0CEDDA8F0B4FEB16650FFB8tCe1J" TargetMode="External"/><Relationship Id="rId13" Type="http://schemas.openxmlformats.org/officeDocument/2006/relationships/hyperlink" Target="consultantplus://offline/ref=C09050DC3077FCD2DC70B057A3B5E0BFF4DDCBF299E4FFF6F923A790E0CEDDA8F0B4FEB16755FCB5tCeDJ" TargetMode="External"/><Relationship Id="rId18" Type="http://schemas.openxmlformats.org/officeDocument/2006/relationships/header" Target="header3.xml"/><Relationship Id="rId26" Type="http://schemas.openxmlformats.org/officeDocument/2006/relationships/hyperlink" Target="garantF1://2055420.45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856DF7B5F2BCFA10BBFF185667C76D2E1E00C8587A6CAA9D9A49F01F7A9A543208FFC3A7A299BD85A7975BEFC0BC2AE334859Ai46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9050DC3077FCD2DC70B057A3B5E0BFF4DDCBF299E4FFF6F923A790E0CEDDA8F0B4FEB16755FCB5tCeDJ" TargetMode="External"/><Relationship Id="rId17" Type="http://schemas.openxmlformats.org/officeDocument/2006/relationships/footer" Target="footer2.xml"/><Relationship Id="rId25" Type="http://schemas.openxmlformats.org/officeDocument/2006/relationships/hyperlink" Target="garantF1://2055420.45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F9B6B0EFFE2F805C03E395BA73104C45041ECDDD12314D87D82140F7DB3578200C88F3672D613A01423F2F04DF6FD28F0468AB037E8E9E7132F8A5RAV3H" TargetMode="External"/><Relationship Id="rId29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9050DC3077FCD2DC70AE5AB5D9BFBAF6D690F792E8F6A1A57CFCCDB7C7D7FFB7FBA7F3225EFDB6CC2153t6e2J" TargetMode="External"/><Relationship Id="rId24" Type="http://schemas.openxmlformats.org/officeDocument/2006/relationships/hyperlink" Target="garantF1://2055420.4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garantF1://2055420.0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C09050DC3077FCD2DC70B057A3B5E0BFF4DDCBF299E4FFF6F923A790E0CEDDA8F0B4FEB16755FCB5tCeDJ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050DC3077FCD2DC70B057A3B5E0BFF4DDCBF299E4FFF6F923A790E0CEDDA8F0B4FEB16755FCB5tCeDJ" TargetMode="External"/><Relationship Id="rId14" Type="http://schemas.openxmlformats.org/officeDocument/2006/relationships/header" Target="header1.xml"/><Relationship Id="rId22" Type="http://schemas.openxmlformats.org/officeDocument/2006/relationships/hyperlink" Target="garantF1://2055420.451" TargetMode="External"/><Relationship Id="rId27" Type="http://schemas.openxmlformats.org/officeDocument/2006/relationships/hyperlink" Target="garantF1://2055420.400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AD51-8D75-4BF6-88C7-1FD9B2B7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7290</Words>
  <Characters>41554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 Василий Иванович</dc:creator>
  <cp:keywords/>
  <dc:description/>
  <cp:lastModifiedBy>Нестерова Елена Васильевна</cp:lastModifiedBy>
  <cp:revision>2</cp:revision>
  <cp:lastPrinted>2021-04-07T08:45:00Z</cp:lastPrinted>
  <dcterms:created xsi:type="dcterms:W3CDTF">2021-04-13T07:23:00Z</dcterms:created>
  <dcterms:modified xsi:type="dcterms:W3CDTF">2021-04-13T07:23:00Z</dcterms:modified>
</cp:coreProperties>
</file>