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F0" w:rsidRPr="007427E9" w:rsidRDefault="007427E9" w:rsidP="00854B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427E9"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7427E9" w:rsidRPr="007427E9" w:rsidRDefault="007427E9" w:rsidP="007427E9">
      <w:pPr>
        <w:spacing w:after="0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427E9">
        <w:rPr>
          <w:rFonts w:ascii="Times New Roman" w:hAnsi="Times New Roman" w:cs="Times New Roman"/>
          <w:sz w:val="28"/>
          <w:szCs w:val="28"/>
        </w:rPr>
        <w:t xml:space="preserve"> распоряжению администрации</w:t>
      </w:r>
    </w:p>
    <w:p w:rsidR="007427E9" w:rsidRPr="007427E9" w:rsidRDefault="007427E9" w:rsidP="007427E9">
      <w:pPr>
        <w:spacing w:after="0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27E9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7427E9" w:rsidRPr="007427E9" w:rsidRDefault="00B803F1" w:rsidP="007427E9">
      <w:pPr>
        <w:spacing w:after="0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22.07.2014г.  </w:t>
      </w:r>
      <w:r w:rsidR="007427E9" w:rsidRPr="007427E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93-рОД</w:t>
      </w:r>
    </w:p>
    <w:p w:rsidR="00BD2CF0" w:rsidRDefault="00BD2CF0" w:rsidP="003E2C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2C63" w:rsidRDefault="003E2C63" w:rsidP="003E2C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2C63" w:rsidRDefault="003E2C63" w:rsidP="003E2C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6CC4" w:rsidRPr="003638AA" w:rsidRDefault="00854BB3" w:rsidP="00854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8A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54BB3" w:rsidRPr="003638AA" w:rsidRDefault="00854BB3" w:rsidP="00854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8AA">
        <w:rPr>
          <w:rFonts w:ascii="Times New Roman" w:hAnsi="Times New Roman" w:cs="Times New Roman"/>
          <w:b/>
          <w:sz w:val="28"/>
          <w:szCs w:val="28"/>
        </w:rPr>
        <w:t>об отделе образования администрации Каширского</w:t>
      </w:r>
    </w:p>
    <w:p w:rsidR="00854BB3" w:rsidRPr="003638AA" w:rsidRDefault="00854BB3" w:rsidP="00854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8A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 области.</w:t>
      </w:r>
    </w:p>
    <w:p w:rsidR="00854BB3" w:rsidRDefault="00854BB3" w:rsidP="00854B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C63" w:rsidRDefault="003E2C63" w:rsidP="00854B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4BB3" w:rsidRPr="007427E9" w:rsidRDefault="004C2E11" w:rsidP="00742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54BB3" w:rsidRPr="007427E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54BB3" w:rsidRDefault="00854BB3" w:rsidP="00854B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BB3" w:rsidRDefault="00854BB3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Отдел образования администрации Каширского муниципального района (далее отдел образования) является структурным подразделением администрации Каширского муниципального района</w:t>
      </w:r>
      <w:r w:rsidR="000D310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3104">
        <w:rPr>
          <w:rFonts w:ascii="Times New Roman" w:hAnsi="Times New Roman" w:cs="Times New Roman"/>
          <w:sz w:val="28"/>
          <w:szCs w:val="28"/>
        </w:rPr>
        <w:t>реализу</w:t>
      </w:r>
      <w:r w:rsidR="00D31C1A">
        <w:rPr>
          <w:rFonts w:ascii="Times New Roman" w:hAnsi="Times New Roman" w:cs="Times New Roman"/>
          <w:sz w:val="28"/>
          <w:szCs w:val="28"/>
        </w:rPr>
        <w:t>ю</w:t>
      </w:r>
      <w:r w:rsidR="000D3104">
        <w:rPr>
          <w:rFonts w:ascii="Times New Roman" w:hAnsi="Times New Roman" w:cs="Times New Roman"/>
          <w:sz w:val="28"/>
          <w:szCs w:val="28"/>
        </w:rPr>
        <w:t>щим полномочия района в сфере образования в соответствии с Законом</w:t>
      </w:r>
      <w:r w:rsidR="00D31C1A">
        <w:rPr>
          <w:rFonts w:ascii="Times New Roman" w:hAnsi="Times New Roman" w:cs="Times New Roman"/>
          <w:sz w:val="28"/>
          <w:szCs w:val="28"/>
        </w:rPr>
        <w:t xml:space="preserve"> РФ « Об образовании», Федеральным законом «Об общих принципах организации местного самоуправления в Российской Федерации» и Уставом Каширского муниципального района Воронежской </w:t>
      </w:r>
      <w:r w:rsidR="00A31005">
        <w:rPr>
          <w:rFonts w:ascii="Times New Roman" w:hAnsi="Times New Roman" w:cs="Times New Roman"/>
          <w:sz w:val="28"/>
          <w:szCs w:val="28"/>
        </w:rPr>
        <w:t xml:space="preserve"> </w:t>
      </w:r>
      <w:r w:rsidR="00D31C1A">
        <w:rPr>
          <w:rFonts w:ascii="Times New Roman" w:hAnsi="Times New Roman" w:cs="Times New Roman"/>
          <w:sz w:val="28"/>
          <w:szCs w:val="28"/>
        </w:rPr>
        <w:t>области.</w:t>
      </w:r>
      <w:r w:rsidR="00A31005">
        <w:rPr>
          <w:rFonts w:ascii="Times New Roman" w:hAnsi="Times New Roman" w:cs="Times New Roman"/>
          <w:sz w:val="28"/>
          <w:szCs w:val="28"/>
        </w:rPr>
        <w:t xml:space="preserve"> </w:t>
      </w:r>
      <w:r w:rsidR="00D31C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 имеет права юридического лица.</w:t>
      </w:r>
    </w:p>
    <w:p w:rsidR="00854BB3" w:rsidRDefault="008505E3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</w:t>
      </w:r>
      <w:r w:rsidR="00854BB3">
        <w:rPr>
          <w:rFonts w:ascii="Times New Roman" w:hAnsi="Times New Roman" w:cs="Times New Roman"/>
          <w:sz w:val="28"/>
          <w:szCs w:val="28"/>
        </w:rPr>
        <w:t>Отдел образования в своей деятельности руководствуется Конституцией Российской Федерации, Законом Российской Федерации «Об образовании в Российской Федерации» от 26.12.2012 года</w:t>
      </w:r>
      <w:r w:rsidR="008601AF">
        <w:rPr>
          <w:rFonts w:ascii="Times New Roman" w:hAnsi="Times New Roman" w:cs="Times New Roman"/>
          <w:sz w:val="28"/>
          <w:szCs w:val="28"/>
        </w:rPr>
        <w:t xml:space="preserve"> № 273-ФЗ</w:t>
      </w:r>
      <w:r w:rsidR="00854BB3">
        <w:rPr>
          <w:rFonts w:ascii="Times New Roman" w:hAnsi="Times New Roman" w:cs="Times New Roman"/>
          <w:sz w:val="28"/>
          <w:szCs w:val="28"/>
        </w:rPr>
        <w:t>, указами и распоряжениями президента РФ, постановлениями и распоряжениями Правительства РФ, нормативными правовыми актами Министерства образования и науки РФ, нормативными правовыми актами органов государственной власти Воронежской области, Уст</w:t>
      </w:r>
      <w:r w:rsidR="001726E1">
        <w:rPr>
          <w:rFonts w:ascii="Times New Roman" w:hAnsi="Times New Roman" w:cs="Times New Roman"/>
          <w:sz w:val="28"/>
          <w:szCs w:val="28"/>
        </w:rPr>
        <w:t>авом</w:t>
      </w:r>
      <w:r w:rsidR="00854BB3">
        <w:rPr>
          <w:rFonts w:ascii="Times New Roman" w:hAnsi="Times New Roman" w:cs="Times New Roman"/>
          <w:sz w:val="28"/>
          <w:szCs w:val="28"/>
        </w:rPr>
        <w:t xml:space="preserve"> </w:t>
      </w:r>
      <w:r w:rsidR="001726E1">
        <w:rPr>
          <w:rFonts w:ascii="Times New Roman" w:hAnsi="Times New Roman" w:cs="Times New Roman"/>
          <w:sz w:val="28"/>
          <w:szCs w:val="28"/>
        </w:rPr>
        <w:t>Каширского</w:t>
      </w:r>
      <w:r w:rsidR="00854BB3">
        <w:rPr>
          <w:rFonts w:ascii="Times New Roman" w:hAnsi="Times New Roman" w:cs="Times New Roman"/>
          <w:sz w:val="28"/>
          <w:szCs w:val="28"/>
        </w:rPr>
        <w:t xml:space="preserve"> муниципального района, нормативными </w:t>
      </w:r>
      <w:r w:rsidR="001726E1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854BB3">
        <w:rPr>
          <w:rFonts w:ascii="Times New Roman" w:hAnsi="Times New Roman" w:cs="Times New Roman"/>
          <w:sz w:val="28"/>
          <w:szCs w:val="28"/>
        </w:rPr>
        <w:t xml:space="preserve">актами органов местного </w:t>
      </w:r>
      <w:r w:rsidR="001726E1">
        <w:rPr>
          <w:rFonts w:ascii="Times New Roman" w:hAnsi="Times New Roman" w:cs="Times New Roman"/>
          <w:sz w:val="28"/>
          <w:szCs w:val="28"/>
        </w:rPr>
        <w:t>самоуправления</w:t>
      </w:r>
      <w:r w:rsidR="00854BB3">
        <w:rPr>
          <w:rFonts w:ascii="Times New Roman" w:hAnsi="Times New Roman" w:cs="Times New Roman"/>
          <w:sz w:val="28"/>
          <w:szCs w:val="28"/>
        </w:rPr>
        <w:t xml:space="preserve"> Каширского муниципального</w:t>
      </w:r>
      <w:proofErr w:type="gramEnd"/>
      <w:r w:rsidR="00854BB3">
        <w:rPr>
          <w:rFonts w:ascii="Times New Roman" w:hAnsi="Times New Roman" w:cs="Times New Roman"/>
          <w:sz w:val="28"/>
          <w:szCs w:val="28"/>
        </w:rPr>
        <w:t xml:space="preserve"> </w:t>
      </w:r>
      <w:r w:rsidR="001726E1">
        <w:rPr>
          <w:rFonts w:ascii="Times New Roman" w:hAnsi="Times New Roman" w:cs="Times New Roman"/>
          <w:sz w:val="28"/>
          <w:szCs w:val="28"/>
        </w:rPr>
        <w:t>района</w:t>
      </w:r>
      <w:r w:rsidR="00854BB3">
        <w:rPr>
          <w:rFonts w:ascii="Times New Roman" w:hAnsi="Times New Roman" w:cs="Times New Roman"/>
          <w:sz w:val="28"/>
          <w:szCs w:val="28"/>
        </w:rPr>
        <w:t xml:space="preserve">, настоящим положением об отделе </w:t>
      </w:r>
      <w:r w:rsidR="001726E1">
        <w:rPr>
          <w:rFonts w:ascii="Times New Roman" w:hAnsi="Times New Roman" w:cs="Times New Roman"/>
          <w:sz w:val="28"/>
          <w:szCs w:val="28"/>
        </w:rPr>
        <w:t>образования</w:t>
      </w:r>
      <w:r w:rsidR="00854BB3">
        <w:rPr>
          <w:rFonts w:ascii="Times New Roman" w:hAnsi="Times New Roman" w:cs="Times New Roman"/>
          <w:sz w:val="28"/>
          <w:szCs w:val="28"/>
        </w:rPr>
        <w:t>.</w:t>
      </w:r>
    </w:p>
    <w:p w:rsidR="001726E1" w:rsidRDefault="001726E1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образования является юридическим лицом, имеет расчетный счет, самостоятельный баланс, обособленное имущество на праве оперативного управления, лицевые счета в органах казначейского исполнения бюджета, открываемые в соответствии с законодательством Российской Федерации, печать со своим наименованием, а также необходимые для осуществления своей деятельности соответствующие </w:t>
      </w:r>
      <w:r>
        <w:rPr>
          <w:rFonts w:ascii="Times New Roman" w:hAnsi="Times New Roman" w:cs="Times New Roman"/>
          <w:sz w:val="28"/>
          <w:szCs w:val="28"/>
        </w:rPr>
        <w:lastRenderedPageBreak/>
        <w:t>бланки и иные печати и штампы установленного образца, и может выступать в роли учредителя учреждений, организаций, необходимых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эффективного функционирования муниципальной системы образования.</w:t>
      </w:r>
    </w:p>
    <w:p w:rsidR="001726E1" w:rsidRDefault="008505E3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1726E1">
        <w:rPr>
          <w:rFonts w:ascii="Times New Roman" w:hAnsi="Times New Roman" w:cs="Times New Roman"/>
          <w:sz w:val="28"/>
          <w:szCs w:val="28"/>
        </w:rPr>
        <w:t>Отдел образования приобретает права юридического лица с момента государственной регистрации.</w:t>
      </w:r>
    </w:p>
    <w:p w:rsidR="004149D7" w:rsidRDefault="004149D7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1.5.Отдел образования</w:t>
      </w:r>
      <w:r w:rsidR="00E47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свою деятельность во взаимодействии</w:t>
      </w:r>
      <w:r w:rsidR="00E47C0A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самоуправления, муниципальными учреждениями</w:t>
      </w:r>
      <w:proofErr w:type="gramStart"/>
      <w:r w:rsidR="00E47C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7C0A">
        <w:rPr>
          <w:rFonts w:ascii="Times New Roman" w:hAnsi="Times New Roman" w:cs="Times New Roman"/>
          <w:sz w:val="28"/>
          <w:szCs w:val="28"/>
        </w:rPr>
        <w:t xml:space="preserve"> отделами, структурными подразделениями и должностными лицами  администрации Каширского муниципального района и администраций сельских поселений, а также с органами исполнительной законодательной власти Воронежской области, общественными объединениями и иными организациями.</w:t>
      </w:r>
    </w:p>
    <w:p w:rsidR="00BD2CF0" w:rsidRDefault="002674FE" w:rsidP="00761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7C0A">
        <w:rPr>
          <w:rFonts w:ascii="Times New Roman" w:hAnsi="Times New Roman" w:cs="Times New Roman"/>
          <w:sz w:val="28"/>
          <w:szCs w:val="28"/>
        </w:rPr>
        <w:t>6</w:t>
      </w:r>
      <w:r w:rsidR="008505E3">
        <w:rPr>
          <w:rFonts w:ascii="Times New Roman" w:hAnsi="Times New Roman" w:cs="Times New Roman"/>
          <w:sz w:val="28"/>
          <w:szCs w:val="28"/>
        </w:rPr>
        <w:t>.</w:t>
      </w:r>
      <w:r w:rsidR="00443985">
        <w:rPr>
          <w:rFonts w:ascii="Times New Roman" w:hAnsi="Times New Roman" w:cs="Times New Roman"/>
          <w:sz w:val="28"/>
          <w:szCs w:val="28"/>
        </w:rPr>
        <w:t xml:space="preserve"> </w:t>
      </w:r>
      <w:r w:rsidR="00083B14">
        <w:rPr>
          <w:rFonts w:ascii="Times New Roman" w:hAnsi="Times New Roman" w:cs="Times New Roman"/>
          <w:sz w:val="28"/>
          <w:szCs w:val="28"/>
        </w:rPr>
        <w:t xml:space="preserve">В структуру отдела образования входят: аппарат отдела, централизованная бухгалтерия отдела образования,  информационно </w:t>
      </w:r>
      <w:proofErr w:type="gramStart"/>
      <w:r w:rsidR="00083B1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083B14">
        <w:rPr>
          <w:rFonts w:ascii="Times New Roman" w:hAnsi="Times New Roman" w:cs="Times New Roman"/>
          <w:sz w:val="28"/>
          <w:szCs w:val="28"/>
        </w:rPr>
        <w:t>иагностический кабинет, логопед.</w:t>
      </w:r>
    </w:p>
    <w:p w:rsidR="00083B14" w:rsidRDefault="00083B14" w:rsidP="000206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7C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 отдела образования: 396350 Воронежская обл., Каширский район, с. Каширское, ул. Олимпийская, 3</w:t>
      </w:r>
      <w:r w:rsidR="003638AA">
        <w:rPr>
          <w:rFonts w:ascii="Times New Roman" w:hAnsi="Times New Roman" w:cs="Times New Roman"/>
          <w:sz w:val="28"/>
          <w:szCs w:val="28"/>
        </w:rPr>
        <w:t>.</w:t>
      </w:r>
    </w:p>
    <w:p w:rsidR="003638AA" w:rsidRDefault="003638AA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7C0A">
        <w:rPr>
          <w:rFonts w:ascii="Times New Roman" w:hAnsi="Times New Roman" w:cs="Times New Roman"/>
          <w:sz w:val="28"/>
          <w:szCs w:val="28"/>
        </w:rPr>
        <w:t>8</w:t>
      </w:r>
      <w:r w:rsidR="008505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Отдел образования подчиняется главе администрации му</w:t>
      </w:r>
      <w:r w:rsidR="008601AF">
        <w:rPr>
          <w:rFonts w:ascii="Times New Roman" w:hAnsi="Times New Roman" w:cs="Times New Roman"/>
          <w:sz w:val="28"/>
          <w:szCs w:val="28"/>
        </w:rPr>
        <w:t>ниципального района, заместителю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района, курирующему деятельность отдела, руководителю аппарата администрации муниципального района.</w:t>
      </w:r>
    </w:p>
    <w:p w:rsidR="003638AA" w:rsidRDefault="002674FE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7C0A">
        <w:rPr>
          <w:rFonts w:ascii="Times New Roman" w:hAnsi="Times New Roman" w:cs="Times New Roman"/>
          <w:sz w:val="28"/>
          <w:szCs w:val="28"/>
        </w:rPr>
        <w:t>9</w:t>
      </w:r>
      <w:r w:rsidR="003638AA">
        <w:rPr>
          <w:rFonts w:ascii="Times New Roman" w:hAnsi="Times New Roman" w:cs="Times New Roman"/>
          <w:sz w:val="28"/>
          <w:szCs w:val="28"/>
        </w:rPr>
        <w:t>. Положение об отделе образования утверждается распоряжением главы администрации Каширского муниципального района.</w:t>
      </w:r>
    </w:p>
    <w:p w:rsidR="003638AA" w:rsidRDefault="002674FE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7C0A">
        <w:rPr>
          <w:rFonts w:ascii="Times New Roman" w:hAnsi="Times New Roman" w:cs="Times New Roman"/>
          <w:sz w:val="28"/>
          <w:szCs w:val="28"/>
        </w:rPr>
        <w:t>10</w:t>
      </w:r>
      <w:r w:rsidR="003638AA">
        <w:rPr>
          <w:rFonts w:ascii="Times New Roman" w:hAnsi="Times New Roman" w:cs="Times New Roman"/>
          <w:sz w:val="28"/>
          <w:szCs w:val="28"/>
        </w:rPr>
        <w:t xml:space="preserve">. Численность служащих отдела образования и </w:t>
      </w:r>
      <w:r w:rsidR="00FD7F9A">
        <w:rPr>
          <w:rFonts w:ascii="Times New Roman" w:hAnsi="Times New Roman" w:cs="Times New Roman"/>
          <w:sz w:val="28"/>
          <w:szCs w:val="28"/>
        </w:rPr>
        <w:t>фонд оплаты труда  работников отдела  утверждается главой администрации Каширского муниципального района.</w:t>
      </w:r>
    </w:p>
    <w:p w:rsidR="00FD7F9A" w:rsidRDefault="00E3462D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47C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49D7">
        <w:rPr>
          <w:rFonts w:ascii="Times New Roman" w:hAnsi="Times New Roman" w:cs="Times New Roman"/>
          <w:sz w:val="28"/>
          <w:szCs w:val="28"/>
        </w:rPr>
        <w:t xml:space="preserve">В целях реализации своих полномочий отдел  образования принимает правовые акты в форме приказов. Приказы, а также соответствующие разъяснения, принятые отделом образования в пределах его компетентности, являются обязательными для всех юридических лиц, участвующих в образовательном процессе. </w:t>
      </w:r>
    </w:p>
    <w:p w:rsidR="004149D7" w:rsidRDefault="004149D7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47C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.Отдел образования создан на неопределенный срок.</w:t>
      </w:r>
    </w:p>
    <w:p w:rsidR="00605946" w:rsidRDefault="00605946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1.13.Отделу образования администрации Каширского района Воронежской области переданы для выполнения все функции и полномочия Учредителя образовательных учреждений Каширского муниципального района Воронежской области, за исключением</w:t>
      </w:r>
      <w:r w:rsidR="002B514F">
        <w:rPr>
          <w:rFonts w:ascii="Times New Roman" w:hAnsi="Times New Roman" w:cs="Times New Roman"/>
          <w:sz w:val="28"/>
          <w:szCs w:val="28"/>
        </w:rPr>
        <w:t xml:space="preserve"> создания</w:t>
      </w:r>
      <w:proofErr w:type="gramStart"/>
      <w:r w:rsidR="002B51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514F">
        <w:rPr>
          <w:rFonts w:ascii="Times New Roman" w:hAnsi="Times New Roman" w:cs="Times New Roman"/>
          <w:sz w:val="28"/>
          <w:szCs w:val="28"/>
        </w:rPr>
        <w:t xml:space="preserve"> переименования, реорганизации и ликвидации образовательных учреждений, а также </w:t>
      </w:r>
      <w:r w:rsidR="002B514F">
        <w:rPr>
          <w:rFonts w:ascii="Times New Roman" w:hAnsi="Times New Roman" w:cs="Times New Roman"/>
          <w:sz w:val="28"/>
          <w:szCs w:val="28"/>
        </w:rPr>
        <w:lastRenderedPageBreak/>
        <w:t>утверждения Уставов муниципальных  казенных учреждений, изменений и дополнений к ним.</w:t>
      </w:r>
    </w:p>
    <w:p w:rsidR="00FD7F9A" w:rsidRDefault="004C2E11" w:rsidP="00761A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D7F9A" w:rsidRPr="00761A4E">
        <w:rPr>
          <w:rFonts w:ascii="Times New Roman" w:hAnsi="Times New Roman" w:cs="Times New Roman"/>
          <w:b/>
          <w:sz w:val="28"/>
          <w:szCs w:val="28"/>
        </w:rPr>
        <w:t>.</w:t>
      </w:r>
      <w:r w:rsidR="008F4554" w:rsidRPr="00761A4E">
        <w:rPr>
          <w:rFonts w:ascii="Times New Roman" w:hAnsi="Times New Roman" w:cs="Times New Roman"/>
          <w:b/>
          <w:sz w:val="28"/>
          <w:szCs w:val="28"/>
        </w:rPr>
        <w:t>Задачи</w:t>
      </w:r>
      <w:r w:rsidR="00FD7F9A" w:rsidRPr="00761A4E">
        <w:rPr>
          <w:rFonts w:ascii="Times New Roman" w:hAnsi="Times New Roman" w:cs="Times New Roman"/>
          <w:b/>
          <w:sz w:val="28"/>
          <w:szCs w:val="28"/>
        </w:rPr>
        <w:t>.</w:t>
      </w:r>
    </w:p>
    <w:p w:rsidR="00D3280C" w:rsidRPr="00D3280C" w:rsidRDefault="00D3280C" w:rsidP="00D328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2C63" w:rsidRDefault="00D3280C" w:rsidP="00D328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280C">
        <w:rPr>
          <w:rFonts w:ascii="Times New Roman" w:hAnsi="Times New Roman" w:cs="Times New Roman"/>
          <w:sz w:val="28"/>
          <w:szCs w:val="28"/>
        </w:rPr>
        <w:t>2.1. На отдел образования возлагается решение вопросов местного значения в сфере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Каширского муни</w:t>
      </w:r>
      <w:r w:rsidR="000859B8">
        <w:rPr>
          <w:rFonts w:ascii="Times New Roman" w:hAnsi="Times New Roman" w:cs="Times New Roman"/>
          <w:sz w:val="28"/>
          <w:szCs w:val="28"/>
        </w:rPr>
        <w:t>ципального района  Воронежской области</w:t>
      </w:r>
      <w:proofErr w:type="gramStart"/>
      <w:r w:rsidR="000859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59B8">
        <w:rPr>
          <w:rFonts w:ascii="Times New Roman" w:hAnsi="Times New Roman" w:cs="Times New Roman"/>
          <w:sz w:val="28"/>
          <w:szCs w:val="28"/>
        </w:rPr>
        <w:t xml:space="preserve"> отнесенных к компетентности Каширского муниципального района законодательством  Российской Федерации, законодательством Воронежской области, решениями органов местного самоуправления Каширского муниципального района.</w:t>
      </w:r>
    </w:p>
    <w:p w:rsidR="000859B8" w:rsidRDefault="000859B8" w:rsidP="00D328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вправе осуществлять государственные полномочия в сфере образования в случае их передачи</w:t>
      </w:r>
      <w:r w:rsidR="00096BB8">
        <w:rPr>
          <w:rFonts w:ascii="Times New Roman" w:hAnsi="Times New Roman" w:cs="Times New Roman"/>
          <w:sz w:val="28"/>
          <w:szCs w:val="28"/>
        </w:rPr>
        <w:t xml:space="preserve"> Каширскому муниципальному району законами Российской Федерации, законами Воронежской области.</w:t>
      </w:r>
    </w:p>
    <w:p w:rsidR="00096BB8" w:rsidRPr="00D3280C" w:rsidRDefault="00096BB8" w:rsidP="00D328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2.2.Целью деятельности отдела образования является обеспечение стабильного и эффективного функционирования и развития системы образования на подведомственной территории на основе долгосрочных и краткосрочных федеральных, региональных  и муниципальных программ в интересах</w:t>
      </w:r>
      <w:r w:rsidR="00FE41F7">
        <w:rPr>
          <w:rFonts w:ascii="Times New Roman" w:hAnsi="Times New Roman" w:cs="Times New Roman"/>
          <w:sz w:val="28"/>
          <w:szCs w:val="28"/>
        </w:rPr>
        <w:t xml:space="preserve"> личности, общества и государства.</w:t>
      </w:r>
    </w:p>
    <w:p w:rsidR="002674FE" w:rsidRDefault="00FD7F9A" w:rsidP="002674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41F7">
        <w:rPr>
          <w:rFonts w:ascii="Times New Roman" w:hAnsi="Times New Roman" w:cs="Times New Roman"/>
          <w:sz w:val="28"/>
          <w:szCs w:val="28"/>
        </w:rPr>
        <w:t>3.З</w:t>
      </w:r>
      <w:r>
        <w:rPr>
          <w:rFonts w:ascii="Times New Roman" w:hAnsi="Times New Roman" w:cs="Times New Roman"/>
          <w:sz w:val="28"/>
          <w:szCs w:val="28"/>
        </w:rPr>
        <w:t>адач</w:t>
      </w:r>
      <w:r w:rsidR="00FE41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FE41F7">
        <w:rPr>
          <w:rFonts w:ascii="Times New Roman" w:hAnsi="Times New Roman" w:cs="Times New Roman"/>
          <w:sz w:val="28"/>
          <w:szCs w:val="28"/>
        </w:rPr>
        <w:t>:</w:t>
      </w:r>
    </w:p>
    <w:p w:rsidR="008505E3" w:rsidRDefault="008505E3" w:rsidP="008505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41F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05E3">
        <w:rPr>
          <w:rFonts w:ascii="Times New Roman" w:hAnsi="Times New Roman" w:cs="Times New Roman"/>
          <w:sz w:val="28"/>
          <w:szCs w:val="28"/>
        </w:rPr>
        <w:t xml:space="preserve">. </w:t>
      </w:r>
      <w:r w:rsidR="00FE41F7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</w:t>
      </w:r>
      <w:r w:rsidR="00585A8B">
        <w:rPr>
          <w:rFonts w:ascii="Times New Roman" w:hAnsi="Times New Roman" w:cs="Times New Roman"/>
          <w:sz w:val="28"/>
          <w:szCs w:val="28"/>
        </w:rPr>
        <w:t xml:space="preserve"> </w:t>
      </w:r>
      <w:r w:rsidR="00FE41F7">
        <w:rPr>
          <w:rFonts w:ascii="Times New Roman" w:hAnsi="Times New Roman" w:cs="Times New Roman"/>
          <w:sz w:val="28"/>
          <w:szCs w:val="28"/>
        </w:rPr>
        <w:t>(полн</w:t>
      </w:r>
      <w:r w:rsidR="00885753">
        <w:rPr>
          <w:rFonts w:ascii="Times New Roman" w:hAnsi="Times New Roman" w:cs="Times New Roman"/>
          <w:sz w:val="28"/>
          <w:szCs w:val="28"/>
        </w:rPr>
        <w:t>о</w:t>
      </w:r>
      <w:r w:rsidR="00FE41F7">
        <w:rPr>
          <w:rFonts w:ascii="Times New Roman" w:hAnsi="Times New Roman" w:cs="Times New Roman"/>
          <w:sz w:val="28"/>
          <w:szCs w:val="28"/>
        </w:rPr>
        <w:t>г</w:t>
      </w:r>
      <w:r w:rsidR="00885753">
        <w:rPr>
          <w:rFonts w:ascii="Times New Roman" w:hAnsi="Times New Roman" w:cs="Times New Roman"/>
          <w:sz w:val="28"/>
          <w:szCs w:val="28"/>
        </w:rPr>
        <w:t>о</w:t>
      </w:r>
      <w:r w:rsidR="00FE41F7">
        <w:rPr>
          <w:rFonts w:ascii="Times New Roman" w:hAnsi="Times New Roman" w:cs="Times New Roman"/>
          <w:sz w:val="28"/>
          <w:szCs w:val="28"/>
        </w:rPr>
        <w:t>) общего образования по основным общеобразовательным программам,</w:t>
      </w:r>
      <w:r w:rsidR="00885753">
        <w:rPr>
          <w:rFonts w:ascii="Times New Roman" w:hAnsi="Times New Roman" w:cs="Times New Roman"/>
          <w:sz w:val="28"/>
          <w:szCs w:val="28"/>
        </w:rPr>
        <w:t xml:space="preserve"> з</w:t>
      </w:r>
      <w:r w:rsidR="00FE41F7">
        <w:rPr>
          <w:rFonts w:ascii="Times New Roman" w:hAnsi="Times New Roman" w:cs="Times New Roman"/>
          <w:sz w:val="28"/>
          <w:szCs w:val="28"/>
        </w:rPr>
        <w:t>а исключением полномочий по финансовому</w:t>
      </w:r>
      <w:r w:rsidR="00885753">
        <w:rPr>
          <w:rFonts w:ascii="Times New Roman" w:hAnsi="Times New Roman" w:cs="Times New Roman"/>
          <w:sz w:val="28"/>
          <w:szCs w:val="28"/>
        </w:rPr>
        <w:t xml:space="preserve"> обеспечению образовательного  процесса, отнесенных к полномочиям органов местного самоуправления.</w:t>
      </w:r>
    </w:p>
    <w:p w:rsidR="00347BD1" w:rsidRDefault="008505E3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575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74FE">
        <w:rPr>
          <w:rFonts w:ascii="Times New Roman" w:hAnsi="Times New Roman" w:cs="Times New Roman"/>
          <w:sz w:val="28"/>
          <w:szCs w:val="28"/>
        </w:rPr>
        <w:t>.</w:t>
      </w:r>
      <w:r w:rsidR="00885753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дополнительного образования детям и общедоступного бесплатного дошкольного образования на территории муниципального района. </w:t>
      </w:r>
    </w:p>
    <w:p w:rsidR="00C41CC4" w:rsidRDefault="002674FE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5753">
        <w:rPr>
          <w:rFonts w:ascii="Times New Roman" w:hAnsi="Times New Roman" w:cs="Times New Roman"/>
          <w:sz w:val="28"/>
          <w:szCs w:val="28"/>
        </w:rPr>
        <w:t>3.3.Обеспечение содержания зданий и сооружений муниципальных казенных образовательных учреждений, обустройство прилегающих к ним террит</w:t>
      </w:r>
      <w:r w:rsidR="008649CD">
        <w:rPr>
          <w:rFonts w:ascii="Times New Roman" w:hAnsi="Times New Roman" w:cs="Times New Roman"/>
          <w:sz w:val="28"/>
          <w:szCs w:val="28"/>
        </w:rPr>
        <w:t>орий.</w:t>
      </w:r>
    </w:p>
    <w:p w:rsidR="003E3F3A" w:rsidRPr="003E3F3A" w:rsidRDefault="003E3F3A" w:rsidP="003E3F3A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F3A">
        <w:rPr>
          <w:rFonts w:ascii="Times New Roman" w:eastAsia="Calibri" w:hAnsi="Times New Roman" w:cs="Times New Roman"/>
          <w:sz w:val="28"/>
          <w:szCs w:val="28"/>
        </w:rPr>
        <w:t>2.3.4. Учет детей, подлежащих обязательному обучению в образовательных учреждениях, реализующих образовательные программы начального общего, основного общего, среднего (полного) общего образования, а также учет несовершеннолетних, не посещающих или систематически пропускающих по неуважительным причинам занятия в образовательных учреждениях.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lastRenderedPageBreak/>
        <w:t>2.3.5. Исполнение отдельных государственных полномочий по организации и осуществлению деятельности по опеке и попечительству, охрана и защита законных прав и интересов несовершеннолетних детей, а также совершеннолетних недееспособных и не полностью дееспособных граждан путём выполнения функций органа опеки и попечительства.</w:t>
      </w:r>
    </w:p>
    <w:p w:rsid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2.3.6. Решение вопросов местного значения в сфере образования, а также осуществление отдельных государственных полномочий в сфере образования, переданных органам местного самоуправления федеральными законами и законами Воронежской области. </w:t>
      </w:r>
      <w:r w:rsidR="00585A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5A8B" w:rsidRPr="003E3F3A" w:rsidRDefault="00585A8B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2.3.7.Создание механизма реализации молодежной политики, привлечение к ее формированию молодежны</w:t>
      </w:r>
      <w:r w:rsidR="00F147C0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общественны</w:t>
      </w:r>
      <w:r w:rsidR="00F147C0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объединени</w:t>
      </w:r>
      <w:r w:rsidR="00F147C0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организаци</w:t>
      </w:r>
      <w:r w:rsidR="00F147C0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, развитие и поддержка молодежных общественных объединений и организаций</w:t>
      </w:r>
      <w:r w:rsidR="00F147C0">
        <w:rPr>
          <w:rFonts w:ascii="Times New Roman" w:eastAsia="Calibri" w:hAnsi="Times New Roman" w:cs="Times New Roman"/>
          <w:sz w:val="28"/>
          <w:szCs w:val="28"/>
        </w:rPr>
        <w:t xml:space="preserve"> в районе.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2.3.</w:t>
      </w:r>
      <w:r w:rsidR="00F147C0">
        <w:rPr>
          <w:rFonts w:ascii="Times New Roman" w:eastAsia="Calibri" w:hAnsi="Times New Roman" w:cs="Times New Roman"/>
          <w:sz w:val="28"/>
          <w:szCs w:val="28"/>
        </w:rPr>
        <w:t>8</w:t>
      </w:r>
      <w:r w:rsidRPr="003E3F3A">
        <w:rPr>
          <w:rFonts w:ascii="Times New Roman" w:eastAsia="Calibri" w:hAnsi="Times New Roman" w:cs="Times New Roman"/>
          <w:sz w:val="28"/>
          <w:szCs w:val="28"/>
        </w:rPr>
        <w:t>. Создание целостного образовательного пространства в районе. Осуществление взаимодействия в образовательной деятельности с учреждениями начального профессионального образования, среднего профессионального образования и высшими учебными заведениями.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2.3</w:t>
      </w:r>
      <w:r w:rsidR="00F147C0">
        <w:rPr>
          <w:rFonts w:ascii="Times New Roman" w:eastAsia="Calibri" w:hAnsi="Times New Roman" w:cs="Times New Roman"/>
          <w:sz w:val="28"/>
          <w:szCs w:val="28"/>
        </w:rPr>
        <w:t>.9</w:t>
      </w:r>
      <w:r w:rsidRPr="003E3F3A">
        <w:rPr>
          <w:rFonts w:ascii="Times New Roman" w:eastAsia="Calibri" w:hAnsi="Times New Roman" w:cs="Times New Roman"/>
          <w:sz w:val="28"/>
          <w:szCs w:val="28"/>
        </w:rPr>
        <w:t>. Создание условий для реализации дошкольного, начального общего, основного общего, среднего (полного) общего и дополнительного образования детей и подростков для подготовки обучающихся к самостоятельной жизни и деятельности; формирование гражданских, патриотических и духовно-нравственных качеств обучающихся и воспитанников.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2.3</w:t>
      </w:r>
      <w:r w:rsidR="00F147C0">
        <w:rPr>
          <w:rFonts w:ascii="Times New Roman" w:eastAsia="Calibri" w:hAnsi="Times New Roman" w:cs="Times New Roman"/>
          <w:sz w:val="28"/>
          <w:szCs w:val="28"/>
        </w:rPr>
        <w:t>10</w:t>
      </w:r>
      <w:r w:rsidRPr="003E3F3A">
        <w:rPr>
          <w:rFonts w:ascii="Times New Roman" w:eastAsia="Calibri" w:hAnsi="Times New Roman" w:cs="Times New Roman"/>
          <w:sz w:val="28"/>
          <w:szCs w:val="28"/>
        </w:rPr>
        <w:t>. Обеспечение развития и оптимизация сети образовательных учреждений всех типов.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2.3.1</w:t>
      </w:r>
      <w:r w:rsidR="00F147C0">
        <w:rPr>
          <w:rFonts w:ascii="Times New Roman" w:eastAsia="Calibri" w:hAnsi="Times New Roman" w:cs="Times New Roman"/>
          <w:sz w:val="28"/>
          <w:szCs w:val="28"/>
        </w:rPr>
        <w:t>1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. Социальная поддержка работников системы образования и всех </w:t>
      </w:r>
      <w:proofErr w:type="gramStart"/>
      <w:r w:rsidRPr="003E3F3A">
        <w:rPr>
          <w:rFonts w:ascii="Times New Roman" w:eastAsia="Calibri" w:hAnsi="Times New Roman" w:cs="Times New Roman"/>
          <w:sz w:val="28"/>
          <w:szCs w:val="28"/>
        </w:rPr>
        <w:t>категорий</w:t>
      </w:r>
      <w:proofErr w:type="gramEnd"/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обучающихся и воспитанников, оказание им адресной помощи и поддержки.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2.3.1</w:t>
      </w:r>
      <w:r w:rsidR="00F147C0">
        <w:rPr>
          <w:rFonts w:ascii="Times New Roman" w:eastAsia="Calibri" w:hAnsi="Times New Roman" w:cs="Times New Roman"/>
          <w:sz w:val="28"/>
          <w:szCs w:val="28"/>
        </w:rPr>
        <w:t>2</w:t>
      </w:r>
      <w:r w:rsidRPr="003E3F3A">
        <w:rPr>
          <w:rFonts w:ascii="Times New Roman" w:eastAsia="Calibri" w:hAnsi="Times New Roman" w:cs="Times New Roman"/>
          <w:sz w:val="28"/>
          <w:szCs w:val="28"/>
        </w:rPr>
        <w:t>. Участие в реализации районных программ по социальной поддержке детей-сирот и детей, оставшихся без попечения родителей, детей-инвалидов, а также детей из асоциальных семей.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2.3.1</w:t>
      </w:r>
      <w:r w:rsidR="00F147C0">
        <w:rPr>
          <w:rFonts w:ascii="Times New Roman" w:eastAsia="Calibri" w:hAnsi="Times New Roman" w:cs="Times New Roman"/>
          <w:sz w:val="28"/>
          <w:szCs w:val="28"/>
        </w:rPr>
        <w:t>3</w:t>
      </w:r>
      <w:r w:rsidRPr="003E3F3A">
        <w:rPr>
          <w:rFonts w:ascii="Times New Roman" w:eastAsia="Calibri" w:hAnsi="Times New Roman" w:cs="Times New Roman"/>
          <w:sz w:val="28"/>
          <w:szCs w:val="28"/>
        </w:rPr>
        <w:t>. Разработка нормативных правовых актов в пределах своей компетенции и контроль их исполнения.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lastRenderedPageBreak/>
        <w:t>2.3.1</w:t>
      </w:r>
      <w:r w:rsidR="00F147C0">
        <w:rPr>
          <w:rFonts w:ascii="Times New Roman" w:eastAsia="Calibri" w:hAnsi="Times New Roman" w:cs="Times New Roman"/>
          <w:sz w:val="28"/>
          <w:szCs w:val="28"/>
        </w:rPr>
        <w:t>4</w:t>
      </w:r>
      <w:r w:rsidRPr="003E3F3A">
        <w:rPr>
          <w:rFonts w:ascii="Times New Roman" w:eastAsia="Calibri" w:hAnsi="Times New Roman" w:cs="Times New Roman"/>
          <w:sz w:val="28"/>
          <w:szCs w:val="28"/>
        </w:rPr>
        <w:t>. Разработка кадровой политики в сфере образования, организация и развитие системы подготовки, профессиональной переподготовки и повышения квалификации, аттестации педагогических и руководящих кадров образовательных учреждений.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2.3.1</w:t>
      </w:r>
      <w:r w:rsidR="00F147C0">
        <w:rPr>
          <w:rFonts w:ascii="Times New Roman" w:eastAsia="Calibri" w:hAnsi="Times New Roman" w:cs="Times New Roman"/>
          <w:sz w:val="28"/>
          <w:szCs w:val="28"/>
        </w:rPr>
        <w:t>5</w:t>
      </w:r>
      <w:r w:rsidRPr="003E3F3A">
        <w:rPr>
          <w:rFonts w:ascii="Times New Roman" w:eastAsia="Calibri" w:hAnsi="Times New Roman" w:cs="Times New Roman"/>
          <w:sz w:val="28"/>
          <w:szCs w:val="28"/>
        </w:rPr>
        <w:t>. Организация отдыха детей и подростков в каникулярное время.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2.3.1</w:t>
      </w:r>
      <w:r w:rsidR="00F147C0">
        <w:rPr>
          <w:rFonts w:ascii="Times New Roman" w:eastAsia="Calibri" w:hAnsi="Times New Roman" w:cs="Times New Roman"/>
          <w:sz w:val="28"/>
          <w:szCs w:val="28"/>
        </w:rPr>
        <w:t>6</w:t>
      </w:r>
      <w:r w:rsidRPr="003E3F3A">
        <w:rPr>
          <w:rFonts w:ascii="Times New Roman" w:eastAsia="Calibri" w:hAnsi="Times New Roman" w:cs="Times New Roman"/>
          <w:sz w:val="28"/>
          <w:szCs w:val="28"/>
        </w:rPr>
        <w:t>. Создание условий для качественного образования, развития информационных технологий и методов обучения, развития научно-исследовательской деятельности учреждений системы образования, реализации инновационных проектов и программ.</w:t>
      </w:r>
    </w:p>
    <w:p w:rsidR="003E3F3A" w:rsidRPr="003E3F3A" w:rsidRDefault="003E3F3A" w:rsidP="003E3F3A">
      <w:pPr>
        <w:tabs>
          <w:tab w:val="left" w:pos="27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2.3.1</w:t>
      </w:r>
      <w:r w:rsidR="00F147C0">
        <w:rPr>
          <w:rFonts w:ascii="Times New Roman" w:eastAsia="Calibri" w:hAnsi="Times New Roman" w:cs="Times New Roman"/>
          <w:sz w:val="28"/>
          <w:szCs w:val="28"/>
        </w:rPr>
        <w:t>7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. Отработка профильного обучения  в муниципальных казенных общеобразовательных учреждениях района с целью обеспечения готовности учащихся к продолжению образования. </w:t>
      </w:r>
    </w:p>
    <w:p w:rsidR="003E3F3A" w:rsidRPr="003E3F3A" w:rsidRDefault="003E3F3A" w:rsidP="003E3F3A">
      <w:pPr>
        <w:tabs>
          <w:tab w:val="left" w:pos="27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2.3.1</w:t>
      </w:r>
      <w:r w:rsidR="00F147C0">
        <w:rPr>
          <w:rFonts w:ascii="Times New Roman" w:eastAsia="Calibri" w:hAnsi="Times New Roman" w:cs="Times New Roman"/>
          <w:sz w:val="28"/>
          <w:szCs w:val="28"/>
        </w:rPr>
        <w:t>8</w:t>
      </w:r>
      <w:r w:rsidRPr="003E3F3A">
        <w:rPr>
          <w:rFonts w:ascii="Times New Roman" w:eastAsia="Calibri" w:hAnsi="Times New Roman" w:cs="Times New Roman"/>
          <w:sz w:val="28"/>
          <w:szCs w:val="28"/>
        </w:rPr>
        <w:t>. Развитие материально-технической базы, энергосберегающих технологий в системе образования муниципального района.</w:t>
      </w:r>
    </w:p>
    <w:p w:rsidR="003E3F3A" w:rsidRPr="003E3F3A" w:rsidRDefault="003E3F3A" w:rsidP="003E3F3A">
      <w:pPr>
        <w:tabs>
          <w:tab w:val="left" w:pos="27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2.3.1</w:t>
      </w:r>
      <w:r w:rsidR="00F147C0">
        <w:rPr>
          <w:rFonts w:ascii="Times New Roman" w:eastAsia="Calibri" w:hAnsi="Times New Roman" w:cs="Times New Roman"/>
          <w:sz w:val="28"/>
          <w:szCs w:val="28"/>
        </w:rPr>
        <w:t>9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. Участие в подготовке целевых программ, реализуемых на территории </w:t>
      </w:r>
      <w:r>
        <w:rPr>
          <w:rFonts w:ascii="Times New Roman" w:hAnsi="Times New Roman" w:cs="Times New Roman"/>
          <w:sz w:val="28"/>
          <w:szCs w:val="28"/>
        </w:rPr>
        <w:t>Каширского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обеспечение в установленном порядке их выполнения.</w:t>
      </w:r>
    </w:p>
    <w:p w:rsidR="003E3F3A" w:rsidRPr="003E3F3A" w:rsidRDefault="003E3F3A" w:rsidP="003E3F3A">
      <w:pPr>
        <w:tabs>
          <w:tab w:val="left" w:pos="27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2.3.</w:t>
      </w:r>
      <w:r w:rsidR="00F147C0">
        <w:rPr>
          <w:rFonts w:ascii="Times New Roman" w:eastAsia="Calibri" w:hAnsi="Times New Roman" w:cs="Times New Roman"/>
          <w:sz w:val="28"/>
          <w:szCs w:val="28"/>
        </w:rPr>
        <w:t>20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. Подготовка и реализация районной целевой программы «Развитие образования </w:t>
      </w:r>
      <w:r>
        <w:rPr>
          <w:rFonts w:ascii="Times New Roman" w:hAnsi="Times New Roman" w:cs="Times New Roman"/>
          <w:sz w:val="28"/>
          <w:szCs w:val="28"/>
        </w:rPr>
        <w:t>Каширского муниципаль</w:t>
      </w:r>
      <w:r w:rsidRPr="003E3F3A">
        <w:rPr>
          <w:rFonts w:ascii="Times New Roman" w:eastAsia="Calibri" w:hAnsi="Times New Roman" w:cs="Times New Roman"/>
          <w:sz w:val="28"/>
          <w:szCs w:val="28"/>
        </w:rPr>
        <w:t>ного района Воронежской области».</w:t>
      </w:r>
    </w:p>
    <w:p w:rsidR="003E3F3A" w:rsidRPr="003E3F3A" w:rsidRDefault="003E3F3A" w:rsidP="003E3F3A">
      <w:pPr>
        <w:tabs>
          <w:tab w:val="left" w:pos="27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2.3.2</w:t>
      </w:r>
      <w:r w:rsidR="00F147C0">
        <w:rPr>
          <w:rFonts w:ascii="Times New Roman" w:eastAsia="Calibri" w:hAnsi="Times New Roman" w:cs="Times New Roman"/>
          <w:sz w:val="28"/>
          <w:szCs w:val="28"/>
        </w:rPr>
        <w:t>1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. Осуществление методического руководства системой образования </w:t>
      </w:r>
      <w:r w:rsidR="00C54FF9">
        <w:rPr>
          <w:rFonts w:ascii="Times New Roman" w:hAnsi="Times New Roman" w:cs="Times New Roman"/>
          <w:sz w:val="28"/>
          <w:szCs w:val="28"/>
        </w:rPr>
        <w:t>Каширского му</w:t>
      </w:r>
      <w:r w:rsidRPr="003E3F3A">
        <w:rPr>
          <w:rFonts w:ascii="Times New Roman" w:eastAsia="Calibri" w:hAnsi="Times New Roman" w:cs="Times New Roman"/>
          <w:sz w:val="28"/>
          <w:szCs w:val="28"/>
        </w:rPr>
        <w:t>ниципального района.</w:t>
      </w:r>
    </w:p>
    <w:p w:rsidR="003E3F3A" w:rsidRPr="003E3F3A" w:rsidRDefault="003E3F3A" w:rsidP="003E3F3A">
      <w:pPr>
        <w:tabs>
          <w:tab w:val="left" w:pos="27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2.3.2</w:t>
      </w:r>
      <w:r w:rsidR="00F147C0">
        <w:rPr>
          <w:rFonts w:ascii="Times New Roman" w:eastAsia="Calibri" w:hAnsi="Times New Roman" w:cs="Times New Roman"/>
          <w:sz w:val="28"/>
          <w:szCs w:val="28"/>
        </w:rPr>
        <w:t>2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. Стабилизация расходной составляющей консолидированного бюджета </w:t>
      </w:r>
      <w:r w:rsidR="00C54FF9">
        <w:rPr>
          <w:rFonts w:ascii="Times New Roman" w:hAnsi="Times New Roman" w:cs="Times New Roman"/>
          <w:sz w:val="28"/>
          <w:szCs w:val="28"/>
        </w:rPr>
        <w:t>Каширского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содержание сети образовательных учреждений и усиление инвестиционной программно-целевой составляющей.</w:t>
      </w:r>
    </w:p>
    <w:p w:rsidR="003E3F3A" w:rsidRPr="003E3F3A" w:rsidRDefault="003E3F3A" w:rsidP="003E3F3A">
      <w:pPr>
        <w:tabs>
          <w:tab w:val="left" w:pos="27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2.3.2</w:t>
      </w:r>
      <w:r w:rsidR="00F147C0">
        <w:rPr>
          <w:rFonts w:ascii="Times New Roman" w:eastAsia="Calibri" w:hAnsi="Times New Roman" w:cs="Times New Roman"/>
          <w:sz w:val="28"/>
          <w:szCs w:val="28"/>
        </w:rPr>
        <w:t>3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E3F3A">
        <w:rPr>
          <w:rFonts w:ascii="Times New Roman" w:eastAsia="Calibri" w:hAnsi="Times New Roman" w:cs="Times New Roman"/>
          <w:sz w:val="28"/>
          <w:szCs w:val="28"/>
        </w:rPr>
        <w:t>Привлечение федеральных, региональных, муниципальных, внебюджетных средств по федеральным, региональным, муниципальным программам развития образования, федеральным, региональным, муниципальным целевым программам.</w:t>
      </w:r>
      <w:proofErr w:type="gramEnd"/>
    </w:p>
    <w:p w:rsidR="003E3F3A" w:rsidRPr="003E3F3A" w:rsidRDefault="003E3F3A" w:rsidP="003E3F3A">
      <w:pPr>
        <w:tabs>
          <w:tab w:val="left" w:pos="27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2.3.2</w:t>
      </w:r>
      <w:r w:rsidR="00F147C0">
        <w:rPr>
          <w:rFonts w:ascii="Times New Roman" w:eastAsia="Calibri" w:hAnsi="Times New Roman" w:cs="Times New Roman"/>
          <w:sz w:val="28"/>
          <w:szCs w:val="28"/>
        </w:rPr>
        <w:t>4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. Подготовка предложений и реализация мер по методологическому руководству бухгалтерским учётом и отчётностью в образовательных учреждениях </w:t>
      </w:r>
      <w:r w:rsidR="00C54FF9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Pr="003E3F3A">
        <w:rPr>
          <w:rFonts w:ascii="Times New Roman" w:eastAsia="Calibri" w:hAnsi="Times New Roman" w:cs="Times New Roman"/>
          <w:sz w:val="28"/>
          <w:szCs w:val="28"/>
        </w:rPr>
        <w:t>муниципального района.</w:t>
      </w:r>
    </w:p>
    <w:p w:rsidR="003E3F3A" w:rsidRPr="003E3F3A" w:rsidRDefault="003E3F3A" w:rsidP="003E3F3A">
      <w:pPr>
        <w:tabs>
          <w:tab w:val="left" w:pos="27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lastRenderedPageBreak/>
        <w:t>2.3.2</w:t>
      </w:r>
      <w:r w:rsidR="00F147C0">
        <w:rPr>
          <w:rFonts w:ascii="Times New Roman" w:eastAsia="Calibri" w:hAnsi="Times New Roman" w:cs="Times New Roman"/>
          <w:sz w:val="28"/>
          <w:szCs w:val="28"/>
        </w:rPr>
        <w:t>5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. Участие в подготовке предложений по совершенствованию </w:t>
      </w:r>
      <w:proofErr w:type="gramStart"/>
      <w:r w:rsidRPr="003E3F3A">
        <w:rPr>
          <w:rFonts w:ascii="Times New Roman" w:eastAsia="Calibri" w:hAnsi="Times New Roman" w:cs="Times New Roman"/>
          <w:sz w:val="28"/>
          <w:szCs w:val="28"/>
        </w:rPr>
        <w:t>системы оплаты труда работников отдела  образовани</w:t>
      </w:r>
      <w:r w:rsidR="00F01C74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и муниципальных образовательных учреждений.</w:t>
      </w:r>
    </w:p>
    <w:p w:rsidR="003E3F3A" w:rsidRPr="003E3F3A" w:rsidRDefault="003E3F3A" w:rsidP="003E3F3A">
      <w:pPr>
        <w:tabs>
          <w:tab w:val="left" w:pos="27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2.3.2</w:t>
      </w:r>
      <w:r w:rsidR="00F147C0">
        <w:rPr>
          <w:rFonts w:ascii="Times New Roman" w:eastAsia="Calibri" w:hAnsi="Times New Roman" w:cs="Times New Roman"/>
          <w:sz w:val="28"/>
          <w:szCs w:val="28"/>
        </w:rPr>
        <w:t>6</w:t>
      </w:r>
      <w:r w:rsidRPr="003E3F3A">
        <w:rPr>
          <w:rFonts w:ascii="Times New Roman" w:eastAsia="Calibri" w:hAnsi="Times New Roman" w:cs="Times New Roman"/>
          <w:sz w:val="28"/>
          <w:szCs w:val="28"/>
        </w:rPr>
        <w:t>. Снижение неэффективных бюджетных расходов в системе образования</w:t>
      </w:r>
      <w:r w:rsidR="00C54FF9">
        <w:rPr>
          <w:rFonts w:ascii="Times New Roman" w:hAnsi="Times New Roman" w:cs="Times New Roman"/>
          <w:sz w:val="28"/>
          <w:szCs w:val="28"/>
        </w:rPr>
        <w:t xml:space="preserve"> Каширского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4137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3F3A" w:rsidRPr="004137E3" w:rsidRDefault="004137E3" w:rsidP="004137E3">
      <w:pPr>
        <w:tabs>
          <w:tab w:val="left" w:pos="270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90E24">
        <w:rPr>
          <w:rFonts w:ascii="Times New Roman" w:hAnsi="Times New Roman" w:cs="Times New Roman"/>
          <w:b/>
          <w:sz w:val="28"/>
          <w:szCs w:val="28"/>
        </w:rPr>
        <w:t>С</w:t>
      </w:r>
      <w:r w:rsidR="003E3F3A" w:rsidRPr="003E3F3A">
        <w:rPr>
          <w:rFonts w:ascii="Times New Roman" w:eastAsia="Calibri" w:hAnsi="Times New Roman" w:cs="Times New Roman"/>
          <w:b/>
          <w:sz w:val="28"/>
          <w:szCs w:val="28"/>
        </w:rPr>
        <w:t>ТРУКТУРА ОТДЕЛА  ОБРАЗОВАНИ</w:t>
      </w:r>
      <w:r w:rsidR="00E90E24">
        <w:rPr>
          <w:rFonts w:ascii="Times New Roman" w:hAnsi="Times New Roman" w:cs="Times New Roman"/>
          <w:b/>
          <w:sz w:val="28"/>
          <w:szCs w:val="28"/>
        </w:rPr>
        <w:t>Я</w:t>
      </w:r>
    </w:p>
    <w:p w:rsidR="004137E3" w:rsidRPr="003E3F3A" w:rsidRDefault="004137E3" w:rsidP="004137E3">
      <w:pPr>
        <w:tabs>
          <w:tab w:val="left" w:pos="270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3F3A" w:rsidRPr="003E3F3A" w:rsidRDefault="005E2ACF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возглавляет руководитель отдела 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Каширско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го муниципального района Воронежской области (далее – Руководитель), назначаемый на должность и освобождаемый от должности, по согласованию с департаментом образования, науки и молодежной политики Воронежской области, распоряжением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>Каширского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основании трудового договора. На должность Руководителя отдела  образовани</w:t>
      </w:r>
      <w:r w:rsidR="001C0D76">
        <w:rPr>
          <w:rFonts w:ascii="Times New Roman" w:hAnsi="Times New Roman" w:cs="Times New Roman"/>
          <w:sz w:val="28"/>
          <w:szCs w:val="28"/>
        </w:rPr>
        <w:t>я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 назначаются лица, имеющие высшее профессиональное образование по профилю муниципальной службы, стаж муниципальной службы не менее 3 лет или стаж работы по специальности не менее 4 лет.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    Руководитель осуществляет оперативное руководство отделом  образовани</w:t>
      </w:r>
      <w:r w:rsidR="001C0D76">
        <w:rPr>
          <w:rFonts w:ascii="Times New Roman" w:hAnsi="Times New Roman" w:cs="Times New Roman"/>
          <w:sz w:val="28"/>
          <w:szCs w:val="28"/>
        </w:rPr>
        <w:t>я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на принципах единоначалия и несет персональную ответственность за невыполнение возложенных на отдел  образовани</w:t>
      </w:r>
      <w:r w:rsidR="00F01C74">
        <w:rPr>
          <w:rFonts w:ascii="Times New Roman" w:eastAsia="Calibri" w:hAnsi="Times New Roman" w:cs="Times New Roman"/>
          <w:sz w:val="28"/>
          <w:szCs w:val="28"/>
        </w:rPr>
        <w:t>я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задач и функций.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    Руководитель отдела  образовани</w:t>
      </w:r>
      <w:r w:rsidR="001C0D76">
        <w:rPr>
          <w:rFonts w:ascii="Times New Roman" w:hAnsi="Times New Roman" w:cs="Times New Roman"/>
          <w:sz w:val="28"/>
          <w:szCs w:val="28"/>
        </w:rPr>
        <w:t>я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в своей деятельности подчиняется главе администрации </w:t>
      </w:r>
      <w:r w:rsidR="005E2ACF">
        <w:rPr>
          <w:rFonts w:ascii="Times New Roman" w:hAnsi="Times New Roman" w:cs="Times New Roman"/>
          <w:sz w:val="28"/>
          <w:szCs w:val="28"/>
        </w:rPr>
        <w:t xml:space="preserve"> Каширского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 заместителю главы администрации по социальным вопросам.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3.2. Структура, штатное расписание и фонд оплаты труда отдела                     образовани</w:t>
      </w:r>
      <w:r w:rsidR="001C0D76">
        <w:rPr>
          <w:rFonts w:ascii="Times New Roman" w:hAnsi="Times New Roman" w:cs="Times New Roman"/>
          <w:sz w:val="28"/>
          <w:szCs w:val="28"/>
        </w:rPr>
        <w:t>я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 разрабатываются Руководителем отдела  образовани</w:t>
      </w:r>
      <w:r w:rsidR="001C0D76">
        <w:rPr>
          <w:rFonts w:ascii="Times New Roman" w:hAnsi="Times New Roman" w:cs="Times New Roman"/>
          <w:sz w:val="28"/>
          <w:szCs w:val="28"/>
        </w:rPr>
        <w:t>я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и утверждаются правовым актом  администрации </w:t>
      </w:r>
      <w:r w:rsidR="005E2ACF">
        <w:rPr>
          <w:rFonts w:ascii="Times New Roman" w:hAnsi="Times New Roman" w:cs="Times New Roman"/>
          <w:sz w:val="28"/>
          <w:szCs w:val="28"/>
        </w:rPr>
        <w:t xml:space="preserve"> Каширского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по представлению руководителя отдела.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3.3. Организационная структура отдела  образовани</w:t>
      </w:r>
      <w:r w:rsidR="001C0D76">
        <w:rPr>
          <w:rFonts w:ascii="Times New Roman" w:hAnsi="Times New Roman" w:cs="Times New Roman"/>
          <w:sz w:val="28"/>
          <w:szCs w:val="28"/>
        </w:rPr>
        <w:t>я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разрабатывается Руководителем с учетом возложенных на отдел  образовани</w:t>
      </w:r>
      <w:r w:rsidR="00F01C74">
        <w:rPr>
          <w:rFonts w:ascii="Times New Roman" w:eastAsia="Calibri" w:hAnsi="Times New Roman" w:cs="Times New Roman"/>
          <w:sz w:val="28"/>
          <w:szCs w:val="28"/>
        </w:rPr>
        <w:t>я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функций и необходимости решения задач, обозначенных в пункте 2 настоящего Положения.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    В структуру отдела  образовани</w:t>
      </w:r>
      <w:r w:rsidR="005E2ACF">
        <w:rPr>
          <w:rFonts w:ascii="Times New Roman" w:hAnsi="Times New Roman" w:cs="Times New Roman"/>
          <w:sz w:val="28"/>
          <w:szCs w:val="28"/>
        </w:rPr>
        <w:t>я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входят: аппарат </w:t>
      </w:r>
      <w:r w:rsidR="005E2ACF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2ACF">
        <w:rPr>
          <w:rFonts w:ascii="Times New Roman" w:hAnsi="Times New Roman" w:cs="Times New Roman"/>
          <w:sz w:val="28"/>
          <w:szCs w:val="28"/>
        </w:rPr>
        <w:t>централизованная бухгалтерия отдела образования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2ACF">
        <w:rPr>
          <w:rFonts w:ascii="Times New Roman" w:hAnsi="Times New Roman" w:cs="Times New Roman"/>
          <w:sz w:val="28"/>
          <w:szCs w:val="28"/>
        </w:rPr>
        <w:t>информационно-</w:t>
      </w:r>
      <w:r w:rsidR="005E2ACF">
        <w:rPr>
          <w:rFonts w:ascii="Times New Roman" w:hAnsi="Times New Roman" w:cs="Times New Roman"/>
          <w:sz w:val="28"/>
          <w:szCs w:val="28"/>
        </w:rPr>
        <w:lastRenderedPageBreak/>
        <w:t>диагностический кабинет,  логопед.</w:t>
      </w:r>
      <w:r w:rsidR="001C0D76">
        <w:rPr>
          <w:rFonts w:ascii="Times New Roman" w:hAnsi="Times New Roman" w:cs="Times New Roman"/>
          <w:sz w:val="28"/>
          <w:szCs w:val="28"/>
        </w:rPr>
        <w:t xml:space="preserve"> </w:t>
      </w:r>
      <w:r w:rsidRPr="003E3F3A">
        <w:rPr>
          <w:rFonts w:ascii="Times New Roman" w:eastAsia="Calibri" w:hAnsi="Times New Roman" w:cs="Times New Roman"/>
          <w:sz w:val="28"/>
          <w:szCs w:val="28"/>
        </w:rPr>
        <w:t>Структурные подразделения отдела  образовани</w:t>
      </w:r>
      <w:r w:rsidR="001C0D76">
        <w:rPr>
          <w:rFonts w:ascii="Times New Roman" w:hAnsi="Times New Roman" w:cs="Times New Roman"/>
          <w:sz w:val="28"/>
          <w:szCs w:val="28"/>
        </w:rPr>
        <w:t>я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осуществляют свою деятельность на основании положений о них, утверждаемых Руководителем.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3.4. Для обсуждения наиболее сложных, актуальных вопросов при Руководителе отдела  образовани</w:t>
      </w:r>
      <w:r w:rsidR="001C0D76">
        <w:rPr>
          <w:rFonts w:ascii="Times New Roman" w:hAnsi="Times New Roman" w:cs="Times New Roman"/>
          <w:sz w:val="28"/>
          <w:szCs w:val="28"/>
        </w:rPr>
        <w:t>я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могут создаваться коллегиальные совещательные органы – Совет отдела  образовани</w:t>
      </w:r>
      <w:r w:rsidR="001C0D76">
        <w:rPr>
          <w:rFonts w:ascii="Times New Roman" w:hAnsi="Times New Roman" w:cs="Times New Roman"/>
          <w:sz w:val="28"/>
          <w:szCs w:val="28"/>
        </w:rPr>
        <w:t>я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и (или) коллегия и другие органы. Порядок их создания, реорганизации и ликвидации, регламент и содержание работы, их состав определяются Положениями о них, которые утверждаются приказом Руководителя.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3.5. Сотрудники аппарата управления, </w:t>
      </w:r>
      <w:r w:rsidR="001C0D76">
        <w:rPr>
          <w:rFonts w:ascii="Times New Roman" w:hAnsi="Times New Roman" w:cs="Times New Roman"/>
          <w:sz w:val="28"/>
          <w:szCs w:val="28"/>
        </w:rPr>
        <w:t>информационно-диагностического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кабинета, бухгалтерии, руководители подведомственных муниципальных казенных образовательных учреждений принимаются на работу приказом Руководителя.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3.6. Права, обязанности и ответственность Руководителя отдела  образовани</w:t>
      </w:r>
      <w:r w:rsidR="001C0D76">
        <w:rPr>
          <w:rFonts w:ascii="Times New Roman" w:hAnsi="Times New Roman" w:cs="Times New Roman"/>
          <w:sz w:val="28"/>
          <w:szCs w:val="28"/>
        </w:rPr>
        <w:t>я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регламентируются настоящим Положением, сотрудников отдела  образовани</w:t>
      </w:r>
      <w:r w:rsidR="001C0D76">
        <w:rPr>
          <w:rFonts w:ascii="Times New Roman" w:hAnsi="Times New Roman" w:cs="Times New Roman"/>
          <w:sz w:val="28"/>
          <w:szCs w:val="28"/>
        </w:rPr>
        <w:t>я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– соответствующими должностными инструкциями и трудовыми договорами.</w:t>
      </w:r>
    </w:p>
    <w:p w:rsidR="003E3F3A" w:rsidRPr="003E3F3A" w:rsidRDefault="003E3F3A" w:rsidP="00E47A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3.</w:t>
      </w:r>
      <w:r w:rsidR="001C0D76">
        <w:rPr>
          <w:rFonts w:ascii="Times New Roman" w:hAnsi="Times New Roman" w:cs="Times New Roman"/>
          <w:sz w:val="28"/>
          <w:szCs w:val="28"/>
        </w:rPr>
        <w:t>7</w:t>
      </w:r>
      <w:r w:rsidRPr="003E3F3A">
        <w:rPr>
          <w:rFonts w:ascii="Times New Roman" w:eastAsia="Calibri" w:hAnsi="Times New Roman" w:cs="Times New Roman"/>
          <w:sz w:val="28"/>
          <w:szCs w:val="28"/>
        </w:rPr>
        <w:t>. Отдел  образовани</w:t>
      </w:r>
      <w:r w:rsidR="00F01C74">
        <w:rPr>
          <w:rFonts w:ascii="Times New Roman" w:eastAsia="Calibri" w:hAnsi="Times New Roman" w:cs="Times New Roman"/>
          <w:sz w:val="28"/>
          <w:szCs w:val="28"/>
        </w:rPr>
        <w:t>я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является распорядителем бюджетных средств, выделяемых администрацией </w:t>
      </w:r>
      <w:r w:rsidR="001C0D76">
        <w:rPr>
          <w:rFonts w:ascii="Times New Roman" w:hAnsi="Times New Roman" w:cs="Times New Roman"/>
          <w:sz w:val="28"/>
          <w:szCs w:val="28"/>
        </w:rPr>
        <w:t>Каширского муниципал</w:t>
      </w:r>
      <w:r w:rsidRPr="003E3F3A">
        <w:rPr>
          <w:rFonts w:ascii="Times New Roman" w:eastAsia="Calibri" w:hAnsi="Times New Roman" w:cs="Times New Roman"/>
          <w:sz w:val="28"/>
          <w:szCs w:val="28"/>
        </w:rPr>
        <w:t>ьного района на систему образования.</w:t>
      </w:r>
    </w:p>
    <w:p w:rsidR="003E3F3A" w:rsidRDefault="004137E3" w:rsidP="004137E3">
      <w:pPr>
        <w:tabs>
          <w:tab w:val="left" w:pos="270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3E3F3A" w:rsidRPr="003E3F3A">
        <w:rPr>
          <w:rFonts w:ascii="Times New Roman" w:eastAsia="Calibri" w:hAnsi="Times New Roman" w:cs="Times New Roman"/>
          <w:b/>
          <w:sz w:val="28"/>
          <w:szCs w:val="28"/>
        </w:rPr>
        <w:t>ФУНКЦИИ ОТДЕЛА  ОБРАЗОВАНИ</w:t>
      </w:r>
      <w:r w:rsidR="00E90E24">
        <w:rPr>
          <w:rFonts w:ascii="Times New Roman" w:hAnsi="Times New Roman" w:cs="Times New Roman"/>
          <w:b/>
          <w:sz w:val="28"/>
          <w:szCs w:val="28"/>
        </w:rPr>
        <w:t>Я</w:t>
      </w:r>
    </w:p>
    <w:p w:rsidR="00E47AD9" w:rsidRPr="00E47AD9" w:rsidRDefault="00E47AD9" w:rsidP="00E47AD9">
      <w:pPr>
        <w:tabs>
          <w:tab w:val="left" w:pos="270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К функциям отдела  образовани</w:t>
      </w:r>
      <w:r w:rsidR="00E47AD9">
        <w:rPr>
          <w:rFonts w:ascii="Times New Roman" w:eastAsia="Calibri" w:hAnsi="Times New Roman" w:cs="Times New Roman"/>
          <w:sz w:val="28"/>
          <w:szCs w:val="28"/>
        </w:rPr>
        <w:t>я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относятся:</w:t>
      </w:r>
    </w:p>
    <w:p w:rsidR="003E3F3A" w:rsidRPr="00E47AD9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4.1. При решении вопросов местного значения в области образования отдел  образовани</w:t>
      </w:r>
      <w:r w:rsidR="003E0BB6" w:rsidRPr="00E47AD9">
        <w:rPr>
          <w:rFonts w:ascii="Times New Roman" w:hAnsi="Times New Roman" w:cs="Times New Roman"/>
          <w:sz w:val="28"/>
          <w:szCs w:val="28"/>
        </w:rPr>
        <w:t>я</w:t>
      </w:r>
      <w:r w:rsidRPr="00E47AD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4.1.1. Разрабатывает, представляет главе администрации </w:t>
      </w:r>
      <w:r w:rsidR="003E0BB6">
        <w:rPr>
          <w:rFonts w:ascii="Times New Roman" w:hAnsi="Times New Roman" w:cs="Times New Roman"/>
          <w:sz w:val="28"/>
          <w:szCs w:val="28"/>
        </w:rPr>
        <w:t>Каширского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проекты постановлений и распоряжений, связанных с функционированием и развитием системы дошкольного образования, начального, основного, среднего (полного) общего образования и дополнительного образования детей муниципального района, и обеспечивает условия их реализации.</w:t>
      </w:r>
    </w:p>
    <w:p w:rsidR="00F01C74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4.1.2. Разрабатывает краткосрочный и долгосрочный прогнозы функционирования системы образования </w:t>
      </w:r>
      <w:r w:rsidR="003E0BB6">
        <w:rPr>
          <w:rFonts w:ascii="Times New Roman" w:hAnsi="Times New Roman" w:cs="Times New Roman"/>
          <w:sz w:val="28"/>
          <w:szCs w:val="28"/>
        </w:rPr>
        <w:t>Каширского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  Прогнозирует и планирует развитие сети муниципальных казенных </w:t>
      </w:r>
      <w:r w:rsidRPr="003E3F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образовательных учреждений для обеспечения образовательных потребностей граждан, проживающих на территории района, вносит предложения главе администрации </w:t>
      </w:r>
      <w:r w:rsidR="003E0BB6">
        <w:rPr>
          <w:rFonts w:ascii="Times New Roman" w:hAnsi="Times New Roman" w:cs="Times New Roman"/>
          <w:sz w:val="28"/>
          <w:szCs w:val="28"/>
        </w:rPr>
        <w:t>Каширского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по созданию, переименованию, реорганизации и ликвидации муниципальных казенных образовательных учреждений</w:t>
      </w:r>
      <w:r w:rsidR="00F01C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4.1.3. Участвует в создании межведомственной комиссии по проведению экспертизы последствий принятия решения о реорганизации (ликвидации) муниципальных казенных образовательных учреждений для обеспечения жизнедеятельности, образования, воспитания и развития детей.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4.1.4. Получает от органов исполнительной власти Российской Федерации, Воронежской области и администрации </w:t>
      </w:r>
      <w:r w:rsidR="003E0BB6">
        <w:rPr>
          <w:rFonts w:ascii="Times New Roman" w:hAnsi="Times New Roman" w:cs="Times New Roman"/>
          <w:sz w:val="28"/>
          <w:szCs w:val="28"/>
        </w:rPr>
        <w:t>Каширского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рекомендации, материалы и нормативные правовые акты, необходимые для планирования деятельности отдела  образовани</w:t>
      </w:r>
      <w:r w:rsidR="004137E3">
        <w:rPr>
          <w:rFonts w:ascii="Times New Roman" w:eastAsia="Calibri" w:hAnsi="Times New Roman" w:cs="Times New Roman"/>
          <w:sz w:val="28"/>
          <w:szCs w:val="28"/>
        </w:rPr>
        <w:t>я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на календарный год, на несколько лет, краткосрочных и долгосрочных муниципальных целевых программ, а также для отчётов об их исполнении.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4.1.5. </w:t>
      </w:r>
      <w:proofErr w:type="gramStart"/>
      <w:r w:rsidRPr="003E3F3A">
        <w:rPr>
          <w:rFonts w:ascii="Times New Roman" w:eastAsia="Calibri" w:hAnsi="Times New Roman" w:cs="Times New Roman"/>
          <w:sz w:val="28"/>
          <w:szCs w:val="28"/>
        </w:rPr>
        <w:t>Осуществляет мониторинг деятельности муниципальных казенных дошкольных образовательных учреждений, муниципальных казенных образовательных учреждений общего и дополнительного образования детей с целью создания оснований для обобщения и анализа получаемой информации о состоянии учреждений образования и основных показателях их функционирования, для осуществления оценок и прогнозирования тенденций развития, принятия обоснованных управленческих решений по достижению качественного образования, для обеспечения мер  социальной поддержки участников образовательного процесса.</w:t>
      </w:r>
      <w:proofErr w:type="gramEnd"/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4.1.6. Корректирует и координирует деятельность муниципальных казенных образовательных учреждений дошкольного образования, начального, основного, среднего (полного) общего образования и дополнительного образования детей в части обеспечения прав граждан на выбор образовательного учреждения, содержания, форм и уровня образования.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4.1.7. Осуществляет организационно-содержательные мероприятия по развитию общественно-государственного управления образованием.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4.1.8. Организует работу комиссий по приемке муниципальных казенных образовательных учреждений к новому учебному году.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lastRenderedPageBreak/>
        <w:t>4.1.9. Проводит  мониторинг  деятельности муниципальных казенных образовательных учреждений по обучению детей в рамках федеральных государственных образовательных стандартов.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4.1.10. Осуществляет экспертное обеспечение деятельности подведомственных муниципальных казенных образовательных учреждений: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а) изучает деятельность муниципальных казенных образовательных учреждений, реализующих основные общеобразовательные программы, с целью получения достоверной и объективной информации о результатах образовательного процесса, информирует директоров муниципальных казенных образовательных учреждений, организует тиражирование материалов, организует работу экспертов, сбор, обработку и освещение в средствах массовой информации результатов мониторинга;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б) взаимодействует с департаментом образования, науки и молодежной политики Воронежской области, подведомственными муниципальными казенными образовательными учреждениями по организации государственной (итоговой) аттестации в пределах своей компетенции;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в) обеспечивает соблюдение прав обучающихся в ходе государственной (итоговой) аттестации;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г) подбирает и подготавливает экспертов в сфере аттестации педагогических и руководящих работников;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д) обеспечивает участие общественности в экспертных процедурах.</w:t>
      </w:r>
    </w:p>
    <w:p w:rsidR="002624E0" w:rsidRDefault="00A74198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4.1.11. </w:t>
      </w:r>
      <w:r w:rsidR="002624E0">
        <w:rPr>
          <w:rFonts w:ascii="Times New Roman" w:eastAsia="Calibri" w:hAnsi="Times New Roman" w:cs="Times New Roman"/>
          <w:sz w:val="28"/>
          <w:szCs w:val="28"/>
        </w:rPr>
        <w:t xml:space="preserve"> Принимает меры вместе с родителями (законными представителями) несовершеннолетнего обучающегося, отчисленного из организации, осуществляющей образовательную деятельность, не позднее чем в месячный срок по получению несовершеннолетним </w:t>
      </w:r>
      <w:proofErr w:type="gramStart"/>
      <w:r w:rsidR="002624E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2624E0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образования.</w:t>
      </w:r>
    </w:p>
    <w:p w:rsidR="00A74198" w:rsidRDefault="002624E0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4.1.12. </w:t>
      </w:r>
      <w:r w:rsidR="00A74198">
        <w:rPr>
          <w:rFonts w:ascii="Times New Roman" w:eastAsia="Calibri" w:hAnsi="Times New Roman" w:cs="Times New Roman"/>
          <w:sz w:val="28"/>
          <w:szCs w:val="28"/>
        </w:rPr>
        <w:t xml:space="preserve">Принимает меры в месячный срок по продолжению освоения несовершеннолетним образовательной программы основного общего образования в иной форме обучения и с </w:t>
      </w:r>
      <w:r w:rsidR="00F01C74">
        <w:rPr>
          <w:rFonts w:ascii="Times New Roman" w:eastAsia="Calibri" w:hAnsi="Times New Roman" w:cs="Times New Roman"/>
          <w:sz w:val="28"/>
          <w:szCs w:val="28"/>
        </w:rPr>
        <w:t>его</w:t>
      </w:r>
      <w:r w:rsidR="00A74198">
        <w:rPr>
          <w:rFonts w:ascii="Times New Roman" w:eastAsia="Calibri" w:hAnsi="Times New Roman" w:cs="Times New Roman"/>
          <w:sz w:val="28"/>
          <w:szCs w:val="28"/>
        </w:rPr>
        <w:t xml:space="preserve"> согласия по трудоустройству в тех случаях, когда обучающи</w:t>
      </w:r>
      <w:r w:rsidR="00F01C74">
        <w:rPr>
          <w:rFonts w:ascii="Times New Roman" w:eastAsia="Calibri" w:hAnsi="Times New Roman" w:cs="Times New Roman"/>
          <w:sz w:val="28"/>
          <w:szCs w:val="28"/>
        </w:rPr>
        <w:t>й</w:t>
      </w:r>
      <w:r w:rsidR="00A74198">
        <w:rPr>
          <w:rFonts w:ascii="Times New Roman" w:eastAsia="Calibri" w:hAnsi="Times New Roman" w:cs="Times New Roman"/>
          <w:sz w:val="28"/>
          <w:szCs w:val="28"/>
        </w:rPr>
        <w:t>ся, достигши</w:t>
      </w:r>
      <w:r w:rsidR="00F01C74">
        <w:rPr>
          <w:rFonts w:ascii="Times New Roman" w:eastAsia="Calibri" w:hAnsi="Times New Roman" w:cs="Times New Roman"/>
          <w:sz w:val="28"/>
          <w:szCs w:val="28"/>
        </w:rPr>
        <w:t>й</w:t>
      </w:r>
      <w:r w:rsidR="00A74198">
        <w:rPr>
          <w:rFonts w:ascii="Times New Roman" w:eastAsia="Calibri" w:hAnsi="Times New Roman" w:cs="Times New Roman"/>
          <w:sz w:val="28"/>
          <w:szCs w:val="28"/>
        </w:rPr>
        <w:t xml:space="preserve"> возраста пятнадцати лет, оставля</w:t>
      </w:r>
      <w:r w:rsidR="00F01C74">
        <w:rPr>
          <w:rFonts w:ascii="Times New Roman" w:eastAsia="Calibri" w:hAnsi="Times New Roman" w:cs="Times New Roman"/>
          <w:sz w:val="28"/>
          <w:szCs w:val="28"/>
        </w:rPr>
        <w:t>е</w:t>
      </w:r>
      <w:r w:rsidR="00A74198">
        <w:rPr>
          <w:rFonts w:ascii="Times New Roman" w:eastAsia="Calibri" w:hAnsi="Times New Roman" w:cs="Times New Roman"/>
          <w:sz w:val="28"/>
          <w:szCs w:val="28"/>
        </w:rPr>
        <w:t>т обучение в общеобразовательной организации.</w:t>
      </w:r>
    </w:p>
    <w:p w:rsidR="00A74198" w:rsidRPr="003E3F3A" w:rsidRDefault="002624E0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4.1.13</w:t>
      </w:r>
      <w:r w:rsidR="00A74198">
        <w:rPr>
          <w:rFonts w:ascii="Times New Roman" w:eastAsia="Calibri" w:hAnsi="Times New Roman" w:cs="Times New Roman"/>
          <w:sz w:val="28"/>
          <w:szCs w:val="28"/>
        </w:rPr>
        <w:t>. Обеспечивает</w:t>
      </w:r>
      <w:r w:rsidR="007A0BD1">
        <w:rPr>
          <w:rFonts w:ascii="Times New Roman" w:eastAsia="Calibri" w:hAnsi="Times New Roman" w:cs="Times New Roman"/>
          <w:sz w:val="28"/>
          <w:szCs w:val="28"/>
        </w:rPr>
        <w:t>,</w:t>
      </w:r>
      <w:r w:rsidR="00A74198">
        <w:rPr>
          <w:rFonts w:ascii="Times New Roman" w:eastAsia="Calibri" w:hAnsi="Times New Roman" w:cs="Times New Roman"/>
          <w:sz w:val="28"/>
          <w:szCs w:val="28"/>
        </w:rPr>
        <w:t xml:space="preserve"> по заявлению родителей</w:t>
      </w:r>
      <w:r w:rsidR="007A0BD1">
        <w:rPr>
          <w:rFonts w:ascii="Times New Roman" w:eastAsia="Calibri" w:hAnsi="Times New Roman" w:cs="Times New Roman"/>
          <w:sz w:val="28"/>
          <w:szCs w:val="28"/>
        </w:rPr>
        <w:t>,</w:t>
      </w:r>
      <w:r w:rsidR="00A74198">
        <w:rPr>
          <w:rFonts w:ascii="Times New Roman" w:eastAsia="Calibri" w:hAnsi="Times New Roman" w:cs="Times New Roman"/>
          <w:sz w:val="28"/>
          <w:szCs w:val="28"/>
        </w:rPr>
        <w:t xml:space="preserve"> право на прием детей в образовательные учреждения на </w:t>
      </w:r>
      <w:proofErr w:type="gramStart"/>
      <w:r w:rsidR="00A74198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="00A74198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</w:t>
      </w:r>
      <w:r w:rsidR="00A74198">
        <w:rPr>
          <w:rFonts w:ascii="Times New Roman" w:eastAsia="Calibri" w:hAnsi="Times New Roman" w:cs="Times New Roman"/>
          <w:sz w:val="28"/>
          <w:szCs w:val="28"/>
        </w:rPr>
        <w:lastRenderedPageBreak/>
        <w:t>начального общего образования в более раннем или в более позднем возрасте.</w:t>
      </w:r>
    </w:p>
    <w:p w:rsidR="003E3F3A" w:rsidRPr="003E3F3A" w:rsidRDefault="002624E0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4.1.14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 Обеспечивает организацию перевода обучающихся, воспитанников для продолжения обучения с согласия родителей (законных представителей)  в другие образовательные учреждения соответствующего типа в случае прекращения деятельности муниципального казенного общеобразовательного учреждения, имеющего государственную аккредитацию, а также в случае аннулирования лицензии на образовательную деятельность, лишения муниципального казенного образовательного учреждения государственной аккредитации.</w:t>
      </w:r>
    </w:p>
    <w:p w:rsidR="003E3F3A" w:rsidRDefault="002624E0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4.1.15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 Организует и координирует в пределах своей компетенции отдых детей в каникулярное время, включая работу детских оздоровительных лагерей с дневной формой пребывания, профильных и других типов лагерей, используя при этом средства регионального и муниципального бюджетов.</w:t>
      </w:r>
    </w:p>
    <w:p w:rsidR="00A74198" w:rsidRDefault="00A74198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198">
        <w:rPr>
          <w:rFonts w:ascii="Times New Roman" w:eastAsia="Calibri" w:hAnsi="Times New Roman" w:cs="Times New Roman"/>
          <w:sz w:val="28"/>
          <w:szCs w:val="28"/>
        </w:rPr>
        <w:t>4.</w:t>
      </w:r>
      <w:r w:rsidR="002624E0">
        <w:rPr>
          <w:rFonts w:ascii="Times New Roman" w:eastAsia="Calibri" w:hAnsi="Times New Roman" w:cs="Times New Roman"/>
          <w:sz w:val="28"/>
          <w:szCs w:val="28"/>
        </w:rPr>
        <w:t>1.16</w:t>
      </w:r>
      <w:r w:rsidRPr="00A7419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Организует и проводит олимпиады и иные интеллектуальные и творческие конкурсы, физкультурные и спортивные мероприятия, направленные на выявления и развитие у обучающихся интеллектуальных и творческих способностей</w:t>
      </w:r>
      <w:r w:rsidR="00FC44BE">
        <w:rPr>
          <w:rFonts w:ascii="Times New Roman" w:eastAsia="Calibri" w:hAnsi="Times New Roman" w:cs="Times New Roman"/>
          <w:sz w:val="28"/>
          <w:szCs w:val="28"/>
        </w:rPr>
        <w:t>, способностей к занятию физической культуры и спорта, интереса к научной деятельности, физкультурно-спортивной деятельности, на пропаганду научных знаний, творческих и спортивных достижений.</w:t>
      </w:r>
    </w:p>
    <w:p w:rsidR="002624E0" w:rsidRPr="003E3F3A" w:rsidRDefault="002624E0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4.1.17. Организует школьные и муниципальные этапы Всероссийской олимпиады школьников.</w:t>
      </w:r>
    </w:p>
    <w:p w:rsidR="003E3F3A" w:rsidRPr="003E3F3A" w:rsidRDefault="00A74198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4.1.1</w:t>
      </w:r>
      <w:r w:rsidR="002624E0">
        <w:rPr>
          <w:rFonts w:ascii="Times New Roman" w:eastAsia="Calibri" w:hAnsi="Times New Roman" w:cs="Times New Roman"/>
          <w:sz w:val="28"/>
          <w:szCs w:val="28"/>
        </w:rPr>
        <w:t>8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 Участвует в организации досуга и занятости несовершеннолетних; обеспечивает условия разработки и реализации в практику работы образовательных учреждений программ и методик, направленных на формирование ценности здоровья и здорового образа жизни у детей и подростков, а также законопослушного поведения несовершеннолетних.</w:t>
      </w:r>
    </w:p>
    <w:p w:rsidR="003E3F3A" w:rsidRPr="003E3F3A" w:rsidRDefault="00A74198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4.1.1</w:t>
      </w:r>
      <w:r w:rsidR="002624E0">
        <w:rPr>
          <w:rFonts w:ascii="Times New Roman" w:eastAsia="Calibri" w:hAnsi="Times New Roman" w:cs="Times New Roman"/>
          <w:sz w:val="28"/>
          <w:szCs w:val="28"/>
        </w:rPr>
        <w:t>9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 Организует массовые мероприятия в интересах района, родителей, учащихся (олимпиады, спартакиады, соревнования и др.), осуществляет информационное и организационно-содержательное обеспечение мероприятий и акций международного, федерального, областного и муниципального уровня в системе образования.</w:t>
      </w:r>
    </w:p>
    <w:p w:rsidR="003E3F3A" w:rsidRPr="003E3F3A" w:rsidRDefault="002624E0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4.1.20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. Информирует главу администрации </w:t>
      </w:r>
      <w:r w:rsidR="003E0BB6">
        <w:rPr>
          <w:rFonts w:ascii="Times New Roman" w:hAnsi="Times New Roman" w:cs="Times New Roman"/>
          <w:sz w:val="28"/>
          <w:szCs w:val="28"/>
        </w:rPr>
        <w:t>Каширского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об угрозе возникновения чрезвычайных ситуаций.</w:t>
      </w:r>
    </w:p>
    <w:p w:rsidR="003E3F3A" w:rsidRPr="003E3F3A" w:rsidRDefault="002624E0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4.1.21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. Осуществляет организационно-воспитательную работу с несовершеннолетними на территории района. Данная функция реализуется через проведение индивидуальных, групповых, массовых мероприятий, направленных </w:t>
      </w:r>
      <w:proofErr w:type="gramStart"/>
      <w:r w:rsidR="003E3F3A" w:rsidRPr="003E3F3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3E3F3A" w:rsidRPr="003E3F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а) содействие деятельности детских и молодежных общественных организаций, объединений и движений;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б) организацию исследования процессов в подростковой среде;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в) интеграцию подростков, оказавшихся в трудной жизненной ситуации, в жизнь общества;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г) предупреждение асоциального поведения, информационную поддержку правовых, социальных, образовательных, профессиональных и иных интересов молодежи;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д) пропаганду семейных ценностей, здоровья и здорового образа жизни;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е) формирование у детей и подростков активной жизненной позиции, готовности к участию в общественно-политической жизни района, области, страны, основанной на уважении прав человека, общечеловеческих ценностей;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ж) интерактивные формы работы с детьми и подростками, не порождающие у молодых людей иждивенческих настроений, а повышающие социальную активность и ответственность.</w:t>
      </w:r>
    </w:p>
    <w:p w:rsidR="003E3F3A" w:rsidRPr="003E3F3A" w:rsidRDefault="002624E0" w:rsidP="0041610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4.1.22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 Обеспечивает соблюдение прав учащихся (воспитанников).</w:t>
      </w:r>
    </w:p>
    <w:p w:rsidR="0041610A" w:rsidRDefault="0041610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880" w:rsidRDefault="0041610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4.1.2</w:t>
      </w:r>
      <w:r w:rsidR="007A0BD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21880">
        <w:rPr>
          <w:rFonts w:ascii="Times New Roman" w:eastAsia="Calibri" w:hAnsi="Times New Roman" w:cs="Times New Roman"/>
          <w:sz w:val="28"/>
          <w:szCs w:val="28"/>
        </w:rPr>
        <w:t xml:space="preserve"> Разрабатывает проекты комплексных целевых программ в области осуществления государственной молодежной политики.</w:t>
      </w:r>
    </w:p>
    <w:p w:rsidR="003E3F3A" w:rsidRPr="003E3F3A" w:rsidRDefault="00221880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4.1.2</w:t>
      </w:r>
      <w:r w:rsidR="007A0BD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Создаёт условия для реализации конституционных прав на образование детей, попавших в трудную жизненную ситуацию, в том числе детей-сирот, детей, лишившихся попечения родителей.</w:t>
      </w:r>
    </w:p>
    <w:p w:rsidR="003E3F3A" w:rsidRPr="003E3F3A" w:rsidRDefault="002624E0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4.1.2</w:t>
      </w:r>
      <w:r w:rsidR="007A0BD1">
        <w:rPr>
          <w:rFonts w:ascii="Times New Roman" w:eastAsia="Calibri" w:hAnsi="Times New Roman" w:cs="Times New Roman"/>
          <w:sz w:val="28"/>
          <w:szCs w:val="28"/>
        </w:rPr>
        <w:t>5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 Создает условия для обеспечения охраны жизни и укрепления здоровья детей.</w:t>
      </w:r>
    </w:p>
    <w:p w:rsidR="003E3F3A" w:rsidRPr="003E3F3A" w:rsidRDefault="002624E0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4.1.2</w:t>
      </w:r>
      <w:r w:rsidR="007A0BD1">
        <w:rPr>
          <w:rFonts w:ascii="Times New Roman" w:eastAsia="Calibri" w:hAnsi="Times New Roman" w:cs="Times New Roman"/>
          <w:sz w:val="28"/>
          <w:szCs w:val="28"/>
        </w:rPr>
        <w:t>6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 Создает условия для перехода к личностно-ориентированной модели общего образования и технологиям развивающего обучения.</w:t>
      </w:r>
    </w:p>
    <w:p w:rsidR="003E3F3A" w:rsidRPr="003E3F3A" w:rsidRDefault="002624E0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4.1.2</w:t>
      </w:r>
      <w:r w:rsidR="007A0BD1">
        <w:rPr>
          <w:rFonts w:ascii="Times New Roman" w:eastAsia="Calibri" w:hAnsi="Times New Roman" w:cs="Times New Roman"/>
          <w:sz w:val="28"/>
          <w:szCs w:val="28"/>
        </w:rPr>
        <w:t>7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. Создает условия для развития информационных технологий и методов обучения; способствует развитию научно-исследовательской </w:t>
      </w:r>
      <w:proofErr w:type="gramStart"/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деятельности учреждений системы образования </w:t>
      </w:r>
      <w:r w:rsidR="003E0BB6">
        <w:rPr>
          <w:rFonts w:ascii="Times New Roman" w:hAnsi="Times New Roman" w:cs="Times New Roman"/>
          <w:sz w:val="28"/>
          <w:szCs w:val="28"/>
        </w:rPr>
        <w:t>Каширского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3E3F3A" w:rsidRPr="003E3F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3F3A" w:rsidRPr="003E3F3A" w:rsidRDefault="002624E0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4.1.2</w:t>
      </w:r>
      <w:r w:rsidR="007A0BD1">
        <w:rPr>
          <w:rFonts w:ascii="Times New Roman" w:eastAsia="Calibri" w:hAnsi="Times New Roman" w:cs="Times New Roman"/>
          <w:sz w:val="28"/>
          <w:szCs w:val="28"/>
        </w:rPr>
        <w:t>8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. Создает условия для реализации инновационных, профильных, </w:t>
      </w:r>
      <w:proofErr w:type="spellStart"/>
      <w:r w:rsidR="003E3F3A" w:rsidRPr="003E3F3A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 и иных программ и технологий, направленных на социализацию подростков, полноценную подготовку обучающихся к продолжению образования.</w:t>
      </w:r>
    </w:p>
    <w:p w:rsidR="00221880" w:rsidRDefault="00221880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7A0BD1">
        <w:rPr>
          <w:rFonts w:ascii="Times New Roman" w:eastAsia="Calibri" w:hAnsi="Times New Roman" w:cs="Times New Roman"/>
          <w:sz w:val="28"/>
          <w:szCs w:val="28"/>
        </w:rPr>
        <w:t>.29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Организовывает и проводит фестивали, конкурсы и другие массовые мероприятия, праздники с участием молодежи.</w:t>
      </w:r>
    </w:p>
    <w:p w:rsidR="003E3F3A" w:rsidRPr="003E3F3A" w:rsidRDefault="00221880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4.1.3</w:t>
      </w:r>
      <w:r w:rsidR="007A0BD1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Обеспечивает эффективное функционирование и развитие системы образования на подведомственной территории  на основе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«Развитие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r w:rsidR="003E0BB6">
        <w:rPr>
          <w:rFonts w:ascii="Times New Roman" w:hAnsi="Times New Roman" w:cs="Times New Roman"/>
          <w:sz w:val="28"/>
          <w:szCs w:val="28"/>
        </w:rPr>
        <w:t>Каширского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eastAsia="Calibri" w:hAnsi="Times New Roman" w:cs="Times New Roman"/>
          <w:sz w:val="28"/>
          <w:szCs w:val="28"/>
        </w:rPr>
        <w:t>ного района Воронежской области».</w:t>
      </w:r>
    </w:p>
    <w:p w:rsidR="003E3F3A" w:rsidRPr="003E3F3A" w:rsidRDefault="00221880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4.1.3</w:t>
      </w:r>
      <w:r w:rsidR="00996191">
        <w:rPr>
          <w:rFonts w:ascii="Times New Roman" w:eastAsia="Calibri" w:hAnsi="Times New Roman" w:cs="Times New Roman"/>
          <w:sz w:val="28"/>
          <w:szCs w:val="28"/>
        </w:rPr>
        <w:t>1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. Создает условия для введения федеральных государственных образовательных стандартов начального общего, основного общего, среднего (полного) общего образования в муниципальных казенных общеобразовательных учреждениях и </w:t>
      </w:r>
      <w:proofErr w:type="gramStart"/>
      <w:r w:rsidR="003E3F3A" w:rsidRPr="003E3F3A">
        <w:rPr>
          <w:rFonts w:ascii="Times New Roman" w:eastAsia="Calibri" w:hAnsi="Times New Roman" w:cs="Times New Roman"/>
          <w:sz w:val="28"/>
          <w:szCs w:val="28"/>
        </w:rPr>
        <w:t>обучения по ним</w:t>
      </w:r>
      <w:proofErr w:type="gramEnd"/>
      <w:r w:rsidR="003E3F3A" w:rsidRPr="003E3F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3F3A" w:rsidRPr="003E3F3A" w:rsidRDefault="002624E0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="00221880">
        <w:rPr>
          <w:rFonts w:ascii="Times New Roman" w:eastAsia="Calibri" w:hAnsi="Times New Roman" w:cs="Times New Roman"/>
          <w:sz w:val="28"/>
          <w:szCs w:val="28"/>
        </w:rPr>
        <w:t>3</w:t>
      </w:r>
      <w:r w:rsidR="00996191">
        <w:rPr>
          <w:rFonts w:ascii="Times New Roman" w:eastAsia="Calibri" w:hAnsi="Times New Roman" w:cs="Times New Roman"/>
          <w:sz w:val="28"/>
          <w:szCs w:val="28"/>
        </w:rPr>
        <w:t>2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. Создает условия и принимает меры по реализации Национальной образовательной инициативы «Наша новая школа» в </w:t>
      </w:r>
      <w:r w:rsidR="003E0BB6">
        <w:rPr>
          <w:rFonts w:ascii="Times New Roman" w:hAnsi="Times New Roman" w:cs="Times New Roman"/>
          <w:sz w:val="28"/>
          <w:szCs w:val="28"/>
        </w:rPr>
        <w:t>Каширском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районе.</w:t>
      </w:r>
    </w:p>
    <w:p w:rsidR="003E3F3A" w:rsidRPr="003E3F3A" w:rsidRDefault="002624E0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="00221880">
        <w:rPr>
          <w:rFonts w:ascii="Times New Roman" w:eastAsia="Calibri" w:hAnsi="Times New Roman" w:cs="Times New Roman"/>
          <w:sz w:val="28"/>
          <w:szCs w:val="28"/>
        </w:rPr>
        <w:t>3</w:t>
      </w:r>
      <w:r w:rsidR="00996191">
        <w:rPr>
          <w:rFonts w:ascii="Times New Roman" w:eastAsia="Calibri" w:hAnsi="Times New Roman" w:cs="Times New Roman"/>
          <w:sz w:val="28"/>
          <w:szCs w:val="28"/>
        </w:rPr>
        <w:t>3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 Создает условия для реализации комплекса мер по модерниз</w:t>
      </w:r>
      <w:r w:rsidR="00F47D71">
        <w:rPr>
          <w:rFonts w:ascii="Times New Roman" w:hAnsi="Times New Roman" w:cs="Times New Roman"/>
          <w:sz w:val="28"/>
          <w:szCs w:val="28"/>
        </w:rPr>
        <w:t>ации системы общего образования Каширского муниципального района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4.2. В области управления подведомственными муниципальными казенными образовательными учреждениями: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дошкольными, общеобразовательными учреждениями; образовательными учреждениями дополнительного образования детей отдел  образовани</w:t>
      </w:r>
      <w:r w:rsidR="00F47D71">
        <w:rPr>
          <w:rFonts w:ascii="Times New Roman" w:hAnsi="Times New Roman" w:cs="Times New Roman"/>
          <w:sz w:val="28"/>
          <w:szCs w:val="28"/>
        </w:rPr>
        <w:t>я</w:t>
      </w:r>
      <w:r w:rsidRPr="003E3F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4.2.1. Ведет реестр муниципальных казенных образовательных учреждений  </w:t>
      </w:r>
      <w:r w:rsidR="00F47D71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Pr="003E3F3A">
        <w:rPr>
          <w:rFonts w:ascii="Times New Roman" w:eastAsia="Calibri" w:hAnsi="Times New Roman" w:cs="Times New Roman"/>
          <w:sz w:val="28"/>
          <w:szCs w:val="28"/>
        </w:rPr>
        <w:t>муниципального района.</w:t>
      </w:r>
    </w:p>
    <w:p w:rsidR="003E3F3A" w:rsidRPr="003E3F3A" w:rsidRDefault="00FC44BE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4.2.2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. Согласовывает открытие в муниципальных казенных общеобразовательных </w:t>
      </w:r>
      <w:proofErr w:type="gramStart"/>
      <w:r w:rsidR="003E3F3A" w:rsidRPr="003E3F3A">
        <w:rPr>
          <w:rFonts w:ascii="Times New Roman" w:eastAsia="Calibri" w:hAnsi="Times New Roman" w:cs="Times New Roman"/>
          <w:sz w:val="28"/>
          <w:szCs w:val="28"/>
        </w:rPr>
        <w:t>учреждениях</w:t>
      </w:r>
      <w:proofErr w:type="gramEnd"/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 классов компенсирующего обучения, специальных (коррекционных) классов для обучающихся с ограниченными возможностями здоровья.</w:t>
      </w:r>
    </w:p>
    <w:p w:rsidR="003E3F3A" w:rsidRPr="003E3F3A" w:rsidRDefault="00FC44BE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4.2.3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 Создает условия и осуществляет систему мероприятий для лицензирования и аккредитации муниципальных казенных образовательных учреждений.</w:t>
      </w:r>
    </w:p>
    <w:p w:rsidR="003E3F3A" w:rsidRPr="003E3F3A" w:rsidRDefault="00FC44BE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4.2.4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 Приостанавливает приносящую доход деятельность муниципальных казенных образовательных учреждений, если она идет в ущерб образовательной деятельности, предусмотренной уставом, до решения суда по этому вопросу.</w:t>
      </w:r>
    </w:p>
    <w:p w:rsidR="003E3F3A" w:rsidRPr="003E3F3A" w:rsidRDefault="00FC44BE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4.2.5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 Принимает решение об изъятии в установленном порядке в муниципальный бюджет доходов муниципального казенного образовательного учреждения, полученного от оказания дополнительных платных образовательных услуг, если эти услуги были оказаны вместо образовательной деятельности, финансируемой за счет средств муниципального бюджета.</w:t>
      </w:r>
    </w:p>
    <w:p w:rsidR="003E3F3A" w:rsidRPr="003E3F3A" w:rsidRDefault="00FC44BE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4.2.6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 Организует работу по проведению мероприятий, предотвращающих чрезвычайные ситуации (антитеррористических, противопожарных и др.).</w:t>
      </w:r>
    </w:p>
    <w:p w:rsidR="003E3F3A" w:rsidRPr="003E3F3A" w:rsidRDefault="00FC44BE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4.2.7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 Участвует в проведении расследований несчастных случаев в муниципальных казенных образовательных учреждениях.</w:t>
      </w:r>
    </w:p>
    <w:p w:rsidR="003E3F3A" w:rsidRPr="003E3F3A" w:rsidRDefault="00FC44BE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4.2.8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 Осуществляет в установленном порядке сбор, обработку, анализ и представление государственной статистической и бухгалтерской отчетности, управленческой информации от подведомственных муниципальных казенных образовательных учреждений, обеспечивает ее достоверность.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proofErr w:type="gramStart"/>
      <w:r w:rsidRPr="00E47AD9">
        <w:rPr>
          <w:rFonts w:ascii="Times New Roman" w:eastAsia="Calibri" w:hAnsi="Times New Roman" w:cs="Times New Roman"/>
          <w:sz w:val="28"/>
          <w:szCs w:val="28"/>
        </w:rPr>
        <w:t>По учету детей</w:t>
      </w:r>
      <w:r w:rsidRPr="003E3F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дошкольного возраста и детей, подлежащих обязательному обучению в муниципальных казенных образовательных учреждениях, реализующих программы начального общего, основного общего и среднего (полного) общего образования, а также учету несовершеннолетних, не посещающих или систематически пропускающих по </w:t>
      </w:r>
      <w:r w:rsidRPr="003E3F3A">
        <w:rPr>
          <w:rFonts w:ascii="Times New Roman" w:eastAsia="Calibri" w:hAnsi="Times New Roman" w:cs="Times New Roman"/>
          <w:sz w:val="28"/>
          <w:szCs w:val="28"/>
        </w:rPr>
        <w:lastRenderedPageBreak/>
        <w:t>неуважительным причинам занятия в муниципальных казенных образовательных учреждениях, профилактике безнадзорности и правонарушений несовершеннолетних отдел по образованию:</w:t>
      </w:r>
      <w:proofErr w:type="gramEnd"/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4.3.1. Обеспечивает соблюдение законодательства Российской Федерации и регионального законодательства в области образования несовершеннолетних в пределах своей компетенции.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4.3.2. Осуществляет учет детей дошкольного возраста, посещающих и не посещающих дошкольные образовательные учреждения. 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4.3.3. Осуществляет учет детей в возрасте от шести до 18 лет, подлежащих обязательному обучению в образовательных учреждениях, реализующих образовательные программы начального общего, основного общего и среднего (полного) общего образования, а также учет несовершеннолетних, не посещающих или систематически пропускающих по неуважительным причинам занятия в образовательных учреждениях.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4.3.4. Организует мероприятия по обеспечению получения образования указанными детьми в формах, доступных им по состоянию здоровья, социальным показаниям.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4.3.5. Создает и координирует деятельность психологических служб по оказанию помощи детям, испытывающим трудности в освоении образовательных программ, в общении.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4.3.6. Организует и координирует методическую, диагностическую и консультативную помощь семьям, воспитывающим детей дошкольного возраста на дому, оказывает консультативную помощь родителям детей, испытывающих трудности в обучении, в общении.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4.3.</w:t>
      </w:r>
      <w:r w:rsidR="00F47D71">
        <w:rPr>
          <w:rFonts w:ascii="Times New Roman" w:hAnsi="Times New Roman" w:cs="Times New Roman"/>
          <w:sz w:val="28"/>
          <w:szCs w:val="28"/>
        </w:rPr>
        <w:t>7</w:t>
      </w:r>
      <w:r w:rsidRPr="003E3F3A">
        <w:rPr>
          <w:rFonts w:ascii="Times New Roman" w:eastAsia="Calibri" w:hAnsi="Times New Roman" w:cs="Times New Roman"/>
          <w:sz w:val="28"/>
          <w:szCs w:val="28"/>
        </w:rPr>
        <w:t>. Участвует в работе комиссии по делам несовершеннолетних и защите их прав.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4.3.9. Организует и координирует  работу муниципальных казенных образовательных учреждений по профилактике безнадзорности и правонарушений несовершеннолетних.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4.3.10. Обеспечивает взаимодействие учреждений образования с организациями, учреждениями, ведомствами, являющимися субъектами государственной системы профилактики безнадзорности и правонарушений несовершеннолетних.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lastRenderedPageBreak/>
        <w:t>4.3.11. Формирует предложения по повышению эффективности профилактики правонарушений, беспризорности, бродяжничества среди учащихся и воспитанников.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4.3.12. Организует удовлетворение потребности родителей в дошкольном образовании детей, формирование групп кратковременного пребывания, а также информирует родителей, дети которых не посещают дошкольные образовательные учреждения, об имеющихся на территории района формах получения дошкольного образования и содержании услуг, предлагаемых родителям; координирует деятельность муниципальных казенных образовательных учреждений дополнительного образования детей, муниципальных казенных общеобразовательных учреждений, муниципальных казенных дошкольных образовательных учреждений по предоставлению образовательных услуг детям, не посещающим дошкольные образовательные учреждения.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4.3.13. Осуществляет подготовку статистических, информационных материалов по вопросам профилактики правонарушений, беспризорности, бродяжничества среди учащихся и воспитанников</w:t>
      </w:r>
      <w:r w:rsidR="00E47A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3F3A" w:rsidRPr="00E47AD9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4.4. В сфере материально-технического обеспечения муниципальных казенных образовательных учреждений, организации питания и медицинского обслуживания отдел  образовани</w:t>
      </w:r>
      <w:r w:rsidR="00F47D71" w:rsidRPr="00E47AD9">
        <w:rPr>
          <w:rFonts w:ascii="Times New Roman" w:hAnsi="Times New Roman" w:cs="Times New Roman"/>
          <w:sz w:val="28"/>
          <w:szCs w:val="28"/>
        </w:rPr>
        <w:t>я</w:t>
      </w:r>
      <w:r w:rsidRPr="00E47AD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4.4.1. Обеспечивает условия безопасного функционирования муниципальных казенных образовательных учреждений,</w:t>
      </w:r>
      <w:r w:rsidR="00F47D71">
        <w:rPr>
          <w:rFonts w:ascii="Times New Roman" w:hAnsi="Times New Roman" w:cs="Times New Roman"/>
          <w:sz w:val="28"/>
          <w:szCs w:val="28"/>
        </w:rPr>
        <w:t xml:space="preserve"> пришкольных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лагерей  в соответствии с требованиями техники безопасности, санитарных правил и норм, государственного пожарного надзора, инспекции по охране труда.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4.4.</w:t>
      </w:r>
      <w:r w:rsidR="00F47D71">
        <w:rPr>
          <w:rFonts w:ascii="Times New Roman" w:hAnsi="Times New Roman" w:cs="Times New Roman"/>
          <w:sz w:val="28"/>
          <w:szCs w:val="28"/>
        </w:rPr>
        <w:t>2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E3F3A">
        <w:rPr>
          <w:rFonts w:ascii="Times New Roman" w:eastAsia="Calibri" w:hAnsi="Times New Roman" w:cs="Times New Roman"/>
          <w:sz w:val="28"/>
          <w:szCs w:val="28"/>
        </w:rPr>
        <w:t>Организует обеспечение муниципальных казенных образовательных учреждений учебными пособиями: осуществляет учет наличия учебных пособий в муниципальных казенных образовательных учреждениях, анализ соответствия обеспеченности учебными пособиями требованиям федерального государственного образовательного стандарта, образовательным программам, формирование сводного заказа муниципальных казенных образовательных учреждений на приобретение учебных пособий, доставку и распределение учебных пособий по муниципальным казенным образовательным учреждениям, прогнозирование потребности в новых учебных пособиях.</w:t>
      </w:r>
      <w:proofErr w:type="gramEnd"/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lastRenderedPageBreak/>
        <w:t>4.4.</w:t>
      </w:r>
      <w:r w:rsidR="00F47D71">
        <w:rPr>
          <w:rFonts w:ascii="Times New Roman" w:hAnsi="Times New Roman" w:cs="Times New Roman"/>
          <w:sz w:val="28"/>
          <w:szCs w:val="28"/>
        </w:rPr>
        <w:t>3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E3F3A">
        <w:rPr>
          <w:rFonts w:ascii="Times New Roman" w:eastAsia="Calibri" w:hAnsi="Times New Roman" w:cs="Times New Roman"/>
          <w:sz w:val="28"/>
          <w:szCs w:val="28"/>
        </w:rPr>
        <w:t>Создаёт условия для полноценного питания обучающихся в муниципальных казенных образовательных учреждениях.</w:t>
      </w:r>
      <w:proofErr w:type="gramEnd"/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Обеспечивает выполнение санитарно-эпидемиологических правил и норм по организации питания, целевое использование выделенных на питание средств.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4.4.</w:t>
      </w:r>
      <w:r w:rsidR="00F47D71">
        <w:rPr>
          <w:rFonts w:ascii="Times New Roman" w:hAnsi="Times New Roman" w:cs="Times New Roman"/>
          <w:sz w:val="28"/>
          <w:szCs w:val="28"/>
        </w:rPr>
        <w:t>4</w:t>
      </w:r>
      <w:r w:rsidRPr="003E3F3A">
        <w:rPr>
          <w:rFonts w:ascii="Times New Roman" w:eastAsia="Calibri" w:hAnsi="Times New Roman" w:cs="Times New Roman"/>
          <w:sz w:val="28"/>
          <w:szCs w:val="28"/>
        </w:rPr>
        <w:t>. Вносит предложения по улучшению организации процесса питания в администрацию района и муниципальные казенные образовательные учреждения.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4.4.</w:t>
      </w:r>
      <w:r w:rsidR="00F47D71">
        <w:rPr>
          <w:rFonts w:ascii="Times New Roman" w:hAnsi="Times New Roman" w:cs="Times New Roman"/>
          <w:sz w:val="28"/>
          <w:szCs w:val="28"/>
        </w:rPr>
        <w:t>5</w:t>
      </w:r>
      <w:r w:rsidRPr="003E3F3A">
        <w:rPr>
          <w:rFonts w:ascii="Times New Roman" w:eastAsia="Calibri" w:hAnsi="Times New Roman" w:cs="Times New Roman"/>
          <w:sz w:val="28"/>
          <w:szCs w:val="28"/>
        </w:rPr>
        <w:t>. Обеспечивает условия для организации медицинского обслуживания обучающихся (воспитанников) в муниципальных казенных образовательных учреждениях.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4.4.</w:t>
      </w:r>
      <w:r w:rsidR="00F47D71">
        <w:rPr>
          <w:rFonts w:ascii="Times New Roman" w:hAnsi="Times New Roman" w:cs="Times New Roman"/>
          <w:sz w:val="28"/>
          <w:szCs w:val="28"/>
        </w:rPr>
        <w:t>6</w:t>
      </w:r>
      <w:r w:rsidRPr="003E3F3A">
        <w:rPr>
          <w:rFonts w:ascii="Times New Roman" w:eastAsia="Calibri" w:hAnsi="Times New Roman" w:cs="Times New Roman"/>
          <w:sz w:val="28"/>
          <w:szCs w:val="28"/>
        </w:rPr>
        <w:t>. Обеспечивает выполнение правил пожарной безопасности и гражданской обороны в муниципальных казенных образовательных учреждениях.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4.4.8. Вносит предложения и обеспечивает безопасные условия по организации на территории </w:t>
      </w:r>
      <w:r w:rsidR="00F47D71">
        <w:rPr>
          <w:rFonts w:ascii="Times New Roman" w:hAnsi="Times New Roman" w:cs="Times New Roman"/>
          <w:sz w:val="28"/>
          <w:szCs w:val="28"/>
        </w:rPr>
        <w:t>Каширского муни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ципального района подвоза </w:t>
      </w:r>
      <w:proofErr w:type="gramStart"/>
      <w:r w:rsidRPr="003E3F3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E3F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4.4.9. Организует и контролирует обеспечение предоставления услуг доступа к сети Интернет муниципальным казенным образовательным учреждениям.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4.4.10. Создает необходимые условия для осуществления деятельности муниципальных казенных образовательных учреждений в соответствии с лицензионными требованиями.</w:t>
      </w:r>
    </w:p>
    <w:p w:rsidR="003E3F3A" w:rsidRPr="00E47AD9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4.5. В области содержания  зданий и сооружений муниципальных казенных образовательных учреждений, обустройства прилегающих к ним территорий отдел  образовани</w:t>
      </w:r>
      <w:r w:rsidR="00F47D71" w:rsidRPr="00E47AD9">
        <w:rPr>
          <w:rFonts w:ascii="Times New Roman" w:hAnsi="Times New Roman" w:cs="Times New Roman"/>
          <w:sz w:val="28"/>
          <w:szCs w:val="28"/>
        </w:rPr>
        <w:t>я</w:t>
      </w:r>
      <w:r w:rsidRPr="00E47AD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4.5.1. Вносит предложения по формированию целевых программ по строительству, реконструкции и капитальному ремонту зданий и сооружений муниципальных казенных образовательных учреждений.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4.5.2. Организует обеспечение содержания зданий и сооружений учреждений, обустройство прилегающих к ним территорий.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4.5.3. Создает условия для нормального функционирования зданий, сооружений и коммуникаций подведомственных муниципальных казенных образовательных учреждений.</w:t>
      </w:r>
    </w:p>
    <w:p w:rsidR="003E3F3A" w:rsidRPr="003E3F3A" w:rsidRDefault="003E3F3A" w:rsidP="003E3F3A">
      <w:pPr>
        <w:tabs>
          <w:tab w:val="left" w:pos="27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4.5.4. Создает условия для заключения договоров на обслуживание и содержание имущества, на предоставление муниципальным казенным образовательным учреждениям коммунальных услуг и обеспечение прочих хозяйственных, образовательных и воспитательных услуг системы образования </w:t>
      </w:r>
      <w:r w:rsidR="00F47D71">
        <w:rPr>
          <w:rFonts w:ascii="Times New Roman" w:hAnsi="Times New Roman" w:cs="Times New Roman"/>
          <w:sz w:val="28"/>
          <w:szCs w:val="28"/>
        </w:rPr>
        <w:t>Каширского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4.5.5. Анализирует состояние зданий, организует обследование технического состояния помещений и зданий муниципальных казенных образовательных учреждений.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4.5.6. Создает условия для заключения договоров на выполнение проектно-сметных и ремонтно-строительных работ в сфере капитального ремонта муниципальных казенных образовательных учреждений. Оказывает на договорных началах посреднические услуги муниципальным казенным образовательным учреждениям (если последние в них нуждаются) в решении вопросов содержания и развития материально-технической базы.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4.5.7. Осуществляет необходимое согласование проектно-сметной документации на выполнение ремонтно-строительных работ с заинтересованными службами.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4.5.8. Осуществляет межведомственное взаимодействие при планировании и проведении работ по содержанию зданий и сооружений подведомственных муниципальных казенных образовательных учреждений, обустройству их территорий.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4.5.9. Осуществляет технический и оперативный контроль ввода в эксплуатацию новых объектов образовательной сферы; комплектования их мебелью, оборудованием, учебно-методическими пособиями.</w:t>
      </w:r>
    </w:p>
    <w:p w:rsidR="003E3F3A" w:rsidRPr="00E47AD9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4.6. В области распоряжения собственностью отдел  образовани</w:t>
      </w:r>
      <w:r w:rsidR="005017E3">
        <w:rPr>
          <w:rFonts w:ascii="Times New Roman" w:eastAsia="Calibri" w:hAnsi="Times New Roman" w:cs="Times New Roman"/>
          <w:sz w:val="28"/>
          <w:szCs w:val="28"/>
        </w:rPr>
        <w:t>я</w:t>
      </w:r>
      <w:r w:rsidRPr="00E47AD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4.6.1. Осуществляет совместно с отделом по управлению муниципальным имуществом контроль за целевым и эффективным использованием и списанием муниципального имущества, находящегося на балансе муниципальных казенных образовательных учреждений.</w:t>
      </w:r>
    </w:p>
    <w:p w:rsidR="003E3F3A" w:rsidRPr="00E47AD9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4.6.2. Вносит и рассматривает предложения по устранению нарушений и эффективному использованию объектов муниципальной собственности.</w:t>
      </w:r>
    </w:p>
    <w:p w:rsidR="003E3F3A" w:rsidRPr="00E47AD9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4.7. В области финансирования и экономики: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lastRenderedPageBreak/>
        <w:t>4.7.1. Разрабатывает предложения по формированию районного бюджета образования в соответствии с действующими нормативами и социальными стандартами. Анализирует исполнение бюджета по разделу «Образование».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4.7.2. Осуществляет прогнозирование развития сети муниципальных казенных образовательных учреждений, осуществляет подготовку предложений  по выделению из федерального и областного бюджетов целевых субвенций на нужды развития образования в районе.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4.7.3. Вносит в установленном порядке предложения по финансированию муниципальных целевых программ и мероприятий, распределению финансовых средств, предусмотренных в бюджете района на их осуществление.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4.7.4. Направляет в установленном порядке предложения в проект плана социально-экономического развития </w:t>
      </w:r>
      <w:r w:rsidR="008829F4">
        <w:rPr>
          <w:rFonts w:ascii="Times New Roman" w:hAnsi="Times New Roman" w:cs="Times New Roman"/>
          <w:sz w:val="28"/>
          <w:szCs w:val="28"/>
        </w:rPr>
        <w:t>Каширского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4.7.5. Ежегодно в установленном порядке доводит до муниципальных казенных образовательных учреждений данные о размерах ассигнований и лимитах централизованных капитальных вложений, выделяемых за счет средств муниципального и областного бюджетов.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4.7.6. </w:t>
      </w:r>
      <w:proofErr w:type="gramStart"/>
      <w:r w:rsidRPr="003E3F3A">
        <w:rPr>
          <w:rFonts w:ascii="Times New Roman" w:eastAsia="Calibri" w:hAnsi="Times New Roman" w:cs="Times New Roman"/>
          <w:sz w:val="28"/>
          <w:szCs w:val="28"/>
        </w:rPr>
        <w:t>Осуществляет нормативное бюджетное финансирование в соответствии с характером образовательного учреждения, его учебным планом: за счет субвенций из областного бюджета - на реализацию основных общеобразовательных программ в общеобразовательных учреждениях, за счет местного бюджета – на содержание зданий, коммунальные и иные расходы системы образования, питание детей в муниципальных казенных образовательных учреждениях дошкольного и общего образования, затраты на дополнительное образование.</w:t>
      </w:r>
      <w:proofErr w:type="gramEnd"/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4.7.7. Вносит предложения по организации финансирования летней оздоровительной кампании.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4.7.8. Утверждает сметы доходов и расходов подведомственных муниципальных казенных образовательных учреждений.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4.7.9. Получает из подведомственных муниципальных казенных образовательных учреждений, финансируемых из районного бюджета, </w:t>
      </w:r>
      <w:r w:rsidRPr="003E3F3A">
        <w:rPr>
          <w:rFonts w:ascii="Times New Roman" w:eastAsia="Calibri" w:hAnsi="Times New Roman" w:cs="Times New Roman"/>
          <w:sz w:val="28"/>
          <w:szCs w:val="28"/>
        </w:rPr>
        <w:lastRenderedPageBreak/>
        <w:t>ежегодный отчет о поступлении и расходовании финансовых и материальных средств и проводит его анализ.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4.7.10. Осуществляет сбор статистических данных по сфере образования, составляет отчеты в соответствии с действующим законодательством РФ.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4.7.11. Осуществляет полномочия главного распорядителя средств, определенных Бюджетным кодексом Российской Федерации и иным действующим законодательством, а также финансово-экономическое обеспечение деятельности учреждений: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а) составление бюджетной росписи, распределение лимитов бюджетных обязательств по подведомственным распорядителям и получателям бюджетных средств и исполнение соответствующей части бюджета;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б) мониторинг финансово-хозяйственной деятельности муниципальных казенных образовательных учреждений: учет кредиторской и дебиторской задолженности, а также осуществление </w:t>
      </w:r>
      <w:proofErr w:type="gramStart"/>
      <w:r w:rsidRPr="003E3F3A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ее снижением;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в) внесение изменений в утвержденную смету доходов и расходов учреждения в части распределения средств между ее статьями с уведомлением органа, исполняющего бюджет, на основании мотивированного представления учреждения и в соответствии с действующим законодательством.</w:t>
      </w:r>
    </w:p>
    <w:p w:rsid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4.7.12. Информирует главу администрации </w:t>
      </w:r>
      <w:r w:rsidR="008829F4">
        <w:rPr>
          <w:rFonts w:ascii="Times New Roman" w:hAnsi="Times New Roman" w:cs="Times New Roman"/>
          <w:sz w:val="28"/>
          <w:szCs w:val="28"/>
        </w:rPr>
        <w:t>Каширского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 нарушениях финансовой деятельности муниципальных казенных образовательных учреждений и вносит предложения по их устранению.</w:t>
      </w:r>
    </w:p>
    <w:p w:rsidR="00FC44BE" w:rsidRPr="003E3F3A" w:rsidRDefault="00FC44BE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4.7.13.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Устанавливает плату, взимаемую с родителей (законных представителей), и ее размер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 Вправе снизить размер родительской платы или не взимать ее с отдельных категорий родителей </w:t>
      </w:r>
      <w:r w:rsidRPr="00FC44BE">
        <w:rPr>
          <w:rFonts w:ascii="Times New Roman" w:eastAsia="Calibri" w:hAnsi="Times New Roman" w:cs="Times New Roman"/>
          <w:sz w:val="28"/>
          <w:szCs w:val="28"/>
        </w:rPr>
        <w:t>(законных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представителей)</w:t>
      </w:r>
      <w:r w:rsidR="00021E8A">
        <w:rPr>
          <w:rFonts w:ascii="Times New Roman" w:eastAsia="Calibri" w:hAnsi="Times New Roman" w:cs="Times New Roman"/>
          <w:sz w:val="28"/>
          <w:szCs w:val="28"/>
        </w:rPr>
        <w:t xml:space="preserve"> в определяемых им случаях и порядке.</w:t>
      </w:r>
    </w:p>
    <w:p w:rsidR="003E3F3A" w:rsidRPr="003E3F3A" w:rsidRDefault="00FC44BE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4.7.14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3E3F3A" w:rsidRPr="003E3F3A">
        <w:rPr>
          <w:rFonts w:ascii="Times New Roman" w:eastAsia="Calibri" w:hAnsi="Times New Roman" w:cs="Times New Roman"/>
          <w:sz w:val="28"/>
          <w:szCs w:val="28"/>
        </w:rPr>
        <w:t>одействует привлечению внебюджетных средств на нужды муниципальных казенных образовательных учреждений.</w:t>
      </w:r>
    </w:p>
    <w:p w:rsidR="003E3F3A" w:rsidRPr="003E3F3A" w:rsidRDefault="00FC44BE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4.7.15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 Координирует деятельность муниципальных казенных образовательных учреждений по осуществлению сбережения энергоресурсов.</w:t>
      </w:r>
    </w:p>
    <w:p w:rsidR="003E3F3A" w:rsidRPr="003E3F3A" w:rsidRDefault="00FC44BE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4.7.16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 Открывает и обслуживает лицевые счета муниципальных казенных образовательных учреждений, с распорядительного счёта обеспечивает финансирование муниципальных казенных образовательных учреждений района.</w:t>
      </w:r>
    </w:p>
    <w:p w:rsidR="003E3F3A" w:rsidRPr="00E47AD9" w:rsidRDefault="00021E8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4.7.17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 При ликвидации муниципального казенного образовательного учреждения направляет денежные средства и иные объекты собственности на цели развития образования района.</w:t>
      </w:r>
    </w:p>
    <w:p w:rsidR="003E3F3A" w:rsidRPr="00E47AD9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4.8. В организации методической работы отдел  образовани</w:t>
      </w:r>
      <w:r w:rsidR="008829F4" w:rsidRPr="00E47AD9">
        <w:rPr>
          <w:rFonts w:ascii="Times New Roman" w:hAnsi="Times New Roman" w:cs="Times New Roman"/>
          <w:sz w:val="28"/>
          <w:szCs w:val="28"/>
        </w:rPr>
        <w:t>я</w:t>
      </w:r>
      <w:r w:rsidRPr="00E47AD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4.8.1. Координирует деятельность </w:t>
      </w:r>
      <w:proofErr w:type="gramStart"/>
      <w:r w:rsidRPr="003E3F3A">
        <w:rPr>
          <w:rFonts w:ascii="Times New Roman" w:eastAsia="Calibri" w:hAnsi="Times New Roman" w:cs="Times New Roman"/>
          <w:sz w:val="28"/>
          <w:szCs w:val="28"/>
        </w:rPr>
        <w:t>по разработке образовательных программ муниципальных казенных образовательных учреждений в целях обеспечения прав граждан на получение образования в соответствии с их потребностями</w:t>
      </w:r>
      <w:proofErr w:type="gramEnd"/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и особенностями (в том числе детей с ограниченными возможностями здоровья).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4.8.2. Обеспечивает профессиональное общение педагогов по актуальным проблемам образования, координирует деятельность методических объединений педагогов.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4.8.3. Создает условия для презентации педагогического сообщества района на региональном уровне и уровне Российской Федерации через участие в профессиональных конкурсах, выставках, семинарах, конференциях, публикацию работ педагогов.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4.8.4. Координирует деятельность педагогических коллективов по обеспечению преемственности образовательных программ муниципальных казенных дошкольных и общеобразовательных учреждений в целях успешной адаптации детей.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4.8.5. Создает условия для внедрения информационно-коммуникационных технологий в учебно-воспитательный процесс.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4.8.6. Осуществляет методическое руководство деятельностью учреждений системы образования </w:t>
      </w:r>
      <w:r w:rsidR="008829F4">
        <w:rPr>
          <w:rFonts w:ascii="Times New Roman" w:hAnsi="Times New Roman" w:cs="Times New Roman"/>
          <w:sz w:val="28"/>
          <w:szCs w:val="28"/>
        </w:rPr>
        <w:t>Каширского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 Обеспечивает методическое сопровождение программ.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F3A" w:rsidRPr="00E47AD9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lastRenderedPageBreak/>
        <w:t>4.9. В сфере публичной деятельности и управления информационными потоками отдел  образовани</w:t>
      </w:r>
      <w:r w:rsidR="008829F4" w:rsidRPr="00E47AD9">
        <w:rPr>
          <w:rFonts w:ascii="Times New Roman" w:hAnsi="Times New Roman" w:cs="Times New Roman"/>
          <w:sz w:val="28"/>
          <w:szCs w:val="28"/>
        </w:rPr>
        <w:t>я</w:t>
      </w:r>
      <w:r w:rsidRPr="00E47AD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4.9.1. </w:t>
      </w:r>
      <w:proofErr w:type="gramStart"/>
      <w:r w:rsidRPr="003E3F3A">
        <w:rPr>
          <w:rFonts w:ascii="Times New Roman" w:eastAsia="Calibri" w:hAnsi="Times New Roman" w:cs="Times New Roman"/>
          <w:sz w:val="28"/>
          <w:szCs w:val="28"/>
        </w:rPr>
        <w:t>Организует сбор, обработку и предоставление населению района в доступных формах информации об образовательных услугах, направленности образовательных программ, организации образовательного процесса в муниципальных казенных образовательных учреждениях, соответствии условий осуществления образовательного процесса в подведомственных муниципальных казенных образовательных учреждениях нормативным требованиям (наличие лицензии, государственной аккредитации), о наличии мест в муниципальных казенных общеобразовательных учреждениях, спектре дополнительных образовательных услуг, условиях оказания их в муниципальных казенных</w:t>
      </w:r>
      <w:proofErr w:type="gramEnd"/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</w:t>
      </w:r>
      <w:proofErr w:type="gramStart"/>
      <w:r w:rsidRPr="003E3F3A">
        <w:rPr>
          <w:rFonts w:ascii="Times New Roman" w:eastAsia="Calibri" w:hAnsi="Times New Roman" w:cs="Times New Roman"/>
          <w:sz w:val="28"/>
          <w:szCs w:val="28"/>
        </w:rPr>
        <w:t>учреждениях</w:t>
      </w:r>
      <w:proofErr w:type="gramEnd"/>
      <w:r w:rsidRPr="003E3F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4.9.2. Разрабатывает, представляет на рассмотрение главе администрации</w:t>
      </w:r>
      <w:r w:rsidR="008829F4">
        <w:rPr>
          <w:rFonts w:ascii="Times New Roman" w:hAnsi="Times New Roman" w:cs="Times New Roman"/>
          <w:sz w:val="28"/>
          <w:szCs w:val="28"/>
        </w:rPr>
        <w:t xml:space="preserve"> Каширского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годовой доклад о состоянии системы образования района.</w:t>
      </w:r>
    </w:p>
    <w:p w:rsidR="00021E8A" w:rsidRPr="003E3F3A" w:rsidRDefault="00021E8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4.9.3.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Ежегодно опубликовывает в виде итоговых (годовых) отчетов и размещает в сети Интернет анализ состояния и перспективы развития образования.</w:t>
      </w:r>
    </w:p>
    <w:p w:rsidR="003E3F3A" w:rsidRPr="003E3F3A" w:rsidRDefault="00021E8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4.9.4. 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Осуществляет информационное обеспечение муниципальных казенных образовательных учреждений  на местном уровне.</w:t>
      </w:r>
    </w:p>
    <w:p w:rsidR="003E3F3A" w:rsidRDefault="00021E8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4.9.5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 Ведет прием граждан по личным вопросам, рассматривает их жалобы, обращения и предложения.</w:t>
      </w:r>
    </w:p>
    <w:p w:rsidR="003E3F3A" w:rsidRPr="003E3F3A" w:rsidRDefault="00021E8A" w:rsidP="00021E8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4.9.6.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Осуществляет работу с общественными организациями и средствами массовой информации по вопросам образования.</w:t>
      </w:r>
    </w:p>
    <w:p w:rsidR="003E3F3A" w:rsidRPr="003E3F3A" w:rsidRDefault="009B5164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4.9.7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. Собирает, обрабатывает и анализирует информацию о деятельности подведомственных муниципальных казенных образовательных учреждений в пределах своей компетенции.</w:t>
      </w:r>
    </w:p>
    <w:p w:rsidR="003E3F3A" w:rsidRDefault="009B5164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4.9.8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 xml:space="preserve">. Готовит проекты постановлений, распоряжений главы администрации </w:t>
      </w:r>
      <w:r w:rsidR="008829F4">
        <w:rPr>
          <w:rFonts w:ascii="Times New Roman" w:hAnsi="Times New Roman" w:cs="Times New Roman"/>
          <w:sz w:val="28"/>
          <w:szCs w:val="28"/>
        </w:rPr>
        <w:t xml:space="preserve"> Каширского 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муниципального района в рамках своих полномочий.</w:t>
      </w:r>
    </w:p>
    <w:p w:rsidR="00946DF2" w:rsidRPr="003E3F3A" w:rsidRDefault="009B5164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4.9.9</w:t>
      </w:r>
      <w:r w:rsidR="00946DF2" w:rsidRPr="003E3F3A">
        <w:rPr>
          <w:rFonts w:ascii="Times New Roman" w:eastAsia="Calibri" w:hAnsi="Times New Roman" w:cs="Times New Roman"/>
          <w:sz w:val="28"/>
          <w:szCs w:val="28"/>
        </w:rPr>
        <w:t>.</w:t>
      </w:r>
      <w:r w:rsidR="00946DF2">
        <w:rPr>
          <w:rFonts w:ascii="Times New Roman" w:eastAsia="Calibri" w:hAnsi="Times New Roman" w:cs="Times New Roman"/>
          <w:sz w:val="28"/>
          <w:szCs w:val="28"/>
        </w:rPr>
        <w:t xml:space="preserve"> Предоставляет в федеральный орган исполнительной власти, осуществляющий функции по контролю и надзору в сфере образования, </w:t>
      </w:r>
      <w:r w:rsidR="00946D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сведения о выданных </w:t>
      </w:r>
      <w:proofErr w:type="gramStart"/>
      <w:r w:rsidR="00946DF2">
        <w:rPr>
          <w:rFonts w:ascii="Times New Roman" w:eastAsia="Calibri" w:hAnsi="Times New Roman" w:cs="Times New Roman"/>
          <w:sz w:val="28"/>
          <w:szCs w:val="28"/>
        </w:rPr>
        <w:t>документах</w:t>
      </w:r>
      <w:proofErr w:type="gramEnd"/>
      <w:r w:rsidR="00946DF2">
        <w:rPr>
          <w:rFonts w:ascii="Times New Roman" w:eastAsia="Calibri" w:hAnsi="Times New Roman" w:cs="Times New Roman"/>
          <w:sz w:val="28"/>
          <w:szCs w:val="28"/>
        </w:rPr>
        <w:t xml:space="preserve"> об образовании и (или) о квалификации, документах об обучении путем внесения этих сведений в федеральную информационную систему «Федеральный реестр сведений о документах об образовании и (или) о квалификации, документах об обучении.</w:t>
      </w:r>
    </w:p>
    <w:p w:rsidR="003E3F3A" w:rsidRPr="00E47AD9" w:rsidRDefault="009B5164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4.9.10</w:t>
      </w:r>
      <w:r w:rsidR="00946D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E3F3A" w:rsidRPr="003E3F3A">
        <w:rPr>
          <w:rFonts w:ascii="Times New Roman" w:eastAsia="Calibri" w:hAnsi="Times New Roman" w:cs="Times New Roman"/>
          <w:sz w:val="28"/>
          <w:szCs w:val="28"/>
        </w:rPr>
        <w:t>Взаимодействует с департаментом образования, науки и молодежной политики Воронежской области.</w:t>
      </w:r>
    </w:p>
    <w:p w:rsidR="003E3F3A" w:rsidRPr="00E47AD9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4.10. В области кадров отдел  образовани</w:t>
      </w:r>
      <w:r w:rsidR="005017E3">
        <w:rPr>
          <w:rFonts w:ascii="Times New Roman" w:eastAsia="Calibri" w:hAnsi="Times New Roman" w:cs="Times New Roman"/>
          <w:sz w:val="28"/>
          <w:szCs w:val="28"/>
        </w:rPr>
        <w:t>я</w:t>
      </w:r>
      <w:r w:rsidRPr="00E47AD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4.10.1. Анализирует состояние кадрового обеспечения муниципальных казенных образовательных учреждений; </w:t>
      </w:r>
      <w:proofErr w:type="gramStart"/>
      <w:r w:rsidRPr="003E3F3A">
        <w:rPr>
          <w:rFonts w:ascii="Times New Roman" w:eastAsia="Calibri" w:hAnsi="Times New Roman" w:cs="Times New Roman"/>
          <w:sz w:val="28"/>
          <w:szCs w:val="28"/>
        </w:rPr>
        <w:t>создает банк данных о кадровом составе муниципальных казенных образовательных учреждений, формирует на основе их заявок заказ на подготовку, переподготовку и повышение квалификации руководящих и педагогических работников муниципальных казенных образовательных учреждений в соответствии с образовательными потребностями граждан и направлениями развития системы образования района, создает условия для заключения двусторонних и многосторонних договоров с образовательными учреждениями профессионального образования на подготовку (переподготовку) специалистов.</w:t>
      </w:r>
      <w:proofErr w:type="gramEnd"/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4.10.2. Прогнозирует потребности муниципальной системы образования в педагогических и руководящих кадрах, разрабатывает и реализует планы, проекты и программы кадрового обеспечения.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4.10.3. Осуществляет формирование резерва на замещение должностей руководителей (директоров, заведующих) муниципальных казенных образовательных учреждений.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4.10.4. Обеспечивает безопасность персональных данных при их обработке ответственными сотрудниками и в информационных системах персональных данных.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4.10.5. Организует работу по повышению квалификации работников аппарата, структурных подразделений отдела образовани</w:t>
      </w:r>
      <w:r w:rsidR="008829F4">
        <w:rPr>
          <w:rFonts w:ascii="Times New Roman" w:hAnsi="Times New Roman" w:cs="Times New Roman"/>
          <w:sz w:val="28"/>
          <w:szCs w:val="28"/>
        </w:rPr>
        <w:t>я</w:t>
      </w:r>
      <w:r w:rsidRPr="003E3F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4.10.6. Организует работу по проведению аттестации педагогических и руководящих работников, формирует муниципальную аттестационную комиссию и обеспечивает проведение аттестации педагогических и руководящих работников муниципальных казенных образовательных учреждений в соответствии с действующим законодательством.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lastRenderedPageBreak/>
        <w:t>4.10.7. Вносит предложения по дифференциации заработной платы, установлению стимулирующих и компенсационных выплат педагогическим и руководящим работникам муниципальных казенных образовательных учреждений в целях развития качества образования.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4.10.8. Вносит предложения об установлении надбавок и доплат к должностным окладам, порядка и размеров премирования руководителей подведомственных муниципальных казенных образовательных учреждений.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>4.10.9. Обеспечивает и реализует в пределах своих полномочий районную политику по социальной защите работников образования и их детей.</w:t>
      </w:r>
    </w:p>
    <w:p w:rsidR="003E3F3A" w:rsidRPr="003E3F3A" w:rsidRDefault="003E3F3A" w:rsidP="003E3F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4.10.10. </w:t>
      </w:r>
      <w:proofErr w:type="gramStart"/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Готовит ходатайства по представлению к государственным наградам и присвоению почетных званий, награждению работников системы образования </w:t>
      </w:r>
      <w:r w:rsidR="008829F4">
        <w:rPr>
          <w:rFonts w:ascii="Times New Roman" w:hAnsi="Times New Roman" w:cs="Times New Roman"/>
          <w:sz w:val="28"/>
          <w:szCs w:val="28"/>
        </w:rPr>
        <w:t>Каширского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знаками отличия, грамотами Министерства образования и науки Российской Федерации; департамента образования, науки и молодежной политики Воронежской области; главы администрации </w:t>
      </w:r>
      <w:r w:rsidR="008829F4">
        <w:rPr>
          <w:rFonts w:ascii="Times New Roman" w:hAnsi="Times New Roman" w:cs="Times New Roman"/>
          <w:sz w:val="28"/>
          <w:szCs w:val="28"/>
        </w:rPr>
        <w:t xml:space="preserve"> Каширского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к награждению нагрудным знаком «За заслуги перед </w:t>
      </w:r>
      <w:r w:rsidR="008829F4">
        <w:rPr>
          <w:rFonts w:ascii="Times New Roman" w:hAnsi="Times New Roman" w:cs="Times New Roman"/>
          <w:sz w:val="28"/>
          <w:szCs w:val="28"/>
        </w:rPr>
        <w:t xml:space="preserve"> Каширским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районом»; осуществляет награждение Почетной грамотой отдела по образованию.</w:t>
      </w:r>
      <w:proofErr w:type="gramEnd"/>
    </w:p>
    <w:p w:rsidR="004C2E11" w:rsidRDefault="003E3F3A" w:rsidP="004C2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4.11. В сфере опеки и попечительства</w:t>
      </w:r>
      <w:r w:rsidRPr="003E3F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3E3F3A">
        <w:rPr>
          <w:rFonts w:ascii="Times New Roman" w:eastAsia="Calibri" w:hAnsi="Times New Roman" w:cs="Times New Roman"/>
          <w:sz w:val="28"/>
          <w:szCs w:val="28"/>
        </w:rPr>
        <w:t>над несовершеннолетними, а также совершеннолетними недееспособными или не полностью дееспособными гражданами, отдел  образовани</w:t>
      </w:r>
      <w:r w:rsidR="004C2E11">
        <w:rPr>
          <w:rFonts w:ascii="Times New Roman" w:hAnsi="Times New Roman" w:cs="Times New Roman"/>
          <w:sz w:val="28"/>
          <w:szCs w:val="28"/>
        </w:rPr>
        <w:t>я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курирует деятельность  по опек</w:t>
      </w:r>
      <w:r w:rsidR="004C2E11">
        <w:rPr>
          <w:rFonts w:ascii="Times New Roman" w:hAnsi="Times New Roman" w:cs="Times New Roman"/>
          <w:sz w:val="28"/>
          <w:szCs w:val="28"/>
        </w:rPr>
        <w:t>и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и попечительств</w:t>
      </w:r>
      <w:r w:rsidR="004C2E11">
        <w:rPr>
          <w:rFonts w:ascii="Times New Roman" w:hAnsi="Times New Roman" w:cs="Times New Roman"/>
          <w:sz w:val="28"/>
          <w:szCs w:val="28"/>
        </w:rPr>
        <w:t>а</w:t>
      </w:r>
      <w:r w:rsidRPr="003E3F3A">
        <w:rPr>
          <w:rFonts w:ascii="Times New Roman" w:eastAsia="Calibri" w:hAnsi="Times New Roman" w:cs="Times New Roman"/>
          <w:sz w:val="28"/>
          <w:szCs w:val="28"/>
        </w:rPr>
        <w:t xml:space="preserve"> (охране прав детства)</w:t>
      </w:r>
      <w:r w:rsidR="004C2E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C63" w:rsidRPr="004137E3" w:rsidRDefault="00124DF2" w:rsidP="00854B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24DF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137E3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124D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372E31" w:rsidRDefault="004C2E11" w:rsidP="00761A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72E31" w:rsidRPr="00761A4E">
        <w:rPr>
          <w:rFonts w:ascii="Times New Roman" w:hAnsi="Times New Roman" w:cs="Times New Roman"/>
          <w:b/>
          <w:sz w:val="28"/>
          <w:szCs w:val="28"/>
        </w:rPr>
        <w:t>. Права.</w:t>
      </w:r>
    </w:p>
    <w:p w:rsidR="003E2C63" w:rsidRPr="00761A4E" w:rsidRDefault="003E2C63" w:rsidP="00761A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31" w:rsidRDefault="00F30475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2E31">
        <w:rPr>
          <w:rFonts w:ascii="Times New Roman" w:hAnsi="Times New Roman" w:cs="Times New Roman"/>
          <w:sz w:val="28"/>
          <w:szCs w:val="28"/>
        </w:rPr>
        <w:t>. Отдел образования для решения поставленных задач,</w:t>
      </w:r>
      <w:r w:rsidR="00A02C76">
        <w:rPr>
          <w:rFonts w:ascii="Times New Roman" w:hAnsi="Times New Roman" w:cs="Times New Roman"/>
          <w:sz w:val="28"/>
          <w:szCs w:val="28"/>
        </w:rPr>
        <w:t xml:space="preserve"> исполнения функций имеет право:</w:t>
      </w:r>
    </w:p>
    <w:p w:rsidR="00372E31" w:rsidRDefault="00F30475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2E31">
        <w:rPr>
          <w:rFonts w:ascii="Times New Roman" w:hAnsi="Times New Roman" w:cs="Times New Roman"/>
          <w:sz w:val="28"/>
          <w:szCs w:val="28"/>
        </w:rPr>
        <w:t>.1. В соответствии с действующим законодательством запрашивать и получать от органов государственной власти Воронежской области, органов местного самоуправления Каширского муниципального района, структурных подразделений администрации Каширского муниципального района, организаций всех форм собственности, расположенных на территории Каширского района информацию и материалы в части и объемах, необходимых для осуществления своих функций.</w:t>
      </w:r>
    </w:p>
    <w:p w:rsidR="00372E31" w:rsidRDefault="00F30475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72E31">
        <w:rPr>
          <w:rFonts w:ascii="Times New Roman" w:hAnsi="Times New Roman" w:cs="Times New Roman"/>
          <w:sz w:val="28"/>
          <w:szCs w:val="28"/>
        </w:rPr>
        <w:t>.2. Вносить главе администрации Каширского муниципального района для рассмотрения предложения по вопросам, входящим в компетенцию отдела.</w:t>
      </w:r>
    </w:p>
    <w:p w:rsidR="00372E31" w:rsidRDefault="00F30475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5E3">
        <w:rPr>
          <w:rFonts w:ascii="Times New Roman" w:hAnsi="Times New Roman" w:cs="Times New Roman"/>
          <w:sz w:val="28"/>
          <w:szCs w:val="28"/>
        </w:rPr>
        <w:t>.3.</w:t>
      </w:r>
      <w:r w:rsidR="00372E31">
        <w:rPr>
          <w:rFonts w:ascii="Times New Roman" w:hAnsi="Times New Roman" w:cs="Times New Roman"/>
          <w:sz w:val="28"/>
          <w:szCs w:val="28"/>
        </w:rPr>
        <w:t>Участвовать в работе совещаний, семинаров, конференций, проводимых правительством Воронежской области, главой администрации Каширского муниципального района, другими органами местного самоуправления, а также заседаниях коллегиальных органов.</w:t>
      </w:r>
    </w:p>
    <w:p w:rsidR="00372E31" w:rsidRDefault="00F30475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2E31">
        <w:rPr>
          <w:rFonts w:ascii="Times New Roman" w:hAnsi="Times New Roman" w:cs="Times New Roman"/>
          <w:sz w:val="28"/>
          <w:szCs w:val="28"/>
        </w:rPr>
        <w:t>.4. Осуществлять взаимодействие с органами государственной власти, органами местного самоуправления, структурными подразделениями администрации района по вопросам организации исполнения</w:t>
      </w:r>
      <w:r w:rsidR="00BF37BF">
        <w:rPr>
          <w:rFonts w:ascii="Times New Roman" w:hAnsi="Times New Roman" w:cs="Times New Roman"/>
          <w:sz w:val="28"/>
          <w:szCs w:val="28"/>
        </w:rPr>
        <w:t xml:space="preserve"> задач, функций, обязанностей (</w:t>
      </w:r>
      <w:r w:rsidR="00372E31">
        <w:rPr>
          <w:rFonts w:ascii="Times New Roman" w:hAnsi="Times New Roman" w:cs="Times New Roman"/>
          <w:sz w:val="28"/>
          <w:szCs w:val="28"/>
        </w:rPr>
        <w:t>в части, не противоречащей федеральному и областному законодательству).</w:t>
      </w:r>
    </w:p>
    <w:p w:rsidR="00372E31" w:rsidRDefault="00F30475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2E31">
        <w:rPr>
          <w:rFonts w:ascii="Times New Roman" w:hAnsi="Times New Roman" w:cs="Times New Roman"/>
          <w:sz w:val="28"/>
          <w:szCs w:val="28"/>
        </w:rPr>
        <w:t>.5. Давать заключения по проектам нормативных правовых актов в части вопросов, относящихся к подведомственной сфере деятельности.</w:t>
      </w:r>
    </w:p>
    <w:p w:rsidR="00BD2CF0" w:rsidRDefault="00F30475" w:rsidP="00227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2E31">
        <w:rPr>
          <w:rFonts w:ascii="Times New Roman" w:hAnsi="Times New Roman" w:cs="Times New Roman"/>
          <w:sz w:val="28"/>
          <w:szCs w:val="28"/>
        </w:rPr>
        <w:t>.6. Запрашивать от других структурных подразделений информацию, документы и материалы, касающиеся деятельности отдела и необходимые для надлежащ</w:t>
      </w:r>
      <w:r w:rsidR="00227948">
        <w:rPr>
          <w:rFonts w:ascii="Times New Roman" w:hAnsi="Times New Roman" w:cs="Times New Roman"/>
          <w:sz w:val="28"/>
          <w:szCs w:val="28"/>
        </w:rPr>
        <w:t>его исполнения им своих функций.</w:t>
      </w:r>
    </w:p>
    <w:p w:rsidR="00FD74D3" w:rsidRDefault="00F30475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74D3">
        <w:rPr>
          <w:rFonts w:ascii="Times New Roman" w:hAnsi="Times New Roman" w:cs="Times New Roman"/>
          <w:sz w:val="28"/>
          <w:szCs w:val="28"/>
        </w:rPr>
        <w:t>.7. Знакомиться с проектами решений руководства, касающихся работы отдела.</w:t>
      </w:r>
    </w:p>
    <w:p w:rsidR="00FD74D3" w:rsidRDefault="00F30475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74D3">
        <w:rPr>
          <w:rFonts w:ascii="Times New Roman" w:hAnsi="Times New Roman" w:cs="Times New Roman"/>
          <w:sz w:val="28"/>
          <w:szCs w:val="28"/>
        </w:rPr>
        <w:t>.8. Вносить на рассмотрение руководства предложения по улучшению работы отдела, представления о применении мер поощрения и взыскания к работникам отдела.</w:t>
      </w:r>
    </w:p>
    <w:p w:rsidR="00FD74D3" w:rsidRDefault="00F30475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74D3">
        <w:rPr>
          <w:rFonts w:ascii="Times New Roman" w:hAnsi="Times New Roman" w:cs="Times New Roman"/>
          <w:sz w:val="28"/>
          <w:szCs w:val="28"/>
        </w:rPr>
        <w:t>.9. Разрабатывать и вносить в установленном порядке предложения по применению законодательства</w:t>
      </w:r>
      <w:r w:rsidR="00A235AC">
        <w:rPr>
          <w:rFonts w:ascii="Times New Roman" w:hAnsi="Times New Roman" w:cs="Times New Roman"/>
          <w:sz w:val="28"/>
          <w:szCs w:val="28"/>
        </w:rPr>
        <w:t xml:space="preserve"> по вопросам, относящимся к организации и деятельности органов учреждений образования в администрацию муниципального района.</w:t>
      </w:r>
    </w:p>
    <w:p w:rsidR="00A235AC" w:rsidRDefault="00F30475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35AC">
        <w:rPr>
          <w:rFonts w:ascii="Times New Roman" w:hAnsi="Times New Roman" w:cs="Times New Roman"/>
          <w:sz w:val="28"/>
          <w:szCs w:val="28"/>
        </w:rPr>
        <w:t>.10. Определять экспериментальные площадки по направлениям на базе подведомственных учебно-воспитательных учреждений.</w:t>
      </w:r>
    </w:p>
    <w:p w:rsidR="00A235AC" w:rsidRDefault="00F30475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35AC">
        <w:rPr>
          <w:rFonts w:ascii="Times New Roman" w:hAnsi="Times New Roman" w:cs="Times New Roman"/>
          <w:sz w:val="28"/>
          <w:szCs w:val="28"/>
        </w:rPr>
        <w:t xml:space="preserve">.11. </w:t>
      </w:r>
      <w:r w:rsidR="0098748B">
        <w:rPr>
          <w:rFonts w:ascii="Times New Roman" w:hAnsi="Times New Roman" w:cs="Times New Roman"/>
          <w:sz w:val="28"/>
          <w:szCs w:val="28"/>
        </w:rPr>
        <w:t>Оказывать</w:t>
      </w:r>
      <w:r w:rsidR="00A235AC">
        <w:rPr>
          <w:rFonts w:ascii="Times New Roman" w:hAnsi="Times New Roman" w:cs="Times New Roman"/>
          <w:sz w:val="28"/>
          <w:szCs w:val="28"/>
        </w:rPr>
        <w:t xml:space="preserve"> помощь в </w:t>
      </w:r>
      <w:r w:rsidR="0098748B">
        <w:rPr>
          <w:rFonts w:ascii="Times New Roman" w:hAnsi="Times New Roman" w:cs="Times New Roman"/>
          <w:sz w:val="28"/>
          <w:szCs w:val="28"/>
        </w:rPr>
        <w:t>выборе учебных планов, программ, пособий и учебников учреждениям образования.</w:t>
      </w:r>
    </w:p>
    <w:p w:rsidR="0098748B" w:rsidRDefault="00F30475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5E3">
        <w:rPr>
          <w:rFonts w:ascii="Times New Roman" w:hAnsi="Times New Roman" w:cs="Times New Roman"/>
          <w:sz w:val="28"/>
          <w:szCs w:val="28"/>
        </w:rPr>
        <w:t>.12.</w:t>
      </w:r>
      <w:r w:rsidR="00227948">
        <w:rPr>
          <w:rFonts w:ascii="Times New Roman" w:hAnsi="Times New Roman" w:cs="Times New Roman"/>
          <w:sz w:val="28"/>
          <w:szCs w:val="28"/>
        </w:rPr>
        <w:t>Готовить</w:t>
      </w:r>
      <w:r w:rsidR="0098748B">
        <w:rPr>
          <w:rFonts w:ascii="Times New Roman" w:hAnsi="Times New Roman" w:cs="Times New Roman"/>
          <w:sz w:val="28"/>
          <w:szCs w:val="28"/>
        </w:rPr>
        <w:t xml:space="preserve"> проекты правовых актов администрации муниципального района о создании муниципальных образов</w:t>
      </w:r>
      <w:r w:rsidR="003A65E8">
        <w:rPr>
          <w:rFonts w:ascii="Times New Roman" w:hAnsi="Times New Roman" w:cs="Times New Roman"/>
          <w:sz w:val="28"/>
          <w:szCs w:val="28"/>
        </w:rPr>
        <w:t>а</w:t>
      </w:r>
      <w:r w:rsidR="0098748B">
        <w:rPr>
          <w:rFonts w:ascii="Times New Roman" w:hAnsi="Times New Roman" w:cs="Times New Roman"/>
          <w:sz w:val="28"/>
          <w:szCs w:val="28"/>
        </w:rPr>
        <w:t>т</w:t>
      </w:r>
      <w:r w:rsidR="003A65E8">
        <w:rPr>
          <w:rFonts w:ascii="Times New Roman" w:hAnsi="Times New Roman" w:cs="Times New Roman"/>
          <w:sz w:val="28"/>
          <w:szCs w:val="28"/>
        </w:rPr>
        <w:t>е</w:t>
      </w:r>
      <w:r w:rsidR="0098748B">
        <w:rPr>
          <w:rFonts w:ascii="Times New Roman" w:hAnsi="Times New Roman" w:cs="Times New Roman"/>
          <w:sz w:val="28"/>
          <w:szCs w:val="28"/>
        </w:rPr>
        <w:t>льных учреждений с обязательным приложением обоснования целесообразности создания, а также технико-экономическое обоснование с приложенной сметой затрат на содержание муниципального учреждения.</w:t>
      </w:r>
    </w:p>
    <w:p w:rsidR="0098748B" w:rsidRDefault="00F30475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65E8">
        <w:rPr>
          <w:rFonts w:ascii="Times New Roman" w:hAnsi="Times New Roman" w:cs="Times New Roman"/>
          <w:sz w:val="28"/>
          <w:szCs w:val="28"/>
        </w:rPr>
        <w:t>.13. Издавать приказы в пределах своей компетенции.</w:t>
      </w:r>
    </w:p>
    <w:p w:rsidR="003A65E8" w:rsidRDefault="00F30475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65E8">
        <w:rPr>
          <w:rFonts w:ascii="Times New Roman" w:hAnsi="Times New Roman" w:cs="Times New Roman"/>
          <w:sz w:val="28"/>
          <w:szCs w:val="28"/>
        </w:rPr>
        <w:t>.14.Разрабатывать и реализовывать целевые муниципальные программы и проекты в области образования.</w:t>
      </w:r>
    </w:p>
    <w:p w:rsidR="007F73E9" w:rsidRDefault="00F30475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C24B6">
        <w:rPr>
          <w:rFonts w:ascii="Times New Roman" w:hAnsi="Times New Roman" w:cs="Times New Roman"/>
          <w:sz w:val="28"/>
          <w:szCs w:val="28"/>
        </w:rPr>
        <w:t>.15</w:t>
      </w:r>
      <w:proofErr w:type="gramStart"/>
      <w:r w:rsidR="00930F9A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930F9A">
        <w:rPr>
          <w:rFonts w:ascii="Times New Roman" w:hAnsi="Times New Roman" w:cs="Times New Roman"/>
          <w:sz w:val="28"/>
          <w:szCs w:val="28"/>
        </w:rPr>
        <w:t>аключать договоры</w:t>
      </w:r>
      <w:r w:rsidR="007F73E9">
        <w:rPr>
          <w:rFonts w:ascii="Times New Roman" w:hAnsi="Times New Roman" w:cs="Times New Roman"/>
          <w:sz w:val="28"/>
          <w:szCs w:val="28"/>
        </w:rPr>
        <w:t>, приобретать имущественные права, нести обязанности, быть истцом и ответчиком в суде.</w:t>
      </w:r>
    </w:p>
    <w:p w:rsidR="00F20992" w:rsidRDefault="00F30475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24B6">
        <w:rPr>
          <w:rFonts w:ascii="Times New Roman" w:hAnsi="Times New Roman" w:cs="Times New Roman"/>
          <w:sz w:val="28"/>
          <w:szCs w:val="28"/>
        </w:rPr>
        <w:t>.16</w:t>
      </w:r>
      <w:r w:rsidR="00F20992">
        <w:rPr>
          <w:rFonts w:ascii="Times New Roman" w:hAnsi="Times New Roman" w:cs="Times New Roman"/>
          <w:sz w:val="28"/>
          <w:szCs w:val="28"/>
        </w:rPr>
        <w:t>.Давать разъяснения, рекомендации и указания по вопросам, входящим в компетенцию отдела образования.</w:t>
      </w:r>
    </w:p>
    <w:p w:rsidR="00F20992" w:rsidRDefault="00F30475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24B6">
        <w:rPr>
          <w:rFonts w:ascii="Times New Roman" w:hAnsi="Times New Roman" w:cs="Times New Roman"/>
          <w:sz w:val="28"/>
          <w:szCs w:val="28"/>
        </w:rPr>
        <w:t>.17</w:t>
      </w:r>
      <w:r w:rsidR="00F20992">
        <w:rPr>
          <w:rFonts w:ascii="Times New Roman" w:hAnsi="Times New Roman" w:cs="Times New Roman"/>
          <w:sz w:val="28"/>
          <w:szCs w:val="28"/>
        </w:rPr>
        <w:t>.Поощрять</w:t>
      </w:r>
      <w:r w:rsidR="004710BC">
        <w:rPr>
          <w:rFonts w:ascii="Times New Roman" w:hAnsi="Times New Roman" w:cs="Times New Roman"/>
          <w:sz w:val="28"/>
          <w:szCs w:val="28"/>
        </w:rPr>
        <w:t xml:space="preserve"> и награждать особо отличившихся работников.</w:t>
      </w:r>
    </w:p>
    <w:p w:rsidR="00F30475" w:rsidRDefault="009C24B6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</w:t>
      </w:r>
      <w:r w:rsidR="00F30475">
        <w:rPr>
          <w:rFonts w:ascii="Times New Roman" w:hAnsi="Times New Roman" w:cs="Times New Roman"/>
          <w:sz w:val="28"/>
          <w:szCs w:val="28"/>
        </w:rPr>
        <w:t>.</w:t>
      </w:r>
      <w:r w:rsidR="00D9619A">
        <w:rPr>
          <w:rFonts w:ascii="Times New Roman" w:hAnsi="Times New Roman" w:cs="Times New Roman"/>
          <w:sz w:val="28"/>
          <w:szCs w:val="28"/>
        </w:rPr>
        <w:t>Применять меры дисциплинарного взыскания к сотрудникам отдела и руководителям муниципальных казенных образовательных учреждений за нарушения трудовой дисциплины</w:t>
      </w:r>
      <w:r w:rsidR="00303310">
        <w:rPr>
          <w:rFonts w:ascii="Times New Roman" w:hAnsi="Times New Roman" w:cs="Times New Roman"/>
          <w:sz w:val="28"/>
          <w:szCs w:val="28"/>
        </w:rPr>
        <w:t>, а также конституционных прав  работников и обучающихся.</w:t>
      </w:r>
    </w:p>
    <w:p w:rsidR="004137E3" w:rsidRDefault="004137E3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4B6" w:rsidRDefault="009C24B6" w:rsidP="00761A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B6" w:rsidRDefault="009C24B6" w:rsidP="00761A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0E6" w:rsidRDefault="000E54A1" w:rsidP="00761A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D950E6" w:rsidRPr="00761A4E">
        <w:rPr>
          <w:rFonts w:ascii="Times New Roman" w:hAnsi="Times New Roman" w:cs="Times New Roman"/>
          <w:b/>
          <w:sz w:val="28"/>
          <w:szCs w:val="28"/>
        </w:rPr>
        <w:t xml:space="preserve"> Обязанности.</w:t>
      </w:r>
    </w:p>
    <w:p w:rsidR="003E2C63" w:rsidRPr="00761A4E" w:rsidRDefault="003E2C63" w:rsidP="00761A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0E6" w:rsidRDefault="00D950E6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поставленных задач реализации возложенных функций отдел образования обязан:</w:t>
      </w:r>
    </w:p>
    <w:p w:rsidR="00D950E6" w:rsidRDefault="000E54A1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05E3">
        <w:rPr>
          <w:rFonts w:ascii="Times New Roman" w:hAnsi="Times New Roman" w:cs="Times New Roman"/>
          <w:sz w:val="28"/>
          <w:szCs w:val="28"/>
        </w:rPr>
        <w:t>.1.</w:t>
      </w:r>
      <w:r w:rsidR="00D950E6">
        <w:rPr>
          <w:rFonts w:ascii="Times New Roman" w:hAnsi="Times New Roman" w:cs="Times New Roman"/>
          <w:sz w:val="28"/>
          <w:szCs w:val="28"/>
        </w:rPr>
        <w:t>Самостоятельно управлять своим имуществом, закрепленным за ним на праве оперативного управления.</w:t>
      </w:r>
    </w:p>
    <w:p w:rsidR="00D950E6" w:rsidRDefault="001F6EB3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05E3">
        <w:rPr>
          <w:rFonts w:ascii="Times New Roman" w:hAnsi="Times New Roman" w:cs="Times New Roman"/>
          <w:sz w:val="28"/>
          <w:szCs w:val="28"/>
        </w:rPr>
        <w:t>.2.</w:t>
      </w:r>
      <w:r w:rsidR="00D950E6">
        <w:rPr>
          <w:rFonts w:ascii="Times New Roman" w:hAnsi="Times New Roman" w:cs="Times New Roman"/>
          <w:sz w:val="28"/>
          <w:szCs w:val="28"/>
        </w:rPr>
        <w:t>Вносить предложения об отмене действующих на территории муниципального района правовых актов и методических документов по вопросам образования, издаваемых органами местного самоуправления муниципального района, если они противоречат действующему законодательству.</w:t>
      </w:r>
    </w:p>
    <w:p w:rsidR="00D950E6" w:rsidRDefault="001F6EB3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50E6">
        <w:rPr>
          <w:rFonts w:ascii="Times New Roman" w:hAnsi="Times New Roman" w:cs="Times New Roman"/>
          <w:sz w:val="28"/>
          <w:szCs w:val="28"/>
        </w:rPr>
        <w:t>.3. Подавать исковые заявления в суды РФ по вопросам, касающимся компетенции отдела.</w:t>
      </w:r>
    </w:p>
    <w:p w:rsidR="00D950E6" w:rsidRDefault="001F6EB3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05E3">
        <w:rPr>
          <w:rFonts w:ascii="Times New Roman" w:hAnsi="Times New Roman" w:cs="Times New Roman"/>
          <w:sz w:val="28"/>
          <w:szCs w:val="28"/>
        </w:rPr>
        <w:t>.4.</w:t>
      </w:r>
      <w:r w:rsidR="00D950E6">
        <w:rPr>
          <w:rFonts w:ascii="Times New Roman" w:hAnsi="Times New Roman" w:cs="Times New Roman"/>
          <w:sz w:val="28"/>
          <w:szCs w:val="28"/>
        </w:rPr>
        <w:t xml:space="preserve">Вести установленное делопроизводство, архив, </w:t>
      </w:r>
      <w:proofErr w:type="gramStart"/>
      <w:r w:rsidR="00D950E6">
        <w:rPr>
          <w:rFonts w:ascii="Times New Roman" w:hAnsi="Times New Roman" w:cs="Times New Roman"/>
          <w:sz w:val="28"/>
          <w:szCs w:val="28"/>
        </w:rPr>
        <w:t>отчитываться о работе</w:t>
      </w:r>
      <w:proofErr w:type="gramEnd"/>
      <w:r w:rsidR="00D950E6">
        <w:rPr>
          <w:rFonts w:ascii="Times New Roman" w:hAnsi="Times New Roman" w:cs="Times New Roman"/>
          <w:sz w:val="28"/>
          <w:szCs w:val="28"/>
        </w:rPr>
        <w:t xml:space="preserve"> перед вышестоящими органами управления.</w:t>
      </w:r>
    </w:p>
    <w:p w:rsidR="00227948" w:rsidRPr="00227948" w:rsidRDefault="001F6EB3" w:rsidP="002279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27948">
        <w:rPr>
          <w:rFonts w:ascii="Times New Roman" w:eastAsia="Calibri" w:hAnsi="Times New Roman" w:cs="Times New Roman"/>
          <w:sz w:val="28"/>
          <w:szCs w:val="28"/>
        </w:rPr>
        <w:t>.5</w:t>
      </w:r>
      <w:r w:rsidR="00227948" w:rsidRPr="00227948">
        <w:rPr>
          <w:rFonts w:ascii="Times New Roman" w:eastAsia="Calibri" w:hAnsi="Times New Roman" w:cs="Times New Roman"/>
          <w:sz w:val="28"/>
          <w:szCs w:val="28"/>
        </w:rPr>
        <w:t>. Изучать и анализировать потребности и запросы населения района в образовательных услугах, создавать условия для удовлетворения путем развития сети образовательных учреждений различных типов и видов и расширения спектра предоставляемых ими образовательных услуг.</w:t>
      </w:r>
    </w:p>
    <w:p w:rsidR="00227948" w:rsidRPr="00227948" w:rsidRDefault="001F6EB3" w:rsidP="002279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27948">
        <w:rPr>
          <w:rFonts w:ascii="Times New Roman" w:eastAsia="Calibri" w:hAnsi="Times New Roman" w:cs="Times New Roman"/>
          <w:sz w:val="28"/>
          <w:szCs w:val="28"/>
        </w:rPr>
        <w:t>.6</w:t>
      </w:r>
      <w:r w:rsidR="008505E3">
        <w:rPr>
          <w:rFonts w:ascii="Times New Roman" w:eastAsia="Calibri" w:hAnsi="Times New Roman" w:cs="Times New Roman"/>
          <w:sz w:val="28"/>
          <w:szCs w:val="28"/>
        </w:rPr>
        <w:t>.</w:t>
      </w:r>
      <w:r w:rsidR="00227948" w:rsidRPr="00227948">
        <w:rPr>
          <w:rFonts w:ascii="Times New Roman" w:eastAsia="Calibri" w:hAnsi="Times New Roman" w:cs="Times New Roman"/>
          <w:sz w:val="28"/>
          <w:szCs w:val="28"/>
        </w:rPr>
        <w:t>Диагностировать, регулировать деятельность учреждений образования.</w:t>
      </w:r>
    </w:p>
    <w:p w:rsidR="00227948" w:rsidRPr="00227948" w:rsidRDefault="001F6EB3" w:rsidP="002279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27948">
        <w:rPr>
          <w:rFonts w:ascii="Times New Roman" w:eastAsia="Calibri" w:hAnsi="Times New Roman" w:cs="Times New Roman"/>
          <w:sz w:val="28"/>
          <w:szCs w:val="28"/>
        </w:rPr>
        <w:t>.7</w:t>
      </w:r>
      <w:r w:rsidR="00227948" w:rsidRPr="00227948">
        <w:rPr>
          <w:rFonts w:ascii="Times New Roman" w:eastAsia="Calibri" w:hAnsi="Times New Roman" w:cs="Times New Roman"/>
          <w:sz w:val="28"/>
          <w:szCs w:val="28"/>
        </w:rPr>
        <w:t>.Вести учет  несчастных случаев, произошедших с обучающимися и воспитанниками образовательных учреждений во время образовательного процесса.</w:t>
      </w:r>
    </w:p>
    <w:p w:rsidR="00227948" w:rsidRDefault="001F6EB3" w:rsidP="002279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C24B6">
        <w:rPr>
          <w:rFonts w:ascii="Times New Roman" w:eastAsia="Calibri" w:hAnsi="Times New Roman" w:cs="Times New Roman"/>
          <w:sz w:val="28"/>
          <w:szCs w:val="28"/>
        </w:rPr>
        <w:t>.8</w:t>
      </w:r>
      <w:r w:rsidR="00227948" w:rsidRPr="00394E5A">
        <w:rPr>
          <w:rFonts w:ascii="Times New Roman" w:eastAsia="Calibri" w:hAnsi="Times New Roman" w:cs="Times New Roman"/>
          <w:sz w:val="28"/>
          <w:szCs w:val="28"/>
        </w:rPr>
        <w:t>. Обеспечивать содержание зданий и сооружений муниципальных образовательных учреждений, обустройство прилегающих к ним территорий</w:t>
      </w:r>
      <w:r w:rsidR="00BA63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63B3" w:rsidRDefault="00BA63B3" w:rsidP="00227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155" w:rsidRDefault="00566155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AD6" w:rsidRDefault="001F6EB3" w:rsidP="00761A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A7AD6" w:rsidRPr="00761A4E">
        <w:rPr>
          <w:rFonts w:ascii="Times New Roman" w:hAnsi="Times New Roman" w:cs="Times New Roman"/>
          <w:b/>
          <w:sz w:val="28"/>
          <w:szCs w:val="28"/>
        </w:rPr>
        <w:t>. Руководство.</w:t>
      </w:r>
    </w:p>
    <w:p w:rsidR="003E2C63" w:rsidRPr="00761A4E" w:rsidRDefault="003E2C63" w:rsidP="00761A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D6" w:rsidRDefault="001F6EB3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05E3">
        <w:rPr>
          <w:rFonts w:ascii="Times New Roman" w:hAnsi="Times New Roman" w:cs="Times New Roman"/>
          <w:sz w:val="28"/>
          <w:szCs w:val="28"/>
        </w:rPr>
        <w:t>.1.</w:t>
      </w:r>
      <w:r w:rsidR="00BA7AD6">
        <w:rPr>
          <w:rFonts w:ascii="Times New Roman" w:hAnsi="Times New Roman" w:cs="Times New Roman"/>
          <w:sz w:val="28"/>
          <w:szCs w:val="28"/>
        </w:rPr>
        <w:t>Руководство отделом образования осуществляет руководитель отдела образования, назначаемый на должность и освобождаемый от должности главой администрации Каширского муниципального района.</w:t>
      </w:r>
    </w:p>
    <w:p w:rsidR="004137E3" w:rsidRDefault="001F6EB3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7AD6">
        <w:rPr>
          <w:rFonts w:ascii="Times New Roman" w:hAnsi="Times New Roman" w:cs="Times New Roman"/>
          <w:sz w:val="28"/>
          <w:szCs w:val="28"/>
        </w:rPr>
        <w:t>.2. Руководитель отдела образования:</w:t>
      </w:r>
    </w:p>
    <w:p w:rsidR="00BA7AD6" w:rsidRDefault="001F6EB3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05E3">
        <w:rPr>
          <w:rFonts w:ascii="Times New Roman" w:hAnsi="Times New Roman" w:cs="Times New Roman"/>
          <w:sz w:val="28"/>
          <w:szCs w:val="28"/>
        </w:rPr>
        <w:t>.2.1.</w:t>
      </w:r>
      <w:r w:rsidR="00BA7AD6">
        <w:rPr>
          <w:rFonts w:ascii="Times New Roman" w:hAnsi="Times New Roman" w:cs="Times New Roman"/>
          <w:sz w:val="28"/>
          <w:szCs w:val="28"/>
        </w:rPr>
        <w:t xml:space="preserve"> Организует работу отдела и распределяет обязанности между сотрудниками отдела в соответствии с возложенными на отдел задачами и функциями.</w:t>
      </w:r>
    </w:p>
    <w:p w:rsidR="00BA7AD6" w:rsidRDefault="001F6EB3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7AD6">
        <w:rPr>
          <w:rFonts w:ascii="Times New Roman" w:hAnsi="Times New Roman" w:cs="Times New Roman"/>
          <w:sz w:val="28"/>
          <w:szCs w:val="28"/>
        </w:rPr>
        <w:t>.2.2. По согласованию с заместителем главы администрации района, курирующим  работу отдела, руководителем аппарата вносит предложения главе администрации района по структуре и штатному расписанию отдела.</w:t>
      </w:r>
    </w:p>
    <w:p w:rsidR="00BA7AD6" w:rsidRDefault="001F6EB3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7AD6">
        <w:rPr>
          <w:rFonts w:ascii="Times New Roman" w:hAnsi="Times New Roman" w:cs="Times New Roman"/>
          <w:sz w:val="28"/>
          <w:szCs w:val="28"/>
        </w:rPr>
        <w:t>.2.3. Представляет в установленном законом порядке предложения по кандидатурам для назначения на должность сотрудников отдела, освобождения от должности сотрудников отдела, поощрения сотрудников отдела и применения к ним дисциплинарных взысканий, командирование сотрудников отдела.</w:t>
      </w:r>
    </w:p>
    <w:p w:rsidR="00BA7AD6" w:rsidRDefault="001F6EB3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05E3">
        <w:rPr>
          <w:rFonts w:ascii="Times New Roman" w:hAnsi="Times New Roman" w:cs="Times New Roman"/>
          <w:sz w:val="28"/>
          <w:szCs w:val="28"/>
        </w:rPr>
        <w:t>.2.4.</w:t>
      </w:r>
      <w:r w:rsidR="00BA7AD6">
        <w:rPr>
          <w:rFonts w:ascii="Times New Roman" w:hAnsi="Times New Roman" w:cs="Times New Roman"/>
          <w:sz w:val="28"/>
          <w:szCs w:val="28"/>
        </w:rPr>
        <w:t>Разрабатывает и предоставляет на утверждение главе администрации района положение об отделе, должностные инструкции сотрудников отдела.</w:t>
      </w:r>
    </w:p>
    <w:p w:rsidR="00BA7AD6" w:rsidRDefault="001F6EB3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05E3">
        <w:rPr>
          <w:rFonts w:ascii="Times New Roman" w:hAnsi="Times New Roman" w:cs="Times New Roman"/>
          <w:sz w:val="28"/>
          <w:szCs w:val="28"/>
        </w:rPr>
        <w:t>.2.5.</w:t>
      </w:r>
      <w:r w:rsidR="00BA7AD6">
        <w:rPr>
          <w:rFonts w:ascii="Times New Roman" w:hAnsi="Times New Roman" w:cs="Times New Roman"/>
          <w:sz w:val="28"/>
          <w:szCs w:val="28"/>
        </w:rPr>
        <w:t>Организует работу с гражданами, их письмами, заявлениями, жалобами.</w:t>
      </w:r>
    </w:p>
    <w:p w:rsidR="00BA7AD6" w:rsidRDefault="001F6EB3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05E3">
        <w:rPr>
          <w:rFonts w:ascii="Times New Roman" w:hAnsi="Times New Roman" w:cs="Times New Roman"/>
          <w:sz w:val="28"/>
          <w:szCs w:val="28"/>
        </w:rPr>
        <w:t>.2.6.</w:t>
      </w:r>
      <w:r w:rsidR="00BA7AD6">
        <w:rPr>
          <w:rFonts w:ascii="Times New Roman" w:hAnsi="Times New Roman" w:cs="Times New Roman"/>
          <w:sz w:val="28"/>
          <w:szCs w:val="28"/>
        </w:rPr>
        <w:t>Исполняет иные функции по вопросам, отнесенным к его компетенции.</w:t>
      </w:r>
    </w:p>
    <w:p w:rsidR="003E2C63" w:rsidRDefault="003E2C63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D5B" w:rsidRDefault="001F6EB3" w:rsidP="00761A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A7AD6" w:rsidRPr="001F6E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D5B" w:rsidRPr="00761A4E">
        <w:rPr>
          <w:rFonts w:ascii="Times New Roman" w:hAnsi="Times New Roman" w:cs="Times New Roman"/>
          <w:b/>
          <w:sz w:val="28"/>
          <w:szCs w:val="28"/>
        </w:rPr>
        <w:t>Ответственность отдела.</w:t>
      </w:r>
    </w:p>
    <w:p w:rsidR="003E2C63" w:rsidRPr="00761A4E" w:rsidRDefault="003E2C63" w:rsidP="00761A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D5B" w:rsidRDefault="001F6EB3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D5B">
        <w:rPr>
          <w:rFonts w:ascii="Times New Roman" w:hAnsi="Times New Roman" w:cs="Times New Roman"/>
          <w:sz w:val="28"/>
          <w:szCs w:val="28"/>
        </w:rPr>
        <w:t xml:space="preserve">.1. Руководитель отдела несет персональную ответственность </w:t>
      </w:r>
      <w:proofErr w:type="gramStart"/>
      <w:r w:rsidR="00AF4D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F4D5B">
        <w:rPr>
          <w:rFonts w:ascii="Times New Roman" w:hAnsi="Times New Roman" w:cs="Times New Roman"/>
          <w:sz w:val="28"/>
          <w:szCs w:val="28"/>
        </w:rPr>
        <w:t>:</w:t>
      </w:r>
    </w:p>
    <w:p w:rsidR="00AF4D5B" w:rsidRDefault="00AF4D5B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деятельности отдела, надлежащего и своевременного выполнения функций, возложенных на отдел настоящим Положением;</w:t>
      </w:r>
    </w:p>
    <w:p w:rsidR="00AF4D5B" w:rsidRDefault="00AF4D5B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в отделе оперативной и качественной подготовки и исполнения документов и поручений главы администрации района, заместителя главы администрации, руководителя аппарата администрации района;</w:t>
      </w:r>
    </w:p>
    <w:p w:rsidR="00AF4D5B" w:rsidRDefault="00AF4D5B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делопроизводства в соответствии с действующими правилами и инструкциями;</w:t>
      </w:r>
    </w:p>
    <w:p w:rsidR="00AF4D5B" w:rsidRDefault="00AF4D5B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организацию хранения и уничтожения документов в соответствии с действующей номенклатурой дел;</w:t>
      </w:r>
    </w:p>
    <w:p w:rsidR="00AF4D5B" w:rsidRDefault="00AF4D5B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информации работниками отдела строго в служебных целях;</w:t>
      </w:r>
    </w:p>
    <w:p w:rsidR="00AF4D5B" w:rsidRDefault="00AF4D5B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достоверной информации о работе отдела;</w:t>
      </w:r>
    </w:p>
    <w:p w:rsidR="00AF4D5B" w:rsidRDefault="00AF4D5B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добросовестное исполнение должностных обязанностей служащими отдела;</w:t>
      </w:r>
    </w:p>
    <w:p w:rsidR="00AF4D5B" w:rsidRDefault="00AF4D5B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работниками отдела трудовой и производственной дисциплины;</w:t>
      </w:r>
    </w:p>
    <w:p w:rsidR="00AF4D5B" w:rsidRDefault="00AF4D5B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 вверенного отделу имущества;</w:t>
      </w:r>
    </w:p>
    <w:p w:rsidR="00AF4D5B" w:rsidRDefault="001F6EB3" w:rsidP="00854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4ED4">
        <w:rPr>
          <w:rFonts w:ascii="Times New Roman" w:hAnsi="Times New Roman" w:cs="Times New Roman"/>
          <w:sz w:val="28"/>
          <w:szCs w:val="28"/>
        </w:rPr>
        <w:t>.2.</w:t>
      </w:r>
      <w:r w:rsidR="00AF4D5B">
        <w:rPr>
          <w:rFonts w:ascii="Times New Roman" w:hAnsi="Times New Roman" w:cs="Times New Roman"/>
          <w:sz w:val="28"/>
          <w:szCs w:val="28"/>
        </w:rPr>
        <w:t>Ответственность работников отдела устанавливается должностными инструкциями.</w:t>
      </w:r>
    </w:p>
    <w:p w:rsidR="00E47AD9" w:rsidRDefault="001F6EB3" w:rsidP="00E47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05E3">
        <w:rPr>
          <w:rFonts w:ascii="Times New Roman" w:hAnsi="Times New Roman" w:cs="Times New Roman"/>
          <w:sz w:val="28"/>
          <w:szCs w:val="28"/>
        </w:rPr>
        <w:t>.3.</w:t>
      </w:r>
      <w:r w:rsidR="00AF4D5B">
        <w:rPr>
          <w:rFonts w:ascii="Times New Roman" w:hAnsi="Times New Roman" w:cs="Times New Roman"/>
          <w:sz w:val="28"/>
          <w:szCs w:val="28"/>
        </w:rPr>
        <w:t>Степень ответственности устанавливается в соответствии с действующим законодательством Российской Федерации.</w:t>
      </w:r>
    </w:p>
    <w:p w:rsidR="00E47AD9" w:rsidRPr="00E47AD9" w:rsidRDefault="00E47AD9" w:rsidP="00E47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D96" w:rsidRDefault="00E47AD9" w:rsidP="00E47AD9">
      <w:pPr>
        <w:spacing w:after="0" w:line="240" w:lineRule="auto"/>
        <w:ind w:left="1515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9</w:t>
      </w:r>
      <w:r w:rsidRPr="00E47AD9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. Регламентация деятеятельности </w:t>
      </w:r>
      <w:r w:rsidR="00A02D96" w:rsidRPr="00E47AD9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отдела  ОБРАЗОВАНИ</w:t>
      </w:r>
      <w:r w:rsidR="005017E3">
        <w:rPr>
          <w:rFonts w:ascii="Times New Roman" w:eastAsia="Calibri" w:hAnsi="Times New Roman" w:cs="Times New Roman"/>
          <w:b/>
          <w:caps/>
          <w:sz w:val="28"/>
          <w:szCs w:val="28"/>
        </w:rPr>
        <w:t>Я</w:t>
      </w:r>
    </w:p>
    <w:p w:rsidR="004137E3" w:rsidRPr="00E47AD9" w:rsidRDefault="004137E3" w:rsidP="00E47AD9">
      <w:pPr>
        <w:spacing w:after="0" w:line="240" w:lineRule="auto"/>
        <w:ind w:left="1515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2D96" w:rsidRPr="00E47AD9" w:rsidRDefault="00E47AD9" w:rsidP="00A02D9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Деятельность отдела образования 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>регламентируется настоящим Положением, договорами и локальными актами.</w:t>
      </w:r>
    </w:p>
    <w:p w:rsidR="00A02D96" w:rsidRPr="004137E3" w:rsidRDefault="00E47AD9" w:rsidP="00A02D9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>.1. В отделе  образовани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 xml:space="preserve"> действуют следующие </w:t>
      </w:r>
      <w:r w:rsidR="00A02D96" w:rsidRPr="004137E3">
        <w:rPr>
          <w:rFonts w:ascii="Times New Roman" w:eastAsia="Calibri" w:hAnsi="Times New Roman" w:cs="Times New Roman"/>
          <w:sz w:val="28"/>
          <w:szCs w:val="28"/>
        </w:rPr>
        <w:t>виды локальных актов:</w:t>
      </w:r>
    </w:p>
    <w:p w:rsidR="00A02D96" w:rsidRPr="00E47AD9" w:rsidRDefault="00A02D96" w:rsidP="00A02D96">
      <w:pPr>
        <w:pStyle w:val="a6"/>
        <w:spacing w:line="240" w:lineRule="auto"/>
        <w:rPr>
          <w:sz w:val="28"/>
          <w:szCs w:val="28"/>
        </w:rPr>
      </w:pPr>
      <w:r w:rsidRPr="00E47AD9">
        <w:rPr>
          <w:sz w:val="28"/>
          <w:szCs w:val="28"/>
        </w:rPr>
        <w:t>- положения;</w:t>
      </w:r>
    </w:p>
    <w:p w:rsidR="00A02D96" w:rsidRPr="00E47AD9" w:rsidRDefault="00A02D96" w:rsidP="00A02D96">
      <w:pPr>
        <w:pStyle w:val="a6"/>
        <w:spacing w:line="240" w:lineRule="auto"/>
        <w:rPr>
          <w:sz w:val="28"/>
          <w:szCs w:val="28"/>
        </w:rPr>
      </w:pPr>
      <w:r w:rsidRPr="00E47AD9">
        <w:rPr>
          <w:sz w:val="28"/>
          <w:szCs w:val="28"/>
        </w:rPr>
        <w:t>- правила;</w:t>
      </w:r>
    </w:p>
    <w:p w:rsidR="00A02D96" w:rsidRPr="00E47AD9" w:rsidRDefault="00A02D96" w:rsidP="00A02D96">
      <w:pPr>
        <w:pStyle w:val="a6"/>
        <w:spacing w:line="240" w:lineRule="auto"/>
        <w:rPr>
          <w:sz w:val="28"/>
          <w:szCs w:val="28"/>
        </w:rPr>
      </w:pPr>
      <w:r w:rsidRPr="00E47AD9">
        <w:rPr>
          <w:sz w:val="28"/>
          <w:szCs w:val="28"/>
        </w:rPr>
        <w:t>- инструкции;</w:t>
      </w:r>
    </w:p>
    <w:p w:rsidR="00A02D96" w:rsidRPr="00E47AD9" w:rsidRDefault="00A02D96" w:rsidP="00A02D96">
      <w:pPr>
        <w:pStyle w:val="a6"/>
        <w:spacing w:line="240" w:lineRule="auto"/>
        <w:rPr>
          <w:sz w:val="28"/>
          <w:szCs w:val="28"/>
        </w:rPr>
      </w:pPr>
      <w:r w:rsidRPr="00E47AD9">
        <w:rPr>
          <w:sz w:val="28"/>
          <w:szCs w:val="28"/>
        </w:rPr>
        <w:t>- приказы;</w:t>
      </w:r>
    </w:p>
    <w:p w:rsidR="00A02D96" w:rsidRPr="00E47AD9" w:rsidRDefault="00A02D96" w:rsidP="00A02D96">
      <w:pPr>
        <w:pStyle w:val="a6"/>
        <w:spacing w:line="240" w:lineRule="auto"/>
        <w:rPr>
          <w:sz w:val="28"/>
          <w:szCs w:val="28"/>
        </w:rPr>
      </w:pPr>
      <w:r w:rsidRPr="00E47AD9">
        <w:rPr>
          <w:sz w:val="28"/>
          <w:szCs w:val="28"/>
        </w:rPr>
        <w:t>- планы;</w:t>
      </w:r>
    </w:p>
    <w:p w:rsidR="00A02D96" w:rsidRPr="00E47AD9" w:rsidRDefault="00A02D96" w:rsidP="00A02D96">
      <w:pPr>
        <w:pStyle w:val="a6"/>
        <w:spacing w:line="240" w:lineRule="auto"/>
        <w:rPr>
          <w:sz w:val="28"/>
          <w:szCs w:val="28"/>
        </w:rPr>
      </w:pPr>
      <w:r w:rsidRPr="00E47AD9">
        <w:rPr>
          <w:sz w:val="28"/>
          <w:szCs w:val="28"/>
        </w:rPr>
        <w:t>- номенклатура дел.</w:t>
      </w:r>
    </w:p>
    <w:p w:rsidR="00A02D96" w:rsidRPr="00E47AD9" w:rsidRDefault="00E47AD9" w:rsidP="00A02D9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>.2. Локальные акты отдела  образовани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 xml:space="preserve"> создаются и утверждаются в установленном порядке по мере необходимости и не могут противоречить настоящему Положению.</w:t>
      </w:r>
    </w:p>
    <w:p w:rsidR="00A02D96" w:rsidRPr="00E47AD9" w:rsidRDefault="00E47AD9" w:rsidP="00A02D9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>.3.Деятельность отдела  образовани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 xml:space="preserve"> регламентируется </w:t>
      </w:r>
      <w:r w:rsidR="00A02D96" w:rsidRPr="00E47AD9">
        <w:rPr>
          <w:rFonts w:ascii="Times New Roman" w:eastAsia="Calibri" w:hAnsi="Times New Roman" w:cs="Times New Roman"/>
          <w:b/>
          <w:sz w:val="28"/>
          <w:szCs w:val="28"/>
        </w:rPr>
        <w:t>договорами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02D96" w:rsidRPr="00E47AD9" w:rsidRDefault="00A02D96" w:rsidP="00A02D9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- коллективным;</w:t>
      </w:r>
    </w:p>
    <w:p w:rsidR="00A02D96" w:rsidRPr="00E47AD9" w:rsidRDefault="00A02D96" w:rsidP="00A02D9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- трудовыми;</w:t>
      </w:r>
    </w:p>
    <w:p w:rsidR="00A02D96" w:rsidRPr="00E47AD9" w:rsidRDefault="00A02D96" w:rsidP="00A02D9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- с участниками образовательного процесса;</w:t>
      </w:r>
    </w:p>
    <w:p w:rsidR="00A02D96" w:rsidRPr="00E47AD9" w:rsidRDefault="00A02D96" w:rsidP="00A02D9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lastRenderedPageBreak/>
        <w:t>- с другими юридическими и физическими лицами.</w:t>
      </w:r>
    </w:p>
    <w:p w:rsidR="00E47AD9" w:rsidRPr="00E47AD9" w:rsidRDefault="00E47AD9" w:rsidP="00A02D9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>.4. Договоры не должны противоречить действующему законодательству, настоящему Положению. На все договорные правоотношения распространяются правила Гражданского кодекса Российской Федерации. Обеспечение исполнения договорных обязательств подлежит судебной защите</w:t>
      </w:r>
      <w:r w:rsidR="004137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2D96" w:rsidRPr="00E47AD9" w:rsidRDefault="00E47AD9" w:rsidP="00E47AD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10. Имущество и средства Отдела </w:t>
      </w:r>
      <w:r w:rsidR="00A02D96" w:rsidRPr="00E47AD9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ОБРАЗОВАНИ</w:t>
      </w:r>
      <w:r w:rsidR="000433F7">
        <w:rPr>
          <w:rFonts w:ascii="Times New Roman" w:eastAsia="Calibri" w:hAnsi="Times New Roman" w:cs="Times New Roman"/>
          <w:b/>
          <w:caps/>
          <w:sz w:val="28"/>
          <w:szCs w:val="28"/>
        </w:rPr>
        <w:t>Я</w:t>
      </w:r>
    </w:p>
    <w:p w:rsidR="00A02D96" w:rsidRPr="00E47AD9" w:rsidRDefault="00A02D96" w:rsidP="00E47AD9">
      <w:pPr>
        <w:ind w:firstLine="851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2D96" w:rsidRPr="00E47AD9" w:rsidRDefault="000433F7" w:rsidP="00E47A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>.1. При осуществлении своих функций отдел  образовани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 xml:space="preserve"> использует имущество, являющееся муниципальной собственностью, закрепленное за ним на праве оперативного управления.</w:t>
      </w:r>
    </w:p>
    <w:p w:rsidR="00A02D96" w:rsidRPr="00E47AD9" w:rsidRDefault="000433F7" w:rsidP="00E47A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>.2. За отделом  образовани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действующим законодательством порядке закрепляется движимое и недвижимое имущество, являющее собственностью муниципального района, на праве оперативного управления. В отношении указанного имущества отдел образовани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 xml:space="preserve"> осуществляет в пределах, установленных законом, в соответствии с целями и задачами деятельности, указанными в настоящем Положении, и назначением имущества права владения, пользования и распоряжения.</w:t>
      </w:r>
    </w:p>
    <w:p w:rsidR="00A02D96" w:rsidRPr="00E47AD9" w:rsidRDefault="000433F7" w:rsidP="00E47A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>.3. Отдел  образовани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 xml:space="preserve"> не вправе отчуждать, сдавать в аренду, залог, доверительное управление или иным способом распоряжаться закрепленным за ним  имуществом и имуществом, приобретенным за счет средств, выделенных ему по смете.</w:t>
      </w:r>
    </w:p>
    <w:p w:rsidR="00A02D96" w:rsidRPr="00E47AD9" w:rsidRDefault="000433F7" w:rsidP="00E47A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>.4. Имущество, приобретенное отделом  образовани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 xml:space="preserve"> по договорам или иным основаниям, поступает в оперативное управление отдела  образовани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 xml:space="preserve"> в порядке, установленном действующим законодательством и настоящим Положением.</w:t>
      </w:r>
    </w:p>
    <w:p w:rsidR="00A02D96" w:rsidRPr="00E47AD9" w:rsidRDefault="000433F7" w:rsidP="00E47A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>.5. Финансирование деятельности отдела  образовани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 xml:space="preserve"> осуществляется из районного бюджета в соответствии с утвержденной структурой и сметой расходов.</w:t>
      </w:r>
    </w:p>
    <w:p w:rsidR="00A02D96" w:rsidRPr="00E47AD9" w:rsidRDefault="000433F7" w:rsidP="00E47A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>.6. Отдел  образовани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A02D96" w:rsidRPr="00E47AD9">
        <w:rPr>
          <w:rFonts w:ascii="Times New Roman" w:eastAsia="Calibri" w:hAnsi="Times New Roman" w:cs="Times New Roman"/>
          <w:sz w:val="28"/>
          <w:szCs w:val="28"/>
        </w:rPr>
        <w:t xml:space="preserve"> самостоятельно распоряжается имеющимися финансовыми средствами.</w:t>
      </w:r>
    </w:p>
    <w:p w:rsidR="00391460" w:rsidRDefault="00391460" w:rsidP="004137E3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2D96" w:rsidRDefault="00E47AD9" w:rsidP="004137E3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1</w:t>
      </w:r>
      <w:r w:rsidR="000433F7">
        <w:rPr>
          <w:rFonts w:ascii="Times New Roman" w:eastAsia="Calibri" w:hAnsi="Times New Roman" w:cs="Times New Roman"/>
          <w:b/>
          <w:caps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="00A02D96" w:rsidRPr="00E47AD9">
        <w:rPr>
          <w:rFonts w:ascii="Times New Roman" w:eastAsia="Calibri" w:hAnsi="Times New Roman" w:cs="Times New Roman"/>
          <w:b/>
          <w:caps/>
          <w:sz w:val="28"/>
          <w:szCs w:val="28"/>
        </w:rPr>
        <w:t>Учет и отчетность</w:t>
      </w:r>
    </w:p>
    <w:p w:rsidR="004137E3" w:rsidRPr="00E47AD9" w:rsidRDefault="004137E3" w:rsidP="004137E3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2D96" w:rsidRPr="00E47AD9" w:rsidRDefault="00A02D96" w:rsidP="00E47A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1</w:t>
      </w:r>
      <w:r w:rsidR="000433F7">
        <w:rPr>
          <w:rFonts w:ascii="Times New Roman" w:eastAsia="Calibri" w:hAnsi="Times New Roman" w:cs="Times New Roman"/>
          <w:sz w:val="28"/>
          <w:szCs w:val="28"/>
        </w:rPr>
        <w:t>1</w:t>
      </w:r>
      <w:r w:rsidRPr="00E47AD9">
        <w:rPr>
          <w:rFonts w:ascii="Times New Roman" w:eastAsia="Calibri" w:hAnsi="Times New Roman" w:cs="Times New Roman"/>
          <w:sz w:val="28"/>
          <w:szCs w:val="28"/>
        </w:rPr>
        <w:t>.1. Отдел  образовани</w:t>
      </w:r>
      <w:r w:rsidR="000433F7">
        <w:rPr>
          <w:rFonts w:ascii="Times New Roman" w:eastAsia="Calibri" w:hAnsi="Times New Roman" w:cs="Times New Roman"/>
          <w:sz w:val="28"/>
          <w:szCs w:val="28"/>
        </w:rPr>
        <w:t>я</w:t>
      </w:r>
      <w:r w:rsidRPr="00E47AD9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 ведет бухгалтерский учет и отчетность по нему, представляет государственную статистическую, финансовую отчетность, осуществляет исполнение сметы доходов и расходов системы образования района.</w:t>
      </w:r>
    </w:p>
    <w:p w:rsidR="00A02D96" w:rsidRPr="00E47AD9" w:rsidRDefault="00A02D96" w:rsidP="00E47A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1</w:t>
      </w:r>
      <w:r w:rsidR="000433F7">
        <w:rPr>
          <w:rFonts w:ascii="Times New Roman" w:eastAsia="Calibri" w:hAnsi="Times New Roman" w:cs="Times New Roman"/>
          <w:sz w:val="28"/>
          <w:szCs w:val="28"/>
        </w:rPr>
        <w:t>1</w:t>
      </w:r>
      <w:r w:rsidRPr="00E47AD9">
        <w:rPr>
          <w:rFonts w:ascii="Times New Roman" w:eastAsia="Calibri" w:hAnsi="Times New Roman" w:cs="Times New Roman"/>
          <w:sz w:val="28"/>
          <w:szCs w:val="28"/>
        </w:rPr>
        <w:t>.2. Делопроизводство отдела  образовани</w:t>
      </w:r>
      <w:r w:rsidR="000433F7">
        <w:rPr>
          <w:rFonts w:ascii="Times New Roman" w:eastAsia="Calibri" w:hAnsi="Times New Roman" w:cs="Times New Roman"/>
          <w:sz w:val="28"/>
          <w:szCs w:val="28"/>
        </w:rPr>
        <w:t>я</w:t>
      </w:r>
      <w:r w:rsidRPr="00E47AD9">
        <w:rPr>
          <w:rFonts w:ascii="Times New Roman" w:eastAsia="Calibri" w:hAnsi="Times New Roman" w:cs="Times New Roman"/>
          <w:sz w:val="28"/>
          <w:szCs w:val="28"/>
        </w:rPr>
        <w:t xml:space="preserve"> ведется в соответствии с утвержденной номенклатурой дел на основании действующих инструкций.</w:t>
      </w:r>
    </w:p>
    <w:p w:rsidR="00A02D96" w:rsidRPr="00E47AD9" w:rsidRDefault="00A02D96" w:rsidP="00E47A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1</w:t>
      </w:r>
      <w:r w:rsidR="000433F7">
        <w:rPr>
          <w:rFonts w:ascii="Times New Roman" w:eastAsia="Calibri" w:hAnsi="Times New Roman" w:cs="Times New Roman"/>
          <w:sz w:val="28"/>
          <w:szCs w:val="28"/>
        </w:rPr>
        <w:t>1</w:t>
      </w:r>
      <w:r w:rsidRPr="00E47AD9">
        <w:rPr>
          <w:rFonts w:ascii="Times New Roman" w:eastAsia="Calibri" w:hAnsi="Times New Roman" w:cs="Times New Roman"/>
          <w:sz w:val="28"/>
          <w:szCs w:val="28"/>
        </w:rPr>
        <w:t>.3. Отдел образовани</w:t>
      </w:r>
      <w:r w:rsidR="000433F7">
        <w:rPr>
          <w:rFonts w:ascii="Times New Roman" w:eastAsia="Calibri" w:hAnsi="Times New Roman" w:cs="Times New Roman"/>
          <w:sz w:val="28"/>
          <w:szCs w:val="28"/>
        </w:rPr>
        <w:t>я</w:t>
      </w:r>
      <w:r w:rsidRPr="00E47AD9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 </w:t>
      </w:r>
      <w:proofErr w:type="gramStart"/>
      <w:r w:rsidRPr="00E47AD9">
        <w:rPr>
          <w:rFonts w:ascii="Times New Roman" w:eastAsia="Calibri" w:hAnsi="Times New Roman" w:cs="Times New Roman"/>
          <w:sz w:val="28"/>
          <w:szCs w:val="28"/>
        </w:rPr>
        <w:t>отчитывается о</w:t>
      </w:r>
      <w:proofErr w:type="gramEnd"/>
      <w:r w:rsidRPr="00E47AD9">
        <w:rPr>
          <w:rFonts w:ascii="Times New Roman" w:eastAsia="Calibri" w:hAnsi="Times New Roman" w:cs="Times New Roman"/>
          <w:sz w:val="28"/>
          <w:szCs w:val="28"/>
        </w:rPr>
        <w:t xml:space="preserve"> своей деятельности перед администрацией </w:t>
      </w:r>
      <w:r w:rsidR="000433F7">
        <w:rPr>
          <w:rFonts w:ascii="Times New Roman" w:eastAsia="Calibri" w:hAnsi="Times New Roman" w:cs="Times New Roman"/>
          <w:sz w:val="28"/>
          <w:szCs w:val="28"/>
        </w:rPr>
        <w:t>Каширского муниципального</w:t>
      </w:r>
      <w:r w:rsidRPr="00E47AD9">
        <w:rPr>
          <w:rFonts w:ascii="Times New Roman" w:eastAsia="Calibri" w:hAnsi="Times New Roman" w:cs="Times New Roman"/>
          <w:sz w:val="28"/>
          <w:szCs w:val="28"/>
        </w:rPr>
        <w:t xml:space="preserve"> района Воронежской области, департаментом образования, науки и молодежной политики Воронежской области и иными вышестоящими организациями.</w:t>
      </w:r>
    </w:p>
    <w:p w:rsidR="00A02D96" w:rsidRPr="00E47AD9" w:rsidRDefault="00E47AD9" w:rsidP="00E47AD9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1</w:t>
      </w:r>
      <w:r w:rsidR="000433F7">
        <w:rPr>
          <w:rFonts w:ascii="Times New Roman" w:eastAsia="Calibri" w:hAnsi="Times New Roman" w:cs="Times New Roman"/>
          <w:b/>
          <w:caps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="00A02D96" w:rsidRPr="00E47AD9">
        <w:rPr>
          <w:rFonts w:ascii="Times New Roman" w:eastAsia="Calibri" w:hAnsi="Times New Roman" w:cs="Times New Roman"/>
          <w:b/>
          <w:caps/>
          <w:sz w:val="28"/>
          <w:szCs w:val="28"/>
        </w:rPr>
        <w:t>Заключительные положения</w:t>
      </w:r>
    </w:p>
    <w:p w:rsidR="00A02D96" w:rsidRPr="00E47AD9" w:rsidRDefault="00A02D96" w:rsidP="00E47AD9">
      <w:pPr>
        <w:ind w:firstLine="851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2D96" w:rsidRPr="00E47AD9" w:rsidRDefault="00A02D96" w:rsidP="00E47A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1</w:t>
      </w:r>
      <w:r w:rsidR="000433F7">
        <w:rPr>
          <w:rFonts w:ascii="Times New Roman" w:eastAsia="Calibri" w:hAnsi="Times New Roman" w:cs="Times New Roman"/>
          <w:sz w:val="28"/>
          <w:szCs w:val="28"/>
        </w:rPr>
        <w:t>2</w:t>
      </w:r>
      <w:r w:rsidRPr="00E47AD9">
        <w:rPr>
          <w:rFonts w:ascii="Times New Roman" w:eastAsia="Calibri" w:hAnsi="Times New Roman" w:cs="Times New Roman"/>
          <w:sz w:val="28"/>
          <w:szCs w:val="28"/>
        </w:rPr>
        <w:t>.1. Внесение изменений и дополнений в настоящее Положение, а также реорганизация и ликвидация отдела  образовани</w:t>
      </w:r>
      <w:r w:rsidR="000433F7">
        <w:rPr>
          <w:rFonts w:ascii="Times New Roman" w:eastAsia="Calibri" w:hAnsi="Times New Roman" w:cs="Times New Roman"/>
          <w:sz w:val="28"/>
          <w:szCs w:val="28"/>
        </w:rPr>
        <w:t>я</w:t>
      </w:r>
      <w:r w:rsidRPr="00E47AD9">
        <w:rPr>
          <w:rFonts w:ascii="Times New Roman" w:eastAsia="Calibri" w:hAnsi="Times New Roman" w:cs="Times New Roman"/>
          <w:sz w:val="28"/>
          <w:szCs w:val="28"/>
        </w:rPr>
        <w:t xml:space="preserve"> производится в порядке, установленном законодательством Российской Федерации и нормативными правовыми актами </w:t>
      </w:r>
      <w:r w:rsidR="000433F7">
        <w:rPr>
          <w:rFonts w:ascii="Times New Roman" w:eastAsia="Calibri" w:hAnsi="Times New Roman" w:cs="Times New Roman"/>
          <w:sz w:val="28"/>
          <w:szCs w:val="28"/>
        </w:rPr>
        <w:t>Каширского</w:t>
      </w:r>
      <w:r w:rsidRPr="00E47AD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A02D96" w:rsidRPr="00E47AD9" w:rsidRDefault="00A02D96" w:rsidP="00E47A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1</w:t>
      </w:r>
      <w:r w:rsidR="000433F7">
        <w:rPr>
          <w:rFonts w:ascii="Times New Roman" w:eastAsia="Calibri" w:hAnsi="Times New Roman" w:cs="Times New Roman"/>
          <w:sz w:val="28"/>
          <w:szCs w:val="28"/>
        </w:rPr>
        <w:t>2</w:t>
      </w:r>
      <w:r w:rsidRPr="00E47AD9">
        <w:rPr>
          <w:rFonts w:ascii="Times New Roman" w:eastAsia="Calibri" w:hAnsi="Times New Roman" w:cs="Times New Roman"/>
          <w:sz w:val="28"/>
          <w:szCs w:val="28"/>
        </w:rPr>
        <w:t>.2. Реорганизация отдела  образовани</w:t>
      </w:r>
      <w:r w:rsidR="000433F7">
        <w:rPr>
          <w:rFonts w:ascii="Times New Roman" w:eastAsia="Calibri" w:hAnsi="Times New Roman" w:cs="Times New Roman"/>
          <w:sz w:val="28"/>
          <w:szCs w:val="28"/>
        </w:rPr>
        <w:t>я</w:t>
      </w:r>
      <w:r w:rsidRPr="00E47AD9">
        <w:rPr>
          <w:rFonts w:ascii="Times New Roman" w:eastAsia="Calibri" w:hAnsi="Times New Roman" w:cs="Times New Roman"/>
          <w:sz w:val="28"/>
          <w:szCs w:val="28"/>
        </w:rPr>
        <w:t xml:space="preserve"> может быть осуществлена в форме слияния, присоединения, разделения, выделения и преобразования.</w:t>
      </w:r>
    </w:p>
    <w:p w:rsidR="00A02D96" w:rsidRPr="00E47AD9" w:rsidRDefault="00A02D96" w:rsidP="00E47A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1</w:t>
      </w:r>
      <w:r w:rsidR="000433F7">
        <w:rPr>
          <w:rFonts w:ascii="Times New Roman" w:eastAsia="Calibri" w:hAnsi="Times New Roman" w:cs="Times New Roman"/>
          <w:sz w:val="28"/>
          <w:szCs w:val="28"/>
        </w:rPr>
        <w:t>2</w:t>
      </w:r>
      <w:r w:rsidRPr="00E47AD9">
        <w:rPr>
          <w:rFonts w:ascii="Times New Roman" w:eastAsia="Calibri" w:hAnsi="Times New Roman" w:cs="Times New Roman"/>
          <w:sz w:val="28"/>
          <w:szCs w:val="28"/>
        </w:rPr>
        <w:t>.3. Отдел считается реорганизованным с момента государственной регистрации вновь возникшего юридического лица.</w:t>
      </w:r>
    </w:p>
    <w:p w:rsidR="00A02D96" w:rsidRPr="00E47AD9" w:rsidRDefault="00A02D96" w:rsidP="00E47A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1</w:t>
      </w:r>
      <w:r w:rsidR="000433F7">
        <w:rPr>
          <w:rFonts w:ascii="Times New Roman" w:eastAsia="Calibri" w:hAnsi="Times New Roman" w:cs="Times New Roman"/>
          <w:sz w:val="28"/>
          <w:szCs w:val="28"/>
        </w:rPr>
        <w:t>2</w:t>
      </w:r>
      <w:r w:rsidRPr="00E47AD9">
        <w:rPr>
          <w:rFonts w:ascii="Times New Roman" w:eastAsia="Calibri" w:hAnsi="Times New Roman" w:cs="Times New Roman"/>
          <w:sz w:val="28"/>
          <w:szCs w:val="28"/>
        </w:rPr>
        <w:t>.4. В случае ликвидации отдела  образовани</w:t>
      </w:r>
      <w:r w:rsidR="000433F7">
        <w:rPr>
          <w:rFonts w:ascii="Times New Roman" w:eastAsia="Calibri" w:hAnsi="Times New Roman" w:cs="Times New Roman"/>
          <w:sz w:val="28"/>
          <w:szCs w:val="28"/>
        </w:rPr>
        <w:t>я</w:t>
      </w:r>
      <w:r w:rsidRPr="00E47AD9">
        <w:rPr>
          <w:rFonts w:ascii="Times New Roman" w:eastAsia="Calibri" w:hAnsi="Times New Roman" w:cs="Times New Roman"/>
          <w:sz w:val="28"/>
          <w:szCs w:val="28"/>
        </w:rPr>
        <w:t xml:space="preserve"> имущество, находящееся в его оперативном управлении, передается собственнику имущества.</w:t>
      </w:r>
    </w:p>
    <w:p w:rsidR="00A02D96" w:rsidRPr="00E47AD9" w:rsidRDefault="00A02D96" w:rsidP="00E47A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AD9">
        <w:rPr>
          <w:rFonts w:ascii="Times New Roman" w:eastAsia="Calibri" w:hAnsi="Times New Roman" w:cs="Times New Roman"/>
          <w:sz w:val="28"/>
          <w:szCs w:val="28"/>
        </w:rPr>
        <w:t>1</w:t>
      </w:r>
      <w:r w:rsidR="000433F7">
        <w:rPr>
          <w:rFonts w:ascii="Times New Roman" w:eastAsia="Calibri" w:hAnsi="Times New Roman" w:cs="Times New Roman"/>
          <w:sz w:val="28"/>
          <w:szCs w:val="28"/>
        </w:rPr>
        <w:t>2</w:t>
      </w:r>
      <w:r w:rsidR="004137E3">
        <w:rPr>
          <w:rFonts w:ascii="Times New Roman" w:eastAsia="Calibri" w:hAnsi="Times New Roman" w:cs="Times New Roman"/>
          <w:sz w:val="28"/>
          <w:szCs w:val="28"/>
        </w:rPr>
        <w:t xml:space="preserve">.5. </w:t>
      </w:r>
      <w:r w:rsidRPr="00E47AD9">
        <w:rPr>
          <w:rFonts w:ascii="Times New Roman" w:eastAsia="Calibri" w:hAnsi="Times New Roman" w:cs="Times New Roman"/>
          <w:sz w:val="28"/>
          <w:szCs w:val="28"/>
        </w:rPr>
        <w:t>Данное Положение вступает в силу с момента его государственной регистрации.</w:t>
      </w:r>
    </w:p>
    <w:p w:rsidR="00A02D96" w:rsidRPr="00046606" w:rsidRDefault="00A02D96" w:rsidP="00A02D96">
      <w:pPr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</w:p>
    <w:p w:rsidR="00A02D96" w:rsidRPr="00046606" w:rsidRDefault="00A02D96" w:rsidP="00A02D96">
      <w:pPr>
        <w:tabs>
          <w:tab w:val="left" w:pos="2700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AF4D5B" w:rsidRDefault="00AF4D5B" w:rsidP="00AF4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F4D5B" w:rsidSect="003E2C63">
      <w:footerReference w:type="default" r:id="rId9"/>
      <w:pgSz w:w="11907" w:h="16839" w:code="9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E03" w:rsidRDefault="00FC3E03" w:rsidP="007D691B">
      <w:pPr>
        <w:spacing w:after="0" w:line="240" w:lineRule="auto"/>
      </w:pPr>
      <w:r>
        <w:separator/>
      </w:r>
    </w:p>
  </w:endnote>
  <w:endnote w:type="continuationSeparator" w:id="0">
    <w:p w:rsidR="00FC3E03" w:rsidRDefault="00FC3E03" w:rsidP="007D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204633"/>
      <w:docPartObj>
        <w:docPartGallery w:val="Page Numbers (Bottom of Page)"/>
        <w:docPartUnique/>
      </w:docPartObj>
    </w:sdtPr>
    <w:sdtEndPr/>
    <w:sdtContent>
      <w:p w:rsidR="007D691B" w:rsidRDefault="007D69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3F1">
          <w:rPr>
            <w:noProof/>
          </w:rPr>
          <w:t>1</w:t>
        </w:r>
        <w:r>
          <w:fldChar w:fldCharType="end"/>
        </w:r>
      </w:p>
    </w:sdtContent>
  </w:sdt>
  <w:p w:rsidR="007D691B" w:rsidRDefault="007D69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E03" w:rsidRDefault="00FC3E03" w:rsidP="007D691B">
      <w:pPr>
        <w:spacing w:after="0" w:line="240" w:lineRule="auto"/>
      </w:pPr>
      <w:r>
        <w:separator/>
      </w:r>
    </w:p>
  </w:footnote>
  <w:footnote w:type="continuationSeparator" w:id="0">
    <w:p w:rsidR="00FC3E03" w:rsidRDefault="00FC3E03" w:rsidP="007D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1F6"/>
    <w:multiLevelType w:val="multilevel"/>
    <w:tmpl w:val="D6CA9A74"/>
    <w:lvl w:ilvl="0">
      <w:start w:val="2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">
    <w:nsid w:val="0DAD4E8F"/>
    <w:multiLevelType w:val="multilevel"/>
    <w:tmpl w:val="D6CA9A74"/>
    <w:lvl w:ilvl="0">
      <w:start w:val="2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2">
    <w:nsid w:val="1ECB1302"/>
    <w:multiLevelType w:val="multilevel"/>
    <w:tmpl w:val="D6CA9A74"/>
    <w:lvl w:ilvl="0">
      <w:start w:val="2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B3"/>
    <w:rsid w:val="0000005E"/>
    <w:rsid w:val="00000432"/>
    <w:rsid w:val="00000CD7"/>
    <w:rsid w:val="00000F2D"/>
    <w:rsid w:val="0000101A"/>
    <w:rsid w:val="000016C2"/>
    <w:rsid w:val="00002BA6"/>
    <w:rsid w:val="00003CF5"/>
    <w:rsid w:val="00003E42"/>
    <w:rsid w:val="0000415E"/>
    <w:rsid w:val="000043DE"/>
    <w:rsid w:val="00004676"/>
    <w:rsid w:val="00004B1A"/>
    <w:rsid w:val="00004EDF"/>
    <w:rsid w:val="00005905"/>
    <w:rsid w:val="00005E05"/>
    <w:rsid w:val="0000643D"/>
    <w:rsid w:val="00006580"/>
    <w:rsid w:val="00006BB4"/>
    <w:rsid w:val="00007B08"/>
    <w:rsid w:val="00010E31"/>
    <w:rsid w:val="00011A67"/>
    <w:rsid w:val="000121EC"/>
    <w:rsid w:val="00012AE9"/>
    <w:rsid w:val="00013635"/>
    <w:rsid w:val="0001495D"/>
    <w:rsid w:val="000149C1"/>
    <w:rsid w:val="0001615D"/>
    <w:rsid w:val="000161DA"/>
    <w:rsid w:val="000168D0"/>
    <w:rsid w:val="0002047D"/>
    <w:rsid w:val="0002066E"/>
    <w:rsid w:val="00020C2F"/>
    <w:rsid w:val="000214E5"/>
    <w:rsid w:val="00021A35"/>
    <w:rsid w:val="00021E8A"/>
    <w:rsid w:val="00021EA8"/>
    <w:rsid w:val="00021F14"/>
    <w:rsid w:val="00022124"/>
    <w:rsid w:val="00022E2A"/>
    <w:rsid w:val="00022FD4"/>
    <w:rsid w:val="00024646"/>
    <w:rsid w:val="000254E9"/>
    <w:rsid w:val="0002554F"/>
    <w:rsid w:val="00026D36"/>
    <w:rsid w:val="00026F98"/>
    <w:rsid w:val="000315AC"/>
    <w:rsid w:val="00032376"/>
    <w:rsid w:val="0003269B"/>
    <w:rsid w:val="0003397F"/>
    <w:rsid w:val="00033AE9"/>
    <w:rsid w:val="000346A8"/>
    <w:rsid w:val="00034CAB"/>
    <w:rsid w:val="000354C8"/>
    <w:rsid w:val="000356F0"/>
    <w:rsid w:val="00035BF0"/>
    <w:rsid w:val="0003745B"/>
    <w:rsid w:val="00037602"/>
    <w:rsid w:val="00040FF0"/>
    <w:rsid w:val="00042693"/>
    <w:rsid w:val="000433D8"/>
    <w:rsid w:val="000433F7"/>
    <w:rsid w:val="00044072"/>
    <w:rsid w:val="00045657"/>
    <w:rsid w:val="00045703"/>
    <w:rsid w:val="00045950"/>
    <w:rsid w:val="00045C36"/>
    <w:rsid w:val="00046755"/>
    <w:rsid w:val="00046890"/>
    <w:rsid w:val="00046930"/>
    <w:rsid w:val="00046AC7"/>
    <w:rsid w:val="00046E70"/>
    <w:rsid w:val="000472F0"/>
    <w:rsid w:val="0004756C"/>
    <w:rsid w:val="0005014F"/>
    <w:rsid w:val="00050925"/>
    <w:rsid w:val="00050CBE"/>
    <w:rsid w:val="00050F72"/>
    <w:rsid w:val="00052169"/>
    <w:rsid w:val="0005268A"/>
    <w:rsid w:val="000527E1"/>
    <w:rsid w:val="00052ADB"/>
    <w:rsid w:val="00052D1B"/>
    <w:rsid w:val="00053359"/>
    <w:rsid w:val="000541B8"/>
    <w:rsid w:val="00054662"/>
    <w:rsid w:val="00054F14"/>
    <w:rsid w:val="00055091"/>
    <w:rsid w:val="00055E5F"/>
    <w:rsid w:val="00056054"/>
    <w:rsid w:val="00056A30"/>
    <w:rsid w:val="00057684"/>
    <w:rsid w:val="00057B08"/>
    <w:rsid w:val="000606F2"/>
    <w:rsid w:val="00061D35"/>
    <w:rsid w:val="0006212E"/>
    <w:rsid w:val="0006336E"/>
    <w:rsid w:val="00063441"/>
    <w:rsid w:val="00063A79"/>
    <w:rsid w:val="00063AAE"/>
    <w:rsid w:val="00064F23"/>
    <w:rsid w:val="000653EE"/>
    <w:rsid w:val="000668BD"/>
    <w:rsid w:val="00067C6D"/>
    <w:rsid w:val="00070B1A"/>
    <w:rsid w:val="000716D2"/>
    <w:rsid w:val="000746D2"/>
    <w:rsid w:val="00074ECE"/>
    <w:rsid w:val="00075C83"/>
    <w:rsid w:val="000763EA"/>
    <w:rsid w:val="00076414"/>
    <w:rsid w:val="000764B3"/>
    <w:rsid w:val="00076990"/>
    <w:rsid w:val="00077A32"/>
    <w:rsid w:val="00077B29"/>
    <w:rsid w:val="000809CB"/>
    <w:rsid w:val="000812D8"/>
    <w:rsid w:val="00082370"/>
    <w:rsid w:val="00082F0F"/>
    <w:rsid w:val="000831B2"/>
    <w:rsid w:val="00083601"/>
    <w:rsid w:val="00083B14"/>
    <w:rsid w:val="00084231"/>
    <w:rsid w:val="0008423A"/>
    <w:rsid w:val="000845FA"/>
    <w:rsid w:val="000849EC"/>
    <w:rsid w:val="00084A5B"/>
    <w:rsid w:val="0008517E"/>
    <w:rsid w:val="000859B8"/>
    <w:rsid w:val="00085D1E"/>
    <w:rsid w:val="0008604F"/>
    <w:rsid w:val="00086058"/>
    <w:rsid w:val="0008618A"/>
    <w:rsid w:val="000861BA"/>
    <w:rsid w:val="00086886"/>
    <w:rsid w:val="00086CFD"/>
    <w:rsid w:val="00087864"/>
    <w:rsid w:val="00087931"/>
    <w:rsid w:val="0009072E"/>
    <w:rsid w:val="00091879"/>
    <w:rsid w:val="00091892"/>
    <w:rsid w:val="00091AA2"/>
    <w:rsid w:val="000926BC"/>
    <w:rsid w:val="00092BE9"/>
    <w:rsid w:val="00094735"/>
    <w:rsid w:val="0009506C"/>
    <w:rsid w:val="00095DF6"/>
    <w:rsid w:val="00096190"/>
    <w:rsid w:val="00096453"/>
    <w:rsid w:val="00096BB8"/>
    <w:rsid w:val="00096F1F"/>
    <w:rsid w:val="0009767B"/>
    <w:rsid w:val="00097D1D"/>
    <w:rsid w:val="000A014D"/>
    <w:rsid w:val="000A01C9"/>
    <w:rsid w:val="000A08B8"/>
    <w:rsid w:val="000A172D"/>
    <w:rsid w:val="000A18CC"/>
    <w:rsid w:val="000A1AD6"/>
    <w:rsid w:val="000A1AF8"/>
    <w:rsid w:val="000A2690"/>
    <w:rsid w:val="000A3A4E"/>
    <w:rsid w:val="000A3E93"/>
    <w:rsid w:val="000A3FCB"/>
    <w:rsid w:val="000A4984"/>
    <w:rsid w:val="000A4A7C"/>
    <w:rsid w:val="000A5C6F"/>
    <w:rsid w:val="000A6A85"/>
    <w:rsid w:val="000A6C55"/>
    <w:rsid w:val="000A6D2C"/>
    <w:rsid w:val="000A6FB5"/>
    <w:rsid w:val="000A7F9E"/>
    <w:rsid w:val="000B094A"/>
    <w:rsid w:val="000B0B01"/>
    <w:rsid w:val="000B11F6"/>
    <w:rsid w:val="000B14AB"/>
    <w:rsid w:val="000B14BF"/>
    <w:rsid w:val="000B1864"/>
    <w:rsid w:val="000B1AA7"/>
    <w:rsid w:val="000B1E6C"/>
    <w:rsid w:val="000B2D51"/>
    <w:rsid w:val="000B36E0"/>
    <w:rsid w:val="000B4328"/>
    <w:rsid w:val="000B4B8D"/>
    <w:rsid w:val="000B4F7A"/>
    <w:rsid w:val="000B4FD9"/>
    <w:rsid w:val="000B59D5"/>
    <w:rsid w:val="000B6491"/>
    <w:rsid w:val="000B7220"/>
    <w:rsid w:val="000B72D6"/>
    <w:rsid w:val="000B77C9"/>
    <w:rsid w:val="000B7E7D"/>
    <w:rsid w:val="000C010E"/>
    <w:rsid w:val="000C0D98"/>
    <w:rsid w:val="000C1312"/>
    <w:rsid w:val="000C1E9A"/>
    <w:rsid w:val="000C23B3"/>
    <w:rsid w:val="000C2DC0"/>
    <w:rsid w:val="000C3214"/>
    <w:rsid w:val="000C36A1"/>
    <w:rsid w:val="000C37E9"/>
    <w:rsid w:val="000C3E7A"/>
    <w:rsid w:val="000C5CFC"/>
    <w:rsid w:val="000C7D58"/>
    <w:rsid w:val="000D00EF"/>
    <w:rsid w:val="000D01E1"/>
    <w:rsid w:val="000D0681"/>
    <w:rsid w:val="000D0DA1"/>
    <w:rsid w:val="000D102E"/>
    <w:rsid w:val="000D1492"/>
    <w:rsid w:val="000D19A8"/>
    <w:rsid w:val="000D1B00"/>
    <w:rsid w:val="000D1D49"/>
    <w:rsid w:val="000D2660"/>
    <w:rsid w:val="000D2B63"/>
    <w:rsid w:val="000D2F3A"/>
    <w:rsid w:val="000D3104"/>
    <w:rsid w:val="000D35A6"/>
    <w:rsid w:val="000D3980"/>
    <w:rsid w:val="000D48A2"/>
    <w:rsid w:val="000D5584"/>
    <w:rsid w:val="000D6BD8"/>
    <w:rsid w:val="000D79B6"/>
    <w:rsid w:val="000D7B8D"/>
    <w:rsid w:val="000D7BB1"/>
    <w:rsid w:val="000E04DC"/>
    <w:rsid w:val="000E37B5"/>
    <w:rsid w:val="000E38C7"/>
    <w:rsid w:val="000E3A7E"/>
    <w:rsid w:val="000E4B54"/>
    <w:rsid w:val="000E54A1"/>
    <w:rsid w:val="000E5867"/>
    <w:rsid w:val="000F059D"/>
    <w:rsid w:val="000F1141"/>
    <w:rsid w:val="000F1674"/>
    <w:rsid w:val="000F1B59"/>
    <w:rsid w:val="000F2E64"/>
    <w:rsid w:val="000F33B2"/>
    <w:rsid w:val="000F3EA4"/>
    <w:rsid w:val="000F46B4"/>
    <w:rsid w:val="000F6175"/>
    <w:rsid w:val="000F6C4D"/>
    <w:rsid w:val="000F79F7"/>
    <w:rsid w:val="000F7CC8"/>
    <w:rsid w:val="00100767"/>
    <w:rsid w:val="00100A27"/>
    <w:rsid w:val="00100D44"/>
    <w:rsid w:val="001020F2"/>
    <w:rsid w:val="001031E6"/>
    <w:rsid w:val="001037D8"/>
    <w:rsid w:val="00103D64"/>
    <w:rsid w:val="00104CF5"/>
    <w:rsid w:val="001056D5"/>
    <w:rsid w:val="00105B18"/>
    <w:rsid w:val="00106DA8"/>
    <w:rsid w:val="001076BF"/>
    <w:rsid w:val="001076C1"/>
    <w:rsid w:val="00107FC8"/>
    <w:rsid w:val="0011265E"/>
    <w:rsid w:val="0011276F"/>
    <w:rsid w:val="00112C80"/>
    <w:rsid w:val="00112D9A"/>
    <w:rsid w:val="001131C2"/>
    <w:rsid w:val="0011321E"/>
    <w:rsid w:val="00113A80"/>
    <w:rsid w:val="00113CF0"/>
    <w:rsid w:val="00113DCC"/>
    <w:rsid w:val="0011470D"/>
    <w:rsid w:val="00115385"/>
    <w:rsid w:val="0011571D"/>
    <w:rsid w:val="0011692C"/>
    <w:rsid w:val="00117AD9"/>
    <w:rsid w:val="00117F00"/>
    <w:rsid w:val="0012021C"/>
    <w:rsid w:val="00122083"/>
    <w:rsid w:val="00122C8B"/>
    <w:rsid w:val="00122F64"/>
    <w:rsid w:val="00123250"/>
    <w:rsid w:val="00124D1A"/>
    <w:rsid w:val="00124DF2"/>
    <w:rsid w:val="00125374"/>
    <w:rsid w:val="00125EC1"/>
    <w:rsid w:val="001267E8"/>
    <w:rsid w:val="00126CAE"/>
    <w:rsid w:val="00127122"/>
    <w:rsid w:val="001314DF"/>
    <w:rsid w:val="00131A1D"/>
    <w:rsid w:val="00131B22"/>
    <w:rsid w:val="00131BB7"/>
    <w:rsid w:val="00131C52"/>
    <w:rsid w:val="00133DE7"/>
    <w:rsid w:val="00134DFF"/>
    <w:rsid w:val="00134FDC"/>
    <w:rsid w:val="00135FB9"/>
    <w:rsid w:val="00137277"/>
    <w:rsid w:val="00137340"/>
    <w:rsid w:val="00137589"/>
    <w:rsid w:val="00140AD0"/>
    <w:rsid w:val="00141FF4"/>
    <w:rsid w:val="001421FE"/>
    <w:rsid w:val="00142509"/>
    <w:rsid w:val="0014276F"/>
    <w:rsid w:val="00142FA0"/>
    <w:rsid w:val="001437E6"/>
    <w:rsid w:val="00143814"/>
    <w:rsid w:val="001441B6"/>
    <w:rsid w:val="00145022"/>
    <w:rsid w:val="00145249"/>
    <w:rsid w:val="00146C46"/>
    <w:rsid w:val="00147760"/>
    <w:rsid w:val="00150353"/>
    <w:rsid w:val="0015117F"/>
    <w:rsid w:val="001519E2"/>
    <w:rsid w:val="00151B42"/>
    <w:rsid w:val="00151E93"/>
    <w:rsid w:val="00151FA0"/>
    <w:rsid w:val="0015230E"/>
    <w:rsid w:val="00152D0E"/>
    <w:rsid w:val="0015370B"/>
    <w:rsid w:val="00153C55"/>
    <w:rsid w:val="001545D0"/>
    <w:rsid w:val="00154CE6"/>
    <w:rsid w:val="00155657"/>
    <w:rsid w:val="001562E7"/>
    <w:rsid w:val="0015734D"/>
    <w:rsid w:val="0016007F"/>
    <w:rsid w:val="001609F8"/>
    <w:rsid w:val="00161504"/>
    <w:rsid w:val="00161A66"/>
    <w:rsid w:val="00162404"/>
    <w:rsid w:val="00162678"/>
    <w:rsid w:val="001628F6"/>
    <w:rsid w:val="001630BF"/>
    <w:rsid w:val="001632A4"/>
    <w:rsid w:val="001637B4"/>
    <w:rsid w:val="00163F33"/>
    <w:rsid w:val="001643AB"/>
    <w:rsid w:val="001647FE"/>
    <w:rsid w:val="001648CF"/>
    <w:rsid w:val="00164B60"/>
    <w:rsid w:val="00164D22"/>
    <w:rsid w:val="00164E3D"/>
    <w:rsid w:val="00165BF6"/>
    <w:rsid w:val="001661C8"/>
    <w:rsid w:val="00166D4C"/>
    <w:rsid w:val="001679CE"/>
    <w:rsid w:val="0017181D"/>
    <w:rsid w:val="0017195D"/>
    <w:rsid w:val="001726E1"/>
    <w:rsid w:val="001727D1"/>
    <w:rsid w:val="00172DDD"/>
    <w:rsid w:val="00173410"/>
    <w:rsid w:val="00173B95"/>
    <w:rsid w:val="0017493D"/>
    <w:rsid w:val="001749AD"/>
    <w:rsid w:val="00175FF4"/>
    <w:rsid w:val="00176690"/>
    <w:rsid w:val="001771AE"/>
    <w:rsid w:val="00177394"/>
    <w:rsid w:val="001773A5"/>
    <w:rsid w:val="001804A4"/>
    <w:rsid w:val="00180550"/>
    <w:rsid w:val="0018092D"/>
    <w:rsid w:val="001815A5"/>
    <w:rsid w:val="001832C3"/>
    <w:rsid w:val="0018409F"/>
    <w:rsid w:val="00186000"/>
    <w:rsid w:val="00186B64"/>
    <w:rsid w:val="00186EB2"/>
    <w:rsid w:val="0018724D"/>
    <w:rsid w:val="00187742"/>
    <w:rsid w:val="00187E55"/>
    <w:rsid w:val="00190E2F"/>
    <w:rsid w:val="001916BB"/>
    <w:rsid w:val="00191A2B"/>
    <w:rsid w:val="0019330B"/>
    <w:rsid w:val="001939F3"/>
    <w:rsid w:val="00193C9F"/>
    <w:rsid w:val="001943B8"/>
    <w:rsid w:val="00194B36"/>
    <w:rsid w:val="0019590E"/>
    <w:rsid w:val="0019623A"/>
    <w:rsid w:val="00197154"/>
    <w:rsid w:val="001972C8"/>
    <w:rsid w:val="00197D5E"/>
    <w:rsid w:val="001A0063"/>
    <w:rsid w:val="001A0531"/>
    <w:rsid w:val="001A05D5"/>
    <w:rsid w:val="001A0E6D"/>
    <w:rsid w:val="001A106B"/>
    <w:rsid w:val="001A17F1"/>
    <w:rsid w:val="001A2F95"/>
    <w:rsid w:val="001A2FCC"/>
    <w:rsid w:val="001A3859"/>
    <w:rsid w:val="001A42B6"/>
    <w:rsid w:val="001A4512"/>
    <w:rsid w:val="001A4B87"/>
    <w:rsid w:val="001A5262"/>
    <w:rsid w:val="001A5279"/>
    <w:rsid w:val="001A59A1"/>
    <w:rsid w:val="001A5AC7"/>
    <w:rsid w:val="001A60DD"/>
    <w:rsid w:val="001A61AC"/>
    <w:rsid w:val="001A64CC"/>
    <w:rsid w:val="001A6DCA"/>
    <w:rsid w:val="001A6F13"/>
    <w:rsid w:val="001A6F71"/>
    <w:rsid w:val="001A75DD"/>
    <w:rsid w:val="001A775A"/>
    <w:rsid w:val="001A7782"/>
    <w:rsid w:val="001A7A30"/>
    <w:rsid w:val="001A7C68"/>
    <w:rsid w:val="001B0BA8"/>
    <w:rsid w:val="001B0C45"/>
    <w:rsid w:val="001B0CE3"/>
    <w:rsid w:val="001B0DB2"/>
    <w:rsid w:val="001B0DF9"/>
    <w:rsid w:val="001B0EC5"/>
    <w:rsid w:val="001B11CA"/>
    <w:rsid w:val="001B18A8"/>
    <w:rsid w:val="001B1A4B"/>
    <w:rsid w:val="001B1C58"/>
    <w:rsid w:val="001B1DF3"/>
    <w:rsid w:val="001B2412"/>
    <w:rsid w:val="001B290A"/>
    <w:rsid w:val="001B4426"/>
    <w:rsid w:val="001B67CA"/>
    <w:rsid w:val="001C0D76"/>
    <w:rsid w:val="001C0E28"/>
    <w:rsid w:val="001C103A"/>
    <w:rsid w:val="001C13CC"/>
    <w:rsid w:val="001C1659"/>
    <w:rsid w:val="001C2519"/>
    <w:rsid w:val="001C2795"/>
    <w:rsid w:val="001C2877"/>
    <w:rsid w:val="001C3262"/>
    <w:rsid w:val="001C41B3"/>
    <w:rsid w:val="001C5A72"/>
    <w:rsid w:val="001C5ED7"/>
    <w:rsid w:val="001C6B11"/>
    <w:rsid w:val="001C768B"/>
    <w:rsid w:val="001D0B4F"/>
    <w:rsid w:val="001D0C33"/>
    <w:rsid w:val="001D151D"/>
    <w:rsid w:val="001D1568"/>
    <w:rsid w:val="001D1DE3"/>
    <w:rsid w:val="001D2319"/>
    <w:rsid w:val="001D2F74"/>
    <w:rsid w:val="001D349F"/>
    <w:rsid w:val="001D3BF7"/>
    <w:rsid w:val="001D4369"/>
    <w:rsid w:val="001D4821"/>
    <w:rsid w:val="001D4C1B"/>
    <w:rsid w:val="001D55FC"/>
    <w:rsid w:val="001D5A23"/>
    <w:rsid w:val="001D5F32"/>
    <w:rsid w:val="001D63C0"/>
    <w:rsid w:val="001D66AA"/>
    <w:rsid w:val="001D69D6"/>
    <w:rsid w:val="001E142A"/>
    <w:rsid w:val="001E1EA7"/>
    <w:rsid w:val="001E222A"/>
    <w:rsid w:val="001E2518"/>
    <w:rsid w:val="001E2E99"/>
    <w:rsid w:val="001E34C9"/>
    <w:rsid w:val="001E3D25"/>
    <w:rsid w:val="001E448E"/>
    <w:rsid w:val="001E48F7"/>
    <w:rsid w:val="001E61CB"/>
    <w:rsid w:val="001E68F1"/>
    <w:rsid w:val="001E78EA"/>
    <w:rsid w:val="001F1216"/>
    <w:rsid w:val="001F20E8"/>
    <w:rsid w:val="001F2C02"/>
    <w:rsid w:val="001F350A"/>
    <w:rsid w:val="001F427F"/>
    <w:rsid w:val="001F4B49"/>
    <w:rsid w:val="001F4DB9"/>
    <w:rsid w:val="001F5890"/>
    <w:rsid w:val="001F5A08"/>
    <w:rsid w:val="001F5CE6"/>
    <w:rsid w:val="001F6AC4"/>
    <w:rsid w:val="001F6EB3"/>
    <w:rsid w:val="001F6F5D"/>
    <w:rsid w:val="001F74F4"/>
    <w:rsid w:val="001F77E3"/>
    <w:rsid w:val="002005F3"/>
    <w:rsid w:val="00201005"/>
    <w:rsid w:val="00201B31"/>
    <w:rsid w:val="00201C5A"/>
    <w:rsid w:val="00201DEE"/>
    <w:rsid w:val="002031E0"/>
    <w:rsid w:val="002048C8"/>
    <w:rsid w:val="00204BB0"/>
    <w:rsid w:val="00204EA1"/>
    <w:rsid w:val="002058F6"/>
    <w:rsid w:val="00206728"/>
    <w:rsid w:val="00206D06"/>
    <w:rsid w:val="002073B3"/>
    <w:rsid w:val="0020755D"/>
    <w:rsid w:val="002079E2"/>
    <w:rsid w:val="00210052"/>
    <w:rsid w:val="00210296"/>
    <w:rsid w:val="002116B1"/>
    <w:rsid w:val="0021257F"/>
    <w:rsid w:val="00212DDC"/>
    <w:rsid w:val="00214212"/>
    <w:rsid w:val="00214C6B"/>
    <w:rsid w:val="00215215"/>
    <w:rsid w:val="0021543E"/>
    <w:rsid w:val="00215CD9"/>
    <w:rsid w:val="00217198"/>
    <w:rsid w:val="00217424"/>
    <w:rsid w:val="002177F6"/>
    <w:rsid w:val="002207E9"/>
    <w:rsid w:val="00220C16"/>
    <w:rsid w:val="00220D98"/>
    <w:rsid w:val="002217A9"/>
    <w:rsid w:val="00221880"/>
    <w:rsid w:val="0022217A"/>
    <w:rsid w:val="002231FC"/>
    <w:rsid w:val="0022375E"/>
    <w:rsid w:val="002237ED"/>
    <w:rsid w:val="0022382D"/>
    <w:rsid w:val="002241F2"/>
    <w:rsid w:val="00224936"/>
    <w:rsid w:val="00224BB2"/>
    <w:rsid w:val="00225067"/>
    <w:rsid w:val="00225F94"/>
    <w:rsid w:val="00226BF3"/>
    <w:rsid w:val="00226ED1"/>
    <w:rsid w:val="00227008"/>
    <w:rsid w:val="0022727B"/>
    <w:rsid w:val="002272EE"/>
    <w:rsid w:val="00227351"/>
    <w:rsid w:val="0022785E"/>
    <w:rsid w:val="00227948"/>
    <w:rsid w:val="00227F25"/>
    <w:rsid w:val="0023120C"/>
    <w:rsid w:val="00231847"/>
    <w:rsid w:val="00233113"/>
    <w:rsid w:val="0023322B"/>
    <w:rsid w:val="0023353C"/>
    <w:rsid w:val="0023357B"/>
    <w:rsid w:val="00233742"/>
    <w:rsid w:val="00235369"/>
    <w:rsid w:val="00236F4D"/>
    <w:rsid w:val="0023785A"/>
    <w:rsid w:val="00240030"/>
    <w:rsid w:val="0024089D"/>
    <w:rsid w:val="00240914"/>
    <w:rsid w:val="00240B6C"/>
    <w:rsid w:val="00241A2A"/>
    <w:rsid w:val="00241CA9"/>
    <w:rsid w:val="002422ED"/>
    <w:rsid w:val="00242C5D"/>
    <w:rsid w:val="00243A84"/>
    <w:rsid w:val="00243FA2"/>
    <w:rsid w:val="002444CB"/>
    <w:rsid w:val="0024452E"/>
    <w:rsid w:val="00245B17"/>
    <w:rsid w:val="00250766"/>
    <w:rsid w:val="00251D9E"/>
    <w:rsid w:val="002520DA"/>
    <w:rsid w:val="0025250E"/>
    <w:rsid w:val="00252759"/>
    <w:rsid w:val="00254122"/>
    <w:rsid w:val="00254AF1"/>
    <w:rsid w:val="00255E1B"/>
    <w:rsid w:val="0025654E"/>
    <w:rsid w:val="00256A63"/>
    <w:rsid w:val="00257569"/>
    <w:rsid w:val="00257B20"/>
    <w:rsid w:val="00257D0F"/>
    <w:rsid w:val="002608A6"/>
    <w:rsid w:val="0026144A"/>
    <w:rsid w:val="00261C7D"/>
    <w:rsid w:val="00262142"/>
    <w:rsid w:val="002624E0"/>
    <w:rsid w:val="00262A43"/>
    <w:rsid w:val="00263CFF"/>
    <w:rsid w:val="002640F2"/>
    <w:rsid w:val="0026425A"/>
    <w:rsid w:val="00264606"/>
    <w:rsid w:val="00265090"/>
    <w:rsid w:val="00265A4A"/>
    <w:rsid w:val="00265C6C"/>
    <w:rsid w:val="0026608A"/>
    <w:rsid w:val="002668C8"/>
    <w:rsid w:val="00266D70"/>
    <w:rsid w:val="0026717B"/>
    <w:rsid w:val="002674FE"/>
    <w:rsid w:val="002702CD"/>
    <w:rsid w:val="0027045B"/>
    <w:rsid w:val="002715AE"/>
    <w:rsid w:val="0027199E"/>
    <w:rsid w:val="00272033"/>
    <w:rsid w:val="0027252E"/>
    <w:rsid w:val="00272BB3"/>
    <w:rsid w:val="00273203"/>
    <w:rsid w:val="0027396B"/>
    <w:rsid w:val="00273CD8"/>
    <w:rsid w:val="0027458A"/>
    <w:rsid w:val="0027459C"/>
    <w:rsid w:val="002803AC"/>
    <w:rsid w:val="002809D5"/>
    <w:rsid w:val="00280C4A"/>
    <w:rsid w:val="002811E6"/>
    <w:rsid w:val="002811F2"/>
    <w:rsid w:val="00281AEB"/>
    <w:rsid w:val="00281C0D"/>
    <w:rsid w:val="00281E5C"/>
    <w:rsid w:val="002830DE"/>
    <w:rsid w:val="00283173"/>
    <w:rsid w:val="00283299"/>
    <w:rsid w:val="00283474"/>
    <w:rsid w:val="00283ACF"/>
    <w:rsid w:val="002841D3"/>
    <w:rsid w:val="00284561"/>
    <w:rsid w:val="00284853"/>
    <w:rsid w:val="002849A2"/>
    <w:rsid w:val="00285D7B"/>
    <w:rsid w:val="00285F73"/>
    <w:rsid w:val="002874FF"/>
    <w:rsid w:val="0028779C"/>
    <w:rsid w:val="00287AB6"/>
    <w:rsid w:val="00287DC8"/>
    <w:rsid w:val="00290CE8"/>
    <w:rsid w:val="00292267"/>
    <w:rsid w:val="00292B80"/>
    <w:rsid w:val="00292CC3"/>
    <w:rsid w:val="00293D29"/>
    <w:rsid w:val="00294115"/>
    <w:rsid w:val="0029475B"/>
    <w:rsid w:val="00294BD3"/>
    <w:rsid w:val="00295013"/>
    <w:rsid w:val="0029550C"/>
    <w:rsid w:val="00296AA6"/>
    <w:rsid w:val="0029740B"/>
    <w:rsid w:val="00297955"/>
    <w:rsid w:val="002979C7"/>
    <w:rsid w:val="00297C71"/>
    <w:rsid w:val="00297EC1"/>
    <w:rsid w:val="002A013C"/>
    <w:rsid w:val="002A0B4F"/>
    <w:rsid w:val="002A20D7"/>
    <w:rsid w:val="002A2648"/>
    <w:rsid w:val="002A3280"/>
    <w:rsid w:val="002A350E"/>
    <w:rsid w:val="002A3944"/>
    <w:rsid w:val="002A3B17"/>
    <w:rsid w:val="002A51E4"/>
    <w:rsid w:val="002A5EF9"/>
    <w:rsid w:val="002A7A8B"/>
    <w:rsid w:val="002B0D01"/>
    <w:rsid w:val="002B1F7D"/>
    <w:rsid w:val="002B2BB6"/>
    <w:rsid w:val="002B32BB"/>
    <w:rsid w:val="002B3C18"/>
    <w:rsid w:val="002B3C6B"/>
    <w:rsid w:val="002B3D00"/>
    <w:rsid w:val="002B40AC"/>
    <w:rsid w:val="002B4608"/>
    <w:rsid w:val="002B47AB"/>
    <w:rsid w:val="002B514F"/>
    <w:rsid w:val="002B556B"/>
    <w:rsid w:val="002B5CFA"/>
    <w:rsid w:val="002B5D92"/>
    <w:rsid w:val="002B5E8D"/>
    <w:rsid w:val="002B6261"/>
    <w:rsid w:val="002B656D"/>
    <w:rsid w:val="002B678F"/>
    <w:rsid w:val="002B6B7C"/>
    <w:rsid w:val="002C01D4"/>
    <w:rsid w:val="002C0AB9"/>
    <w:rsid w:val="002C12B3"/>
    <w:rsid w:val="002C158E"/>
    <w:rsid w:val="002C1EEF"/>
    <w:rsid w:val="002C2B9B"/>
    <w:rsid w:val="002C2D98"/>
    <w:rsid w:val="002C2FA1"/>
    <w:rsid w:val="002C44F5"/>
    <w:rsid w:val="002C551A"/>
    <w:rsid w:val="002C69BC"/>
    <w:rsid w:val="002C6FA1"/>
    <w:rsid w:val="002C754E"/>
    <w:rsid w:val="002C7B28"/>
    <w:rsid w:val="002C7F21"/>
    <w:rsid w:val="002D1CAB"/>
    <w:rsid w:val="002D1D16"/>
    <w:rsid w:val="002D36F2"/>
    <w:rsid w:val="002D3F28"/>
    <w:rsid w:val="002D4990"/>
    <w:rsid w:val="002D52E7"/>
    <w:rsid w:val="002D54BB"/>
    <w:rsid w:val="002D5A89"/>
    <w:rsid w:val="002D60F4"/>
    <w:rsid w:val="002D6168"/>
    <w:rsid w:val="002E0424"/>
    <w:rsid w:val="002E286F"/>
    <w:rsid w:val="002E2DAE"/>
    <w:rsid w:val="002E32A6"/>
    <w:rsid w:val="002E4233"/>
    <w:rsid w:val="002E4318"/>
    <w:rsid w:val="002E50BC"/>
    <w:rsid w:val="002E61FF"/>
    <w:rsid w:val="002E6F4C"/>
    <w:rsid w:val="002E7089"/>
    <w:rsid w:val="002F0000"/>
    <w:rsid w:val="002F0956"/>
    <w:rsid w:val="002F1215"/>
    <w:rsid w:val="002F2337"/>
    <w:rsid w:val="002F2ECF"/>
    <w:rsid w:val="002F398E"/>
    <w:rsid w:val="002F3D68"/>
    <w:rsid w:val="002F4A9D"/>
    <w:rsid w:val="002F4BCD"/>
    <w:rsid w:val="002F4EC3"/>
    <w:rsid w:val="002F6031"/>
    <w:rsid w:val="002F61A3"/>
    <w:rsid w:val="002F653C"/>
    <w:rsid w:val="002F68C5"/>
    <w:rsid w:val="002F6C49"/>
    <w:rsid w:val="002F7D19"/>
    <w:rsid w:val="00300424"/>
    <w:rsid w:val="00300D81"/>
    <w:rsid w:val="00300E75"/>
    <w:rsid w:val="00301907"/>
    <w:rsid w:val="003022F6"/>
    <w:rsid w:val="00302660"/>
    <w:rsid w:val="0030285A"/>
    <w:rsid w:val="00303310"/>
    <w:rsid w:val="003035F0"/>
    <w:rsid w:val="003045E0"/>
    <w:rsid w:val="00304C85"/>
    <w:rsid w:val="003065EA"/>
    <w:rsid w:val="0030697F"/>
    <w:rsid w:val="00307A85"/>
    <w:rsid w:val="00307BF9"/>
    <w:rsid w:val="00307CBB"/>
    <w:rsid w:val="00310028"/>
    <w:rsid w:val="00310A06"/>
    <w:rsid w:val="003116C2"/>
    <w:rsid w:val="003123BA"/>
    <w:rsid w:val="00312823"/>
    <w:rsid w:val="0031303B"/>
    <w:rsid w:val="00313332"/>
    <w:rsid w:val="003136AD"/>
    <w:rsid w:val="00313C66"/>
    <w:rsid w:val="00314571"/>
    <w:rsid w:val="0031489D"/>
    <w:rsid w:val="00315A47"/>
    <w:rsid w:val="00316332"/>
    <w:rsid w:val="00316CAF"/>
    <w:rsid w:val="00317FF4"/>
    <w:rsid w:val="0032067F"/>
    <w:rsid w:val="0032244F"/>
    <w:rsid w:val="00322BD3"/>
    <w:rsid w:val="00322DA2"/>
    <w:rsid w:val="0032343A"/>
    <w:rsid w:val="00324097"/>
    <w:rsid w:val="00324683"/>
    <w:rsid w:val="00324DD1"/>
    <w:rsid w:val="00325ECB"/>
    <w:rsid w:val="00326516"/>
    <w:rsid w:val="003266F3"/>
    <w:rsid w:val="003268DE"/>
    <w:rsid w:val="00330584"/>
    <w:rsid w:val="00331EE1"/>
    <w:rsid w:val="00332E7D"/>
    <w:rsid w:val="003330E4"/>
    <w:rsid w:val="00334E54"/>
    <w:rsid w:val="00334F9C"/>
    <w:rsid w:val="0033548B"/>
    <w:rsid w:val="0033732B"/>
    <w:rsid w:val="00337BE1"/>
    <w:rsid w:val="00337D18"/>
    <w:rsid w:val="00340A89"/>
    <w:rsid w:val="00340F93"/>
    <w:rsid w:val="003419C4"/>
    <w:rsid w:val="00341BF4"/>
    <w:rsid w:val="003422BD"/>
    <w:rsid w:val="00342983"/>
    <w:rsid w:val="00343453"/>
    <w:rsid w:val="00343C1D"/>
    <w:rsid w:val="00343DB8"/>
    <w:rsid w:val="003460EC"/>
    <w:rsid w:val="0034680A"/>
    <w:rsid w:val="00346D85"/>
    <w:rsid w:val="00347BD1"/>
    <w:rsid w:val="003511E0"/>
    <w:rsid w:val="0035166F"/>
    <w:rsid w:val="00351978"/>
    <w:rsid w:val="00352E5D"/>
    <w:rsid w:val="00353D54"/>
    <w:rsid w:val="003540EA"/>
    <w:rsid w:val="00354F78"/>
    <w:rsid w:val="00355142"/>
    <w:rsid w:val="003555FC"/>
    <w:rsid w:val="003556DA"/>
    <w:rsid w:val="00355C17"/>
    <w:rsid w:val="00355F1D"/>
    <w:rsid w:val="00356598"/>
    <w:rsid w:val="00356A17"/>
    <w:rsid w:val="00356EDE"/>
    <w:rsid w:val="00357882"/>
    <w:rsid w:val="00357C25"/>
    <w:rsid w:val="00357C30"/>
    <w:rsid w:val="00357C6F"/>
    <w:rsid w:val="00357D4F"/>
    <w:rsid w:val="00357FE1"/>
    <w:rsid w:val="003610A2"/>
    <w:rsid w:val="003614B1"/>
    <w:rsid w:val="00361E76"/>
    <w:rsid w:val="00362153"/>
    <w:rsid w:val="003626E0"/>
    <w:rsid w:val="0036330B"/>
    <w:rsid w:val="003638AA"/>
    <w:rsid w:val="003638D2"/>
    <w:rsid w:val="00363CC7"/>
    <w:rsid w:val="00364382"/>
    <w:rsid w:val="003645C1"/>
    <w:rsid w:val="0036460F"/>
    <w:rsid w:val="00365323"/>
    <w:rsid w:val="00365362"/>
    <w:rsid w:val="0036659E"/>
    <w:rsid w:val="0036752F"/>
    <w:rsid w:val="003702FD"/>
    <w:rsid w:val="003705DE"/>
    <w:rsid w:val="0037080D"/>
    <w:rsid w:val="00370EBD"/>
    <w:rsid w:val="00371CB8"/>
    <w:rsid w:val="00372332"/>
    <w:rsid w:val="00372DE8"/>
    <w:rsid w:val="00372E31"/>
    <w:rsid w:val="003730DF"/>
    <w:rsid w:val="003738B0"/>
    <w:rsid w:val="00373A96"/>
    <w:rsid w:val="00374D15"/>
    <w:rsid w:val="0037542D"/>
    <w:rsid w:val="00375CDF"/>
    <w:rsid w:val="00376450"/>
    <w:rsid w:val="00376945"/>
    <w:rsid w:val="003774F4"/>
    <w:rsid w:val="003801D6"/>
    <w:rsid w:val="003807F4"/>
    <w:rsid w:val="003815D8"/>
    <w:rsid w:val="0038190A"/>
    <w:rsid w:val="003819FD"/>
    <w:rsid w:val="00381E0E"/>
    <w:rsid w:val="0038201E"/>
    <w:rsid w:val="0038242F"/>
    <w:rsid w:val="003827DC"/>
    <w:rsid w:val="00382978"/>
    <w:rsid w:val="00382B7D"/>
    <w:rsid w:val="00382D19"/>
    <w:rsid w:val="00382F12"/>
    <w:rsid w:val="0038349D"/>
    <w:rsid w:val="0038410F"/>
    <w:rsid w:val="00384517"/>
    <w:rsid w:val="00384B76"/>
    <w:rsid w:val="00385EF1"/>
    <w:rsid w:val="00385F98"/>
    <w:rsid w:val="003865C1"/>
    <w:rsid w:val="00386F5A"/>
    <w:rsid w:val="00387863"/>
    <w:rsid w:val="003879D2"/>
    <w:rsid w:val="003900DC"/>
    <w:rsid w:val="00390479"/>
    <w:rsid w:val="00390A87"/>
    <w:rsid w:val="00390AE4"/>
    <w:rsid w:val="00390F9B"/>
    <w:rsid w:val="00391460"/>
    <w:rsid w:val="00391D28"/>
    <w:rsid w:val="00392DCB"/>
    <w:rsid w:val="003934AF"/>
    <w:rsid w:val="0039364E"/>
    <w:rsid w:val="00393A5B"/>
    <w:rsid w:val="00394E35"/>
    <w:rsid w:val="00395204"/>
    <w:rsid w:val="00395344"/>
    <w:rsid w:val="003959CD"/>
    <w:rsid w:val="003962C0"/>
    <w:rsid w:val="003972CC"/>
    <w:rsid w:val="003972DD"/>
    <w:rsid w:val="0039777D"/>
    <w:rsid w:val="003A01D2"/>
    <w:rsid w:val="003A048B"/>
    <w:rsid w:val="003A1FD2"/>
    <w:rsid w:val="003A313C"/>
    <w:rsid w:val="003A318B"/>
    <w:rsid w:val="003A3EDD"/>
    <w:rsid w:val="003A4638"/>
    <w:rsid w:val="003A4B9C"/>
    <w:rsid w:val="003A4F36"/>
    <w:rsid w:val="003A51BF"/>
    <w:rsid w:val="003A58FE"/>
    <w:rsid w:val="003A65E8"/>
    <w:rsid w:val="003A6AB3"/>
    <w:rsid w:val="003B1348"/>
    <w:rsid w:val="003B1BEE"/>
    <w:rsid w:val="003B3C9C"/>
    <w:rsid w:val="003B443D"/>
    <w:rsid w:val="003B475E"/>
    <w:rsid w:val="003B4822"/>
    <w:rsid w:val="003B48C0"/>
    <w:rsid w:val="003B4C54"/>
    <w:rsid w:val="003B5981"/>
    <w:rsid w:val="003B62E8"/>
    <w:rsid w:val="003B6479"/>
    <w:rsid w:val="003B6B2A"/>
    <w:rsid w:val="003B7270"/>
    <w:rsid w:val="003B76E3"/>
    <w:rsid w:val="003B77D6"/>
    <w:rsid w:val="003C1283"/>
    <w:rsid w:val="003C1410"/>
    <w:rsid w:val="003C155F"/>
    <w:rsid w:val="003C16C5"/>
    <w:rsid w:val="003C171A"/>
    <w:rsid w:val="003C2DE7"/>
    <w:rsid w:val="003C3B8A"/>
    <w:rsid w:val="003C3E70"/>
    <w:rsid w:val="003C4428"/>
    <w:rsid w:val="003C4C75"/>
    <w:rsid w:val="003C50BC"/>
    <w:rsid w:val="003C5B2F"/>
    <w:rsid w:val="003C5B76"/>
    <w:rsid w:val="003C6796"/>
    <w:rsid w:val="003C7776"/>
    <w:rsid w:val="003C7B22"/>
    <w:rsid w:val="003D0313"/>
    <w:rsid w:val="003D057C"/>
    <w:rsid w:val="003D11C8"/>
    <w:rsid w:val="003D2237"/>
    <w:rsid w:val="003D33A1"/>
    <w:rsid w:val="003D3C8D"/>
    <w:rsid w:val="003D4B04"/>
    <w:rsid w:val="003D59BF"/>
    <w:rsid w:val="003D59DA"/>
    <w:rsid w:val="003D6009"/>
    <w:rsid w:val="003D64CF"/>
    <w:rsid w:val="003D66B2"/>
    <w:rsid w:val="003D68C2"/>
    <w:rsid w:val="003D7E56"/>
    <w:rsid w:val="003E0BB6"/>
    <w:rsid w:val="003E11BE"/>
    <w:rsid w:val="003E161B"/>
    <w:rsid w:val="003E164C"/>
    <w:rsid w:val="003E1BC4"/>
    <w:rsid w:val="003E2475"/>
    <w:rsid w:val="003E255C"/>
    <w:rsid w:val="003E2C63"/>
    <w:rsid w:val="003E31F4"/>
    <w:rsid w:val="003E3549"/>
    <w:rsid w:val="003E3D38"/>
    <w:rsid w:val="003E3F3A"/>
    <w:rsid w:val="003E4052"/>
    <w:rsid w:val="003E40E0"/>
    <w:rsid w:val="003E4990"/>
    <w:rsid w:val="003E5199"/>
    <w:rsid w:val="003E5D85"/>
    <w:rsid w:val="003E672C"/>
    <w:rsid w:val="003E6765"/>
    <w:rsid w:val="003E73CA"/>
    <w:rsid w:val="003E7F51"/>
    <w:rsid w:val="003F1393"/>
    <w:rsid w:val="003F1DDA"/>
    <w:rsid w:val="003F26A4"/>
    <w:rsid w:val="003F3A95"/>
    <w:rsid w:val="003F465A"/>
    <w:rsid w:val="003F4841"/>
    <w:rsid w:val="003F59A8"/>
    <w:rsid w:val="003F61A9"/>
    <w:rsid w:val="003F710F"/>
    <w:rsid w:val="003F7470"/>
    <w:rsid w:val="00400235"/>
    <w:rsid w:val="00400C9E"/>
    <w:rsid w:val="004021EA"/>
    <w:rsid w:val="004026B1"/>
    <w:rsid w:val="00402E59"/>
    <w:rsid w:val="004030EB"/>
    <w:rsid w:val="00403233"/>
    <w:rsid w:val="00404EE8"/>
    <w:rsid w:val="00405009"/>
    <w:rsid w:val="00405BDC"/>
    <w:rsid w:val="0040685F"/>
    <w:rsid w:val="00407304"/>
    <w:rsid w:val="00412432"/>
    <w:rsid w:val="004126C2"/>
    <w:rsid w:val="00413213"/>
    <w:rsid w:val="004137E3"/>
    <w:rsid w:val="004139DD"/>
    <w:rsid w:val="00413CF2"/>
    <w:rsid w:val="004141E8"/>
    <w:rsid w:val="004149D7"/>
    <w:rsid w:val="00414C30"/>
    <w:rsid w:val="00415973"/>
    <w:rsid w:val="0041610A"/>
    <w:rsid w:val="00417570"/>
    <w:rsid w:val="004204D2"/>
    <w:rsid w:val="004210FE"/>
    <w:rsid w:val="00421548"/>
    <w:rsid w:val="00421A35"/>
    <w:rsid w:val="004220E4"/>
    <w:rsid w:val="00423AD6"/>
    <w:rsid w:val="00423D77"/>
    <w:rsid w:val="004241EB"/>
    <w:rsid w:val="004250C7"/>
    <w:rsid w:val="0042580B"/>
    <w:rsid w:val="00425973"/>
    <w:rsid w:val="004262DB"/>
    <w:rsid w:val="00427D4D"/>
    <w:rsid w:val="00430EFC"/>
    <w:rsid w:val="00431AB7"/>
    <w:rsid w:val="00432C63"/>
    <w:rsid w:val="0043355D"/>
    <w:rsid w:val="004337AB"/>
    <w:rsid w:val="00433807"/>
    <w:rsid w:val="00434173"/>
    <w:rsid w:val="00434390"/>
    <w:rsid w:val="0043523D"/>
    <w:rsid w:val="00435777"/>
    <w:rsid w:val="0043687D"/>
    <w:rsid w:val="00436B61"/>
    <w:rsid w:val="00436C93"/>
    <w:rsid w:val="00437061"/>
    <w:rsid w:val="004379A0"/>
    <w:rsid w:val="00437EAF"/>
    <w:rsid w:val="0044011E"/>
    <w:rsid w:val="004422AC"/>
    <w:rsid w:val="00442308"/>
    <w:rsid w:val="00442F9D"/>
    <w:rsid w:val="004438DF"/>
    <w:rsid w:val="00443985"/>
    <w:rsid w:val="004439D5"/>
    <w:rsid w:val="0044451A"/>
    <w:rsid w:val="0044650C"/>
    <w:rsid w:val="00446F3C"/>
    <w:rsid w:val="00447AD2"/>
    <w:rsid w:val="00447D92"/>
    <w:rsid w:val="004507D8"/>
    <w:rsid w:val="0045190C"/>
    <w:rsid w:val="00451F70"/>
    <w:rsid w:val="00452F47"/>
    <w:rsid w:val="00454B3A"/>
    <w:rsid w:val="004555BA"/>
    <w:rsid w:val="004558F6"/>
    <w:rsid w:val="004559C9"/>
    <w:rsid w:val="004575FC"/>
    <w:rsid w:val="004578E9"/>
    <w:rsid w:val="00460159"/>
    <w:rsid w:val="00461B24"/>
    <w:rsid w:val="00461BA3"/>
    <w:rsid w:val="004625F7"/>
    <w:rsid w:val="00464616"/>
    <w:rsid w:val="00464BB1"/>
    <w:rsid w:val="004652FF"/>
    <w:rsid w:val="004654D1"/>
    <w:rsid w:val="00465979"/>
    <w:rsid w:val="00465E44"/>
    <w:rsid w:val="004668A8"/>
    <w:rsid w:val="00466D42"/>
    <w:rsid w:val="0046787C"/>
    <w:rsid w:val="00470C29"/>
    <w:rsid w:val="00470DBF"/>
    <w:rsid w:val="00470F82"/>
    <w:rsid w:val="004710BC"/>
    <w:rsid w:val="00471AFD"/>
    <w:rsid w:val="00472450"/>
    <w:rsid w:val="0047299F"/>
    <w:rsid w:val="00473967"/>
    <w:rsid w:val="00473D48"/>
    <w:rsid w:val="00475293"/>
    <w:rsid w:val="00476710"/>
    <w:rsid w:val="00476C3F"/>
    <w:rsid w:val="00477477"/>
    <w:rsid w:val="00477FF8"/>
    <w:rsid w:val="004801F4"/>
    <w:rsid w:val="00480325"/>
    <w:rsid w:val="004804E9"/>
    <w:rsid w:val="00481292"/>
    <w:rsid w:val="004838F3"/>
    <w:rsid w:val="00483C58"/>
    <w:rsid w:val="00485033"/>
    <w:rsid w:val="00485645"/>
    <w:rsid w:val="00485B4A"/>
    <w:rsid w:val="00485D42"/>
    <w:rsid w:val="00485EFD"/>
    <w:rsid w:val="00486773"/>
    <w:rsid w:val="0048688E"/>
    <w:rsid w:val="00486952"/>
    <w:rsid w:val="004879D0"/>
    <w:rsid w:val="00487A6F"/>
    <w:rsid w:val="00490C02"/>
    <w:rsid w:val="0049248F"/>
    <w:rsid w:val="004934C1"/>
    <w:rsid w:val="0049356B"/>
    <w:rsid w:val="00493EF3"/>
    <w:rsid w:val="00494057"/>
    <w:rsid w:val="00494205"/>
    <w:rsid w:val="0049642C"/>
    <w:rsid w:val="00497082"/>
    <w:rsid w:val="00497326"/>
    <w:rsid w:val="00497C4B"/>
    <w:rsid w:val="00497FD2"/>
    <w:rsid w:val="004A097C"/>
    <w:rsid w:val="004A2EAD"/>
    <w:rsid w:val="004A33A0"/>
    <w:rsid w:val="004A357C"/>
    <w:rsid w:val="004A3AB0"/>
    <w:rsid w:val="004A409B"/>
    <w:rsid w:val="004A453B"/>
    <w:rsid w:val="004A4BC4"/>
    <w:rsid w:val="004A4CE6"/>
    <w:rsid w:val="004A6F65"/>
    <w:rsid w:val="004A74EA"/>
    <w:rsid w:val="004B057E"/>
    <w:rsid w:val="004B0DE6"/>
    <w:rsid w:val="004B1687"/>
    <w:rsid w:val="004B20AA"/>
    <w:rsid w:val="004B2275"/>
    <w:rsid w:val="004B2463"/>
    <w:rsid w:val="004B24F4"/>
    <w:rsid w:val="004B2BC8"/>
    <w:rsid w:val="004B2D36"/>
    <w:rsid w:val="004B34D0"/>
    <w:rsid w:val="004B3FC4"/>
    <w:rsid w:val="004B4D1A"/>
    <w:rsid w:val="004B50AB"/>
    <w:rsid w:val="004B56C2"/>
    <w:rsid w:val="004B5CCC"/>
    <w:rsid w:val="004B6005"/>
    <w:rsid w:val="004B78E4"/>
    <w:rsid w:val="004B7912"/>
    <w:rsid w:val="004C002C"/>
    <w:rsid w:val="004C1093"/>
    <w:rsid w:val="004C1244"/>
    <w:rsid w:val="004C1F1A"/>
    <w:rsid w:val="004C2E11"/>
    <w:rsid w:val="004C427D"/>
    <w:rsid w:val="004C4328"/>
    <w:rsid w:val="004C4A76"/>
    <w:rsid w:val="004C51AF"/>
    <w:rsid w:val="004C5487"/>
    <w:rsid w:val="004C6378"/>
    <w:rsid w:val="004C7D74"/>
    <w:rsid w:val="004D003C"/>
    <w:rsid w:val="004D0095"/>
    <w:rsid w:val="004D028B"/>
    <w:rsid w:val="004D085E"/>
    <w:rsid w:val="004D1456"/>
    <w:rsid w:val="004D1747"/>
    <w:rsid w:val="004D1B09"/>
    <w:rsid w:val="004D2C48"/>
    <w:rsid w:val="004D2EB9"/>
    <w:rsid w:val="004D2F11"/>
    <w:rsid w:val="004D32E1"/>
    <w:rsid w:val="004D3C1A"/>
    <w:rsid w:val="004D5867"/>
    <w:rsid w:val="004D60C6"/>
    <w:rsid w:val="004D63BD"/>
    <w:rsid w:val="004D78ED"/>
    <w:rsid w:val="004D7C96"/>
    <w:rsid w:val="004E07E1"/>
    <w:rsid w:val="004E1E61"/>
    <w:rsid w:val="004E3688"/>
    <w:rsid w:val="004E385B"/>
    <w:rsid w:val="004E3972"/>
    <w:rsid w:val="004E3CEA"/>
    <w:rsid w:val="004E3D20"/>
    <w:rsid w:val="004E3FDE"/>
    <w:rsid w:val="004E5367"/>
    <w:rsid w:val="004E5396"/>
    <w:rsid w:val="004E589F"/>
    <w:rsid w:val="004E642B"/>
    <w:rsid w:val="004E6E6D"/>
    <w:rsid w:val="004F0A18"/>
    <w:rsid w:val="004F16E5"/>
    <w:rsid w:val="004F20E4"/>
    <w:rsid w:val="004F2C43"/>
    <w:rsid w:val="004F2C78"/>
    <w:rsid w:val="004F36B4"/>
    <w:rsid w:val="004F42FA"/>
    <w:rsid w:val="004F48B9"/>
    <w:rsid w:val="004F556B"/>
    <w:rsid w:val="004F5D00"/>
    <w:rsid w:val="004F608B"/>
    <w:rsid w:val="004F6D55"/>
    <w:rsid w:val="004F7A35"/>
    <w:rsid w:val="005007DA"/>
    <w:rsid w:val="005010A2"/>
    <w:rsid w:val="005010D8"/>
    <w:rsid w:val="005017E3"/>
    <w:rsid w:val="0050200C"/>
    <w:rsid w:val="005023A4"/>
    <w:rsid w:val="00502B2E"/>
    <w:rsid w:val="00504BE6"/>
    <w:rsid w:val="00506C31"/>
    <w:rsid w:val="005078CC"/>
    <w:rsid w:val="00507B60"/>
    <w:rsid w:val="00507C17"/>
    <w:rsid w:val="00507F88"/>
    <w:rsid w:val="00510A1F"/>
    <w:rsid w:val="00510A4B"/>
    <w:rsid w:val="00510DCD"/>
    <w:rsid w:val="005111F6"/>
    <w:rsid w:val="00512CEA"/>
    <w:rsid w:val="00513438"/>
    <w:rsid w:val="0051372A"/>
    <w:rsid w:val="00513B83"/>
    <w:rsid w:val="00513DC1"/>
    <w:rsid w:val="00513E29"/>
    <w:rsid w:val="00514489"/>
    <w:rsid w:val="00514C63"/>
    <w:rsid w:val="00515199"/>
    <w:rsid w:val="005152AA"/>
    <w:rsid w:val="00515D49"/>
    <w:rsid w:val="005163BD"/>
    <w:rsid w:val="00516432"/>
    <w:rsid w:val="0051671E"/>
    <w:rsid w:val="0051685C"/>
    <w:rsid w:val="00516BEA"/>
    <w:rsid w:val="00517577"/>
    <w:rsid w:val="00517797"/>
    <w:rsid w:val="0051793B"/>
    <w:rsid w:val="00520F5B"/>
    <w:rsid w:val="005224C6"/>
    <w:rsid w:val="00523CE3"/>
    <w:rsid w:val="00524453"/>
    <w:rsid w:val="005246B5"/>
    <w:rsid w:val="00524B81"/>
    <w:rsid w:val="00524BA5"/>
    <w:rsid w:val="00524E37"/>
    <w:rsid w:val="00525070"/>
    <w:rsid w:val="00525B8F"/>
    <w:rsid w:val="00526315"/>
    <w:rsid w:val="00526377"/>
    <w:rsid w:val="00526CE3"/>
    <w:rsid w:val="00526F0F"/>
    <w:rsid w:val="005276C1"/>
    <w:rsid w:val="00531732"/>
    <w:rsid w:val="0053198F"/>
    <w:rsid w:val="00531CF8"/>
    <w:rsid w:val="0053346A"/>
    <w:rsid w:val="00534687"/>
    <w:rsid w:val="00535712"/>
    <w:rsid w:val="005360CF"/>
    <w:rsid w:val="00536BDB"/>
    <w:rsid w:val="005370F9"/>
    <w:rsid w:val="00537F25"/>
    <w:rsid w:val="00540314"/>
    <w:rsid w:val="00540DDC"/>
    <w:rsid w:val="005417E2"/>
    <w:rsid w:val="005427EA"/>
    <w:rsid w:val="0054343D"/>
    <w:rsid w:val="00543979"/>
    <w:rsid w:val="00544374"/>
    <w:rsid w:val="00544D05"/>
    <w:rsid w:val="00544DC2"/>
    <w:rsid w:val="0054516A"/>
    <w:rsid w:val="00545655"/>
    <w:rsid w:val="005468C9"/>
    <w:rsid w:val="00546E27"/>
    <w:rsid w:val="00547361"/>
    <w:rsid w:val="005474AF"/>
    <w:rsid w:val="00547F66"/>
    <w:rsid w:val="00550647"/>
    <w:rsid w:val="00550E4A"/>
    <w:rsid w:val="005516F9"/>
    <w:rsid w:val="005517B2"/>
    <w:rsid w:val="005519A9"/>
    <w:rsid w:val="00551CC9"/>
    <w:rsid w:val="00551F10"/>
    <w:rsid w:val="0055367B"/>
    <w:rsid w:val="005565E8"/>
    <w:rsid w:val="00556B1D"/>
    <w:rsid w:val="00556B20"/>
    <w:rsid w:val="00556E28"/>
    <w:rsid w:val="00556ED4"/>
    <w:rsid w:val="00557DDB"/>
    <w:rsid w:val="00561624"/>
    <w:rsid w:val="00561F23"/>
    <w:rsid w:val="00562D56"/>
    <w:rsid w:val="005631E5"/>
    <w:rsid w:val="005632D8"/>
    <w:rsid w:val="005635D8"/>
    <w:rsid w:val="00564285"/>
    <w:rsid w:val="005647A9"/>
    <w:rsid w:val="00565269"/>
    <w:rsid w:val="005652F3"/>
    <w:rsid w:val="00565642"/>
    <w:rsid w:val="00566146"/>
    <w:rsid w:val="00566155"/>
    <w:rsid w:val="005669C6"/>
    <w:rsid w:val="00566C1E"/>
    <w:rsid w:val="0056748D"/>
    <w:rsid w:val="0057058A"/>
    <w:rsid w:val="0057092D"/>
    <w:rsid w:val="00570C0E"/>
    <w:rsid w:val="00570C3B"/>
    <w:rsid w:val="00571B57"/>
    <w:rsid w:val="005722E3"/>
    <w:rsid w:val="005723D4"/>
    <w:rsid w:val="005724EA"/>
    <w:rsid w:val="00573C3D"/>
    <w:rsid w:val="005747F5"/>
    <w:rsid w:val="00574A05"/>
    <w:rsid w:val="00575BD3"/>
    <w:rsid w:val="005768C2"/>
    <w:rsid w:val="0058001A"/>
    <w:rsid w:val="00580E0C"/>
    <w:rsid w:val="00583DFB"/>
    <w:rsid w:val="00584761"/>
    <w:rsid w:val="005850D8"/>
    <w:rsid w:val="00585196"/>
    <w:rsid w:val="0058544E"/>
    <w:rsid w:val="00585A8B"/>
    <w:rsid w:val="00585D1D"/>
    <w:rsid w:val="00586292"/>
    <w:rsid w:val="00587652"/>
    <w:rsid w:val="005879AF"/>
    <w:rsid w:val="005904CF"/>
    <w:rsid w:val="00590820"/>
    <w:rsid w:val="005909C7"/>
    <w:rsid w:val="00591AEF"/>
    <w:rsid w:val="00592FAA"/>
    <w:rsid w:val="00593DBC"/>
    <w:rsid w:val="005942B6"/>
    <w:rsid w:val="00595DB2"/>
    <w:rsid w:val="00596785"/>
    <w:rsid w:val="00596805"/>
    <w:rsid w:val="00596A28"/>
    <w:rsid w:val="00596D51"/>
    <w:rsid w:val="005970DE"/>
    <w:rsid w:val="00597B82"/>
    <w:rsid w:val="005A24D1"/>
    <w:rsid w:val="005A2724"/>
    <w:rsid w:val="005A2976"/>
    <w:rsid w:val="005A2A46"/>
    <w:rsid w:val="005A3008"/>
    <w:rsid w:val="005A3A8E"/>
    <w:rsid w:val="005A3C31"/>
    <w:rsid w:val="005A488E"/>
    <w:rsid w:val="005A5AE3"/>
    <w:rsid w:val="005A5EC8"/>
    <w:rsid w:val="005A6E0E"/>
    <w:rsid w:val="005A75AB"/>
    <w:rsid w:val="005B0E4A"/>
    <w:rsid w:val="005B105E"/>
    <w:rsid w:val="005B1091"/>
    <w:rsid w:val="005B1A44"/>
    <w:rsid w:val="005B21DC"/>
    <w:rsid w:val="005B2812"/>
    <w:rsid w:val="005B2D4C"/>
    <w:rsid w:val="005B2F12"/>
    <w:rsid w:val="005B2F94"/>
    <w:rsid w:val="005B3816"/>
    <w:rsid w:val="005B45D3"/>
    <w:rsid w:val="005B6079"/>
    <w:rsid w:val="005B60B1"/>
    <w:rsid w:val="005B662A"/>
    <w:rsid w:val="005C0405"/>
    <w:rsid w:val="005C0858"/>
    <w:rsid w:val="005C09C9"/>
    <w:rsid w:val="005C3279"/>
    <w:rsid w:val="005C37A2"/>
    <w:rsid w:val="005C385A"/>
    <w:rsid w:val="005C3BC3"/>
    <w:rsid w:val="005C4F37"/>
    <w:rsid w:val="005C50A2"/>
    <w:rsid w:val="005C50CA"/>
    <w:rsid w:val="005C594B"/>
    <w:rsid w:val="005C61D5"/>
    <w:rsid w:val="005C620D"/>
    <w:rsid w:val="005C6A99"/>
    <w:rsid w:val="005C71F7"/>
    <w:rsid w:val="005C77C8"/>
    <w:rsid w:val="005D01C4"/>
    <w:rsid w:val="005D02CF"/>
    <w:rsid w:val="005D1079"/>
    <w:rsid w:val="005D119E"/>
    <w:rsid w:val="005D1B92"/>
    <w:rsid w:val="005D1DDC"/>
    <w:rsid w:val="005D2237"/>
    <w:rsid w:val="005D2677"/>
    <w:rsid w:val="005D27B1"/>
    <w:rsid w:val="005D3519"/>
    <w:rsid w:val="005D4F42"/>
    <w:rsid w:val="005D5583"/>
    <w:rsid w:val="005D69D9"/>
    <w:rsid w:val="005E0164"/>
    <w:rsid w:val="005E0964"/>
    <w:rsid w:val="005E0EB5"/>
    <w:rsid w:val="005E15CD"/>
    <w:rsid w:val="005E1AEF"/>
    <w:rsid w:val="005E1D13"/>
    <w:rsid w:val="005E2137"/>
    <w:rsid w:val="005E225B"/>
    <w:rsid w:val="005E2ACF"/>
    <w:rsid w:val="005E3B68"/>
    <w:rsid w:val="005E3C85"/>
    <w:rsid w:val="005E401D"/>
    <w:rsid w:val="005E4BE5"/>
    <w:rsid w:val="005E4CDF"/>
    <w:rsid w:val="005E4FE1"/>
    <w:rsid w:val="005E6CA4"/>
    <w:rsid w:val="005E7EF5"/>
    <w:rsid w:val="005F13F1"/>
    <w:rsid w:val="005F2249"/>
    <w:rsid w:val="005F24DB"/>
    <w:rsid w:val="005F323C"/>
    <w:rsid w:val="005F3489"/>
    <w:rsid w:val="005F4565"/>
    <w:rsid w:val="005F5F17"/>
    <w:rsid w:val="005F6D01"/>
    <w:rsid w:val="005F6F12"/>
    <w:rsid w:val="005F767C"/>
    <w:rsid w:val="005F7B88"/>
    <w:rsid w:val="00600666"/>
    <w:rsid w:val="00600C8F"/>
    <w:rsid w:val="00600DC1"/>
    <w:rsid w:val="00601065"/>
    <w:rsid w:val="0060161A"/>
    <w:rsid w:val="00601D2F"/>
    <w:rsid w:val="00601E10"/>
    <w:rsid w:val="00601F78"/>
    <w:rsid w:val="006020E0"/>
    <w:rsid w:val="00602830"/>
    <w:rsid w:val="00602D5E"/>
    <w:rsid w:val="006034CD"/>
    <w:rsid w:val="0060362C"/>
    <w:rsid w:val="00603E4C"/>
    <w:rsid w:val="00604191"/>
    <w:rsid w:val="006046E7"/>
    <w:rsid w:val="00604B5A"/>
    <w:rsid w:val="006050BF"/>
    <w:rsid w:val="006054B2"/>
    <w:rsid w:val="00605898"/>
    <w:rsid w:val="006058BC"/>
    <w:rsid w:val="00605946"/>
    <w:rsid w:val="00606E09"/>
    <w:rsid w:val="00607075"/>
    <w:rsid w:val="00607B7B"/>
    <w:rsid w:val="00607D0C"/>
    <w:rsid w:val="006110DA"/>
    <w:rsid w:val="006113CE"/>
    <w:rsid w:val="006114D1"/>
    <w:rsid w:val="006122FB"/>
    <w:rsid w:val="00612ACF"/>
    <w:rsid w:val="00612C59"/>
    <w:rsid w:val="00612D0E"/>
    <w:rsid w:val="00613867"/>
    <w:rsid w:val="0061428C"/>
    <w:rsid w:val="00614A07"/>
    <w:rsid w:val="00614B32"/>
    <w:rsid w:val="00615A22"/>
    <w:rsid w:val="006165AA"/>
    <w:rsid w:val="00616A7C"/>
    <w:rsid w:val="00616AD1"/>
    <w:rsid w:val="00616F53"/>
    <w:rsid w:val="00617784"/>
    <w:rsid w:val="006179E6"/>
    <w:rsid w:val="00617D51"/>
    <w:rsid w:val="00617F77"/>
    <w:rsid w:val="006216E9"/>
    <w:rsid w:val="00621F96"/>
    <w:rsid w:val="0062272D"/>
    <w:rsid w:val="00623026"/>
    <w:rsid w:val="0062409D"/>
    <w:rsid w:val="00625A2E"/>
    <w:rsid w:val="00625DBE"/>
    <w:rsid w:val="00625EE1"/>
    <w:rsid w:val="0062600E"/>
    <w:rsid w:val="0062620A"/>
    <w:rsid w:val="006273AE"/>
    <w:rsid w:val="006300A3"/>
    <w:rsid w:val="00630814"/>
    <w:rsid w:val="006310A6"/>
    <w:rsid w:val="006321A6"/>
    <w:rsid w:val="00632236"/>
    <w:rsid w:val="006328B3"/>
    <w:rsid w:val="00632C45"/>
    <w:rsid w:val="00632D47"/>
    <w:rsid w:val="00632DBC"/>
    <w:rsid w:val="006337FC"/>
    <w:rsid w:val="006339EC"/>
    <w:rsid w:val="00633F03"/>
    <w:rsid w:val="006348EE"/>
    <w:rsid w:val="00635D6D"/>
    <w:rsid w:val="006367AB"/>
    <w:rsid w:val="00636FB9"/>
    <w:rsid w:val="00637981"/>
    <w:rsid w:val="00640432"/>
    <w:rsid w:val="0064086D"/>
    <w:rsid w:val="00640B9D"/>
    <w:rsid w:val="00640D2C"/>
    <w:rsid w:val="00641AC0"/>
    <w:rsid w:val="00642410"/>
    <w:rsid w:val="00642763"/>
    <w:rsid w:val="006429C1"/>
    <w:rsid w:val="006429F5"/>
    <w:rsid w:val="00642A46"/>
    <w:rsid w:val="006431D3"/>
    <w:rsid w:val="00644CCC"/>
    <w:rsid w:val="00645364"/>
    <w:rsid w:val="0064539C"/>
    <w:rsid w:val="00645911"/>
    <w:rsid w:val="006466EA"/>
    <w:rsid w:val="00647A01"/>
    <w:rsid w:val="00650996"/>
    <w:rsid w:val="006509F0"/>
    <w:rsid w:val="00651878"/>
    <w:rsid w:val="00652044"/>
    <w:rsid w:val="00652843"/>
    <w:rsid w:val="0065370D"/>
    <w:rsid w:val="00653971"/>
    <w:rsid w:val="00653E57"/>
    <w:rsid w:val="00654ECE"/>
    <w:rsid w:val="00655998"/>
    <w:rsid w:val="00656896"/>
    <w:rsid w:val="0065699B"/>
    <w:rsid w:val="00657375"/>
    <w:rsid w:val="006579DE"/>
    <w:rsid w:val="006603EE"/>
    <w:rsid w:val="00661215"/>
    <w:rsid w:val="00661D33"/>
    <w:rsid w:val="00661D52"/>
    <w:rsid w:val="006621E2"/>
    <w:rsid w:val="00662317"/>
    <w:rsid w:val="0066363D"/>
    <w:rsid w:val="00663731"/>
    <w:rsid w:val="00663C4D"/>
    <w:rsid w:val="00665183"/>
    <w:rsid w:val="0066532D"/>
    <w:rsid w:val="006654C0"/>
    <w:rsid w:val="00665B2C"/>
    <w:rsid w:val="00666F20"/>
    <w:rsid w:val="00667891"/>
    <w:rsid w:val="00667A8F"/>
    <w:rsid w:val="00667C82"/>
    <w:rsid w:val="00667FF3"/>
    <w:rsid w:val="00670492"/>
    <w:rsid w:val="00670A56"/>
    <w:rsid w:val="00671D0E"/>
    <w:rsid w:val="00671EEF"/>
    <w:rsid w:val="00672B8F"/>
    <w:rsid w:val="00672F1F"/>
    <w:rsid w:val="00673A82"/>
    <w:rsid w:val="00673AFD"/>
    <w:rsid w:val="00675D29"/>
    <w:rsid w:val="00675EB4"/>
    <w:rsid w:val="00676857"/>
    <w:rsid w:val="00677DE2"/>
    <w:rsid w:val="00682F7A"/>
    <w:rsid w:val="0068327D"/>
    <w:rsid w:val="006839A3"/>
    <w:rsid w:val="00684D03"/>
    <w:rsid w:val="00685423"/>
    <w:rsid w:val="00685502"/>
    <w:rsid w:val="00685D61"/>
    <w:rsid w:val="006864F1"/>
    <w:rsid w:val="00686C13"/>
    <w:rsid w:val="00686CD8"/>
    <w:rsid w:val="00686F1D"/>
    <w:rsid w:val="00686F62"/>
    <w:rsid w:val="00687FF7"/>
    <w:rsid w:val="00690159"/>
    <w:rsid w:val="006901EF"/>
    <w:rsid w:val="0069087C"/>
    <w:rsid w:val="006917D5"/>
    <w:rsid w:val="00692E00"/>
    <w:rsid w:val="006936E9"/>
    <w:rsid w:val="00693714"/>
    <w:rsid w:val="006940C4"/>
    <w:rsid w:val="0069452B"/>
    <w:rsid w:val="00694718"/>
    <w:rsid w:val="006948BB"/>
    <w:rsid w:val="00694B01"/>
    <w:rsid w:val="006951A4"/>
    <w:rsid w:val="00695B31"/>
    <w:rsid w:val="00695FBB"/>
    <w:rsid w:val="0069663A"/>
    <w:rsid w:val="0069750E"/>
    <w:rsid w:val="00697D78"/>
    <w:rsid w:val="006A044B"/>
    <w:rsid w:val="006A0AB5"/>
    <w:rsid w:val="006A0DDE"/>
    <w:rsid w:val="006A0E09"/>
    <w:rsid w:val="006A18A0"/>
    <w:rsid w:val="006A3B17"/>
    <w:rsid w:val="006A4000"/>
    <w:rsid w:val="006A64C8"/>
    <w:rsid w:val="006A6C03"/>
    <w:rsid w:val="006B0410"/>
    <w:rsid w:val="006B0497"/>
    <w:rsid w:val="006B0580"/>
    <w:rsid w:val="006B09EC"/>
    <w:rsid w:val="006B0F18"/>
    <w:rsid w:val="006B1837"/>
    <w:rsid w:val="006B1BA4"/>
    <w:rsid w:val="006B2FAD"/>
    <w:rsid w:val="006B3BAB"/>
    <w:rsid w:val="006B448F"/>
    <w:rsid w:val="006B59FE"/>
    <w:rsid w:val="006B5EAD"/>
    <w:rsid w:val="006B6C27"/>
    <w:rsid w:val="006B70CC"/>
    <w:rsid w:val="006C0373"/>
    <w:rsid w:val="006C0530"/>
    <w:rsid w:val="006C0832"/>
    <w:rsid w:val="006C0BE9"/>
    <w:rsid w:val="006C1D07"/>
    <w:rsid w:val="006C232B"/>
    <w:rsid w:val="006C32FB"/>
    <w:rsid w:val="006C3461"/>
    <w:rsid w:val="006C370A"/>
    <w:rsid w:val="006C4143"/>
    <w:rsid w:val="006C42C4"/>
    <w:rsid w:val="006C6F41"/>
    <w:rsid w:val="006C78A5"/>
    <w:rsid w:val="006D05DD"/>
    <w:rsid w:val="006D0CDD"/>
    <w:rsid w:val="006D145C"/>
    <w:rsid w:val="006D1B55"/>
    <w:rsid w:val="006D2444"/>
    <w:rsid w:val="006D280B"/>
    <w:rsid w:val="006D28ED"/>
    <w:rsid w:val="006D390F"/>
    <w:rsid w:val="006D3CAA"/>
    <w:rsid w:val="006D3EDA"/>
    <w:rsid w:val="006D404A"/>
    <w:rsid w:val="006D4293"/>
    <w:rsid w:val="006D6680"/>
    <w:rsid w:val="006D7ECB"/>
    <w:rsid w:val="006E1A59"/>
    <w:rsid w:val="006E2AF1"/>
    <w:rsid w:val="006E322A"/>
    <w:rsid w:val="006E46C9"/>
    <w:rsid w:val="006E5199"/>
    <w:rsid w:val="006E5275"/>
    <w:rsid w:val="006E5E7F"/>
    <w:rsid w:val="006E6012"/>
    <w:rsid w:val="006E6D70"/>
    <w:rsid w:val="006F0425"/>
    <w:rsid w:val="006F1941"/>
    <w:rsid w:val="006F1B10"/>
    <w:rsid w:val="006F1C51"/>
    <w:rsid w:val="006F1E96"/>
    <w:rsid w:val="006F20CC"/>
    <w:rsid w:val="006F2E2A"/>
    <w:rsid w:val="006F3121"/>
    <w:rsid w:val="006F3153"/>
    <w:rsid w:val="006F5752"/>
    <w:rsid w:val="006F59B3"/>
    <w:rsid w:val="006F612C"/>
    <w:rsid w:val="006F6F1B"/>
    <w:rsid w:val="00700F55"/>
    <w:rsid w:val="00701171"/>
    <w:rsid w:val="00701630"/>
    <w:rsid w:val="00701771"/>
    <w:rsid w:val="00701F63"/>
    <w:rsid w:val="0070219F"/>
    <w:rsid w:val="00702945"/>
    <w:rsid w:val="00702DCB"/>
    <w:rsid w:val="00703926"/>
    <w:rsid w:val="00704442"/>
    <w:rsid w:val="0070455A"/>
    <w:rsid w:val="00704CE3"/>
    <w:rsid w:val="007056FE"/>
    <w:rsid w:val="0070644F"/>
    <w:rsid w:val="00707C42"/>
    <w:rsid w:val="00707F76"/>
    <w:rsid w:val="00710D18"/>
    <w:rsid w:val="00710D82"/>
    <w:rsid w:val="00711461"/>
    <w:rsid w:val="007120F9"/>
    <w:rsid w:val="00712E55"/>
    <w:rsid w:val="00713F8C"/>
    <w:rsid w:val="007157D2"/>
    <w:rsid w:val="00715A3C"/>
    <w:rsid w:val="00716388"/>
    <w:rsid w:val="00716F3D"/>
    <w:rsid w:val="00717441"/>
    <w:rsid w:val="00717595"/>
    <w:rsid w:val="007175D2"/>
    <w:rsid w:val="007175DA"/>
    <w:rsid w:val="00717C2D"/>
    <w:rsid w:val="007205DC"/>
    <w:rsid w:val="007205EC"/>
    <w:rsid w:val="00720DCD"/>
    <w:rsid w:val="00720E60"/>
    <w:rsid w:val="0072125F"/>
    <w:rsid w:val="0072198C"/>
    <w:rsid w:val="00722554"/>
    <w:rsid w:val="007233E1"/>
    <w:rsid w:val="007244DB"/>
    <w:rsid w:val="0072466F"/>
    <w:rsid w:val="007247BC"/>
    <w:rsid w:val="007249E4"/>
    <w:rsid w:val="00724CDD"/>
    <w:rsid w:val="00724E55"/>
    <w:rsid w:val="007251B2"/>
    <w:rsid w:val="007254AD"/>
    <w:rsid w:val="0072554A"/>
    <w:rsid w:val="00725941"/>
    <w:rsid w:val="00725F08"/>
    <w:rsid w:val="00726E5C"/>
    <w:rsid w:val="0073108F"/>
    <w:rsid w:val="007312EA"/>
    <w:rsid w:val="007313B3"/>
    <w:rsid w:val="00731EF5"/>
    <w:rsid w:val="00732398"/>
    <w:rsid w:val="007325C8"/>
    <w:rsid w:val="00732838"/>
    <w:rsid w:val="00733019"/>
    <w:rsid w:val="0073487F"/>
    <w:rsid w:val="007348AD"/>
    <w:rsid w:val="00735937"/>
    <w:rsid w:val="00735963"/>
    <w:rsid w:val="00736305"/>
    <w:rsid w:val="007366B5"/>
    <w:rsid w:val="00737045"/>
    <w:rsid w:val="00737B19"/>
    <w:rsid w:val="00737BFD"/>
    <w:rsid w:val="00741A05"/>
    <w:rsid w:val="00742101"/>
    <w:rsid w:val="00742558"/>
    <w:rsid w:val="007427E9"/>
    <w:rsid w:val="00743111"/>
    <w:rsid w:val="00743321"/>
    <w:rsid w:val="00744880"/>
    <w:rsid w:val="00744EA9"/>
    <w:rsid w:val="007450DE"/>
    <w:rsid w:val="00745A5B"/>
    <w:rsid w:val="007469F3"/>
    <w:rsid w:val="00746DC3"/>
    <w:rsid w:val="00747DE4"/>
    <w:rsid w:val="00747E74"/>
    <w:rsid w:val="007502CC"/>
    <w:rsid w:val="00750C20"/>
    <w:rsid w:val="00750FC3"/>
    <w:rsid w:val="00751058"/>
    <w:rsid w:val="0075130D"/>
    <w:rsid w:val="007523B3"/>
    <w:rsid w:val="0075262E"/>
    <w:rsid w:val="0075331B"/>
    <w:rsid w:val="00753943"/>
    <w:rsid w:val="00753CDC"/>
    <w:rsid w:val="00756879"/>
    <w:rsid w:val="00756EE8"/>
    <w:rsid w:val="00756FC7"/>
    <w:rsid w:val="00757646"/>
    <w:rsid w:val="00760881"/>
    <w:rsid w:val="007609BC"/>
    <w:rsid w:val="007614EA"/>
    <w:rsid w:val="0076161E"/>
    <w:rsid w:val="00761A4E"/>
    <w:rsid w:val="00761C71"/>
    <w:rsid w:val="00761EF9"/>
    <w:rsid w:val="00763C3A"/>
    <w:rsid w:val="00763FE1"/>
    <w:rsid w:val="007644DF"/>
    <w:rsid w:val="007648E5"/>
    <w:rsid w:val="007650A8"/>
    <w:rsid w:val="00765150"/>
    <w:rsid w:val="00765510"/>
    <w:rsid w:val="007655A3"/>
    <w:rsid w:val="007678BF"/>
    <w:rsid w:val="00767BC0"/>
    <w:rsid w:val="0077007D"/>
    <w:rsid w:val="007703FD"/>
    <w:rsid w:val="007704F3"/>
    <w:rsid w:val="00770BD1"/>
    <w:rsid w:val="00770F96"/>
    <w:rsid w:val="00773C88"/>
    <w:rsid w:val="0077401C"/>
    <w:rsid w:val="007741D0"/>
    <w:rsid w:val="00774242"/>
    <w:rsid w:val="00774602"/>
    <w:rsid w:val="00774ADA"/>
    <w:rsid w:val="0077547C"/>
    <w:rsid w:val="0077576B"/>
    <w:rsid w:val="00775780"/>
    <w:rsid w:val="00776CED"/>
    <w:rsid w:val="007772FA"/>
    <w:rsid w:val="0077747F"/>
    <w:rsid w:val="007775A3"/>
    <w:rsid w:val="00777B98"/>
    <w:rsid w:val="0078004E"/>
    <w:rsid w:val="007815AB"/>
    <w:rsid w:val="00781F83"/>
    <w:rsid w:val="00782B64"/>
    <w:rsid w:val="00783C7B"/>
    <w:rsid w:val="007844A6"/>
    <w:rsid w:val="00784EAA"/>
    <w:rsid w:val="0078558A"/>
    <w:rsid w:val="00785CFA"/>
    <w:rsid w:val="00785DAF"/>
    <w:rsid w:val="00785F86"/>
    <w:rsid w:val="00786B61"/>
    <w:rsid w:val="00786C8A"/>
    <w:rsid w:val="00790133"/>
    <w:rsid w:val="00791525"/>
    <w:rsid w:val="00791925"/>
    <w:rsid w:val="00792C85"/>
    <w:rsid w:val="00794FF5"/>
    <w:rsid w:val="0079506E"/>
    <w:rsid w:val="00795D72"/>
    <w:rsid w:val="00796EA7"/>
    <w:rsid w:val="00797F93"/>
    <w:rsid w:val="007A0492"/>
    <w:rsid w:val="007A0BD1"/>
    <w:rsid w:val="007A11FB"/>
    <w:rsid w:val="007A43AE"/>
    <w:rsid w:val="007A55D1"/>
    <w:rsid w:val="007A73CA"/>
    <w:rsid w:val="007B01C4"/>
    <w:rsid w:val="007B02E0"/>
    <w:rsid w:val="007B3163"/>
    <w:rsid w:val="007B3DDC"/>
    <w:rsid w:val="007B4551"/>
    <w:rsid w:val="007B4756"/>
    <w:rsid w:val="007B49C2"/>
    <w:rsid w:val="007B661B"/>
    <w:rsid w:val="007B668C"/>
    <w:rsid w:val="007B68BA"/>
    <w:rsid w:val="007B69E4"/>
    <w:rsid w:val="007B6C05"/>
    <w:rsid w:val="007C044F"/>
    <w:rsid w:val="007C0CC4"/>
    <w:rsid w:val="007C107A"/>
    <w:rsid w:val="007C14A5"/>
    <w:rsid w:val="007C19B0"/>
    <w:rsid w:val="007C1B99"/>
    <w:rsid w:val="007C2114"/>
    <w:rsid w:val="007C2BC9"/>
    <w:rsid w:val="007C3F11"/>
    <w:rsid w:val="007C4964"/>
    <w:rsid w:val="007C49CA"/>
    <w:rsid w:val="007C4A18"/>
    <w:rsid w:val="007C5C92"/>
    <w:rsid w:val="007C61F0"/>
    <w:rsid w:val="007C6F16"/>
    <w:rsid w:val="007C6F43"/>
    <w:rsid w:val="007C734F"/>
    <w:rsid w:val="007C7C1E"/>
    <w:rsid w:val="007D0A28"/>
    <w:rsid w:val="007D0A2B"/>
    <w:rsid w:val="007D0C43"/>
    <w:rsid w:val="007D0F6D"/>
    <w:rsid w:val="007D20B5"/>
    <w:rsid w:val="007D23C2"/>
    <w:rsid w:val="007D2DD3"/>
    <w:rsid w:val="007D3279"/>
    <w:rsid w:val="007D3D42"/>
    <w:rsid w:val="007D4B2F"/>
    <w:rsid w:val="007D533C"/>
    <w:rsid w:val="007D54D1"/>
    <w:rsid w:val="007D5935"/>
    <w:rsid w:val="007D5C3F"/>
    <w:rsid w:val="007D5EA8"/>
    <w:rsid w:val="007D676D"/>
    <w:rsid w:val="007D691B"/>
    <w:rsid w:val="007D7BA4"/>
    <w:rsid w:val="007E2C1D"/>
    <w:rsid w:val="007E302C"/>
    <w:rsid w:val="007E48A0"/>
    <w:rsid w:val="007E4B70"/>
    <w:rsid w:val="007E4F05"/>
    <w:rsid w:val="007E5E74"/>
    <w:rsid w:val="007E6533"/>
    <w:rsid w:val="007E7559"/>
    <w:rsid w:val="007E76EC"/>
    <w:rsid w:val="007F01B2"/>
    <w:rsid w:val="007F0366"/>
    <w:rsid w:val="007F040B"/>
    <w:rsid w:val="007F0A68"/>
    <w:rsid w:val="007F20F3"/>
    <w:rsid w:val="007F236D"/>
    <w:rsid w:val="007F23BF"/>
    <w:rsid w:val="007F2A6D"/>
    <w:rsid w:val="007F3614"/>
    <w:rsid w:val="007F3673"/>
    <w:rsid w:val="007F3689"/>
    <w:rsid w:val="007F3B90"/>
    <w:rsid w:val="007F3D06"/>
    <w:rsid w:val="007F3E18"/>
    <w:rsid w:val="007F458D"/>
    <w:rsid w:val="007F5A11"/>
    <w:rsid w:val="007F5FB0"/>
    <w:rsid w:val="007F69B0"/>
    <w:rsid w:val="007F6AAD"/>
    <w:rsid w:val="007F73E9"/>
    <w:rsid w:val="0080028C"/>
    <w:rsid w:val="00802892"/>
    <w:rsid w:val="0080393B"/>
    <w:rsid w:val="008047E9"/>
    <w:rsid w:val="00804E63"/>
    <w:rsid w:val="00805028"/>
    <w:rsid w:val="008057DA"/>
    <w:rsid w:val="00805AAD"/>
    <w:rsid w:val="00806EC8"/>
    <w:rsid w:val="00807B50"/>
    <w:rsid w:val="00807CE2"/>
    <w:rsid w:val="00810209"/>
    <w:rsid w:val="0081128E"/>
    <w:rsid w:val="008114B7"/>
    <w:rsid w:val="00811AD8"/>
    <w:rsid w:val="00813008"/>
    <w:rsid w:val="008130EF"/>
    <w:rsid w:val="008137FD"/>
    <w:rsid w:val="0081403A"/>
    <w:rsid w:val="00814417"/>
    <w:rsid w:val="00814702"/>
    <w:rsid w:val="00814EE2"/>
    <w:rsid w:val="00816CB0"/>
    <w:rsid w:val="008172C8"/>
    <w:rsid w:val="008209E0"/>
    <w:rsid w:val="008227B8"/>
    <w:rsid w:val="0082281F"/>
    <w:rsid w:val="00822BE3"/>
    <w:rsid w:val="00822BF7"/>
    <w:rsid w:val="00823500"/>
    <w:rsid w:val="00823800"/>
    <w:rsid w:val="008246B1"/>
    <w:rsid w:val="00824FDE"/>
    <w:rsid w:val="008254A9"/>
    <w:rsid w:val="008269BD"/>
    <w:rsid w:val="0082728A"/>
    <w:rsid w:val="0082781C"/>
    <w:rsid w:val="008302D4"/>
    <w:rsid w:val="00830397"/>
    <w:rsid w:val="00830443"/>
    <w:rsid w:val="00832044"/>
    <w:rsid w:val="00832BAB"/>
    <w:rsid w:val="00832DE0"/>
    <w:rsid w:val="00833483"/>
    <w:rsid w:val="008337F5"/>
    <w:rsid w:val="00834672"/>
    <w:rsid w:val="00834B4A"/>
    <w:rsid w:val="00834BE4"/>
    <w:rsid w:val="00835107"/>
    <w:rsid w:val="008352B2"/>
    <w:rsid w:val="00835E3D"/>
    <w:rsid w:val="00835FDF"/>
    <w:rsid w:val="008369E6"/>
    <w:rsid w:val="00836B68"/>
    <w:rsid w:val="008370A9"/>
    <w:rsid w:val="008379F0"/>
    <w:rsid w:val="00840DDA"/>
    <w:rsid w:val="00841C27"/>
    <w:rsid w:val="00841DEF"/>
    <w:rsid w:val="008428CB"/>
    <w:rsid w:val="00842E0E"/>
    <w:rsid w:val="00843CAA"/>
    <w:rsid w:val="008451A4"/>
    <w:rsid w:val="0084525C"/>
    <w:rsid w:val="00845E27"/>
    <w:rsid w:val="00845FE8"/>
    <w:rsid w:val="008465CB"/>
    <w:rsid w:val="00846753"/>
    <w:rsid w:val="008505A5"/>
    <w:rsid w:val="008505E3"/>
    <w:rsid w:val="008511B1"/>
    <w:rsid w:val="00852AE5"/>
    <w:rsid w:val="00853415"/>
    <w:rsid w:val="00853767"/>
    <w:rsid w:val="00853A62"/>
    <w:rsid w:val="008541E3"/>
    <w:rsid w:val="00854BB3"/>
    <w:rsid w:val="00854F2B"/>
    <w:rsid w:val="00855478"/>
    <w:rsid w:val="00855C11"/>
    <w:rsid w:val="00855C62"/>
    <w:rsid w:val="00855CF9"/>
    <w:rsid w:val="00857084"/>
    <w:rsid w:val="008570CD"/>
    <w:rsid w:val="00857211"/>
    <w:rsid w:val="0085723B"/>
    <w:rsid w:val="00857FAA"/>
    <w:rsid w:val="008601AF"/>
    <w:rsid w:val="00860368"/>
    <w:rsid w:val="00860DF1"/>
    <w:rsid w:val="008611EA"/>
    <w:rsid w:val="00861CAA"/>
    <w:rsid w:val="008626F2"/>
    <w:rsid w:val="00862F46"/>
    <w:rsid w:val="008630F7"/>
    <w:rsid w:val="00863FFE"/>
    <w:rsid w:val="008649CD"/>
    <w:rsid w:val="00864CDB"/>
    <w:rsid w:val="008654DB"/>
    <w:rsid w:val="008658F6"/>
    <w:rsid w:val="00866244"/>
    <w:rsid w:val="00866252"/>
    <w:rsid w:val="00867191"/>
    <w:rsid w:val="008704AB"/>
    <w:rsid w:val="0087071B"/>
    <w:rsid w:val="00870B3E"/>
    <w:rsid w:val="00870BF8"/>
    <w:rsid w:val="00872E44"/>
    <w:rsid w:val="00872FDD"/>
    <w:rsid w:val="0087374F"/>
    <w:rsid w:val="008738A1"/>
    <w:rsid w:val="0087427B"/>
    <w:rsid w:val="00874627"/>
    <w:rsid w:val="008757B5"/>
    <w:rsid w:val="008764B5"/>
    <w:rsid w:val="0087771B"/>
    <w:rsid w:val="00877A43"/>
    <w:rsid w:val="00877C62"/>
    <w:rsid w:val="00880C00"/>
    <w:rsid w:val="00880E9A"/>
    <w:rsid w:val="008815F1"/>
    <w:rsid w:val="008829F4"/>
    <w:rsid w:val="00883026"/>
    <w:rsid w:val="00883B0F"/>
    <w:rsid w:val="00883B48"/>
    <w:rsid w:val="00884001"/>
    <w:rsid w:val="00884730"/>
    <w:rsid w:val="00885753"/>
    <w:rsid w:val="008859C9"/>
    <w:rsid w:val="00886A60"/>
    <w:rsid w:val="0088728F"/>
    <w:rsid w:val="00887B5A"/>
    <w:rsid w:val="00890105"/>
    <w:rsid w:val="008917E0"/>
    <w:rsid w:val="00891942"/>
    <w:rsid w:val="00892323"/>
    <w:rsid w:val="0089478F"/>
    <w:rsid w:val="00897FE8"/>
    <w:rsid w:val="008A0444"/>
    <w:rsid w:val="008A0679"/>
    <w:rsid w:val="008A0B08"/>
    <w:rsid w:val="008A125F"/>
    <w:rsid w:val="008A3A61"/>
    <w:rsid w:val="008A4469"/>
    <w:rsid w:val="008A476E"/>
    <w:rsid w:val="008A69C6"/>
    <w:rsid w:val="008A71C3"/>
    <w:rsid w:val="008A7504"/>
    <w:rsid w:val="008A767A"/>
    <w:rsid w:val="008A7F2F"/>
    <w:rsid w:val="008B0368"/>
    <w:rsid w:val="008B0CFB"/>
    <w:rsid w:val="008B0D67"/>
    <w:rsid w:val="008B18E1"/>
    <w:rsid w:val="008B1CD6"/>
    <w:rsid w:val="008B2618"/>
    <w:rsid w:val="008B279D"/>
    <w:rsid w:val="008B31A1"/>
    <w:rsid w:val="008B333B"/>
    <w:rsid w:val="008B44B7"/>
    <w:rsid w:val="008B4AB9"/>
    <w:rsid w:val="008B551F"/>
    <w:rsid w:val="008B63DB"/>
    <w:rsid w:val="008B7131"/>
    <w:rsid w:val="008B78B4"/>
    <w:rsid w:val="008C066C"/>
    <w:rsid w:val="008C0E6E"/>
    <w:rsid w:val="008C1A9B"/>
    <w:rsid w:val="008C1BC7"/>
    <w:rsid w:val="008C230C"/>
    <w:rsid w:val="008C2506"/>
    <w:rsid w:val="008C34E0"/>
    <w:rsid w:val="008C4C52"/>
    <w:rsid w:val="008C4CBB"/>
    <w:rsid w:val="008C50BD"/>
    <w:rsid w:val="008C5A9F"/>
    <w:rsid w:val="008C5C94"/>
    <w:rsid w:val="008C671C"/>
    <w:rsid w:val="008C785B"/>
    <w:rsid w:val="008D019C"/>
    <w:rsid w:val="008D026F"/>
    <w:rsid w:val="008D0763"/>
    <w:rsid w:val="008D0CC4"/>
    <w:rsid w:val="008D274E"/>
    <w:rsid w:val="008D2E69"/>
    <w:rsid w:val="008D3143"/>
    <w:rsid w:val="008D5A93"/>
    <w:rsid w:val="008D6AA8"/>
    <w:rsid w:val="008D704F"/>
    <w:rsid w:val="008D7652"/>
    <w:rsid w:val="008D7687"/>
    <w:rsid w:val="008E100E"/>
    <w:rsid w:val="008E1415"/>
    <w:rsid w:val="008E163E"/>
    <w:rsid w:val="008E17DB"/>
    <w:rsid w:val="008E1A47"/>
    <w:rsid w:val="008E1C5F"/>
    <w:rsid w:val="008E23F0"/>
    <w:rsid w:val="008E25D1"/>
    <w:rsid w:val="008E2C4A"/>
    <w:rsid w:val="008E3FE3"/>
    <w:rsid w:val="008E41CF"/>
    <w:rsid w:val="008E46BE"/>
    <w:rsid w:val="008E4974"/>
    <w:rsid w:val="008E49FF"/>
    <w:rsid w:val="008E5A29"/>
    <w:rsid w:val="008E5FCA"/>
    <w:rsid w:val="008E651C"/>
    <w:rsid w:val="008E6721"/>
    <w:rsid w:val="008E69D6"/>
    <w:rsid w:val="008E6B49"/>
    <w:rsid w:val="008E6E8C"/>
    <w:rsid w:val="008E7481"/>
    <w:rsid w:val="008E7BA5"/>
    <w:rsid w:val="008F0752"/>
    <w:rsid w:val="008F087B"/>
    <w:rsid w:val="008F1017"/>
    <w:rsid w:val="008F1354"/>
    <w:rsid w:val="008F20B8"/>
    <w:rsid w:val="008F3713"/>
    <w:rsid w:val="008F3C1A"/>
    <w:rsid w:val="008F3E99"/>
    <w:rsid w:val="008F43C5"/>
    <w:rsid w:val="008F4554"/>
    <w:rsid w:val="008F45F6"/>
    <w:rsid w:val="008F4B99"/>
    <w:rsid w:val="008F5538"/>
    <w:rsid w:val="008F69CA"/>
    <w:rsid w:val="008F75EB"/>
    <w:rsid w:val="008F7782"/>
    <w:rsid w:val="00900497"/>
    <w:rsid w:val="0090052C"/>
    <w:rsid w:val="009007D4"/>
    <w:rsid w:val="0090198E"/>
    <w:rsid w:val="00901AD4"/>
    <w:rsid w:val="00901DAD"/>
    <w:rsid w:val="0090266E"/>
    <w:rsid w:val="00902987"/>
    <w:rsid w:val="00903FE9"/>
    <w:rsid w:val="009041F9"/>
    <w:rsid w:val="009045A2"/>
    <w:rsid w:val="0090475F"/>
    <w:rsid w:val="00904E43"/>
    <w:rsid w:val="00905514"/>
    <w:rsid w:val="009055B6"/>
    <w:rsid w:val="00905D15"/>
    <w:rsid w:val="00905D27"/>
    <w:rsid w:val="009061A5"/>
    <w:rsid w:val="00906A92"/>
    <w:rsid w:val="00907506"/>
    <w:rsid w:val="00907C2A"/>
    <w:rsid w:val="00910BDF"/>
    <w:rsid w:val="0091180C"/>
    <w:rsid w:val="00911A76"/>
    <w:rsid w:val="0091233A"/>
    <w:rsid w:val="0091287B"/>
    <w:rsid w:val="00913104"/>
    <w:rsid w:val="00914AEE"/>
    <w:rsid w:val="00914EC4"/>
    <w:rsid w:val="00914EE0"/>
    <w:rsid w:val="00915F00"/>
    <w:rsid w:val="00915FB6"/>
    <w:rsid w:val="009179F8"/>
    <w:rsid w:val="00917B8A"/>
    <w:rsid w:val="00917BC7"/>
    <w:rsid w:val="0092066B"/>
    <w:rsid w:val="00920C68"/>
    <w:rsid w:val="009212A7"/>
    <w:rsid w:val="009217DB"/>
    <w:rsid w:val="00921B32"/>
    <w:rsid w:val="0092358E"/>
    <w:rsid w:val="00923A5D"/>
    <w:rsid w:val="009245F4"/>
    <w:rsid w:val="0092479D"/>
    <w:rsid w:val="00924977"/>
    <w:rsid w:val="009249C7"/>
    <w:rsid w:val="00926C4B"/>
    <w:rsid w:val="00930755"/>
    <w:rsid w:val="00930B4C"/>
    <w:rsid w:val="00930F03"/>
    <w:rsid w:val="00930F9A"/>
    <w:rsid w:val="00931015"/>
    <w:rsid w:val="00931962"/>
    <w:rsid w:val="00931A79"/>
    <w:rsid w:val="00932657"/>
    <w:rsid w:val="00933BC8"/>
    <w:rsid w:val="009346C6"/>
    <w:rsid w:val="00934F58"/>
    <w:rsid w:val="0093528F"/>
    <w:rsid w:val="009357BD"/>
    <w:rsid w:val="00935AA7"/>
    <w:rsid w:val="009360CC"/>
    <w:rsid w:val="0093651F"/>
    <w:rsid w:val="009365B7"/>
    <w:rsid w:val="009369CB"/>
    <w:rsid w:val="00937981"/>
    <w:rsid w:val="009408BA"/>
    <w:rsid w:val="00942735"/>
    <w:rsid w:val="00942B9A"/>
    <w:rsid w:val="0094372E"/>
    <w:rsid w:val="00943D39"/>
    <w:rsid w:val="00944028"/>
    <w:rsid w:val="009440A4"/>
    <w:rsid w:val="00945062"/>
    <w:rsid w:val="009451DA"/>
    <w:rsid w:val="00945EC9"/>
    <w:rsid w:val="0094674D"/>
    <w:rsid w:val="00946DA6"/>
    <w:rsid w:val="00946DF2"/>
    <w:rsid w:val="00947492"/>
    <w:rsid w:val="00951512"/>
    <w:rsid w:val="009519BD"/>
    <w:rsid w:val="009520FC"/>
    <w:rsid w:val="009528E6"/>
    <w:rsid w:val="0095426D"/>
    <w:rsid w:val="009543C3"/>
    <w:rsid w:val="00954767"/>
    <w:rsid w:val="00955EE9"/>
    <w:rsid w:val="00956121"/>
    <w:rsid w:val="00957AA9"/>
    <w:rsid w:val="00957E6A"/>
    <w:rsid w:val="00960AD2"/>
    <w:rsid w:val="009610B1"/>
    <w:rsid w:val="0096123C"/>
    <w:rsid w:val="0096259A"/>
    <w:rsid w:val="00963EE7"/>
    <w:rsid w:val="00964674"/>
    <w:rsid w:val="00964680"/>
    <w:rsid w:val="0096483A"/>
    <w:rsid w:val="00964CA7"/>
    <w:rsid w:val="00964DBC"/>
    <w:rsid w:val="009666C9"/>
    <w:rsid w:val="009669A8"/>
    <w:rsid w:val="0097024C"/>
    <w:rsid w:val="009704B5"/>
    <w:rsid w:val="00971691"/>
    <w:rsid w:val="00975A81"/>
    <w:rsid w:val="00975BC2"/>
    <w:rsid w:val="00976200"/>
    <w:rsid w:val="009764E4"/>
    <w:rsid w:val="00977CC7"/>
    <w:rsid w:val="0098009B"/>
    <w:rsid w:val="0098012E"/>
    <w:rsid w:val="00980EE4"/>
    <w:rsid w:val="00982E01"/>
    <w:rsid w:val="00982E15"/>
    <w:rsid w:val="009836ED"/>
    <w:rsid w:val="0098376D"/>
    <w:rsid w:val="009839E0"/>
    <w:rsid w:val="00984184"/>
    <w:rsid w:val="00984501"/>
    <w:rsid w:val="009851CB"/>
    <w:rsid w:val="0098561C"/>
    <w:rsid w:val="009858B1"/>
    <w:rsid w:val="00986238"/>
    <w:rsid w:val="0098748B"/>
    <w:rsid w:val="009877F9"/>
    <w:rsid w:val="0098793D"/>
    <w:rsid w:val="0099024D"/>
    <w:rsid w:val="00990504"/>
    <w:rsid w:val="00990537"/>
    <w:rsid w:val="009905FE"/>
    <w:rsid w:val="00990836"/>
    <w:rsid w:val="0099127B"/>
    <w:rsid w:val="009914B6"/>
    <w:rsid w:val="00991B34"/>
    <w:rsid w:val="00993F8F"/>
    <w:rsid w:val="00994FF9"/>
    <w:rsid w:val="0099580A"/>
    <w:rsid w:val="00995B73"/>
    <w:rsid w:val="00996191"/>
    <w:rsid w:val="00996AC3"/>
    <w:rsid w:val="009A2B02"/>
    <w:rsid w:val="009A3FC2"/>
    <w:rsid w:val="009A4771"/>
    <w:rsid w:val="009A4AA7"/>
    <w:rsid w:val="009A4F47"/>
    <w:rsid w:val="009A5456"/>
    <w:rsid w:val="009A6CBF"/>
    <w:rsid w:val="009A6E5D"/>
    <w:rsid w:val="009A7C3A"/>
    <w:rsid w:val="009B01BE"/>
    <w:rsid w:val="009B02EF"/>
    <w:rsid w:val="009B182D"/>
    <w:rsid w:val="009B1C50"/>
    <w:rsid w:val="009B26FE"/>
    <w:rsid w:val="009B29B8"/>
    <w:rsid w:val="009B2A0B"/>
    <w:rsid w:val="009B2B60"/>
    <w:rsid w:val="009B3172"/>
    <w:rsid w:val="009B4297"/>
    <w:rsid w:val="009B47AB"/>
    <w:rsid w:val="009B4A5C"/>
    <w:rsid w:val="009B4D6A"/>
    <w:rsid w:val="009B5164"/>
    <w:rsid w:val="009B536A"/>
    <w:rsid w:val="009B56CD"/>
    <w:rsid w:val="009B59C8"/>
    <w:rsid w:val="009B636F"/>
    <w:rsid w:val="009B64FE"/>
    <w:rsid w:val="009B7031"/>
    <w:rsid w:val="009B7AEF"/>
    <w:rsid w:val="009C143B"/>
    <w:rsid w:val="009C1AA1"/>
    <w:rsid w:val="009C1E54"/>
    <w:rsid w:val="009C1F2C"/>
    <w:rsid w:val="009C24B6"/>
    <w:rsid w:val="009C2CAE"/>
    <w:rsid w:val="009C3C37"/>
    <w:rsid w:val="009C3C88"/>
    <w:rsid w:val="009C418F"/>
    <w:rsid w:val="009C47AE"/>
    <w:rsid w:val="009C627D"/>
    <w:rsid w:val="009C652C"/>
    <w:rsid w:val="009C682F"/>
    <w:rsid w:val="009D0135"/>
    <w:rsid w:val="009D04CE"/>
    <w:rsid w:val="009D116C"/>
    <w:rsid w:val="009D14AD"/>
    <w:rsid w:val="009D216F"/>
    <w:rsid w:val="009D366B"/>
    <w:rsid w:val="009D3E93"/>
    <w:rsid w:val="009D4212"/>
    <w:rsid w:val="009D4923"/>
    <w:rsid w:val="009D4C45"/>
    <w:rsid w:val="009D7D3E"/>
    <w:rsid w:val="009D7EB7"/>
    <w:rsid w:val="009E00E1"/>
    <w:rsid w:val="009E0427"/>
    <w:rsid w:val="009E0BA4"/>
    <w:rsid w:val="009E1886"/>
    <w:rsid w:val="009E2202"/>
    <w:rsid w:val="009E2945"/>
    <w:rsid w:val="009E398E"/>
    <w:rsid w:val="009E3CAB"/>
    <w:rsid w:val="009E5725"/>
    <w:rsid w:val="009E5C41"/>
    <w:rsid w:val="009E5CB4"/>
    <w:rsid w:val="009E6617"/>
    <w:rsid w:val="009E6AC7"/>
    <w:rsid w:val="009E6DE4"/>
    <w:rsid w:val="009E72A1"/>
    <w:rsid w:val="009F0397"/>
    <w:rsid w:val="009F144E"/>
    <w:rsid w:val="009F1D06"/>
    <w:rsid w:val="009F1FFF"/>
    <w:rsid w:val="009F2555"/>
    <w:rsid w:val="009F281D"/>
    <w:rsid w:val="009F2AA4"/>
    <w:rsid w:val="009F2D24"/>
    <w:rsid w:val="009F3D4D"/>
    <w:rsid w:val="009F4453"/>
    <w:rsid w:val="009F46A8"/>
    <w:rsid w:val="009F484D"/>
    <w:rsid w:val="009F4922"/>
    <w:rsid w:val="009F5634"/>
    <w:rsid w:val="009F608C"/>
    <w:rsid w:val="009F635B"/>
    <w:rsid w:val="009F66C1"/>
    <w:rsid w:val="009F6C05"/>
    <w:rsid w:val="009F7036"/>
    <w:rsid w:val="009F7AF7"/>
    <w:rsid w:val="009F7FAA"/>
    <w:rsid w:val="00A0025B"/>
    <w:rsid w:val="00A019BC"/>
    <w:rsid w:val="00A01ED2"/>
    <w:rsid w:val="00A0258A"/>
    <w:rsid w:val="00A02653"/>
    <w:rsid w:val="00A0292E"/>
    <w:rsid w:val="00A02C76"/>
    <w:rsid w:val="00A02D96"/>
    <w:rsid w:val="00A03787"/>
    <w:rsid w:val="00A03D3E"/>
    <w:rsid w:val="00A04545"/>
    <w:rsid w:val="00A04620"/>
    <w:rsid w:val="00A06107"/>
    <w:rsid w:val="00A06658"/>
    <w:rsid w:val="00A06B2F"/>
    <w:rsid w:val="00A06E0B"/>
    <w:rsid w:val="00A074B5"/>
    <w:rsid w:val="00A07A51"/>
    <w:rsid w:val="00A07E2A"/>
    <w:rsid w:val="00A07FCD"/>
    <w:rsid w:val="00A1004F"/>
    <w:rsid w:val="00A113FB"/>
    <w:rsid w:val="00A12B66"/>
    <w:rsid w:val="00A13A5B"/>
    <w:rsid w:val="00A13FE5"/>
    <w:rsid w:val="00A14EBD"/>
    <w:rsid w:val="00A150F0"/>
    <w:rsid w:val="00A15384"/>
    <w:rsid w:val="00A16870"/>
    <w:rsid w:val="00A1735E"/>
    <w:rsid w:val="00A17771"/>
    <w:rsid w:val="00A207FE"/>
    <w:rsid w:val="00A234FF"/>
    <w:rsid w:val="00A235AC"/>
    <w:rsid w:val="00A23F1E"/>
    <w:rsid w:val="00A2429E"/>
    <w:rsid w:val="00A24770"/>
    <w:rsid w:val="00A26245"/>
    <w:rsid w:val="00A268D2"/>
    <w:rsid w:val="00A269EA"/>
    <w:rsid w:val="00A26AE3"/>
    <w:rsid w:val="00A26B09"/>
    <w:rsid w:val="00A27946"/>
    <w:rsid w:val="00A27E1C"/>
    <w:rsid w:val="00A301ED"/>
    <w:rsid w:val="00A302B0"/>
    <w:rsid w:val="00A31005"/>
    <w:rsid w:val="00A3146C"/>
    <w:rsid w:val="00A31B70"/>
    <w:rsid w:val="00A321DE"/>
    <w:rsid w:val="00A32388"/>
    <w:rsid w:val="00A32CDE"/>
    <w:rsid w:val="00A32D9C"/>
    <w:rsid w:val="00A33830"/>
    <w:rsid w:val="00A33D12"/>
    <w:rsid w:val="00A348CA"/>
    <w:rsid w:val="00A34926"/>
    <w:rsid w:val="00A35038"/>
    <w:rsid w:val="00A35972"/>
    <w:rsid w:val="00A35A2F"/>
    <w:rsid w:val="00A3694A"/>
    <w:rsid w:val="00A36A63"/>
    <w:rsid w:val="00A37C52"/>
    <w:rsid w:val="00A40DBC"/>
    <w:rsid w:val="00A40F37"/>
    <w:rsid w:val="00A41305"/>
    <w:rsid w:val="00A41416"/>
    <w:rsid w:val="00A427EE"/>
    <w:rsid w:val="00A43180"/>
    <w:rsid w:val="00A4417E"/>
    <w:rsid w:val="00A44251"/>
    <w:rsid w:val="00A44848"/>
    <w:rsid w:val="00A45264"/>
    <w:rsid w:val="00A47415"/>
    <w:rsid w:val="00A50078"/>
    <w:rsid w:val="00A50223"/>
    <w:rsid w:val="00A51404"/>
    <w:rsid w:val="00A51A24"/>
    <w:rsid w:val="00A51B7B"/>
    <w:rsid w:val="00A52BD7"/>
    <w:rsid w:val="00A533EE"/>
    <w:rsid w:val="00A53AB4"/>
    <w:rsid w:val="00A5561B"/>
    <w:rsid w:val="00A56894"/>
    <w:rsid w:val="00A571CB"/>
    <w:rsid w:val="00A576BB"/>
    <w:rsid w:val="00A577B7"/>
    <w:rsid w:val="00A57B5D"/>
    <w:rsid w:val="00A61033"/>
    <w:rsid w:val="00A61AD2"/>
    <w:rsid w:val="00A622BF"/>
    <w:rsid w:val="00A62364"/>
    <w:rsid w:val="00A62628"/>
    <w:rsid w:val="00A626F4"/>
    <w:rsid w:val="00A62DB4"/>
    <w:rsid w:val="00A62E5F"/>
    <w:rsid w:val="00A62FF5"/>
    <w:rsid w:val="00A6356E"/>
    <w:rsid w:val="00A63DE8"/>
    <w:rsid w:val="00A64109"/>
    <w:rsid w:val="00A6469F"/>
    <w:rsid w:val="00A65319"/>
    <w:rsid w:val="00A65389"/>
    <w:rsid w:val="00A6577D"/>
    <w:rsid w:val="00A6653A"/>
    <w:rsid w:val="00A66A6E"/>
    <w:rsid w:val="00A67CD4"/>
    <w:rsid w:val="00A704AE"/>
    <w:rsid w:val="00A709B4"/>
    <w:rsid w:val="00A711CF"/>
    <w:rsid w:val="00A7194E"/>
    <w:rsid w:val="00A71B7F"/>
    <w:rsid w:val="00A71DA5"/>
    <w:rsid w:val="00A722AA"/>
    <w:rsid w:val="00A72643"/>
    <w:rsid w:val="00A73228"/>
    <w:rsid w:val="00A73C1B"/>
    <w:rsid w:val="00A73CF3"/>
    <w:rsid w:val="00A73F28"/>
    <w:rsid w:val="00A7402A"/>
    <w:rsid w:val="00A74198"/>
    <w:rsid w:val="00A75FE2"/>
    <w:rsid w:val="00A767C5"/>
    <w:rsid w:val="00A76D27"/>
    <w:rsid w:val="00A8036A"/>
    <w:rsid w:val="00A8099B"/>
    <w:rsid w:val="00A81876"/>
    <w:rsid w:val="00A81CFD"/>
    <w:rsid w:val="00A8344E"/>
    <w:rsid w:val="00A835DE"/>
    <w:rsid w:val="00A83805"/>
    <w:rsid w:val="00A83B8D"/>
    <w:rsid w:val="00A84730"/>
    <w:rsid w:val="00A85FD7"/>
    <w:rsid w:val="00A86460"/>
    <w:rsid w:val="00A87D00"/>
    <w:rsid w:val="00A87DE2"/>
    <w:rsid w:val="00A90C7E"/>
    <w:rsid w:val="00A91A90"/>
    <w:rsid w:val="00A91CAB"/>
    <w:rsid w:val="00A92090"/>
    <w:rsid w:val="00A9282F"/>
    <w:rsid w:val="00A92884"/>
    <w:rsid w:val="00A94415"/>
    <w:rsid w:val="00A94C45"/>
    <w:rsid w:val="00A95296"/>
    <w:rsid w:val="00A9566A"/>
    <w:rsid w:val="00A95A6A"/>
    <w:rsid w:val="00A9651D"/>
    <w:rsid w:val="00A973DE"/>
    <w:rsid w:val="00AA0075"/>
    <w:rsid w:val="00AA07B2"/>
    <w:rsid w:val="00AA2000"/>
    <w:rsid w:val="00AA21D0"/>
    <w:rsid w:val="00AA29F2"/>
    <w:rsid w:val="00AA2EC6"/>
    <w:rsid w:val="00AA3207"/>
    <w:rsid w:val="00AA3227"/>
    <w:rsid w:val="00AA3A49"/>
    <w:rsid w:val="00AA3C94"/>
    <w:rsid w:val="00AA46AE"/>
    <w:rsid w:val="00AA586C"/>
    <w:rsid w:val="00AA65BC"/>
    <w:rsid w:val="00AA6BAD"/>
    <w:rsid w:val="00AA702E"/>
    <w:rsid w:val="00AB00DD"/>
    <w:rsid w:val="00AB0AEC"/>
    <w:rsid w:val="00AB0CCD"/>
    <w:rsid w:val="00AB1AAF"/>
    <w:rsid w:val="00AB1B20"/>
    <w:rsid w:val="00AB22F9"/>
    <w:rsid w:val="00AB2BB8"/>
    <w:rsid w:val="00AB33F8"/>
    <w:rsid w:val="00AB36A7"/>
    <w:rsid w:val="00AB38AC"/>
    <w:rsid w:val="00AB4CE2"/>
    <w:rsid w:val="00AB5335"/>
    <w:rsid w:val="00AB6143"/>
    <w:rsid w:val="00AB6222"/>
    <w:rsid w:val="00AB6628"/>
    <w:rsid w:val="00AB7498"/>
    <w:rsid w:val="00AB7D18"/>
    <w:rsid w:val="00AC0382"/>
    <w:rsid w:val="00AC0C15"/>
    <w:rsid w:val="00AC116C"/>
    <w:rsid w:val="00AC1761"/>
    <w:rsid w:val="00AC2361"/>
    <w:rsid w:val="00AC23FA"/>
    <w:rsid w:val="00AC24A0"/>
    <w:rsid w:val="00AC2627"/>
    <w:rsid w:val="00AC396C"/>
    <w:rsid w:val="00AC42CC"/>
    <w:rsid w:val="00AC48A4"/>
    <w:rsid w:val="00AC604F"/>
    <w:rsid w:val="00AC60C9"/>
    <w:rsid w:val="00AC644A"/>
    <w:rsid w:val="00AC6FEE"/>
    <w:rsid w:val="00AC70E3"/>
    <w:rsid w:val="00AC7274"/>
    <w:rsid w:val="00AC73FC"/>
    <w:rsid w:val="00AC766E"/>
    <w:rsid w:val="00AC7675"/>
    <w:rsid w:val="00AC7994"/>
    <w:rsid w:val="00AD0BB1"/>
    <w:rsid w:val="00AD2FEC"/>
    <w:rsid w:val="00AD308A"/>
    <w:rsid w:val="00AD4FF9"/>
    <w:rsid w:val="00AD554D"/>
    <w:rsid w:val="00AD576A"/>
    <w:rsid w:val="00AD599E"/>
    <w:rsid w:val="00AD5D8A"/>
    <w:rsid w:val="00AD5DDB"/>
    <w:rsid w:val="00AD6AEB"/>
    <w:rsid w:val="00AD7BB2"/>
    <w:rsid w:val="00AD7EB4"/>
    <w:rsid w:val="00AE1023"/>
    <w:rsid w:val="00AE263E"/>
    <w:rsid w:val="00AE3173"/>
    <w:rsid w:val="00AE4040"/>
    <w:rsid w:val="00AE450F"/>
    <w:rsid w:val="00AE4634"/>
    <w:rsid w:val="00AE4F0B"/>
    <w:rsid w:val="00AE4FD6"/>
    <w:rsid w:val="00AE5F02"/>
    <w:rsid w:val="00AE5F54"/>
    <w:rsid w:val="00AE684B"/>
    <w:rsid w:val="00AF11AB"/>
    <w:rsid w:val="00AF2153"/>
    <w:rsid w:val="00AF258A"/>
    <w:rsid w:val="00AF3127"/>
    <w:rsid w:val="00AF32ED"/>
    <w:rsid w:val="00AF3A0D"/>
    <w:rsid w:val="00AF409D"/>
    <w:rsid w:val="00AF43E4"/>
    <w:rsid w:val="00AF442C"/>
    <w:rsid w:val="00AF486D"/>
    <w:rsid w:val="00AF4D5B"/>
    <w:rsid w:val="00AF6EAD"/>
    <w:rsid w:val="00AF7068"/>
    <w:rsid w:val="00AF7DD7"/>
    <w:rsid w:val="00B013DD"/>
    <w:rsid w:val="00B01582"/>
    <w:rsid w:val="00B01D12"/>
    <w:rsid w:val="00B02DB0"/>
    <w:rsid w:val="00B03C8C"/>
    <w:rsid w:val="00B04FC1"/>
    <w:rsid w:val="00B05148"/>
    <w:rsid w:val="00B06507"/>
    <w:rsid w:val="00B06993"/>
    <w:rsid w:val="00B07CEC"/>
    <w:rsid w:val="00B112EE"/>
    <w:rsid w:val="00B11D80"/>
    <w:rsid w:val="00B125E8"/>
    <w:rsid w:val="00B12B79"/>
    <w:rsid w:val="00B1328C"/>
    <w:rsid w:val="00B13415"/>
    <w:rsid w:val="00B13772"/>
    <w:rsid w:val="00B13CEA"/>
    <w:rsid w:val="00B1467B"/>
    <w:rsid w:val="00B15264"/>
    <w:rsid w:val="00B154A3"/>
    <w:rsid w:val="00B1578C"/>
    <w:rsid w:val="00B15FD1"/>
    <w:rsid w:val="00B166CF"/>
    <w:rsid w:val="00B17056"/>
    <w:rsid w:val="00B171D3"/>
    <w:rsid w:val="00B2073E"/>
    <w:rsid w:val="00B209DB"/>
    <w:rsid w:val="00B21998"/>
    <w:rsid w:val="00B21A3D"/>
    <w:rsid w:val="00B21AE3"/>
    <w:rsid w:val="00B21ED0"/>
    <w:rsid w:val="00B222E3"/>
    <w:rsid w:val="00B2233D"/>
    <w:rsid w:val="00B2244D"/>
    <w:rsid w:val="00B22BFF"/>
    <w:rsid w:val="00B22FE2"/>
    <w:rsid w:val="00B2338F"/>
    <w:rsid w:val="00B2366F"/>
    <w:rsid w:val="00B24850"/>
    <w:rsid w:val="00B2509C"/>
    <w:rsid w:val="00B2556D"/>
    <w:rsid w:val="00B25909"/>
    <w:rsid w:val="00B25AED"/>
    <w:rsid w:val="00B268CF"/>
    <w:rsid w:val="00B304D9"/>
    <w:rsid w:val="00B3064E"/>
    <w:rsid w:val="00B32216"/>
    <w:rsid w:val="00B32B66"/>
    <w:rsid w:val="00B34CDF"/>
    <w:rsid w:val="00B35291"/>
    <w:rsid w:val="00B35AB7"/>
    <w:rsid w:val="00B365A7"/>
    <w:rsid w:val="00B367AE"/>
    <w:rsid w:val="00B36DF3"/>
    <w:rsid w:val="00B37764"/>
    <w:rsid w:val="00B4144B"/>
    <w:rsid w:val="00B41468"/>
    <w:rsid w:val="00B41C89"/>
    <w:rsid w:val="00B41FB0"/>
    <w:rsid w:val="00B42342"/>
    <w:rsid w:val="00B4490B"/>
    <w:rsid w:val="00B4511D"/>
    <w:rsid w:val="00B4540D"/>
    <w:rsid w:val="00B46026"/>
    <w:rsid w:val="00B463C9"/>
    <w:rsid w:val="00B465DF"/>
    <w:rsid w:val="00B47067"/>
    <w:rsid w:val="00B50237"/>
    <w:rsid w:val="00B50619"/>
    <w:rsid w:val="00B516B5"/>
    <w:rsid w:val="00B5188F"/>
    <w:rsid w:val="00B51B3E"/>
    <w:rsid w:val="00B51C06"/>
    <w:rsid w:val="00B51F87"/>
    <w:rsid w:val="00B5371A"/>
    <w:rsid w:val="00B53C05"/>
    <w:rsid w:val="00B543F5"/>
    <w:rsid w:val="00B54958"/>
    <w:rsid w:val="00B54CBF"/>
    <w:rsid w:val="00B5508B"/>
    <w:rsid w:val="00B55690"/>
    <w:rsid w:val="00B55D7F"/>
    <w:rsid w:val="00B5628E"/>
    <w:rsid w:val="00B56C7A"/>
    <w:rsid w:val="00B56F25"/>
    <w:rsid w:val="00B57A5E"/>
    <w:rsid w:val="00B57BF7"/>
    <w:rsid w:val="00B57D64"/>
    <w:rsid w:val="00B60754"/>
    <w:rsid w:val="00B61D21"/>
    <w:rsid w:val="00B62577"/>
    <w:rsid w:val="00B62A55"/>
    <w:rsid w:val="00B631D1"/>
    <w:rsid w:val="00B65289"/>
    <w:rsid w:val="00B6605B"/>
    <w:rsid w:val="00B662CC"/>
    <w:rsid w:val="00B662FA"/>
    <w:rsid w:val="00B66654"/>
    <w:rsid w:val="00B675FC"/>
    <w:rsid w:val="00B677D6"/>
    <w:rsid w:val="00B7045D"/>
    <w:rsid w:val="00B706A2"/>
    <w:rsid w:val="00B70AB7"/>
    <w:rsid w:val="00B70EBB"/>
    <w:rsid w:val="00B726C0"/>
    <w:rsid w:val="00B734A2"/>
    <w:rsid w:val="00B7366B"/>
    <w:rsid w:val="00B74B9E"/>
    <w:rsid w:val="00B754D9"/>
    <w:rsid w:val="00B76503"/>
    <w:rsid w:val="00B76768"/>
    <w:rsid w:val="00B76C56"/>
    <w:rsid w:val="00B7710F"/>
    <w:rsid w:val="00B77328"/>
    <w:rsid w:val="00B77570"/>
    <w:rsid w:val="00B77C24"/>
    <w:rsid w:val="00B800E6"/>
    <w:rsid w:val="00B803F1"/>
    <w:rsid w:val="00B8127E"/>
    <w:rsid w:val="00B81E5F"/>
    <w:rsid w:val="00B8213C"/>
    <w:rsid w:val="00B8224A"/>
    <w:rsid w:val="00B82F05"/>
    <w:rsid w:val="00B83600"/>
    <w:rsid w:val="00B8396D"/>
    <w:rsid w:val="00B84057"/>
    <w:rsid w:val="00B8424A"/>
    <w:rsid w:val="00B8478C"/>
    <w:rsid w:val="00B849D8"/>
    <w:rsid w:val="00B85193"/>
    <w:rsid w:val="00B8685F"/>
    <w:rsid w:val="00B86E64"/>
    <w:rsid w:val="00B87E9A"/>
    <w:rsid w:val="00B90529"/>
    <w:rsid w:val="00B90B22"/>
    <w:rsid w:val="00B914ED"/>
    <w:rsid w:val="00B9275A"/>
    <w:rsid w:val="00B92819"/>
    <w:rsid w:val="00B92F61"/>
    <w:rsid w:val="00B93728"/>
    <w:rsid w:val="00B939ED"/>
    <w:rsid w:val="00B947B9"/>
    <w:rsid w:val="00B94A52"/>
    <w:rsid w:val="00B9508B"/>
    <w:rsid w:val="00B95F49"/>
    <w:rsid w:val="00B976F1"/>
    <w:rsid w:val="00B97906"/>
    <w:rsid w:val="00BA0023"/>
    <w:rsid w:val="00BA178E"/>
    <w:rsid w:val="00BA1EF8"/>
    <w:rsid w:val="00BA21E0"/>
    <w:rsid w:val="00BA22EF"/>
    <w:rsid w:val="00BA29DA"/>
    <w:rsid w:val="00BA2FF9"/>
    <w:rsid w:val="00BA3646"/>
    <w:rsid w:val="00BA36FC"/>
    <w:rsid w:val="00BA3F56"/>
    <w:rsid w:val="00BA40B4"/>
    <w:rsid w:val="00BA453D"/>
    <w:rsid w:val="00BA46D6"/>
    <w:rsid w:val="00BA4D37"/>
    <w:rsid w:val="00BA4F0A"/>
    <w:rsid w:val="00BA5DE2"/>
    <w:rsid w:val="00BA5F73"/>
    <w:rsid w:val="00BA63B3"/>
    <w:rsid w:val="00BA7AD6"/>
    <w:rsid w:val="00BB1239"/>
    <w:rsid w:val="00BB1750"/>
    <w:rsid w:val="00BB1FAA"/>
    <w:rsid w:val="00BB2987"/>
    <w:rsid w:val="00BB2DC7"/>
    <w:rsid w:val="00BB315A"/>
    <w:rsid w:val="00BB3268"/>
    <w:rsid w:val="00BB32EF"/>
    <w:rsid w:val="00BB36FD"/>
    <w:rsid w:val="00BB40EB"/>
    <w:rsid w:val="00BB4BD8"/>
    <w:rsid w:val="00BB4FA4"/>
    <w:rsid w:val="00BB534B"/>
    <w:rsid w:val="00BB538F"/>
    <w:rsid w:val="00BB56F6"/>
    <w:rsid w:val="00BB5840"/>
    <w:rsid w:val="00BB6812"/>
    <w:rsid w:val="00BB687C"/>
    <w:rsid w:val="00BB6A47"/>
    <w:rsid w:val="00BB6BB6"/>
    <w:rsid w:val="00BB6DE3"/>
    <w:rsid w:val="00BB755D"/>
    <w:rsid w:val="00BB76FD"/>
    <w:rsid w:val="00BC01B9"/>
    <w:rsid w:val="00BC08A2"/>
    <w:rsid w:val="00BC21FD"/>
    <w:rsid w:val="00BC335F"/>
    <w:rsid w:val="00BC33A8"/>
    <w:rsid w:val="00BC348E"/>
    <w:rsid w:val="00BC6FB9"/>
    <w:rsid w:val="00BC70C7"/>
    <w:rsid w:val="00BC74EA"/>
    <w:rsid w:val="00BD0978"/>
    <w:rsid w:val="00BD0CDA"/>
    <w:rsid w:val="00BD20CB"/>
    <w:rsid w:val="00BD23A2"/>
    <w:rsid w:val="00BD2A55"/>
    <w:rsid w:val="00BD2CF0"/>
    <w:rsid w:val="00BD3EF9"/>
    <w:rsid w:val="00BD445A"/>
    <w:rsid w:val="00BD55D3"/>
    <w:rsid w:val="00BD59F2"/>
    <w:rsid w:val="00BD69CB"/>
    <w:rsid w:val="00BD6C2D"/>
    <w:rsid w:val="00BD732D"/>
    <w:rsid w:val="00BD73CA"/>
    <w:rsid w:val="00BE0548"/>
    <w:rsid w:val="00BE168B"/>
    <w:rsid w:val="00BE1C42"/>
    <w:rsid w:val="00BE1F2E"/>
    <w:rsid w:val="00BE251D"/>
    <w:rsid w:val="00BE2833"/>
    <w:rsid w:val="00BE448C"/>
    <w:rsid w:val="00BE4527"/>
    <w:rsid w:val="00BE5612"/>
    <w:rsid w:val="00BE5D53"/>
    <w:rsid w:val="00BE604E"/>
    <w:rsid w:val="00BE63A3"/>
    <w:rsid w:val="00BE68B2"/>
    <w:rsid w:val="00BE6BEA"/>
    <w:rsid w:val="00BE7680"/>
    <w:rsid w:val="00BE797F"/>
    <w:rsid w:val="00BE7ECB"/>
    <w:rsid w:val="00BF00F3"/>
    <w:rsid w:val="00BF133C"/>
    <w:rsid w:val="00BF21D4"/>
    <w:rsid w:val="00BF26CB"/>
    <w:rsid w:val="00BF30BA"/>
    <w:rsid w:val="00BF37A2"/>
    <w:rsid w:val="00BF37BF"/>
    <w:rsid w:val="00BF3CCB"/>
    <w:rsid w:val="00BF3D37"/>
    <w:rsid w:val="00BF4308"/>
    <w:rsid w:val="00BF46C1"/>
    <w:rsid w:val="00BF4D35"/>
    <w:rsid w:val="00BF4DE7"/>
    <w:rsid w:val="00BF58FD"/>
    <w:rsid w:val="00BF59E8"/>
    <w:rsid w:val="00C00843"/>
    <w:rsid w:val="00C00DBF"/>
    <w:rsid w:val="00C01C76"/>
    <w:rsid w:val="00C02BB2"/>
    <w:rsid w:val="00C0318C"/>
    <w:rsid w:val="00C032E9"/>
    <w:rsid w:val="00C03598"/>
    <w:rsid w:val="00C03BCD"/>
    <w:rsid w:val="00C03C77"/>
    <w:rsid w:val="00C0409C"/>
    <w:rsid w:val="00C04184"/>
    <w:rsid w:val="00C04B56"/>
    <w:rsid w:val="00C058A3"/>
    <w:rsid w:val="00C0640B"/>
    <w:rsid w:val="00C06833"/>
    <w:rsid w:val="00C068DD"/>
    <w:rsid w:val="00C070B5"/>
    <w:rsid w:val="00C0730F"/>
    <w:rsid w:val="00C07795"/>
    <w:rsid w:val="00C07F79"/>
    <w:rsid w:val="00C1003F"/>
    <w:rsid w:val="00C101A6"/>
    <w:rsid w:val="00C10492"/>
    <w:rsid w:val="00C10F4E"/>
    <w:rsid w:val="00C11497"/>
    <w:rsid w:val="00C12771"/>
    <w:rsid w:val="00C12E9F"/>
    <w:rsid w:val="00C132F7"/>
    <w:rsid w:val="00C1387F"/>
    <w:rsid w:val="00C13A56"/>
    <w:rsid w:val="00C13BCA"/>
    <w:rsid w:val="00C156C8"/>
    <w:rsid w:val="00C15734"/>
    <w:rsid w:val="00C17539"/>
    <w:rsid w:val="00C17A2E"/>
    <w:rsid w:val="00C17E20"/>
    <w:rsid w:val="00C17E8E"/>
    <w:rsid w:val="00C2112C"/>
    <w:rsid w:val="00C22CE3"/>
    <w:rsid w:val="00C23F5B"/>
    <w:rsid w:val="00C24732"/>
    <w:rsid w:val="00C24BF5"/>
    <w:rsid w:val="00C251F4"/>
    <w:rsid w:val="00C25318"/>
    <w:rsid w:val="00C2583C"/>
    <w:rsid w:val="00C25A54"/>
    <w:rsid w:val="00C2606B"/>
    <w:rsid w:val="00C270BA"/>
    <w:rsid w:val="00C27223"/>
    <w:rsid w:val="00C30009"/>
    <w:rsid w:val="00C31496"/>
    <w:rsid w:val="00C31A90"/>
    <w:rsid w:val="00C32426"/>
    <w:rsid w:val="00C33ABD"/>
    <w:rsid w:val="00C33E12"/>
    <w:rsid w:val="00C343BF"/>
    <w:rsid w:val="00C34962"/>
    <w:rsid w:val="00C34975"/>
    <w:rsid w:val="00C34A9C"/>
    <w:rsid w:val="00C34B54"/>
    <w:rsid w:val="00C3618B"/>
    <w:rsid w:val="00C372CC"/>
    <w:rsid w:val="00C379CE"/>
    <w:rsid w:val="00C40CC7"/>
    <w:rsid w:val="00C41824"/>
    <w:rsid w:val="00C41CC4"/>
    <w:rsid w:val="00C421D4"/>
    <w:rsid w:val="00C4362A"/>
    <w:rsid w:val="00C43E48"/>
    <w:rsid w:val="00C43EF4"/>
    <w:rsid w:val="00C44E21"/>
    <w:rsid w:val="00C45CB6"/>
    <w:rsid w:val="00C45F8F"/>
    <w:rsid w:val="00C4647C"/>
    <w:rsid w:val="00C468C8"/>
    <w:rsid w:val="00C468D5"/>
    <w:rsid w:val="00C4740D"/>
    <w:rsid w:val="00C47463"/>
    <w:rsid w:val="00C47877"/>
    <w:rsid w:val="00C50DDC"/>
    <w:rsid w:val="00C51815"/>
    <w:rsid w:val="00C51835"/>
    <w:rsid w:val="00C519CA"/>
    <w:rsid w:val="00C51D77"/>
    <w:rsid w:val="00C520D8"/>
    <w:rsid w:val="00C520ED"/>
    <w:rsid w:val="00C52E34"/>
    <w:rsid w:val="00C52F19"/>
    <w:rsid w:val="00C53839"/>
    <w:rsid w:val="00C54106"/>
    <w:rsid w:val="00C54FF9"/>
    <w:rsid w:val="00C5543F"/>
    <w:rsid w:val="00C569B2"/>
    <w:rsid w:val="00C56C50"/>
    <w:rsid w:val="00C56CBF"/>
    <w:rsid w:val="00C60B0C"/>
    <w:rsid w:val="00C61D2F"/>
    <w:rsid w:val="00C62C80"/>
    <w:rsid w:val="00C631FD"/>
    <w:rsid w:val="00C635DC"/>
    <w:rsid w:val="00C63B33"/>
    <w:rsid w:val="00C63B9E"/>
    <w:rsid w:val="00C65017"/>
    <w:rsid w:val="00C651C5"/>
    <w:rsid w:val="00C662E4"/>
    <w:rsid w:val="00C663F0"/>
    <w:rsid w:val="00C66554"/>
    <w:rsid w:val="00C66559"/>
    <w:rsid w:val="00C6713F"/>
    <w:rsid w:val="00C67491"/>
    <w:rsid w:val="00C67B6C"/>
    <w:rsid w:val="00C67F18"/>
    <w:rsid w:val="00C67FFA"/>
    <w:rsid w:val="00C7041A"/>
    <w:rsid w:val="00C7144C"/>
    <w:rsid w:val="00C717CA"/>
    <w:rsid w:val="00C7370E"/>
    <w:rsid w:val="00C73A21"/>
    <w:rsid w:val="00C7409E"/>
    <w:rsid w:val="00C74191"/>
    <w:rsid w:val="00C75911"/>
    <w:rsid w:val="00C75A1D"/>
    <w:rsid w:val="00C761BA"/>
    <w:rsid w:val="00C76BE9"/>
    <w:rsid w:val="00C775A5"/>
    <w:rsid w:val="00C77645"/>
    <w:rsid w:val="00C803CA"/>
    <w:rsid w:val="00C80C2E"/>
    <w:rsid w:val="00C815BB"/>
    <w:rsid w:val="00C81BDB"/>
    <w:rsid w:val="00C83409"/>
    <w:rsid w:val="00C83915"/>
    <w:rsid w:val="00C83B23"/>
    <w:rsid w:val="00C841F6"/>
    <w:rsid w:val="00C84330"/>
    <w:rsid w:val="00C843C0"/>
    <w:rsid w:val="00C84DA6"/>
    <w:rsid w:val="00C85257"/>
    <w:rsid w:val="00C85F7F"/>
    <w:rsid w:val="00C86302"/>
    <w:rsid w:val="00C8731D"/>
    <w:rsid w:val="00C873E1"/>
    <w:rsid w:val="00C877D9"/>
    <w:rsid w:val="00C87DD0"/>
    <w:rsid w:val="00C9067C"/>
    <w:rsid w:val="00C90B97"/>
    <w:rsid w:val="00C90F21"/>
    <w:rsid w:val="00C9141C"/>
    <w:rsid w:val="00C91651"/>
    <w:rsid w:val="00C91C5E"/>
    <w:rsid w:val="00C93877"/>
    <w:rsid w:val="00C9434B"/>
    <w:rsid w:val="00C9436A"/>
    <w:rsid w:val="00C94B12"/>
    <w:rsid w:val="00C94BAE"/>
    <w:rsid w:val="00C95183"/>
    <w:rsid w:val="00C97356"/>
    <w:rsid w:val="00C97455"/>
    <w:rsid w:val="00C97737"/>
    <w:rsid w:val="00C97C8D"/>
    <w:rsid w:val="00C97E5A"/>
    <w:rsid w:val="00CA0ADA"/>
    <w:rsid w:val="00CA19B0"/>
    <w:rsid w:val="00CA2D1F"/>
    <w:rsid w:val="00CA3003"/>
    <w:rsid w:val="00CA3673"/>
    <w:rsid w:val="00CA37C7"/>
    <w:rsid w:val="00CA4806"/>
    <w:rsid w:val="00CA4ECF"/>
    <w:rsid w:val="00CA531F"/>
    <w:rsid w:val="00CA5398"/>
    <w:rsid w:val="00CA602D"/>
    <w:rsid w:val="00CA6164"/>
    <w:rsid w:val="00CA63F6"/>
    <w:rsid w:val="00CA66C6"/>
    <w:rsid w:val="00CA6A09"/>
    <w:rsid w:val="00CA6A0A"/>
    <w:rsid w:val="00CA6A57"/>
    <w:rsid w:val="00CA7825"/>
    <w:rsid w:val="00CA7C21"/>
    <w:rsid w:val="00CA7C61"/>
    <w:rsid w:val="00CA7F05"/>
    <w:rsid w:val="00CB076E"/>
    <w:rsid w:val="00CB0E2F"/>
    <w:rsid w:val="00CB1239"/>
    <w:rsid w:val="00CB133B"/>
    <w:rsid w:val="00CB16BA"/>
    <w:rsid w:val="00CB3B98"/>
    <w:rsid w:val="00CB3CB2"/>
    <w:rsid w:val="00CB3D91"/>
    <w:rsid w:val="00CB422A"/>
    <w:rsid w:val="00CB53A9"/>
    <w:rsid w:val="00CB5893"/>
    <w:rsid w:val="00CB5D6D"/>
    <w:rsid w:val="00CB6632"/>
    <w:rsid w:val="00CB6755"/>
    <w:rsid w:val="00CC027F"/>
    <w:rsid w:val="00CC0A7A"/>
    <w:rsid w:val="00CC0B09"/>
    <w:rsid w:val="00CC0EFB"/>
    <w:rsid w:val="00CC2081"/>
    <w:rsid w:val="00CC2FB3"/>
    <w:rsid w:val="00CC40BC"/>
    <w:rsid w:val="00CC427E"/>
    <w:rsid w:val="00CC4419"/>
    <w:rsid w:val="00CC4BCB"/>
    <w:rsid w:val="00CC573B"/>
    <w:rsid w:val="00CC57D5"/>
    <w:rsid w:val="00CC6542"/>
    <w:rsid w:val="00CC72E9"/>
    <w:rsid w:val="00CC7BA4"/>
    <w:rsid w:val="00CD108B"/>
    <w:rsid w:val="00CD1667"/>
    <w:rsid w:val="00CD167D"/>
    <w:rsid w:val="00CD2649"/>
    <w:rsid w:val="00CD2C56"/>
    <w:rsid w:val="00CD37B1"/>
    <w:rsid w:val="00CD45D6"/>
    <w:rsid w:val="00CD4781"/>
    <w:rsid w:val="00CD4A3B"/>
    <w:rsid w:val="00CD5392"/>
    <w:rsid w:val="00CD5EAB"/>
    <w:rsid w:val="00CD624D"/>
    <w:rsid w:val="00CD716D"/>
    <w:rsid w:val="00CD7751"/>
    <w:rsid w:val="00CE0753"/>
    <w:rsid w:val="00CE1846"/>
    <w:rsid w:val="00CE1D4A"/>
    <w:rsid w:val="00CE2E2E"/>
    <w:rsid w:val="00CE4177"/>
    <w:rsid w:val="00CE4751"/>
    <w:rsid w:val="00CE4C2C"/>
    <w:rsid w:val="00CE5094"/>
    <w:rsid w:val="00CE5FE1"/>
    <w:rsid w:val="00CE6637"/>
    <w:rsid w:val="00CE68EF"/>
    <w:rsid w:val="00CE6C11"/>
    <w:rsid w:val="00CE7D73"/>
    <w:rsid w:val="00CF0169"/>
    <w:rsid w:val="00CF07AF"/>
    <w:rsid w:val="00CF1FF0"/>
    <w:rsid w:val="00CF2EC9"/>
    <w:rsid w:val="00CF3125"/>
    <w:rsid w:val="00CF34FF"/>
    <w:rsid w:val="00CF384B"/>
    <w:rsid w:val="00CF5550"/>
    <w:rsid w:val="00CF5655"/>
    <w:rsid w:val="00CF5D3D"/>
    <w:rsid w:val="00CF6173"/>
    <w:rsid w:val="00CF644F"/>
    <w:rsid w:val="00CF6C4A"/>
    <w:rsid w:val="00CF7D59"/>
    <w:rsid w:val="00D00D29"/>
    <w:rsid w:val="00D00E65"/>
    <w:rsid w:val="00D01967"/>
    <w:rsid w:val="00D01D53"/>
    <w:rsid w:val="00D02EF2"/>
    <w:rsid w:val="00D02F59"/>
    <w:rsid w:val="00D041D9"/>
    <w:rsid w:val="00D04EF9"/>
    <w:rsid w:val="00D05287"/>
    <w:rsid w:val="00D05490"/>
    <w:rsid w:val="00D059E5"/>
    <w:rsid w:val="00D065AD"/>
    <w:rsid w:val="00D07224"/>
    <w:rsid w:val="00D07733"/>
    <w:rsid w:val="00D07C95"/>
    <w:rsid w:val="00D07DE5"/>
    <w:rsid w:val="00D12043"/>
    <w:rsid w:val="00D12077"/>
    <w:rsid w:val="00D1406E"/>
    <w:rsid w:val="00D14ABB"/>
    <w:rsid w:val="00D14CBD"/>
    <w:rsid w:val="00D1693E"/>
    <w:rsid w:val="00D169FD"/>
    <w:rsid w:val="00D174A5"/>
    <w:rsid w:val="00D1756F"/>
    <w:rsid w:val="00D17C41"/>
    <w:rsid w:val="00D20E35"/>
    <w:rsid w:val="00D217AE"/>
    <w:rsid w:val="00D22FA4"/>
    <w:rsid w:val="00D23064"/>
    <w:rsid w:val="00D23169"/>
    <w:rsid w:val="00D237E1"/>
    <w:rsid w:val="00D24B8D"/>
    <w:rsid w:val="00D24FB3"/>
    <w:rsid w:val="00D25BAD"/>
    <w:rsid w:val="00D271D9"/>
    <w:rsid w:val="00D27701"/>
    <w:rsid w:val="00D306EA"/>
    <w:rsid w:val="00D30870"/>
    <w:rsid w:val="00D31599"/>
    <w:rsid w:val="00D31971"/>
    <w:rsid w:val="00D31C1A"/>
    <w:rsid w:val="00D31C49"/>
    <w:rsid w:val="00D31DAE"/>
    <w:rsid w:val="00D31E68"/>
    <w:rsid w:val="00D324C9"/>
    <w:rsid w:val="00D3280C"/>
    <w:rsid w:val="00D3292B"/>
    <w:rsid w:val="00D33529"/>
    <w:rsid w:val="00D33C15"/>
    <w:rsid w:val="00D34D4B"/>
    <w:rsid w:val="00D3538F"/>
    <w:rsid w:val="00D36844"/>
    <w:rsid w:val="00D369BA"/>
    <w:rsid w:val="00D36B0E"/>
    <w:rsid w:val="00D371D7"/>
    <w:rsid w:val="00D375D0"/>
    <w:rsid w:val="00D40BFF"/>
    <w:rsid w:val="00D41D1B"/>
    <w:rsid w:val="00D42C3C"/>
    <w:rsid w:val="00D42F43"/>
    <w:rsid w:val="00D4387B"/>
    <w:rsid w:val="00D439B0"/>
    <w:rsid w:val="00D43A9F"/>
    <w:rsid w:val="00D43ADB"/>
    <w:rsid w:val="00D43EDE"/>
    <w:rsid w:val="00D44592"/>
    <w:rsid w:val="00D44C1A"/>
    <w:rsid w:val="00D46DE2"/>
    <w:rsid w:val="00D471FC"/>
    <w:rsid w:val="00D474D6"/>
    <w:rsid w:val="00D47584"/>
    <w:rsid w:val="00D4797A"/>
    <w:rsid w:val="00D51808"/>
    <w:rsid w:val="00D523B1"/>
    <w:rsid w:val="00D52EA9"/>
    <w:rsid w:val="00D53EDF"/>
    <w:rsid w:val="00D549CE"/>
    <w:rsid w:val="00D55475"/>
    <w:rsid w:val="00D55903"/>
    <w:rsid w:val="00D55F7B"/>
    <w:rsid w:val="00D5663B"/>
    <w:rsid w:val="00D56D1B"/>
    <w:rsid w:val="00D572B6"/>
    <w:rsid w:val="00D573B7"/>
    <w:rsid w:val="00D5740D"/>
    <w:rsid w:val="00D57C73"/>
    <w:rsid w:val="00D60004"/>
    <w:rsid w:val="00D60005"/>
    <w:rsid w:val="00D60679"/>
    <w:rsid w:val="00D60D5B"/>
    <w:rsid w:val="00D61118"/>
    <w:rsid w:val="00D621ED"/>
    <w:rsid w:val="00D62305"/>
    <w:rsid w:val="00D62935"/>
    <w:rsid w:val="00D63A58"/>
    <w:rsid w:val="00D64DE0"/>
    <w:rsid w:val="00D67959"/>
    <w:rsid w:val="00D67C1B"/>
    <w:rsid w:val="00D70AA0"/>
    <w:rsid w:val="00D70B73"/>
    <w:rsid w:val="00D712BE"/>
    <w:rsid w:val="00D71686"/>
    <w:rsid w:val="00D72B8D"/>
    <w:rsid w:val="00D72F53"/>
    <w:rsid w:val="00D738FB"/>
    <w:rsid w:val="00D74183"/>
    <w:rsid w:val="00D741D2"/>
    <w:rsid w:val="00D74A04"/>
    <w:rsid w:val="00D75073"/>
    <w:rsid w:val="00D7670D"/>
    <w:rsid w:val="00D76A81"/>
    <w:rsid w:val="00D76D53"/>
    <w:rsid w:val="00D779A8"/>
    <w:rsid w:val="00D77AB1"/>
    <w:rsid w:val="00D80165"/>
    <w:rsid w:val="00D8018D"/>
    <w:rsid w:val="00D80415"/>
    <w:rsid w:val="00D816A3"/>
    <w:rsid w:val="00D8172B"/>
    <w:rsid w:val="00D82787"/>
    <w:rsid w:val="00D82DFE"/>
    <w:rsid w:val="00D837DE"/>
    <w:rsid w:val="00D83961"/>
    <w:rsid w:val="00D844D6"/>
    <w:rsid w:val="00D868B9"/>
    <w:rsid w:val="00D87846"/>
    <w:rsid w:val="00D908DB"/>
    <w:rsid w:val="00D90D82"/>
    <w:rsid w:val="00D91E75"/>
    <w:rsid w:val="00D924BD"/>
    <w:rsid w:val="00D92999"/>
    <w:rsid w:val="00D9363D"/>
    <w:rsid w:val="00D93881"/>
    <w:rsid w:val="00D93C51"/>
    <w:rsid w:val="00D943FF"/>
    <w:rsid w:val="00D94911"/>
    <w:rsid w:val="00D950E6"/>
    <w:rsid w:val="00D95206"/>
    <w:rsid w:val="00D959DE"/>
    <w:rsid w:val="00D95B79"/>
    <w:rsid w:val="00D9619A"/>
    <w:rsid w:val="00D96CC4"/>
    <w:rsid w:val="00DA0808"/>
    <w:rsid w:val="00DA1967"/>
    <w:rsid w:val="00DA2584"/>
    <w:rsid w:val="00DA3842"/>
    <w:rsid w:val="00DA3D86"/>
    <w:rsid w:val="00DA45D0"/>
    <w:rsid w:val="00DA4710"/>
    <w:rsid w:val="00DA50C5"/>
    <w:rsid w:val="00DA5E28"/>
    <w:rsid w:val="00DA600A"/>
    <w:rsid w:val="00DA61FF"/>
    <w:rsid w:val="00DA650D"/>
    <w:rsid w:val="00DA6B2D"/>
    <w:rsid w:val="00DA76E1"/>
    <w:rsid w:val="00DA7D6F"/>
    <w:rsid w:val="00DA7E46"/>
    <w:rsid w:val="00DA7F63"/>
    <w:rsid w:val="00DB0E74"/>
    <w:rsid w:val="00DB19CB"/>
    <w:rsid w:val="00DB1EC8"/>
    <w:rsid w:val="00DB1F02"/>
    <w:rsid w:val="00DB454C"/>
    <w:rsid w:val="00DB4F7A"/>
    <w:rsid w:val="00DB5129"/>
    <w:rsid w:val="00DB6F9E"/>
    <w:rsid w:val="00DB7085"/>
    <w:rsid w:val="00DB7585"/>
    <w:rsid w:val="00DC0DCB"/>
    <w:rsid w:val="00DC0FAE"/>
    <w:rsid w:val="00DC136A"/>
    <w:rsid w:val="00DC1553"/>
    <w:rsid w:val="00DC16A7"/>
    <w:rsid w:val="00DC2426"/>
    <w:rsid w:val="00DC264B"/>
    <w:rsid w:val="00DC3352"/>
    <w:rsid w:val="00DC39CB"/>
    <w:rsid w:val="00DC4E3C"/>
    <w:rsid w:val="00DC4F2A"/>
    <w:rsid w:val="00DC6656"/>
    <w:rsid w:val="00DD055F"/>
    <w:rsid w:val="00DD2098"/>
    <w:rsid w:val="00DD21CA"/>
    <w:rsid w:val="00DD2C7B"/>
    <w:rsid w:val="00DD2E14"/>
    <w:rsid w:val="00DD31D6"/>
    <w:rsid w:val="00DD42E7"/>
    <w:rsid w:val="00DD4908"/>
    <w:rsid w:val="00DD566A"/>
    <w:rsid w:val="00DD6649"/>
    <w:rsid w:val="00DD6963"/>
    <w:rsid w:val="00DD701E"/>
    <w:rsid w:val="00DD719F"/>
    <w:rsid w:val="00DD721F"/>
    <w:rsid w:val="00DD7995"/>
    <w:rsid w:val="00DE0BF9"/>
    <w:rsid w:val="00DE0EBA"/>
    <w:rsid w:val="00DE1275"/>
    <w:rsid w:val="00DE151F"/>
    <w:rsid w:val="00DE1B9A"/>
    <w:rsid w:val="00DE1BCC"/>
    <w:rsid w:val="00DE1F58"/>
    <w:rsid w:val="00DE2152"/>
    <w:rsid w:val="00DE24F6"/>
    <w:rsid w:val="00DE35A9"/>
    <w:rsid w:val="00DE37E2"/>
    <w:rsid w:val="00DE4FEF"/>
    <w:rsid w:val="00DE566D"/>
    <w:rsid w:val="00DE5997"/>
    <w:rsid w:val="00DE5998"/>
    <w:rsid w:val="00DE5CBC"/>
    <w:rsid w:val="00DE6815"/>
    <w:rsid w:val="00DE74DC"/>
    <w:rsid w:val="00DE7916"/>
    <w:rsid w:val="00DE7C3C"/>
    <w:rsid w:val="00DF042A"/>
    <w:rsid w:val="00DF0871"/>
    <w:rsid w:val="00DF0973"/>
    <w:rsid w:val="00DF0DDF"/>
    <w:rsid w:val="00DF10A1"/>
    <w:rsid w:val="00DF197E"/>
    <w:rsid w:val="00DF2097"/>
    <w:rsid w:val="00DF22B2"/>
    <w:rsid w:val="00DF24FB"/>
    <w:rsid w:val="00DF25DD"/>
    <w:rsid w:val="00DF2F25"/>
    <w:rsid w:val="00DF4709"/>
    <w:rsid w:val="00DF47B8"/>
    <w:rsid w:val="00DF4D0F"/>
    <w:rsid w:val="00DF4ED4"/>
    <w:rsid w:val="00DF6084"/>
    <w:rsid w:val="00DF7192"/>
    <w:rsid w:val="00DF7403"/>
    <w:rsid w:val="00DF7C64"/>
    <w:rsid w:val="00DF7D28"/>
    <w:rsid w:val="00DF7F14"/>
    <w:rsid w:val="00E000C3"/>
    <w:rsid w:val="00E02B3C"/>
    <w:rsid w:val="00E03211"/>
    <w:rsid w:val="00E04153"/>
    <w:rsid w:val="00E04481"/>
    <w:rsid w:val="00E0462B"/>
    <w:rsid w:val="00E04E6B"/>
    <w:rsid w:val="00E05661"/>
    <w:rsid w:val="00E05BEF"/>
    <w:rsid w:val="00E06C83"/>
    <w:rsid w:val="00E06C9E"/>
    <w:rsid w:val="00E073D6"/>
    <w:rsid w:val="00E075F2"/>
    <w:rsid w:val="00E0764E"/>
    <w:rsid w:val="00E10AA3"/>
    <w:rsid w:val="00E1123B"/>
    <w:rsid w:val="00E1141B"/>
    <w:rsid w:val="00E1168B"/>
    <w:rsid w:val="00E11DFD"/>
    <w:rsid w:val="00E12789"/>
    <w:rsid w:val="00E136E4"/>
    <w:rsid w:val="00E140E1"/>
    <w:rsid w:val="00E14362"/>
    <w:rsid w:val="00E146E3"/>
    <w:rsid w:val="00E148DD"/>
    <w:rsid w:val="00E149D3"/>
    <w:rsid w:val="00E15C2A"/>
    <w:rsid w:val="00E1647C"/>
    <w:rsid w:val="00E1656C"/>
    <w:rsid w:val="00E20C6B"/>
    <w:rsid w:val="00E2185C"/>
    <w:rsid w:val="00E229C4"/>
    <w:rsid w:val="00E23808"/>
    <w:rsid w:val="00E2420F"/>
    <w:rsid w:val="00E2435C"/>
    <w:rsid w:val="00E24789"/>
    <w:rsid w:val="00E248D5"/>
    <w:rsid w:val="00E24F04"/>
    <w:rsid w:val="00E25D8B"/>
    <w:rsid w:val="00E25EB5"/>
    <w:rsid w:val="00E270C9"/>
    <w:rsid w:val="00E27394"/>
    <w:rsid w:val="00E2787F"/>
    <w:rsid w:val="00E27D46"/>
    <w:rsid w:val="00E27FD9"/>
    <w:rsid w:val="00E33623"/>
    <w:rsid w:val="00E33848"/>
    <w:rsid w:val="00E339BA"/>
    <w:rsid w:val="00E33CF1"/>
    <w:rsid w:val="00E3462D"/>
    <w:rsid w:val="00E346EE"/>
    <w:rsid w:val="00E35600"/>
    <w:rsid w:val="00E35D7A"/>
    <w:rsid w:val="00E37959"/>
    <w:rsid w:val="00E37C61"/>
    <w:rsid w:val="00E40CEB"/>
    <w:rsid w:val="00E4195F"/>
    <w:rsid w:val="00E42DDC"/>
    <w:rsid w:val="00E4303F"/>
    <w:rsid w:val="00E4356F"/>
    <w:rsid w:val="00E437D4"/>
    <w:rsid w:val="00E43E0D"/>
    <w:rsid w:val="00E4444D"/>
    <w:rsid w:val="00E44F7F"/>
    <w:rsid w:val="00E450AA"/>
    <w:rsid w:val="00E453B9"/>
    <w:rsid w:val="00E45769"/>
    <w:rsid w:val="00E46325"/>
    <w:rsid w:val="00E4649D"/>
    <w:rsid w:val="00E4719E"/>
    <w:rsid w:val="00E477DE"/>
    <w:rsid w:val="00E47AD9"/>
    <w:rsid w:val="00E47C0A"/>
    <w:rsid w:val="00E52025"/>
    <w:rsid w:val="00E52652"/>
    <w:rsid w:val="00E52E03"/>
    <w:rsid w:val="00E53630"/>
    <w:rsid w:val="00E53DE5"/>
    <w:rsid w:val="00E5472F"/>
    <w:rsid w:val="00E547D8"/>
    <w:rsid w:val="00E5559C"/>
    <w:rsid w:val="00E55E8D"/>
    <w:rsid w:val="00E57B78"/>
    <w:rsid w:val="00E605CE"/>
    <w:rsid w:val="00E60BC4"/>
    <w:rsid w:val="00E61076"/>
    <w:rsid w:val="00E6110B"/>
    <w:rsid w:val="00E615B4"/>
    <w:rsid w:val="00E61D7C"/>
    <w:rsid w:val="00E6238C"/>
    <w:rsid w:val="00E62EA4"/>
    <w:rsid w:val="00E6391F"/>
    <w:rsid w:val="00E6407B"/>
    <w:rsid w:val="00E663AE"/>
    <w:rsid w:val="00E671D2"/>
    <w:rsid w:val="00E675F3"/>
    <w:rsid w:val="00E677DA"/>
    <w:rsid w:val="00E67D11"/>
    <w:rsid w:val="00E702EB"/>
    <w:rsid w:val="00E70E5F"/>
    <w:rsid w:val="00E713D9"/>
    <w:rsid w:val="00E71857"/>
    <w:rsid w:val="00E72A47"/>
    <w:rsid w:val="00E73328"/>
    <w:rsid w:val="00E737D6"/>
    <w:rsid w:val="00E73839"/>
    <w:rsid w:val="00E73C68"/>
    <w:rsid w:val="00E74FB4"/>
    <w:rsid w:val="00E75F2D"/>
    <w:rsid w:val="00E7636A"/>
    <w:rsid w:val="00E76436"/>
    <w:rsid w:val="00E764A6"/>
    <w:rsid w:val="00E767D3"/>
    <w:rsid w:val="00E773EC"/>
    <w:rsid w:val="00E77E38"/>
    <w:rsid w:val="00E80598"/>
    <w:rsid w:val="00E80741"/>
    <w:rsid w:val="00E80AA2"/>
    <w:rsid w:val="00E813ED"/>
    <w:rsid w:val="00E81796"/>
    <w:rsid w:val="00E81BCD"/>
    <w:rsid w:val="00E81E71"/>
    <w:rsid w:val="00E824AC"/>
    <w:rsid w:val="00E84370"/>
    <w:rsid w:val="00E84A55"/>
    <w:rsid w:val="00E84AC9"/>
    <w:rsid w:val="00E84C08"/>
    <w:rsid w:val="00E851E7"/>
    <w:rsid w:val="00E85330"/>
    <w:rsid w:val="00E856A0"/>
    <w:rsid w:val="00E85A34"/>
    <w:rsid w:val="00E85F33"/>
    <w:rsid w:val="00E86694"/>
    <w:rsid w:val="00E866C5"/>
    <w:rsid w:val="00E8760A"/>
    <w:rsid w:val="00E8776F"/>
    <w:rsid w:val="00E87CCA"/>
    <w:rsid w:val="00E9033F"/>
    <w:rsid w:val="00E905BC"/>
    <w:rsid w:val="00E90E24"/>
    <w:rsid w:val="00E91050"/>
    <w:rsid w:val="00E912D8"/>
    <w:rsid w:val="00E914E5"/>
    <w:rsid w:val="00E92275"/>
    <w:rsid w:val="00E92CF9"/>
    <w:rsid w:val="00E938E2"/>
    <w:rsid w:val="00E93BA2"/>
    <w:rsid w:val="00E93D60"/>
    <w:rsid w:val="00E9438A"/>
    <w:rsid w:val="00E94406"/>
    <w:rsid w:val="00E946CA"/>
    <w:rsid w:val="00E94A75"/>
    <w:rsid w:val="00E955D9"/>
    <w:rsid w:val="00E95A77"/>
    <w:rsid w:val="00E96696"/>
    <w:rsid w:val="00E96EC6"/>
    <w:rsid w:val="00E96F0D"/>
    <w:rsid w:val="00EA08F9"/>
    <w:rsid w:val="00EA0F9D"/>
    <w:rsid w:val="00EA0FD4"/>
    <w:rsid w:val="00EA161F"/>
    <w:rsid w:val="00EA173A"/>
    <w:rsid w:val="00EA1B80"/>
    <w:rsid w:val="00EA2221"/>
    <w:rsid w:val="00EA2D81"/>
    <w:rsid w:val="00EA317A"/>
    <w:rsid w:val="00EA418E"/>
    <w:rsid w:val="00EA4465"/>
    <w:rsid w:val="00EA5390"/>
    <w:rsid w:val="00EA5630"/>
    <w:rsid w:val="00EA7739"/>
    <w:rsid w:val="00EA7AE8"/>
    <w:rsid w:val="00EA7C5D"/>
    <w:rsid w:val="00EB0940"/>
    <w:rsid w:val="00EB0DB0"/>
    <w:rsid w:val="00EB0E75"/>
    <w:rsid w:val="00EB13E2"/>
    <w:rsid w:val="00EB151B"/>
    <w:rsid w:val="00EB1B87"/>
    <w:rsid w:val="00EB2949"/>
    <w:rsid w:val="00EB33F8"/>
    <w:rsid w:val="00EB4019"/>
    <w:rsid w:val="00EB47EC"/>
    <w:rsid w:val="00EB4DFA"/>
    <w:rsid w:val="00EB556C"/>
    <w:rsid w:val="00EB567D"/>
    <w:rsid w:val="00EB666F"/>
    <w:rsid w:val="00EB68AD"/>
    <w:rsid w:val="00EB6DEC"/>
    <w:rsid w:val="00EB6FD3"/>
    <w:rsid w:val="00EB788E"/>
    <w:rsid w:val="00EC076C"/>
    <w:rsid w:val="00EC108F"/>
    <w:rsid w:val="00EC1E0A"/>
    <w:rsid w:val="00EC1F14"/>
    <w:rsid w:val="00EC25B2"/>
    <w:rsid w:val="00EC27FA"/>
    <w:rsid w:val="00EC38AF"/>
    <w:rsid w:val="00EC534A"/>
    <w:rsid w:val="00EC5948"/>
    <w:rsid w:val="00EC5BB5"/>
    <w:rsid w:val="00EC5F71"/>
    <w:rsid w:val="00EC69F5"/>
    <w:rsid w:val="00EC727E"/>
    <w:rsid w:val="00EC7626"/>
    <w:rsid w:val="00ED0301"/>
    <w:rsid w:val="00ED0966"/>
    <w:rsid w:val="00ED1E1E"/>
    <w:rsid w:val="00ED3203"/>
    <w:rsid w:val="00ED3467"/>
    <w:rsid w:val="00ED49DF"/>
    <w:rsid w:val="00ED4A25"/>
    <w:rsid w:val="00ED4BC8"/>
    <w:rsid w:val="00ED50FA"/>
    <w:rsid w:val="00ED6F41"/>
    <w:rsid w:val="00ED714D"/>
    <w:rsid w:val="00ED75B5"/>
    <w:rsid w:val="00ED7CD3"/>
    <w:rsid w:val="00EE0C4D"/>
    <w:rsid w:val="00EE0CCD"/>
    <w:rsid w:val="00EE36E1"/>
    <w:rsid w:val="00EE4467"/>
    <w:rsid w:val="00EE4927"/>
    <w:rsid w:val="00EE4D1E"/>
    <w:rsid w:val="00EE5412"/>
    <w:rsid w:val="00EE5597"/>
    <w:rsid w:val="00EE70C6"/>
    <w:rsid w:val="00EF0B0D"/>
    <w:rsid w:val="00EF179D"/>
    <w:rsid w:val="00EF19FE"/>
    <w:rsid w:val="00EF2B21"/>
    <w:rsid w:val="00EF3F95"/>
    <w:rsid w:val="00EF4236"/>
    <w:rsid w:val="00EF5350"/>
    <w:rsid w:val="00EF5491"/>
    <w:rsid w:val="00EF57F8"/>
    <w:rsid w:val="00EF6209"/>
    <w:rsid w:val="00EF75F4"/>
    <w:rsid w:val="00EF79F4"/>
    <w:rsid w:val="00F004CC"/>
    <w:rsid w:val="00F01C74"/>
    <w:rsid w:val="00F01E86"/>
    <w:rsid w:val="00F020BB"/>
    <w:rsid w:val="00F0213F"/>
    <w:rsid w:val="00F02BB4"/>
    <w:rsid w:val="00F04770"/>
    <w:rsid w:val="00F055F7"/>
    <w:rsid w:val="00F074A5"/>
    <w:rsid w:val="00F078D0"/>
    <w:rsid w:val="00F07D54"/>
    <w:rsid w:val="00F10045"/>
    <w:rsid w:val="00F103D6"/>
    <w:rsid w:val="00F106A5"/>
    <w:rsid w:val="00F10778"/>
    <w:rsid w:val="00F13D2A"/>
    <w:rsid w:val="00F14259"/>
    <w:rsid w:val="00F147C0"/>
    <w:rsid w:val="00F154D9"/>
    <w:rsid w:val="00F1627B"/>
    <w:rsid w:val="00F16E1B"/>
    <w:rsid w:val="00F170A1"/>
    <w:rsid w:val="00F175AA"/>
    <w:rsid w:val="00F20015"/>
    <w:rsid w:val="00F20992"/>
    <w:rsid w:val="00F20F4F"/>
    <w:rsid w:val="00F20FEA"/>
    <w:rsid w:val="00F2129C"/>
    <w:rsid w:val="00F21BF7"/>
    <w:rsid w:val="00F2259E"/>
    <w:rsid w:val="00F233CF"/>
    <w:rsid w:val="00F23CE3"/>
    <w:rsid w:val="00F23FE2"/>
    <w:rsid w:val="00F24251"/>
    <w:rsid w:val="00F24AB8"/>
    <w:rsid w:val="00F251AB"/>
    <w:rsid w:val="00F25D9B"/>
    <w:rsid w:val="00F25F80"/>
    <w:rsid w:val="00F26257"/>
    <w:rsid w:val="00F26588"/>
    <w:rsid w:val="00F273E2"/>
    <w:rsid w:val="00F277CF"/>
    <w:rsid w:val="00F27ED3"/>
    <w:rsid w:val="00F30475"/>
    <w:rsid w:val="00F308F6"/>
    <w:rsid w:val="00F312F2"/>
    <w:rsid w:val="00F316EC"/>
    <w:rsid w:val="00F31946"/>
    <w:rsid w:val="00F319A6"/>
    <w:rsid w:val="00F31C18"/>
    <w:rsid w:val="00F3261F"/>
    <w:rsid w:val="00F34B5C"/>
    <w:rsid w:val="00F34E44"/>
    <w:rsid w:val="00F353E9"/>
    <w:rsid w:val="00F35A09"/>
    <w:rsid w:val="00F367F1"/>
    <w:rsid w:val="00F373C9"/>
    <w:rsid w:val="00F37C02"/>
    <w:rsid w:val="00F40C88"/>
    <w:rsid w:val="00F40C91"/>
    <w:rsid w:val="00F415B1"/>
    <w:rsid w:val="00F41639"/>
    <w:rsid w:val="00F41941"/>
    <w:rsid w:val="00F41C41"/>
    <w:rsid w:val="00F41C64"/>
    <w:rsid w:val="00F4233A"/>
    <w:rsid w:val="00F42F8A"/>
    <w:rsid w:val="00F441B4"/>
    <w:rsid w:val="00F45884"/>
    <w:rsid w:val="00F45E70"/>
    <w:rsid w:val="00F45EF9"/>
    <w:rsid w:val="00F47416"/>
    <w:rsid w:val="00F4754E"/>
    <w:rsid w:val="00F4768F"/>
    <w:rsid w:val="00F4775C"/>
    <w:rsid w:val="00F47D71"/>
    <w:rsid w:val="00F500F0"/>
    <w:rsid w:val="00F501B8"/>
    <w:rsid w:val="00F5049C"/>
    <w:rsid w:val="00F50C97"/>
    <w:rsid w:val="00F512FA"/>
    <w:rsid w:val="00F518C4"/>
    <w:rsid w:val="00F521D1"/>
    <w:rsid w:val="00F531F2"/>
    <w:rsid w:val="00F532DB"/>
    <w:rsid w:val="00F53B0F"/>
    <w:rsid w:val="00F5417F"/>
    <w:rsid w:val="00F54BCC"/>
    <w:rsid w:val="00F55AE6"/>
    <w:rsid w:val="00F56656"/>
    <w:rsid w:val="00F56974"/>
    <w:rsid w:val="00F56BD7"/>
    <w:rsid w:val="00F56FB1"/>
    <w:rsid w:val="00F56FFF"/>
    <w:rsid w:val="00F57451"/>
    <w:rsid w:val="00F575FE"/>
    <w:rsid w:val="00F57A1B"/>
    <w:rsid w:val="00F60D84"/>
    <w:rsid w:val="00F61A1D"/>
    <w:rsid w:val="00F6270B"/>
    <w:rsid w:val="00F62B9E"/>
    <w:rsid w:val="00F63636"/>
    <w:rsid w:val="00F636D6"/>
    <w:rsid w:val="00F63F1B"/>
    <w:rsid w:val="00F6576B"/>
    <w:rsid w:val="00F659F4"/>
    <w:rsid w:val="00F65C7D"/>
    <w:rsid w:val="00F6602F"/>
    <w:rsid w:val="00F66DB7"/>
    <w:rsid w:val="00F671A1"/>
    <w:rsid w:val="00F725FB"/>
    <w:rsid w:val="00F732C8"/>
    <w:rsid w:val="00F73642"/>
    <w:rsid w:val="00F73FE0"/>
    <w:rsid w:val="00F74018"/>
    <w:rsid w:val="00F75D55"/>
    <w:rsid w:val="00F76631"/>
    <w:rsid w:val="00F77332"/>
    <w:rsid w:val="00F773CA"/>
    <w:rsid w:val="00F77FB5"/>
    <w:rsid w:val="00F77FD2"/>
    <w:rsid w:val="00F80D7B"/>
    <w:rsid w:val="00F81D10"/>
    <w:rsid w:val="00F82623"/>
    <w:rsid w:val="00F82A95"/>
    <w:rsid w:val="00F82B77"/>
    <w:rsid w:val="00F82CB5"/>
    <w:rsid w:val="00F8317A"/>
    <w:rsid w:val="00F8319A"/>
    <w:rsid w:val="00F832EC"/>
    <w:rsid w:val="00F8370B"/>
    <w:rsid w:val="00F837E4"/>
    <w:rsid w:val="00F83BB0"/>
    <w:rsid w:val="00F85E6E"/>
    <w:rsid w:val="00F85F9C"/>
    <w:rsid w:val="00F864D9"/>
    <w:rsid w:val="00F87041"/>
    <w:rsid w:val="00F90000"/>
    <w:rsid w:val="00F90032"/>
    <w:rsid w:val="00F917A1"/>
    <w:rsid w:val="00F92CA6"/>
    <w:rsid w:val="00F93D8D"/>
    <w:rsid w:val="00F93E7D"/>
    <w:rsid w:val="00F94576"/>
    <w:rsid w:val="00F94D0F"/>
    <w:rsid w:val="00F94FF8"/>
    <w:rsid w:val="00F95386"/>
    <w:rsid w:val="00F9595F"/>
    <w:rsid w:val="00FA0945"/>
    <w:rsid w:val="00FA12B4"/>
    <w:rsid w:val="00FA150F"/>
    <w:rsid w:val="00FA1E46"/>
    <w:rsid w:val="00FA1FC5"/>
    <w:rsid w:val="00FA227D"/>
    <w:rsid w:val="00FA2F9E"/>
    <w:rsid w:val="00FA3888"/>
    <w:rsid w:val="00FA3AB8"/>
    <w:rsid w:val="00FA44D6"/>
    <w:rsid w:val="00FA452C"/>
    <w:rsid w:val="00FA4AD4"/>
    <w:rsid w:val="00FA507F"/>
    <w:rsid w:val="00FA617E"/>
    <w:rsid w:val="00FA62A5"/>
    <w:rsid w:val="00FA6C85"/>
    <w:rsid w:val="00FA6DB4"/>
    <w:rsid w:val="00FA6DCC"/>
    <w:rsid w:val="00FA70FE"/>
    <w:rsid w:val="00FA76A6"/>
    <w:rsid w:val="00FA7C0C"/>
    <w:rsid w:val="00FB040C"/>
    <w:rsid w:val="00FB0847"/>
    <w:rsid w:val="00FB0B65"/>
    <w:rsid w:val="00FB0CD4"/>
    <w:rsid w:val="00FB0F86"/>
    <w:rsid w:val="00FB12E7"/>
    <w:rsid w:val="00FB1989"/>
    <w:rsid w:val="00FB1BF6"/>
    <w:rsid w:val="00FB1E84"/>
    <w:rsid w:val="00FB2140"/>
    <w:rsid w:val="00FB2815"/>
    <w:rsid w:val="00FB3DE6"/>
    <w:rsid w:val="00FB59EA"/>
    <w:rsid w:val="00FB5A21"/>
    <w:rsid w:val="00FB791D"/>
    <w:rsid w:val="00FC16D1"/>
    <w:rsid w:val="00FC1B88"/>
    <w:rsid w:val="00FC1F3E"/>
    <w:rsid w:val="00FC2B96"/>
    <w:rsid w:val="00FC316A"/>
    <w:rsid w:val="00FC353B"/>
    <w:rsid w:val="00FC37C7"/>
    <w:rsid w:val="00FC37E0"/>
    <w:rsid w:val="00FC3E03"/>
    <w:rsid w:val="00FC411B"/>
    <w:rsid w:val="00FC44BE"/>
    <w:rsid w:val="00FC4D7C"/>
    <w:rsid w:val="00FC583F"/>
    <w:rsid w:val="00FC66E5"/>
    <w:rsid w:val="00FC760F"/>
    <w:rsid w:val="00FC7AF9"/>
    <w:rsid w:val="00FD1713"/>
    <w:rsid w:val="00FD3CE9"/>
    <w:rsid w:val="00FD5229"/>
    <w:rsid w:val="00FD5D81"/>
    <w:rsid w:val="00FD649E"/>
    <w:rsid w:val="00FD74D3"/>
    <w:rsid w:val="00FD76AB"/>
    <w:rsid w:val="00FD7F9A"/>
    <w:rsid w:val="00FE0110"/>
    <w:rsid w:val="00FE0A4B"/>
    <w:rsid w:val="00FE1526"/>
    <w:rsid w:val="00FE2712"/>
    <w:rsid w:val="00FE2897"/>
    <w:rsid w:val="00FE28E7"/>
    <w:rsid w:val="00FE32B3"/>
    <w:rsid w:val="00FE41F7"/>
    <w:rsid w:val="00FE424F"/>
    <w:rsid w:val="00FE4483"/>
    <w:rsid w:val="00FE475A"/>
    <w:rsid w:val="00FE4E5E"/>
    <w:rsid w:val="00FE4E94"/>
    <w:rsid w:val="00FE4FC8"/>
    <w:rsid w:val="00FE509F"/>
    <w:rsid w:val="00FE58A3"/>
    <w:rsid w:val="00FE6F38"/>
    <w:rsid w:val="00FE76A6"/>
    <w:rsid w:val="00FF00CB"/>
    <w:rsid w:val="00FF2023"/>
    <w:rsid w:val="00FF2A5F"/>
    <w:rsid w:val="00FF3208"/>
    <w:rsid w:val="00FF4187"/>
    <w:rsid w:val="00FF424F"/>
    <w:rsid w:val="00FF429C"/>
    <w:rsid w:val="00FF51DB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155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227948"/>
  </w:style>
  <w:style w:type="paragraph" w:styleId="a6">
    <w:name w:val="List Paragraph"/>
    <w:basedOn w:val="a"/>
    <w:uiPriority w:val="34"/>
    <w:qFormat/>
    <w:rsid w:val="00A02D96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7D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691B"/>
  </w:style>
  <w:style w:type="paragraph" w:styleId="a9">
    <w:name w:val="footer"/>
    <w:basedOn w:val="a"/>
    <w:link w:val="aa"/>
    <w:uiPriority w:val="99"/>
    <w:unhideWhenUsed/>
    <w:rsid w:val="007D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6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155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227948"/>
  </w:style>
  <w:style w:type="paragraph" w:styleId="a6">
    <w:name w:val="List Paragraph"/>
    <w:basedOn w:val="a"/>
    <w:uiPriority w:val="34"/>
    <w:qFormat/>
    <w:rsid w:val="00A02D96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7D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691B"/>
  </w:style>
  <w:style w:type="paragraph" w:styleId="a9">
    <w:name w:val="footer"/>
    <w:basedOn w:val="a"/>
    <w:link w:val="aa"/>
    <w:uiPriority w:val="99"/>
    <w:unhideWhenUsed/>
    <w:rsid w:val="007D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5BD15-1015-49AA-96F9-7DB1DA9A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29</Pages>
  <Words>7958</Words>
  <Characters>45364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User</cp:lastModifiedBy>
  <cp:revision>11</cp:revision>
  <cp:lastPrinted>2014-07-22T07:16:00Z</cp:lastPrinted>
  <dcterms:created xsi:type="dcterms:W3CDTF">2014-07-21T12:35:00Z</dcterms:created>
  <dcterms:modified xsi:type="dcterms:W3CDTF">2015-08-12T13:30:00Z</dcterms:modified>
</cp:coreProperties>
</file>