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11E" w:rsidRPr="0040211E" w:rsidRDefault="0040211E" w:rsidP="0040211E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40211E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40211E" w:rsidRPr="0040211E" w:rsidRDefault="0040211E" w:rsidP="0040211E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40211E">
        <w:rPr>
          <w:rFonts w:ascii="Times New Roman" w:hAnsi="Times New Roman" w:cs="Times New Roman"/>
          <w:sz w:val="26"/>
          <w:szCs w:val="26"/>
        </w:rPr>
        <w:t>КАШИРСКОГО МУНИЦИПАЛЬНОГО РАЙОНА</w:t>
      </w:r>
    </w:p>
    <w:p w:rsidR="0040211E" w:rsidRPr="0040211E" w:rsidRDefault="0040211E" w:rsidP="0040211E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40211E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40211E" w:rsidRDefault="0040211E" w:rsidP="0040211E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40211E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40211E" w:rsidRPr="0040211E" w:rsidRDefault="0040211E" w:rsidP="0040211E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40211E" w:rsidRPr="0040211E" w:rsidRDefault="0040211E" w:rsidP="0040211E">
      <w:pPr>
        <w:pStyle w:val="a6"/>
        <w:rPr>
          <w:rFonts w:ascii="Times New Roman" w:hAnsi="Times New Roman" w:cs="Times New Roman"/>
          <w:sz w:val="26"/>
          <w:szCs w:val="26"/>
        </w:rPr>
      </w:pPr>
      <w:proofErr w:type="gramStart"/>
      <w:r w:rsidRPr="0040211E">
        <w:rPr>
          <w:rFonts w:ascii="Times New Roman" w:hAnsi="Times New Roman" w:cs="Times New Roman"/>
          <w:sz w:val="26"/>
          <w:szCs w:val="26"/>
        </w:rPr>
        <w:t>от  _</w:t>
      </w:r>
      <w:bookmarkStart w:id="0" w:name="_GoBack"/>
      <w:proofErr w:type="gramEnd"/>
      <w:r w:rsidR="00E468AF">
        <w:rPr>
          <w:rFonts w:ascii="Times New Roman" w:hAnsi="Times New Roman" w:cs="Times New Roman"/>
          <w:sz w:val="26"/>
          <w:szCs w:val="26"/>
          <w:u w:val="single"/>
        </w:rPr>
        <w:t xml:space="preserve">18.11.2024 </w:t>
      </w:r>
      <w:bookmarkEnd w:id="0"/>
      <w:r w:rsidRPr="0040211E">
        <w:rPr>
          <w:rFonts w:ascii="Times New Roman" w:hAnsi="Times New Roman" w:cs="Times New Roman"/>
          <w:sz w:val="26"/>
          <w:szCs w:val="26"/>
        </w:rPr>
        <w:t>_ №  _</w:t>
      </w:r>
      <w:r w:rsidR="00E468AF">
        <w:rPr>
          <w:rFonts w:ascii="Times New Roman" w:hAnsi="Times New Roman" w:cs="Times New Roman"/>
          <w:sz w:val="26"/>
          <w:szCs w:val="26"/>
          <w:u w:val="single"/>
        </w:rPr>
        <w:t>985</w:t>
      </w:r>
      <w:r w:rsidRPr="0040211E">
        <w:rPr>
          <w:rFonts w:ascii="Times New Roman" w:hAnsi="Times New Roman" w:cs="Times New Roman"/>
          <w:sz w:val="26"/>
          <w:szCs w:val="26"/>
        </w:rPr>
        <w:t>_</w:t>
      </w:r>
    </w:p>
    <w:p w:rsidR="0040211E" w:rsidRDefault="0040211E" w:rsidP="0040211E">
      <w:pPr>
        <w:pStyle w:val="a6"/>
        <w:rPr>
          <w:rFonts w:ascii="Times New Roman" w:hAnsi="Times New Roman" w:cs="Times New Roman"/>
          <w:sz w:val="26"/>
          <w:szCs w:val="26"/>
        </w:rPr>
      </w:pPr>
      <w:r w:rsidRPr="0040211E">
        <w:rPr>
          <w:rFonts w:ascii="Times New Roman" w:hAnsi="Times New Roman" w:cs="Times New Roman"/>
          <w:sz w:val="26"/>
          <w:szCs w:val="26"/>
        </w:rPr>
        <w:t xml:space="preserve">с. Каширское        </w:t>
      </w:r>
    </w:p>
    <w:p w:rsidR="0040211E" w:rsidRPr="0040211E" w:rsidRDefault="0040211E" w:rsidP="0040211E">
      <w:pPr>
        <w:pStyle w:val="a6"/>
        <w:rPr>
          <w:rFonts w:ascii="Times New Roman" w:hAnsi="Times New Roman" w:cs="Times New Roman"/>
          <w:sz w:val="26"/>
          <w:szCs w:val="26"/>
        </w:rPr>
      </w:pPr>
      <w:r w:rsidRPr="0040211E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770096" w:rsidRDefault="0040211E" w:rsidP="00770096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40211E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="00770096">
        <w:rPr>
          <w:rFonts w:ascii="Times New Roman" w:hAnsi="Times New Roman" w:cs="Times New Roman"/>
          <w:b/>
          <w:sz w:val="26"/>
          <w:szCs w:val="26"/>
        </w:rPr>
        <w:t>перечня земельных участков,</w:t>
      </w:r>
    </w:p>
    <w:p w:rsidR="00770096" w:rsidRDefault="00770096" w:rsidP="00770096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подлежащих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бесплатному  предоставлению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 в </w:t>
      </w:r>
    </w:p>
    <w:p w:rsidR="00F43B9A" w:rsidRDefault="00770096" w:rsidP="00770096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собственность</w:t>
      </w:r>
      <w:r w:rsidR="00F43B9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3B9A">
        <w:rPr>
          <w:rFonts w:ascii="Times New Roman" w:hAnsi="Times New Roman" w:cs="Times New Roman"/>
          <w:b/>
          <w:sz w:val="26"/>
          <w:szCs w:val="26"/>
        </w:rPr>
        <w:t xml:space="preserve">льготной  категории  </w:t>
      </w:r>
      <w:r>
        <w:rPr>
          <w:rFonts w:ascii="Times New Roman" w:hAnsi="Times New Roman" w:cs="Times New Roman"/>
          <w:b/>
          <w:sz w:val="26"/>
          <w:szCs w:val="26"/>
        </w:rPr>
        <w:t xml:space="preserve">граждан, </w:t>
      </w:r>
    </w:p>
    <w:p w:rsidR="00F43B9A" w:rsidRDefault="00DF086E" w:rsidP="00770096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DF086E">
        <w:rPr>
          <w:rFonts w:ascii="Times New Roman" w:hAnsi="Times New Roman" w:cs="Times New Roman"/>
          <w:b/>
          <w:sz w:val="26"/>
          <w:szCs w:val="26"/>
        </w:rPr>
        <w:t xml:space="preserve">изъявивших желание на бесплатное получение </w:t>
      </w:r>
    </w:p>
    <w:p w:rsidR="00F43B9A" w:rsidRDefault="00DF086E" w:rsidP="00770096">
      <w:pPr>
        <w:pStyle w:val="a6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F086E">
        <w:rPr>
          <w:rFonts w:ascii="Times New Roman" w:hAnsi="Times New Roman" w:cs="Times New Roman"/>
          <w:b/>
          <w:sz w:val="26"/>
          <w:szCs w:val="26"/>
        </w:rPr>
        <w:t xml:space="preserve">земельного </w:t>
      </w:r>
      <w:r w:rsidR="00F43B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F086E">
        <w:rPr>
          <w:rFonts w:ascii="Times New Roman" w:hAnsi="Times New Roman" w:cs="Times New Roman"/>
          <w:b/>
          <w:sz w:val="26"/>
          <w:szCs w:val="26"/>
        </w:rPr>
        <w:t>участка</w:t>
      </w:r>
      <w:proofErr w:type="gramEnd"/>
      <w:r w:rsidRPr="00DF08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3B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F086E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F43B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F086E">
        <w:rPr>
          <w:rFonts w:ascii="Times New Roman" w:hAnsi="Times New Roman" w:cs="Times New Roman"/>
          <w:b/>
          <w:sz w:val="26"/>
          <w:szCs w:val="26"/>
        </w:rPr>
        <w:t xml:space="preserve">собственность, </w:t>
      </w:r>
      <w:r w:rsidR="00F43B9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F086E">
        <w:rPr>
          <w:rFonts w:ascii="Times New Roman" w:hAnsi="Times New Roman" w:cs="Times New Roman"/>
          <w:b/>
          <w:sz w:val="26"/>
          <w:szCs w:val="26"/>
        </w:rPr>
        <w:t xml:space="preserve">на </w:t>
      </w:r>
    </w:p>
    <w:p w:rsidR="00F43B9A" w:rsidRDefault="00DF086E" w:rsidP="00770096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DF086E">
        <w:rPr>
          <w:rFonts w:ascii="Times New Roman" w:hAnsi="Times New Roman" w:cs="Times New Roman"/>
          <w:b/>
          <w:sz w:val="26"/>
          <w:szCs w:val="26"/>
        </w:rPr>
        <w:t>территории Каменно-</w:t>
      </w:r>
      <w:proofErr w:type="spellStart"/>
      <w:r w:rsidRPr="00DF086E">
        <w:rPr>
          <w:rFonts w:ascii="Times New Roman" w:hAnsi="Times New Roman" w:cs="Times New Roman"/>
          <w:b/>
          <w:sz w:val="26"/>
          <w:szCs w:val="26"/>
        </w:rPr>
        <w:t>Верховского</w:t>
      </w:r>
      <w:proofErr w:type="spellEnd"/>
      <w:r w:rsidRPr="00DF086E">
        <w:rPr>
          <w:rFonts w:ascii="Times New Roman" w:hAnsi="Times New Roman" w:cs="Times New Roman"/>
          <w:b/>
          <w:sz w:val="26"/>
          <w:szCs w:val="26"/>
        </w:rPr>
        <w:t xml:space="preserve"> сельского </w:t>
      </w:r>
    </w:p>
    <w:p w:rsidR="00F43B9A" w:rsidRDefault="00DF086E" w:rsidP="00770096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DF086E">
        <w:rPr>
          <w:rFonts w:ascii="Times New Roman" w:hAnsi="Times New Roman" w:cs="Times New Roman"/>
          <w:b/>
          <w:sz w:val="26"/>
          <w:szCs w:val="26"/>
        </w:rPr>
        <w:t xml:space="preserve">поселения Каширского муниципального района </w:t>
      </w:r>
    </w:p>
    <w:p w:rsidR="0040211E" w:rsidRPr="0040211E" w:rsidRDefault="00DF086E" w:rsidP="00770096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DF086E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F43B9A" w:rsidRDefault="0040211E" w:rsidP="00F43B9A">
      <w:pPr>
        <w:rPr>
          <w:rFonts w:ascii="Times New Roman" w:hAnsi="Times New Roman" w:cs="Times New Roman"/>
          <w:sz w:val="26"/>
          <w:szCs w:val="26"/>
        </w:rPr>
      </w:pPr>
      <w:r w:rsidRPr="004021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211E" w:rsidRPr="0040211E" w:rsidRDefault="0040211E" w:rsidP="00F43B9A">
      <w:pPr>
        <w:rPr>
          <w:rFonts w:ascii="Times New Roman" w:hAnsi="Times New Roman" w:cs="Times New Roman"/>
          <w:b/>
          <w:sz w:val="26"/>
          <w:szCs w:val="26"/>
        </w:rPr>
      </w:pPr>
      <w:r w:rsidRPr="0040211E">
        <w:rPr>
          <w:rFonts w:ascii="Times New Roman" w:hAnsi="Times New Roman" w:cs="Times New Roman"/>
          <w:sz w:val="26"/>
          <w:szCs w:val="26"/>
        </w:rPr>
        <w:t xml:space="preserve">         Руководствуя</w:t>
      </w:r>
      <w:r w:rsidR="002B1679">
        <w:rPr>
          <w:rFonts w:ascii="Times New Roman" w:hAnsi="Times New Roman" w:cs="Times New Roman"/>
          <w:sz w:val="26"/>
          <w:szCs w:val="26"/>
        </w:rPr>
        <w:t xml:space="preserve">сь ст. 3.3 Федерального Закона </w:t>
      </w:r>
      <w:r w:rsidRPr="0040211E">
        <w:rPr>
          <w:rFonts w:ascii="Times New Roman" w:hAnsi="Times New Roman" w:cs="Times New Roman"/>
          <w:sz w:val="26"/>
          <w:szCs w:val="26"/>
        </w:rPr>
        <w:t xml:space="preserve">от 25.10.2001 года </w:t>
      </w:r>
      <w:r w:rsidR="002B1679" w:rsidRPr="0040211E">
        <w:rPr>
          <w:rFonts w:ascii="Times New Roman" w:hAnsi="Times New Roman" w:cs="Times New Roman"/>
          <w:sz w:val="26"/>
          <w:szCs w:val="26"/>
        </w:rPr>
        <w:t xml:space="preserve">№137-ФЗ </w:t>
      </w:r>
      <w:r w:rsidRPr="0040211E">
        <w:rPr>
          <w:rFonts w:ascii="Times New Roman" w:hAnsi="Times New Roman" w:cs="Times New Roman"/>
          <w:sz w:val="26"/>
          <w:szCs w:val="26"/>
        </w:rPr>
        <w:t>«О введении в действие Земельного кодекса РФ», Федеральным Законом   от 25.10.2001 г</w:t>
      </w:r>
      <w:r w:rsidR="002B1679">
        <w:rPr>
          <w:rFonts w:ascii="Times New Roman" w:hAnsi="Times New Roman" w:cs="Times New Roman"/>
          <w:sz w:val="26"/>
          <w:szCs w:val="26"/>
        </w:rPr>
        <w:t xml:space="preserve">ода № 136-ФЗ </w:t>
      </w:r>
      <w:r w:rsidRPr="0040211E">
        <w:rPr>
          <w:rFonts w:ascii="Times New Roman" w:hAnsi="Times New Roman" w:cs="Times New Roman"/>
          <w:sz w:val="26"/>
          <w:szCs w:val="26"/>
        </w:rPr>
        <w:t>«Земельный Кодекс Российской Федерации», Законом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40211E">
        <w:rPr>
          <w:rFonts w:ascii="Times New Roman" w:hAnsi="Times New Roman" w:cs="Times New Roman"/>
          <w:sz w:val="26"/>
          <w:szCs w:val="26"/>
        </w:rPr>
        <w:t xml:space="preserve"> Воронежской области от 13.05.2008 г</w:t>
      </w:r>
      <w:r w:rsidR="002B1679">
        <w:rPr>
          <w:rFonts w:ascii="Times New Roman" w:hAnsi="Times New Roman" w:cs="Times New Roman"/>
          <w:sz w:val="26"/>
          <w:szCs w:val="26"/>
        </w:rPr>
        <w:t xml:space="preserve">ода </w:t>
      </w:r>
      <w:r w:rsidR="002B1679" w:rsidRPr="0040211E">
        <w:rPr>
          <w:rFonts w:ascii="Times New Roman" w:hAnsi="Times New Roman" w:cs="Times New Roman"/>
          <w:sz w:val="26"/>
          <w:szCs w:val="26"/>
        </w:rPr>
        <w:t>№ 25-ОЗ</w:t>
      </w:r>
      <w:r w:rsidRPr="0040211E">
        <w:rPr>
          <w:rFonts w:ascii="Times New Roman" w:hAnsi="Times New Roman" w:cs="Times New Roman"/>
          <w:sz w:val="26"/>
          <w:szCs w:val="26"/>
        </w:rPr>
        <w:t xml:space="preserve"> «О регулировании земельных отношений на территории Воронежской </w:t>
      </w:r>
      <w:proofErr w:type="gramStart"/>
      <w:r w:rsidRPr="0040211E">
        <w:rPr>
          <w:rFonts w:ascii="Times New Roman" w:hAnsi="Times New Roman" w:cs="Times New Roman"/>
          <w:sz w:val="26"/>
          <w:szCs w:val="26"/>
        </w:rPr>
        <w:t>области»</w:t>
      </w:r>
      <w:r w:rsidR="00F43B9A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="00F43B9A">
        <w:rPr>
          <w:rFonts w:ascii="Times New Roman" w:hAnsi="Times New Roman" w:cs="Times New Roman"/>
          <w:sz w:val="26"/>
          <w:szCs w:val="26"/>
        </w:rPr>
        <w:t xml:space="preserve"> </w:t>
      </w:r>
      <w:r w:rsidRPr="0040211E">
        <w:rPr>
          <w:rFonts w:ascii="Times New Roman" w:hAnsi="Times New Roman" w:cs="Times New Roman"/>
          <w:b/>
          <w:sz w:val="26"/>
          <w:szCs w:val="26"/>
        </w:rPr>
        <w:t xml:space="preserve">п о с т а н о в л я ю: </w:t>
      </w:r>
    </w:p>
    <w:p w:rsidR="0040211E" w:rsidRPr="0040211E" w:rsidRDefault="0040211E" w:rsidP="0040211E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211E">
        <w:rPr>
          <w:rFonts w:ascii="Times New Roman" w:hAnsi="Times New Roman" w:cs="Times New Roman"/>
          <w:sz w:val="26"/>
          <w:szCs w:val="26"/>
        </w:rPr>
        <w:t xml:space="preserve">        1. Утвердить</w:t>
      </w:r>
      <w:r w:rsidR="00770096">
        <w:rPr>
          <w:rFonts w:ascii="Times New Roman" w:hAnsi="Times New Roman" w:cs="Times New Roman"/>
          <w:sz w:val="26"/>
          <w:szCs w:val="26"/>
        </w:rPr>
        <w:t xml:space="preserve"> прилагаемый перечень земельных участков, подлежащих бесплатному предоставлению в собственность граждан,</w:t>
      </w:r>
      <w:r w:rsidR="00DF086E" w:rsidRPr="00DF086E">
        <w:rPr>
          <w:rFonts w:ascii="Times New Roman" w:hAnsi="Times New Roman" w:cs="Times New Roman"/>
          <w:sz w:val="26"/>
          <w:szCs w:val="26"/>
        </w:rPr>
        <w:t xml:space="preserve"> изъявивших желание на бесплатное получение земельного участка в собственность, на территории Каменно-</w:t>
      </w:r>
      <w:proofErr w:type="spellStart"/>
      <w:r w:rsidR="00DF086E" w:rsidRPr="00DF086E">
        <w:rPr>
          <w:rFonts w:ascii="Times New Roman" w:hAnsi="Times New Roman" w:cs="Times New Roman"/>
          <w:sz w:val="26"/>
          <w:szCs w:val="26"/>
        </w:rPr>
        <w:t>Верховского</w:t>
      </w:r>
      <w:proofErr w:type="spellEnd"/>
      <w:r w:rsidR="00DF086E" w:rsidRPr="00DF086E">
        <w:rPr>
          <w:rFonts w:ascii="Times New Roman" w:hAnsi="Times New Roman" w:cs="Times New Roman"/>
          <w:sz w:val="26"/>
          <w:szCs w:val="26"/>
        </w:rPr>
        <w:t xml:space="preserve"> сельского поселения Каширского муниципального района Воронежской области </w:t>
      </w:r>
      <w:r w:rsidR="00770096">
        <w:rPr>
          <w:rFonts w:ascii="Times New Roman" w:hAnsi="Times New Roman" w:cs="Times New Roman"/>
          <w:sz w:val="26"/>
          <w:szCs w:val="26"/>
        </w:rPr>
        <w:t>(далее- Перечень).</w:t>
      </w:r>
    </w:p>
    <w:p w:rsidR="0040211E" w:rsidRPr="00770096" w:rsidRDefault="0040211E" w:rsidP="0040211E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211E">
        <w:rPr>
          <w:rFonts w:ascii="Times New Roman" w:hAnsi="Times New Roman" w:cs="Times New Roman"/>
          <w:sz w:val="26"/>
          <w:szCs w:val="26"/>
        </w:rPr>
        <w:t xml:space="preserve">         2. </w:t>
      </w:r>
      <w:r w:rsidR="00770096">
        <w:rPr>
          <w:rFonts w:ascii="Times New Roman" w:hAnsi="Times New Roman" w:cs="Times New Roman"/>
          <w:sz w:val="26"/>
          <w:szCs w:val="26"/>
        </w:rPr>
        <w:t xml:space="preserve"> </w:t>
      </w:r>
      <w:r w:rsidR="00770096" w:rsidRPr="00770096">
        <w:rPr>
          <w:rFonts w:ascii="Times New Roman" w:hAnsi="Times New Roman" w:cs="Times New Roman"/>
          <w:sz w:val="26"/>
          <w:szCs w:val="26"/>
        </w:rPr>
        <w:t>Отделу по экономике, управлению муниципальным имуществом и земельными ресурсами</w:t>
      </w:r>
      <w:r w:rsidR="00770096">
        <w:rPr>
          <w:rFonts w:ascii="Times New Roman" w:hAnsi="Times New Roman" w:cs="Times New Roman"/>
          <w:sz w:val="26"/>
          <w:szCs w:val="26"/>
        </w:rPr>
        <w:t xml:space="preserve"> обеспечить опубликование утвержденного Перечня в официальном печатном издании, размещение на официальном сайте администрации Каширского муниципального района в сети Интернет.</w:t>
      </w:r>
    </w:p>
    <w:p w:rsidR="00770096" w:rsidRDefault="0040211E" w:rsidP="0040211E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211E">
        <w:rPr>
          <w:rFonts w:ascii="Times New Roman" w:hAnsi="Times New Roman" w:cs="Times New Roman"/>
          <w:sz w:val="26"/>
          <w:szCs w:val="26"/>
        </w:rPr>
        <w:t xml:space="preserve">          3.  </w:t>
      </w:r>
      <w:r w:rsidR="00770096" w:rsidRPr="00770096">
        <w:rPr>
          <w:rFonts w:ascii="Times New Roman" w:hAnsi="Times New Roman" w:cs="Times New Roman"/>
          <w:sz w:val="26"/>
          <w:szCs w:val="26"/>
        </w:rPr>
        <w:t>Отделу по экономике, управлению муниципальным имуществом и земельными ресурсами</w:t>
      </w:r>
      <w:r w:rsidR="00770096">
        <w:rPr>
          <w:rFonts w:ascii="Times New Roman" w:hAnsi="Times New Roman" w:cs="Times New Roman"/>
          <w:sz w:val="26"/>
          <w:szCs w:val="26"/>
        </w:rPr>
        <w:t xml:space="preserve"> в течении 30 календарных дней об</w:t>
      </w:r>
      <w:r w:rsidR="00DF086E">
        <w:rPr>
          <w:rFonts w:ascii="Times New Roman" w:hAnsi="Times New Roman" w:cs="Times New Roman"/>
          <w:sz w:val="26"/>
          <w:szCs w:val="26"/>
        </w:rPr>
        <w:t>еспечить направление гражданам,</w:t>
      </w:r>
      <w:r w:rsidR="00DF086E" w:rsidRPr="00DF086E">
        <w:rPr>
          <w:rFonts w:ascii="Times New Roman" w:hAnsi="Times New Roman" w:cs="Times New Roman"/>
          <w:sz w:val="26"/>
          <w:szCs w:val="26"/>
        </w:rPr>
        <w:t xml:space="preserve"> изъявивших желание на бесплатное получение земельного участка в собственность, на территории Каменно-</w:t>
      </w:r>
      <w:proofErr w:type="spellStart"/>
      <w:r w:rsidR="00DF086E" w:rsidRPr="00DF086E">
        <w:rPr>
          <w:rFonts w:ascii="Times New Roman" w:hAnsi="Times New Roman" w:cs="Times New Roman"/>
          <w:sz w:val="26"/>
          <w:szCs w:val="26"/>
        </w:rPr>
        <w:t>Верховского</w:t>
      </w:r>
      <w:proofErr w:type="spellEnd"/>
      <w:r w:rsidR="00DF086E" w:rsidRPr="00DF086E">
        <w:rPr>
          <w:rFonts w:ascii="Times New Roman" w:hAnsi="Times New Roman" w:cs="Times New Roman"/>
          <w:sz w:val="26"/>
          <w:szCs w:val="26"/>
        </w:rPr>
        <w:t xml:space="preserve"> сельского поселения Каширского муниципального района Воронежской области </w:t>
      </w:r>
      <w:r w:rsidR="00770096">
        <w:rPr>
          <w:rFonts w:ascii="Times New Roman" w:hAnsi="Times New Roman" w:cs="Times New Roman"/>
          <w:sz w:val="26"/>
          <w:szCs w:val="26"/>
        </w:rPr>
        <w:t>предложения о предоставлении им в собственность земельных участков, включенных в Перечень.</w:t>
      </w:r>
    </w:p>
    <w:p w:rsidR="0040211E" w:rsidRPr="0040211E" w:rsidRDefault="00770096" w:rsidP="0040211E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4. </w:t>
      </w:r>
      <w:r w:rsidR="0040211E" w:rsidRPr="0040211E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</w:t>
      </w:r>
      <w:r w:rsidR="0040211E">
        <w:rPr>
          <w:rFonts w:ascii="Times New Roman" w:hAnsi="Times New Roman" w:cs="Times New Roman"/>
          <w:sz w:val="26"/>
          <w:szCs w:val="26"/>
        </w:rPr>
        <w:t xml:space="preserve">   </w:t>
      </w:r>
      <w:r w:rsidR="00DF086E">
        <w:rPr>
          <w:rFonts w:ascii="Times New Roman" w:hAnsi="Times New Roman" w:cs="Times New Roman"/>
          <w:sz w:val="26"/>
          <w:szCs w:val="26"/>
        </w:rPr>
        <w:t>заместителя главы администрации Новикову М.Н.</w:t>
      </w:r>
    </w:p>
    <w:p w:rsidR="0040211E" w:rsidRDefault="0040211E" w:rsidP="00F43B9A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F43B9A" w:rsidRPr="0040211E" w:rsidRDefault="00F43B9A" w:rsidP="00F43B9A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40211E" w:rsidRPr="0040211E" w:rsidRDefault="00323F3E" w:rsidP="0040211E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40211E" w:rsidRPr="0040211E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9B5C61" w:rsidRDefault="0040211E" w:rsidP="0040211E">
      <w:pPr>
        <w:pStyle w:val="a6"/>
        <w:rPr>
          <w:rFonts w:ascii="Times New Roman" w:hAnsi="Times New Roman" w:cs="Times New Roman"/>
          <w:sz w:val="26"/>
          <w:szCs w:val="26"/>
        </w:rPr>
      </w:pPr>
      <w:r w:rsidRPr="0040211E">
        <w:rPr>
          <w:rFonts w:ascii="Times New Roman" w:hAnsi="Times New Roman" w:cs="Times New Roman"/>
          <w:sz w:val="26"/>
          <w:szCs w:val="26"/>
        </w:rPr>
        <w:t xml:space="preserve">Каширского муниципального района                                                       </w:t>
      </w:r>
      <w:r w:rsidR="00323F3E">
        <w:rPr>
          <w:rFonts w:ascii="Times New Roman" w:hAnsi="Times New Roman" w:cs="Times New Roman"/>
          <w:sz w:val="26"/>
          <w:szCs w:val="26"/>
        </w:rPr>
        <w:t>А</w:t>
      </w:r>
      <w:r w:rsidRPr="0040211E">
        <w:rPr>
          <w:rFonts w:ascii="Times New Roman" w:hAnsi="Times New Roman" w:cs="Times New Roman"/>
          <w:sz w:val="26"/>
          <w:szCs w:val="26"/>
        </w:rPr>
        <w:t xml:space="preserve">.И. </w:t>
      </w:r>
      <w:r w:rsidR="00323F3E">
        <w:rPr>
          <w:rFonts w:ascii="Times New Roman" w:hAnsi="Times New Roman" w:cs="Times New Roman"/>
          <w:sz w:val="26"/>
          <w:szCs w:val="26"/>
        </w:rPr>
        <w:t>Пономарев</w:t>
      </w:r>
    </w:p>
    <w:p w:rsidR="00760677" w:rsidRPr="00F43B9A" w:rsidRDefault="00760677" w:rsidP="00760677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F43B9A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760677" w:rsidRPr="00F43B9A" w:rsidRDefault="00760677" w:rsidP="00760677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F43B9A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760677" w:rsidRPr="00F43B9A" w:rsidRDefault="00760677" w:rsidP="00760677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F43B9A">
        <w:rPr>
          <w:rFonts w:ascii="Times New Roman" w:hAnsi="Times New Roman" w:cs="Times New Roman"/>
          <w:sz w:val="26"/>
          <w:szCs w:val="26"/>
        </w:rPr>
        <w:t>Каширского муниципального района</w:t>
      </w:r>
    </w:p>
    <w:p w:rsidR="00760677" w:rsidRPr="00F43B9A" w:rsidRDefault="00760677" w:rsidP="00760677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F43B9A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760677" w:rsidRPr="000F252A" w:rsidRDefault="00760677" w:rsidP="0076067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F43B9A">
        <w:rPr>
          <w:rFonts w:ascii="Times New Roman" w:hAnsi="Times New Roman" w:cs="Times New Roman"/>
          <w:sz w:val="26"/>
          <w:szCs w:val="26"/>
        </w:rPr>
        <w:t>от _</w:t>
      </w:r>
      <w:r w:rsidR="00DF086E" w:rsidRPr="00F43B9A">
        <w:rPr>
          <w:rFonts w:ascii="Times New Roman" w:hAnsi="Times New Roman" w:cs="Times New Roman"/>
          <w:sz w:val="26"/>
          <w:szCs w:val="26"/>
        </w:rPr>
        <w:t>____________</w:t>
      </w:r>
      <w:r w:rsidRPr="00F43B9A">
        <w:rPr>
          <w:rFonts w:ascii="Times New Roman" w:hAnsi="Times New Roman" w:cs="Times New Roman"/>
          <w:sz w:val="26"/>
          <w:szCs w:val="26"/>
        </w:rPr>
        <w:t xml:space="preserve"> г. № </w:t>
      </w:r>
      <w:r w:rsidR="00DF086E" w:rsidRPr="00F43B9A">
        <w:rPr>
          <w:rFonts w:ascii="Times New Roman" w:hAnsi="Times New Roman" w:cs="Times New Roman"/>
          <w:sz w:val="26"/>
          <w:szCs w:val="26"/>
        </w:rPr>
        <w:t>______</w:t>
      </w:r>
    </w:p>
    <w:p w:rsidR="00760677" w:rsidRDefault="00760677" w:rsidP="0076067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86E" w:rsidRPr="00DF086E" w:rsidRDefault="00DF086E" w:rsidP="00DF086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86E" w:rsidRPr="00F43B9A" w:rsidRDefault="00DF086E" w:rsidP="00DF086E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3B9A">
        <w:rPr>
          <w:rFonts w:ascii="Times New Roman" w:hAnsi="Times New Roman" w:cs="Times New Roman"/>
          <w:b/>
          <w:sz w:val="26"/>
          <w:szCs w:val="26"/>
        </w:rPr>
        <w:t>Перечень земельных участков,</w:t>
      </w:r>
    </w:p>
    <w:p w:rsidR="00760677" w:rsidRPr="00F43B9A" w:rsidRDefault="00DF086E" w:rsidP="00DF086E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3B9A">
        <w:rPr>
          <w:rFonts w:ascii="Times New Roman" w:hAnsi="Times New Roman" w:cs="Times New Roman"/>
          <w:b/>
          <w:sz w:val="26"/>
          <w:szCs w:val="26"/>
        </w:rPr>
        <w:t>подлежащих бесплатному предоставлению в собственность</w:t>
      </w:r>
      <w:r w:rsidR="00F43B9A" w:rsidRPr="00F43B9A">
        <w:rPr>
          <w:rFonts w:ascii="Times New Roman" w:hAnsi="Times New Roman" w:cs="Times New Roman"/>
          <w:b/>
          <w:sz w:val="26"/>
          <w:szCs w:val="26"/>
        </w:rPr>
        <w:t xml:space="preserve"> льготной категории </w:t>
      </w:r>
      <w:r w:rsidRPr="00F43B9A">
        <w:rPr>
          <w:rFonts w:ascii="Times New Roman" w:hAnsi="Times New Roman" w:cs="Times New Roman"/>
          <w:b/>
          <w:sz w:val="26"/>
          <w:szCs w:val="26"/>
        </w:rPr>
        <w:t>граждан, изъявивших желание на бесплатное получение земельного участка в собственность, на территории Каменно-</w:t>
      </w:r>
      <w:proofErr w:type="spellStart"/>
      <w:r w:rsidRPr="00F43B9A">
        <w:rPr>
          <w:rFonts w:ascii="Times New Roman" w:hAnsi="Times New Roman" w:cs="Times New Roman"/>
          <w:b/>
          <w:sz w:val="26"/>
          <w:szCs w:val="26"/>
        </w:rPr>
        <w:t>Верховского</w:t>
      </w:r>
      <w:proofErr w:type="spellEnd"/>
      <w:r w:rsidRPr="00F43B9A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Каширского муниципального района Воронежской области</w:t>
      </w:r>
    </w:p>
    <w:p w:rsidR="00DF086E" w:rsidRDefault="00DF086E" w:rsidP="00DF086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845"/>
        <w:gridCol w:w="2693"/>
        <w:gridCol w:w="1418"/>
      </w:tblGrid>
      <w:tr w:rsidR="00760677" w:rsidRPr="005D2A07" w:rsidTr="002D2E1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677" w:rsidRPr="005D2A07" w:rsidRDefault="00760677" w:rsidP="00B24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D2A07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N</w:t>
            </w:r>
            <w:r w:rsidRPr="005D2A07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br/>
              <w:t>п/п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677" w:rsidRPr="005D2A07" w:rsidRDefault="00760677" w:rsidP="00B24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D2A07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Местоположение земельного участка (адрес)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677" w:rsidRPr="005D2A07" w:rsidRDefault="00760677" w:rsidP="00B24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D2A07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677" w:rsidRPr="005D2A07" w:rsidRDefault="00760677" w:rsidP="00B24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D2A07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Площадь, кв. м</w:t>
            </w:r>
          </w:p>
        </w:tc>
      </w:tr>
      <w:tr w:rsidR="00760677" w:rsidRPr="005D2A07" w:rsidTr="002D2E10">
        <w:tc>
          <w:tcPr>
            <w:tcW w:w="9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677" w:rsidRPr="005D2A07" w:rsidRDefault="00760677" w:rsidP="002746BF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5D2A07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индивидуальное жилищное строительство</w:t>
            </w:r>
          </w:p>
        </w:tc>
      </w:tr>
      <w:tr w:rsidR="00DF086E" w:rsidRPr="005D2A07" w:rsidTr="002D2E1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</w:pP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</w:pP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Каширский р., с.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Каменно-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Верховка</w:t>
            </w:r>
            <w:proofErr w:type="spellEnd"/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,   </w:t>
            </w:r>
            <w:proofErr w:type="gramEnd"/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            ул.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Кирова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, участок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162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jc w:val="center"/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</w:pP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36:13: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09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2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456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jc w:val="center"/>
            </w:pPr>
            <w:r w:rsidRPr="00CF4BA3"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00</w:t>
            </w:r>
          </w:p>
        </w:tc>
      </w:tr>
      <w:tr w:rsidR="00DF086E" w:rsidRPr="005D2A07" w:rsidTr="002D2E1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</w:pP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</w:pP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Каширский р., с.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Каменно-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Верховка</w:t>
            </w:r>
            <w:proofErr w:type="spellEnd"/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,   </w:t>
            </w:r>
            <w:proofErr w:type="gramEnd"/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            ул.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Кирова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, участок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jc w:val="center"/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</w:pP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36:13: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09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2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457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jc w:val="center"/>
            </w:pPr>
            <w:r w:rsidRPr="00CF4BA3"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00</w:t>
            </w:r>
          </w:p>
        </w:tc>
      </w:tr>
      <w:tr w:rsidR="00DF086E" w:rsidRPr="005D2A07" w:rsidTr="002D2E1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</w:pP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</w:pP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Каширский р., с.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Каменно-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Верховка</w:t>
            </w:r>
            <w:proofErr w:type="spellEnd"/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,   </w:t>
            </w:r>
            <w:proofErr w:type="gramEnd"/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            ул.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Кирова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, участок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164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jc w:val="center"/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</w:pP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36:13: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09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2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458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jc w:val="center"/>
            </w:pPr>
            <w:r w:rsidRPr="00CF4BA3"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00</w:t>
            </w:r>
          </w:p>
        </w:tc>
      </w:tr>
      <w:tr w:rsidR="00DF086E" w:rsidRPr="005D2A07" w:rsidTr="002D2E1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</w:pP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</w:pP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Каширский р., с.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Каменно-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Верховка</w:t>
            </w:r>
            <w:proofErr w:type="spellEnd"/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,   </w:t>
            </w:r>
            <w:proofErr w:type="gramEnd"/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            ул.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Кирова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, участок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jc w:val="center"/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</w:pP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36:13: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09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2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459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jc w:val="center"/>
            </w:pPr>
            <w:r w:rsidRPr="00CF4BA3"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00</w:t>
            </w:r>
          </w:p>
        </w:tc>
      </w:tr>
      <w:tr w:rsidR="00DF086E" w:rsidRPr="005D2A07" w:rsidTr="002D2E1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</w:pP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</w:pP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Каширский р., с.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Каменно-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Верховка</w:t>
            </w:r>
            <w:proofErr w:type="spellEnd"/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,   </w:t>
            </w:r>
            <w:proofErr w:type="gramEnd"/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            ул.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Кирова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, участок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166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jc w:val="center"/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</w:pP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36:13: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09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2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460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jc w:val="center"/>
            </w:pPr>
            <w:r w:rsidRPr="00CF4BA3"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00</w:t>
            </w:r>
          </w:p>
        </w:tc>
      </w:tr>
      <w:tr w:rsidR="00DF086E" w:rsidRPr="005D2A07" w:rsidTr="002D2E1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</w:pP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</w:pP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Каширский р., с.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Каменно-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Верховка</w:t>
            </w:r>
            <w:proofErr w:type="spellEnd"/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,   </w:t>
            </w:r>
            <w:proofErr w:type="gramEnd"/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            ул.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Кирова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, участок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167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jc w:val="center"/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</w:pP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36:13: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09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2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461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jc w:val="center"/>
            </w:pPr>
            <w:r w:rsidRPr="00CF4BA3"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00</w:t>
            </w:r>
          </w:p>
        </w:tc>
      </w:tr>
      <w:tr w:rsidR="00DF086E" w:rsidRPr="005D2A07" w:rsidTr="002D2E1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</w:pP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</w:pP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Каширский р., с.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Каменно-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Верховка</w:t>
            </w:r>
            <w:proofErr w:type="spellEnd"/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,   </w:t>
            </w:r>
            <w:proofErr w:type="gramEnd"/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            ул.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Кирова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, участок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172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jc w:val="center"/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</w:pP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36:13: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30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4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1322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jc w:val="center"/>
            </w:pPr>
            <w:r w:rsidRPr="00CF4BA3"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00</w:t>
            </w:r>
          </w:p>
        </w:tc>
      </w:tr>
      <w:tr w:rsidR="00DF086E" w:rsidRPr="005D2A07" w:rsidTr="002D2E1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</w:pP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</w:pP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Каширский р., с.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Каменно-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Верховка</w:t>
            </w:r>
            <w:proofErr w:type="spellEnd"/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,   </w:t>
            </w:r>
            <w:proofErr w:type="gramEnd"/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            ул.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Кирова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, участок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173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jc w:val="center"/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</w:pP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36:13: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30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4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1321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jc w:val="center"/>
            </w:pPr>
            <w:r w:rsidRPr="00CF4BA3"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00</w:t>
            </w:r>
          </w:p>
        </w:tc>
      </w:tr>
      <w:tr w:rsidR="00DF086E" w:rsidRPr="005D2A07" w:rsidTr="002D2E1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</w:pP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</w:pP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Каширский р., с.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Каменно-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Верховка</w:t>
            </w:r>
            <w:proofErr w:type="spellEnd"/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,   </w:t>
            </w:r>
            <w:proofErr w:type="gramEnd"/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            ул.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Кирова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, участок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174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jc w:val="center"/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</w:pP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36:13: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30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4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1324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jc w:val="center"/>
            </w:pPr>
            <w:r w:rsidRPr="00CF4BA3"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00</w:t>
            </w:r>
          </w:p>
        </w:tc>
      </w:tr>
      <w:tr w:rsidR="00DF086E" w:rsidRPr="005D2A07" w:rsidTr="002D2E1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</w:pP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</w:pP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Каширский р., с.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Каменно-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Верховка</w:t>
            </w:r>
            <w:proofErr w:type="spellEnd"/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,   </w:t>
            </w:r>
            <w:proofErr w:type="gramEnd"/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            ул.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Кирова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, участок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jc w:val="center"/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</w:pP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36:13: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30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4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1323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jc w:val="center"/>
            </w:pPr>
            <w:r w:rsidRPr="00CF4BA3"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00</w:t>
            </w:r>
          </w:p>
        </w:tc>
      </w:tr>
      <w:tr w:rsidR="00DF086E" w:rsidRPr="005D2A07" w:rsidTr="002D2E1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</w:pP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</w:pP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Каширский р., с.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Каменно-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Верховка</w:t>
            </w:r>
            <w:proofErr w:type="spellEnd"/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,   </w:t>
            </w:r>
            <w:proofErr w:type="gramEnd"/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            ул.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Кирова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, участок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176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jc w:val="center"/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</w:pP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36:13: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30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4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1326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jc w:val="center"/>
            </w:pPr>
            <w:r w:rsidRPr="00CF4BA3"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00</w:t>
            </w:r>
          </w:p>
        </w:tc>
      </w:tr>
      <w:tr w:rsidR="00DF086E" w:rsidRPr="005D2A07" w:rsidTr="002D2E1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</w:pP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</w:pP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Каширский р., с.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Каменно-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Верховка</w:t>
            </w:r>
            <w:proofErr w:type="spellEnd"/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,   </w:t>
            </w:r>
            <w:proofErr w:type="gramEnd"/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            ул.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Кирова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, участок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177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jc w:val="center"/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</w:pP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36:13: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30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4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1327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jc w:val="center"/>
            </w:pPr>
            <w:r w:rsidRPr="00CF4BA3"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00</w:t>
            </w:r>
          </w:p>
        </w:tc>
      </w:tr>
      <w:tr w:rsidR="00DF086E" w:rsidRPr="005D2A07" w:rsidTr="002D2E1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</w:pP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</w:pP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Каширский р., с.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Каменно-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Верховка</w:t>
            </w:r>
            <w:proofErr w:type="spellEnd"/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,   </w:t>
            </w:r>
            <w:proofErr w:type="gramEnd"/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            ул.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Кирова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, участок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178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jc w:val="center"/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</w:pP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36:13: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30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4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1333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jc w:val="center"/>
            </w:pPr>
            <w:r w:rsidRPr="00CF4BA3"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00</w:t>
            </w:r>
          </w:p>
        </w:tc>
      </w:tr>
      <w:tr w:rsidR="00DF086E" w:rsidRPr="005D2A07" w:rsidTr="002D2E1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</w:pP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</w:pP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Каширский р., с.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Каменно-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Верховка</w:t>
            </w:r>
            <w:proofErr w:type="spellEnd"/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,   </w:t>
            </w:r>
            <w:proofErr w:type="gramEnd"/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            ул.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Кирова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, участок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179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jc w:val="center"/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</w:pP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36:13: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30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4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1328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jc w:val="center"/>
            </w:pPr>
            <w:r w:rsidRPr="00CF4BA3"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00</w:t>
            </w:r>
          </w:p>
        </w:tc>
      </w:tr>
      <w:tr w:rsidR="00DF086E" w:rsidRPr="005D2A07" w:rsidTr="002D2E1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</w:pP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</w:pP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Каширский р., с.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Каменно-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Верховка</w:t>
            </w:r>
            <w:proofErr w:type="spellEnd"/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,   </w:t>
            </w:r>
            <w:proofErr w:type="gramEnd"/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            ул.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Кирова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, участок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jc w:val="center"/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</w:pP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36:13: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30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4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1329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jc w:val="center"/>
            </w:pPr>
            <w:r w:rsidRPr="00CF4BA3"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00</w:t>
            </w:r>
          </w:p>
        </w:tc>
      </w:tr>
      <w:tr w:rsidR="00DF086E" w:rsidRPr="005D2A07" w:rsidTr="002D2E1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</w:pP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</w:pP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Каширский р., с.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Каменно-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Верховка</w:t>
            </w:r>
            <w:proofErr w:type="spellEnd"/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,   </w:t>
            </w:r>
            <w:proofErr w:type="gramEnd"/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            ул.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Кирова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, участок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181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jc w:val="center"/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</w:pP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36:13: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30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4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1325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jc w:val="center"/>
            </w:pPr>
            <w:r w:rsidRPr="00CF4BA3"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00</w:t>
            </w:r>
          </w:p>
        </w:tc>
      </w:tr>
      <w:tr w:rsidR="00DF086E" w:rsidRPr="005D2A07" w:rsidTr="002D2E1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</w:pP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</w:pP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Каширский р., с.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Каменно-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Верховка</w:t>
            </w:r>
            <w:proofErr w:type="spellEnd"/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,   </w:t>
            </w:r>
            <w:proofErr w:type="gramEnd"/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            ул.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Мира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, участок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jc w:val="center"/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</w:pP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36:13: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09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4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588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jc w:val="center"/>
            </w:pPr>
            <w:r w:rsidRPr="00CF4BA3"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00</w:t>
            </w:r>
          </w:p>
        </w:tc>
      </w:tr>
      <w:tr w:rsidR="00DF086E" w:rsidRPr="005D2A07" w:rsidTr="002D2E1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</w:pP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</w:pP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Каширский р., с.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Каменно-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Верховка</w:t>
            </w:r>
            <w:proofErr w:type="spellEnd"/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,   </w:t>
            </w:r>
            <w:proofErr w:type="gramEnd"/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            ул.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Мира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, участок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jc w:val="center"/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</w:pP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36:13: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30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4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1331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jc w:val="center"/>
            </w:pPr>
            <w:r w:rsidRPr="00CF4BA3"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00</w:t>
            </w:r>
          </w:p>
        </w:tc>
      </w:tr>
      <w:tr w:rsidR="00DF086E" w:rsidRPr="005D2A07" w:rsidTr="002D2E1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</w:pP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</w:pP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Каширский р., с.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Каменно-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Верховка</w:t>
            </w:r>
            <w:proofErr w:type="spellEnd"/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,   </w:t>
            </w:r>
            <w:proofErr w:type="gramEnd"/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            ул.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Мира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, участок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jc w:val="center"/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</w:pP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36:13: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30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4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1332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jc w:val="center"/>
            </w:pPr>
            <w:r w:rsidRPr="00CF4BA3"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00</w:t>
            </w:r>
          </w:p>
        </w:tc>
      </w:tr>
      <w:tr w:rsidR="00DF086E" w:rsidRPr="005D2A07" w:rsidTr="002D2E1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</w:pP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</w:pP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Каширский р., с.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Каменно-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Верховка</w:t>
            </w:r>
            <w:proofErr w:type="spellEnd"/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,   </w:t>
            </w:r>
            <w:proofErr w:type="gramEnd"/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            ул.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Мира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, участок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jc w:val="center"/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</w:pP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36:13: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30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4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1330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jc w:val="center"/>
            </w:pPr>
            <w:r w:rsidRPr="00CF4BA3"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00</w:t>
            </w:r>
          </w:p>
        </w:tc>
      </w:tr>
      <w:tr w:rsidR="00DF086E" w:rsidRPr="005D2A07" w:rsidTr="002D2E1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</w:pP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</w:pP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Каширский р., с.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Каменно-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Верховка</w:t>
            </w:r>
            <w:proofErr w:type="spellEnd"/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,   </w:t>
            </w:r>
            <w:proofErr w:type="gramEnd"/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            ул.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Первомайская</w:t>
            </w: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, участок 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jc w:val="center"/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</w:pPr>
            <w:r w:rsidRPr="00CF4BA3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36:13:</w:t>
            </w:r>
            <w:r w:rsidR="00F43B9A"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>0900004:589</w:t>
            </w:r>
            <w:r>
              <w:rPr>
                <w:rFonts w:ascii="Times New Roman" w:eastAsia="Times New Roman" w:hAnsi="Times New Roman"/>
                <w:color w:val="22272F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86E" w:rsidRPr="00CF4BA3" w:rsidRDefault="00DF086E" w:rsidP="00DF086E">
            <w:pPr>
              <w:jc w:val="center"/>
            </w:pPr>
            <w:r w:rsidRPr="00CF4BA3"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00</w:t>
            </w:r>
          </w:p>
        </w:tc>
      </w:tr>
      <w:tr w:rsidR="00093784" w:rsidRPr="005D2A07" w:rsidTr="002D2E10">
        <w:tc>
          <w:tcPr>
            <w:tcW w:w="9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3784" w:rsidRPr="00B71613" w:rsidRDefault="00093784" w:rsidP="0009378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93784" w:rsidRPr="005D2A07" w:rsidRDefault="00093784" w:rsidP="00093784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E62D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ведение садоводства</w:t>
            </w:r>
          </w:p>
        </w:tc>
      </w:tr>
      <w:tr w:rsidR="00093784" w:rsidRPr="005D2A07" w:rsidTr="002D2E1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3784" w:rsidRPr="005D2A07" w:rsidRDefault="00093784" w:rsidP="000937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D2A07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3784" w:rsidRPr="005D2A07" w:rsidRDefault="00093784" w:rsidP="00093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3784" w:rsidRPr="005D2A07" w:rsidRDefault="00093784" w:rsidP="00093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3784" w:rsidRPr="005D2A07" w:rsidRDefault="00093784" w:rsidP="00093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-</w:t>
            </w:r>
          </w:p>
        </w:tc>
      </w:tr>
      <w:tr w:rsidR="00093784" w:rsidRPr="005D2A07" w:rsidTr="002D2E1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3784" w:rsidRPr="005D2A07" w:rsidRDefault="00093784" w:rsidP="000937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D2A07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3784" w:rsidRPr="005D2A07" w:rsidRDefault="00093784" w:rsidP="00093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3784" w:rsidRPr="005D2A07" w:rsidRDefault="00093784" w:rsidP="00093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3784" w:rsidRPr="005D2A07" w:rsidRDefault="00093784" w:rsidP="00093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-</w:t>
            </w:r>
          </w:p>
        </w:tc>
      </w:tr>
      <w:tr w:rsidR="00093784" w:rsidRPr="005D2A07" w:rsidTr="002D2E10">
        <w:tc>
          <w:tcPr>
            <w:tcW w:w="9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3784" w:rsidRPr="00B71613" w:rsidRDefault="00093784" w:rsidP="0009378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93784" w:rsidRPr="005D2A07" w:rsidRDefault="00093784" w:rsidP="00093784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E62D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ведение огородничества</w:t>
            </w:r>
          </w:p>
        </w:tc>
      </w:tr>
      <w:tr w:rsidR="00093784" w:rsidRPr="005D2A07" w:rsidTr="002D2E1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3784" w:rsidRPr="005D2A07" w:rsidRDefault="00093784" w:rsidP="000937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D2A07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3784" w:rsidRPr="005D2A07" w:rsidRDefault="00093784" w:rsidP="00093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3784" w:rsidRPr="005D2A07" w:rsidRDefault="00093784" w:rsidP="00093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3784" w:rsidRPr="005D2A07" w:rsidRDefault="00093784" w:rsidP="00093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-</w:t>
            </w:r>
          </w:p>
        </w:tc>
      </w:tr>
      <w:tr w:rsidR="00093784" w:rsidRPr="005D2A07" w:rsidTr="002D2E1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3784" w:rsidRPr="005D2A07" w:rsidRDefault="00093784" w:rsidP="000937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D2A07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3784" w:rsidRPr="005D2A07" w:rsidRDefault="00093784" w:rsidP="00093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3784" w:rsidRPr="005D2A07" w:rsidRDefault="00093784" w:rsidP="00093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3784" w:rsidRPr="005D2A07" w:rsidRDefault="00093784" w:rsidP="00093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-</w:t>
            </w:r>
          </w:p>
        </w:tc>
      </w:tr>
      <w:tr w:rsidR="00093784" w:rsidRPr="005D2A07" w:rsidTr="002D2E10">
        <w:tc>
          <w:tcPr>
            <w:tcW w:w="9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3784" w:rsidRPr="00B71613" w:rsidRDefault="00093784" w:rsidP="0009378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93784" w:rsidRPr="005D2A07" w:rsidRDefault="00093784" w:rsidP="00093784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E62D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ведение личного подсобного хозяйства</w:t>
            </w:r>
          </w:p>
        </w:tc>
      </w:tr>
      <w:tr w:rsidR="00093784" w:rsidRPr="005D2A07" w:rsidTr="002D2E1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3784" w:rsidRPr="005D2A07" w:rsidRDefault="00093784" w:rsidP="000937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D2A07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3784" w:rsidRPr="005D2A07" w:rsidRDefault="00093784" w:rsidP="00093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3784" w:rsidRPr="005D2A07" w:rsidRDefault="00093784" w:rsidP="00093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3784" w:rsidRPr="005D2A07" w:rsidRDefault="00093784" w:rsidP="00093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-</w:t>
            </w:r>
          </w:p>
        </w:tc>
      </w:tr>
      <w:tr w:rsidR="00093784" w:rsidRPr="005D2A07" w:rsidTr="002D2E1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3784" w:rsidRPr="005D2A07" w:rsidRDefault="00093784" w:rsidP="000937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D2A07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3784" w:rsidRPr="005D2A07" w:rsidRDefault="00093784" w:rsidP="00093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3784" w:rsidRPr="005D2A07" w:rsidRDefault="00093784" w:rsidP="00093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3784" w:rsidRPr="005D2A07" w:rsidRDefault="00093784" w:rsidP="00093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-</w:t>
            </w:r>
          </w:p>
        </w:tc>
      </w:tr>
    </w:tbl>
    <w:p w:rsidR="00760677" w:rsidRPr="0040211E" w:rsidRDefault="00760677" w:rsidP="00B71613">
      <w:pPr>
        <w:pStyle w:val="a6"/>
        <w:rPr>
          <w:rFonts w:ascii="Times New Roman" w:hAnsi="Times New Roman" w:cs="Times New Roman"/>
          <w:sz w:val="26"/>
          <w:szCs w:val="26"/>
        </w:rPr>
      </w:pPr>
    </w:p>
    <w:sectPr w:rsidR="00760677" w:rsidRPr="0040211E" w:rsidSect="0040211E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21E15"/>
    <w:multiLevelType w:val="hybridMultilevel"/>
    <w:tmpl w:val="6BD89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C6"/>
    <w:rsid w:val="000438BE"/>
    <w:rsid w:val="00087FC1"/>
    <w:rsid w:val="00093784"/>
    <w:rsid w:val="001121AA"/>
    <w:rsid w:val="002746BF"/>
    <w:rsid w:val="002858AD"/>
    <w:rsid w:val="002B1679"/>
    <w:rsid w:val="002D2E10"/>
    <w:rsid w:val="00323F3E"/>
    <w:rsid w:val="0040211E"/>
    <w:rsid w:val="004D592F"/>
    <w:rsid w:val="00522A52"/>
    <w:rsid w:val="00673BC6"/>
    <w:rsid w:val="00760677"/>
    <w:rsid w:val="00770096"/>
    <w:rsid w:val="008F129E"/>
    <w:rsid w:val="009E73E6"/>
    <w:rsid w:val="00B71613"/>
    <w:rsid w:val="00CA44B9"/>
    <w:rsid w:val="00DF086E"/>
    <w:rsid w:val="00E468AF"/>
    <w:rsid w:val="00E64288"/>
    <w:rsid w:val="00F4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E77F1-8B75-4E53-BCAE-19FD911A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5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858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5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8A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0211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60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6347">
          <w:marLeft w:val="450"/>
          <w:marRight w:val="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1294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66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8C7C0-2585-4D42-B749-64CF7CE5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Ольга Владимировна</dc:creator>
  <cp:lastModifiedBy>Савинова Наталья Александровна</cp:lastModifiedBy>
  <cp:revision>2</cp:revision>
  <cp:lastPrinted>2023-04-18T08:35:00Z</cp:lastPrinted>
  <dcterms:created xsi:type="dcterms:W3CDTF">2024-11-20T08:42:00Z</dcterms:created>
  <dcterms:modified xsi:type="dcterms:W3CDTF">2024-11-20T08:42:00Z</dcterms:modified>
</cp:coreProperties>
</file>