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39CB" w:rsidRDefault="000439CB" w:rsidP="000439CB">
      <w:pPr>
        <w:spacing w:after="24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E30CA1">
        <w:rPr>
          <w:rFonts w:ascii="Times New Roman" w:hAnsi="Times New Roman" w:cs="Times New Roman"/>
          <w:b/>
          <w:sz w:val="24"/>
          <w:szCs w:val="24"/>
        </w:rPr>
        <w:t>Высокая температура</w:t>
      </w:r>
      <w:r w:rsidRPr="00E30CA1">
        <w:rPr>
          <w:rFonts w:ascii="Times New Roman" w:hAnsi="Times New Roman" w:cs="Times New Roman"/>
          <w:sz w:val="24"/>
          <w:szCs w:val="24"/>
        </w:rPr>
        <w:t> – типичный симптом при многих заболеваниях</w:t>
      </w:r>
      <w:bookmarkEnd w:id="0"/>
      <w:r w:rsidRPr="00E30CA1">
        <w:rPr>
          <w:rFonts w:ascii="Times New Roman" w:hAnsi="Times New Roman" w:cs="Times New Roman"/>
          <w:sz w:val="24"/>
          <w:szCs w:val="24"/>
        </w:rPr>
        <w:t>. Именно ориентируясь на температуру, мы часто определяем, болен человек или нет. Но это не совсем правильно, ведь температура – это лишь проявление болезни, а не сама болезнь. Поэтому сбить температуру – не значит выздороветь. Необходимо не только бороться с высокой температурой, но определить, какое заболевание ее вызвало, и лечить именно его. А для этого необходимо обратиться к врачу.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A1">
        <w:rPr>
          <w:rFonts w:ascii="Times New Roman" w:hAnsi="Times New Roman" w:cs="Times New Roman"/>
          <w:b/>
          <w:sz w:val="24"/>
          <w:szCs w:val="24"/>
        </w:rPr>
        <w:t>Признаки высокой температуры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Высокая температура тела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О том, что поднимается температура, могут говорить следующие признаки (симптомы):</w:t>
      </w:r>
    </w:p>
    <w:p w:rsidR="001D59B8" w:rsidRPr="00E30CA1" w:rsidRDefault="001D59B8" w:rsidP="001D59B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ощущение слабости, навалившейся вдруг усталости, общее болезненное состояние;</w:t>
      </w:r>
    </w:p>
    <w:p w:rsidR="001D59B8" w:rsidRPr="00E30CA1" w:rsidRDefault="001D59B8" w:rsidP="001D59B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озноб (легкий озноб при слегка повышенной температуре и сильный – при высокой);</w:t>
      </w:r>
    </w:p>
    <w:p w:rsidR="001D59B8" w:rsidRPr="00E30CA1" w:rsidRDefault="001D59B8" w:rsidP="001D59B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сухость кожи и губ;</w:t>
      </w:r>
    </w:p>
    <w:p w:rsidR="001D59B8" w:rsidRPr="00E30CA1" w:rsidRDefault="001D59B8" w:rsidP="001D59B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головная боль, ломота в теле;</w:t>
      </w:r>
    </w:p>
    <w:p w:rsidR="001D59B8" w:rsidRPr="00E30CA1" w:rsidRDefault="001D59B8" w:rsidP="001D59B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потеря аппетита;</w:t>
      </w:r>
    </w:p>
    <w:p w:rsidR="001D59B8" w:rsidRPr="00E30CA1" w:rsidRDefault="001D59B8" w:rsidP="001D59B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потливость («бросает в пот»);</w:t>
      </w:r>
    </w:p>
    <w:p w:rsidR="001D59B8" w:rsidRPr="00E30CA1" w:rsidRDefault="001D59B8" w:rsidP="001D59B8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аритмия.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Если Вы испытываете какие-то из этих симптомов, нелишне будет поставить себе градусник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A1">
        <w:rPr>
          <w:rFonts w:ascii="Times New Roman" w:hAnsi="Times New Roman" w:cs="Times New Roman"/>
          <w:b/>
          <w:sz w:val="24"/>
          <w:szCs w:val="24"/>
        </w:rPr>
        <w:t>Что считать высокой температурой?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Нормальной температурой обычно считается температура 36,6°C. Но на самом деле нормальной является температура в довольно широком диапазоне.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В течение дня температура тела довольно сильно колеблется. Наиболее низкая температура наблюдается утром, сразу после пробуждения; максимальная – вечером, на исходе дня. Разница может составлять где-то 0,5°C. Физическая нагрузка, стресс, обыкновенный прием пищи, употребление алкоголя, пребывание в бане или на пляже способны поднять температуру. У женщин температурные колебания также связаны с овуляцией. За несколько дней перед овуляцией температура снижается, а при наступлении овуляции – увеличивается.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В среднем, нормальной температурой считается температура от 35° до 37°C. У детей в возрасте до 3-х лет температура до 37,5°C также считается вариантом нормы. Важно, где вы измеряете температуру. Ориентироваться на 36,6°C можно, если вы ставите градусник под мышку. Если градусник держат во рту (оральная температура), то нормальной будет температура на 0,5°C выше (36,8-37,3°C). Для того чтобы получить нормальные значения при измерении температуры в прямой кишке (ректальная температура), надо будет прибавить еще полградуса (норма 37,3-37,7°C). Если опираться на измерение температуры под мышкой, повышенной температурой является температура в диапазоне 37-38°C, высокой – выше 38°C.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Вызывает беспокойство или температура, поднявшаяся выше 38°C, или температура до 38°C, сохраняющаяся в течение долгого времени (субфебрильная температура).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A1">
        <w:rPr>
          <w:rFonts w:ascii="Times New Roman" w:hAnsi="Times New Roman" w:cs="Times New Roman"/>
          <w:b/>
          <w:sz w:val="24"/>
          <w:szCs w:val="24"/>
        </w:rPr>
        <w:t>Когда повышение температуры опасно?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Высокая температура тела – несомненный признак того, что в организме развивается какой-либо патологический процесс, как правило, воспалительного характера. Чем выше температура, чем быстрее она поднимается или дольше держится, тем серьёзней может быть вызвавшая её проблема. Именно поэтому высокая температура пугает.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 xml:space="preserve">Между тем, само по себе повышение температуры в большинстве случаев – защитная реакция на проникновение инфекции. При высокой температуре активность болезнетворных микроорганизмов снижается, а защитные силы организма, наоборот, интенсифицируются: ускоряется обмен веществ, циркуляция крови, быстрее выделяются антитела. Но это повышает нагрузку на многие органы и </w:t>
      </w:r>
      <w:r w:rsidRPr="00E30CA1">
        <w:rPr>
          <w:rFonts w:ascii="Times New Roman" w:hAnsi="Times New Roman" w:cs="Times New Roman"/>
          <w:sz w:val="24"/>
          <w:szCs w:val="24"/>
        </w:rPr>
        <w:lastRenderedPageBreak/>
        <w:t>системы: сердечно-сосудистую, дыхательную. Высокая температура угнетает нервную систему, приводит к обезвоживанию. Возможно возникновения нарушений кровообращения во внутренних органах (за счет увеличения вязкости и свертывания крови). Поэтому высокая температура, которая долго держится, может представлять опасность сама по себе. Также опасной является сверхвысокая температура (выше 41°C).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A1">
        <w:rPr>
          <w:rFonts w:ascii="Times New Roman" w:hAnsi="Times New Roman" w:cs="Times New Roman"/>
          <w:b/>
          <w:sz w:val="24"/>
          <w:szCs w:val="24"/>
        </w:rPr>
        <w:t>Надо ли сбивать температуру или нет?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Спешить сбивать температуру не стоит. Прежде всего, больного должен осмотреть врач. Следует придерживаться рекомендаций врача: если он посоветует сбить температуру, то надо сбивать. Врач принимает решения на основании общей картины заболевания и оценки состояния больного, то есть рекомендации всегда индивидуальны.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Однако если больной тяжело переносит температуру, а температура высокая (39°C или выше), то ему можно дать жаропонижающий препарат, строго соблюдая инструкции, указанные на упаковке. При этом необходимо понимать, что Вы боретесь с симптомом, а не болезнью.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Правильный курс лечения предполагает установление причины высокой температуры и проведение комплекса мероприятий, направленных на лечение заболевания, которое вызвало ее повышение.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30CA1">
        <w:rPr>
          <w:rFonts w:ascii="Times New Roman" w:hAnsi="Times New Roman" w:cs="Times New Roman"/>
          <w:b/>
          <w:sz w:val="24"/>
          <w:szCs w:val="24"/>
        </w:rPr>
        <w:t>Что делать при повышенной температуре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Пока температура поднимается, больного бьёт озноб, ему холодно. Хочется одеться максимально тепло, укутаться в одеяло, и это естественно. Но как только температура поднялась, и больному стало жарко, следует позаботиться, чтобы не было избыточного перегрева: надо переодеться (или переодеть болеющего ребёнка) в лёгкую хлопчатобумажную одежду. Укрыться можно простынёй.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Рекомендуется постельный режим, но если ребёнок, несмотря на температуру активен, его не надо загонять в постель силком, хотя стоит удерживать от чрезмерной активности, которая способна поднять температуру ещё больше.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Воздух в помещении, где находится больной, должен быть свежим и прохладным. Помещение необходимо проветривать, удаляя больного на время проветривания в другую комнату.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При высокой температуре необходимо больше пить. Пить можно понемногу, но постоянно. Отлично подходят фруктовые морсы, компоты, разбавленные соки, чай с лимоном, зеленый чай.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Не следует принимать душ или ванну. Можно обтираться водой комнатной температуры или уксусом (9%-й раствор уксуса разводят водой в соотношении 1:1). Маленьких детей обтирать уксусом не рекомендуется. Обтирания холодной водой или спиртом могут привести к усилению лихорадки.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Жаропонижающие средства надо принимать по назначению врача, строго соблюдая инструкции.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В некоторых случаях при высокой температуре следует вызвать скорую помощь:</w:t>
      </w:r>
    </w:p>
    <w:p w:rsidR="001D59B8" w:rsidRPr="00E30CA1" w:rsidRDefault="001D59B8" w:rsidP="001D59B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если на фоне температуры наблюдается рвота;</w:t>
      </w:r>
    </w:p>
    <w:p w:rsidR="001D59B8" w:rsidRPr="00E30CA1" w:rsidRDefault="001D59B8" w:rsidP="001D59B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если температура сопровождается появлением сыпи;</w:t>
      </w:r>
    </w:p>
    <w:p w:rsidR="001D59B8" w:rsidRPr="00E30CA1" w:rsidRDefault="001D59B8" w:rsidP="001D59B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при фебрильных судорогах и других тяжелых состояниях;</w:t>
      </w:r>
    </w:p>
    <w:p w:rsidR="001D59B8" w:rsidRPr="00E30CA1" w:rsidRDefault="001D59B8" w:rsidP="001D59B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если при температуре выше 38,5°C наблюдаются головная боль, заторможенность, сонливость;</w:t>
      </w:r>
    </w:p>
    <w:p w:rsidR="001D59B8" w:rsidRPr="00E30CA1" w:rsidRDefault="001D59B8" w:rsidP="001D59B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если температура продолжает подниматься или не спадает, несмотря на принятые жаропонижающие препараты;</w:t>
      </w:r>
    </w:p>
    <w:p w:rsidR="001D59B8" w:rsidRPr="00E30CA1" w:rsidRDefault="001D59B8" w:rsidP="001D59B8">
      <w:pPr>
        <w:pStyle w:val="a7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30CA1">
        <w:rPr>
          <w:rFonts w:ascii="Times New Roman" w:hAnsi="Times New Roman" w:cs="Times New Roman"/>
          <w:sz w:val="24"/>
          <w:szCs w:val="24"/>
        </w:rPr>
        <w:t>при температуре выше 39,5°C.</w:t>
      </w:r>
    </w:p>
    <w:p w:rsidR="001D59B8" w:rsidRPr="00E30CA1" w:rsidRDefault="001D59B8" w:rsidP="001D59B8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D59B8" w:rsidRPr="006E2FA2" w:rsidRDefault="001D59B8" w:rsidP="001D59B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38E" w:rsidRPr="000439CB" w:rsidRDefault="00C3138E" w:rsidP="001D59B8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C3138E" w:rsidRPr="000439CB" w:rsidSect="000439CB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6F31BC3"/>
    <w:multiLevelType w:val="hybridMultilevel"/>
    <w:tmpl w:val="6E24CE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3C61907"/>
    <w:multiLevelType w:val="hybridMultilevel"/>
    <w:tmpl w:val="CC8831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3158F5"/>
    <w:multiLevelType w:val="multilevel"/>
    <w:tmpl w:val="F4C6E2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0439CB"/>
    <w:rsid w:val="000439CB"/>
    <w:rsid w:val="001D4E7A"/>
    <w:rsid w:val="001D59B8"/>
    <w:rsid w:val="003A77B2"/>
    <w:rsid w:val="003F04E2"/>
    <w:rsid w:val="0049600B"/>
    <w:rsid w:val="004D0F4E"/>
    <w:rsid w:val="004F6361"/>
    <w:rsid w:val="006E2FA2"/>
    <w:rsid w:val="008246C8"/>
    <w:rsid w:val="009618FF"/>
    <w:rsid w:val="00995EE3"/>
    <w:rsid w:val="009A7527"/>
    <w:rsid w:val="009D663C"/>
    <w:rsid w:val="00B0319F"/>
    <w:rsid w:val="00BB1DDF"/>
    <w:rsid w:val="00C3138E"/>
    <w:rsid w:val="00E53CDD"/>
    <w:rsid w:val="00F66809"/>
    <w:rsid w:val="00FE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7CBB2C3-F37D-4182-A2B4-6D4F3DE083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13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26">
    <w:name w:val="t26"/>
    <w:basedOn w:val="a0"/>
    <w:rsid w:val="000439CB"/>
  </w:style>
  <w:style w:type="character" w:styleId="a3">
    <w:name w:val="Hyperlink"/>
    <w:basedOn w:val="a0"/>
    <w:uiPriority w:val="99"/>
    <w:semiHidden/>
    <w:unhideWhenUsed/>
    <w:rsid w:val="000439CB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E2F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6E2FA2"/>
    <w:rPr>
      <w:b/>
      <w:bCs/>
    </w:rPr>
  </w:style>
  <w:style w:type="character" w:styleId="a6">
    <w:name w:val="Emphasis"/>
    <w:basedOn w:val="a0"/>
    <w:uiPriority w:val="20"/>
    <w:qFormat/>
    <w:rsid w:val="006E2FA2"/>
    <w:rPr>
      <w:i/>
      <w:iCs/>
    </w:rPr>
  </w:style>
  <w:style w:type="paragraph" w:styleId="a7">
    <w:name w:val="List Paragraph"/>
    <w:basedOn w:val="a"/>
    <w:uiPriority w:val="34"/>
    <w:qFormat/>
    <w:rsid w:val="001D59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168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916</Words>
  <Characters>5226</Characters>
  <Application>Microsoft Office Word</Application>
  <DocSecurity>0</DocSecurity>
  <Lines>43</Lines>
  <Paragraphs>12</Paragraphs>
  <ScaleCrop>false</ScaleCrop>
  <Company>Reanimator Extreme Edition</Company>
  <LinksUpToDate>false</LinksUpToDate>
  <CharactersWithSpaces>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Администратор</cp:lastModifiedBy>
  <cp:revision>16</cp:revision>
  <cp:lastPrinted>2023-09-26T11:28:00Z</cp:lastPrinted>
  <dcterms:created xsi:type="dcterms:W3CDTF">2023-09-26T10:55:00Z</dcterms:created>
  <dcterms:modified xsi:type="dcterms:W3CDTF">2025-04-17T10:07:00Z</dcterms:modified>
</cp:coreProperties>
</file>