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E8" w:rsidRPr="00A22EE8" w:rsidRDefault="00A22EE8">
      <w:pPr>
        <w:rPr>
          <w:rFonts w:ascii="Times New Roman" w:hAnsi="Times New Roman" w:cs="Times New Roman"/>
          <w:b/>
          <w:sz w:val="28"/>
          <w:szCs w:val="28"/>
        </w:rPr>
      </w:pPr>
      <w:r w:rsidRPr="00A22EE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A22EE8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Pr="00A22EE8">
        <w:rPr>
          <w:rFonts w:ascii="Times New Roman" w:hAnsi="Times New Roman" w:cs="Times New Roman"/>
          <w:b/>
          <w:sz w:val="28"/>
          <w:szCs w:val="28"/>
        </w:rPr>
        <w:t xml:space="preserve"> на тему: «Новые правила торговли. Запуск разрешительного режима на кассе</w:t>
      </w:r>
    </w:p>
    <w:p w:rsidR="00A22EE8" w:rsidRPr="00A22EE8" w:rsidRDefault="00A22EE8">
      <w:pPr>
        <w:rPr>
          <w:rFonts w:ascii="Times New Roman" w:hAnsi="Times New Roman" w:cs="Times New Roman"/>
          <w:sz w:val="28"/>
          <w:szCs w:val="28"/>
        </w:rPr>
      </w:pPr>
    </w:p>
    <w:p w:rsidR="00A22EE8" w:rsidRPr="00A22EE8" w:rsidRDefault="00A22EE8" w:rsidP="00A22EE8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Российской Федерации от 21.11.2023 № 1944</w:t>
      </w:r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Постановление, Перечень, Правила) с 01.04.2024 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Перечне, а также вступают в силу требования к участникам оборота товаров, подлежащих обязательной маркировке средствами идентификации, при определении случаев запрета продажи указанных товаров, предусмотренные Перечнем и Правилами соответственно.</w:t>
      </w:r>
    </w:p>
    <w:p w:rsidR="00A22EE8" w:rsidRPr="00A22EE8" w:rsidRDefault="00A22EE8" w:rsidP="00A22EE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заблаговременной готовности представителей розничной торговли к соблюдению указанных запретов и требований </w:t>
      </w:r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ООО «Оператор-ЦРПТ», являющимся оператором информационной системы маркировки в соответствии с распоряжением Правительства Российской Федерации от 03.04.2019 № 620-р</w:t>
      </w:r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"/>
      </w:r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Оператор), </w:t>
      </w:r>
      <w:r w:rsidRPr="00A22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21 марта 2024 г. </w:t>
      </w:r>
      <w:r w:rsidRPr="00A22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в 12:00 </w:t>
      </w:r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московскому времени запланирован обучающий </w:t>
      </w:r>
      <w:proofErr w:type="spellStart"/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</w:t>
      </w:r>
      <w:proofErr w:type="spellEnd"/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формате ВКС с участием представителей Минпромторга России на тему: «Новые правила торговли. Запуск разрешительного режима на кассе».</w:t>
      </w:r>
    </w:p>
    <w:p w:rsidR="00A22EE8" w:rsidRDefault="00A22EE8" w:rsidP="00A22EE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</w:t>
      </w:r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указанном мероприятии заин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тересованных участников оборота.</w:t>
      </w:r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связанные с подготовкой к требованиям, установленным Постановлением, направлять на адрес электронной почты: </w:t>
      </w:r>
      <w:hyperlink r:id="rId6" w:history="1">
        <w:r w:rsidRPr="00FA20E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checkcodes@crpt.ru</w:t>
        </w:r>
      </w:hyperlink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EE8" w:rsidRPr="00A22EE8" w:rsidRDefault="00A22EE8" w:rsidP="00A22EE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 Оператора за организацию мероприятия – Хрипунова Елена, адрес электронной почты: e.khripunova@crpt.ru, </w:t>
      </w:r>
      <w:r w:rsidRPr="00A2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телефон: +7 953 333 88 88.</w:t>
      </w:r>
    </w:p>
    <w:p w:rsidR="00A22EE8" w:rsidRDefault="00A22EE8">
      <w:bookmarkStart w:id="0" w:name="_GoBack"/>
      <w:bookmarkEnd w:id="0"/>
    </w:p>
    <w:sectPr w:rsidR="00A22EE8" w:rsidSect="00A22E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D8" w:rsidRDefault="00303ED8" w:rsidP="00A22EE8">
      <w:pPr>
        <w:spacing w:after="0" w:line="240" w:lineRule="auto"/>
      </w:pPr>
      <w:r>
        <w:separator/>
      </w:r>
    </w:p>
  </w:endnote>
  <w:endnote w:type="continuationSeparator" w:id="0">
    <w:p w:rsidR="00303ED8" w:rsidRDefault="00303ED8" w:rsidP="00A2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D8" w:rsidRDefault="00303ED8" w:rsidP="00A22EE8">
      <w:pPr>
        <w:spacing w:after="0" w:line="240" w:lineRule="auto"/>
      </w:pPr>
      <w:r>
        <w:separator/>
      </w:r>
    </w:p>
  </w:footnote>
  <w:footnote w:type="continuationSeparator" w:id="0">
    <w:p w:rsidR="00303ED8" w:rsidRDefault="00303ED8" w:rsidP="00A22EE8">
      <w:pPr>
        <w:spacing w:after="0" w:line="240" w:lineRule="auto"/>
      </w:pPr>
      <w:r>
        <w:continuationSeparator/>
      </w:r>
    </w:p>
  </w:footnote>
  <w:footnote w:id="1">
    <w:p w:rsidR="00A22EE8" w:rsidRDefault="00A22EE8" w:rsidP="00A22EE8">
      <w:pPr>
        <w:pStyle w:val="1"/>
        <w:shd w:val="clear" w:color="auto" w:fill="FFFFFF"/>
        <w:spacing w:before="0"/>
        <w:jc w:val="both"/>
      </w:pPr>
    </w:p>
  </w:footnote>
  <w:footnote w:id="2">
    <w:p w:rsidR="00A22EE8" w:rsidRDefault="00A22EE8" w:rsidP="00A22EE8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E4"/>
    <w:rsid w:val="000E40E4"/>
    <w:rsid w:val="00303ED8"/>
    <w:rsid w:val="005A5F2F"/>
    <w:rsid w:val="00A22EE8"/>
    <w:rsid w:val="00F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A55A3-F274-49E4-9586-91CCA6C8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E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A22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2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2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2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EE8"/>
  </w:style>
  <w:style w:type="paragraph" w:styleId="a8">
    <w:name w:val="footer"/>
    <w:basedOn w:val="a"/>
    <w:link w:val="a9"/>
    <w:uiPriority w:val="99"/>
    <w:unhideWhenUsed/>
    <w:rsid w:val="00A2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EE8"/>
  </w:style>
  <w:style w:type="character" w:styleId="aa">
    <w:name w:val="Hyperlink"/>
    <w:basedOn w:val="a0"/>
    <w:uiPriority w:val="99"/>
    <w:unhideWhenUsed/>
    <w:rsid w:val="00A22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ckcodes@crp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1390</Characters>
  <Application>Microsoft Office Word</Application>
  <DocSecurity>0</DocSecurity>
  <Lines>11</Lines>
  <Paragraphs>3</Paragraphs>
  <ScaleCrop>false</ScaleCrop>
  <Company>*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Елена Сергеевна</dc:creator>
  <cp:keywords/>
  <dc:description/>
  <cp:lastModifiedBy>АЗАРОВА Татьяна Ивановна</cp:lastModifiedBy>
  <cp:revision>3</cp:revision>
  <dcterms:created xsi:type="dcterms:W3CDTF">2024-03-20T12:38:00Z</dcterms:created>
  <dcterms:modified xsi:type="dcterms:W3CDTF">2024-03-20T12:51:00Z</dcterms:modified>
</cp:coreProperties>
</file>