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A4" w:rsidRDefault="001D7BF6" w:rsidP="00963AA4">
      <w:pPr>
        <w:jc w:val="center"/>
        <w:rPr>
          <w:rFonts w:ascii="Times New Roman" w:hAnsi="Times New Roman" w:cs="Times New Roman"/>
          <w:b/>
        </w:rPr>
      </w:pPr>
      <w:bookmarkStart w:id="0" w:name="_GoBack"/>
      <w:r w:rsidRPr="00877F14">
        <w:rPr>
          <w:rFonts w:ascii="Times New Roman" w:hAnsi="Times New Roman" w:cs="Times New Roman"/>
          <w:b/>
        </w:rPr>
        <w:t>Отчет о ходе реализации муниципальных программ</w:t>
      </w:r>
    </w:p>
    <w:p w:rsidR="00283193" w:rsidRPr="00877F14" w:rsidRDefault="001D7BF6" w:rsidP="00963AA4">
      <w:pPr>
        <w:jc w:val="center"/>
        <w:rPr>
          <w:rFonts w:ascii="Times New Roman" w:hAnsi="Times New Roman" w:cs="Times New Roman"/>
          <w:b/>
        </w:rPr>
      </w:pPr>
      <w:r w:rsidRPr="00877F14">
        <w:rPr>
          <w:rFonts w:ascii="Times New Roman" w:hAnsi="Times New Roman" w:cs="Times New Roman"/>
          <w:b/>
        </w:rPr>
        <w:t>в Кашир</w:t>
      </w:r>
      <w:r w:rsidR="000E06A0">
        <w:rPr>
          <w:rFonts w:ascii="Times New Roman" w:hAnsi="Times New Roman" w:cs="Times New Roman"/>
          <w:b/>
        </w:rPr>
        <w:t>ском муниципальном районе в 2019</w:t>
      </w:r>
      <w:r w:rsidRPr="00877F14">
        <w:rPr>
          <w:rFonts w:ascii="Times New Roman" w:hAnsi="Times New Roman" w:cs="Times New Roman"/>
          <w:b/>
        </w:rPr>
        <w:t xml:space="preserve"> году</w:t>
      </w:r>
    </w:p>
    <w:p w:rsidR="001D7BF6" w:rsidRPr="00877F14" w:rsidRDefault="001D7BF6" w:rsidP="00877F14">
      <w:pPr>
        <w:jc w:val="both"/>
        <w:rPr>
          <w:rFonts w:ascii="Times New Roman" w:hAnsi="Times New Roman" w:cs="Times New Roman"/>
          <w:b/>
        </w:rPr>
      </w:pPr>
    </w:p>
    <w:bookmarkEnd w:id="0"/>
    <w:p w:rsidR="00283193" w:rsidRPr="00877F14" w:rsidRDefault="00283193" w:rsidP="00877F14">
      <w:pPr>
        <w:jc w:val="both"/>
        <w:rPr>
          <w:rFonts w:ascii="Times New Roman" w:hAnsi="Times New Roman" w:cs="Times New Roman"/>
        </w:rPr>
      </w:pPr>
      <w:r w:rsidRPr="00877F14">
        <w:rPr>
          <w:rFonts w:ascii="Times New Roman" w:hAnsi="Times New Roman" w:cs="Times New Roman"/>
          <w:i/>
        </w:rPr>
        <w:tab/>
      </w:r>
      <w:r w:rsidR="000E06A0">
        <w:rPr>
          <w:rFonts w:ascii="Times New Roman" w:hAnsi="Times New Roman" w:cs="Times New Roman"/>
        </w:rPr>
        <w:t>В 2019</w:t>
      </w:r>
      <w:r w:rsidR="001D7BF6" w:rsidRPr="00877F14">
        <w:rPr>
          <w:rFonts w:ascii="Times New Roman" w:hAnsi="Times New Roman" w:cs="Times New Roman"/>
        </w:rPr>
        <w:t xml:space="preserve"> году в районе действовали 1</w:t>
      </w:r>
      <w:r w:rsidR="00196792" w:rsidRPr="00877F14">
        <w:rPr>
          <w:rFonts w:ascii="Times New Roman" w:hAnsi="Times New Roman" w:cs="Times New Roman"/>
        </w:rPr>
        <w:t>1</w:t>
      </w:r>
      <w:r w:rsidRPr="00877F14">
        <w:rPr>
          <w:rFonts w:ascii="Times New Roman" w:hAnsi="Times New Roman" w:cs="Times New Roman"/>
        </w:rPr>
        <w:t xml:space="preserve"> муниципальных </w:t>
      </w:r>
      <w:r w:rsidR="0060387B" w:rsidRPr="00877F14">
        <w:rPr>
          <w:rFonts w:ascii="Times New Roman" w:hAnsi="Times New Roman" w:cs="Times New Roman"/>
        </w:rPr>
        <w:t xml:space="preserve"> </w:t>
      </w:r>
      <w:r w:rsidRPr="00877F14">
        <w:rPr>
          <w:rFonts w:ascii="Times New Roman" w:hAnsi="Times New Roman" w:cs="Times New Roman"/>
        </w:rPr>
        <w:t xml:space="preserve">программ. </w:t>
      </w:r>
    </w:p>
    <w:p w:rsidR="000C55FA" w:rsidRPr="00877F14" w:rsidRDefault="000C55FA" w:rsidP="00877F14">
      <w:pPr>
        <w:jc w:val="both"/>
        <w:rPr>
          <w:rFonts w:ascii="Times New Roman" w:hAnsi="Times New Roman" w:cs="Times New Roman"/>
        </w:rPr>
      </w:pPr>
    </w:p>
    <w:p w:rsidR="006C027E" w:rsidRPr="00877F14" w:rsidRDefault="006C027E" w:rsidP="00877F14">
      <w:pPr>
        <w:pStyle w:val="a4"/>
        <w:numPr>
          <w:ilvl w:val="0"/>
          <w:numId w:val="9"/>
        </w:numPr>
        <w:jc w:val="both"/>
        <w:rPr>
          <w:rFonts w:ascii="Times New Roman" w:hAnsi="Times New Roman" w:cs="Times New Roman"/>
        </w:rPr>
      </w:pPr>
      <w:r w:rsidRPr="00877F14">
        <w:rPr>
          <w:rFonts w:ascii="Times New Roman" w:hAnsi="Times New Roman" w:cs="Times New Roman"/>
          <w:b/>
          <w:i/>
        </w:rPr>
        <w:t>«Социальная поддержка граждан</w:t>
      </w:r>
      <w:r w:rsidR="003D2AF0">
        <w:rPr>
          <w:rFonts w:ascii="Times New Roman" w:hAnsi="Times New Roman" w:cs="Times New Roman"/>
          <w:b/>
          <w:i/>
        </w:rPr>
        <w:t xml:space="preserve"> Каширского района на 2014- 2021</w:t>
      </w:r>
      <w:r w:rsidRPr="00877F14">
        <w:rPr>
          <w:rFonts w:ascii="Times New Roman" w:hAnsi="Times New Roman" w:cs="Times New Roman"/>
          <w:b/>
          <w:i/>
        </w:rPr>
        <w:t xml:space="preserve"> годы»</w:t>
      </w:r>
      <w:r w:rsidR="00A82CD3" w:rsidRPr="00877F14">
        <w:rPr>
          <w:rFonts w:ascii="Times New Roman" w:hAnsi="Times New Roman" w:cs="Times New Roman"/>
        </w:rPr>
        <w:t xml:space="preserve"> </w:t>
      </w:r>
    </w:p>
    <w:p w:rsidR="003555F3" w:rsidRDefault="003555F3" w:rsidP="00877F14">
      <w:pPr>
        <w:jc w:val="both"/>
        <w:rPr>
          <w:rFonts w:ascii="Times New Roman" w:hAnsi="Times New Roman" w:cs="Times New Roman"/>
        </w:rPr>
      </w:pPr>
      <w:r w:rsidRPr="00877F14">
        <w:rPr>
          <w:rFonts w:ascii="Times New Roman" w:hAnsi="Times New Roman" w:cs="Times New Roman"/>
        </w:rPr>
        <w:tab/>
      </w:r>
      <w:r w:rsidRPr="00877F14">
        <w:rPr>
          <w:rFonts w:ascii="Times New Roman" w:hAnsi="Times New Roman" w:cs="Times New Roman"/>
          <w:bCs/>
        </w:rPr>
        <w:t>Цель программы:</w:t>
      </w:r>
      <w:r w:rsidRPr="00877F14">
        <w:rPr>
          <w:rFonts w:ascii="Times New Roman" w:hAnsi="Times New Roman" w:cs="Times New Roman"/>
        </w:rPr>
        <w:t xml:space="preserve"> Социальная поддержка граждан Каширского района.</w:t>
      </w:r>
    </w:p>
    <w:p w:rsidR="003D2AF0" w:rsidRPr="003D2AF0" w:rsidRDefault="003D2AF0" w:rsidP="003D2AF0">
      <w:pPr>
        <w:widowControl w:val="0"/>
        <w:pBdr>
          <w:bottom w:val="single" w:sz="4" w:space="21" w:color="FFFFFF"/>
        </w:pBdr>
        <w:ind w:right="-1" w:firstLine="708"/>
        <w:jc w:val="both"/>
        <w:rPr>
          <w:rFonts w:ascii="Times New Roman" w:eastAsia="Times New Roman" w:hAnsi="Times New Roman" w:cs="Times New Roman"/>
          <w:color w:val="auto"/>
        </w:rPr>
      </w:pPr>
      <w:r w:rsidRPr="003D2AF0">
        <w:rPr>
          <w:rFonts w:ascii="Times New Roman" w:eastAsia="Times New Roman" w:hAnsi="Times New Roman" w:cs="Times New Roman"/>
          <w:color w:val="auto"/>
        </w:rPr>
        <w:t xml:space="preserve">На территории Каширского муниципального района организована работа с лицами пожилого возраста. С пожилыми людьми проводятся  различные спортивные мероприятия (эстафеты, скандинавская ходьба, шахматы, шашки). В спортивно-оздоровительном комплексе «Каширский» проводятся физкультурные занятия. В Доме - интернате для престарелых и инвалидов «Пансионат Каширский» ежедневно проводятся занятия по физической культуре.   </w:t>
      </w:r>
    </w:p>
    <w:p w:rsidR="003D2AF0" w:rsidRDefault="003D2AF0" w:rsidP="003D2AF0">
      <w:pPr>
        <w:widowControl w:val="0"/>
        <w:pBdr>
          <w:bottom w:val="single" w:sz="4" w:space="21" w:color="FFFFFF"/>
        </w:pBdr>
        <w:ind w:right="-1" w:firstLine="708"/>
        <w:jc w:val="both"/>
        <w:rPr>
          <w:rFonts w:ascii="Times New Roman" w:eastAsia="Times New Roman" w:hAnsi="Times New Roman" w:cs="Times New Roman"/>
          <w:color w:val="auto"/>
        </w:rPr>
      </w:pPr>
      <w:r w:rsidRPr="003D2AF0">
        <w:rPr>
          <w:rFonts w:ascii="Times New Roman" w:eastAsia="Times New Roman" w:hAnsi="Times New Roman" w:cs="Times New Roman"/>
          <w:color w:val="auto"/>
        </w:rPr>
        <w:t>Пенсионеры  Каширского муниципального района  в июле 2019 года приняли участие в II</w:t>
      </w:r>
      <w:r w:rsidRPr="003D2AF0">
        <w:rPr>
          <w:rFonts w:ascii="Times New Roman" w:eastAsia="Times New Roman" w:hAnsi="Times New Roman" w:cs="Times New Roman"/>
          <w:color w:val="auto"/>
          <w:lang w:val="en-US"/>
        </w:rPr>
        <w:t>I</w:t>
      </w:r>
      <w:r w:rsidRPr="003D2AF0">
        <w:rPr>
          <w:rFonts w:ascii="Times New Roman" w:eastAsia="Times New Roman" w:hAnsi="Times New Roman" w:cs="Times New Roman"/>
          <w:color w:val="auto"/>
        </w:rPr>
        <w:t xml:space="preserve"> Спартакиаде пенсионеров   Воронежской области, где заняли 16 место из 39.</w:t>
      </w:r>
    </w:p>
    <w:p w:rsidR="003D2AF0" w:rsidRDefault="006C027E"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 xml:space="preserve">За отчетный период </w:t>
      </w:r>
      <w:r w:rsidR="00A82CD3" w:rsidRPr="003D2AF0">
        <w:rPr>
          <w:rFonts w:ascii="Times New Roman" w:hAnsi="Times New Roman" w:cs="Times New Roman"/>
        </w:rPr>
        <w:t xml:space="preserve"> </w:t>
      </w:r>
      <w:r w:rsidR="00673A51" w:rsidRPr="003D2AF0">
        <w:rPr>
          <w:rFonts w:ascii="Times New Roman" w:hAnsi="Times New Roman" w:cs="Times New Roman"/>
        </w:rPr>
        <w:t xml:space="preserve">проведено </w:t>
      </w:r>
      <w:r w:rsidR="003D2AF0" w:rsidRPr="003D2AF0">
        <w:rPr>
          <w:rFonts w:ascii="Times New Roman" w:hAnsi="Times New Roman" w:cs="Times New Roman"/>
        </w:rPr>
        <w:t>18</w:t>
      </w:r>
      <w:r w:rsidR="00FF200F" w:rsidRPr="003D2AF0">
        <w:rPr>
          <w:rFonts w:ascii="Times New Roman" w:hAnsi="Times New Roman" w:cs="Times New Roman"/>
        </w:rPr>
        <w:t xml:space="preserve"> мероприятий направленных на организацию досуга и вовлечение пожилых людей в общественную жизнь</w:t>
      </w:r>
      <w:r w:rsidR="003D2AF0" w:rsidRPr="003D2AF0">
        <w:rPr>
          <w:rFonts w:ascii="Times New Roman" w:hAnsi="Times New Roman" w:cs="Times New Roman"/>
        </w:rPr>
        <w:t>.</w:t>
      </w:r>
    </w:p>
    <w:p w:rsidR="003D2AF0" w:rsidRDefault="00144153"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К участию в физкультурных и спортивно-реабилитационных мероприятиях</w:t>
      </w:r>
      <w:r w:rsidR="00DC69BD" w:rsidRPr="003D2AF0">
        <w:rPr>
          <w:rFonts w:ascii="Times New Roman" w:hAnsi="Times New Roman" w:cs="Times New Roman"/>
        </w:rPr>
        <w:t xml:space="preserve"> было п</w:t>
      </w:r>
      <w:r w:rsidR="003D2AF0">
        <w:rPr>
          <w:rFonts w:ascii="Times New Roman" w:hAnsi="Times New Roman" w:cs="Times New Roman"/>
        </w:rPr>
        <w:t>ривлечено 215</w:t>
      </w:r>
      <w:r w:rsidRPr="003D2AF0">
        <w:rPr>
          <w:rFonts w:ascii="Times New Roman" w:hAnsi="Times New Roman" w:cs="Times New Roman"/>
        </w:rPr>
        <w:t xml:space="preserve"> </w:t>
      </w:r>
      <w:r w:rsidR="00673A51" w:rsidRPr="003D2AF0">
        <w:rPr>
          <w:rFonts w:ascii="Times New Roman" w:hAnsi="Times New Roman" w:cs="Times New Roman"/>
        </w:rPr>
        <w:t>человек</w:t>
      </w:r>
      <w:r w:rsidRPr="003D2AF0">
        <w:rPr>
          <w:rFonts w:ascii="Times New Roman" w:hAnsi="Times New Roman" w:cs="Times New Roman"/>
        </w:rPr>
        <w:t xml:space="preserve"> пожилого возраста. </w:t>
      </w:r>
    </w:p>
    <w:p w:rsidR="003D4094" w:rsidRDefault="00144153"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Отделом по делам культуры и спорта организовывались спортивно- игровые программы, приуроченные к различным праздникам, где проводились различные эстафеты и прочие мероприятия.</w:t>
      </w:r>
      <w:r w:rsidR="005071BA" w:rsidRPr="003D2AF0">
        <w:rPr>
          <w:rFonts w:ascii="Times New Roman" w:hAnsi="Times New Roman" w:cs="Times New Roman"/>
        </w:rPr>
        <w:t xml:space="preserve"> </w:t>
      </w:r>
    </w:p>
    <w:p w:rsidR="003D4094" w:rsidRDefault="005071BA" w:rsidP="003D2AF0">
      <w:pPr>
        <w:widowControl w:val="0"/>
        <w:pBdr>
          <w:bottom w:val="single" w:sz="4" w:space="21" w:color="FFFFFF"/>
        </w:pBdr>
        <w:ind w:right="-1" w:firstLine="708"/>
        <w:jc w:val="both"/>
        <w:rPr>
          <w:rFonts w:ascii="Times New Roman" w:hAnsi="Times New Roman" w:cs="Times New Roman"/>
        </w:rPr>
      </w:pPr>
      <w:r w:rsidRPr="003D2AF0">
        <w:rPr>
          <w:rFonts w:ascii="Times New Roman" w:hAnsi="Times New Roman" w:cs="Times New Roman"/>
        </w:rPr>
        <w:t xml:space="preserve">В спортивно- оздоровительном комплексе создана группа адаптированной физкультуры, три раза в неделю ее посещают пожилые люди и лица с ограниченными возможностями. </w:t>
      </w:r>
      <w:r w:rsidR="00061466" w:rsidRPr="003D2AF0">
        <w:rPr>
          <w:rFonts w:ascii="Times New Roman" w:hAnsi="Times New Roman" w:cs="Times New Roman"/>
        </w:rPr>
        <w:t xml:space="preserve"> </w:t>
      </w:r>
      <w:r w:rsidR="000C55FA" w:rsidRPr="00877F14">
        <w:tab/>
      </w:r>
      <w:r w:rsidR="003D4094">
        <w:rPr>
          <w:rFonts w:ascii="Times New Roman" w:hAnsi="Times New Roman" w:cs="Times New Roman"/>
        </w:rPr>
        <w:t>Так же в 2019</w:t>
      </w:r>
      <w:r w:rsidR="00CC510D" w:rsidRPr="003D2AF0">
        <w:rPr>
          <w:rFonts w:ascii="Times New Roman" w:hAnsi="Times New Roman" w:cs="Times New Roman"/>
        </w:rPr>
        <w:t xml:space="preserve"> году оказывалась социальная поддержка гражданам, внесшим выдающийся вклад в развитие Каширского муниципального района, способствующим повышению известности и авторитета района. </w:t>
      </w:r>
      <w:r w:rsidR="003D4094">
        <w:rPr>
          <w:rFonts w:ascii="Times New Roman" w:hAnsi="Times New Roman" w:cs="Times New Roman"/>
        </w:rPr>
        <w:t>26</w:t>
      </w:r>
      <w:r w:rsidR="00DC69BD" w:rsidRPr="003D2AF0">
        <w:rPr>
          <w:rFonts w:ascii="Times New Roman" w:hAnsi="Times New Roman" w:cs="Times New Roman"/>
        </w:rPr>
        <w:t xml:space="preserve"> почетных жителей</w:t>
      </w:r>
      <w:r w:rsidRPr="003D2AF0">
        <w:rPr>
          <w:rFonts w:ascii="Times New Roman" w:hAnsi="Times New Roman" w:cs="Times New Roman"/>
        </w:rPr>
        <w:t xml:space="preserve"> района получали выплаты из муниципального бюджета. Муниципальные пенсии выплачивались </w:t>
      </w:r>
      <w:r w:rsidR="003D4094">
        <w:rPr>
          <w:rFonts w:ascii="Times New Roman" w:hAnsi="Times New Roman" w:cs="Times New Roman"/>
        </w:rPr>
        <w:t>40</w:t>
      </w:r>
      <w:r w:rsidRPr="003D2AF0">
        <w:rPr>
          <w:rFonts w:ascii="Times New Roman" w:hAnsi="Times New Roman" w:cs="Times New Roman"/>
        </w:rPr>
        <w:t xml:space="preserve"> муниципальным служащим,</w:t>
      </w:r>
      <w:r w:rsidR="00AA5E92" w:rsidRPr="003D2AF0">
        <w:rPr>
          <w:rFonts w:ascii="Times New Roman" w:hAnsi="Times New Roman" w:cs="Times New Roman"/>
        </w:rPr>
        <w:t xml:space="preserve"> </w:t>
      </w:r>
      <w:r w:rsidR="00CC510D" w:rsidRPr="003D2AF0">
        <w:rPr>
          <w:rFonts w:ascii="Times New Roman" w:hAnsi="Times New Roman" w:cs="Times New Roman"/>
        </w:rPr>
        <w:t>д</w:t>
      </w:r>
      <w:r w:rsidR="00AA5E92" w:rsidRPr="003D2AF0">
        <w:rPr>
          <w:rFonts w:ascii="Times New Roman" w:hAnsi="Times New Roman" w:cs="Times New Roman"/>
        </w:rPr>
        <w:t>остигшим</w:t>
      </w:r>
      <w:r w:rsidR="00CC510D" w:rsidRPr="003D2AF0">
        <w:rPr>
          <w:rFonts w:ascii="Times New Roman" w:hAnsi="Times New Roman" w:cs="Times New Roman"/>
        </w:rPr>
        <w:t xml:space="preserve"> пенсионного возраста.</w:t>
      </w:r>
      <w:r w:rsidR="006C027E" w:rsidRPr="003D2AF0">
        <w:rPr>
          <w:rFonts w:ascii="Times New Roman" w:hAnsi="Times New Roman" w:cs="Times New Roman"/>
        </w:rPr>
        <w:tab/>
      </w:r>
    </w:p>
    <w:p w:rsidR="003D4094" w:rsidRDefault="006C027E" w:rsidP="003D2AF0">
      <w:pPr>
        <w:widowControl w:val="0"/>
        <w:pBdr>
          <w:bottom w:val="single" w:sz="4" w:space="21" w:color="FFFFFF"/>
        </w:pBdr>
        <w:ind w:right="-1" w:firstLine="708"/>
        <w:jc w:val="both"/>
        <w:rPr>
          <w:rFonts w:ascii="Times New Roman" w:hAnsi="Times New Roman" w:cs="Times New Roman"/>
        </w:rPr>
      </w:pPr>
      <w:r w:rsidRPr="00877F14">
        <w:rPr>
          <w:rFonts w:ascii="Times New Roman" w:hAnsi="Times New Roman" w:cs="Times New Roman"/>
        </w:rPr>
        <w:t xml:space="preserve">Для реализации мероприятий программы использовались средства муниципального бюджета- </w:t>
      </w:r>
      <w:r w:rsidR="003D4094">
        <w:rPr>
          <w:rFonts w:ascii="Times New Roman" w:hAnsi="Times New Roman" w:cs="Times New Roman"/>
        </w:rPr>
        <w:t>5003,5</w:t>
      </w:r>
      <w:r w:rsidRPr="00877F14">
        <w:rPr>
          <w:rFonts w:ascii="Times New Roman" w:hAnsi="Times New Roman" w:cs="Times New Roman"/>
        </w:rPr>
        <w:t xml:space="preserve"> тыс. руб.</w:t>
      </w:r>
    </w:p>
    <w:p w:rsidR="003D4094" w:rsidRDefault="006C027E" w:rsidP="003D4094">
      <w:pPr>
        <w:widowControl w:val="0"/>
        <w:pBdr>
          <w:bottom w:val="single" w:sz="4" w:space="21" w:color="FFFFFF"/>
        </w:pBdr>
        <w:tabs>
          <w:tab w:val="left" w:pos="9781"/>
        </w:tabs>
        <w:ind w:right="-1" w:firstLine="708"/>
        <w:jc w:val="both"/>
        <w:rPr>
          <w:rFonts w:ascii="Times New Roman" w:hAnsi="Times New Roman" w:cs="Times New Roman"/>
        </w:rPr>
      </w:pPr>
      <w:r w:rsidRPr="00877F14">
        <w:rPr>
          <w:rFonts w:ascii="Times New Roman" w:hAnsi="Times New Roman" w:cs="Times New Roman"/>
        </w:rPr>
        <w:t>Значения показателей (индик</w:t>
      </w:r>
      <w:r w:rsidR="003D4094">
        <w:rPr>
          <w:rFonts w:ascii="Times New Roman" w:hAnsi="Times New Roman" w:cs="Times New Roman"/>
        </w:rPr>
        <w:t>аторов), запланированные на 2019</w:t>
      </w:r>
      <w:r w:rsidRPr="00877F14">
        <w:rPr>
          <w:rFonts w:ascii="Times New Roman" w:hAnsi="Times New Roman" w:cs="Times New Roman"/>
        </w:rPr>
        <w:t xml:space="preserve"> год достигнуты.</w:t>
      </w:r>
      <w:r w:rsidR="003D4094">
        <w:rPr>
          <w:rFonts w:ascii="Times New Roman" w:hAnsi="Times New Roman" w:cs="Times New Roman"/>
        </w:rPr>
        <w:t xml:space="preserve"> </w:t>
      </w:r>
    </w:p>
    <w:p w:rsidR="003D4094" w:rsidRDefault="00DC69BD" w:rsidP="003D4094">
      <w:pPr>
        <w:widowControl w:val="0"/>
        <w:pBdr>
          <w:bottom w:val="single" w:sz="4" w:space="21" w:color="FFFFFF"/>
        </w:pBdr>
        <w:tabs>
          <w:tab w:val="left" w:pos="9781"/>
        </w:tabs>
        <w:ind w:right="-1" w:firstLine="708"/>
        <w:jc w:val="both"/>
        <w:rPr>
          <w:rFonts w:ascii="Times New Roman" w:hAnsi="Times New Roman" w:cs="Times New Roman"/>
        </w:rPr>
      </w:pPr>
      <w:r w:rsidRPr="00877F14">
        <w:rPr>
          <w:rFonts w:ascii="Times New Roman" w:hAnsi="Times New Roman" w:cs="Times New Roman"/>
        </w:rPr>
        <w:t xml:space="preserve">В </w:t>
      </w:r>
      <w:r w:rsidR="003D4094">
        <w:rPr>
          <w:rFonts w:ascii="Times New Roman" w:hAnsi="Times New Roman" w:cs="Times New Roman"/>
        </w:rPr>
        <w:t>течение 2019</w:t>
      </w:r>
      <w:r w:rsidR="006C027E" w:rsidRPr="00877F14">
        <w:rPr>
          <w:rFonts w:ascii="Times New Roman" w:hAnsi="Times New Roman" w:cs="Times New Roman"/>
        </w:rPr>
        <w:t xml:space="preserve"> года были внесены изменения в объемы финансирования программы в связи с уто</w:t>
      </w:r>
      <w:r w:rsidRPr="00877F14">
        <w:rPr>
          <w:rFonts w:ascii="Times New Roman" w:hAnsi="Times New Roman" w:cs="Times New Roman"/>
        </w:rPr>
        <w:t>чнением расходной части бюджета</w:t>
      </w:r>
      <w:r w:rsidR="003D4094">
        <w:rPr>
          <w:rFonts w:ascii="Times New Roman" w:hAnsi="Times New Roman" w:cs="Times New Roman"/>
        </w:rPr>
        <w:t>.</w:t>
      </w:r>
    </w:p>
    <w:p w:rsidR="00F73397" w:rsidRPr="00877F14" w:rsidRDefault="003D4094" w:rsidP="003D4094">
      <w:pPr>
        <w:widowControl w:val="0"/>
        <w:pBdr>
          <w:bottom w:val="single" w:sz="4" w:space="21" w:color="FFFFFF"/>
        </w:pBdr>
        <w:ind w:right="-1" w:firstLine="708"/>
        <w:jc w:val="both"/>
        <w:rPr>
          <w:rFonts w:ascii="Times New Roman" w:hAnsi="Times New Roman" w:cs="Times New Roman"/>
        </w:rPr>
      </w:pPr>
      <w:r>
        <w:rPr>
          <w:rFonts w:ascii="Times New Roman" w:hAnsi="Times New Roman" w:cs="Times New Roman"/>
        </w:rPr>
        <w:t>П</w:t>
      </w:r>
      <w:r w:rsidR="006C027E" w:rsidRPr="00877F14">
        <w:rPr>
          <w:rFonts w:ascii="Times New Roman" w:hAnsi="Times New Roman" w:cs="Times New Roman"/>
        </w:rPr>
        <w:t>рограмма эффективна и требует дальнейшей реализации</w:t>
      </w:r>
      <w:r w:rsidR="00DC69BD" w:rsidRPr="00877F14">
        <w:rPr>
          <w:rFonts w:ascii="Times New Roman" w:hAnsi="Times New Roman" w:cs="Times New Roman"/>
        </w:rPr>
        <w:t>.</w:t>
      </w:r>
    </w:p>
    <w:p w:rsidR="00D03553" w:rsidRPr="00877F14" w:rsidRDefault="00D03553" w:rsidP="003D4094">
      <w:pPr>
        <w:pStyle w:val="a4"/>
        <w:numPr>
          <w:ilvl w:val="0"/>
          <w:numId w:val="9"/>
        </w:numPr>
        <w:shd w:val="clear" w:color="auto" w:fill="FFFFFF"/>
        <w:ind w:left="709"/>
        <w:jc w:val="both"/>
        <w:rPr>
          <w:rFonts w:ascii="Times New Roman" w:hAnsi="Times New Roman" w:cs="Times New Roman"/>
          <w:b/>
          <w:bCs/>
          <w:i/>
        </w:rPr>
      </w:pPr>
      <w:r w:rsidRPr="00877F14">
        <w:rPr>
          <w:rFonts w:ascii="Times New Roman" w:hAnsi="Times New Roman" w:cs="Times New Roman"/>
          <w:b/>
          <w:bCs/>
          <w:i/>
        </w:rPr>
        <w:t>«</w:t>
      </w:r>
      <w:r w:rsidRPr="00877F14">
        <w:rPr>
          <w:rFonts w:ascii="Times New Roman" w:hAnsi="Times New Roman" w:cs="Times New Roman"/>
          <w:b/>
          <w:i/>
        </w:rPr>
        <w:t xml:space="preserve">Управление муниципальными финансами, </w:t>
      </w:r>
      <w:r w:rsidRPr="00877F14">
        <w:rPr>
          <w:rFonts w:ascii="Times New Roman" w:hAnsi="Times New Roman" w:cs="Times New Roman"/>
          <w:b/>
          <w:bCs/>
          <w:i/>
        </w:rPr>
        <w:t>создание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 Воронежской области»</w:t>
      </w:r>
    </w:p>
    <w:p w:rsidR="003D4094" w:rsidRPr="00DD35B5" w:rsidRDefault="00D03553" w:rsidP="003D4094">
      <w:pPr>
        <w:shd w:val="clear" w:color="auto" w:fill="FFFFFF"/>
        <w:jc w:val="both"/>
        <w:rPr>
          <w:rFonts w:ascii="Times New Roman" w:hAnsi="Times New Roman" w:cs="Times New Roman"/>
        </w:rPr>
      </w:pPr>
      <w:r w:rsidRPr="00877F14">
        <w:rPr>
          <w:rFonts w:ascii="Times New Roman" w:hAnsi="Times New Roman" w:cs="Times New Roman"/>
          <w:b/>
          <w:bCs/>
          <w:i/>
        </w:rPr>
        <w:tab/>
      </w:r>
      <w:r w:rsidR="003D4094" w:rsidRPr="00DD35B5">
        <w:rPr>
          <w:rFonts w:ascii="Times New Roman" w:hAnsi="Times New Roman" w:cs="Times New Roman"/>
          <w:bCs/>
        </w:rPr>
        <w:t>Цели программы:</w:t>
      </w:r>
      <w:r w:rsidR="003D4094" w:rsidRPr="00DD35B5">
        <w:rPr>
          <w:rFonts w:ascii="Times New Roman" w:hAnsi="Times New Roman" w:cs="Times New Roman"/>
          <w:bCs/>
        </w:rPr>
        <w:tab/>
        <w:t xml:space="preserve"> о</w:t>
      </w:r>
      <w:r w:rsidR="003D4094" w:rsidRPr="00DD35B5">
        <w:rPr>
          <w:rFonts w:ascii="Times New Roman" w:hAnsi="Times New Roman" w:cs="Times New Roman"/>
          <w:spacing w:val="-5"/>
        </w:rPr>
        <w:t xml:space="preserve">беспечение долгосрочной сбалансированности и устойчивости бюджетной </w:t>
      </w:r>
      <w:r w:rsidR="003D4094" w:rsidRPr="00DD35B5">
        <w:rPr>
          <w:rFonts w:ascii="Times New Roman" w:hAnsi="Times New Roman" w:cs="Times New Roman"/>
        </w:rPr>
        <w:t>системы Каширского муниципального района Воронежской области, создание равных условий для исполнения расходных обязательств сельских поселений Каширского муниципального района Воронежской области,  повышение качества управления муниципальными финансами Каширского муниципального района Воронежской области.</w:t>
      </w:r>
    </w:p>
    <w:p w:rsidR="003D4094" w:rsidRPr="00DD35B5" w:rsidRDefault="003D4094" w:rsidP="003D4094">
      <w:pPr>
        <w:pStyle w:val="ConsPlusCell"/>
        <w:ind w:left="101" w:right="23"/>
        <w:jc w:val="both"/>
      </w:pPr>
      <w:r w:rsidRPr="00DD35B5">
        <w:tab/>
        <w:t xml:space="preserve">В результате реализации программы достигнуты следующие результаты: </w:t>
      </w:r>
    </w:p>
    <w:p w:rsidR="003D4094" w:rsidRPr="00DD35B5" w:rsidRDefault="003D4094" w:rsidP="003D4094">
      <w:pPr>
        <w:pStyle w:val="ConsPlusCell"/>
        <w:ind w:left="101" w:right="23"/>
        <w:jc w:val="both"/>
      </w:pPr>
      <w:r w:rsidRPr="00DD35B5">
        <w:t>-обеспечение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3D4094" w:rsidRPr="00DD35B5" w:rsidRDefault="003D4094" w:rsidP="003D4094">
      <w:pPr>
        <w:pStyle w:val="ConsPlusCell"/>
        <w:ind w:left="101" w:right="23"/>
        <w:jc w:val="both"/>
      </w:pPr>
      <w:r w:rsidRPr="00DD35B5">
        <w:t>- улучшение качества прогнозирования основных параметров районного бюджета, соблюдение требований бюджетного законодательства;</w:t>
      </w:r>
    </w:p>
    <w:p w:rsidR="003D4094" w:rsidRPr="00DD35B5" w:rsidRDefault="003D4094" w:rsidP="003D4094">
      <w:pPr>
        <w:pStyle w:val="ConsPlusCell"/>
        <w:ind w:left="101" w:right="23"/>
        <w:jc w:val="both"/>
      </w:pPr>
      <w:r w:rsidRPr="00DD35B5">
        <w:t>- обеспечение приемлемого и экономически обоснованного объема и структуры государственного долга района;</w:t>
      </w:r>
    </w:p>
    <w:p w:rsidR="003D4094" w:rsidRPr="00DD35B5" w:rsidRDefault="003D4094" w:rsidP="003D4094">
      <w:pPr>
        <w:pStyle w:val="ConsPlusCell"/>
        <w:ind w:left="101" w:right="23"/>
        <w:jc w:val="both"/>
      </w:pPr>
      <w:r w:rsidRPr="00DD35B5">
        <w:lastRenderedPageBreak/>
        <w:t>- повышение эффективности использования средств район</w:t>
      </w:r>
      <w:r>
        <w:t>ного</w:t>
      </w:r>
      <w:r w:rsidRPr="00DD35B5">
        <w:t xml:space="preserve"> бюджета;</w:t>
      </w:r>
    </w:p>
    <w:p w:rsidR="003D4094" w:rsidRPr="00DD35B5" w:rsidRDefault="003D4094" w:rsidP="003D4094">
      <w:pPr>
        <w:pStyle w:val="ConsPlusCell"/>
        <w:ind w:left="101" w:right="23"/>
        <w:jc w:val="both"/>
      </w:pPr>
      <w:r w:rsidRPr="00DD35B5">
        <w:t>- эффективная организация внутреннего государственного финансового контроля, осуществляемого в соответствии с Бюджетным кодексом Российской Федерации;</w:t>
      </w:r>
    </w:p>
    <w:p w:rsidR="003D4094" w:rsidRPr="00DD35B5" w:rsidRDefault="003D4094" w:rsidP="003D4094">
      <w:pPr>
        <w:pStyle w:val="ConsPlusCell"/>
        <w:ind w:left="101" w:right="23"/>
        <w:jc w:val="both"/>
      </w:pPr>
      <w:r w:rsidRPr="00DD35B5">
        <w:t xml:space="preserve">- обеспечение открытости и прозрачности деятельности Финансового отдела администрации Каширского муниципального района; </w:t>
      </w:r>
    </w:p>
    <w:p w:rsidR="003D4094" w:rsidRPr="00DD35B5" w:rsidRDefault="003D4094" w:rsidP="003D4094">
      <w:pPr>
        <w:pStyle w:val="ConsPlusCell"/>
        <w:ind w:left="101" w:right="23"/>
        <w:jc w:val="both"/>
      </w:pPr>
      <w:r w:rsidRPr="00DD35B5">
        <w:t>- сокращение разрыва в бюджетной обеспеченности сельских поселений района;</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 xml:space="preserve">- рост качества управления муниципальными финансами. </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ab/>
        <w:t xml:space="preserve">На реализацию программы израсходовано </w:t>
      </w:r>
      <w:r>
        <w:rPr>
          <w:rFonts w:ascii="Times New Roman" w:hAnsi="Times New Roman" w:cs="Times New Roman"/>
        </w:rPr>
        <w:t xml:space="preserve">132 826,1 </w:t>
      </w:r>
      <w:r w:rsidRPr="00DD35B5">
        <w:rPr>
          <w:rFonts w:ascii="Times New Roman" w:hAnsi="Times New Roman" w:cs="Times New Roman"/>
        </w:rPr>
        <w:t xml:space="preserve">тыс. руб., в том числе: </w:t>
      </w:r>
      <w:r>
        <w:rPr>
          <w:rFonts w:ascii="Times New Roman" w:hAnsi="Times New Roman" w:cs="Times New Roman"/>
        </w:rPr>
        <w:t xml:space="preserve">77 671,7 </w:t>
      </w:r>
      <w:r w:rsidRPr="00DD35B5">
        <w:rPr>
          <w:rFonts w:ascii="Times New Roman" w:hAnsi="Times New Roman" w:cs="Times New Roman"/>
        </w:rPr>
        <w:t xml:space="preserve">тыс. руб. средств областного бюджета </w:t>
      </w:r>
      <w:r>
        <w:rPr>
          <w:rFonts w:ascii="Times New Roman" w:hAnsi="Times New Roman" w:cs="Times New Roman"/>
        </w:rPr>
        <w:t xml:space="preserve">и 55 154,4 </w:t>
      </w:r>
      <w:r w:rsidRPr="00DD35B5">
        <w:rPr>
          <w:rFonts w:ascii="Times New Roman" w:hAnsi="Times New Roman" w:cs="Times New Roman"/>
        </w:rPr>
        <w:t>тыс. руб. средств бюджета района. Все средства использованы по целевому назначению.</w:t>
      </w:r>
    </w:p>
    <w:p w:rsidR="003D4094" w:rsidRPr="00DD35B5" w:rsidRDefault="003D4094" w:rsidP="003D4094">
      <w:pPr>
        <w:shd w:val="clear" w:color="auto" w:fill="FFFFFF"/>
        <w:jc w:val="both"/>
        <w:rPr>
          <w:rFonts w:ascii="Times New Roman" w:hAnsi="Times New Roman" w:cs="Times New Roman"/>
        </w:rPr>
      </w:pPr>
      <w:r w:rsidRPr="00DD35B5">
        <w:rPr>
          <w:rFonts w:ascii="Times New Roman" w:hAnsi="Times New Roman" w:cs="Times New Roman"/>
        </w:rPr>
        <w:tab/>
        <w:t>За отчетный период своевременно вносились изменения в решения Совета народных депутатов Каширского муниципального района. Соблюдался порядок и сроки разработки районного бюджета, установленные правовым актом администрации Каширского муниципального района. Своевременно представлен в Совет народных депутатов годовой отчет об исполнении районного бюджета в сроки, установленные бюджетным законодательством. Соотношение фактического финансирования расходов районного бюджета, направленных на выравнивание бюджетной обеспеченности сельских поселений, к их плановому назначению, предусмотренному решением Совета народных депутатов, составляет 100%.</w:t>
      </w:r>
    </w:p>
    <w:p w:rsidR="003D4094" w:rsidRPr="00DD35B5" w:rsidRDefault="003D4094" w:rsidP="003D4094">
      <w:pPr>
        <w:jc w:val="both"/>
        <w:rPr>
          <w:rFonts w:ascii="Times New Roman" w:hAnsi="Times New Roman" w:cs="Times New Roman"/>
        </w:rPr>
      </w:pPr>
      <w:r w:rsidRPr="00DD35B5">
        <w:rPr>
          <w:rFonts w:ascii="Times New Roman" w:hAnsi="Times New Roman" w:cs="Times New Roman"/>
        </w:rPr>
        <w:tab/>
        <w:t>В течение 201</w:t>
      </w:r>
      <w:r>
        <w:rPr>
          <w:rFonts w:ascii="Times New Roman" w:hAnsi="Times New Roman" w:cs="Times New Roman"/>
        </w:rPr>
        <w:t>9</w:t>
      </w:r>
      <w:r w:rsidRPr="00DD35B5">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p>
    <w:p w:rsidR="003D4094" w:rsidRPr="00DD35B5" w:rsidRDefault="003D4094" w:rsidP="003D4094">
      <w:pPr>
        <w:jc w:val="both"/>
        <w:rPr>
          <w:rFonts w:ascii="Times New Roman" w:hAnsi="Times New Roman" w:cs="Times New Roman"/>
        </w:rPr>
      </w:pPr>
      <w:r w:rsidRPr="00DD35B5">
        <w:rPr>
          <w:rFonts w:ascii="Times New Roman" w:hAnsi="Times New Roman" w:cs="Times New Roman"/>
        </w:rPr>
        <w:tab/>
        <w:t>Программа эффективна и требует дальнейшей реализации.</w:t>
      </w:r>
    </w:p>
    <w:p w:rsidR="003D4094" w:rsidRPr="00DD35B5" w:rsidRDefault="003D4094" w:rsidP="003D4094">
      <w:pPr>
        <w:jc w:val="both"/>
        <w:rPr>
          <w:rFonts w:ascii="Times New Roman" w:hAnsi="Times New Roman" w:cs="Times New Roman"/>
          <w:b/>
          <w:i/>
        </w:rPr>
      </w:pPr>
    </w:p>
    <w:p w:rsidR="00461F5B" w:rsidRPr="003D4094" w:rsidRDefault="002E50D8" w:rsidP="003D4094">
      <w:pPr>
        <w:pStyle w:val="a4"/>
        <w:numPr>
          <w:ilvl w:val="0"/>
          <w:numId w:val="9"/>
        </w:numPr>
        <w:shd w:val="clear" w:color="auto" w:fill="FFFFFF"/>
        <w:jc w:val="both"/>
        <w:rPr>
          <w:rFonts w:ascii="Times New Roman" w:hAnsi="Times New Roman" w:cs="Times New Roman"/>
          <w:i/>
        </w:rPr>
      </w:pPr>
      <w:r w:rsidRPr="003D4094">
        <w:rPr>
          <w:rFonts w:ascii="Times New Roman" w:hAnsi="Times New Roman" w:cs="Times New Roman"/>
          <w:b/>
          <w:i/>
        </w:rPr>
        <w:t xml:space="preserve">Развитие культуры, физической </w:t>
      </w:r>
      <w:r w:rsidR="003D4094">
        <w:rPr>
          <w:rFonts w:ascii="Times New Roman" w:hAnsi="Times New Roman" w:cs="Times New Roman"/>
          <w:b/>
          <w:i/>
        </w:rPr>
        <w:t>культуры и спорта на 2014 – 2021</w:t>
      </w:r>
      <w:r w:rsidRPr="003D4094">
        <w:rPr>
          <w:rFonts w:ascii="Times New Roman" w:hAnsi="Times New Roman" w:cs="Times New Roman"/>
          <w:b/>
          <w:i/>
        </w:rPr>
        <w:t xml:space="preserve"> годы</w:t>
      </w:r>
    </w:p>
    <w:p w:rsidR="003D4094" w:rsidRPr="003D4094" w:rsidRDefault="002E50D8" w:rsidP="002E7669">
      <w:pPr>
        <w:jc w:val="both"/>
        <w:rPr>
          <w:rFonts w:ascii="Times New Roman" w:eastAsia="Calibri" w:hAnsi="Times New Roman" w:cs="Times New Roman"/>
          <w:color w:val="auto"/>
          <w:lang w:eastAsia="en-US"/>
        </w:rPr>
      </w:pPr>
      <w:r w:rsidRPr="00877F14">
        <w:rPr>
          <w:rFonts w:ascii="Times New Roman" w:hAnsi="Times New Roman" w:cs="Times New Roman"/>
        </w:rPr>
        <w:tab/>
      </w:r>
      <w:r w:rsidR="003D4094" w:rsidRPr="003D4094">
        <w:rPr>
          <w:rFonts w:ascii="Times New Roman" w:eastAsia="Calibri" w:hAnsi="Times New Roman" w:cs="Times New Roman"/>
          <w:color w:val="auto"/>
          <w:sz w:val="28"/>
          <w:szCs w:val="28"/>
          <w:lang w:eastAsia="en-US"/>
        </w:rPr>
        <w:t xml:space="preserve">      </w:t>
      </w:r>
      <w:r w:rsidR="003D4094" w:rsidRPr="003D4094">
        <w:rPr>
          <w:rFonts w:ascii="Times New Roman" w:eastAsia="Calibri" w:hAnsi="Times New Roman" w:cs="Times New Roman"/>
          <w:color w:val="auto"/>
          <w:lang w:eastAsia="en-US"/>
        </w:rPr>
        <w:t>Цель программы: «Формирование многообразной и полноценной культурной и спортивной жизни населения Каширского муниципального района Воронежской области».</w:t>
      </w:r>
    </w:p>
    <w:p w:rsidR="002E7669" w:rsidRDefault="003D4094" w:rsidP="002E7669">
      <w:pPr>
        <w:spacing w:line="259" w:lineRule="auto"/>
        <w:jc w:val="both"/>
        <w:rPr>
          <w:rFonts w:ascii="Times New Roman" w:eastAsia="Calibri" w:hAnsi="Times New Roman" w:cs="Times New Roman"/>
          <w:color w:val="auto"/>
          <w:lang w:eastAsia="en-US"/>
        </w:rPr>
      </w:pPr>
      <w:r w:rsidRPr="003D4094">
        <w:rPr>
          <w:rFonts w:ascii="Times New Roman" w:eastAsia="Calibri" w:hAnsi="Times New Roman" w:cs="Times New Roman"/>
          <w:color w:val="auto"/>
          <w:lang w:eastAsia="en-US"/>
        </w:rPr>
        <w:t xml:space="preserve">      По итогам 2019 года достигнуты следующие результаты реализации программы:</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Во исполнение Указа Президента Российской Федерации от 07 мая 2012 года № 597 «О мероприятиях по реализации государственной социальной политики» администрацией Каширского муниципального района Воронежской области обеспечена выплата средней заработной платы в сфере культуры с учетом льготных коммунальных услуг в размере 26 152 рублей (плановый показатель – 25 994 рублей); 29 796 рублей – по учреждению детской школы искусств, педагогическим работникам детской школы искусств – 31 196 рублей (плановый показатель – 29 394 рублей).</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Среднегодовой контингент обучающихся по программам среднего профессионального образования в сфере культуры и искусства составил 141 человек, 5 преподавателей прошли курсы повышения квалификации.</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2019 году было присвоено 271 спортивный разряд. Численность принявших участие в выполнении испытаний – 1236 человек; численность выполнивших нормативы комплекса ГТО на знак – 542 человек («золото» - 123  человека, «серебро» - 131 человек, «бронза» - 288 человек).</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t>Н</w:t>
      </w:r>
      <w:r w:rsidR="003D4094" w:rsidRPr="003D4094">
        <w:rPr>
          <w:rFonts w:ascii="Times New Roman" w:eastAsia="Calibri" w:hAnsi="Times New Roman" w:cs="Times New Roman"/>
          <w:color w:val="auto"/>
          <w:lang w:eastAsia="en-US"/>
        </w:rPr>
        <w:t>а территории Каширского муниципального района были организованы и проведены ежегодные областные турниры по боксу и дзюдо, а также проведены турниры по волейболу и футболу. Впервые на территории Каширского муниципального района в декабре 2019 года прошёл областной турнир по боксу, посвящённый памяти сотрудников государственной безопасности, погибших при исполнении служебного долга.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августе состоялся масштабный военно-исторический фестиваль «</w:t>
      </w:r>
      <w:proofErr w:type="spellStart"/>
      <w:r w:rsidR="003D4094" w:rsidRPr="003D4094">
        <w:rPr>
          <w:rFonts w:ascii="Times New Roman" w:eastAsia="Calibri" w:hAnsi="Times New Roman" w:cs="Times New Roman"/>
          <w:color w:val="auto"/>
          <w:lang w:eastAsia="en-US"/>
        </w:rPr>
        <w:t>Острогожско</w:t>
      </w:r>
      <w:proofErr w:type="spellEnd"/>
      <w:r w:rsidR="003D4094" w:rsidRPr="003D4094">
        <w:rPr>
          <w:rFonts w:ascii="Times New Roman" w:eastAsia="Calibri" w:hAnsi="Times New Roman" w:cs="Times New Roman"/>
          <w:color w:val="auto"/>
          <w:lang w:eastAsia="en-US"/>
        </w:rPr>
        <w:t xml:space="preserve"> - </w:t>
      </w:r>
      <w:proofErr w:type="spellStart"/>
      <w:r w:rsidR="003D4094" w:rsidRPr="003D4094">
        <w:rPr>
          <w:rFonts w:ascii="Times New Roman" w:eastAsia="Calibri" w:hAnsi="Times New Roman" w:cs="Times New Roman"/>
          <w:color w:val="auto"/>
          <w:lang w:eastAsia="en-US"/>
        </w:rPr>
        <w:t>Россошанская</w:t>
      </w:r>
      <w:proofErr w:type="spellEnd"/>
      <w:r w:rsidR="003D4094" w:rsidRPr="003D4094">
        <w:rPr>
          <w:rFonts w:ascii="Times New Roman" w:eastAsia="Calibri" w:hAnsi="Times New Roman" w:cs="Times New Roman"/>
          <w:color w:val="auto"/>
          <w:lang w:eastAsia="en-US"/>
        </w:rPr>
        <w:t xml:space="preserve"> операция», военно-историческая реконструкция «Петропавловский плацдарм, июль 1942 года», а также 8 декабря 2019 года состоялась военно-историческая реконструкция «Минувших дней не смолкнет Слава», посвященная «Дню Героев Отечества».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ab/>
      </w:r>
      <w:r w:rsidR="003D4094" w:rsidRPr="003D4094">
        <w:rPr>
          <w:rFonts w:ascii="Times New Roman" w:eastAsia="Calibri" w:hAnsi="Times New Roman" w:cs="Times New Roman"/>
          <w:color w:val="auto"/>
          <w:lang w:eastAsia="en-US"/>
        </w:rPr>
        <w:t>Финансовые средства использованы на 97,9 % для организации и проведения культурно-массовых мероприятий на территории района, а также направлены на финансирование коллективов для участия в   областных, всероссийских, международных фестивалях и конкурсах. Все мероприятия проведены согласно утвержденного плана работы на 2019 год.</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На подписку и комплектование библиотечных фондов в 2019 году было потрачено 772,0 тыс. рублей.</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 xml:space="preserve">В 2019 году введены в эксплуатацию 5 гимнастических </w:t>
      </w:r>
      <w:proofErr w:type="gramStart"/>
      <w:r w:rsidR="003D4094" w:rsidRPr="003D4094">
        <w:rPr>
          <w:rFonts w:ascii="Times New Roman" w:eastAsia="Calibri" w:hAnsi="Times New Roman" w:cs="Times New Roman"/>
          <w:color w:val="auto"/>
          <w:lang w:eastAsia="en-US"/>
        </w:rPr>
        <w:t>площадок  в</w:t>
      </w:r>
      <w:proofErr w:type="gramEnd"/>
      <w:r w:rsidR="003D4094" w:rsidRPr="003D4094">
        <w:rPr>
          <w:rFonts w:ascii="Times New Roman" w:eastAsia="Calibri" w:hAnsi="Times New Roman" w:cs="Times New Roman"/>
          <w:color w:val="auto"/>
          <w:lang w:eastAsia="en-US"/>
        </w:rPr>
        <w:t xml:space="preserve"> с. Мосальское, с. </w:t>
      </w:r>
      <w:proofErr w:type="spellStart"/>
      <w:r w:rsidR="003D4094" w:rsidRPr="003D4094">
        <w:rPr>
          <w:rFonts w:ascii="Times New Roman" w:eastAsia="Calibri" w:hAnsi="Times New Roman" w:cs="Times New Roman"/>
          <w:color w:val="auto"/>
          <w:lang w:eastAsia="en-US"/>
        </w:rPr>
        <w:t>Боево</w:t>
      </w:r>
      <w:proofErr w:type="spellEnd"/>
      <w:r w:rsidR="003D4094" w:rsidRPr="003D4094">
        <w:rPr>
          <w:rFonts w:ascii="Times New Roman" w:eastAsia="Calibri" w:hAnsi="Times New Roman" w:cs="Times New Roman"/>
          <w:color w:val="auto"/>
          <w:lang w:eastAsia="en-US"/>
        </w:rPr>
        <w:t>, с. Левая Россошь, с. Старина, с. Круглое.</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Всего на реализацию программы израсходовано 34 107,3 тыс. рублей, в том числе: 7,1 тыс. рублей средств федерального бюджета, 111,3  тыс. рублей средств областного бюджета и 33 988,9 тыс. рублей средств бюджета района.</w:t>
      </w:r>
    </w:p>
    <w:p w:rsidR="002E7669"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Все индикаторы программы выполнены.</w:t>
      </w:r>
    </w:p>
    <w:p w:rsidR="003D4094" w:rsidRPr="003D4094" w:rsidRDefault="002E7669" w:rsidP="002E7669">
      <w:pPr>
        <w:spacing w:line="259"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3D4094" w:rsidRPr="003D4094">
        <w:rPr>
          <w:rFonts w:ascii="Times New Roman" w:eastAsia="Calibri" w:hAnsi="Times New Roman" w:cs="Times New Roman"/>
          <w:color w:val="auto"/>
          <w:lang w:eastAsia="en-US"/>
        </w:rPr>
        <w:t>В течение 2019 года в программу были внесены изменения в раздел объемы финансирования,  в связи с уточнением расходной части бюджета.</w:t>
      </w:r>
    </w:p>
    <w:p w:rsidR="003D4094" w:rsidRPr="003D4094" w:rsidRDefault="003D4094" w:rsidP="002E7669">
      <w:pPr>
        <w:spacing w:after="160" w:line="259" w:lineRule="auto"/>
        <w:ind w:left="720"/>
        <w:contextualSpacing/>
        <w:jc w:val="both"/>
        <w:rPr>
          <w:rFonts w:ascii="Times New Roman" w:eastAsia="Calibri" w:hAnsi="Times New Roman" w:cs="Times New Roman"/>
          <w:color w:val="auto"/>
          <w:lang w:eastAsia="en-US"/>
        </w:rPr>
      </w:pPr>
      <w:r w:rsidRPr="003D4094">
        <w:rPr>
          <w:rFonts w:ascii="Times New Roman" w:eastAsia="Calibri" w:hAnsi="Times New Roman" w:cs="Times New Roman"/>
          <w:color w:val="auto"/>
          <w:lang w:eastAsia="en-US"/>
        </w:rPr>
        <w:t>Программа эффективна и требует дальнейшей реализации.</w:t>
      </w:r>
    </w:p>
    <w:p w:rsidR="00902114" w:rsidRPr="00877F14" w:rsidRDefault="00902114" w:rsidP="003D4094">
      <w:pPr>
        <w:jc w:val="both"/>
        <w:rPr>
          <w:rFonts w:ascii="Times New Roman" w:eastAsia="Calibri" w:hAnsi="Times New Roman" w:cs="Times New Roman"/>
          <w:color w:val="auto"/>
          <w:lang w:eastAsia="en-US"/>
        </w:rPr>
      </w:pPr>
    </w:p>
    <w:p w:rsidR="002E50D8" w:rsidRPr="00877F14" w:rsidRDefault="0001119B" w:rsidP="00877F14">
      <w:pPr>
        <w:ind w:left="20" w:right="180" w:firstLine="540"/>
        <w:jc w:val="both"/>
        <w:rPr>
          <w:rFonts w:ascii="Times New Roman" w:hAnsi="Times New Roman" w:cs="Times New Roman"/>
          <w:b/>
          <w:i/>
        </w:rPr>
      </w:pPr>
      <w:r w:rsidRPr="00877F14">
        <w:rPr>
          <w:rFonts w:ascii="Times New Roman" w:hAnsi="Times New Roman" w:cs="Times New Roman"/>
          <w:b/>
          <w:i/>
        </w:rPr>
        <w:tab/>
      </w:r>
      <w:r w:rsidR="00017927" w:rsidRPr="00877F14">
        <w:rPr>
          <w:rFonts w:ascii="Times New Roman" w:hAnsi="Times New Roman" w:cs="Times New Roman"/>
          <w:b/>
          <w:i/>
        </w:rPr>
        <w:t>4</w:t>
      </w:r>
      <w:r w:rsidR="002E50D8" w:rsidRPr="00877F14">
        <w:rPr>
          <w:rFonts w:ascii="Times New Roman" w:hAnsi="Times New Roman" w:cs="Times New Roman"/>
          <w:b/>
          <w:i/>
        </w:rPr>
        <w:t>. Муниципальное управление Каширского муниципального района</w:t>
      </w:r>
    </w:p>
    <w:p w:rsidR="002E50D8" w:rsidRPr="00877F14" w:rsidRDefault="002E50D8" w:rsidP="00877F14">
      <w:pPr>
        <w:autoSpaceDE w:val="0"/>
        <w:autoSpaceDN w:val="0"/>
        <w:adjustRightInd w:val="0"/>
        <w:jc w:val="both"/>
        <w:rPr>
          <w:rFonts w:ascii="Times New Roman" w:hAnsi="Times New Roman" w:cs="Times New Roman"/>
        </w:rPr>
      </w:pPr>
      <w:r w:rsidRPr="00877F14">
        <w:rPr>
          <w:rFonts w:ascii="Times New Roman" w:hAnsi="Times New Roman" w:cs="Times New Roman"/>
          <w:b/>
          <w:i/>
        </w:rPr>
        <w:tab/>
      </w:r>
      <w:r w:rsidRPr="00877F14">
        <w:rPr>
          <w:rFonts w:ascii="Times New Roman" w:hAnsi="Times New Roman" w:cs="Times New Roman"/>
        </w:rPr>
        <w:t xml:space="preserve">Цели программы: совершенствование и оптимизация системы муниципального управления Каширского муниципального района; повышение эффективности и информационной прозрачности деятельности органов местного самоуправления Каширского муниципального района; повышение эффективности исполнительно-распорядительной деятельности в сфере контроля на территории Каширского муниципального района; внедрение и применение на муниципальной службе эффективных технологий и современных методов кадровой работы. </w:t>
      </w:r>
    </w:p>
    <w:p w:rsidR="00E70BFD" w:rsidRPr="00877F14" w:rsidRDefault="002E50D8" w:rsidP="00877F14">
      <w:pPr>
        <w:shd w:val="clear" w:color="auto" w:fill="F9F9F9"/>
        <w:ind w:firstLine="360"/>
        <w:jc w:val="both"/>
        <w:textAlignment w:val="baseline"/>
        <w:rPr>
          <w:rFonts w:ascii="Times New Roman" w:eastAsia="Times New Roman" w:hAnsi="Times New Roman" w:cs="Times New Roman"/>
          <w:color w:val="000000" w:themeColor="text1"/>
        </w:rPr>
      </w:pPr>
      <w:r w:rsidRPr="00877F14">
        <w:rPr>
          <w:rFonts w:ascii="Times New Roman" w:hAnsi="Times New Roman" w:cs="Times New Roman"/>
        </w:rPr>
        <w:tab/>
      </w:r>
      <w:r w:rsidR="00E70BFD" w:rsidRPr="00877F14">
        <w:rPr>
          <w:rFonts w:ascii="Times New Roman" w:eastAsia="Times New Roman" w:hAnsi="Times New Roman" w:cs="Times New Roman"/>
          <w:color w:val="000000" w:themeColor="text1"/>
        </w:rPr>
        <w:t>В рамках реализации программы в администрации района  проводятся комплексные мероприятия по развитию системы планирования и управления муниципальной службы. Настоящий этап развития системы муниципальной службы является этапом широкого практического применения установленных законодательством принципов функционирования муниципальной службы.</w:t>
      </w:r>
    </w:p>
    <w:p w:rsidR="00E70BFD" w:rsidRPr="00877F14" w:rsidRDefault="00E70BFD" w:rsidP="00877F14">
      <w:pPr>
        <w:shd w:val="clear" w:color="auto" w:fill="F9F9F9"/>
        <w:ind w:firstLine="360"/>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Обеспечено  эффективное и целенаправленное расходование бюджетных средств.</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 xml:space="preserve">На настоящем этапе нормативная правовая база, регламентирующая вопросы муниципальной службы сформирована. Ее создание позволило приступить к непосредственной реализации основных задач кадровой политики в условиях развития, совершенствования и модернизации системы муниципальной службы. </w:t>
      </w:r>
    </w:p>
    <w:p w:rsidR="00E70BFD" w:rsidRPr="00877F14" w:rsidRDefault="00E70BFD" w:rsidP="00877F14">
      <w:pPr>
        <w:shd w:val="clear" w:color="auto" w:fill="F9F9F9"/>
        <w:ind w:firstLine="708"/>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 xml:space="preserve">В целях совершенствования кадровой работы по подбору и расстановке кадрового состава муниципальной службы, улучшения качественного состава муниципальных служащих ведется работа по формированию кадрового резерва. </w:t>
      </w:r>
    </w:p>
    <w:p w:rsidR="00E70BFD" w:rsidRPr="00877F14" w:rsidRDefault="00E70BFD" w:rsidP="00877F14">
      <w:pPr>
        <w:shd w:val="clear" w:color="auto" w:fill="F9F9F9"/>
        <w:ind w:firstLine="708"/>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В целях регламентации профессиональной служебной деятельности муниципальных служащих разработаны и утверждены должностные инструкции для всех должностей муниципальной службы, установлены квалификационные требования к знаниям и навыкам муниципальных служащих,  действует комиссия по соблюдению требований к служебному п</w:t>
      </w:r>
      <w:r w:rsidR="00061466" w:rsidRPr="00877F14">
        <w:rPr>
          <w:rFonts w:ascii="Times New Roman" w:eastAsia="Times New Roman" w:hAnsi="Times New Roman" w:cs="Times New Roman"/>
          <w:color w:val="000000" w:themeColor="text1"/>
        </w:rPr>
        <w:t xml:space="preserve">оведению муниципальных служащих </w:t>
      </w:r>
      <w:r w:rsidRPr="00877F14">
        <w:rPr>
          <w:rFonts w:ascii="Times New Roman" w:eastAsia="Times New Roman" w:hAnsi="Times New Roman" w:cs="Times New Roman"/>
          <w:color w:val="000000" w:themeColor="text1"/>
        </w:rPr>
        <w:t xml:space="preserve"> и урегулированию конфликта интересов</w:t>
      </w:r>
      <w:r w:rsidR="00061466" w:rsidRPr="00877F14">
        <w:rPr>
          <w:rFonts w:ascii="Times New Roman" w:eastAsia="Times New Roman" w:hAnsi="Times New Roman" w:cs="Times New Roman"/>
          <w:color w:val="000000" w:themeColor="text1"/>
        </w:rPr>
        <w:t xml:space="preserve"> администрации Каширского муниципального района</w:t>
      </w:r>
      <w:r w:rsidRPr="00877F14">
        <w:rPr>
          <w:rFonts w:ascii="Times New Roman" w:eastAsia="Times New Roman" w:hAnsi="Times New Roman" w:cs="Times New Roman"/>
          <w:color w:val="000000" w:themeColor="text1"/>
        </w:rPr>
        <w:t xml:space="preserve">. Сравнительный анализ основных показателей качественного состава кадров муниципальной службы показал, что динамика развития кадрового потенциала в  целом носит позитивный характер. В настоящее время в развитии системы муниципальной службы необходимо отметить следующие приоритетные направления: дальнейшее совершенствование технологий подбора квалифицированных кадров для замещения вакантных должностей муниципальной службы; развитие механизма выявления и разрешения конфликта интересов на муниципальной службе; совершенствование механизмов противодействия коррупции в сферах деятельности администрации района; внедрение в работу </w:t>
      </w:r>
      <w:r w:rsidRPr="00877F14">
        <w:rPr>
          <w:rFonts w:ascii="Times New Roman" w:eastAsia="Times New Roman" w:hAnsi="Times New Roman" w:cs="Times New Roman"/>
          <w:color w:val="000000" w:themeColor="text1"/>
        </w:rPr>
        <w:lastRenderedPageBreak/>
        <w:t xml:space="preserve">современных информационных, образовательных и управленческих технологий. </w:t>
      </w:r>
      <w:r w:rsidR="00773C37" w:rsidRPr="00877F14">
        <w:rPr>
          <w:rFonts w:ascii="Times New Roman" w:eastAsia="Times New Roman" w:hAnsi="Times New Roman" w:cs="Times New Roman"/>
          <w:color w:val="000000" w:themeColor="text1"/>
        </w:rPr>
        <w:t>По вопросам муниципальной службы проведено 6 совещаний.</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ab/>
        <w:t xml:space="preserve">В рамках повышения </w:t>
      </w:r>
      <w:proofErr w:type="gramStart"/>
      <w:r w:rsidRPr="00877F14">
        <w:rPr>
          <w:rFonts w:ascii="Times New Roman" w:eastAsia="Times New Roman" w:hAnsi="Times New Roman" w:cs="Times New Roman"/>
          <w:color w:val="000000" w:themeColor="text1"/>
        </w:rPr>
        <w:t>открытости  деятельности</w:t>
      </w:r>
      <w:proofErr w:type="gramEnd"/>
      <w:r w:rsidRPr="00877F14">
        <w:rPr>
          <w:rFonts w:ascii="Times New Roman" w:eastAsia="Times New Roman" w:hAnsi="Times New Roman" w:cs="Times New Roman"/>
          <w:color w:val="000000" w:themeColor="text1"/>
        </w:rPr>
        <w:t xml:space="preserve"> администрации Каширского муниципального района  проводятся семинары, «круглые столы» и другие мероприятия по актуальным вопросам деятельности. Обеспечен свободный доступ через сеть «Интернет» к содержимому основных информационных ресурсов и систем, к открытым данным за исключением сведений, которые составляют охраняемую законом тайну.</w:t>
      </w:r>
    </w:p>
    <w:p w:rsidR="00E70BFD" w:rsidRPr="00877F14" w:rsidRDefault="00E70BFD" w:rsidP="00877F14">
      <w:pPr>
        <w:shd w:val="clear" w:color="auto" w:fill="F9F9F9"/>
        <w:ind w:firstLine="357"/>
        <w:jc w:val="both"/>
        <w:textAlignment w:val="baseline"/>
        <w:rPr>
          <w:rFonts w:ascii="Times New Roman" w:eastAsia="Times New Roman" w:hAnsi="Times New Roman" w:cs="Times New Roman"/>
          <w:color w:val="000000" w:themeColor="text1"/>
        </w:rPr>
      </w:pPr>
      <w:r w:rsidRPr="00877F14">
        <w:rPr>
          <w:rFonts w:ascii="Times New Roman" w:eastAsia="Times New Roman" w:hAnsi="Times New Roman" w:cs="Times New Roman"/>
          <w:color w:val="000000" w:themeColor="text1"/>
        </w:rPr>
        <w:t>Систематически проводится анализ и мониторинг действующих муниципальных правовых актов о муниципальной службе на предмет соответствия их законодательству Российской Федерации и Воронежской области.</w:t>
      </w:r>
    </w:p>
    <w:p w:rsidR="00A421A1" w:rsidRPr="00877F14" w:rsidRDefault="006242AE" w:rsidP="00877F14">
      <w:pPr>
        <w:shd w:val="clear" w:color="auto" w:fill="F9F9F9"/>
        <w:ind w:firstLine="357"/>
        <w:jc w:val="both"/>
        <w:textAlignment w:val="baseline"/>
        <w:rPr>
          <w:rFonts w:ascii="Times New Roman" w:hAnsi="Times New Roman" w:cs="Times New Roman"/>
        </w:rPr>
      </w:pPr>
      <w:r w:rsidRPr="00877F14">
        <w:rPr>
          <w:rFonts w:ascii="Times New Roman" w:hAnsi="Times New Roman" w:cs="Times New Roman"/>
        </w:rPr>
        <w:tab/>
        <w:t>В течение года рассмотрено административной комиссией</w:t>
      </w:r>
      <w:r w:rsidR="00A421A1" w:rsidRPr="00877F14">
        <w:rPr>
          <w:rFonts w:ascii="Times New Roman" w:hAnsi="Times New Roman" w:cs="Times New Roman"/>
        </w:rPr>
        <w:t xml:space="preserve"> Каширского муниципального района </w:t>
      </w:r>
      <w:r w:rsidR="00F31FA1" w:rsidRPr="00877F14">
        <w:rPr>
          <w:rFonts w:ascii="Times New Roman" w:hAnsi="Times New Roman" w:cs="Times New Roman"/>
        </w:rPr>
        <w:t>199</w:t>
      </w:r>
      <w:r w:rsidR="00A421A1" w:rsidRPr="00877F14">
        <w:rPr>
          <w:rFonts w:ascii="Times New Roman" w:hAnsi="Times New Roman" w:cs="Times New Roman"/>
        </w:rPr>
        <w:t xml:space="preserve"> дел об административных правонарушениях</w:t>
      </w:r>
      <w:r w:rsidRPr="00877F14">
        <w:rPr>
          <w:rFonts w:ascii="Times New Roman" w:hAnsi="Times New Roman" w:cs="Times New Roman"/>
        </w:rPr>
        <w:t xml:space="preserve">, сумма наложенных штрафов составила </w:t>
      </w:r>
      <w:r w:rsidR="00F31FA1" w:rsidRPr="00877F14">
        <w:rPr>
          <w:rFonts w:ascii="Times New Roman" w:hAnsi="Times New Roman" w:cs="Times New Roman"/>
        </w:rPr>
        <w:t>119</w:t>
      </w:r>
      <w:r w:rsidRPr="00877F14">
        <w:rPr>
          <w:rFonts w:ascii="Times New Roman" w:hAnsi="Times New Roman" w:cs="Times New Roman"/>
        </w:rPr>
        <w:t xml:space="preserve"> тыс. руб.</w:t>
      </w:r>
    </w:p>
    <w:p w:rsidR="00E70BFD" w:rsidRPr="00877F14" w:rsidRDefault="00E70BFD" w:rsidP="00877F14">
      <w:pPr>
        <w:pStyle w:val="a7"/>
        <w:jc w:val="both"/>
        <w:rPr>
          <w:sz w:val="24"/>
        </w:rPr>
      </w:pPr>
      <w:r w:rsidRPr="00877F14">
        <w:rPr>
          <w:sz w:val="24"/>
        </w:rPr>
        <w:tab/>
        <w:t xml:space="preserve">На реализацию программы израсходовано </w:t>
      </w:r>
      <w:r w:rsidR="00017927" w:rsidRPr="00877F14">
        <w:rPr>
          <w:sz w:val="24"/>
        </w:rPr>
        <w:t>26860</w:t>
      </w:r>
      <w:r w:rsidRPr="00877F14">
        <w:rPr>
          <w:sz w:val="24"/>
        </w:rPr>
        <w:t xml:space="preserve"> тыс. руб., в том числе: </w:t>
      </w:r>
      <w:r w:rsidR="00017927" w:rsidRPr="00877F14">
        <w:rPr>
          <w:sz w:val="24"/>
        </w:rPr>
        <w:t>15 тыс. руб. средства федерального бюджета, 353</w:t>
      </w:r>
      <w:r w:rsidRPr="00877F14">
        <w:rPr>
          <w:sz w:val="24"/>
        </w:rPr>
        <w:t xml:space="preserve"> тыс. руб. средств областного бюджета и </w:t>
      </w:r>
      <w:r w:rsidR="00A64B74" w:rsidRPr="00877F14">
        <w:rPr>
          <w:sz w:val="24"/>
        </w:rPr>
        <w:t>2</w:t>
      </w:r>
      <w:r w:rsidR="00017927" w:rsidRPr="00877F14">
        <w:rPr>
          <w:sz w:val="24"/>
        </w:rPr>
        <w:t>6492</w:t>
      </w:r>
      <w:r w:rsidRPr="00877F14">
        <w:rPr>
          <w:sz w:val="24"/>
        </w:rPr>
        <w:t xml:space="preserve"> тыс. руб. средств бюджета района. Все средства использованы по целевому назначению.</w:t>
      </w:r>
      <w:r w:rsidR="00702FE8" w:rsidRPr="00877F14">
        <w:rPr>
          <w:sz w:val="24"/>
        </w:rPr>
        <w:t xml:space="preserve"> </w:t>
      </w:r>
    </w:p>
    <w:p w:rsidR="00702FE8" w:rsidRPr="00877F14" w:rsidRDefault="00702FE8" w:rsidP="00877F14">
      <w:pPr>
        <w:pStyle w:val="a7"/>
        <w:jc w:val="both"/>
        <w:rPr>
          <w:sz w:val="24"/>
        </w:rPr>
      </w:pPr>
      <w:r w:rsidRPr="00877F14">
        <w:rPr>
          <w:sz w:val="24"/>
        </w:rPr>
        <w:tab/>
        <w:t>В результате реализации программы целевые показатели достигнуты.</w:t>
      </w:r>
    </w:p>
    <w:p w:rsidR="00702FE8" w:rsidRPr="00877F14" w:rsidRDefault="00E93A16" w:rsidP="00877F14">
      <w:pPr>
        <w:pStyle w:val="a4"/>
        <w:autoSpaceDE w:val="0"/>
        <w:autoSpaceDN w:val="0"/>
        <w:adjustRightInd w:val="0"/>
        <w:ind w:left="0"/>
        <w:jc w:val="both"/>
        <w:rPr>
          <w:rFonts w:ascii="Times New Roman" w:hAnsi="Times New Roman" w:cs="Times New Roman"/>
        </w:rPr>
      </w:pPr>
      <w:r w:rsidRPr="00877F14">
        <w:rPr>
          <w:rFonts w:ascii="Times New Roman" w:hAnsi="Times New Roman" w:cs="Times New Roman"/>
        </w:rPr>
        <w:tab/>
      </w:r>
      <w:r w:rsidR="00D95FBD" w:rsidRPr="00877F14">
        <w:rPr>
          <w:rFonts w:ascii="Times New Roman" w:hAnsi="Times New Roman" w:cs="Times New Roman"/>
        </w:rPr>
        <w:t>В течение</w:t>
      </w:r>
      <w:r w:rsidR="0055153F">
        <w:rPr>
          <w:rFonts w:ascii="Times New Roman" w:hAnsi="Times New Roman" w:cs="Times New Roman"/>
        </w:rPr>
        <w:t xml:space="preserve"> 2019</w:t>
      </w:r>
      <w:r w:rsidR="00702FE8"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A64B74" w:rsidRPr="00877F14">
        <w:rPr>
          <w:rFonts w:ascii="Times New Roman" w:hAnsi="Times New Roman" w:cs="Times New Roman"/>
        </w:rPr>
        <w:t xml:space="preserve"> Дей</w:t>
      </w:r>
      <w:r w:rsidR="00017927" w:rsidRPr="00877F14">
        <w:rPr>
          <w:rFonts w:ascii="Times New Roman" w:hAnsi="Times New Roman" w:cs="Times New Roman"/>
        </w:rPr>
        <w:t>ствие программы продлено до 2021</w:t>
      </w:r>
      <w:r w:rsidR="00A64B74" w:rsidRPr="00877F14">
        <w:rPr>
          <w:rFonts w:ascii="Times New Roman" w:hAnsi="Times New Roman" w:cs="Times New Roman"/>
        </w:rPr>
        <w:t xml:space="preserve"> года.</w:t>
      </w:r>
      <w:r w:rsidRPr="00877F14">
        <w:rPr>
          <w:rFonts w:ascii="Times New Roman" w:hAnsi="Times New Roman" w:cs="Times New Roman"/>
        </w:rPr>
        <w:t xml:space="preserve"> Кроме того программа </w:t>
      </w:r>
      <w:r w:rsidRPr="00877F14">
        <w:rPr>
          <w:rFonts w:ascii="Times New Roman" w:eastAsia="Times New Roman" w:hAnsi="Times New Roman" w:cs="Times New Roman"/>
        </w:rPr>
        <w:t>дополнена подпрограммой 3 «Р</w:t>
      </w:r>
      <w:r w:rsidRPr="00877F14">
        <w:rPr>
          <w:rFonts w:ascii="Times New Roman" w:eastAsia="Calibri" w:hAnsi="Times New Roman" w:cs="Times New Roman"/>
        </w:rPr>
        <w:t>азвитие правовой грамотности и правосознания граждан».</w:t>
      </w:r>
    </w:p>
    <w:p w:rsidR="00702FE8" w:rsidRPr="00877F14" w:rsidRDefault="00702FE8"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8C2B36" w:rsidRPr="00877F14" w:rsidRDefault="008C2B36" w:rsidP="00877F14">
      <w:pPr>
        <w:widowControl w:val="0"/>
        <w:autoSpaceDE w:val="0"/>
        <w:autoSpaceDN w:val="0"/>
        <w:adjustRightInd w:val="0"/>
        <w:jc w:val="both"/>
        <w:rPr>
          <w:rFonts w:ascii="Times New Roman" w:hAnsi="Times New Roman" w:cs="Times New Roman"/>
        </w:rPr>
      </w:pPr>
    </w:p>
    <w:p w:rsidR="00E26686" w:rsidRPr="00877F14" w:rsidRDefault="00E26686" w:rsidP="00877F14">
      <w:pPr>
        <w:widowControl w:val="0"/>
        <w:autoSpaceDE w:val="0"/>
        <w:autoSpaceDN w:val="0"/>
        <w:adjustRightInd w:val="0"/>
        <w:jc w:val="both"/>
        <w:rPr>
          <w:rFonts w:ascii="Times New Roman" w:hAnsi="Times New Roman" w:cs="Times New Roman"/>
          <w:b/>
          <w:i/>
        </w:rPr>
      </w:pPr>
      <w:r w:rsidRPr="00877F14">
        <w:rPr>
          <w:rFonts w:ascii="Times New Roman" w:hAnsi="Times New Roman" w:cs="Times New Roman"/>
        </w:rPr>
        <w:tab/>
      </w:r>
      <w:r w:rsidR="00017927" w:rsidRPr="00F95FD6">
        <w:rPr>
          <w:rFonts w:ascii="Times New Roman" w:hAnsi="Times New Roman" w:cs="Times New Roman"/>
          <w:b/>
          <w:i/>
        </w:rPr>
        <w:t>5</w:t>
      </w:r>
      <w:r w:rsidRPr="00F95FD6">
        <w:rPr>
          <w:rFonts w:ascii="Times New Roman" w:hAnsi="Times New Roman" w:cs="Times New Roman"/>
          <w:b/>
          <w:i/>
        </w:rPr>
        <w:t>. Развитие образования</w:t>
      </w:r>
    </w:p>
    <w:p w:rsidR="00017927" w:rsidRPr="00877F14" w:rsidRDefault="00017927" w:rsidP="00877F14">
      <w:pPr>
        <w:pStyle w:val="ConsPlusCell"/>
        <w:ind w:firstLine="709"/>
        <w:jc w:val="both"/>
      </w:pPr>
      <w:r w:rsidRPr="00877F14">
        <w:t>Цели программы: обеспечение высокого качества образования в соответствии с меняющимися запросами населения и перспективными задачами развития общества и экономики; создание условий для успешной социализации и эффективной самореализации детей, нуждающихся в особой защите государства.</w:t>
      </w:r>
    </w:p>
    <w:p w:rsidR="00F95FD6" w:rsidRDefault="00F95FD6" w:rsidP="00877F14">
      <w:pPr>
        <w:pStyle w:val="p4"/>
        <w:shd w:val="clear" w:color="auto" w:fill="FFFFFF"/>
        <w:spacing w:before="0" w:beforeAutospacing="0" w:after="0" w:afterAutospacing="0"/>
        <w:ind w:firstLine="709"/>
        <w:jc w:val="both"/>
        <w:rPr>
          <w:rFonts w:eastAsia="Arial Unicode MS"/>
          <w:color w:val="000000"/>
        </w:rPr>
      </w:pPr>
      <w:r w:rsidRPr="00F95FD6">
        <w:rPr>
          <w:rFonts w:eastAsia="Arial Unicode MS"/>
          <w:color w:val="000000"/>
        </w:rPr>
        <w:t xml:space="preserve">В течение 2019 года проводились  мероприятия  по обновлению инфраструктуры общего образования, выделенные  средства из областного бюджета направлены на приобретение оборудования для обеспечения учебного процесса, пополнение фондов школьных библиотек, оплату курсов повышения квалификации, профессиональной переподготовки руководителей и педагогических работников образовательных учреждений, улучшение материально-технической базы образовательных учреждений. </w:t>
      </w:r>
    </w:p>
    <w:p w:rsidR="00017927" w:rsidRDefault="00F95FD6" w:rsidP="00877F14">
      <w:pPr>
        <w:pStyle w:val="ConsPlusCell"/>
        <w:ind w:firstLine="709"/>
        <w:jc w:val="both"/>
      </w:pPr>
      <w:r w:rsidRPr="00F95FD6">
        <w:rPr>
          <w:rFonts w:eastAsia="Times New Roman"/>
          <w:lang w:eastAsia="ru-RU"/>
        </w:rPr>
        <w:t xml:space="preserve">В 2019 году израсходована субсидия на обновление материально-технической базы МКОУ «Колодезянская СОШ» и МКОУ «Каширская СОШ» для формирования у обучающихся современных технологических и гуманитарных навыков в рамках проекта «Современная школа» из федерального бюджета в сумме 3055,5 тыс. руб., также </w:t>
      </w:r>
      <w:proofErr w:type="spellStart"/>
      <w:r w:rsidRPr="00F95FD6">
        <w:rPr>
          <w:rFonts w:eastAsia="Times New Roman"/>
          <w:lang w:eastAsia="ru-RU"/>
        </w:rPr>
        <w:t>софинансирование</w:t>
      </w:r>
      <w:proofErr w:type="spellEnd"/>
      <w:r w:rsidRPr="00F95FD6">
        <w:rPr>
          <w:rFonts w:eastAsia="Times New Roman"/>
          <w:lang w:eastAsia="ru-RU"/>
        </w:rPr>
        <w:t xml:space="preserve">  из областного бюджета - 62,4 </w:t>
      </w:r>
      <w:proofErr w:type="spellStart"/>
      <w:r w:rsidRPr="00F95FD6">
        <w:rPr>
          <w:rFonts w:eastAsia="Times New Roman"/>
          <w:lang w:eastAsia="ru-RU"/>
        </w:rPr>
        <w:t>тыс.руб</w:t>
      </w:r>
      <w:proofErr w:type="spellEnd"/>
      <w:r w:rsidRPr="00F95FD6">
        <w:rPr>
          <w:rFonts w:eastAsia="Times New Roman"/>
          <w:lang w:eastAsia="ru-RU"/>
        </w:rPr>
        <w:t>. и из муниципального бюджета - 31,2 тыс.</w:t>
      </w:r>
      <w:r>
        <w:rPr>
          <w:rFonts w:eastAsia="Times New Roman"/>
          <w:lang w:eastAsia="ru-RU"/>
        </w:rPr>
        <w:t xml:space="preserve"> </w:t>
      </w:r>
      <w:r w:rsidRPr="00F95FD6">
        <w:rPr>
          <w:rFonts w:eastAsia="Times New Roman"/>
          <w:lang w:eastAsia="ru-RU"/>
        </w:rPr>
        <w:t xml:space="preserve">руб. За счет этих средств приобретено компьютерное оборудование, </w:t>
      </w:r>
      <w:proofErr w:type="spellStart"/>
      <w:r w:rsidRPr="00F95FD6">
        <w:rPr>
          <w:rFonts w:eastAsia="Times New Roman"/>
          <w:lang w:eastAsia="ru-RU"/>
        </w:rPr>
        <w:t>квадрокоптеры</w:t>
      </w:r>
      <w:proofErr w:type="spellEnd"/>
      <w:r w:rsidRPr="00F95FD6">
        <w:rPr>
          <w:rFonts w:eastAsia="Times New Roman"/>
          <w:lang w:eastAsia="ru-RU"/>
        </w:rPr>
        <w:t xml:space="preserve">, фотоаппараты, конструкторы для изучения принципов работы механических моделей, 3D-принтеры и др. </w:t>
      </w:r>
      <w:r w:rsidR="00017927" w:rsidRPr="00877F14">
        <w:t>В 2018 году все руководители прошли курсы по дополнительной программе повышения квалификации "Эффективный менеджмент в образовании". Удельный вес численности руководителей образовательных организаций, прошедших повышение квалификации или профессиональную переподготовку, в общей численности руководителей организаций  составил 100%.</w:t>
      </w:r>
    </w:p>
    <w:p w:rsidR="00F95FD6" w:rsidRPr="00877F14" w:rsidRDefault="00F95FD6" w:rsidP="00877F14">
      <w:pPr>
        <w:pStyle w:val="ConsPlusCell"/>
        <w:ind w:firstLine="709"/>
        <w:jc w:val="both"/>
      </w:pPr>
      <w:r w:rsidRPr="00F95FD6">
        <w:t>Для медицинских кабинетов в МКОУ «</w:t>
      </w:r>
      <w:proofErr w:type="spellStart"/>
      <w:r w:rsidRPr="00F95FD6">
        <w:t>Боевская</w:t>
      </w:r>
      <w:proofErr w:type="spellEnd"/>
      <w:r w:rsidRPr="00F95FD6">
        <w:t xml:space="preserve"> СОШ», МКОУ «Дзержинская СОШ», МКОУ «</w:t>
      </w:r>
      <w:proofErr w:type="spellStart"/>
      <w:r w:rsidRPr="00F95FD6">
        <w:t>Левороссошанская</w:t>
      </w:r>
      <w:proofErr w:type="spellEnd"/>
      <w:r w:rsidRPr="00F95FD6">
        <w:t xml:space="preserve"> СОШ», МКОУ «</w:t>
      </w:r>
      <w:proofErr w:type="spellStart"/>
      <w:r w:rsidRPr="00F95FD6">
        <w:t>Казьмадемьяновская</w:t>
      </w:r>
      <w:proofErr w:type="spellEnd"/>
      <w:r w:rsidRPr="00F95FD6">
        <w:t xml:space="preserve"> СОШ» приобретено компьютерное, медицинское оборудование и инструменты</w:t>
      </w:r>
      <w:r>
        <w:t>.</w:t>
      </w:r>
    </w:p>
    <w:p w:rsidR="00017927" w:rsidRPr="00877F14" w:rsidRDefault="00017927" w:rsidP="00877F14">
      <w:pPr>
        <w:pStyle w:val="ConsPlusCell"/>
        <w:ind w:firstLine="709"/>
        <w:jc w:val="both"/>
      </w:pPr>
      <w:r w:rsidRPr="00877F14">
        <w:t xml:space="preserve">Для улучшения качества учебного процесса в общеобразовательных учреждениях все учителя проходят курсы повышения квалификации по предметам.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lastRenderedPageBreak/>
        <w:t xml:space="preserve">По итогам 2019 года 19 выпускников 9-х классов получили аттестат об основном общем образовании с отличием, 8 выпускников 11-х классов получили аттестат о среднем общем образовании с отличием и </w:t>
      </w:r>
      <w:proofErr w:type="gramStart"/>
      <w:r w:rsidRPr="00F95FD6">
        <w:rPr>
          <w:rFonts w:ascii="Times New Roman" w:eastAsia="Calibri" w:hAnsi="Times New Roman" w:cs="Times New Roman"/>
          <w:color w:val="auto"/>
          <w:lang w:eastAsia="en-US"/>
        </w:rPr>
        <w:t>награждены  медалями</w:t>
      </w:r>
      <w:proofErr w:type="gramEnd"/>
      <w:r w:rsidRPr="00F95FD6">
        <w:rPr>
          <w:rFonts w:ascii="Times New Roman" w:eastAsia="Calibri" w:hAnsi="Times New Roman" w:cs="Times New Roman"/>
          <w:color w:val="auto"/>
          <w:lang w:eastAsia="en-US"/>
        </w:rPr>
        <w:t xml:space="preserve"> «За особые успехи в учении». В рамках  поддержки одарённых детей отличникам выплачиваются  стипендии.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В течение  года  учащиеся и педагоги принимали участие в конкурсах, соревнованиях, олимпиадах,  акциях и фестивалях  различной направленности. Во многих  заняли призовые места. </w:t>
      </w:r>
    </w:p>
    <w:p w:rsid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По итогам </w:t>
      </w:r>
      <w:proofErr w:type="spellStart"/>
      <w:r w:rsidRPr="00F95FD6">
        <w:rPr>
          <w:rFonts w:ascii="Times New Roman" w:eastAsia="Calibri" w:hAnsi="Times New Roman" w:cs="Times New Roman"/>
          <w:color w:val="auto"/>
          <w:lang w:eastAsia="en-US"/>
        </w:rPr>
        <w:t>рейтингования</w:t>
      </w:r>
      <w:proofErr w:type="spellEnd"/>
      <w:r w:rsidRPr="00F95FD6">
        <w:rPr>
          <w:rFonts w:ascii="Times New Roman" w:eastAsia="Calibri" w:hAnsi="Times New Roman" w:cs="Times New Roman"/>
          <w:color w:val="auto"/>
          <w:lang w:eastAsia="en-US"/>
        </w:rPr>
        <w:t xml:space="preserve"> школ Воронежской области в 2019 году МКОУ «Каширская СОШ» вошла в 100 лучших школ области.</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 xml:space="preserve">Количество детей школьного возраста, посетивших организации отдыха детей и оздоровления, составило 1936 человек, в том числе посетивших загородный ДОЛ – 156, санатории – 140, лагерь дневного пребывания – 900, профильный нестационарный лагерь – 55, оборонно-спортивный лагерь – 30, передвижной лагерь – 27, а также направленных на отдых  в иных формах – 628. Доля оздоровленных детей к общему количеству детей в Каширском районе  в 2019 году составила  92,5 %.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Доля количества детей, находящихся в трудной жизненной ситуации, охваченных организованным отдыхом и оздоровлением составила 71,8 %</w:t>
      </w:r>
    </w:p>
    <w:p w:rsidR="00F95FD6" w:rsidRP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Выявлено 9 детей из числа детей-сирот и детей, оставшихся без попечения родителей, все они устроены в семьи граждан под опеку (попечительство). Показатель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r>
        <w:rPr>
          <w:rFonts w:ascii="Times New Roman" w:eastAsia="Calibri" w:hAnsi="Times New Roman" w:cs="Times New Roman"/>
          <w:color w:val="auto"/>
          <w:lang w:eastAsia="en-US"/>
        </w:rPr>
        <w:t>,</w:t>
      </w:r>
      <w:r w:rsidRPr="00F95FD6">
        <w:rPr>
          <w:rFonts w:ascii="Times New Roman" w:eastAsia="Calibri" w:hAnsi="Times New Roman" w:cs="Times New Roman"/>
          <w:color w:val="auto"/>
          <w:lang w:eastAsia="en-US"/>
        </w:rPr>
        <w:t xml:space="preserve"> составил 100%.</w:t>
      </w:r>
    </w:p>
    <w:p w:rsidR="00F95FD6" w:rsidRDefault="00F95FD6" w:rsidP="00F95FD6">
      <w:pPr>
        <w:ind w:firstLine="709"/>
        <w:jc w:val="both"/>
        <w:rPr>
          <w:rFonts w:ascii="Times New Roman" w:eastAsia="Calibri" w:hAnsi="Times New Roman" w:cs="Times New Roman"/>
          <w:color w:val="auto"/>
          <w:lang w:eastAsia="en-US"/>
        </w:rPr>
      </w:pPr>
      <w:r w:rsidRPr="00F95FD6">
        <w:rPr>
          <w:rFonts w:ascii="Times New Roman" w:eastAsia="Calibri" w:hAnsi="Times New Roman" w:cs="Times New Roman"/>
          <w:color w:val="auto"/>
          <w:lang w:eastAsia="en-US"/>
        </w:rPr>
        <w:t>В 2019 году введен механизм персонифицированного финансирования в системе дополнительного образования детей на территории Каширского муниципального района.  Доля детей  в  возрасте от 5 до 18 лет, получающих услуги дополнительного образования с использованием сертификата дополнительного образования составила 59,7% (плановое значение - 50%.)</w:t>
      </w:r>
    </w:p>
    <w:p w:rsidR="00017927" w:rsidRPr="00877F14" w:rsidRDefault="00F95FD6" w:rsidP="00F95FD6">
      <w:pPr>
        <w:ind w:firstLine="709"/>
        <w:jc w:val="both"/>
        <w:rPr>
          <w:rFonts w:ascii="Times New Roman" w:hAnsi="Times New Roman" w:cs="Times New Roman"/>
          <w:color w:val="auto"/>
        </w:rPr>
      </w:pPr>
      <w:r>
        <w:rPr>
          <w:rFonts w:ascii="Times New Roman" w:hAnsi="Times New Roman" w:cs="Times New Roman"/>
          <w:color w:val="auto"/>
        </w:rPr>
        <w:t>В 2019</w:t>
      </w:r>
      <w:r w:rsidR="00017927" w:rsidRPr="00877F14">
        <w:rPr>
          <w:rFonts w:ascii="Times New Roman" w:hAnsi="Times New Roman" w:cs="Times New Roman"/>
          <w:color w:val="auto"/>
        </w:rPr>
        <w:t xml:space="preserve"> году все запланированные значения показателей (индикаторов) достигнуты.</w:t>
      </w:r>
    </w:p>
    <w:p w:rsidR="00F95FD6" w:rsidRPr="00F95FD6" w:rsidRDefault="00F95FD6" w:rsidP="00F95FD6">
      <w:pPr>
        <w:ind w:firstLine="709"/>
        <w:jc w:val="both"/>
        <w:rPr>
          <w:rFonts w:ascii="Times New Roman" w:hAnsi="Times New Roman" w:cs="Times New Roman"/>
          <w:color w:val="auto"/>
        </w:rPr>
      </w:pPr>
      <w:r>
        <w:rPr>
          <w:rFonts w:ascii="Times New Roman" w:hAnsi="Times New Roman" w:cs="Times New Roman"/>
          <w:color w:val="auto"/>
        </w:rPr>
        <w:t xml:space="preserve"> </w:t>
      </w:r>
      <w:r w:rsidRPr="00F95FD6">
        <w:rPr>
          <w:rFonts w:ascii="Times New Roman" w:hAnsi="Times New Roman" w:cs="Times New Roman"/>
          <w:color w:val="auto"/>
        </w:rPr>
        <w:t xml:space="preserve">Всего на реализацию программы «Развитие образования» израсходовано 302 807,8  тыс. руб., в том числе: </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средства федерального бюджета – 3 398,8 тыс. руб.;</w:t>
      </w:r>
      <w:r w:rsidRPr="00F95FD6">
        <w:rPr>
          <w:rFonts w:ascii="Times New Roman" w:hAnsi="Times New Roman" w:cs="Times New Roman"/>
          <w:color w:val="auto"/>
        </w:rPr>
        <w:tab/>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 средств областного бюджета – 202 337,8 тыс. руб. </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 средств муниципального бюджета – 97 071,2 тыс. руб. </w:t>
      </w:r>
    </w:p>
    <w:p w:rsidR="00017927" w:rsidRPr="00877F14"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Уровень освоения финансовых средств в 2019 году составил 99,6%</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Постановлением администрации Каширского муниципального района Воронежской области от 06.03.2019 г. №163  были внесены изменения по целевым индикаторам подпрограммы «Развитие дополнительного образования и воспитания детей»:</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F95FD6" w:rsidRP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«Доля детей в возрасте от 5 до 18 лет, получающих услуги дополнительного образования с использованием сертификата дополнительного образования».</w:t>
      </w:r>
    </w:p>
    <w:p w:rsidR="00F95FD6" w:rsidRDefault="00F95FD6" w:rsidP="00F95FD6">
      <w:pPr>
        <w:ind w:firstLine="709"/>
        <w:jc w:val="both"/>
        <w:rPr>
          <w:rFonts w:ascii="Times New Roman" w:hAnsi="Times New Roman" w:cs="Times New Roman"/>
          <w:color w:val="auto"/>
        </w:rPr>
      </w:pPr>
      <w:r w:rsidRPr="00F95FD6">
        <w:rPr>
          <w:rFonts w:ascii="Times New Roman" w:hAnsi="Times New Roman" w:cs="Times New Roman"/>
          <w:color w:val="auto"/>
        </w:rPr>
        <w:t xml:space="preserve">Также внесены изменения в части значений показателей (индикаторов), расходов местного бюджета по годам реализации муниципальной программы, финансового обеспечения и прогнозной оценки расходов федерального, областного и местного бюджетов на реализацию программы (приложения 1,2,3 к программе). </w:t>
      </w:r>
    </w:p>
    <w:p w:rsidR="00017927" w:rsidRPr="00877F14" w:rsidRDefault="00017927" w:rsidP="00F95FD6">
      <w:pPr>
        <w:ind w:firstLine="709"/>
        <w:jc w:val="both"/>
        <w:rPr>
          <w:rFonts w:ascii="Times New Roman" w:hAnsi="Times New Roman" w:cs="Times New Roman"/>
          <w:color w:val="FF0000"/>
        </w:rPr>
      </w:pPr>
      <w:r w:rsidRPr="00877F14">
        <w:rPr>
          <w:rFonts w:ascii="Times New Roman" w:hAnsi="Times New Roman" w:cs="Times New Roman"/>
          <w:color w:val="auto"/>
        </w:rPr>
        <w:t>Вывод: муниципальная программа  «Развитие образования»  эффективна, и дальнейшая ее реализация целесообразна.</w:t>
      </w:r>
    </w:p>
    <w:p w:rsidR="00A64B74" w:rsidRPr="00877F14" w:rsidRDefault="00A64B74" w:rsidP="00877F14">
      <w:pPr>
        <w:pStyle w:val="ConsPlusCell"/>
        <w:jc w:val="both"/>
      </w:pPr>
    </w:p>
    <w:p w:rsidR="0001119B" w:rsidRPr="00877F14" w:rsidRDefault="0093103B" w:rsidP="00877F14">
      <w:pPr>
        <w:pStyle w:val="ConsPlusCell"/>
        <w:jc w:val="both"/>
        <w:rPr>
          <w:b/>
          <w:i/>
        </w:rPr>
      </w:pPr>
      <w:r w:rsidRPr="00877F14">
        <w:rPr>
          <w:b/>
          <w:i/>
        </w:rPr>
        <w:tab/>
      </w:r>
      <w:r w:rsidR="00C6419E" w:rsidRPr="00877F14">
        <w:rPr>
          <w:b/>
          <w:i/>
        </w:rPr>
        <w:t>6</w:t>
      </w:r>
      <w:r w:rsidR="0001119B" w:rsidRPr="00877F14">
        <w:rPr>
          <w:b/>
          <w:i/>
        </w:rPr>
        <w:t>.</w:t>
      </w:r>
      <w:r w:rsidR="0001119B" w:rsidRPr="00877F14">
        <w:rPr>
          <w:i/>
        </w:rPr>
        <w:t xml:space="preserve"> </w:t>
      </w:r>
      <w:r w:rsidR="0001119B" w:rsidRPr="00877F14">
        <w:rPr>
          <w:b/>
          <w:i/>
        </w:rPr>
        <w:t>Экономическое развитие и инновационная экономика Каширского муниципального района В</w:t>
      </w:r>
      <w:r w:rsidR="002E7669">
        <w:rPr>
          <w:b/>
          <w:i/>
        </w:rPr>
        <w:t>оронежской области на 2014- 2021</w:t>
      </w:r>
      <w:r w:rsidR="0001119B" w:rsidRPr="00877F14">
        <w:rPr>
          <w:b/>
          <w:i/>
        </w:rPr>
        <w:t xml:space="preserve"> годы </w:t>
      </w:r>
    </w:p>
    <w:p w:rsidR="0003397D" w:rsidRPr="00877F14" w:rsidRDefault="006C334E" w:rsidP="00877F14">
      <w:pPr>
        <w:autoSpaceDE w:val="0"/>
        <w:autoSpaceDN w:val="0"/>
        <w:adjustRightInd w:val="0"/>
        <w:jc w:val="both"/>
        <w:rPr>
          <w:rFonts w:ascii="Times New Roman" w:hAnsi="Times New Roman" w:cs="Times New Roman"/>
        </w:rPr>
      </w:pPr>
      <w:r w:rsidRPr="00877F14">
        <w:rPr>
          <w:rFonts w:ascii="Times New Roman" w:hAnsi="Times New Roman" w:cs="Times New Roman"/>
        </w:rPr>
        <w:lastRenderedPageBreak/>
        <w:tab/>
        <w:t>Цель программы:</w:t>
      </w:r>
      <w:r w:rsidRPr="00877F14">
        <w:rPr>
          <w:rFonts w:ascii="Times New Roman" w:hAnsi="Times New Roman" w:cs="Times New Roman"/>
          <w:i/>
        </w:rPr>
        <w:t xml:space="preserve"> </w:t>
      </w:r>
      <w:r w:rsidRPr="00877F14">
        <w:rPr>
          <w:rFonts w:ascii="Times New Roman" w:hAnsi="Times New Roman" w:cs="Times New Roman"/>
        </w:rPr>
        <w:t xml:space="preserve">создание благоприятного предпринимательского климата и условий для ведения бизнеса. </w:t>
      </w:r>
    </w:p>
    <w:p w:rsidR="00F95FD6" w:rsidRDefault="0003397D" w:rsidP="00F95FD6">
      <w:pPr>
        <w:pStyle w:val="a7"/>
        <w:jc w:val="both"/>
        <w:rPr>
          <w:sz w:val="24"/>
        </w:rPr>
      </w:pPr>
      <w:r w:rsidRPr="00877F14">
        <w:rPr>
          <w:sz w:val="24"/>
        </w:rPr>
        <w:tab/>
      </w:r>
      <w:r w:rsidR="006C334E" w:rsidRPr="00877F14">
        <w:rPr>
          <w:sz w:val="24"/>
        </w:rPr>
        <w:t xml:space="preserve">Ожидаемый результат реализации программы «Достижение индекса физического </w:t>
      </w:r>
      <w:r w:rsidR="009976E7" w:rsidRPr="00877F14">
        <w:rPr>
          <w:sz w:val="24"/>
        </w:rPr>
        <w:t xml:space="preserve">объема </w:t>
      </w:r>
      <w:proofErr w:type="gramStart"/>
      <w:r w:rsidR="009976E7" w:rsidRPr="00877F14">
        <w:rPr>
          <w:sz w:val="24"/>
        </w:rPr>
        <w:t>валового  продукта</w:t>
      </w:r>
      <w:proofErr w:type="gramEnd"/>
      <w:r w:rsidR="009976E7" w:rsidRPr="00877F14">
        <w:rPr>
          <w:sz w:val="24"/>
        </w:rPr>
        <w:t xml:space="preserve"> к 2021</w:t>
      </w:r>
      <w:r w:rsidR="006C334E" w:rsidRPr="00877F14">
        <w:rPr>
          <w:sz w:val="24"/>
        </w:rPr>
        <w:t xml:space="preserve"> году» - не менее 1</w:t>
      </w:r>
      <w:r w:rsidR="009976E7" w:rsidRPr="00877F14">
        <w:rPr>
          <w:sz w:val="24"/>
        </w:rPr>
        <w:t>23,4</w:t>
      </w:r>
      <w:r w:rsidR="006C334E" w:rsidRPr="00877F14">
        <w:rPr>
          <w:sz w:val="24"/>
        </w:rPr>
        <w:t>%;</w:t>
      </w:r>
      <w:r w:rsidR="002E7669">
        <w:rPr>
          <w:sz w:val="24"/>
        </w:rPr>
        <w:t xml:space="preserve"> в 2019</w:t>
      </w:r>
      <w:r w:rsidR="00B37D0F" w:rsidRPr="00877F14">
        <w:rPr>
          <w:sz w:val="24"/>
        </w:rPr>
        <w:t xml:space="preserve"> году</w:t>
      </w:r>
      <w:r w:rsidR="00F654AE" w:rsidRPr="00877F14">
        <w:rPr>
          <w:sz w:val="24"/>
        </w:rPr>
        <w:t>-</w:t>
      </w:r>
      <w:r w:rsidR="00B37D0F" w:rsidRPr="00877F14">
        <w:rPr>
          <w:sz w:val="24"/>
        </w:rPr>
        <w:t xml:space="preserve"> не менее 3</w:t>
      </w:r>
      <w:r w:rsidR="006C334E" w:rsidRPr="00877F14">
        <w:rPr>
          <w:sz w:val="24"/>
        </w:rPr>
        <w:t xml:space="preserve">%. Согласно провизорным расчетам </w:t>
      </w:r>
      <w:r w:rsidR="00F654AE" w:rsidRPr="00877F14">
        <w:rPr>
          <w:sz w:val="24"/>
        </w:rPr>
        <w:t xml:space="preserve">ожидается </w:t>
      </w:r>
      <w:r w:rsidR="00FA1D72" w:rsidRPr="00877F14">
        <w:rPr>
          <w:sz w:val="24"/>
        </w:rPr>
        <w:t>рост</w:t>
      </w:r>
      <w:r w:rsidR="00F654AE" w:rsidRPr="00877F14">
        <w:rPr>
          <w:sz w:val="24"/>
        </w:rPr>
        <w:t xml:space="preserve"> </w:t>
      </w:r>
      <w:r w:rsidR="006C334E" w:rsidRPr="00877F14">
        <w:rPr>
          <w:sz w:val="24"/>
        </w:rPr>
        <w:t xml:space="preserve"> индекса физического объема валового   пр</w:t>
      </w:r>
      <w:r w:rsidR="002E7669">
        <w:rPr>
          <w:sz w:val="24"/>
        </w:rPr>
        <w:t>одукта в 2019</w:t>
      </w:r>
      <w:r w:rsidR="006C334E" w:rsidRPr="00877F14">
        <w:rPr>
          <w:sz w:val="24"/>
        </w:rPr>
        <w:t xml:space="preserve"> году </w:t>
      </w:r>
      <w:r w:rsidR="00190BB0" w:rsidRPr="00877F14">
        <w:rPr>
          <w:sz w:val="24"/>
        </w:rPr>
        <w:t xml:space="preserve">на </w:t>
      </w:r>
      <w:r w:rsidR="002E7669">
        <w:rPr>
          <w:sz w:val="24"/>
        </w:rPr>
        <w:t>9,2</w:t>
      </w:r>
      <w:r w:rsidR="00F654AE" w:rsidRPr="00877F14">
        <w:rPr>
          <w:sz w:val="24"/>
        </w:rPr>
        <w:t xml:space="preserve">% </w:t>
      </w:r>
      <w:r w:rsidR="00FA1D72" w:rsidRPr="00877F14">
        <w:rPr>
          <w:sz w:val="24"/>
        </w:rPr>
        <w:t xml:space="preserve">.Рост ВРП в промышленности составил </w:t>
      </w:r>
      <w:r w:rsidR="002E7669">
        <w:rPr>
          <w:sz w:val="24"/>
        </w:rPr>
        <w:t>13,6</w:t>
      </w:r>
      <w:r w:rsidR="00FA1D72" w:rsidRPr="00877F14">
        <w:rPr>
          <w:sz w:val="24"/>
        </w:rPr>
        <w:t xml:space="preserve">%, </w:t>
      </w:r>
      <w:r w:rsidR="002E7669">
        <w:rPr>
          <w:sz w:val="24"/>
        </w:rPr>
        <w:t xml:space="preserve"> сельское хозяйство сработало на уровне 2018 года</w:t>
      </w:r>
      <w:r w:rsidR="00FA1D72" w:rsidRPr="00877F14">
        <w:rPr>
          <w:sz w:val="24"/>
        </w:rPr>
        <w:t xml:space="preserve">. </w:t>
      </w:r>
      <w:r w:rsidR="00F654AE" w:rsidRPr="00877F14">
        <w:rPr>
          <w:sz w:val="24"/>
        </w:rPr>
        <w:t xml:space="preserve"> </w:t>
      </w:r>
    </w:p>
    <w:p w:rsidR="002E7669" w:rsidRPr="00F95FD6" w:rsidRDefault="00F95FD6" w:rsidP="00F95FD6">
      <w:pPr>
        <w:pStyle w:val="a7"/>
        <w:jc w:val="both"/>
        <w:rPr>
          <w:sz w:val="24"/>
        </w:rPr>
      </w:pPr>
      <w:r>
        <w:rPr>
          <w:sz w:val="24"/>
        </w:rPr>
        <w:tab/>
      </w:r>
      <w:r w:rsidR="00F654AE" w:rsidRPr="00F95FD6">
        <w:rPr>
          <w:sz w:val="24"/>
        </w:rPr>
        <w:t>В районе проводятся мероприятия по поддержке малого предпринимательства, оказываются информацион</w:t>
      </w:r>
      <w:r w:rsidR="003609FD" w:rsidRPr="00F95FD6">
        <w:rPr>
          <w:sz w:val="24"/>
        </w:rPr>
        <w:t>ные и консультационные услуги. О</w:t>
      </w:r>
      <w:r w:rsidR="00F654AE" w:rsidRPr="00F95FD6">
        <w:rPr>
          <w:sz w:val="24"/>
        </w:rPr>
        <w:t xml:space="preserve">рганизована </w:t>
      </w:r>
      <w:proofErr w:type="gramStart"/>
      <w:r w:rsidR="00F654AE" w:rsidRPr="00F95FD6">
        <w:rPr>
          <w:sz w:val="24"/>
        </w:rPr>
        <w:t>рабочая  встреча</w:t>
      </w:r>
      <w:proofErr w:type="gramEnd"/>
      <w:r w:rsidR="00F654AE" w:rsidRPr="00F95FD6">
        <w:rPr>
          <w:sz w:val="24"/>
        </w:rPr>
        <w:t xml:space="preserve"> представителей </w:t>
      </w:r>
      <w:r w:rsidR="003609FD" w:rsidRPr="00F95FD6">
        <w:rPr>
          <w:sz w:val="24"/>
        </w:rPr>
        <w:t>торгово- промышленной палаты</w:t>
      </w:r>
      <w:r w:rsidR="00F654AE" w:rsidRPr="00F95FD6">
        <w:rPr>
          <w:sz w:val="24"/>
        </w:rPr>
        <w:t xml:space="preserve"> города Воронежа с представителями предпринимательского сообщества Каширского муниципального района,</w:t>
      </w:r>
      <w:r w:rsidR="00FA1D72" w:rsidRPr="00F95FD6">
        <w:rPr>
          <w:sz w:val="24"/>
        </w:rPr>
        <w:t xml:space="preserve">  информационно- консультационный</w:t>
      </w:r>
      <w:r w:rsidR="00F654AE" w:rsidRPr="00F95FD6">
        <w:rPr>
          <w:sz w:val="24"/>
        </w:rPr>
        <w:t xml:space="preserve"> центр постоянно оказывает информационную помощь начинающим </w:t>
      </w:r>
      <w:r w:rsidR="00FA1D72" w:rsidRPr="00F95FD6">
        <w:rPr>
          <w:sz w:val="24"/>
        </w:rPr>
        <w:t>предпринимателям</w:t>
      </w:r>
      <w:r w:rsidR="00F654AE" w:rsidRPr="00F95FD6">
        <w:rPr>
          <w:sz w:val="24"/>
        </w:rPr>
        <w:t>.</w:t>
      </w:r>
      <w:r w:rsidR="003609FD" w:rsidRPr="00F95FD6">
        <w:rPr>
          <w:sz w:val="24"/>
        </w:rPr>
        <w:t xml:space="preserve"> За счет средств м</w:t>
      </w:r>
      <w:r w:rsidR="002E7669" w:rsidRPr="00F95FD6">
        <w:rPr>
          <w:sz w:val="24"/>
        </w:rPr>
        <w:t>униципального бюджета</w:t>
      </w:r>
      <w:r w:rsidR="003609FD" w:rsidRPr="00F95FD6">
        <w:rPr>
          <w:sz w:val="24"/>
        </w:rPr>
        <w:t xml:space="preserve"> выделен</w:t>
      </w:r>
      <w:r w:rsidR="002E7669" w:rsidRPr="00F95FD6">
        <w:rPr>
          <w:sz w:val="24"/>
        </w:rPr>
        <w:t>ы 3</w:t>
      </w:r>
      <w:r w:rsidR="003609FD" w:rsidRPr="00F95FD6">
        <w:rPr>
          <w:sz w:val="24"/>
        </w:rPr>
        <w:t xml:space="preserve"> грант</w:t>
      </w:r>
      <w:r w:rsidR="002E7669" w:rsidRPr="00F95FD6">
        <w:rPr>
          <w:sz w:val="24"/>
        </w:rPr>
        <w:t>а</w:t>
      </w:r>
      <w:r w:rsidR="003609FD" w:rsidRPr="00F95FD6">
        <w:rPr>
          <w:sz w:val="24"/>
        </w:rPr>
        <w:t xml:space="preserve"> в размере </w:t>
      </w:r>
      <w:r w:rsidR="002E7669" w:rsidRPr="00F95FD6">
        <w:rPr>
          <w:sz w:val="24"/>
        </w:rPr>
        <w:t xml:space="preserve"> 1094</w:t>
      </w:r>
      <w:r w:rsidR="003609FD" w:rsidRPr="00F95FD6">
        <w:rPr>
          <w:sz w:val="24"/>
        </w:rPr>
        <w:t xml:space="preserve"> тыс. руб.</w:t>
      </w:r>
      <w:r w:rsidR="002E7669" w:rsidRPr="00F95FD6">
        <w:rPr>
          <w:sz w:val="24"/>
        </w:rPr>
        <w:t xml:space="preserve"> </w:t>
      </w:r>
      <w:r w:rsidR="002E7669" w:rsidRPr="00F95FD6">
        <w:rPr>
          <w:rFonts w:eastAsia="Calibri"/>
          <w:sz w:val="24"/>
          <w:lang w:eastAsia="en-US"/>
        </w:rPr>
        <w:t>(По направлению предоставления парикмахерских услуг, производство строительно- монтажных работ, торговля санитарно- техническим оборудованием).</w:t>
      </w:r>
      <w:r w:rsidR="002E7669" w:rsidRPr="00F95FD6">
        <w:rPr>
          <w:sz w:val="24"/>
        </w:rPr>
        <w:t xml:space="preserve"> </w:t>
      </w:r>
    </w:p>
    <w:p w:rsidR="0003397D" w:rsidRPr="00877F14" w:rsidRDefault="007B0AB5" w:rsidP="00877F14">
      <w:pPr>
        <w:pStyle w:val="a7"/>
        <w:jc w:val="both"/>
        <w:rPr>
          <w:sz w:val="24"/>
        </w:rPr>
      </w:pPr>
      <w:r w:rsidRPr="00877F14">
        <w:rPr>
          <w:sz w:val="24"/>
        </w:rPr>
        <w:t xml:space="preserve"> В селе Каширское</w:t>
      </w:r>
      <w:r w:rsidR="00FA1D72" w:rsidRPr="00877F14">
        <w:rPr>
          <w:sz w:val="24"/>
        </w:rPr>
        <w:t xml:space="preserve"> проводятся еженедельные ярмарки</w:t>
      </w:r>
      <w:r w:rsidRPr="00877F14">
        <w:rPr>
          <w:sz w:val="24"/>
        </w:rPr>
        <w:t>. В поселке Колодезный строится супермаркет «Пятерочка». Делегация индивидуальных предпринимателей района приняла участие в мероприятии по вручению ежегодной премии в области предпринимательства.</w:t>
      </w:r>
      <w:r w:rsidR="00F654AE" w:rsidRPr="00877F14">
        <w:rPr>
          <w:sz w:val="24"/>
          <w:lang w:eastAsia="en-US"/>
        </w:rPr>
        <w:tab/>
      </w:r>
      <w:r w:rsidR="0003397D" w:rsidRPr="00877F14">
        <w:rPr>
          <w:sz w:val="24"/>
        </w:rPr>
        <w:t xml:space="preserve">  </w:t>
      </w:r>
    </w:p>
    <w:p w:rsidR="0003397D" w:rsidRPr="00877F14" w:rsidRDefault="00EF4025" w:rsidP="00877F14">
      <w:pPr>
        <w:pStyle w:val="a4"/>
        <w:ind w:left="0"/>
        <w:jc w:val="both"/>
        <w:rPr>
          <w:rFonts w:ascii="Times New Roman" w:hAnsi="Times New Roman" w:cs="Times New Roman"/>
        </w:rPr>
      </w:pPr>
      <w:r w:rsidRPr="00877F14">
        <w:rPr>
          <w:rFonts w:ascii="Times New Roman" w:hAnsi="Times New Roman" w:cs="Times New Roman"/>
        </w:rPr>
        <w:tab/>
      </w:r>
      <w:r w:rsidR="00F654AE" w:rsidRPr="00877F14">
        <w:rPr>
          <w:rFonts w:ascii="Times New Roman" w:hAnsi="Times New Roman" w:cs="Times New Roman"/>
        </w:rPr>
        <w:t xml:space="preserve"> </w:t>
      </w:r>
      <w:r w:rsidR="0003397D" w:rsidRPr="00877F14">
        <w:rPr>
          <w:rFonts w:ascii="Times New Roman" w:hAnsi="Times New Roman" w:cs="Times New Roman"/>
        </w:rPr>
        <w:t xml:space="preserve">На реализацию программы израсходовано </w:t>
      </w:r>
      <w:r w:rsidR="00A20056">
        <w:rPr>
          <w:rFonts w:ascii="Times New Roman" w:hAnsi="Times New Roman" w:cs="Times New Roman"/>
        </w:rPr>
        <w:t>3517</w:t>
      </w:r>
      <w:r w:rsidR="007B0AB5" w:rsidRPr="00877F14">
        <w:rPr>
          <w:rFonts w:ascii="Times New Roman" w:hAnsi="Times New Roman" w:cs="Times New Roman"/>
        </w:rPr>
        <w:t xml:space="preserve"> тыс. руб.</w:t>
      </w:r>
      <w:r w:rsidR="0003397D" w:rsidRPr="00877F14">
        <w:rPr>
          <w:rFonts w:ascii="Times New Roman" w:hAnsi="Times New Roman" w:cs="Times New Roman"/>
        </w:rPr>
        <w:t xml:space="preserve"> средств бюджета района. Все средства использованы по целевому назначению.</w:t>
      </w:r>
    </w:p>
    <w:p w:rsidR="0003397D" w:rsidRPr="00877F14" w:rsidRDefault="003F5BAB" w:rsidP="00877F14">
      <w:pPr>
        <w:pStyle w:val="ConsPlusNormal"/>
        <w:jc w:val="both"/>
        <w:rPr>
          <w:rFonts w:ascii="Times New Roman" w:hAnsi="Times New Roman" w:cs="Times New Roman"/>
          <w:sz w:val="24"/>
          <w:szCs w:val="24"/>
        </w:rPr>
      </w:pPr>
      <w:r w:rsidRPr="00877F14">
        <w:rPr>
          <w:rFonts w:ascii="Times New Roman" w:eastAsia="Times New Roman" w:hAnsi="Times New Roman" w:cs="Times New Roman"/>
          <w:sz w:val="24"/>
          <w:szCs w:val="24"/>
        </w:rPr>
        <w:tab/>
        <w:t>Показатель</w:t>
      </w:r>
      <w:r w:rsidRPr="00877F14">
        <w:rPr>
          <w:rFonts w:ascii="Times New Roman" w:hAnsi="Times New Roman" w:cs="Times New Roman"/>
          <w:sz w:val="24"/>
          <w:szCs w:val="24"/>
        </w:rPr>
        <w:t xml:space="preserve"> «Число</w:t>
      </w:r>
      <w:r w:rsidR="00F654AE" w:rsidRPr="00877F14">
        <w:rPr>
          <w:rFonts w:ascii="Times New Roman" w:hAnsi="Times New Roman" w:cs="Times New Roman"/>
          <w:sz w:val="24"/>
          <w:szCs w:val="24"/>
        </w:rPr>
        <w:t xml:space="preserve"> </w:t>
      </w:r>
      <w:r w:rsidRPr="00877F14">
        <w:rPr>
          <w:rFonts w:ascii="Times New Roman" w:hAnsi="Times New Roman" w:cs="Times New Roman"/>
          <w:sz w:val="24"/>
          <w:szCs w:val="24"/>
        </w:rPr>
        <w:t xml:space="preserve">субъектов малого и среднего предпринимательства в расчете на 10 тыс. человек населения» выполнен на </w:t>
      </w:r>
      <w:r w:rsidR="00A20056">
        <w:rPr>
          <w:rFonts w:ascii="Times New Roman" w:hAnsi="Times New Roman" w:cs="Times New Roman"/>
          <w:sz w:val="24"/>
          <w:szCs w:val="24"/>
        </w:rPr>
        <w:t>105</w:t>
      </w:r>
      <w:r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 xml:space="preserve"> </w:t>
      </w:r>
    </w:p>
    <w:p w:rsidR="0003397D" w:rsidRPr="00877F14" w:rsidRDefault="00E80192"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П</w:t>
      </w:r>
      <w:r w:rsidR="009C44B2" w:rsidRPr="00877F14">
        <w:rPr>
          <w:rFonts w:ascii="Times New Roman" w:hAnsi="Times New Roman" w:cs="Times New Roman"/>
          <w:sz w:val="24"/>
          <w:szCs w:val="24"/>
        </w:rPr>
        <w:t>оказатель «Доля среднесписочной численности  работников субъектов малого и среднего предпринимательства  в среднесписочной численности работников организаций и учреждений Каширского муниципально</w:t>
      </w:r>
      <w:r w:rsidRPr="00877F14">
        <w:rPr>
          <w:rFonts w:ascii="Times New Roman" w:hAnsi="Times New Roman" w:cs="Times New Roman"/>
          <w:sz w:val="24"/>
          <w:szCs w:val="24"/>
        </w:rPr>
        <w:t xml:space="preserve">го района» выполнен на </w:t>
      </w:r>
      <w:r w:rsidR="00A20056">
        <w:rPr>
          <w:rFonts w:ascii="Times New Roman" w:hAnsi="Times New Roman" w:cs="Times New Roman"/>
          <w:sz w:val="24"/>
          <w:szCs w:val="24"/>
        </w:rPr>
        <w:t>111</w:t>
      </w:r>
      <w:r w:rsidR="009C44B2" w:rsidRPr="00877F14">
        <w:rPr>
          <w:rFonts w:ascii="Times New Roman" w:hAnsi="Times New Roman" w:cs="Times New Roman"/>
          <w:sz w:val="24"/>
          <w:szCs w:val="24"/>
        </w:rPr>
        <w:t xml:space="preserve">%.  </w:t>
      </w:r>
      <w:r w:rsidR="003F5BAB" w:rsidRPr="00877F14">
        <w:rPr>
          <w:rFonts w:ascii="Times New Roman" w:hAnsi="Times New Roman" w:cs="Times New Roman"/>
          <w:sz w:val="24"/>
          <w:szCs w:val="24"/>
        </w:rPr>
        <w:t xml:space="preserve"> </w:t>
      </w:r>
    </w:p>
    <w:p w:rsidR="00D358B0" w:rsidRPr="00877F14" w:rsidRDefault="00D358B0"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Прирост оборота продукции и услуг, производимых малыми предприятиями, в том числе микро</w:t>
      </w:r>
      <w:r w:rsidR="00F654AE" w:rsidRPr="00877F14">
        <w:rPr>
          <w:rFonts w:ascii="Times New Roman" w:hAnsi="Times New Roman" w:cs="Times New Roman"/>
          <w:sz w:val="24"/>
          <w:szCs w:val="24"/>
        </w:rPr>
        <w:t xml:space="preserve"> </w:t>
      </w:r>
      <w:r w:rsidRPr="00877F14">
        <w:rPr>
          <w:rFonts w:ascii="Times New Roman" w:hAnsi="Times New Roman" w:cs="Times New Roman"/>
          <w:sz w:val="24"/>
          <w:szCs w:val="24"/>
        </w:rPr>
        <w:t xml:space="preserve">предприятиями и индивидуальными предпринимателями, в постоянных ценах, в процентах к предыдущему году составил </w:t>
      </w:r>
      <w:r w:rsidR="00A20056">
        <w:rPr>
          <w:rFonts w:ascii="Times New Roman" w:hAnsi="Times New Roman" w:cs="Times New Roman"/>
          <w:sz w:val="24"/>
          <w:szCs w:val="24"/>
        </w:rPr>
        <w:t>3,2</w:t>
      </w:r>
      <w:r w:rsidRPr="00877F14">
        <w:rPr>
          <w:rFonts w:ascii="Times New Roman" w:hAnsi="Times New Roman" w:cs="Times New Roman"/>
          <w:sz w:val="24"/>
          <w:szCs w:val="24"/>
        </w:rPr>
        <w:t xml:space="preserve">%, что </w:t>
      </w:r>
      <w:r w:rsidR="00E80192" w:rsidRPr="00877F14">
        <w:rPr>
          <w:rFonts w:ascii="Times New Roman" w:hAnsi="Times New Roman" w:cs="Times New Roman"/>
          <w:sz w:val="24"/>
          <w:szCs w:val="24"/>
        </w:rPr>
        <w:t xml:space="preserve">на </w:t>
      </w:r>
      <w:r w:rsidR="00A20056">
        <w:rPr>
          <w:rFonts w:ascii="Times New Roman" w:hAnsi="Times New Roman" w:cs="Times New Roman"/>
          <w:sz w:val="24"/>
          <w:szCs w:val="24"/>
        </w:rPr>
        <w:t>18,5</w:t>
      </w:r>
      <w:r w:rsidR="00E80192" w:rsidRPr="00877F14">
        <w:rPr>
          <w:rFonts w:ascii="Times New Roman" w:hAnsi="Times New Roman" w:cs="Times New Roman"/>
          <w:sz w:val="24"/>
          <w:szCs w:val="24"/>
        </w:rPr>
        <w:t>%</w:t>
      </w:r>
      <w:r w:rsidRPr="00877F14">
        <w:rPr>
          <w:rFonts w:ascii="Times New Roman" w:hAnsi="Times New Roman" w:cs="Times New Roman"/>
          <w:sz w:val="24"/>
          <w:szCs w:val="24"/>
        </w:rPr>
        <w:t xml:space="preserve"> </w:t>
      </w:r>
      <w:r w:rsidR="0085515A" w:rsidRPr="00877F14">
        <w:rPr>
          <w:rFonts w:ascii="Times New Roman" w:hAnsi="Times New Roman" w:cs="Times New Roman"/>
          <w:sz w:val="24"/>
          <w:szCs w:val="24"/>
        </w:rPr>
        <w:t>выше</w:t>
      </w:r>
      <w:r w:rsidRPr="00877F14">
        <w:rPr>
          <w:rFonts w:ascii="Times New Roman" w:hAnsi="Times New Roman" w:cs="Times New Roman"/>
          <w:sz w:val="24"/>
          <w:szCs w:val="24"/>
        </w:rPr>
        <w:t xml:space="preserve"> запланированного.</w:t>
      </w:r>
    </w:p>
    <w:p w:rsidR="003F5BAB" w:rsidRPr="00877F14" w:rsidRDefault="00631DB5"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t xml:space="preserve"> Показатель</w:t>
      </w:r>
      <w:r w:rsidR="009C44B2" w:rsidRPr="00877F14">
        <w:rPr>
          <w:rFonts w:ascii="Times New Roman" w:hAnsi="Times New Roman" w:cs="Times New Roman"/>
          <w:sz w:val="24"/>
          <w:szCs w:val="24"/>
        </w:rPr>
        <w:t xml:space="preserve"> </w:t>
      </w:r>
      <w:r w:rsidR="00D358B0" w:rsidRPr="00877F14">
        <w:rPr>
          <w:rFonts w:ascii="Times New Roman" w:hAnsi="Times New Roman" w:cs="Times New Roman"/>
          <w:sz w:val="24"/>
          <w:szCs w:val="24"/>
        </w:rPr>
        <w:t xml:space="preserve">«Обеспеченность    населения    муниципального района  площадью торговых объектов, кв. м на 1 тыс. жителей» </w:t>
      </w:r>
      <w:r w:rsidRPr="00877F14">
        <w:rPr>
          <w:rFonts w:ascii="Times New Roman" w:hAnsi="Times New Roman" w:cs="Times New Roman"/>
          <w:sz w:val="24"/>
          <w:szCs w:val="24"/>
        </w:rPr>
        <w:t>выполнен. Достижение этого показателя</w:t>
      </w:r>
      <w:r w:rsidR="0093103B" w:rsidRPr="00877F14">
        <w:rPr>
          <w:rFonts w:ascii="Times New Roman" w:hAnsi="Times New Roman" w:cs="Times New Roman"/>
          <w:sz w:val="24"/>
          <w:szCs w:val="24"/>
        </w:rPr>
        <w:t xml:space="preserve"> стало возможным в связи с началом работы на территории района новых </w:t>
      </w:r>
      <w:r w:rsidR="0045456A" w:rsidRPr="00877F14">
        <w:rPr>
          <w:rFonts w:ascii="Times New Roman" w:hAnsi="Times New Roman" w:cs="Times New Roman"/>
          <w:sz w:val="24"/>
          <w:szCs w:val="24"/>
        </w:rPr>
        <w:t>торговых точек</w:t>
      </w:r>
      <w:r w:rsidR="0093103B" w:rsidRPr="00877F14">
        <w:rPr>
          <w:rFonts w:ascii="Times New Roman" w:hAnsi="Times New Roman" w:cs="Times New Roman"/>
          <w:sz w:val="24"/>
          <w:szCs w:val="24"/>
        </w:rPr>
        <w:t>.</w:t>
      </w:r>
      <w:r w:rsidR="00D358B0" w:rsidRPr="00877F14">
        <w:rPr>
          <w:rFonts w:ascii="Times New Roman" w:hAnsi="Times New Roman" w:cs="Times New Roman"/>
          <w:sz w:val="24"/>
          <w:szCs w:val="24"/>
        </w:rPr>
        <w:t xml:space="preserve">  </w:t>
      </w:r>
    </w:p>
    <w:p w:rsidR="0093103B" w:rsidRPr="00877F14" w:rsidRDefault="00A20056" w:rsidP="00877F14">
      <w:pPr>
        <w:jc w:val="both"/>
        <w:rPr>
          <w:rFonts w:ascii="Times New Roman" w:hAnsi="Times New Roman" w:cs="Times New Roman"/>
        </w:rPr>
      </w:pPr>
      <w:r>
        <w:rPr>
          <w:rFonts w:ascii="Times New Roman" w:hAnsi="Times New Roman" w:cs="Times New Roman"/>
        </w:rPr>
        <w:tab/>
        <w:t>В течение 2019</w:t>
      </w:r>
      <w:r w:rsidR="0093103B"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45456A" w:rsidRPr="00877F14">
        <w:rPr>
          <w:rFonts w:ascii="Times New Roman" w:hAnsi="Times New Roman" w:cs="Times New Roman"/>
        </w:rPr>
        <w:t xml:space="preserve">. </w:t>
      </w:r>
      <w:r>
        <w:rPr>
          <w:rFonts w:ascii="Times New Roman" w:hAnsi="Times New Roman" w:cs="Times New Roman"/>
        </w:rPr>
        <w:t xml:space="preserve"> </w:t>
      </w:r>
    </w:p>
    <w:p w:rsidR="0093103B" w:rsidRPr="00877F14" w:rsidRDefault="0093103B" w:rsidP="00877F14">
      <w:pPr>
        <w:jc w:val="both"/>
        <w:rPr>
          <w:rFonts w:ascii="Times New Roman" w:hAnsi="Times New Roman" w:cs="Times New Roman"/>
        </w:rPr>
      </w:pPr>
      <w:r w:rsidRPr="00877F14">
        <w:rPr>
          <w:rFonts w:ascii="Times New Roman" w:hAnsi="Times New Roman" w:cs="Times New Roman"/>
        </w:rPr>
        <w:tab/>
        <w:t xml:space="preserve">Программа эффективна и требует дальнейшей реализации. </w:t>
      </w:r>
    </w:p>
    <w:p w:rsidR="0093103B" w:rsidRPr="00877F14" w:rsidRDefault="0093103B" w:rsidP="00877F14">
      <w:pPr>
        <w:jc w:val="both"/>
        <w:rPr>
          <w:rFonts w:ascii="Times New Roman" w:hAnsi="Times New Roman" w:cs="Times New Roman"/>
        </w:rPr>
      </w:pPr>
    </w:p>
    <w:p w:rsidR="0093103B" w:rsidRPr="00877F14" w:rsidRDefault="00631DB5" w:rsidP="00877F14">
      <w:pPr>
        <w:ind w:firstLine="708"/>
        <w:jc w:val="both"/>
        <w:rPr>
          <w:rFonts w:ascii="Times New Roman" w:hAnsi="Times New Roman" w:cs="Times New Roman"/>
          <w:b/>
          <w:bCs/>
          <w:i/>
          <w:spacing w:val="-1"/>
        </w:rPr>
      </w:pPr>
      <w:r w:rsidRPr="00877F14">
        <w:rPr>
          <w:rFonts w:ascii="Times New Roman" w:hAnsi="Times New Roman" w:cs="Times New Roman"/>
          <w:b/>
          <w:bCs/>
          <w:i/>
          <w:spacing w:val="-1"/>
        </w:rPr>
        <w:t>7</w:t>
      </w:r>
      <w:r w:rsidR="0093103B" w:rsidRPr="00877F14">
        <w:rPr>
          <w:rFonts w:ascii="Times New Roman" w:hAnsi="Times New Roman" w:cs="Times New Roman"/>
          <w:b/>
          <w:bCs/>
          <w:i/>
          <w:spacing w:val="-1"/>
        </w:rPr>
        <w:t>.</w:t>
      </w:r>
      <w:r w:rsidR="00FB3584" w:rsidRPr="00877F14">
        <w:rPr>
          <w:rFonts w:ascii="Times New Roman" w:hAnsi="Times New Roman" w:cs="Times New Roman"/>
          <w:b/>
          <w:bCs/>
          <w:i/>
          <w:spacing w:val="-1"/>
        </w:rPr>
        <w:t xml:space="preserve"> </w:t>
      </w:r>
      <w:r w:rsidR="0093103B" w:rsidRPr="00877F14">
        <w:rPr>
          <w:rFonts w:ascii="Times New Roman" w:hAnsi="Times New Roman" w:cs="Times New Roman"/>
          <w:b/>
          <w:bCs/>
          <w:i/>
          <w:spacing w:val="-1"/>
        </w:rPr>
        <w:t>Обеспечение комфортным и доступным жильем,   коммунальными услугами и инфраструктурой жителей Каширского муниципального района В</w:t>
      </w:r>
      <w:r w:rsidR="00A20056">
        <w:rPr>
          <w:rFonts w:ascii="Times New Roman" w:hAnsi="Times New Roman" w:cs="Times New Roman"/>
          <w:b/>
          <w:bCs/>
          <w:i/>
          <w:spacing w:val="-1"/>
        </w:rPr>
        <w:t>оронежской области на 2014- 2021</w:t>
      </w:r>
      <w:r w:rsidR="0093103B" w:rsidRPr="00877F14">
        <w:rPr>
          <w:rFonts w:ascii="Times New Roman" w:hAnsi="Times New Roman" w:cs="Times New Roman"/>
          <w:b/>
          <w:bCs/>
          <w:i/>
          <w:spacing w:val="-1"/>
        </w:rPr>
        <w:t xml:space="preserve"> годы</w:t>
      </w:r>
    </w:p>
    <w:p w:rsidR="0093103B" w:rsidRPr="00877F14" w:rsidRDefault="00FB3584" w:rsidP="00877F14">
      <w:pPr>
        <w:jc w:val="both"/>
        <w:rPr>
          <w:rFonts w:ascii="Times New Roman" w:hAnsi="Times New Roman" w:cs="Times New Roman"/>
          <w:i/>
        </w:rPr>
      </w:pPr>
      <w:r w:rsidRPr="00877F14">
        <w:rPr>
          <w:rFonts w:ascii="Times New Roman" w:hAnsi="Times New Roman" w:cs="Times New Roman"/>
        </w:rPr>
        <w:tab/>
      </w:r>
      <w:r w:rsidR="0093103B" w:rsidRPr="00877F14">
        <w:rPr>
          <w:rFonts w:ascii="Times New Roman" w:hAnsi="Times New Roman" w:cs="Times New Roman"/>
        </w:rPr>
        <w:t>Цель программы</w:t>
      </w:r>
      <w:r w:rsidR="0093103B" w:rsidRPr="00877F14">
        <w:rPr>
          <w:rFonts w:ascii="Times New Roman" w:hAnsi="Times New Roman" w:cs="Times New Roman"/>
          <w:i/>
        </w:rPr>
        <w:t xml:space="preserve">: </w:t>
      </w:r>
      <w:r w:rsidR="00425331" w:rsidRPr="00877F14">
        <w:rPr>
          <w:rFonts w:ascii="Times New Roman" w:hAnsi="Times New Roman" w:cs="Times New Roman"/>
        </w:rPr>
        <w:t>п</w:t>
      </w:r>
      <w:r w:rsidR="0093103B" w:rsidRPr="00877F14">
        <w:rPr>
          <w:rFonts w:ascii="Times New Roman" w:hAnsi="Times New Roman" w:cs="Times New Roman"/>
        </w:rPr>
        <w:t xml:space="preserve">овышение качества жилищного обеспечения населения Каширского муниципального района путем повышения доступности жилья, обеспечение энергетической эффективности зданий, строений, сооружений, жилищного фонда муниципального района, обеспечение жилищного фонда коммунальными услугами и инфраструктурой. </w:t>
      </w:r>
      <w:r w:rsidR="0093103B" w:rsidRPr="00877F14">
        <w:rPr>
          <w:rFonts w:ascii="Times New Roman" w:hAnsi="Times New Roman" w:cs="Times New Roman"/>
          <w:i/>
        </w:rPr>
        <w:t xml:space="preserve">  </w:t>
      </w:r>
    </w:p>
    <w:p w:rsidR="0010604E" w:rsidRPr="00877F14" w:rsidRDefault="00FB3584" w:rsidP="00877F14">
      <w:pPr>
        <w:pStyle w:val="a3"/>
        <w:spacing w:beforeAutospacing="0" w:afterAutospacing="0"/>
        <w:rPr>
          <w:rFonts w:ascii="Times New Roman" w:hAnsi="Times New Roman" w:cs="Times New Roman"/>
          <w:sz w:val="24"/>
          <w:szCs w:val="24"/>
        </w:rPr>
      </w:pPr>
      <w:r w:rsidRPr="00877F14">
        <w:rPr>
          <w:rFonts w:ascii="Times New Roman" w:hAnsi="Times New Roman" w:cs="Times New Roman"/>
          <w:i/>
          <w:sz w:val="24"/>
          <w:szCs w:val="24"/>
        </w:rPr>
        <w:tab/>
      </w:r>
      <w:r w:rsidR="00A20056">
        <w:rPr>
          <w:rFonts w:ascii="Times New Roman" w:hAnsi="Times New Roman" w:cs="Times New Roman"/>
          <w:sz w:val="24"/>
          <w:szCs w:val="24"/>
        </w:rPr>
        <w:t>По итогам 2019</w:t>
      </w:r>
      <w:r w:rsidR="0010604E" w:rsidRPr="00877F14">
        <w:rPr>
          <w:rFonts w:ascii="Times New Roman" w:hAnsi="Times New Roman" w:cs="Times New Roman"/>
          <w:sz w:val="24"/>
          <w:szCs w:val="24"/>
        </w:rPr>
        <w:t xml:space="preserve"> года достигнуты следующие результаты реализации программы: </w:t>
      </w:r>
    </w:p>
    <w:p w:rsidR="0093103B" w:rsidRPr="00877F14" w:rsidRDefault="0010604E" w:rsidP="00877F14">
      <w:pPr>
        <w:jc w:val="both"/>
        <w:rPr>
          <w:rFonts w:ascii="Times New Roman" w:hAnsi="Times New Roman" w:cs="Times New Roman"/>
          <w:i/>
        </w:rPr>
      </w:pPr>
      <w:r w:rsidRPr="00877F14">
        <w:rPr>
          <w:rFonts w:ascii="Times New Roman" w:hAnsi="Times New Roman" w:cs="Times New Roman"/>
        </w:rPr>
        <w:t>- о</w:t>
      </w:r>
      <w:r w:rsidR="00FB3584" w:rsidRPr="00877F14">
        <w:rPr>
          <w:rFonts w:ascii="Times New Roman" w:hAnsi="Times New Roman" w:cs="Times New Roman"/>
        </w:rPr>
        <w:t>бщая площадь жилых помещений, приходящаяся в среднем на 1 жителя района</w:t>
      </w:r>
      <w:r w:rsidRPr="00877F14">
        <w:rPr>
          <w:rFonts w:ascii="Times New Roman" w:hAnsi="Times New Roman" w:cs="Times New Roman"/>
        </w:rPr>
        <w:t xml:space="preserve"> составила</w:t>
      </w:r>
      <w:r w:rsidR="00A20056">
        <w:rPr>
          <w:rFonts w:ascii="Times New Roman" w:hAnsi="Times New Roman" w:cs="Times New Roman"/>
        </w:rPr>
        <w:t xml:space="preserve"> 35,5</w:t>
      </w:r>
      <w:r w:rsidR="00B05223" w:rsidRPr="00877F14">
        <w:rPr>
          <w:rFonts w:ascii="Times New Roman" w:hAnsi="Times New Roman" w:cs="Times New Roman"/>
        </w:rPr>
        <w:t xml:space="preserve"> </w:t>
      </w:r>
      <w:proofErr w:type="spellStart"/>
      <w:r w:rsidR="00B05223" w:rsidRPr="00877F14">
        <w:rPr>
          <w:rFonts w:ascii="Times New Roman" w:hAnsi="Times New Roman" w:cs="Times New Roman"/>
        </w:rPr>
        <w:t>кв.м</w:t>
      </w:r>
      <w:proofErr w:type="spellEnd"/>
      <w:r w:rsidR="00B05223" w:rsidRPr="00877F14">
        <w:rPr>
          <w:rFonts w:ascii="Times New Roman" w:hAnsi="Times New Roman" w:cs="Times New Roman"/>
        </w:rPr>
        <w:t>.</w:t>
      </w:r>
      <w:r w:rsidR="00DF13FB" w:rsidRPr="00877F14">
        <w:rPr>
          <w:rFonts w:ascii="Times New Roman" w:hAnsi="Times New Roman" w:cs="Times New Roman"/>
        </w:rPr>
        <w:t>;</w:t>
      </w:r>
    </w:p>
    <w:p w:rsidR="00DD2D19" w:rsidRPr="00877F14" w:rsidRDefault="0085515A"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 xml:space="preserve"> </w:t>
      </w:r>
      <w:r w:rsidR="00DF13FB"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 xml:space="preserve"> введено в эксплуатацию </w:t>
      </w:r>
      <w:r w:rsidRPr="00877F14">
        <w:rPr>
          <w:rFonts w:ascii="Times New Roman" w:hAnsi="Times New Roman" w:cs="Times New Roman"/>
          <w:sz w:val="24"/>
          <w:szCs w:val="24"/>
        </w:rPr>
        <w:t>63 дома</w:t>
      </w:r>
      <w:r w:rsidR="00E80192" w:rsidRPr="00877F14">
        <w:rPr>
          <w:rFonts w:ascii="Times New Roman" w:hAnsi="Times New Roman" w:cs="Times New Roman"/>
          <w:sz w:val="24"/>
          <w:szCs w:val="24"/>
        </w:rPr>
        <w:t xml:space="preserve"> общей площадью </w:t>
      </w:r>
      <w:r w:rsidR="00A20056">
        <w:rPr>
          <w:rFonts w:ascii="Times New Roman" w:hAnsi="Times New Roman" w:cs="Times New Roman"/>
          <w:sz w:val="24"/>
          <w:szCs w:val="24"/>
        </w:rPr>
        <w:t>10646</w:t>
      </w:r>
      <w:r w:rsidR="00E80192" w:rsidRPr="00877F14">
        <w:rPr>
          <w:rFonts w:ascii="Times New Roman" w:hAnsi="Times New Roman" w:cs="Times New Roman"/>
          <w:sz w:val="24"/>
          <w:szCs w:val="24"/>
        </w:rPr>
        <w:t xml:space="preserve"> кв.</w:t>
      </w:r>
      <w:r w:rsidR="00F76663" w:rsidRPr="00877F14">
        <w:rPr>
          <w:rFonts w:ascii="Times New Roman" w:hAnsi="Times New Roman" w:cs="Times New Roman"/>
          <w:sz w:val="24"/>
          <w:szCs w:val="24"/>
        </w:rPr>
        <w:t xml:space="preserve"> </w:t>
      </w:r>
      <w:r w:rsidR="00E80192" w:rsidRPr="00877F14">
        <w:rPr>
          <w:rFonts w:ascii="Times New Roman" w:hAnsi="Times New Roman" w:cs="Times New Roman"/>
          <w:sz w:val="24"/>
          <w:szCs w:val="24"/>
        </w:rPr>
        <w:t>м.;</w:t>
      </w:r>
    </w:p>
    <w:p w:rsidR="00DD2D19" w:rsidRPr="00877F14" w:rsidRDefault="00543C48"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ab/>
      </w:r>
      <w:r w:rsidR="00DF13FB" w:rsidRPr="00877F14">
        <w:rPr>
          <w:rFonts w:ascii="Times New Roman" w:hAnsi="Times New Roman" w:cs="Times New Roman"/>
          <w:sz w:val="24"/>
          <w:szCs w:val="24"/>
        </w:rPr>
        <w:t>Уровень</w:t>
      </w:r>
      <w:r w:rsidR="00282C93" w:rsidRPr="00877F14">
        <w:rPr>
          <w:rFonts w:ascii="Times New Roman" w:hAnsi="Times New Roman" w:cs="Times New Roman"/>
          <w:sz w:val="24"/>
          <w:szCs w:val="24"/>
        </w:rPr>
        <w:t xml:space="preserve"> </w:t>
      </w:r>
      <w:r w:rsidR="00A20056">
        <w:rPr>
          <w:rFonts w:ascii="Times New Roman" w:hAnsi="Times New Roman" w:cs="Times New Roman"/>
          <w:sz w:val="24"/>
          <w:szCs w:val="24"/>
        </w:rPr>
        <w:t>обеспеченности жилья водопроводом</w:t>
      </w:r>
      <w:r w:rsidR="00282C93" w:rsidRPr="00877F14">
        <w:rPr>
          <w:rFonts w:ascii="Times New Roman" w:hAnsi="Times New Roman" w:cs="Times New Roman"/>
          <w:sz w:val="24"/>
          <w:szCs w:val="24"/>
        </w:rPr>
        <w:t xml:space="preserve"> </w:t>
      </w:r>
      <w:r w:rsidR="00A20056">
        <w:rPr>
          <w:rFonts w:ascii="Times New Roman" w:hAnsi="Times New Roman" w:cs="Times New Roman"/>
          <w:sz w:val="24"/>
          <w:szCs w:val="24"/>
        </w:rPr>
        <w:t xml:space="preserve"> </w:t>
      </w:r>
      <w:r w:rsidR="00282C93" w:rsidRPr="00877F14">
        <w:rPr>
          <w:rFonts w:ascii="Times New Roman" w:hAnsi="Times New Roman" w:cs="Times New Roman"/>
          <w:sz w:val="24"/>
          <w:szCs w:val="24"/>
        </w:rPr>
        <w:t xml:space="preserve">составил </w:t>
      </w:r>
      <w:r w:rsidR="00A20056">
        <w:rPr>
          <w:rFonts w:ascii="Times New Roman" w:hAnsi="Times New Roman" w:cs="Times New Roman"/>
          <w:sz w:val="24"/>
          <w:szCs w:val="24"/>
        </w:rPr>
        <w:t>67,9</w:t>
      </w:r>
      <w:r w:rsidR="00DF13FB" w:rsidRPr="00877F14">
        <w:rPr>
          <w:rFonts w:ascii="Times New Roman" w:hAnsi="Times New Roman" w:cs="Times New Roman"/>
          <w:sz w:val="24"/>
          <w:szCs w:val="24"/>
        </w:rPr>
        <w:t>%.</w:t>
      </w:r>
    </w:p>
    <w:p w:rsidR="00DD2D19" w:rsidRPr="00877F14" w:rsidRDefault="00DD2D19" w:rsidP="00877F14">
      <w:pPr>
        <w:pStyle w:val="ConsPlusNormal"/>
        <w:jc w:val="both"/>
        <w:rPr>
          <w:rFonts w:ascii="Times New Roman" w:hAnsi="Times New Roman" w:cs="Times New Roman"/>
          <w:sz w:val="24"/>
          <w:szCs w:val="24"/>
        </w:rPr>
      </w:pPr>
      <w:r w:rsidRPr="00877F14">
        <w:rPr>
          <w:rFonts w:ascii="Times New Roman" w:eastAsia="Calibri" w:hAnsi="Times New Roman" w:cs="Times New Roman"/>
          <w:sz w:val="24"/>
          <w:szCs w:val="24"/>
        </w:rPr>
        <w:t xml:space="preserve"> - введен в эксплуатацию </w:t>
      </w:r>
      <w:r w:rsidR="00A20056">
        <w:rPr>
          <w:rFonts w:ascii="Times New Roman" w:eastAsia="Calibri" w:hAnsi="Times New Roman" w:cs="Times New Roman"/>
          <w:sz w:val="24"/>
          <w:szCs w:val="24"/>
        </w:rPr>
        <w:t>водопровод</w:t>
      </w:r>
      <w:r w:rsidRPr="00877F14">
        <w:rPr>
          <w:rFonts w:ascii="Times New Roman" w:eastAsia="Calibri" w:hAnsi="Times New Roman" w:cs="Times New Roman"/>
          <w:sz w:val="24"/>
          <w:szCs w:val="24"/>
        </w:rPr>
        <w:t xml:space="preserve"> по ул</w:t>
      </w:r>
      <w:r w:rsidR="00A20056">
        <w:rPr>
          <w:rFonts w:ascii="Times New Roman" w:eastAsia="Calibri" w:hAnsi="Times New Roman" w:cs="Times New Roman"/>
          <w:sz w:val="24"/>
          <w:szCs w:val="24"/>
        </w:rPr>
        <w:t>ицам</w:t>
      </w:r>
      <w:r w:rsidRPr="00877F14">
        <w:rPr>
          <w:rFonts w:ascii="Times New Roman" w:eastAsia="Calibri" w:hAnsi="Times New Roman" w:cs="Times New Roman"/>
          <w:sz w:val="24"/>
          <w:szCs w:val="24"/>
        </w:rPr>
        <w:t xml:space="preserve"> села </w:t>
      </w:r>
      <w:r w:rsidR="00A20056">
        <w:rPr>
          <w:rFonts w:ascii="Times New Roman" w:eastAsia="Calibri" w:hAnsi="Times New Roman" w:cs="Times New Roman"/>
          <w:sz w:val="24"/>
          <w:szCs w:val="24"/>
        </w:rPr>
        <w:t>Круглое</w:t>
      </w:r>
      <w:r w:rsidRPr="00877F14">
        <w:rPr>
          <w:rFonts w:ascii="Times New Roman" w:eastAsia="Calibri" w:hAnsi="Times New Roman" w:cs="Times New Roman"/>
          <w:sz w:val="24"/>
          <w:szCs w:val="24"/>
        </w:rPr>
        <w:t xml:space="preserve"> Каширского муниципального района Воронежской области протяженностью </w:t>
      </w:r>
      <w:r w:rsidR="00A20056">
        <w:rPr>
          <w:rFonts w:ascii="Times New Roman" w:eastAsia="Calibri" w:hAnsi="Times New Roman" w:cs="Times New Roman"/>
          <w:sz w:val="24"/>
          <w:szCs w:val="24"/>
        </w:rPr>
        <w:t>1749</w:t>
      </w:r>
      <w:r w:rsidRPr="00877F14">
        <w:rPr>
          <w:rFonts w:ascii="Times New Roman" w:eastAsia="Calibri" w:hAnsi="Times New Roman" w:cs="Times New Roman"/>
          <w:sz w:val="24"/>
          <w:szCs w:val="24"/>
        </w:rPr>
        <w:t xml:space="preserve"> м.</w:t>
      </w:r>
    </w:p>
    <w:p w:rsidR="00DF13FB" w:rsidRPr="00877F14" w:rsidRDefault="00DD2D19" w:rsidP="00877F14">
      <w:pPr>
        <w:pStyle w:val="ConsPlusNormal"/>
        <w:jc w:val="both"/>
        <w:rPr>
          <w:rFonts w:ascii="Times New Roman" w:hAnsi="Times New Roman" w:cs="Times New Roman"/>
          <w:sz w:val="24"/>
          <w:szCs w:val="24"/>
        </w:rPr>
      </w:pPr>
      <w:r w:rsidRPr="00877F14">
        <w:rPr>
          <w:rFonts w:ascii="Times New Roman" w:hAnsi="Times New Roman" w:cs="Times New Roman"/>
          <w:sz w:val="24"/>
          <w:szCs w:val="24"/>
        </w:rPr>
        <w:t>- п</w:t>
      </w:r>
      <w:r w:rsidR="00774821" w:rsidRPr="00877F14">
        <w:rPr>
          <w:rFonts w:ascii="Times New Roman" w:hAnsi="Times New Roman" w:cs="Times New Roman"/>
          <w:sz w:val="24"/>
          <w:szCs w:val="24"/>
        </w:rPr>
        <w:t>роводился ремонт дорог местного значения</w:t>
      </w:r>
      <w:r w:rsidR="00261C19" w:rsidRPr="00877F14">
        <w:rPr>
          <w:rFonts w:ascii="Times New Roman" w:hAnsi="Times New Roman" w:cs="Times New Roman"/>
          <w:sz w:val="24"/>
          <w:szCs w:val="24"/>
        </w:rPr>
        <w:t xml:space="preserve"> </w:t>
      </w:r>
      <w:r w:rsidR="00F76663" w:rsidRPr="00877F14">
        <w:rPr>
          <w:rFonts w:ascii="Times New Roman" w:hAnsi="Times New Roman" w:cs="Times New Roman"/>
          <w:sz w:val="24"/>
          <w:szCs w:val="24"/>
        </w:rPr>
        <w:t>построен</w:t>
      </w:r>
      <w:r w:rsidR="00A20056">
        <w:rPr>
          <w:rFonts w:ascii="Times New Roman" w:hAnsi="Times New Roman" w:cs="Times New Roman"/>
          <w:sz w:val="24"/>
          <w:szCs w:val="24"/>
        </w:rPr>
        <w:t>ы</w:t>
      </w:r>
      <w:r w:rsidR="00F76663" w:rsidRPr="00877F14">
        <w:rPr>
          <w:rFonts w:ascii="Times New Roman" w:hAnsi="Times New Roman" w:cs="Times New Roman"/>
          <w:sz w:val="24"/>
          <w:szCs w:val="24"/>
        </w:rPr>
        <w:t xml:space="preserve"> тротуар</w:t>
      </w:r>
      <w:r w:rsidR="00A20056">
        <w:rPr>
          <w:rFonts w:ascii="Times New Roman" w:hAnsi="Times New Roman" w:cs="Times New Roman"/>
          <w:sz w:val="24"/>
          <w:szCs w:val="24"/>
        </w:rPr>
        <w:t>ы</w:t>
      </w:r>
      <w:r w:rsidR="00F76663" w:rsidRPr="00877F14">
        <w:rPr>
          <w:rFonts w:ascii="Times New Roman" w:hAnsi="Times New Roman" w:cs="Times New Roman"/>
          <w:sz w:val="24"/>
          <w:szCs w:val="24"/>
        </w:rPr>
        <w:t xml:space="preserve"> в </w:t>
      </w:r>
      <w:r w:rsidR="00A20056">
        <w:rPr>
          <w:rFonts w:ascii="Times New Roman" w:hAnsi="Times New Roman" w:cs="Times New Roman"/>
          <w:sz w:val="24"/>
          <w:szCs w:val="24"/>
        </w:rPr>
        <w:t>селах</w:t>
      </w:r>
      <w:r w:rsidR="00F76663" w:rsidRPr="00877F14">
        <w:rPr>
          <w:rFonts w:ascii="Times New Roman" w:hAnsi="Times New Roman" w:cs="Times New Roman"/>
          <w:sz w:val="24"/>
          <w:szCs w:val="24"/>
        </w:rPr>
        <w:t xml:space="preserve"> </w:t>
      </w:r>
      <w:r w:rsidR="00A20056">
        <w:rPr>
          <w:rFonts w:ascii="Times New Roman" w:hAnsi="Times New Roman" w:cs="Times New Roman"/>
          <w:sz w:val="24"/>
          <w:szCs w:val="24"/>
        </w:rPr>
        <w:t>Боевское, Мосальское</w:t>
      </w:r>
      <w:r w:rsidRPr="00877F14">
        <w:rPr>
          <w:rFonts w:ascii="Times New Roman" w:hAnsi="Times New Roman" w:cs="Times New Roman"/>
          <w:sz w:val="24"/>
          <w:szCs w:val="24"/>
        </w:rPr>
        <w:t xml:space="preserve">; </w:t>
      </w:r>
    </w:p>
    <w:p w:rsidR="00EE3BF8" w:rsidRPr="00877F14" w:rsidRDefault="00A20056" w:rsidP="00877F14">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E3BF8" w:rsidRPr="00877F14">
        <w:rPr>
          <w:rFonts w:ascii="Times New Roman" w:eastAsia="Calibri" w:hAnsi="Times New Roman" w:cs="Times New Roman"/>
          <w:sz w:val="24"/>
          <w:szCs w:val="24"/>
        </w:rPr>
        <w:t>- 6 молодых семей улучшили жилищные условия.</w:t>
      </w:r>
    </w:p>
    <w:p w:rsidR="00774821" w:rsidRPr="00A20056" w:rsidRDefault="00A20056" w:rsidP="00A20056">
      <w:pPr>
        <w:pStyle w:val="ConsPlusNormal"/>
        <w:jc w:val="both"/>
        <w:rPr>
          <w:rFonts w:ascii="Times New Roman" w:hAnsi="Times New Roman" w:cs="Times New Roman"/>
          <w:sz w:val="24"/>
        </w:rPr>
      </w:pPr>
      <w:r>
        <w:rPr>
          <w:rFonts w:ascii="Times New Roman" w:eastAsia="Calibri" w:hAnsi="Times New Roman" w:cs="Times New Roman"/>
          <w:sz w:val="24"/>
          <w:szCs w:val="24"/>
        </w:rPr>
        <w:lastRenderedPageBreak/>
        <w:t xml:space="preserve"> </w:t>
      </w:r>
      <w:r w:rsidR="00774821" w:rsidRPr="00877F14">
        <w:rPr>
          <w:sz w:val="24"/>
        </w:rPr>
        <w:tab/>
      </w:r>
      <w:r w:rsidR="00DE35B4" w:rsidRPr="00A20056">
        <w:rPr>
          <w:rFonts w:ascii="Times New Roman" w:hAnsi="Times New Roman" w:cs="Times New Roman"/>
          <w:sz w:val="24"/>
        </w:rPr>
        <w:t xml:space="preserve"> </w:t>
      </w:r>
      <w:r w:rsidR="00774821" w:rsidRPr="00A20056">
        <w:rPr>
          <w:rFonts w:ascii="Times New Roman" w:hAnsi="Times New Roman" w:cs="Times New Roman"/>
          <w:sz w:val="24"/>
        </w:rPr>
        <w:t xml:space="preserve">На реализацию программы израсходовано </w:t>
      </w:r>
      <w:r w:rsidR="003728FE">
        <w:rPr>
          <w:rFonts w:ascii="Times New Roman" w:hAnsi="Times New Roman" w:cs="Times New Roman"/>
          <w:sz w:val="24"/>
        </w:rPr>
        <w:t>21503,5</w:t>
      </w:r>
      <w:r w:rsidR="00774821" w:rsidRPr="00A20056">
        <w:rPr>
          <w:rFonts w:ascii="Times New Roman" w:hAnsi="Times New Roman" w:cs="Times New Roman"/>
          <w:sz w:val="24"/>
        </w:rPr>
        <w:t xml:space="preserve"> тыс. руб., в том числе: </w:t>
      </w:r>
      <w:r w:rsidR="003728FE">
        <w:rPr>
          <w:rFonts w:ascii="Times New Roman" w:hAnsi="Times New Roman" w:cs="Times New Roman"/>
          <w:sz w:val="24"/>
        </w:rPr>
        <w:t>770,1</w:t>
      </w:r>
      <w:r w:rsidR="00774821" w:rsidRPr="00A20056">
        <w:rPr>
          <w:rFonts w:ascii="Times New Roman" w:hAnsi="Times New Roman" w:cs="Times New Roman"/>
          <w:sz w:val="24"/>
        </w:rPr>
        <w:t xml:space="preserve"> тыс. руб.- средства федерального бюджета, </w:t>
      </w:r>
      <w:r w:rsidR="003728FE">
        <w:rPr>
          <w:rFonts w:ascii="Times New Roman" w:hAnsi="Times New Roman" w:cs="Times New Roman"/>
          <w:sz w:val="24"/>
        </w:rPr>
        <w:t>10715</w:t>
      </w:r>
      <w:r w:rsidR="00774821" w:rsidRPr="00A20056">
        <w:rPr>
          <w:rFonts w:ascii="Times New Roman" w:hAnsi="Times New Roman" w:cs="Times New Roman"/>
          <w:sz w:val="24"/>
        </w:rPr>
        <w:t xml:space="preserve"> тыс. р</w:t>
      </w:r>
      <w:r w:rsidR="00282C93" w:rsidRPr="00A20056">
        <w:rPr>
          <w:rFonts w:ascii="Times New Roman" w:hAnsi="Times New Roman" w:cs="Times New Roman"/>
          <w:sz w:val="24"/>
        </w:rPr>
        <w:t>уб. средств областного бюджета,</w:t>
      </w:r>
      <w:r w:rsidR="00774821" w:rsidRPr="00A20056">
        <w:rPr>
          <w:rFonts w:ascii="Times New Roman" w:hAnsi="Times New Roman" w:cs="Times New Roman"/>
          <w:sz w:val="24"/>
        </w:rPr>
        <w:t xml:space="preserve"> </w:t>
      </w:r>
      <w:r w:rsidR="003728FE">
        <w:rPr>
          <w:rFonts w:ascii="Times New Roman" w:hAnsi="Times New Roman" w:cs="Times New Roman"/>
          <w:sz w:val="24"/>
        </w:rPr>
        <w:t>2328</w:t>
      </w:r>
      <w:r w:rsidR="00774821" w:rsidRPr="00A20056">
        <w:rPr>
          <w:rFonts w:ascii="Times New Roman" w:hAnsi="Times New Roman" w:cs="Times New Roman"/>
          <w:sz w:val="24"/>
        </w:rPr>
        <w:t xml:space="preserve"> тыс. руб. средств бюджета района и </w:t>
      </w:r>
      <w:r w:rsidR="003728FE">
        <w:rPr>
          <w:rFonts w:ascii="Times New Roman" w:hAnsi="Times New Roman" w:cs="Times New Roman"/>
          <w:sz w:val="24"/>
        </w:rPr>
        <w:t>7690</w:t>
      </w:r>
      <w:r w:rsidR="00774821" w:rsidRPr="00A20056">
        <w:rPr>
          <w:rFonts w:ascii="Times New Roman" w:hAnsi="Times New Roman" w:cs="Times New Roman"/>
          <w:sz w:val="24"/>
        </w:rPr>
        <w:t xml:space="preserve"> тыс. руб. привлеченные средства. Все средства использованы по целевому назначению. </w:t>
      </w:r>
    </w:p>
    <w:p w:rsidR="00E35179" w:rsidRPr="00877F14" w:rsidRDefault="00774821" w:rsidP="00877F14">
      <w:pPr>
        <w:pStyle w:val="a7"/>
        <w:jc w:val="both"/>
        <w:rPr>
          <w:sz w:val="24"/>
        </w:rPr>
      </w:pPr>
      <w:r w:rsidRPr="00877F14">
        <w:rPr>
          <w:sz w:val="24"/>
        </w:rPr>
        <w:tab/>
        <w:t xml:space="preserve">В результате реализации программы целевой показатель «Общая площадь жилых помещений, приходящаяся в среднем на 1 жителя района» выполнен на </w:t>
      </w:r>
      <w:r w:rsidR="003728FE">
        <w:rPr>
          <w:sz w:val="24"/>
        </w:rPr>
        <w:t>102</w:t>
      </w:r>
      <w:r w:rsidRPr="00877F14">
        <w:rPr>
          <w:sz w:val="24"/>
        </w:rPr>
        <w:t>%. Пока</w:t>
      </w:r>
      <w:r w:rsidR="00EE3BF8" w:rsidRPr="00877F14">
        <w:rPr>
          <w:sz w:val="24"/>
        </w:rPr>
        <w:t>затель</w:t>
      </w:r>
      <w:r w:rsidRPr="00877F14">
        <w:rPr>
          <w:sz w:val="24"/>
        </w:rPr>
        <w:t xml:space="preserve"> «Количество молодых семей, улучшивших жилищные условия с помощью государственной поддержки»</w:t>
      </w:r>
      <w:r w:rsidR="00EE3BF8" w:rsidRPr="00877F14">
        <w:rPr>
          <w:sz w:val="24"/>
        </w:rPr>
        <w:t xml:space="preserve"> выполнен на 120%.  </w:t>
      </w:r>
    </w:p>
    <w:p w:rsidR="00774821" w:rsidRPr="00877F14" w:rsidRDefault="00E35179" w:rsidP="00877F14">
      <w:pPr>
        <w:pStyle w:val="a7"/>
        <w:jc w:val="both"/>
        <w:rPr>
          <w:sz w:val="24"/>
        </w:rPr>
      </w:pPr>
      <w:r w:rsidRPr="00877F14">
        <w:rPr>
          <w:sz w:val="24"/>
        </w:rPr>
        <w:tab/>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уменьшилась </w:t>
      </w:r>
      <w:r w:rsidR="00A7115D" w:rsidRPr="00877F14">
        <w:rPr>
          <w:sz w:val="24"/>
        </w:rPr>
        <w:t xml:space="preserve">по сравнению с предыдущим годом </w:t>
      </w:r>
      <w:r w:rsidRPr="00877F14">
        <w:rPr>
          <w:sz w:val="24"/>
        </w:rPr>
        <w:t xml:space="preserve">на </w:t>
      </w:r>
      <w:r w:rsidR="003728FE">
        <w:rPr>
          <w:sz w:val="24"/>
        </w:rPr>
        <w:t>2,4</w:t>
      </w:r>
      <w:r w:rsidRPr="00877F14">
        <w:rPr>
          <w:sz w:val="24"/>
        </w:rPr>
        <w:t xml:space="preserve">%. </w:t>
      </w:r>
      <w:r w:rsidR="00EE3BF8" w:rsidRPr="00877F14">
        <w:rPr>
          <w:sz w:val="24"/>
        </w:rPr>
        <w:t xml:space="preserve"> </w:t>
      </w:r>
    </w:p>
    <w:p w:rsidR="0058412F" w:rsidRPr="00877F14" w:rsidRDefault="0058412F" w:rsidP="00877F14">
      <w:pPr>
        <w:jc w:val="both"/>
        <w:rPr>
          <w:rFonts w:ascii="Times New Roman" w:hAnsi="Times New Roman" w:cs="Times New Roman"/>
        </w:rPr>
      </w:pPr>
      <w:r w:rsidRPr="00877F14">
        <w:rPr>
          <w:rFonts w:ascii="Times New Roman" w:hAnsi="Times New Roman" w:cs="Times New Roman"/>
        </w:rPr>
        <w:tab/>
      </w:r>
      <w:r w:rsidR="003728FE">
        <w:rPr>
          <w:rFonts w:ascii="Times New Roman" w:hAnsi="Times New Roman" w:cs="Times New Roman"/>
        </w:rPr>
        <w:t>В течение 2019</w:t>
      </w:r>
      <w:r w:rsidRPr="00877F14">
        <w:rPr>
          <w:rFonts w:ascii="Times New Roman" w:hAnsi="Times New Roman" w:cs="Times New Roman"/>
        </w:rPr>
        <w:t xml:space="preserve"> года были внесены изменения в объемы финансирования программы в связи с уто</w:t>
      </w:r>
      <w:r w:rsidR="00A7115D" w:rsidRPr="00877F14">
        <w:rPr>
          <w:rFonts w:ascii="Times New Roman" w:hAnsi="Times New Roman" w:cs="Times New Roman"/>
        </w:rPr>
        <w:t>чнением расходной части бюджета.</w:t>
      </w:r>
      <w:r w:rsidRPr="00877F14">
        <w:rPr>
          <w:rFonts w:ascii="Times New Roman" w:hAnsi="Times New Roman" w:cs="Times New Roman"/>
        </w:rPr>
        <w:t xml:space="preserve"> </w:t>
      </w:r>
      <w:r w:rsidR="00A7115D" w:rsidRPr="00877F14">
        <w:rPr>
          <w:rFonts w:ascii="Times New Roman" w:hAnsi="Times New Roman" w:cs="Times New Roman"/>
        </w:rPr>
        <w:t xml:space="preserve"> </w:t>
      </w:r>
    </w:p>
    <w:p w:rsidR="0058412F" w:rsidRPr="00877F14" w:rsidRDefault="0058412F"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425331" w:rsidRPr="00877F14" w:rsidRDefault="00425331" w:rsidP="00877F14">
      <w:pPr>
        <w:jc w:val="both"/>
        <w:rPr>
          <w:rFonts w:ascii="Times New Roman" w:hAnsi="Times New Roman" w:cs="Times New Roman"/>
        </w:rPr>
      </w:pPr>
    </w:p>
    <w:p w:rsidR="00425331" w:rsidRPr="00877F14" w:rsidRDefault="00425331" w:rsidP="00877F14">
      <w:pPr>
        <w:jc w:val="both"/>
        <w:rPr>
          <w:rFonts w:ascii="Times New Roman" w:hAnsi="Times New Roman" w:cs="Times New Roman"/>
          <w:b/>
          <w:bCs/>
          <w:i/>
          <w:spacing w:val="-1"/>
        </w:rPr>
      </w:pPr>
      <w:r w:rsidRPr="00877F14">
        <w:rPr>
          <w:rFonts w:ascii="Times New Roman" w:hAnsi="Times New Roman" w:cs="Times New Roman"/>
          <w:b/>
          <w:i/>
        </w:rPr>
        <w:tab/>
      </w:r>
      <w:r w:rsidR="00EE3BF8" w:rsidRPr="001D18A2">
        <w:rPr>
          <w:rFonts w:ascii="Times New Roman" w:hAnsi="Times New Roman" w:cs="Times New Roman"/>
          <w:b/>
          <w:i/>
        </w:rPr>
        <w:t>8</w:t>
      </w:r>
      <w:r w:rsidRPr="001D18A2">
        <w:rPr>
          <w:rFonts w:ascii="Times New Roman" w:hAnsi="Times New Roman" w:cs="Times New Roman"/>
          <w:b/>
          <w:i/>
        </w:rPr>
        <w:t>.</w:t>
      </w:r>
      <w:r w:rsidRPr="001D18A2">
        <w:rPr>
          <w:rFonts w:ascii="Times New Roman" w:hAnsi="Times New Roman" w:cs="Times New Roman"/>
          <w:i/>
        </w:rPr>
        <w:t xml:space="preserve"> </w:t>
      </w:r>
      <w:r w:rsidRPr="001D18A2">
        <w:rPr>
          <w:rFonts w:ascii="Times New Roman" w:hAnsi="Times New Roman" w:cs="Times New Roman"/>
          <w:b/>
          <w:bCs/>
          <w:i/>
          <w:spacing w:val="-1"/>
        </w:rPr>
        <w:t>Обеспечение общественного правопорядка на территории Каширского муниципального района Воронежской области на 2014 - 2019 годы</w:t>
      </w:r>
    </w:p>
    <w:p w:rsidR="00425331" w:rsidRPr="00877F14" w:rsidRDefault="00032EA7" w:rsidP="00877F14">
      <w:pPr>
        <w:jc w:val="both"/>
        <w:rPr>
          <w:rFonts w:ascii="Times New Roman" w:hAnsi="Times New Roman" w:cs="Times New Roman"/>
          <w:bCs/>
        </w:rPr>
      </w:pPr>
      <w:r w:rsidRPr="00877F14">
        <w:rPr>
          <w:rFonts w:ascii="Times New Roman" w:hAnsi="Times New Roman" w:cs="Times New Roman"/>
        </w:rPr>
        <w:tab/>
      </w:r>
      <w:r w:rsidR="00425331" w:rsidRPr="00877F14">
        <w:rPr>
          <w:rFonts w:ascii="Times New Roman" w:hAnsi="Times New Roman" w:cs="Times New Roman"/>
        </w:rPr>
        <w:t>Цель программы:</w:t>
      </w:r>
      <w:r w:rsidR="00425331" w:rsidRPr="00877F14">
        <w:rPr>
          <w:rFonts w:ascii="Times New Roman" w:hAnsi="Times New Roman" w:cs="Times New Roman"/>
          <w:bCs/>
        </w:rPr>
        <w:t xml:space="preserve"> обеспечение безопасного проживания граждан на территории Каширского муниципального района.</w:t>
      </w:r>
    </w:p>
    <w:p w:rsidR="004E4885" w:rsidRPr="00877F14" w:rsidRDefault="00032EA7" w:rsidP="00877F14">
      <w:pPr>
        <w:jc w:val="both"/>
        <w:rPr>
          <w:rFonts w:ascii="Times New Roman" w:hAnsi="Times New Roman" w:cs="Times New Roman"/>
          <w:bCs/>
          <w:highlight w:val="yellow"/>
        </w:rPr>
      </w:pPr>
      <w:r w:rsidRPr="00877F14">
        <w:rPr>
          <w:rFonts w:ascii="Times New Roman" w:hAnsi="Times New Roman" w:cs="Times New Roman"/>
          <w:bCs/>
        </w:rPr>
        <w:tab/>
        <w:t>В рамках</w:t>
      </w:r>
      <w:r w:rsidR="001222F5">
        <w:rPr>
          <w:rFonts w:ascii="Times New Roman" w:hAnsi="Times New Roman" w:cs="Times New Roman"/>
          <w:bCs/>
        </w:rPr>
        <w:t xml:space="preserve"> </w:t>
      </w:r>
      <w:r w:rsidRPr="00877F14">
        <w:rPr>
          <w:rFonts w:ascii="Times New Roman" w:hAnsi="Times New Roman" w:cs="Times New Roman"/>
          <w:bCs/>
        </w:rPr>
        <w:t>программы реализуется комплексный подход к надзорной деятельности в отношении соблюдения органами исполнительной власти, органами местного самоуправления и хозяйствующими субъектами требований законодательства в области безопасности дорожного движения.</w:t>
      </w:r>
      <w:r w:rsidR="00DE5328" w:rsidRPr="00877F14">
        <w:rPr>
          <w:rFonts w:ascii="Times New Roman" w:hAnsi="Times New Roman" w:cs="Times New Roman"/>
          <w:bCs/>
        </w:rPr>
        <w:t xml:space="preserve"> </w:t>
      </w:r>
      <w:r w:rsidRPr="00877F14">
        <w:rPr>
          <w:rFonts w:ascii="Times New Roman" w:hAnsi="Times New Roman" w:cs="Times New Roman"/>
          <w:bCs/>
        </w:rPr>
        <w:t>Организован повседневный контроль д</w:t>
      </w:r>
      <w:r w:rsidR="005E2202" w:rsidRPr="00877F14">
        <w:rPr>
          <w:rFonts w:ascii="Times New Roman" w:hAnsi="Times New Roman" w:cs="Times New Roman"/>
          <w:bCs/>
        </w:rPr>
        <w:t>еятельности юридических лиц и ИП</w:t>
      </w:r>
      <w:r w:rsidRPr="00877F14">
        <w:rPr>
          <w:rFonts w:ascii="Times New Roman" w:hAnsi="Times New Roman" w:cs="Times New Roman"/>
          <w:bCs/>
        </w:rPr>
        <w:t>, осуществляющих перевозку пассажиров и грузов, владельцев автодорог и железнодорожных переездов. В районной газете «Каширские Зори» размещается информация о ДТП, их последствиях, чрезвычайных происшествиях.</w:t>
      </w:r>
      <w:r w:rsidR="00E800CE" w:rsidRPr="00877F14">
        <w:rPr>
          <w:rFonts w:ascii="Times New Roman" w:hAnsi="Times New Roman" w:cs="Times New Roman"/>
          <w:bCs/>
        </w:rPr>
        <w:t xml:space="preserve"> С целью предупреждения опасного поведения участников дорожного движения на территории района активно проводятся массовые м</w:t>
      </w:r>
      <w:r w:rsidR="008D1955" w:rsidRPr="00877F14">
        <w:rPr>
          <w:rFonts w:ascii="Times New Roman" w:hAnsi="Times New Roman" w:cs="Times New Roman"/>
          <w:bCs/>
        </w:rPr>
        <w:t>ероприятия с детьми и взрослыми. Проводятся родительские собрания в школах на тему безопасности дорожного движения, распространяются памятки для родителей с информацией о детских удерживающих устройствах. С детьми проводятся беседы</w:t>
      </w:r>
      <w:r w:rsidR="0085511F" w:rsidRPr="00877F14">
        <w:rPr>
          <w:rFonts w:ascii="Times New Roman" w:hAnsi="Times New Roman" w:cs="Times New Roman"/>
          <w:bCs/>
        </w:rPr>
        <w:t>, викторины, презентации</w:t>
      </w:r>
      <w:r w:rsidR="008D1955" w:rsidRPr="00877F14">
        <w:rPr>
          <w:rFonts w:ascii="Times New Roman" w:hAnsi="Times New Roman" w:cs="Times New Roman"/>
          <w:bCs/>
        </w:rPr>
        <w:t xml:space="preserve"> по соблюдению правил дорожного движения</w:t>
      </w:r>
      <w:r w:rsidR="0085511F" w:rsidRPr="00877F14">
        <w:rPr>
          <w:rFonts w:ascii="Times New Roman" w:hAnsi="Times New Roman" w:cs="Times New Roman"/>
          <w:bCs/>
        </w:rPr>
        <w:t>, выпускается стенная газета, проводятся конкурсы рисунков</w:t>
      </w:r>
      <w:r w:rsidR="008D1955" w:rsidRPr="00877F14">
        <w:rPr>
          <w:rFonts w:ascii="Times New Roman" w:hAnsi="Times New Roman" w:cs="Times New Roman"/>
          <w:bCs/>
        </w:rPr>
        <w:t>. На классных часах дети получают информацию о дорожных знаках и дорожных разметках. Проводятся конкурсы рисунков по безопасности дорожного движения.</w:t>
      </w:r>
      <w:r w:rsidR="0085511F" w:rsidRPr="00877F14">
        <w:rPr>
          <w:rFonts w:ascii="Times New Roman" w:hAnsi="Times New Roman" w:cs="Times New Roman"/>
          <w:bCs/>
        </w:rPr>
        <w:t xml:space="preserve"> Дети Каширского района участвовали в межведомственной акции «Дорожный патруль безопасности», во Всероссийском марафоне «Безопасная страна ЮИД», в региональном этапе Всероссийского конкурса юных инспекторов движения «Безопасное колесо»</w:t>
      </w:r>
      <w:r w:rsidR="00080DD8" w:rsidRPr="00877F14">
        <w:rPr>
          <w:rFonts w:ascii="Times New Roman" w:hAnsi="Times New Roman" w:cs="Times New Roman"/>
          <w:bCs/>
        </w:rPr>
        <w:t>, во Всероссийском конкурсе БДД «Схема дорожной безопасности», «Я зажигаю»</w:t>
      </w:r>
      <w:r w:rsidR="0085511F" w:rsidRPr="00877F14">
        <w:rPr>
          <w:rFonts w:ascii="Times New Roman" w:hAnsi="Times New Roman" w:cs="Times New Roman"/>
          <w:bCs/>
        </w:rPr>
        <w:t>. Постоянно проводится мониторинг работы школьных автобусных маршрутов по соблюдению законодательства по безопасным перевозкам организованных групп детей.</w:t>
      </w:r>
      <w:r w:rsidR="008D1955" w:rsidRPr="00877F14">
        <w:rPr>
          <w:rFonts w:ascii="Times New Roman" w:hAnsi="Times New Roman" w:cs="Times New Roman"/>
          <w:bCs/>
        </w:rPr>
        <w:t xml:space="preserve"> </w:t>
      </w:r>
      <w:r w:rsidR="00080DD8" w:rsidRPr="00877F14">
        <w:rPr>
          <w:rFonts w:ascii="Times New Roman" w:hAnsi="Times New Roman" w:cs="Times New Roman"/>
          <w:bCs/>
        </w:rPr>
        <w:t xml:space="preserve"> </w:t>
      </w:r>
      <w:r w:rsidR="005808FB" w:rsidRPr="00877F14">
        <w:rPr>
          <w:rFonts w:ascii="Times New Roman" w:hAnsi="Times New Roman" w:cs="Times New Roman"/>
          <w:bCs/>
        </w:rPr>
        <w:t xml:space="preserve"> </w:t>
      </w:r>
      <w:r w:rsidR="0085511F" w:rsidRPr="00877F14">
        <w:rPr>
          <w:rFonts w:ascii="Times New Roman" w:hAnsi="Times New Roman" w:cs="Times New Roman"/>
          <w:bCs/>
        </w:rPr>
        <w:t>В октяб</w:t>
      </w:r>
      <w:r w:rsidR="00080DD8" w:rsidRPr="00877F14">
        <w:rPr>
          <w:rFonts w:ascii="Times New Roman" w:hAnsi="Times New Roman" w:cs="Times New Roman"/>
          <w:bCs/>
        </w:rPr>
        <w:t xml:space="preserve">ре прошел месячник безопасности, проведена неделя «Нет жертвам ДТП», посвященная всемирному Дню памяти жертв ДТП. </w:t>
      </w:r>
      <w:r w:rsidR="004E4885" w:rsidRPr="00877F14">
        <w:rPr>
          <w:rFonts w:ascii="Times New Roman" w:hAnsi="Times New Roman" w:cs="Times New Roman"/>
          <w:bCs/>
          <w:highlight w:val="yellow"/>
        </w:rPr>
        <w:t xml:space="preserve"> </w:t>
      </w:r>
    </w:p>
    <w:p w:rsidR="00E800CE" w:rsidRPr="00877F14" w:rsidRDefault="004E4885" w:rsidP="00877F14">
      <w:pPr>
        <w:jc w:val="both"/>
        <w:rPr>
          <w:rFonts w:ascii="Times New Roman" w:hAnsi="Times New Roman" w:cs="Times New Roman"/>
          <w:bCs/>
        </w:rPr>
      </w:pPr>
      <w:r w:rsidRPr="00877F14">
        <w:rPr>
          <w:rFonts w:ascii="Times New Roman" w:hAnsi="Times New Roman" w:cs="Times New Roman"/>
          <w:bCs/>
        </w:rPr>
        <w:tab/>
      </w:r>
      <w:r w:rsidR="00080DD8" w:rsidRPr="00877F14">
        <w:rPr>
          <w:rFonts w:ascii="Times New Roman" w:hAnsi="Times New Roman" w:cs="Times New Roman"/>
          <w:bCs/>
        </w:rPr>
        <w:t xml:space="preserve">В поселениях района установлено </w:t>
      </w:r>
      <w:r w:rsidR="001222F5">
        <w:rPr>
          <w:rFonts w:ascii="Times New Roman" w:hAnsi="Times New Roman" w:cs="Times New Roman"/>
          <w:bCs/>
        </w:rPr>
        <w:t>310</w:t>
      </w:r>
      <w:r w:rsidRPr="00877F14">
        <w:rPr>
          <w:rFonts w:ascii="Times New Roman" w:hAnsi="Times New Roman" w:cs="Times New Roman"/>
          <w:bCs/>
        </w:rPr>
        <w:t xml:space="preserve"> фонарей, произведен ямочный ремонт дорог в </w:t>
      </w:r>
      <w:r w:rsidR="001222F5">
        <w:rPr>
          <w:rFonts w:ascii="Times New Roman" w:hAnsi="Times New Roman" w:cs="Times New Roman"/>
          <w:bCs/>
        </w:rPr>
        <w:t xml:space="preserve">3 </w:t>
      </w:r>
      <w:r w:rsidRPr="00877F14">
        <w:rPr>
          <w:rFonts w:ascii="Times New Roman" w:hAnsi="Times New Roman" w:cs="Times New Roman"/>
          <w:bCs/>
        </w:rPr>
        <w:t>населенных пунктах.</w:t>
      </w:r>
      <w:r w:rsidR="001222F5">
        <w:rPr>
          <w:rFonts w:ascii="Times New Roman" w:hAnsi="Times New Roman" w:cs="Times New Roman"/>
          <w:bCs/>
        </w:rPr>
        <w:t xml:space="preserve"> В двух населенных пунктах произведен ремонт асфальтовых дорог.</w:t>
      </w:r>
      <w:r w:rsidRPr="00877F14">
        <w:rPr>
          <w:rFonts w:ascii="Times New Roman" w:hAnsi="Times New Roman" w:cs="Times New Roman"/>
          <w:bCs/>
        </w:rPr>
        <w:t xml:space="preserve"> </w:t>
      </w:r>
      <w:r w:rsidR="005808FB" w:rsidRPr="00877F14">
        <w:rPr>
          <w:rFonts w:ascii="Times New Roman" w:hAnsi="Times New Roman" w:cs="Times New Roman"/>
          <w:bCs/>
        </w:rPr>
        <w:t xml:space="preserve">В результате проведенных мероприятий количество ДТП </w:t>
      </w:r>
      <w:r w:rsidR="001222F5">
        <w:rPr>
          <w:rFonts w:ascii="Times New Roman" w:hAnsi="Times New Roman" w:cs="Times New Roman"/>
          <w:bCs/>
        </w:rPr>
        <w:t>с пострадавшими уменьшилось на 21 случай</w:t>
      </w:r>
      <w:r w:rsidR="005808FB" w:rsidRPr="00877F14">
        <w:rPr>
          <w:rFonts w:ascii="Times New Roman" w:hAnsi="Times New Roman" w:cs="Times New Roman"/>
          <w:bCs/>
        </w:rPr>
        <w:t>.</w:t>
      </w:r>
      <w:r w:rsidR="001222F5">
        <w:rPr>
          <w:rFonts w:ascii="Times New Roman" w:hAnsi="Times New Roman" w:cs="Times New Roman"/>
          <w:bCs/>
        </w:rPr>
        <w:t xml:space="preserve"> На км 9 областной автодороги </w:t>
      </w:r>
      <w:r w:rsidR="00B926C5">
        <w:rPr>
          <w:rFonts w:ascii="Times New Roman" w:hAnsi="Times New Roman" w:cs="Times New Roman"/>
          <w:bCs/>
        </w:rPr>
        <w:t xml:space="preserve">в с. </w:t>
      </w:r>
      <w:proofErr w:type="spellStart"/>
      <w:r w:rsidR="00B926C5">
        <w:rPr>
          <w:rFonts w:ascii="Times New Roman" w:hAnsi="Times New Roman" w:cs="Times New Roman"/>
          <w:bCs/>
        </w:rPr>
        <w:t>Кондрашкино</w:t>
      </w:r>
      <w:proofErr w:type="spellEnd"/>
      <w:r w:rsidR="00B926C5">
        <w:rPr>
          <w:rFonts w:ascii="Times New Roman" w:hAnsi="Times New Roman" w:cs="Times New Roman"/>
          <w:bCs/>
        </w:rPr>
        <w:t xml:space="preserve"> </w:t>
      </w:r>
      <w:r w:rsidR="001222F5">
        <w:rPr>
          <w:rFonts w:ascii="Times New Roman" w:hAnsi="Times New Roman" w:cs="Times New Roman"/>
          <w:bCs/>
        </w:rPr>
        <w:t>произведено комплексное обустройство пешеходного перехода с освещением на железобетонных опорах.</w:t>
      </w:r>
    </w:p>
    <w:p w:rsidR="00456642" w:rsidRPr="00456642" w:rsidRDefault="008E49FE" w:rsidP="00456642">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bCs/>
          <w:shd w:val="clear" w:color="auto" w:fill="FFFFFF"/>
          <w:lang w:eastAsia="en-US"/>
        </w:rPr>
        <w:t>В 2019</w:t>
      </w:r>
      <w:r w:rsidR="00456642" w:rsidRPr="00456642">
        <w:rPr>
          <w:rFonts w:ascii="Times New Roman" w:eastAsia="Calibri" w:hAnsi="Times New Roman" w:cs="Times New Roman"/>
          <w:bCs/>
          <w:shd w:val="clear" w:color="auto" w:fill="FFFFFF"/>
          <w:lang w:eastAsia="en-US"/>
        </w:rPr>
        <w:t xml:space="preserve"> году комиссией по делам несовершеннолетних и </w:t>
      </w:r>
      <w:r>
        <w:rPr>
          <w:rFonts w:ascii="Times New Roman" w:eastAsia="Calibri" w:hAnsi="Times New Roman" w:cs="Times New Roman"/>
          <w:bCs/>
          <w:shd w:val="clear" w:color="auto" w:fill="FFFFFF"/>
          <w:lang w:eastAsia="en-US"/>
        </w:rPr>
        <w:t>защите их прав было проведено 21 заседание на которых рассмотрен 8</w:t>
      </w:r>
      <w:r w:rsidR="00456642" w:rsidRPr="00456642">
        <w:rPr>
          <w:rFonts w:ascii="Times New Roman" w:eastAsia="Calibri" w:hAnsi="Times New Roman" w:cs="Times New Roman"/>
          <w:bCs/>
          <w:shd w:val="clear" w:color="auto" w:fill="FFFFFF"/>
          <w:lang w:eastAsia="en-US"/>
        </w:rPr>
        <w:t>1 вопрос организационного и</w:t>
      </w:r>
      <w:r w:rsidR="00456642" w:rsidRPr="00456642">
        <w:rPr>
          <w:rFonts w:ascii="Times New Roman" w:eastAsia="Calibri" w:hAnsi="Times New Roman" w:cs="Times New Roman"/>
          <w:color w:val="auto"/>
          <w:lang w:eastAsia="en-US"/>
        </w:rPr>
        <w:t xml:space="preserve"> профилактического характера. На заседани</w:t>
      </w:r>
      <w:r>
        <w:rPr>
          <w:rFonts w:ascii="Times New Roman" w:eastAsia="Calibri" w:hAnsi="Times New Roman" w:cs="Times New Roman"/>
          <w:color w:val="auto"/>
          <w:lang w:eastAsia="en-US"/>
        </w:rPr>
        <w:t>ях комиссии было рассмотрено 168</w:t>
      </w:r>
      <w:r w:rsidR="00456642" w:rsidRPr="00456642">
        <w:rPr>
          <w:rFonts w:ascii="Times New Roman" w:eastAsia="Calibri" w:hAnsi="Times New Roman" w:cs="Times New Roman"/>
          <w:color w:val="auto"/>
          <w:lang w:eastAsia="en-US"/>
        </w:rPr>
        <w:t xml:space="preserve"> дел об АПН в отношении несовершеннолетних, родителей и иных законных представителей несовершеннолетних. Количество рассмотренных</w:t>
      </w:r>
      <w:r>
        <w:rPr>
          <w:rFonts w:ascii="Times New Roman" w:eastAsia="Calibri" w:hAnsi="Times New Roman" w:cs="Times New Roman"/>
          <w:color w:val="auto"/>
          <w:lang w:eastAsia="en-US"/>
        </w:rPr>
        <w:t xml:space="preserve"> административных дел всего- 168</w:t>
      </w:r>
      <w:r w:rsidR="00456642" w:rsidRPr="00456642">
        <w:rPr>
          <w:rFonts w:ascii="Times New Roman" w:eastAsia="Calibri" w:hAnsi="Times New Roman" w:cs="Times New Roman"/>
          <w:color w:val="auto"/>
          <w:lang w:eastAsia="en-US"/>
        </w:rPr>
        <w:t>;  привлечено к административной ответ</w:t>
      </w:r>
      <w:r>
        <w:rPr>
          <w:rFonts w:ascii="Times New Roman" w:eastAsia="Calibri" w:hAnsi="Times New Roman" w:cs="Times New Roman"/>
          <w:color w:val="auto"/>
          <w:lang w:eastAsia="en-US"/>
        </w:rPr>
        <w:t>ственности несовершеннолетних 25, взрослых 143</w:t>
      </w:r>
      <w:r w:rsidR="00456642" w:rsidRPr="00456642">
        <w:rPr>
          <w:rFonts w:ascii="Times New Roman" w:eastAsia="Calibri" w:hAnsi="Times New Roman" w:cs="Times New Roman"/>
          <w:color w:val="auto"/>
          <w:lang w:eastAsia="en-US"/>
        </w:rPr>
        <w:t xml:space="preserve">. </w:t>
      </w:r>
    </w:p>
    <w:p w:rsidR="00456642" w:rsidRDefault="00456642" w:rsidP="00456642">
      <w:pPr>
        <w:ind w:firstLine="708"/>
        <w:jc w:val="both"/>
        <w:rPr>
          <w:rFonts w:ascii="Times New Roman" w:eastAsia="Times New Roman" w:hAnsi="Times New Roman" w:cs="Times New Roman"/>
          <w:color w:val="auto"/>
        </w:rPr>
      </w:pPr>
      <w:r>
        <w:rPr>
          <w:rFonts w:ascii="Times New Roman" w:eastAsia="Calibri" w:hAnsi="Times New Roman" w:cs="Times New Roman"/>
          <w:color w:val="auto"/>
          <w:lang w:eastAsia="en-US"/>
        </w:rPr>
        <w:lastRenderedPageBreak/>
        <w:t xml:space="preserve"> </w:t>
      </w:r>
      <w:r w:rsidRPr="00456642">
        <w:rPr>
          <w:rFonts w:ascii="Times New Roman" w:eastAsia="Calibri" w:hAnsi="Times New Roman" w:cs="Times New Roman"/>
          <w:color w:val="auto"/>
          <w:lang w:eastAsia="en-US"/>
        </w:rPr>
        <w:t xml:space="preserve">Комиссия по делам несовершеннолетних является инициатором и координатором служб и учреждений системы профилактики в проведении межведомственных комплексных профилактических акций «Каникулы», «Подросток», «Школа», </w:t>
      </w:r>
      <w:r w:rsidR="008E49FE">
        <w:rPr>
          <w:rFonts w:ascii="Times New Roman" w:eastAsia="Calibri" w:hAnsi="Times New Roman" w:cs="Times New Roman"/>
          <w:color w:val="auto"/>
          <w:lang w:eastAsia="en-US"/>
        </w:rPr>
        <w:t>«Семья», «Здоровье», проведено 4</w:t>
      </w:r>
      <w:r w:rsidRPr="00456642">
        <w:rPr>
          <w:rFonts w:ascii="Times New Roman" w:eastAsia="Calibri" w:hAnsi="Times New Roman" w:cs="Times New Roman"/>
          <w:color w:val="auto"/>
          <w:lang w:eastAsia="en-US"/>
        </w:rPr>
        <w:t xml:space="preserve">9 рейдов на территории Каширского района, направленных на профилактику безнадзорности, беспризорности, семейного неблагополучия и правонарушений несовершеннолетних. </w:t>
      </w:r>
      <w:r w:rsidR="008E49FE">
        <w:rPr>
          <w:rFonts w:ascii="Times New Roman" w:eastAsia="Times New Roman" w:hAnsi="Times New Roman" w:cs="Times New Roman"/>
          <w:color w:val="auto"/>
        </w:rPr>
        <w:t>В 2019</w:t>
      </w:r>
      <w:r w:rsidRPr="00456642">
        <w:rPr>
          <w:rFonts w:ascii="Times New Roman" w:eastAsia="Times New Roman" w:hAnsi="Times New Roman" w:cs="Times New Roman"/>
          <w:color w:val="auto"/>
        </w:rPr>
        <w:t xml:space="preserve"> году </w:t>
      </w:r>
      <w:r>
        <w:rPr>
          <w:rFonts w:ascii="Times New Roman" w:eastAsia="Times New Roman" w:hAnsi="Times New Roman" w:cs="Times New Roman"/>
          <w:color w:val="auto"/>
        </w:rPr>
        <w:t>на территории Каширского района проведен ряд</w:t>
      </w:r>
      <w:r w:rsidRPr="00456642">
        <w:rPr>
          <w:rFonts w:ascii="Times New Roman" w:eastAsia="Times New Roman" w:hAnsi="Times New Roman" w:cs="Times New Roman"/>
          <w:color w:val="auto"/>
        </w:rPr>
        <w:t xml:space="preserve"> мероприятий, межведомственных областных акций под условными  названиями: «Каникулы», «Подросток», «Семья», «Школа», «Здоровье», всего 12 акций направленных на предупреждение безнадзорности, беспризорности и правонарушений несовершеннолетних.</w:t>
      </w:r>
    </w:p>
    <w:p w:rsidR="00456642" w:rsidRPr="00456642" w:rsidRDefault="00456642" w:rsidP="00456642">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456642">
        <w:rPr>
          <w:rFonts w:ascii="Times New Roman" w:eastAsia="Times New Roman" w:hAnsi="Times New Roman" w:cs="Times New Roman"/>
          <w:color w:val="auto"/>
        </w:rPr>
        <w:t xml:space="preserve">С подростками и их родителями поддерживается связь, проводятся  индивидуальные беседы, они контролируются по месту жительства. Семьям, оказавшимся в трудных жизненных условиях и требующих внимания со стороны государства, детям и подросткам, проживающим в этих семьях, службами системы профилактики оказывается необходимая помощь в пределах их компетенции. Комиссия принимает меры по координации деятельности органов системы профилактики безнадзорности и правонарушений несовершеннолетних: ежеквартально проводится взаимообмен информацией между службами системы профилактики; мероприятия, направленные на профилактику безнадзорности и правонарушений, пропаганду здорового образа жизни, проводятся с участием заинтересованных служб. </w:t>
      </w:r>
    </w:p>
    <w:p w:rsidR="00ED7C17" w:rsidRPr="00ED7C17" w:rsidRDefault="00ED7C17" w:rsidP="001D18A2">
      <w:pPr>
        <w:jc w:val="both"/>
        <w:rPr>
          <w:rFonts w:ascii="Times New Roman" w:hAnsi="Times New Roman" w:cs="Times New Roman"/>
          <w:bCs/>
        </w:rPr>
      </w:pPr>
      <w:r w:rsidRPr="00456642">
        <w:rPr>
          <w:rFonts w:ascii="Times New Roman" w:eastAsia="Times New Roman" w:hAnsi="Times New Roman" w:cs="Times New Roman"/>
          <w:color w:val="auto"/>
          <w:shd w:val="clear" w:color="auto" w:fill="FFFFFF"/>
        </w:rPr>
        <w:t xml:space="preserve">           </w:t>
      </w:r>
      <w:r w:rsidR="001D18A2" w:rsidRPr="001D18A2">
        <w:rPr>
          <w:rFonts w:ascii="Times New Roman" w:eastAsia="Times New Roman" w:hAnsi="Times New Roman" w:cs="Times New Roman"/>
          <w:color w:val="auto"/>
          <w:shd w:val="clear" w:color="auto" w:fill="FFFFFF"/>
          <w:lang w:val="ru"/>
        </w:rPr>
        <w:t>В 2019</w:t>
      </w:r>
      <w:r w:rsidRPr="001D18A2">
        <w:rPr>
          <w:rFonts w:ascii="Times New Roman" w:eastAsia="Times New Roman" w:hAnsi="Times New Roman" w:cs="Times New Roman"/>
          <w:color w:val="auto"/>
          <w:shd w:val="clear" w:color="auto" w:fill="FFFFFF"/>
          <w:lang w:val="ru"/>
        </w:rPr>
        <w:t xml:space="preserve"> году проводились мероприятия по предупреждению преступлений в сфере</w:t>
      </w:r>
      <w:r w:rsidRPr="001D18A2">
        <w:rPr>
          <w:rFonts w:ascii="Times New Roman" w:eastAsia="Times New Roman" w:hAnsi="Times New Roman" w:cs="Times New Roman"/>
          <w:color w:val="auto"/>
          <w:lang w:val="ru"/>
        </w:rPr>
        <w:t xml:space="preserve"> </w:t>
      </w:r>
      <w:r w:rsidRPr="001D18A2">
        <w:rPr>
          <w:rFonts w:ascii="Times New Roman" w:eastAsia="Times New Roman" w:hAnsi="Times New Roman" w:cs="Times New Roman"/>
          <w:color w:val="auto"/>
          <w:shd w:val="clear" w:color="auto" w:fill="FFFFFF"/>
          <w:lang w:val="ru"/>
        </w:rPr>
        <w:t xml:space="preserve">незаконного оборота наркотических средств. </w:t>
      </w:r>
      <w:r w:rsidR="001D18A2" w:rsidRPr="001D18A2">
        <w:rPr>
          <w:rFonts w:ascii="Times New Roman" w:eastAsia="Times New Roman" w:hAnsi="Times New Roman" w:cs="Times New Roman"/>
          <w:color w:val="auto"/>
          <w:shd w:val="clear" w:color="auto" w:fill="FFFFFF"/>
          <w:lang w:val="ru"/>
        </w:rPr>
        <w:t>За год совместно с кабинетом медицинской профилактики Каширской РБ проведено 42 профилактических беседы, прочитано 5 лекций, опубликовано 2 статьи в районной газете «Каширские зори». Совместно с газетой «Каширские</w:t>
      </w:r>
      <w:r w:rsidR="0055153F">
        <w:rPr>
          <w:rFonts w:ascii="Times New Roman" w:eastAsia="Times New Roman" w:hAnsi="Times New Roman" w:cs="Times New Roman"/>
          <w:color w:val="auto"/>
          <w:shd w:val="clear" w:color="auto" w:fill="FFFFFF"/>
          <w:lang w:val="ru"/>
        </w:rPr>
        <w:t xml:space="preserve"> З</w:t>
      </w:r>
      <w:r w:rsidR="001D18A2" w:rsidRPr="001D18A2">
        <w:rPr>
          <w:rFonts w:ascii="Times New Roman" w:eastAsia="Times New Roman" w:hAnsi="Times New Roman" w:cs="Times New Roman"/>
          <w:color w:val="auto"/>
          <w:shd w:val="clear" w:color="auto" w:fill="FFFFFF"/>
          <w:lang w:val="ru"/>
        </w:rPr>
        <w:t>ори» бы</w:t>
      </w:r>
      <w:r w:rsidR="0055153F">
        <w:rPr>
          <w:rFonts w:ascii="Times New Roman" w:eastAsia="Times New Roman" w:hAnsi="Times New Roman" w:cs="Times New Roman"/>
          <w:color w:val="auto"/>
          <w:shd w:val="clear" w:color="auto" w:fill="FFFFFF"/>
          <w:lang w:val="ru"/>
        </w:rPr>
        <w:t>ли</w:t>
      </w:r>
      <w:r w:rsidR="001D18A2">
        <w:rPr>
          <w:rFonts w:ascii="Times New Roman" w:eastAsia="Times New Roman" w:hAnsi="Times New Roman" w:cs="Times New Roman"/>
          <w:color w:val="auto"/>
          <w:shd w:val="clear" w:color="auto" w:fill="FFFFFF"/>
          <w:lang w:val="ru"/>
        </w:rPr>
        <w:t xml:space="preserve"> успешно проведены три «Прямых линии</w:t>
      </w:r>
      <w:r w:rsidR="001D18A2" w:rsidRPr="001D18A2">
        <w:rPr>
          <w:rFonts w:ascii="Times New Roman" w:eastAsia="Times New Roman" w:hAnsi="Times New Roman" w:cs="Times New Roman"/>
          <w:color w:val="auto"/>
          <w:shd w:val="clear" w:color="auto" w:fill="FFFFFF"/>
          <w:lang w:val="ru"/>
        </w:rPr>
        <w:t xml:space="preserve">» с врачом психиатром-наркологом, результаты опубликованы в газете. Врач регулярно участвует в заседаниях комиссии по делам несовершеннолетних, комиссии по профилактике правонарушений, посещает школы, участвует в работе призывной комиссии. </w:t>
      </w:r>
      <w:r w:rsidR="001D18A2">
        <w:rPr>
          <w:rFonts w:ascii="Times New Roman" w:eastAsia="Times New Roman" w:hAnsi="Times New Roman" w:cs="Times New Roman"/>
          <w:color w:val="auto"/>
          <w:shd w:val="clear" w:color="auto" w:fill="FFFFFF"/>
          <w:lang w:val="ru"/>
        </w:rPr>
        <w:t xml:space="preserve"> </w:t>
      </w:r>
    </w:p>
    <w:p w:rsidR="00DE35B4" w:rsidRPr="00877F14" w:rsidRDefault="005808FB" w:rsidP="00877F14">
      <w:pPr>
        <w:ind w:firstLine="708"/>
        <w:jc w:val="both"/>
        <w:rPr>
          <w:rFonts w:ascii="Times New Roman" w:hAnsi="Times New Roman" w:cs="Times New Roman"/>
        </w:rPr>
      </w:pPr>
      <w:r w:rsidRPr="00877F14">
        <w:rPr>
          <w:rFonts w:ascii="Times New Roman" w:hAnsi="Times New Roman" w:cs="Times New Roman"/>
        </w:rPr>
        <w:t xml:space="preserve"> </w:t>
      </w:r>
      <w:r w:rsidR="00DE35B4" w:rsidRPr="00877F14">
        <w:rPr>
          <w:rFonts w:ascii="Times New Roman" w:hAnsi="Times New Roman" w:cs="Times New Roman"/>
        </w:rPr>
        <w:t>На реализ</w:t>
      </w:r>
      <w:r w:rsidR="00A7115D" w:rsidRPr="00877F14">
        <w:rPr>
          <w:rFonts w:ascii="Times New Roman" w:hAnsi="Times New Roman" w:cs="Times New Roman"/>
        </w:rPr>
        <w:t xml:space="preserve">ацию программы израсходовано </w:t>
      </w:r>
      <w:r w:rsidRPr="00877F14">
        <w:rPr>
          <w:rFonts w:ascii="Times New Roman" w:hAnsi="Times New Roman" w:cs="Times New Roman"/>
        </w:rPr>
        <w:t>485,4</w:t>
      </w:r>
      <w:r w:rsidR="00DE35B4" w:rsidRPr="00877F14">
        <w:rPr>
          <w:rFonts w:ascii="Times New Roman" w:hAnsi="Times New Roman" w:cs="Times New Roman"/>
        </w:rPr>
        <w:t xml:space="preserve"> тыс. руб., в том чис</w:t>
      </w:r>
      <w:r w:rsidR="005E2202" w:rsidRPr="00877F14">
        <w:rPr>
          <w:rFonts w:ascii="Times New Roman" w:hAnsi="Times New Roman" w:cs="Times New Roman"/>
        </w:rPr>
        <w:t xml:space="preserve">ле:   средств бюджета района </w:t>
      </w:r>
      <w:r w:rsidRPr="00877F14">
        <w:rPr>
          <w:rFonts w:ascii="Times New Roman" w:hAnsi="Times New Roman" w:cs="Times New Roman"/>
        </w:rPr>
        <w:t>485,4</w:t>
      </w:r>
      <w:r w:rsidR="00ED27C3" w:rsidRPr="00877F14">
        <w:rPr>
          <w:rFonts w:ascii="Times New Roman" w:hAnsi="Times New Roman" w:cs="Times New Roman"/>
        </w:rPr>
        <w:t xml:space="preserve"> тыс. руб.</w:t>
      </w:r>
      <w:r w:rsidR="00DE35B4" w:rsidRPr="00877F14">
        <w:rPr>
          <w:rFonts w:ascii="Times New Roman" w:hAnsi="Times New Roman" w:cs="Times New Roman"/>
        </w:rPr>
        <w:t xml:space="preserve"> Все средства использованы по целевому назначению. </w:t>
      </w:r>
    </w:p>
    <w:p w:rsidR="00DE5328" w:rsidRPr="00877F14" w:rsidRDefault="00DE35B4" w:rsidP="00877F14">
      <w:pPr>
        <w:ind w:firstLine="708"/>
        <w:jc w:val="both"/>
        <w:rPr>
          <w:rFonts w:ascii="Times New Roman" w:hAnsi="Times New Roman" w:cs="Times New Roman"/>
          <w:bCs/>
        </w:rPr>
      </w:pPr>
      <w:r w:rsidRPr="00877F14">
        <w:rPr>
          <w:rFonts w:ascii="Times New Roman" w:hAnsi="Times New Roman" w:cs="Times New Roman"/>
        </w:rPr>
        <w:t>В результате реализации программы целевой показатель</w:t>
      </w:r>
      <w:r w:rsidR="00DE5328" w:rsidRPr="00877F14">
        <w:rPr>
          <w:rFonts w:ascii="Times New Roman" w:hAnsi="Times New Roman" w:cs="Times New Roman"/>
        </w:rPr>
        <w:t xml:space="preserve"> </w:t>
      </w:r>
      <w:r w:rsidRPr="00877F14">
        <w:rPr>
          <w:rFonts w:ascii="Times New Roman" w:hAnsi="Times New Roman" w:cs="Times New Roman"/>
        </w:rPr>
        <w:t xml:space="preserve"> «</w:t>
      </w:r>
      <w:r w:rsidRPr="00877F14">
        <w:rPr>
          <w:rFonts w:ascii="Times New Roman" w:hAnsi="Times New Roman" w:cs="Times New Roman"/>
          <w:bCs/>
        </w:rPr>
        <w:t xml:space="preserve">Снижение количества </w:t>
      </w:r>
      <w:r w:rsidRPr="00877F14">
        <w:rPr>
          <w:rFonts w:ascii="Times New Roman" w:hAnsi="Times New Roman" w:cs="Times New Roman"/>
        </w:rPr>
        <w:t>дорожно-транспортных происшествий</w:t>
      </w:r>
      <w:r w:rsidRPr="00877F14">
        <w:rPr>
          <w:rFonts w:ascii="Times New Roman" w:hAnsi="Times New Roman" w:cs="Times New Roman"/>
          <w:bCs/>
        </w:rPr>
        <w:t xml:space="preserve">  с пострадавшими» </w:t>
      </w:r>
      <w:r w:rsidR="00550B62" w:rsidRPr="00877F14">
        <w:rPr>
          <w:rFonts w:ascii="Times New Roman" w:hAnsi="Times New Roman" w:cs="Times New Roman"/>
          <w:bCs/>
        </w:rPr>
        <w:t xml:space="preserve">составил </w:t>
      </w:r>
      <w:r w:rsidR="005808FB" w:rsidRPr="00877F14">
        <w:rPr>
          <w:rFonts w:ascii="Times New Roman" w:hAnsi="Times New Roman" w:cs="Times New Roman"/>
          <w:bCs/>
        </w:rPr>
        <w:t>78</w:t>
      </w:r>
      <w:r w:rsidRPr="00877F14">
        <w:rPr>
          <w:rFonts w:ascii="Times New Roman" w:hAnsi="Times New Roman" w:cs="Times New Roman"/>
          <w:bCs/>
        </w:rPr>
        <w:t>%.</w:t>
      </w:r>
      <w:r w:rsidR="005808FB" w:rsidRPr="00877F14">
        <w:rPr>
          <w:rFonts w:ascii="Times New Roman" w:hAnsi="Times New Roman" w:cs="Times New Roman"/>
          <w:bCs/>
        </w:rPr>
        <w:t xml:space="preserve"> </w:t>
      </w:r>
      <w:r w:rsidRPr="00877F14">
        <w:rPr>
          <w:rFonts w:ascii="Times New Roman" w:hAnsi="Times New Roman" w:cs="Times New Roman"/>
          <w:bCs/>
        </w:rPr>
        <w:t xml:space="preserve">Показатель </w:t>
      </w:r>
      <w:r w:rsidR="00574207" w:rsidRPr="00877F14">
        <w:rPr>
          <w:rFonts w:ascii="Times New Roman" w:hAnsi="Times New Roman" w:cs="Times New Roman"/>
          <w:bCs/>
        </w:rPr>
        <w:t>«</w:t>
      </w:r>
      <w:r w:rsidRPr="00877F14">
        <w:rPr>
          <w:rFonts w:ascii="Times New Roman" w:hAnsi="Times New Roman" w:cs="Times New Roman"/>
          <w:bCs/>
        </w:rPr>
        <w:t>Снижение количества рассмотренных дел об административных правонарушениях</w:t>
      </w:r>
      <w:r w:rsidR="00574207" w:rsidRPr="00877F14">
        <w:rPr>
          <w:rFonts w:ascii="Times New Roman" w:hAnsi="Times New Roman" w:cs="Times New Roman"/>
          <w:bCs/>
        </w:rPr>
        <w:t xml:space="preserve">» выполнен на </w:t>
      </w:r>
      <w:r w:rsidR="005808FB" w:rsidRPr="00877F14">
        <w:rPr>
          <w:rFonts w:ascii="Times New Roman" w:hAnsi="Times New Roman" w:cs="Times New Roman"/>
          <w:bCs/>
        </w:rPr>
        <w:t>8</w:t>
      </w:r>
      <w:r w:rsidR="00550B62" w:rsidRPr="00877F14">
        <w:rPr>
          <w:rFonts w:ascii="Times New Roman" w:hAnsi="Times New Roman" w:cs="Times New Roman"/>
          <w:bCs/>
        </w:rPr>
        <w:t>8</w:t>
      </w:r>
      <w:r w:rsidR="00574207" w:rsidRPr="00877F14">
        <w:rPr>
          <w:rFonts w:ascii="Times New Roman" w:hAnsi="Times New Roman" w:cs="Times New Roman"/>
          <w:bCs/>
        </w:rPr>
        <w:t xml:space="preserve">%. </w:t>
      </w:r>
      <w:r w:rsidR="00550B62" w:rsidRPr="00877F14">
        <w:rPr>
          <w:rFonts w:ascii="Times New Roman" w:hAnsi="Times New Roman" w:cs="Times New Roman"/>
          <w:bCs/>
        </w:rPr>
        <w:t xml:space="preserve"> </w:t>
      </w:r>
      <w:r w:rsidR="0029153E" w:rsidRPr="00877F14">
        <w:rPr>
          <w:rFonts w:ascii="Times New Roman" w:hAnsi="Times New Roman" w:cs="Times New Roman"/>
          <w:bCs/>
        </w:rPr>
        <w:t xml:space="preserve"> </w:t>
      </w:r>
    </w:p>
    <w:p w:rsidR="00574207" w:rsidRPr="00877F14" w:rsidRDefault="0055153F" w:rsidP="00877F14">
      <w:pPr>
        <w:jc w:val="both"/>
        <w:rPr>
          <w:rFonts w:ascii="Times New Roman" w:hAnsi="Times New Roman" w:cs="Times New Roman"/>
        </w:rPr>
      </w:pPr>
      <w:r>
        <w:rPr>
          <w:rFonts w:ascii="Times New Roman" w:hAnsi="Times New Roman" w:cs="Times New Roman"/>
        </w:rPr>
        <w:tab/>
        <w:t>В течение 2019</w:t>
      </w:r>
      <w:r w:rsidR="00574207" w:rsidRPr="00877F14">
        <w:rPr>
          <w:rFonts w:ascii="Times New Roman" w:hAnsi="Times New Roman" w:cs="Times New Roman"/>
        </w:rPr>
        <w:t xml:space="preserve"> года были внесены изменения в объемы финансирования программы в связи с уточнением расходной части бюджета</w:t>
      </w:r>
      <w:r w:rsidR="00550B62" w:rsidRPr="00877F14">
        <w:rPr>
          <w:rFonts w:ascii="Times New Roman" w:hAnsi="Times New Roman" w:cs="Times New Roman"/>
        </w:rPr>
        <w:t xml:space="preserve">, </w:t>
      </w:r>
      <w:r w:rsidR="0029153E" w:rsidRPr="00877F14">
        <w:rPr>
          <w:rFonts w:ascii="Times New Roman" w:hAnsi="Times New Roman" w:cs="Times New Roman"/>
        </w:rPr>
        <w:t xml:space="preserve">из </w:t>
      </w:r>
      <w:r w:rsidR="0029153E" w:rsidRPr="00ED7C17">
        <w:rPr>
          <w:rFonts w:ascii="Times New Roman" w:hAnsi="Times New Roman" w:cs="Times New Roman"/>
        </w:rPr>
        <w:t>подпрограммы</w:t>
      </w:r>
      <w:r w:rsidR="00493AB8" w:rsidRPr="00ED7C17">
        <w:rPr>
          <w:rFonts w:ascii="Times New Roman" w:hAnsi="Times New Roman" w:cs="Times New Roman"/>
        </w:rPr>
        <w:t xml:space="preserve"> 3 «Профилактика  терроризма, экстремизма, наркомании и алкоголизма в Каширском муниципальном районе»</w:t>
      </w:r>
      <w:r w:rsidR="0029153E" w:rsidRPr="00ED7C17">
        <w:rPr>
          <w:rFonts w:ascii="Times New Roman" w:hAnsi="Times New Roman" w:cs="Times New Roman"/>
        </w:rPr>
        <w:t xml:space="preserve"> выделена</w:t>
      </w:r>
      <w:r w:rsidR="0029153E" w:rsidRPr="00877F14">
        <w:rPr>
          <w:rFonts w:ascii="Times New Roman" w:hAnsi="Times New Roman" w:cs="Times New Roman"/>
        </w:rPr>
        <w:t xml:space="preserve"> в отдельную программу профилактика экстремизма.  </w:t>
      </w:r>
    </w:p>
    <w:p w:rsidR="00574207" w:rsidRPr="00877F14" w:rsidRDefault="00574207" w:rsidP="00877F14">
      <w:pPr>
        <w:jc w:val="both"/>
        <w:rPr>
          <w:rFonts w:ascii="Times New Roman" w:hAnsi="Times New Roman" w:cs="Times New Roman"/>
        </w:rPr>
      </w:pPr>
      <w:r w:rsidRPr="00877F14">
        <w:rPr>
          <w:rFonts w:ascii="Times New Roman" w:hAnsi="Times New Roman" w:cs="Times New Roman"/>
        </w:rPr>
        <w:tab/>
        <w:t>Программа эффективна и требует дальнейшей реализации.</w:t>
      </w:r>
    </w:p>
    <w:p w:rsidR="00DE35B4" w:rsidRPr="00877F14" w:rsidRDefault="00DE35B4" w:rsidP="00877F14">
      <w:pPr>
        <w:ind w:firstLine="708"/>
        <w:jc w:val="both"/>
        <w:rPr>
          <w:rFonts w:ascii="Times New Roman" w:hAnsi="Times New Roman" w:cs="Times New Roman"/>
        </w:rPr>
      </w:pPr>
    </w:p>
    <w:p w:rsidR="007165D3" w:rsidRPr="00877F14" w:rsidRDefault="00D148D3" w:rsidP="00877F14">
      <w:pPr>
        <w:ind w:firstLine="708"/>
        <w:jc w:val="both"/>
        <w:rPr>
          <w:rFonts w:ascii="Times New Roman" w:hAnsi="Times New Roman" w:cs="Times New Roman"/>
          <w:b/>
          <w:bCs/>
          <w:i/>
          <w:spacing w:val="-1"/>
        </w:rPr>
      </w:pPr>
      <w:r w:rsidRPr="001D18A2">
        <w:rPr>
          <w:rFonts w:ascii="Times New Roman" w:hAnsi="Times New Roman" w:cs="Times New Roman"/>
          <w:b/>
          <w:i/>
        </w:rPr>
        <w:t>9</w:t>
      </w:r>
      <w:r w:rsidR="00E756F7" w:rsidRPr="001D18A2">
        <w:rPr>
          <w:rFonts w:ascii="Times New Roman" w:hAnsi="Times New Roman" w:cs="Times New Roman"/>
          <w:b/>
          <w:i/>
        </w:rPr>
        <w:t>.</w:t>
      </w:r>
      <w:r w:rsidR="00E756F7" w:rsidRPr="001D18A2">
        <w:rPr>
          <w:rFonts w:ascii="Times New Roman" w:hAnsi="Times New Roman" w:cs="Times New Roman"/>
          <w:b/>
          <w:bCs/>
          <w:i/>
          <w:spacing w:val="-1"/>
        </w:rPr>
        <w:t xml:space="preserve"> Развитие сельского хозяйства, производства пищевых продуктов и инфраструктуры агропродовольственного рынка</w:t>
      </w:r>
    </w:p>
    <w:p w:rsidR="001D18A2" w:rsidRPr="001D18A2" w:rsidRDefault="001D18A2" w:rsidP="001D18A2">
      <w:pPr>
        <w:jc w:val="both"/>
        <w:rPr>
          <w:rFonts w:ascii="Times New Roman" w:hAnsi="Times New Roman" w:cs="Times New Roman"/>
        </w:rPr>
      </w:pPr>
      <w:r>
        <w:rPr>
          <w:rFonts w:ascii="Times New Roman" w:hAnsi="Times New Roman" w:cs="Times New Roman"/>
        </w:rPr>
        <w:tab/>
      </w:r>
      <w:r w:rsidRPr="001D18A2">
        <w:rPr>
          <w:rFonts w:ascii="Times New Roman" w:hAnsi="Times New Roman" w:cs="Times New Roman"/>
        </w:rPr>
        <w:t xml:space="preserve">Цели программы: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 обеспечение продовольственной независимости, насыщение регионального рынка продукцией, произведенной в районе, </w:t>
      </w:r>
      <w:proofErr w:type="spellStart"/>
      <w:r w:rsidRPr="001D18A2">
        <w:rPr>
          <w:rFonts w:ascii="Times New Roman" w:hAnsi="Times New Roman" w:cs="Times New Roman"/>
        </w:rPr>
        <w:t>импортозамещение</w:t>
      </w:r>
      <w:proofErr w:type="spellEnd"/>
      <w:r w:rsidRPr="001D18A2">
        <w:rPr>
          <w:rFonts w:ascii="Times New Roman" w:hAnsi="Times New Roman" w:cs="Times New Roman"/>
        </w:rPr>
        <w:t xml:space="preserve">;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повышение конкурентоспособности сельскохозяйственной продукции на внутреннем и внешнем рынках;</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повышение финансовой устойчивости предприятий агропромышленного комплекса;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устойчивое развитие сельских территорий;</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 воспроизводство и повышение эффективности использования в сельском хозяйстве земельных и других ресурсов, </w:t>
      </w:r>
      <w:proofErr w:type="spellStart"/>
      <w:r w:rsidRPr="001D18A2">
        <w:rPr>
          <w:rFonts w:ascii="Times New Roman" w:hAnsi="Times New Roman" w:cs="Times New Roman"/>
        </w:rPr>
        <w:t>экологизация</w:t>
      </w:r>
      <w:proofErr w:type="spellEnd"/>
      <w:r w:rsidRPr="001D18A2">
        <w:rPr>
          <w:rFonts w:ascii="Times New Roman" w:hAnsi="Times New Roman" w:cs="Times New Roman"/>
        </w:rPr>
        <w:t xml:space="preserve"> производства.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Сельское хозяйство является наиболее важной отраслью экономики Каширского муниципального района. Наличие сельскохозяйственных угодий в целом по району составляет 89742 га, из них площадь пашни - 75959 га.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lastRenderedPageBreak/>
        <w:tab/>
        <w:t xml:space="preserve">Сельскохозяйственное производство представлено в 2019 году: 17 сельскохозяйственными предприятиями, 165 </w:t>
      </w:r>
      <w:proofErr w:type="spellStart"/>
      <w:r w:rsidRPr="001D18A2">
        <w:rPr>
          <w:rFonts w:ascii="Times New Roman" w:hAnsi="Times New Roman" w:cs="Times New Roman"/>
        </w:rPr>
        <w:t>крестьянско</w:t>
      </w:r>
      <w:proofErr w:type="spellEnd"/>
      <w:r w:rsidRPr="001D18A2">
        <w:rPr>
          <w:rFonts w:ascii="Times New Roman" w:hAnsi="Times New Roman" w:cs="Times New Roman"/>
        </w:rPr>
        <w:t xml:space="preserve"> – фермерскими хозяйствами, личными подсобными хозяйствами граждан.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Мероприятие «Развитие </w:t>
      </w:r>
      <w:proofErr w:type="spellStart"/>
      <w:r w:rsidRPr="001D18A2">
        <w:rPr>
          <w:rFonts w:ascii="Times New Roman" w:hAnsi="Times New Roman" w:cs="Times New Roman"/>
        </w:rPr>
        <w:t>подотрасли</w:t>
      </w:r>
      <w:proofErr w:type="spellEnd"/>
      <w:r w:rsidRPr="001D18A2">
        <w:rPr>
          <w:rFonts w:ascii="Times New Roman" w:hAnsi="Times New Roman" w:cs="Times New Roman"/>
        </w:rPr>
        <w:t xml:space="preserve"> растениеводства, переработки и реализации продукции растениеводства»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Яровой сев под урожай 2019 года произведен на площади 55,2 тыс. га или 108,6%, в том  числе зерновые и зернобобовые–29,6 тыс. га или 110,9% к  плану. Зерновая группа с учетом озимой пшеницы  составила 46,7 тыс. га или 61,6 %, что соответствует научно-обоснованным рекомендациям (не менее 50% в структуре).</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Сев технических культур произведен на площади -16 тыс. га, что составляет 21,2 % к общей площади пашни. Наблюдается рост посевных площадей технических культур к уровню прошлого года на 25%. Здесь следует отметить </w:t>
      </w:r>
      <w:proofErr w:type="gramStart"/>
      <w:r w:rsidRPr="001D18A2">
        <w:rPr>
          <w:rFonts w:ascii="Times New Roman" w:hAnsi="Times New Roman" w:cs="Times New Roman"/>
        </w:rPr>
        <w:t>увеличение  в</w:t>
      </w:r>
      <w:proofErr w:type="gramEnd"/>
      <w:r w:rsidRPr="001D18A2">
        <w:rPr>
          <w:rFonts w:ascii="Times New Roman" w:hAnsi="Times New Roman" w:cs="Times New Roman"/>
        </w:rPr>
        <w:t xml:space="preserve"> 2 раза посевных площадей сои и введение в севооборот новой для района культуры –кориандр, посевные площади которых составили 3 563 га и 1042 га соответственно.</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Доля посевных площадей подсолнечника не превышает допустимых значений и составляет 14,2% в структуре. Фактически засеянная площадь составила –10,8 тыс. га, что соответствует научно-обоснованным рекомендациям (не более 15% в структуре). Картофель и овощи размещены на площади 6,8 </w:t>
      </w:r>
      <w:proofErr w:type="spellStart"/>
      <w:r w:rsidRPr="001D18A2">
        <w:rPr>
          <w:rFonts w:ascii="Times New Roman" w:hAnsi="Times New Roman" w:cs="Times New Roman"/>
        </w:rPr>
        <w:t>тыс.га</w:t>
      </w:r>
      <w:proofErr w:type="spellEnd"/>
      <w:r w:rsidRPr="001D18A2">
        <w:rPr>
          <w:rFonts w:ascii="Times New Roman" w:hAnsi="Times New Roman" w:cs="Times New Roman"/>
        </w:rPr>
        <w:t xml:space="preserve"> или 8,9%. Кормовые культуры посеяны на площади 3,9 тыс. га или 5,1% к общей площади пашни. Сев яровых культур проведен качественным семенным материалом.</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 целом посевная площадь по Каширскому муниципальному району составила 73,4 </w:t>
      </w:r>
      <w:proofErr w:type="spellStart"/>
      <w:r w:rsidRPr="001D18A2">
        <w:rPr>
          <w:rFonts w:ascii="Times New Roman" w:hAnsi="Times New Roman" w:cs="Times New Roman"/>
        </w:rPr>
        <w:t>тыс.га</w:t>
      </w:r>
      <w:proofErr w:type="spellEnd"/>
      <w:r w:rsidRPr="001D18A2">
        <w:rPr>
          <w:rFonts w:ascii="Times New Roman" w:hAnsi="Times New Roman" w:cs="Times New Roman"/>
        </w:rPr>
        <w:t xml:space="preserve">, что является рекордным значением для района за последние 15-20 лет. Доля паровых полей– 2,4 </w:t>
      </w:r>
      <w:proofErr w:type="spellStart"/>
      <w:r w:rsidRPr="001D18A2">
        <w:rPr>
          <w:rFonts w:ascii="Times New Roman" w:hAnsi="Times New Roman" w:cs="Times New Roman"/>
        </w:rPr>
        <w:t>тыс.га</w:t>
      </w:r>
      <w:proofErr w:type="spellEnd"/>
      <w:r w:rsidRPr="001D18A2">
        <w:rPr>
          <w:rFonts w:ascii="Times New Roman" w:hAnsi="Times New Roman" w:cs="Times New Roman"/>
        </w:rPr>
        <w:t>.</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 течение года  на  поля было внесено 5 210 тонн  действующего вещества минеральных удобрений или 114% к плану с применением современной техники и технологий, дающих наибольшую отдачу в виде прибавки к урожаю.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Валовый  сбор зерна в зачетном весе составил 179,1 тысяч тонн или 115%  к плану при средней урожайности  39,8 центнеров с гектара, что составляет 111%  </w:t>
      </w:r>
      <w:proofErr w:type="spellStart"/>
      <w:r w:rsidRPr="001D18A2">
        <w:rPr>
          <w:rFonts w:ascii="Times New Roman" w:hAnsi="Times New Roman" w:cs="Times New Roman"/>
        </w:rPr>
        <w:t>среднеобластному</w:t>
      </w:r>
      <w:proofErr w:type="spellEnd"/>
      <w:r w:rsidRPr="001D18A2">
        <w:rPr>
          <w:rFonts w:ascii="Times New Roman" w:hAnsi="Times New Roman" w:cs="Times New Roman"/>
        </w:rPr>
        <w:t xml:space="preserve"> значению.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Валовый сбор подсолнечника в физическом весе составил 35 тысяч тонн или 119%  к плану при средней урожайности 32,7 центнеров с гектара. Урожайность по этой культуре в целом по району превысила </w:t>
      </w:r>
      <w:proofErr w:type="spellStart"/>
      <w:r w:rsidRPr="001D18A2">
        <w:rPr>
          <w:rFonts w:ascii="Times New Roman" w:hAnsi="Times New Roman" w:cs="Times New Roman"/>
        </w:rPr>
        <w:t>среднеобластное</w:t>
      </w:r>
      <w:proofErr w:type="spellEnd"/>
      <w:r w:rsidRPr="001D18A2">
        <w:rPr>
          <w:rFonts w:ascii="Times New Roman" w:hAnsi="Times New Roman" w:cs="Times New Roman"/>
        </w:rPr>
        <w:t xml:space="preserve"> значение на 2,9  центнера с гектара.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Сделан хороший задел под урожай  2020 года. Посеяно 21,5 тысяч гектаров озимых культур или 134% к плану.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Мероприятие «Развитие </w:t>
      </w:r>
      <w:proofErr w:type="spellStart"/>
      <w:r w:rsidRPr="001D18A2">
        <w:rPr>
          <w:rFonts w:ascii="Times New Roman" w:hAnsi="Times New Roman" w:cs="Times New Roman"/>
        </w:rPr>
        <w:t>подотрасли</w:t>
      </w:r>
      <w:proofErr w:type="spellEnd"/>
      <w:r w:rsidRPr="001D18A2">
        <w:rPr>
          <w:rFonts w:ascii="Times New Roman" w:hAnsi="Times New Roman" w:cs="Times New Roman"/>
        </w:rPr>
        <w:t xml:space="preserve"> животноводства, переработки и реализации продукции животноводства»</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  отрасли  животноводства в настоящее время ведут производственную деятельность 28 </w:t>
      </w:r>
      <w:proofErr w:type="spellStart"/>
      <w:r w:rsidRPr="001D18A2">
        <w:rPr>
          <w:rFonts w:ascii="Times New Roman" w:hAnsi="Times New Roman" w:cs="Times New Roman"/>
        </w:rPr>
        <w:t>сельхозтоваропроизводителей</w:t>
      </w:r>
      <w:proofErr w:type="spellEnd"/>
      <w:r w:rsidRPr="001D18A2">
        <w:rPr>
          <w:rFonts w:ascii="Times New Roman" w:hAnsi="Times New Roman" w:cs="Times New Roman"/>
        </w:rPr>
        <w:t>, 14 из которых - участники программных мероприятий, получившие гранты на развитие данной отрасли за период  с 2013 по 2019 годы.</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Общее поголовье крупного рогатого скота  мясного и молочного направлений  составляет  6321 голова, в том числе 3086 голов коров.</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Кроме того на базе КФХ содержатся 25 494 головы птицы разных видов, 836 голов овец и коз, 914 голов кроликов.</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За счет развития КФХ обеспечен рост численности крупного рогатого скота по малым формам собственности в 2 раза, активно начали развиваться такие направления как мясное скотоводство, птицеводство.</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По итогам 2019 года произведено 9920 тонн молока, получено 1930 тонн  мяса на убой в живом весе, 4017 тысяч  штук  яиц, что позволило обеспечить выполнение плановых значений на 102%.</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Мероприятие «Поддержка малых форм хозяйствования»</w:t>
      </w:r>
      <w:r w:rsidRPr="001D18A2">
        <w:rPr>
          <w:rFonts w:ascii="Times New Roman" w:hAnsi="Times New Roman" w:cs="Times New Roman"/>
        </w:rPr>
        <w:tab/>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Ежегодно в районе начинающие фермерские хозяйства принимают участие в областном конкурсе на получение грантов, в том числе и на развитие отрасли животноводства. В связи с </w:t>
      </w:r>
      <w:r w:rsidRPr="001D18A2">
        <w:rPr>
          <w:rFonts w:ascii="Times New Roman" w:hAnsi="Times New Roman" w:cs="Times New Roman"/>
        </w:rPr>
        <w:lastRenderedPageBreak/>
        <w:t xml:space="preserve">необходимостью </w:t>
      </w:r>
      <w:proofErr w:type="spellStart"/>
      <w:r w:rsidRPr="001D18A2">
        <w:rPr>
          <w:rFonts w:ascii="Times New Roman" w:hAnsi="Times New Roman" w:cs="Times New Roman"/>
        </w:rPr>
        <w:t>импортозамещения</w:t>
      </w:r>
      <w:proofErr w:type="spellEnd"/>
      <w:r w:rsidRPr="001D18A2">
        <w:rPr>
          <w:rFonts w:ascii="Times New Roman" w:hAnsi="Times New Roman" w:cs="Times New Roman"/>
        </w:rPr>
        <w:t xml:space="preserve"> именно данная отрасль сегодня в приоритете.  В 2019 году на получение грантов были представлены следующие проекты:</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«Развитие мясного скотоводства на базе семейной животноводческой фермы»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«Развитие молочного скотоводства на базе семейной животноводческой фермы»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Проект «Строительство молочной </w:t>
      </w:r>
      <w:proofErr w:type="spellStart"/>
      <w:r w:rsidRPr="001D18A2">
        <w:rPr>
          <w:rFonts w:ascii="Times New Roman" w:hAnsi="Times New Roman" w:cs="Times New Roman"/>
        </w:rPr>
        <w:t>минифермы</w:t>
      </w:r>
      <w:proofErr w:type="spellEnd"/>
      <w:r w:rsidRPr="001D18A2">
        <w:rPr>
          <w:rFonts w:ascii="Times New Roman" w:hAnsi="Times New Roman" w:cs="Times New Roman"/>
        </w:rPr>
        <w:t>»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«Выращивание и хранение овощных культур» -4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Проект «Строительство цеха по переработке мяса» -1 ед.</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 xml:space="preserve">Размер </w:t>
      </w:r>
      <w:proofErr w:type="spellStart"/>
      <w:r w:rsidRPr="001D18A2">
        <w:rPr>
          <w:rFonts w:ascii="Times New Roman" w:hAnsi="Times New Roman" w:cs="Times New Roman"/>
        </w:rPr>
        <w:t>грантовой</w:t>
      </w:r>
      <w:proofErr w:type="spellEnd"/>
      <w:r w:rsidRPr="001D18A2">
        <w:rPr>
          <w:rFonts w:ascii="Times New Roman" w:hAnsi="Times New Roman" w:cs="Times New Roman"/>
        </w:rPr>
        <w:t xml:space="preserve"> поддержки составил 27 млн. рублей.</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ab/>
        <w:t xml:space="preserve">В рамках мероприятия по улучшению жилищных условий граждан, проживающих в сельской местности, в том числе молодых семей и молодых специалистов в 2019 году профинансированы 7 семей. На финансирование данных мероприятий привлечено средств из федерального бюджета 4855,7 тыс. руб., из областного бюджета 2266,3 тыс. руб., 468,2 тыс. руб.  из местного бюджета. </w:t>
      </w:r>
    </w:p>
    <w:p w:rsidR="001D18A2" w:rsidRPr="001D18A2" w:rsidRDefault="001D18A2" w:rsidP="001D18A2">
      <w:pPr>
        <w:jc w:val="both"/>
        <w:rPr>
          <w:rFonts w:ascii="Times New Roman" w:hAnsi="Times New Roman" w:cs="Times New Roman"/>
        </w:rPr>
      </w:pPr>
      <w:r w:rsidRPr="001D18A2">
        <w:rPr>
          <w:rFonts w:ascii="Times New Roman" w:hAnsi="Times New Roman" w:cs="Times New Roman"/>
        </w:rPr>
        <w:t>В связи с утверждением государственной программы Российской Федерации «Комплексное развитие сельских территорий» (постановление правительства РФ № 696 от 31.05.2019 года) постановлением администрации Каширского муниципального района в муниципальную программу внесены соответствующие изменения от 19.12.2019 года № 791.</w:t>
      </w:r>
    </w:p>
    <w:p w:rsidR="0029153E" w:rsidRDefault="001D18A2" w:rsidP="001D18A2">
      <w:pPr>
        <w:jc w:val="both"/>
        <w:rPr>
          <w:rFonts w:ascii="Times New Roman" w:hAnsi="Times New Roman" w:cs="Times New Roman"/>
        </w:rPr>
      </w:pPr>
      <w:r w:rsidRPr="001D18A2">
        <w:rPr>
          <w:rFonts w:ascii="Times New Roman" w:hAnsi="Times New Roman" w:cs="Times New Roman"/>
        </w:rPr>
        <w:t>Программа эффективна и требует дальнейшей реализации.</w:t>
      </w:r>
    </w:p>
    <w:p w:rsidR="001D18A2" w:rsidRPr="00877F14" w:rsidRDefault="001D18A2" w:rsidP="001D18A2">
      <w:pPr>
        <w:jc w:val="both"/>
        <w:rPr>
          <w:rFonts w:ascii="Times New Roman" w:eastAsia="Calibri" w:hAnsi="Times New Roman" w:cs="Times New Roman"/>
          <w:color w:val="auto"/>
          <w:lang w:eastAsia="en-US"/>
        </w:rPr>
      </w:pPr>
    </w:p>
    <w:p w:rsidR="00D148D3" w:rsidRPr="00877F14" w:rsidRDefault="00D148D3" w:rsidP="00877F14">
      <w:pPr>
        <w:rPr>
          <w:rFonts w:ascii="Times New Roman" w:eastAsia="Times New Roman" w:hAnsi="Times New Roman" w:cs="Times New Roman"/>
          <w:b/>
          <w:i/>
          <w:color w:val="auto"/>
        </w:rPr>
      </w:pPr>
      <w:r w:rsidRPr="00877F14">
        <w:rPr>
          <w:rFonts w:ascii="Times New Roman" w:eastAsia="Calibri" w:hAnsi="Times New Roman" w:cs="Times New Roman"/>
          <w:b/>
          <w:color w:val="auto"/>
          <w:lang w:eastAsia="en-US"/>
        </w:rPr>
        <w:tab/>
      </w:r>
      <w:r w:rsidRPr="00877F14">
        <w:rPr>
          <w:rFonts w:ascii="Times New Roman" w:eastAsia="Calibri" w:hAnsi="Times New Roman" w:cs="Times New Roman"/>
          <w:b/>
          <w:i/>
          <w:color w:val="auto"/>
          <w:lang w:eastAsia="en-US"/>
        </w:rPr>
        <w:t>10</w:t>
      </w:r>
      <w:r w:rsidRPr="00877F14">
        <w:rPr>
          <w:rFonts w:ascii="Times New Roman" w:eastAsia="Calibri" w:hAnsi="Times New Roman" w:cs="Times New Roman"/>
          <w:i/>
          <w:color w:val="auto"/>
          <w:lang w:eastAsia="en-US"/>
        </w:rPr>
        <w:t xml:space="preserve">.  </w:t>
      </w:r>
      <w:r w:rsidRPr="008E49FE">
        <w:rPr>
          <w:rFonts w:ascii="Times New Roman" w:eastAsia="Times New Roman" w:hAnsi="Times New Roman" w:cs="Times New Roman"/>
          <w:b/>
          <w:i/>
          <w:color w:val="auto"/>
        </w:rPr>
        <w:t>«</w:t>
      </w:r>
      <w:r w:rsidRPr="008E49FE">
        <w:rPr>
          <w:rFonts w:ascii="Times New Roman" w:eastAsia="Times New Roman" w:hAnsi="Times New Roman" w:cs="Times New Roman"/>
          <w:b/>
          <w:i/>
          <w:snapToGrid w:val="0"/>
          <w:color w:val="auto"/>
        </w:rPr>
        <w:t xml:space="preserve">Поддержка социально ориентированных некоммерческих организаций в </w:t>
      </w:r>
      <w:r w:rsidR="006F04AE" w:rsidRPr="008E49FE">
        <w:rPr>
          <w:rFonts w:ascii="Times New Roman" w:eastAsia="Times New Roman" w:hAnsi="Times New Roman" w:cs="Times New Roman"/>
          <w:b/>
          <w:i/>
          <w:snapToGrid w:val="0"/>
          <w:color w:val="auto"/>
        </w:rPr>
        <w:t xml:space="preserve">    </w:t>
      </w:r>
      <w:r w:rsidR="006F04AE" w:rsidRPr="008E49FE">
        <w:rPr>
          <w:rFonts w:ascii="Times New Roman" w:eastAsia="Times New Roman" w:hAnsi="Times New Roman" w:cs="Times New Roman"/>
          <w:b/>
          <w:i/>
          <w:snapToGrid w:val="0"/>
          <w:color w:val="auto"/>
        </w:rPr>
        <w:tab/>
      </w:r>
      <w:r w:rsidR="006F04AE" w:rsidRPr="008E49FE">
        <w:rPr>
          <w:rFonts w:ascii="Times New Roman" w:eastAsia="Times New Roman" w:hAnsi="Times New Roman" w:cs="Times New Roman"/>
          <w:b/>
          <w:i/>
          <w:snapToGrid w:val="0"/>
          <w:color w:val="auto"/>
        </w:rPr>
        <w:tab/>
      </w:r>
      <w:r w:rsidRPr="008E49FE">
        <w:rPr>
          <w:rFonts w:ascii="Times New Roman" w:eastAsia="Times New Roman" w:hAnsi="Times New Roman" w:cs="Times New Roman"/>
          <w:b/>
          <w:i/>
          <w:color w:val="auto"/>
        </w:rPr>
        <w:t>Каширском муниципальном районе  Воронежской области на  2018-2020 годы»</w:t>
      </w:r>
    </w:p>
    <w:p w:rsidR="00AF1063" w:rsidRPr="00877F14" w:rsidRDefault="00AF1063" w:rsidP="006F04AE">
      <w:pPr>
        <w:jc w:val="both"/>
        <w:rPr>
          <w:rFonts w:ascii="Times New Roman" w:eastAsia="Times New Roman" w:hAnsi="Times New Roman" w:cs="Times New Roman"/>
          <w:color w:val="auto"/>
        </w:rPr>
      </w:pPr>
      <w:r w:rsidRPr="00877F14">
        <w:rPr>
          <w:rFonts w:ascii="Times New Roman" w:hAnsi="Times New Roman" w:cs="Times New Roman"/>
        </w:rPr>
        <w:tab/>
      </w:r>
      <w:r w:rsidR="00D148D3" w:rsidRPr="00877F14">
        <w:rPr>
          <w:rFonts w:ascii="Times New Roman" w:hAnsi="Times New Roman" w:cs="Times New Roman"/>
        </w:rPr>
        <w:t>Цель программы:</w:t>
      </w:r>
      <w:r w:rsidR="00D148D3" w:rsidRPr="00877F14">
        <w:rPr>
          <w:rFonts w:ascii="Times New Roman" w:eastAsia="Times New Roman" w:hAnsi="Times New Roman" w:cs="Times New Roman"/>
          <w:color w:val="auto"/>
        </w:rPr>
        <w:t xml:space="preserve"> поддержка деятельности социально ориентированных некоммерческих организаций, осуществляющих деятельность на территории Каширского муниципального </w:t>
      </w:r>
      <w:r w:rsidR="006F04AE">
        <w:rPr>
          <w:rFonts w:ascii="Times New Roman" w:eastAsia="Times New Roman" w:hAnsi="Times New Roman" w:cs="Times New Roman"/>
          <w:color w:val="auto"/>
        </w:rPr>
        <w:t>ра</w:t>
      </w:r>
      <w:r w:rsidR="00D148D3" w:rsidRPr="00877F14">
        <w:rPr>
          <w:rFonts w:ascii="Times New Roman" w:eastAsia="Times New Roman" w:hAnsi="Times New Roman" w:cs="Times New Roman"/>
          <w:color w:val="auto"/>
        </w:rPr>
        <w:t>йона</w:t>
      </w:r>
      <w:r w:rsidRPr="00877F14">
        <w:rPr>
          <w:rFonts w:ascii="Times New Roman" w:eastAsia="Times New Roman" w:hAnsi="Times New Roman" w:cs="Times New Roman"/>
          <w:color w:val="auto"/>
        </w:rPr>
        <w:t xml:space="preserve">. </w:t>
      </w:r>
    </w:p>
    <w:p w:rsidR="00AF1063" w:rsidRPr="00AF1063" w:rsidRDefault="00AF1063" w:rsidP="00877F14">
      <w:pPr>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ab/>
      </w:r>
      <w:r w:rsidRPr="00AF1063">
        <w:rPr>
          <w:rFonts w:ascii="Times New Roman" w:eastAsia="Times New Roman" w:hAnsi="Times New Roman" w:cs="Times New Roman"/>
          <w:color w:val="auto"/>
        </w:rPr>
        <w:t xml:space="preserve">Органы местного самоуправления Каширского муниципального района проводят большую работу по поддержке социально ориентированных некоммерческих организаций, системы ТОС и развития гражданского общества. </w:t>
      </w:r>
      <w:r w:rsidR="00877F14" w:rsidRPr="00877F14">
        <w:rPr>
          <w:rFonts w:ascii="Times New Roman" w:eastAsia="Times New Roman" w:hAnsi="Times New Roman" w:cs="Times New Roman"/>
          <w:color w:val="auto"/>
        </w:rPr>
        <w:t xml:space="preserve"> </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Огромное место уделяется патриотическому воспитанию населения, особенно молодежи. В районе работают: Каширская организация Воронежской организации воинов-интернационалистов Российского Союза ветеранов Афганистана, Всероссийская общественная организация «Молодая гвардия», Община «Казачья станица», Офицерское собрание. В 2018 году был создан Военно-исторический клуб «149 Стрелковая дивизия» Каширского муниципального района Воронежской области.</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Активную жизненную позицию занимает молодежь, работая в Совете молодежи,  Молодежном парламенте при Совете народных депутатов района, волонтерских организациях. </w:t>
      </w:r>
      <w:r w:rsidR="0055153F">
        <w:rPr>
          <w:rFonts w:ascii="Times New Roman" w:eastAsia="Times New Roman" w:hAnsi="Times New Roman" w:cs="Times New Roman"/>
          <w:color w:val="auto"/>
        </w:rPr>
        <w:t xml:space="preserve">  Осуществляется</w:t>
      </w:r>
      <w:r w:rsidR="00832A9E">
        <w:rPr>
          <w:rFonts w:ascii="Times New Roman" w:eastAsia="Times New Roman" w:hAnsi="Times New Roman" w:cs="Times New Roman"/>
          <w:color w:val="auto"/>
        </w:rPr>
        <w:t xml:space="preserve"> деятельность, направленная</w:t>
      </w:r>
      <w:r w:rsidRPr="00AF1063">
        <w:rPr>
          <w:rFonts w:ascii="Times New Roman" w:eastAsia="Times New Roman" w:hAnsi="Times New Roman" w:cs="Times New Roman"/>
          <w:color w:val="auto"/>
        </w:rPr>
        <w:t xml:space="preserve"> на пропаганду здорового образа жизни, благоустройство территории, экологию, патриотизм.</w:t>
      </w:r>
    </w:p>
    <w:p w:rsidR="00AF1063" w:rsidRPr="00AF1063" w:rsidRDefault="00AF1063" w:rsidP="00877F14">
      <w:pPr>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ab/>
        <w:t xml:space="preserve">Большую работу по духовному воспитанию населения проводят православные приходы храмов, работающих на территориях сельских поселений. </w:t>
      </w:r>
    </w:p>
    <w:p w:rsidR="00565B0F" w:rsidRPr="00565B0F" w:rsidRDefault="00AF1063" w:rsidP="00565B0F">
      <w:pPr>
        <w:ind w:firstLine="708"/>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Активно развивается территориальное общественное  самоуправление. </w:t>
      </w:r>
      <w:r w:rsidR="00565B0F">
        <w:rPr>
          <w:rFonts w:ascii="Times New Roman" w:eastAsia="Times New Roman" w:hAnsi="Times New Roman" w:cs="Times New Roman"/>
          <w:color w:val="auto"/>
        </w:rPr>
        <w:t xml:space="preserve">По состоянию на 1 января 2020 года насчитывалось 52 </w:t>
      </w:r>
      <w:proofErr w:type="spellStart"/>
      <w:r w:rsidR="00565B0F">
        <w:rPr>
          <w:rFonts w:ascii="Times New Roman" w:eastAsia="Times New Roman" w:hAnsi="Times New Roman" w:cs="Times New Roman"/>
          <w:color w:val="auto"/>
        </w:rPr>
        <w:t>ТОСа</w:t>
      </w:r>
      <w:proofErr w:type="spellEnd"/>
      <w:r w:rsidR="00565B0F">
        <w:rPr>
          <w:rFonts w:ascii="Times New Roman" w:eastAsia="Times New Roman" w:hAnsi="Times New Roman" w:cs="Times New Roman"/>
          <w:color w:val="auto"/>
        </w:rPr>
        <w:t>.</w:t>
      </w:r>
      <w:r w:rsidR="00565B0F" w:rsidRPr="00565B0F">
        <w:rPr>
          <w:rFonts w:ascii="Times New Roman" w:eastAsia="Times New Roman" w:hAnsi="Times New Roman" w:cs="Times New Roman"/>
          <w:color w:val="auto"/>
        </w:rPr>
        <w:t xml:space="preserve"> </w:t>
      </w:r>
      <w:r w:rsidR="00565B0F">
        <w:rPr>
          <w:rFonts w:ascii="Times New Roman" w:eastAsia="Times New Roman" w:hAnsi="Times New Roman" w:cs="Times New Roman"/>
          <w:color w:val="auto"/>
        </w:rPr>
        <w:t xml:space="preserve"> </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В 2019 ТОС Каширского муниципального района в рамках областной программы было реализовано 4 проекта, прошедших конкурсный отбор:</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Завершающий этап благоустройства парковой зоны в с. Солонцы - ТОС “</w:t>
      </w:r>
      <w:proofErr w:type="spellStart"/>
      <w:r w:rsidRPr="00565B0F">
        <w:rPr>
          <w:rFonts w:ascii="Times New Roman" w:eastAsia="Times New Roman" w:hAnsi="Times New Roman" w:cs="Times New Roman"/>
          <w:color w:val="auto"/>
        </w:rPr>
        <w:t>Солонецкий</w:t>
      </w:r>
      <w:proofErr w:type="spellEnd"/>
      <w:r w:rsidRPr="00565B0F">
        <w:rPr>
          <w:rFonts w:ascii="Times New Roman" w:eastAsia="Times New Roman" w:hAnsi="Times New Roman" w:cs="Times New Roman"/>
          <w:color w:val="auto"/>
        </w:rPr>
        <w:t>” на сумму 300 тыс. рублей: установлено детское игровое оборудование, дополнительные лавочки, обустроен вход в парковую зону.</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Благоустройство кладбища в с. Можайское – ТОС “Надежда” на сумму 495 тыс. рублей – установлено ограждение.</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Устройство освещения в с. Левая Россошь – ТОС “Первомайский” на сумму 285 тыс. рублей, закуплены светильники 30 шт., кабель СИП, иное электротехническое оборудование.</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Благоустройство детской спортивной площадки в с. </w:t>
      </w:r>
      <w:proofErr w:type="spellStart"/>
      <w:r w:rsidRPr="00565B0F">
        <w:rPr>
          <w:rFonts w:ascii="Times New Roman" w:eastAsia="Times New Roman" w:hAnsi="Times New Roman" w:cs="Times New Roman"/>
          <w:color w:val="auto"/>
        </w:rPr>
        <w:t>Боево</w:t>
      </w:r>
      <w:proofErr w:type="spellEnd"/>
      <w:r w:rsidRPr="00565B0F">
        <w:rPr>
          <w:rFonts w:ascii="Times New Roman" w:eastAsia="Times New Roman" w:hAnsi="Times New Roman" w:cs="Times New Roman"/>
          <w:color w:val="auto"/>
        </w:rPr>
        <w:t>. – ТОС “Успех” на  сумму 174 тыс. рублей – установлена детская площадка.</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lastRenderedPageBreak/>
        <w:t xml:space="preserve">За активную работу представителей ТОС, соответствующие сельские поселения получили дополнительную поддержку от района в размере 100 тыс. рублей на вышеперечисленные проекты. </w:t>
      </w:r>
      <w:r>
        <w:rPr>
          <w:rFonts w:ascii="Times New Roman" w:eastAsia="Times New Roman" w:hAnsi="Times New Roman" w:cs="Times New Roman"/>
          <w:color w:val="auto"/>
        </w:rPr>
        <w:t xml:space="preserve"> </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 xml:space="preserve">Кроме того, сельским поселениям из районного бюджета было выделено финансирование на 4 проекта ТОС, не прошедших конкурсный отбор в рамках областной программы, но получивших высокие баллы: </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ТОС улиц Восточная и Российская Дзержинского сельского поселения – 380 тыс. рублей – произведена замена водонапорной башни.</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ул. </w:t>
      </w:r>
      <w:proofErr w:type="spellStart"/>
      <w:r w:rsidRPr="00565B0F">
        <w:rPr>
          <w:rFonts w:ascii="Times New Roman" w:eastAsia="Times New Roman" w:hAnsi="Times New Roman" w:cs="Times New Roman"/>
          <w:color w:val="auto"/>
        </w:rPr>
        <w:t>Выгонецкая</w:t>
      </w:r>
      <w:proofErr w:type="spellEnd"/>
      <w:r w:rsidRPr="00565B0F">
        <w:rPr>
          <w:rFonts w:ascii="Times New Roman" w:eastAsia="Times New Roman" w:hAnsi="Times New Roman" w:cs="Times New Roman"/>
          <w:color w:val="auto"/>
        </w:rPr>
        <w:t xml:space="preserve"> с. Коломенское Кондрашкинского сельского поселения – 400 тыс. рублей – произведено устройство уличного освещения.</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Логос</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Каменно-Верховского сельского поселения – 330 тыс. рублей – произведена отсыпка дороги.</w:t>
      </w:r>
    </w:p>
    <w:p w:rsidR="00565B0F" w:rsidRPr="00565B0F" w:rsidRDefault="00565B0F" w:rsidP="00565B0F">
      <w:pPr>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565B0F">
        <w:rPr>
          <w:rFonts w:ascii="Times New Roman" w:eastAsia="Times New Roman" w:hAnsi="Times New Roman" w:cs="Times New Roman"/>
          <w:color w:val="auto"/>
        </w:rPr>
        <w:t xml:space="preserve">ТОС </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Исток</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Данковского сельского поселения – 220 </w:t>
      </w:r>
      <w:proofErr w:type="spellStart"/>
      <w:r w:rsidRPr="00565B0F">
        <w:rPr>
          <w:rFonts w:ascii="Times New Roman" w:eastAsia="Times New Roman" w:hAnsi="Times New Roman" w:cs="Times New Roman"/>
          <w:color w:val="auto"/>
        </w:rPr>
        <w:t>тыс</w:t>
      </w:r>
      <w:proofErr w:type="spellEnd"/>
      <w:r w:rsidRPr="00565B0F">
        <w:rPr>
          <w:rFonts w:ascii="Times New Roman" w:eastAsia="Times New Roman" w:hAnsi="Times New Roman" w:cs="Times New Roman"/>
          <w:color w:val="auto"/>
        </w:rPr>
        <w:t xml:space="preserve"> рублей – произведено оформление и обустройство въездного знака.</w:t>
      </w:r>
    </w:p>
    <w:p w:rsidR="00565B0F" w:rsidRP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Оказание поддержки проектам ТОС позволило поднять уровень</w:t>
      </w:r>
      <w:r>
        <w:rPr>
          <w:rFonts w:ascii="Times New Roman" w:eastAsia="Times New Roman" w:hAnsi="Times New Roman" w:cs="Times New Roman"/>
          <w:color w:val="auto"/>
        </w:rPr>
        <w:t xml:space="preserve"> активности населения в развития</w:t>
      </w:r>
      <w:r w:rsidRPr="00565B0F">
        <w:rPr>
          <w:rFonts w:ascii="Times New Roman" w:eastAsia="Times New Roman" w:hAnsi="Times New Roman" w:cs="Times New Roman"/>
          <w:color w:val="auto"/>
        </w:rPr>
        <w:t xml:space="preserve"> территориального общественного самоуправления. </w:t>
      </w:r>
      <w:r>
        <w:rPr>
          <w:rFonts w:ascii="Times New Roman" w:eastAsia="Times New Roman" w:hAnsi="Times New Roman" w:cs="Times New Roman"/>
          <w:color w:val="auto"/>
        </w:rPr>
        <w:t xml:space="preserve"> </w:t>
      </w:r>
    </w:p>
    <w:p w:rsidR="00565B0F" w:rsidRDefault="00565B0F" w:rsidP="00565B0F">
      <w:pPr>
        <w:ind w:firstLine="708"/>
        <w:jc w:val="both"/>
        <w:rPr>
          <w:rFonts w:ascii="Times New Roman" w:eastAsia="Times New Roman" w:hAnsi="Times New Roman" w:cs="Times New Roman"/>
          <w:color w:val="auto"/>
        </w:rPr>
      </w:pPr>
      <w:r w:rsidRPr="00565B0F">
        <w:rPr>
          <w:rFonts w:ascii="Times New Roman" w:eastAsia="Times New Roman" w:hAnsi="Times New Roman" w:cs="Times New Roman"/>
          <w:color w:val="auto"/>
        </w:rPr>
        <w:t xml:space="preserve">Всего из областного бюджета получено </w:t>
      </w:r>
      <w:r>
        <w:rPr>
          <w:rFonts w:ascii="Times New Roman" w:eastAsia="Times New Roman" w:hAnsi="Times New Roman" w:cs="Times New Roman"/>
          <w:color w:val="auto"/>
        </w:rPr>
        <w:t>1</w:t>
      </w:r>
      <w:r w:rsidRPr="00565B0F">
        <w:rPr>
          <w:rFonts w:ascii="Times New Roman" w:eastAsia="Times New Roman" w:hAnsi="Times New Roman" w:cs="Times New Roman"/>
          <w:color w:val="auto"/>
        </w:rPr>
        <w:t>254 тыс</w:t>
      </w:r>
      <w:r>
        <w:rPr>
          <w:rFonts w:ascii="Times New Roman" w:eastAsia="Times New Roman" w:hAnsi="Times New Roman" w:cs="Times New Roman"/>
          <w:color w:val="auto"/>
        </w:rPr>
        <w:t>.</w:t>
      </w:r>
      <w:r w:rsidRPr="00565B0F">
        <w:rPr>
          <w:rFonts w:ascii="Times New Roman" w:eastAsia="Times New Roman" w:hAnsi="Times New Roman" w:cs="Times New Roman"/>
          <w:color w:val="auto"/>
        </w:rPr>
        <w:t xml:space="preserve"> рублей</w:t>
      </w:r>
      <w:r w:rsidR="0055153F">
        <w:rPr>
          <w:rFonts w:ascii="Times New Roman" w:eastAsia="Times New Roman" w:hAnsi="Times New Roman" w:cs="Times New Roman"/>
          <w:color w:val="auto"/>
        </w:rPr>
        <w:t xml:space="preserve">, </w:t>
      </w:r>
      <w:r w:rsidRPr="008E49FE">
        <w:rPr>
          <w:rFonts w:ascii="Times New Roman" w:eastAsia="Times New Roman" w:hAnsi="Times New Roman" w:cs="Times New Roman"/>
          <w:color w:val="auto"/>
        </w:rPr>
        <w:t xml:space="preserve"> </w:t>
      </w:r>
      <w:r w:rsidR="0055153F">
        <w:rPr>
          <w:rFonts w:ascii="Times New Roman" w:eastAsia="Times New Roman" w:hAnsi="Times New Roman" w:cs="Times New Roman"/>
          <w:color w:val="auto"/>
        </w:rPr>
        <w:t xml:space="preserve">из </w:t>
      </w:r>
      <w:r w:rsidRPr="008E49FE">
        <w:rPr>
          <w:rFonts w:ascii="Times New Roman" w:eastAsia="Times New Roman" w:hAnsi="Times New Roman" w:cs="Times New Roman"/>
          <w:color w:val="auto"/>
        </w:rPr>
        <w:t>средств районного бюджета 1730 тыс. рублей</w:t>
      </w:r>
    </w:p>
    <w:p w:rsidR="00AF1063" w:rsidRDefault="00AF1063" w:rsidP="00565B0F">
      <w:pPr>
        <w:ind w:firstLine="708"/>
        <w:jc w:val="both"/>
        <w:rPr>
          <w:rFonts w:ascii="Times New Roman" w:eastAsia="Times New Roman" w:hAnsi="Times New Roman" w:cs="Times New Roman"/>
          <w:color w:val="auto"/>
        </w:rPr>
      </w:pPr>
      <w:r w:rsidRPr="00AF1063">
        <w:rPr>
          <w:rFonts w:ascii="Times New Roman" w:eastAsia="Times New Roman" w:hAnsi="Times New Roman" w:cs="Times New Roman"/>
          <w:color w:val="auto"/>
        </w:rPr>
        <w:t xml:space="preserve"> Социально ориентированным некоммерческим организациям, органам ТОС  регулярно предоставляется информационная поддержка путем размещения тематических материалов и социальной реклам</w:t>
      </w:r>
      <w:r w:rsidR="0055153F">
        <w:rPr>
          <w:rFonts w:ascii="Times New Roman" w:eastAsia="Times New Roman" w:hAnsi="Times New Roman" w:cs="Times New Roman"/>
          <w:color w:val="auto"/>
        </w:rPr>
        <w:t>ы в районной газете «Каширские З</w:t>
      </w:r>
      <w:r w:rsidRPr="00AF1063">
        <w:rPr>
          <w:rFonts w:ascii="Times New Roman" w:eastAsia="Times New Roman" w:hAnsi="Times New Roman" w:cs="Times New Roman"/>
          <w:color w:val="auto"/>
        </w:rPr>
        <w:t>ори», а также информация размещается на официальном сайте администрации района.</w:t>
      </w:r>
    </w:p>
    <w:p w:rsidR="00ED7C17" w:rsidRPr="00877F14" w:rsidRDefault="00ED7C17" w:rsidP="00ED7C17">
      <w:pPr>
        <w:ind w:firstLine="708"/>
        <w:jc w:val="both"/>
        <w:rPr>
          <w:rFonts w:ascii="Times New Roman" w:eastAsia="Times New Roman" w:hAnsi="Times New Roman" w:cs="Times New Roman"/>
          <w:color w:val="auto"/>
        </w:rPr>
      </w:pPr>
      <w:r w:rsidRPr="00ED7C17">
        <w:rPr>
          <w:rFonts w:ascii="Times New Roman" w:hAnsi="Times New Roman"/>
        </w:rPr>
        <w:t xml:space="preserve">В общеобразовательных учреждениях района осуществляют свою работу 17 антинаркотических волонтерских объединений. В своей работе волонтеры используют следующие формы работы: заседания объединений,  организация конкурсов (плакатов, рисунков), выпуск стенных газет, создание и представление мультимедийных презентаций о здоровом образе жизни, изготовление и распространение буклетов, листовок, выступления агитбригад, </w:t>
      </w:r>
      <w:proofErr w:type="spellStart"/>
      <w:r w:rsidRPr="00ED7C17">
        <w:rPr>
          <w:rFonts w:ascii="Times New Roman" w:hAnsi="Times New Roman"/>
        </w:rPr>
        <w:t>флеш</w:t>
      </w:r>
      <w:proofErr w:type="spellEnd"/>
      <w:r w:rsidRPr="00ED7C17">
        <w:rPr>
          <w:rFonts w:ascii="Times New Roman" w:hAnsi="Times New Roman"/>
        </w:rPr>
        <w:t xml:space="preserve"> – мобы, анкетирование, проведение спортивных состязаний, акции, трудовые десанты, викторины, привлечение родителей к проведению мероприятий, профилактические беседы, организация встреч с работниками здравоохранения, тренинг – игры «Переменка здоровья»,  круглые столы «Сказать нет – хватит ли силы воли».</w:t>
      </w:r>
    </w:p>
    <w:p w:rsidR="00877F14" w:rsidRPr="00877F14" w:rsidRDefault="00877F14" w:rsidP="00877F14">
      <w:pPr>
        <w:pStyle w:val="a4"/>
        <w:ind w:left="0"/>
        <w:jc w:val="both"/>
        <w:rPr>
          <w:rFonts w:ascii="Times New Roman" w:hAnsi="Times New Roman" w:cs="Times New Roman"/>
        </w:rPr>
      </w:pPr>
      <w:r w:rsidRPr="00877F14">
        <w:rPr>
          <w:rFonts w:ascii="Times New Roman" w:eastAsia="Times New Roman" w:hAnsi="Times New Roman" w:cs="Times New Roman"/>
          <w:color w:val="auto"/>
        </w:rPr>
        <w:tab/>
      </w:r>
      <w:r w:rsidRPr="00877F14">
        <w:rPr>
          <w:rFonts w:ascii="Times New Roman" w:hAnsi="Times New Roman" w:cs="Times New Roman"/>
        </w:rPr>
        <w:t>На реализацию программы израсходовано 20 тыс. руб. средств бюджета района. Все средства использованы по целевому назначению.</w:t>
      </w:r>
    </w:p>
    <w:p w:rsidR="00877F14" w:rsidRPr="00877F14" w:rsidRDefault="00877F14" w:rsidP="00877F14">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Целевые индикаторы реализации программы исполнены.  </w:t>
      </w:r>
    </w:p>
    <w:p w:rsidR="00877F14" w:rsidRPr="00877F14" w:rsidRDefault="00877F14" w:rsidP="00877F14">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Изменения в программу за отчетный период не вносились. </w:t>
      </w:r>
    </w:p>
    <w:p w:rsidR="00877F14" w:rsidRPr="00877F14" w:rsidRDefault="00877F14" w:rsidP="00877F14">
      <w:pPr>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Программа эффективна и требует дальнейшей реализации.</w:t>
      </w:r>
    </w:p>
    <w:p w:rsidR="00877F14" w:rsidRPr="00877F14" w:rsidRDefault="00877F14" w:rsidP="00877F14">
      <w:pPr>
        <w:rPr>
          <w:rFonts w:ascii="Times New Roman" w:hAnsi="Times New Roman" w:cs="Times New Roman"/>
          <w:b/>
        </w:rPr>
      </w:pPr>
    </w:p>
    <w:p w:rsidR="00D148D3" w:rsidRPr="00877F14" w:rsidRDefault="00D148D3" w:rsidP="00877F14">
      <w:pPr>
        <w:rPr>
          <w:rFonts w:ascii="Times New Roman" w:eastAsia="Times New Roman" w:hAnsi="Times New Roman" w:cs="Times New Roman"/>
          <w:b/>
          <w:i/>
          <w:color w:val="auto"/>
        </w:rPr>
      </w:pPr>
      <w:r w:rsidRPr="0071552C">
        <w:rPr>
          <w:rFonts w:ascii="Times New Roman" w:hAnsi="Times New Roman" w:cs="Times New Roman"/>
          <w:b/>
          <w:i/>
        </w:rPr>
        <w:t>11.</w:t>
      </w:r>
      <w:r w:rsidRPr="0071552C">
        <w:rPr>
          <w:rFonts w:ascii="Times New Roman" w:hAnsi="Times New Roman" w:cs="Times New Roman"/>
          <w:i/>
        </w:rPr>
        <w:t xml:space="preserve"> </w:t>
      </w:r>
      <w:r w:rsidRPr="0071552C">
        <w:rPr>
          <w:rFonts w:ascii="Times New Roman" w:eastAsia="Times New Roman" w:hAnsi="Times New Roman" w:cs="Times New Roman"/>
          <w:b/>
          <w:i/>
          <w:color w:val="auto"/>
        </w:rPr>
        <w:t xml:space="preserve">«Участие в профилактике экстремизма на территории </w:t>
      </w:r>
      <w:r w:rsidRPr="0071552C">
        <w:rPr>
          <w:rFonts w:ascii="Times New Roman" w:eastAsia="Times New Roman" w:hAnsi="Times New Roman" w:cs="Times New Roman"/>
          <w:b/>
          <w:i/>
          <w:snapToGrid w:val="0"/>
          <w:color w:val="auto"/>
        </w:rPr>
        <w:t xml:space="preserve">Каширского муниципального </w:t>
      </w:r>
      <w:r w:rsidRPr="0071552C">
        <w:rPr>
          <w:rFonts w:ascii="Times New Roman" w:eastAsia="Times New Roman" w:hAnsi="Times New Roman" w:cs="Times New Roman"/>
          <w:b/>
          <w:i/>
          <w:color w:val="auto"/>
        </w:rPr>
        <w:t>района  Воронежской области на 2018-2025 годы»</w:t>
      </w:r>
      <w:r w:rsidRPr="00877F14">
        <w:rPr>
          <w:rFonts w:ascii="Times New Roman" w:eastAsia="Times New Roman" w:hAnsi="Times New Roman" w:cs="Times New Roman"/>
          <w:b/>
          <w:i/>
          <w:color w:val="auto"/>
        </w:rPr>
        <w:t xml:space="preserve">  </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b/>
          <w:color w:val="auto"/>
        </w:rPr>
        <w:tab/>
      </w:r>
      <w:r w:rsidRPr="00877F14">
        <w:rPr>
          <w:rFonts w:ascii="Times New Roman" w:eastAsia="Times New Roman" w:hAnsi="Times New Roman" w:cs="Times New Roman"/>
          <w:color w:val="auto"/>
        </w:rPr>
        <w:t>Цель программы</w:t>
      </w:r>
      <w:r w:rsidRPr="00877F14">
        <w:rPr>
          <w:rFonts w:ascii="Times New Roman" w:eastAsia="Times New Roman" w:hAnsi="Times New Roman" w:cs="Times New Roman"/>
          <w:b/>
          <w:color w:val="auto"/>
        </w:rPr>
        <w:t>:</w:t>
      </w:r>
      <w:r w:rsidRPr="00877F14">
        <w:rPr>
          <w:rFonts w:ascii="Times New Roman" w:eastAsia="Times New Roman" w:hAnsi="Times New Roman" w:cs="Times New Roman"/>
          <w:color w:val="auto"/>
        </w:rPr>
        <w:t xml:space="preserve"> </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 защита в пределах своих полномочий общественной безопасности, прав и свобод жителей района от экстремистских угроз;</w:t>
      </w:r>
    </w:p>
    <w:p w:rsidR="00D148D3" w:rsidRPr="00877F14" w:rsidRDefault="00D148D3" w:rsidP="00877F14">
      <w:pPr>
        <w:autoSpaceDE w:val="0"/>
        <w:autoSpaceDN w:val="0"/>
        <w:adjustRightInd w:val="0"/>
        <w:jc w:val="both"/>
        <w:rPr>
          <w:rFonts w:ascii="Times New Roman" w:eastAsia="Times New Roman" w:hAnsi="Times New Roman" w:cs="Times New Roman"/>
          <w:color w:val="auto"/>
        </w:rPr>
      </w:pPr>
      <w:r w:rsidRPr="00877F14">
        <w:rPr>
          <w:rFonts w:ascii="Times New Roman" w:eastAsia="Times New Roman" w:hAnsi="Times New Roman" w:cs="Times New Roman"/>
          <w:color w:val="auto"/>
        </w:rPr>
        <w:t>- укрепление межнационального и межконфессионального согласия и предупреждение межнациональных конфликтов на территории района;</w:t>
      </w:r>
    </w:p>
    <w:p w:rsidR="00D148D3" w:rsidRPr="00877F14" w:rsidRDefault="00D148D3" w:rsidP="00877F14">
      <w:pPr>
        <w:autoSpaceDE w:val="0"/>
        <w:autoSpaceDN w:val="0"/>
        <w:adjustRightInd w:val="0"/>
        <w:jc w:val="both"/>
        <w:rPr>
          <w:rFonts w:ascii="Times New Roman" w:eastAsia="Times New Roman" w:hAnsi="Times New Roman" w:cs="Times New Roman"/>
          <w:b/>
          <w:color w:val="auto"/>
        </w:rPr>
      </w:pPr>
      <w:r w:rsidRPr="00877F14">
        <w:rPr>
          <w:rFonts w:ascii="Times New Roman" w:eastAsia="Times New Roman" w:hAnsi="Times New Roman" w:cs="Times New Roman"/>
          <w:color w:val="auto"/>
        </w:rPr>
        <w:t>- формирование системы профилактики проявлений экстремизма на территории района.</w:t>
      </w:r>
      <w:r w:rsidRPr="00877F14">
        <w:rPr>
          <w:rFonts w:ascii="Times New Roman" w:eastAsia="Times New Roman" w:hAnsi="Times New Roman" w:cs="Times New Roman"/>
          <w:b/>
          <w:color w:val="auto"/>
        </w:rPr>
        <w:t xml:space="preserve"> </w:t>
      </w:r>
    </w:p>
    <w:p w:rsidR="00124247" w:rsidRPr="00877F14" w:rsidRDefault="00124247" w:rsidP="00877F14">
      <w:pPr>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С целью координации деятельности  муниципальных учреждений  и  других  заинтересованных  организаций  по профилактике экстремистской деятельности, постановлением главы </w:t>
      </w:r>
      <w:r w:rsidR="0055153F">
        <w:rPr>
          <w:rFonts w:ascii="Times New Roman" w:eastAsia="Times New Roman" w:hAnsi="Times New Roman" w:cs="Times New Roman"/>
          <w:color w:val="auto"/>
          <w:lang w:eastAsia="zh-CN"/>
        </w:rPr>
        <w:t xml:space="preserve">администрации </w:t>
      </w:r>
      <w:r w:rsidRPr="00877F14">
        <w:rPr>
          <w:rFonts w:ascii="Times New Roman" w:eastAsia="Times New Roman" w:hAnsi="Times New Roman" w:cs="Times New Roman"/>
          <w:color w:val="auto"/>
          <w:lang w:eastAsia="zh-CN"/>
        </w:rPr>
        <w:t xml:space="preserve">Каширского муниципального  района от № 417 от 27.07.2009 г. создана Межведомственная комиссия по противодействию экстремистской деятельности.    В своей работе комиссия по противодействию экстремистской деятельности приоритетным направлением считает осуществление профилактических, воспитательных мер, направленных на предупреждение экстремистской деятельности. </w:t>
      </w:r>
    </w:p>
    <w:p w:rsidR="0071552C" w:rsidRDefault="0071552C" w:rsidP="00877F14">
      <w:pPr>
        <w:suppressAutoHyphens/>
        <w:ind w:firstLine="708"/>
        <w:jc w:val="both"/>
        <w:rPr>
          <w:rFonts w:ascii="Times New Roman" w:eastAsia="Times New Roman" w:hAnsi="Times New Roman" w:cs="Times New Roman"/>
          <w:color w:val="auto"/>
          <w:lang w:eastAsia="zh-CN"/>
        </w:rPr>
      </w:pPr>
      <w:r w:rsidRPr="0071552C">
        <w:rPr>
          <w:rFonts w:ascii="Times New Roman" w:eastAsia="Times New Roman" w:hAnsi="Times New Roman" w:cs="Times New Roman"/>
          <w:color w:val="auto"/>
          <w:lang w:eastAsia="zh-CN"/>
        </w:rPr>
        <w:lastRenderedPageBreak/>
        <w:t xml:space="preserve">Налажен обмен информацией, необходимой для реализации работы комиссии по противодействию экстремистской деятельности с подразделениями  ОМВД  России по Каширскому району, КДН и ЗП, главами сельских поселений, отделом образования и отделом  по делам культуры и спорта администрации Каширского муниципального района. Совместно с правоохранительными органами, отделом ГО и ЧС, КДН и ЗП, главами сельских поселений проведено обследование территории муниципального образования на предмет выявления экстремистской деятельности, выражающейся в нанесении на архитектурные сооружения символов и знаков экстремистской направленности. Информационно-пропагандистская работа, направленная на формирование негативного отношения населения к идеологии экстремизма </w:t>
      </w:r>
      <w:r w:rsidR="0055153F">
        <w:rPr>
          <w:rFonts w:ascii="Times New Roman" w:eastAsia="Times New Roman" w:hAnsi="Times New Roman" w:cs="Times New Roman"/>
          <w:color w:val="auto"/>
          <w:lang w:eastAsia="zh-CN"/>
        </w:rPr>
        <w:t>и пропаганде насилия проводится</w:t>
      </w:r>
      <w:r w:rsidRPr="0071552C">
        <w:rPr>
          <w:rFonts w:ascii="Times New Roman" w:eastAsia="Times New Roman" w:hAnsi="Times New Roman" w:cs="Times New Roman"/>
          <w:color w:val="auto"/>
          <w:lang w:eastAsia="zh-CN"/>
        </w:rPr>
        <w:t xml:space="preserve"> путем публикации в районной газете «Каширские зори» информационных материалов по вопросам борьбы с экстремизмом, терроризмом, расовой и религиозной нетерпимостью. </w:t>
      </w:r>
    </w:p>
    <w:p w:rsidR="00124247" w:rsidRPr="00124247" w:rsidRDefault="00124247" w:rsidP="00877F14">
      <w:pPr>
        <w:suppressAutoHyphens/>
        <w:ind w:firstLine="708"/>
        <w:jc w:val="both"/>
        <w:rPr>
          <w:rFonts w:ascii="Times New Roman" w:eastAsia="Calibri" w:hAnsi="Times New Roman" w:cs="Times New Roman"/>
          <w:color w:val="auto"/>
          <w:lang w:eastAsia="zh-CN"/>
        </w:rPr>
      </w:pPr>
      <w:r w:rsidRPr="00124247">
        <w:rPr>
          <w:rFonts w:ascii="Times New Roman" w:eastAsia="Calibri" w:hAnsi="Times New Roman" w:cs="Times New Roman"/>
          <w:color w:val="auto"/>
          <w:lang w:eastAsia="zh-CN"/>
        </w:rPr>
        <w:t>В  общеобразовательных организациях Каширского муниципального района</w:t>
      </w:r>
      <w:r w:rsidRPr="00124247">
        <w:rPr>
          <w:rFonts w:ascii="Times New Roman" w:eastAsia="Times New Roman" w:hAnsi="Times New Roman" w:cs="Times New Roman"/>
          <w:color w:val="auto"/>
          <w:lang w:eastAsia="zh-CN"/>
        </w:rPr>
        <w:t xml:space="preserve"> </w:t>
      </w:r>
      <w:r w:rsidR="0071552C">
        <w:rPr>
          <w:rFonts w:ascii="Times New Roman" w:eastAsia="Calibri" w:hAnsi="Times New Roman" w:cs="Times New Roman"/>
          <w:color w:val="auto"/>
          <w:lang w:eastAsia="zh-CN"/>
        </w:rPr>
        <w:t>проводились</w:t>
      </w:r>
      <w:r w:rsidRPr="00124247">
        <w:rPr>
          <w:rFonts w:ascii="Times New Roman" w:eastAsia="Calibri" w:hAnsi="Times New Roman" w:cs="Times New Roman"/>
          <w:color w:val="auto"/>
          <w:lang w:eastAsia="zh-CN"/>
        </w:rPr>
        <w:t xml:space="preserve"> мероприятия по противодействию экстремистской деятельности</w:t>
      </w:r>
      <w:r w:rsidR="0071552C">
        <w:rPr>
          <w:rFonts w:ascii="Times New Roman" w:eastAsia="Calibri" w:hAnsi="Times New Roman" w:cs="Times New Roman"/>
          <w:color w:val="auto"/>
          <w:lang w:eastAsia="zh-CN"/>
        </w:rPr>
        <w:t>.</w:t>
      </w:r>
      <w:r w:rsidRPr="00124247">
        <w:rPr>
          <w:rFonts w:ascii="Times New Roman" w:eastAsia="Calibri" w:hAnsi="Times New Roman" w:cs="Times New Roman"/>
          <w:color w:val="auto"/>
          <w:lang w:eastAsia="zh-CN"/>
        </w:rPr>
        <w:t xml:space="preserve">  </w:t>
      </w:r>
    </w:p>
    <w:p w:rsidR="00124247" w:rsidRPr="00877F14" w:rsidRDefault="0071552C" w:rsidP="00877F14">
      <w:pPr>
        <w:suppressAutoHyphens/>
        <w:jc w:val="both"/>
        <w:rPr>
          <w:rFonts w:ascii="Times New Roman" w:eastAsia="Times New Roman" w:hAnsi="Times New Roman" w:cs="Times New Roman"/>
          <w:color w:val="auto"/>
          <w:lang w:eastAsia="zh-CN"/>
        </w:rPr>
      </w:pPr>
      <w:r>
        <w:rPr>
          <w:rFonts w:ascii="Times New Roman" w:eastAsia="Calibri" w:hAnsi="Times New Roman" w:cs="Times New Roman"/>
          <w:color w:val="auto"/>
          <w:lang w:eastAsia="zh-CN"/>
        </w:rPr>
        <w:t xml:space="preserve"> </w:t>
      </w:r>
      <w:r w:rsidR="00124247" w:rsidRPr="00877F14">
        <w:rPr>
          <w:rFonts w:ascii="Times New Roman" w:eastAsia="Times New Roman" w:hAnsi="Times New Roman" w:cs="Times New Roman"/>
          <w:color w:val="auto"/>
          <w:lang w:eastAsia="zh-CN"/>
        </w:rPr>
        <w:tab/>
      </w:r>
      <w:r w:rsidR="00124247" w:rsidRPr="00124247">
        <w:rPr>
          <w:rFonts w:ascii="Times New Roman" w:eastAsia="Times New Roman" w:hAnsi="Times New Roman" w:cs="Times New Roman"/>
          <w:color w:val="auto"/>
          <w:lang w:eastAsia="zh-CN"/>
        </w:rPr>
        <w:t>Благодаря проделанной работе группировок экстремист</w:t>
      </w:r>
      <w:r w:rsidR="0055153F">
        <w:rPr>
          <w:rFonts w:ascii="Times New Roman" w:eastAsia="Times New Roman" w:hAnsi="Times New Roman" w:cs="Times New Roman"/>
          <w:color w:val="auto"/>
          <w:lang w:eastAsia="zh-CN"/>
        </w:rPr>
        <w:t>с</w:t>
      </w:r>
      <w:r w:rsidR="00124247" w:rsidRPr="00124247">
        <w:rPr>
          <w:rFonts w:ascii="Times New Roman" w:eastAsia="Times New Roman" w:hAnsi="Times New Roman" w:cs="Times New Roman"/>
          <w:color w:val="auto"/>
          <w:lang w:eastAsia="zh-CN"/>
        </w:rPr>
        <w:t>кой направленности в общеобразовательных учреждениях, а также религиозных и общественных организаций, негативно воздействующих на нравственное и психическое развитие детей, не выявлено, преступлений экстремистской и террористической направленности, межэтнической напряженности, религиозной нетерпимости в молодежной среде допущено не было.</w:t>
      </w:r>
    </w:p>
    <w:p w:rsidR="00CC7D46" w:rsidRPr="00877F14" w:rsidRDefault="00CC7D46" w:rsidP="00CC7D46">
      <w:pPr>
        <w:pStyle w:val="a4"/>
        <w:ind w:left="0"/>
        <w:jc w:val="both"/>
        <w:rPr>
          <w:rFonts w:ascii="Times New Roman" w:hAnsi="Times New Roman" w:cs="Times New Roman"/>
        </w:rPr>
      </w:pPr>
      <w:r>
        <w:rPr>
          <w:rFonts w:ascii="Times New Roman" w:eastAsia="Times New Roman" w:hAnsi="Times New Roman" w:cs="Times New Roman"/>
          <w:color w:val="auto"/>
          <w:lang w:eastAsia="zh-CN"/>
        </w:rPr>
        <w:tab/>
      </w:r>
      <w:r w:rsidRPr="00877F14">
        <w:rPr>
          <w:rFonts w:ascii="Times New Roman" w:hAnsi="Times New Roman" w:cs="Times New Roman"/>
        </w:rPr>
        <w:t>На реализацию программы израсходовано 20 тыс. руб. средств бюджета района. Все средства использованы по целевому назначению.</w:t>
      </w:r>
    </w:p>
    <w:p w:rsidR="00CC7D46" w:rsidRPr="00877F14" w:rsidRDefault="00CC7D46" w:rsidP="00CC7D46">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Целевые индикаторы реализации программы исполнены.  </w:t>
      </w:r>
    </w:p>
    <w:p w:rsidR="00CC7D46" w:rsidRPr="00877F14" w:rsidRDefault="00CC7D46" w:rsidP="00CC7D46">
      <w:pPr>
        <w:suppressAutoHyphens/>
        <w:jc w:val="both"/>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 xml:space="preserve">Изменения в программу за отчетный период не вносились. </w:t>
      </w:r>
    </w:p>
    <w:p w:rsidR="00CC7D46" w:rsidRPr="00877F14" w:rsidRDefault="00CC7D46" w:rsidP="00CC7D46">
      <w:pPr>
        <w:rPr>
          <w:rFonts w:ascii="Times New Roman" w:eastAsia="Times New Roman" w:hAnsi="Times New Roman" w:cs="Times New Roman"/>
          <w:color w:val="auto"/>
          <w:lang w:eastAsia="zh-CN"/>
        </w:rPr>
      </w:pPr>
      <w:r w:rsidRPr="00877F14">
        <w:rPr>
          <w:rFonts w:ascii="Times New Roman" w:eastAsia="Times New Roman" w:hAnsi="Times New Roman" w:cs="Times New Roman"/>
          <w:color w:val="auto"/>
          <w:lang w:eastAsia="zh-CN"/>
        </w:rPr>
        <w:tab/>
        <w:t>Программа эффективна и требует дальнейшей реализации.</w:t>
      </w:r>
    </w:p>
    <w:p w:rsidR="00D148D3" w:rsidRPr="00877F14" w:rsidRDefault="00D148D3" w:rsidP="00CC7D46">
      <w:pPr>
        <w:suppressAutoHyphens/>
        <w:jc w:val="both"/>
        <w:rPr>
          <w:rFonts w:ascii="Times New Roman" w:eastAsia="Times New Roman" w:hAnsi="Times New Roman" w:cs="Times New Roman"/>
          <w:b/>
          <w:color w:val="auto"/>
        </w:rPr>
      </w:pPr>
    </w:p>
    <w:p w:rsidR="00D148D3" w:rsidRPr="00877F14" w:rsidRDefault="00D148D3" w:rsidP="00877F14">
      <w:pPr>
        <w:tabs>
          <w:tab w:val="left" w:pos="3060"/>
        </w:tabs>
        <w:ind w:firstLine="708"/>
        <w:jc w:val="both"/>
        <w:rPr>
          <w:rFonts w:ascii="Times New Roman" w:hAnsi="Times New Roman" w:cs="Times New Roman"/>
        </w:rPr>
      </w:pPr>
    </w:p>
    <w:sectPr w:rsidR="00D148D3" w:rsidRPr="00877F14" w:rsidSect="0090211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5C6330E"/>
    <w:multiLevelType w:val="hybridMultilevel"/>
    <w:tmpl w:val="0A9EB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2F5FF6"/>
    <w:multiLevelType w:val="hybridMultilevel"/>
    <w:tmpl w:val="63B2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E7A2F"/>
    <w:multiLevelType w:val="hybridMultilevel"/>
    <w:tmpl w:val="1E8A0044"/>
    <w:lvl w:ilvl="0" w:tplc="C512B9E6">
      <w:start w:val="1"/>
      <w:numFmt w:val="decimal"/>
      <w:lvlText w:val="%1."/>
      <w:lvlJc w:val="left"/>
      <w:pPr>
        <w:ind w:left="1125" w:hanging="360"/>
      </w:pPr>
      <w:rPr>
        <w:rFonts w:hint="default"/>
        <w:b/>
        <w:i/>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8FD5705"/>
    <w:multiLevelType w:val="hybridMultilevel"/>
    <w:tmpl w:val="6654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8318F"/>
    <w:multiLevelType w:val="hybridMultilevel"/>
    <w:tmpl w:val="E46CB088"/>
    <w:lvl w:ilvl="0" w:tplc="4E1CEBF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2BFE7909"/>
    <w:multiLevelType w:val="hybridMultilevel"/>
    <w:tmpl w:val="58A4FCEC"/>
    <w:lvl w:ilvl="0" w:tplc="5ECE8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F17FF6"/>
    <w:multiLevelType w:val="hybridMultilevel"/>
    <w:tmpl w:val="E71498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AE80B7C"/>
    <w:multiLevelType w:val="hybridMultilevel"/>
    <w:tmpl w:val="584CDF2A"/>
    <w:lvl w:ilvl="0" w:tplc="0352D92E">
      <w:start w:val="1"/>
      <w:numFmt w:val="decimal"/>
      <w:lvlText w:val="%1."/>
      <w:lvlJc w:val="left"/>
      <w:pPr>
        <w:ind w:left="360" w:hanging="360"/>
      </w:pPr>
      <w:rPr>
        <w:rFonts w:ascii="Times New Roman" w:hAnsi="Times New Roman" w:cs="Times New Roman" w:hint="default"/>
        <w:b w:val="0"/>
        <w:color w:val="auto"/>
        <w:sz w:val="28"/>
        <w:szCs w:val="28"/>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276E5B"/>
    <w:multiLevelType w:val="hybridMultilevel"/>
    <w:tmpl w:val="BC76A1CA"/>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7E69C5"/>
    <w:multiLevelType w:val="hybridMultilevel"/>
    <w:tmpl w:val="EC3C40F4"/>
    <w:lvl w:ilvl="0" w:tplc="74404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C140E"/>
    <w:multiLevelType w:val="multilevel"/>
    <w:tmpl w:val="98BAC792"/>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num w:numId="1">
    <w:abstractNumId w:val="10"/>
  </w:num>
  <w:num w:numId="2">
    <w:abstractNumId w:val="9"/>
  </w:num>
  <w:num w:numId="3">
    <w:abstractNumId w:val="5"/>
  </w:num>
  <w:num w:numId="4">
    <w:abstractNumId w:val="11"/>
  </w:num>
  <w:num w:numId="5">
    <w:abstractNumId w:val="7"/>
  </w:num>
  <w:num w:numId="6">
    <w:abstractNumId w:val="1"/>
  </w:num>
  <w:num w:numId="7">
    <w:abstractNumId w:val="0"/>
  </w:num>
  <w:num w:numId="8">
    <w:abstractNumId w:val="8"/>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83193"/>
    <w:rsid w:val="00000E60"/>
    <w:rsid w:val="000010AF"/>
    <w:rsid w:val="00001623"/>
    <w:rsid w:val="00001FCC"/>
    <w:rsid w:val="00002304"/>
    <w:rsid w:val="00002A40"/>
    <w:rsid w:val="00004798"/>
    <w:rsid w:val="0000503B"/>
    <w:rsid w:val="000051A0"/>
    <w:rsid w:val="00005713"/>
    <w:rsid w:val="000058F2"/>
    <w:rsid w:val="00006517"/>
    <w:rsid w:val="00006848"/>
    <w:rsid w:val="00006A0B"/>
    <w:rsid w:val="00006FBB"/>
    <w:rsid w:val="00007229"/>
    <w:rsid w:val="000077B5"/>
    <w:rsid w:val="00007FD0"/>
    <w:rsid w:val="000107B5"/>
    <w:rsid w:val="00010FF7"/>
    <w:rsid w:val="0001119B"/>
    <w:rsid w:val="00011E38"/>
    <w:rsid w:val="0001207A"/>
    <w:rsid w:val="00012886"/>
    <w:rsid w:val="000140B2"/>
    <w:rsid w:val="00014EA4"/>
    <w:rsid w:val="00015071"/>
    <w:rsid w:val="00015149"/>
    <w:rsid w:val="00015A87"/>
    <w:rsid w:val="000160DD"/>
    <w:rsid w:val="000161D8"/>
    <w:rsid w:val="00016389"/>
    <w:rsid w:val="00017927"/>
    <w:rsid w:val="00020247"/>
    <w:rsid w:val="00020314"/>
    <w:rsid w:val="0002036E"/>
    <w:rsid w:val="000204E2"/>
    <w:rsid w:val="0002081C"/>
    <w:rsid w:val="0002113D"/>
    <w:rsid w:val="0002297E"/>
    <w:rsid w:val="000233B8"/>
    <w:rsid w:val="000243A6"/>
    <w:rsid w:val="00024700"/>
    <w:rsid w:val="000249AD"/>
    <w:rsid w:val="000249C6"/>
    <w:rsid w:val="00024C5D"/>
    <w:rsid w:val="0002535A"/>
    <w:rsid w:val="00025B7A"/>
    <w:rsid w:val="00025D76"/>
    <w:rsid w:val="00026224"/>
    <w:rsid w:val="00030573"/>
    <w:rsid w:val="00030760"/>
    <w:rsid w:val="00031235"/>
    <w:rsid w:val="00031DD5"/>
    <w:rsid w:val="0003232E"/>
    <w:rsid w:val="00032390"/>
    <w:rsid w:val="00032849"/>
    <w:rsid w:val="00032CE8"/>
    <w:rsid w:val="00032EA7"/>
    <w:rsid w:val="000333BF"/>
    <w:rsid w:val="000337A6"/>
    <w:rsid w:val="000338E4"/>
    <w:rsid w:val="0003397D"/>
    <w:rsid w:val="00033FDB"/>
    <w:rsid w:val="000342D9"/>
    <w:rsid w:val="00034370"/>
    <w:rsid w:val="00034610"/>
    <w:rsid w:val="00035708"/>
    <w:rsid w:val="00036B40"/>
    <w:rsid w:val="00037461"/>
    <w:rsid w:val="00037A0B"/>
    <w:rsid w:val="00040F36"/>
    <w:rsid w:val="0004166A"/>
    <w:rsid w:val="0004216C"/>
    <w:rsid w:val="00042385"/>
    <w:rsid w:val="0004249D"/>
    <w:rsid w:val="000424AE"/>
    <w:rsid w:val="00042D11"/>
    <w:rsid w:val="00042DF4"/>
    <w:rsid w:val="00042E32"/>
    <w:rsid w:val="00042F10"/>
    <w:rsid w:val="00043A64"/>
    <w:rsid w:val="000446F1"/>
    <w:rsid w:val="00044B57"/>
    <w:rsid w:val="00045628"/>
    <w:rsid w:val="0004670F"/>
    <w:rsid w:val="00047D7A"/>
    <w:rsid w:val="00050600"/>
    <w:rsid w:val="0005081D"/>
    <w:rsid w:val="00050CF3"/>
    <w:rsid w:val="00050E26"/>
    <w:rsid w:val="0005106E"/>
    <w:rsid w:val="000520FF"/>
    <w:rsid w:val="00052FAB"/>
    <w:rsid w:val="0005309A"/>
    <w:rsid w:val="00053751"/>
    <w:rsid w:val="00054445"/>
    <w:rsid w:val="000548EC"/>
    <w:rsid w:val="00055B00"/>
    <w:rsid w:val="00055E36"/>
    <w:rsid w:val="00055FFD"/>
    <w:rsid w:val="00056DAC"/>
    <w:rsid w:val="0005721E"/>
    <w:rsid w:val="0005764C"/>
    <w:rsid w:val="00057F8A"/>
    <w:rsid w:val="000604FD"/>
    <w:rsid w:val="000610BE"/>
    <w:rsid w:val="00061466"/>
    <w:rsid w:val="000617AF"/>
    <w:rsid w:val="0006230D"/>
    <w:rsid w:val="000629A0"/>
    <w:rsid w:val="00062BEE"/>
    <w:rsid w:val="0006367C"/>
    <w:rsid w:val="00063CD7"/>
    <w:rsid w:val="00063F91"/>
    <w:rsid w:val="0006438D"/>
    <w:rsid w:val="00065165"/>
    <w:rsid w:val="000659AC"/>
    <w:rsid w:val="00065DE4"/>
    <w:rsid w:val="000660E2"/>
    <w:rsid w:val="000667A7"/>
    <w:rsid w:val="000667B6"/>
    <w:rsid w:val="00066C60"/>
    <w:rsid w:val="00066E82"/>
    <w:rsid w:val="0006718B"/>
    <w:rsid w:val="000673C6"/>
    <w:rsid w:val="000677BC"/>
    <w:rsid w:val="00067E01"/>
    <w:rsid w:val="00070919"/>
    <w:rsid w:val="00071A18"/>
    <w:rsid w:val="00071AC3"/>
    <w:rsid w:val="00071DE0"/>
    <w:rsid w:val="00072218"/>
    <w:rsid w:val="00072B29"/>
    <w:rsid w:val="00072CB6"/>
    <w:rsid w:val="00072F1E"/>
    <w:rsid w:val="0007390F"/>
    <w:rsid w:val="0007412A"/>
    <w:rsid w:val="000768CA"/>
    <w:rsid w:val="00076BA9"/>
    <w:rsid w:val="00076D2C"/>
    <w:rsid w:val="000775F8"/>
    <w:rsid w:val="00077BCA"/>
    <w:rsid w:val="00077D8C"/>
    <w:rsid w:val="00080A49"/>
    <w:rsid w:val="00080A4A"/>
    <w:rsid w:val="00080DD8"/>
    <w:rsid w:val="0008100A"/>
    <w:rsid w:val="00081AAA"/>
    <w:rsid w:val="00082A38"/>
    <w:rsid w:val="00082A7D"/>
    <w:rsid w:val="000830C7"/>
    <w:rsid w:val="00083753"/>
    <w:rsid w:val="00083DBF"/>
    <w:rsid w:val="000845E2"/>
    <w:rsid w:val="0008502B"/>
    <w:rsid w:val="00085883"/>
    <w:rsid w:val="00085931"/>
    <w:rsid w:val="0008595F"/>
    <w:rsid w:val="00085A50"/>
    <w:rsid w:val="00085AB0"/>
    <w:rsid w:val="00086131"/>
    <w:rsid w:val="00086329"/>
    <w:rsid w:val="00086344"/>
    <w:rsid w:val="000866A9"/>
    <w:rsid w:val="0008717C"/>
    <w:rsid w:val="00090178"/>
    <w:rsid w:val="0009056D"/>
    <w:rsid w:val="000905C6"/>
    <w:rsid w:val="00090C05"/>
    <w:rsid w:val="00091C72"/>
    <w:rsid w:val="00092D7F"/>
    <w:rsid w:val="00093057"/>
    <w:rsid w:val="00093082"/>
    <w:rsid w:val="000934FB"/>
    <w:rsid w:val="00094409"/>
    <w:rsid w:val="000945A3"/>
    <w:rsid w:val="00095124"/>
    <w:rsid w:val="00095908"/>
    <w:rsid w:val="000959B4"/>
    <w:rsid w:val="000959EB"/>
    <w:rsid w:val="00097182"/>
    <w:rsid w:val="000976FC"/>
    <w:rsid w:val="00097976"/>
    <w:rsid w:val="000A0354"/>
    <w:rsid w:val="000A09D7"/>
    <w:rsid w:val="000A0B12"/>
    <w:rsid w:val="000A0D1B"/>
    <w:rsid w:val="000A14CD"/>
    <w:rsid w:val="000A18D7"/>
    <w:rsid w:val="000A3435"/>
    <w:rsid w:val="000A397D"/>
    <w:rsid w:val="000A3CDF"/>
    <w:rsid w:val="000A3EFE"/>
    <w:rsid w:val="000A4088"/>
    <w:rsid w:val="000A4C6E"/>
    <w:rsid w:val="000A5774"/>
    <w:rsid w:val="000A5BBD"/>
    <w:rsid w:val="000A5C82"/>
    <w:rsid w:val="000A635A"/>
    <w:rsid w:val="000A67BD"/>
    <w:rsid w:val="000A6E43"/>
    <w:rsid w:val="000A6F77"/>
    <w:rsid w:val="000B140F"/>
    <w:rsid w:val="000B18DB"/>
    <w:rsid w:val="000B212C"/>
    <w:rsid w:val="000B2C18"/>
    <w:rsid w:val="000B3187"/>
    <w:rsid w:val="000B3841"/>
    <w:rsid w:val="000B3A27"/>
    <w:rsid w:val="000B3BAE"/>
    <w:rsid w:val="000B41B2"/>
    <w:rsid w:val="000B41CE"/>
    <w:rsid w:val="000B4A4F"/>
    <w:rsid w:val="000B5320"/>
    <w:rsid w:val="000B532D"/>
    <w:rsid w:val="000B55F4"/>
    <w:rsid w:val="000B5640"/>
    <w:rsid w:val="000B5C81"/>
    <w:rsid w:val="000B6D56"/>
    <w:rsid w:val="000B6F83"/>
    <w:rsid w:val="000B79AA"/>
    <w:rsid w:val="000B7BE8"/>
    <w:rsid w:val="000B7C58"/>
    <w:rsid w:val="000C005B"/>
    <w:rsid w:val="000C03DF"/>
    <w:rsid w:val="000C061C"/>
    <w:rsid w:val="000C0A51"/>
    <w:rsid w:val="000C0AE7"/>
    <w:rsid w:val="000C123D"/>
    <w:rsid w:val="000C1797"/>
    <w:rsid w:val="000C2D11"/>
    <w:rsid w:val="000C2F5E"/>
    <w:rsid w:val="000C352D"/>
    <w:rsid w:val="000C3AC0"/>
    <w:rsid w:val="000C4E8E"/>
    <w:rsid w:val="000C5559"/>
    <w:rsid w:val="000C55FA"/>
    <w:rsid w:val="000C5611"/>
    <w:rsid w:val="000C56DD"/>
    <w:rsid w:val="000C5B47"/>
    <w:rsid w:val="000C64E1"/>
    <w:rsid w:val="000C688A"/>
    <w:rsid w:val="000C70BF"/>
    <w:rsid w:val="000D014B"/>
    <w:rsid w:val="000D0EC8"/>
    <w:rsid w:val="000D226F"/>
    <w:rsid w:val="000D22E7"/>
    <w:rsid w:val="000D2DFA"/>
    <w:rsid w:val="000D2ECD"/>
    <w:rsid w:val="000D3B3D"/>
    <w:rsid w:val="000D441B"/>
    <w:rsid w:val="000D4C1C"/>
    <w:rsid w:val="000D4C62"/>
    <w:rsid w:val="000D4CAB"/>
    <w:rsid w:val="000D522B"/>
    <w:rsid w:val="000D55F9"/>
    <w:rsid w:val="000D672E"/>
    <w:rsid w:val="000D6A61"/>
    <w:rsid w:val="000D6FA0"/>
    <w:rsid w:val="000D70A5"/>
    <w:rsid w:val="000D7473"/>
    <w:rsid w:val="000D76D3"/>
    <w:rsid w:val="000D7C6A"/>
    <w:rsid w:val="000E0017"/>
    <w:rsid w:val="000E00B8"/>
    <w:rsid w:val="000E02F2"/>
    <w:rsid w:val="000E04E6"/>
    <w:rsid w:val="000E06A0"/>
    <w:rsid w:val="000E06F6"/>
    <w:rsid w:val="000E0B21"/>
    <w:rsid w:val="000E16FA"/>
    <w:rsid w:val="000E1E3A"/>
    <w:rsid w:val="000E2060"/>
    <w:rsid w:val="000E2203"/>
    <w:rsid w:val="000E2587"/>
    <w:rsid w:val="000E351E"/>
    <w:rsid w:val="000E4CBF"/>
    <w:rsid w:val="000E5466"/>
    <w:rsid w:val="000E5467"/>
    <w:rsid w:val="000E54AE"/>
    <w:rsid w:val="000E5525"/>
    <w:rsid w:val="000E5DAF"/>
    <w:rsid w:val="000E6D7F"/>
    <w:rsid w:val="000E7103"/>
    <w:rsid w:val="000E74F0"/>
    <w:rsid w:val="000E7E72"/>
    <w:rsid w:val="000F02D2"/>
    <w:rsid w:val="000F0C8E"/>
    <w:rsid w:val="000F1C02"/>
    <w:rsid w:val="000F25CD"/>
    <w:rsid w:val="000F2713"/>
    <w:rsid w:val="000F3BAA"/>
    <w:rsid w:val="000F3E08"/>
    <w:rsid w:val="000F3FC8"/>
    <w:rsid w:val="000F5B43"/>
    <w:rsid w:val="000F6514"/>
    <w:rsid w:val="000F6C68"/>
    <w:rsid w:val="000F6E10"/>
    <w:rsid w:val="000F7D62"/>
    <w:rsid w:val="000F7DC9"/>
    <w:rsid w:val="001003A6"/>
    <w:rsid w:val="00101C32"/>
    <w:rsid w:val="001029D5"/>
    <w:rsid w:val="00103C6B"/>
    <w:rsid w:val="001044DD"/>
    <w:rsid w:val="001045BF"/>
    <w:rsid w:val="0010487F"/>
    <w:rsid w:val="0010604E"/>
    <w:rsid w:val="00106136"/>
    <w:rsid w:val="001061F0"/>
    <w:rsid w:val="0010651A"/>
    <w:rsid w:val="00106ECC"/>
    <w:rsid w:val="0010717C"/>
    <w:rsid w:val="0010779D"/>
    <w:rsid w:val="00110320"/>
    <w:rsid w:val="00110570"/>
    <w:rsid w:val="001108EA"/>
    <w:rsid w:val="00110DE3"/>
    <w:rsid w:val="0011150A"/>
    <w:rsid w:val="0011165A"/>
    <w:rsid w:val="00111A89"/>
    <w:rsid w:val="00111BA1"/>
    <w:rsid w:val="00112157"/>
    <w:rsid w:val="001129A6"/>
    <w:rsid w:val="001134A2"/>
    <w:rsid w:val="0011355A"/>
    <w:rsid w:val="0011375C"/>
    <w:rsid w:val="00114388"/>
    <w:rsid w:val="00114CFE"/>
    <w:rsid w:val="00114E21"/>
    <w:rsid w:val="00114E28"/>
    <w:rsid w:val="0011516E"/>
    <w:rsid w:val="00115580"/>
    <w:rsid w:val="00115BCB"/>
    <w:rsid w:val="00115E96"/>
    <w:rsid w:val="00116B34"/>
    <w:rsid w:val="00116C0C"/>
    <w:rsid w:val="00116D0C"/>
    <w:rsid w:val="00117011"/>
    <w:rsid w:val="00117116"/>
    <w:rsid w:val="00117BA8"/>
    <w:rsid w:val="00117FF0"/>
    <w:rsid w:val="0012007A"/>
    <w:rsid w:val="001201E9"/>
    <w:rsid w:val="00120249"/>
    <w:rsid w:val="00121234"/>
    <w:rsid w:val="001213F1"/>
    <w:rsid w:val="00121598"/>
    <w:rsid w:val="0012217C"/>
    <w:rsid w:val="00122181"/>
    <w:rsid w:val="001222F5"/>
    <w:rsid w:val="0012265A"/>
    <w:rsid w:val="001229F8"/>
    <w:rsid w:val="00122B6E"/>
    <w:rsid w:val="00122B94"/>
    <w:rsid w:val="00123381"/>
    <w:rsid w:val="00124247"/>
    <w:rsid w:val="001248B1"/>
    <w:rsid w:val="00124B4B"/>
    <w:rsid w:val="00124D63"/>
    <w:rsid w:val="00125BDE"/>
    <w:rsid w:val="001263B7"/>
    <w:rsid w:val="0012646F"/>
    <w:rsid w:val="00126930"/>
    <w:rsid w:val="00126E11"/>
    <w:rsid w:val="00126FFE"/>
    <w:rsid w:val="001271C8"/>
    <w:rsid w:val="0012756A"/>
    <w:rsid w:val="0012767A"/>
    <w:rsid w:val="00127A5F"/>
    <w:rsid w:val="00127DB6"/>
    <w:rsid w:val="0013040D"/>
    <w:rsid w:val="0013197B"/>
    <w:rsid w:val="001319EE"/>
    <w:rsid w:val="00132DB8"/>
    <w:rsid w:val="00133BA5"/>
    <w:rsid w:val="001341AE"/>
    <w:rsid w:val="0013473A"/>
    <w:rsid w:val="00135EE3"/>
    <w:rsid w:val="00136E2F"/>
    <w:rsid w:val="0013717A"/>
    <w:rsid w:val="00137590"/>
    <w:rsid w:val="001403D6"/>
    <w:rsid w:val="001406EB"/>
    <w:rsid w:val="00140B7E"/>
    <w:rsid w:val="00140BE7"/>
    <w:rsid w:val="00140E07"/>
    <w:rsid w:val="0014112A"/>
    <w:rsid w:val="00142724"/>
    <w:rsid w:val="00142919"/>
    <w:rsid w:val="00142C11"/>
    <w:rsid w:val="00142D4D"/>
    <w:rsid w:val="00143010"/>
    <w:rsid w:val="00143764"/>
    <w:rsid w:val="00143AF4"/>
    <w:rsid w:val="00143F68"/>
    <w:rsid w:val="00144153"/>
    <w:rsid w:val="00144224"/>
    <w:rsid w:val="00144BB2"/>
    <w:rsid w:val="00145651"/>
    <w:rsid w:val="00145A16"/>
    <w:rsid w:val="00146042"/>
    <w:rsid w:val="001465FE"/>
    <w:rsid w:val="001468B8"/>
    <w:rsid w:val="00146BD5"/>
    <w:rsid w:val="00146FF8"/>
    <w:rsid w:val="00147421"/>
    <w:rsid w:val="00147C40"/>
    <w:rsid w:val="00147D9E"/>
    <w:rsid w:val="001502F0"/>
    <w:rsid w:val="0015070C"/>
    <w:rsid w:val="00150EB9"/>
    <w:rsid w:val="001514FD"/>
    <w:rsid w:val="00151816"/>
    <w:rsid w:val="00151A2C"/>
    <w:rsid w:val="001527DD"/>
    <w:rsid w:val="00152C1C"/>
    <w:rsid w:val="00153652"/>
    <w:rsid w:val="001543B4"/>
    <w:rsid w:val="0015452A"/>
    <w:rsid w:val="0015503F"/>
    <w:rsid w:val="00155251"/>
    <w:rsid w:val="00155918"/>
    <w:rsid w:val="00155A52"/>
    <w:rsid w:val="00155DB7"/>
    <w:rsid w:val="00156260"/>
    <w:rsid w:val="00156626"/>
    <w:rsid w:val="00156AD0"/>
    <w:rsid w:val="0015712D"/>
    <w:rsid w:val="001575E2"/>
    <w:rsid w:val="001577C4"/>
    <w:rsid w:val="001579C4"/>
    <w:rsid w:val="00162387"/>
    <w:rsid w:val="00162AA0"/>
    <w:rsid w:val="00163475"/>
    <w:rsid w:val="001638A8"/>
    <w:rsid w:val="001639B7"/>
    <w:rsid w:val="00163A47"/>
    <w:rsid w:val="00163B66"/>
    <w:rsid w:val="0016476B"/>
    <w:rsid w:val="001650A4"/>
    <w:rsid w:val="00165BAB"/>
    <w:rsid w:val="0016681E"/>
    <w:rsid w:val="00170082"/>
    <w:rsid w:val="0017052F"/>
    <w:rsid w:val="00170576"/>
    <w:rsid w:val="0017099D"/>
    <w:rsid w:val="00170CB4"/>
    <w:rsid w:val="00171279"/>
    <w:rsid w:val="001716A7"/>
    <w:rsid w:val="001728B3"/>
    <w:rsid w:val="00172DDD"/>
    <w:rsid w:val="0017311F"/>
    <w:rsid w:val="001732C1"/>
    <w:rsid w:val="00173FD7"/>
    <w:rsid w:val="001744BA"/>
    <w:rsid w:val="001747C1"/>
    <w:rsid w:val="001751F4"/>
    <w:rsid w:val="001761E0"/>
    <w:rsid w:val="00176B15"/>
    <w:rsid w:val="00177229"/>
    <w:rsid w:val="0017781A"/>
    <w:rsid w:val="001778B7"/>
    <w:rsid w:val="0018053B"/>
    <w:rsid w:val="00180C1D"/>
    <w:rsid w:val="00181212"/>
    <w:rsid w:val="00181674"/>
    <w:rsid w:val="00181B18"/>
    <w:rsid w:val="00182446"/>
    <w:rsid w:val="00182BE2"/>
    <w:rsid w:val="00183B56"/>
    <w:rsid w:val="00183F0C"/>
    <w:rsid w:val="00185506"/>
    <w:rsid w:val="001857CB"/>
    <w:rsid w:val="00185A09"/>
    <w:rsid w:val="00185D83"/>
    <w:rsid w:val="00186601"/>
    <w:rsid w:val="00186811"/>
    <w:rsid w:val="001876BC"/>
    <w:rsid w:val="001877A0"/>
    <w:rsid w:val="001877AD"/>
    <w:rsid w:val="00187B77"/>
    <w:rsid w:val="00187EF7"/>
    <w:rsid w:val="0019070A"/>
    <w:rsid w:val="00190806"/>
    <w:rsid w:val="0019081D"/>
    <w:rsid w:val="00190A72"/>
    <w:rsid w:val="00190BB0"/>
    <w:rsid w:val="00190D55"/>
    <w:rsid w:val="00190E20"/>
    <w:rsid w:val="0019159F"/>
    <w:rsid w:val="00191857"/>
    <w:rsid w:val="00191B78"/>
    <w:rsid w:val="00191FFD"/>
    <w:rsid w:val="00192DE7"/>
    <w:rsid w:val="00193661"/>
    <w:rsid w:val="00194EC9"/>
    <w:rsid w:val="00195EF8"/>
    <w:rsid w:val="00196555"/>
    <w:rsid w:val="00196792"/>
    <w:rsid w:val="00196FDE"/>
    <w:rsid w:val="001A02DE"/>
    <w:rsid w:val="001A096E"/>
    <w:rsid w:val="001A0C35"/>
    <w:rsid w:val="001A0F0B"/>
    <w:rsid w:val="001A13CD"/>
    <w:rsid w:val="001A199C"/>
    <w:rsid w:val="001A1F88"/>
    <w:rsid w:val="001A2AEC"/>
    <w:rsid w:val="001A2DE4"/>
    <w:rsid w:val="001A2DF3"/>
    <w:rsid w:val="001A32C2"/>
    <w:rsid w:val="001A35AF"/>
    <w:rsid w:val="001A3759"/>
    <w:rsid w:val="001A37A3"/>
    <w:rsid w:val="001A39ED"/>
    <w:rsid w:val="001A3B15"/>
    <w:rsid w:val="001A4100"/>
    <w:rsid w:val="001A42CA"/>
    <w:rsid w:val="001A4414"/>
    <w:rsid w:val="001A4645"/>
    <w:rsid w:val="001A4ECF"/>
    <w:rsid w:val="001A5071"/>
    <w:rsid w:val="001A5616"/>
    <w:rsid w:val="001A6BBD"/>
    <w:rsid w:val="001A6D45"/>
    <w:rsid w:val="001A6F0D"/>
    <w:rsid w:val="001A71FD"/>
    <w:rsid w:val="001A79FF"/>
    <w:rsid w:val="001B0049"/>
    <w:rsid w:val="001B0338"/>
    <w:rsid w:val="001B10E8"/>
    <w:rsid w:val="001B138A"/>
    <w:rsid w:val="001B13F3"/>
    <w:rsid w:val="001B13FF"/>
    <w:rsid w:val="001B2D8E"/>
    <w:rsid w:val="001B2DAB"/>
    <w:rsid w:val="001B31CD"/>
    <w:rsid w:val="001B35A0"/>
    <w:rsid w:val="001B3A6D"/>
    <w:rsid w:val="001B4032"/>
    <w:rsid w:val="001B491B"/>
    <w:rsid w:val="001B492A"/>
    <w:rsid w:val="001B4B19"/>
    <w:rsid w:val="001B4E1C"/>
    <w:rsid w:val="001B5059"/>
    <w:rsid w:val="001B52E2"/>
    <w:rsid w:val="001B612E"/>
    <w:rsid w:val="001B6290"/>
    <w:rsid w:val="001B62BE"/>
    <w:rsid w:val="001B650F"/>
    <w:rsid w:val="001B6734"/>
    <w:rsid w:val="001B68C8"/>
    <w:rsid w:val="001B6E17"/>
    <w:rsid w:val="001B6E37"/>
    <w:rsid w:val="001B7145"/>
    <w:rsid w:val="001B7A23"/>
    <w:rsid w:val="001C0306"/>
    <w:rsid w:val="001C06BB"/>
    <w:rsid w:val="001C1B42"/>
    <w:rsid w:val="001C2295"/>
    <w:rsid w:val="001C2404"/>
    <w:rsid w:val="001C27E6"/>
    <w:rsid w:val="001C2E30"/>
    <w:rsid w:val="001C2F0A"/>
    <w:rsid w:val="001C3225"/>
    <w:rsid w:val="001C4030"/>
    <w:rsid w:val="001C585A"/>
    <w:rsid w:val="001C5FE0"/>
    <w:rsid w:val="001C6119"/>
    <w:rsid w:val="001C629D"/>
    <w:rsid w:val="001C6523"/>
    <w:rsid w:val="001C65DD"/>
    <w:rsid w:val="001D0845"/>
    <w:rsid w:val="001D091C"/>
    <w:rsid w:val="001D0F65"/>
    <w:rsid w:val="001D18A2"/>
    <w:rsid w:val="001D2457"/>
    <w:rsid w:val="001D34B4"/>
    <w:rsid w:val="001D3972"/>
    <w:rsid w:val="001D4767"/>
    <w:rsid w:val="001D58B6"/>
    <w:rsid w:val="001D5FB0"/>
    <w:rsid w:val="001D65FC"/>
    <w:rsid w:val="001D665F"/>
    <w:rsid w:val="001D7375"/>
    <w:rsid w:val="001D7BF6"/>
    <w:rsid w:val="001E0227"/>
    <w:rsid w:val="001E064E"/>
    <w:rsid w:val="001E070C"/>
    <w:rsid w:val="001E0A42"/>
    <w:rsid w:val="001E0A67"/>
    <w:rsid w:val="001E0EC3"/>
    <w:rsid w:val="001E1295"/>
    <w:rsid w:val="001E1692"/>
    <w:rsid w:val="001E184C"/>
    <w:rsid w:val="001E185C"/>
    <w:rsid w:val="001E1D19"/>
    <w:rsid w:val="001E2649"/>
    <w:rsid w:val="001E2716"/>
    <w:rsid w:val="001E27A3"/>
    <w:rsid w:val="001E2AE0"/>
    <w:rsid w:val="001E2F0C"/>
    <w:rsid w:val="001E3425"/>
    <w:rsid w:val="001E3B6E"/>
    <w:rsid w:val="001E48CF"/>
    <w:rsid w:val="001E4C51"/>
    <w:rsid w:val="001E4F9D"/>
    <w:rsid w:val="001E5A91"/>
    <w:rsid w:val="001E64AB"/>
    <w:rsid w:val="001E6A2C"/>
    <w:rsid w:val="001E6BDF"/>
    <w:rsid w:val="001E7AAE"/>
    <w:rsid w:val="001F0670"/>
    <w:rsid w:val="001F078A"/>
    <w:rsid w:val="001F0981"/>
    <w:rsid w:val="001F15A3"/>
    <w:rsid w:val="001F259F"/>
    <w:rsid w:val="001F3126"/>
    <w:rsid w:val="001F3B61"/>
    <w:rsid w:val="001F3FCA"/>
    <w:rsid w:val="001F40BE"/>
    <w:rsid w:val="001F49C9"/>
    <w:rsid w:val="001F55EB"/>
    <w:rsid w:val="001F57EA"/>
    <w:rsid w:val="001F5C77"/>
    <w:rsid w:val="001F6218"/>
    <w:rsid w:val="001F62E3"/>
    <w:rsid w:val="001F67A5"/>
    <w:rsid w:val="001F77F7"/>
    <w:rsid w:val="00200640"/>
    <w:rsid w:val="00200FF5"/>
    <w:rsid w:val="00201861"/>
    <w:rsid w:val="002019EE"/>
    <w:rsid w:val="00201B60"/>
    <w:rsid w:val="00201C21"/>
    <w:rsid w:val="002020BE"/>
    <w:rsid w:val="00202197"/>
    <w:rsid w:val="0020226E"/>
    <w:rsid w:val="00202FBE"/>
    <w:rsid w:val="002038C4"/>
    <w:rsid w:val="00203A5A"/>
    <w:rsid w:val="0020454E"/>
    <w:rsid w:val="00204E4D"/>
    <w:rsid w:val="002055B5"/>
    <w:rsid w:val="00205D32"/>
    <w:rsid w:val="00205D6B"/>
    <w:rsid w:val="00205E07"/>
    <w:rsid w:val="0020791A"/>
    <w:rsid w:val="002105E6"/>
    <w:rsid w:val="00210F05"/>
    <w:rsid w:val="00210F20"/>
    <w:rsid w:val="00211193"/>
    <w:rsid w:val="00211335"/>
    <w:rsid w:val="00211452"/>
    <w:rsid w:val="00212214"/>
    <w:rsid w:val="00212441"/>
    <w:rsid w:val="0021296B"/>
    <w:rsid w:val="00213533"/>
    <w:rsid w:val="002141F9"/>
    <w:rsid w:val="00214E0C"/>
    <w:rsid w:val="00215225"/>
    <w:rsid w:val="00216622"/>
    <w:rsid w:val="002169B5"/>
    <w:rsid w:val="00216B0C"/>
    <w:rsid w:val="00216E51"/>
    <w:rsid w:val="00220563"/>
    <w:rsid w:val="00220D20"/>
    <w:rsid w:val="00221263"/>
    <w:rsid w:val="0022130B"/>
    <w:rsid w:val="00221B03"/>
    <w:rsid w:val="00221E2A"/>
    <w:rsid w:val="002234F0"/>
    <w:rsid w:val="00223998"/>
    <w:rsid w:val="00223D57"/>
    <w:rsid w:val="00223F62"/>
    <w:rsid w:val="002241E4"/>
    <w:rsid w:val="002241E6"/>
    <w:rsid w:val="002243CB"/>
    <w:rsid w:val="00225576"/>
    <w:rsid w:val="0022636A"/>
    <w:rsid w:val="002265CA"/>
    <w:rsid w:val="00226F8C"/>
    <w:rsid w:val="00227A46"/>
    <w:rsid w:val="00227A4F"/>
    <w:rsid w:val="00227DB7"/>
    <w:rsid w:val="00230B8F"/>
    <w:rsid w:val="00231625"/>
    <w:rsid w:val="00231C3E"/>
    <w:rsid w:val="002322CA"/>
    <w:rsid w:val="002334FC"/>
    <w:rsid w:val="002335E4"/>
    <w:rsid w:val="00233CF3"/>
    <w:rsid w:val="00233D44"/>
    <w:rsid w:val="00234D9F"/>
    <w:rsid w:val="00234E5D"/>
    <w:rsid w:val="0023577B"/>
    <w:rsid w:val="00235889"/>
    <w:rsid w:val="00235D23"/>
    <w:rsid w:val="00235F1B"/>
    <w:rsid w:val="0023624A"/>
    <w:rsid w:val="002362FF"/>
    <w:rsid w:val="00237385"/>
    <w:rsid w:val="002373E3"/>
    <w:rsid w:val="00240693"/>
    <w:rsid w:val="00240B94"/>
    <w:rsid w:val="00240DD5"/>
    <w:rsid w:val="00241365"/>
    <w:rsid w:val="002413BD"/>
    <w:rsid w:val="0024150B"/>
    <w:rsid w:val="00242600"/>
    <w:rsid w:val="002427C1"/>
    <w:rsid w:val="00242BE2"/>
    <w:rsid w:val="00242ECD"/>
    <w:rsid w:val="002435E1"/>
    <w:rsid w:val="002437A1"/>
    <w:rsid w:val="00243E1E"/>
    <w:rsid w:val="002440E6"/>
    <w:rsid w:val="00244E3F"/>
    <w:rsid w:val="00245556"/>
    <w:rsid w:val="0024608F"/>
    <w:rsid w:val="00246BD6"/>
    <w:rsid w:val="00246D60"/>
    <w:rsid w:val="0024736B"/>
    <w:rsid w:val="0024787F"/>
    <w:rsid w:val="00247CC2"/>
    <w:rsid w:val="00247F4C"/>
    <w:rsid w:val="0025013A"/>
    <w:rsid w:val="00250F72"/>
    <w:rsid w:val="00251A1D"/>
    <w:rsid w:val="002531D9"/>
    <w:rsid w:val="002533BC"/>
    <w:rsid w:val="00253468"/>
    <w:rsid w:val="00254E3C"/>
    <w:rsid w:val="00254FD4"/>
    <w:rsid w:val="00255382"/>
    <w:rsid w:val="002556BE"/>
    <w:rsid w:val="00256143"/>
    <w:rsid w:val="00256475"/>
    <w:rsid w:val="002567E0"/>
    <w:rsid w:val="00256D10"/>
    <w:rsid w:val="0025724C"/>
    <w:rsid w:val="00257306"/>
    <w:rsid w:val="002577D2"/>
    <w:rsid w:val="0025793E"/>
    <w:rsid w:val="00257ACF"/>
    <w:rsid w:val="002601E5"/>
    <w:rsid w:val="0026049B"/>
    <w:rsid w:val="002609BE"/>
    <w:rsid w:val="00261847"/>
    <w:rsid w:val="00261C19"/>
    <w:rsid w:val="0026204E"/>
    <w:rsid w:val="00262285"/>
    <w:rsid w:val="00262508"/>
    <w:rsid w:val="00262A3C"/>
    <w:rsid w:val="00263000"/>
    <w:rsid w:val="002630CD"/>
    <w:rsid w:val="00263AAB"/>
    <w:rsid w:val="00263AB3"/>
    <w:rsid w:val="00263EA5"/>
    <w:rsid w:val="00264038"/>
    <w:rsid w:val="002640DD"/>
    <w:rsid w:val="00264773"/>
    <w:rsid w:val="002647A8"/>
    <w:rsid w:val="00264C0A"/>
    <w:rsid w:val="002652A4"/>
    <w:rsid w:val="00265B64"/>
    <w:rsid w:val="00265BCE"/>
    <w:rsid w:val="00265E52"/>
    <w:rsid w:val="002660B4"/>
    <w:rsid w:val="002661F9"/>
    <w:rsid w:val="00267C56"/>
    <w:rsid w:val="00267E09"/>
    <w:rsid w:val="002705C6"/>
    <w:rsid w:val="002705E8"/>
    <w:rsid w:val="00270840"/>
    <w:rsid w:val="00270859"/>
    <w:rsid w:val="002717D9"/>
    <w:rsid w:val="002724F0"/>
    <w:rsid w:val="00272D3F"/>
    <w:rsid w:val="002743D2"/>
    <w:rsid w:val="00274CC8"/>
    <w:rsid w:val="002754D3"/>
    <w:rsid w:val="002757BF"/>
    <w:rsid w:val="00275CDD"/>
    <w:rsid w:val="002769B4"/>
    <w:rsid w:val="00276CA3"/>
    <w:rsid w:val="00277AF8"/>
    <w:rsid w:val="0028033C"/>
    <w:rsid w:val="002803EF"/>
    <w:rsid w:val="00280897"/>
    <w:rsid w:val="00280DC8"/>
    <w:rsid w:val="002813CC"/>
    <w:rsid w:val="00281630"/>
    <w:rsid w:val="00281B4A"/>
    <w:rsid w:val="00281B90"/>
    <w:rsid w:val="00282079"/>
    <w:rsid w:val="00282C93"/>
    <w:rsid w:val="002830F6"/>
    <w:rsid w:val="00283193"/>
    <w:rsid w:val="00283FB9"/>
    <w:rsid w:val="002840F7"/>
    <w:rsid w:val="00284ECB"/>
    <w:rsid w:val="00285F72"/>
    <w:rsid w:val="00286594"/>
    <w:rsid w:val="00286DEA"/>
    <w:rsid w:val="00286DF4"/>
    <w:rsid w:val="00286E6E"/>
    <w:rsid w:val="00287289"/>
    <w:rsid w:val="00287796"/>
    <w:rsid w:val="00287C66"/>
    <w:rsid w:val="0029153E"/>
    <w:rsid w:val="002919B3"/>
    <w:rsid w:val="00293228"/>
    <w:rsid w:val="00293AA4"/>
    <w:rsid w:val="00295B16"/>
    <w:rsid w:val="0029682A"/>
    <w:rsid w:val="0029696B"/>
    <w:rsid w:val="00296B18"/>
    <w:rsid w:val="00296CAC"/>
    <w:rsid w:val="002A071B"/>
    <w:rsid w:val="002A127D"/>
    <w:rsid w:val="002A2365"/>
    <w:rsid w:val="002A2D5B"/>
    <w:rsid w:val="002A3C88"/>
    <w:rsid w:val="002A482D"/>
    <w:rsid w:val="002A560F"/>
    <w:rsid w:val="002A5761"/>
    <w:rsid w:val="002A5D49"/>
    <w:rsid w:val="002A6B26"/>
    <w:rsid w:val="002A777D"/>
    <w:rsid w:val="002B0F3A"/>
    <w:rsid w:val="002B18DC"/>
    <w:rsid w:val="002B2096"/>
    <w:rsid w:val="002B21EB"/>
    <w:rsid w:val="002B2219"/>
    <w:rsid w:val="002B26C0"/>
    <w:rsid w:val="002B2F0A"/>
    <w:rsid w:val="002B3FE5"/>
    <w:rsid w:val="002B43BF"/>
    <w:rsid w:val="002B502B"/>
    <w:rsid w:val="002B5505"/>
    <w:rsid w:val="002B56C3"/>
    <w:rsid w:val="002B5C25"/>
    <w:rsid w:val="002B5F16"/>
    <w:rsid w:val="002B6253"/>
    <w:rsid w:val="002B6B47"/>
    <w:rsid w:val="002B6FA0"/>
    <w:rsid w:val="002B7175"/>
    <w:rsid w:val="002B79AB"/>
    <w:rsid w:val="002C03D5"/>
    <w:rsid w:val="002C055A"/>
    <w:rsid w:val="002C12EE"/>
    <w:rsid w:val="002C14C3"/>
    <w:rsid w:val="002C1935"/>
    <w:rsid w:val="002C27BC"/>
    <w:rsid w:val="002C297D"/>
    <w:rsid w:val="002C4381"/>
    <w:rsid w:val="002C4517"/>
    <w:rsid w:val="002C4921"/>
    <w:rsid w:val="002C4DF0"/>
    <w:rsid w:val="002C4E1C"/>
    <w:rsid w:val="002C5068"/>
    <w:rsid w:val="002C5E12"/>
    <w:rsid w:val="002C6BB4"/>
    <w:rsid w:val="002C75EA"/>
    <w:rsid w:val="002C762A"/>
    <w:rsid w:val="002C7825"/>
    <w:rsid w:val="002D137F"/>
    <w:rsid w:val="002D2674"/>
    <w:rsid w:val="002D26B7"/>
    <w:rsid w:val="002D3FD4"/>
    <w:rsid w:val="002D418C"/>
    <w:rsid w:val="002D469A"/>
    <w:rsid w:val="002D492E"/>
    <w:rsid w:val="002D588A"/>
    <w:rsid w:val="002D62E5"/>
    <w:rsid w:val="002D703D"/>
    <w:rsid w:val="002D7B92"/>
    <w:rsid w:val="002D7DD7"/>
    <w:rsid w:val="002E0192"/>
    <w:rsid w:val="002E1B3E"/>
    <w:rsid w:val="002E1C0D"/>
    <w:rsid w:val="002E21A1"/>
    <w:rsid w:val="002E25BB"/>
    <w:rsid w:val="002E28C5"/>
    <w:rsid w:val="002E29D1"/>
    <w:rsid w:val="002E2C7C"/>
    <w:rsid w:val="002E346C"/>
    <w:rsid w:val="002E34EC"/>
    <w:rsid w:val="002E39A8"/>
    <w:rsid w:val="002E44D7"/>
    <w:rsid w:val="002E4C6D"/>
    <w:rsid w:val="002E4FA3"/>
    <w:rsid w:val="002E50D8"/>
    <w:rsid w:val="002E5388"/>
    <w:rsid w:val="002E5610"/>
    <w:rsid w:val="002E5EDE"/>
    <w:rsid w:val="002E72C2"/>
    <w:rsid w:val="002E7669"/>
    <w:rsid w:val="002E77A9"/>
    <w:rsid w:val="002F048C"/>
    <w:rsid w:val="002F051A"/>
    <w:rsid w:val="002F0C55"/>
    <w:rsid w:val="002F1E30"/>
    <w:rsid w:val="002F1F80"/>
    <w:rsid w:val="002F232E"/>
    <w:rsid w:val="002F3098"/>
    <w:rsid w:val="002F380B"/>
    <w:rsid w:val="002F4413"/>
    <w:rsid w:val="002F5003"/>
    <w:rsid w:val="002F5F3F"/>
    <w:rsid w:val="002F7406"/>
    <w:rsid w:val="002F7850"/>
    <w:rsid w:val="00300B4F"/>
    <w:rsid w:val="00300BAC"/>
    <w:rsid w:val="00301EC0"/>
    <w:rsid w:val="00302827"/>
    <w:rsid w:val="00302B8D"/>
    <w:rsid w:val="003032A3"/>
    <w:rsid w:val="00303D0E"/>
    <w:rsid w:val="00304C12"/>
    <w:rsid w:val="00304FED"/>
    <w:rsid w:val="00305B28"/>
    <w:rsid w:val="00305D78"/>
    <w:rsid w:val="0030608C"/>
    <w:rsid w:val="003060C2"/>
    <w:rsid w:val="003066C7"/>
    <w:rsid w:val="003068F8"/>
    <w:rsid w:val="00307245"/>
    <w:rsid w:val="003073A3"/>
    <w:rsid w:val="00310067"/>
    <w:rsid w:val="003106C0"/>
    <w:rsid w:val="003109A0"/>
    <w:rsid w:val="00312BFB"/>
    <w:rsid w:val="00313406"/>
    <w:rsid w:val="00313B97"/>
    <w:rsid w:val="00313D31"/>
    <w:rsid w:val="00314E06"/>
    <w:rsid w:val="00315C90"/>
    <w:rsid w:val="00316243"/>
    <w:rsid w:val="00316CC1"/>
    <w:rsid w:val="00317869"/>
    <w:rsid w:val="00317A41"/>
    <w:rsid w:val="00317B7A"/>
    <w:rsid w:val="00317CB2"/>
    <w:rsid w:val="00321393"/>
    <w:rsid w:val="00321C17"/>
    <w:rsid w:val="0032235D"/>
    <w:rsid w:val="0032310A"/>
    <w:rsid w:val="00323270"/>
    <w:rsid w:val="00323801"/>
    <w:rsid w:val="00324096"/>
    <w:rsid w:val="00324531"/>
    <w:rsid w:val="003248A1"/>
    <w:rsid w:val="00324C04"/>
    <w:rsid w:val="003251B6"/>
    <w:rsid w:val="00325225"/>
    <w:rsid w:val="00327894"/>
    <w:rsid w:val="00327E8C"/>
    <w:rsid w:val="00327EED"/>
    <w:rsid w:val="003300F3"/>
    <w:rsid w:val="0033066E"/>
    <w:rsid w:val="003337B8"/>
    <w:rsid w:val="0033476E"/>
    <w:rsid w:val="00334E58"/>
    <w:rsid w:val="00334EE2"/>
    <w:rsid w:val="00334FF8"/>
    <w:rsid w:val="00335246"/>
    <w:rsid w:val="00335503"/>
    <w:rsid w:val="003356A5"/>
    <w:rsid w:val="00336336"/>
    <w:rsid w:val="00336603"/>
    <w:rsid w:val="00336B93"/>
    <w:rsid w:val="00336FC1"/>
    <w:rsid w:val="003372C7"/>
    <w:rsid w:val="00337EF5"/>
    <w:rsid w:val="003401B5"/>
    <w:rsid w:val="003402B8"/>
    <w:rsid w:val="00340604"/>
    <w:rsid w:val="003406E2"/>
    <w:rsid w:val="00341105"/>
    <w:rsid w:val="003412FA"/>
    <w:rsid w:val="003419F7"/>
    <w:rsid w:val="00343603"/>
    <w:rsid w:val="0034362D"/>
    <w:rsid w:val="0034433E"/>
    <w:rsid w:val="00344F81"/>
    <w:rsid w:val="003453F3"/>
    <w:rsid w:val="00345DE2"/>
    <w:rsid w:val="00345FAA"/>
    <w:rsid w:val="00346E2A"/>
    <w:rsid w:val="0034703C"/>
    <w:rsid w:val="00347415"/>
    <w:rsid w:val="00347820"/>
    <w:rsid w:val="003478D4"/>
    <w:rsid w:val="00350045"/>
    <w:rsid w:val="00350114"/>
    <w:rsid w:val="00350522"/>
    <w:rsid w:val="00350E8D"/>
    <w:rsid w:val="00350F4B"/>
    <w:rsid w:val="00350FB8"/>
    <w:rsid w:val="00351D1F"/>
    <w:rsid w:val="003525F4"/>
    <w:rsid w:val="003529E0"/>
    <w:rsid w:val="00352CC7"/>
    <w:rsid w:val="0035300A"/>
    <w:rsid w:val="0035310D"/>
    <w:rsid w:val="003531C7"/>
    <w:rsid w:val="003533F9"/>
    <w:rsid w:val="00353525"/>
    <w:rsid w:val="00353B2D"/>
    <w:rsid w:val="00354303"/>
    <w:rsid w:val="0035441E"/>
    <w:rsid w:val="003555DA"/>
    <w:rsid w:val="003555F3"/>
    <w:rsid w:val="00355A69"/>
    <w:rsid w:val="0035616A"/>
    <w:rsid w:val="00356657"/>
    <w:rsid w:val="003568BB"/>
    <w:rsid w:val="00356D16"/>
    <w:rsid w:val="00356E15"/>
    <w:rsid w:val="00357014"/>
    <w:rsid w:val="0035723A"/>
    <w:rsid w:val="00357ED9"/>
    <w:rsid w:val="003609FD"/>
    <w:rsid w:val="00361016"/>
    <w:rsid w:val="00361D1A"/>
    <w:rsid w:val="00361D1F"/>
    <w:rsid w:val="00362185"/>
    <w:rsid w:val="00362D1B"/>
    <w:rsid w:val="003632C3"/>
    <w:rsid w:val="00363ADE"/>
    <w:rsid w:val="0036420E"/>
    <w:rsid w:val="00364CD0"/>
    <w:rsid w:val="00364FD7"/>
    <w:rsid w:val="003653ED"/>
    <w:rsid w:val="00365B5B"/>
    <w:rsid w:val="00365E3A"/>
    <w:rsid w:val="00366955"/>
    <w:rsid w:val="003669F0"/>
    <w:rsid w:val="0037032D"/>
    <w:rsid w:val="00370CCF"/>
    <w:rsid w:val="00371286"/>
    <w:rsid w:val="003713ED"/>
    <w:rsid w:val="00371602"/>
    <w:rsid w:val="00371CD9"/>
    <w:rsid w:val="003728FE"/>
    <w:rsid w:val="00373705"/>
    <w:rsid w:val="00373D38"/>
    <w:rsid w:val="00374071"/>
    <w:rsid w:val="00374954"/>
    <w:rsid w:val="00374CC9"/>
    <w:rsid w:val="00374F56"/>
    <w:rsid w:val="00375ACA"/>
    <w:rsid w:val="00375E7F"/>
    <w:rsid w:val="0037625C"/>
    <w:rsid w:val="0037759F"/>
    <w:rsid w:val="00377DF9"/>
    <w:rsid w:val="00380488"/>
    <w:rsid w:val="00380F03"/>
    <w:rsid w:val="0038139F"/>
    <w:rsid w:val="00381EF5"/>
    <w:rsid w:val="00382024"/>
    <w:rsid w:val="00382B87"/>
    <w:rsid w:val="00382D01"/>
    <w:rsid w:val="00383155"/>
    <w:rsid w:val="00383594"/>
    <w:rsid w:val="00383E75"/>
    <w:rsid w:val="00384B92"/>
    <w:rsid w:val="003863F5"/>
    <w:rsid w:val="003869C3"/>
    <w:rsid w:val="00387C8E"/>
    <w:rsid w:val="00390825"/>
    <w:rsid w:val="003908F0"/>
    <w:rsid w:val="00391586"/>
    <w:rsid w:val="00392366"/>
    <w:rsid w:val="003946B3"/>
    <w:rsid w:val="003950C6"/>
    <w:rsid w:val="00395168"/>
    <w:rsid w:val="00395324"/>
    <w:rsid w:val="00395E57"/>
    <w:rsid w:val="0039777F"/>
    <w:rsid w:val="00397BCB"/>
    <w:rsid w:val="003A0284"/>
    <w:rsid w:val="003A102A"/>
    <w:rsid w:val="003A12A6"/>
    <w:rsid w:val="003A1396"/>
    <w:rsid w:val="003A14A1"/>
    <w:rsid w:val="003A15DC"/>
    <w:rsid w:val="003A1865"/>
    <w:rsid w:val="003A1888"/>
    <w:rsid w:val="003A1C09"/>
    <w:rsid w:val="003A1EAB"/>
    <w:rsid w:val="003A1F1D"/>
    <w:rsid w:val="003A2216"/>
    <w:rsid w:val="003A2452"/>
    <w:rsid w:val="003A29E5"/>
    <w:rsid w:val="003A2B9D"/>
    <w:rsid w:val="003A36D3"/>
    <w:rsid w:val="003A3C11"/>
    <w:rsid w:val="003A3C18"/>
    <w:rsid w:val="003A546F"/>
    <w:rsid w:val="003A5AA9"/>
    <w:rsid w:val="003A5FF6"/>
    <w:rsid w:val="003A63F5"/>
    <w:rsid w:val="003A678B"/>
    <w:rsid w:val="003A7746"/>
    <w:rsid w:val="003A7D1C"/>
    <w:rsid w:val="003B0BE8"/>
    <w:rsid w:val="003B1DCD"/>
    <w:rsid w:val="003B21B5"/>
    <w:rsid w:val="003B2324"/>
    <w:rsid w:val="003B2EF8"/>
    <w:rsid w:val="003B3E25"/>
    <w:rsid w:val="003B3EC9"/>
    <w:rsid w:val="003B3FC3"/>
    <w:rsid w:val="003B509D"/>
    <w:rsid w:val="003B5F21"/>
    <w:rsid w:val="003B6119"/>
    <w:rsid w:val="003B64B7"/>
    <w:rsid w:val="003B650E"/>
    <w:rsid w:val="003B70A3"/>
    <w:rsid w:val="003B7C1E"/>
    <w:rsid w:val="003C0399"/>
    <w:rsid w:val="003C0A66"/>
    <w:rsid w:val="003C0E47"/>
    <w:rsid w:val="003C1153"/>
    <w:rsid w:val="003C12CE"/>
    <w:rsid w:val="003C1D0D"/>
    <w:rsid w:val="003C200C"/>
    <w:rsid w:val="003C231B"/>
    <w:rsid w:val="003C2BAD"/>
    <w:rsid w:val="003C2E9F"/>
    <w:rsid w:val="003C2FF5"/>
    <w:rsid w:val="003C3373"/>
    <w:rsid w:val="003C381D"/>
    <w:rsid w:val="003C3BA9"/>
    <w:rsid w:val="003C3E07"/>
    <w:rsid w:val="003C3EDA"/>
    <w:rsid w:val="003C48F3"/>
    <w:rsid w:val="003C49F9"/>
    <w:rsid w:val="003C5232"/>
    <w:rsid w:val="003C5708"/>
    <w:rsid w:val="003C5FC0"/>
    <w:rsid w:val="003C60F3"/>
    <w:rsid w:val="003C6C05"/>
    <w:rsid w:val="003D0F44"/>
    <w:rsid w:val="003D11F6"/>
    <w:rsid w:val="003D19F9"/>
    <w:rsid w:val="003D2913"/>
    <w:rsid w:val="003D2AF0"/>
    <w:rsid w:val="003D2BB3"/>
    <w:rsid w:val="003D3791"/>
    <w:rsid w:val="003D3A9E"/>
    <w:rsid w:val="003D3F58"/>
    <w:rsid w:val="003D3F59"/>
    <w:rsid w:val="003D3FCB"/>
    <w:rsid w:val="003D4094"/>
    <w:rsid w:val="003D44AA"/>
    <w:rsid w:val="003D475F"/>
    <w:rsid w:val="003D52F1"/>
    <w:rsid w:val="003D56F5"/>
    <w:rsid w:val="003D61A8"/>
    <w:rsid w:val="003D7C10"/>
    <w:rsid w:val="003D7D1A"/>
    <w:rsid w:val="003D7F53"/>
    <w:rsid w:val="003E0B7B"/>
    <w:rsid w:val="003E1363"/>
    <w:rsid w:val="003E170F"/>
    <w:rsid w:val="003E18DB"/>
    <w:rsid w:val="003E2282"/>
    <w:rsid w:val="003E3B38"/>
    <w:rsid w:val="003E3D1B"/>
    <w:rsid w:val="003E40DD"/>
    <w:rsid w:val="003E454A"/>
    <w:rsid w:val="003E506E"/>
    <w:rsid w:val="003E51BC"/>
    <w:rsid w:val="003E526E"/>
    <w:rsid w:val="003E55F4"/>
    <w:rsid w:val="003E5766"/>
    <w:rsid w:val="003E586E"/>
    <w:rsid w:val="003E724F"/>
    <w:rsid w:val="003E727F"/>
    <w:rsid w:val="003E7BA9"/>
    <w:rsid w:val="003F0C1A"/>
    <w:rsid w:val="003F150E"/>
    <w:rsid w:val="003F1926"/>
    <w:rsid w:val="003F19C5"/>
    <w:rsid w:val="003F1C5D"/>
    <w:rsid w:val="003F2905"/>
    <w:rsid w:val="003F2A10"/>
    <w:rsid w:val="003F3070"/>
    <w:rsid w:val="003F3B1C"/>
    <w:rsid w:val="003F4104"/>
    <w:rsid w:val="003F42A1"/>
    <w:rsid w:val="003F4387"/>
    <w:rsid w:val="003F5806"/>
    <w:rsid w:val="003F5BAB"/>
    <w:rsid w:val="003F5CF0"/>
    <w:rsid w:val="003F698D"/>
    <w:rsid w:val="004009C0"/>
    <w:rsid w:val="00400D0F"/>
    <w:rsid w:val="00401091"/>
    <w:rsid w:val="00401687"/>
    <w:rsid w:val="00401D62"/>
    <w:rsid w:val="00402784"/>
    <w:rsid w:val="00402C15"/>
    <w:rsid w:val="00403495"/>
    <w:rsid w:val="00403E54"/>
    <w:rsid w:val="0040468B"/>
    <w:rsid w:val="00404E4D"/>
    <w:rsid w:val="00404FD1"/>
    <w:rsid w:val="004065B6"/>
    <w:rsid w:val="00407208"/>
    <w:rsid w:val="004074B7"/>
    <w:rsid w:val="004079FB"/>
    <w:rsid w:val="004101A1"/>
    <w:rsid w:val="00411D22"/>
    <w:rsid w:val="00411FB4"/>
    <w:rsid w:val="00412991"/>
    <w:rsid w:val="00412D8D"/>
    <w:rsid w:val="00412EFC"/>
    <w:rsid w:val="00413414"/>
    <w:rsid w:val="00413BDE"/>
    <w:rsid w:val="004142D7"/>
    <w:rsid w:val="00414470"/>
    <w:rsid w:val="00414472"/>
    <w:rsid w:val="00414722"/>
    <w:rsid w:val="00414A70"/>
    <w:rsid w:val="00414EA6"/>
    <w:rsid w:val="004155A6"/>
    <w:rsid w:val="004159CC"/>
    <w:rsid w:val="00415B98"/>
    <w:rsid w:val="00415FD4"/>
    <w:rsid w:val="00416206"/>
    <w:rsid w:val="00416B91"/>
    <w:rsid w:val="0041760C"/>
    <w:rsid w:val="00417B57"/>
    <w:rsid w:val="00417DA5"/>
    <w:rsid w:val="00420E8E"/>
    <w:rsid w:val="00420EAD"/>
    <w:rsid w:val="00420FCB"/>
    <w:rsid w:val="00421033"/>
    <w:rsid w:val="0042104F"/>
    <w:rsid w:val="004214F9"/>
    <w:rsid w:val="0042165A"/>
    <w:rsid w:val="00421CE8"/>
    <w:rsid w:val="00421E32"/>
    <w:rsid w:val="00422B4A"/>
    <w:rsid w:val="004233D4"/>
    <w:rsid w:val="0042393A"/>
    <w:rsid w:val="004239D9"/>
    <w:rsid w:val="00424A4D"/>
    <w:rsid w:val="0042507B"/>
    <w:rsid w:val="004252B3"/>
    <w:rsid w:val="00425331"/>
    <w:rsid w:val="0042555C"/>
    <w:rsid w:val="00425750"/>
    <w:rsid w:val="00425758"/>
    <w:rsid w:val="00427625"/>
    <w:rsid w:val="00427E1A"/>
    <w:rsid w:val="0043049E"/>
    <w:rsid w:val="0043069C"/>
    <w:rsid w:val="004310A2"/>
    <w:rsid w:val="004312C3"/>
    <w:rsid w:val="004315B6"/>
    <w:rsid w:val="00431F10"/>
    <w:rsid w:val="004326DD"/>
    <w:rsid w:val="00432EBB"/>
    <w:rsid w:val="004330C5"/>
    <w:rsid w:val="00433482"/>
    <w:rsid w:val="0043421B"/>
    <w:rsid w:val="004351B7"/>
    <w:rsid w:val="00435F92"/>
    <w:rsid w:val="00436296"/>
    <w:rsid w:val="00436A74"/>
    <w:rsid w:val="0043727F"/>
    <w:rsid w:val="00437FEE"/>
    <w:rsid w:val="00440146"/>
    <w:rsid w:val="004413D3"/>
    <w:rsid w:val="004415E7"/>
    <w:rsid w:val="00443295"/>
    <w:rsid w:val="00443447"/>
    <w:rsid w:val="00443EBC"/>
    <w:rsid w:val="004444B0"/>
    <w:rsid w:val="0044494A"/>
    <w:rsid w:val="00444BCF"/>
    <w:rsid w:val="00444D56"/>
    <w:rsid w:val="00444D5B"/>
    <w:rsid w:val="0044549E"/>
    <w:rsid w:val="004466AE"/>
    <w:rsid w:val="00447872"/>
    <w:rsid w:val="00447FA8"/>
    <w:rsid w:val="0045052B"/>
    <w:rsid w:val="00451947"/>
    <w:rsid w:val="00452BB3"/>
    <w:rsid w:val="00452DAE"/>
    <w:rsid w:val="00453481"/>
    <w:rsid w:val="004534D3"/>
    <w:rsid w:val="00453562"/>
    <w:rsid w:val="0045368C"/>
    <w:rsid w:val="00453B03"/>
    <w:rsid w:val="00453B5D"/>
    <w:rsid w:val="0045456A"/>
    <w:rsid w:val="00454BCA"/>
    <w:rsid w:val="0045501F"/>
    <w:rsid w:val="00455F03"/>
    <w:rsid w:val="00456642"/>
    <w:rsid w:val="004567F3"/>
    <w:rsid w:val="00456B21"/>
    <w:rsid w:val="00456FB0"/>
    <w:rsid w:val="00457273"/>
    <w:rsid w:val="00457775"/>
    <w:rsid w:val="00457AEC"/>
    <w:rsid w:val="00457BF5"/>
    <w:rsid w:val="00457D27"/>
    <w:rsid w:val="00460DD9"/>
    <w:rsid w:val="00460E86"/>
    <w:rsid w:val="00461020"/>
    <w:rsid w:val="004611C3"/>
    <w:rsid w:val="00461288"/>
    <w:rsid w:val="00461D41"/>
    <w:rsid w:val="00461D42"/>
    <w:rsid w:val="00461F5B"/>
    <w:rsid w:val="0046281C"/>
    <w:rsid w:val="00462D79"/>
    <w:rsid w:val="00463250"/>
    <w:rsid w:val="00463FBB"/>
    <w:rsid w:val="00464906"/>
    <w:rsid w:val="0046504E"/>
    <w:rsid w:val="0046556D"/>
    <w:rsid w:val="00465F17"/>
    <w:rsid w:val="00466166"/>
    <w:rsid w:val="004662E6"/>
    <w:rsid w:val="00466387"/>
    <w:rsid w:val="00466480"/>
    <w:rsid w:val="004671BE"/>
    <w:rsid w:val="00467FA9"/>
    <w:rsid w:val="00470984"/>
    <w:rsid w:val="00470F2A"/>
    <w:rsid w:val="004716D7"/>
    <w:rsid w:val="00471F18"/>
    <w:rsid w:val="00472B48"/>
    <w:rsid w:val="00472D4D"/>
    <w:rsid w:val="00473062"/>
    <w:rsid w:val="00473B7B"/>
    <w:rsid w:val="00473BA2"/>
    <w:rsid w:val="00473D6F"/>
    <w:rsid w:val="00473FDC"/>
    <w:rsid w:val="00474323"/>
    <w:rsid w:val="0047441E"/>
    <w:rsid w:val="004748D2"/>
    <w:rsid w:val="00474CDF"/>
    <w:rsid w:val="004757B3"/>
    <w:rsid w:val="00475D7F"/>
    <w:rsid w:val="004767CD"/>
    <w:rsid w:val="00477E0B"/>
    <w:rsid w:val="00477E21"/>
    <w:rsid w:val="004801AD"/>
    <w:rsid w:val="0048020D"/>
    <w:rsid w:val="004809DB"/>
    <w:rsid w:val="00480ABA"/>
    <w:rsid w:val="00480D0E"/>
    <w:rsid w:val="00481F40"/>
    <w:rsid w:val="004822B3"/>
    <w:rsid w:val="00483214"/>
    <w:rsid w:val="004834FF"/>
    <w:rsid w:val="00484649"/>
    <w:rsid w:val="0048470D"/>
    <w:rsid w:val="0048481A"/>
    <w:rsid w:val="004848AE"/>
    <w:rsid w:val="00484F7D"/>
    <w:rsid w:val="00485F20"/>
    <w:rsid w:val="004862EA"/>
    <w:rsid w:val="004867F6"/>
    <w:rsid w:val="00486911"/>
    <w:rsid w:val="00487931"/>
    <w:rsid w:val="004879BB"/>
    <w:rsid w:val="00487B31"/>
    <w:rsid w:val="00487C38"/>
    <w:rsid w:val="0049046C"/>
    <w:rsid w:val="00490A38"/>
    <w:rsid w:val="00491737"/>
    <w:rsid w:val="00493443"/>
    <w:rsid w:val="00493AB8"/>
    <w:rsid w:val="004946FA"/>
    <w:rsid w:val="00494899"/>
    <w:rsid w:val="00495220"/>
    <w:rsid w:val="00495985"/>
    <w:rsid w:val="004959AA"/>
    <w:rsid w:val="00495B8F"/>
    <w:rsid w:val="00496087"/>
    <w:rsid w:val="004962BB"/>
    <w:rsid w:val="00496BF6"/>
    <w:rsid w:val="0049732C"/>
    <w:rsid w:val="00497914"/>
    <w:rsid w:val="00497AE7"/>
    <w:rsid w:val="004A0AEA"/>
    <w:rsid w:val="004A0D88"/>
    <w:rsid w:val="004A1013"/>
    <w:rsid w:val="004A1A47"/>
    <w:rsid w:val="004A1F15"/>
    <w:rsid w:val="004A2069"/>
    <w:rsid w:val="004A209B"/>
    <w:rsid w:val="004A2321"/>
    <w:rsid w:val="004A2339"/>
    <w:rsid w:val="004A3280"/>
    <w:rsid w:val="004A35B3"/>
    <w:rsid w:val="004A3965"/>
    <w:rsid w:val="004A3A0E"/>
    <w:rsid w:val="004A3BB9"/>
    <w:rsid w:val="004A4B60"/>
    <w:rsid w:val="004A4B67"/>
    <w:rsid w:val="004A4E72"/>
    <w:rsid w:val="004A4EE4"/>
    <w:rsid w:val="004A5094"/>
    <w:rsid w:val="004A54F2"/>
    <w:rsid w:val="004A58A8"/>
    <w:rsid w:val="004A5C1A"/>
    <w:rsid w:val="004A62DE"/>
    <w:rsid w:val="004A6B2D"/>
    <w:rsid w:val="004A6F72"/>
    <w:rsid w:val="004B16D7"/>
    <w:rsid w:val="004B2244"/>
    <w:rsid w:val="004B2904"/>
    <w:rsid w:val="004B2CF4"/>
    <w:rsid w:val="004B338F"/>
    <w:rsid w:val="004B39EA"/>
    <w:rsid w:val="004B4BBD"/>
    <w:rsid w:val="004B5E51"/>
    <w:rsid w:val="004B611A"/>
    <w:rsid w:val="004B61FB"/>
    <w:rsid w:val="004B72A3"/>
    <w:rsid w:val="004B733C"/>
    <w:rsid w:val="004B7A5C"/>
    <w:rsid w:val="004B7C7D"/>
    <w:rsid w:val="004C002D"/>
    <w:rsid w:val="004C1684"/>
    <w:rsid w:val="004C2264"/>
    <w:rsid w:val="004C2F5A"/>
    <w:rsid w:val="004C3CCB"/>
    <w:rsid w:val="004C4390"/>
    <w:rsid w:val="004C47FD"/>
    <w:rsid w:val="004C586F"/>
    <w:rsid w:val="004C6437"/>
    <w:rsid w:val="004C64FA"/>
    <w:rsid w:val="004C691F"/>
    <w:rsid w:val="004C7CDB"/>
    <w:rsid w:val="004C7DC6"/>
    <w:rsid w:val="004C7EED"/>
    <w:rsid w:val="004D3452"/>
    <w:rsid w:val="004D3EFD"/>
    <w:rsid w:val="004D46B1"/>
    <w:rsid w:val="004D4924"/>
    <w:rsid w:val="004D5724"/>
    <w:rsid w:val="004D59EE"/>
    <w:rsid w:val="004D5B51"/>
    <w:rsid w:val="004D60AB"/>
    <w:rsid w:val="004D63F0"/>
    <w:rsid w:val="004D6F43"/>
    <w:rsid w:val="004D728E"/>
    <w:rsid w:val="004D74FD"/>
    <w:rsid w:val="004D76F8"/>
    <w:rsid w:val="004D78AD"/>
    <w:rsid w:val="004E0143"/>
    <w:rsid w:val="004E062B"/>
    <w:rsid w:val="004E209D"/>
    <w:rsid w:val="004E4885"/>
    <w:rsid w:val="004E50DE"/>
    <w:rsid w:val="004E558B"/>
    <w:rsid w:val="004E6489"/>
    <w:rsid w:val="004E6642"/>
    <w:rsid w:val="004E6807"/>
    <w:rsid w:val="004E68F1"/>
    <w:rsid w:val="004E7188"/>
    <w:rsid w:val="004E71BF"/>
    <w:rsid w:val="004E7681"/>
    <w:rsid w:val="004E77D4"/>
    <w:rsid w:val="004F1067"/>
    <w:rsid w:val="004F1C94"/>
    <w:rsid w:val="004F204F"/>
    <w:rsid w:val="004F24E8"/>
    <w:rsid w:val="004F2779"/>
    <w:rsid w:val="004F27CC"/>
    <w:rsid w:val="004F3777"/>
    <w:rsid w:val="004F3E73"/>
    <w:rsid w:val="004F524B"/>
    <w:rsid w:val="004F6473"/>
    <w:rsid w:val="004F67AF"/>
    <w:rsid w:val="004F766E"/>
    <w:rsid w:val="00500A11"/>
    <w:rsid w:val="005012EC"/>
    <w:rsid w:val="0050163B"/>
    <w:rsid w:val="005016BA"/>
    <w:rsid w:val="00501DED"/>
    <w:rsid w:val="00502472"/>
    <w:rsid w:val="005026A1"/>
    <w:rsid w:val="00502C51"/>
    <w:rsid w:val="0050304A"/>
    <w:rsid w:val="005047C2"/>
    <w:rsid w:val="00505006"/>
    <w:rsid w:val="00505611"/>
    <w:rsid w:val="0050613A"/>
    <w:rsid w:val="0050670E"/>
    <w:rsid w:val="00506992"/>
    <w:rsid w:val="00506F1A"/>
    <w:rsid w:val="005071BA"/>
    <w:rsid w:val="00507D2F"/>
    <w:rsid w:val="0051035C"/>
    <w:rsid w:val="00510FDF"/>
    <w:rsid w:val="0051135C"/>
    <w:rsid w:val="00511434"/>
    <w:rsid w:val="00511CF4"/>
    <w:rsid w:val="00511D84"/>
    <w:rsid w:val="0051292B"/>
    <w:rsid w:val="00512B1D"/>
    <w:rsid w:val="00513142"/>
    <w:rsid w:val="00513704"/>
    <w:rsid w:val="005137B7"/>
    <w:rsid w:val="00513805"/>
    <w:rsid w:val="00513B88"/>
    <w:rsid w:val="00513BCB"/>
    <w:rsid w:val="00514005"/>
    <w:rsid w:val="00514605"/>
    <w:rsid w:val="005152E9"/>
    <w:rsid w:val="00515E8E"/>
    <w:rsid w:val="00516169"/>
    <w:rsid w:val="00516A03"/>
    <w:rsid w:val="00517123"/>
    <w:rsid w:val="00517257"/>
    <w:rsid w:val="005173FB"/>
    <w:rsid w:val="00517620"/>
    <w:rsid w:val="00517AA2"/>
    <w:rsid w:val="00520C3A"/>
    <w:rsid w:val="00521D00"/>
    <w:rsid w:val="00521E0A"/>
    <w:rsid w:val="00522155"/>
    <w:rsid w:val="005224E6"/>
    <w:rsid w:val="00522640"/>
    <w:rsid w:val="00522F11"/>
    <w:rsid w:val="0052344F"/>
    <w:rsid w:val="005237E6"/>
    <w:rsid w:val="0052390C"/>
    <w:rsid w:val="005239B7"/>
    <w:rsid w:val="00523F56"/>
    <w:rsid w:val="00524329"/>
    <w:rsid w:val="0052455A"/>
    <w:rsid w:val="00524BFD"/>
    <w:rsid w:val="0052519A"/>
    <w:rsid w:val="00526129"/>
    <w:rsid w:val="00526693"/>
    <w:rsid w:val="005267F6"/>
    <w:rsid w:val="0052724E"/>
    <w:rsid w:val="00527324"/>
    <w:rsid w:val="00527599"/>
    <w:rsid w:val="00527740"/>
    <w:rsid w:val="00527DB7"/>
    <w:rsid w:val="005306E7"/>
    <w:rsid w:val="00530717"/>
    <w:rsid w:val="0053093B"/>
    <w:rsid w:val="005317DC"/>
    <w:rsid w:val="00531A2A"/>
    <w:rsid w:val="00531CB0"/>
    <w:rsid w:val="00532228"/>
    <w:rsid w:val="00532C5F"/>
    <w:rsid w:val="0053401E"/>
    <w:rsid w:val="0053493B"/>
    <w:rsid w:val="00535746"/>
    <w:rsid w:val="00535FBA"/>
    <w:rsid w:val="00536C4D"/>
    <w:rsid w:val="005378CF"/>
    <w:rsid w:val="00537E73"/>
    <w:rsid w:val="00540818"/>
    <w:rsid w:val="00541903"/>
    <w:rsid w:val="00541ACE"/>
    <w:rsid w:val="005427A5"/>
    <w:rsid w:val="00543900"/>
    <w:rsid w:val="00543A21"/>
    <w:rsid w:val="00543C48"/>
    <w:rsid w:val="0054521E"/>
    <w:rsid w:val="0054549D"/>
    <w:rsid w:val="00545B15"/>
    <w:rsid w:val="00545F14"/>
    <w:rsid w:val="005468EA"/>
    <w:rsid w:val="00547334"/>
    <w:rsid w:val="005477B3"/>
    <w:rsid w:val="00547826"/>
    <w:rsid w:val="00547876"/>
    <w:rsid w:val="0055062A"/>
    <w:rsid w:val="00550B62"/>
    <w:rsid w:val="0055139C"/>
    <w:rsid w:val="0055153F"/>
    <w:rsid w:val="00551FE4"/>
    <w:rsid w:val="00552214"/>
    <w:rsid w:val="00552599"/>
    <w:rsid w:val="005526E2"/>
    <w:rsid w:val="005527A2"/>
    <w:rsid w:val="00552845"/>
    <w:rsid w:val="00552F44"/>
    <w:rsid w:val="00552F82"/>
    <w:rsid w:val="005533D8"/>
    <w:rsid w:val="00553C81"/>
    <w:rsid w:val="00554940"/>
    <w:rsid w:val="005552FF"/>
    <w:rsid w:val="00555D64"/>
    <w:rsid w:val="005564E4"/>
    <w:rsid w:val="00556875"/>
    <w:rsid w:val="00556B58"/>
    <w:rsid w:val="00556C4F"/>
    <w:rsid w:val="00557464"/>
    <w:rsid w:val="005575A4"/>
    <w:rsid w:val="0055797C"/>
    <w:rsid w:val="00560C22"/>
    <w:rsid w:val="00561893"/>
    <w:rsid w:val="005620F8"/>
    <w:rsid w:val="005627B5"/>
    <w:rsid w:val="00562F2D"/>
    <w:rsid w:val="00563524"/>
    <w:rsid w:val="0056387E"/>
    <w:rsid w:val="00563BAD"/>
    <w:rsid w:val="00563F32"/>
    <w:rsid w:val="005647CA"/>
    <w:rsid w:val="00564CDA"/>
    <w:rsid w:val="00565B0F"/>
    <w:rsid w:val="00565BCC"/>
    <w:rsid w:val="0056656B"/>
    <w:rsid w:val="00566CD3"/>
    <w:rsid w:val="00567383"/>
    <w:rsid w:val="00567ADD"/>
    <w:rsid w:val="0057065D"/>
    <w:rsid w:val="00570690"/>
    <w:rsid w:val="00571959"/>
    <w:rsid w:val="00571A1B"/>
    <w:rsid w:val="005727E3"/>
    <w:rsid w:val="00572EEF"/>
    <w:rsid w:val="00572EF1"/>
    <w:rsid w:val="00573867"/>
    <w:rsid w:val="00573BFD"/>
    <w:rsid w:val="00573CB5"/>
    <w:rsid w:val="00573EF0"/>
    <w:rsid w:val="0057402D"/>
    <w:rsid w:val="00574207"/>
    <w:rsid w:val="005747BE"/>
    <w:rsid w:val="00575E9A"/>
    <w:rsid w:val="005760F0"/>
    <w:rsid w:val="0057673B"/>
    <w:rsid w:val="0057674C"/>
    <w:rsid w:val="005771F9"/>
    <w:rsid w:val="005777BE"/>
    <w:rsid w:val="00577C45"/>
    <w:rsid w:val="005808FB"/>
    <w:rsid w:val="00580BB2"/>
    <w:rsid w:val="00581289"/>
    <w:rsid w:val="005816FE"/>
    <w:rsid w:val="00581E1F"/>
    <w:rsid w:val="00582648"/>
    <w:rsid w:val="0058276D"/>
    <w:rsid w:val="005829B6"/>
    <w:rsid w:val="00582DF9"/>
    <w:rsid w:val="005835AA"/>
    <w:rsid w:val="0058412F"/>
    <w:rsid w:val="005841D3"/>
    <w:rsid w:val="00584BE5"/>
    <w:rsid w:val="00586AC4"/>
    <w:rsid w:val="00590316"/>
    <w:rsid w:val="005909D8"/>
    <w:rsid w:val="00591085"/>
    <w:rsid w:val="00591604"/>
    <w:rsid w:val="00591EA1"/>
    <w:rsid w:val="005928F1"/>
    <w:rsid w:val="00593B72"/>
    <w:rsid w:val="005943D0"/>
    <w:rsid w:val="005947A9"/>
    <w:rsid w:val="005955AE"/>
    <w:rsid w:val="00596220"/>
    <w:rsid w:val="005969B9"/>
    <w:rsid w:val="0059777C"/>
    <w:rsid w:val="00597D98"/>
    <w:rsid w:val="005A02DA"/>
    <w:rsid w:val="005A03EC"/>
    <w:rsid w:val="005A056B"/>
    <w:rsid w:val="005A07CB"/>
    <w:rsid w:val="005A131A"/>
    <w:rsid w:val="005A1BEE"/>
    <w:rsid w:val="005A1CC9"/>
    <w:rsid w:val="005A1DAC"/>
    <w:rsid w:val="005A2ED3"/>
    <w:rsid w:val="005A4604"/>
    <w:rsid w:val="005A4A38"/>
    <w:rsid w:val="005A4E1B"/>
    <w:rsid w:val="005A5224"/>
    <w:rsid w:val="005A5703"/>
    <w:rsid w:val="005A5E5D"/>
    <w:rsid w:val="005A5FB0"/>
    <w:rsid w:val="005A65DE"/>
    <w:rsid w:val="005A66AD"/>
    <w:rsid w:val="005A737E"/>
    <w:rsid w:val="005A7FE9"/>
    <w:rsid w:val="005B0856"/>
    <w:rsid w:val="005B0C62"/>
    <w:rsid w:val="005B19CC"/>
    <w:rsid w:val="005B27E9"/>
    <w:rsid w:val="005B2A19"/>
    <w:rsid w:val="005B30E4"/>
    <w:rsid w:val="005B3307"/>
    <w:rsid w:val="005B3987"/>
    <w:rsid w:val="005B3C47"/>
    <w:rsid w:val="005B3F78"/>
    <w:rsid w:val="005B4009"/>
    <w:rsid w:val="005B4EE7"/>
    <w:rsid w:val="005B58E4"/>
    <w:rsid w:val="005B59AF"/>
    <w:rsid w:val="005B66E0"/>
    <w:rsid w:val="005B6F8E"/>
    <w:rsid w:val="005B7087"/>
    <w:rsid w:val="005B776B"/>
    <w:rsid w:val="005B7A92"/>
    <w:rsid w:val="005B7ABF"/>
    <w:rsid w:val="005B7B4A"/>
    <w:rsid w:val="005B7B69"/>
    <w:rsid w:val="005C0547"/>
    <w:rsid w:val="005C0DA4"/>
    <w:rsid w:val="005C0E42"/>
    <w:rsid w:val="005C13AF"/>
    <w:rsid w:val="005C1419"/>
    <w:rsid w:val="005C1BAB"/>
    <w:rsid w:val="005C2158"/>
    <w:rsid w:val="005C30E0"/>
    <w:rsid w:val="005C319C"/>
    <w:rsid w:val="005C3475"/>
    <w:rsid w:val="005C39DE"/>
    <w:rsid w:val="005C3C89"/>
    <w:rsid w:val="005C4487"/>
    <w:rsid w:val="005C5B75"/>
    <w:rsid w:val="005C6A0F"/>
    <w:rsid w:val="005C70A3"/>
    <w:rsid w:val="005C70A6"/>
    <w:rsid w:val="005C7671"/>
    <w:rsid w:val="005C7C2A"/>
    <w:rsid w:val="005C7C6B"/>
    <w:rsid w:val="005D1246"/>
    <w:rsid w:val="005D1C7A"/>
    <w:rsid w:val="005D2324"/>
    <w:rsid w:val="005D2AEB"/>
    <w:rsid w:val="005D300F"/>
    <w:rsid w:val="005D327D"/>
    <w:rsid w:val="005D4396"/>
    <w:rsid w:val="005D5DAE"/>
    <w:rsid w:val="005D6F64"/>
    <w:rsid w:val="005E041D"/>
    <w:rsid w:val="005E10F5"/>
    <w:rsid w:val="005E11E8"/>
    <w:rsid w:val="005E142B"/>
    <w:rsid w:val="005E1C8C"/>
    <w:rsid w:val="005E1DAB"/>
    <w:rsid w:val="005E1DD2"/>
    <w:rsid w:val="005E2202"/>
    <w:rsid w:val="005E28DB"/>
    <w:rsid w:val="005E2B00"/>
    <w:rsid w:val="005E304D"/>
    <w:rsid w:val="005E316F"/>
    <w:rsid w:val="005E3A3F"/>
    <w:rsid w:val="005E473A"/>
    <w:rsid w:val="005E4E51"/>
    <w:rsid w:val="005E5019"/>
    <w:rsid w:val="005E58E8"/>
    <w:rsid w:val="005E5D5F"/>
    <w:rsid w:val="005E7FE7"/>
    <w:rsid w:val="005F1269"/>
    <w:rsid w:val="005F1548"/>
    <w:rsid w:val="005F166E"/>
    <w:rsid w:val="005F1F7C"/>
    <w:rsid w:val="005F27A5"/>
    <w:rsid w:val="005F2F39"/>
    <w:rsid w:val="005F318C"/>
    <w:rsid w:val="005F4834"/>
    <w:rsid w:val="005F5045"/>
    <w:rsid w:val="005F6864"/>
    <w:rsid w:val="005F7DA9"/>
    <w:rsid w:val="005F7F6E"/>
    <w:rsid w:val="006005CE"/>
    <w:rsid w:val="0060084B"/>
    <w:rsid w:val="006019EF"/>
    <w:rsid w:val="00601DF9"/>
    <w:rsid w:val="006027F8"/>
    <w:rsid w:val="00602C36"/>
    <w:rsid w:val="0060387B"/>
    <w:rsid w:val="00604CD0"/>
    <w:rsid w:val="00605218"/>
    <w:rsid w:val="00605953"/>
    <w:rsid w:val="0060627A"/>
    <w:rsid w:val="00606491"/>
    <w:rsid w:val="00606965"/>
    <w:rsid w:val="00606FA9"/>
    <w:rsid w:val="00607021"/>
    <w:rsid w:val="0060740D"/>
    <w:rsid w:val="0060747A"/>
    <w:rsid w:val="00607784"/>
    <w:rsid w:val="006109E6"/>
    <w:rsid w:val="00611CC3"/>
    <w:rsid w:val="00612505"/>
    <w:rsid w:val="0061299C"/>
    <w:rsid w:val="006136FA"/>
    <w:rsid w:val="006138C2"/>
    <w:rsid w:val="00613AD8"/>
    <w:rsid w:val="00614019"/>
    <w:rsid w:val="00614666"/>
    <w:rsid w:val="00614AD5"/>
    <w:rsid w:val="00614AE2"/>
    <w:rsid w:val="00614D0C"/>
    <w:rsid w:val="006159CA"/>
    <w:rsid w:val="00615C27"/>
    <w:rsid w:val="00616483"/>
    <w:rsid w:val="006165C8"/>
    <w:rsid w:val="00616601"/>
    <w:rsid w:val="00616ADD"/>
    <w:rsid w:val="00617C46"/>
    <w:rsid w:val="006205C0"/>
    <w:rsid w:val="0062072C"/>
    <w:rsid w:val="00620B72"/>
    <w:rsid w:val="00620E28"/>
    <w:rsid w:val="00620EEE"/>
    <w:rsid w:val="00621745"/>
    <w:rsid w:val="00621B23"/>
    <w:rsid w:val="00621DD3"/>
    <w:rsid w:val="006222B8"/>
    <w:rsid w:val="00622A1B"/>
    <w:rsid w:val="00623875"/>
    <w:rsid w:val="006242AE"/>
    <w:rsid w:val="00624A56"/>
    <w:rsid w:val="00624B4E"/>
    <w:rsid w:val="00624DB8"/>
    <w:rsid w:val="006268B2"/>
    <w:rsid w:val="00626A2A"/>
    <w:rsid w:val="00627F79"/>
    <w:rsid w:val="006316B3"/>
    <w:rsid w:val="00631DB5"/>
    <w:rsid w:val="00632418"/>
    <w:rsid w:val="0063377D"/>
    <w:rsid w:val="00633B87"/>
    <w:rsid w:val="00633EEF"/>
    <w:rsid w:val="00634ED3"/>
    <w:rsid w:val="00635090"/>
    <w:rsid w:val="0063548C"/>
    <w:rsid w:val="00635B4D"/>
    <w:rsid w:val="00635CD3"/>
    <w:rsid w:val="00636C30"/>
    <w:rsid w:val="00636DEB"/>
    <w:rsid w:val="00636F38"/>
    <w:rsid w:val="006373FB"/>
    <w:rsid w:val="006377B8"/>
    <w:rsid w:val="0063799A"/>
    <w:rsid w:val="006400CD"/>
    <w:rsid w:val="00640199"/>
    <w:rsid w:val="0064080B"/>
    <w:rsid w:val="00640B6D"/>
    <w:rsid w:val="00640CE7"/>
    <w:rsid w:val="006419FF"/>
    <w:rsid w:val="00642AA9"/>
    <w:rsid w:val="0064312A"/>
    <w:rsid w:val="006434A9"/>
    <w:rsid w:val="006437CD"/>
    <w:rsid w:val="00644115"/>
    <w:rsid w:val="00644A87"/>
    <w:rsid w:val="00645615"/>
    <w:rsid w:val="00646B29"/>
    <w:rsid w:val="0065047E"/>
    <w:rsid w:val="006510C0"/>
    <w:rsid w:val="006512DC"/>
    <w:rsid w:val="0065148B"/>
    <w:rsid w:val="00651686"/>
    <w:rsid w:val="006522BD"/>
    <w:rsid w:val="00653B6F"/>
    <w:rsid w:val="00653CDA"/>
    <w:rsid w:val="00653D17"/>
    <w:rsid w:val="006544F5"/>
    <w:rsid w:val="006547B4"/>
    <w:rsid w:val="00656456"/>
    <w:rsid w:val="00656791"/>
    <w:rsid w:val="0065771C"/>
    <w:rsid w:val="00657771"/>
    <w:rsid w:val="0066152D"/>
    <w:rsid w:val="00661CC8"/>
    <w:rsid w:val="006624A7"/>
    <w:rsid w:val="0066337C"/>
    <w:rsid w:val="00664698"/>
    <w:rsid w:val="006655D2"/>
    <w:rsid w:val="00666482"/>
    <w:rsid w:val="00666784"/>
    <w:rsid w:val="00666961"/>
    <w:rsid w:val="00666AD5"/>
    <w:rsid w:val="00667537"/>
    <w:rsid w:val="006676F1"/>
    <w:rsid w:val="00667987"/>
    <w:rsid w:val="00667AB5"/>
    <w:rsid w:val="00667B12"/>
    <w:rsid w:val="00667EBD"/>
    <w:rsid w:val="0067125A"/>
    <w:rsid w:val="00671948"/>
    <w:rsid w:val="00672216"/>
    <w:rsid w:val="00672441"/>
    <w:rsid w:val="006730FC"/>
    <w:rsid w:val="00673590"/>
    <w:rsid w:val="006736A6"/>
    <w:rsid w:val="0067397F"/>
    <w:rsid w:val="00673A51"/>
    <w:rsid w:val="00673CEF"/>
    <w:rsid w:val="006745D2"/>
    <w:rsid w:val="00675135"/>
    <w:rsid w:val="00675DC0"/>
    <w:rsid w:val="006765D4"/>
    <w:rsid w:val="006806E1"/>
    <w:rsid w:val="00680A11"/>
    <w:rsid w:val="00681248"/>
    <w:rsid w:val="0068124C"/>
    <w:rsid w:val="0068155D"/>
    <w:rsid w:val="00681CAF"/>
    <w:rsid w:val="00681CD8"/>
    <w:rsid w:val="00682B2C"/>
    <w:rsid w:val="00682B46"/>
    <w:rsid w:val="00682CEB"/>
    <w:rsid w:val="00683699"/>
    <w:rsid w:val="00683C63"/>
    <w:rsid w:val="006842D2"/>
    <w:rsid w:val="00684BBD"/>
    <w:rsid w:val="00685E19"/>
    <w:rsid w:val="006862AA"/>
    <w:rsid w:val="00687061"/>
    <w:rsid w:val="00687321"/>
    <w:rsid w:val="00687734"/>
    <w:rsid w:val="00690097"/>
    <w:rsid w:val="00690862"/>
    <w:rsid w:val="00690880"/>
    <w:rsid w:val="0069156A"/>
    <w:rsid w:val="00691A66"/>
    <w:rsid w:val="00692B33"/>
    <w:rsid w:val="00693047"/>
    <w:rsid w:val="00693164"/>
    <w:rsid w:val="00694A6C"/>
    <w:rsid w:val="00695139"/>
    <w:rsid w:val="006952DC"/>
    <w:rsid w:val="00695A71"/>
    <w:rsid w:val="00695A79"/>
    <w:rsid w:val="006963C0"/>
    <w:rsid w:val="006969DD"/>
    <w:rsid w:val="00696C85"/>
    <w:rsid w:val="00696DE4"/>
    <w:rsid w:val="006977DF"/>
    <w:rsid w:val="00697FFE"/>
    <w:rsid w:val="006A01F6"/>
    <w:rsid w:val="006A0E74"/>
    <w:rsid w:val="006A16BB"/>
    <w:rsid w:val="006A1C97"/>
    <w:rsid w:val="006A1CFC"/>
    <w:rsid w:val="006A2DC0"/>
    <w:rsid w:val="006A2FE2"/>
    <w:rsid w:val="006A4320"/>
    <w:rsid w:val="006A4D15"/>
    <w:rsid w:val="006A590D"/>
    <w:rsid w:val="006A5B8C"/>
    <w:rsid w:val="006A5C74"/>
    <w:rsid w:val="006A5D82"/>
    <w:rsid w:val="006A76D8"/>
    <w:rsid w:val="006A778F"/>
    <w:rsid w:val="006A7B42"/>
    <w:rsid w:val="006B0497"/>
    <w:rsid w:val="006B04B8"/>
    <w:rsid w:val="006B0FC4"/>
    <w:rsid w:val="006B1119"/>
    <w:rsid w:val="006B12A6"/>
    <w:rsid w:val="006B2FF7"/>
    <w:rsid w:val="006B35FC"/>
    <w:rsid w:val="006B3AC4"/>
    <w:rsid w:val="006B3CFF"/>
    <w:rsid w:val="006B4336"/>
    <w:rsid w:val="006B43DE"/>
    <w:rsid w:val="006B647F"/>
    <w:rsid w:val="006B65C2"/>
    <w:rsid w:val="006B6BB2"/>
    <w:rsid w:val="006B6BE9"/>
    <w:rsid w:val="006B721D"/>
    <w:rsid w:val="006B7610"/>
    <w:rsid w:val="006C027E"/>
    <w:rsid w:val="006C071F"/>
    <w:rsid w:val="006C0E92"/>
    <w:rsid w:val="006C181C"/>
    <w:rsid w:val="006C2458"/>
    <w:rsid w:val="006C2624"/>
    <w:rsid w:val="006C334E"/>
    <w:rsid w:val="006C343F"/>
    <w:rsid w:val="006C36A0"/>
    <w:rsid w:val="006C38D9"/>
    <w:rsid w:val="006C485F"/>
    <w:rsid w:val="006C4CDF"/>
    <w:rsid w:val="006C5680"/>
    <w:rsid w:val="006C6174"/>
    <w:rsid w:val="006C628D"/>
    <w:rsid w:val="006C64EF"/>
    <w:rsid w:val="006C6D7F"/>
    <w:rsid w:val="006C7ADC"/>
    <w:rsid w:val="006D242E"/>
    <w:rsid w:val="006D3329"/>
    <w:rsid w:val="006D3668"/>
    <w:rsid w:val="006D487A"/>
    <w:rsid w:val="006D48D8"/>
    <w:rsid w:val="006D4C64"/>
    <w:rsid w:val="006D4FA8"/>
    <w:rsid w:val="006D5555"/>
    <w:rsid w:val="006D5753"/>
    <w:rsid w:val="006D5818"/>
    <w:rsid w:val="006D63AC"/>
    <w:rsid w:val="006D67AC"/>
    <w:rsid w:val="006D6B36"/>
    <w:rsid w:val="006D6C4A"/>
    <w:rsid w:val="006D7831"/>
    <w:rsid w:val="006D7B28"/>
    <w:rsid w:val="006D7F59"/>
    <w:rsid w:val="006E04ED"/>
    <w:rsid w:val="006E1F1E"/>
    <w:rsid w:val="006E2681"/>
    <w:rsid w:val="006E289C"/>
    <w:rsid w:val="006E2E4D"/>
    <w:rsid w:val="006E3971"/>
    <w:rsid w:val="006E491F"/>
    <w:rsid w:val="006E4E6B"/>
    <w:rsid w:val="006E5D46"/>
    <w:rsid w:val="006E6909"/>
    <w:rsid w:val="006E76C4"/>
    <w:rsid w:val="006E79C4"/>
    <w:rsid w:val="006F003E"/>
    <w:rsid w:val="006F04AE"/>
    <w:rsid w:val="006F150C"/>
    <w:rsid w:val="006F1B93"/>
    <w:rsid w:val="006F1DFA"/>
    <w:rsid w:val="006F1E7C"/>
    <w:rsid w:val="006F2787"/>
    <w:rsid w:val="006F3619"/>
    <w:rsid w:val="006F3C11"/>
    <w:rsid w:val="006F4249"/>
    <w:rsid w:val="006F45D0"/>
    <w:rsid w:val="006F494C"/>
    <w:rsid w:val="006F4F99"/>
    <w:rsid w:val="006F55A0"/>
    <w:rsid w:val="006F61B2"/>
    <w:rsid w:val="006F68E6"/>
    <w:rsid w:val="006F7332"/>
    <w:rsid w:val="006F76B7"/>
    <w:rsid w:val="006F7C49"/>
    <w:rsid w:val="006F7FE7"/>
    <w:rsid w:val="00700169"/>
    <w:rsid w:val="007002D9"/>
    <w:rsid w:val="007013F4"/>
    <w:rsid w:val="0070163A"/>
    <w:rsid w:val="00701814"/>
    <w:rsid w:val="00701B00"/>
    <w:rsid w:val="00702FE8"/>
    <w:rsid w:val="00703395"/>
    <w:rsid w:val="00703A06"/>
    <w:rsid w:val="00703FDD"/>
    <w:rsid w:val="00704361"/>
    <w:rsid w:val="00704A83"/>
    <w:rsid w:val="00704C67"/>
    <w:rsid w:val="00704E73"/>
    <w:rsid w:val="007050E1"/>
    <w:rsid w:val="00705C81"/>
    <w:rsid w:val="00706D48"/>
    <w:rsid w:val="00706F46"/>
    <w:rsid w:val="0070764D"/>
    <w:rsid w:val="00707952"/>
    <w:rsid w:val="00707D7A"/>
    <w:rsid w:val="00707FBE"/>
    <w:rsid w:val="00711169"/>
    <w:rsid w:val="007116DD"/>
    <w:rsid w:val="00711DB9"/>
    <w:rsid w:val="0071371A"/>
    <w:rsid w:val="00713876"/>
    <w:rsid w:val="0071396F"/>
    <w:rsid w:val="00714863"/>
    <w:rsid w:val="0071510A"/>
    <w:rsid w:val="0071552B"/>
    <w:rsid w:val="0071552C"/>
    <w:rsid w:val="00715926"/>
    <w:rsid w:val="00715EB5"/>
    <w:rsid w:val="007163DB"/>
    <w:rsid w:val="007165D3"/>
    <w:rsid w:val="007169E1"/>
    <w:rsid w:val="00716F84"/>
    <w:rsid w:val="007177AC"/>
    <w:rsid w:val="00717896"/>
    <w:rsid w:val="007201E5"/>
    <w:rsid w:val="0072058D"/>
    <w:rsid w:val="00721DAD"/>
    <w:rsid w:val="00722EC1"/>
    <w:rsid w:val="00723446"/>
    <w:rsid w:val="00723943"/>
    <w:rsid w:val="00723F4F"/>
    <w:rsid w:val="00724572"/>
    <w:rsid w:val="00724AEF"/>
    <w:rsid w:val="00726738"/>
    <w:rsid w:val="00726A33"/>
    <w:rsid w:val="00726EEB"/>
    <w:rsid w:val="00727CF9"/>
    <w:rsid w:val="00730228"/>
    <w:rsid w:val="00730A69"/>
    <w:rsid w:val="00730D98"/>
    <w:rsid w:val="00731836"/>
    <w:rsid w:val="00731B09"/>
    <w:rsid w:val="00732612"/>
    <w:rsid w:val="00732796"/>
    <w:rsid w:val="00732929"/>
    <w:rsid w:val="00732F63"/>
    <w:rsid w:val="007342DC"/>
    <w:rsid w:val="00734430"/>
    <w:rsid w:val="007350AF"/>
    <w:rsid w:val="00735DB3"/>
    <w:rsid w:val="0073636C"/>
    <w:rsid w:val="00736E3F"/>
    <w:rsid w:val="00737123"/>
    <w:rsid w:val="007374D8"/>
    <w:rsid w:val="00737867"/>
    <w:rsid w:val="00737987"/>
    <w:rsid w:val="00737BE0"/>
    <w:rsid w:val="00740218"/>
    <w:rsid w:val="007404E0"/>
    <w:rsid w:val="007408A2"/>
    <w:rsid w:val="007408CC"/>
    <w:rsid w:val="00741023"/>
    <w:rsid w:val="0074108D"/>
    <w:rsid w:val="007417A1"/>
    <w:rsid w:val="0074187E"/>
    <w:rsid w:val="007419AA"/>
    <w:rsid w:val="007421F6"/>
    <w:rsid w:val="007424A0"/>
    <w:rsid w:val="00742617"/>
    <w:rsid w:val="00742F85"/>
    <w:rsid w:val="00743140"/>
    <w:rsid w:val="0074325F"/>
    <w:rsid w:val="00743351"/>
    <w:rsid w:val="0074379D"/>
    <w:rsid w:val="00744111"/>
    <w:rsid w:val="00744469"/>
    <w:rsid w:val="00744B6B"/>
    <w:rsid w:val="00745203"/>
    <w:rsid w:val="00745FC8"/>
    <w:rsid w:val="00747A6A"/>
    <w:rsid w:val="00747E2C"/>
    <w:rsid w:val="0075065D"/>
    <w:rsid w:val="00751215"/>
    <w:rsid w:val="007516CA"/>
    <w:rsid w:val="00751873"/>
    <w:rsid w:val="00752527"/>
    <w:rsid w:val="00752949"/>
    <w:rsid w:val="00752ED2"/>
    <w:rsid w:val="00754188"/>
    <w:rsid w:val="00754267"/>
    <w:rsid w:val="007547ED"/>
    <w:rsid w:val="00754A13"/>
    <w:rsid w:val="00754AA3"/>
    <w:rsid w:val="00754D75"/>
    <w:rsid w:val="00754EA7"/>
    <w:rsid w:val="00755060"/>
    <w:rsid w:val="0075527D"/>
    <w:rsid w:val="00756705"/>
    <w:rsid w:val="00756F1C"/>
    <w:rsid w:val="00756FEC"/>
    <w:rsid w:val="007575B2"/>
    <w:rsid w:val="007577E9"/>
    <w:rsid w:val="00760495"/>
    <w:rsid w:val="00760967"/>
    <w:rsid w:val="00760CA8"/>
    <w:rsid w:val="00760E2C"/>
    <w:rsid w:val="007616F6"/>
    <w:rsid w:val="00762024"/>
    <w:rsid w:val="0076238A"/>
    <w:rsid w:val="00762BD5"/>
    <w:rsid w:val="007635C9"/>
    <w:rsid w:val="00763647"/>
    <w:rsid w:val="0076389C"/>
    <w:rsid w:val="00763FDF"/>
    <w:rsid w:val="007658A0"/>
    <w:rsid w:val="00765A60"/>
    <w:rsid w:val="00765F46"/>
    <w:rsid w:val="00766BA1"/>
    <w:rsid w:val="007675F1"/>
    <w:rsid w:val="0076791C"/>
    <w:rsid w:val="00770838"/>
    <w:rsid w:val="007709FA"/>
    <w:rsid w:val="00770B54"/>
    <w:rsid w:val="00772935"/>
    <w:rsid w:val="00772F16"/>
    <w:rsid w:val="007733F1"/>
    <w:rsid w:val="00773A8B"/>
    <w:rsid w:val="00773C37"/>
    <w:rsid w:val="00773C61"/>
    <w:rsid w:val="00773E53"/>
    <w:rsid w:val="00773F90"/>
    <w:rsid w:val="00774057"/>
    <w:rsid w:val="00774176"/>
    <w:rsid w:val="0077473C"/>
    <w:rsid w:val="00774821"/>
    <w:rsid w:val="007749AC"/>
    <w:rsid w:val="00774B09"/>
    <w:rsid w:val="00775035"/>
    <w:rsid w:val="00775653"/>
    <w:rsid w:val="00775B40"/>
    <w:rsid w:val="007760D9"/>
    <w:rsid w:val="007769D2"/>
    <w:rsid w:val="00777B14"/>
    <w:rsid w:val="00777F7D"/>
    <w:rsid w:val="00780CA4"/>
    <w:rsid w:val="00780E2F"/>
    <w:rsid w:val="00781C02"/>
    <w:rsid w:val="00781F2B"/>
    <w:rsid w:val="00781FCE"/>
    <w:rsid w:val="0078215F"/>
    <w:rsid w:val="0078290D"/>
    <w:rsid w:val="00783009"/>
    <w:rsid w:val="00783134"/>
    <w:rsid w:val="00783357"/>
    <w:rsid w:val="00783A8C"/>
    <w:rsid w:val="00783B61"/>
    <w:rsid w:val="00783D4E"/>
    <w:rsid w:val="00784550"/>
    <w:rsid w:val="00784717"/>
    <w:rsid w:val="0078482A"/>
    <w:rsid w:val="00784987"/>
    <w:rsid w:val="00784F1B"/>
    <w:rsid w:val="007853EA"/>
    <w:rsid w:val="007854E0"/>
    <w:rsid w:val="00785515"/>
    <w:rsid w:val="007856DC"/>
    <w:rsid w:val="007867B2"/>
    <w:rsid w:val="00786A02"/>
    <w:rsid w:val="0078703E"/>
    <w:rsid w:val="00787566"/>
    <w:rsid w:val="00787BCE"/>
    <w:rsid w:val="0079038E"/>
    <w:rsid w:val="007904E3"/>
    <w:rsid w:val="00790AFF"/>
    <w:rsid w:val="00791919"/>
    <w:rsid w:val="00791B84"/>
    <w:rsid w:val="007924C4"/>
    <w:rsid w:val="007932E3"/>
    <w:rsid w:val="007934E1"/>
    <w:rsid w:val="007940B5"/>
    <w:rsid w:val="007946B2"/>
    <w:rsid w:val="007951CA"/>
    <w:rsid w:val="007953B8"/>
    <w:rsid w:val="00795CBB"/>
    <w:rsid w:val="00796779"/>
    <w:rsid w:val="00796849"/>
    <w:rsid w:val="00797733"/>
    <w:rsid w:val="007A00C9"/>
    <w:rsid w:val="007A04EF"/>
    <w:rsid w:val="007A08AB"/>
    <w:rsid w:val="007A0F6C"/>
    <w:rsid w:val="007A17EF"/>
    <w:rsid w:val="007A1C0F"/>
    <w:rsid w:val="007A2903"/>
    <w:rsid w:val="007A2E24"/>
    <w:rsid w:val="007A3E0A"/>
    <w:rsid w:val="007A516B"/>
    <w:rsid w:val="007A52FC"/>
    <w:rsid w:val="007A54B9"/>
    <w:rsid w:val="007A605C"/>
    <w:rsid w:val="007A642A"/>
    <w:rsid w:val="007A6C65"/>
    <w:rsid w:val="007A6D49"/>
    <w:rsid w:val="007A6E63"/>
    <w:rsid w:val="007A76A1"/>
    <w:rsid w:val="007A7BFD"/>
    <w:rsid w:val="007B061A"/>
    <w:rsid w:val="007B0AB5"/>
    <w:rsid w:val="007B0B3A"/>
    <w:rsid w:val="007B0CF7"/>
    <w:rsid w:val="007B0FDF"/>
    <w:rsid w:val="007B1801"/>
    <w:rsid w:val="007B274F"/>
    <w:rsid w:val="007B27FC"/>
    <w:rsid w:val="007B2ECF"/>
    <w:rsid w:val="007B3D37"/>
    <w:rsid w:val="007B43A0"/>
    <w:rsid w:val="007B4F9C"/>
    <w:rsid w:val="007B5451"/>
    <w:rsid w:val="007B5667"/>
    <w:rsid w:val="007B5BEC"/>
    <w:rsid w:val="007B5C34"/>
    <w:rsid w:val="007B679A"/>
    <w:rsid w:val="007B7023"/>
    <w:rsid w:val="007B71B4"/>
    <w:rsid w:val="007B7837"/>
    <w:rsid w:val="007C0804"/>
    <w:rsid w:val="007C0B09"/>
    <w:rsid w:val="007C19C2"/>
    <w:rsid w:val="007C2AEF"/>
    <w:rsid w:val="007C2FF6"/>
    <w:rsid w:val="007C36E8"/>
    <w:rsid w:val="007C37E6"/>
    <w:rsid w:val="007C4E27"/>
    <w:rsid w:val="007C4F84"/>
    <w:rsid w:val="007C5112"/>
    <w:rsid w:val="007C545D"/>
    <w:rsid w:val="007C5FA3"/>
    <w:rsid w:val="007C6A0A"/>
    <w:rsid w:val="007C6AD1"/>
    <w:rsid w:val="007C6AEE"/>
    <w:rsid w:val="007C7232"/>
    <w:rsid w:val="007D0C14"/>
    <w:rsid w:val="007D19C9"/>
    <w:rsid w:val="007D20AD"/>
    <w:rsid w:val="007D2393"/>
    <w:rsid w:val="007D2E03"/>
    <w:rsid w:val="007D2E48"/>
    <w:rsid w:val="007D4B3F"/>
    <w:rsid w:val="007D51F0"/>
    <w:rsid w:val="007D58EF"/>
    <w:rsid w:val="007D640B"/>
    <w:rsid w:val="007D6474"/>
    <w:rsid w:val="007D651E"/>
    <w:rsid w:val="007D6D97"/>
    <w:rsid w:val="007D731A"/>
    <w:rsid w:val="007D7CB6"/>
    <w:rsid w:val="007E120F"/>
    <w:rsid w:val="007E192A"/>
    <w:rsid w:val="007E2219"/>
    <w:rsid w:val="007E227B"/>
    <w:rsid w:val="007E22C3"/>
    <w:rsid w:val="007E24D0"/>
    <w:rsid w:val="007E2609"/>
    <w:rsid w:val="007E306B"/>
    <w:rsid w:val="007E30D9"/>
    <w:rsid w:val="007E438E"/>
    <w:rsid w:val="007E4EC1"/>
    <w:rsid w:val="007E5374"/>
    <w:rsid w:val="007E56FD"/>
    <w:rsid w:val="007E5715"/>
    <w:rsid w:val="007E62C6"/>
    <w:rsid w:val="007E6B7C"/>
    <w:rsid w:val="007E6C85"/>
    <w:rsid w:val="007E6EF1"/>
    <w:rsid w:val="007F0956"/>
    <w:rsid w:val="007F0D7F"/>
    <w:rsid w:val="007F16DD"/>
    <w:rsid w:val="007F1D3E"/>
    <w:rsid w:val="007F2123"/>
    <w:rsid w:val="007F3916"/>
    <w:rsid w:val="007F39FD"/>
    <w:rsid w:val="007F47EE"/>
    <w:rsid w:val="007F48FC"/>
    <w:rsid w:val="007F4BFD"/>
    <w:rsid w:val="007F5BA6"/>
    <w:rsid w:val="007F5D19"/>
    <w:rsid w:val="007F6D83"/>
    <w:rsid w:val="007F711C"/>
    <w:rsid w:val="007F7249"/>
    <w:rsid w:val="007F7327"/>
    <w:rsid w:val="008014DB"/>
    <w:rsid w:val="00801856"/>
    <w:rsid w:val="00801A7C"/>
    <w:rsid w:val="00801DA3"/>
    <w:rsid w:val="00802A27"/>
    <w:rsid w:val="008038AE"/>
    <w:rsid w:val="00803E14"/>
    <w:rsid w:val="00804732"/>
    <w:rsid w:val="00804DB5"/>
    <w:rsid w:val="00804F44"/>
    <w:rsid w:val="00805122"/>
    <w:rsid w:val="00805779"/>
    <w:rsid w:val="008058F3"/>
    <w:rsid w:val="00806299"/>
    <w:rsid w:val="008065A2"/>
    <w:rsid w:val="00806A0B"/>
    <w:rsid w:val="008071BA"/>
    <w:rsid w:val="0081041C"/>
    <w:rsid w:val="00810A76"/>
    <w:rsid w:val="0081164F"/>
    <w:rsid w:val="00811797"/>
    <w:rsid w:val="00811A73"/>
    <w:rsid w:val="00811D4B"/>
    <w:rsid w:val="00812024"/>
    <w:rsid w:val="008128E9"/>
    <w:rsid w:val="00812C08"/>
    <w:rsid w:val="00812CB3"/>
    <w:rsid w:val="00813BD6"/>
    <w:rsid w:val="00813EB4"/>
    <w:rsid w:val="00814865"/>
    <w:rsid w:val="00814C7A"/>
    <w:rsid w:val="00815376"/>
    <w:rsid w:val="00815C8A"/>
    <w:rsid w:val="00816C03"/>
    <w:rsid w:val="00817141"/>
    <w:rsid w:val="00817461"/>
    <w:rsid w:val="008178EA"/>
    <w:rsid w:val="00817C08"/>
    <w:rsid w:val="00817D53"/>
    <w:rsid w:val="0082025F"/>
    <w:rsid w:val="0082033A"/>
    <w:rsid w:val="00820AB9"/>
    <w:rsid w:val="00820E58"/>
    <w:rsid w:val="00821176"/>
    <w:rsid w:val="008212B8"/>
    <w:rsid w:val="008216B8"/>
    <w:rsid w:val="008216C4"/>
    <w:rsid w:val="008218FA"/>
    <w:rsid w:val="00821E36"/>
    <w:rsid w:val="00822327"/>
    <w:rsid w:val="008229B7"/>
    <w:rsid w:val="0082306A"/>
    <w:rsid w:val="00823804"/>
    <w:rsid w:val="00824BE2"/>
    <w:rsid w:val="00824D3C"/>
    <w:rsid w:val="00825A7D"/>
    <w:rsid w:val="00825C68"/>
    <w:rsid w:val="008267E7"/>
    <w:rsid w:val="008267F5"/>
    <w:rsid w:val="00826D69"/>
    <w:rsid w:val="008272B2"/>
    <w:rsid w:val="0083031D"/>
    <w:rsid w:val="00830BA4"/>
    <w:rsid w:val="00832838"/>
    <w:rsid w:val="00832A9E"/>
    <w:rsid w:val="0083335C"/>
    <w:rsid w:val="008334F7"/>
    <w:rsid w:val="00833D93"/>
    <w:rsid w:val="00836739"/>
    <w:rsid w:val="0083684A"/>
    <w:rsid w:val="00837C87"/>
    <w:rsid w:val="008400C8"/>
    <w:rsid w:val="008403D1"/>
    <w:rsid w:val="00840B8C"/>
    <w:rsid w:val="00840F3A"/>
    <w:rsid w:val="0084174C"/>
    <w:rsid w:val="00842519"/>
    <w:rsid w:val="008425A0"/>
    <w:rsid w:val="00842F4F"/>
    <w:rsid w:val="0084333C"/>
    <w:rsid w:val="0084337B"/>
    <w:rsid w:val="008433C7"/>
    <w:rsid w:val="0084351F"/>
    <w:rsid w:val="008439D2"/>
    <w:rsid w:val="00843BBC"/>
    <w:rsid w:val="00843D73"/>
    <w:rsid w:val="00843F86"/>
    <w:rsid w:val="00843FC0"/>
    <w:rsid w:val="0084450A"/>
    <w:rsid w:val="0084475D"/>
    <w:rsid w:val="00844DD2"/>
    <w:rsid w:val="00844EAC"/>
    <w:rsid w:val="0084566E"/>
    <w:rsid w:val="0084678C"/>
    <w:rsid w:val="00847621"/>
    <w:rsid w:val="008479CB"/>
    <w:rsid w:val="00847B8E"/>
    <w:rsid w:val="008507E8"/>
    <w:rsid w:val="008510B1"/>
    <w:rsid w:val="00851155"/>
    <w:rsid w:val="008513A1"/>
    <w:rsid w:val="008525C7"/>
    <w:rsid w:val="0085271B"/>
    <w:rsid w:val="00854620"/>
    <w:rsid w:val="00854837"/>
    <w:rsid w:val="00854C92"/>
    <w:rsid w:val="0085511F"/>
    <w:rsid w:val="0085515A"/>
    <w:rsid w:val="0085572F"/>
    <w:rsid w:val="008560A2"/>
    <w:rsid w:val="008561D2"/>
    <w:rsid w:val="00856C76"/>
    <w:rsid w:val="00857C40"/>
    <w:rsid w:val="00857F07"/>
    <w:rsid w:val="00860111"/>
    <w:rsid w:val="008612CB"/>
    <w:rsid w:val="0086150A"/>
    <w:rsid w:val="00861B1A"/>
    <w:rsid w:val="00861EB0"/>
    <w:rsid w:val="00862788"/>
    <w:rsid w:val="00862A78"/>
    <w:rsid w:val="00863586"/>
    <w:rsid w:val="008635E3"/>
    <w:rsid w:val="008636C1"/>
    <w:rsid w:val="008646F7"/>
    <w:rsid w:val="00864CBC"/>
    <w:rsid w:val="00865056"/>
    <w:rsid w:val="00867EBA"/>
    <w:rsid w:val="008702D3"/>
    <w:rsid w:val="00870711"/>
    <w:rsid w:val="00870E2D"/>
    <w:rsid w:val="00871116"/>
    <w:rsid w:val="00871B90"/>
    <w:rsid w:val="00872098"/>
    <w:rsid w:val="00872158"/>
    <w:rsid w:val="00872750"/>
    <w:rsid w:val="00873481"/>
    <w:rsid w:val="00874521"/>
    <w:rsid w:val="00875478"/>
    <w:rsid w:val="00875642"/>
    <w:rsid w:val="00875816"/>
    <w:rsid w:val="00875843"/>
    <w:rsid w:val="00875912"/>
    <w:rsid w:val="008759CC"/>
    <w:rsid w:val="00876433"/>
    <w:rsid w:val="00877A79"/>
    <w:rsid w:val="00877F14"/>
    <w:rsid w:val="00880018"/>
    <w:rsid w:val="00880174"/>
    <w:rsid w:val="008807C5"/>
    <w:rsid w:val="00880E18"/>
    <w:rsid w:val="008813B8"/>
    <w:rsid w:val="0088191A"/>
    <w:rsid w:val="00882AC5"/>
    <w:rsid w:val="00884003"/>
    <w:rsid w:val="0088443F"/>
    <w:rsid w:val="008849CF"/>
    <w:rsid w:val="00884ABD"/>
    <w:rsid w:val="00885307"/>
    <w:rsid w:val="008875DA"/>
    <w:rsid w:val="00887919"/>
    <w:rsid w:val="00887AE1"/>
    <w:rsid w:val="0089011F"/>
    <w:rsid w:val="00890930"/>
    <w:rsid w:val="00891619"/>
    <w:rsid w:val="00891E9C"/>
    <w:rsid w:val="00892347"/>
    <w:rsid w:val="008926C4"/>
    <w:rsid w:val="00892CAC"/>
    <w:rsid w:val="0089316C"/>
    <w:rsid w:val="0089336C"/>
    <w:rsid w:val="0089400D"/>
    <w:rsid w:val="0089491C"/>
    <w:rsid w:val="008959DD"/>
    <w:rsid w:val="00895CE9"/>
    <w:rsid w:val="00897127"/>
    <w:rsid w:val="008A0423"/>
    <w:rsid w:val="008A11B0"/>
    <w:rsid w:val="008A26EE"/>
    <w:rsid w:val="008A298C"/>
    <w:rsid w:val="008A2F1C"/>
    <w:rsid w:val="008A302A"/>
    <w:rsid w:val="008A3A1D"/>
    <w:rsid w:val="008A3A74"/>
    <w:rsid w:val="008A3D9D"/>
    <w:rsid w:val="008A476B"/>
    <w:rsid w:val="008A4848"/>
    <w:rsid w:val="008A608D"/>
    <w:rsid w:val="008A7AA1"/>
    <w:rsid w:val="008A7EB2"/>
    <w:rsid w:val="008A7ED2"/>
    <w:rsid w:val="008B00A2"/>
    <w:rsid w:val="008B00A7"/>
    <w:rsid w:val="008B0126"/>
    <w:rsid w:val="008B02FA"/>
    <w:rsid w:val="008B074C"/>
    <w:rsid w:val="008B0CF0"/>
    <w:rsid w:val="008B1E5F"/>
    <w:rsid w:val="008B2789"/>
    <w:rsid w:val="008B2819"/>
    <w:rsid w:val="008B2DCA"/>
    <w:rsid w:val="008B2F13"/>
    <w:rsid w:val="008B3DE0"/>
    <w:rsid w:val="008B407D"/>
    <w:rsid w:val="008B4E0D"/>
    <w:rsid w:val="008B505E"/>
    <w:rsid w:val="008B50AA"/>
    <w:rsid w:val="008B527B"/>
    <w:rsid w:val="008B59F2"/>
    <w:rsid w:val="008B604E"/>
    <w:rsid w:val="008B6126"/>
    <w:rsid w:val="008B64C3"/>
    <w:rsid w:val="008B6721"/>
    <w:rsid w:val="008B6966"/>
    <w:rsid w:val="008B6C03"/>
    <w:rsid w:val="008B7963"/>
    <w:rsid w:val="008C0138"/>
    <w:rsid w:val="008C078E"/>
    <w:rsid w:val="008C08EC"/>
    <w:rsid w:val="008C13C1"/>
    <w:rsid w:val="008C16EC"/>
    <w:rsid w:val="008C1C0E"/>
    <w:rsid w:val="008C1C4A"/>
    <w:rsid w:val="008C2929"/>
    <w:rsid w:val="008C2B36"/>
    <w:rsid w:val="008C2D20"/>
    <w:rsid w:val="008C3617"/>
    <w:rsid w:val="008C3A49"/>
    <w:rsid w:val="008C3A7D"/>
    <w:rsid w:val="008C406A"/>
    <w:rsid w:val="008C4B0A"/>
    <w:rsid w:val="008C5341"/>
    <w:rsid w:val="008C536C"/>
    <w:rsid w:val="008C5447"/>
    <w:rsid w:val="008C6423"/>
    <w:rsid w:val="008C6AD6"/>
    <w:rsid w:val="008C6D33"/>
    <w:rsid w:val="008C6E1B"/>
    <w:rsid w:val="008C716B"/>
    <w:rsid w:val="008C7940"/>
    <w:rsid w:val="008D01FA"/>
    <w:rsid w:val="008D096F"/>
    <w:rsid w:val="008D1955"/>
    <w:rsid w:val="008D21B8"/>
    <w:rsid w:val="008D2523"/>
    <w:rsid w:val="008D2A09"/>
    <w:rsid w:val="008D2ACB"/>
    <w:rsid w:val="008D3A10"/>
    <w:rsid w:val="008D4487"/>
    <w:rsid w:val="008D4529"/>
    <w:rsid w:val="008D4A8C"/>
    <w:rsid w:val="008D6A06"/>
    <w:rsid w:val="008D6C39"/>
    <w:rsid w:val="008D6E43"/>
    <w:rsid w:val="008D7664"/>
    <w:rsid w:val="008D79B5"/>
    <w:rsid w:val="008D7FE2"/>
    <w:rsid w:val="008E0D95"/>
    <w:rsid w:val="008E0F3A"/>
    <w:rsid w:val="008E1179"/>
    <w:rsid w:val="008E17A4"/>
    <w:rsid w:val="008E17CC"/>
    <w:rsid w:val="008E1CC3"/>
    <w:rsid w:val="008E1F52"/>
    <w:rsid w:val="008E201D"/>
    <w:rsid w:val="008E2238"/>
    <w:rsid w:val="008E28CD"/>
    <w:rsid w:val="008E2F5A"/>
    <w:rsid w:val="008E460E"/>
    <w:rsid w:val="008E491A"/>
    <w:rsid w:val="008E49FE"/>
    <w:rsid w:val="008E4EA4"/>
    <w:rsid w:val="008E5064"/>
    <w:rsid w:val="008E5279"/>
    <w:rsid w:val="008E580E"/>
    <w:rsid w:val="008E5F98"/>
    <w:rsid w:val="008E605A"/>
    <w:rsid w:val="008E6463"/>
    <w:rsid w:val="008E6AA8"/>
    <w:rsid w:val="008E6EA7"/>
    <w:rsid w:val="008E70D0"/>
    <w:rsid w:val="008E79B1"/>
    <w:rsid w:val="008F01A8"/>
    <w:rsid w:val="008F0C02"/>
    <w:rsid w:val="008F0D53"/>
    <w:rsid w:val="008F13B1"/>
    <w:rsid w:val="008F1514"/>
    <w:rsid w:val="008F1577"/>
    <w:rsid w:val="008F23F2"/>
    <w:rsid w:val="008F2890"/>
    <w:rsid w:val="008F38FB"/>
    <w:rsid w:val="008F3A81"/>
    <w:rsid w:val="008F3D96"/>
    <w:rsid w:val="008F4AA2"/>
    <w:rsid w:val="008F6C25"/>
    <w:rsid w:val="008F767D"/>
    <w:rsid w:val="008F7CBF"/>
    <w:rsid w:val="0090023D"/>
    <w:rsid w:val="00900617"/>
    <w:rsid w:val="00901272"/>
    <w:rsid w:val="00901436"/>
    <w:rsid w:val="00902114"/>
    <w:rsid w:val="00902321"/>
    <w:rsid w:val="009023C4"/>
    <w:rsid w:val="00902583"/>
    <w:rsid w:val="0090286D"/>
    <w:rsid w:val="00902C79"/>
    <w:rsid w:val="009041B9"/>
    <w:rsid w:val="00904715"/>
    <w:rsid w:val="00904C90"/>
    <w:rsid w:val="00905FDC"/>
    <w:rsid w:val="0090670A"/>
    <w:rsid w:val="00906888"/>
    <w:rsid w:val="00907623"/>
    <w:rsid w:val="00910470"/>
    <w:rsid w:val="00910774"/>
    <w:rsid w:val="0091089B"/>
    <w:rsid w:val="00910CF6"/>
    <w:rsid w:val="009110BD"/>
    <w:rsid w:val="009112E1"/>
    <w:rsid w:val="00911680"/>
    <w:rsid w:val="00911A66"/>
    <w:rsid w:val="00912584"/>
    <w:rsid w:val="00912C5F"/>
    <w:rsid w:val="009145FC"/>
    <w:rsid w:val="00914809"/>
    <w:rsid w:val="009151C4"/>
    <w:rsid w:val="00915D2D"/>
    <w:rsid w:val="00916089"/>
    <w:rsid w:val="0091609A"/>
    <w:rsid w:val="00916D4B"/>
    <w:rsid w:val="00917131"/>
    <w:rsid w:val="00920715"/>
    <w:rsid w:val="00922267"/>
    <w:rsid w:val="00922B42"/>
    <w:rsid w:val="00923A6C"/>
    <w:rsid w:val="00923D3A"/>
    <w:rsid w:val="00923FE2"/>
    <w:rsid w:val="009245AE"/>
    <w:rsid w:val="00924F9D"/>
    <w:rsid w:val="0092550E"/>
    <w:rsid w:val="00925BF8"/>
    <w:rsid w:val="0092660F"/>
    <w:rsid w:val="00927915"/>
    <w:rsid w:val="0092791C"/>
    <w:rsid w:val="00927D48"/>
    <w:rsid w:val="009300F2"/>
    <w:rsid w:val="009301C7"/>
    <w:rsid w:val="00930988"/>
    <w:rsid w:val="0093103B"/>
    <w:rsid w:val="009313B6"/>
    <w:rsid w:val="00931704"/>
    <w:rsid w:val="00932444"/>
    <w:rsid w:val="00932542"/>
    <w:rsid w:val="00933A7E"/>
    <w:rsid w:val="00934D1D"/>
    <w:rsid w:val="009350FF"/>
    <w:rsid w:val="009359BA"/>
    <w:rsid w:val="00935E2A"/>
    <w:rsid w:val="009361C5"/>
    <w:rsid w:val="0093674B"/>
    <w:rsid w:val="00936C4B"/>
    <w:rsid w:val="00937911"/>
    <w:rsid w:val="00937A78"/>
    <w:rsid w:val="0094062D"/>
    <w:rsid w:val="00941B85"/>
    <w:rsid w:val="00941DFC"/>
    <w:rsid w:val="00942557"/>
    <w:rsid w:val="009427EC"/>
    <w:rsid w:val="00942F87"/>
    <w:rsid w:val="009432E4"/>
    <w:rsid w:val="00943469"/>
    <w:rsid w:val="00943572"/>
    <w:rsid w:val="00943AD7"/>
    <w:rsid w:val="00943B01"/>
    <w:rsid w:val="00943D7B"/>
    <w:rsid w:val="00944046"/>
    <w:rsid w:val="009443F8"/>
    <w:rsid w:val="0094454A"/>
    <w:rsid w:val="00944F34"/>
    <w:rsid w:val="00944FDD"/>
    <w:rsid w:val="009455B4"/>
    <w:rsid w:val="00945C74"/>
    <w:rsid w:val="00945CC7"/>
    <w:rsid w:val="00945E17"/>
    <w:rsid w:val="009462C3"/>
    <w:rsid w:val="009469DB"/>
    <w:rsid w:val="00946CB1"/>
    <w:rsid w:val="00947330"/>
    <w:rsid w:val="00947674"/>
    <w:rsid w:val="0094779A"/>
    <w:rsid w:val="00947825"/>
    <w:rsid w:val="00947915"/>
    <w:rsid w:val="00950054"/>
    <w:rsid w:val="00950216"/>
    <w:rsid w:val="009524CE"/>
    <w:rsid w:val="00952F2D"/>
    <w:rsid w:val="009536C5"/>
    <w:rsid w:val="00953778"/>
    <w:rsid w:val="00953CA3"/>
    <w:rsid w:val="0095404D"/>
    <w:rsid w:val="0095483C"/>
    <w:rsid w:val="00954BD4"/>
    <w:rsid w:val="00955AD5"/>
    <w:rsid w:val="00956034"/>
    <w:rsid w:val="00956951"/>
    <w:rsid w:val="00957658"/>
    <w:rsid w:val="009576D3"/>
    <w:rsid w:val="00957ECC"/>
    <w:rsid w:val="009604AF"/>
    <w:rsid w:val="0096062D"/>
    <w:rsid w:val="009609A0"/>
    <w:rsid w:val="0096241E"/>
    <w:rsid w:val="0096344A"/>
    <w:rsid w:val="00963AA4"/>
    <w:rsid w:val="00963D0E"/>
    <w:rsid w:val="0096423C"/>
    <w:rsid w:val="009655F7"/>
    <w:rsid w:val="00965D73"/>
    <w:rsid w:val="00966163"/>
    <w:rsid w:val="009674B3"/>
    <w:rsid w:val="0096781B"/>
    <w:rsid w:val="009678ED"/>
    <w:rsid w:val="0097124B"/>
    <w:rsid w:val="00971750"/>
    <w:rsid w:val="00971B1C"/>
    <w:rsid w:val="00972D06"/>
    <w:rsid w:val="00972E87"/>
    <w:rsid w:val="00972EFA"/>
    <w:rsid w:val="0097337A"/>
    <w:rsid w:val="0097486A"/>
    <w:rsid w:val="00975710"/>
    <w:rsid w:val="0097593F"/>
    <w:rsid w:val="00975D33"/>
    <w:rsid w:val="00976250"/>
    <w:rsid w:val="0097627F"/>
    <w:rsid w:val="0097696E"/>
    <w:rsid w:val="009772CF"/>
    <w:rsid w:val="00977E6D"/>
    <w:rsid w:val="00980656"/>
    <w:rsid w:val="009813B2"/>
    <w:rsid w:val="009813DC"/>
    <w:rsid w:val="00982346"/>
    <w:rsid w:val="009830A1"/>
    <w:rsid w:val="009840DE"/>
    <w:rsid w:val="0098448E"/>
    <w:rsid w:val="0098493A"/>
    <w:rsid w:val="0098577C"/>
    <w:rsid w:val="00986688"/>
    <w:rsid w:val="00986863"/>
    <w:rsid w:val="00986D9F"/>
    <w:rsid w:val="009900E4"/>
    <w:rsid w:val="00991722"/>
    <w:rsid w:val="0099318E"/>
    <w:rsid w:val="009962B5"/>
    <w:rsid w:val="00997609"/>
    <w:rsid w:val="009976E7"/>
    <w:rsid w:val="009A0FE6"/>
    <w:rsid w:val="009A2D3D"/>
    <w:rsid w:val="009A2EB2"/>
    <w:rsid w:val="009A3950"/>
    <w:rsid w:val="009A3C36"/>
    <w:rsid w:val="009A452A"/>
    <w:rsid w:val="009A4F10"/>
    <w:rsid w:val="009A6020"/>
    <w:rsid w:val="009A6751"/>
    <w:rsid w:val="009A7B21"/>
    <w:rsid w:val="009B020D"/>
    <w:rsid w:val="009B0F50"/>
    <w:rsid w:val="009B1199"/>
    <w:rsid w:val="009B1798"/>
    <w:rsid w:val="009B1AE9"/>
    <w:rsid w:val="009B1BC0"/>
    <w:rsid w:val="009B1D6D"/>
    <w:rsid w:val="009B2089"/>
    <w:rsid w:val="009B22F8"/>
    <w:rsid w:val="009B2428"/>
    <w:rsid w:val="009B2CAE"/>
    <w:rsid w:val="009B304F"/>
    <w:rsid w:val="009B355F"/>
    <w:rsid w:val="009B3615"/>
    <w:rsid w:val="009B3C5D"/>
    <w:rsid w:val="009B4D4B"/>
    <w:rsid w:val="009B53B2"/>
    <w:rsid w:val="009B5588"/>
    <w:rsid w:val="009B5B09"/>
    <w:rsid w:val="009B5FB5"/>
    <w:rsid w:val="009B6CB0"/>
    <w:rsid w:val="009B76F2"/>
    <w:rsid w:val="009B793C"/>
    <w:rsid w:val="009C0282"/>
    <w:rsid w:val="009C0D76"/>
    <w:rsid w:val="009C1553"/>
    <w:rsid w:val="009C2677"/>
    <w:rsid w:val="009C2EC0"/>
    <w:rsid w:val="009C2F41"/>
    <w:rsid w:val="009C3DF6"/>
    <w:rsid w:val="009C44B2"/>
    <w:rsid w:val="009C54D2"/>
    <w:rsid w:val="009C5957"/>
    <w:rsid w:val="009C622A"/>
    <w:rsid w:val="009C6647"/>
    <w:rsid w:val="009C66AE"/>
    <w:rsid w:val="009C6A53"/>
    <w:rsid w:val="009C6DFB"/>
    <w:rsid w:val="009C6F3E"/>
    <w:rsid w:val="009C709C"/>
    <w:rsid w:val="009C723B"/>
    <w:rsid w:val="009D0550"/>
    <w:rsid w:val="009D0EF9"/>
    <w:rsid w:val="009D10CF"/>
    <w:rsid w:val="009D2ABE"/>
    <w:rsid w:val="009D2CF4"/>
    <w:rsid w:val="009D3422"/>
    <w:rsid w:val="009D37FE"/>
    <w:rsid w:val="009D3A3C"/>
    <w:rsid w:val="009D3BAB"/>
    <w:rsid w:val="009D5097"/>
    <w:rsid w:val="009D534A"/>
    <w:rsid w:val="009D7207"/>
    <w:rsid w:val="009D723F"/>
    <w:rsid w:val="009D74FF"/>
    <w:rsid w:val="009E1537"/>
    <w:rsid w:val="009E1C39"/>
    <w:rsid w:val="009E1D0B"/>
    <w:rsid w:val="009E25E6"/>
    <w:rsid w:val="009E2863"/>
    <w:rsid w:val="009E309D"/>
    <w:rsid w:val="009E3E90"/>
    <w:rsid w:val="009E3FC6"/>
    <w:rsid w:val="009E4114"/>
    <w:rsid w:val="009E4C60"/>
    <w:rsid w:val="009E4F8E"/>
    <w:rsid w:val="009E5359"/>
    <w:rsid w:val="009E5408"/>
    <w:rsid w:val="009E595E"/>
    <w:rsid w:val="009E6C80"/>
    <w:rsid w:val="009E773F"/>
    <w:rsid w:val="009F07D2"/>
    <w:rsid w:val="009F0A8B"/>
    <w:rsid w:val="009F0CCE"/>
    <w:rsid w:val="009F0CE1"/>
    <w:rsid w:val="009F282C"/>
    <w:rsid w:val="009F3DBD"/>
    <w:rsid w:val="009F447D"/>
    <w:rsid w:val="009F4D6F"/>
    <w:rsid w:val="009F510A"/>
    <w:rsid w:val="009F5CF9"/>
    <w:rsid w:val="009F5F60"/>
    <w:rsid w:val="009F5FFD"/>
    <w:rsid w:val="009F65CB"/>
    <w:rsid w:val="009F67B1"/>
    <w:rsid w:val="009F6CF1"/>
    <w:rsid w:val="009F70BC"/>
    <w:rsid w:val="009F72CC"/>
    <w:rsid w:val="009F72D6"/>
    <w:rsid w:val="00A00426"/>
    <w:rsid w:val="00A00E04"/>
    <w:rsid w:val="00A00E07"/>
    <w:rsid w:val="00A019EF"/>
    <w:rsid w:val="00A0280E"/>
    <w:rsid w:val="00A03FAB"/>
    <w:rsid w:val="00A044AF"/>
    <w:rsid w:val="00A05377"/>
    <w:rsid w:val="00A065D0"/>
    <w:rsid w:val="00A06C6D"/>
    <w:rsid w:val="00A06EF2"/>
    <w:rsid w:val="00A071A8"/>
    <w:rsid w:val="00A0745A"/>
    <w:rsid w:val="00A074B2"/>
    <w:rsid w:val="00A10292"/>
    <w:rsid w:val="00A10BB4"/>
    <w:rsid w:val="00A11175"/>
    <w:rsid w:val="00A11273"/>
    <w:rsid w:val="00A1191C"/>
    <w:rsid w:val="00A11EB0"/>
    <w:rsid w:val="00A12DD8"/>
    <w:rsid w:val="00A132F0"/>
    <w:rsid w:val="00A13780"/>
    <w:rsid w:val="00A13883"/>
    <w:rsid w:val="00A14274"/>
    <w:rsid w:val="00A14409"/>
    <w:rsid w:val="00A14697"/>
    <w:rsid w:val="00A14C6F"/>
    <w:rsid w:val="00A14DCD"/>
    <w:rsid w:val="00A150A5"/>
    <w:rsid w:val="00A15DBE"/>
    <w:rsid w:val="00A1606D"/>
    <w:rsid w:val="00A17C5C"/>
    <w:rsid w:val="00A20056"/>
    <w:rsid w:val="00A205BA"/>
    <w:rsid w:val="00A207EF"/>
    <w:rsid w:val="00A20FB1"/>
    <w:rsid w:val="00A21651"/>
    <w:rsid w:val="00A21771"/>
    <w:rsid w:val="00A223F0"/>
    <w:rsid w:val="00A22487"/>
    <w:rsid w:val="00A234E3"/>
    <w:rsid w:val="00A2366D"/>
    <w:rsid w:val="00A23CD7"/>
    <w:rsid w:val="00A241EE"/>
    <w:rsid w:val="00A241FB"/>
    <w:rsid w:val="00A2454A"/>
    <w:rsid w:val="00A248D9"/>
    <w:rsid w:val="00A25716"/>
    <w:rsid w:val="00A26171"/>
    <w:rsid w:val="00A26465"/>
    <w:rsid w:val="00A2710B"/>
    <w:rsid w:val="00A27142"/>
    <w:rsid w:val="00A27409"/>
    <w:rsid w:val="00A27D95"/>
    <w:rsid w:val="00A27F32"/>
    <w:rsid w:val="00A30359"/>
    <w:rsid w:val="00A304A0"/>
    <w:rsid w:val="00A30533"/>
    <w:rsid w:val="00A30DDC"/>
    <w:rsid w:val="00A31119"/>
    <w:rsid w:val="00A3116F"/>
    <w:rsid w:val="00A3174E"/>
    <w:rsid w:val="00A317DD"/>
    <w:rsid w:val="00A31C1E"/>
    <w:rsid w:val="00A32CD3"/>
    <w:rsid w:val="00A336D7"/>
    <w:rsid w:val="00A34369"/>
    <w:rsid w:val="00A36134"/>
    <w:rsid w:val="00A362F5"/>
    <w:rsid w:val="00A365BA"/>
    <w:rsid w:val="00A36DF1"/>
    <w:rsid w:val="00A37667"/>
    <w:rsid w:val="00A4022A"/>
    <w:rsid w:val="00A40A1B"/>
    <w:rsid w:val="00A411EF"/>
    <w:rsid w:val="00A41CD9"/>
    <w:rsid w:val="00A420EE"/>
    <w:rsid w:val="00A421A1"/>
    <w:rsid w:val="00A428C8"/>
    <w:rsid w:val="00A42C06"/>
    <w:rsid w:val="00A42D01"/>
    <w:rsid w:val="00A435B2"/>
    <w:rsid w:val="00A441B4"/>
    <w:rsid w:val="00A452CA"/>
    <w:rsid w:val="00A45724"/>
    <w:rsid w:val="00A4585C"/>
    <w:rsid w:val="00A461A5"/>
    <w:rsid w:val="00A50042"/>
    <w:rsid w:val="00A501AE"/>
    <w:rsid w:val="00A51422"/>
    <w:rsid w:val="00A514C8"/>
    <w:rsid w:val="00A51631"/>
    <w:rsid w:val="00A51FE7"/>
    <w:rsid w:val="00A52248"/>
    <w:rsid w:val="00A5270B"/>
    <w:rsid w:val="00A53546"/>
    <w:rsid w:val="00A53ADD"/>
    <w:rsid w:val="00A53B03"/>
    <w:rsid w:val="00A53B5F"/>
    <w:rsid w:val="00A54245"/>
    <w:rsid w:val="00A54744"/>
    <w:rsid w:val="00A54A5B"/>
    <w:rsid w:val="00A561A9"/>
    <w:rsid w:val="00A57D96"/>
    <w:rsid w:val="00A60A26"/>
    <w:rsid w:val="00A62404"/>
    <w:rsid w:val="00A6293B"/>
    <w:rsid w:val="00A63075"/>
    <w:rsid w:val="00A631C6"/>
    <w:rsid w:val="00A633F6"/>
    <w:rsid w:val="00A63AAB"/>
    <w:rsid w:val="00A63C4D"/>
    <w:rsid w:val="00A644D5"/>
    <w:rsid w:val="00A64B74"/>
    <w:rsid w:val="00A652AE"/>
    <w:rsid w:val="00A655EC"/>
    <w:rsid w:val="00A65809"/>
    <w:rsid w:val="00A65EF5"/>
    <w:rsid w:val="00A66264"/>
    <w:rsid w:val="00A665E4"/>
    <w:rsid w:val="00A6725C"/>
    <w:rsid w:val="00A6751F"/>
    <w:rsid w:val="00A67E3A"/>
    <w:rsid w:val="00A70408"/>
    <w:rsid w:val="00A70601"/>
    <w:rsid w:val="00A707A0"/>
    <w:rsid w:val="00A7115D"/>
    <w:rsid w:val="00A720B9"/>
    <w:rsid w:val="00A72D5F"/>
    <w:rsid w:val="00A74795"/>
    <w:rsid w:val="00A7512F"/>
    <w:rsid w:val="00A75559"/>
    <w:rsid w:val="00A755A4"/>
    <w:rsid w:val="00A75673"/>
    <w:rsid w:val="00A75714"/>
    <w:rsid w:val="00A75925"/>
    <w:rsid w:val="00A75DE2"/>
    <w:rsid w:val="00A7606B"/>
    <w:rsid w:val="00A7658A"/>
    <w:rsid w:val="00A772F8"/>
    <w:rsid w:val="00A77D89"/>
    <w:rsid w:val="00A8039F"/>
    <w:rsid w:val="00A805EF"/>
    <w:rsid w:val="00A8072B"/>
    <w:rsid w:val="00A8139F"/>
    <w:rsid w:val="00A82CD3"/>
    <w:rsid w:val="00A8355E"/>
    <w:rsid w:val="00A8392E"/>
    <w:rsid w:val="00A83AA4"/>
    <w:rsid w:val="00A83B53"/>
    <w:rsid w:val="00A848E9"/>
    <w:rsid w:val="00A85CDA"/>
    <w:rsid w:val="00A86920"/>
    <w:rsid w:val="00A86A38"/>
    <w:rsid w:val="00A876A6"/>
    <w:rsid w:val="00A87979"/>
    <w:rsid w:val="00A87C26"/>
    <w:rsid w:val="00A91027"/>
    <w:rsid w:val="00A9192B"/>
    <w:rsid w:val="00A920C7"/>
    <w:rsid w:val="00A92F5A"/>
    <w:rsid w:val="00A933A3"/>
    <w:rsid w:val="00A936BA"/>
    <w:rsid w:val="00A93A12"/>
    <w:rsid w:val="00A93EB5"/>
    <w:rsid w:val="00A94BEA"/>
    <w:rsid w:val="00A94F71"/>
    <w:rsid w:val="00A9558B"/>
    <w:rsid w:val="00A957CA"/>
    <w:rsid w:val="00A957D2"/>
    <w:rsid w:val="00A95C80"/>
    <w:rsid w:val="00A96142"/>
    <w:rsid w:val="00A96A23"/>
    <w:rsid w:val="00A96E40"/>
    <w:rsid w:val="00A974A7"/>
    <w:rsid w:val="00AA060F"/>
    <w:rsid w:val="00AA07B8"/>
    <w:rsid w:val="00AA0875"/>
    <w:rsid w:val="00AA0F02"/>
    <w:rsid w:val="00AA1150"/>
    <w:rsid w:val="00AA145A"/>
    <w:rsid w:val="00AA1500"/>
    <w:rsid w:val="00AA1558"/>
    <w:rsid w:val="00AA1711"/>
    <w:rsid w:val="00AA1F58"/>
    <w:rsid w:val="00AA28E4"/>
    <w:rsid w:val="00AA2BAE"/>
    <w:rsid w:val="00AA3233"/>
    <w:rsid w:val="00AA404F"/>
    <w:rsid w:val="00AA40AD"/>
    <w:rsid w:val="00AA40B6"/>
    <w:rsid w:val="00AA41EE"/>
    <w:rsid w:val="00AA44F9"/>
    <w:rsid w:val="00AA4950"/>
    <w:rsid w:val="00AA5E92"/>
    <w:rsid w:val="00AA61F5"/>
    <w:rsid w:val="00AA66D2"/>
    <w:rsid w:val="00AA68CD"/>
    <w:rsid w:val="00AA68E2"/>
    <w:rsid w:val="00AA7C22"/>
    <w:rsid w:val="00AA7D22"/>
    <w:rsid w:val="00AB063B"/>
    <w:rsid w:val="00AB1B5B"/>
    <w:rsid w:val="00AB1D52"/>
    <w:rsid w:val="00AB2E1E"/>
    <w:rsid w:val="00AB3C05"/>
    <w:rsid w:val="00AB3E51"/>
    <w:rsid w:val="00AB42F5"/>
    <w:rsid w:val="00AB5243"/>
    <w:rsid w:val="00AB5584"/>
    <w:rsid w:val="00AB5DBC"/>
    <w:rsid w:val="00AB5FFB"/>
    <w:rsid w:val="00AB65AA"/>
    <w:rsid w:val="00AB701B"/>
    <w:rsid w:val="00AB7CC2"/>
    <w:rsid w:val="00AC0460"/>
    <w:rsid w:val="00AC051D"/>
    <w:rsid w:val="00AC1477"/>
    <w:rsid w:val="00AC14B1"/>
    <w:rsid w:val="00AC15DF"/>
    <w:rsid w:val="00AC1BAE"/>
    <w:rsid w:val="00AC2833"/>
    <w:rsid w:val="00AC2853"/>
    <w:rsid w:val="00AC2A82"/>
    <w:rsid w:val="00AC33B4"/>
    <w:rsid w:val="00AC34B1"/>
    <w:rsid w:val="00AC376F"/>
    <w:rsid w:val="00AC38D8"/>
    <w:rsid w:val="00AC39EC"/>
    <w:rsid w:val="00AC3C63"/>
    <w:rsid w:val="00AC4219"/>
    <w:rsid w:val="00AC44B7"/>
    <w:rsid w:val="00AC53E2"/>
    <w:rsid w:val="00AC5B6C"/>
    <w:rsid w:val="00AC5E06"/>
    <w:rsid w:val="00AC62BA"/>
    <w:rsid w:val="00AC6489"/>
    <w:rsid w:val="00AC6795"/>
    <w:rsid w:val="00AC773D"/>
    <w:rsid w:val="00AC7D67"/>
    <w:rsid w:val="00AC7FAD"/>
    <w:rsid w:val="00AD0270"/>
    <w:rsid w:val="00AD0D94"/>
    <w:rsid w:val="00AD1B66"/>
    <w:rsid w:val="00AD260B"/>
    <w:rsid w:val="00AD3145"/>
    <w:rsid w:val="00AD4723"/>
    <w:rsid w:val="00AD4ED3"/>
    <w:rsid w:val="00AD52E8"/>
    <w:rsid w:val="00AD5EFD"/>
    <w:rsid w:val="00AD6445"/>
    <w:rsid w:val="00AD64EB"/>
    <w:rsid w:val="00AD6819"/>
    <w:rsid w:val="00AD6BE3"/>
    <w:rsid w:val="00AD6CC1"/>
    <w:rsid w:val="00AD6E63"/>
    <w:rsid w:val="00AD7E3C"/>
    <w:rsid w:val="00AE024B"/>
    <w:rsid w:val="00AE045E"/>
    <w:rsid w:val="00AE0CC2"/>
    <w:rsid w:val="00AE0CDB"/>
    <w:rsid w:val="00AE0DA0"/>
    <w:rsid w:val="00AE0DBF"/>
    <w:rsid w:val="00AE0ECF"/>
    <w:rsid w:val="00AE13AB"/>
    <w:rsid w:val="00AE13F4"/>
    <w:rsid w:val="00AE1429"/>
    <w:rsid w:val="00AE1A68"/>
    <w:rsid w:val="00AE1D60"/>
    <w:rsid w:val="00AE3477"/>
    <w:rsid w:val="00AE3852"/>
    <w:rsid w:val="00AE492A"/>
    <w:rsid w:val="00AE5177"/>
    <w:rsid w:val="00AE52E8"/>
    <w:rsid w:val="00AE5491"/>
    <w:rsid w:val="00AE54C1"/>
    <w:rsid w:val="00AE59F2"/>
    <w:rsid w:val="00AE60B4"/>
    <w:rsid w:val="00AE6B3C"/>
    <w:rsid w:val="00AE75B0"/>
    <w:rsid w:val="00AE7F92"/>
    <w:rsid w:val="00AF0026"/>
    <w:rsid w:val="00AF1063"/>
    <w:rsid w:val="00AF1155"/>
    <w:rsid w:val="00AF17F6"/>
    <w:rsid w:val="00AF1A63"/>
    <w:rsid w:val="00AF1B31"/>
    <w:rsid w:val="00AF2178"/>
    <w:rsid w:val="00AF2983"/>
    <w:rsid w:val="00AF2DE8"/>
    <w:rsid w:val="00AF3323"/>
    <w:rsid w:val="00AF3A19"/>
    <w:rsid w:val="00AF3A24"/>
    <w:rsid w:val="00AF3A6B"/>
    <w:rsid w:val="00AF47BF"/>
    <w:rsid w:val="00AF56F8"/>
    <w:rsid w:val="00AF7125"/>
    <w:rsid w:val="00AF7B14"/>
    <w:rsid w:val="00AF7E90"/>
    <w:rsid w:val="00B00233"/>
    <w:rsid w:val="00B00516"/>
    <w:rsid w:val="00B01969"/>
    <w:rsid w:val="00B01ED5"/>
    <w:rsid w:val="00B030C0"/>
    <w:rsid w:val="00B033BD"/>
    <w:rsid w:val="00B0344B"/>
    <w:rsid w:val="00B03BA9"/>
    <w:rsid w:val="00B03D6F"/>
    <w:rsid w:val="00B049E2"/>
    <w:rsid w:val="00B049EC"/>
    <w:rsid w:val="00B05189"/>
    <w:rsid w:val="00B05223"/>
    <w:rsid w:val="00B05802"/>
    <w:rsid w:val="00B058E2"/>
    <w:rsid w:val="00B05D58"/>
    <w:rsid w:val="00B05FCC"/>
    <w:rsid w:val="00B07284"/>
    <w:rsid w:val="00B07B60"/>
    <w:rsid w:val="00B108A9"/>
    <w:rsid w:val="00B115AF"/>
    <w:rsid w:val="00B1247E"/>
    <w:rsid w:val="00B12A03"/>
    <w:rsid w:val="00B12E02"/>
    <w:rsid w:val="00B13D34"/>
    <w:rsid w:val="00B13D6C"/>
    <w:rsid w:val="00B14DD4"/>
    <w:rsid w:val="00B152E3"/>
    <w:rsid w:val="00B154B8"/>
    <w:rsid w:val="00B1556C"/>
    <w:rsid w:val="00B15DE0"/>
    <w:rsid w:val="00B16660"/>
    <w:rsid w:val="00B16A1F"/>
    <w:rsid w:val="00B17532"/>
    <w:rsid w:val="00B178F3"/>
    <w:rsid w:val="00B17CEB"/>
    <w:rsid w:val="00B20210"/>
    <w:rsid w:val="00B207F7"/>
    <w:rsid w:val="00B22261"/>
    <w:rsid w:val="00B225D7"/>
    <w:rsid w:val="00B22839"/>
    <w:rsid w:val="00B22DEC"/>
    <w:rsid w:val="00B2478D"/>
    <w:rsid w:val="00B2552D"/>
    <w:rsid w:val="00B263A9"/>
    <w:rsid w:val="00B267AD"/>
    <w:rsid w:val="00B27453"/>
    <w:rsid w:val="00B27B05"/>
    <w:rsid w:val="00B30E4C"/>
    <w:rsid w:val="00B31057"/>
    <w:rsid w:val="00B318C2"/>
    <w:rsid w:val="00B32220"/>
    <w:rsid w:val="00B3251F"/>
    <w:rsid w:val="00B32729"/>
    <w:rsid w:val="00B32B4F"/>
    <w:rsid w:val="00B332B8"/>
    <w:rsid w:val="00B33A82"/>
    <w:rsid w:val="00B33F60"/>
    <w:rsid w:val="00B34332"/>
    <w:rsid w:val="00B346B0"/>
    <w:rsid w:val="00B34752"/>
    <w:rsid w:val="00B348BE"/>
    <w:rsid w:val="00B34C35"/>
    <w:rsid w:val="00B352DA"/>
    <w:rsid w:val="00B35A33"/>
    <w:rsid w:val="00B36E06"/>
    <w:rsid w:val="00B36E9D"/>
    <w:rsid w:val="00B36F8B"/>
    <w:rsid w:val="00B3762C"/>
    <w:rsid w:val="00B37D0F"/>
    <w:rsid w:val="00B41674"/>
    <w:rsid w:val="00B41944"/>
    <w:rsid w:val="00B419F8"/>
    <w:rsid w:val="00B426BA"/>
    <w:rsid w:val="00B42711"/>
    <w:rsid w:val="00B42B56"/>
    <w:rsid w:val="00B42E56"/>
    <w:rsid w:val="00B42EA2"/>
    <w:rsid w:val="00B433FB"/>
    <w:rsid w:val="00B4370B"/>
    <w:rsid w:val="00B437C3"/>
    <w:rsid w:val="00B43A78"/>
    <w:rsid w:val="00B440A5"/>
    <w:rsid w:val="00B442C9"/>
    <w:rsid w:val="00B4473F"/>
    <w:rsid w:val="00B45B92"/>
    <w:rsid w:val="00B45BC9"/>
    <w:rsid w:val="00B4606F"/>
    <w:rsid w:val="00B46279"/>
    <w:rsid w:val="00B4628B"/>
    <w:rsid w:val="00B46845"/>
    <w:rsid w:val="00B46A48"/>
    <w:rsid w:val="00B46C36"/>
    <w:rsid w:val="00B477C5"/>
    <w:rsid w:val="00B5031F"/>
    <w:rsid w:val="00B5197B"/>
    <w:rsid w:val="00B51D94"/>
    <w:rsid w:val="00B523A2"/>
    <w:rsid w:val="00B52AFA"/>
    <w:rsid w:val="00B52CB9"/>
    <w:rsid w:val="00B53479"/>
    <w:rsid w:val="00B5456D"/>
    <w:rsid w:val="00B54683"/>
    <w:rsid w:val="00B54DC6"/>
    <w:rsid w:val="00B55457"/>
    <w:rsid w:val="00B5577A"/>
    <w:rsid w:val="00B55AA3"/>
    <w:rsid w:val="00B55C49"/>
    <w:rsid w:val="00B56459"/>
    <w:rsid w:val="00B5657C"/>
    <w:rsid w:val="00B56D61"/>
    <w:rsid w:val="00B57D01"/>
    <w:rsid w:val="00B60C2F"/>
    <w:rsid w:val="00B60F19"/>
    <w:rsid w:val="00B61599"/>
    <w:rsid w:val="00B617BB"/>
    <w:rsid w:val="00B62143"/>
    <w:rsid w:val="00B62DA1"/>
    <w:rsid w:val="00B62E5D"/>
    <w:rsid w:val="00B63160"/>
    <w:rsid w:val="00B64691"/>
    <w:rsid w:val="00B65046"/>
    <w:rsid w:val="00B65A4D"/>
    <w:rsid w:val="00B65ABD"/>
    <w:rsid w:val="00B65ED7"/>
    <w:rsid w:val="00B673D7"/>
    <w:rsid w:val="00B70015"/>
    <w:rsid w:val="00B70154"/>
    <w:rsid w:val="00B70877"/>
    <w:rsid w:val="00B7101D"/>
    <w:rsid w:val="00B71473"/>
    <w:rsid w:val="00B723FB"/>
    <w:rsid w:val="00B744C6"/>
    <w:rsid w:val="00B748D0"/>
    <w:rsid w:val="00B7529A"/>
    <w:rsid w:val="00B761DE"/>
    <w:rsid w:val="00B76418"/>
    <w:rsid w:val="00B76CE8"/>
    <w:rsid w:val="00B76F32"/>
    <w:rsid w:val="00B77780"/>
    <w:rsid w:val="00B777E9"/>
    <w:rsid w:val="00B80121"/>
    <w:rsid w:val="00B8024D"/>
    <w:rsid w:val="00B803E7"/>
    <w:rsid w:val="00B8041F"/>
    <w:rsid w:val="00B80B29"/>
    <w:rsid w:val="00B80C4D"/>
    <w:rsid w:val="00B81CC3"/>
    <w:rsid w:val="00B83A20"/>
    <w:rsid w:val="00B83AFB"/>
    <w:rsid w:val="00B842F4"/>
    <w:rsid w:val="00B8432C"/>
    <w:rsid w:val="00B847E3"/>
    <w:rsid w:val="00B84C81"/>
    <w:rsid w:val="00B85397"/>
    <w:rsid w:val="00B85FEA"/>
    <w:rsid w:val="00B86763"/>
    <w:rsid w:val="00B870BD"/>
    <w:rsid w:val="00B8718A"/>
    <w:rsid w:val="00B87A32"/>
    <w:rsid w:val="00B87D62"/>
    <w:rsid w:val="00B90254"/>
    <w:rsid w:val="00B91155"/>
    <w:rsid w:val="00B915BA"/>
    <w:rsid w:val="00B91FF9"/>
    <w:rsid w:val="00B92198"/>
    <w:rsid w:val="00B926C5"/>
    <w:rsid w:val="00B92CB5"/>
    <w:rsid w:val="00B932C9"/>
    <w:rsid w:val="00B93318"/>
    <w:rsid w:val="00B94398"/>
    <w:rsid w:val="00B94A59"/>
    <w:rsid w:val="00B94BAF"/>
    <w:rsid w:val="00B94D2E"/>
    <w:rsid w:val="00B96189"/>
    <w:rsid w:val="00B967DA"/>
    <w:rsid w:val="00B97D33"/>
    <w:rsid w:val="00B97DD0"/>
    <w:rsid w:val="00BA059F"/>
    <w:rsid w:val="00BA1E34"/>
    <w:rsid w:val="00BA2004"/>
    <w:rsid w:val="00BA24DA"/>
    <w:rsid w:val="00BA2587"/>
    <w:rsid w:val="00BA33C8"/>
    <w:rsid w:val="00BA3747"/>
    <w:rsid w:val="00BA3972"/>
    <w:rsid w:val="00BA3998"/>
    <w:rsid w:val="00BA4736"/>
    <w:rsid w:val="00BA4E78"/>
    <w:rsid w:val="00BA5C53"/>
    <w:rsid w:val="00BA604B"/>
    <w:rsid w:val="00BA6981"/>
    <w:rsid w:val="00BA72E2"/>
    <w:rsid w:val="00BA780C"/>
    <w:rsid w:val="00BA7D8A"/>
    <w:rsid w:val="00BA7FD4"/>
    <w:rsid w:val="00BB0DF8"/>
    <w:rsid w:val="00BB0F68"/>
    <w:rsid w:val="00BB1B0E"/>
    <w:rsid w:val="00BB2454"/>
    <w:rsid w:val="00BB32D9"/>
    <w:rsid w:val="00BB3C2C"/>
    <w:rsid w:val="00BB3CE3"/>
    <w:rsid w:val="00BB3DED"/>
    <w:rsid w:val="00BB45F8"/>
    <w:rsid w:val="00BB4ADA"/>
    <w:rsid w:val="00BB4CF0"/>
    <w:rsid w:val="00BB5498"/>
    <w:rsid w:val="00BB627C"/>
    <w:rsid w:val="00BB646E"/>
    <w:rsid w:val="00BB654D"/>
    <w:rsid w:val="00BB7C53"/>
    <w:rsid w:val="00BB7D53"/>
    <w:rsid w:val="00BC0E5F"/>
    <w:rsid w:val="00BC1ABD"/>
    <w:rsid w:val="00BC20A7"/>
    <w:rsid w:val="00BC21EA"/>
    <w:rsid w:val="00BC2E7D"/>
    <w:rsid w:val="00BC2F77"/>
    <w:rsid w:val="00BC3232"/>
    <w:rsid w:val="00BC366E"/>
    <w:rsid w:val="00BC3F20"/>
    <w:rsid w:val="00BC41DC"/>
    <w:rsid w:val="00BC43F1"/>
    <w:rsid w:val="00BC4685"/>
    <w:rsid w:val="00BC4952"/>
    <w:rsid w:val="00BC52DC"/>
    <w:rsid w:val="00BC62B3"/>
    <w:rsid w:val="00BC6963"/>
    <w:rsid w:val="00BC69C1"/>
    <w:rsid w:val="00BC72B9"/>
    <w:rsid w:val="00BC74F3"/>
    <w:rsid w:val="00BD0F9C"/>
    <w:rsid w:val="00BD20C6"/>
    <w:rsid w:val="00BD3B4C"/>
    <w:rsid w:val="00BD3BB9"/>
    <w:rsid w:val="00BD4270"/>
    <w:rsid w:val="00BD441F"/>
    <w:rsid w:val="00BD4E30"/>
    <w:rsid w:val="00BD504D"/>
    <w:rsid w:val="00BD56A0"/>
    <w:rsid w:val="00BD5719"/>
    <w:rsid w:val="00BD5725"/>
    <w:rsid w:val="00BD603A"/>
    <w:rsid w:val="00BD605E"/>
    <w:rsid w:val="00BD7676"/>
    <w:rsid w:val="00BD7A88"/>
    <w:rsid w:val="00BE004F"/>
    <w:rsid w:val="00BE0674"/>
    <w:rsid w:val="00BE0A97"/>
    <w:rsid w:val="00BE0D41"/>
    <w:rsid w:val="00BE1BD4"/>
    <w:rsid w:val="00BE1C9E"/>
    <w:rsid w:val="00BE21A2"/>
    <w:rsid w:val="00BE2FD8"/>
    <w:rsid w:val="00BE309A"/>
    <w:rsid w:val="00BE38EF"/>
    <w:rsid w:val="00BE3988"/>
    <w:rsid w:val="00BE40CA"/>
    <w:rsid w:val="00BE444B"/>
    <w:rsid w:val="00BE5308"/>
    <w:rsid w:val="00BE5377"/>
    <w:rsid w:val="00BE54D1"/>
    <w:rsid w:val="00BE5C6F"/>
    <w:rsid w:val="00BE611A"/>
    <w:rsid w:val="00BE6D6D"/>
    <w:rsid w:val="00BE72F1"/>
    <w:rsid w:val="00BE7784"/>
    <w:rsid w:val="00BE7B25"/>
    <w:rsid w:val="00BE7F4E"/>
    <w:rsid w:val="00BF0833"/>
    <w:rsid w:val="00BF0FCE"/>
    <w:rsid w:val="00BF1191"/>
    <w:rsid w:val="00BF14F4"/>
    <w:rsid w:val="00BF1738"/>
    <w:rsid w:val="00BF1A60"/>
    <w:rsid w:val="00BF23C6"/>
    <w:rsid w:val="00BF25B8"/>
    <w:rsid w:val="00BF27BC"/>
    <w:rsid w:val="00BF30AF"/>
    <w:rsid w:val="00BF3951"/>
    <w:rsid w:val="00BF41A3"/>
    <w:rsid w:val="00BF45CB"/>
    <w:rsid w:val="00BF524E"/>
    <w:rsid w:val="00BF59B6"/>
    <w:rsid w:val="00BF5C8B"/>
    <w:rsid w:val="00BF7564"/>
    <w:rsid w:val="00BF7C31"/>
    <w:rsid w:val="00C00565"/>
    <w:rsid w:val="00C0074C"/>
    <w:rsid w:val="00C00922"/>
    <w:rsid w:val="00C009D1"/>
    <w:rsid w:val="00C01593"/>
    <w:rsid w:val="00C0180C"/>
    <w:rsid w:val="00C037EC"/>
    <w:rsid w:val="00C03E15"/>
    <w:rsid w:val="00C03E86"/>
    <w:rsid w:val="00C048F3"/>
    <w:rsid w:val="00C04CD9"/>
    <w:rsid w:val="00C051E4"/>
    <w:rsid w:val="00C054AF"/>
    <w:rsid w:val="00C065A0"/>
    <w:rsid w:val="00C074E3"/>
    <w:rsid w:val="00C07AA4"/>
    <w:rsid w:val="00C07BFF"/>
    <w:rsid w:val="00C1019B"/>
    <w:rsid w:val="00C105C8"/>
    <w:rsid w:val="00C110A3"/>
    <w:rsid w:val="00C114C1"/>
    <w:rsid w:val="00C120ED"/>
    <w:rsid w:val="00C127A8"/>
    <w:rsid w:val="00C12A62"/>
    <w:rsid w:val="00C12EC7"/>
    <w:rsid w:val="00C1362D"/>
    <w:rsid w:val="00C13B5E"/>
    <w:rsid w:val="00C13CED"/>
    <w:rsid w:val="00C13D1D"/>
    <w:rsid w:val="00C13D2A"/>
    <w:rsid w:val="00C1414D"/>
    <w:rsid w:val="00C14483"/>
    <w:rsid w:val="00C14578"/>
    <w:rsid w:val="00C145B3"/>
    <w:rsid w:val="00C14F8A"/>
    <w:rsid w:val="00C150D8"/>
    <w:rsid w:val="00C166E7"/>
    <w:rsid w:val="00C1681D"/>
    <w:rsid w:val="00C168DC"/>
    <w:rsid w:val="00C206B1"/>
    <w:rsid w:val="00C20795"/>
    <w:rsid w:val="00C20EB4"/>
    <w:rsid w:val="00C21F99"/>
    <w:rsid w:val="00C228F8"/>
    <w:rsid w:val="00C24EED"/>
    <w:rsid w:val="00C252E0"/>
    <w:rsid w:val="00C27221"/>
    <w:rsid w:val="00C27FD1"/>
    <w:rsid w:val="00C30426"/>
    <w:rsid w:val="00C30F76"/>
    <w:rsid w:val="00C32703"/>
    <w:rsid w:val="00C32BF8"/>
    <w:rsid w:val="00C32F3C"/>
    <w:rsid w:val="00C3338B"/>
    <w:rsid w:val="00C33451"/>
    <w:rsid w:val="00C3374A"/>
    <w:rsid w:val="00C3401D"/>
    <w:rsid w:val="00C3471F"/>
    <w:rsid w:val="00C34B36"/>
    <w:rsid w:val="00C36108"/>
    <w:rsid w:val="00C364AF"/>
    <w:rsid w:val="00C3682D"/>
    <w:rsid w:val="00C37D08"/>
    <w:rsid w:val="00C37DCE"/>
    <w:rsid w:val="00C37F37"/>
    <w:rsid w:val="00C4029D"/>
    <w:rsid w:val="00C40B1D"/>
    <w:rsid w:val="00C40DBB"/>
    <w:rsid w:val="00C41179"/>
    <w:rsid w:val="00C41235"/>
    <w:rsid w:val="00C4129E"/>
    <w:rsid w:val="00C412D4"/>
    <w:rsid w:val="00C416CF"/>
    <w:rsid w:val="00C41D91"/>
    <w:rsid w:val="00C42E5C"/>
    <w:rsid w:val="00C4410D"/>
    <w:rsid w:val="00C447FA"/>
    <w:rsid w:val="00C44F85"/>
    <w:rsid w:val="00C45331"/>
    <w:rsid w:val="00C470F2"/>
    <w:rsid w:val="00C47B4C"/>
    <w:rsid w:val="00C47D73"/>
    <w:rsid w:val="00C50C69"/>
    <w:rsid w:val="00C50F07"/>
    <w:rsid w:val="00C51797"/>
    <w:rsid w:val="00C52591"/>
    <w:rsid w:val="00C52CAC"/>
    <w:rsid w:val="00C530F8"/>
    <w:rsid w:val="00C53380"/>
    <w:rsid w:val="00C5456C"/>
    <w:rsid w:val="00C5564F"/>
    <w:rsid w:val="00C55676"/>
    <w:rsid w:val="00C556B8"/>
    <w:rsid w:val="00C56B98"/>
    <w:rsid w:val="00C56E6F"/>
    <w:rsid w:val="00C5710F"/>
    <w:rsid w:val="00C5753A"/>
    <w:rsid w:val="00C578CA"/>
    <w:rsid w:val="00C60629"/>
    <w:rsid w:val="00C606FA"/>
    <w:rsid w:val="00C60AAB"/>
    <w:rsid w:val="00C60CBA"/>
    <w:rsid w:val="00C60ED7"/>
    <w:rsid w:val="00C61280"/>
    <w:rsid w:val="00C616FC"/>
    <w:rsid w:val="00C627AA"/>
    <w:rsid w:val="00C62A44"/>
    <w:rsid w:val="00C6311F"/>
    <w:rsid w:val="00C6357C"/>
    <w:rsid w:val="00C6419E"/>
    <w:rsid w:val="00C64482"/>
    <w:rsid w:val="00C65205"/>
    <w:rsid w:val="00C6532B"/>
    <w:rsid w:val="00C657A0"/>
    <w:rsid w:val="00C65EE6"/>
    <w:rsid w:val="00C662E3"/>
    <w:rsid w:val="00C66DFF"/>
    <w:rsid w:val="00C67CD9"/>
    <w:rsid w:val="00C67E81"/>
    <w:rsid w:val="00C67ECF"/>
    <w:rsid w:val="00C703A1"/>
    <w:rsid w:val="00C7047E"/>
    <w:rsid w:val="00C70711"/>
    <w:rsid w:val="00C70913"/>
    <w:rsid w:val="00C71130"/>
    <w:rsid w:val="00C7184D"/>
    <w:rsid w:val="00C71A87"/>
    <w:rsid w:val="00C72635"/>
    <w:rsid w:val="00C732B4"/>
    <w:rsid w:val="00C735EC"/>
    <w:rsid w:val="00C7443C"/>
    <w:rsid w:val="00C745AE"/>
    <w:rsid w:val="00C74E6C"/>
    <w:rsid w:val="00C77A40"/>
    <w:rsid w:val="00C77E16"/>
    <w:rsid w:val="00C77FE6"/>
    <w:rsid w:val="00C80024"/>
    <w:rsid w:val="00C80088"/>
    <w:rsid w:val="00C800BC"/>
    <w:rsid w:val="00C80410"/>
    <w:rsid w:val="00C80B30"/>
    <w:rsid w:val="00C80C52"/>
    <w:rsid w:val="00C81997"/>
    <w:rsid w:val="00C83C7B"/>
    <w:rsid w:val="00C84D4B"/>
    <w:rsid w:val="00C85267"/>
    <w:rsid w:val="00C86305"/>
    <w:rsid w:val="00C865B2"/>
    <w:rsid w:val="00C86602"/>
    <w:rsid w:val="00C869E3"/>
    <w:rsid w:val="00C8749B"/>
    <w:rsid w:val="00C90E8B"/>
    <w:rsid w:val="00C90E8E"/>
    <w:rsid w:val="00C91087"/>
    <w:rsid w:val="00C910F6"/>
    <w:rsid w:val="00C912DC"/>
    <w:rsid w:val="00C92135"/>
    <w:rsid w:val="00C92D2C"/>
    <w:rsid w:val="00C9395A"/>
    <w:rsid w:val="00C940A6"/>
    <w:rsid w:val="00C94CC0"/>
    <w:rsid w:val="00C951FF"/>
    <w:rsid w:val="00C952AC"/>
    <w:rsid w:val="00C957C3"/>
    <w:rsid w:val="00C95B21"/>
    <w:rsid w:val="00C95FA8"/>
    <w:rsid w:val="00C961BD"/>
    <w:rsid w:val="00C962A0"/>
    <w:rsid w:val="00C96475"/>
    <w:rsid w:val="00C965F1"/>
    <w:rsid w:val="00C97235"/>
    <w:rsid w:val="00C97358"/>
    <w:rsid w:val="00CA0712"/>
    <w:rsid w:val="00CA0A16"/>
    <w:rsid w:val="00CA0B72"/>
    <w:rsid w:val="00CA2182"/>
    <w:rsid w:val="00CA2C2C"/>
    <w:rsid w:val="00CA4308"/>
    <w:rsid w:val="00CA4679"/>
    <w:rsid w:val="00CA522E"/>
    <w:rsid w:val="00CA5F00"/>
    <w:rsid w:val="00CA668E"/>
    <w:rsid w:val="00CA6B7B"/>
    <w:rsid w:val="00CA70E3"/>
    <w:rsid w:val="00CA7441"/>
    <w:rsid w:val="00CA775E"/>
    <w:rsid w:val="00CA7A32"/>
    <w:rsid w:val="00CB0813"/>
    <w:rsid w:val="00CB1267"/>
    <w:rsid w:val="00CB1CF9"/>
    <w:rsid w:val="00CB2280"/>
    <w:rsid w:val="00CB253D"/>
    <w:rsid w:val="00CB2CD4"/>
    <w:rsid w:val="00CB33E3"/>
    <w:rsid w:val="00CB36F7"/>
    <w:rsid w:val="00CB4753"/>
    <w:rsid w:val="00CB55B2"/>
    <w:rsid w:val="00CB6ADA"/>
    <w:rsid w:val="00CB6D77"/>
    <w:rsid w:val="00CB6DE8"/>
    <w:rsid w:val="00CB6EF8"/>
    <w:rsid w:val="00CB7339"/>
    <w:rsid w:val="00CB7E2F"/>
    <w:rsid w:val="00CC006E"/>
    <w:rsid w:val="00CC0211"/>
    <w:rsid w:val="00CC0491"/>
    <w:rsid w:val="00CC0FC3"/>
    <w:rsid w:val="00CC1314"/>
    <w:rsid w:val="00CC1555"/>
    <w:rsid w:val="00CC1770"/>
    <w:rsid w:val="00CC1ADF"/>
    <w:rsid w:val="00CC2ACC"/>
    <w:rsid w:val="00CC2BEE"/>
    <w:rsid w:val="00CC32C7"/>
    <w:rsid w:val="00CC38DA"/>
    <w:rsid w:val="00CC3C27"/>
    <w:rsid w:val="00CC497F"/>
    <w:rsid w:val="00CC4EA1"/>
    <w:rsid w:val="00CC510D"/>
    <w:rsid w:val="00CC539B"/>
    <w:rsid w:val="00CC6CF2"/>
    <w:rsid w:val="00CC6DC0"/>
    <w:rsid w:val="00CC7268"/>
    <w:rsid w:val="00CC7454"/>
    <w:rsid w:val="00CC7629"/>
    <w:rsid w:val="00CC76B2"/>
    <w:rsid w:val="00CC7D46"/>
    <w:rsid w:val="00CD02E4"/>
    <w:rsid w:val="00CD1670"/>
    <w:rsid w:val="00CD21B7"/>
    <w:rsid w:val="00CD246C"/>
    <w:rsid w:val="00CD2F3E"/>
    <w:rsid w:val="00CD32E7"/>
    <w:rsid w:val="00CD371F"/>
    <w:rsid w:val="00CD3BB2"/>
    <w:rsid w:val="00CD3C9A"/>
    <w:rsid w:val="00CD401E"/>
    <w:rsid w:val="00CD41D4"/>
    <w:rsid w:val="00CD4282"/>
    <w:rsid w:val="00CD529C"/>
    <w:rsid w:val="00CD5B70"/>
    <w:rsid w:val="00CD623D"/>
    <w:rsid w:val="00CD681E"/>
    <w:rsid w:val="00CD71F5"/>
    <w:rsid w:val="00CD7374"/>
    <w:rsid w:val="00CE05D4"/>
    <w:rsid w:val="00CE063E"/>
    <w:rsid w:val="00CE0F45"/>
    <w:rsid w:val="00CE106C"/>
    <w:rsid w:val="00CE1167"/>
    <w:rsid w:val="00CE14C5"/>
    <w:rsid w:val="00CE179A"/>
    <w:rsid w:val="00CE1877"/>
    <w:rsid w:val="00CE1B0A"/>
    <w:rsid w:val="00CE2B2A"/>
    <w:rsid w:val="00CE2BBC"/>
    <w:rsid w:val="00CE4885"/>
    <w:rsid w:val="00CE4D60"/>
    <w:rsid w:val="00CE5533"/>
    <w:rsid w:val="00CE6617"/>
    <w:rsid w:val="00CE7650"/>
    <w:rsid w:val="00CE77D2"/>
    <w:rsid w:val="00CF040A"/>
    <w:rsid w:val="00CF063B"/>
    <w:rsid w:val="00CF06AE"/>
    <w:rsid w:val="00CF0DAA"/>
    <w:rsid w:val="00CF1A32"/>
    <w:rsid w:val="00CF1A9C"/>
    <w:rsid w:val="00CF1ECA"/>
    <w:rsid w:val="00CF1F6A"/>
    <w:rsid w:val="00CF37C1"/>
    <w:rsid w:val="00CF413D"/>
    <w:rsid w:val="00CF484E"/>
    <w:rsid w:val="00CF5813"/>
    <w:rsid w:val="00CF60DF"/>
    <w:rsid w:val="00CF6AFA"/>
    <w:rsid w:val="00CF7DCA"/>
    <w:rsid w:val="00D00959"/>
    <w:rsid w:val="00D013D9"/>
    <w:rsid w:val="00D015E3"/>
    <w:rsid w:val="00D01F5D"/>
    <w:rsid w:val="00D02733"/>
    <w:rsid w:val="00D02852"/>
    <w:rsid w:val="00D02BA4"/>
    <w:rsid w:val="00D02F2F"/>
    <w:rsid w:val="00D03553"/>
    <w:rsid w:val="00D039BF"/>
    <w:rsid w:val="00D03D20"/>
    <w:rsid w:val="00D04577"/>
    <w:rsid w:val="00D04727"/>
    <w:rsid w:val="00D04B2D"/>
    <w:rsid w:val="00D0692A"/>
    <w:rsid w:val="00D07182"/>
    <w:rsid w:val="00D10F16"/>
    <w:rsid w:val="00D11917"/>
    <w:rsid w:val="00D11938"/>
    <w:rsid w:val="00D11C4D"/>
    <w:rsid w:val="00D12087"/>
    <w:rsid w:val="00D1215E"/>
    <w:rsid w:val="00D1368D"/>
    <w:rsid w:val="00D148D3"/>
    <w:rsid w:val="00D14B02"/>
    <w:rsid w:val="00D14CC7"/>
    <w:rsid w:val="00D14DF9"/>
    <w:rsid w:val="00D14E26"/>
    <w:rsid w:val="00D15071"/>
    <w:rsid w:val="00D15892"/>
    <w:rsid w:val="00D15B32"/>
    <w:rsid w:val="00D161A2"/>
    <w:rsid w:val="00D1620C"/>
    <w:rsid w:val="00D162AC"/>
    <w:rsid w:val="00D16EC0"/>
    <w:rsid w:val="00D170EA"/>
    <w:rsid w:val="00D177C2"/>
    <w:rsid w:val="00D17A6D"/>
    <w:rsid w:val="00D17EE4"/>
    <w:rsid w:val="00D2073E"/>
    <w:rsid w:val="00D20A2D"/>
    <w:rsid w:val="00D20A30"/>
    <w:rsid w:val="00D20F60"/>
    <w:rsid w:val="00D21298"/>
    <w:rsid w:val="00D21637"/>
    <w:rsid w:val="00D21B36"/>
    <w:rsid w:val="00D21BD7"/>
    <w:rsid w:val="00D21CCF"/>
    <w:rsid w:val="00D22692"/>
    <w:rsid w:val="00D22BBB"/>
    <w:rsid w:val="00D23431"/>
    <w:rsid w:val="00D23AF7"/>
    <w:rsid w:val="00D23D7E"/>
    <w:rsid w:val="00D247C4"/>
    <w:rsid w:val="00D24CE5"/>
    <w:rsid w:val="00D24DC8"/>
    <w:rsid w:val="00D257D7"/>
    <w:rsid w:val="00D25A3E"/>
    <w:rsid w:val="00D25ABF"/>
    <w:rsid w:val="00D26766"/>
    <w:rsid w:val="00D26847"/>
    <w:rsid w:val="00D26A2F"/>
    <w:rsid w:val="00D274DD"/>
    <w:rsid w:val="00D27D93"/>
    <w:rsid w:val="00D27D95"/>
    <w:rsid w:val="00D305FC"/>
    <w:rsid w:val="00D30F74"/>
    <w:rsid w:val="00D31297"/>
    <w:rsid w:val="00D3176F"/>
    <w:rsid w:val="00D31882"/>
    <w:rsid w:val="00D32924"/>
    <w:rsid w:val="00D32B4F"/>
    <w:rsid w:val="00D33AE7"/>
    <w:rsid w:val="00D33EAE"/>
    <w:rsid w:val="00D340FF"/>
    <w:rsid w:val="00D3468E"/>
    <w:rsid w:val="00D35062"/>
    <w:rsid w:val="00D35495"/>
    <w:rsid w:val="00D35753"/>
    <w:rsid w:val="00D358B0"/>
    <w:rsid w:val="00D35A23"/>
    <w:rsid w:val="00D3680B"/>
    <w:rsid w:val="00D3721D"/>
    <w:rsid w:val="00D376F7"/>
    <w:rsid w:val="00D40765"/>
    <w:rsid w:val="00D41393"/>
    <w:rsid w:val="00D41597"/>
    <w:rsid w:val="00D4189A"/>
    <w:rsid w:val="00D4228E"/>
    <w:rsid w:val="00D42878"/>
    <w:rsid w:val="00D42C6C"/>
    <w:rsid w:val="00D42EA7"/>
    <w:rsid w:val="00D43583"/>
    <w:rsid w:val="00D4365A"/>
    <w:rsid w:val="00D441B1"/>
    <w:rsid w:val="00D452EA"/>
    <w:rsid w:val="00D4536E"/>
    <w:rsid w:val="00D4556C"/>
    <w:rsid w:val="00D457F8"/>
    <w:rsid w:val="00D45BFA"/>
    <w:rsid w:val="00D46361"/>
    <w:rsid w:val="00D463E8"/>
    <w:rsid w:val="00D474DB"/>
    <w:rsid w:val="00D47F65"/>
    <w:rsid w:val="00D52986"/>
    <w:rsid w:val="00D529E4"/>
    <w:rsid w:val="00D52A5D"/>
    <w:rsid w:val="00D52D30"/>
    <w:rsid w:val="00D53201"/>
    <w:rsid w:val="00D53A5D"/>
    <w:rsid w:val="00D53CCD"/>
    <w:rsid w:val="00D54528"/>
    <w:rsid w:val="00D5495B"/>
    <w:rsid w:val="00D54DA9"/>
    <w:rsid w:val="00D54E3C"/>
    <w:rsid w:val="00D55DDB"/>
    <w:rsid w:val="00D56553"/>
    <w:rsid w:val="00D566A6"/>
    <w:rsid w:val="00D56F2D"/>
    <w:rsid w:val="00D57495"/>
    <w:rsid w:val="00D57709"/>
    <w:rsid w:val="00D6000F"/>
    <w:rsid w:val="00D61315"/>
    <w:rsid w:val="00D613C1"/>
    <w:rsid w:val="00D62168"/>
    <w:rsid w:val="00D62481"/>
    <w:rsid w:val="00D62B2D"/>
    <w:rsid w:val="00D62B4D"/>
    <w:rsid w:val="00D62CCE"/>
    <w:rsid w:val="00D62E11"/>
    <w:rsid w:val="00D62EF6"/>
    <w:rsid w:val="00D6370F"/>
    <w:rsid w:val="00D63722"/>
    <w:rsid w:val="00D646AF"/>
    <w:rsid w:val="00D6495B"/>
    <w:rsid w:val="00D64BBC"/>
    <w:rsid w:val="00D657F2"/>
    <w:rsid w:val="00D65FA0"/>
    <w:rsid w:val="00D65FAA"/>
    <w:rsid w:val="00D666A0"/>
    <w:rsid w:val="00D66F60"/>
    <w:rsid w:val="00D674E0"/>
    <w:rsid w:val="00D67524"/>
    <w:rsid w:val="00D677DF"/>
    <w:rsid w:val="00D67E80"/>
    <w:rsid w:val="00D67EAB"/>
    <w:rsid w:val="00D70A1A"/>
    <w:rsid w:val="00D70BB6"/>
    <w:rsid w:val="00D71E51"/>
    <w:rsid w:val="00D7228F"/>
    <w:rsid w:val="00D72331"/>
    <w:rsid w:val="00D726EC"/>
    <w:rsid w:val="00D7292C"/>
    <w:rsid w:val="00D72CE5"/>
    <w:rsid w:val="00D72DB6"/>
    <w:rsid w:val="00D738AE"/>
    <w:rsid w:val="00D73BB5"/>
    <w:rsid w:val="00D73C2F"/>
    <w:rsid w:val="00D740B3"/>
    <w:rsid w:val="00D74AEC"/>
    <w:rsid w:val="00D74BAA"/>
    <w:rsid w:val="00D7558F"/>
    <w:rsid w:val="00D75E92"/>
    <w:rsid w:val="00D76A95"/>
    <w:rsid w:val="00D771CD"/>
    <w:rsid w:val="00D77AF8"/>
    <w:rsid w:val="00D80566"/>
    <w:rsid w:val="00D807FA"/>
    <w:rsid w:val="00D80CF0"/>
    <w:rsid w:val="00D813E2"/>
    <w:rsid w:val="00D827DB"/>
    <w:rsid w:val="00D82A28"/>
    <w:rsid w:val="00D82FC9"/>
    <w:rsid w:val="00D83170"/>
    <w:rsid w:val="00D835B0"/>
    <w:rsid w:val="00D852CA"/>
    <w:rsid w:val="00D85BE8"/>
    <w:rsid w:val="00D85E7F"/>
    <w:rsid w:val="00D86392"/>
    <w:rsid w:val="00D8677D"/>
    <w:rsid w:val="00D86A7A"/>
    <w:rsid w:val="00D86E50"/>
    <w:rsid w:val="00D87233"/>
    <w:rsid w:val="00D87D19"/>
    <w:rsid w:val="00D901CD"/>
    <w:rsid w:val="00D902E8"/>
    <w:rsid w:val="00D905EE"/>
    <w:rsid w:val="00D90A80"/>
    <w:rsid w:val="00D911B8"/>
    <w:rsid w:val="00D9126C"/>
    <w:rsid w:val="00D91305"/>
    <w:rsid w:val="00D91A3C"/>
    <w:rsid w:val="00D91C6A"/>
    <w:rsid w:val="00D91CEF"/>
    <w:rsid w:val="00D926F4"/>
    <w:rsid w:val="00D92B35"/>
    <w:rsid w:val="00D931AB"/>
    <w:rsid w:val="00D93986"/>
    <w:rsid w:val="00D9420D"/>
    <w:rsid w:val="00D942D5"/>
    <w:rsid w:val="00D94BBC"/>
    <w:rsid w:val="00D95FBD"/>
    <w:rsid w:val="00D961AA"/>
    <w:rsid w:val="00D96825"/>
    <w:rsid w:val="00D96862"/>
    <w:rsid w:val="00D97524"/>
    <w:rsid w:val="00D976EA"/>
    <w:rsid w:val="00DA0210"/>
    <w:rsid w:val="00DA0244"/>
    <w:rsid w:val="00DA062C"/>
    <w:rsid w:val="00DA068A"/>
    <w:rsid w:val="00DA0FED"/>
    <w:rsid w:val="00DA117A"/>
    <w:rsid w:val="00DA1230"/>
    <w:rsid w:val="00DA17E9"/>
    <w:rsid w:val="00DA19AB"/>
    <w:rsid w:val="00DA1A5D"/>
    <w:rsid w:val="00DA247B"/>
    <w:rsid w:val="00DA3B65"/>
    <w:rsid w:val="00DA47DB"/>
    <w:rsid w:val="00DA4B18"/>
    <w:rsid w:val="00DA4B28"/>
    <w:rsid w:val="00DA51BE"/>
    <w:rsid w:val="00DA56D8"/>
    <w:rsid w:val="00DA5D65"/>
    <w:rsid w:val="00DA6AD6"/>
    <w:rsid w:val="00DA6BEA"/>
    <w:rsid w:val="00DA6C84"/>
    <w:rsid w:val="00DA7240"/>
    <w:rsid w:val="00DA74F7"/>
    <w:rsid w:val="00DA7DD3"/>
    <w:rsid w:val="00DA7FAF"/>
    <w:rsid w:val="00DB02FF"/>
    <w:rsid w:val="00DB058A"/>
    <w:rsid w:val="00DB0731"/>
    <w:rsid w:val="00DB0E67"/>
    <w:rsid w:val="00DB213B"/>
    <w:rsid w:val="00DB2280"/>
    <w:rsid w:val="00DB2292"/>
    <w:rsid w:val="00DB28C2"/>
    <w:rsid w:val="00DB2944"/>
    <w:rsid w:val="00DB2E37"/>
    <w:rsid w:val="00DB2F12"/>
    <w:rsid w:val="00DB398D"/>
    <w:rsid w:val="00DB4AA0"/>
    <w:rsid w:val="00DB534D"/>
    <w:rsid w:val="00DB57E8"/>
    <w:rsid w:val="00DB6869"/>
    <w:rsid w:val="00DB7107"/>
    <w:rsid w:val="00DB71F8"/>
    <w:rsid w:val="00DB726F"/>
    <w:rsid w:val="00DB7540"/>
    <w:rsid w:val="00DB785F"/>
    <w:rsid w:val="00DB7B6C"/>
    <w:rsid w:val="00DC03CE"/>
    <w:rsid w:val="00DC0451"/>
    <w:rsid w:val="00DC0A57"/>
    <w:rsid w:val="00DC1A6D"/>
    <w:rsid w:val="00DC1B96"/>
    <w:rsid w:val="00DC1F87"/>
    <w:rsid w:val="00DC1FC3"/>
    <w:rsid w:val="00DC2348"/>
    <w:rsid w:val="00DC35BC"/>
    <w:rsid w:val="00DC3B3C"/>
    <w:rsid w:val="00DC3C9D"/>
    <w:rsid w:val="00DC3CF3"/>
    <w:rsid w:val="00DC4499"/>
    <w:rsid w:val="00DC4628"/>
    <w:rsid w:val="00DC5CA5"/>
    <w:rsid w:val="00DC6715"/>
    <w:rsid w:val="00DC69BD"/>
    <w:rsid w:val="00DC6D7A"/>
    <w:rsid w:val="00DD01B1"/>
    <w:rsid w:val="00DD03D6"/>
    <w:rsid w:val="00DD0751"/>
    <w:rsid w:val="00DD0DBC"/>
    <w:rsid w:val="00DD1BAF"/>
    <w:rsid w:val="00DD1F19"/>
    <w:rsid w:val="00DD2227"/>
    <w:rsid w:val="00DD225A"/>
    <w:rsid w:val="00DD22C1"/>
    <w:rsid w:val="00DD29FB"/>
    <w:rsid w:val="00DD2CB6"/>
    <w:rsid w:val="00DD2D19"/>
    <w:rsid w:val="00DD31BF"/>
    <w:rsid w:val="00DD35B5"/>
    <w:rsid w:val="00DD3ABB"/>
    <w:rsid w:val="00DD3D2F"/>
    <w:rsid w:val="00DD3DB3"/>
    <w:rsid w:val="00DD3ECC"/>
    <w:rsid w:val="00DD3FD5"/>
    <w:rsid w:val="00DD41A1"/>
    <w:rsid w:val="00DD42D6"/>
    <w:rsid w:val="00DD4731"/>
    <w:rsid w:val="00DD4B18"/>
    <w:rsid w:val="00DD4EF3"/>
    <w:rsid w:val="00DD5151"/>
    <w:rsid w:val="00DD51FB"/>
    <w:rsid w:val="00DD5803"/>
    <w:rsid w:val="00DD5E4F"/>
    <w:rsid w:val="00DD5E85"/>
    <w:rsid w:val="00DD6417"/>
    <w:rsid w:val="00DD674A"/>
    <w:rsid w:val="00DD6A0F"/>
    <w:rsid w:val="00DD7022"/>
    <w:rsid w:val="00DD703D"/>
    <w:rsid w:val="00DD71BC"/>
    <w:rsid w:val="00DD7269"/>
    <w:rsid w:val="00DD7E1C"/>
    <w:rsid w:val="00DE0295"/>
    <w:rsid w:val="00DE0ED8"/>
    <w:rsid w:val="00DE0F53"/>
    <w:rsid w:val="00DE142C"/>
    <w:rsid w:val="00DE1AC4"/>
    <w:rsid w:val="00DE2369"/>
    <w:rsid w:val="00DE2D01"/>
    <w:rsid w:val="00DE35B4"/>
    <w:rsid w:val="00DE39DA"/>
    <w:rsid w:val="00DE41CD"/>
    <w:rsid w:val="00DE436E"/>
    <w:rsid w:val="00DE4A78"/>
    <w:rsid w:val="00DE4F21"/>
    <w:rsid w:val="00DE5257"/>
    <w:rsid w:val="00DE5328"/>
    <w:rsid w:val="00DE5432"/>
    <w:rsid w:val="00DE72DA"/>
    <w:rsid w:val="00DE7431"/>
    <w:rsid w:val="00DF04D0"/>
    <w:rsid w:val="00DF0CA1"/>
    <w:rsid w:val="00DF13FB"/>
    <w:rsid w:val="00DF1B47"/>
    <w:rsid w:val="00DF2704"/>
    <w:rsid w:val="00DF2D6D"/>
    <w:rsid w:val="00DF2F15"/>
    <w:rsid w:val="00DF338F"/>
    <w:rsid w:val="00DF34A0"/>
    <w:rsid w:val="00DF411A"/>
    <w:rsid w:val="00DF4689"/>
    <w:rsid w:val="00DF46D8"/>
    <w:rsid w:val="00DF4E52"/>
    <w:rsid w:val="00DF5731"/>
    <w:rsid w:val="00DF5A11"/>
    <w:rsid w:val="00DF5E31"/>
    <w:rsid w:val="00DF61F3"/>
    <w:rsid w:val="00DF6C00"/>
    <w:rsid w:val="00DF760B"/>
    <w:rsid w:val="00E006A6"/>
    <w:rsid w:val="00E0078D"/>
    <w:rsid w:val="00E00D16"/>
    <w:rsid w:val="00E00E94"/>
    <w:rsid w:val="00E0122C"/>
    <w:rsid w:val="00E0160A"/>
    <w:rsid w:val="00E0185C"/>
    <w:rsid w:val="00E02C7A"/>
    <w:rsid w:val="00E0337B"/>
    <w:rsid w:val="00E03CD7"/>
    <w:rsid w:val="00E03EFF"/>
    <w:rsid w:val="00E04390"/>
    <w:rsid w:val="00E04BAC"/>
    <w:rsid w:val="00E04EA8"/>
    <w:rsid w:val="00E0576A"/>
    <w:rsid w:val="00E05A77"/>
    <w:rsid w:val="00E067A7"/>
    <w:rsid w:val="00E12189"/>
    <w:rsid w:val="00E12406"/>
    <w:rsid w:val="00E1262E"/>
    <w:rsid w:val="00E13773"/>
    <w:rsid w:val="00E13D99"/>
    <w:rsid w:val="00E147F3"/>
    <w:rsid w:val="00E154EC"/>
    <w:rsid w:val="00E16453"/>
    <w:rsid w:val="00E16E95"/>
    <w:rsid w:val="00E17154"/>
    <w:rsid w:val="00E17376"/>
    <w:rsid w:val="00E1793E"/>
    <w:rsid w:val="00E17B41"/>
    <w:rsid w:val="00E2016D"/>
    <w:rsid w:val="00E20CE8"/>
    <w:rsid w:val="00E20E79"/>
    <w:rsid w:val="00E21261"/>
    <w:rsid w:val="00E21519"/>
    <w:rsid w:val="00E21874"/>
    <w:rsid w:val="00E22015"/>
    <w:rsid w:val="00E22760"/>
    <w:rsid w:val="00E2311F"/>
    <w:rsid w:val="00E2373C"/>
    <w:rsid w:val="00E23C7B"/>
    <w:rsid w:val="00E23FEC"/>
    <w:rsid w:val="00E24C04"/>
    <w:rsid w:val="00E24D9E"/>
    <w:rsid w:val="00E251B4"/>
    <w:rsid w:val="00E258F0"/>
    <w:rsid w:val="00E25A3F"/>
    <w:rsid w:val="00E25CC4"/>
    <w:rsid w:val="00E25EAC"/>
    <w:rsid w:val="00E26276"/>
    <w:rsid w:val="00E26686"/>
    <w:rsid w:val="00E26CC5"/>
    <w:rsid w:val="00E276A9"/>
    <w:rsid w:val="00E27D22"/>
    <w:rsid w:val="00E309D3"/>
    <w:rsid w:val="00E3207B"/>
    <w:rsid w:val="00E3223F"/>
    <w:rsid w:val="00E32D04"/>
    <w:rsid w:val="00E33C91"/>
    <w:rsid w:val="00E341FD"/>
    <w:rsid w:val="00E345DF"/>
    <w:rsid w:val="00E35179"/>
    <w:rsid w:val="00E352ED"/>
    <w:rsid w:val="00E35D10"/>
    <w:rsid w:val="00E36013"/>
    <w:rsid w:val="00E37154"/>
    <w:rsid w:val="00E4037D"/>
    <w:rsid w:val="00E404FA"/>
    <w:rsid w:val="00E4068D"/>
    <w:rsid w:val="00E41212"/>
    <w:rsid w:val="00E41A19"/>
    <w:rsid w:val="00E42840"/>
    <w:rsid w:val="00E428CA"/>
    <w:rsid w:val="00E42B4E"/>
    <w:rsid w:val="00E42BB4"/>
    <w:rsid w:val="00E42EB7"/>
    <w:rsid w:val="00E436C9"/>
    <w:rsid w:val="00E44708"/>
    <w:rsid w:val="00E44803"/>
    <w:rsid w:val="00E44807"/>
    <w:rsid w:val="00E44990"/>
    <w:rsid w:val="00E4502C"/>
    <w:rsid w:val="00E45392"/>
    <w:rsid w:val="00E4558E"/>
    <w:rsid w:val="00E4613B"/>
    <w:rsid w:val="00E46BD4"/>
    <w:rsid w:val="00E47E98"/>
    <w:rsid w:val="00E47FF3"/>
    <w:rsid w:val="00E47FFE"/>
    <w:rsid w:val="00E51825"/>
    <w:rsid w:val="00E51A29"/>
    <w:rsid w:val="00E51AA3"/>
    <w:rsid w:val="00E51DA8"/>
    <w:rsid w:val="00E52CE1"/>
    <w:rsid w:val="00E52FFD"/>
    <w:rsid w:val="00E5332A"/>
    <w:rsid w:val="00E538EE"/>
    <w:rsid w:val="00E53A45"/>
    <w:rsid w:val="00E54034"/>
    <w:rsid w:val="00E542BA"/>
    <w:rsid w:val="00E54DFB"/>
    <w:rsid w:val="00E5582C"/>
    <w:rsid w:val="00E55C0D"/>
    <w:rsid w:val="00E55E8B"/>
    <w:rsid w:val="00E56BB1"/>
    <w:rsid w:val="00E57DE8"/>
    <w:rsid w:val="00E57FB3"/>
    <w:rsid w:val="00E60299"/>
    <w:rsid w:val="00E60520"/>
    <w:rsid w:val="00E6053B"/>
    <w:rsid w:val="00E60A30"/>
    <w:rsid w:val="00E60C69"/>
    <w:rsid w:val="00E6119C"/>
    <w:rsid w:val="00E62344"/>
    <w:rsid w:val="00E6266E"/>
    <w:rsid w:val="00E6297B"/>
    <w:rsid w:val="00E633B5"/>
    <w:rsid w:val="00E63803"/>
    <w:rsid w:val="00E63C14"/>
    <w:rsid w:val="00E64783"/>
    <w:rsid w:val="00E6499F"/>
    <w:rsid w:val="00E6514B"/>
    <w:rsid w:val="00E652BF"/>
    <w:rsid w:val="00E652FB"/>
    <w:rsid w:val="00E65551"/>
    <w:rsid w:val="00E658CF"/>
    <w:rsid w:val="00E658D7"/>
    <w:rsid w:val="00E65E52"/>
    <w:rsid w:val="00E670B8"/>
    <w:rsid w:val="00E676C6"/>
    <w:rsid w:val="00E67E19"/>
    <w:rsid w:val="00E70076"/>
    <w:rsid w:val="00E70678"/>
    <w:rsid w:val="00E70772"/>
    <w:rsid w:val="00E70BFD"/>
    <w:rsid w:val="00E711B4"/>
    <w:rsid w:val="00E715A2"/>
    <w:rsid w:val="00E719B4"/>
    <w:rsid w:val="00E7228D"/>
    <w:rsid w:val="00E735AD"/>
    <w:rsid w:val="00E7370F"/>
    <w:rsid w:val="00E73942"/>
    <w:rsid w:val="00E74523"/>
    <w:rsid w:val="00E7496B"/>
    <w:rsid w:val="00E74A43"/>
    <w:rsid w:val="00E74BE7"/>
    <w:rsid w:val="00E75294"/>
    <w:rsid w:val="00E75451"/>
    <w:rsid w:val="00E756F7"/>
    <w:rsid w:val="00E75A03"/>
    <w:rsid w:val="00E775AB"/>
    <w:rsid w:val="00E800CE"/>
    <w:rsid w:val="00E8018C"/>
    <w:rsid w:val="00E80192"/>
    <w:rsid w:val="00E81C4F"/>
    <w:rsid w:val="00E82230"/>
    <w:rsid w:val="00E8243D"/>
    <w:rsid w:val="00E82BEA"/>
    <w:rsid w:val="00E83470"/>
    <w:rsid w:val="00E84008"/>
    <w:rsid w:val="00E84920"/>
    <w:rsid w:val="00E84E73"/>
    <w:rsid w:val="00E86F1E"/>
    <w:rsid w:val="00E86FB1"/>
    <w:rsid w:val="00E8720E"/>
    <w:rsid w:val="00E8749C"/>
    <w:rsid w:val="00E874B2"/>
    <w:rsid w:val="00E90CE4"/>
    <w:rsid w:val="00E90E5C"/>
    <w:rsid w:val="00E912E0"/>
    <w:rsid w:val="00E919BC"/>
    <w:rsid w:val="00E91C1B"/>
    <w:rsid w:val="00E91FED"/>
    <w:rsid w:val="00E9284B"/>
    <w:rsid w:val="00E93670"/>
    <w:rsid w:val="00E93A16"/>
    <w:rsid w:val="00E93DCC"/>
    <w:rsid w:val="00E949EC"/>
    <w:rsid w:val="00E9519C"/>
    <w:rsid w:val="00E9587E"/>
    <w:rsid w:val="00E95BD3"/>
    <w:rsid w:val="00E9620F"/>
    <w:rsid w:val="00E963FE"/>
    <w:rsid w:val="00E97127"/>
    <w:rsid w:val="00E975F7"/>
    <w:rsid w:val="00E976E7"/>
    <w:rsid w:val="00E9786D"/>
    <w:rsid w:val="00EA05A1"/>
    <w:rsid w:val="00EA1434"/>
    <w:rsid w:val="00EA179E"/>
    <w:rsid w:val="00EA25D1"/>
    <w:rsid w:val="00EA29E1"/>
    <w:rsid w:val="00EA2D07"/>
    <w:rsid w:val="00EA2F82"/>
    <w:rsid w:val="00EA316B"/>
    <w:rsid w:val="00EA331A"/>
    <w:rsid w:val="00EA3609"/>
    <w:rsid w:val="00EA3D6B"/>
    <w:rsid w:val="00EA3EC0"/>
    <w:rsid w:val="00EA4CF0"/>
    <w:rsid w:val="00EA4D70"/>
    <w:rsid w:val="00EA6669"/>
    <w:rsid w:val="00EA6973"/>
    <w:rsid w:val="00EA6B14"/>
    <w:rsid w:val="00EA7264"/>
    <w:rsid w:val="00EA770C"/>
    <w:rsid w:val="00EA77F7"/>
    <w:rsid w:val="00EA7969"/>
    <w:rsid w:val="00EB02EF"/>
    <w:rsid w:val="00EB06D7"/>
    <w:rsid w:val="00EB0E75"/>
    <w:rsid w:val="00EB1021"/>
    <w:rsid w:val="00EB1045"/>
    <w:rsid w:val="00EB184B"/>
    <w:rsid w:val="00EB24E4"/>
    <w:rsid w:val="00EB2E22"/>
    <w:rsid w:val="00EB3B56"/>
    <w:rsid w:val="00EB4577"/>
    <w:rsid w:val="00EB4A9B"/>
    <w:rsid w:val="00EB4CA9"/>
    <w:rsid w:val="00EB54E9"/>
    <w:rsid w:val="00EB5568"/>
    <w:rsid w:val="00EB55F8"/>
    <w:rsid w:val="00EB5AE4"/>
    <w:rsid w:val="00EB6377"/>
    <w:rsid w:val="00EB6702"/>
    <w:rsid w:val="00EB7799"/>
    <w:rsid w:val="00EB7BCD"/>
    <w:rsid w:val="00EB7E7E"/>
    <w:rsid w:val="00EC02A1"/>
    <w:rsid w:val="00EC1346"/>
    <w:rsid w:val="00EC14DA"/>
    <w:rsid w:val="00EC1558"/>
    <w:rsid w:val="00EC1F55"/>
    <w:rsid w:val="00EC264A"/>
    <w:rsid w:val="00EC342D"/>
    <w:rsid w:val="00EC3554"/>
    <w:rsid w:val="00EC4389"/>
    <w:rsid w:val="00EC4827"/>
    <w:rsid w:val="00EC4C1D"/>
    <w:rsid w:val="00EC4D24"/>
    <w:rsid w:val="00EC5694"/>
    <w:rsid w:val="00EC68C0"/>
    <w:rsid w:val="00EC78C5"/>
    <w:rsid w:val="00EC7CBC"/>
    <w:rsid w:val="00EC7CD1"/>
    <w:rsid w:val="00ED0C2B"/>
    <w:rsid w:val="00ED0EED"/>
    <w:rsid w:val="00ED1550"/>
    <w:rsid w:val="00ED16A0"/>
    <w:rsid w:val="00ED2040"/>
    <w:rsid w:val="00ED27C3"/>
    <w:rsid w:val="00ED312F"/>
    <w:rsid w:val="00ED3187"/>
    <w:rsid w:val="00ED355F"/>
    <w:rsid w:val="00ED3B8D"/>
    <w:rsid w:val="00ED3CE8"/>
    <w:rsid w:val="00ED4161"/>
    <w:rsid w:val="00ED5023"/>
    <w:rsid w:val="00ED6910"/>
    <w:rsid w:val="00ED69D5"/>
    <w:rsid w:val="00ED7794"/>
    <w:rsid w:val="00ED7C17"/>
    <w:rsid w:val="00EE0173"/>
    <w:rsid w:val="00EE0E31"/>
    <w:rsid w:val="00EE2104"/>
    <w:rsid w:val="00EE2564"/>
    <w:rsid w:val="00EE26E7"/>
    <w:rsid w:val="00EE285C"/>
    <w:rsid w:val="00EE2BD2"/>
    <w:rsid w:val="00EE377A"/>
    <w:rsid w:val="00EE3BF8"/>
    <w:rsid w:val="00EE3E6C"/>
    <w:rsid w:val="00EE4693"/>
    <w:rsid w:val="00EE49E8"/>
    <w:rsid w:val="00EE4FCB"/>
    <w:rsid w:val="00EE5139"/>
    <w:rsid w:val="00EE518A"/>
    <w:rsid w:val="00EE53A1"/>
    <w:rsid w:val="00EE611B"/>
    <w:rsid w:val="00EE7363"/>
    <w:rsid w:val="00EE7973"/>
    <w:rsid w:val="00EE7D1B"/>
    <w:rsid w:val="00EE7E2A"/>
    <w:rsid w:val="00EF0363"/>
    <w:rsid w:val="00EF1DD9"/>
    <w:rsid w:val="00EF26F8"/>
    <w:rsid w:val="00EF2C4B"/>
    <w:rsid w:val="00EF4025"/>
    <w:rsid w:val="00EF40FC"/>
    <w:rsid w:val="00EF4341"/>
    <w:rsid w:val="00EF5AD3"/>
    <w:rsid w:val="00EF6C2D"/>
    <w:rsid w:val="00EF7023"/>
    <w:rsid w:val="00EF74A2"/>
    <w:rsid w:val="00EF7768"/>
    <w:rsid w:val="00EF7AA8"/>
    <w:rsid w:val="00F02317"/>
    <w:rsid w:val="00F027E6"/>
    <w:rsid w:val="00F02B72"/>
    <w:rsid w:val="00F04AF9"/>
    <w:rsid w:val="00F04CAC"/>
    <w:rsid w:val="00F0526F"/>
    <w:rsid w:val="00F07339"/>
    <w:rsid w:val="00F07B1E"/>
    <w:rsid w:val="00F105AC"/>
    <w:rsid w:val="00F10D2B"/>
    <w:rsid w:val="00F11123"/>
    <w:rsid w:val="00F116A9"/>
    <w:rsid w:val="00F118DD"/>
    <w:rsid w:val="00F11C9A"/>
    <w:rsid w:val="00F128B2"/>
    <w:rsid w:val="00F12ED1"/>
    <w:rsid w:val="00F13043"/>
    <w:rsid w:val="00F137F1"/>
    <w:rsid w:val="00F1440F"/>
    <w:rsid w:val="00F14AC8"/>
    <w:rsid w:val="00F15531"/>
    <w:rsid w:val="00F15A62"/>
    <w:rsid w:val="00F15D61"/>
    <w:rsid w:val="00F17354"/>
    <w:rsid w:val="00F17A44"/>
    <w:rsid w:val="00F20267"/>
    <w:rsid w:val="00F2029E"/>
    <w:rsid w:val="00F203F0"/>
    <w:rsid w:val="00F20674"/>
    <w:rsid w:val="00F20762"/>
    <w:rsid w:val="00F21A15"/>
    <w:rsid w:val="00F21EEB"/>
    <w:rsid w:val="00F2224A"/>
    <w:rsid w:val="00F2242D"/>
    <w:rsid w:val="00F224CF"/>
    <w:rsid w:val="00F22765"/>
    <w:rsid w:val="00F22E39"/>
    <w:rsid w:val="00F22F95"/>
    <w:rsid w:val="00F2313E"/>
    <w:rsid w:val="00F23568"/>
    <w:rsid w:val="00F2393E"/>
    <w:rsid w:val="00F23C3D"/>
    <w:rsid w:val="00F23EC9"/>
    <w:rsid w:val="00F244E0"/>
    <w:rsid w:val="00F24699"/>
    <w:rsid w:val="00F24911"/>
    <w:rsid w:val="00F24D46"/>
    <w:rsid w:val="00F259D1"/>
    <w:rsid w:val="00F25BDE"/>
    <w:rsid w:val="00F262B9"/>
    <w:rsid w:val="00F263D0"/>
    <w:rsid w:val="00F26609"/>
    <w:rsid w:val="00F26615"/>
    <w:rsid w:val="00F26FA1"/>
    <w:rsid w:val="00F2702B"/>
    <w:rsid w:val="00F27240"/>
    <w:rsid w:val="00F278DE"/>
    <w:rsid w:val="00F30343"/>
    <w:rsid w:val="00F30719"/>
    <w:rsid w:val="00F31DC8"/>
    <w:rsid w:val="00F31FA1"/>
    <w:rsid w:val="00F32AF2"/>
    <w:rsid w:val="00F32F7A"/>
    <w:rsid w:val="00F33948"/>
    <w:rsid w:val="00F34A57"/>
    <w:rsid w:val="00F35079"/>
    <w:rsid w:val="00F35719"/>
    <w:rsid w:val="00F35FF9"/>
    <w:rsid w:val="00F3679F"/>
    <w:rsid w:val="00F3699C"/>
    <w:rsid w:val="00F379CF"/>
    <w:rsid w:val="00F40C19"/>
    <w:rsid w:val="00F4165F"/>
    <w:rsid w:val="00F42D19"/>
    <w:rsid w:val="00F43432"/>
    <w:rsid w:val="00F4587A"/>
    <w:rsid w:val="00F45A2A"/>
    <w:rsid w:val="00F46291"/>
    <w:rsid w:val="00F4670A"/>
    <w:rsid w:val="00F46B84"/>
    <w:rsid w:val="00F50DDC"/>
    <w:rsid w:val="00F5164C"/>
    <w:rsid w:val="00F520D8"/>
    <w:rsid w:val="00F52545"/>
    <w:rsid w:val="00F53254"/>
    <w:rsid w:val="00F5392C"/>
    <w:rsid w:val="00F53AE9"/>
    <w:rsid w:val="00F54AFF"/>
    <w:rsid w:val="00F55381"/>
    <w:rsid w:val="00F55C3C"/>
    <w:rsid w:val="00F55E2F"/>
    <w:rsid w:val="00F56428"/>
    <w:rsid w:val="00F56578"/>
    <w:rsid w:val="00F57A3A"/>
    <w:rsid w:val="00F57C58"/>
    <w:rsid w:val="00F57F56"/>
    <w:rsid w:val="00F60053"/>
    <w:rsid w:val="00F6050D"/>
    <w:rsid w:val="00F61495"/>
    <w:rsid w:val="00F61D2E"/>
    <w:rsid w:val="00F62A0B"/>
    <w:rsid w:val="00F62A2B"/>
    <w:rsid w:val="00F62A39"/>
    <w:rsid w:val="00F63535"/>
    <w:rsid w:val="00F6359F"/>
    <w:rsid w:val="00F63F9A"/>
    <w:rsid w:val="00F64735"/>
    <w:rsid w:val="00F647AD"/>
    <w:rsid w:val="00F64B76"/>
    <w:rsid w:val="00F64D9B"/>
    <w:rsid w:val="00F654AE"/>
    <w:rsid w:val="00F65DBD"/>
    <w:rsid w:val="00F6676C"/>
    <w:rsid w:val="00F67031"/>
    <w:rsid w:val="00F677D7"/>
    <w:rsid w:val="00F67F49"/>
    <w:rsid w:val="00F67FFD"/>
    <w:rsid w:val="00F7023F"/>
    <w:rsid w:val="00F706D3"/>
    <w:rsid w:val="00F709D1"/>
    <w:rsid w:val="00F70ECE"/>
    <w:rsid w:val="00F71A2A"/>
    <w:rsid w:val="00F71E5D"/>
    <w:rsid w:val="00F72466"/>
    <w:rsid w:val="00F72482"/>
    <w:rsid w:val="00F7261D"/>
    <w:rsid w:val="00F72A3C"/>
    <w:rsid w:val="00F72DB5"/>
    <w:rsid w:val="00F72FAA"/>
    <w:rsid w:val="00F73397"/>
    <w:rsid w:val="00F73A98"/>
    <w:rsid w:val="00F740D2"/>
    <w:rsid w:val="00F7463E"/>
    <w:rsid w:val="00F75228"/>
    <w:rsid w:val="00F75603"/>
    <w:rsid w:val="00F75E6B"/>
    <w:rsid w:val="00F75F0B"/>
    <w:rsid w:val="00F7661D"/>
    <w:rsid w:val="00F76663"/>
    <w:rsid w:val="00F76E63"/>
    <w:rsid w:val="00F770F7"/>
    <w:rsid w:val="00F77FC3"/>
    <w:rsid w:val="00F8013A"/>
    <w:rsid w:val="00F80F58"/>
    <w:rsid w:val="00F8124C"/>
    <w:rsid w:val="00F81FA9"/>
    <w:rsid w:val="00F82AAE"/>
    <w:rsid w:val="00F82F03"/>
    <w:rsid w:val="00F83D9C"/>
    <w:rsid w:val="00F84802"/>
    <w:rsid w:val="00F84CF9"/>
    <w:rsid w:val="00F85ED3"/>
    <w:rsid w:val="00F86639"/>
    <w:rsid w:val="00F8668B"/>
    <w:rsid w:val="00F86952"/>
    <w:rsid w:val="00F87162"/>
    <w:rsid w:val="00F9020A"/>
    <w:rsid w:val="00F91B7B"/>
    <w:rsid w:val="00F9202D"/>
    <w:rsid w:val="00F920D4"/>
    <w:rsid w:val="00F925A5"/>
    <w:rsid w:val="00F9267B"/>
    <w:rsid w:val="00F9267C"/>
    <w:rsid w:val="00F932D8"/>
    <w:rsid w:val="00F94292"/>
    <w:rsid w:val="00F94294"/>
    <w:rsid w:val="00F945C0"/>
    <w:rsid w:val="00F949DA"/>
    <w:rsid w:val="00F95036"/>
    <w:rsid w:val="00F95490"/>
    <w:rsid w:val="00F954A0"/>
    <w:rsid w:val="00F95FD6"/>
    <w:rsid w:val="00F96E96"/>
    <w:rsid w:val="00F97691"/>
    <w:rsid w:val="00F979FC"/>
    <w:rsid w:val="00F97A8E"/>
    <w:rsid w:val="00FA00B0"/>
    <w:rsid w:val="00FA010E"/>
    <w:rsid w:val="00FA0221"/>
    <w:rsid w:val="00FA05F5"/>
    <w:rsid w:val="00FA0D37"/>
    <w:rsid w:val="00FA1AD1"/>
    <w:rsid w:val="00FA1D72"/>
    <w:rsid w:val="00FA216D"/>
    <w:rsid w:val="00FA3E9F"/>
    <w:rsid w:val="00FA3EDF"/>
    <w:rsid w:val="00FA4215"/>
    <w:rsid w:val="00FA4B39"/>
    <w:rsid w:val="00FA4C8B"/>
    <w:rsid w:val="00FA5064"/>
    <w:rsid w:val="00FA53CC"/>
    <w:rsid w:val="00FA5619"/>
    <w:rsid w:val="00FA5C13"/>
    <w:rsid w:val="00FA5FD6"/>
    <w:rsid w:val="00FA6064"/>
    <w:rsid w:val="00FA686A"/>
    <w:rsid w:val="00FA68DD"/>
    <w:rsid w:val="00FA706E"/>
    <w:rsid w:val="00FB0A85"/>
    <w:rsid w:val="00FB159F"/>
    <w:rsid w:val="00FB183C"/>
    <w:rsid w:val="00FB18B8"/>
    <w:rsid w:val="00FB18DD"/>
    <w:rsid w:val="00FB1909"/>
    <w:rsid w:val="00FB1B35"/>
    <w:rsid w:val="00FB1BD3"/>
    <w:rsid w:val="00FB1F00"/>
    <w:rsid w:val="00FB201E"/>
    <w:rsid w:val="00FB2B6E"/>
    <w:rsid w:val="00FB2DE0"/>
    <w:rsid w:val="00FB3584"/>
    <w:rsid w:val="00FB47C3"/>
    <w:rsid w:val="00FB53BD"/>
    <w:rsid w:val="00FB54AF"/>
    <w:rsid w:val="00FB55DE"/>
    <w:rsid w:val="00FB5BAE"/>
    <w:rsid w:val="00FB60BA"/>
    <w:rsid w:val="00FB709E"/>
    <w:rsid w:val="00FC0107"/>
    <w:rsid w:val="00FC0C03"/>
    <w:rsid w:val="00FC1162"/>
    <w:rsid w:val="00FC1500"/>
    <w:rsid w:val="00FC17BC"/>
    <w:rsid w:val="00FC18EF"/>
    <w:rsid w:val="00FC1BDC"/>
    <w:rsid w:val="00FC226E"/>
    <w:rsid w:val="00FC29D8"/>
    <w:rsid w:val="00FC3CBE"/>
    <w:rsid w:val="00FC431C"/>
    <w:rsid w:val="00FC4624"/>
    <w:rsid w:val="00FC4954"/>
    <w:rsid w:val="00FC5153"/>
    <w:rsid w:val="00FC51EB"/>
    <w:rsid w:val="00FC53EC"/>
    <w:rsid w:val="00FC551F"/>
    <w:rsid w:val="00FC5D81"/>
    <w:rsid w:val="00FC7AB5"/>
    <w:rsid w:val="00FD05CB"/>
    <w:rsid w:val="00FD2B49"/>
    <w:rsid w:val="00FD32AF"/>
    <w:rsid w:val="00FD43BD"/>
    <w:rsid w:val="00FD4670"/>
    <w:rsid w:val="00FD483A"/>
    <w:rsid w:val="00FD4DBD"/>
    <w:rsid w:val="00FD4F8C"/>
    <w:rsid w:val="00FD5CD6"/>
    <w:rsid w:val="00FD5EFD"/>
    <w:rsid w:val="00FD5F70"/>
    <w:rsid w:val="00FD6202"/>
    <w:rsid w:val="00FD63E2"/>
    <w:rsid w:val="00FD6820"/>
    <w:rsid w:val="00FD7AEB"/>
    <w:rsid w:val="00FE1004"/>
    <w:rsid w:val="00FE2207"/>
    <w:rsid w:val="00FE221E"/>
    <w:rsid w:val="00FE241D"/>
    <w:rsid w:val="00FE244D"/>
    <w:rsid w:val="00FE27B8"/>
    <w:rsid w:val="00FE2A06"/>
    <w:rsid w:val="00FE2CA4"/>
    <w:rsid w:val="00FE3131"/>
    <w:rsid w:val="00FE324C"/>
    <w:rsid w:val="00FE3B6B"/>
    <w:rsid w:val="00FE3E6A"/>
    <w:rsid w:val="00FE3FD4"/>
    <w:rsid w:val="00FE4F5F"/>
    <w:rsid w:val="00FE636C"/>
    <w:rsid w:val="00FE6893"/>
    <w:rsid w:val="00FF0CB4"/>
    <w:rsid w:val="00FF0E38"/>
    <w:rsid w:val="00FF1653"/>
    <w:rsid w:val="00FF1658"/>
    <w:rsid w:val="00FF165F"/>
    <w:rsid w:val="00FF1ED8"/>
    <w:rsid w:val="00FF200F"/>
    <w:rsid w:val="00FF22E7"/>
    <w:rsid w:val="00FF2A52"/>
    <w:rsid w:val="00FF3C0A"/>
    <w:rsid w:val="00FF4349"/>
    <w:rsid w:val="00FF4B91"/>
    <w:rsid w:val="00FF4CC0"/>
    <w:rsid w:val="00FF4E08"/>
    <w:rsid w:val="00FF58DA"/>
    <w:rsid w:val="00FF5BB6"/>
    <w:rsid w:val="00FF5C2C"/>
    <w:rsid w:val="00FF5F4D"/>
    <w:rsid w:val="00FF6284"/>
    <w:rsid w:val="00FF6572"/>
    <w:rsid w:val="00FF6AD8"/>
    <w:rsid w:val="00FF6ADA"/>
    <w:rsid w:val="00FF6E5B"/>
    <w:rsid w:val="00FF7215"/>
    <w:rsid w:val="00FF77A5"/>
    <w:rsid w:val="00FF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DB8A7-5347-43C6-B131-465452C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D22"/>
    <w:pPr>
      <w:spacing w:before="0" w:beforeAutospacing="0" w:after="0" w:afterAutospacing="0"/>
      <w:jc w:val="left"/>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6E3F"/>
    <w:pPr>
      <w:spacing w:before="0" w:after="0"/>
    </w:pPr>
  </w:style>
  <w:style w:type="paragraph" w:styleId="a4">
    <w:name w:val="List Paragraph"/>
    <w:basedOn w:val="a"/>
    <w:uiPriority w:val="34"/>
    <w:qFormat/>
    <w:rsid w:val="00736E3F"/>
    <w:pPr>
      <w:ind w:left="720"/>
      <w:contextualSpacing/>
    </w:pPr>
  </w:style>
  <w:style w:type="character" w:customStyle="1" w:styleId="a5">
    <w:name w:val="Основной текст_"/>
    <w:basedOn w:val="a0"/>
    <w:link w:val="1"/>
    <w:rsid w:val="0028319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283193"/>
    <w:pPr>
      <w:shd w:val="clear" w:color="auto" w:fill="FFFFFF"/>
      <w:spacing w:before="300" w:line="480" w:lineRule="exact"/>
      <w:ind w:hanging="400"/>
      <w:jc w:val="both"/>
    </w:pPr>
    <w:rPr>
      <w:rFonts w:ascii="Times New Roman" w:eastAsia="Times New Roman" w:hAnsi="Times New Roman" w:cs="Times New Roman"/>
      <w:color w:val="auto"/>
      <w:sz w:val="26"/>
      <w:szCs w:val="26"/>
      <w:lang w:eastAsia="en-US"/>
    </w:rPr>
  </w:style>
  <w:style w:type="paragraph" w:styleId="a6">
    <w:name w:val="Normal (Web)"/>
    <w:basedOn w:val="a"/>
    <w:uiPriority w:val="99"/>
    <w:unhideWhenUsed/>
    <w:rsid w:val="000E02F2"/>
    <w:pPr>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2A5D49"/>
    <w:pPr>
      <w:autoSpaceDE w:val="0"/>
      <w:autoSpaceDN w:val="0"/>
      <w:adjustRightInd w:val="0"/>
      <w:spacing w:before="0" w:beforeAutospacing="0" w:after="0" w:afterAutospacing="0"/>
      <w:jc w:val="left"/>
    </w:pPr>
    <w:rPr>
      <w:rFonts w:ascii="Times New Roman" w:eastAsia="Calibri" w:hAnsi="Times New Roman" w:cs="Times New Roman"/>
      <w:sz w:val="24"/>
      <w:szCs w:val="24"/>
    </w:rPr>
  </w:style>
  <w:style w:type="paragraph" w:customStyle="1" w:styleId="ConsPlusNormal">
    <w:name w:val="ConsPlusNormal"/>
    <w:rsid w:val="0003397D"/>
    <w:pPr>
      <w:widowControl w:val="0"/>
      <w:autoSpaceDE w:val="0"/>
      <w:autoSpaceDN w:val="0"/>
      <w:adjustRightInd w:val="0"/>
      <w:spacing w:before="0" w:beforeAutospacing="0" w:after="0" w:afterAutospacing="0"/>
      <w:jc w:val="left"/>
    </w:pPr>
    <w:rPr>
      <w:rFonts w:ascii="Arial" w:eastAsiaTheme="minorEastAsia" w:hAnsi="Arial" w:cs="Arial"/>
      <w:sz w:val="20"/>
      <w:szCs w:val="20"/>
      <w:lang w:eastAsia="ru-RU"/>
    </w:rPr>
  </w:style>
  <w:style w:type="paragraph" w:styleId="a7">
    <w:name w:val="Body Text"/>
    <w:basedOn w:val="a"/>
    <w:link w:val="a8"/>
    <w:rsid w:val="0003397D"/>
    <w:rPr>
      <w:rFonts w:ascii="Times New Roman" w:eastAsia="Times New Roman" w:hAnsi="Times New Roman" w:cs="Times New Roman"/>
      <w:color w:val="auto"/>
      <w:sz w:val="28"/>
    </w:rPr>
  </w:style>
  <w:style w:type="character" w:customStyle="1" w:styleId="a8">
    <w:name w:val="Основной текст Знак"/>
    <w:basedOn w:val="a0"/>
    <w:link w:val="a7"/>
    <w:rsid w:val="0003397D"/>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E756F7"/>
    <w:pPr>
      <w:spacing w:after="120" w:line="480" w:lineRule="auto"/>
    </w:pPr>
  </w:style>
  <w:style w:type="character" w:customStyle="1" w:styleId="20">
    <w:name w:val="Основной текст 2 Знак"/>
    <w:basedOn w:val="a0"/>
    <w:link w:val="2"/>
    <w:uiPriority w:val="99"/>
    <w:semiHidden/>
    <w:rsid w:val="00E756F7"/>
    <w:rPr>
      <w:rFonts w:ascii="Arial Unicode MS" w:eastAsia="Arial Unicode MS" w:hAnsi="Arial Unicode MS" w:cs="Arial Unicode MS"/>
      <w:color w:val="000000"/>
      <w:sz w:val="24"/>
      <w:szCs w:val="24"/>
      <w:lang w:eastAsia="ru-RU"/>
    </w:rPr>
  </w:style>
  <w:style w:type="paragraph" w:styleId="a9">
    <w:name w:val="Title"/>
    <w:basedOn w:val="a"/>
    <w:link w:val="aa"/>
    <w:qFormat/>
    <w:rsid w:val="00E756F7"/>
    <w:pPr>
      <w:jc w:val="center"/>
    </w:pPr>
    <w:rPr>
      <w:rFonts w:ascii="Times New Roman" w:eastAsia="Times New Roman" w:hAnsi="Times New Roman" w:cs="Times New Roman"/>
      <w:color w:val="auto"/>
      <w:sz w:val="28"/>
    </w:rPr>
  </w:style>
  <w:style w:type="character" w:customStyle="1" w:styleId="aa">
    <w:name w:val="Название Знак"/>
    <w:basedOn w:val="a0"/>
    <w:link w:val="a9"/>
    <w:rsid w:val="00E756F7"/>
    <w:rPr>
      <w:rFonts w:ascii="Times New Roman" w:eastAsia="Times New Roman" w:hAnsi="Times New Roman" w:cs="Times New Roman"/>
      <w:sz w:val="28"/>
      <w:szCs w:val="24"/>
      <w:lang w:eastAsia="ru-RU"/>
    </w:rPr>
  </w:style>
  <w:style w:type="paragraph" w:customStyle="1" w:styleId="Web">
    <w:name w:val="Обычный (Web)"/>
    <w:basedOn w:val="a"/>
    <w:rsid w:val="003D3F58"/>
    <w:pPr>
      <w:suppressAutoHyphens/>
      <w:spacing w:before="280" w:after="280"/>
    </w:pPr>
    <w:rPr>
      <w:rFonts w:ascii="Times New Roman" w:eastAsia="Times New Roman" w:hAnsi="Times New Roman" w:cs="Times New Roman"/>
      <w:color w:val="auto"/>
      <w:lang w:eastAsia="ar-SA"/>
    </w:rPr>
  </w:style>
  <w:style w:type="paragraph" w:customStyle="1" w:styleId="p4">
    <w:name w:val="p4"/>
    <w:basedOn w:val="a"/>
    <w:rsid w:val="00E26686"/>
    <w:pPr>
      <w:spacing w:before="100" w:beforeAutospacing="1" w:after="100" w:afterAutospacing="1"/>
    </w:pPr>
    <w:rPr>
      <w:rFonts w:ascii="Times New Roman" w:eastAsia="Times New Roman" w:hAnsi="Times New Roman" w:cs="Times New Roman"/>
      <w:color w:val="auto"/>
    </w:rPr>
  </w:style>
  <w:style w:type="paragraph" w:customStyle="1" w:styleId="p10">
    <w:name w:val="p10"/>
    <w:basedOn w:val="a"/>
    <w:rsid w:val="0074187E"/>
    <w:pPr>
      <w:spacing w:before="100" w:beforeAutospacing="1" w:after="100" w:afterAutospacing="1"/>
    </w:pPr>
    <w:rPr>
      <w:rFonts w:ascii="Times New Roman" w:eastAsia="Times New Roman" w:hAnsi="Times New Roman" w:cs="Times New Roman"/>
      <w:color w:val="auto"/>
    </w:rPr>
  </w:style>
  <w:style w:type="character" w:customStyle="1" w:styleId="ab">
    <w:name w:val="Цветовое выделение"/>
    <w:uiPriority w:val="99"/>
    <w:rsid w:val="0074187E"/>
    <w:rPr>
      <w:b/>
      <w:bCs/>
      <w:color w:val="26282F"/>
      <w:sz w:val="26"/>
      <w:szCs w:val="26"/>
    </w:rPr>
  </w:style>
  <w:style w:type="paragraph" w:customStyle="1" w:styleId="ConsPlusNonformat">
    <w:name w:val="ConsPlusNonformat"/>
    <w:rsid w:val="00017927"/>
    <w:pPr>
      <w:widowControl w:val="0"/>
      <w:autoSpaceDE w:val="0"/>
      <w:autoSpaceDN w:val="0"/>
      <w:adjustRightInd w:val="0"/>
      <w:spacing w:before="0" w:beforeAutospacing="0" w:after="0" w:afterAutospacing="0"/>
      <w:jc w:val="left"/>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8D1955"/>
    <w:rPr>
      <w:rFonts w:ascii="Tahoma" w:hAnsi="Tahoma" w:cs="Tahoma"/>
      <w:sz w:val="16"/>
      <w:szCs w:val="16"/>
    </w:rPr>
  </w:style>
  <w:style w:type="character" w:customStyle="1" w:styleId="ad">
    <w:name w:val="Текст выноски Знак"/>
    <w:basedOn w:val="a0"/>
    <w:link w:val="ac"/>
    <w:uiPriority w:val="99"/>
    <w:semiHidden/>
    <w:rsid w:val="008D1955"/>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383486">
      <w:bodyDiv w:val="1"/>
      <w:marLeft w:val="0"/>
      <w:marRight w:val="0"/>
      <w:marTop w:val="0"/>
      <w:marBottom w:val="0"/>
      <w:divBdr>
        <w:top w:val="none" w:sz="0" w:space="0" w:color="auto"/>
        <w:left w:val="none" w:sz="0" w:space="0" w:color="auto"/>
        <w:bottom w:val="none" w:sz="0" w:space="0" w:color="auto"/>
        <w:right w:val="none" w:sz="0" w:space="0" w:color="auto"/>
      </w:divBdr>
    </w:div>
    <w:div w:id="1195728959">
      <w:bodyDiv w:val="1"/>
      <w:marLeft w:val="0"/>
      <w:marRight w:val="0"/>
      <w:marTop w:val="0"/>
      <w:marBottom w:val="0"/>
      <w:divBdr>
        <w:top w:val="none" w:sz="0" w:space="0" w:color="auto"/>
        <w:left w:val="none" w:sz="0" w:space="0" w:color="auto"/>
        <w:bottom w:val="none" w:sz="0" w:space="0" w:color="auto"/>
        <w:right w:val="none" w:sz="0" w:space="0" w:color="auto"/>
      </w:divBdr>
    </w:div>
    <w:div w:id="1280448673">
      <w:bodyDiv w:val="1"/>
      <w:marLeft w:val="0"/>
      <w:marRight w:val="0"/>
      <w:marTop w:val="0"/>
      <w:marBottom w:val="0"/>
      <w:divBdr>
        <w:top w:val="none" w:sz="0" w:space="0" w:color="auto"/>
        <w:left w:val="none" w:sz="0" w:space="0" w:color="auto"/>
        <w:bottom w:val="none" w:sz="0" w:space="0" w:color="auto"/>
        <w:right w:val="none" w:sz="0" w:space="0" w:color="auto"/>
      </w:divBdr>
    </w:div>
    <w:div w:id="1991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3F92-722A-4938-9FEC-F36109D5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12</Pages>
  <Words>6084</Words>
  <Characters>34680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АЗАРОВА Татьяна Ивановна</cp:lastModifiedBy>
  <cp:revision>60</cp:revision>
  <cp:lastPrinted>2020-02-14T08:50:00Z</cp:lastPrinted>
  <dcterms:created xsi:type="dcterms:W3CDTF">2013-03-06T07:33:00Z</dcterms:created>
  <dcterms:modified xsi:type="dcterms:W3CDTF">2021-07-09T12:22:00Z</dcterms:modified>
</cp:coreProperties>
</file>