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AA" w:rsidRPr="005679AA" w:rsidRDefault="005679AA" w:rsidP="005679AA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5679A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5679AA" w:rsidRPr="005679AA" w:rsidRDefault="005679AA" w:rsidP="005679AA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2" w:history="1">
        <w:r w:rsidRPr="009F63F8">
          <w:rPr>
            <w:rStyle w:val="a3"/>
            <w:rFonts w:ascii="Tahoma" w:eastAsia="Times New Roman" w:hAnsi="Tahoma" w:cs="Tahoma"/>
            <w:sz w:val="18"/>
            <w:szCs w:val="18"/>
            <w:lang w:eastAsia="ru-RU"/>
          </w:rPr>
          <w:t>0131300046224000032</w:t>
        </w:r>
      </w:hyperlink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4810"/>
      </w:tblGrid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0131300046224000032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трактора Беларус-82.1-23/12 (или эквивалент) с навесным оборудованием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30.05.2024 08:00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30.05.2024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03.06.2024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3000000.00 Российский рубль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243361300181036130100100150012830244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3000000.00 Российский рубль</w:t>
            </w: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рабочих дней с даты заключения контракта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 рабочих дней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2"/>
              <w:gridCol w:w="2208"/>
              <w:gridCol w:w="2207"/>
              <w:gridCol w:w="2207"/>
              <w:gridCol w:w="3355"/>
            </w:tblGrid>
            <w:tr w:rsidR="005679AA" w:rsidRPr="005679AA" w:rsidTr="005679AA">
              <w:tc>
                <w:tcPr>
                  <w:tcW w:w="1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5679AA" w:rsidRPr="005679AA" w:rsidTr="005679AA">
              <w:tc>
                <w:tcPr>
                  <w:tcW w:w="1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3000000.00</w:t>
                  </w:r>
                </w:p>
              </w:tc>
              <w:tc>
                <w:tcPr>
                  <w:tcW w:w="2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3000000.00</w:t>
                  </w:r>
                </w:p>
              </w:tc>
              <w:tc>
                <w:tcPr>
                  <w:tcW w:w="22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7"/>
              <w:gridCol w:w="1743"/>
              <w:gridCol w:w="1743"/>
              <w:gridCol w:w="1743"/>
              <w:gridCol w:w="1743"/>
            </w:tblGrid>
            <w:tr w:rsidR="005679AA" w:rsidRPr="005679AA" w:rsidTr="005679AA">
              <w:tc>
                <w:tcPr>
                  <w:tcW w:w="43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5679AA" w:rsidRPr="005679AA" w:rsidTr="005679AA">
              <w:tc>
                <w:tcPr>
                  <w:tcW w:w="43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5679AA" w:rsidRPr="005679AA" w:rsidTr="005679AA">
              <w:tc>
                <w:tcPr>
                  <w:tcW w:w="4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914050204201S8620244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3000000.00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5679AA" w:rsidRPr="005679AA" w:rsidTr="005679AA">
              <w:tc>
                <w:tcPr>
                  <w:tcW w:w="4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3000000.00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 район, с. Каширское, ул. Олимпийская, д.3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30000.00 Российский рубль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</w:t>
            </w: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3613001810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"БИК"012007084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Поставщик должен вместе с товаром предоставить свою гарантию на поставляемый товар, срок действия такой гарантии и должен быть не менее, чем 1 (один) год.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30000.00 Российский рубль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счета"03232643206200003100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счета"05313025610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"Код поступления" Информация отсутствует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679AA" w:rsidRPr="005679AA" w:rsidTr="005679AA"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810" w:type="dxa"/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9AA" w:rsidRPr="005679AA" w:rsidTr="005679A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679AA" w:rsidRPr="005679AA" w:rsidRDefault="005679AA" w:rsidP="005679AA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679AA" w:rsidRPr="005679AA" w:rsidRDefault="005679AA" w:rsidP="005679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7"/>
        <w:gridCol w:w="2549"/>
      </w:tblGrid>
      <w:tr w:rsidR="005679AA" w:rsidRPr="005679AA" w:rsidTr="005679AA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Товар</w:t>
            </w:r>
          </w:p>
        </w:tc>
      </w:tr>
    </w:tbl>
    <w:p w:rsidR="005679AA" w:rsidRPr="005679AA" w:rsidRDefault="005679AA" w:rsidP="005679A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1602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418"/>
        <w:gridCol w:w="1134"/>
        <w:gridCol w:w="1417"/>
        <w:gridCol w:w="1418"/>
        <w:gridCol w:w="567"/>
        <w:gridCol w:w="1235"/>
        <w:gridCol w:w="35"/>
        <w:gridCol w:w="97"/>
        <w:gridCol w:w="170"/>
      </w:tblGrid>
      <w:tr w:rsidR="005679AA" w:rsidRPr="005679AA" w:rsidTr="005679AA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69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1346"/>
            </w:tblGrid>
            <w:tr w:rsidR="005679AA" w:rsidRPr="005679AA" w:rsidTr="005679AA">
              <w:trPr>
                <w:jc w:val="center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5679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Трактор</w:t>
            </w: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Идентификатор: 151716003</w:t>
            </w: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679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Обоснование включения дополнительной информации в сведения о товаре, работе, </w:t>
            </w:r>
            <w:proofErr w:type="gramStart"/>
            <w:r w:rsidRPr="005679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услуге:</w:t>
            </w: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Для</w:t>
            </w:r>
            <w:proofErr w:type="gramEnd"/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соответствия качественных и потребительских характеристик товара потребностям Заказчика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28.30.20.000-00000031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6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1039"/>
            </w:tblGrid>
            <w:tr w:rsidR="005679AA" w:rsidRPr="005679AA" w:rsidTr="005679AA">
              <w:trPr>
                <w:trHeight w:val="1370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КАШИРСКОГО МУНИЦИПАЛЬНОГО РАЙОНА ВОРОНЕЖСКОЙ ОБЛАСТИ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79AA" w:rsidRPr="005679AA" w:rsidRDefault="005679AA" w:rsidP="00567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679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3000000.00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3000000.00</w:t>
            </w: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Область применения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Номинальная мощность двигателя (ей)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≥ 80 и </w:t>
            </w:r>
            <w:proofErr w:type="gramStart"/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 100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трансмиссии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Механическая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Дизельный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Значение характеристики не </w:t>
            </w: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ходовой части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Колесная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Назначение трактора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Сельскохозяйственный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Отвал коммунальный гидравлический, от гидросистемы трактора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Толщина рамы отвала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Толщина лопаты отвала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Колесная формула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4х4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Грузоподъемноcть</w:t>
            </w:r>
            <w:proofErr w:type="spellEnd"/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навесной системы на оси шарниров нижних тяг, кгс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3200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Щетка коммунальная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Ширина рабочей зоны, щёточного оборудования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1.8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Ширина отвала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2500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Миллиметр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9AA" w:rsidRPr="005679AA" w:rsidTr="005679AA">
        <w:trPr>
          <w:gridAfter w:val="2"/>
          <w:wAfter w:w="267" w:type="dxa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Угол поворота отвала в каждую сторону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679AA" w:rsidRPr="005679AA" w:rsidRDefault="005679AA" w:rsidP="005679AA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3000000.00 Российский рубль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3885"/>
        <w:gridCol w:w="1825"/>
        <w:gridCol w:w="1672"/>
        <w:gridCol w:w="1629"/>
      </w:tblGrid>
      <w:tr w:rsidR="005679AA" w:rsidRPr="005679AA" w:rsidTr="005679AA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5679AA" w:rsidRPr="005679AA" w:rsidTr="005679AA">
        <w:trPr>
          <w:trHeight w:val="1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79AA" w:rsidRPr="005679AA" w:rsidRDefault="005679AA" w:rsidP="005679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79A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Постановлением Правительства РФ № 616 от 30.04.2020</w:t>
            </w:r>
          </w:p>
        </w:tc>
      </w:tr>
    </w:tbl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5679AA" w:rsidRPr="005679AA" w:rsidRDefault="005679AA" w:rsidP="005679A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5679AA" w:rsidRPr="005679AA" w:rsidRDefault="005679AA" w:rsidP="00567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79A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D90526" w:rsidRDefault="005679AA" w:rsidP="005679AA">
      <w:r w:rsidRPr="005679A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D9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86"/>
    <w:rsid w:val="00547086"/>
    <w:rsid w:val="005679AA"/>
    <w:rsid w:val="009F63F8"/>
    <w:rsid w:val="00A934BF"/>
    <w:rsid w:val="00D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5356-5411-4D50-A13F-64C8762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89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2360</Words>
  <Characters>13455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dcterms:created xsi:type="dcterms:W3CDTF">2024-05-21T12:12:00Z</dcterms:created>
  <dcterms:modified xsi:type="dcterms:W3CDTF">2024-05-21T12:12:00Z</dcterms:modified>
</cp:coreProperties>
</file>