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C0" w:rsidRPr="003959C0" w:rsidRDefault="003959C0" w:rsidP="003959C0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3959C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3959C0" w:rsidRPr="003959C0" w:rsidRDefault="003959C0" w:rsidP="003959C0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5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hyperlink r:id="rId4" w:anchor=":~:text=https%3A//zakupki.gov.ru/epz/order/notice/ea20/view/common%2Dinfo.html%3FregNumber%3D0131300046224000049" w:history="1">
        <w:r w:rsidRPr="003959C0">
          <w:rPr>
            <w:rStyle w:val="a6"/>
            <w:rFonts w:ascii="Tahoma" w:eastAsia="Times New Roman" w:hAnsi="Tahoma" w:cs="Tahoma"/>
            <w:sz w:val="18"/>
            <w:szCs w:val="18"/>
            <w:lang w:eastAsia="ru-RU"/>
          </w:rPr>
          <w:t>0131300046224000049</w:t>
        </w:r>
      </w:hyperlink>
    </w:p>
    <w:tbl>
      <w:tblPr>
        <w:tblW w:w="167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6"/>
        <w:gridCol w:w="1539"/>
        <w:gridCol w:w="4671"/>
        <w:gridCol w:w="354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15"/>
        <w:gridCol w:w="5"/>
        <w:gridCol w:w="15"/>
        <w:gridCol w:w="5"/>
        <w:gridCol w:w="15"/>
        <w:gridCol w:w="5"/>
        <w:gridCol w:w="15"/>
        <w:gridCol w:w="5"/>
        <w:gridCol w:w="15"/>
        <w:gridCol w:w="5"/>
        <w:gridCol w:w="15"/>
        <w:gridCol w:w="5"/>
        <w:gridCol w:w="15"/>
        <w:gridCol w:w="5"/>
        <w:gridCol w:w="15"/>
        <w:gridCol w:w="5"/>
        <w:gridCol w:w="15"/>
        <w:gridCol w:w="5"/>
        <w:gridCol w:w="15"/>
        <w:gridCol w:w="5"/>
        <w:gridCol w:w="15"/>
        <w:gridCol w:w="5"/>
        <w:gridCol w:w="15"/>
        <w:gridCol w:w="5"/>
        <w:gridCol w:w="15"/>
        <w:gridCol w:w="5"/>
        <w:gridCol w:w="15"/>
        <w:gridCol w:w="5"/>
        <w:gridCol w:w="15"/>
        <w:gridCol w:w="5"/>
        <w:gridCol w:w="15"/>
        <w:gridCol w:w="5"/>
        <w:gridCol w:w="15"/>
        <w:gridCol w:w="5"/>
        <w:gridCol w:w="15"/>
        <w:gridCol w:w="5"/>
        <w:gridCol w:w="15"/>
        <w:gridCol w:w="5"/>
        <w:gridCol w:w="15"/>
        <w:gridCol w:w="5"/>
        <w:gridCol w:w="15"/>
        <w:gridCol w:w="5"/>
        <w:gridCol w:w="15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</w:t>
            </w:r>
            <w:proofErr w:type="gramStart"/>
            <w:r w:rsidRPr="003959C0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осуществления</w:t>
            </w:r>
            <w:proofErr w:type="gramEnd"/>
            <w:r w:rsidRPr="003959C0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5284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0131300046224000049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Поставка мебели для обеспечения муниципальных нужд по строительству объекта «Стадион в с. Каширское Каширского района Воронежской области»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5284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5284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13.11.2024 07:00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13.11.2024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15.11.2024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5284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1776232.70 РОССИЙСКИЙ РУБЛЬ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243361300076736130100100120010000244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5284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КАШИРСКОГО СЕЛЬСКОГО ПОСЕЛЕНИЯ КАШИРСКОГО МУНИЦИПАЛЬНОГО РАЙОНА ВОРОНЕЖСКОЙ ОБЛАСТИ</w:t>
            </w:r>
          </w:p>
        </w:tc>
        <w:tc>
          <w:tcPr>
            <w:tcW w:w="5284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1776232.70 РОССИЙСКИЙ РУБЛЬ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31.12.2024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сельского поселения Каширского муниципального района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Вид бюджета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20620414: Муниципальные образования Воронежской области / Муниципальные районы Воронежской области / Каширский муниципальный район / Сельские поселения Каширского муниципального района / Каширское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5284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3084"/>
              <w:gridCol w:w="3083"/>
              <w:gridCol w:w="3083"/>
              <w:gridCol w:w="4687"/>
            </w:tblGrid>
            <w:tr w:rsidR="003959C0" w:rsidRPr="003959C0" w:rsidTr="003959C0">
              <w:tc>
                <w:tcPr>
                  <w:tcW w:w="19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30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46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3959C0" w:rsidRPr="003959C0" w:rsidTr="003959C0">
              <w:tc>
                <w:tcPr>
                  <w:tcW w:w="19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1776232.70</w:t>
                  </w:r>
                </w:p>
              </w:tc>
              <w:tc>
                <w:tcPr>
                  <w:tcW w:w="30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1776232.70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46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5284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5284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7"/>
              <w:gridCol w:w="2418"/>
              <w:gridCol w:w="2418"/>
              <w:gridCol w:w="2418"/>
              <w:gridCol w:w="2418"/>
            </w:tblGrid>
            <w:tr w:rsidR="003959C0" w:rsidRPr="003959C0" w:rsidTr="003959C0">
              <w:tc>
                <w:tcPr>
                  <w:tcW w:w="616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96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3959C0" w:rsidRPr="003959C0" w:rsidTr="003959C0">
              <w:tc>
                <w:tcPr>
                  <w:tcW w:w="616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3959C0" w:rsidRPr="003959C0" w:rsidTr="003959C0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91411050710295750244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1776232.70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3959C0" w:rsidRPr="003959C0" w:rsidTr="003959C0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1776232.70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Каширский, </w:t>
            </w:r>
            <w:proofErr w:type="spellStart"/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с.Каширское</w:t>
            </w:r>
            <w:proofErr w:type="spellEnd"/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ул. Спортивная, 25А, Воронежская область, Каширский район, с. Каширское, ул. Спортивная, 25А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5284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17762.33 РОССИЙСКИЙ РУБЛЬ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 для обеспечения заявок вносятся участниками закупок на специальные счета, открытые ими в банках, перечень которых установлен Распоряжением Правительства РФ от 13.07.2018 1451-р. Участник закупки - юридическое лицо, зарегистрированное на территории государства - члена ЕАЭС, за исключением РФ, или физическое лицо - гражданин государства - члена ЕАЭС, за исключением РФ, вправе предоставить обеспечение заявок в виде денежных средств с учётом положений ПП РФ от 10.04.2023 579. Блокирование денежных средств, внесенных участником закупки в качестве обеспечения заявки, осуществляется в порядке, установленном ст. 44 Закона 44-ФЗ. Независимая гарантия должна отвечать требованиям ст. 45 Закона 44-ФЗ. Срок действия независимой гарантии должен составлять не менее месяца с даты окончания срока подачи заявок. Дополнительные требования к независимой гарантии, предоставляемой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типовая форма независимой гарантии, предоставляемой в качестве обеспечения заявки на участие в конкурентной закупке с участием субъектов малого и среднего предпринимательства,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44-ФЗ установлен Постановлением Правительства РФ от 09.08.2022 1397.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5284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счёта"03231643206204143100</w:t>
            </w:r>
          </w:p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счёта"03914022010</w:t>
            </w:r>
          </w:p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области, г Воронеж</w:t>
            </w:r>
          </w:p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5284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3613000767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ОКТМО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20620414101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5284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30.00%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счёта"03231643206204143100</w:t>
            </w:r>
          </w:p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счёта"03914022010</w:t>
            </w:r>
          </w:p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области, г Воронеж</w:t>
            </w:r>
          </w:p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 поставляемый товар Поставщик дает гарантию качества в соответствии с нормативными документами на данный вид товара. Длительность гарантийного срока на поставляемый товар не может быть менее 12 месяцев с момента подписания Муниципальным заказчиком актов приемки-передачи товара, но не менее чем гарантия производителя товара.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5284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17762.33 РОССИЙСКИЙ РУБЛЬ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гарантийных обязательств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гарантийных обязательств,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</w:t>
            </w: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Федерального закона № 44-ФЗ. Обеспечение гарантийных обязательств необходимо предоставить до оформления итогового документа о приемке товара.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расчетного счета"03231643206204143100</w:t>
            </w:r>
          </w:p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счета"03914022010</w:t>
            </w:r>
          </w:p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области, г Воронеж</w:t>
            </w:r>
          </w:p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5284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9"/>
              <w:gridCol w:w="1824"/>
              <w:gridCol w:w="1180"/>
              <w:gridCol w:w="1727"/>
              <w:gridCol w:w="1457"/>
              <w:gridCol w:w="4764"/>
              <w:gridCol w:w="1718"/>
            </w:tblGrid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6"/>
                    <w:gridCol w:w="3378"/>
                  </w:tblGrid>
                  <w:tr w:rsidR="003959C0" w:rsidRPr="003959C0" w:rsidTr="003959C0">
                    <w:trPr>
                      <w:jc w:val="center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Стол письменный</w:t>
                  </w: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164821876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31.01.10.000-00000005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Товар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19305.60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6"/>
                    <w:gridCol w:w="3178"/>
                  </w:tblGrid>
                  <w:tr w:rsidR="003959C0" w:rsidRPr="003959C0" w:rsidTr="003959C0"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2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38611.20</w:t>
                  </w: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59C0" w:rsidRPr="003959C0" w:rsidTr="003959C0">
        <w:trPr>
          <w:gridAfter w:val="120"/>
          <w:wAfter w:w="1975" w:type="dxa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5"/>
              <w:gridCol w:w="1614"/>
              <w:gridCol w:w="2049"/>
              <w:gridCol w:w="3474"/>
              <w:gridCol w:w="4309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3959C0" w:rsidRPr="003959C0" w:rsidTr="003959C0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Стол</w:t>
                  </w:r>
                  <w:proofErr w:type="gramEnd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письменный )</w:t>
                  </w:r>
                </w:p>
              </w:tc>
            </w:tr>
            <w:tr w:rsidR="003959C0" w:rsidRPr="003959C0" w:rsidTr="003959C0">
              <w:tc>
                <w:tcPr>
                  <w:tcW w:w="3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1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36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45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Обоснование включения дополнительной информации в сведения о товаре, работе, услуге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42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Вид опоры стола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П-образная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42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Назначение стола письменного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Для персонала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42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Конфигурация стола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Прямой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42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Регулируемая высота опоры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42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Вид материала столешницы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ЛДСП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42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Вид материала каркаса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42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каркаса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Металлический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42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материала столешницы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20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24</w:t>
                  </w:r>
                  <w:proofErr w:type="gramEnd"/>
                </w:p>
              </w:tc>
              <w:tc>
                <w:tcPr>
                  <w:tcW w:w="21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6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5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42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Ширина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1800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2000</w:t>
                  </w:r>
                  <w:proofErr w:type="gramEnd"/>
                </w:p>
              </w:tc>
              <w:tc>
                <w:tcPr>
                  <w:tcW w:w="21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6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5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42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Высота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750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800</w:t>
                  </w:r>
                  <w:proofErr w:type="gramEnd"/>
                </w:p>
              </w:tc>
              <w:tc>
                <w:tcPr>
                  <w:tcW w:w="21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6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5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42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Глубина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700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800</w:t>
                  </w:r>
                  <w:proofErr w:type="gramEnd"/>
                </w:p>
              </w:tc>
              <w:tc>
                <w:tcPr>
                  <w:tcW w:w="21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6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5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42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Цвет ЛДСП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дуб </w:t>
                  </w: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наварра</w:t>
                  </w:r>
                  <w:proofErr w:type="spellEnd"/>
                </w:p>
              </w:tc>
              <w:tc>
                <w:tcPr>
                  <w:tcW w:w="21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42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кромки ПВХ столешницы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6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5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42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Комплектация стола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столешница, </w:t>
                  </w: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металлокаркас</w:t>
                  </w:r>
                  <w:proofErr w:type="spellEnd"/>
                </w:p>
              </w:tc>
              <w:tc>
                <w:tcPr>
                  <w:tcW w:w="21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42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траверсы трубы (ширина)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20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6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5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42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траверс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6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5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42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Эффект «парящей» столешницы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42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траверсы трубы (длина)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40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6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5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42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Покрытие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порошковая краска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42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торцевых поверхностей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кромка ПВХ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42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Эффект парения за счет разницы уровней опор относительно траверс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42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Цвет </w:t>
                  </w: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металлокаркаса</w:t>
                  </w:r>
                  <w:proofErr w:type="spellEnd"/>
                </w:p>
              </w:tc>
              <w:tc>
                <w:tcPr>
                  <w:tcW w:w="16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серый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42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Каркас изготовлен из профильной трубы, траверсы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42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Труба прямоугольного сечения (длина)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60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6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5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42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Труба прямоугольного сечения (ширина)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30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6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5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59C0" w:rsidRPr="003959C0" w:rsidTr="003959C0">
        <w:trPr>
          <w:gridAfter w:val="50"/>
          <w:wAfter w:w="868" w:type="dxa"/>
        </w:trPr>
        <w:tc>
          <w:tcPr>
            <w:tcW w:w="15917" w:type="dxa"/>
            <w:gridSpan w:val="7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3959C0" w:rsidRPr="003959C0" w:rsidTr="003959C0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9"/>
              <w:gridCol w:w="1824"/>
              <w:gridCol w:w="1180"/>
              <w:gridCol w:w="1727"/>
              <w:gridCol w:w="1457"/>
              <w:gridCol w:w="4764"/>
              <w:gridCol w:w="1718"/>
            </w:tblGrid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6"/>
                    <w:gridCol w:w="3378"/>
                  </w:tblGrid>
                  <w:tr w:rsidR="003959C0" w:rsidRPr="003959C0" w:rsidTr="003959C0">
                    <w:trPr>
                      <w:jc w:val="center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Шкаф для одежды деревянный</w:t>
                  </w: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164821877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31.01.12.131-00000001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Товар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22406.40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6"/>
                    <w:gridCol w:w="3178"/>
                  </w:tblGrid>
                  <w:tr w:rsidR="003959C0" w:rsidRPr="003959C0" w:rsidTr="003959C0"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6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134438.40</w:t>
                  </w: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0"/>
              <w:gridCol w:w="1822"/>
              <w:gridCol w:w="2078"/>
              <w:gridCol w:w="3549"/>
              <w:gridCol w:w="4412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3959C0" w:rsidRPr="003959C0" w:rsidTr="003959C0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Шкаф</w:t>
                  </w:r>
                  <w:proofErr w:type="gramEnd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для одежды деревянный )</w:t>
                  </w:r>
                </w:p>
              </w:tc>
            </w:tr>
            <w:tr w:rsidR="003959C0" w:rsidRPr="003959C0" w:rsidTr="003959C0">
              <w:tc>
                <w:tcPr>
                  <w:tcW w:w="2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9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1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37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46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Обоснование включения дополнительной информации в сведения о товаре, работе, услуге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9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Вид материала корпуса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ЛДСП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6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9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дверей шкафа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Распашные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6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9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Вид линейного шкафа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Прямой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6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9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Дополнительная комплектация шкафа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Выдвижная поперечная вешалка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6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9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Длина шкафа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700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800</w:t>
                  </w:r>
                  <w:proofErr w:type="gramEnd"/>
                </w:p>
              </w:tc>
              <w:tc>
                <w:tcPr>
                  <w:tcW w:w="21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6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9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дверей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7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6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9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Высота шкафа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1900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2000</w:t>
                  </w:r>
                  <w:proofErr w:type="gramEnd"/>
                </w:p>
              </w:tc>
              <w:tc>
                <w:tcPr>
                  <w:tcW w:w="21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6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9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полок внутренних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4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7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6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9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секций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7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6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9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Глубина шкафа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400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450</w:t>
                  </w:r>
                  <w:proofErr w:type="gramEnd"/>
                </w:p>
              </w:tc>
              <w:tc>
                <w:tcPr>
                  <w:tcW w:w="21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6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9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топа и основания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22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6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9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задней стенки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3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6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9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вертикальных перегородок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7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6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9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Форма ручек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квадрат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6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9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полок внутренних во второй секции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3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6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9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Петли </w:t>
                  </w: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четырехшарнирные</w:t>
                  </w:r>
                  <w:proofErr w:type="spellEnd"/>
                </w:p>
              </w:tc>
              <w:tc>
                <w:tcPr>
                  <w:tcW w:w="19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6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9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Цвет ЛДСП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Дуб Наварра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6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9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материала невидимых торцевых поверхностей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0.4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6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9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материала изготовления остальных элементов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18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6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9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изготовления задней стенки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ЛХДФ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6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9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изготовления вешалки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6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9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Опора</w:t>
                  </w:r>
                  <w:proofErr w:type="gramEnd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регулируемая М8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4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7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6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9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Ручки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6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9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торцевых поверхностей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кромка ПВХ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6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9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материала видимых торцевых поверхностей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6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50"/>
          <w:wAfter w:w="868" w:type="dxa"/>
        </w:trPr>
        <w:tc>
          <w:tcPr>
            <w:tcW w:w="15917" w:type="dxa"/>
            <w:gridSpan w:val="7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3959C0" w:rsidRPr="003959C0" w:rsidTr="003959C0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9"/>
              <w:gridCol w:w="1824"/>
              <w:gridCol w:w="1180"/>
              <w:gridCol w:w="1727"/>
              <w:gridCol w:w="1457"/>
              <w:gridCol w:w="4764"/>
              <w:gridCol w:w="1718"/>
            </w:tblGrid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6"/>
                    <w:gridCol w:w="3378"/>
                  </w:tblGrid>
                  <w:tr w:rsidR="003959C0" w:rsidRPr="003959C0" w:rsidTr="003959C0">
                    <w:trPr>
                      <w:jc w:val="center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Стол письменный</w:t>
                  </w: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164821878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31.01.10.000-00000004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Товар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8510.40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6"/>
                    <w:gridCol w:w="3178"/>
                  </w:tblGrid>
                  <w:tr w:rsidR="003959C0" w:rsidRPr="003959C0" w:rsidTr="003959C0"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6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51062.40</w:t>
                  </w: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3"/>
              <w:gridCol w:w="1597"/>
              <w:gridCol w:w="2030"/>
              <w:gridCol w:w="3422"/>
              <w:gridCol w:w="4239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3959C0" w:rsidRPr="003959C0" w:rsidTr="003959C0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Стол</w:t>
                  </w:r>
                  <w:proofErr w:type="gramEnd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письменный )</w:t>
                  </w:r>
                </w:p>
              </w:tc>
            </w:tr>
            <w:tr w:rsidR="003959C0" w:rsidRPr="003959C0" w:rsidTr="003959C0">
              <w:tc>
                <w:tcPr>
                  <w:tcW w:w="3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6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4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Обоснование включения дополнительной информации в сведения о товаре, работе, услуге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5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Назначение стола письменного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Для персонала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47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5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Конфигурация стола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Прямой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47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5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Регулируемая высота опоры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47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5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Вид материала столешницы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ЛДСП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47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5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Вид материала каркаса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ЛДСП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47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5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каркаса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Деревянный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47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5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материала каркаса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20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24</w:t>
                  </w:r>
                  <w:proofErr w:type="gramEnd"/>
                </w:p>
              </w:tc>
              <w:tc>
                <w:tcPr>
                  <w:tcW w:w="21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6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47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5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материала столешницы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20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24</w:t>
                  </w:r>
                  <w:proofErr w:type="gramEnd"/>
                </w:p>
              </w:tc>
              <w:tc>
                <w:tcPr>
                  <w:tcW w:w="21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6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47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5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Ширина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1000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1200</w:t>
                  </w:r>
                  <w:proofErr w:type="gramEnd"/>
                </w:p>
              </w:tc>
              <w:tc>
                <w:tcPr>
                  <w:tcW w:w="21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6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47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5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Высота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750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800</w:t>
                  </w:r>
                  <w:proofErr w:type="gramEnd"/>
                </w:p>
              </w:tc>
              <w:tc>
                <w:tcPr>
                  <w:tcW w:w="21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6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47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5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Глубина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700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800</w:t>
                  </w:r>
                  <w:proofErr w:type="gramEnd"/>
                </w:p>
              </w:tc>
              <w:tc>
                <w:tcPr>
                  <w:tcW w:w="21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6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47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5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вставок (длина)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65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6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47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5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Материал </w:t>
                  </w: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царги</w:t>
                  </w:r>
                  <w:proofErr w:type="spellEnd"/>
                </w:p>
              </w:tc>
              <w:tc>
                <w:tcPr>
                  <w:tcW w:w="16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ЛДСП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47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5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Эффект парения за счет вставок между столешницей и боковыми опорами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47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5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Высота </w:t>
                  </w: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царги</w:t>
                  </w:r>
                  <w:proofErr w:type="spellEnd"/>
                </w:p>
              </w:tc>
              <w:tc>
                <w:tcPr>
                  <w:tcW w:w="16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322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6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47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5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Цвет ЛДСП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Дуб Наварра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47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5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вставок (высота)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6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47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5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Заглушки кабель- канала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6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47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5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Эффект «парящей» столешницы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47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5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кромки ПВХ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6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47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5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вставок (глубина)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20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6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47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5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торцевых поверхностей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кромка ПВХ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47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5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Толщина </w:t>
                  </w: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царги</w:t>
                  </w:r>
                  <w:proofErr w:type="spellEnd"/>
                </w:p>
              </w:tc>
              <w:tc>
                <w:tcPr>
                  <w:tcW w:w="16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18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6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47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50"/>
          <w:wAfter w:w="868" w:type="dxa"/>
        </w:trPr>
        <w:tc>
          <w:tcPr>
            <w:tcW w:w="15917" w:type="dxa"/>
            <w:gridSpan w:val="7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3959C0" w:rsidRPr="003959C0" w:rsidTr="003959C0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9"/>
              <w:gridCol w:w="1824"/>
              <w:gridCol w:w="1180"/>
              <w:gridCol w:w="1727"/>
              <w:gridCol w:w="1457"/>
              <w:gridCol w:w="4764"/>
              <w:gridCol w:w="1718"/>
            </w:tblGrid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lastRenderedPageBreak/>
                    <w:t>Наименование товара, работы, услуги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6"/>
                    <w:gridCol w:w="3378"/>
                  </w:tblGrid>
                  <w:tr w:rsidR="003959C0" w:rsidRPr="003959C0" w:rsidTr="003959C0">
                    <w:trPr>
                      <w:jc w:val="center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Тумба офисная деревянная</w:t>
                  </w: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164821879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31.01.12.150-00000003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Товар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9086.40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6"/>
                    <w:gridCol w:w="3178"/>
                  </w:tblGrid>
                  <w:tr w:rsidR="003959C0" w:rsidRPr="003959C0" w:rsidTr="003959C0"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2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18172.80</w:t>
                  </w: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5"/>
              <w:gridCol w:w="2431"/>
              <w:gridCol w:w="1989"/>
              <w:gridCol w:w="3314"/>
              <w:gridCol w:w="4092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3959C0" w:rsidRPr="003959C0" w:rsidTr="003959C0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Тумба</w:t>
                  </w:r>
                  <w:proofErr w:type="gramEnd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офисная деревянная )</w:t>
                  </w:r>
                </w:p>
              </w:tc>
            </w:tr>
            <w:tr w:rsidR="003959C0" w:rsidRPr="003959C0" w:rsidTr="003959C0">
              <w:tc>
                <w:tcPr>
                  <w:tcW w:w="30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25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3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4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Обоснование включения дополнительной информации в сведения о товаре, работе, услуге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Вид тумбы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Для документов и канцелярских принадлежностей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направляющих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Роликовые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тумбы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Закрытая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Вид материала корпуса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ЛДСП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фасада тумбы закрытой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Выдвижные ящики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замка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 замком только на верхний ящик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конструкции тумбы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Выкатная</w:t>
                  </w:r>
                  <w:proofErr w:type="spellEnd"/>
                </w:p>
              </w:tc>
              <w:tc>
                <w:tcPr>
                  <w:tcW w:w="20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выдвижных ящиков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3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Высота тумбы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55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60</w:t>
                  </w:r>
                  <w:proofErr w:type="gramEnd"/>
                </w:p>
              </w:tc>
              <w:tc>
                <w:tcPr>
                  <w:tcW w:w="20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Сантиметр</w:t>
                  </w:r>
                </w:p>
              </w:tc>
              <w:tc>
                <w:tcPr>
                  <w:tcW w:w="3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Ширина тумбы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40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45</w:t>
                  </w:r>
                  <w:proofErr w:type="gramEnd"/>
                </w:p>
              </w:tc>
              <w:tc>
                <w:tcPr>
                  <w:tcW w:w="20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Сантиметр</w:t>
                  </w:r>
                </w:p>
              </w:tc>
              <w:tc>
                <w:tcPr>
                  <w:tcW w:w="3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Глубина тумбы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45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50</w:t>
                  </w:r>
                  <w:proofErr w:type="gramEnd"/>
                </w:p>
              </w:tc>
              <w:tc>
                <w:tcPr>
                  <w:tcW w:w="20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Сантиметр</w:t>
                  </w:r>
                </w:p>
              </w:tc>
              <w:tc>
                <w:tcPr>
                  <w:tcW w:w="3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торцевых поверхностей тумбы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кромка ПВХ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Форма ручек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квадрат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материала изготовления ящика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18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Задняя стенка тумбы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ЛДСП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Каждый ящик состоит из каркаса и фасада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Цвет ЛДСП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Дуб Наварра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изготовления низа ящиков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ХДФ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ХДФ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3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материала изготовления топа дна тумбы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22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каркаса и фасада ящиков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ЛДСП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торцевых поверхностей каркаса и фасада ящиков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кромка ПВХ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Опора колесная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4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кромки ПВХ топа и фасадов тумбы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кромки ПВХ остальных деталей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0.4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Ручки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изготовления тумбы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ЛДСП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материала изготовления остальных элементов тумбы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18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50"/>
          <w:wAfter w:w="868" w:type="dxa"/>
        </w:trPr>
        <w:tc>
          <w:tcPr>
            <w:tcW w:w="15917" w:type="dxa"/>
            <w:gridSpan w:val="7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3959C0" w:rsidRPr="003959C0" w:rsidTr="003959C0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9"/>
              <w:gridCol w:w="1824"/>
              <w:gridCol w:w="1180"/>
              <w:gridCol w:w="1727"/>
              <w:gridCol w:w="1457"/>
              <w:gridCol w:w="4764"/>
              <w:gridCol w:w="1718"/>
            </w:tblGrid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6"/>
                    <w:gridCol w:w="3378"/>
                  </w:tblGrid>
                  <w:tr w:rsidR="003959C0" w:rsidRPr="003959C0" w:rsidTr="003959C0">
                    <w:trPr>
                      <w:jc w:val="center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Шкаф деревянный для документов</w:t>
                  </w: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164821880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31.01.12.139-00000001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Товар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15252.80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6"/>
                    <w:gridCol w:w="3178"/>
                  </w:tblGrid>
                  <w:tr w:rsidR="003959C0" w:rsidRPr="003959C0" w:rsidTr="003959C0"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5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76264.00</w:t>
                  </w: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9"/>
              <w:gridCol w:w="1727"/>
              <w:gridCol w:w="1983"/>
              <w:gridCol w:w="3300"/>
              <w:gridCol w:w="4072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3959C0" w:rsidRPr="003959C0" w:rsidTr="003959C0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Шкаф</w:t>
                  </w:r>
                  <w:proofErr w:type="gramEnd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деревянный для документов )</w:t>
                  </w:r>
                </w:p>
              </w:tc>
            </w:tr>
            <w:tr w:rsidR="003959C0" w:rsidRPr="003959C0" w:rsidTr="003959C0">
              <w:tc>
                <w:tcPr>
                  <w:tcW w:w="38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0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3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Обоснование включения дополнительной информации в сведения о товаре, работе, услуге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остекления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Нет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выдвижных ящиков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Нет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фасада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Полуоткрытый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Полки делят внутреннее пространство шкафа на равные горизонтальные отделения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Глубина шкафа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410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450</w:t>
                  </w:r>
                  <w:proofErr w:type="gramEnd"/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ЛХДФ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3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Цвет ЛДСП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Дуб Наварра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Два нижних уровня хранения закрыты дверьми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Высота шкафа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1980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2000</w:t>
                  </w:r>
                  <w:proofErr w:type="gramEnd"/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Крепление полок к боковинам шкафа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металлические полкодержатели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дверей (высота)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763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мебельных петель на дверь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материала закрытых торцевых поверхностей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0.4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материала открытых торцевых поверхностей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Длина шкафа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770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800</w:t>
                  </w:r>
                  <w:proofErr w:type="gramEnd"/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Двери навешиваются на 4-х шарнирных петлях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материала изготовления топа, основания, боковин шкафа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22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полок в верхнем открытом отделении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изготовления каркаса изделия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ЛДСП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материала изготовления остальных элементов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18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торцевых поверхностей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Кромка ПВХ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дверей (ширина)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360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Ручки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Опоры регулируемые М8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дверей (глубина)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18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дверей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ЛДСП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изготовления задней стенки изделия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ЛХДФ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50"/>
          <w:wAfter w:w="868" w:type="dxa"/>
        </w:trPr>
        <w:tc>
          <w:tcPr>
            <w:tcW w:w="15917" w:type="dxa"/>
            <w:gridSpan w:val="7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3959C0" w:rsidRPr="003959C0" w:rsidTr="003959C0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9"/>
              <w:gridCol w:w="1824"/>
              <w:gridCol w:w="1180"/>
              <w:gridCol w:w="1727"/>
              <w:gridCol w:w="1457"/>
              <w:gridCol w:w="4764"/>
              <w:gridCol w:w="1718"/>
            </w:tblGrid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6"/>
                    <w:gridCol w:w="3378"/>
                  </w:tblGrid>
                  <w:tr w:rsidR="003959C0" w:rsidRPr="003959C0" w:rsidTr="003959C0">
                    <w:trPr>
                      <w:jc w:val="center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Стул на металлическом каркасе</w:t>
                  </w: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164821881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31.01.11.150-00000003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Товар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9149.40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6"/>
                    <w:gridCol w:w="3178"/>
                  </w:tblGrid>
                  <w:tr w:rsidR="003959C0" w:rsidRPr="003959C0" w:rsidTr="003959C0"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12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109792.80</w:t>
                  </w: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2"/>
              <w:gridCol w:w="1617"/>
              <w:gridCol w:w="2057"/>
              <w:gridCol w:w="3495"/>
              <w:gridCol w:w="4340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3959C0" w:rsidRPr="003959C0" w:rsidTr="003959C0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Стул</w:t>
                  </w:r>
                  <w:proofErr w:type="gramEnd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на металлическом каркасе )</w:t>
                  </w:r>
                </w:p>
              </w:tc>
            </w:tr>
            <w:tr w:rsidR="003959C0" w:rsidRPr="003959C0" w:rsidTr="003959C0">
              <w:tc>
                <w:tcPr>
                  <w:tcW w:w="33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1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36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4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Обоснование включения дополнительной информации в сведения о товаре, работе, услуге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3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Вид материала сидения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Дерево</w:t>
                  </w:r>
                </w:p>
              </w:tc>
              <w:tc>
                <w:tcPr>
                  <w:tcW w:w="21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3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мягкого сидения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  <w:tc>
                <w:tcPr>
                  <w:tcW w:w="21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3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Вид материала спинки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Дерево</w:t>
                  </w:r>
                </w:p>
              </w:tc>
              <w:tc>
                <w:tcPr>
                  <w:tcW w:w="21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3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подлокотников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  <w:tc>
                <w:tcPr>
                  <w:tcW w:w="21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3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мягкой спинки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  <w:tc>
                <w:tcPr>
                  <w:tcW w:w="21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3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пюпитра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Нет</w:t>
                  </w:r>
                </w:p>
              </w:tc>
              <w:tc>
                <w:tcPr>
                  <w:tcW w:w="21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3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Форма основания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Ножки</w:t>
                  </w:r>
                </w:p>
              </w:tc>
              <w:tc>
                <w:tcPr>
                  <w:tcW w:w="21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3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Глубина стула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540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580</w:t>
                  </w:r>
                  <w:proofErr w:type="gramEnd"/>
                </w:p>
              </w:tc>
              <w:tc>
                <w:tcPr>
                  <w:tcW w:w="21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6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3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Цвет обивки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черный</w:t>
                  </w:r>
                </w:p>
              </w:tc>
              <w:tc>
                <w:tcPr>
                  <w:tcW w:w="21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3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Накладки на подлокотники из пластика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21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3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Основание спинки и сиденья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гнутоклееная фанера</w:t>
                  </w:r>
                </w:p>
              </w:tc>
              <w:tc>
                <w:tcPr>
                  <w:tcW w:w="21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3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Конструкция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сварной </w:t>
                  </w: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металлокаркас</w:t>
                  </w:r>
                  <w:proofErr w:type="spellEnd"/>
                </w:p>
              </w:tc>
              <w:tc>
                <w:tcPr>
                  <w:tcW w:w="21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3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Пластиковые подпятники на ножках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21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3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Вид материала обивки сидения и спинки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экокожа</w:t>
                  </w:r>
                  <w:proofErr w:type="spellEnd"/>
                </w:p>
              </w:tc>
              <w:tc>
                <w:tcPr>
                  <w:tcW w:w="21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3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Декоративная горизонтальная прострочка по всей площади спинки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21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3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Ширина стула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520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550</w:t>
                  </w:r>
                  <w:proofErr w:type="gramEnd"/>
                </w:p>
              </w:tc>
              <w:tc>
                <w:tcPr>
                  <w:tcW w:w="21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6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3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Высота сиденья от пола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440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460</w:t>
                  </w:r>
                  <w:proofErr w:type="gramEnd"/>
                </w:p>
              </w:tc>
              <w:tc>
                <w:tcPr>
                  <w:tcW w:w="21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6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3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Покрытие </w:t>
                  </w: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металлокаркаса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хром</w:t>
                  </w:r>
                </w:p>
              </w:tc>
              <w:tc>
                <w:tcPr>
                  <w:tcW w:w="21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3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Стул состоит из металлического каркаса, спинки и сиденья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21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3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вкладышей спинки и сиденья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поролон средней жесткости</w:t>
                  </w:r>
                </w:p>
              </w:tc>
              <w:tc>
                <w:tcPr>
                  <w:tcW w:w="21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3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изготовления каркаса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металлическая труба</w:t>
                  </w:r>
                </w:p>
              </w:tc>
              <w:tc>
                <w:tcPr>
                  <w:tcW w:w="21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3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Выдерживает нагрузку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120</w:t>
                  </w:r>
                </w:p>
              </w:tc>
              <w:tc>
                <w:tcPr>
                  <w:tcW w:w="21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36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3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Высота стула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910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930</w:t>
                  </w:r>
                  <w:proofErr w:type="gramEnd"/>
                </w:p>
              </w:tc>
              <w:tc>
                <w:tcPr>
                  <w:tcW w:w="21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6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50"/>
          <w:wAfter w:w="868" w:type="dxa"/>
        </w:trPr>
        <w:tc>
          <w:tcPr>
            <w:tcW w:w="15917" w:type="dxa"/>
            <w:gridSpan w:val="7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3959C0" w:rsidRPr="003959C0" w:rsidTr="003959C0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9"/>
              <w:gridCol w:w="1824"/>
              <w:gridCol w:w="1180"/>
              <w:gridCol w:w="1727"/>
              <w:gridCol w:w="1457"/>
              <w:gridCol w:w="4764"/>
              <w:gridCol w:w="1718"/>
            </w:tblGrid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6"/>
                    <w:gridCol w:w="3378"/>
                  </w:tblGrid>
                  <w:tr w:rsidR="003959C0" w:rsidRPr="003959C0" w:rsidTr="003959C0">
                    <w:trPr>
                      <w:jc w:val="center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Стол для переговоров</w:t>
                  </w: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164821882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31.01.12.110-00000003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Товар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59467.20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6"/>
                    <w:gridCol w:w="3178"/>
                  </w:tblGrid>
                  <w:tr w:rsidR="003959C0" w:rsidRPr="003959C0" w:rsidTr="003959C0"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59467.20</w:t>
                  </w: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9"/>
              <w:gridCol w:w="2971"/>
              <w:gridCol w:w="1909"/>
              <w:gridCol w:w="3100"/>
              <w:gridCol w:w="3802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3959C0" w:rsidRPr="003959C0" w:rsidTr="003959C0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Стол</w:t>
                  </w:r>
                  <w:proofErr w:type="gramEnd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для переговоров )</w:t>
                  </w:r>
                </w:p>
              </w:tc>
            </w:tr>
            <w:tr w:rsidR="003959C0" w:rsidRPr="003959C0" w:rsidTr="003959C0">
              <w:tc>
                <w:tcPr>
                  <w:tcW w:w="30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31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32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40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Обоснование включения дополнительной информации в сведения о товаре, работе, услуге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каркаса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Металлический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2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0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Вид материала столешницы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ЛДСП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2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0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Вид товара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Стол для переговоров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2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0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Состав </w:t>
                  </w: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Металлокаркаса</w:t>
                  </w:r>
                  <w:proofErr w:type="spellEnd"/>
                </w:p>
              </w:tc>
              <w:tc>
                <w:tcPr>
                  <w:tcW w:w="31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П-образная опора из трубы прямоугольного сечения, траверсы, крепёж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2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0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опор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3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2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0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кромки ПВХ столешницы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2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0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Ширина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3600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3700</w:t>
                  </w:r>
                  <w:proofErr w:type="gramEnd"/>
                </w:p>
              </w:tc>
              <w:tc>
                <w:tcPr>
                  <w:tcW w:w="20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2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0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Комплектация стола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столешница, </w:t>
                  </w: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металлокаркас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2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0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траверс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8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2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0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Глубина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1200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1250</w:t>
                  </w:r>
                  <w:proofErr w:type="gramEnd"/>
                </w:p>
              </w:tc>
              <w:tc>
                <w:tcPr>
                  <w:tcW w:w="20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2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0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Высота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750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800</w:t>
                  </w:r>
                  <w:proofErr w:type="gramEnd"/>
                </w:p>
              </w:tc>
              <w:tc>
                <w:tcPr>
                  <w:tcW w:w="20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2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0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Цвет ЛДСП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дуб Наварра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2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0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Покрытие каркаса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порошковая краска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2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0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сечения трубы (ширина)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30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2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0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сечения траверсы (ширина)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20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2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0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Эффект «парящей» столешницы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2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0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Столешница приподнята над боковой опорой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15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22</w:t>
                  </w:r>
                  <w:proofErr w:type="gramEnd"/>
                </w:p>
              </w:tc>
              <w:tc>
                <w:tcPr>
                  <w:tcW w:w="20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2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0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материала столешницы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22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30</w:t>
                  </w:r>
                  <w:proofErr w:type="gramEnd"/>
                </w:p>
              </w:tc>
              <w:tc>
                <w:tcPr>
                  <w:tcW w:w="20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2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0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Форма столешницы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прямоугольная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2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0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Эффект парения за счет разницы уровней опор относительно траверс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2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0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торцевых поверхностей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кромка ПВХ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2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0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сечения трубы (длина)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60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2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0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Цвет </w:t>
                  </w: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металлокаркаса</w:t>
                  </w:r>
                  <w:proofErr w:type="spellEnd"/>
                </w:p>
              </w:tc>
              <w:tc>
                <w:tcPr>
                  <w:tcW w:w="31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серый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2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0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сечения траверсы (длина)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40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2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0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50"/>
          <w:wAfter w:w="868" w:type="dxa"/>
        </w:trPr>
        <w:tc>
          <w:tcPr>
            <w:tcW w:w="15917" w:type="dxa"/>
            <w:gridSpan w:val="7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3959C0" w:rsidRPr="003959C0" w:rsidTr="003959C0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9"/>
              <w:gridCol w:w="1824"/>
              <w:gridCol w:w="1180"/>
              <w:gridCol w:w="1727"/>
              <w:gridCol w:w="1457"/>
              <w:gridCol w:w="4764"/>
              <w:gridCol w:w="1718"/>
            </w:tblGrid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6"/>
                    <w:gridCol w:w="3378"/>
                  </w:tblGrid>
                  <w:tr w:rsidR="003959C0" w:rsidRPr="003959C0" w:rsidTr="003959C0">
                    <w:trPr>
                      <w:jc w:val="center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Шкаф деревянный для документов</w:t>
                  </w: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164821883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31.01.12.139-00000001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Товар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13595.20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6"/>
                    <w:gridCol w:w="3178"/>
                  </w:tblGrid>
                  <w:tr w:rsidR="003959C0" w:rsidRPr="003959C0" w:rsidTr="003959C0"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2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27190.40</w:t>
                  </w: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2"/>
              <w:gridCol w:w="1582"/>
              <w:gridCol w:w="1998"/>
              <w:gridCol w:w="3336"/>
              <w:gridCol w:w="4123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3959C0" w:rsidRPr="003959C0" w:rsidTr="003959C0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Шкаф</w:t>
                  </w:r>
                  <w:proofErr w:type="gramEnd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деревянный для документов )</w:t>
                  </w:r>
                </w:p>
              </w:tc>
            </w:tr>
            <w:tr w:rsidR="003959C0" w:rsidRPr="003959C0" w:rsidTr="003959C0">
              <w:tc>
                <w:tcPr>
                  <w:tcW w:w="3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6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3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43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Обоснование включения дополнительной информации в сведения о товаре, работе, услуге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5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остекления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Нет</w:t>
                  </w:r>
                </w:p>
              </w:tc>
              <w:tc>
                <w:tcPr>
                  <w:tcW w:w="21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5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5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выдвижных ящиков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Нет</w:t>
                  </w:r>
                </w:p>
              </w:tc>
              <w:tc>
                <w:tcPr>
                  <w:tcW w:w="21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5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5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фасада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Открытый</w:t>
                  </w:r>
                </w:p>
              </w:tc>
              <w:tc>
                <w:tcPr>
                  <w:tcW w:w="21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5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5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Полки делят внутреннее пространство шкафа на равные горизонтальные отделения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21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5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5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Глубина шкафа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410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450</w:t>
                  </w:r>
                  <w:proofErr w:type="gramEnd"/>
                </w:p>
              </w:tc>
              <w:tc>
                <w:tcPr>
                  <w:tcW w:w="21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5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5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Длина шкафа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770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800</w:t>
                  </w:r>
                  <w:proofErr w:type="gramEnd"/>
                </w:p>
              </w:tc>
              <w:tc>
                <w:tcPr>
                  <w:tcW w:w="21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5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5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материала остальных торцевых поверхностей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0.4</w:t>
                  </w:r>
                </w:p>
              </w:tc>
              <w:tc>
                <w:tcPr>
                  <w:tcW w:w="21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5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5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изготовления задней стенки изделия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ЛДСП</w:t>
                  </w:r>
                </w:p>
              </w:tc>
              <w:tc>
                <w:tcPr>
                  <w:tcW w:w="21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5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5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полок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5</w:t>
                  </w:r>
                </w:p>
              </w:tc>
              <w:tc>
                <w:tcPr>
                  <w:tcW w:w="21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5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5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материала изготовления топа, основания, боковин шкафа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22</w:t>
                  </w:r>
                </w:p>
              </w:tc>
              <w:tc>
                <w:tcPr>
                  <w:tcW w:w="21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5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5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материала топа и основания шкафа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</w:t>
                  </w:r>
                </w:p>
              </w:tc>
              <w:tc>
                <w:tcPr>
                  <w:tcW w:w="21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5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5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изготовления каркаса изделия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ЛДСП</w:t>
                  </w:r>
                </w:p>
              </w:tc>
              <w:tc>
                <w:tcPr>
                  <w:tcW w:w="21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5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5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материала изготовления остальных элементов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18</w:t>
                  </w:r>
                </w:p>
              </w:tc>
              <w:tc>
                <w:tcPr>
                  <w:tcW w:w="21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5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5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Высота шкафа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1980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2000</w:t>
                  </w:r>
                  <w:proofErr w:type="gramEnd"/>
                </w:p>
              </w:tc>
              <w:tc>
                <w:tcPr>
                  <w:tcW w:w="21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5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5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Опоры регулируемые М8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21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5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5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торцевых поверхностей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кромка ПВХ</w:t>
                  </w:r>
                </w:p>
              </w:tc>
              <w:tc>
                <w:tcPr>
                  <w:tcW w:w="21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5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50"/>
          <w:wAfter w:w="868" w:type="dxa"/>
        </w:trPr>
        <w:tc>
          <w:tcPr>
            <w:tcW w:w="15917" w:type="dxa"/>
            <w:gridSpan w:val="7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3959C0" w:rsidRPr="003959C0" w:rsidTr="003959C0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9"/>
              <w:gridCol w:w="1824"/>
              <w:gridCol w:w="1180"/>
              <w:gridCol w:w="1727"/>
              <w:gridCol w:w="1457"/>
              <w:gridCol w:w="4764"/>
              <w:gridCol w:w="1718"/>
            </w:tblGrid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6"/>
                    <w:gridCol w:w="3378"/>
                  </w:tblGrid>
                  <w:tr w:rsidR="003959C0" w:rsidRPr="003959C0" w:rsidTr="003959C0">
                    <w:trPr>
                      <w:jc w:val="center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Шкаф для посуды деревянный</w:t>
                  </w: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164821884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31.01.12.139-00000003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Товар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44136.00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6"/>
                    <w:gridCol w:w="3178"/>
                  </w:tblGrid>
                  <w:tr w:rsidR="003959C0" w:rsidRPr="003959C0" w:rsidTr="003959C0"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44136.00</w:t>
                  </w: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6"/>
              <w:gridCol w:w="1685"/>
              <w:gridCol w:w="1981"/>
              <w:gridCol w:w="3289"/>
              <w:gridCol w:w="4060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3959C0" w:rsidRPr="003959C0" w:rsidTr="003959C0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Шкаф</w:t>
                  </w:r>
                  <w:proofErr w:type="gramEnd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для посуды деревянный )</w:t>
                  </w: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7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34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4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Обоснование включения дополнительной информации в сведения о товаре, работе, услуге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напольной опоры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Ножки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фасада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Полуоткрытый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Вид материала корпуса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ЛДСП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конструкции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Прямой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Ширина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1000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Высота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2000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Глубина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600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выдвижных ящиков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дверей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3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полок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6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Глубина антресоли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420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450</w:t>
                  </w:r>
                  <w:proofErr w:type="gramEnd"/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полок антресоли (глубина)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400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Верхняя часть Антресоли делится вертикальной перегородкой на две равные части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Торцы деталей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кромка ПВХ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фасада ящика (ширина)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595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столешницы (глубина)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600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 фартуке установлены заглушки на кабель-канал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кромки остальных деталей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0.4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фасада тумбы 2 (высота)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625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столешницы (ширина)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1200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Верхняя часть антресоли закрытая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фасада тумбы 2 (глубина)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18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Ящик находится в тумбе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Длина </w:t>
                  </w: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посудосушителя</w:t>
                  </w:r>
                  <w:proofErr w:type="spellEnd"/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565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фасада антресоли (глубина)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834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фасада тумбы 1 (ширина)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595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фасада антресоли (ширина)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595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Тумба делится вертикальной перегородкой на две равные части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Направляющие ящика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шариковые полного движения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Шкаф состоит из антресоли, тумбы и столешницы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полок антресоли (высота)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18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Устанавливаемые полки, с жестким креплением на </w:t>
                  </w: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рафиксы</w:t>
                  </w:r>
                  <w:proofErr w:type="spellEnd"/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фасада антресоли (высота)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18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Остальные детали толщиной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18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Фасады антресоли накладные, фасады тумбы накладные и вкладные под столешницу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соотвествие</w:t>
                  </w:r>
                  <w:proofErr w:type="spellEnd"/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Дополнительная комплектация шкафа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комплект </w:t>
                  </w: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посудосушителей</w:t>
                  </w:r>
                  <w:proofErr w:type="spellEnd"/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фасада ящика (глубина)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18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фасада тумбы 2 (ширина)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595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столешницы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22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ХДФ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3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полок антресоли (ширина)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571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фасада ящика (высота)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207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Задняя стенка антресоли и тумбы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ХДФ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кромки столешницы, фасадов, боковых стоек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Задняя стенка открытой ниши (фартук)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ЛДСП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фасада тумбы 1 (глубина)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18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Антресоль делится горизонтальной перегородкой на две части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фасада тумбы 1 (высота)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834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Крепление ХДФ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 паз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50"/>
          <w:wAfter w:w="868" w:type="dxa"/>
        </w:trPr>
        <w:tc>
          <w:tcPr>
            <w:tcW w:w="15917" w:type="dxa"/>
            <w:gridSpan w:val="7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3959C0" w:rsidRPr="003959C0" w:rsidTr="003959C0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9"/>
              <w:gridCol w:w="1824"/>
              <w:gridCol w:w="1180"/>
              <w:gridCol w:w="1727"/>
              <w:gridCol w:w="1457"/>
              <w:gridCol w:w="4764"/>
              <w:gridCol w:w="1718"/>
            </w:tblGrid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6"/>
                    <w:gridCol w:w="3378"/>
                  </w:tblGrid>
                  <w:tr w:rsidR="003959C0" w:rsidRPr="003959C0" w:rsidTr="003959C0">
                    <w:trPr>
                      <w:jc w:val="center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Стул на металлическом каркасе</w:t>
                  </w: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164821885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31.01.11.150-00000002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Товар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3420.30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6"/>
                    <w:gridCol w:w="3178"/>
                  </w:tblGrid>
                  <w:tr w:rsidR="003959C0" w:rsidRPr="003959C0" w:rsidTr="003959C0"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13681.20</w:t>
                  </w: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1626"/>
              <w:gridCol w:w="2090"/>
              <w:gridCol w:w="3584"/>
              <w:gridCol w:w="4460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3959C0" w:rsidRPr="003959C0" w:rsidTr="003959C0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Стул</w:t>
                  </w:r>
                  <w:proofErr w:type="gramEnd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на металлическом каркасе )</w:t>
                  </w: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37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4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Обоснование включения дополнительной информации в сведения о товаре, работе, услуге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мягкого сидения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Вид материала спинки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подлокотников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Нет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мягкой спинки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Нет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пюпитра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Нет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Форма основания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Ножки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Ширина сиденья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385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420</w:t>
                  </w:r>
                  <w:proofErr w:type="gramEnd"/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Цвет обивки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серый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Высота стула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880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920</w:t>
                  </w:r>
                  <w:proofErr w:type="gramEnd"/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Конструкция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сварной </w:t>
                  </w: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металлокаркас</w:t>
                  </w:r>
                  <w:proofErr w:type="spellEnd"/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Выдерживает нагрузку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110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Пластиковые подпятники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Глубина сиденья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400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450</w:t>
                  </w:r>
                  <w:proofErr w:type="gramEnd"/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 спинке 3 горизонтальных прутка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Покрытие сиденья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искусственная кожа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Стул состоит из металлического каркаса, спинки и сиденья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изготовления каркаса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металлическая труба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Высота спинки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410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500</w:t>
                  </w:r>
                  <w:proofErr w:type="gramEnd"/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Покрытие </w:t>
                  </w: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металлокаркаса</w:t>
                  </w:r>
                  <w:proofErr w:type="spellEnd"/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порошковое покрытие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50"/>
          <w:wAfter w:w="868" w:type="dxa"/>
        </w:trPr>
        <w:tc>
          <w:tcPr>
            <w:tcW w:w="15917" w:type="dxa"/>
            <w:gridSpan w:val="7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3959C0" w:rsidRPr="003959C0" w:rsidTr="003959C0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9"/>
              <w:gridCol w:w="1824"/>
              <w:gridCol w:w="1180"/>
              <w:gridCol w:w="1727"/>
              <w:gridCol w:w="1457"/>
              <w:gridCol w:w="4764"/>
              <w:gridCol w:w="1718"/>
            </w:tblGrid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6"/>
                    <w:gridCol w:w="3378"/>
                  </w:tblGrid>
                  <w:tr w:rsidR="003959C0" w:rsidRPr="003959C0" w:rsidTr="003959C0">
                    <w:trPr>
                      <w:jc w:val="center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Стул на металлическом каркасе</w:t>
                  </w: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164821886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31.01.11.150-00000001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Товар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4160.00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6"/>
                    <w:gridCol w:w="3178"/>
                  </w:tblGrid>
                  <w:tr w:rsidR="003959C0" w:rsidRPr="003959C0" w:rsidTr="003959C0"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16640.00</w:t>
                  </w: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1626"/>
              <w:gridCol w:w="2090"/>
              <w:gridCol w:w="3584"/>
              <w:gridCol w:w="4460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3959C0" w:rsidRPr="003959C0" w:rsidTr="003959C0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Стул</w:t>
                  </w:r>
                  <w:proofErr w:type="gramEnd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на металлическом каркасе )</w:t>
                  </w: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37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4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Обоснование включения дополнительной информации в сведения о товаре, работе, услуге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Вид материала сидения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Пластик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мягкого сидения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Нет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Вид материала спинки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Пластик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подлокотников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Нет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мягкой спинки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Нет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пюпитра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Нет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Форма основания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Ножки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Высота стула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815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Высота сиденья от пола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450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Стул усилен поперечной трубой диаметром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16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Сечение трубы ножек (ширина)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15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Конструкция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сварной </w:t>
                  </w: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металлокаркас</w:t>
                  </w:r>
                  <w:proofErr w:type="spellEnd"/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Цвет пластика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черный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Ширина стула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530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Пластиковые подпятники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Выдерживает нагрузку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100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Покрытие </w:t>
                  </w: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металлокаркаса</w:t>
                  </w:r>
                  <w:proofErr w:type="spellEnd"/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хром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Сечение трубы ножек (длина)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30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Стул состоит из металлического каркаса, спинки и сиденья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Глубина стула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600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изготовления каркаса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металлическая труба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стенки трубы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1.1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50"/>
          <w:wAfter w:w="868" w:type="dxa"/>
        </w:trPr>
        <w:tc>
          <w:tcPr>
            <w:tcW w:w="15917" w:type="dxa"/>
            <w:gridSpan w:val="7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3959C0" w:rsidRPr="003959C0" w:rsidTr="003959C0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9"/>
              <w:gridCol w:w="1824"/>
              <w:gridCol w:w="1180"/>
              <w:gridCol w:w="1727"/>
              <w:gridCol w:w="1457"/>
              <w:gridCol w:w="4764"/>
              <w:gridCol w:w="1718"/>
            </w:tblGrid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6"/>
                    <w:gridCol w:w="3378"/>
                  </w:tblGrid>
                  <w:tr w:rsidR="003959C0" w:rsidRPr="003959C0" w:rsidTr="003959C0">
                    <w:trPr>
                      <w:jc w:val="center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Стул на металлическом каркасе</w:t>
                  </w: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164821887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31.01.11.150-00000003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Товар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4243.20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6"/>
                    <w:gridCol w:w="3178"/>
                  </w:tblGrid>
                  <w:tr w:rsidR="003959C0" w:rsidRPr="003959C0" w:rsidTr="003959C0"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12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50918.40</w:t>
                  </w: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0"/>
              <w:gridCol w:w="1633"/>
              <w:gridCol w:w="2089"/>
              <w:gridCol w:w="3582"/>
              <w:gridCol w:w="4457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3959C0" w:rsidRPr="003959C0" w:rsidTr="003959C0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Стул</w:t>
                  </w:r>
                  <w:proofErr w:type="gramEnd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на металлическом каркасе )</w:t>
                  </w: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7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37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47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Обоснование включения дополнительной информации в сведения о товаре, работе, услуге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мягкого сидения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подлокотников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Нет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мягкой спинки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пюпитра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Нет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Форма основания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Ножки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Наполнение сиденья и спинки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поролон средней жесткости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Сечение трубы ножек (ширина)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Основа сиденья и спинки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гнутоклееная фанера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Конструкция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сварной </w:t>
                  </w: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металлокаркас</w:t>
                  </w:r>
                  <w:proofErr w:type="spellEnd"/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Пластиковые подпятники на ножках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Цвет ткани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серый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Выдерживает нагрузку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Обивка сидения и спинки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ткань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Ширина стула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540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Покрытие </w:t>
                  </w: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металлокаркаса</w:t>
                  </w:r>
                  <w:proofErr w:type="spellEnd"/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хром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Высота сиденья от пола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440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Сечение трубы ножек (длина)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30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Стул состоит из металлического каркаса, спинки и сиденья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Глубина стула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600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изготовления каркаса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металлическая труба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стенки трубы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1.2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Стул усилен поперечной трубой диаметром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Высота стула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805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50"/>
          <w:wAfter w:w="868" w:type="dxa"/>
        </w:trPr>
        <w:tc>
          <w:tcPr>
            <w:tcW w:w="15917" w:type="dxa"/>
            <w:gridSpan w:val="7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3959C0" w:rsidRPr="003959C0" w:rsidTr="003959C0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9"/>
              <w:gridCol w:w="1824"/>
              <w:gridCol w:w="1180"/>
              <w:gridCol w:w="1727"/>
              <w:gridCol w:w="1457"/>
              <w:gridCol w:w="4764"/>
              <w:gridCol w:w="1718"/>
            </w:tblGrid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6"/>
                    <w:gridCol w:w="3378"/>
                  </w:tblGrid>
                  <w:tr w:rsidR="003959C0" w:rsidRPr="003959C0" w:rsidTr="003959C0">
                    <w:trPr>
                      <w:jc w:val="center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Стул на металлическом каркасе</w:t>
                  </w: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164821888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31.01.11.150-00000003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Товар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4174.30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6"/>
                    <w:gridCol w:w="3178"/>
                  </w:tblGrid>
                  <w:tr w:rsidR="003959C0" w:rsidRPr="003959C0" w:rsidTr="003959C0"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12522.90</w:t>
                  </w: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0"/>
              <w:gridCol w:w="1633"/>
              <w:gridCol w:w="2089"/>
              <w:gridCol w:w="3582"/>
              <w:gridCol w:w="4457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3959C0" w:rsidRPr="003959C0" w:rsidTr="003959C0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Стул</w:t>
                  </w:r>
                  <w:proofErr w:type="gramEnd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на металлическом каркасе )</w:t>
                  </w: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7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37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47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Обоснование включения дополнительной информации в сведения о товаре, работе, услуге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мягкого сидения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подлокотников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Нет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мягкой спинки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пюпитра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Нет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Форма основания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Ножки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Высота стула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815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Высота сиденья от пола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450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Цвет ткани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бежевый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Наполнение сиденья и спинки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поролон средней жесткости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Сечение трубы ножек (ширина)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Основа сиденья и спинки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гнутоклееная фанера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Конструкция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сварной </w:t>
                  </w: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металлокаркас</w:t>
                  </w:r>
                  <w:proofErr w:type="spellEnd"/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Обивка сидения и спинки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искусственная кожа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Пластиковые подпятники на ножках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Ширина стула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530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Стул усилен поперечной трубой диаметром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Выдерживает нагрузку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Покрытие </w:t>
                  </w: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металлокаркаса</w:t>
                  </w:r>
                  <w:proofErr w:type="spellEnd"/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хром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Сечение трубы ножек (длина)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30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Стул состоит из металлического каркаса, спинки и сиденья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Глубина стула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600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изготовления каркаса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металлическая труба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30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стенки трубы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1.1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7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50"/>
          <w:wAfter w:w="868" w:type="dxa"/>
        </w:trPr>
        <w:tc>
          <w:tcPr>
            <w:tcW w:w="15917" w:type="dxa"/>
            <w:gridSpan w:val="7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3959C0" w:rsidRPr="003959C0" w:rsidTr="003959C0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9"/>
              <w:gridCol w:w="1824"/>
              <w:gridCol w:w="1180"/>
              <w:gridCol w:w="1727"/>
              <w:gridCol w:w="1457"/>
              <w:gridCol w:w="4764"/>
              <w:gridCol w:w="1718"/>
            </w:tblGrid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6"/>
                    <w:gridCol w:w="3378"/>
                  </w:tblGrid>
                  <w:tr w:rsidR="003959C0" w:rsidRPr="003959C0" w:rsidTr="003959C0">
                    <w:trPr>
                      <w:jc w:val="center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Шкаф хозяйственный металлический</w:t>
                  </w: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164821889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31.01.11.121-00000006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Товар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15363.00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6"/>
                    <w:gridCol w:w="3178"/>
                  </w:tblGrid>
                  <w:tr w:rsidR="003959C0" w:rsidRPr="003959C0" w:rsidTr="003959C0"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61452.00</w:t>
                  </w: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2"/>
              <w:gridCol w:w="2970"/>
              <w:gridCol w:w="2005"/>
              <w:gridCol w:w="3355"/>
              <w:gridCol w:w="4149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3959C0" w:rsidRPr="003959C0" w:rsidTr="003959C0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Шкаф</w:t>
                  </w:r>
                  <w:proofErr w:type="gramEnd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хозяйственный металлический )</w:t>
                  </w:r>
                </w:p>
              </w:tc>
            </w:tr>
            <w:tr w:rsidR="003959C0" w:rsidRPr="003959C0" w:rsidTr="003959C0">
              <w:tc>
                <w:tcPr>
                  <w:tcW w:w="2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3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1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3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43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Обоснование включения дополнительной информации в сведения о товаре, работе, услуге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3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шкафа</w:t>
                  </w:r>
                </w:p>
              </w:tc>
              <w:tc>
                <w:tcPr>
                  <w:tcW w:w="31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Отдельно стоящий (Цельнокорпусный)</w:t>
                  </w:r>
                </w:p>
              </w:tc>
              <w:tc>
                <w:tcPr>
                  <w:tcW w:w="21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5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3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дверей шкафа</w:t>
                  </w:r>
                </w:p>
              </w:tc>
              <w:tc>
                <w:tcPr>
                  <w:tcW w:w="31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Распашные</w:t>
                  </w:r>
                </w:p>
              </w:tc>
              <w:tc>
                <w:tcPr>
                  <w:tcW w:w="21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5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3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конструкции шкафа</w:t>
                  </w:r>
                </w:p>
              </w:tc>
              <w:tc>
                <w:tcPr>
                  <w:tcW w:w="31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Сборно-разборная</w:t>
                  </w:r>
                </w:p>
              </w:tc>
              <w:tc>
                <w:tcPr>
                  <w:tcW w:w="21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5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3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Вид товара</w:t>
                  </w:r>
                </w:p>
              </w:tc>
              <w:tc>
                <w:tcPr>
                  <w:tcW w:w="31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Шкаф для хозяйственного инвентаря</w:t>
                  </w:r>
                </w:p>
              </w:tc>
              <w:tc>
                <w:tcPr>
                  <w:tcW w:w="21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5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3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Длина</w:t>
                  </w:r>
                </w:p>
              </w:tc>
              <w:tc>
                <w:tcPr>
                  <w:tcW w:w="31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500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600</w:t>
                  </w:r>
                  <w:proofErr w:type="gramEnd"/>
                </w:p>
              </w:tc>
              <w:tc>
                <w:tcPr>
                  <w:tcW w:w="21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5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3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Высота</w:t>
                  </w:r>
                </w:p>
              </w:tc>
              <w:tc>
                <w:tcPr>
                  <w:tcW w:w="31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1800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2000</w:t>
                  </w:r>
                  <w:proofErr w:type="gramEnd"/>
                </w:p>
              </w:tc>
              <w:tc>
                <w:tcPr>
                  <w:tcW w:w="21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5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3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Глубина</w:t>
                  </w:r>
                </w:p>
              </w:tc>
              <w:tc>
                <w:tcPr>
                  <w:tcW w:w="31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500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600</w:t>
                  </w:r>
                  <w:proofErr w:type="gramEnd"/>
                </w:p>
              </w:tc>
              <w:tc>
                <w:tcPr>
                  <w:tcW w:w="21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5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3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полок</w:t>
                  </w:r>
                </w:p>
              </w:tc>
              <w:tc>
                <w:tcPr>
                  <w:tcW w:w="31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3</w:t>
                  </w:r>
                </w:p>
              </w:tc>
              <w:tc>
                <w:tcPr>
                  <w:tcW w:w="21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5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3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вертикальной перегородки (высота)</w:t>
                  </w:r>
                </w:p>
              </w:tc>
              <w:tc>
                <w:tcPr>
                  <w:tcW w:w="31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1329</w:t>
                  </w:r>
                </w:p>
              </w:tc>
              <w:tc>
                <w:tcPr>
                  <w:tcW w:w="21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5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3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Цвет покрытия корпуса</w:t>
                  </w:r>
                </w:p>
              </w:tc>
              <w:tc>
                <w:tcPr>
                  <w:tcW w:w="31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серый</w:t>
                  </w:r>
                </w:p>
              </w:tc>
              <w:tc>
                <w:tcPr>
                  <w:tcW w:w="21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5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3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секций</w:t>
                  </w:r>
                </w:p>
              </w:tc>
              <w:tc>
                <w:tcPr>
                  <w:tcW w:w="31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</w:t>
                  </w:r>
                </w:p>
              </w:tc>
              <w:tc>
                <w:tcPr>
                  <w:tcW w:w="21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5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3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Опоры регулируемые</w:t>
                  </w:r>
                </w:p>
              </w:tc>
              <w:tc>
                <w:tcPr>
                  <w:tcW w:w="31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  <w:tc>
                <w:tcPr>
                  <w:tcW w:w="21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5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3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Замок ключевой</w:t>
                  </w:r>
                </w:p>
              </w:tc>
              <w:tc>
                <w:tcPr>
                  <w:tcW w:w="31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</w:t>
                  </w:r>
                </w:p>
              </w:tc>
              <w:tc>
                <w:tcPr>
                  <w:tcW w:w="21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5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3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Вертикальная перегородка</w:t>
                  </w:r>
                </w:p>
              </w:tc>
              <w:tc>
                <w:tcPr>
                  <w:tcW w:w="31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  <w:tc>
                <w:tcPr>
                  <w:tcW w:w="21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5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3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стали корпуса</w:t>
                  </w:r>
                </w:p>
              </w:tc>
              <w:tc>
                <w:tcPr>
                  <w:tcW w:w="31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0.5</w:t>
                  </w:r>
                </w:p>
              </w:tc>
              <w:tc>
                <w:tcPr>
                  <w:tcW w:w="21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5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3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вертикальной перегородки (глубина)</w:t>
                  </w:r>
                </w:p>
              </w:tc>
              <w:tc>
                <w:tcPr>
                  <w:tcW w:w="31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461</w:t>
                  </w:r>
                </w:p>
              </w:tc>
              <w:tc>
                <w:tcPr>
                  <w:tcW w:w="21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5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3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полок</w:t>
                  </w:r>
                </w:p>
              </w:tc>
              <w:tc>
                <w:tcPr>
                  <w:tcW w:w="31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сталь</w:t>
                  </w:r>
                </w:p>
              </w:tc>
              <w:tc>
                <w:tcPr>
                  <w:tcW w:w="21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5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3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Покрытие</w:t>
                  </w:r>
                </w:p>
              </w:tc>
              <w:tc>
                <w:tcPr>
                  <w:tcW w:w="31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гигиенически безопасное, коррозийно-устойчивое порошковое</w:t>
                  </w:r>
                </w:p>
              </w:tc>
              <w:tc>
                <w:tcPr>
                  <w:tcW w:w="21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5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3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ключей на замок</w:t>
                  </w:r>
                </w:p>
              </w:tc>
              <w:tc>
                <w:tcPr>
                  <w:tcW w:w="31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</w:t>
                  </w:r>
                </w:p>
              </w:tc>
              <w:tc>
                <w:tcPr>
                  <w:tcW w:w="21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5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3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Максимальная нагрузка на полку</w:t>
                  </w:r>
                </w:p>
              </w:tc>
              <w:tc>
                <w:tcPr>
                  <w:tcW w:w="31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12</w:t>
                  </w:r>
                </w:p>
              </w:tc>
              <w:tc>
                <w:tcPr>
                  <w:tcW w:w="21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35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3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Штанга с крючками в секции</w:t>
                  </w:r>
                </w:p>
              </w:tc>
              <w:tc>
                <w:tcPr>
                  <w:tcW w:w="31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  <w:tc>
                <w:tcPr>
                  <w:tcW w:w="21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5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3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Крючки на внутренней стороне двери</w:t>
                  </w:r>
                </w:p>
              </w:tc>
              <w:tc>
                <w:tcPr>
                  <w:tcW w:w="31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  <w:tc>
                <w:tcPr>
                  <w:tcW w:w="21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5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3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стали дверей</w:t>
                  </w:r>
                </w:p>
              </w:tc>
              <w:tc>
                <w:tcPr>
                  <w:tcW w:w="31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0.6</w:t>
                  </w:r>
                </w:p>
              </w:tc>
              <w:tc>
                <w:tcPr>
                  <w:tcW w:w="21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5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3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стали сварной рамы</w:t>
                  </w:r>
                </w:p>
              </w:tc>
              <w:tc>
                <w:tcPr>
                  <w:tcW w:w="31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0.8</w:t>
                  </w:r>
                </w:p>
              </w:tc>
              <w:tc>
                <w:tcPr>
                  <w:tcW w:w="21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5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3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Держатель для швабры</w:t>
                  </w:r>
                </w:p>
              </w:tc>
              <w:tc>
                <w:tcPr>
                  <w:tcW w:w="31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</w:t>
                  </w:r>
                </w:p>
              </w:tc>
              <w:tc>
                <w:tcPr>
                  <w:tcW w:w="21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5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3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штанги и крючков</w:t>
                  </w:r>
                </w:p>
              </w:tc>
              <w:tc>
                <w:tcPr>
                  <w:tcW w:w="31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пластик</w:t>
                  </w:r>
                </w:p>
              </w:tc>
              <w:tc>
                <w:tcPr>
                  <w:tcW w:w="21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5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3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каркаса</w:t>
                  </w:r>
                </w:p>
              </w:tc>
              <w:tc>
                <w:tcPr>
                  <w:tcW w:w="31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сталь</w:t>
                  </w:r>
                </w:p>
              </w:tc>
              <w:tc>
                <w:tcPr>
                  <w:tcW w:w="21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5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3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дверей</w:t>
                  </w:r>
                </w:p>
              </w:tc>
              <w:tc>
                <w:tcPr>
                  <w:tcW w:w="31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сталь</w:t>
                  </w:r>
                </w:p>
              </w:tc>
              <w:tc>
                <w:tcPr>
                  <w:tcW w:w="21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5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3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Секретность замка, количество комбинаций</w:t>
                  </w:r>
                </w:p>
              </w:tc>
              <w:tc>
                <w:tcPr>
                  <w:tcW w:w="31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2000</w:t>
                  </w:r>
                </w:p>
              </w:tc>
              <w:tc>
                <w:tcPr>
                  <w:tcW w:w="21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5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50"/>
          <w:wAfter w:w="868" w:type="dxa"/>
        </w:trPr>
        <w:tc>
          <w:tcPr>
            <w:tcW w:w="15917" w:type="dxa"/>
            <w:gridSpan w:val="7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3959C0" w:rsidRPr="003959C0" w:rsidTr="003959C0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9"/>
              <w:gridCol w:w="1824"/>
              <w:gridCol w:w="1180"/>
              <w:gridCol w:w="1727"/>
              <w:gridCol w:w="1457"/>
              <w:gridCol w:w="4764"/>
              <w:gridCol w:w="1718"/>
            </w:tblGrid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6"/>
                    <w:gridCol w:w="3378"/>
                  </w:tblGrid>
                  <w:tr w:rsidR="003959C0" w:rsidRPr="003959C0" w:rsidTr="003959C0">
                    <w:trPr>
                      <w:jc w:val="center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Скамейка для раздевалок</w:t>
                  </w: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164821890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31.01.11.150-00000017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Товар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11432.40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6"/>
                    <w:gridCol w:w="3178"/>
                  </w:tblGrid>
                  <w:tr w:rsidR="003959C0" w:rsidRPr="003959C0" w:rsidTr="003959C0"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32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365836.80</w:t>
                  </w: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5"/>
              <w:gridCol w:w="4470"/>
              <w:gridCol w:w="1869"/>
              <w:gridCol w:w="2992"/>
              <w:gridCol w:w="3655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3959C0" w:rsidRPr="003959C0" w:rsidTr="003959C0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Скамейка</w:t>
                  </w:r>
                  <w:proofErr w:type="gramEnd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для раздевалок )</w:t>
                  </w:r>
                </w:p>
              </w:tc>
            </w:tr>
            <w:tr w:rsidR="003959C0" w:rsidRPr="003959C0" w:rsidTr="003959C0">
              <w:tc>
                <w:tcPr>
                  <w:tcW w:w="17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4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3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3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Обоснование включения дополнительной информации в сведения о товаре, работе, услуге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17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Вид скамейки</w:t>
                  </w:r>
                </w:p>
              </w:tc>
              <w:tc>
                <w:tcPr>
                  <w:tcW w:w="47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Односторонняя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8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17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Регулируемые опоры</w:t>
                  </w:r>
                </w:p>
              </w:tc>
              <w:tc>
                <w:tcPr>
                  <w:tcW w:w="47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8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17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каркаса</w:t>
                  </w:r>
                </w:p>
              </w:tc>
              <w:tc>
                <w:tcPr>
                  <w:tcW w:w="47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8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17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Ширина</w:t>
                  </w:r>
                </w:p>
              </w:tc>
              <w:tc>
                <w:tcPr>
                  <w:tcW w:w="47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400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1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8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17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Длина</w:t>
                  </w:r>
                </w:p>
              </w:tc>
              <w:tc>
                <w:tcPr>
                  <w:tcW w:w="47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1200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1500</w:t>
                  </w:r>
                  <w:proofErr w:type="gramEnd"/>
                </w:p>
              </w:tc>
              <w:tc>
                <w:tcPr>
                  <w:tcW w:w="19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1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8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17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Высота</w:t>
                  </w:r>
                </w:p>
              </w:tc>
              <w:tc>
                <w:tcPr>
                  <w:tcW w:w="47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500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1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8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17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Сечение бруса (длина)</w:t>
                  </w:r>
                </w:p>
              </w:tc>
              <w:tc>
                <w:tcPr>
                  <w:tcW w:w="47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90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1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8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17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Материалы: каркас</w:t>
                  </w:r>
                </w:p>
              </w:tc>
              <w:tc>
                <w:tcPr>
                  <w:tcW w:w="47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Стальная труба, квадратного сечения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8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17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Сечение бруса (ширина)</w:t>
                  </w:r>
                </w:p>
              </w:tc>
              <w:tc>
                <w:tcPr>
                  <w:tcW w:w="47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25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1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8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17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Размеры сечения трубы (длина)</w:t>
                  </w:r>
                </w:p>
              </w:tc>
              <w:tc>
                <w:tcPr>
                  <w:tcW w:w="47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25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1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8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17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Цвет </w:t>
                  </w: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металлокаркаса</w:t>
                  </w:r>
                  <w:proofErr w:type="spellEnd"/>
                </w:p>
              </w:tc>
              <w:tc>
                <w:tcPr>
                  <w:tcW w:w="47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серый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8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17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Вид материала сидения</w:t>
                  </w:r>
                </w:p>
              </w:tc>
              <w:tc>
                <w:tcPr>
                  <w:tcW w:w="47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Дерево (сосны, покрытой защитным составом - акриловым лаком верх в три слоя, низ в два с промежуточной шлифовкой)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8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17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Конструкция каркаса</w:t>
                  </w:r>
                </w:p>
              </w:tc>
              <w:tc>
                <w:tcPr>
                  <w:tcW w:w="47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сварная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8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17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Размеры сечения трубы (ширина)</w:t>
                  </w:r>
                </w:p>
              </w:tc>
              <w:tc>
                <w:tcPr>
                  <w:tcW w:w="47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25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1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8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17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Покрытие каркаса</w:t>
                  </w:r>
                </w:p>
              </w:tc>
              <w:tc>
                <w:tcPr>
                  <w:tcW w:w="47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гигиенически безопасное, коррозийно-устойчивое порошковое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8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50"/>
          <w:wAfter w:w="868" w:type="dxa"/>
        </w:trPr>
        <w:tc>
          <w:tcPr>
            <w:tcW w:w="15917" w:type="dxa"/>
            <w:gridSpan w:val="7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3959C0" w:rsidRPr="003959C0" w:rsidTr="003959C0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9"/>
              <w:gridCol w:w="1824"/>
              <w:gridCol w:w="1180"/>
              <w:gridCol w:w="1727"/>
              <w:gridCol w:w="1457"/>
              <w:gridCol w:w="4764"/>
              <w:gridCol w:w="1718"/>
            </w:tblGrid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6"/>
                    <w:gridCol w:w="3378"/>
                  </w:tblGrid>
                  <w:tr w:rsidR="003959C0" w:rsidRPr="003959C0" w:rsidTr="003959C0">
                    <w:trPr>
                      <w:jc w:val="center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Шкаф для одежды металлический</w:t>
                  </w: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164821891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31.01.11.121-00000003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Товар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10200.00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6"/>
                    <w:gridCol w:w="3178"/>
                  </w:tblGrid>
                  <w:tr w:rsidR="003959C0" w:rsidRPr="003959C0" w:rsidTr="003959C0"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64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652800.00</w:t>
                  </w: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5"/>
              <w:gridCol w:w="2926"/>
              <w:gridCol w:w="1983"/>
              <w:gridCol w:w="3298"/>
              <w:gridCol w:w="4069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3959C0" w:rsidRPr="003959C0" w:rsidTr="003959C0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Шкаф</w:t>
                  </w:r>
                  <w:proofErr w:type="gramEnd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для одежды металлический )</w:t>
                  </w: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3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0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3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42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Обоснование включения дополнительной информации в сведения о товаре, работе, услуге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Вид товара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Шкаф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дверей шкафа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Распашные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шкафа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Отдельно стоящий (Цельнокорпусный)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конструкции шкафа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Сборно-разборная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Глубина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500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600</w:t>
                  </w:r>
                  <w:proofErr w:type="gramEnd"/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Высота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1800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1900</w:t>
                  </w:r>
                  <w:proofErr w:type="gramEnd"/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Длина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500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перекладины для вешалок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Цвет покрытия корпуса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Серый RAL-7038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стали рамы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0.8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Демпфер самоклеющийся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Внутренние габаритные размеры секции (ширина)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298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упаковки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гофрокартон</w:t>
                  </w:r>
                  <w:proofErr w:type="spellEnd"/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рамы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сварная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Замок ключевой в секции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Покрытие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гигиенически безопасное, коррозийно-устойчивое порошковое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Внутренние габаритные размеры секции (высота)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870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ключей на замок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дверей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сталь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ребер жесткости на двери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стали дверей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0.5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дверей (ширина)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245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Внутренние габаритные размеры секции (глубина)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460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стали корпуса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0.5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дверей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запираемых секций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Перфорация на двери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дверей (высота)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845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Штанга с крючками в каждой секции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штанги и крючков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пластик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каркаса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сталь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Секретность замка, количество комбинаций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2000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50"/>
          <w:wAfter w:w="868" w:type="dxa"/>
        </w:trPr>
        <w:tc>
          <w:tcPr>
            <w:tcW w:w="15917" w:type="dxa"/>
            <w:gridSpan w:val="7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3959C0" w:rsidRPr="003959C0" w:rsidTr="003959C0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4"/>
              <w:gridCol w:w="1201"/>
              <w:gridCol w:w="1216"/>
              <w:gridCol w:w="1779"/>
              <w:gridCol w:w="1501"/>
              <w:gridCol w:w="5108"/>
              <w:gridCol w:w="1770"/>
            </w:tblGrid>
            <w:tr w:rsidR="003959C0" w:rsidRPr="003959C0" w:rsidTr="003959C0">
              <w:trPr>
                <w:trHeight w:val="15"/>
              </w:trPr>
              <w:tc>
                <w:tcPr>
                  <w:tcW w:w="32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7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5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51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30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6"/>
                    <w:gridCol w:w="3547"/>
                  </w:tblGrid>
                  <w:tr w:rsidR="003959C0" w:rsidRPr="003959C0" w:rsidTr="003959C0">
                    <w:trPr>
                      <w:jc w:val="center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3959C0" w:rsidRPr="003959C0" w:rsidTr="003959C0">
              <w:trPr>
                <w:trHeight w:val="15"/>
              </w:trPr>
              <w:tc>
                <w:tcPr>
                  <w:tcW w:w="32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Стол</w:t>
                  </w: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164821892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31.01.12.110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Товар</w:t>
                  </w:r>
                </w:p>
              </w:tc>
              <w:tc>
                <w:tcPr>
                  <w:tcW w:w="17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15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8676.20</w:t>
                  </w:r>
                </w:p>
              </w:tc>
              <w:tc>
                <w:tcPr>
                  <w:tcW w:w="51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30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6"/>
                    <w:gridCol w:w="3357"/>
                  </w:tblGrid>
                  <w:tr w:rsidR="003959C0" w:rsidRPr="003959C0" w:rsidTr="003959C0"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8676.20</w:t>
                  </w: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4"/>
              <w:gridCol w:w="1960"/>
              <w:gridCol w:w="2692"/>
              <w:gridCol w:w="5045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3959C0" w:rsidRPr="003959C0" w:rsidTr="003959C0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Стол</w:t>
                  </w:r>
                  <w:proofErr w:type="gramEnd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)</w:t>
                  </w:r>
                </w:p>
              </w:tc>
            </w:tr>
            <w:tr w:rsidR="003959C0" w:rsidRPr="003959C0" w:rsidTr="003959C0">
              <w:tc>
                <w:tcPr>
                  <w:tcW w:w="5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20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8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5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52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Вид материала столешницы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ЛДСП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52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Высота до столешницы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700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750</w:t>
                  </w:r>
                  <w:proofErr w:type="gramEnd"/>
                </w:p>
              </w:tc>
              <w:tc>
                <w:tcPr>
                  <w:tcW w:w="28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1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52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Длина столешницы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800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900</w:t>
                  </w:r>
                  <w:proofErr w:type="gramEnd"/>
                </w:p>
              </w:tc>
              <w:tc>
                <w:tcPr>
                  <w:tcW w:w="28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1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52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каркаса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металлический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52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Форма столешницы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квадратная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52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Ширина столешницы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800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900</w:t>
                  </w:r>
                  <w:proofErr w:type="gramEnd"/>
                </w:p>
              </w:tc>
              <w:tc>
                <w:tcPr>
                  <w:tcW w:w="28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1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52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столешницы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1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52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Подстолье стола </w:t>
                  </w: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мелаллическое</w:t>
                  </w:r>
                  <w:proofErr w:type="spellEnd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, разборное состоит из четырех элементов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52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Покрытие </w:t>
                  </w: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металлокаркаса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порошковое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52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Цвет ЛДСП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Дуб </w:t>
                  </w:r>
                  <w:proofErr w:type="spell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мадуро</w:t>
                  </w:r>
                  <w:proofErr w:type="spellEnd"/>
                </w:p>
              </w:tc>
              <w:tc>
                <w:tcPr>
                  <w:tcW w:w="28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50"/>
          <w:wAfter w:w="868" w:type="dxa"/>
        </w:trPr>
        <w:tc>
          <w:tcPr>
            <w:tcW w:w="15917" w:type="dxa"/>
            <w:gridSpan w:val="7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3959C0" w:rsidRPr="003959C0" w:rsidTr="003959C0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9"/>
              <w:gridCol w:w="1824"/>
              <w:gridCol w:w="1180"/>
              <w:gridCol w:w="1727"/>
              <w:gridCol w:w="1457"/>
              <w:gridCol w:w="4764"/>
              <w:gridCol w:w="1718"/>
            </w:tblGrid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6"/>
                    <w:gridCol w:w="3378"/>
                  </w:tblGrid>
                  <w:tr w:rsidR="003959C0" w:rsidRPr="003959C0" w:rsidTr="003959C0">
                    <w:trPr>
                      <w:jc w:val="center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Стеллаж офисный</w:t>
                  </w: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164821893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31.01.10.000-00000008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Товар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7318.00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6"/>
                    <w:gridCol w:w="3178"/>
                  </w:tblGrid>
                  <w:tr w:rsidR="003959C0" w:rsidRPr="003959C0" w:rsidTr="003959C0"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7318.00</w:t>
                  </w: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9"/>
              <w:gridCol w:w="3856"/>
              <w:gridCol w:w="1851"/>
              <w:gridCol w:w="2945"/>
              <w:gridCol w:w="3590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3959C0" w:rsidRPr="003959C0" w:rsidTr="003959C0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Стеллаж</w:t>
                  </w:r>
                  <w:proofErr w:type="gramEnd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офисный )</w:t>
                  </w: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4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1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37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Обоснование включения дополнительной информации в сведения о товаре, работе, услуге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установки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Стационарный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каркаса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Металлический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Вид стеллажа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Прямой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стеллажа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Двусторонний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секций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полок в секции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5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Высота стеллажа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2100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2200</w:t>
                  </w:r>
                  <w:proofErr w:type="gramEnd"/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Максимальная нагрузка на полку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150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200</w:t>
                  </w:r>
                  <w:proofErr w:type="gramEnd"/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перфорации на вертикальной раме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Максимальная нагрузка на технологическое оборудование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750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800</w:t>
                  </w:r>
                  <w:proofErr w:type="gramEnd"/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полки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сталь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Цвет покрытия деталей стеллажа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серый полуматовый (RAL 7038)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Состав стеллажа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стойки, полки и комплект крепежа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Глубина секции стеллажа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400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500</w:t>
                  </w:r>
                  <w:proofErr w:type="gramEnd"/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металла полки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0.5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Длина секции стеллажа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700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800</w:t>
                  </w:r>
                  <w:proofErr w:type="gramEnd"/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Шаг перфорации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20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Соединение стеллажа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болтовое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Пластиковый подпятник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Полки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 продольным ребром жесткости, изготовлены из цельного металлического листа без применения сварки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металла стойки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1.2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50"/>
          <w:wAfter w:w="868" w:type="dxa"/>
        </w:trPr>
        <w:tc>
          <w:tcPr>
            <w:tcW w:w="15917" w:type="dxa"/>
            <w:gridSpan w:val="7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3959C0" w:rsidRPr="003959C0" w:rsidTr="003959C0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9"/>
              <w:gridCol w:w="1824"/>
              <w:gridCol w:w="1180"/>
              <w:gridCol w:w="1727"/>
              <w:gridCol w:w="1457"/>
              <w:gridCol w:w="4764"/>
              <w:gridCol w:w="1718"/>
            </w:tblGrid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6"/>
                    <w:gridCol w:w="3378"/>
                  </w:tblGrid>
                  <w:tr w:rsidR="003959C0" w:rsidRPr="003959C0" w:rsidTr="003959C0">
                    <w:trPr>
                      <w:jc w:val="center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3959C0" w:rsidRPr="003959C0" w:rsidTr="003959C0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Стеллаж офисный</w:t>
                  </w: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164821894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31.01.10.000-00000008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Товар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9084.00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6"/>
                    <w:gridCol w:w="3178"/>
                  </w:tblGrid>
                  <w:tr w:rsidR="003959C0" w:rsidRPr="003959C0" w:rsidTr="003959C0"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59C0" w:rsidRPr="003959C0" w:rsidRDefault="003959C0" w:rsidP="00395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59C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27252.00</w:t>
                  </w: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9"/>
              <w:gridCol w:w="3856"/>
              <w:gridCol w:w="1851"/>
              <w:gridCol w:w="2945"/>
              <w:gridCol w:w="3590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3959C0" w:rsidRPr="003959C0" w:rsidTr="003959C0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Стеллаж</w:t>
                  </w:r>
                  <w:proofErr w:type="gramEnd"/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офисный )</w:t>
                  </w: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4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1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37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Обоснование включения дополнительной информации в сведения о товаре, работе, услуге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установки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Стационарный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секций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полок в секции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5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Вид стеллажа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Прямой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Высота стеллажа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2100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2200</w:t>
                  </w:r>
                  <w:proofErr w:type="gramEnd"/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стеллажа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Двусторонний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Максимальная нагрузка на полку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150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200</w:t>
                  </w:r>
                  <w:proofErr w:type="gramEnd"/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каркаса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Металлический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перфорации на вертикальной раме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Максимальная нагрузка на технологическое оборудование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750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800</w:t>
                  </w:r>
                  <w:proofErr w:type="gramEnd"/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полки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сталь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Цвет покрытия деталей стеллажа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серый полуматовый (RAL 7038)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Состав стеллажа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стойки, полки и комплект крепежа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Глубина секции стеллажа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400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500</w:t>
                  </w:r>
                  <w:proofErr w:type="gramEnd"/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металла полки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0.5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Шаг перфорации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20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Соединение стеллажа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болтовое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Длина секции стеллажа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1000 и </w:t>
                  </w:r>
                  <w:proofErr w:type="gramStart"/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1200</w:t>
                  </w:r>
                  <w:proofErr w:type="gramEnd"/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Пластиковый подпятник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Полки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 продольным ребром жесткости, изготовлены из цельного металлического листа без применения сварки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C0" w:rsidRPr="003959C0" w:rsidTr="003959C0">
              <w:tc>
                <w:tcPr>
                  <w:tcW w:w="25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металла стойки</w:t>
                  </w:r>
                </w:p>
              </w:tc>
              <w:tc>
                <w:tcPr>
                  <w:tcW w:w="40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1.2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50"/>
          <w:wAfter w:w="868" w:type="dxa"/>
        </w:trPr>
        <w:tc>
          <w:tcPr>
            <w:tcW w:w="15917" w:type="dxa"/>
            <w:gridSpan w:val="7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3959C0" w:rsidRPr="003959C0" w:rsidTr="003959C0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59C0" w:rsidRPr="003959C0" w:rsidTr="003959C0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 1776232.70 РОССИЙСКИЙ РУБЛЬ</w:t>
            </w: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5284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Организациям инвалидов в соответствии со ст. 29 Закона № 44-ФЗ - 15.0%</w:t>
            </w: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Единые требования к участникам закупок в соответствии с ч. 1 ст. 31 Закона № 44-ФЗ</w:t>
            </w:r>
          </w:p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Требования к участникам закупок в соответствии с ч. 1.1 ст. 31 Закона № 44-ФЗ</w:t>
            </w:r>
          </w:p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Требование к участникам закупок в соответствии с п. 1 ч. 1 ст. 31 Закона № 44-ФЗ</w:t>
            </w:r>
          </w:p>
          <w:p w:rsidR="003959C0" w:rsidRPr="003959C0" w:rsidRDefault="003959C0" w:rsidP="003959C0">
            <w:pPr>
              <w:spacing w:before="225" w:after="225" w:line="240" w:lineRule="auto"/>
              <w:ind w:right="119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      </w:r>
            <w:proofErr w:type="gramStart"/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подпунктом</w:t>
            </w:r>
            <w:proofErr w:type="gramEnd"/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      </w: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Ограничения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      </w:r>
          </w:p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 к ограничению отсутствует</w:t>
            </w: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0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rPr>
          <w:gridAfter w:val="40"/>
          <w:wAfter w:w="838" w:type="dxa"/>
        </w:trPr>
        <w:tc>
          <w:tcPr>
            <w:tcW w:w="152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78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"/>
              <w:gridCol w:w="6740"/>
              <w:gridCol w:w="2120"/>
              <w:gridCol w:w="3064"/>
              <w:gridCol w:w="934"/>
            </w:tblGrid>
            <w:tr w:rsidR="003959C0" w:rsidRPr="003959C0" w:rsidTr="003959C0">
              <w:trPr>
                <w:trHeight w:val="469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6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2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3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Примечание</w:t>
                  </w:r>
                </w:p>
              </w:tc>
            </w:tr>
            <w:tr w:rsidR="003959C0" w:rsidRPr="003959C0" w:rsidTr="003959C0">
              <w:trPr>
                <w:trHeight w:val="801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Запрет</w:t>
                  </w:r>
                </w:p>
              </w:tc>
              <w:tc>
                <w:tcPr>
                  <w:tcW w:w="6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</w:p>
              </w:tc>
              <w:tc>
                <w:tcPr>
                  <w:tcW w:w="2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Присутствуют</w:t>
                  </w:r>
                </w:p>
              </w:tc>
              <w:tc>
                <w:tcPr>
                  <w:tcW w:w="3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9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Запрет на допуск промышленных товаров, происходящих из иностранных государств, в соответствии с постановлением Правительства РФ от 30.04.2020 №616 – не применяется.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59C0" w:rsidRPr="003959C0" w:rsidRDefault="003959C0" w:rsidP="00395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C0" w:rsidRPr="003959C0" w:rsidTr="003959C0"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7502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Обоснование начальной (максимальной) цены контракта</w:t>
            </w:r>
          </w:p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5 - Часть 4. Обоснование начальной (максимальной) цены</w:t>
            </w:r>
          </w:p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Проект контракта</w:t>
            </w:r>
          </w:p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3- Часть 2. Проект контракта</w:t>
            </w:r>
          </w:p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Описание объекта закупки</w:t>
            </w:r>
          </w:p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4 - Часть 3. Описание объекта закупки</w:t>
            </w:r>
          </w:p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содержанию, составу заявки на участие в закупке</w:t>
            </w:r>
          </w:p>
          <w:p w:rsidR="003959C0" w:rsidRPr="003959C0" w:rsidRDefault="003959C0" w:rsidP="003959C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Требования к содержанию и составу заявки на участие в аукционе</w:t>
            </w:r>
          </w:p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 и документы</w:t>
            </w:r>
          </w:p>
          <w:p w:rsidR="003959C0" w:rsidRPr="003959C0" w:rsidRDefault="003959C0" w:rsidP="003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9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Документы не прикреплены</w:t>
            </w:r>
          </w:p>
        </w:tc>
        <w:tc>
          <w:tcPr>
            <w:tcW w:w="15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gridSpan w:val="2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vAlign w:val="center"/>
            <w:hideMark/>
          </w:tcPr>
          <w:p w:rsidR="003959C0" w:rsidRPr="003959C0" w:rsidRDefault="003959C0" w:rsidP="003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0A90" w:rsidRDefault="00AB0A90"/>
    <w:sectPr w:rsidR="00AB0A90" w:rsidSect="003959C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37"/>
    <w:rsid w:val="00352637"/>
    <w:rsid w:val="003959C0"/>
    <w:rsid w:val="00AB0A90"/>
    <w:rsid w:val="00BC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17CE0-733B-47B5-B9E1-5E4B80C6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59C0"/>
  </w:style>
  <w:style w:type="paragraph" w:customStyle="1" w:styleId="10">
    <w:name w:val="Название1"/>
    <w:basedOn w:val="a"/>
    <w:rsid w:val="0039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Подзаголовок1"/>
    <w:basedOn w:val="a"/>
    <w:rsid w:val="0039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39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9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9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5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59C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959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berbank-ast.ru/purchaseView.aspx?id=10119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16985</Words>
  <Characters>96817</Characters>
  <Application>Microsoft Office Word</Application>
  <DocSecurity>4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АЗАРОВА Татьяна Ивановна</cp:lastModifiedBy>
  <cp:revision>2</cp:revision>
  <cp:lastPrinted>2024-11-04T07:27:00Z</cp:lastPrinted>
  <dcterms:created xsi:type="dcterms:W3CDTF">2024-11-06T07:38:00Z</dcterms:created>
  <dcterms:modified xsi:type="dcterms:W3CDTF">2024-11-06T07:38:00Z</dcterms:modified>
</cp:coreProperties>
</file>