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2500E" w14:textId="779D14B8" w:rsidR="006C6590" w:rsidRPr="00FA2193" w:rsidRDefault="006C6590" w:rsidP="006A1D3B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 xml:space="preserve">ДОГОВОР </w:t>
      </w:r>
      <w:r w:rsidR="00CF3842">
        <w:rPr>
          <w:b/>
          <w:lang w:eastAsia="ru-RU"/>
        </w:rPr>
        <w:t>АРЕНДЫ</w:t>
      </w:r>
      <w:r w:rsidRPr="00FA2193">
        <w:rPr>
          <w:b/>
          <w:lang w:eastAsia="ru-RU"/>
        </w:rPr>
        <w:t xml:space="preserve"> ЗЕМЕЛЬНОГО УЧАСТКА</w:t>
      </w:r>
    </w:p>
    <w:p w14:paraId="4435E8A0" w14:textId="7E64BE77" w:rsidR="006C6590" w:rsidRPr="00FA2193" w:rsidRDefault="006C6590" w:rsidP="006A1D3B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 xml:space="preserve">№ </w:t>
      </w:r>
      <w:r w:rsidR="006A1D3B">
        <w:rPr>
          <w:b/>
          <w:lang w:eastAsia="ru-RU"/>
        </w:rPr>
        <w:t>_______</w:t>
      </w:r>
    </w:p>
    <w:p w14:paraId="632A1D29" w14:textId="7011B48F" w:rsidR="006C6590" w:rsidRPr="00FA2193" w:rsidRDefault="00B63AE6" w:rsidP="006A1D3B">
      <w:pPr>
        <w:suppressAutoHyphens w:val="0"/>
        <w:ind w:right="283"/>
        <w:jc w:val="both"/>
        <w:rPr>
          <w:lang w:eastAsia="ru-RU"/>
        </w:rPr>
      </w:pPr>
      <w:r>
        <w:rPr>
          <w:lang w:eastAsia="ru-RU"/>
        </w:rPr>
        <w:t>с</w:t>
      </w:r>
      <w:r w:rsidR="006C6590" w:rsidRPr="00FA2193">
        <w:rPr>
          <w:lang w:eastAsia="ru-RU"/>
        </w:rPr>
        <w:t xml:space="preserve">. </w:t>
      </w:r>
      <w:r>
        <w:rPr>
          <w:lang w:eastAsia="ru-RU"/>
        </w:rPr>
        <w:t>Каширское</w:t>
      </w:r>
      <w:r w:rsidR="006C6590" w:rsidRPr="00FA2193">
        <w:rPr>
          <w:lang w:eastAsia="ru-RU"/>
        </w:rPr>
        <w:t xml:space="preserve">                                                                       </w:t>
      </w:r>
      <w:r w:rsidR="00895146">
        <w:rPr>
          <w:lang w:eastAsia="ru-RU"/>
        </w:rPr>
        <w:t xml:space="preserve">         </w:t>
      </w:r>
      <w:proofErr w:type="gramStart"/>
      <w:r w:rsidR="00895146">
        <w:rPr>
          <w:lang w:eastAsia="ru-RU"/>
        </w:rPr>
        <w:t xml:space="preserve">   </w:t>
      </w:r>
      <w:r w:rsidR="002A324D">
        <w:rPr>
          <w:lang w:eastAsia="ru-RU"/>
        </w:rPr>
        <w:t>«</w:t>
      </w:r>
      <w:proofErr w:type="gramEnd"/>
      <w:r w:rsidR="006A1D3B">
        <w:rPr>
          <w:lang w:eastAsia="ru-RU"/>
        </w:rPr>
        <w:t>______</w:t>
      </w:r>
      <w:r w:rsidR="002A324D">
        <w:rPr>
          <w:lang w:eastAsia="ru-RU"/>
        </w:rPr>
        <w:t>»</w:t>
      </w:r>
      <w:r w:rsidR="006A1D3B">
        <w:rPr>
          <w:lang w:eastAsia="ru-RU"/>
        </w:rPr>
        <w:t>_________</w:t>
      </w:r>
      <w:r w:rsidR="002A324D">
        <w:rPr>
          <w:lang w:eastAsia="ru-RU"/>
        </w:rPr>
        <w:t xml:space="preserve">  202</w:t>
      </w:r>
      <w:r w:rsidR="006A1D3B">
        <w:rPr>
          <w:lang w:eastAsia="ru-RU"/>
        </w:rPr>
        <w:t>5</w:t>
      </w:r>
      <w:r w:rsidR="006C6590" w:rsidRPr="00FA2193">
        <w:rPr>
          <w:lang w:eastAsia="ru-RU"/>
        </w:rPr>
        <w:t>г.</w:t>
      </w:r>
    </w:p>
    <w:p w14:paraId="61ADA255" w14:textId="77777777" w:rsidR="006C6590" w:rsidRPr="00FA2193" w:rsidRDefault="006C6590" w:rsidP="006A1D3B">
      <w:pPr>
        <w:suppressAutoHyphens w:val="0"/>
        <w:ind w:right="283"/>
        <w:jc w:val="both"/>
        <w:rPr>
          <w:lang w:eastAsia="ru-RU"/>
        </w:rPr>
      </w:pPr>
    </w:p>
    <w:p w14:paraId="0132C2AC" w14:textId="0FFCA064" w:rsidR="006C6590" w:rsidRPr="00FA2193" w:rsidRDefault="006C6590" w:rsidP="006A1D3B">
      <w:pPr>
        <w:ind w:right="283"/>
        <w:jc w:val="both"/>
        <w:rPr>
          <w:lang w:eastAsia="ru-RU"/>
        </w:rPr>
      </w:pPr>
      <w:r w:rsidRPr="00FA2193">
        <w:rPr>
          <w:lang w:eastAsia="ru-RU"/>
        </w:rPr>
        <w:t xml:space="preserve">        В соответствии с Гражданским Кодексом Российской Федерации, Земельным Кодексом Российской Федерации, на основании </w:t>
      </w:r>
      <w:r w:rsidR="00895146">
        <w:rPr>
          <w:lang w:eastAsia="ru-RU"/>
        </w:rPr>
        <w:t xml:space="preserve">протокола подведения итогов  от </w:t>
      </w:r>
      <w:r w:rsidR="006A1D3B">
        <w:rPr>
          <w:lang w:eastAsia="ru-RU"/>
        </w:rPr>
        <w:t>____________________________</w:t>
      </w:r>
      <w:r w:rsidRPr="00FA2193">
        <w:rPr>
          <w:lang w:eastAsia="ru-RU"/>
        </w:rPr>
        <w:t xml:space="preserve">  </w:t>
      </w:r>
      <w:r w:rsidR="00B63AE6">
        <w:rPr>
          <w:spacing w:val="-3"/>
          <w:lang w:eastAsia="ru-RU"/>
        </w:rPr>
        <w:t>а</w:t>
      </w:r>
      <w:r w:rsidR="00B63AE6" w:rsidRPr="00B63AE6">
        <w:rPr>
          <w:spacing w:val="-3"/>
          <w:lang w:eastAsia="ru-RU"/>
        </w:rPr>
        <w:t>дминистрация Каширского муниципального района Воронежской области</w:t>
      </w:r>
      <w:r w:rsidRPr="00FA2193">
        <w:rPr>
          <w:spacing w:val="-3"/>
          <w:lang w:eastAsia="ru-RU"/>
        </w:rPr>
        <w:t>, в лице</w:t>
      </w:r>
      <w:r w:rsidR="006A65F3">
        <w:rPr>
          <w:spacing w:val="-3"/>
          <w:lang w:eastAsia="ru-RU"/>
        </w:rPr>
        <w:t xml:space="preserve"> </w:t>
      </w:r>
      <w:r w:rsidR="00B63AE6" w:rsidRPr="00B63AE6">
        <w:rPr>
          <w:spacing w:val="-3"/>
          <w:lang w:eastAsia="ru-RU"/>
        </w:rPr>
        <w:t xml:space="preserve">главы администрации Каширского муниципального района  </w:t>
      </w:r>
      <w:r w:rsidR="006A1D3B">
        <w:rPr>
          <w:spacing w:val="-3"/>
          <w:lang w:eastAsia="ru-RU"/>
        </w:rPr>
        <w:t xml:space="preserve">Пономарева </w:t>
      </w:r>
      <w:r w:rsidR="00215E23">
        <w:rPr>
          <w:spacing w:val="-3"/>
          <w:lang w:eastAsia="ru-RU"/>
        </w:rPr>
        <w:t>Ивана Петровича</w:t>
      </w:r>
      <w:r w:rsidR="006A65F3">
        <w:rPr>
          <w:spacing w:val="-3"/>
          <w:lang w:eastAsia="ru-RU"/>
        </w:rPr>
        <w:t xml:space="preserve">, действующего </w:t>
      </w:r>
      <w:r w:rsidR="00B63AE6" w:rsidRPr="00B63AE6">
        <w:rPr>
          <w:spacing w:val="-3"/>
          <w:lang w:eastAsia="ru-RU"/>
        </w:rPr>
        <w:t xml:space="preserve"> на основании </w:t>
      </w:r>
      <w:r w:rsidR="006A1D3B">
        <w:rPr>
          <w:spacing w:val="-3"/>
          <w:lang w:eastAsia="ru-RU"/>
        </w:rPr>
        <w:t>Устава</w:t>
      </w:r>
      <w:r w:rsidRPr="00FA2193">
        <w:rPr>
          <w:spacing w:val="-3"/>
          <w:lang w:eastAsia="ru-RU"/>
        </w:rPr>
        <w:t>, именуем</w:t>
      </w:r>
      <w:r w:rsidR="006A1D3B">
        <w:rPr>
          <w:spacing w:val="-3"/>
          <w:lang w:eastAsia="ru-RU"/>
        </w:rPr>
        <w:t>ая</w:t>
      </w:r>
      <w:r w:rsidRPr="00FA2193">
        <w:rPr>
          <w:spacing w:val="-3"/>
          <w:lang w:eastAsia="ru-RU"/>
        </w:rPr>
        <w:t xml:space="preserve"> в дальнейшем </w:t>
      </w:r>
      <w:r w:rsidR="00CF3842">
        <w:rPr>
          <w:spacing w:val="-3"/>
          <w:lang w:eastAsia="ru-RU"/>
        </w:rPr>
        <w:t>Аренд</w:t>
      </w:r>
      <w:r w:rsidR="00C262CF">
        <w:rPr>
          <w:spacing w:val="-3"/>
          <w:lang w:eastAsia="ru-RU"/>
        </w:rPr>
        <w:t>о</w:t>
      </w:r>
      <w:r w:rsidR="00CF3842">
        <w:rPr>
          <w:spacing w:val="-3"/>
          <w:lang w:eastAsia="ru-RU"/>
        </w:rPr>
        <w:t>датель</w:t>
      </w:r>
      <w:r w:rsidRPr="00FA2193">
        <w:rPr>
          <w:spacing w:val="-3"/>
          <w:lang w:eastAsia="ru-RU"/>
        </w:rPr>
        <w:t>, с одной стороны</w:t>
      </w:r>
      <w:r w:rsidRPr="00FA2193">
        <w:rPr>
          <w:lang w:eastAsia="ru-RU"/>
        </w:rPr>
        <w:t>,</w:t>
      </w:r>
      <w:r w:rsidR="00B9525C">
        <w:rPr>
          <w:lang w:eastAsia="ru-RU"/>
        </w:rPr>
        <w:t xml:space="preserve"> и </w:t>
      </w:r>
      <w:r w:rsidRPr="00FA2193">
        <w:rPr>
          <w:lang w:eastAsia="ru-RU"/>
        </w:rPr>
        <w:t xml:space="preserve"> </w:t>
      </w:r>
      <w:r w:rsidR="006A1D3B">
        <w:rPr>
          <w:lang w:eastAsia="ru-RU"/>
        </w:rPr>
        <w:t>_______________________________</w:t>
      </w:r>
      <w:r w:rsidR="00295443">
        <w:rPr>
          <w:lang w:eastAsia="ru-RU"/>
        </w:rPr>
        <w:t>, именуем</w:t>
      </w:r>
      <w:r w:rsidR="006A1D3B">
        <w:rPr>
          <w:lang w:eastAsia="ru-RU"/>
        </w:rPr>
        <w:t>__</w:t>
      </w:r>
      <w:r w:rsidR="00295443">
        <w:rPr>
          <w:lang w:eastAsia="ru-RU"/>
        </w:rPr>
        <w:t>,</w:t>
      </w:r>
      <w:r w:rsidRPr="00FA2193">
        <w:rPr>
          <w:lang w:eastAsia="ru-RU"/>
        </w:rPr>
        <w:t xml:space="preserve"> в дальнейшем </w:t>
      </w:r>
      <w:r w:rsidR="00C262CF">
        <w:rPr>
          <w:lang w:eastAsia="ru-RU"/>
        </w:rPr>
        <w:t>Арендатор</w:t>
      </w:r>
      <w:r w:rsidRPr="00FA2193">
        <w:rPr>
          <w:lang w:eastAsia="ru-RU"/>
        </w:rPr>
        <w:t>, с другой стороны, совместно далее по договору именуемые Стороны, заключили настоящий Договор (далее - Договор) о нижеследующем.</w:t>
      </w:r>
    </w:p>
    <w:p w14:paraId="1362FA42" w14:textId="77777777" w:rsidR="006C6590" w:rsidRPr="00FA2193" w:rsidRDefault="006C6590" w:rsidP="006A1D3B">
      <w:pPr>
        <w:numPr>
          <w:ilvl w:val="0"/>
          <w:numId w:val="1"/>
        </w:numPr>
        <w:suppressAutoHyphens w:val="0"/>
        <w:ind w:left="0" w:right="283" w:firstLine="0"/>
        <w:jc w:val="center"/>
        <w:rPr>
          <w:b/>
          <w:lang w:eastAsia="ru-RU"/>
        </w:rPr>
      </w:pPr>
      <w:r w:rsidRPr="00FA2193">
        <w:rPr>
          <w:b/>
          <w:lang w:eastAsia="ru-RU"/>
        </w:rPr>
        <w:t>Предмет Договора</w:t>
      </w:r>
    </w:p>
    <w:p w14:paraId="57276B2D" w14:textId="77777777" w:rsidR="006C6590" w:rsidRPr="00FA2193" w:rsidRDefault="006C6590" w:rsidP="006A1D3B">
      <w:pPr>
        <w:suppressAutoHyphens w:val="0"/>
        <w:ind w:right="283"/>
        <w:jc w:val="both"/>
        <w:rPr>
          <w:lang w:eastAsia="ru-RU"/>
        </w:rPr>
      </w:pPr>
    </w:p>
    <w:p w14:paraId="1E478158" w14:textId="2B107ADD" w:rsidR="006C6590" w:rsidRPr="00FA2193" w:rsidRDefault="006C6590" w:rsidP="006A1D3B">
      <w:pPr>
        <w:tabs>
          <w:tab w:val="left" w:pos="9180"/>
        </w:tabs>
        <w:suppressAutoHyphens w:val="0"/>
        <w:ind w:right="283"/>
        <w:jc w:val="both"/>
        <w:rPr>
          <w:lang w:eastAsia="ru-RU"/>
        </w:rPr>
      </w:pPr>
      <w:r w:rsidRPr="00FA2193">
        <w:rPr>
          <w:lang w:eastAsia="ru-RU"/>
        </w:rPr>
        <w:t xml:space="preserve">1.1. </w:t>
      </w:r>
      <w:r w:rsidR="00C262CF">
        <w:rPr>
          <w:lang w:eastAsia="ru-RU"/>
        </w:rPr>
        <w:t>Арендодатель</w:t>
      </w:r>
      <w:r w:rsidRPr="00FA2193">
        <w:rPr>
          <w:lang w:eastAsia="ru-RU"/>
        </w:rPr>
        <w:t xml:space="preserve"> передает, а </w:t>
      </w:r>
      <w:r w:rsidR="00C262CF">
        <w:rPr>
          <w:lang w:eastAsia="ru-RU"/>
        </w:rPr>
        <w:t>Арендатор</w:t>
      </w:r>
      <w:r w:rsidRPr="00FA2193">
        <w:rPr>
          <w:lang w:eastAsia="ru-RU"/>
        </w:rPr>
        <w:t xml:space="preserve"> принимает в </w:t>
      </w:r>
      <w:r w:rsidR="00C262CF">
        <w:rPr>
          <w:lang w:eastAsia="ru-RU"/>
        </w:rPr>
        <w:t>пользование на условиях аренды</w:t>
      </w:r>
      <w:r w:rsidRPr="00FA2193">
        <w:rPr>
          <w:lang w:eastAsia="ru-RU"/>
        </w:rPr>
        <w:t xml:space="preserve"> земельный участок (далее - Участок), </w:t>
      </w:r>
      <w:bookmarkStart w:id="0" w:name="_Hlk107989191"/>
      <w:r w:rsidRPr="00FA2193">
        <w:rPr>
          <w:lang w:eastAsia="ru-RU"/>
        </w:rPr>
        <w:t xml:space="preserve">государственная собственность на который не разграничена, общей площадью </w:t>
      </w:r>
      <w:r w:rsidR="00215E23">
        <w:rPr>
          <w:lang w:eastAsia="ru-RU"/>
        </w:rPr>
        <w:t>1625</w:t>
      </w:r>
      <w:r w:rsidRPr="00E23F27">
        <w:rPr>
          <w:lang w:eastAsia="ru-RU"/>
        </w:rPr>
        <w:t xml:space="preserve"> </w:t>
      </w:r>
      <w:r w:rsidRPr="00FA2193">
        <w:rPr>
          <w:lang w:eastAsia="ru-RU"/>
        </w:rPr>
        <w:t xml:space="preserve">кв.м, категория земель – </w:t>
      </w:r>
      <w:r w:rsidR="003A5633">
        <w:rPr>
          <w:lang w:eastAsia="ru-RU"/>
        </w:rPr>
        <w:t xml:space="preserve">земли </w:t>
      </w:r>
      <w:r w:rsidR="002C2871">
        <w:rPr>
          <w:lang w:eastAsia="ru-RU"/>
        </w:rPr>
        <w:t>населенных пунктов</w:t>
      </w:r>
      <w:r w:rsidRPr="00FA2193">
        <w:rPr>
          <w:lang w:eastAsia="ru-RU"/>
        </w:rPr>
        <w:t xml:space="preserve">, </w:t>
      </w:r>
      <w:r>
        <w:rPr>
          <w:lang w:eastAsia="ru-RU"/>
        </w:rPr>
        <w:br/>
      </w:r>
      <w:r w:rsidRPr="00FA2193">
        <w:rPr>
          <w:lang w:eastAsia="ru-RU"/>
        </w:rPr>
        <w:t xml:space="preserve">с кадастровым номером </w:t>
      </w:r>
      <w:r w:rsidR="003A5633">
        <w:rPr>
          <w:lang w:eastAsia="ru-RU"/>
        </w:rPr>
        <w:t>36:13:</w:t>
      </w:r>
      <w:r w:rsidR="00215E23">
        <w:rPr>
          <w:lang w:eastAsia="ru-RU"/>
        </w:rPr>
        <w:t>00</w:t>
      </w:r>
      <w:r w:rsidR="003A5633">
        <w:rPr>
          <w:lang w:eastAsia="ru-RU"/>
        </w:rPr>
        <w:t>000</w:t>
      </w:r>
      <w:r w:rsidR="00215E23">
        <w:rPr>
          <w:lang w:eastAsia="ru-RU"/>
        </w:rPr>
        <w:t>00</w:t>
      </w:r>
      <w:r w:rsidR="003A5633">
        <w:rPr>
          <w:lang w:eastAsia="ru-RU"/>
        </w:rPr>
        <w:t>:</w:t>
      </w:r>
      <w:r w:rsidR="00215E23">
        <w:rPr>
          <w:lang w:eastAsia="ru-RU"/>
        </w:rPr>
        <w:t>3577</w:t>
      </w:r>
      <w:r w:rsidRPr="00FA2193">
        <w:rPr>
          <w:lang w:eastAsia="ru-RU"/>
        </w:rPr>
        <w:t>, расположенный по адресу:</w:t>
      </w:r>
      <w:r>
        <w:rPr>
          <w:lang w:eastAsia="ru-RU"/>
        </w:rPr>
        <w:t xml:space="preserve"> </w:t>
      </w:r>
      <w:r w:rsidR="00B63AE6">
        <w:rPr>
          <w:lang w:eastAsia="ru-RU"/>
        </w:rPr>
        <w:t>Воронежская область</w:t>
      </w:r>
      <w:r w:rsidR="006A1D3B">
        <w:rPr>
          <w:lang w:eastAsia="ru-RU"/>
        </w:rPr>
        <w:t>,</w:t>
      </w:r>
      <w:r w:rsidRPr="00E10113">
        <w:rPr>
          <w:lang w:eastAsia="ru-RU"/>
        </w:rPr>
        <w:t xml:space="preserve"> </w:t>
      </w:r>
      <w:r w:rsidR="00B63AE6">
        <w:rPr>
          <w:lang w:eastAsia="ru-RU"/>
        </w:rPr>
        <w:t>Каширский район</w:t>
      </w:r>
      <w:r w:rsidR="006A1D3B">
        <w:rPr>
          <w:lang w:eastAsia="ru-RU"/>
        </w:rPr>
        <w:t>,</w:t>
      </w:r>
      <w:r w:rsidR="00B63AE6">
        <w:rPr>
          <w:lang w:eastAsia="ru-RU"/>
        </w:rPr>
        <w:t xml:space="preserve"> </w:t>
      </w:r>
      <w:r w:rsidR="00287111">
        <w:rPr>
          <w:lang w:eastAsia="ru-RU"/>
        </w:rPr>
        <w:t xml:space="preserve">п. </w:t>
      </w:r>
      <w:proofErr w:type="spellStart"/>
      <w:r w:rsidR="00215E23">
        <w:rPr>
          <w:lang w:eastAsia="ru-RU"/>
        </w:rPr>
        <w:t>Рябчево</w:t>
      </w:r>
      <w:proofErr w:type="spellEnd"/>
      <w:r w:rsidR="002C2871">
        <w:rPr>
          <w:lang w:eastAsia="ru-RU"/>
        </w:rPr>
        <w:t xml:space="preserve">, ул. </w:t>
      </w:r>
      <w:r w:rsidR="00215E23">
        <w:rPr>
          <w:lang w:eastAsia="ru-RU"/>
        </w:rPr>
        <w:t>Свободы</w:t>
      </w:r>
      <w:r w:rsidRPr="00FA2193">
        <w:rPr>
          <w:lang w:eastAsia="ru-RU"/>
        </w:rPr>
        <w:t xml:space="preserve">, вид разрешенного использования: </w:t>
      </w:r>
      <w:r w:rsidR="002C2871">
        <w:rPr>
          <w:lang w:eastAsia="ru-RU"/>
        </w:rPr>
        <w:t xml:space="preserve">для </w:t>
      </w:r>
      <w:r w:rsidR="00287111">
        <w:rPr>
          <w:lang w:eastAsia="ru-RU"/>
        </w:rPr>
        <w:t>веде</w:t>
      </w:r>
      <w:r w:rsidR="00215E23">
        <w:rPr>
          <w:lang w:eastAsia="ru-RU"/>
        </w:rPr>
        <w:t>ния личного подсобного хозяйства</w:t>
      </w:r>
      <w:r w:rsidRPr="00FA2193">
        <w:rPr>
          <w:lang w:eastAsia="ru-RU"/>
        </w:rPr>
        <w:t>.</w:t>
      </w:r>
      <w:bookmarkEnd w:id="0"/>
    </w:p>
    <w:p w14:paraId="3839BCA0" w14:textId="77777777" w:rsidR="006C6590" w:rsidRDefault="006C6590" w:rsidP="006A1D3B">
      <w:pPr>
        <w:tabs>
          <w:tab w:val="left" w:pos="9180"/>
        </w:tabs>
        <w:suppressAutoHyphens w:val="0"/>
        <w:ind w:right="283"/>
        <w:jc w:val="both"/>
        <w:rPr>
          <w:lang w:eastAsia="ru-RU"/>
        </w:rPr>
      </w:pPr>
      <w:r w:rsidRPr="00FA2193">
        <w:rPr>
          <w:lang w:eastAsia="ru-RU"/>
        </w:rPr>
        <w:t>1.2. На Участке отсутствуют зарегистрированные объекты недвижимого имущества.</w:t>
      </w:r>
    </w:p>
    <w:p w14:paraId="2E926B9E" w14:textId="77777777" w:rsidR="00C262CF" w:rsidRPr="00FA2193" w:rsidRDefault="00C262CF" w:rsidP="006A1D3B">
      <w:pPr>
        <w:tabs>
          <w:tab w:val="left" w:pos="9180"/>
        </w:tabs>
        <w:suppressAutoHyphens w:val="0"/>
        <w:ind w:right="283"/>
        <w:jc w:val="both"/>
        <w:rPr>
          <w:lang w:eastAsia="ru-RU"/>
        </w:rPr>
      </w:pPr>
    </w:p>
    <w:p w14:paraId="311869A0" w14:textId="77777777" w:rsidR="00C262CF" w:rsidRDefault="00C262CF" w:rsidP="00C262CF">
      <w:pPr>
        <w:jc w:val="center"/>
        <w:rPr>
          <w:b/>
        </w:rPr>
      </w:pPr>
      <w:r w:rsidRPr="004E75D1">
        <w:rPr>
          <w:b/>
        </w:rPr>
        <w:t>2. Срок договора</w:t>
      </w:r>
    </w:p>
    <w:p w14:paraId="1098FC44" w14:textId="77777777" w:rsidR="00C262CF" w:rsidRPr="004E75D1" w:rsidRDefault="00C262CF" w:rsidP="00C262CF">
      <w:pPr>
        <w:jc w:val="center"/>
        <w:rPr>
          <w:b/>
        </w:rPr>
      </w:pPr>
    </w:p>
    <w:p w14:paraId="581267B6" w14:textId="77777777" w:rsidR="00C262CF" w:rsidRPr="00556DDC" w:rsidRDefault="00C262CF" w:rsidP="00C262CF">
      <w:pPr>
        <w:jc w:val="both"/>
      </w:pPr>
      <w:r w:rsidRPr="00556DDC">
        <w:t xml:space="preserve">2.1. Срок Договора аренды (срок аренды Участка) – </w:t>
      </w:r>
      <w:r>
        <w:t xml:space="preserve">20 </w:t>
      </w:r>
      <w:r w:rsidRPr="00556DDC">
        <w:t xml:space="preserve">лет. </w:t>
      </w:r>
    </w:p>
    <w:p w14:paraId="552194FF" w14:textId="77777777" w:rsidR="00C262CF" w:rsidRPr="004E75D1" w:rsidRDefault="00C262CF" w:rsidP="00C262CF">
      <w:pPr>
        <w:jc w:val="both"/>
      </w:pPr>
      <w:r w:rsidRPr="004E75D1">
        <w:t>Срок аренды Участка начинает течь с момента подписания Договора.</w:t>
      </w:r>
    </w:p>
    <w:p w14:paraId="045DD95A" w14:textId="77777777" w:rsidR="00C262CF" w:rsidRPr="004E75D1" w:rsidRDefault="00C262CF" w:rsidP="00C262CF">
      <w:pPr>
        <w:jc w:val="both"/>
      </w:pPr>
      <w:r w:rsidRPr="004E75D1">
        <w:t>2.2. По окончании срока Договора Участок передается Арендодателю по акту приема-передачи не позднее 1 (одного) рабочего дня.</w:t>
      </w:r>
    </w:p>
    <w:p w14:paraId="1F67F597" w14:textId="77777777" w:rsidR="00C262CF" w:rsidRPr="004E75D1" w:rsidRDefault="00C262CF" w:rsidP="00C262CF">
      <w:pPr>
        <w:jc w:val="both"/>
      </w:pPr>
      <w:r w:rsidRPr="004E75D1">
        <w:t>2.3. Арендатор не имеет преимущественного права на заключение Договора на новый срок без проведения торгов.</w:t>
      </w:r>
    </w:p>
    <w:p w14:paraId="42A4E38C" w14:textId="77777777" w:rsidR="00C262CF" w:rsidRDefault="00C262CF" w:rsidP="00C262CF">
      <w:pPr>
        <w:jc w:val="center"/>
        <w:rPr>
          <w:b/>
        </w:rPr>
      </w:pPr>
      <w:r w:rsidRPr="004E75D1">
        <w:rPr>
          <w:b/>
        </w:rPr>
        <w:t>3. Арендная плата</w:t>
      </w:r>
    </w:p>
    <w:p w14:paraId="4ABA5883" w14:textId="77777777" w:rsidR="00C262CF" w:rsidRPr="004E75D1" w:rsidRDefault="00C262CF" w:rsidP="00C262CF">
      <w:pPr>
        <w:jc w:val="center"/>
        <w:rPr>
          <w:b/>
        </w:rPr>
      </w:pPr>
    </w:p>
    <w:p w14:paraId="69E26D95" w14:textId="77777777" w:rsidR="00C262CF" w:rsidRPr="004E75D1" w:rsidRDefault="00C262CF" w:rsidP="00C262CF">
      <w:pPr>
        <w:jc w:val="both"/>
      </w:pPr>
      <w:r w:rsidRPr="004E75D1">
        <w:t xml:space="preserve">3.1. </w:t>
      </w:r>
      <w:r w:rsidRPr="00961F55">
        <w:t>Размер ежегодной арендной платы за Участок согласно протокола подведения итогов</w:t>
      </w:r>
      <w:r w:rsidRPr="001403EE">
        <w:t xml:space="preserve"> аукциона № ___ на право заключения договора аренды земельного участка</w:t>
      </w:r>
      <w:r>
        <w:t xml:space="preserve"> составляет _____________________________________________________________________________</w:t>
      </w:r>
      <w:r w:rsidRPr="004E75D1">
        <w:t>.</w:t>
      </w:r>
    </w:p>
    <w:p w14:paraId="2E92DEB9" w14:textId="77777777" w:rsidR="00C262CF" w:rsidRPr="004E75D1" w:rsidRDefault="00C262CF" w:rsidP="00C262CF">
      <w:pPr>
        <w:jc w:val="both"/>
      </w:pPr>
      <w:r w:rsidRPr="004E75D1">
        <w:t>Арендная плата подлежит начислению с даты подписания Сторонами настоящего Договора.</w:t>
      </w:r>
    </w:p>
    <w:p w14:paraId="12A0EB8E" w14:textId="77777777" w:rsidR="00C262CF" w:rsidRDefault="00C262CF" w:rsidP="00C262CF">
      <w:pPr>
        <w:jc w:val="both"/>
      </w:pPr>
      <w:r w:rsidRPr="004E75D1">
        <w:t xml:space="preserve">3.2. Арендная плата по Договору вносится Арендатором по следующим реквизитам: </w:t>
      </w:r>
    </w:p>
    <w:p w14:paraId="474F8927" w14:textId="77777777" w:rsidR="00C262CF" w:rsidRDefault="00C262CF" w:rsidP="00C262CF">
      <w:pPr>
        <w:jc w:val="both"/>
      </w:pPr>
    </w:p>
    <w:p w14:paraId="514D7C1A" w14:textId="77777777" w:rsidR="00C262CF" w:rsidRDefault="00C262CF" w:rsidP="00C262CF">
      <w:pPr>
        <w:jc w:val="center"/>
      </w:pPr>
      <w:r>
        <w:t>ИНН 3613001810, КПП 361301001 УФК по Воронежской области</w:t>
      </w:r>
      <w:r w:rsidRPr="004E75D1">
        <w:t xml:space="preserve"> </w:t>
      </w:r>
    </w:p>
    <w:p w14:paraId="565174B0" w14:textId="77777777" w:rsidR="0035595E" w:rsidRDefault="00C262CF" w:rsidP="00C262CF">
      <w:pPr>
        <w:jc w:val="center"/>
      </w:pPr>
      <w:r w:rsidRPr="004E75D1">
        <w:t xml:space="preserve">(Администрация Каширского муниципального района Воронежской области) </w:t>
      </w:r>
    </w:p>
    <w:p w14:paraId="0F3A6A44" w14:textId="0DF65E61" w:rsidR="0035595E" w:rsidRDefault="00C262CF" w:rsidP="00C262CF">
      <w:pPr>
        <w:jc w:val="center"/>
      </w:pPr>
      <w:bookmarkStart w:id="1" w:name="_GoBack"/>
      <w:bookmarkEnd w:id="1"/>
      <w:r w:rsidRPr="004E75D1">
        <w:t xml:space="preserve">р/с 03100643000000013100, л/с 04313025610 ОТДЕЛЕНИЕ ВОРОНЕЖ БАНКА РОССИИ //УФК по Воронежской области г. Воронеж, корсчет </w:t>
      </w:r>
      <w:r w:rsidRPr="00556DDC">
        <w:t>40102810945370000</w:t>
      </w:r>
      <w:r>
        <w:t xml:space="preserve">023, БИК 012007084, </w:t>
      </w:r>
    </w:p>
    <w:p w14:paraId="537720C5" w14:textId="4F0B6821" w:rsidR="00C262CF" w:rsidRPr="004E75D1" w:rsidRDefault="00C262CF" w:rsidP="00C262CF">
      <w:pPr>
        <w:jc w:val="center"/>
      </w:pPr>
      <w:r>
        <w:t>ОКТМО 206206</w:t>
      </w:r>
      <w:r w:rsidR="0035595E">
        <w:t>05</w:t>
      </w:r>
      <w:r w:rsidRPr="00556DDC">
        <w:t>, КБК 914 1 11 05013 05 0000</w:t>
      </w:r>
      <w:r w:rsidRPr="004E75D1">
        <w:t xml:space="preserve"> 120.</w:t>
      </w:r>
    </w:p>
    <w:p w14:paraId="1C30FCEF" w14:textId="77777777" w:rsidR="00C262CF" w:rsidRPr="004E75D1" w:rsidRDefault="00C262CF" w:rsidP="00C262CF">
      <w:pPr>
        <w:jc w:val="center"/>
      </w:pPr>
      <w:r w:rsidRPr="004E75D1">
        <w:t>Исполнением обязательства по внесению Арендной платы является поступление Арендной платы на указанный расчетный счет.</w:t>
      </w:r>
    </w:p>
    <w:p w14:paraId="1E642EB9" w14:textId="77777777" w:rsidR="00C262CF" w:rsidRPr="00556DDC" w:rsidRDefault="00C262CF" w:rsidP="00C262CF">
      <w:pPr>
        <w:jc w:val="both"/>
      </w:pPr>
      <w:r w:rsidRPr="004E75D1">
        <w:t xml:space="preserve">3.3. Первый платеж по Договору производится в день подписания настоящего Договора. </w:t>
      </w:r>
      <w:r w:rsidRPr="00556DDC">
        <w:t>Арендную плату за второй и последующие годы аренды Арендатор обязуется вносить не позднее 15 ноября текущего года.</w:t>
      </w:r>
    </w:p>
    <w:p w14:paraId="208D21F1" w14:textId="77777777" w:rsidR="00C262CF" w:rsidRDefault="00C262CF" w:rsidP="00C262CF">
      <w:pPr>
        <w:jc w:val="center"/>
        <w:rPr>
          <w:b/>
          <w:bCs/>
        </w:rPr>
      </w:pPr>
      <w:r w:rsidRPr="004E75D1">
        <w:rPr>
          <w:b/>
          <w:bCs/>
        </w:rPr>
        <w:t>4. Права и обязанности сторон</w:t>
      </w:r>
    </w:p>
    <w:p w14:paraId="615BE76D" w14:textId="77777777" w:rsidR="00C262CF" w:rsidRPr="004E75D1" w:rsidRDefault="00C262CF" w:rsidP="00C262CF">
      <w:pPr>
        <w:jc w:val="center"/>
        <w:rPr>
          <w:b/>
          <w:bCs/>
        </w:rPr>
      </w:pPr>
    </w:p>
    <w:p w14:paraId="76421A3C" w14:textId="77777777" w:rsidR="00C262CF" w:rsidRDefault="00C262CF" w:rsidP="00C262CF">
      <w:pPr>
        <w:jc w:val="both"/>
        <w:rPr>
          <w:b/>
        </w:rPr>
      </w:pPr>
      <w:r w:rsidRPr="004E75D1">
        <w:rPr>
          <w:b/>
        </w:rPr>
        <w:t>4.1. Арендодатель имеет право:</w:t>
      </w:r>
    </w:p>
    <w:p w14:paraId="6F7BB44D" w14:textId="60F55F10" w:rsidR="00C262CF" w:rsidRPr="004E75D1" w:rsidRDefault="00C262CF" w:rsidP="00C262CF">
      <w:pPr>
        <w:jc w:val="both"/>
        <w:rPr>
          <w:color w:val="FF0000"/>
        </w:rPr>
      </w:pPr>
      <w:r w:rsidRPr="004E75D1">
        <w:t xml:space="preserve">4.1.1. Требовать досрочного расторжения Договора при использовании Участка (в целом или частично) не в соответствии с разрешенным использованием, определенным в п. 1.1. настоящего </w:t>
      </w:r>
      <w:r w:rsidRPr="004E75D1">
        <w:lastRenderedPageBreak/>
        <w:t>Договора, а также с грубым нарушением правил рационального использования земли, при невнесении арендной платы по истечении сроков, установленных Договором более двух раз подряд, при передачи прав и обязанностей по Договору третьему лицу, при сдаче в залог, в субаренду участка или его части без получения письменного согласия Арендодателя.</w:t>
      </w:r>
    </w:p>
    <w:p w14:paraId="77C0EE79" w14:textId="77777777" w:rsidR="00C262CF" w:rsidRPr="004E75D1" w:rsidRDefault="00C262CF" w:rsidP="00C262CF">
      <w:pPr>
        <w:jc w:val="both"/>
      </w:pPr>
      <w:r w:rsidRPr="004E75D1">
        <w:t>4.1.2. Осуществлять контроль за использованием земельного участка Арендатором.</w:t>
      </w:r>
    </w:p>
    <w:p w14:paraId="3F898594" w14:textId="77777777" w:rsidR="00C262CF" w:rsidRPr="004E75D1" w:rsidRDefault="00C262CF" w:rsidP="00C262CF">
      <w:pPr>
        <w:jc w:val="both"/>
      </w:pPr>
      <w:r w:rsidRPr="004E75D1">
        <w:t>4.1.3. На возмещение убытков по основаниям, предусмотренным Законодательством Российской Федерации.</w:t>
      </w:r>
    </w:p>
    <w:p w14:paraId="19D64EB7" w14:textId="77777777" w:rsidR="00C262CF" w:rsidRPr="004E75D1" w:rsidRDefault="00C262CF" w:rsidP="00C262CF">
      <w:pPr>
        <w:jc w:val="both"/>
      </w:pPr>
      <w:r w:rsidRPr="004E75D1">
        <w:t>4.1.4. Изменять размер арендной платы в одностороннем порядке, но не чаще одного раза в год в соответствии с действующим законодательством.</w:t>
      </w:r>
    </w:p>
    <w:p w14:paraId="4D96950D" w14:textId="77777777" w:rsidR="00C262CF" w:rsidRPr="004E75D1" w:rsidRDefault="00C262CF" w:rsidP="00C262CF">
      <w:pPr>
        <w:jc w:val="both"/>
        <w:rPr>
          <w:b/>
        </w:rPr>
      </w:pPr>
      <w:r w:rsidRPr="004E75D1">
        <w:rPr>
          <w:b/>
        </w:rPr>
        <w:t xml:space="preserve">4.2. Арендодатель обязан: </w:t>
      </w:r>
    </w:p>
    <w:p w14:paraId="24E0F402" w14:textId="77777777" w:rsidR="00C262CF" w:rsidRPr="004E75D1" w:rsidRDefault="00C262CF" w:rsidP="00C262CF">
      <w:pPr>
        <w:jc w:val="both"/>
      </w:pPr>
      <w:r w:rsidRPr="004E75D1">
        <w:t xml:space="preserve">4.2.1. Выполнять в полном объеме все условия Договора. </w:t>
      </w:r>
    </w:p>
    <w:p w14:paraId="64FDB3DC" w14:textId="77777777" w:rsidR="00C262CF" w:rsidRPr="004E75D1" w:rsidRDefault="00C262CF" w:rsidP="00C262CF">
      <w:pPr>
        <w:jc w:val="both"/>
      </w:pPr>
      <w:r w:rsidRPr="004E75D1">
        <w:t xml:space="preserve">4.2.2. Своевременно производить перерасчет арендной платы в соответствии с действующим законодательством и информировать об этом Арендатора не позднее, чем за 30 дней до ее фактического изменения. </w:t>
      </w:r>
    </w:p>
    <w:p w14:paraId="73E9F588" w14:textId="77777777" w:rsidR="00C262CF" w:rsidRPr="004E75D1" w:rsidRDefault="00C262CF" w:rsidP="00C262CF">
      <w:pPr>
        <w:jc w:val="both"/>
        <w:rPr>
          <w:b/>
          <w:bCs/>
        </w:rPr>
      </w:pPr>
      <w:r w:rsidRPr="004E75D1">
        <w:rPr>
          <w:b/>
          <w:bCs/>
        </w:rPr>
        <w:t>4.3. Арендатор имеет право:</w:t>
      </w:r>
    </w:p>
    <w:p w14:paraId="717D50D9" w14:textId="77777777" w:rsidR="00C262CF" w:rsidRPr="004E75D1" w:rsidRDefault="00C262CF" w:rsidP="00C262CF">
      <w:pPr>
        <w:jc w:val="both"/>
      </w:pPr>
      <w:r w:rsidRPr="004E75D1">
        <w:t xml:space="preserve">4.3.1. Использовать Участок в соответствии с настоящим договором и действующим законодательством Российской Федерации. </w:t>
      </w:r>
    </w:p>
    <w:p w14:paraId="6F938B24" w14:textId="77777777" w:rsidR="00C262CF" w:rsidRPr="004E75D1" w:rsidRDefault="00C262CF" w:rsidP="00C262CF">
      <w:pPr>
        <w:jc w:val="both"/>
      </w:pPr>
      <w:r w:rsidRPr="004E75D1">
        <w:t>4.3.2. Осуществлять другие права на использование земельного участка, предусмотренные законодательством Российской Федерации.</w:t>
      </w:r>
    </w:p>
    <w:p w14:paraId="0A4DDD17" w14:textId="77777777" w:rsidR="00C262CF" w:rsidRPr="004E75D1" w:rsidRDefault="00C262CF" w:rsidP="00C262CF">
      <w:pPr>
        <w:jc w:val="both"/>
        <w:rPr>
          <w:b/>
          <w:bCs/>
        </w:rPr>
      </w:pPr>
      <w:r w:rsidRPr="004E75D1">
        <w:rPr>
          <w:b/>
          <w:bCs/>
        </w:rPr>
        <w:t xml:space="preserve">4.4. Арендатор обязан: </w:t>
      </w:r>
    </w:p>
    <w:p w14:paraId="68277C51" w14:textId="77777777" w:rsidR="00C262CF" w:rsidRPr="004E75D1" w:rsidRDefault="00C262CF" w:rsidP="00C262CF">
      <w:pPr>
        <w:jc w:val="both"/>
      </w:pPr>
      <w:r w:rsidRPr="004E75D1">
        <w:t>4.4.1. Выполнять в полном объеме все условия Договора.</w:t>
      </w:r>
    </w:p>
    <w:p w14:paraId="4DD91BC6" w14:textId="77777777" w:rsidR="00C262CF" w:rsidRPr="004E75D1" w:rsidRDefault="00C262CF" w:rsidP="00C262CF">
      <w:pPr>
        <w:jc w:val="both"/>
      </w:pPr>
      <w:r w:rsidRPr="004E75D1">
        <w:t>4.4.2. Использовать Участок в соответствии с целевым назначением, разрешенным использованием и действующим законодательством Российской Федерации.</w:t>
      </w:r>
    </w:p>
    <w:p w14:paraId="1D0B476F" w14:textId="77777777" w:rsidR="00C262CF" w:rsidRPr="004E75D1" w:rsidRDefault="00C262CF" w:rsidP="00C262CF">
      <w:pPr>
        <w:jc w:val="both"/>
      </w:pPr>
      <w:r w:rsidRPr="004E75D1">
        <w:t xml:space="preserve">4.4.3. Своевременно и в полном объеме уплачивать арендную плату в соответствии с настоящим договором.  </w:t>
      </w:r>
    </w:p>
    <w:p w14:paraId="54C03242" w14:textId="77777777" w:rsidR="00C262CF" w:rsidRPr="004E75D1" w:rsidRDefault="00C262CF" w:rsidP="00C262CF">
      <w:pPr>
        <w:jc w:val="both"/>
      </w:pPr>
      <w:r w:rsidRPr="004E75D1">
        <w:t>4.4.4. Выполнять иные требования, предусмотренные законодательством Российской Федерации о земле.</w:t>
      </w:r>
    </w:p>
    <w:p w14:paraId="6C54EC02" w14:textId="77777777" w:rsidR="00C262CF" w:rsidRPr="004E75D1" w:rsidRDefault="00C262CF" w:rsidP="00C262CF">
      <w:pPr>
        <w:jc w:val="both"/>
        <w:rPr>
          <w:b/>
          <w:bCs/>
        </w:rPr>
      </w:pPr>
      <w:r w:rsidRPr="00C262CF">
        <w:rPr>
          <w:bCs/>
        </w:rPr>
        <w:t>4.5.</w:t>
      </w:r>
      <w:r w:rsidRPr="00C262CF">
        <w:t xml:space="preserve">  </w:t>
      </w:r>
      <w:r w:rsidRPr="00C262CF">
        <w:rPr>
          <w:bCs/>
        </w:rPr>
        <w:t>Стороны</w:t>
      </w:r>
      <w:r w:rsidRPr="004E75D1">
        <w:t xml:space="preserve"> имеют права и несут иные обязанности, установленные Законодательством Российской Федерации.</w:t>
      </w:r>
    </w:p>
    <w:p w14:paraId="10EF075C" w14:textId="77777777" w:rsidR="00C262CF" w:rsidRPr="004E75D1" w:rsidRDefault="00C262CF" w:rsidP="00C262CF">
      <w:pPr>
        <w:jc w:val="center"/>
        <w:rPr>
          <w:b/>
          <w:bCs/>
        </w:rPr>
      </w:pPr>
      <w:r w:rsidRPr="004E75D1">
        <w:rPr>
          <w:b/>
          <w:bCs/>
        </w:rPr>
        <w:t>5. Ответственность сторон</w:t>
      </w:r>
    </w:p>
    <w:p w14:paraId="3CFA0700" w14:textId="77777777" w:rsidR="00C262CF" w:rsidRPr="004E75D1" w:rsidRDefault="00C262CF" w:rsidP="00C262CF">
      <w:pPr>
        <w:jc w:val="both"/>
        <w:rPr>
          <w:b/>
          <w:bCs/>
        </w:rPr>
      </w:pPr>
    </w:p>
    <w:p w14:paraId="5EEB55C7" w14:textId="77777777" w:rsidR="00C262CF" w:rsidRPr="004E75D1" w:rsidRDefault="00C262CF" w:rsidP="00C262CF">
      <w:pPr>
        <w:jc w:val="both"/>
      </w:pPr>
      <w:r w:rsidRPr="004E75D1">
        <w:t xml:space="preserve">5.1. За нарушение условий Договора </w:t>
      </w:r>
      <w:r w:rsidRPr="004E75D1">
        <w:rPr>
          <w:b/>
          <w:bCs/>
        </w:rPr>
        <w:t>Стороны</w:t>
      </w:r>
      <w:r w:rsidRPr="004E75D1">
        <w:t xml:space="preserve"> несут ответственность, предусмотренную Законодательством Российской Федерации.</w:t>
      </w:r>
    </w:p>
    <w:p w14:paraId="054697C7" w14:textId="77777777" w:rsidR="00C262CF" w:rsidRDefault="00C262CF" w:rsidP="00C262CF">
      <w:pPr>
        <w:jc w:val="both"/>
      </w:pPr>
      <w:r w:rsidRPr="004E75D1">
        <w:t>5.2.   В случае невнесения Арендатором Арендной платы в сроки, установленные п. 3.</w:t>
      </w:r>
      <w:r>
        <w:t>1</w:t>
      </w:r>
      <w:r w:rsidRPr="004E75D1">
        <w:t>-3.</w:t>
      </w:r>
      <w:r>
        <w:t>3</w:t>
      </w:r>
      <w:r w:rsidRPr="004E75D1">
        <w:t xml:space="preserve"> настоящего Договора, Арендодателем начисляются пени в размере 1 % от суммы задолженности за каждый день просрочки.</w:t>
      </w:r>
    </w:p>
    <w:p w14:paraId="003950AA" w14:textId="77777777" w:rsidR="00C262CF" w:rsidRDefault="00C262CF" w:rsidP="00C262CF">
      <w:pPr>
        <w:jc w:val="both"/>
      </w:pPr>
    </w:p>
    <w:p w14:paraId="4E2B0A0F" w14:textId="77777777" w:rsidR="00C262CF" w:rsidRDefault="00C262CF" w:rsidP="00C262CF">
      <w:pPr>
        <w:jc w:val="center"/>
        <w:rPr>
          <w:b/>
          <w:bCs/>
        </w:rPr>
      </w:pPr>
      <w:r w:rsidRPr="004E75D1">
        <w:rPr>
          <w:b/>
          <w:bCs/>
        </w:rPr>
        <w:t>6. Изменение, расторжение и прекращение договора</w:t>
      </w:r>
    </w:p>
    <w:p w14:paraId="642DBA3D" w14:textId="77777777" w:rsidR="00C262CF" w:rsidRPr="004E75D1" w:rsidRDefault="00C262CF" w:rsidP="00C262CF">
      <w:pPr>
        <w:jc w:val="center"/>
        <w:rPr>
          <w:b/>
          <w:bCs/>
        </w:rPr>
      </w:pPr>
    </w:p>
    <w:p w14:paraId="494E995D" w14:textId="77777777" w:rsidR="00C262CF" w:rsidRPr="004E75D1" w:rsidRDefault="00C262CF" w:rsidP="00C262CF">
      <w:pPr>
        <w:jc w:val="both"/>
      </w:pPr>
      <w:r w:rsidRPr="004E75D1">
        <w:t>6.1. Договор может быть расторгнут по требованию сторон, по решению суда на основании и в порядке, установленном гражданским законодательством, а также в случаях, указанных в пункте 4.1.1.</w:t>
      </w:r>
    </w:p>
    <w:p w14:paraId="675E7181" w14:textId="77777777" w:rsidR="00C262CF" w:rsidRDefault="00C262CF" w:rsidP="00C262CF">
      <w:pPr>
        <w:shd w:val="clear" w:color="auto" w:fill="FFFFFF"/>
        <w:tabs>
          <w:tab w:val="left" w:pos="0"/>
        </w:tabs>
        <w:jc w:val="both"/>
      </w:pPr>
      <w:r w:rsidRPr="004E75D1">
        <w:rPr>
          <w:bCs/>
          <w:spacing w:val="-7"/>
        </w:rPr>
        <w:t>6.2. </w:t>
      </w:r>
      <w:r w:rsidRPr="004E75D1">
        <w:rPr>
          <w:spacing w:val="-1"/>
        </w:rPr>
        <w:t xml:space="preserve">Все вносимые какой-либо из Сторон предложения о внесении дополнений или изменений </w:t>
      </w:r>
      <w:r w:rsidRPr="004E75D1">
        <w:t xml:space="preserve">в условия настоящего Договора, в том числе о его расторжении, рассматриваются Сторонами </w:t>
      </w:r>
      <w:r w:rsidRPr="004E75D1">
        <w:rPr>
          <w:spacing w:val="-1"/>
        </w:rPr>
        <w:t xml:space="preserve">в месячный срок и оформляются дополнительными соглашениями, </w:t>
      </w:r>
      <w:r w:rsidRPr="004E75D1">
        <w:t>которое подписывается Арендодателем и Арендатором.</w:t>
      </w:r>
    </w:p>
    <w:p w14:paraId="3E4FC106" w14:textId="77777777" w:rsidR="00C262CF" w:rsidRDefault="00C262CF" w:rsidP="00C262CF">
      <w:pPr>
        <w:jc w:val="center"/>
        <w:rPr>
          <w:b/>
          <w:bCs/>
        </w:rPr>
      </w:pPr>
    </w:p>
    <w:p w14:paraId="0651B30B" w14:textId="485CC6D5" w:rsidR="00C262CF" w:rsidRDefault="00C262CF" w:rsidP="00C262CF">
      <w:pPr>
        <w:jc w:val="center"/>
        <w:rPr>
          <w:b/>
          <w:bCs/>
        </w:rPr>
      </w:pPr>
      <w:r>
        <w:rPr>
          <w:b/>
          <w:bCs/>
        </w:rPr>
        <w:t>7</w:t>
      </w:r>
      <w:r w:rsidRPr="004E75D1">
        <w:rPr>
          <w:b/>
          <w:bCs/>
        </w:rPr>
        <w:t>. Рассмотрение и урегулирование споров</w:t>
      </w:r>
    </w:p>
    <w:p w14:paraId="074E59F5" w14:textId="77777777" w:rsidR="00C262CF" w:rsidRPr="004E75D1" w:rsidRDefault="00C262CF" w:rsidP="00C262CF">
      <w:pPr>
        <w:jc w:val="center"/>
        <w:rPr>
          <w:b/>
          <w:bCs/>
        </w:rPr>
      </w:pPr>
    </w:p>
    <w:p w14:paraId="63DDBEE1" w14:textId="02800A46" w:rsidR="00C262CF" w:rsidRDefault="00C262CF" w:rsidP="00C262CF">
      <w:pPr>
        <w:jc w:val="both"/>
      </w:pPr>
      <w:r>
        <w:t>7</w:t>
      </w:r>
      <w:r w:rsidRPr="004E75D1">
        <w:t xml:space="preserve">1. Все споры между </w:t>
      </w:r>
      <w:r w:rsidRPr="004E75D1">
        <w:rPr>
          <w:b/>
          <w:bCs/>
        </w:rPr>
        <w:t>Сторонами</w:t>
      </w:r>
      <w:r w:rsidRPr="004E75D1">
        <w:t>, возникающие по Договору, разрешаются в соответствии с Законодательством Российской Федерации.</w:t>
      </w:r>
    </w:p>
    <w:p w14:paraId="4CF0A464" w14:textId="77777777" w:rsidR="00C262CF" w:rsidRPr="004E75D1" w:rsidRDefault="00C262CF" w:rsidP="00C262CF">
      <w:pPr>
        <w:jc w:val="both"/>
      </w:pPr>
    </w:p>
    <w:p w14:paraId="46DF6453" w14:textId="26A81385" w:rsidR="00C262CF" w:rsidRDefault="00C262CF" w:rsidP="00C262CF">
      <w:pPr>
        <w:jc w:val="center"/>
        <w:rPr>
          <w:b/>
          <w:bCs/>
        </w:rPr>
      </w:pPr>
      <w:r>
        <w:rPr>
          <w:b/>
          <w:bCs/>
        </w:rPr>
        <w:t>8</w:t>
      </w:r>
      <w:r w:rsidRPr="004E75D1">
        <w:rPr>
          <w:b/>
          <w:bCs/>
        </w:rPr>
        <w:t>. Особые условия договора</w:t>
      </w:r>
    </w:p>
    <w:p w14:paraId="03188F62" w14:textId="77777777" w:rsidR="00C262CF" w:rsidRPr="004E75D1" w:rsidRDefault="00C262CF" w:rsidP="00C262CF">
      <w:pPr>
        <w:jc w:val="center"/>
        <w:rPr>
          <w:b/>
          <w:bCs/>
        </w:rPr>
      </w:pPr>
    </w:p>
    <w:p w14:paraId="6041642A" w14:textId="6ED1F869" w:rsidR="00C262CF" w:rsidRPr="004E75D1" w:rsidRDefault="00C262CF" w:rsidP="00C262CF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4E75D1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75D1">
        <w:rPr>
          <w:rFonts w:ascii="Times New Roman" w:hAnsi="Times New Roman"/>
          <w:sz w:val="24"/>
          <w:szCs w:val="24"/>
        </w:rPr>
        <w:t xml:space="preserve">Настоящий Договор составлен в 2-х экземплярах (1 </w:t>
      </w:r>
      <w:r>
        <w:rPr>
          <w:rFonts w:ascii="Times New Roman" w:hAnsi="Times New Roman"/>
          <w:sz w:val="24"/>
          <w:szCs w:val="24"/>
        </w:rPr>
        <w:t>экземпляр</w:t>
      </w:r>
      <w:r w:rsidRPr="004E75D1">
        <w:rPr>
          <w:rFonts w:ascii="Times New Roman" w:hAnsi="Times New Roman"/>
          <w:sz w:val="24"/>
          <w:szCs w:val="24"/>
        </w:rPr>
        <w:t xml:space="preserve"> Арендодателю, 1 экземпляр Арендатору), имеющих одинаковую юридическую силу.</w:t>
      </w:r>
    </w:p>
    <w:p w14:paraId="6B0C37C5" w14:textId="77777777" w:rsidR="006A1D3B" w:rsidRDefault="006A1D3B" w:rsidP="006A1D3B">
      <w:pPr>
        <w:suppressAutoHyphens w:val="0"/>
        <w:ind w:right="284"/>
        <w:rPr>
          <w:b/>
          <w:lang w:eastAsia="ru-RU"/>
        </w:rPr>
      </w:pPr>
    </w:p>
    <w:p w14:paraId="4EC47CB9" w14:textId="77777777" w:rsidR="006A1D3B" w:rsidRDefault="006A1D3B" w:rsidP="006A1D3B">
      <w:pPr>
        <w:suppressAutoHyphens w:val="0"/>
        <w:ind w:right="284"/>
        <w:rPr>
          <w:b/>
          <w:lang w:eastAsia="ru-RU"/>
        </w:rPr>
      </w:pPr>
    </w:p>
    <w:p w14:paraId="223055D5" w14:textId="77777777" w:rsidR="006C6590" w:rsidRDefault="006C6590" w:rsidP="006A1D3B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>9. Подписи сторон</w:t>
      </w:r>
    </w:p>
    <w:p w14:paraId="0F2DFE19" w14:textId="77777777" w:rsidR="00A80E04" w:rsidRDefault="00A80E04" w:rsidP="006A1D3B">
      <w:pPr>
        <w:suppressAutoHyphens w:val="0"/>
        <w:ind w:right="284"/>
        <w:jc w:val="center"/>
        <w:rPr>
          <w:b/>
          <w:lang w:eastAsia="ru-RU"/>
        </w:rPr>
      </w:pPr>
    </w:p>
    <w:p w14:paraId="7279C8E4" w14:textId="77777777" w:rsidR="00A80E04" w:rsidRPr="00FA2193" w:rsidRDefault="00A80E04" w:rsidP="006A1D3B">
      <w:pPr>
        <w:suppressAutoHyphens w:val="0"/>
        <w:ind w:right="284"/>
        <w:jc w:val="center"/>
        <w:rPr>
          <w:b/>
          <w:lang w:eastAsia="ru-RU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680"/>
        <w:gridCol w:w="358"/>
        <w:gridCol w:w="4961"/>
      </w:tblGrid>
      <w:tr w:rsidR="00A80E04" w:rsidRPr="004E75D1" w14:paraId="2A00B046" w14:textId="77777777" w:rsidTr="003C6753">
        <w:tc>
          <w:tcPr>
            <w:tcW w:w="4680" w:type="dxa"/>
          </w:tcPr>
          <w:p w14:paraId="3EC97967" w14:textId="4769ADC4" w:rsidR="00A80E04" w:rsidRPr="004E75D1" w:rsidRDefault="00C262CF" w:rsidP="006A1D3B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Арендодатель</w:t>
            </w:r>
            <w:r w:rsidR="00A80E04" w:rsidRPr="004E75D1">
              <w:rPr>
                <w:b/>
                <w:bCs/>
              </w:rPr>
              <w:t xml:space="preserve">: </w:t>
            </w:r>
          </w:p>
          <w:p w14:paraId="52432B86" w14:textId="77777777" w:rsidR="00A80E04" w:rsidRPr="004E75D1" w:rsidRDefault="00A80E04" w:rsidP="006A1D3B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75E99BFA" w14:textId="77777777" w:rsidR="00A80E04" w:rsidRPr="004E75D1" w:rsidRDefault="00A80E04" w:rsidP="006A1D3B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  <w:hideMark/>
          </w:tcPr>
          <w:p w14:paraId="1E11C008" w14:textId="4CA1AC94" w:rsidR="00A80E04" w:rsidRPr="004E75D1" w:rsidRDefault="00C262CF" w:rsidP="006A1D3B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Арендатор</w:t>
            </w:r>
            <w:r w:rsidR="00A80E04" w:rsidRPr="004E75D1">
              <w:rPr>
                <w:b/>
                <w:bCs/>
              </w:rPr>
              <w:t xml:space="preserve">: </w:t>
            </w:r>
          </w:p>
        </w:tc>
      </w:tr>
      <w:tr w:rsidR="00A80E04" w:rsidRPr="004E75D1" w14:paraId="778D9F87" w14:textId="77777777" w:rsidTr="003C6753">
        <w:tc>
          <w:tcPr>
            <w:tcW w:w="4680" w:type="dxa"/>
          </w:tcPr>
          <w:p w14:paraId="77773E33" w14:textId="77777777" w:rsidR="00A80E04" w:rsidRPr="004E75D1" w:rsidRDefault="00A80E04" w:rsidP="006A1D3B">
            <w:pPr>
              <w:rPr>
                <w:lang w:eastAsia="ar-SA"/>
              </w:rPr>
            </w:pPr>
            <w:r w:rsidRPr="004E75D1">
              <w:t xml:space="preserve">Администрация                                                                                                                                               Каширского муниципального                                                </w:t>
            </w:r>
          </w:p>
          <w:p w14:paraId="349A2363" w14:textId="77777777" w:rsidR="00A80E04" w:rsidRPr="004E75D1" w:rsidRDefault="00A80E04" w:rsidP="006A1D3B">
            <w:r w:rsidRPr="004E75D1">
              <w:t xml:space="preserve">района     </w:t>
            </w:r>
          </w:p>
          <w:p w14:paraId="184C665B" w14:textId="77777777" w:rsidR="00A80E04" w:rsidRPr="004E75D1" w:rsidRDefault="00A80E04" w:rsidP="006A1D3B">
            <w:r w:rsidRPr="004E75D1">
              <w:t>ИНН 3613001810     КПП 361301001</w:t>
            </w:r>
          </w:p>
          <w:p w14:paraId="45FF7F49" w14:textId="77777777" w:rsidR="00A80E04" w:rsidRDefault="00A80E04" w:rsidP="006A1D3B">
            <w:r w:rsidRPr="004E75D1">
              <w:t>ОГРН 10236011495455</w:t>
            </w:r>
          </w:p>
          <w:p w14:paraId="75C2DF45" w14:textId="77777777" w:rsidR="00A80E04" w:rsidRPr="004E75D1" w:rsidRDefault="00A80E04" w:rsidP="006A1D3B"/>
          <w:p w14:paraId="4FFC4C68" w14:textId="77777777" w:rsidR="00A80E04" w:rsidRPr="004E75D1" w:rsidRDefault="00A80E04" w:rsidP="006A1D3B">
            <w:r w:rsidRPr="004E75D1">
              <w:t xml:space="preserve">Адрес: с. Каширское,                                                              </w:t>
            </w:r>
          </w:p>
          <w:p w14:paraId="1D0C12D1" w14:textId="77777777" w:rsidR="00A80E04" w:rsidRDefault="00A80E04" w:rsidP="006A1D3B">
            <w:pPr>
              <w:pStyle w:val="a5"/>
              <w:tabs>
                <w:tab w:val="left" w:pos="708"/>
              </w:tabs>
            </w:pPr>
            <w:r w:rsidRPr="004E75D1">
              <w:t>ул. Олимпийская, 3</w:t>
            </w:r>
          </w:p>
          <w:p w14:paraId="733A9804" w14:textId="77777777" w:rsidR="00A80E04" w:rsidRDefault="00A80E04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14:paraId="623462D6" w14:textId="77777777" w:rsidR="006A1D3B" w:rsidRDefault="00A80E04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    </w:t>
            </w:r>
          </w:p>
          <w:p w14:paraId="29E6C538" w14:textId="0EC08775" w:rsidR="00A80E04" w:rsidRDefault="00A80E04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</w:t>
            </w:r>
          </w:p>
          <w:p w14:paraId="6684E295" w14:textId="77777777" w:rsidR="00A80E04" w:rsidRDefault="00A80E04" w:rsidP="006A1D3B">
            <w:pPr>
              <w:pStyle w:val="a5"/>
              <w:tabs>
                <w:tab w:val="left" w:pos="708"/>
              </w:tabs>
            </w:pPr>
          </w:p>
          <w:p w14:paraId="377E94B6" w14:textId="708F1494" w:rsidR="006A65F3" w:rsidRPr="006A65F3" w:rsidRDefault="006A1D3B" w:rsidP="006A1D3B">
            <w:pPr>
              <w:pStyle w:val="a5"/>
            </w:pPr>
            <w:r>
              <w:t>Глава</w:t>
            </w:r>
            <w:r w:rsidR="006A65F3" w:rsidRPr="006A65F3">
              <w:t xml:space="preserve"> администрации Каширского муниципального района </w:t>
            </w:r>
          </w:p>
          <w:p w14:paraId="0E1BE9E1" w14:textId="77777777" w:rsidR="006A65F3" w:rsidRPr="006A65F3" w:rsidRDefault="006A65F3" w:rsidP="006A1D3B">
            <w:pPr>
              <w:pStyle w:val="a5"/>
              <w:tabs>
                <w:tab w:val="left" w:pos="708"/>
              </w:tabs>
            </w:pPr>
          </w:p>
          <w:p w14:paraId="5FE81575" w14:textId="38A4FE13" w:rsidR="006A65F3" w:rsidRPr="006A65F3" w:rsidRDefault="006A65F3" w:rsidP="006A1D3B">
            <w:pPr>
              <w:pStyle w:val="a5"/>
              <w:tabs>
                <w:tab w:val="left" w:pos="708"/>
              </w:tabs>
            </w:pPr>
            <w:r w:rsidRPr="006A65F3">
              <w:t xml:space="preserve">__________________ </w:t>
            </w:r>
            <w:r w:rsidR="00215E23">
              <w:t>И.П</w:t>
            </w:r>
            <w:r w:rsidRPr="006A65F3">
              <w:t xml:space="preserve">. </w:t>
            </w:r>
            <w:r w:rsidR="006A1D3B">
              <w:t>Пономарев</w:t>
            </w:r>
            <w:r w:rsidRPr="006A65F3">
              <w:t xml:space="preserve">  </w:t>
            </w:r>
          </w:p>
          <w:p w14:paraId="3D9E7153" w14:textId="77777777" w:rsidR="00A80E04" w:rsidRPr="004E75D1" w:rsidRDefault="00A80E04" w:rsidP="006A1D3B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026E5C04" w14:textId="77777777" w:rsidR="00A80E04" w:rsidRPr="004E75D1" w:rsidRDefault="00A80E04" w:rsidP="006A1D3B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</w:tcPr>
          <w:p w14:paraId="6EA016FA" w14:textId="154D438B" w:rsidR="00A80E04" w:rsidRDefault="006A1D3B" w:rsidP="006A1D3B">
            <w:pPr>
              <w:pStyle w:val="a7"/>
              <w:spacing w:after="0"/>
              <w:contextualSpacing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_______________________</w:t>
            </w:r>
          </w:p>
          <w:p w14:paraId="7C7F5E81" w14:textId="1FF067AC" w:rsidR="00221D78" w:rsidRDefault="006A1D3B" w:rsidP="006A1D3B">
            <w:pPr>
              <w:pStyle w:val="a7"/>
              <w:spacing w:after="0"/>
              <w:contextualSpacing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_________________________</w:t>
            </w:r>
          </w:p>
          <w:p w14:paraId="0E9E7327" w14:textId="6D530864" w:rsidR="00A80E04" w:rsidRPr="004E75D1" w:rsidRDefault="006A1D3B" w:rsidP="006A1D3B">
            <w:r>
              <w:rPr>
                <w:kern w:val="2"/>
                <w:lang w:eastAsia="ar-SA"/>
              </w:rPr>
              <w:t>______________________________</w:t>
            </w:r>
          </w:p>
          <w:p w14:paraId="2575CB5B" w14:textId="77777777" w:rsidR="006A1D3B" w:rsidRDefault="006A1D3B" w:rsidP="006A1D3B"/>
          <w:p w14:paraId="3307329C" w14:textId="77777777" w:rsidR="006A1D3B" w:rsidRDefault="006A1D3B" w:rsidP="006A1D3B"/>
          <w:p w14:paraId="362D4844" w14:textId="77777777" w:rsidR="006A1D3B" w:rsidRDefault="006A1D3B" w:rsidP="006A1D3B"/>
          <w:p w14:paraId="2BE78D4A" w14:textId="7C2D6DB7" w:rsidR="00A80E04" w:rsidRDefault="00A80E04" w:rsidP="006A1D3B">
            <w:r w:rsidRPr="004E75D1">
              <w:t>Адрес:</w:t>
            </w:r>
            <w:r w:rsidR="008978B6">
              <w:t xml:space="preserve"> </w:t>
            </w:r>
            <w:r w:rsidR="006A1D3B">
              <w:t>__________________________</w:t>
            </w:r>
          </w:p>
          <w:p w14:paraId="6D242214" w14:textId="77777777" w:rsidR="00A80E04" w:rsidRPr="004E75D1" w:rsidRDefault="00A80E04" w:rsidP="006A1D3B"/>
          <w:p w14:paraId="6DE286FF" w14:textId="631649FF" w:rsidR="00A80E04" w:rsidRDefault="009A2C1C" w:rsidP="006A1D3B">
            <w:r>
              <w:t xml:space="preserve">Тел. </w:t>
            </w:r>
            <w:r w:rsidR="006A1D3B">
              <w:t>______________________________</w:t>
            </w:r>
          </w:p>
          <w:p w14:paraId="2807F3E3" w14:textId="372D5C22" w:rsidR="009A2C1C" w:rsidRDefault="009A2C1C" w:rsidP="006A1D3B">
            <w:r>
              <w:t xml:space="preserve">Эл. почта: </w:t>
            </w:r>
            <w:r w:rsidR="006A1D3B">
              <w:t>_____________________________</w:t>
            </w:r>
          </w:p>
          <w:p w14:paraId="2C07DF30" w14:textId="77777777" w:rsidR="00A80E04" w:rsidRDefault="00A80E04" w:rsidP="006A1D3B"/>
          <w:p w14:paraId="1315E0D7" w14:textId="77777777" w:rsidR="00A80E04" w:rsidRDefault="00A80E04" w:rsidP="006A1D3B"/>
          <w:p w14:paraId="6831014F" w14:textId="4FE2351B" w:rsidR="00A80E04" w:rsidRDefault="006A1D3B" w:rsidP="006A1D3B">
            <w:r>
              <w:t xml:space="preserve"> </w:t>
            </w:r>
          </w:p>
          <w:p w14:paraId="341C28D2" w14:textId="77777777" w:rsidR="006A1D3B" w:rsidRDefault="006A1D3B" w:rsidP="006A1D3B"/>
          <w:p w14:paraId="3B0C10E9" w14:textId="77777777" w:rsidR="00A80E04" w:rsidRDefault="00A80E04" w:rsidP="006A1D3B"/>
          <w:p w14:paraId="07FFB349" w14:textId="3756DC3A" w:rsidR="00A80E04" w:rsidRPr="004E75D1" w:rsidRDefault="002A324D" w:rsidP="006A1D3B">
            <w:r>
              <w:t>___</w:t>
            </w:r>
            <w:r w:rsidR="00A80E04">
              <w:t>______________</w:t>
            </w:r>
            <w:r w:rsidR="008978B6">
              <w:t xml:space="preserve"> </w:t>
            </w:r>
          </w:p>
        </w:tc>
      </w:tr>
    </w:tbl>
    <w:p w14:paraId="430A4E21" w14:textId="61862124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D642173" w14:textId="77777777" w:rsidR="006C6590" w:rsidRPr="00FA2193" w:rsidRDefault="006C6590" w:rsidP="006A1D3B">
      <w:pPr>
        <w:suppressAutoHyphens w:val="0"/>
        <w:spacing w:before="222"/>
        <w:ind w:right="284"/>
        <w:jc w:val="right"/>
        <w:rPr>
          <w:snapToGrid w:val="0"/>
          <w:lang w:eastAsia="ru-RU"/>
        </w:rPr>
      </w:pPr>
    </w:p>
    <w:p w14:paraId="05643457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0388EF2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44D0D399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1A526DD3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74BF7F0" w14:textId="77777777" w:rsidR="006C6590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51B620B4" w14:textId="77777777" w:rsidR="00215E23" w:rsidRDefault="00215E23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53116F08" w14:textId="77777777" w:rsidR="00215E23" w:rsidRDefault="00215E23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5EDD7759" w14:textId="77777777" w:rsidR="00215E23" w:rsidRDefault="00215E23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1386B51" w14:textId="77777777" w:rsidR="00215E23" w:rsidRDefault="00215E23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1C7A0866" w14:textId="77777777" w:rsidR="00215E23" w:rsidRPr="00FA2193" w:rsidRDefault="00215E23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873AC8B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38AF4217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36872DEB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AF967BC" w14:textId="77777777" w:rsidR="006C6590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2F19E4C" w14:textId="77777777" w:rsidR="006A1D3B" w:rsidRDefault="006A1D3B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10A10235" w14:textId="77777777" w:rsidR="00215E23" w:rsidRDefault="00215E23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A52A252" w14:textId="77777777" w:rsidR="006A1D3B" w:rsidRDefault="006A1D3B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B997688" w14:textId="77777777" w:rsidR="002C2871" w:rsidRDefault="002C2871" w:rsidP="006A1D3B">
      <w:pPr>
        <w:ind w:right="425"/>
        <w:jc w:val="center"/>
        <w:rPr>
          <w:b/>
          <w:lang w:eastAsia="ar-SA"/>
        </w:rPr>
      </w:pPr>
    </w:p>
    <w:p w14:paraId="44DBD9C8" w14:textId="77777777" w:rsidR="006C6590" w:rsidRPr="00FA2193" w:rsidRDefault="006C6590" w:rsidP="006A1D3B">
      <w:pPr>
        <w:ind w:right="425"/>
        <w:jc w:val="center"/>
        <w:rPr>
          <w:b/>
          <w:lang w:eastAsia="ar-SA"/>
        </w:rPr>
      </w:pPr>
      <w:r w:rsidRPr="00FA2193">
        <w:rPr>
          <w:b/>
          <w:lang w:eastAsia="ar-SA"/>
        </w:rPr>
        <w:t>АКТ ПРИЕМА-ПЕРЕДАЧИ</w:t>
      </w:r>
    </w:p>
    <w:p w14:paraId="413EB788" w14:textId="77777777" w:rsidR="006C6590" w:rsidRPr="00FA2193" w:rsidRDefault="006C6590" w:rsidP="006A1D3B">
      <w:pPr>
        <w:ind w:right="425"/>
        <w:jc w:val="center"/>
        <w:rPr>
          <w:b/>
          <w:lang w:eastAsia="ar-SA"/>
        </w:rPr>
      </w:pPr>
    </w:p>
    <w:p w14:paraId="1E13A923" w14:textId="0571BFD2" w:rsidR="006C6590" w:rsidRPr="00FA2193" w:rsidRDefault="00A80E04" w:rsidP="006A1D3B">
      <w:pPr>
        <w:suppressAutoHyphens w:val="0"/>
        <w:ind w:right="425"/>
        <w:rPr>
          <w:b/>
          <w:lang w:eastAsia="ru-RU"/>
        </w:rPr>
      </w:pPr>
      <w:r>
        <w:rPr>
          <w:b/>
          <w:lang w:eastAsia="ru-RU"/>
        </w:rPr>
        <w:t>с. Каширское</w:t>
      </w:r>
    </w:p>
    <w:p w14:paraId="52B9C479" w14:textId="7D03C43D" w:rsidR="006C6590" w:rsidRDefault="002A324D" w:rsidP="006A1D3B">
      <w:pPr>
        <w:tabs>
          <w:tab w:val="left" w:pos="9922"/>
        </w:tabs>
        <w:suppressAutoHyphens w:val="0"/>
        <w:ind w:right="425"/>
        <w:jc w:val="right"/>
        <w:rPr>
          <w:b/>
          <w:lang w:eastAsia="ru-RU"/>
        </w:rPr>
      </w:pPr>
      <w:r>
        <w:rPr>
          <w:b/>
          <w:lang w:eastAsia="ru-RU"/>
        </w:rPr>
        <w:t>«</w:t>
      </w:r>
      <w:r w:rsidR="006A1D3B">
        <w:rPr>
          <w:b/>
          <w:lang w:eastAsia="ru-RU"/>
        </w:rPr>
        <w:t>_______</w:t>
      </w:r>
      <w:r>
        <w:rPr>
          <w:b/>
          <w:lang w:eastAsia="ru-RU"/>
        </w:rPr>
        <w:t xml:space="preserve">» </w:t>
      </w:r>
      <w:r w:rsidR="006A1D3B">
        <w:rPr>
          <w:b/>
          <w:lang w:eastAsia="ru-RU"/>
        </w:rPr>
        <w:t>__________</w:t>
      </w:r>
      <w:r>
        <w:rPr>
          <w:b/>
          <w:lang w:eastAsia="ru-RU"/>
        </w:rPr>
        <w:t xml:space="preserve"> 202</w:t>
      </w:r>
      <w:r w:rsidR="006A1D3B">
        <w:rPr>
          <w:b/>
          <w:lang w:eastAsia="ru-RU"/>
        </w:rPr>
        <w:t>5</w:t>
      </w:r>
      <w:r w:rsidR="00A80E04" w:rsidRPr="00A80E04">
        <w:rPr>
          <w:b/>
          <w:lang w:eastAsia="ru-RU"/>
        </w:rPr>
        <w:t>г.</w:t>
      </w:r>
    </w:p>
    <w:p w14:paraId="7ED7F61F" w14:textId="77777777" w:rsidR="00A80E04" w:rsidRPr="00FA2193" w:rsidRDefault="00A80E04" w:rsidP="006A1D3B">
      <w:pPr>
        <w:tabs>
          <w:tab w:val="left" w:pos="9922"/>
        </w:tabs>
        <w:suppressAutoHyphens w:val="0"/>
        <w:ind w:right="425"/>
        <w:jc w:val="center"/>
        <w:rPr>
          <w:lang w:eastAsia="ru-RU"/>
        </w:rPr>
      </w:pPr>
    </w:p>
    <w:p w14:paraId="4117FEEA" w14:textId="77777777" w:rsidR="006A1D3B" w:rsidRDefault="006A1D3B" w:rsidP="006A1D3B">
      <w:pPr>
        <w:tabs>
          <w:tab w:val="left" w:pos="9922"/>
        </w:tabs>
        <w:suppressAutoHyphens w:val="0"/>
        <w:spacing w:after="120"/>
        <w:ind w:right="425"/>
        <w:jc w:val="both"/>
        <w:rPr>
          <w:lang w:eastAsia="ru-RU"/>
        </w:rPr>
      </w:pPr>
    </w:p>
    <w:p w14:paraId="3BB32F7F" w14:textId="44C2E5DD" w:rsidR="006C6590" w:rsidRPr="00FA2193" w:rsidRDefault="00A80E04" w:rsidP="006A1D3B">
      <w:pPr>
        <w:tabs>
          <w:tab w:val="left" w:pos="9922"/>
        </w:tabs>
        <w:suppressAutoHyphens w:val="0"/>
        <w:spacing w:after="120"/>
        <w:ind w:right="425" w:firstLine="709"/>
        <w:jc w:val="both"/>
        <w:rPr>
          <w:lang w:eastAsia="ar-SA"/>
        </w:rPr>
      </w:pPr>
      <w:r>
        <w:rPr>
          <w:lang w:eastAsia="ru-RU"/>
        </w:rPr>
        <w:t>А</w:t>
      </w:r>
      <w:r w:rsidRPr="00A80E04">
        <w:rPr>
          <w:lang w:eastAsia="ru-RU"/>
        </w:rPr>
        <w:t xml:space="preserve">дминистрация Каширского муниципального района Воронежской области, в лице </w:t>
      </w:r>
      <w:r w:rsidR="006A65F3" w:rsidRPr="006A65F3">
        <w:rPr>
          <w:lang w:eastAsia="ru-RU"/>
        </w:rPr>
        <w:t xml:space="preserve">главы администрации Каширского муниципального района </w:t>
      </w:r>
      <w:r w:rsidR="006A1D3B">
        <w:rPr>
          <w:lang w:eastAsia="ru-RU"/>
        </w:rPr>
        <w:t xml:space="preserve">Пономарева </w:t>
      </w:r>
      <w:r w:rsidR="00215E23">
        <w:rPr>
          <w:lang w:eastAsia="ru-RU"/>
        </w:rPr>
        <w:t>Ивана Петровича</w:t>
      </w:r>
      <w:r w:rsidR="006A65F3" w:rsidRPr="006A65F3">
        <w:rPr>
          <w:lang w:eastAsia="ru-RU"/>
        </w:rPr>
        <w:t xml:space="preserve">, действующего на основании </w:t>
      </w:r>
      <w:r w:rsidR="006A1D3B">
        <w:rPr>
          <w:lang w:eastAsia="ru-RU"/>
        </w:rPr>
        <w:t>Устава</w:t>
      </w:r>
      <w:r w:rsidR="006A65F3" w:rsidRPr="006A65F3">
        <w:rPr>
          <w:lang w:eastAsia="ru-RU"/>
        </w:rPr>
        <w:t xml:space="preserve">, </w:t>
      </w:r>
      <w:r w:rsidR="006C6590" w:rsidRPr="00FA2193">
        <w:rPr>
          <w:lang w:eastAsia="ru-RU"/>
        </w:rPr>
        <w:t>именуем</w:t>
      </w:r>
      <w:r>
        <w:rPr>
          <w:lang w:eastAsia="ru-RU"/>
        </w:rPr>
        <w:t>ая</w:t>
      </w:r>
      <w:r w:rsidR="006C6590" w:rsidRPr="00FA2193">
        <w:rPr>
          <w:lang w:eastAsia="ru-RU"/>
        </w:rPr>
        <w:t xml:space="preserve"> в дальнейшем Продавец, с одной стороны, </w:t>
      </w:r>
      <w:proofErr w:type="gramStart"/>
      <w:r w:rsidR="00B9525C" w:rsidRPr="00B9525C">
        <w:rPr>
          <w:lang w:eastAsia="ru-RU"/>
        </w:rPr>
        <w:t xml:space="preserve">и  </w:t>
      </w:r>
      <w:r w:rsidR="006A1D3B">
        <w:rPr>
          <w:lang w:eastAsia="ru-RU"/>
        </w:rPr>
        <w:t>_</w:t>
      </w:r>
      <w:proofErr w:type="gramEnd"/>
      <w:r w:rsidR="006A1D3B">
        <w:rPr>
          <w:lang w:eastAsia="ru-RU"/>
        </w:rPr>
        <w:t>______________________</w:t>
      </w:r>
      <w:r w:rsidR="00B9525C" w:rsidRPr="00B9525C">
        <w:rPr>
          <w:lang w:eastAsia="ru-RU"/>
        </w:rPr>
        <w:t>, именуем</w:t>
      </w:r>
      <w:r w:rsidR="006A1D3B">
        <w:rPr>
          <w:lang w:eastAsia="ru-RU"/>
        </w:rPr>
        <w:t>__</w:t>
      </w:r>
      <w:r w:rsidR="00B9525C" w:rsidRPr="00B9525C">
        <w:rPr>
          <w:lang w:eastAsia="ru-RU"/>
        </w:rPr>
        <w:t xml:space="preserve">, в дальнейшем Покупатель, </w:t>
      </w:r>
      <w:r w:rsidR="00B9525C">
        <w:rPr>
          <w:lang w:eastAsia="ru-RU"/>
        </w:rPr>
        <w:t xml:space="preserve">именуемый, </w:t>
      </w:r>
      <w:r w:rsidR="006C6590" w:rsidRPr="00FA2193">
        <w:rPr>
          <w:lang w:eastAsia="ru-RU"/>
        </w:rPr>
        <w:t xml:space="preserve"> в дальнейшем Покупатель, с другой стороны, </w:t>
      </w:r>
      <w:r w:rsidR="006C6590" w:rsidRPr="00FA2193">
        <w:rPr>
          <w:lang w:eastAsia="ar-SA"/>
        </w:rPr>
        <w:t>в соответствии со ст. 556 ГК РФ заключили настоящий передаточный акт о нижеследующем:</w:t>
      </w:r>
    </w:p>
    <w:p w14:paraId="6431F74C" w14:textId="2CB3F140" w:rsidR="006C6590" w:rsidRPr="00FA2193" w:rsidRDefault="006C6590" w:rsidP="006A1D3B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 xml:space="preserve">     1.   ПРОДАВЕЦ передал в собственность ПОКУПАТЕЛЯ </w:t>
      </w:r>
      <w:r w:rsidRPr="00FA2193">
        <w:rPr>
          <w:lang w:eastAsia="ru-RU"/>
        </w:rPr>
        <w:t xml:space="preserve">земельный участок (далее - Участок), государственная собственность на который не разграничена, общей площадью </w:t>
      </w:r>
      <w:r w:rsidR="00215E23">
        <w:rPr>
          <w:lang w:eastAsia="ru-RU"/>
        </w:rPr>
        <w:t xml:space="preserve">1625 </w:t>
      </w:r>
      <w:proofErr w:type="spellStart"/>
      <w:r w:rsidRPr="00FA2193">
        <w:rPr>
          <w:lang w:eastAsia="ru-RU"/>
        </w:rPr>
        <w:t>кв.м</w:t>
      </w:r>
      <w:proofErr w:type="spellEnd"/>
      <w:r w:rsidR="00215E23">
        <w:rPr>
          <w:lang w:eastAsia="ru-RU"/>
        </w:rPr>
        <w:t>.</w:t>
      </w:r>
      <w:r w:rsidRPr="00FA2193">
        <w:rPr>
          <w:lang w:eastAsia="ru-RU"/>
        </w:rPr>
        <w:t xml:space="preserve">, категория земель – </w:t>
      </w:r>
      <w:r w:rsidR="002A324D">
        <w:rPr>
          <w:lang w:eastAsia="ru-RU"/>
        </w:rPr>
        <w:t xml:space="preserve">земли </w:t>
      </w:r>
      <w:r w:rsidR="002C2871">
        <w:rPr>
          <w:lang w:eastAsia="ru-RU"/>
        </w:rPr>
        <w:t>населенных пунктов</w:t>
      </w:r>
      <w:r w:rsidRPr="00FA2193">
        <w:rPr>
          <w:lang w:eastAsia="ru-RU"/>
        </w:rPr>
        <w:t xml:space="preserve">, с кадастровым номером </w:t>
      </w:r>
      <w:r w:rsidR="002A324D" w:rsidRPr="002A324D">
        <w:rPr>
          <w:lang w:eastAsia="ru-RU"/>
        </w:rPr>
        <w:t>36:13:</w:t>
      </w:r>
      <w:r w:rsidR="00215E23">
        <w:rPr>
          <w:lang w:eastAsia="ru-RU"/>
        </w:rPr>
        <w:t>00</w:t>
      </w:r>
      <w:r w:rsidR="002A324D" w:rsidRPr="002A324D">
        <w:rPr>
          <w:lang w:eastAsia="ru-RU"/>
        </w:rPr>
        <w:t>000</w:t>
      </w:r>
      <w:r w:rsidR="00215E23">
        <w:rPr>
          <w:lang w:eastAsia="ru-RU"/>
        </w:rPr>
        <w:t>00</w:t>
      </w:r>
      <w:r w:rsidR="002A324D" w:rsidRPr="002A324D">
        <w:rPr>
          <w:lang w:eastAsia="ru-RU"/>
        </w:rPr>
        <w:t>:</w:t>
      </w:r>
      <w:r w:rsidR="00215E23">
        <w:rPr>
          <w:lang w:eastAsia="ru-RU"/>
        </w:rPr>
        <w:t>3577</w:t>
      </w:r>
      <w:r w:rsidRPr="00FA2193">
        <w:rPr>
          <w:lang w:eastAsia="ru-RU"/>
        </w:rPr>
        <w:t>, расположенный по адресу:</w:t>
      </w:r>
      <w:r>
        <w:rPr>
          <w:lang w:eastAsia="ru-RU"/>
        </w:rPr>
        <w:t xml:space="preserve"> </w:t>
      </w:r>
      <w:r w:rsidR="00A80E04">
        <w:rPr>
          <w:lang w:eastAsia="ru-RU"/>
        </w:rPr>
        <w:t>Воронежская</w:t>
      </w:r>
      <w:r w:rsidRPr="00E10113">
        <w:rPr>
          <w:lang w:eastAsia="ru-RU"/>
        </w:rPr>
        <w:t xml:space="preserve"> область, </w:t>
      </w:r>
      <w:r w:rsidR="00A80E04">
        <w:rPr>
          <w:lang w:eastAsia="ru-RU"/>
        </w:rPr>
        <w:t>Каширский район</w:t>
      </w:r>
      <w:r w:rsidR="00D61F66">
        <w:rPr>
          <w:lang w:eastAsia="ru-RU"/>
        </w:rPr>
        <w:t>,</w:t>
      </w:r>
      <w:r w:rsidR="00A80E04">
        <w:rPr>
          <w:lang w:eastAsia="ru-RU"/>
        </w:rPr>
        <w:t xml:space="preserve"> </w:t>
      </w:r>
      <w:r w:rsidR="00287111">
        <w:rPr>
          <w:lang w:eastAsia="ru-RU"/>
        </w:rPr>
        <w:t xml:space="preserve">п. </w:t>
      </w:r>
      <w:proofErr w:type="spellStart"/>
      <w:r w:rsidR="00215E23">
        <w:rPr>
          <w:lang w:eastAsia="ru-RU"/>
        </w:rPr>
        <w:t>Рябчево</w:t>
      </w:r>
      <w:proofErr w:type="spellEnd"/>
      <w:r w:rsidR="00215E23">
        <w:rPr>
          <w:lang w:eastAsia="ru-RU"/>
        </w:rPr>
        <w:t>, ул. Свободы</w:t>
      </w:r>
      <w:r w:rsidR="002A324D" w:rsidRPr="002A324D">
        <w:rPr>
          <w:lang w:eastAsia="ru-RU"/>
        </w:rPr>
        <w:t xml:space="preserve">, вид разрешенного использования: </w:t>
      </w:r>
      <w:r w:rsidR="002C2871">
        <w:rPr>
          <w:lang w:eastAsia="ru-RU"/>
        </w:rPr>
        <w:t xml:space="preserve">для </w:t>
      </w:r>
      <w:r w:rsidR="00287111">
        <w:rPr>
          <w:lang w:eastAsia="ru-RU"/>
        </w:rPr>
        <w:t>веден</w:t>
      </w:r>
      <w:r w:rsidR="00215E23">
        <w:rPr>
          <w:lang w:eastAsia="ru-RU"/>
        </w:rPr>
        <w:t>ия личного подсобного хозяйства</w:t>
      </w:r>
      <w:r w:rsidRPr="00FA2193">
        <w:rPr>
          <w:lang w:eastAsia="ar-SA"/>
        </w:rPr>
        <w:t xml:space="preserve">, в соответствии с договором купли-продажи земельного участка от </w:t>
      </w:r>
      <w:r w:rsidR="00D61F66">
        <w:rPr>
          <w:lang w:eastAsia="ar-SA"/>
        </w:rPr>
        <w:t>_______</w:t>
      </w:r>
      <w:r w:rsidRPr="00FA2193">
        <w:rPr>
          <w:lang w:eastAsia="ar-SA"/>
        </w:rPr>
        <w:t xml:space="preserve"> № </w:t>
      </w:r>
      <w:r w:rsidR="00D61F66">
        <w:rPr>
          <w:lang w:eastAsia="ar-SA"/>
        </w:rPr>
        <w:t>____</w:t>
      </w:r>
      <w:r w:rsidRPr="00FA2193">
        <w:rPr>
          <w:lang w:eastAsia="ar-SA"/>
        </w:rPr>
        <w:t>, а ПОКУПАТЕЛЬ принял указанный земельный участок полностью в таком виде, в котором он находился в момент подписания договора купли-продажи.</w:t>
      </w:r>
    </w:p>
    <w:p w14:paraId="6BE9087B" w14:textId="52878341" w:rsidR="006C6590" w:rsidRPr="00FA2193" w:rsidRDefault="006C6590" w:rsidP="006A1D3B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 xml:space="preserve">     2.  Расчет по договору произведен полностью в размере </w:t>
      </w:r>
      <w:r w:rsidR="00D61F66">
        <w:rPr>
          <w:lang w:eastAsia="ar-SA"/>
        </w:rPr>
        <w:t>_________</w:t>
      </w:r>
      <w:r w:rsidR="003D4438" w:rsidRPr="003D4438">
        <w:rPr>
          <w:lang w:eastAsia="ar-SA"/>
        </w:rPr>
        <w:t xml:space="preserve"> рублей (</w:t>
      </w:r>
      <w:r w:rsidR="00D61F66">
        <w:rPr>
          <w:lang w:eastAsia="ar-SA"/>
        </w:rPr>
        <w:t>__________</w:t>
      </w:r>
      <w:r w:rsidR="003D4438" w:rsidRPr="003D4438">
        <w:rPr>
          <w:lang w:eastAsia="ar-SA"/>
        </w:rPr>
        <w:t xml:space="preserve"> рублей)</w:t>
      </w:r>
      <w:r w:rsidRPr="00FA2193">
        <w:rPr>
          <w:lang w:eastAsia="ar-SA"/>
        </w:rPr>
        <w:t>, НДС не облагается</w:t>
      </w:r>
      <w:r w:rsidR="00B9525C">
        <w:rPr>
          <w:lang w:eastAsia="ar-SA"/>
        </w:rPr>
        <w:t>.</w:t>
      </w:r>
    </w:p>
    <w:p w14:paraId="65F749C5" w14:textId="77777777" w:rsidR="006C6590" w:rsidRPr="00FA2193" w:rsidRDefault="006C6590" w:rsidP="006A1D3B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>3. Претензий у ПОКУПАТЕЛЯ к ПРОДАВЦУ по передаваемому земельному участку не имеется.</w:t>
      </w:r>
    </w:p>
    <w:p w14:paraId="5AD60AC4" w14:textId="66152BE1" w:rsidR="006C6590" w:rsidRPr="00FA2193" w:rsidRDefault="006C6590" w:rsidP="006A1D3B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 xml:space="preserve">4. Настоящий акт приема-передачи составлен в </w:t>
      </w:r>
      <w:r w:rsidR="002A324D">
        <w:rPr>
          <w:lang w:eastAsia="ar-SA"/>
        </w:rPr>
        <w:t>дву</w:t>
      </w:r>
      <w:r w:rsidRPr="00FA2193">
        <w:rPr>
          <w:lang w:eastAsia="ar-SA"/>
        </w:rPr>
        <w:t>х экземплярах, один из которых передает</w:t>
      </w:r>
      <w:r w:rsidR="002A324D">
        <w:rPr>
          <w:lang w:eastAsia="ar-SA"/>
        </w:rPr>
        <w:t>ся ПРОДАВЦУ, второй ПОКУПАТЕЛЮ.</w:t>
      </w:r>
    </w:p>
    <w:p w14:paraId="6067F93D" w14:textId="77777777" w:rsidR="006C6590" w:rsidRPr="00FA2193" w:rsidRDefault="006C6590" w:rsidP="006A1D3B">
      <w:pPr>
        <w:ind w:right="284"/>
        <w:jc w:val="both"/>
        <w:rPr>
          <w:lang w:eastAsia="ar-SA"/>
        </w:rPr>
      </w:pPr>
    </w:p>
    <w:p w14:paraId="0FD1728E" w14:textId="77777777" w:rsidR="006C6590" w:rsidRPr="00FA2193" w:rsidRDefault="006C6590" w:rsidP="006A1D3B">
      <w:pPr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ПОДПИСИ СТОРОН:</w:t>
      </w:r>
    </w:p>
    <w:p w14:paraId="086FA186" w14:textId="77777777" w:rsidR="00B9525C" w:rsidRPr="00FA2193" w:rsidRDefault="00B9525C" w:rsidP="006A1D3B">
      <w:pPr>
        <w:suppressAutoHyphens w:val="0"/>
        <w:ind w:right="284"/>
        <w:jc w:val="center"/>
        <w:rPr>
          <w:b/>
          <w:lang w:eastAsia="ru-RU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680"/>
        <w:gridCol w:w="358"/>
        <w:gridCol w:w="4961"/>
      </w:tblGrid>
      <w:tr w:rsidR="00B9525C" w:rsidRPr="004E75D1" w14:paraId="7FD84311" w14:textId="77777777" w:rsidTr="00893D6D">
        <w:tc>
          <w:tcPr>
            <w:tcW w:w="4680" w:type="dxa"/>
          </w:tcPr>
          <w:p w14:paraId="3D94538B" w14:textId="77777777" w:rsidR="00B9525C" w:rsidRPr="004E75D1" w:rsidRDefault="00B9525C" w:rsidP="006A1D3B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Продавец</w:t>
            </w:r>
            <w:r w:rsidRPr="004E75D1">
              <w:rPr>
                <w:b/>
                <w:bCs/>
              </w:rPr>
              <w:t xml:space="preserve">: </w:t>
            </w:r>
          </w:p>
          <w:p w14:paraId="7E55C85E" w14:textId="77777777" w:rsidR="00B9525C" w:rsidRPr="004E75D1" w:rsidRDefault="00B9525C" w:rsidP="006A1D3B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3BF4CC4A" w14:textId="77777777" w:rsidR="00B9525C" w:rsidRPr="004E75D1" w:rsidRDefault="00B9525C" w:rsidP="006A1D3B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  <w:hideMark/>
          </w:tcPr>
          <w:p w14:paraId="394DFC63" w14:textId="77777777" w:rsidR="00B9525C" w:rsidRPr="004E75D1" w:rsidRDefault="00B9525C" w:rsidP="006A1D3B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Покупатель</w:t>
            </w:r>
            <w:r w:rsidRPr="004E75D1">
              <w:rPr>
                <w:b/>
                <w:bCs/>
              </w:rPr>
              <w:t xml:space="preserve">: </w:t>
            </w:r>
          </w:p>
        </w:tc>
      </w:tr>
      <w:tr w:rsidR="00B9525C" w:rsidRPr="004E75D1" w14:paraId="286518DE" w14:textId="77777777" w:rsidTr="00893D6D">
        <w:tc>
          <w:tcPr>
            <w:tcW w:w="4680" w:type="dxa"/>
          </w:tcPr>
          <w:p w14:paraId="2691F2F7" w14:textId="77777777" w:rsidR="00B9525C" w:rsidRPr="004E75D1" w:rsidRDefault="00B9525C" w:rsidP="006A1D3B">
            <w:pPr>
              <w:rPr>
                <w:lang w:eastAsia="ar-SA"/>
              </w:rPr>
            </w:pPr>
            <w:r w:rsidRPr="004E75D1">
              <w:t xml:space="preserve">Администрация                                                                                                                                               Каширского муниципального                                                </w:t>
            </w:r>
          </w:p>
          <w:p w14:paraId="4822B716" w14:textId="77777777" w:rsidR="00B9525C" w:rsidRPr="004E75D1" w:rsidRDefault="00B9525C" w:rsidP="006A1D3B">
            <w:r w:rsidRPr="004E75D1">
              <w:t xml:space="preserve">района     </w:t>
            </w:r>
          </w:p>
          <w:p w14:paraId="76D69A29" w14:textId="77777777" w:rsidR="00B9525C" w:rsidRPr="004E75D1" w:rsidRDefault="00B9525C" w:rsidP="006A1D3B">
            <w:r w:rsidRPr="004E75D1">
              <w:t>ИНН 3613001810     КПП 361301001</w:t>
            </w:r>
          </w:p>
          <w:p w14:paraId="21E50890" w14:textId="77777777" w:rsidR="00B9525C" w:rsidRDefault="00B9525C" w:rsidP="006A1D3B">
            <w:r w:rsidRPr="004E75D1">
              <w:t>ОГРН 10236011495455</w:t>
            </w:r>
          </w:p>
          <w:p w14:paraId="6A8644EA" w14:textId="77777777" w:rsidR="00B9525C" w:rsidRPr="004E75D1" w:rsidRDefault="00B9525C" w:rsidP="006A1D3B"/>
          <w:p w14:paraId="3C0EC596" w14:textId="77777777" w:rsidR="00B9525C" w:rsidRPr="004E75D1" w:rsidRDefault="00B9525C" w:rsidP="006A1D3B">
            <w:r w:rsidRPr="004E75D1">
              <w:t xml:space="preserve">Адрес: с. Каширское,                                                              </w:t>
            </w:r>
          </w:p>
          <w:p w14:paraId="1DBED9A5" w14:textId="77777777" w:rsidR="00B9525C" w:rsidRDefault="00B9525C" w:rsidP="006A1D3B">
            <w:pPr>
              <w:pStyle w:val="a5"/>
              <w:tabs>
                <w:tab w:val="left" w:pos="708"/>
              </w:tabs>
            </w:pPr>
            <w:r w:rsidRPr="004E75D1">
              <w:t>ул. Олимпийская, 3</w:t>
            </w:r>
          </w:p>
          <w:p w14:paraId="3DB053BA" w14:textId="77777777" w:rsidR="00B9525C" w:rsidRDefault="00B9525C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14:paraId="3088D6AC" w14:textId="77777777" w:rsidR="00B9525C" w:rsidRDefault="00B9525C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</w:t>
            </w:r>
          </w:p>
          <w:p w14:paraId="0CA03EA2" w14:textId="77777777" w:rsidR="00B9525C" w:rsidRDefault="00B9525C" w:rsidP="006A1D3B">
            <w:pPr>
              <w:pStyle w:val="a5"/>
              <w:tabs>
                <w:tab w:val="left" w:pos="708"/>
              </w:tabs>
            </w:pPr>
          </w:p>
          <w:p w14:paraId="3D64BDCF" w14:textId="77777777" w:rsidR="00D61F66" w:rsidRDefault="00D61F66" w:rsidP="006A1D3B">
            <w:pPr>
              <w:pStyle w:val="a5"/>
              <w:tabs>
                <w:tab w:val="left" w:pos="708"/>
              </w:tabs>
            </w:pPr>
          </w:p>
          <w:p w14:paraId="7A8F7E87" w14:textId="1C446D51" w:rsidR="00B9525C" w:rsidRDefault="00D61F66" w:rsidP="006A1D3B">
            <w:pPr>
              <w:pStyle w:val="a5"/>
              <w:tabs>
                <w:tab w:val="left" w:pos="708"/>
              </w:tabs>
            </w:pPr>
            <w:r>
              <w:lastRenderedPageBreak/>
              <w:t>Глава</w:t>
            </w:r>
            <w:r w:rsidR="00B9525C" w:rsidRPr="004E75D1">
              <w:t xml:space="preserve"> администрации Каширского муниципального района </w:t>
            </w:r>
          </w:p>
          <w:p w14:paraId="6DF5EB4A" w14:textId="77777777" w:rsidR="00B9525C" w:rsidRPr="004E75D1" w:rsidRDefault="00B9525C" w:rsidP="006A1D3B"/>
          <w:p w14:paraId="0E50659B" w14:textId="4AB8FB09" w:rsidR="00B9525C" w:rsidRPr="004E75D1" w:rsidRDefault="00B9525C" w:rsidP="006A1D3B">
            <w:pPr>
              <w:jc w:val="both"/>
            </w:pPr>
            <w:r>
              <w:t xml:space="preserve">__________________ </w:t>
            </w:r>
            <w:r w:rsidR="00215E23">
              <w:t>И.П</w:t>
            </w:r>
            <w:r w:rsidR="006A65F3">
              <w:t xml:space="preserve">. </w:t>
            </w:r>
            <w:r w:rsidR="00D61F66">
              <w:t>Пономарев</w:t>
            </w:r>
            <w:r w:rsidRPr="004E75D1">
              <w:t xml:space="preserve">  </w:t>
            </w:r>
          </w:p>
          <w:p w14:paraId="3D569831" w14:textId="77777777" w:rsidR="00B9525C" w:rsidRPr="004E75D1" w:rsidRDefault="00B9525C" w:rsidP="006A1D3B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3E196213" w14:textId="77777777" w:rsidR="00B9525C" w:rsidRPr="004E75D1" w:rsidRDefault="00B9525C" w:rsidP="006A1D3B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</w:tcPr>
          <w:p w14:paraId="5C44C753" w14:textId="54BDD05F" w:rsidR="00B9525C" w:rsidRPr="004E75D1" w:rsidRDefault="00D61F66" w:rsidP="006A1D3B">
            <w:r>
              <w:t>__________________________________</w:t>
            </w:r>
          </w:p>
          <w:p w14:paraId="10EFA442" w14:textId="77777777" w:rsidR="00D61F66" w:rsidRDefault="00D61F66" w:rsidP="006A1D3B"/>
          <w:p w14:paraId="547D1FFD" w14:textId="77777777" w:rsidR="00D61F66" w:rsidRDefault="00D61F66" w:rsidP="006A1D3B"/>
          <w:p w14:paraId="5F410699" w14:textId="77777777" w:rsidR="00D61F66" w:rsidRDefault="00D61F66" w:rsidP="006A1D3B"/>
          <w:p w14:paraId="5CA705AE" w14:textId="77777777" w:rsidR="00D61F66" w:rsidRDefault="00D61F66" w:rsidP="006A1D3B"/>
          <w:p w14:paraId="0E91C5D9" w14:textId="77777777" w:rsidR="00D61F66" w:rsidRDefault="00D61F66" w:rsidP="006A1D3B"/>
          <w:p w14:paraId="559F9152" w14:textId="1337AEF2" w:rsidR="00B9525C" w:rsidRDefault="00B9525C" w:rsidP="006A1D3B">
            <w:r w:rsidRPr="004E75D1">
              <w:t>Адрес:</w:t>
            </w:r>
            <w:r>
              <w:t xml:space="preserve"> </w:t>
            </w:r>
            <w:r w:rsidR="00D61F66">
              <w:t>______________________</w:t>
            </w:r>
          </w:p>
          <w:p w14:paraId="6596CC48" w14:textId="77777777" w:rsidR="00B9525C" w:rsidRPr="004E75D1" w:rsidRDefault="00B9525C" w:rsidP="006A1D3B"/>
          <w:p w14:paraId="6527C9A9" w14:textId="1BA83795" w:rsidR="00B9525C" w:rsidRDefault="00B9525C" w:rsidP="006A1D3B">
            <w:r>
              <w:t xml:space="preserve">Тел. </w:t>
            </w:r>
            <w:r w:rsidR="00D61F66">
              <w:t>___________________________</w:t>
            </w:r>
          </w:p>
          <w:p w14:paraId="42703AA0" w14:textId="7EB9EA76" w:rsidR="00B9525C" w:rsidRDefault="00B9525C" w:rsidP="006A1D3B">
            <w:r>
              <w:t xml:space="preserve">Эл. почта: </w:t>
            </w:r>
            <w:r w:rsidR="00D61F66">
              <w:t>________________________</w:t>
            </w:r>
          </w:p>
          <w:p w14:paraId="6685EAFB" w14:textId="77777777" w:rsidR="00B9525C" w:rsidRDefault="00B9525C" w:rsidP="006A1D3B"/>
          <w:p w14:paraId="72742D7B" w14:textId="77777777" w:rsidR="00B9525C" w:rsidRDefault="00B9525C" w:rsidP="006A1D3B"/>
          <w:p w14:paraId="6E01AF02" w14:textId="77777777" w:rsidR="00B9525C" w:rsidRDefault="00B9525C" w:rsidP="006A1D3B"/>
          <w:p w14:paraId="51A3CC26" w14:textId="4BA8E8BD" w:rsidR="00B9525C" w:rsidRDefault="00D61F66" w:rsidP="006A1D3B">
            <w:r>
              <w:t xml:space="preserve"> </w:t>
            </w:r>
          </w:p>
          <w:p w14:paraId="13DBA15A" w14:textId="77777777" w:rsidR="00B9525C" w:rsidRDefault="00B9525C" w:rsidP="006A1D3B"/>
          <w:p w14:paraId="6BC9C179" w14:textId="6DDD4D80" w:rsidR="00B9525C" w:rsidRPr="004E75D1" w:rsidRDefault="00B9525C" w:rsidP="006A1D3B">
            <w:r>
              <w:t xml:space="preserve">_________________ </w:t>
            </w:r>
            <w:r w:rsidR="00D61F66">
              <w:t>__________________</w:t>
            </w:r>
          </w:p>
          <w:p w14:paraId="36103F9C" w14:textId="77777777" w:rsidR="00B9525C" w:rsidRPr="004E75D1" w:rsidRDefault="00B9525C" w:rsidP="006A1D3B">
            <w:pPr>
              <w:pStyle w:val="a5"/>
              <w:tabs>
                <w:tab w:val="left" w:pos="708"/>
              </w:tabs>
            </w:pPr>
          </w:p>
        </w:tc>
      </w:tr>
    </w:tbl>
    <w:p w14:paraId="35DDE58A" w14:textId="77777777" w:rsidR="00C22DCF" w:rsidRDefault="0035595E" w:rsidP="006A1D3B">
      <w:pPr>
        <w:ind w:right="284"/>
        <w:jc w:val="center"/>
      </w:pPr>
    </w:p>
    <w:sectPr w:rsidR="00C22DCF" w:rsidSect="00C262CF">
      <w:pgSz w:w="11906" w:h="16838"/>
      <w:pgMar w:top="1134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1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817"/>
    <w:rsid w:val="00215E23"/>
    <w:rsid w:val="00221D78"/>
    <w:rsid w:val="00287111"/>
    <w:rsid w:val="00295443"/>
    <w:rsid w:val="002A324D"/>
    <w:rsid w:val="002C2871"/>
    <w:rsid w:val="0035595E"/>
    <w:rsid w:val="003A5633"/>
    <w:rsid w:val="003D4438"/>
    <w:rsid w:val="004D4275"/>
    <w:rsid w:val="005D710A"/>
    <w:rsid w:val="006A1D3B"/>
    <w:rsid w:val="006A65F3"/>
    <w:rsid w:val="006C6590"/>
    <w:rsid w:val="0072193D"/>
    <w:rsid w:val="007B0E97"/>
    <w:rsid w:val="00801324"/>
    <w:rsid w:val="00884679"/>
    <w:rsid w:val="00895146"/>
    <w:rsid w:val="008978B6"/>
    <w:rsid w:val="009A2C1C"/>
    <w:rsid w:val="00A80E04"/>
    <w:rsid w:val="00B63AE6"/>
    <w:rsid w:val="00B9525C"/>
    <w:rsid w:val="00BB6817"/>
    <w:rsid w:val="00C262CF"/>
    <w:rsid w:val="00CF3842"/>
    <w:rsid w:val="00D61F66"/>
    <w:rsid w:val="00DD419D"/>
    <w:rsid w:val="00E745C3"/>
    <w:rsid w:val="00E9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1FB8"/>
  <w15:chartTrackingRefBased/>
  <w15:docId w15:val="{DF08CCEB-804F-4E5F-8119-B96543CD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2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C6590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6C6590"/>
    <w:rPr>
      <w:rFonts w:ascii="Courier New" w:eastAsia="Times New Roman" w:hAnsi="Courier New" w:cs="Times New Roman"/>
      <w:b/>
      <w:sz w:val="20"/>
      <w:szCs w:val="20"/>
      <w:lang w:val="x-none" w:eastAsia="x-none"/>
    </w:rPr>
  </w:style>
  <w:style w:type="paragraph" w:styleId="a5">
    <w:name w:val="header"/>
    <w:basedOn w:val="a"/>
    <w:link w:val="a6"/>
    <w:unhideWhenUsed/>
    <w:rsid w:val="00A80E04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6">
    <w:name w:val="Верхний колонтитул Знак"/>
    <w:basedOn w:val="a0"/>
    <w:link w:val="a5"/>
    <w:rsid w:val="00A80E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"/>
    <w:basedOn w:val="a"/>
    <w:link w:val="a8"/>
    <w:rsid w:val="00A80E04"/>
    <w:pPr>
      <w:widowControl w:val="0"/>
      <w:suppressAutoHyphens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80E04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9A2C1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D44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4438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onsNonformat">
    <w:name w:val="ConsNonformat"/>
    <w:rsid w:val="00C262CF"/>
    <w:pPr>
      <w:widowControl w:val="0"/>
      <w:suppressAutoHyphens/>
      <w:snapToGrid w:val="0"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Андрейцева Полина Алеексеевна</dc:creator>
  <cp:keywords/>
  <dc:description/>
  <cp:lastModifiedBy>Савинова Наталья Александровна</cp:lastModifiedBy>
  <cp:revision>2</cp:revision>
  <cp:lastPrinted>2024-04-02T13:44:00Z</cp:lastPrinted>
  <dcterms:created xsi:type="dcterms:W3CDTF">2025-06-23T12:39:00Z</dcterms:created>
  <dcterms:modified xsi:type="dcterms:W3CDTF">2025-06-23T12:39:00Z</dcterms:modified>
</cp:coreProperties>
</file>