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5D" w:rsidRPr="001A1E5D" w:rsidRDefault="001A1E5D" w:rsidP="001A1E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E5D">
        <w:rPr>
          <w:b/>
        </w:rPr>
        <w:t>Перечень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A1E5D">
        <w:rPr>
          <w:b/>
        </w:rPr>
        <w:t>вопросов для участников публичных консультаций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center"/>
      </w:pP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center"/>
      </w:pPr>
      <w:r w:rsidRPr="001A1E5D">
        <w:t xml:space="preserve">Пожалуйста,  заполните  и  направьте  данную  форму  </w:t>
      </w:r>
      <w:r w:rsidRPr="001A1E5D">
        <w:rPr>
          <w:b/>
          <w:u w:val="single"/>
        </w:rPr>
        <w:t xml:space="preserve">в  срок до                   </w:t>
      </w:r>
      <w:r w:rsidRPr="001A1E5D">
        <w:t>по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электронной почте на адрес: </w:t>
      </w:r>
      <w:proofErr w:type="spellStart"/>
      <w:r w:rsidRPr="001A1E5D">
        <w:rPr>
          <w:szCs w:val="20"/>
          <w:lang w:val="en-US"/>
        </w:rPr>
        <w:t>zhtreschalina</w:t>
      </w:r>
      <w:proofErr w:type="spellEnd"/>
      <w:r w:rsidRPr="001A1E5D">
        <w:rPr>
          <w:szCs w:val="20"/>
        </w:rPr>
        <w:t>@</w:t>
      </w:r>
      <w:proofErr w:type="spellStart"/>
      <w:r w:rsidRPr="001A1E5D">
        <w:rPr>
          <w:szCs w:val="20"/>
          <w:lang w:val="en-US"/>
        </w:rPr>
        <w:t>govvrn</w:t>
      </w:r>
      <w:proofErr w:type="spellEnd"/>
      <w:r w:rsidRPr="001A1E5D">
        <w:rPr>
          <w:szCs w:val="20"/>
        </w:rPr>
        <w:t>.</w:t>
      </w:r>
      <w:proofErr w:type="spellStart"/>
      <w:r w:rsidRPr="001A1E5D">
        <w:rPr>
          <w:szCs w:val="20"/>
          <w:lang w:val="en-US"/>
        </w:rPr>
        <w:t>ru</w:t>
      </w:r>
      <w:proofErr w:type="spell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Контактное  лицо  по  вопросам, обсуждаемым в ходе проведения </w:t>
      </w:r>
      <w:proofErr w:type="gramStart"/>
      <w:r w:rsidRPr="001A1E5D">
        <w:t>публичных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консультаций: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ФИО 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Укажите (по Вашему желанию):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Название организации             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Сферу деятельности организации   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Ф.И.О. контактного лица          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Номер контактного телефона       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Адрес электронной почты          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1. Ваш взгляд, актуальна ли сегодня проблема, на решение которой направлено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актуальна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</w:pPr>
      <w:r w:rsidRPr="001A1E5D">
        <w:t>в связи с тем, что 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2.   Насколько   предлагаемое   правовое  регулирование  соотносится  </w:t>
      </w:r>
      <w:proofErr w:type="gramStart"/>
      <w:r w:rsidRPr="001A1E5D">
        <w:t>с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соотносится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не соотносится в связи с тем, что 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3.  Достигнет  ли,  на  Ваш взгляд, предлагаемое правовое регулирование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тех целей, </w:t>
      </w:r>
      <w:proofErr w:type="gramStart"/>
      <w:r w:rsidRPr="001A1E5D">
        <w:t>на</w:t>
      </w:r>
      <w:proofErr w:type="gramEnd"/>
      <w:r w:rsidRPr="001A1E5D">
        <w:t xml:space="preserve"> которое оно направлено?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131"/>
      </w:tblGrid>
      <w:tr w:rsidR="001A1E5D" w:rsidRPr="001A1E5D" w:rsidTr="00564CD6">
        <w:trPr>
          <w:trHeight w:val="153"/>
        </w:trPr>
        <w:tc>
          <w:tcPr>
            <w:tcW w:w="185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достигнет</w:t>
            </w:r>
          </w:p>
        </w:tc>
        <w:tc>
          <w:tcPr>
            <w:tcW w:w="213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достигнет</w:t>
            </w:r>
          </w:p>
        </w:tc>
      </w:tr>
      <w:tr w:rsidR="001A1E5D" w:rsidRPr="001A1E5D" w:rsidTr="00564CD6">
        <w:trPr>
          <w:trHeight w:val="83"/>
        </w:trPr>
        <w:tc>
          <w:tcPr>
            <w:tcW w:w="398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1A1E5D">
        <w:t xml:space="preserve">    4.  </w:t>
      </w:r>
      <w:proofErr w:type="gramStart"/>
      <w:r w:rsidRPr="001A1E5D"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оптимальный</w:t>
            </w:r>
          </w:p>
        </w:tc>
      </w:tr>
      <w:tr w:rsidR="001A1E5D" w:rsidRPr="001A1E5D" w:rsidTr="00564CD6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lastRenderedPageBreak/>
        <w:t xml:space="preserve">    5.   Существуют   ли   иные   варианты   достижения   заявленных  целей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предлагаемого  правового  регулирования?  Если  да  -  выделите  те из них,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нет</w:t>
            </w:r>
          </w:p>
        </w:tc>
      </w:tr>
      <w:tr w:rsidR="001A1E5D" w:rsidRPr="001A1E5D" w:rsidTr="00564CD6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в связи с тем, что 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6.   </w:t>
      </w:r>
      <w:proofErr w:type="gramStart"/>
      <w:r w:rsidRPr="001A1E5D">
        <w:t>Какие,   по   Вашей   оценке,   субъекты   предпринимательской   и инвестиционной  деятельности затронуты предложенным правовым регулированием (если возможно, по видам субъектов, по отраслям)?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7.  Повлияет  ли  введение  предлагаемого  правового  регулирования  </w:t>
      </w:r>
      <w:proofErr w:type="gramStart"/>
      <w:r w:rsidRPr="001A1E5D">
        <w:t>на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нет</w:t>
            </w:r>
          </w:p>
        </w:tc>
      </w:tr>
      <w:tr w:rsidR="001A1E5D" w:rsidRPr="001A1E5D" w:rsidTr="00564CD6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в связи с тем, что 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         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Оцените,  насколько  полно  и  точно  отражены обязанности, ответственность субъектов правового регулирования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8.  Считаете  ли  Вы,  что  предлагаемые  нормы  не  соответствуют  или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9.  Существуют  ли  в  предлагаемом  правовом  регулировании положения,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proofErr w:type="gramStart"/>
      <w:r w:rsidRPr="001A1E5D">
        <w:t>которые</w:t>
      </w:r>
      <w:proofErr w:type="gramEnd"/>
      <w:r w:rsidRPr="001A1E5D">
        <w:t xml:space="preserve">    необоснованно    затрудняют    ведение   предпринимательской   и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нет</w:t>
            </w:r>
          </w:p>
        </w:tc>
      </w:tr>
      <w:tr w:rsidR="001A1E5D" w:rsidRPr="001A1E5D" w:rsidTr="00564CD6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</w:t>
      </w:r>
      <w:proofErr w:type="gramStart"/>
      <w:r w:rsidRPr="001A1E5D">
        <w:t>(укажите, какие положения затрудняют ведение предпринимательской и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          инвестиционной деятельности)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10.    Приведите   обоснования   по   каждому   указанному   положению,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дополнительно определив: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-  создает ли исполнение положения правового регулирования существенные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риски    ведения   предпринимательской   и   инвестиционной   деятельности,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поспособствует ли возникновению необоснованных прав органов </w:t>
      </w:r>
      <w:proofErr w:type="gramStart"/>
      <w:r w:rsidRPr="001A1E5D">
        <w:t>государственной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власти   и   должностных   лиц,  допускает  ли  возможность  </w:t>
      </w:r>
      <w:proofErr w:type="gramStart"/>
      <w:r w:rsidRPr="001A1E5D">
        <w:t>избирательного</w:t>
      </w:r>
      <w:proofErr w:type="gramEnd"/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применения норм?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- приводит ли исполнение положения правового регулирования: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lastRenderedPageBreak/>
        <w:t xml:space="preserve">    -     к     возникновению     избыточных     обязанностей     субъектов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приведет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         (укажите, возникновение избыточных обязанностей)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приведет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(укажите, какие виды затрат возрастут)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-  к  возникновению  избыточных  запретов  и  ограничений для субъектов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приведет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(укажите конкретные примеры)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11.  Требуется ли переходный период для вступления в силу предлагаемого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правового  регулирования  (если  да  -  какова его продолжительность) какие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1A1E5D" w:rsidRPr="001A1E5D" w:rsidTr="00564CD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не требуется</w:t>
            </w:r>
          </w:p>
        </w:tc>
      </w:tr>
      <w:tr w:rsidR="001A1E5D" w:rsidRPr="001A1E5D" w:rsidTr="00564CD6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E5D" w:rsidRPr="001A1E5D" w:rsidRDefault="001A1E5D" w:rsidP="001A1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A1E5D">
              <w:t>(ненужное зачеркнуть)</w:t>
            </w:r>
          </w:p>
        </w:tc>
      </w:tr>
    </w:tbl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(кратко обоснуйте свою позицию)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12.  Какие,  на  Ваш  взгляд,  целесообразно  применить  исключения  по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введению правового регулирования в отношении отдельных групп лиц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__________________________________________________________________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(приведите соответствующее обоснование)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 xml:space="preserve">    13.   Иные   предложения   и  замечания,  которые,  по  Вашему  мнению,</w:t>
      </w:r>
    </w:p>
    <w:p w:rsidR="001A1E5D" w:rsidRPr="001A1E5D" w:rsidRDefault="001A1E5D" w:rsidP="001A1E5D">
      <w:pPr>
        <w:widowControl w:val="0"/>
        <w:autoSpaceDE w:val="0"/>
        <w:autoSpaceDN w:val="0"/>
        <w:adjustRightInd w:val="0"/>
        <w:jc w:val="both"/>
      </w:pPr>
      <w:r w:rsidRPr="001A1E5D">
        <w:t>целесообразно учесть в рамках оценки регулирующего воздействия.</w:t>
      </w:r>
    </w:p>
    <w:p w:rsidR="001A1E5D" w:rsidRDefault="001A1E5D" w:rsidP="001A1E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A1E5D">
        <w:t xml:space="preserve">________________________________________________________________   </w:t>
      </w:r>
      <w:r w:rsidRPr="001A1E5D">
        <w:rPr>
          <w:sz w:val="28"/>
          <w:szCs w:val="28"/>
        </w:rPr>
        <w:t xml:space="preserve"> </w:t>
      </w: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A1E5D" w:rsidRDefault="001A1E5D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6513" w:rsidRPr="00B50194" w:rsidRDefault="00476513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194">
        <w:rPr>
          <w:bCs/>
          <w:sz w:val="28"/>
          <w:szCs w:val="28"/>
        </w:rPr>
        <w:lastRenderedPageBreak/>
        <w:t>Примерная форма</w:t>
      </w:r>
      <w:r>
        <w:rPr>
          <w:bCs/>
          <w:sz w:val="28"/>
          <w:szCs w:val="28"/>
        </w:rPr>
        <w:t xml:space="preserve"> *</w:t>
      </w:r>
    </w:p>
    <w:p w:rsidR="00476513" w:rsidRPr="00B50194" w:rsidRDefault="00476513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194">
        <w:rPr>
          <w:bCs/>
          <w:sz w:val="28"/>
          <w:szCs w:val="28"/>
        </w:rPr>
        <w:t>опросного листа для проведения публичных консультаций</w:t>
      </w:r>
    </w:p>
    <w:p w:rsidR="00476513" w:rsidRPr="00B50194" w:rsidRDefault="00476513" w:rsidP="004765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194">
        <w:rPr>
          <w:bCs/>
          <w:sz w:val="28"/>
          <w:szCs w:val="28"/>
        </w:rPr>
        <w:t>при оценке регулирующего воздействия проектов нормативных</w:t>
      </w:r>
    </w:p>
    <w:p w:rsidR="00476513" w:rsidRDefault="00476513" w:rsidP="0047651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50194">
        <w:rPr>
          <w:bCs/>
          <w:sz w:val="28"/>
          <w:szCs w:val="28"/>
        </w:rPr>
        <w:t xml:space="preserve">правовых актов </w:t>
      </w:r>
      <w:r>
        <w:rPr>
          <w:bCs/>
          <w:sz w:val="28"/>
          <w:szCs w:val="28"/>
        </w:rPr>
        <w:t xml:space="preserve">Каширского </w:t>
      </w:r>
      <w:r w:rsidRPr="00B50194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 </w:t>
      </w:r>
    </w:p>
    <w:p w:rsidR="00476513" w:rsidRDefault="00476513" w:rsidP="0047651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1. </w:t>
            </w:r>
            <w:proofErr w:type="gramStart"/>
            <w:r w:rsidRPr="006B70F5">
              <w:t>Наличие</w:t>
            </w:r>
            <w:proofErr w:type="gramEnd"/>
            <w:r w:rsidRPr="006B70F5">
              <w:t xml:space="preserve"> какой проблемы способствовало принятию </w:t>
            </w:r>
            <w:r>
              <w:t>закона</w:t>
            </w:r>
            <w:r w:rsidRPr="006B70F5">
              <w:t>? Актуальна ли данная проблема сегодня?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>2. Какие поведенческие мотивы способствуют возникновению указанной проблемы?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3. Насколько корректно разработчик </w:t>
            </w:r>
            <w:r>
              <w:t>закона</w:t>
            </w:r>
            <w:r w:rsidRPr="006B70F5">
              <w:t xml:space="preserve"> определил те факторы, которые обуславливают необходимость государственного вмешательства? Насколько цель </w:t>
            </w:r>
            <w:r>
              <w:t>закона</w:t>
            </w:r>
            <w:r w:rsidRPr="006B70F5">
              <w:t xml:space="preserve"> соответствует сложившейся проблемной ситуации?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4. Является ли выбранный вариант решения проблемы оптимальным (в </w:t>
            </w:r>
            <w:proofErr w:type="spellStart"/>
            <w:r w:rsidRPr="006B70F5">
              <w:t>т.ч</w:t>
            </w:r>
            <w:proofErr w:type="spellEnd"/>
            <w:r w:rsidRPr="006B70F5">
      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</w:t>
            </w:r>
            <w:r>
              <w:t>,</w:t>
            </w:r>
            <w:r w:rsidRPr="006B70F5">
              <w:t xml:space="preserve"> по Вашему мнению</w:t>
            </w:r>
            <w:r>
              <w:t>,</w:t>
            </w:r>
            <w:r w:rsidRPr="006B70F5">
              <w:t xml:space="preserve"> были бы менее </w:t>
            </w:r>
            <w:proofErr w:type="spellStart"/>
            <w:r w:rsidRPr="006B70F5">
              <w:t>затратны</w:t>
            </w:r>
            <w:proofErr w:type="spellEnd"/>
            <w:r w:rsidRPr="006B70F5">
              <w:t xml:space="preserve"> (оптимальны) для ведения предпринимательской и инвестиционной деятельности?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>5. Назовите основных участников, на которых распространяется государственное регулирование?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>6. Влияет ли введение государственного регулирования на конкурентную среду в отрасли? Как изменится конкуренция, если проект акта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7. Какие издержки несут субъекты предпринимательской и инвестиционной деятельности в связи с принятием </w:t>
            </w:r>
            <w:r>
              <w:t>закона</w:t>
            </w:r>
            <w:r w:rsidRPr="006B70F5">
              <w:t xml:space="preserve"> (укрупненно, в денежном эквиваленте: виды издержек и количество таких операций в год)? Какие из указанных издержек Вы считаете избыточными?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8. Оцените, насколько полно и точно в </w:t>
            </w:r>
            <w:r>
              <w:t>законе</w:t>
            </w:r>
            <w:r w:rsidRPr="006B70F5">
              <w:t xml:space="preserve"> отражены обязанность, ответственность адресатов государственного регулирования, а также административные процедуры, реализуемы</w:t>
            </w:r>
            <w:r>
              <w:t>е</w:t>
            </w:r>
            <w:r w:rsidRPr="006B70F5">
              <w:t xml:space="preserve"> ответственными органами исполнительной власти?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9. Предусмотрен ли механизм защиты своих прав хозяйствующими субъектами и обеспечен ли недискриминационный режим при реализации положений </w:t>
            </w:r>
            <w:r>
              <w:t>закона</w:t>
            </w:r>
            <w:r w:rsidRPr="006B70F5">
              <w:t>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10. Какие положения </w:t>
            </w:r>
            <w:r>
              <w:t>закона</w:t>
            </w:r>
            <w:r w:rsidRPr="006B70F5">
              <w:t xml:space="preserve"> необоснованно затрудняют ведение </w:t>
            </w:r>
            <w:proofErr w:type="gramStart"/>
            <w:r w:rsidRPr="006B70F5">
              <w:t>предпринимательской</w:t>
            </w:r>
            <w:proofErr w:type="gramEnd"/>
            <w:r w:rsidRPr="006B70F5">
              <w:t xml:space="preserve"> и инвестиционной деятельности? Приведите обоснования по каждому указанному положению, дополнительно определив: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имеет ли характер технической ошибки (несет неопределенность или противоречие);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приводит ли к избыточным действиям или наоборот, ограничивает действия субъектов </w:t>
            </w:r>
            <w:proofErr w:type="gramStart"/>
            <w:r w:rsidRPr="006B70F5">
              <w:t>предпринимательской</w:t>
            </w:r>
            <w:proofErr w:type="gramEnd"/>
            <w:r w:rsidRPr="006B70F5">
              <w:t xml:space="preserve"> и инвестиционной деятельности;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lastRenderedPageBreak/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способствует ли необоснованному изменению расстановки сил в какой-либо отрасли;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476513" w:rsidRPr="006B70F5" w:rsidRDefault="00476513" w:rsidP="00564CD6">
            <w:pPr>
              <w:ind w:right="-5"/>
              <w:jc w:val="both"/>
            </w:pPr>
            <w:r w:rsidRPr="006B70F5">
              <w:t>не соответствует нормам законодательства?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11. 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6B70F5">
              <w:t>оптимальный</w:t>
            </w:r>
            <w:proofErr w:type="gramEnd"/>
            <w:r w:rsidRPr="006B70F5">
              <w:t>.</w:t>
            </w:r>
          </w:p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 xml:space="preserve">12. Оцените Ваши предложения с точки зрения их влияния на других участников – как изменятся отношения, риски? </w:t>
            </w:r>
          </w:p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  <w:r w:rsidRPr="006B70F5">
              <w:t>13.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      </w: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6B70F5">
              <w:t xml:space="preserve">14. Иные  предложения и замечания по </w:t>
            </w:r>
            <w:r>
              <w:t>закону</w:t>
            </w:r>
            <w:r w:rsidRPr="006B70F5">
              <w:t>.</w:t>
            </w:r>
          </w:p>
          <w:p w:rsidR="00476513" w:rsidRPr="006B70F5" w:rsidRDefault="00476513" w:rsidP="00564CD6">
            <w:pPr>
              <w:ind w:right="-5"/>
              <w:jc w:val="both"/>
            </w:pPr>
          </w:p>
        </w:tc>
      </w:tr>
      <w:tr w:rsidR="00476513" w:rsidRPr="006B70F5" w:rsidTr="00564CD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13" w:rsidRPr="006B70F5" w:rsidRDefault="00476513" w:rsidP="00564CD6">
            <w:pPr>
              <w:ind w:right="-5"/>
              <w:jc w:val="both"/>
            </w:pPr>
          </w:p>
        </w:tc>
      </w:tr>
    </w:tbl>
    <w:p w:rsidR="007A69BA" w:rsidRDefault="007A69BA"/>
    <w:p w:rsidR="007A69BA" w:rsidRDefault="007A69BA">
      <w:pPr>
        <w:spacing w:after="200" w:line="276" w:lineRule="auto"/>
      </w:pPr>
      <w:r>
        <w:br w:type="page"/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lastRenderedPageBreak/>
        <w:t>Сводка предложений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Ссылка на проект:___________________________________________________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Дата проведения публичного обсуждения: 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Количество экспертов, участвовавших в обсуждении: 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Отчет сгенерирован: 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A69BA" w:rsidRPr="007A69BA" w:rsidTr="00564C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Комментарии разработчика</w:t>
            </w:r>
          </w:p>
        </w:tc>
      </w:tr>
      <w:tr w:rsidR="007A69BA" w:rsidRPr="007A69BA" w:rsidTr="00564C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A69BA" w:rsidRPr="007A69BA" w:rsidTr="00564CD6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69BA" w:rsidRPr="007A69BA" w:rsidTr="00564CD6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69BA" w:rsidRPr="007A69BA" w:rsidTr="00564CD6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69BA" w:rsidRPr="007A69BA" w:rsidTr="00564CD6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A69BA">
              <w:rPr>
                <w:rFonts w:eastAsia="Calibri"/>
                <w:sz w:val="28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             «  »           201  г.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 xml:space="preserve">____________________   ----------------------                      ____________________ 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 xml:space="preserve">    Ф.И.О. руководителя               Дата                                           Подпись </w:t>
      </w:r>
    </w:p>
    <w:p w:rsidR="007A69BA" w:rsidRPr="007A69BA" w:rsidRDefault="007A69BA" w:rsidP="007A69BA">
      <w:pPr>
        <w:rPr>
          <w:sz w:val="28"/>
        </w:rPr>
      </w:pPr>
    </w:p>
    <w:p w:rsidR="007A69BA" w:rsidRDefault="007A69BA">
      <w:pPr>
        <w:spacing w:after="200" w:line="276" w:lineRule="auto"/>
      </w:pPr>
      <w:r>
        <w:br w:type="page"/>
      </w:r>
    </w:p>
    <w:p w:rsidR="007A69BA" w:rsidRPr="007A69BA" w:rsidRDefault="007A69BA" w:rsidP="007A69B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A69BA">
        <w:rPr>
          <w:b/>
          <w:sz w:val="28"/>
          <w:szCs w:val="28"/>
        </w:rPr>
        <w:lastRenderedPageBreak/>
        <w:t xml:space="preserve">Сводный отчет о результатах </w:t>
      </w:r>
      <w:proofErr w:type="gramStart"/>
      <w:r w:rsidRPr="007A69BA">
        <w:rPr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</w:p>
    <w:p w:rsidR="007A69BA" w:rsidRPr="007A69BA" w:rsidRDefault="007A69BA" w:rsidP="007A69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1. Общая информация</w:t>
      </w:r>
    </w:p>
    <w:p w:rsidR="007A69BA" w:rsidRPr="007A69BA" w:rsidRDefault="007A69BA" w:rsidP="007A69B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1.1. Орган-разработчик:___________________________________________________.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 w:cs="Courier New"/>
          <w:lang w:eastAsia="en-US"/>
        </w:rPr>
      </w:pPr>
      <w:r w:rsidRPr="007A69BA">
        <w:rPr>
          <w:rFonts w:eastAsia="Calibri"/>
          <w:lang w:eastAsia="en-US"/>
        </w:rPr>
        <w:t>1.2. Вид и наименование проекта нормативного правового акта:_________________________________________________________________________</w:t>
      </w:r>
      <w:r w:rsidRPr="007A69BA">
        <w:rPr>
          <w:rFonts w:eastAsia="Calibri" w:cs="Courier New"/>
          <w:lang w:eastAsia="en-US"/>
        </w:rPr>
        <w:t>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1.3. Предполагаемая дата вступления в силу нормативного правового акта: ________.</w:t>
      </w:r>
    </w:p>
    <w:p w:rsidR="007A69BA" w:rsidRPr="007A69BA" w:rsidRDefault="007A69BA" w:rsidP="007A69BA">
      <w:pPr>
        <w:ind w:firstLine="709"/>
        <w:contextualSpacing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1.4. Краткое описание проблемы, на решение которой направлено предлагаемое правовое регулирование</w:t>
      </w:r>
      <w:proofErr w:type="gramStart"/>
      <w:r w:rsidRPr="007A69BA">
        <w:rPr>
          <w:rFonts w:eastAsia="Calibri"/>
          <w:lang w:eastAsia="en-US"/>
        </w:rPr>
        <w:t>:________________________________________________________</w:t>
      </w:r>
      <w:proofErr w:type="gramEnd"/>
    </w:p>
    <w:p w:rsidR="007A69BA" w:rsidRPr="007A69BA" w:rsidRDefault="007A69BA" w:rsidP="007A69BA">
      <w:pPr>
        <w:contextualSpacing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__________________________________________________________________________________________________________________________________________________________.</w:t>
      </w:r>
    </w:p>
    <w:p w:rsidR="007A69BA" w:rsidRPr="007A69BA" w:rsidRDefault="007A69BA" w:rsidP="007A69BA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Краткое описание целей предлагаемого правового регулирования:_________</w:t>
      </w:r>
    </w:p>
    <w:p w:rsidR="007A69BA" w:rsidRPr="007A69BA" w:rsidRDefault="007A69BA" w:rsidP="007A69BA">
      <w:pPr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_____________________________________________________________________________.</w:t>
      </w:r>
    </w:p>
    <w:p w:rsidR="007A69BA" w:rsidRPr="007A69BA" w:rsidRDefault="007A69BA" w:rsidP="007A69BA">
      <w:pPr>
        <w:numPr>
          <w:ilvl w:val="1"/>
          <w:numId w:val="1"/>
        </w:numPr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Краткое описание содержания предлагаемого правового регулирования:____</w:t>
      </w:r>
    </w:p>
    <w:p w:rsidR="007A69BA" w:rsidRPr="007A69BA" w:rsidRDefault="007A69BA" w:rsidP="007A69B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_____________________________________________________________________________.</w:t>
      </w:r>
    </w:p>
    <w:p w:rsidR="007A69BA" w:rsidRPr="007A69BA" w:rsidRDefault="007A69BA" w:rsidP="007A69BA">
      <w:pPr>
        <w:ind w:firstLine="709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 xml:space="preserve">1.7. Срок, в течение которого принимаются предложения </w:t>
      </w:r>
      <w:proofErr w:type="gramStart"/>
      <w:r w:rsidRPr="007A69BA">
        <w:rPr>
          <w:rFonts w:eastAsia="Calibri"/>
          <w:color w:val="000000"/>
          <w:lang w:eastAsia="en-US"/>
        </w:rPr>
        <w:t>в</w:t>
      </w:r>
      <w:proofErr w:type="gramEnd"/>
      <w:r w:rsidRPr="007A69BA">
        <w:rPr>
          <w:rFonts w:eastAsia="Calibri"/>
          <w:color w:val="000000"/>
          <w:lang w:eastAsia="en-US"/>
        </w:rPr>
        <w:t xml:space="preserve"> ходя публичных консультаций: ____________ по____________. 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1.8. Данный проект нормативного правового акта имеет ______________ степень регулирующего воздействия.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1.9. Контактная информация исполнителя в органе-разработчике: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Ф.И.О.: _______________;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Должность</w:t>
      </w:r>
      <w:proofErr w:type="gramStart"/>
      <w:r w:rsidRPr="007A69BA">
        <w:rPr>
          <w:rFonts w:eastAsia="Calibri"/>
          <w:lang w:eastAsia="en-US"/>
        </w:rPr>
        <w:t>: ______________;</w:t>
      </w:r>
      <w:proofErr w:type="gramEnd"/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Тел</w:t>
      </w:r>
      <w:proofErr w:type="gramStart"/>
      <w:r w:rsidRPr="007A69BA">
        <w:rPr>
          <w:rFonts w:eastAsia="Calibri"/>
          <w:lang w:eastAsia="en-US"/>
        </w:rPr>
        <w:t>.: _____________;</w:t>
      </w:r>
      <w:proofErr w:type="gramEnd"/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Адрес электронной почты: 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7A69BA" w:rsidRPr="007A69BA" w:rsidRDefault="007A69BA" w:rsidP="007A69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 Описание проблемы, на решение которой направлено предлагаемое правовое регулирование</w:t>
      </w:r>
    </w:p>
    <w:p w:rsidR="007A69BA" w:rsidRPr="007A69BA" w:rsidRDefault="007A69BA" w:rsidP="007A69B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7A69BA" w:rsidRPr="007A69BA" w:rsidRDefault="007A69BA" w:rsidP="007A69BA">
      <w:pPr>
        <w:ind w:firstLine="709"/>
        <w:contextualSpacing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2.1.Формулировка проблемы: ______________________________________________</w:t>
      </w:r>
    </w:p>
    <w:p w:rsidR="007A69BA" w:rsidRPr="007A69BA" w:rsidRDefault="007A69BA" w:rsidP="007A69BA">
      <w:pPr>
        <w:contextualSpacing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lang w:eastAsia="en-US"/>
        </w:rPr>
        <w:t>_____________________________________________________________________________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_____________________________________________________________________________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2.3. Социальные группы, заинтересованные в устранении проблемы, их количественная оценка: _________________________________________________________</w:t>
      </w:r>
    </w:p>
    <w:p w:rsidR="007A69BA" w:rsidRPr="007A69BA" w:rsidRDefault="007A69BA" w:rsidP="007A69BA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2.4. Характеристика негативных эффектов, возникающих в связи с наличием проблемы, их количественная оценка:____________________________________________________________________________________________________________________________________________________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>2.5. Причины возникновения проблемы и факторы, поддерживающие ее существование: 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color w:val="000000"/>
          <w:lang w:eastAsia="en-US"/>
        </w:rPr>
        <w:t xml:space="preserve">2.7. Опыт решения </w:t>
      </w:r>
      <w:proofErr w:type="gramStart"/>
      <w:r w:rsidRPr="007A69BA">
        <w:rPr>
          <w:rFonts w:eastAsia="Calibri"/>
          <w:color w:val="000000"/>
          <w:lang w:eastAsia="en-US"/>
        </w:rPr>
        <w:t>аналогичных проблем</w:t>
      </w:r>
      <w:proofErr w:type="gramEnd"/>
      <w:r w:rsidRPr="007A69BA">
        <w:rPr>
          <w:rFonts w:eastAsia="Calibri"/>
          <w:color w:val="000000"/>
          <w:lang w:eastAsia="en-US"/>
        </w:rPr>
        <w:t xml:space="preserve"> в других муниципальных образованиях: _____________________________________________________________________________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2.8. Иная информация о проблеме:__________________________________________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0" w:name="Par65"/>
      <w:bookmarkEnd w:id="0"/>
      <w:r w:rsidRPr="007A69BA">
        <w:rPr>
          <w:rFonts w:eastAsia="Calibri"/>
          <w:lang w:eastAsia="en-US"/>
        </w:rPr>
        <w:lastRenderedPageBreak/>
        <w:t>3. Определение целей предлагаемого правового регулирования и индикаторов для оценки их достижения: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9"/>
        <w:gridCol w:w="1983"/>
        <w:gridCol w:w="2943"/>
      </w:tblGrid>
      <w:tr w:rsidR="007A69BA" w:rsidRPr="007A69BA" w:rsidTr="00564C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A69BA" w:rsidRPr="007A69BA" w:rsidTr="00564C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 xml:space="preserve">3.4. </w:t>
      </w:r>
      <w:proofErr w:type="gramStart"/>
      <w:r w:rsidRPr="007A69BA">
        <w:rPr>
          <w:rFonts w:eastAsia="Calibri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_____________________________________________________________________________</w:t>
      </w:r>
      <w:proofErr w:type="gramEnd"/>
    </w:p>
    <w:p w:rsidR="007A69BA" w:rsidRPr="007A69BA" w:rsidRDefault="007A69BA" w:rsidP="007A69BA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2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1"/>
        <w:gridCol w:w="2692"/>
        <w:gridCol w:w="1842"/>
        <w:gridCol w:w="1700"/>
      </w:tblGrid>
      <w:tr w:rsidR="007A69BA" w:rsidRPr="007A69BA" w:rsidTr="00564CD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3.8. Целевые значения индикаторов по годам</w:t>
            </w:r>
          </w:p>
        </w:tc>
      </w:tr>
      <w:tr w:rsidR="007A69BA" w:rsidRPr="007A69BA" w:rsidTr="00564CD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A69BA" w:rsidRPr="007A69BA" w:rsidTr="00564CD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3.9. Методы расчета индикаторов достижения целей предлагаемого правового регулирования, источники информации для расчетов: 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3.10. Оценка затрат на проведение мониторинга достижения целей предлагаемого правового регулирования:_______________________________________________________.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A69BA" w:rsidRPr="007A69BA" w:rsidRDefault="007A69BA" w:rsidP="007A69BA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9285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9"/>
        <w:gridCol w:w="2408"/>
        <w:gridCol w:w="3118"/>
      </w:tblGrid>
      <w:tr w:rsidR="007A69BA" w:rsidRPr="007A69BA" w:rsidTr="00564CD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1" w:name="Par121"/>
            <w:bookmarkEnd w:id="1"/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sz w:val="20"/>
                <w:szCs w:val="20"/>
                <w:lang w:eastAsia="en-US"/>
              </w:rPr>
              <w:t>4.3. Источники данных</w:t>
            </w:r>
          </w:p>
        </w:tc>
      </w:tr>
      <w:tr w:rsidR="007A69BA" w:rsidRPr="007A69BA" w:rsidTr="00564CD6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регулирования:_______________________________________________________.</w:t>
      </w:r>
      <w:bookmarkStart w:id="2" w:name="Par148"/>
      <w:bookmarkEnd w:id="2"/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139"/>
      <w:bookmarkEnd w:id="3"/>
      <w:r w:rsidRPr="007A69BA">
        <w:rPr>
          <w:rFonts w:eastAsia="Calibri"/>
          <w:lang w:eastAsia="en-US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3683"/>
        <w:gridCol w:w="1909"/>
        <w:gridCol w:w="1775"/>
      </w:tblGrid>
      <w:tr w:rsidR="007A69BA" w:rsidRPr="007A69BA" w:rsidTr="00564C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7.1. </w:t>
            </w:r>
            <w:proofErr w:type="gramStart"/>
            <w:r w:rsidRPr="007A69B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7A69B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7.4. Количественная оценка </w:t>
            </w:r>
          </w:p>
        </w:tc>
      </w:tr>
      <w:tr w:rsidR="007A69BA" w:rsidRPr="007A69BA" w:rsidTr="00564CD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BA" w:rsidRPr="007A69BA" w:rsidRDefault="007A69BA" w:rsidP="007A6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8. Оценка рисков неблагоприятных последствий применения предлагаемого правового регулирования:_______________________________________________________.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9. Сравнение возможных вариантов решения проблемы:____________________________________________________________________.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_____________________________________________________________________________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10.1. Предполагаемая дата вступления в силу нормативного правового акта: ______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10.2. Необходимость установления переходного периода и (или) отсрочки введения предлагаемого правового регулирования: 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10.3. Необходимость распространения предлагаемого правового регулирования на ранее возникшие отношения: ___________________________________________________.</w:t>
      </w:r>
    </w:p>
    <w:p w:rsidR="007A69BA" w:rsidRPr="007A69BA" w:rsidRDefault="007A69BA" w:rsidP="007A69BA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7A69BA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отношения:___________________________________________________________________.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7A69BA">
        <w:rPr>
          <w:rFonts w:eastAsia="Calibri"/>
          <w:u w:val="single"/>
          <w:lang w:eastAsia="en-US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4" w:name="Par328"/>
      <w:bookmarkEnd w:id="4"/>
      <w:r w:rsidRPr="007A69BA">
        <w:rPr>
          <w:rFonts w:eastAsia="Calibri"/>
          <w:lang w:eastAsia="en-US"/>
        </w:rPr>
        <w:t>11. Информация о сроках проведения публичных консультаций по проекту нормативного правового акта и сводному отчету____________________________________.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7A69BA">
        <w:rPr>
          <w:rFonts w:eastAsia="Calibri"/>
          <w:lang w:eastAsia="en-US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7A69BA">
        <w:rPr>
          <w:rFonts w:eastAsia="Calibri"/>
          <w:color w:val="000000"/>
          <w:lang w:eastAsia="en-US"/>
        </w:rPr>
        <w:t xml:space="preserve">рующего воздействия: ___________________________________________________. 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Всего замечаний и предложений: __ из них учтено: полностью: __</w:t>
      </w:r>
      <w:proofErr w:type="gramStart"/>
      <w:r w:rsidRPr="007A69BA">
        <w:rPr>
          <w:rFonts w:eastAsia="Calibri"/>
          <w:lang w:eastAsia="en-US"/>
        </w:rPr>
        <w:t xml:space="preserve"> ,</w:t>
      </w:r>
      <w:proofErr w:type="gramEnd"/>
      <w:r w:rsidRPr="007A69BA">
        <w:rPr>
          <w:rFonts w:eastAsia="Calibri"/>
          <w:lang w:eastAsia="en-US"/>
        </w:rPr>
        <w:t xml:space="preserve"> частично: ___.</w:t>
      </w:r>
    </w:p>
    <w:p w:rsidR="007A69BA" w:rsidRPr="007A69BA" w:rsidRDefault="007A69BA" w:rsidP="007A69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A69BA">
        <w:rPr>
          <w:rFonts w:eastAsia="Calibri"/>
          <w:lang w:eastAsia="en-US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7A69BA" w:rsidRPr="007A69BA" w:rsidRDefault="007A69BA" w:rsidP="007A69BA">
      <w:pPr>
        <w:rPr>
          <w:sz w:val="28"/>
        </w:rPr>
      </w:pPr>
    </w:p>
    <w:p w:rsidR="007A69BA" w:rsidRDefault="007A69BA">
      <w:pPr>
        <w:spacing w:after="200" w:line="276" w:lineRule="auto"/>
      </w:pPr>
      <w:r>
        <w:br w:type="page"/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lastRenderedPageBreak/>
        <w:t>Заключение об оценке регулирующего воздействия</w:t>
      </w:r>
    </w:p>
    <w:p w:rsidR="007A69BA" w:rsidRPr="007A69BA" w:rsidRDefault="007A69BA" w:rsidP="007A69BA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7A69BA">
        <w:rPr>
          <w:sz w:val="28"/>
          <w:szCs w:val="28"/>
        </w:rPr>
        <w:t>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(наименование проекта муниципального нормативного правового акта)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_______________________ в соответствии </w:t>
      </w:r>
      <w:proofErr w:type="gramStart"/>
      <w:r w:rsidRPr="007A69BA">
        <w:rPr>
          <w:sz w:val="28"/>
          <w:szCs w:val="28"/>
        </w:rPr>
        <w:t>с</w:t>
      </w:r>
      <w:proofErr w:type="gramEnd"/>
      <w:r w:rsidRPr="007A69BA">
        <w:rPr>
          <w:sz w:val="28"/>
          <w:szCs w:val="28"/>
        </w:rPr>
        <w:t xml:space="preserve"> 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(наименование                                           (нормативный правовой акт, уполномоченного органа)  устанавливающий порядок проведения оценки воздействия) (далее - Правила проведения оценки регулирующего  воздействия) рассмотрел проект______________________________________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       (наименование проекта нормативного правового акта)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(далее соответственно - проект акта), подготовленный и направленный для подготовки настоящего заключения____________________________________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  (наименование органа - разработчика)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и сообщает следующее.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Проект акта направлен органом - разработчиком для подготовки настоящего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заключения 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(впервые/повторно)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</w:t>
      </w:r>
      <w:hyperlink r:id="rId6" w:anchor="P509" w:history="1">
        <w:r w:rsidRPr="007A69BA">
          <w:rPr>
            <w:color w:val="0000FF"/>
            <w:sz w:val="28"/>
            <w:szCs w:val="28"/>
            <w:u w:val="single"/>
          </w:rPr>
          <w:t>&lt;1&gt;</w:t>
        </w:r>
      </w:hyperlink>
      <w:r w:rsidRPr="007A69BA">
        <w:rPr>
          <w:sz w:val="28"/>
          <w:szCs w:val="28"/>
        </w:rPr>
        <w:t>,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</w:t>
      </w:r>
      <w:proofErr w:type="gramStart"/>
      <w:r w:rsidRPr="007A69BA">
        <w:rPr>
          <w:sz w:val="28"/>
          <w:szCs w:val="28"/>
        </w:rPr>
        <w:t>(информация о предшествующей подготовке заключения об оценке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регулирующего воздействия проекта акта)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Проведены публичные консультации сроки с ____________ по __________.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Информация об оценке регулирующего воздействия проекта акта размещена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на официальном сайте по адресу ______________________________________.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(полный электронный адрес размещения проекта акта)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На основе проведенной оценки регулирующего воздействия проекта акта </w:t>
      </w:r>
      <w:proofErr w:type="gramStart"/>
      <w:r w:rsidRPr="007A69BA">
        <w:rPr>
          <w:sz w:val="28"/>
          <w:szCs w:val="28"/>
        </w:rPr>
        <w:t>с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учетом информации, представленной разработчиком в сводном отчете,____________________________________________________________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(наименование уполномоченного органа)                сделаны следующие выводы </w:t>
      </w:r>
      <w:hyperlink r:id="rId7" w:anchor="P510" w:history="1">
        <w:r w:rsidRPr="007A69BA">
          <w:rPr>
            <w:color w:val="0000FF"/>
            <w:sz w:val="28"/>
            <w:szCs w:val="28"/>
            <w:u w:val="single"/>
          </w:rPr>
          <w:t>&lt;2&gt;</w:t>
        </w:r>
      </w:hyperlink>
      <w:r w:rsidRPr="007A69BA">
        <w:rPr>
          <w:sz w:val="28"/>
          <w:szCs w:val="28"/>
        </w:rPr>
        <w:t>:______________________________________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__________________________________________________________________.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A69BA">
        <w:rPr>
          <w:sz w:val="28"/>
          <w:szCs w:val="28"/>
        </w:rPr>
        <w:t>(вывод о наличии либо отсутствии достаточного обоснования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решения проблемы предложенным способом регулирования)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A69BA">
        <w:rPr>
          <w:sz w:val="28"/>
          <w:szCs w:val="28"/>
        </w:rPr>
        <w:t>(вывод о наличии либо отсутствии положений, вводящих избыточные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обязанности, запреты и ограничения для субъектов предпринимательской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 xml:space="preserve">и </w:t>
      </w:r>
      <w:proofErr w:type="gramStart"/>
      <w:r w:rsidRPr="007A69BA">
        <w:rPr>
          <w:sz w:val="28"/>
          <w:szCs w:val="28"/>
        </w:rPr>
        <w:t>инвестиционной</w:t>
      </w:r>
      <w:proofErr w:type="gramEnd"/>
      <w:r w:rsidRPr="007A69BA">
        <w:rPr>
          <w:sz w:val="28"/>
          <w:szCs w:val="28"/>
        </w:rPr>
        <w:t xml:space="preserve"> деятельности или способствующих их введению, а также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положений, приводящих к возникновению необоснованных расходов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 xml:space="preserve">субъектов </w:t>
      </w:r>
      <w:proofErr w:type="gramStart"/>
      <w:r w:rsidRPr="007A69BA">
        <w:rPr>
          <w:sz w:val="28"/>
          <w:szCs w:val="28"/>
        </w:rPr>
        <w:t>предпринимательской</w:t>
      </w:r>
      <w:proofErr w:type="gramEnd"/>
      <w:r w:rsidRPr="007A69BA">
        <w:rPr>
          <w:sz w:val="28"/>
          <w:szCs w:val="28"/>
        </w:rPr>
        <w:t xml:space="preserve"> и инвестиционной деятельности,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а также местного бюджета)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lastRenderedPageBreak/>
        <w:t>(обоснование выводов, а также иные замечания и предложения)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Указание (при наличии) на приложения.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                                                             И.О. Фамилия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7A69BA">
        <w:rPr>
          <w:sz w:val="28"/>
          <w:szCs w:val="28"/>
        </w:rPr>
        <w:t>(подпись уполномоченного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должностного лица)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--------------------------------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18"/>
          <w:szCs w:val="18"/>
        </w:rPr>
      </w:pPr>
      <w:bookmarkStart w:id="5" w:name="P509"/>
      <w:bookmarkEnd w:id="5"/>
      <w:r w:rsidRPr="007A69BA">
        <w:rPr>
          <w:sz w:val="18"/>
          <w:szCs w:val="18"/>
        </w:rPr>
        <w:t>&lt;1</w:t>
      </w:r>
      <w:proofErr w:type="gramStart"/>
      <w:r w:rsidRPr="007A69BA">
        <w:rPr>
          <w:sz w:val="18"/>
          <w:szCs w:val="18"/>
        </w:rPr>
        <w:t>&gt; У</w:t>
      </w:r>
      <w:proofErr w:type="gramEnd"/>
      <w:r w:rsidRPr="007A69BA">
        <w:rPr>
          <w:sz w:val="18"/>
          <w:szCs w:val="18"/>
        </w:rPr>
        <w:t>казывается в случае направления органом-разработчиком проекта акта повторно.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6" w:name="P510"/>
      <w:bookmarkEnd w:id="6"/>
      <w:r w:rsidRPr="007A69BA">
        <w:rPr>
          <w:sz w:val="18"/>
          <w:szCs w:val="18"/>
        </w:rPr>
        <w:t>&lt;2</w:t>
      </w:r>
      <w:proofErr w:type="gramStart"/>
      <w:r w:rsidRPr="007A69BA">
        <w:rPr>
          <w:sz w:val="18"/>
          <w:szCs w:val="18"/>
        </w:rPr>
        <w:t>&gt; В</w:t>
      </w:r>
      <w:proofErr w:type="gramEnd"/>
      <w:r w:rsidRPr="007A69BA">
        <w:rPr>
          <w:sz w:val="18"/>
          <w:szCs w:val="18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 w:rsidRPr="007A69BA">
        <w:rPr>
          <w:sz w:val="18"/>
          <w:szCs w:val="18"/>
        </w:rPr>
        <w:t>завершена</w:t>
      </w:r>
      <w:proofErr w:type="gramEnd"/>
      <w:r w:rsidRPr="007A69BA">
        <w:rPr>
          <w:sz w:val="18"/>
          <w:szCs w:val="18"/>
        </w:rPr>
        <w:t xml:space="preserve"> и дальнейшего заполнения настоящей формы не требуется.</w:t>
      </w:r>
    </w:p>
    <w:p w:rsidR="007A69BA" w:rsidRPr="007A69BA" w:rsidRDefault="007A69BA" w:rsidP="007A69BA">
      <w:pPr>
        <w:rPr>
          <w:sz w:val="28"/>
        </w:rPr>
      </w:pPr>
    </w:p>
    <w:p w:rsidR="007A69BA" w:rsidRDefault="007A69BA">
      <w:pPr>
        <w:spacing w:after="200" w:line="276" w:lineRule="auto"/>
      </w:pPr>
      <w:r>
        <w:br w:type="page"/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lastRenderedPageBreak/>
        <w:t>Заключение об экспертизе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_____________________________ в соответствии </w:t>
      </w:r>
      <w:proofErr w:type="gramStart"/>
      <w:r w:rsidRPr="007A69BA">
        <w:rPr>
          <w:sz w:val="28"/>
          <w:szCs w:val="28"/>
        </w:rPr>
        <w:t>с</w:t>
      </w:r>
      <w:proofErr w:type="gramEnd"/>
      <w:r w:rsidRPr="007A69BA">
        <w:rPr>
          <w:sz w:val="28"/>
          <w:szCs w:val="28"/>
        </w:rPr>
        <w:t xml:space="preserve"> 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7A69BA">
        <w:rPr>
          <w:sz w:val="28"/>
          <w:szCs w:val="28"/>
        </w:rPr>
        <w:t>(наименование уполномоченного                           (нормативный правовой акт,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органа)                                                     устанавливающий порядок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                                                         проведения экспертизы)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 xml:space="preserve">(далее - Правила проведения экспертизы) </w:t>
      </w:r>
      <w:proofErr w:type="gramStart"/>
      <w:r w:rsidRPr="007A69BA">
        <w:rPr>
          <w:sz w:val="28"/>
          <w:szCs w:val="28"/>
        </w:rPr>
        <w:t>рассмотрел ______________________________________________ и сообщает</w:t>
      </w:r>
      <w:proofErr w:type="gramEnd"/>
      <w:r w:rsidRPr="007A69BA">
        <w:rPr>
          <w:sz w:val="28"/>
          <w:szCs w:val="28"/>
        </w:rPr>
        <w:t xml:space="preserve"> следующее.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(наименование нормативного правового акта)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Настоящее заключение подготовлено______________________________</w:t>
      </w:r>
      <w:hyperlink r:id="rId8" w:anchor="P570" w:history="1">
        <w:r w:rsidRPr="007A69BA">
          <w:rPr>
            <w:color w:val="0000FF"/>
            <w:sz w:val="28"/>
            <w:szCs w:val="28"/>
            <w:u w:val="single"/>
          </w:rPr>
          <w:t>&lt;1&gt;</w:t>
        </w:r>
      </w:hyperlink>
      <w:r w:rsidRPr="007A69BA">
        <w:rPr>
          <w:sz w:val="28"/>
          <w:szCs w:val="28"/>
        </w:rPr>
        <w:t>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                                                                                 (впервые/повторно)</w:t>
      </w:r>
    </w:p>
    <w:p w:rsidR="007A69BA" w:rsidRPr="007A69BA" w:rsidRDefault="007A69BA" w:rsidP="007A69B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 w:rsidRPr="007A69BA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7A69BA">
        <w:rPr>
          <w:sz w:val="28"/>
          <w:szCs w:val="28"/>
        </w:rPr>
        <w:t>(информация о предшествующей подготовке заключения об экспертизе</w:t>
      </w:r>
      <w:proofErr w:type="gramEnd"/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нормативного правового акта)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Уполномоченным органом проведены публичные консультации в сроки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с _____________ по __________________.</w:t>
      </w:r>
    </w:p>
    <w:p w:rsidR="007A69BA" w:rsidRPr="007A69BA" w:rsidRDefault="007A69BA" w:rsidP="007A69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9BA">
        <w:rPr>
          <w:sz w:val="28"/>
          <w:szCs w:val="28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На основе проведенной экспертизы нормативного правового акта сделаны следующие выводы_____________________________________________ </w:t>
      </w:r>
      <w:hyperlink r:id="rId9" w:anchor="P571" w:history="1">
        <w:r w:rsidRPr="007A69BA">
          <w:rPr>
            <w:color w:val="0000FF"/>
            <w:sz w:val="28"/>
            <w:szCs w:val="28"/>
            <w:u w:val="single"/>
          </w:rPr>
          <w:t>&lt;2&gt;</w:t>
        </w:r>
      </w:hyperlink>
      <w:r w:rsidRPr="007A69BA">
        <w:rPr>
          <w:sz w:val="28"/>
          <w:szCs w:val="28"/>
        </w:rPr>
        <w:t>: __________________________________________________________________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__________________________________________________________________.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 xml:space="preserve">(вывод о наличии либо отсутствии положений, необоснованно затрудняющих осуществление  </w:t>
      </w:r>
      <w:proofErr w:type="gramStart"/>
      <w:r w:rsidRPr="007A69BA">
        <w:rPr>
          <w:sz w:val="28"/>
          <w:szCs w:val="28"/>
        </w:rPr>
        <w:t>предпринимательской</w:t>
      </w:r>
      <w:proofErr w:type="gramEnd"/>
      <w:r w:rsidRPr="007A69BA">
        <w:rPr>
          <w:sz w:val="28"/>
          <w:szCs w:val="28"/>
        </w:rPr>
        <w:t xml:space="preserve"> и инвестиционной деятельности)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7A69BA" w:rsidRPr="007A69BA" w:rsidRDefault="007A69BA" w:rsidP="007A69B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69BA">
        <w:rPr>
          <w:sz w:val="28"/>
          <w:szCs w:val="28"/>
        </w:rPr>
        <w:t>(обоснование выводов, а также иные замечания и предложения)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Указание (при наличии) на приложения.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>_________________________                                                           И.О. Фамилия</w:t>
      </w:r>
    </w:p>
    <w:p w:rsidR="007A69BA" w:rsidRPr="007A69BA" w:rsidRDefault="007A69BA" w:rsidP="007A69BA">
      <w:pPr>
        <w:widowControl w:val="0"/>
        <w:autoSpaceDE w:val="0"/>
        <w:autoSpaceDN w:val="0"/>
        <w:rPr>
          <w:sz w:val="28"/>
          <w:szCs w:val="28"/>
        </w:rPr>
      </w:pPr>
      <w:r w:rsidRPr="007A69BA">
        <w:rPr>
          <w:sz w:val="28"/>
          <w:szCs w:val="28"/>
        </w:rPr>
        <w:t xml:space="preserve"> (подпись уполномоченного должностного лица)</w:t>
      </w:r>
    </w:p>
    <w:p w:rsidR="007A69BA" w:rsidRPr="007A69BA" w:rsidRDefault="007A69BA" w:rsidP="007A69BA">
      <w:pPr>
        <w:rPr>
          <w:sz w:val="28"/>
        </w:rPr>
      </w:pPr>
    </w:p>
    <w:p w:rsidR="006E7735" w:rsidRDefault="006E7735">
      <w:bookmarkStart w:id="7" w:name="_GoBack"/>
      <w:bookmarkEnd w:id="7"/>
    </w:p>
    <w:sectPr w:rsidR="006E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2"/>
    <w:rsid w:val="001A1E5D"/>
    <w:rsid w:val="00476513"/>
    <w:rsid w:val="006E7735"/>
    <w:rsid w:val="007A69BA"/>
    <w:rsid w:val="008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42;&#1089;&#1077;\&#1058;&#1088;&#1077;&#1097;&#1072;&#1083;&#1080;&#1085;&#1072;%20&#1046;.&#1040;\2902\&#1088;&#1077;&#1082;&#1086;&#1084;&#1077;&#1085;&#1076;&#1072;&#1094;&#1080;&#1080;%20&#1054;&#1052;&#1057;&#1059;%20&#1054;&#1056;&#104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X:\&#1042;&#1089;&#1077;\&#1058;&#1088;&#1077;&#1097;&#1072;&#1083;&#1080;&#1085;&#1072;%20&#1046;.&#1040;\2902\&#1088;&#1077;&#1082;&#1086;&#1084;&#1077;&#1085;&#1076;&#1072;&#1094;&#1080;&#1080;%20&#1054;&#1052;&#1057;&#1059;%20&#1054;&#1056;&#104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X:\&#1042;&#1089;&#1077;\&#1058;&#1088;&#1077;&#1097;&#1072;&#1083;&#1080;&#1085;&#1072;%20&#1046;.&#1040;\2902\&#1088;&#1077;&#1082;&#1086;&#1084;&#1077;&#1085;&#1076;&#1072;&#1094;&#1080;&#1080;%20&#1054;&#1052;&#1057;&#1059;%20&#1054;&#1056;&#1042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X:\&#1042;&#1089;&#1077;\&#1058;&#1088;&#1077;&#1097;&#1072;&#1083;&#1080;&#1085;&#1072;%20&#1046;.&#1040;\2902\&#1088;&#1077;&#1082;&#1086;&#1084;&#1077;&#1085;&#1076;&#1072;&#1094;&#1080;&#1080;%20&#1054;&#1052;&#1057;&#1059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3756</Words>
  <Characters>21413</Characters>
  <Application>Microsoft Office Word</Application>
  <DocSecurity>0</DocSecurity>
  <Lines>178</Lines>
  <Paragraphs>50</Paragraphs>
  <ScaleCrop>false</ScaleCrop>
  <Company/>
  <LinksUpToDate>false</LinksUpToDate>
  <CharactersWithSpaces>25119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Трещалина Жанна Александровна</dc:creator>
  <cp:keywords/>
  <dc:description/>
  <cp:lastModifiedBy>Трещалина Жанна Александровна</cp:lastModifiedBy>
  <cp:revision>4</cp:revision>
  <dcterms:created xsi:type="dcterms:W3CDTF">2020-12-10T13:14:00Z</dcterms:created>
  <dcterms:modified xsi:type="dcterms:W3CDTF">2020-12-10T13:21:00Z</dcterms:modified>
</cp:coreProperties>
</file>