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4E" w:rsidRPr="003F2F4E" w:rsidRDefault="003F2F4E" w:rsidP="003F2F4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F2F4E">
        <w:rPr>
          <w:rFonts w:ascii="Times New Roman" w:hAnsi="Times New Roman" w:cs="Times New Roman"/>
          <w:b/>
          <w:sz w:val="28"/>
        </w:rPr>
        <w:t>2</w:t>
      </w:r>
      <w:r w:rsidR="001B1623" w:rsidRPr="001B1623">
        <w:rPr>
          <w:rFonts w:ascii="Times New Roman" w:hAnsi="Times New Roman" w:cs="Times New Roman"/>
          <w:b/>
          <w:sz w:val="28"/>
        </w:rPr>
        <w:t>2</w:t>
      </w:r>
      <w:r w:rsidRPr="003F2F4E">
        <w:rPr>
          <w:rFonts w:ascii="Times New Roman" w:hAnsi="Times New Roman" w:cs="Times New Roman"/>
          <w:b/>
          <w:sz w:val="28"/>
        </w:rPr>
        <w:t xml:space="preserve"> ноября</w:t>
      </w:r>
      <w:r w:rsidR="00F6256A">
        <w:rPr>
          <w:rFonts w:ascii="Times New Roman" w:hAnsi="Times New Roman" w:cs="Times New Roman"/>
          <w:b/>
          <w:sz w:val="28"/>
        </w:rPr>
        <w:t xml:space="preserve"> 2024 года</w:t>
      </w:r>
      <w:r w:rsidRPr="003F2F4E">
        <w:rPr>
          <w:rFonts w:ascii="Times New Roman" w:hAnsi="Times New Roman" w:cs="Times New Roman"/>
          <w:b/>
          <w:sz w:val="28"/>
        </w:rPr>
        <w:t xml:space="preserve"> состоится </w:t>
      </w:r>
      <w:r w:rsidR="001B1623">
        <w:rPr>
          <w:rFonts w:ascii="Times New Roman" w:hAnsi="Times New Roman" w:cs="Times New Roman"/>
          <w:b/>
          <w:sz w:val="28"/>
          <w:lang w:val="en-US"/>
        </w:rPr>
        <w:t>IX</w:t>
      </w:r>
      <w:r w:rsidRPr="003F2F4E">
        <w:rPr>
          <w:rFonts w:ascii="Times New Roman" w:hAnsi="Times New Roman" w:cs="Times New Roman"/>
          <w:b/>
          <w:sz w:val="28"/>
        </w:rPr>
        <w:t xml:space="preserve"> Воронежский форум предпринимателей</w:t>
      </w:r>
    </w:p>
    <w:bookmarkEnd w:id="0"/>
    <w:p w:rsidR="001B1623" w:rsidRPr="001B1623" w:rsidRDefault="001B1623" w:rsidP="001B162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1B1623" w:rsidRPr="004E6452" w:rsidRDefault="001B1623" w:rsidP="008C23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ноября на площадке </w:t>
      </w:r>
      <w:proofErr w:type="spellStart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Expo</w:t>
      </w:r>
      <w:proofErr w:type="spellEnd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Event</w:t>
      </w:r>
      <w:proofErr w:type="spellEnd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Hall</w:t>
      </w:r>
      <w:proofErr w:type="spellEnd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Сити-парка «Град» состоится IX Воронежский форум предпринимателей. </w:t>
      </w:r>
    </w:p>
    <w:p w:rsidR="001B1623" w:rsidRPr="00115D09" w:rsidRDefault="001B1623" w:rsidP="008C23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2013 года форум остается одной из главных площадок для </w:t>
      </w:r>
      <w:proofErr w:type="spellStart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нетворкинга</w:t>
      </w:r>
      <w:proofErr w:type="spellEnd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бизнес-сообщества всего Черноземья. Мероприятие традиционно собирает более 4</w:t>
      </w:r>
      <w:r w:rsidR="00115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</w:t>
      </w:r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владельцев и управленцев малого, среднего и крупного бизнеса, представителей власти и общественных организаций. </w:t>
      </w:r>
    </w:p>
    <w:p w:rsidR="001B1623" w:rsidRDefault="001B1623" w:rsidP="008C23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Деловая часть мероприятия ответит на актуальные и острые вопросы регионального бизнеса.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 форума запланировано более 20 секций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круглых столов по темам: поддержка коммерческого спорта, малых производственных компаний, франчайзинг, выход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маркетплейсы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продвижение бизнеса в медиа пространстве, р</w:t>
      </w:r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с новыми рынками в современных экономических условиях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2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другое.</w:t>
      </w:r>
    </w:p>
    <w:p w:rsidR="001B1623" w:rsidRDefault="001B1623" w:rsidP="008C23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</w:t>
      </w:r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ыставочн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экспозици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будут представлены региональные бренды, малые инновационные производства, продукция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объекты турист</w:t>
      </w:r>
      <w:r w:rsidR="003A2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притяжения, а также музей предпринимательства.</w:t>
      </w:r>
    </w:p>
    <w:p w:rsidR="00115D09" w:rsidRDefault="001B1623" w:rsidP="008C23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Организаторы: </w:t>
      </w:r>
      <w:hyperlink r:id="rId4" w:history="1">
        <w:r w:rsidRPr="001B162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Правительство Воронежской области</w:t>
        </w:r>
      </w:hyperlink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5" w:history="1">
        <w:proofErr w:type="spellStart"/>
        <w:r w:rsidRPr="001B162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Минпредторг</w:t>
        </w:r>
        <w:proofErr w:type="spellEnd"/>
        <w:r w:rsidRPr="001B162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Воронежской области</w:t>
        </w:r>
      </w:hyperlink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Центр «</w:t>
        </w:r>
        <w:r w:rsidRPr="001B162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Мой бизнес</w:t>
        </w:r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Expo</w:t>
      </w:r>
      <w:proofErr w:type="spellEnd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Event-Hall</w:t>
      </w:r>
      <w:proofErr w:type="spellEnd"/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1B1623" w:rsidRDefault="001B1623" w:rsidP="008C23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ОПОРА РОССИИ</w:t>
      </w:r>
      <w:r w:rsidR="00115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Воронеж при содействии </w:t>
      </w:r>
      <w:hyperlink r:id="rId7" w:history="1">
        <w:r w:rsidRPr="001B162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Минсельхоза ВО</w:t>
        </w:r>
      </w:hyperlink>
      <w:r w:rsidRPr="001B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Воронежского областного центра информационного обеспечения АПК </w:t>
      </w:r>
    </w:p>
    <w:p w:rsidR="001B1623" w:rsidRPr="001B1623" w:rsidRDefault="001B1623" w:rsidP="008C23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F2F4E">
        <w:rPr>
          <w:rFonts w:ascii="Times New Roman" w:hAnsi="Times New Roman" w:cs="Times New Roman"/>
          <w:sz w:val="28"/>
        </w:rPr>
        <w:t xml:space="preserve">Вход на мероприятия форума свободный. Зарегистрироваться и ознакомиться с программой можно по ссылке: </w:t>
      </w:r>
      <w:hyperlink r:id="rId8" w:history="1">
        <w:r w:rsidRPr="00BD17A3">
          <w:rPr>
            <w:rStyle w:val="a4"/>
            <w:rFonts w:ascii="Times New Roman" w:hAnsi="Times New Roman" w:cs="Times New Roman"/>
            <w:sz w:val="28"/>
          </w:rPr>
          <w:t>https://forumvrn.ru/</w:t>
        </w:r>
      </w:hyperlink>
      <w:r w:rsidRPr="003F2F4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1B1623" w:rsidRDefault="001B1623" w:rsidP="008C2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присоединиться к каналу форума   </w:t>
      </w:r>
      <w:hyperlink r:id="rId9" w:history="1">
        <w:r w:rsidRPr="00BD17A3">
          <w:rPr>
            <w:rStyle w:val="a4"/>
            <w:rFonts w:ascii="Times New Roman" w:hAnsi="Times New Roman" w:cs="Times New Roman"/>
            <w:sz w:val="28"/>
            <w:szCs w:val="28"/>
          </w:rPr>
          <w:t>https://t.me/forumvrn136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23" w:rsidRPr="001B1623" w:rsidRDefault="001B1623" w:rsidP="008C23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23">
        <w:rPr>
          <w:rStyle w:val="a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Мероприятие проводится в рамках нацпроекта «Малое и среднее предпринимательство», инициированного Президентом РФ</w:t>
      </w:r>
    </w:p>
    <w:p w:rsidR="001B1623" w:rsidRPr="001B1623" w:rsidRDefault="001B1623" w:rsidP="008C2329">
      <w:pPr>
        <w:jc w:val="both"/>
        <w:rPr>
          <w:rFonts w:ascii="Times New Roman" w:hAnsi="Times New Roman" w:cs="Times New Roman"/>
          <w:sz w:val="28"/>
        </w:rPr>
      </w:pPr>
    </w:p>
    <w:sectPr w:rsidR="001B1623" w:rsidRPr="001B1623" w:rsidSect="0089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4E"/>
    <w:rsid w:val="00115D09"/>
    <w:rsid w:val="001B1623"/>
    <w:rsid w:val="00310FC9"/>
    <w:rsid w:val="003A24D9"/>
    <w:rsid w:val="003F2F4E"/>
    <w:rsid w:val="00437D09"/>
    <w:rsid w:val="00497BFC"/>
    <w:rsid w:val="004B1EC0"/>
    <w:rsid w:val="004E6452"/>
    <w:rsid w:val="005A7FDD"/>
    <w:rsid w:val="006A3AB6"/>
    <w:rsid w:val="008907FB"/>
    <w:rsid w:val="008C2329"/>
    <w:rsid w:val="00A30581"/>
    <w:rsid w:val="00B065CA"/>
    <w:rsid w:val="00F33CBB"/>
    <w:rsid w:val="00F61105"/>
    <w:rsid w:val="00F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DAD9C-7BC9-458E-AA84-06E38BFC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623"/>
    <w:rPr>
      <w:b/>
      <w:bCs/>
    </w:rPr>
  </w:style>
  <w:style w:type="character" w:styleId="a4">
    <w:name w:val="Hyperlink"/>
    <w:basedOn w:val="a0"/>
    <w:uiPriority w:val="99"/>
    <w:unhideWhenUsed/>
    <w:rsid w:val="001B1623"/>
    <w:rPr>
      <w:color w:val="0000FF"/>
      <w:u w:val="single"/>
    </w:rPr>
  </w:style>
  <w:style w:type="character" w:styleId="a5">
    <w:name w:val="Emphasis"/>
    <w:basedOn w:val="a0"/>
    <w:uiPriority w:val="20"/>
    <w:qFormat/>
    <w:rsid w:val="001B16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62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B16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vr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dap_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oibiz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minpredtorg3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.me/govvrn36" TargetMode="External"/><Relationship Id="rId9" Type="http://schemas.openxmlformats.org/officeDocument/2006/relationships/hyperlink" Target="https://t.me/forumvrn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4</DocSecurity>
  <Lines>12</Lines>
  <Paragraphs>3</Paragraphs>
  <ScaleCrop>false</ScaleCrop>
  <Company>Grizli777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ACheburkova</dc:creator>
  <cp:lastModifiedBy>АЗАРОВА Татьяна Ивановна</cp:lastModifiedBy>
  <cp:revision>2</cp:revision>
  <cp:lastPrinted>2024-11-15T13:01:00Z</cp:lastPrinted>
  <dcterms:created xsi:type="dcterms:W3CDTF">2024-11-20T11:30:00Z</dcterms:created>
  <dcterms:modified xsi:type="dcterms:W3CDTF">2024-11-20T11:30:00Z</dcterms:modified>
</cp:coreProperties>
</file>