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A47A6" w14:textId="77777777" w:rsidR="00DC22F7" w:rsidRDefault="00F33782" w:rsidP="00DC22F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56B41">
        <w:rPr>
          <w:rFonts w:ascii="Times New Roman" w:eastAsia="Times New Roman" w:hAnsi="Times New Roman" w:cs="Times New Roman"/>
          <w:b/>
          <w:sz w:val="28"/>
        </w:rPr>
        <w:t xml:space="preserve">В Воронеже стартует </w:t>
      </w:r>
      <w:r w:rsidRPr="00756B41">
        <w:rPr>
          <w:rStyle w:val="a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программа</w:t>
      </w:r>
      <w:r>
        <w:rPr>
          <w:rStyle w:val="a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</w:t>
      </w:r>
      <w:r w:rsidRPr="00756B41">
        <w:rPr>
          <w:rStyle w:val="a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56B41">
        <w:rPr>
          <w:rStyle w:val="a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самозанятых</w:t>
      </w:r>
      <w:proofErr w:type="spellEnd"/>
      <w:r>
        <w:rPr>
          <w:rStyle w:val="a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граждан</w:t>
      </w:r>
      <w:r w:rsidRPr="00756B41">
        <w:rPr>
          <w:rStyle w:val="a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56B41">
        <w:rPr>
          <w:rFonts w:ascii="Times New Roman" w:eastAsia="Times New Roman" w:hAnsi="Times New Roman" w:cs="Times New Roman"/>
          <w:b/>
          <w:sz w:val="28"/>
        </w:rPr>
        <w:t>«</w:t>
      </w:r>
      <w:r w:rsidRPr="00756B4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Лёгкий старт: </w:t>
      </w:r>
    </w:p>
    <w:p w14:paraId="63F002E5" w14:textId="35BB86DE" w:rsidR="00F33782" w:rsidRPr="00756B41" w:rsidRDefault="00F33782" w:rsidP="00DC22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756B4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идеи до </w:t>
      </w:r>
      <w:proofErr w:type="spellStart"/>
      <w:r w:rsidRPr="00756B41">
        <w:rPr>
          <w:rFonts w:ascii="Times New Roman" w:hAnsi="Times New Roman" w:cs="Times New Roman"/>
          <w:b/>
          <w:color w:val="000000"/>
          <w:sz w:val="26"/>
          <w:szCs w:val="26"/>
        </w:rPr>
        <w:t>самозанятого</w:t>
      </w:r>
      <w:proofErr w:type="spellEnd"/>
    </w:p>
    <w:p w14:paraId="09ABFD03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160C32" w14:textId="77777777" w:rsidR="00F33782" w:rsidRPr="00756B41" w:rsidRDefault="00F33782" w:rsidP="00F3378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28 октября по 7</w:t>
      </w:r>
      <w:r w:rsidRPr="00CC03B0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</w:t>
      </w:r>
      <w:r w:rsidRPr="00CC03B0">
        <w:rPr>
          <w:rFonts w:ascii="Times New Roman" w:hAnsi="Times New Roman" w:cs="Times New Roman"/>
          <w:b/>
          <w:kern w:val="2"/>
          <w:sz w:val="24"/>
          <w:szCs w:val="24"/>
        </w:rPr>
        <w:t>Центр поддержки предпринимательства Воронежской области</w:t>
      </w:r>
      <w:r w:rsidRPr="00CC0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03B0">
        <w:rPr>
          <w:rFonts w:ascii="Times New Roman" w:hAnsi="Times New Roman" w:cs="Times New Roman"/>
          <w:b/>
          <w:sz w:val="24"/>
          <w:szCs w:val="24"/>
        </w:rPr>
        <w:t xml:space="preserve">совместно с образовательной платформой Акселератор роста малого бизнеса </w:t>
      </w:r>
      <w:r w:rsidRPr="00CC03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проведёт обучающую онлайн-программу «Лёгкий старт: от идеи до </w:t>
      </w:r>
      <w:proofErr w:type="spellStart"/>
      <w:r w:rsidRPr="00CC03B0">
        <w:rPr>
          <w:rFonts w:ascii="Times New Roman" w:eastAsia="Times New Roman" w:hAnsi="Times New Roman" w:cs="Times New Roman"/>
          <w:b/>
          <w:sz w:val="24"/>
          <w:szCs w:val="24"/>
        </w:rPr>
        <w:t>самозанятого</w:t>
      </w:r>
      <w:proofErr w:type="spellEnd"/>
      <w:r w:rsidRPr="00CC03B0">
        <w:rPr>
          <w:rFonts w:ascii="Times New Roman" w:eastAsia="Times New Roman" w:hAnsi="Times New Roman" w:cs="Times New Roman"/>
          <w:b/>
          <w:sz w:val="24"/>
          <w:szCs w:val="24"/>
        </w:rPr>
        <w:t xml:space="preserve">», в ходе которой участники получат знания и навыки для успешного развития и продвижения бизнеса, а также </w:t>
      </w:r>
      <w:r w:rsidRPr="00756B41">
        <w:rPr>
          <w:rFonts w:ascii="Times New Roman" w:eastAsia="Times New Roman" w:hAnsi="Times New Roman" w:cs="Times New Roman"/>
          <w:b/>
          <w:sz w:val="24"/>
          <w:szCs w:val="24"/>
        </w:rPr>
        <w:t>представят свой итоговый бизнес-проект в конце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лидер программы получит 5 000 рублей на продвижение своего бизнеса</w:t>
      </w:r>
    </w:p>
    <w:p w14:paraId="36DEA52B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7335A5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С момента внедрения налога на профессиональный доход прошло более пяти лет. За это время путь из найма через </w:t>
      </w:r>
      <w:proofErr w:type="spellStart"/>
      <w:r w:rsidRPr="00756B41">
        <w:rPr>
          <w:rFonts w:ascii="Times New Roman" w:eastAsia="Times New Roman" w:hAnsi="Times New Roman" w:cs="Times New Roman"/>
          <w:sz w:val="24"/>
        </w:rPr>
        <w:t>фриланс</w:t>
      </w:r>
      <w:proofErr w:type="spellEnd"/>
      <w:r w:rsidRPr="00756B41">
        <w:rPr>
          <w:rFonts w:ascii="Times New Roman" w:eastAsia="Times New Roman" w:hAnsi="Times New Roman" w:cs="Times New Roman"/>
          <w:sz w:val="24"/>
        </w:rPr>
        <w:t xml:space="preserve"> в полноценный бизнес прошли сотни тысяч </w:t>
      </w:r>
      <w:proofErr w:type="spellStart"/>
      <w:r w:rsidRPr="00756B41">
        <w:rPr>
          <w:rFonts w:ascii="Times New Roman" w:eastAsia="Times New Roman" w:hAnsi="Times New Roman" w:cs="Times New Roman"/>
          <w:sz w:val="24"/>
        </w:rPr>
        <w:t>самозанятых</w:t>
      </w:r>
      <w:proofErr w:type="spellEnd"/>
      <w:r w:rsidRPr="00756B41">
        <w:rPr>
          <w:rFonts w:ascii="Times New Roman" w:eastAsia="Times New Roman" w:hAnsi="Times New Roman" w:cs="Times New Roman"/>
          <w:sz w:val="24"/>
        </w:rPr>
        <w:t xml:space="preserve"> по всей России. В условиях постоянных изменений в бизнес-среде важно понимать, как продвинуть свой бизнес в 2025 году, какие новые инструменты и возможности появляются на горизонте и как избежать распространённых ошибок, которые могут привести к убыткам.</w:t>
      </w:r>
    </w:p>
    <w:p w14:paraId="5CDDB84E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F47F79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>Программа «Лёгкий старт</w:t>
      </w:r>
      <w:r>
        <w:rPr>
          <w:rFonts w:ascii="Times New Roman" w:eastAsia="Times New Roman" w:hAnsi="Times New Roman" w:cs="Times New Roman"/>
          <w:sz w:val="24"/>
        </w:rPr>
        <w:t xml:space="preserve">: от идеи до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самозанятого</w:t>
      </w:r>
      <w:proofErr w:type="spellEnd"/>
      <w:r w:rsidRPr="00756B41">
        <w:rPr>
          <w:rFonts w:ascii="Times New Roman" w:eastAsia="Times New Roman" w:hAnsi="Times New Roman" w:cs="Times New Roman"/>
          <w:sz w:val="24"/>
        </w:rPr>
        <w:t xml:space="preserve">» предлагает участникам углубленные знания и навыки, которые помогут им успешно вести свою предпринимательскую деятельность. </w:t>
      </w:r>
    </w:p>
    <w:p w14:paraId="7ECB1773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04F9674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485E70">
        <w:rPr>
          <w:rFonts w:ascii="Times New Roman" w:eastAsia="Times New Roman" w:hAnsi="Times New Roman" w:cs="Times New Roman"/>
          <w:i/>
          <w:iCs/>
          <w:sz w:val="24"/>
        </w:rPr>
        <w:t>С помощью программы участники получат, узнают, смогут внедрить:</w:t>
      </w:r>
    </w:p>
    <w:p w14:paraId="184BCDC3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 xml:space="preserve">- Инструменты </w:t>
      </w:r>
      <w:proofErr w:type="spellStart"/>
      <w:r w:rsidRPr="00485E70">
        <w:rPr>
          <w:rFonts w:ascii="Times New Roman" w:eastAsia="Times New Roman" w:hAnsi="Times New Roman" w:cs="Times New Roman"/>
          <w:sz w:val="24"/>
        </w:rPr>
        <w:t>микробизнеса</w:t>
      </w:r>
      <w:proofErr w:type="spellEnd"/>
      <w:r w:rsidRPr="00485E70">
        <w:rPr>
          <w:rFonts w:ascii="Times New Roman" w:eastAsia="Times New Roman" w:hAnsi="Times New Roman" w:cs="Times New Roman"/>
          <w:sz w:val="24"/>
        </w:rPr>
        <w:t>: Узнают, какие методы работы эффективно применяются сегодня.</w:t>
      </w:r>
    </w:p>
    <w:p w14:paraId="2F2181B7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Работающий маркетинг: Поймут, что нужно запустить в первую очередь для достижения успеха.</w:t>
      </w:r>
    </w:p>
    <w:p w14:paraId="337A1516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Маркировка рекламы: Изучат особенности и требования к рекламе, чтобы избежать штрафов и обеспечить ее грамотные данные.</w:t>
      </w:r>
    </w:p>
    <w:p w14:paraId="6D87AB08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 xml:space="preserve">- Актуальные тренды в </w:t>
      </w:r>
      <w:proofErr w:type="spellStart"/>
      <w:r w:rsidRPr="00485E70">
        <w:rPr>
          <w:rFonts w:ascii="Times New Roman" w:eastAsia="Times New Roman" w:hAnsi="Times New Roman" w:cs="Times New Roman"/>
          <w:sz w:val="24"/>
        </w:rPr>
        <w:t>соцсетях</w:t>
      </w:r>
      <w:proofErr w:type="spellEnd"/>
      <w:r w:rsidRPr="00485E70">
        <w:rPr>
          <w:rFonts w:ascii="Times New Roman" w:eastAsia="Times New Roman" w:hAnsi="Times New Roman" w:cs="Times New Roman"/>
          <w:sz w:val="24"/>
        </w:rPr>
        <w:t xml:space="preserve">: Изучат новые возможности для продвижения через </w:t>
      </w:r>
      <w:proofErr w:type="spellStart"/>
      <w:r w:rsidRPr="00485E70">
        <w:rPr>
          <w:rFonts w:ascii="Times New Roman" w:eastAsia="Times New Roman" w:hAnsi="Times New Roman" w:cs="Times New Roman"/>
          <w:sz w:val="24"/>
        </w:rPr>
        <w:t>соцсети</w:t>
      </w:r>
      <w:proofErr w:type="spellEnd"/>
      <w:r w:rsidRPr="00485E70">
        <w:rPr>
          <w:rFonts w:ascii="Times New Roman" w:eastAsia="Times New Roman" w:hAnsi="Times New Roman" w:cs="Times New Roman"/>
          <w:sz w:val="24"/>
        </w:rPr>
        <w:t xml:space="preserve"> и их влияние на бизнес.</w:t>
      </w:r>
    </w:p>
    <w:p w14:paraId="08B93B09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Структура продающего сайта: Освоят основы создания эффективного сайта, включая важные и второстепенные элементы.</w:t>
      </w:r>
    </w:p>
    <w:p w14:paraId="451A75C0" w14:textId="77777777" w:rsidR="00F33782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242A68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Участие в мероприятиях программы полностью бесплатно, необходимо пройти регистрацию по ссылке: </w:t>
      </w:r>
      <w:hyperlink r:id="rId9" w:history="1">
        <w:r w:rsidRPr="00756B41">
          <w:rPr>
            <w:rStyle w:val="af9"/>
            <w:rFonts w:ascii="Times New Roman" w:eastAsia="Times New Roman" w:hAnsi="Times New Roman" w:cs="Times New Roman"/>
            <w:sz w:val="24"/>
          </w:rPr>
          <w:t>https://federalbusiness.timepad.ru/event/3066461/</w:t>
        </w:r>
      </w:hyperlink>
      <w:r w:rsidRPr="00756B4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7BA196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F2CE1C" w14:textId="77777777" w:rsidR="00F33782" w:rsidRPr="00485E70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485E70">
        <w:rPr>
          <w:rFonts w:ascii="Times New Roman" w:eastAsia="Times New Roman" w:hAnsi="Times New Roman" w:cs="Times New Roman"/>
          <w:i/>
          <w:iCs/>
          <w:sz w:val="24"/>
        </w:rPr>
        <w:t xml:space="preserve">Программу проведёт команда опытных федеральных экспертов: </w:t>
      </w:r>
    </w:p>
    <w:p w14:paraId="5FD9E11C" w14:textId="77777777" w:rsidR="00F33782" w:rsidRPr="00756B41" w:rsidRDefault="00F33782" w:rsidP="00F33782">
      <w:pPr>
        <w:pStyle w:val="af7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</w:t>
      </w:r>
      <w:proofErr w:type="gramStart"/>
      <w:r w:rsidRPr="00756B41">
        <w:rPr>
          <w:rFonts w:ascii="Times New Roman" w:hAnsi="Times New Roman" w:cs="Times New Roman"/>
          <w:b/>
          <w:bCs/>
          <w:sz w:val="24"/>
          <w:szCs w:val="24"/>
        </w:rPr>
        <w:t>Лебедева  -</w:t>
      </w:r>
      <w:proofErr w:type="gramEnd"/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Эксперт, консультант и тренер образовательных проектов</w:t>
      </w:r>
    </w:p>
    <w:p w14:paraId="449DE050" w14:textId="77777777" w:rsidR="00F33782" w:rsidRPr="00756B41" w:rsidRDefault="00F33782" w:rsidP="00F33782">
      <w:pPr>
        <w:pStyle w:val="af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Наталья </w:t>
      </w:r>
      <w:proofErr w:type="spellStart"/>
      <w:r w:rsidRPr="00756B41">
        <w:rPr>
          <w:rFonts w:ascii="Times New Roman" w:hAnsi="Times New Roman" w:cs="Times New Roman"/>
          <w:b/>
          <w:bCs/>
          <w:sz w:val="24"/>
          <w:szCs w:val="24"/>
        </w:rPr>
        <w:t>Швайба</w:t>
      </w:r>
      <w:proofErr w:type="spellEnd"/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56B41">
        <w:rPr>
          <w:rFonts w:ascii="Times New Roman" w:eastAsia="Times New Roman" w:hAnsi="Times New Roman" w:cs="Times New Roman"/>
          <w:sz w:val="24"/>
          <w:szCs w:val="24"/>
        </w:rPr>
        <w:t>Маркетолог-аналитик, менеджер по маркетингу, интернет-маркетолог</w:t>
      </w:r>
    </w:p>
    <w:p w14:paraId="77B3418A" w14:textId="77777777" w:rsidR="00F33782" w:rsidRPr="00756B41" w:rsidRDefault="00F33782" w:rsidP="00F33782">
      <w:pPr>
        <w:pStyle w:val="af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41">
        <w:rPr>
          <w:rFonts w:ascii="Times New Roman" w:eastAsia="Times New Roman" w:hAnsi="Times New Roman" w:cs="Times New Roman"/>
          <w:b/>
          <w:bCs/>
          <w:sz w:val="24"/>
          <w:szCs w:val="24"/>
        </w:rPr>
        <w:t>Елена Журавлева</w:t>
      </w: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756B41">
        <w:rPr>
          <w:rFonts w:ascii="Times New Roman" w:eastAsia="Times New Roman" w:hAnsi="Times New Roman" w:cs="Times New Roman"/>
          <w:sz w:val="24"/>
          <w:szCs w:val="24"/>
        </w:rPr>
        <w:t>Диджитал</w:t>
      </w:r>
      <w:proofErr w:type="spellEnd"/>
      <w:r w:rsidRPr="00756B41">
        <w:rPr>
          <w:rFonts w:ascii="Times New Roman" w:eastAsia="Times New Roman" w:hAnsi="Times New Roman" w:cs="Times New Roman"/>
          <w:sz w:val="24"/>
          <w:szCs w:val="24"/>
        </w:rPr>
        <w:t xml:space="preserve">-маркетолог, продюсер, тренер по </w:t>
      </w:r>
      <w:proofErr w:type="spellStart"/>
      <w:r w:rsidRPr="00756B41">
        <w:rPr>
          <w:rFonts w:ascii="Times New Roman" w:eastAsia="Times New Roman" w:hAnsi="Times New Roman" w:cs="Times New Roman"/>
          <w:sz w:val="24"/>
          <w:szCs w:val="24"/>
        </w:rPr>
        <w:t>сторис</w:t>
      </w:r>
      <w:proofErr w:type="spellEnd"/>
      <w:r w:rsidRPr="00756B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6B41">
        <w:rPr>
          <w:rFonts w:ascii="Times New Roman" w:eastAsia="Times New Roman" w:hAnsi="Times New Roman" w:cs="Times New Roman"/>
          <w:sz w:val="24"/>
          <w:szCs w:val="24"/>
        </w:rPr>
        <w:t>рилс</w:t>
      </w:r>
      <w:proofErr w:type="spellEnd"/>
    </w:p>
    <w:p w14:paraId="32E63B3A" w14:textId="77777777" w:rsidR="00F33782" w:rsidRPr="00CC03B0" w:rsidRDefault="00F33782" w:rsidP="00F33782">
      <w:pPr>
        <w:pStyle w:val="af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Евгений Николаев - </w:t>
      </w:r>
      <w:r w:rsidRPr="00756B4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Основатель «Эффект масштаба», создатель флагманской услуги «Аренда маркетолога», руководитель «</w:t>
      </w:r>
      <w:proofErr w:type="spellStart"/>
      <w:r w:rsidRPr="00756B41">
        <w:rPr>
          <w:rFonts w:ascii="Times New Roman" w:eastAsia="Times New Roman" w:hAnsi="Times New Roman" w:cs="Times New Roman"/>
          <w:color w:val="333333"/>
          <w:sz w:val="24"/>
          <w:szCs w:val="24"/>
        </w:rPr>
        <w:t>Nikolaef</w:t>
      </w:r>
      <w:proofErr w:type="spellEnd"/>
      <w:r w:rsidRPr="00756B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56B41">
        <w:rPr>
          <w:rFonts w:ascii="Times New Roman" w:eastAsia="Times New Roman" w:hAnsi="Times New Roman" w:cs="Times New Roman"/>
          <w:color w:val="333333"/>
          <w:sz w:val="24"/>
          <w:szCs w:val="24"/>
        </w:rPr>
        <w:t>Agency</w:t>
      </w:r>
      <w:proofErr w:type="spellEnd"/>
      <w:r w:rsidRPr="00756B4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14:paraId="457AEFB8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Не упустите возможность повысить свою квалификацию и получить ценные советы по ведению бизнеса! Программа будет крайне полезна для всех </w:t>
      </w:r>
      <w:proofErr w:type="spellStart"/>
      <w:r w:rsidRPr="00756B41">
        <w:rPr>
          <w:rFonts w:ascii="Times New Roman" w:eastAsia="Times New Roman" w:hAnsi="Times New Roman" w:cs="Times New Roman"/>
          <w:sz w:val="24"/>
        </w:rPr>
        <w:t>самозанятых</w:t>
      </w:r>
      <w:proofErr w:type="spellEnd"/>
      <w:r w:rsidRPr="00756B41">
        <w:rPr>
          <w:rFonts w:ascii="Times New Roman" w:eastAsia="Times New Roman" w:hAnsi="Times New Roman" w:cs="Times New Roman"/>
          <w:sz w:val="24"/>
        </w:rPr>
        <w:t>, желающих адаптироваться к меняющимся условиям рынка и избежать ошибок, которые могут привести к серьезным убыткам.</w:t>
      </w:r>
    </w:p>
    <w:p w14:paraId="184B42E8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5288B0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В завершение программы каждый участник сможет представить свой </w:t>
      </w:r>
      <w:r>
        <w:rPr>
          <w:rFonts w:ascii="Times New Roman" w:eastAsia="Times New Roman" w:hAnsi="Times New Roman" w:cs="Times New Roman"/>
          <w:sz w:val="24"/>
        </w:rPr>
        <w:t xml:space="preserve">разработанный </w:t>
      </w:r>
      <w:r w:rsidRPr="00756B41">
        <w:rPr>
          <w:rFonts w:ascii="Times New Roman" w:eastAsia="Times New Roman" w:hAnsi="Times New Roman" w:cs="Times New Roman"/>
          <w:sz w:val="24"/>
        </w:rPr>
        <w:t>бизнес-проект,</w:t>
      </w:r>
      <w:r>
        <w:rPr>
          <w:rFonts w:ascii="Times New Roman" w:eastAsia="Times New Roman" w:hAnsi="Times New Roman" w:cs="Times New Roman"/>
          <w:sz w:val="24"/>
        </w:rPr>
        <w:t xml:space="preserve"> лидер программы получит 5 000 рублей</w:t>
      </w:r>
      <w:r w:rsidRPr="00756B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продвижение своего бизнеса. Очное открытие мероприятия</w:t>
      </w:r>
      <w:r w:rsidRPr="00756B41">
        <w:rPr>
          <w:rFonts w:ascii="Times New Roman" w:eastAsia="Times New Roman" w:hAnsi="Times New Roman" w:cs="Times New Roman"/>
          <w:sz w:val="24"/>
        </w:rPr>
        <w:t xml:space="preserve"> пройдет </w:t>
      </w:r>
      <w:r>
        <w:rPr>
          <w:rFonts w:ascii="Times New Roman" w:eastAsia="Times New Roman" w:hAnsi="Times New Roman" w:cs="Times New Roman"/>
          <w:sz w:val="24"/>
        </w:rPr>
        <w:t>28 октября</w:t>
      </w:r>
      <w:r w:rsidRPr="00756B41">
        <w:rPr>
          <w:rFonts w:ascii="Times New Roman" w:eastAsia="Times New Roman" w:hAnsi="Times New Roman" w:cs="Times New Roman"/>
          <w:sz w:val="24"/>
        </w:rPr>
        <w:t xml:space="preserve"> 2024 года </w:t>
      </w:r>
      <w:r>
        <w:rPr>
          <w:rFonts w:ascii="Times New Roman" w:eastAsia="Times New Roman" w:hAnsi="Times New Roman" w:cs="Times New Roman"/>
          <w:sz w:val="24"/>
        </w:rPr>
        <w:t xml:space="preserve">в 10:00 </w:t>
      </w:r>
      <w:r w:rsidRPr="00756B41">
        <w:rPr>
          <w:rFonts w:ascii="Times New Roman" w:eastAsia="Times New Roman" w:hAnsi="Times New Roman" w:cs="Times New Roman"/>
          <w:sz w:val="24"/>
        </w:rPr>
        <w:t>по адресу: г. Воронеж, ул. Свободы, д. 21, в конференц-зале Центра «Мой бизнес».</w:t>
      </w:r>
    </w:p>
    <w:p w14:paraId="6B528993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74AABC" w14:textId="08187044" w:rsidR="00F33782" w:rsidRPr="00756B41" w:rsidRDefault="00F33782" w:rsidP="00F3378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56B41">
        <w:rPr>
          <w:rFonts w:ascii="Times New Roman" w:eastAsia="Times New Roman" w:hAnsi="Times New Roman" w:cs="Times New Roman"/>
          <w:sz w:val="24"/>
        </w:rPr>
        <w:t>Организатором мероприятия в</w:t>
      </w:r>
      <w:r w:rsidR="00DF0C72">
        <w:rPr>
          <w:rFonts w:ascii="Times New Roman" w:eastAsia="Times New Roman" w:hAnsi="Times New Roman" w:cs="Times New Roman"/>
          <w:sz w:val="24"/>
        </w:rPr>
        <w:t xml:space="preserve"> регионе выступает Центр</w:t>
      </w:r>
      <w:r w:rsidRPr="00756B41">
        <w:rPr>
          <w:rFonts w:ascii="Times New Roman" w:eastAsia="Times New Roman" w:hAnsi="Times New Roman" w:cs="Times New Roman"/>
          <w:sz w:val="24"/>
        </w:rPr>
        <w:t xml:space="preserve"> «Мой бизнес».</w:t>
      </w:r>
    </w:p>
    <w:p w14:paraId="0EC6E284" w14:textId="77777777" w:rsidR="00F33782" w:rsidRPr="00756B41" w:rsidRDefault="00F33782" w:rsidP="00F33782">
      <w:pPr>
        <w:pStyle w:val="af7"/>
        <w:shd w:val="clear" w:color="auto" w:fill="FFFFFF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C8ADC" w14:textId="77777777" w:rsidR="00F33782" w:rsidRPr="00756B41" w:rsidRDefault="00F33782" w:rsidP="00F33782">
      <w:pPr>
        <w:pStyle w:val="af7"/>
        <w:shd w:val="clear" w:color="auto" w:fill="FFFFFF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B41">
        <w:rPr>
          <w:rFonts w:ascii="Times New Roman" w:hAnsi="Times New Roman" w:cs="Times New Roman"/>
          <w:color w:val="000000"/>
          <w:sz w:val="24"/>
          <w:szCs w:val="24"/>
        </w:rPr>
        <w:t>Мероприятие состоится в рамках реализации национального проекта «Малое и среднее предпринимательство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39820DE" w14:textId="77777777" w:rsidR="00F33782" w:rsidRPr="00756B41" w:rsidRDefault="00F33782" w:rsidP="00F33782">
      <w:pPr>
        <w:pStyle w:val="af7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Чтобы быть в курсе новостей о развитии предпринимательства в регионе, подписывайтесь на сообщества министерства предпринимательства, торговли и туризма Воронежской области </w:t>
      </w:r>
      <w:hyperlink r:id="rId10" w:history="1">
        <w:r w:rsidRPr="005C17D8">
          <w:rPr>
            <w:rStyle w:val="af9"/>
            <w:rFonts w:ascii="Times New Roman" w:hAnsi="Times New Roman" w:cs="Times New Roman"/>
            <w:sz w:val="24"/>
            <w:szCs w:val="24"/>
          </w:rPr>
          <w:t>https://vk.com/minpredtorg36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5C17D8">
          <w:rPr>
            <w:rStyle w:val="af9"/>
            <w:rFonts w:ascii="Times New Roman" w:hAnsi="Times New Roman" w:cs="Times New Roman"/>
            <w:sz w:val="24"/>
            <w:szCs w:val="24"/>
          </w:rPr>
          <w:t>https://t.me/minpredtorg36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и центра «Мой бизнес» </w:t>
      </w:r>
      <w:hyperlink r:id="rId12" w:history="1">
        <w:r w:rsidRPr="005C17D8">
          <w:rPr>
            <w:rStyle w:val="af9"/>
            <w:rFonts w:ascii="Times New Roman" w:hAnsi="Times New Roman" w:cs="Times New Roman"/>
            <w:sz w:val="24"/>
            <w:szCs w:val="24"/>
          </w:rPr>
          <w:t>https://t.me/moibiz36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5C17D8">
          <w:rPr>
            <w:rStyle w:val="af9"/>
            <w:rFonts w:ascii="Times New Roman" w:hAnsi="Times New Roman" w:cs="Times New Roman"/>
            <w:sz w:val="24"/>
            <w:szCs w:val="24"/>
          </w:rPr>
          <w:t>https://vk.com/moibiz36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также канал для </w:t>
      </w:r>
      <w:proofErr w:type="spellStart"/>
      <w:r w:rsidRPr="00756B41">
        <w:rPr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 созданный центром «Мой бизнес» </w:t>
      </w:r>
      <w:hyperlink r:id="rId14" w:history="1">
        <w:r w:rsidRPr="005C17D8">
          <w:rPr>
            <w:rStyle w:val="af9"/>
            <w:rFonts w:ascii="Times New Roman" w:hAnsi="Times New Roman" w:cs="Times New Roman"/>
            <w:sz w:val="24"/>
            <w:szCs w:val="24"/>
          </w:rPr>
          <w:t>https://t.me/klubsamozanyatih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31C3BC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2ECA08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Получить подробную информацию об участии в программе можно по телефону: 8 (800) 550-57-90 или по электронной почте </w:t>
      </w:r>
      <w:hyperlink r:id="rId15">
        <w:r w:rsidRPr="00756B41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go@federalbusiness.ru</w:t>
        </w:r>
      </w:hyperlink>
      <w:r w:rsidRPr="00756B41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C095A5D" w14:textId="77777777" w:rsidR="00F33782" w:rsidRPr="00756B41" w:rsidRDefault="00F33782" w:rsidP="00F337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DC8A3C" w14:textId="77777777" w:rsidR="00F33782" w:rsidRPr="00756B41" w:rsidRDefault="00F33782" w:rsidP="00F33782">
      <w:pPr>
        <w:pStyle w:val="docdata"/>
        <w:spacing w:before="0" w:beforeAutospacing="0" w:after="200" w:afterAutospacing="0"/>
        <w:jc w:val="both"/>
      </w:pPr>
      <w:r w:rsidRPr="00756B41">
        <w:rPr>
          <w:i/>
          <w:iCs/>
          <w:color w:val="000000"/>
          <w:sz w:val="20"/>
          <w:szCs w:val="20"/>
        </w:rPr>
        <w:t>Справка:</w:t>
      </w:r>
    </w:p>
    <w:p w14:paraId="50B001BA" w14:textId="77777777" w:rsidR="00F33782" w:rsidRPr="00756B41" w:rsidRDefault="00F33782" w:rsidP="00F3378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56B41">
        <w:rPr>
          <w:rFonts w:ascii="Times New Roman" w:hAnsi="Times New Roman" w:cs="Times New Roman"/>
          <w:i/>
          <w:sz w:val="20"/>
          <w:szCs w:val="20"/>
        </w:rPr>
        <w:t>Автономная некоммерческая организация «Центр поддержки предпринимательства Воронежской области» работает в рамках национального проекта «Малое и среднее предпринимательство</w:t>
      </w:r>
      <w:r>
        <w:rPr>
          <w:rFonts w:ascii="Times New Roman" w:hAnsi="Times New Roman" w:cs="Times New Roman"/>
          <w:i/>
          <w:sz w:val="20"/>
          <w:szCs w:val="20"/>
        </w:rPr>
        <w:t>».</w:t>
      </w:r>
      <w:r w:rsidRPr="00756B4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B3F25EC" w14:textId="77777777" w:rsidR="00F33782" w:rsidRPr="00756B41" w:rsidRDefault="00F33782" w:rsidP="00F3378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56B41">
        <w:rPr>
          <w:rFonts w:ascii="Times New Roman" w:hAnsi="Times New Roman" w:cs="Times New Roman"/>
          <w:i/>
          <w:sz w:val="20"/>
          <w:szCs w:val="20"/>
        </w:rPr>
        <w:t>Акселератор роста малого бизнеса — специальная программа развития малых компаний, позволяющая предпринимателям из регионов России при поддержке наставников и корпоративных партнеров получить возможность сотрудничества с крупным и корпоративным бизнесом, а также заключить пилотную сделку с федеральной компанией. Сайт программы: www.federalbusiness.ru</w:t>
      </w:r>
    </w:p>
    <w:p w14:paraId="19F0DA56" w14:textId="72583F57" w:rsidR="23CD7C33" w:rsidRDefault="23CD7C33" w:rsidP="23CD7C33">
      <w:pPr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2D8B6" w14:textId="77777777" w:rsidR="00BA6F1F" w:rsidRDefault="00BA6F1F" w:rsidP="23CD7C3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A6F1F">
      <w:footerReference w:type="default" r:id="rId16"/>
      <w:pgSz w:w="11906" w:h="16838"/>
      <w:pgMar w:top="1134" w:right="850" w:bottom="1134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96A1" w14:textId="77777777" w:rsidR="00CE3F50" w:rsidRDefault="00CE3F50">
      <w:pPr>
        <w:spacing w:after="0" w:line="240" w:lineRule="auto"/>
      </w:pPr>
      <w:r>
        <w:separator/>
      </w:r>
    </w:p>
  </w:endnote>
  <w:endnote w:type="continuationSeparator" w:id="0">
    <w:p w14:paraId="686B83C0" w14:textId="77777777" w:rsidR="00CE3F50" w:rsidRDefault="00CE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62953" w14:textId="59642AC8" w:rsidR="00BA6F1F" w:rsidRDefault="00A74A2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C22F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0CEF0" w14:textId="77777777" w:rsidR="00CE3F50" w:rsidRDefault="00CE3F50">
      <w:pPr>
        <w:spacing w:after="0" w:line="240" w:lineRule="auto"/>
      </w:pPr>
      <w:r>
        <w:separator/>
      </w:r>
    </w:p>
  </w:footnote>
  <w:footnote w:type="continuationSeparator" w:id="0">
    <w:p w14:paraId="721E47DD" w14:textId="77777777" w:rsidR="00CE3F50" w:rsidRDefault="00CE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5126"/>
    <w:multiLevelType w:val="hybridMultilevel"/>
    <w:tmpl w:val="78168084"/>
    <w:lvl w:ilvl="0" w:tplc="D05AA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4A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25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D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22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0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25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04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6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3063"/>
    <w:multiLevelType w:val="hybridMultilevel"/>
    <w:tmpl w:val="3BAA74F4"/>
    <w:lvl w:ilvl="0" w:tplc="3D766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5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6C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4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0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8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6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09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6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C9841"/>
    <w:multiLevelType w:val="hybridMultilevel"/>
    <w:tmpl w:val="6BD0631E"/>
    <w:lvl w:ilvl="0" w:tplc="E074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AD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EE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01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1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23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21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6AD0F"/>
    <w:multiLevelType w:val="hybridMultilevel"/>
    <w:tmpl w:val="B0424BAC"/>
    <w:lvl w:ilvl="0" w:tplc="8354D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5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C5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0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A7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03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2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87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23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F89E5"/>
    <w:multiLevelType w:val="hybridMultilevel"/>
    <w:tmpl w:val="C548104E"/>
    <w:lvl w:ilvl="0" w:tplc="FE383F5C">
      <w:start w:val="1"/>
      <w:numFmt w:val="decimal"/>
      <w:lvlText w:val="%1."/>
      <w:lvlJc w:val="left"/>
      <w:pPr>
        <w:ind w:left="720" w:hanging="360"/>
      </w:pPr>
    </w:lvl>
    <w:lvl w:ilvl="1" w:tplc="0B646748">
      <w:start w:val="1"/>
      <w:numFmt w:val="lowerLetter"/>
      <w:lvlText w:val="%2."/>
      <w:lvlJc w:val="left"/>
      <w:pPr>
        <w:ind w:left="1440" w:hanging="360"/>
      </w:pPr>
    </w:lvl>
    <w:lvl w:ilvl="2" w:tplc="A27CDB98">
      <w:start w:val="1"/>
      <w:numFmt w:val="lowerRoman"/>
      <w:lvlText w:val="%3."/>
      <w:lvlJc w:val="right"/>
      <w:pPr>
        <w:ind w:left="2160" w:hanging="180"/>
      </w:pPr>
    </w:lvl>
    <w:lvl w:ilvl="3" w:tplc="DEF29FF4">
      <w:start w:val="1"/>
      <w:numFmt w:val="decimal"/>
      <w:lvlText w:val="%4."/>
      <w:lvlJc w:val="left"/>
      <w:pPr>
        <w:ind w:left="2880" w:hanging="360"/>
      </w:pPr>
    </w:lvl>
    <w:lvl w:ilvl="4" w:tplc="DEC85EE8">
      <w:start w:val="1"/>
      <w:numFmt w:val="lowerLetter"/>
      <w:lvlText w:val="%5."/>
      <w:lvlJc w:val="left"/>
      <w:pPr>
        <w:ind w:left="3600" w:hanging="360"/>
      </w:pPr>
    </w:lvl>
    <w:lvl w:ilvl="5" w:tplc="4A46E3D8">
      <w:start w:val="1"/>
      <w:numFmt w:val="lowerRoman"/>
      <w:lvlText w:val="%6."/>
      <w:lvlJc w:val="right"/>
      <w:pPr>
        <w:ind w:left="4320" w:hanging="180"/>
      </w:pPr>
    </w:lvl>
    <w:lvl w:ilvl="6" w:tplc="5D36654A">
      <w:start w:val="1"/>
      <w:numFmt w:val="decimal"/>
      <w:lvlText w:val="%7."/>
      <w:lvlJc w:val="left"/>
      <w:pPr>
        <w:ind w:left="5040" w:hanging="360"/>
      </w:pPr>
    </w:lvl>
    <w:lvl w:ilvl="7" w:tplc="4672FE64">
      <w:start w:val="1"/>
      <w:numFmt w:val="lowerLetter"/>
      <w:lvlText w:val="%8."/>
      <w:lvlJc w:val="left"/>
      <w:pPr>
        <w:ind w:left="5760" w:hanging="360"/>
      </w:pPr>
    </w:lvl>
    <w:lvl w:ilvl="8" w:tplc="DE9A38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0CC6A"/>
    <w:multiLevelType w:val="hybridMultilevel"/>
    <w:tmpl w:val="F700676C"/>
    <w:lvl w:ilvl="0" w:tplc="1868A3F4">
      <w:start w:val="1"/>
      <w:numFmt w:val="bullet"/>
      <w:lvlText w:val="–"/>
      <w:lvlJc w:val="left"/>
      <w:pPr>
        <w:ind w:left="2123" w:hanging="705"/>
      </w:pPr>
      <w:rPr>
        <w:rFonts w:ascii="Times New Roman" w:eastAsia="Times New Roman" w:hAnsi="Times New Roman" w:cs="Times New Roman"/>
      </w:rPr>
    </w:lvl>
    <w:lvl w:ilvl="1" w:tplc="50F2BC4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DCA0773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B3CAFAD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791807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069289D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1F2C256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780841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4AD64AB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07361E7"/>
    <w:multiLevelType w:val="hybridMultilevel"/>
    <w:tmpl w:val="ABFC86E2"/>
    <w:lvl w:ilvl="0" w:tplc="326479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34AB9"/>
    <w:multiLevelType w:val="hybridMultilevel"/>
    <w:tmpl w:val="02D892A0"/>
    <w:lvl w:ilvl="0" w:tplc="7FAEB1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4C67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C0093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9632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EA0A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DC39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9C20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A8D0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CFC88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A1A3AA"/>
    <w:multiLevelType w:val="hybridMultilevel"/>
    <w:tmpl w:val="9DAC692A"/>
    <w:lvl w:ilvl="0" w:tplc="0D10994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33484F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59E071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C207A4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1AC766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EFC50F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608591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E4A784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644C38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82FCF"/>
    <w:rsid w:val="0011BAA7"/>
    <w:rsid w:val="0020137B"/>
    <w:rsid w:val="00227D12"/>
    <w:rsid w:val="003258AC"/>
    <w:rsid w:val="0037632E"/>
    <w:rsid w:val="00471387"/>
    <w:rsid w:val="006B58F1"/>
    <w:rsid w:val="007C3A82"/>
    <w:rsid w:val="009D52B8"/>
    <w:rsid w:val="00A737EC"/>
    <w:rsid w:val="00A74A21"/>
    <w:rsid w:val="00BA6F1F"/>
    <w:rsid w:val="00BC48B3"/>
    <w:rsid w:val="00CB3B44"/>
    <w:rsid w:val="00CE3F50"/>
    <w:rsid w:val="00DC22F7"/>
    <w:rsid w:val="00DF0C72"/>
    <w:rsid w:val="00F33782"/>
    <w:rsid w:val="00F75BF6"/>
    <w:rsid w:val="00FF0769"/>
    <w:rsid w:val="01482FCF"/>
    <w:rsid w:val="05DAC847"/>
    <w:rsid w:val="065AEB03"/>
    <w:rsid w:val="068AF4F5"/>
    <w:rsid w:val="077556AA"/>
    <w:rsid w:val="07820E23"/>
    <w:rsid w:val="0901968E"/>
    <w:rsid w:val="0C1B7EA0"/>
    <w:rsid w:val="0CA97078"/>
    <w:rsid w:val="0D34DEB6"/>
    <w:rsid w:val="0D3B717D"/>
    <w:rsid w:val="0DBA3B75"/>
    <w:rsid w:val="0F82A7C7"/>
    <w:rsid w:val="11C9DD81"/>
    <w:rsid w:val="12064C6E"/>
    <w:rsid w:val="13A06261"/>
    <w:rsid w:val="148FBC97"/>
    <w:rsid w:val="15B64D11"/>
    <w:rsid w:val="15E7947B"/>
    <w:rsid w:val="1917C780"/>
    <w:rsid w:val="197A805A"/>
    <w:rsid w:val="19E62DA8"/>
    <w:rsid w:val="1BE02EC5"/>
    <w:rsid w:val="1E02D405"/>
    <w:rsid w:val="1E76ADBF"/>
    <w:rsid w:val="1FF5CD10"/>
    <w:rsid w:val="20168D06"/>
    <w:rsid w:val="208A1253"/>
    <w:rsid w:val="20DFB48C"/>
    <w:rsid w:val="22B6C409"/>
    <w:rsid w:val="23CD7C33"/>
    <w:rsid w:val="24CB2EDD"/>
    <w:rsid w:val="27A46F5C"/>
    <w:rsid w:val="289464A4"/>
    <w:rsid w:val="28BAE484"/>
    <w:rsid w:val="2C739DA1"/>
    <w:rsid w:val="2E1B5CAE"/>
    <w:rsid w:val="310EEA62"/>
    <w:rsid w:val="317A132A"/>
    <w:rsid w:val="31A9D75B"/>
    <w:rsid w:val="329DCD7B"/>
    <w:rsid w:val="378E576D"/>
    <w:rsid w:val="38C5C45E"/>
    <w:rsid w:val="390E516D"/>
    <w:rsid w:val="3ADB74EE"/>
    <w:rsid w:val="3AEAFAC8"/>
    <w:rsid w:val="3B3644A7"/>
    <w:rsid w:val="3B41BED7"/>
    <w:rsid w:val="3D8C8657"/>
    <w:rsid w:val="417D350B"/>
    <w:rsid w:val="425E3A1D"/>
    <w:rsid w:val="44785999"/>
    <w:rsid w:val="45BF051D"/>
    <w:rsid w:val="4722B0A5"/>
    <w:rsid w:val="4725624B"/>
    <w:rsid w:val="47C41672"/>
    <w:rsid w:val="49DB1282"/>
    <w:rsid w:val="4C42EE49"/>
    <w:rsid w:val="4DCD5703"/>
    <w:rsid w:val="4E3BF05C"/>
    <w:rsid w:val="4F7FD4AE"/>
    <w:rsid w:val="503C1387"/>
    <w:rsid w:val="52442C3B"/>
    <w:rsid w:val="544B581F"/>
    <w:rsid w:val="57613CE2"/>
    <w:rsid w:val="57DEAF7F"/>
    <w:rsid w:val="5A22190E"/>
    <w:rsid w:val="5A882AB2"/>
    <w:rsid w:val="5AB86FD9"/>
    <w:rsid w:val="5B3DCAC3"/>
    <w:rsid w:val="5C07A92F"/>
    <w:rsid w:val="5C114CD6"/>
    <w:rsid w:val="5C4668F9"/>
    <w:rsid w:val="5CBE75DC"/>
    <w:rsid w:val="5D9746B3"/>
    <w:rsid w:val="5DBE700F"/>
    <w:rsid w:val="5DC9664B"/>
    <w:rsid w:val="5E78EFF2"/>
    <w:rsid w:val="604E1DC8"/>
    <w:rsid w:val="627A4664"/>
    <w:rsid w:val="64919C37"/>
    <w:rsid w:val="64C8E2E2"/>
    <w:rsid w:val="658F54A4"/>
    <w:rsid w:val="65A3C01D"/>
    <w:rsid w:val="66011318"/>
    <w:rsid w:val="662F36F5"/>
    <w:rsid w:val="66D27A1B"/>
    <w:rsid w:val="6AD13800"/>
    <w:rsid w:val="6C67EB95"/>
    <w:rsid w:val="6C6DB760"/>
    <w:rsid w:val="6DAE68A3"/>
    <w:rsid w:val="6E3C24B9"/>
    <w:rsid w:val="6E85B38A"/>
    <w:rsid w:val="6F5C1AF0"/>
    <w:rsid w:val="6F5F2D9F"/>
    <w:rsid w:val="70EA9BF3"/>
    <w:rsid w:val="717FBEDF"/>
    <w:rsid w:val="725F8A1D"/>
    <w:rsid w:val="728217A5"/>
    <w:rsid w:val="73A5D465"/>
    <w:rsid w:val="740B8C03"/>
    <w:rsid w:val="763BF147"/>
    <w:rsid w:val="775AD9A8"/>
    <w:rsid w:val="793E71E0"/>
    <w:rsid w:val="7ABE3D71"/>
    <w:rsid w:val="7B4FAD2A"/>
    <w:rsid w:val="7BBB9C6D"/>
    <w:rsid w:val="7CAD58C1"/>
    <w:rsid w:val="7ED02B37"/>
    <w:rsid w:val="7FF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E2C0"/>
  <w15:docId w15:val="{D20B1646-8A63-4D1E-9CB5-F7ACFC54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spacing w:after="0" w:line="240" w:lineRule="auto"/>
      <w:ind w:left="10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paragraph" w:styleId="af4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Body Text"/>
    <w:basedOn w:val="a"/>
    <w:link w:val="aff"/>
    <w:uiPriority w:val="1"/>
    <w:semiHidden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1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ocdata">
    <w:name w:val="docdata"/>
    <w:aliases w:val="docy,v5,2441,bqiaagaaeyqcaaagiaiaaapwcaaabf4i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basedOn w:val="a0"/>
    <w:uiPriority w:val="99"/>
    <w:semiHidden/>
    <w:unhideWhenUsed/>
  </w:style>
  <w:style w:type="character" w:customStyle="1" w:styleId="af8">
    <w:name w:val="Абзац списка Знак"/>
    <w:link w:val="af7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pj7bzys">
    <w:name w:val="mpj7bzys"/>
    <w:basedOn w:val="a0"/>
  </w:style>
  <w:style w:type="character" w:customStyle="1" w:styleId="selectable-text1">
    <w:name w:val="selectable-text1"/>
    <w:basedOn w:val="a0"/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moibiz36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moibiz3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minpredtorg3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o@federalbusiness.ru" TargetMode="External"/><Relationship Id="rId10" Type="http://schemas.openxmlformats.org/officeDocument/2006/relationships/hyperlink" Target="https://vk.com/minpredtorg36" TargetMode="External"/><Relationship Id="rId4" Type="http://schemas.openxmlformats.org/officeDocument/2006/relationships/styles" Target="styles.xml"/><Relationship Id="rId9" Type="http://schemas.openxmlformats.org/officeDocument/2006/relationships/hyperlink" Target="https://federalbusiness.timepad.ru/event/3066461/" TargetMode="External"/><Relationship Id="rId14" Type="http://schemas.openxmlformats.org/officeDocument/2006/relationships/hyperlink" Target="https://t.me/klubsamozanyat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JBU9NyEZ4OxRzJIjjwgdrHhwA==">CgMxLjAyCGguZ2pkZ3hzMgloLjMwajB6bGw4AHIhMWtWM1E4a2JERHdjd1VKanI3U013SUl2aVBkNmx0NWNN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AEC9E9-59F0-45B7-9B7D-6C4001C7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АЗАРОВА Татьяна Ивановна</cp:lastModifiedBy>
  <cp:revision>26</cp:revision>
  <dcterms:created xsi:type="dcterms:W3CDTF">2023-05-24T09:40:00Z</dcterms:created>
  <dcterms:modified xsi:type="dcterms:W3CDTF">2024-10-21T06:42:00Z</dcterms:modified>
</cp:coreProperties>
</file>