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14" w:rsidRPr="00D14014" w:rsidRDefault="00D14014" w:rsidP="00D140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2B2F" w:rsidRDefault="001743B4" w:rsidP="001743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3B4">
        <w:rPr>
          <w:rFonts w:ascii="Times New Roman" w:hAnsi="Times New Roman" w:cs="Times New Roman"/>
          <w:b/>
          <w:sz w:val="32"/>
          <w:szCs w:val="32"/>
        </w:rPr>
        <w:t>Паспорт объекта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A7984">
        <w:rPr>
          <w:rFonts w:ascii="Times New Roman" w:hAnsi="Times New Roman" w:cs="Times New Roman"/>
          <w:b/>
          <w:sz w:val="32"/>
          <w:szCs w:val="32"/>
        </w:rPr>
        <w:t>недвижимости, включенного в перечень объектов, предназначенных для предоставления субъектам МСП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6237"/>
      </w:tblGrid>
      <w:tr w:rsidR="001743B4" w:rsidTr="009E4483">
        <w:tc>
          <w:tcPr>
            <w:tcW w:w="10314" w:type="dxa"/>
            <w:gridSpan w:val="2"/>
          </w:tcPr>
          <w:p w:rsidR="001743B4" w:rsidRDefault="001743B4" w:rsidP="001743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Объект имущества</w:t>
            </w:r>
          </w:p>
          <w:p w:rsidR="001743B4" w:rsidRDefault="001743B4" w:rsidP="001743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43B4" w:rsidTr="009E4483">
        <w:tc>
          <w:tcPr>
            <w:tcW w:w="4077" w:type="dxa"/>
          </w:tcPr>
          <w:p w:rsidR="001743B4" w:rsidRDefault="001743B4" w:rsidP="001743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Фото</w:t>
            </w:r>
          </w:p>
          <w:p w:rsidR="00124A36" w:rsidRDefault="00124A36" w:rsidP="00124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A36" w:rsidRDefault="00124A36" w:rsidP="00124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A36" w:rsidRPr="00124A36" w:rsidRDefault="00BE5DD6" w:rsidP="0012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A36" w:rsidRDefault="00124A36" w:rsidP="00124A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37" w:type="dxa"/>
          </w:tcPr>
          <w:p w:rsidR="001743B4" w:rsidRDefault="001743B4" w:rsidP="00174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743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Описан</w:t>
            </w:r>
            <w:r w:rsidR="003A79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ие объекта </w:t>
            </w:r>
            <w:r w:rsidRPr="001743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муниципального имущества</w:t>
            </w:r>
          </w:p>
          <w:p w:rsidR="001743B4" w:rsidRPr="001743B4" w:rsidRDefault="001743B4" w:rsidP="00174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743B4" w:rsidRPr="00D14014" w:rsidRDefault="001743B4" w:rsidP="00124A3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4014">
              <w:rPr>
                <w:rFonts w:ascii="Times New Roman" w:hAnsi="Times New Roman" w:cs="Times New Roman"/>
                <w:sz w:val="26"/>
                <w:szCs w:val="26"/>
              </w:rPr>
              <w:t>Тип имущества (согласно сведениям ЕГРН)</w:t>
            </w:r>
            <w:r w:rsidR="003A7984">
              <w:rPr>
                <w:rFonts w:ascii="Times New Roman" w:hAnsi="Times New Roman" w:cs="Times New Roman"/>
                <w:sz w:val="26"/>
                <w:szCs w:val="26"/>
              </w:rPr>
              <w:t>: часть здания</w:t>
            </w:r>
            <w:r w:rsidR="00CA5554">
              <w:rPr>
                <w:rFonts w:ascii="Times New Roman" w:hAnsi="Times New Roman" w:cs="Times New Roman"/>
                <w:sz w:val="26"/>
                <w:szCs w:val="26"/>
              </w:rPr>
              <w:t xml:space="preserve"> (помещение)</w:t>
            </w:r>
          </w:p>
          <w:p w:rsidR="001743B4" w:rsidRPr="00D14014" w:rsidRDefault="001743B4" w:rsidP="00124A3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4014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  <w:r w:rsidR="003A7984">
              <w:rPr>
                <w:rFonts w:ascii="Times New Roman" w:hAnsi="Times New Roman" w:cs="Times New Roman"/>
                <w:sz w:val="26"/>
                <w:szCs w:val="26"/>
              </w:rPr>
              <w:t>: 36:13:0100015:466/1</w:t>
            </w:r>
          </w:p>
          <w:p w:rsidR="001743B4" w:rsidRPr="00D14014" w:rsidRDefault="001743B4" w:rsidP="00124A3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4014">
              <w:rPr>
                <w:rFonts w:ascii="Times New Roman" w:hAnsi="Times New Roman" w:cs="Times New Roman"/>
                <w:sz w:val="26"/>
                <w:szCs w:val="26"/>
              </w:rPr>
              <w:t>Литер, этажность</w:t>
            </w:r>
            <w:r w:rsidR="003A7984">
              <w:rPr>
                <w:rFonts w:ascii="Times New Roman" w:hAnsi="Times New Roman" w:cs="Times New Roman"/>
                <w:sz w:val="26"/>
                <w:szCs w:val="26"/>
              </w:rPr>
              <w:t>: п</w:t>
            </w:r>
            <w:proofErr w:type="gramStart"/>
            <w:r w:rsidR="003A7984">
              <w:rPr>
                <w:rFonts w:ascii="Times New Roman" w:hAnsi="Times New Roman" w:cs="Times New Roman"/>
                <w:sz w:val="26"/>
                <w:szCs w:val="26"/>
              </w:rPr>
              <w:t>/А</w:t>
            </w:r>
            <w:proofErr w:type="gramEnd"/>
            <w:r w:rsidR="003A7984">
              <w:rPr>
                <w:rFonts w:ascii="Times New Roman" w:hAnsi="Times New Roman" w:cs="Times New Roman"/>
                <w:sz w:val="26"/>
                <w:szCs w:val="26"/>
              </w:rPr>
              <w:t>, подвал</w:t>
            </w:r>
          </w:p>
          <w:p w:rsidR="001743B4" w:rsidRPr="00D14014" w:rsidRDefault="001743B4" w:rsidP="00124A3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4014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  <w:r w:rsidR="003A7984">
              <w:rPr>
                <w:rFonts w:ascii="Times New Roman" w:hAnsi="Times New Roman" w:cs="Times New Roman"/>
                <w:sz w:val="26"/>
                <w:szCs w:val="26"/>
              </w:rPr>
              <w:t xml:space="preserve">: 109, 9 </w:t>
            </w:r>
            <w:proofErr w:type="spellStart"/>
            <w:r w:rsidR="003A7984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 w:rsidR="003A7984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</w:p>
          <w:p w:rsidR="001743B4" w:rsidRPr="00D14014" w:rsidRDefault="001743B4" w:rsidP="00124A3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4014">
              <w:rPr>
                <w:rFonts w:ascii="Times New Roman" w:hAnsi="Times New Roman" w:cs="Times New Roman"/>
                <w:sz w:val="26"/>
                <w:szCs w:val="26"/>
              </w:rPr>
              <w:t>Месторасположение</w:t>
            </w:r>
            <w:r w:rsidR="003A7984">
              <w:rPr>
                <w:rFonts w:ascii="Times New Roman" w:hAnsi="Times New Roman" w:cs="Times New Roman"/>
                <w:sz w:val="26"/>
                <w:szCs w:val="26"/>
              </w:rPr>
              <w:t xml:space="preserve">: Воронежская область, Каширский район, с. </w:t>
            </w:r>
            <w:proofErr w:type="gramStart"/>
            <w:r w:rsidR="003A7984">
              <w:rPr>
                <w:rFonts w:ascii="Times New Roman" w:hAnsi="Times New Roman" w:cs="Times New Roman"/>
                <w:sz w:val="26"/>
                <w:szCs w:val="26"/>
              </w:rPr>
              <w:t>Каширское</w:t>
            </w:r>
            <w:proofErr w:type="gramEnd"/>
            <w:r w:rsidR="003A7984">
              <w:rPr>
                <w:rFonts w:ascii="Times New Roman" w:hAnsi="Times New Roman" w:cs="Times New Roman"/>
                <w:sz w:val="26"/>
                <w:szCs w:val="26"/>
              </w:rPr>
              <w:t>, ул. Олимпийская, 3</w:t>
            </w:r>
          </w:p>
          <w:p w:rsidR="001743B4" w:rsidRPr="00D14014" w:rsidRDefault="001743B4" w:rsidP="00124A3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4014">
              <w:rPr>
                <w:rFonts w:ascii="Times New Roman" w:hAnsi="Times New Roman" w:cs="Times New Roman"/>
                <w:sz w:val="26"/>
                <w:szCs w:val="26"/>
              </w:rPr>
              <w:t>Категория земель, разрешенное использование (для з/у)</w:t>
            </w:r>
          </w:p>
          <w:p w:rsidR="001743B4" w:rsidRPr="00D14014" w:rsidRDefault="00D14014" w:rsidP="00124A3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4014">
              <w:rPr>
                <w:rFonts w:ascii="Times New Roman" w:hAnsi="Times New Roman" w:cs="Times New Roman"/>
                <w:sz w:val="26"/>
                <w:szCs w:val="26"/>
              </w:rPr>
              <w:t>Иные сведения (</w:t>
            </w:r>
            <w:r w:rsidR="001743B4" w:rsidRPr="00D14014">
              <w:rPr>
                <w:rFonts w:ascii="Times New Roman" w:hAnsi="Times New Roman" w:cs="Times New Roman"/>
                <w:sz w:val="26"/>
                <w:szCs w:val="26"/>
              </w:rPr>
              <w:t>в зависимости от объекта имущества)</w:t>
            </w:r>
          </w:p>
          <w:p w:rsidR="00D14014" w:rsidRDefault="009E4483" w:rsidP="00124A36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="00384A6F">
              <w:rPr>
                <w:rFonts w:ascii="Times New Roman" w:hAnsi="Times New Roman" w:cs="Times New Roman"/>
                <w:sz w:val="26"/>
                <w:szCs w:val="26"/>
              </w:rPr>
              <w:t>инженерных сетей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подъездных</w:t>
            </w:r>
            <w:r w:rsidRPr="00D14014">
              <w:rPr>
                <w:rFonts w:ascii="Times New Roman" w:hAnsi="Times New Roman" w:cs="Times New Roman"/>
                <w:sz w:val="26"/>
                <w:szCs w:val="26"/>
              </w:rPr>
              <w:t xml:space="preserve"> пут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ей:</w:t>
            </w:r>
          </w:p>
          <w:p w:rsidR="009E4483" w:rsidRDefault="009E4483" w:rsidP="00124A36">
            <w:pPr>
              <w:pStyle w:val="a4"/>
              <w:numPr>
                <w:ilvl w:val="1"/>
                <w:numId w:val="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Электроэнергия</w:t>
            </w:r>
            <w:r w:rsidR="00CA5554">
              <w:rPr>
                <w:rFonts w:ascii="Times New Roman" w:hAnsi="Times New Roman" w:cs="Times New Roman"/>
                <w:sz w:val="26"/>
                <w:szCs w:val="26"/>
              </w:rPr>
              <w:t>: есть</w:t>
            </w:r>
          </w:p>
          <w:p w:rsidR="009E4483" w:rsidRDefault="009E4483" w:rsidP="00124A36">
            <w:pPr>
              <w:pStyle w:val="a4"/>
              <w:numPr>
                <w:ilvl w:val="1"/>
                <w:numId w:val="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Газ</w:t>
            </w:r>
            <w:r w:rsidR="00CA5554">
              <w:rPr>
                <w:rFonts w:ascii="Times New Roman" w:hAnsi="Times New Roman" w:cs="Times New Roman"/>
                <w:sz w:val="26"/>
                <w:szCs w:val="26"/>
              </w:rPr>
              <w:t>: есть</w:t>
            </w:r>
          </w:p>
          <w:p w:rsidR="009E4483" w:rsidRDefault="009E4483" w:rsidP="00124A36">
            <w:pPr>
              <w:pStyle w:val="a4"/>
              <w:numPr>
                <w:ilvl w:val="1"/>
                <w:numId w:val="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Отопление</w:t>
            </w:r>
            <w:r w:rsidR="00CA5554">
              <w:rPr>
                <w:rFonts w:ascii="Times New Roman" w:hAnsi="Times New Roman" w:cs="Times New Roman"/>
                <w:sz w:val="26"/>
                <w:szCs w:val="26"/>
              </w:rPr>
              <w:t>: есть</w:t>
            </w:r>
          </w:p>
          <w:p w:rsidR="009E4483" w:rsidRDefault="009E4483" w:rsidP="00124A36">
            <w:pPr>
              <w:pStyle w:val="a4"/>
              <w:numPr>
                <w:ilvl w:val="1"/>
                <w:numId w:val="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Водоснабжение</w:t>
            </w:r>
            <w:r w:rsidR="00CA5554">
              <w:rPr>
                <w:rFonts w:ascii="Times New Roman" w:hAnsi="Times New Roman" w:cs="Times New Roman"/>
                <w:sz w:val="26"/>
                <w:szCs w:val="26"/>
              </w:rPr>
              <w:t>: есть</w:t>
            </w:r>
          </w:p>
          <w:p w:rsidR="009E4483" w:rsidRDefault="009E4483" w:rsidP="00124A36">
            <w:pPr>
              <w:pStyle w:val="a4"/>
              <w:numPr>
                <w:ilvl w:val="1"/>
                <w:numId w:val="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  <w:r w:rsidR="00CA5554">
              <w:rPr>
                <w:rFonts w:ascii="Times New Roman" w:hAnsi="Times New Roman" w:cs="Times New Roman"/>
                <w:sz w:val="26"/>
                <w:szCs w:val="26"/>
              </w:rPr>
              <w:t>: есть</w:t>
            </w:r>
          </w:p>
          <w:p w:rsidR="009E4483" w:rsidRDefault="009E4483" w:rsidP="00124A36">
            <w:pPr>
              <w:pStyle w:val="a4"/>
              <w:numPr>
                <w:ilvl w:val="1"/>
                <w:numId w:val="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Связь,</w:t>
            </w:r>
            <w:r w:rsidR="00124A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Интернет</w:t>
            </w:r>
            <w:r w:rsidR="00CA5554">
              <w:rPr>
                <w:rFonts w:ascii="Times New Roman" w:hAnsi="Times New Roman" w:cs="Times New Roman"/>
                <w:sz w:val="26"/>
                <w:szCs w:val="26"/>
              </w:rPr>
              <w:t>: есть</w:t>
            </w:r>
          </w:p>
          <w:p w:rsidR="009E4483" w:rsidRDefault="00CA5554" w:rsidP="00124A36">
            <w:pPr>
              <w:pStyle w:val="a4"/>
              <w:numPr>
                <w:ilvl w:val="1"/>
                <w:numId w:val="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Парковка: есть</w:t>
            </w:r>
          </w:p>
          <w:p w:rsidR="00124A36" w:rsidRPr="00124A36" w:rsidRDefault="009E4483" w:rsidP="00124A36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 стен</w:t>
            </w:r>
            <w:r w:rsidR="00BC0666">
              <w:rPr>
                <w:rFonts w:ascii="Times New Roman" w:hAnsi="Times New Roman" w:cs="Times New Roman"/>
                <w:sz w:val="26"/>
                <w:szCs w:val="26"/>
              </w:rPr>
              <w:t>: шлакобетонные плиты, м</w:t>
            </w:r>
            <w:r w:rsidR="00BC0666" w:rsidRPr="00124A36">
              <w:rPr>
                <w:rFonts w:ascii="Times New Roman" w:hAnsi="Times New Roman" w:cs="Times New Roman"/>
                <w:sz w:val="26"/>
                <w:szCs w:val="26"/>
              </w:rPr>
              <w:t>атериал перекрытий</w:t>
            </w:r>
            <w:r w:rsidR="00BC0666">
              <w:rPr>
                <w:rFonts w:ascii="Times New Roman" w:hAnsi="Times New Roman" w:cs="Times New Roman"/>
                <w:sz w:val="26"/>
                <w:szCs w:val="26"/>
              </w:rPr>
              <w:t>: железобетонные перекрытия</w:t>
            </w:r>
          </w:p>
          <w:p w:rsidR="009E4483" w:rsidRDefault="009E4483" w:rsidP="00124A36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Состояние объекта:</w:t>
            </w:r>
          </w:p>
          <w:p w:rsidR="009E4483" w:rsidRPr="00124A36" w:rsidRDefault="00E056DB" w:rsidP="00BC0666">
            <w:pPr>
              <w:spacing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хорошее</w:t>
            </w:r>
            <w:bookmarkStart w:id="0" w:name="_GoBack"/>
            <w:bookmarkEnd w:id="0"/>
          </w:p>
          <w:p w:rsidR="00D14014" w:rsidRPr="00D14014" w:rsidRDefault="00D14014" w:rsidP="009E4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014" w:rsidRPr="001743B4" w:rsidRDefault="00D14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4014" w:rsidRPr="001743B4" w:rsidSect="009E4483">
      <w:pgSz w:w="11905" w:h="16837"/>
      <w:pgMar w:top="1134" w:right="567" w:bottom="851" w:left="85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1F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C2744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2B33A3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A2B3A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D347B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64A682A"/>
    <w:multiLevelType w:val="hybridMultilevel"/>
    <w:tmpl w:val="A900F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E198A"/>
    <w:multiLevelType w:val="hybridMultilevel"/>
    <w:tmpl w:val="E4D8D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11747"/>
    <w:multiLevelType w:val="multilevel"/>
    <w:tmpl w:val="69D802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743B4"/>
    <w:rsid w:val="00124A36"/>
    <w:rsid w:val="001743B4"/>
    <w:rsid w:val="001F4629"/>
    <w:rsid w:val="00340088"/>
    <w:rsid w:val="00384A6F"/>
    <w:rsid w:val="003A7984"/>
    <w:rsid w:val="003F2EC5"/>
    <w:rsid w:val="004B2B2F"/>
    <w:rsid w:val="006B34B8"/>
    <w:rsid w:val="007F1C8A"/>
    <w:rsid w:val="009E4483"/>
    <w:rsid w:val="00A66654"/>
    <w:rsid w:val="00A952E5"/>
    <w:rsid w:val="00B437F1"/>
    <w:rsid w:val="00BC0666"/>
    <w:rsid w:val="00BE5DD6"/>
    <w:rsid w:val="00CA5554"/>
    <w:rsid w:val="00D11355"/>
    <w:rsid w:val="00D14014"/>
    <w:rsid w:val="00D53868"/>
    <w:rsid w:val="00E056DB"/>
    <w:rsid w:val="00E11887"/>
    <w:rsid w:val="00E3328B"/>
    <w:rsid w:val="00F8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3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4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alavrov</dc:creator>
  <cp:lastModifiedBy>user</cp:lastModifiedBy>
  <cp:revision>7</cp:revision>
  <cp:lastPrinted>2017-10-16T08:51:00Z</cp:lastPrinted>
  <dcterms:created xsi:type="dcterms:W3CDTF">2017-09-11T13:14:00Z</dcterms:created>
  <dcterms:modified xsi:type="dcterms:W3CDTF">2020-05-12T13:19:00Z</dcterms:modified>
</cp:coreProperties>
</file>