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E59" w:rsidRPr="00543E97" w:rsidRDefault="00105B56" w:rsidP="00543E9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VIII Международного</w:t>
      </w:r>
      <w:r w:rsidR="005D0E59" w:rsidRPr="005D0E59">
        <w:rPr>
          <w:rFonts w:ascii="Times New Roman" w:hAnsi="Times New Roman" w:cs="Times New Roman"/>
          <w:b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D0E59" w:rsidRPr="005D0E59">
        <w:rPr>
          <w:rFonts w:ascii="Times New Roman" w:hAnsi="Times New Roman" w:cs="Times New Roman"/>
          <w:b/>
          <w:sz w:val="28"/>
          <w:szCs w:val="28"/>
        </w:rPr>
        <w:t xml:space="preserve"> бизнеса и власти «Неделя Российского Ритейла 2022</w:t>
      </w:r>
      <w:bookmarkStart w:id="0" w:name="_GoBack"/>
      <w:bookmarkEnd w:id="0"/>
    </w:p>
    <w:p w:rsidR="005D0E59" w:rsidRDefault="00543E97" w:rsidP="00543E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97">
        <w:rPr>
          <w:rFonts w:ascii="Times New Roman" w:hAnsi="Times New Roman" w:cs="Times New Roman"/>
          <w:sz w:val="28"/>
          <w:szCs w:val="28"/>
        </w:rPr>
        <w:t xml:space="preserve"> «Российский ритейл в условиях новой реальности» – главная тема </w:t>
      </w:r>
      <w:r>
        <w:rPr>
          <w:rFonts w:ascii="Times New Roman" w:hAnsi="Times New Roman" w:cs="Times New Roman"/>
          <w:sz w:val="28"/>
          <w:szCs w:val="28"/>
        </w:rPr>
        <w:br/>
      </w:r>
      <w:r w:rsidRPr="00543E97">
        <w:rPr>
          <w:rFonts w:ascii="Times New Roman" w:hAnsi="Times New Roman" w:cs="Times New Roman"/>
          <w:sz w:val="28"/>
          <w:szCs w:val="28"/>
        </w:rPr>
        <w:t>8-ого Форума бизнеса и власти «Неделя Российского Ритейла»</w:t>
      </w:r>
      <w:r w:rsidR="00CE5B96">
        <w:rPr>
          <w:rFonts w:ascii="Times New Roman" w:hAnsi="Times New Roman" w:cs="Times New Roman"/>
          <w:sz w:val="28"/>
          <w:szCs w:val="28"/>
        </w:rPr>
        <w:t>.</w:t>
      </w:r>
      <w:r w:rsidRPr="00543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E97" w:rsidRDefault="00105B56" w:rsidP="00543E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543E97" w:rsidRPr="00543E97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543E97" w:rsidRPr="00543E97">
        <w:rPr>
          <w:rFonts w:ascii="Times New Roman" w:hAnsi="Times New Roman" w:cs="Times New Roman"/>
          <w:sz w:val="28"/>
          <w:szCs w:val="28"/>
        </w:rPr>
        <w:t xml:space="preserve"> 9 июня в Центре Международной торговли в Москве пройдет главное событие в сфере розничной торговли — VIII Международный форум бизнеса и власти «Неделя Российского Ритейла 2022». </w:t>
      </w:r>
    </w:p>
    <w:p w:rsidR="00543E97" w:rsidRDefault="00543E97" w:rsidP="00543E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97">
        <w:rPr>
          <w:rFonts w:ascii="Times New Roman" w:hAnsi="Times New Roman" w:cs="Times New Roman"/>
          <w:sz w:val="28"/>
          <w:szCs w:val="28"/>
        </w:rPr>
        <w:t xml:space="preserve">Мероприятие организуют Министерство промышленности и торговли Российской Федерации и Российская Ассоциация Экспертов Рынка Ритейла. Ежегодно Форум собирает федеральные и региональные розничные сети, </w:t>
      </w:r>
      <w:r>
        <w:rPr>
          <w:rFonts w:ascii="Times New Roman" w:hAnsi="Times New Roman" w:cs="Times New Roman"/>
          <w:sz w:val="28"/>
          <w:szCs w:val="28"/>
        </w:rPr>
        <w:br/>
      </w:r>
      <w:r w:rsidRPr="00543E97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43E97">
        <w:rPr>
          <w:rFonts w:ascii="Times New Roman" w:hAnsi="Times New Roman" w:cs="Times New Roman"/>
          <w:sz w:val="28"/>
          <w:szCs w:val="28"/>
        </w:rPr>
        <w:t>Сommerce</w:t>
      </w:r>
      <w:proofErr w:type="spellEnd"/>
      <w:r w:rsidRPr="00543E97">
        <w:rPr>
          <w:rFonts w:ascii="Times New Roman" w:hAnsi="Times New Roman" w:cs="Times New Roman"/>
          <w:sz w:val="28"/>
          <w:szCs w:val="28"/>
        </w:rPr>
        <w:t xml:space="preserve"> ритейл, FMCG, IT и сервисные компании, поставщиков оборудования, банки и телеком, представителей федеральных и региональных органов власти, отраслевые объединения </w:t>
      </w:r>
      <w:proofErr w:type="spellStart"/>
      <w:r w:rsidRPr="00543E97">
        <w:rPr>
          <w:rFonts w:ascii="Times New Roman" w:hAnsi="Times New Roman" w:cs="Times New Roman"/>
          <w:sz w:val="28"/>
          <w:szCs w:val="28"/>
        </w:rPr>
        <w:t>ритейлеров</w:t>
      </w:r>
      <w:proofErr w:type="spellEnd"/>
      <w:r w:rsidRPr="00543E97">
        <w:rPr>
          <w:rFonts w:ascii="Times New Roman" w:hAnsi="Times New Roman" w:cs="Times New Roman"/>
          <w:sz w:val="28"/>
          <w:szCs w:val="28"/>
        </w:rPr>
        <w:t xml:space="preserve"> и производителей. </w:t>
      </w:r>
    </w:p>
    <w:p w:rsidR="00543E97" w:rsidRDefault="00543E97" w:rsidP="00543E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97">
        <w:rPr>
          <w:rFonts w:ascii="Times New Roman" w:hAnsi="Times New Roman" w:cs="Times New Roman"/>
          <w:sz w:val="28"/>
          <w:szCs w:val="28"/>
        </w:rPr>
        <w:t xml:space="preserve">Ожидаемое количество участников более 7 000 человек. Ключевая тема Форума — существование и развитие российского ритейла в условиях новой реальности: международные санкции, волатильность курса рубля, разрыв сложившихся цепей поставок, уход ряда международных поставщиков и брендов с отечественного рынка. </w:t>
      </w:r>
    </w:p>
    <w:p w:rsidR="00543E97" w:rsidRDefault="00543E97" w:rsidP="00543E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97">
        <w:rPr>
          <w:rFonts w:ascii="Times New Roman" w:hAnsi="Times New Roman" w:cs="Times New Roman"/>
          <w:sz w:val="28"/>
          <w:szCs w:val="28"/>
        </w:rPr>
        <w:t>Также в рамках деловой программы предусмотрены и другие актуальные для ритейла направления: логистика, маркетинг, технологии и инновации, HR, e-</w:t>
      </w:r>
      <w:proofErr w:type="spellStart"/>
      <w:r w:rsidRPr="00543E97">
        <w:rPr>
          <w:rFonts w:ascii="Times New Roman" w:hAnsi="Times New Roman" w:cs="Times New Roman"/>
          <w:sz w:val="28"/>
          <w:szCs w:val="28"/>
        </w:rPr>
        <w:t>commerce</w:t>
      </w:r>
      <w:proofErr w:type="spellEnd"/>
      <w:r w:rsidRPr="00543E97">
        <w:rPr>
          <w:rFonts w:ascii="Times New Roman" w:hAnsi="Times New Roman" w:cs="Times New Roman"/>
          <w:sz w:val="28"/>
          <w:szCs w:val="28"/>
        </w:rPr>
        <w:t xml:space="preserve"> и многое другое. С учетом текущей ситуации для бизнеса крайне важно обсудить складывающуюся реальность, новые условия ведения бизнеса, поделиться опытом решения возникающих проблем. </w:t>
      </w:r>
    </w:p>
    <w:p w:rsidR="00543E97" w:rsidRDefault="00543E97" w:rsidP="00543E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97">
        <w:rPr>
          <w:rFonts w:ascii="Times New Roman" w:hAnsi="Times New Roman" w:cs="Times New Roman"/>
          <w:sz w:val="28"/>
          <w:szCs w:val="28"/>
        </w:rPr>
        <w:t xml:space="preserve">Актуальная информация и новости на официальном портале форума: www.retailweek.ru, а также в </w:t>
      </w:r>
      <w:proofErr w:type="spellStart"/>
      <w:r w:rsidRPr="00543E97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543E97">
        <w:rPr>
          <w:rFonts w:ascii="Times New Roman" w:hAnsi="Times New Roman" w:cs="Times New Roman"/>
          <w:sz w:val="28"/>
          <w:szCs w:val="28"/>
        </w:rPr>
        <w:t xml:space="preserve">: https://t.me/retailweek, https://vk.com/retailweek и др. Регистрация бесплатная для ритейла, </w:t>
      </w:r>
      <w:r w:rsidR="00CE5B96">
        <w:rPr>
          <w:rFonts w:ascii="Times New Roman" w:hAnsi="Times New Roman" w:cs="Times New Roman"/>
          <w:sz w:val="28"/>
          <w:szCs w:val="28"/>
        </w:rPr>
        <w:br/>
      </w:r>
      <w:r w:rsidRPr="00543E97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543E97">
        <w:rPr>
          <w:rFonts w:ascii="Times New Roman" w:hAnsi="Times New Roman" w:cs="Times New Roman"/>
          <w:sz w:val="28"/>
          <w:szCs w:val="28"/>
        </w:rPr>
        <w:t>Commerce</w:t>
      </w:r>
      <w:proofErr w:type="spellEnd"/>
      <w:r w:rsidRPr="00543E9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43E97">
        <w:rPr>
          <w:rFonts w:ascii="Times New Roman" w:hAnsi="Times New Roman" w:cs="Times New Roman"/>
          <w:sz w:val="28"/>
          <w:szCs w:val="28"/>
        </w:rPr>
        <w:t>маркетплейсов</w:t>
      </w:r>
      <w:proofErr w:type="spellEnd"/>
      <w:r w:rsidRPr="00543E97">
        <w:rPr>
          <w:rFonts w:ascii="Times New Roman" w:hAnsi="Times New Roman" w:cs="Times New Roman"/>
          <w:sz w:val="28"/>
          <w:szCs w:val="28"/>
        </w:rPr>
        <w:t xml:space="preserve">, представителей органов власти и бизнес ассоциаций. Зарегистрироваться можно на официальном портале мероприятия. </w:t>
      </w:r>
    </w:p>
    <w:p w:rsidR="000435CA" w:rsidRPr="00543E97" w:rsidRDefault="00543E97" w:rsidP="00543E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97">
        <w:rPr>
          <w:rFonts w:ascii="Times New Roman" w:hAnsi="Times New Roman" w:cs="Times New Roman"/>
          <w:sz w:val="28"/>
          <w:szCs w:val="28"/>
        </w:rPr>
        <w:t>Не упустите шанс быть в центре событий!</w:t>
      </w:r>
    </w:p>
    <w:sectPr w:rsidR="000435CA" w:rsidRPr="00543E97" w:rsidSect="0004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3E97"/>
    <w:rsid w:val="000435CA"/>
    <w:rsid w:val="00071D5A"/>
    <w:rsid w:val="00086A6A"/>
    <w:rsid w:val="000A4232"/>
    <w:rsid w:val="00105B56"/>
    <w:rsid w:val="00127DFE"/>
    <w:rsid w:val="001352A2"/>
    <w:rsid w:val="00157FCC"/>
    <w:rsid w:val="001608F2"/>
    <w:rsid w:val="001E34F0"/>
    <w:rsid w:val="001E3528"/>
    <w:rsid w:val="001E5B1B"/>
    <w:rsid w:val="00247292"/>
    <w:rsid w:val="00280AD9"/>
    <w:rsid w:val="002A6627"/>
    <w:rsid w:val="002C2F13"/>
    <w:rsid w:val="002F3836"/>
    <w:rsid w:val="00311A7D"/>
    <w:rsid w:val="00374FCA"/>
    <w:rsid w:val="003D487B"/>
    <w:rsid w:val="0040120F"/>
    <w:rsid w:val="0040774F"/>
    <w:rsid w:val="0048398E"/>
    <w:rsid w:val="004F2BE6"/>
    <w:rsid w:val="00505308"/>
    <w:rsid w:val="005068D8"/>
    <w:rsid w:val="00543E97"/>
    <w:rsid w:val="00587F7D"/>
    <w:rsid w:val="005C74B4"/>
    <w:rsid w:val="005D0E59"/>
    <w:rsid w:val="0060739E"/>
    <w:rsid w:val="00641813"/>
    <w:rsid w:val="00661E68"/>
    <w:rsid w:val="006A2BA5"/>
    <w:rsid w:val="006F3E8B"/>
    <w:rsid w:val="00701DF2"/>
    <w:rsid w:val="007B51FA"/>
    <w:rsid w:val="008169F7"/>
    <w:rsid w:val="0085723C"/>
    <w:rsid w:val="008815A0"/>
    <w:rsid w:val="00890474"/>
    <w:rsid w:val="008A2581"/>
    <w:rsid w:val="008A32BD"/>
    <w:rsid w:val="008B034D"/>
    <w:rsid w:val="009148AA"/>
    <w:rsid w:val="009171B4"/>
    <w:rsid w:val="00973760"/>
    <w:rsid w:val="00A21EC7"/>
    <w:rsid w:val="00A34672"/>
    <w:rsid w:val="00A40510"/>
    <w:rsid w:val="00A7156F"/>
    <w:rsid w:val="00A75112"/>
    <w:rsid w:val="00A84C0E"/>
    <w:rsid w:val="00B00CD0"/>
    <w:rsid w:val="00B95FFC"/>
    <w:rsid w:val="00C02CB6"/>
    <w:rsid w:val="00C03CAA"/>
    <w:rsid w:val="00C04610"/>
    <w:rsid w:val="00C2688A"/>
    <w:rsid w:val="00C302DA"/>
    <w:rsid w:val="00CE5B96"/>
    <w:rsid w:val="00D734E2"/>
    <w:rsid w:val="00DC7B86"/>
    <w:rsid w:val="00DF17C5"/>
    <w:rsid w:val="00E20CB2"/>
    <w:rsid w:val="00E939E7"/>
    <w:rsid w:val="00ED0D4C"/>
    <w:rsid w:val="00F8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655EB-5C28-4DA1-8CC4-D9C0E63C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NRazinkova</dc:creator>
  <cp:keywords/>
  <dc:description/>
  <cp:lastModifiedBy>АЗАРОВА Татьяна Ивановна</cp:lastModifiedBy>
  <cp:revision>8</cp:revision>
  <cp:lastPrinted>2022-05-26T06:14:00Z</cp:lastPrinted>
  <dcterms:created xsi:type="dcterms:W3CDTF">2022-05-25T15:37:00Z</dcterms:created>
  <dcterms:modified xsi:type="dcterms:W3CDTF">2022-05-30T12:32:00Z</dcterms:modified>
</cp:coreProperties>
</file>