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6B" w:rsidRDefault="00443B53" w:rsidP="00443B5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43B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Реестр субъектов малого и среднего предпринимательства – получателей поддержки</w:t>
      </w:r>
      <w:r w:rsidR="00706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 2019 год</w:t>
      </w:r>
      <w:r w:rsidR="00B404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администрации Каширского муниципального района Воронежской области</w:t>
      </w: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628"/>
        <w:gridCol w:w="183"/>
        <w:gridCol w:w="1802"/>
        <w:gridCol w:w="166"/>
        <w:gridCol w:w="2244"/>
        <w:gridCol w:w="36"/>
        <w:gridCol w:w="1415"/>
        <w:gridCol w:w="108"/>
        <w:gridCol w:w="1307"/>
        <w:gridCol w:w="110"/>
        <w:gridCol w:w="1305"/>
        <w:gridCol w:w="113"/>
        <w:gridCol w:w="1302"/>
        <w:gridCol w:w="257"/>
        <w:gridCol w:w="1537"/>
      </w:tblGrid>
      <w:tr w:rsidR="00D33186" w:rsidRPr="007D3FFC" w:rsidTr="0012204A">
        <w:tc>
          <w:tcPr>
            <w:tcW w:w="13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6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субъекте малого и среднего предпринимательства получателей поддержки</w:t>
            </w:r>
          </w:p>
        </w:tc>
        <w:tc>
          <w:tcPr>
            <w:tcW w:w="595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D33186" w:rsidRPr="007D3FFC" w:rsidTr="0012204A">
        <w:tc>
          <w:tcPr>
            <w:tcW w:w="1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  <w:proofErr w:type="gramStart"/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  <w:proofErr w:type="gramStart"/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  <w:proofErr w:type="gramStart"/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186" w:rsidRPr="007D3FFC" w:rsidTr="0012204A"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3186" w:rsidRPr="007D3FFC" w:rsidTr="0012204A">
        <w:tc>
          <w:tcPr>
            <w:tcW w:w="148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</w:tr>
      <w:tr w:rsidR="00D33186" w:rsidRPr="007D3FFC" w:rsidTr="0012204A"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33186" w:rsidRPr="007D3FFC" w:rsidTr="0012204A">
        <w:trPr>
          <w:trHeight w:val="607"/>
        </w:trPr>
        <w:tc>
          <w:tcPr>
            <w:tcW w:w="148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Субъекты малого предпринимательства (за исключением </w:t>
            </w:r>
            <w:proofErr w:type="spellStart"/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33186" w:rsidRPr="007D3FFC" w:rsidTr="0012204A">
        <w:trPr>
          <w:trHeight w:val="279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№1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AF1ABB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№342-р ОД 25.12.2019</w:t>
            </w:r>
          </w:p>
        </w:tc>
        <w:tc>
          <w:tcPr>
            <w:tcW w:w="1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68192F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gramStart"/>
            <w:r w:rsidRPr="0053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Щербатых</w:t>
            </w:r>
            <w:proofErr w:type="gramEnd"/>
            <w:r w:rsidRPr="0053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Андреевна </w:t>
            </w:r>
            <w:r w:rsidR="00D33186" w:rsidRPr="0053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68192F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1E9">
              <w:rPr>
                <w:rFonts w:ascii="Times New Roman" w:hAnsi="Times New Roman" w:cs="Times New Roman"/>
              </w:rPr>
              <w:t>365103732403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Финансовая 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1E9">
              <w:rPr>
                <w:rFonts w:ascii="Times New Roman" w:hAnsi="Times New Roman" w:cs="Times New Roman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68192F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79">
              <w:rPr>
                <w:rFonts w:ascii="Times New Roman" w:hAnsi="Times New Roman" w:cs="Times New Roman"/>
              </w:rPr>
              <w:t>363, 83800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09E">
              <w:rPr>
                <w:rFonts w:ascii="Times New Roman" w:eastAsia="Times New Roman" w:hAnsi="Times New Roman" w:cs="Times New Roman"/>
                <w:lang w:eastAsia="ru-RU"/>
              </w:rPr>
              <w:t>26.12.2019</w:t>
            </w:r>
          </w:p>
        </w:tc>
        <w:tc>
          <w:tcPr>
            <w:tcW w:w="1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33186" w:rsidRPr="007D3FFC" w:rsidTr="0012204A">
        <w:trPr>
          <w:trHeight w:val="279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AF1ABB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№342-р ОД 25.12.2019</w:t>
            </w:r>
          </w:p>
        </w:tc>
        <w:tc>
          <w:tcPr>
            <w:tcW w:w="1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78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r w:rsidR="00783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Толкачев Евгений Владимирович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78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1E9">
              <w:rPr>
                <w:rFonts w:ascii="Times New Roman" w:hAnsi="Times New Roman" w:cs="Times New Roman"/>
              </w:rPr>
              <w:t>361</w:t>
            </w:r>
            <w:r w:rsidR="00783A51">
              <w:rPr>
                <w:rFonts w:ascii="Times New Roman" w:hAnsi="Times New Roman" w:cs="Times New Roman"/>
              </w:rPr>
              <w:t>302131128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1E9">
              <w:rPr>
                <w:rFonts w:ascii="Times New Roman" w:hAnsi="Times New Roman" w:cs="Times New Roman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D17079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79">
              <w:rPr>
                <w:rFonts w:ascii="Times New Roman" w:hAnsi="Times New Roman" w:cs="Times New Roman"/>
              </w:rPr>
              <w:t>365,00000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09E">
              <w:rPr>
                <w:rFonts w:ascii="Times New Roman" w:eastAsia="Times New Roman" w:hAnsi="Times New Roman" w:cs="Times New Roman"/>
                <w:lang w:eastAsia="ru-RU"/>
              </w:rPr>
              <w:t>26.12.2019</w:t>
            </w:r>
          </w:p>
        </w:tc>
        <w:tc>
          <w:tcPr>
            <w:tcW w:w="1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33186" w:rsidRPr="007D3FFC" w:rsidTr="0012204A">
        <w:trPr>
          <w:trHeight w:val="279"/>
        </w:trPr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AF1ABB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№342-р ОД 25.12.2019</w:t>
            </w:r>
          </w:p>
        </w:tc>
        <w:tc>
          <w:tcPr>
            <w:tcW w:w="1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25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r w:rsidR="000104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Татьяна Николаевна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01048C" w:rsidP="0001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361300313919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1E9">
              <w:rPr>
                <w:rFonts w:ascii="Times New Roman" w:hAnsi="Times New Roman" w:cs="Times New Roman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D17079" w:rsidRDefault="0001048C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079">
              <w:rPr>
                <w:rFonts w:ascii="Times New Roman" w:hAnsi="Times New Roman" w:cs="Times New Roman"/>
              </w:rPr>
              <w:t>365,00000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09E">
              <w:rPr>
                <w:rFonts w:ascii="Times New Roman" w:eastAsia="Times New Roman" w:hAnsi="Times New Roman" w:cs="Times New Roman"/>
                <w:lang w:eastAsia="ru-RU"/>
              </w:rPr>
              <w:t>26.12.2019</w:t>
            </w:r>
          </w:p>
        </w:tc>
        <w:tc>
          <w:tcPr>
            <w:tcW w:w="1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D33186" w:rsidRPr="005351E9" w:rsidRDefault="00D33186" w:rsidP="0012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33186" w:rsidRPr="007D3FFC" w:rsidTr="0012204A">
        <w:tc>
          <w:tcPr>
            <w:tcW w:w="148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Субъекты среднего предпринимательства</w:t>
            </w:r>
          </w:p>
        </w:tc>
      </w:tr>
      <w:tr w:rsidR="00D33186" w:rsidRPr="007D3FFC" w:rsidTr="0012204A"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D33186" w:rsidRPr="007D3FFC" w:rsidRDefault="00D33186" w:rsidP="001220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443B53" w:rsidRPr="00443B53" w:rsidRDefault="00443B53" w:rsidP="00D33186">
      <w:pPr>
        <w:rPr>
          <w:rFonts w:ascii="Times New Roman" w:hAnsi="Times New Roman" w:cs="Times New Roman"/>
          <w:sz w:val="28"/>
          <w:szCs w:val="28"/>
        </w:rPr>
      </w:pPr>
    </w:p>
    <w:sectPr w:rsidR="00443B53" w:rsidRPr="00443B53" w:rsidSect="00443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A4"/>
    <w:rsid w:val="0001048C"/>
    <w:rsid w:val="002550BE"/>
    <w:rsid w:val="00443B53"/>
    <w:rsid w:val="0068192F"/>
    <w:rsid w:val="00706EAF"/>
    <w:rsid w:val="00783A51"/>
    <w:rsid w:val="00AF1ABB"/>
    <w:rsid w:val="00B4049E"/>
    <w:rsid w:val="00B7146B"/>
    <w:rsid w:val="00D33186"/>
    <w:rsid w:val="00E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22B1-543E-4F14-A909-F678EEEA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1294</Characters>
  <Application>Microsoft Office Word</Application>
  <DocSecurity>0</DocSecurity>
  <Lines>10</Lines>
  <Paragraphs>3</Paragraphs>
  <ScaleCrop>false</ScaleCrop>
  <Company>*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Алексеевна</dc:creator>
  <cp:keywords/>
  <dc:description/>
  <cp:lastModifiedBy>Журавлева Анна Алексеевна</cp:lastModifiedBy>
  <cp:revision>10</cp:revision>
  <dcterms:created xsi:type="dcterms:W3CDTF">2020-03-18T08:13:00Z</dcterms:created>
  <dcterms:modified xsi:type="dcterms:W3CDTF">2020-03-24T09:12:00Z</dcterms:modified>
</cp:coreProperties>
</file>