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7B" w:rsidRDefault="00C9437B" w:rsidP="00C9437B">
      <w:pPr>
        <w:pStyle w:val="1"/>
        <w:jc w:val="center"/>
      </w:pPr>
      <w:r>
        <w:rPr>
          <w:color w:val="FF0000"/>
        </w:rPr>
        <w:t>«Плюсы» легализации трудовых отношений</w:t>
      </w:r>
    </w:p>
    <w:p w:rsidR="00C9437B" w:rsidRDefault="00C9437B" w:rsidP="00C9437B">
      <w:pPr>
        <w:jc w:val="both"/>
      </w:pPr>
      <w:r>
        <w:t>Легализация трудовых отношений предполагает официальное трудоустройство (заключение официальных трудовых договоров)</w:t>
      </w:r>
    </w:p>
    <w:p w:rsidR="00C9437B" w:rsidRDefault="00C9437B" w:rsidP="00C9437B">
      <w:pPr>
        <w:jc w:val="both"/>
      </w:pPr>
      <w:r>
        <w:t>со всеми сотрудниками предприятия. Ежемесячные налоговые отчисления во внебюджетные фонды и в местный бюджет.</w:t>
      </w:r>
    </w:p>
    <w:p w:rsidR="00C9437B" w:rsidRDefault="00C9437B" w:rsidP="00C9437B"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70"/>
      </w:tblGrid>
      <w:tr w:rsidR="00C9437B" w:rsidTr="00C9437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  <w:jc w:val="center"/>
            </w:pPr>
            <w:r>
              <w:rPr>
                <w:b/>
                <w:bCs/>
                <w:color w:val="FF0000"/>
                <w:u w:val="single"/>
              </w:rPr>
              <w:t>Для работодателя  +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  <w:jc w:val="center"/>
            </w:pPr>
            <w:r>
              <w:rPr>
                <w:b/>
                <w:bCs/>
                <w:color w:val="FF0000"/>
                <w:u w:val="single"/>
              </w:rPr>
              <w:t>Для работника +</w:t>
            </w:r>
          </w:p>
        </w:tc>
      </w:tr>
    </w:tbl>
    <w:p w:rsidR="00C9437B" w:rsidRDefault="00C9437B" w:rsidP="00C9437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C9437B" w:rsidTr="00C9437B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  <w:jc w:val="both"/>
            </w:pPr>
            <w:r>
              <w:t>- Право требовать от работника исполнения определенной трудовым договором 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 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 - Возможность привлечь к дисциплинарной и материальной ответственности в порядке, установленном ТК РФ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 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-  Хорошая деловая  репутация, положительный имидж социально ответственного работодателя.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 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 - Возможность участия в программах господдержки, в т.</w:t>
            </w:r>
            <w:r w:rsidR="003F3409">
              <w:t xml:space="preserve"> </w:t>
            </w:r>
            <w:bookmarkStart w:id="0" w:name="_GoBack"/>
            <w:bookmarkEnd w:id="0"/>
            <w:r>
              <w:t>ч. грантов, компенсации банковской ставки рефинансирования </w:t>
            </w:r>
          </w:p>
          <w:p w:rsidR="00C9437B" w:rsidRDefault="00C9437B">
            <w:pPr>
              <w:spacing w:before="100" w:beforeAutospacing="1"/>
              <w:jc w:val="both"/>
            </w:pPr>
            <w: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ind w:left="177" w:hanging="142"/>
            </w:pPr>
            <w:r>
              <w:t xml:space="preserve">- Достойные условия труда (рабочее место, оборудованное в соответствии с договором и требованиями безопасности труда). </w:t>
            </w:r>
          </w:p>
          <w:p w:rsidR="00C9437B" w:rsidRDefault="00C9437B">
            <w:pPr>
              <w:ind w:left="177" w:hanging="142"/>
            </w:pPr>
            <w:r>
              <w:t>- Получение официальной заработной платы, своевременно и в полном объеме.</w:t>
            </w:r>
          </w:p>
          <w:p w:rsidR="00C9437B" w:rsidRDefault="00C9437B">
            <w:pPr>
              <w:ind w:left="177" w:hanging="142"/>
            </w:pPr>
            <w:r>
              <w:t>- Осуществление обязательного социального страхования работников в порядке, установленном федеральными законами.</w:t>
            </w:r>
          </w:p>
          <w:p w:rsidR="00C9437B" w:rsidRDefault="00C9437B">
            <w:pPr>
              <w:ind w:left="177" w:hanging="142"/>
            </w:pPr>
            <w:r>
              <w:t>- Оплачиваемый лист временной нетрудоспособности (больничный).</w:t>
            </w:r>
          </w:p>
          <w:p w:rsidR="00C9437B" w:rsidRDefault="00C9437B">
            <w:pPr>
              <w:ind w:left="177" w:hanging="142"/>
            </w:pPr>
            <w:r>
              <w:t>-Государственное  пенсионное обеспечение.</w:t>
            </w:r>
          </w:p>
          <w:p w:rsidR="00C9437B" w:rsidRDefault="00C9437B">
            <w:pPr>
              <w:ind w:left="177" w:hanging="142"/>
            </w:pPr>
            <w:r>
              <w:t>- Ежегодно оплачиваемый отпуск.</w:t>
            </w:r>
          </w:p>
          <w:p w:rsidR="00C9437B" w:rsidRDefault="00C9437B">
            <w:pPr>
              <w:ind w:left="177" w:hanging="142"/>
            </w:pPr>
            <w:r>
              <w:t>- Получение налоговых вычетов.</w:t>
            </w:r>
          </w:p>
          <w:p w:rsidR="00C9437B" w:rsidRDefault="00C9437B">
            <w:pPr>
              <w:ind w:left="177" w:hanging="142"/>
            </w:pPr>
            <w:r>
              <w:t>- Возможность взять кредит.</w:t>
            </w:r>
          </w:p>
          <w:p w:rsidR="00C9437B" w:rsidRDefault="00C9437B">
            <w:pPr>
              <w:ind w:left="177" w:hanging="142"/>
            </w:pPr>
            <w:r>
              <w:t xml:space="preserve">- Получение гарантированных государством выплат </w:t>
            </w:r>
            <w:proofErr w:type="gramStart"/>
            <w:r>
              <w:t>при</w:t>
            </w:r>
            <w:proofErr w:type="gramEnd"/>
            <w:r>
              <w:t xml:space="preserve">: </w:t>
            </w:r>
          </w:p>
          <w:p w:rsidR="00C9437B" w:rsidRDefault="00C9437B">
            <w:pPr>
              <w:ind w:left="177" w:hanging="142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proofErr w:type="gramStart"/>
            <w:r>
              <w:t>увольнении</w:t>
            </w:r>
            <w:proofErr w:type="gramEnd"/>
            <w:r>
              <w:t xml:space="preserve"> в связи с ликвидацией организации, сокращением численности или штата работников, </w:t>
            </w:r>
          </w:p>
          <w:p w:rsidR="00C9437B" w:rsidRDefault="00C9437B">
            <w:pPr>
              <w:ind w:left="177" w:hanging="142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proofErr w:type="gramStart"/>
            <w:r>
              <w:t>направлении</w:t>
            </w:r>
            <w:proofErr w:type="gramEnd"/>
            <w:r>
              <w:t xml:space="preserve"> в командировку, </w:t>
            </w:r>
          </w:p>
          <w:p w:rsidR="00C9437B" w:rsidRDefault="00C9437B">
            <w:pPr>
              <w:ind w:left="177" w:hanging="142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r>
              <w:t xml:space="preserve">временном  </w:t>
            </w:r>
            <w:proofErr w:type="gramStart"/>
            <w:r>
              <w:t>переводе</w:t>
            </w:r>
            <w:proofErr w:type="gramEnd"/>
            <w:r>
              <w:t>  на другую работу, в том числе по состоянию здоровья,</w:t>
            </w:r>
          </w:p>
          <w:p w:rsidR="00C9437B" w:rsidRDefault="00C9437B">
            <w:pPr>
              <w:ind w:left="177" w:hanging="142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r>
              <w:t>временном простое,</w:t>
            </w:r>
          </w:p>
          <w:p w:rsidR="00C9437B" w:rsidRDefault="00C9437B">
            <w:pPr>
              <w:ind w:left="177" w:hanging="142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proofErr w:type="gramStart"/>
            <w:r>
              <w:t>прохождении</w:t>
            </w:r>
            <w:proofErr w:type="gramEnd"/>
            <w:r>
              <w:t xml:space="preserve"> медицинского осмотра,</w:t>
            </w:r>
          </w:p>
          <w:p w:rsidR="00C9437B" w:rsidRDefault="00C9437B">
            <w:pPr>
              <w:ind w:left="177" w:hanging="142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Symbol"/>
                <w:sz w:val="14"/>
                <w:szCs w:val="14"/>
              </w:rPr>
              <w:t xml:space="preserve"> </w:t>
            </w:r>
            <w:proofErr w:type="gramStart"/>
            <w:r>
              <w:t>наличии</w:t>
            </w:r>
            <w:proofErr w:type="gramEnd"/>
            <w:r>
              <w:t xml:space="preserve"> «донорских» дней и др.</w:t>
            </w:r>
          </w:p>
          <w:p w:rsidR="00C9437B" w:rsidRDefault="00C9437B">
            <w:pPr>
              <w:ind w:left="177" w:hanging="142"/>
            </w:pPr>
            <w:r>
              <w:t xml:space="preserve">- Получение пособия по беременности и родам. </w:t>
            </w:r>
          </w:p>
          <w:p w:rsidR="00C9437B" w:rsidRDefault="00C9437B">
            <w:pPr>
              <w:ind w:left="177" w:hanging="142"/>
            </w:pPr>
            <w:r>
              <w:t>- Получение пособия по уходу за ребенком до 1,5 лет.</w:t>
            </w:r>
          </w:p>
        </w:tc>
      </w:tr>
    </w:tbl>
    <w:p w:rsidR="00C9437B" w:rsidRDefault="00C9437B" w:rsidP="00C9437B">
      <w:pPr>
        <w:pStyle w:val="1"/>
        <w:rPr>
          <w:color w:val="FF0000"/>
        </w:rPr>
      </w:pPr>
    </w:p>
    <w:p w:rsidR="00C9437B" w:rsidRDefault="00C9437B" w:rsidP="00C9437B">
      <w:pPr>
        <w:pStyle w:val="1"/>
        <w:rPr>
          <w:color w:val="FF0000"/>
        </w:rPr>
      </w:pPr>
    </w:p>
    <w:p w:rsidR="00C9437B" w:rsidRDefault="00C9437B" w:rsidP="00C9437B">
      <w:pPr>
        <w:pStyle w:val="1"/>
        <w:jc w:val="center"/>
      </w:pPr>
      <w:r>
        <w:rPr>
          <w:color w:val="FF0000"/>
        </w:rPr>
        <w:lastRenderedPageBreak/>
        <w:t>«Минусы» неформальной занятости – отсутствие</w:t>
      </w:r>
    </w:p>
    <w:p w:rsidR="00C9437B" w:rsidRDefault="00C9437B" w:rsidP="00C9437B">
      <w:pPr>
        <w:pStyle w:val="1"/>
        <w:jc w:val="center"/>
      </w:pPr>
      <w:r>
        <w:rPr>
          <w:color w:val="FF0000"/>
        </w:rPr>
        <w:t>официального трудоустройства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5247"/>
      </w:tblGrid>
      <w:tr w:rsidR="00C9437B" w:rsidTr="00C943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  <w:jc w:val="center"/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Для работодателя -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  <w:jc w:val="center"/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Для работника </w:t>
            </w:r>
            <w:r>
              <w:rPr>
                <w:rStyle w:val="a3"/>
                <w:rFonts w:eastAsia="Calibri"/>
                <w:color w:val="FF0000"/>
                <w:sz w:val="28"/>
                <w:szCs w:val="28"/>
                <w:lang w:eastAsia="en-US"/>
              </w:rPr>
              <w:t>-</w:t>
            </w:r>
          </w:p>
        </w:tc>
      </w:tr>
      <w:tr w:rsidR="00C9437B" w:rsidTr="00C943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</w:pPr>
            <w:r>
              <w:t>- Административные штрафы до 100 тысяч рублей, при повторном нарушении – до 200 тысяч рублей.</w:t>
            </w:r>
          </w:p>
          <w:p w:rsidR="00C9437B" w:rsidRDefault="00C9437B">
            <w:pPr>
              <w:spacing w:before="100" w:beforeAutospacing="1"/>
            </w:pPr>
            <w:r>
              <w:t>- Невозможность получать займы, кредиты и др. поддержку государства.</w:t>
            </w:r>
          </w:p>
          <w:p w:rsidR="00C9437B" w:rsidRDefault="00C9437B">
            <w:pPr>
              <w:spacing w:before="100" w:beforeAutospacing="1"/>
            </w:pPr>
            <w:r>
              <w:t>- 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7B" w:rsidRDefault="00C9437B">
            <w:pPr>
              <w:spacing w:before="100" w:beforeAutospacing="1"/>
            </w:pPr>
            <w:r>
              <w:t>- Условия труда, продолжительность рабочего дня, не соответствующие нормам трудового законодательства.</w:t>
            </w:r>
          </w:p>
          <w:p w:rsidR="00C9437B" w:rsidRDefault="00C9437B">
            <w:pPr>
              <w:spacing w:before="100" w:beforeAutospacing="1"/>
            </w:pPr>
            <w:r>
              <w:t>- Не предусмотренные договором обязанности.</w:t>
            </w:r>
          </w:p>
          <w:p w:rsidR="00C9437B" w:rsidRDefault="00C9437B">
            <w:pPr>
              <w:spacing w:before="100" w:beforeAutospacing="1"/>
            </w:pPr>
            <w:r>
              <w:t>- Не перечисляются страховые взносы в Пенсионный фонд, ФСС, ТФОМС.</w:t>
            </w:r>
          </w:p>
          <w:p w:rsidR="00C9437B" w:rsidRDefault="00C9437B">
            <w:pPr>
              <w:spacing w:before="100" w:beforeAutospacing="1"/>
            </w:pPr>
            <w:r>
              <w:t>- Отсутствие каких-либо социальных гарантий (оплаченного листа временной нетрудоспособности, оплачиваемого отпуска, достойной пенсии и т.п.).</w:t>
            </w:r>
          </w:p>
          <w:p w:rsidR="00C9437B" w:rsidRDefault="00C9437B">
            <w:pPr>
              <w:spacing w:before="100" w:beforeAutospacing="1"/>
            </w:pPr>
            <w:r>
              <w:t>- Увольнение без объяснения причин и выплат.</w:t>
            </w:r>
          </w:p>
          <w:p w:rsidR="00C9437B" w:rsidRDefault="00C9437B">
            <w:pPr>
              <w:spacing w:before="100" w:beforeAutospacing="1"/>
            </w:pPr>
            <w:r>
              <w:t>-Минимальный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C9437B" w:rsidRDefault="00C9437B">
            <w:pPr>
              <w:spacing w:before="100" w:beforeAutospacing="1"/>
            </w:pPr>
            <w:r>
              <w:t>-Невозможно доказать стаж и опыт предыдущей работы при попытках трудоустройства к другому работодателю.</w:t>
            </w:r>
          </w:p>
        </w:tc>
      </w:tr>
    </w:tbl>
    <w:p w:rsidR="00C9437B" w:rsidRDefault="00C9437B" w:rsidP="00C9437B"/>
    <w:p w:rsidR="00FA3A5A" w:rsidRDefault="00FA3A5A"/>
    <w:sectPr w:rsidR="00FA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55"/>
    <w:rsid w:val="0000058B"/>
    <w:rsid w:val="00001A8E"/>
    <w:rsid w:val="00004922"/>
    <w:rsid w:val="000058EA"/>
    <w:rsid w:val="00005E72"/>
    <w:rsid w:val="000066B1"/>
    <w:rsid w:val="0001050E"/>
    <w:rsid w:val="000113F1"/>
    <w:rsid w:val="000124D7"/>
    <w:rsid w:val="000124DA"/>
    <w:rsid w:val="0001317C"/>
    <w:rsid w:val="0001506B"/>
    <w:rsid w:val="00015416"/>
    <w:rsid w:val="00015964"/>
    <w:rsid w:val="00017440"/>
    <w:rsid w:val="000211C4"/>
    <w:rsid w:val="0002583C"/>
    <w:rsid w:val="0002604F"/>
    <w:rsid w:val="00030A73"/>
    <w:rsid w:val="00031959"/>
    <w:rsid w:val="00031E64"/>
    <w:rsid w:val="0003344E"/>
    <w:rsid w:val="00033F9C"/>
    <w:rsid w:val="000351A5"/>
    <w:rsid w:val="0003536C"/>
    <w:rsid w:val="000355C4"/>
    <w:rsid w:val="00035CC2"/>
    <w:rsid w:val="0003603F"/>
    <w:rsid w:val="00037E89"/>
    <w:rsid w:val="000406AB"/>
    <w:rsid w:val="00041B64"/>
    <w:rsid w:val="000421CC"/>
    <w:rsid w:val="00042A7B"/>
    <w:rsid w:val="00042D63"/>
    <w:rsid w:val="00044ADE"/>
    <w:rsid w:val="00044D50"/>
    <w:rsid w:val="00045FD5"/>
    <w:rsid w:val="000469E1"/>
    <w:rsid w:val="00046C51"/>
    <w:rsid w:val="00047675"/>
    <w:rsid w:val="00047904"/>
    <w:rsid w:val="0005178F"/>
    <w:rsid w:val="00051995"/>
    <w:rsid w:val="00052B16"/>
    <w:rsid w:val="00053116"/>
    <w:rsid w:val="00053D62"/>
    <w:rsid w:val="00055292"/>
    <w:rsid w:val="000555F7"/>
    <w:rsid w:val="0006062D"/>
    <w:rsid w:val="00060B2B"/>
    <w:rsid w:val="00061045"/>
    <w:rsid w:val="000620B2"/>
    <w:rsid w:val="0006310E"/>
    <w:rsid w:val="000632DF"/>
    <w:rsid w:val="000634D1"/>
    <w:rsid w:val="00065417"/>
    <w:rsid w:val="000655BA"/>
    <w:rsid w:val="00070C5E"/>
    <w:rsid w:val="00070E86"/>
    <w:rsid w:val="000720AA"/>
    <w:rsid w:val="00072BCA"/>
    <w:rsid w:val="000747B6"/>
    <w:rsid w:val="00076BB5"/>
    <w:rsid w:val="0007773A"/>
    <w:rsid w:val="0007784E"/>
    <w:rsid w:val="00077EE9"/>
    <w:rsid w:val="00080055"/>
    <w:rsid w:val="0008318B"/>
    <w:rsid w:val="00084662"/>
    <w:rsid w:val="00085662"/>
    <w:rsid w:val="0008651E"/>
    <w:rsid w:val="000865D4"/>
    <w:rsid w:val="000916AB"/>
    <w:rsid w:val="000919C9"/>
    <w:rsid w:val="00092F74"/>
    <w:rsid w:val="00093773"/>
    <w:rsid w:val="0009418A"/>
    <w:rsid w:val="0009524F"/>
    <w:rsid w:val="0009738F"/>
    <w:rsid w:val="000A0086"/>
    <w:rsid w:val="000A1A1F"/>
    <w:rsid w:val="000A1E10"/>
    <w:rsid w:val="000A1F0A"/>
    <w:rsid w:val="000A2109"/>
    <w:rsid w:val="000A36D0"/>
    <w:rsid w:val="000A4132"/>
    <w:rsid w:val="000A61C4"/>
    <w:rsid w:val="000A7A76"/>
    <w:rsid w:val="000A7FBF"/>
    <w:rsid w:val="000B270F"/>
    <w:rsid w:val="000B5CD4"/>
    <w:rsid w:val="000B6242"/>
    <w:rsid w:val="000B6E4B"/>
    <w:rsid w:val="000B75AE"/>
    <w:rsid w:val="000C0B14"/>
    <w:rsid w:val="000C2D30"/>
    <w:rsid w:val="000C438E"/>
    <w:rsid w:val="000C535C"/>
    <w:rsid w:val="000C7400"/>
    <w:rsid w:val="000D18DB"/>
    <w:rsid w:val="000D34A8"/>
    <w:rsid w:val="000D3BC4"/>
    <w:rsid w:val="000D5B95"/>
    <w:rsid w:val="000D75FB"/>
    <w:rsid w:val="000D79BD"/>
    <w:rsid w:val="000E0BEE"/>
    <w:rsid w:val="000E2174"/>
    <w:rsid w:val="000E21D9"/>
    <w:rsid w:val="000E2DE9"/>
    <w:rsid w:val="000E2E12"/>
    <w:rsid w:val="000E2F46"/>
    <w:rsid w:val="000E3746"/>
    <w:rsid w:val="000E433B"/>
    <w:rsid w:val="000E5B46"/>
    <w:rsid w:val="000F1468"/>
    <w:rsid w:val="000F1636"/>
    <w:rsid w:val="000F2C25"/>
    <w:rsid w:val="000F320E"/>
    <w:rsid w:val="000F4A8B"/>
    <w:rsid w:val="000F4BB1"/>
    <w:rsid w:val="000F4CCD"/>
    <w:rsid w:val="000F57E9"/>
    <w:rsid w:val="000F5E38"/>
    <w:rsid w:val="000F776E"/>
    <w:rsid w:val="001008B5"/>
    <w:rsid w:val="00100FBB"/>
    <w:rsid w:val="00101783"/>
    <w:rsid w:val="00102567"/>
    <w:rsid w:val="00102732"/>
    <w:rsid w:val="00102E34"/>
    <w:rsid w:val="00103A89"/>
    <w:rsid w:val="00103C0D"/>
    <w:rsid w:val="00103DF3"/>
    <w:rsid w:val="001042BD"/>
    <w:rsid w:val="0010468C"/>
    <w:rsid w:val="001047AB"/>
    <w:rsid w:val="00105FB9"/>
    <w:rsid w:val="0010751D"/>
    <w:rsid w:val="00107911"/>
    <w:rsid w:val="0011380D"/>
    <w:rsid w:val="00113E09"/>
    <w:rsid w:val="00114834"/>
    <w:rsid w:val="00114CCC"/>
    <w:rsid w:val="001157FE"/>
    <w:rsid w:val="001200EB"/>
    <w:rsid w:val="00121851"/>
    <w:rsid w:val="00121DCF"/>
    <w:rsid w:val="001220B6"/>
    <w:rsid w:val="001223D2"/>
    <w:rsid w:val="001224FB"/>
    <w:rsid w:val="00125275"/>
    <w:rsid w:val="00125C55"/>
    <w:rsid w:val="0012696C"/>
    <w:rsid w:val="00126FF2"/>
    <w:rsid w:val="001309EC"/>
    <w:rsid w:val="001316B8"/>
    <w:rsid w:val="001319B6"/>
    <w:rsid w:val="00131A10"/>
    <w:rsid w:val="0013234E"/>
    <w:rsid w:val="0013438E"/>
    <w:rsid w:val="00134DDA"/>
    <w:rsid w:val="00135AF6"/>
    <w:rsid w:val="00135D4D"/>
    <w:rsid w:val="001367D3"/>
    <w:rsid w:val="00136A8C"/>
    <w:rsid w:val="00137E1E"/>
    <w:rsid w:val="00141742"/>
    <w:rsid w:val="00142731"/>
    <w:rsid w:val="0014286C"/>
    <w:rsid w:val="00142952"/>
    <w:rsid w:val="00146476"/>
    <w:rsid w:val="001464F1"/>
    <w:rsid w:val="00151A53"/>
    <w:rsid w:val="001523B6"/>
    <w:rsid w:val="00152861"/>
    <w:rsid w:val="001565F0"/>
    <w:rsid w:val="00156DA5"/>
    <w:rsid w:val="00157379"/>
    <w:rsid w:val="00162641"/>
    <w:rsid w:val="00162A82"/>
    <w:rsid w:val="0016473C"/>
    <w:rsid w:val="00164907"/>
    <w:rsid w:val="00164ED9"/>
    <w:rsid w:val="0016506F"/>
    <w:rsid w:val="0016507A"/>
    <w:rsid w:val="001650E7"/>
    <w:rsid w:val="001679B3"/>
    <w:rsid w:val="001679CA"/>
    <w:rsid w:val="00170162"/>
    <w:rsid w:val="00171ECA"/>
    <w:rsid w:val="00173436"/>
    <w:rsid w:val="001736D2"/>
    <w:rsid w:val="00173F04"/>
    <w:rsid w:val="00174862"/>
    <w:rsid w:val="00174F62"/>
    <w:rsid w:val="0017725F"/>
    <w:rsid w:val="001772A3"/>
    <w:rsid w:val="00180C88"/>
    <w:rsid w:val="00180D6B"/>
    <w:rsid w:val="00182E14"/>
    <w:rsid w:val="001835CC"/>
    <w:rsid w:val="0018538D"/>
    <w:rsid w:val="0018682B"/>
    <w:rsid w:val="00186A54"/>
    <w:rsid w:val="00186AC4"/>
    <w:rsid w:val="00186D4C"/>
    <w:rsid w:val="00187307"/>
    <w:rsid w:val="00187F0F"/>
    <w:rsid w:val="00187F68"/>
    <w:rsid w:val="0019265E"/>
    <w:rsid w:val="00192A0F"/>
    <w:rsid w:val="00194594"/>
    <w:rsid w:val="001948D2"/>
    <w:rsid w:val="00194C39"/>
    <w:rsid w:val="00194F18"/>
    <w:rsid w:val="00196421"/>
    <w:rsid w:val="001A1820"/>
    <w:rsid w:val="001A1E37"/>
    <w:rsid w:val="001A309B"/>
    <w:rsid w:val="001A35F5"/>
    <w:rsid w:val="001A4C90"/>
    <w:rsid w:val="001A52E9"/>
    <w:rsid w:val="001A61B1"/>
    <w:rsid w:val="001A7AFA"/>
    <w:rsid w:val="001A7FA9"/>
    <w:rsid w:val="001B0621"/>
    <w:rsid w:val="001B21BB"/>
    <w:rsid w:val="001B222D"/>
    <w:rsid w:val="001B31CD"/>
    <w:rsid w:val="001B35E6"/>
    <w:rsid w:val="001B3F34"/>
    <w:rsid w:val="001B42CB"/>
    <w:rsid w:val="001B4BDB"/>
    <w:rsid w:val="001B52E8"/>
    <w:rsid w:val="001B5CE1"/>
    <w:rsid w:val="001B65E3"/>
    <w:rsid w:val="001B7190"/>
    <w:rsid w:val="001B73FA"/>
    <w:rsid w:val="001B76FF"/>
    <w:rsid w:val="001C08AA"/>
    <w:rsid w:val="001C112A"/>
    <w:rsid w:val="001C15B0"/>
    <w:rsid w:val="001C1695"/>
    <w:rsid w:val="001C2167"/>
    <w:rsid w:val="001C222C"/>
    <w:rsid w:val="001C256C"/>
    <w:rsid w:val="001C3052"/>
    <w:rsid w:val="001C3C94"/>
    <w:rsid w:val="001C65AE"/>
    <w:rsid w:val="001C6AE1"/>
    <w:rsid w:val="001C6EFC"/>
    <w:rsid w:val="001D18FB"/>
    <w:rsid w:val="001D1A54"/>
    <w:rsid w:val="001D1EB1"/>
    <w:rsid w:val="001D2FF9"/>
    <w:rsid w:val="001D31BE"/>
    <w:rsid w:val="001D3868"/>
    <w:rsid w:val="001D3968"/>
    <w:rsid w:val="001D6638"/>
    <w:rsid w:val="001D71B1"/>
    <w:rsid w:val="001D7273"/>
    <w:rsid w:val="001E075F"/>
    <w:rsid w:val="001E1DF2"/>
    <w:rsid w:val="001E336A"/>
    <w:rsid w:val="001E4E5D"/>
    <w:rsid w:val="001E522D"/>
    <w:rsid w:val="001E60A8"/>
    <w:rsid w:val="001E7279"/>
    <w:rsid w:val="001F27BC"/>
    <w:rsid w:val="001F4142"/>
    <w:rsid w:val="001F43D5"/>
    <w:rsid w:val="001F73D8"/>
    <w:rsid w:val="00200497"/>
    <w:rsid w:val="00200A09"/>
    <w:rsid w:val="00200BFB"/>
    <w:rsid w:val="00201E67"/>
    <w:rsid w:val="00202D1A"/>
    <w:rsid w:val="00202F00"/>
    <w:rsid w:val="002049A7"/>
    <w:rsid w:val="0020589A"/>
    <w:rsid w:val="00205BA3"/>
    <w:rsid w:val="00207287"/>
    <w:rsid w:val="00210660"/>
    <w:rsid w:val="00210CDF"/>
    <w:rsid w:val="00212589"/>
    <w:rsid w:val="00212B6A"/>
    <w:rsid w:val="00212C45"/>
    <w:rsid w:val="00213DA4"/>
    <w:rsid w:val="002152BE"/>
    <w:rsid w:val="00215464"/>
    <w:rsid w:val="00215E79"/>
    <w:rsid w:val="00216D39"/>
    <w:rsid w:val="00217047"/>
    <w:rsid w:val="002175A9"/>
    <w:rsid w:val="00220ACB"/>
    <w:rsid w:val="002212C8"/>
    <w:rsid w:val="00225E02"/>
    <w:rsid w:val="00227A59"/>
    <w:rsid w:val="00230B1D"/>
    <w:rsid w:val="00230DF0"/>
    <w:rsid w:val="00231B36"/>
    <w:rsid w:val="00232E90"/>
    <w:rsid w:val="00233507"/>
    <w:rsid w:val="0023485C"/>
    <w:rsid w:val="00234B41"/>
    <w:rsid w:val="00234CCB"/>
    <w:rsid w:val="00235255"/>
    <w:rsid w:val="00236F00"/>
    <w:rsid w:val="00236FA6"/>
    <w:rsid w:val="002418BC"/>
    <w:rsid w:val="00241BE6"/>
    <w:rsid w:val="002426AA"/>
    <w:rsid w:val="00243BD7"/>
    <w:rsid w:val="0024472C"/>
    <w:rsid w:val="00244C8B"/>
    <w:rsid w:val="00244DED"/>
    <w:rsid w:val="00245137"/>
    <w:rsid w:val="002453B9"/>
    <w:rsid w:val="002509B2"/>
    <w:rsid w:val="00251ADB"/>
    <w:rsid w:val="00253125"/>
    <w:rsid w:val="0025474F"/>
    <w:rsid w:val="00254EAC"/>
    <w:rsid w:val="002561D8"/>
    <w:rsid w:val="00256270"/>
    <w:rsid w:val="00257226"/>
    <w:rsid w:val="00257369"/>
    <w:rsid w:val="00261294"/>
    <w:rsid w:val="002618EA"/>
    <w:rsid w:val="00261DDF"/>
    <w:rsid w:val="00262B1C"/>
    <w:rsid w:val="00263351"/>
    <w:rsid w:val="00263F3C"/>
    <w:rsid w:val="0026470F"/>
    <w:rsid w:val="00264CED"/>
    <w:rsid w:val="00267578"/>
    <w:rsid w:val="00270232"/>
    <w:rsid w:val="002708AC"/>
    <w:rsid w:val="00272668"/>
    <w:rsid w:val="0027376C"/>
    <w:rsid w:val="002801BA"/>
    <w:rsid w:val="00281172"/>
    <w:rsid w:val="002835C5"/>
    <w:rsid w:val="00284202"/>
    <w:rsid w:val="00285A4D"/>
    <w:rsid w:val="00285B98"/>
    <w:rsid w:val="00286BB1"/>
    <w:rsid w:val="00290FD2"/>
    <w:rsid w:val="0029133B"/>
    <w:rsid w:val="002914D5"/>
    <w:rsid w:val="00295035"/>
    <w:rsid w:val="002958CE"/>
    <w:rsid w:val="00295DAC"/>
    <w:rsid w:val="00296919"/>
    <w:rsid w:val="00296B1A"/>
    <w:rsid w:val="002976F8"/>
    <w:rsid w:val="00297991"/>
    <w:rsid w:val="002A04F6"/>
    <w:rsid w:val="002A14A7"/>
    <w:rsid w:val="002A1BB0"/>
    <w:rsid w:val="002A1CDF"/>
    <w:rsid w:val="002A25B2"/>
    <w:rsid w:val="002A2FD8"/>
    <w:rsid w:val="002A34EF"/>
    <w:rsid w:val="002A3742"/>
    <w:rsid w:val="002A41DD"/>
    <w:rsid w:val="002A49D6"/>
    <w:rsid w:val="002A79CD"/>
    <w:rsid w:val="002A7B52"/>
    <w:rsid w:val="002B210A"/>
    <w:rsid w:val="002B259D"/>
    <w:rsid w:val="002B29A0"/>
    <w:rsid w:val="002B2C40"/>
    <w:rsid w:val="002B40D7"/>
    <w:rsid w:val="002B410D"/>
    <w:rsid w:val="002B6297"/>
    <w:rsid w:val="002B773F"/>
    <w:rsid w:val="002C14A7"/>
    <w:rsid w:val="002C1772"/>
    <w:rsid w:val="002C1B99"/>
    <w:rsid w:val="002C3BC5"/>
    <w:rsid w:val="002C40C0"/>
    <w:rsid w:val="002C446E"/>
    <w:rsid w:val="002C45FE"/>
    <w:rsid w:val="002C5036"/>
    <w:rsid w:val="002C5975"/>
    <w:rsid w:val="002C5A09"/>
    <w:rsid w:val="002C672E"/>
    <w:rsid w:val="002C7820"/>
    <w:rsid w:val="002D13EA"/>
    <w:rsid w:val="002D2618"/>
    <w:rsid w:val="002D49AD"/>
    <w:rsid w:val="002D4D91"/>
    <w:rsid w:val="002D73C4"/>
    <w:rsid w:val="002D7B9F"/>
    <w:rsid w:val="002E00DB"/>
    <w:rsid w:val="002E06A2"/>
    <w:rsid w:val="002E0973"/>
    <w:rsid w:val="002E1584"/>
    <w:rsid w:val="002E16CC"/>
    <w:rsid w:val="002E16E4"/>
    <w:rsid w:val="002E176B"/>
    <w:rsid w:val="002E1F7E"/>
    <w:rsid w:val="002E3C31"/>
    <w:rsid w:val="002E47F9"/>
    <w:rsid w:val="002E5487"/>
    <w:rsid w:val="002E7CCA"/>
    <w:rsid w:val="002F01B3"/>
    <w:rsid w:val="002F0307"/>
    <w:rsid w:val="002F034A"/>
    <w:rsid w:val="002F0359"/>
    <w:rsid w:val="002F24E1"/>
    <w:rsid w:val="002F305E"/>
    <w:rsid w:val="002F473C"/>
    <w:rsid w:val="002F4DB5"/>
    <w:rsid w:val="002F5731"/>
    <w:rsid w:val="002F65CA"/>
    <w:rsid w:val="002F7098"/>
    <w:rsid w:val="00300256"/>
    <w:rsid w:val="0030192A"/>
    <w:rsid w:val="00302152"/>
    <w:rsid w:val="00303DDF"/>
    <w:rsid w:val="003042E4"/>
    <w:rsid w:val="0030582E"/>
    <w:rsid w:val="0030590D"/>
    <w:rsid w:val="003063D2"/>
    <w:rsid w:val="00307402"/>
    <w:rsid w:val="00307BB4"/>
    <w:rsid w:val="00311166"/>
    <w:rsid w:val="00311EB6"/>
    <w:rsid w:val="0031215A"/>
    <w:rsid w:val="00312225"/>
    <w:rsid w:val="00312281"/>
    <w:rsid w:val="003124D9"/>
    <w:rsid w:val="0031305B"/>
    <w:rsid w:val="00315008"/>
    <w:rsid w:val="003156BA"/>
    <w:rsid w:val="003174F2"/>
    <w:rsid w:val="0032116D"/>
    <w:rsid w:val="003211F0"/>
    <w:rsid w:val="00321759"/>
    <w:rsid w:val="00321BCC"/>
    <w:rsid w:val="003238DA"/>
    <w:rsid w:val="00324DE7"/>
    <w:rsid w:val="003257F2"/>
    <w:rsid w:val="003264D9"/>
    <w:rsid w:val="00326779"/>
    <w:rsid w:val="0033254E"/>
    <w:rsid w:val="0034011D"/>
    <w:rsid w:val="003418E7"/>
    <w:rsid w:val="00341E11"/>
    <w:rsid w:val="00343BDA"/>
    <w:rsid w:val="00346854"/>
    <w:rsid w:val="003502A0"/>
    <w:rsid w:val="00350F11"/>
    <w:rsid w:val="0035173A"/>
    <w:rsid w:val="00351805"/>
    <w:rsid w:val="00352E93"/>
    <w:rsid w:val="00354603"/>
    <w:rsid w:val="003553E6"/>
    <w:rsid w:val="003559EF"/>
    <w:rsid w:val="0035740A"/>
    <w:rsid w:val="00357724"/>
    <w:rsid w:val="00357BC1"/>
    <w:rsid w:val="00357F43"/>
    <w:rsid w:val="003608F2"/>
    <w:rsid w:val="003612F1"/>
    <w:rsid w:val="003635B3"/>
    <w:rsid w:val="003639E6"/>
    <w:rsid w:val="00363BB6"/>
    <w:rsid w:val="00363F10"/>
    <w:rsid w:val="00364258"/>
    <w:rsid w:val="00364CDF"/>
    <w:rsid w:val="003661C7"/>
    <w:rsid w:val="00366B8F"/>
    <w:rsid w:val="00366D0A"/>
    <w:rsid w:val="003705BF"/>
    <w:rsid w:val="00372150"/>
    <w:rsid w:val="00372BE1"/>
    <w:rsid w:val="00372E25"/>
    <w:rsid w:val="00373132"/>
    <w:rsid w:val="003744FE"/>
    <w:rsid w:val="003749FE"/>
    <w:rsid w:val="00374BB0"/>
    <w:rsid w:val="00374E74"/>
    <w:rsid w:val="00375A09"/>
    <w:rsid w:val="00375AA9"/>
    <w:rsid w:val="0038048C"/>
    <w:rsid w:val="0038171D"/>
    <w:rsid w:val="00381EC2"/>
    <w:rsid w:val="003831D2"/>
    <w:rsid w:val="003831E2"/>
    <w:rsid w:val="00384B21"/>
    <w:rsid w:val="0038515A"/>
    <w:rsid w:val="003851DB"/>
    <w:rsid w:val="003862E4"/>
    <w:rsid w:val="003878B1"/>
    <w:rsid w:val="003900FB"/>
    <w:rsid w:val="0039011B"/>
    <w:rsid w:val="00390500"/>
    <w:rsid w:val="00390E15"/>
    <w:rsid w:val="0039149F"/>
    <w:rsid w:val="0039299A"/>
    <w:rsid w:val="00392FCC"/>
    <w:rsid w:val="00394E39"/>
    <w:rsid w:val="003955DB"/>
    <w:rsid w:val="00395B83"/>
    <w:rsid w:val="0039619E"/>
    <w:rsid w:val="00396DE9"/>
    <w:rsid w:val="00397FFD"/>
    <w:rsid w:val="003A098E"/>
    <w:rsid w:val="003A126A"/>
    <w:rsid w:val="003A1568"/>
    <w:rsid w:val="003A1DDE"/>
    <w:rsid w:val="003A2055"/>
    <w:rsid w:val="003A261F"/>
    <w:rsid w:val="003A30C8"/>
    <w:rsid w:val="003A3DB7"/>
    <w:rsid w:val="003B1156"/>
    <w:rsid w:val="003B23D2"/>
    <w:rsid w:val="003B3DA8"/>
    <w:rsid w:val="003B4759"/>
    <w:rsid w:val="003B4A2A"/>
    <w:rsid w:val="003B5337"/>
    <w:rsid w:val="003B6025"/>
    <w:rsid w:val="003B6FFA"/>
    <w:rsid w:val="003B7940"/>
    <w:rsid w:val="003C0DD7"/>
    <w:rsid w:val="003C35A8"/>
    <w:rsid w:val="003C409B"/>
    <w:rsid w:val="003C45A2"/>
    <w:rsid w:val="003C6923"/>
    <w:rsid w:val="003C7937"/>
    <w:rsid w:val="003D06C3"/>
    <w:rsid w:val="003D06D6"/>
    <w:rsid w:val="003D0711"/>
    <w:rsid w:val="003D14C6"/>
    <w:rsid w:val="003D2725"/>
    <w:rsid w:val="003D27D2"/>
    <w:rsid w:val="003D35B7"/>
    <w:rsid w:val="003D4031"/>
    <w:rsid w:val="003D44C3"/>
    <w:rsid w:val="003D4BC4"/>
    <w:rsid w:val="003D6314"/>
    <w:rsid w:val="003D6FC0"/>
    <w:rsid w:val="003E0FCA"/>
    <w:rsid w:val="003E1DB8"/>
    <w:rsid w:val="003E1F38"/>
    <w:rsid w:val="003E26AE"/>
    <w:rsid w:val="003E29A8"/>
    <w:rsid w:val="003E2AEE"/>
    <w:rsid w:val="003E3CD7"/>
    <w:rsid w:val="003E4E93"/>
    <w:rsid w:val="003E6339"/>
    <w:rsid w:val="003E6719"/>
    <w:rsid w:val="003E69F2"/>
    <w:rsid w:val="003F0821"/>
    <w:rsid w:val="003F3409"/>
    <w:rsid w:val="003F39FD"/>
    <w:rsid w:val="003F3B40"/>
    <w:rsid w:val="003F3CB0"/>
    <w:rsid w:val="003F5C05"/>
    <w:rsid w:val="003F7CE0"/>
    <w:rsid w:val="00400661"/>
    <w:rsid w:val="00401CBB"/>
    <w:rsid w:val="0040215E"/>
    <w:rsid w:val="00402A89"/>
    <w:rsid w:val="00402E46"/>
    <w:rsid w:val="00402EB5"/>
    <w:rsid w:val="004035AF"/>
    <w:rsid w:val="00403686"/>
    <w:rsid w:val="0040391D"/>
    <w:rsid w:val="0040459F"/>
    <w:rsid w:val="00406097"/>
    <w:rsid w:val="00407240"/>
    <w:rsid w:val="00410DDF"/>
    <w:rsid w:val="00411391"/>
    <w:rsid w:val="00411750"/>
    <w:rsid w:val="00411C7D"/>
    <w:rsid w:val="00412730"/>
    <w:rsid w:val="004136E9"/>
    <w:rsid w:val="004163A5"/>
    <w:rsid w:val="00420EFC"/>
    <w:rsid w:val="00421868"/>
    <w:rsid w:val="0042191E"/>
    <w:rsid w:val="004223D4"/>
    <w:rsid w:val="0042284B"/>
    <w:rsid w:val="00422DF2"/>
    <w:rsid w:val="00423206"/>
    <w:rsid w:val="00423DC6"/>
    <w:rsid w:val="0042467E"/>
    <w:rsid w:val="0042499B"/>
    <w:rsid w:val="00425125"/>
    <w:rsid w:val="004256A4"/>
    <w:rsid w:val="00426B8D"/>
    <w:rsid w:val="0042719B"/>
    <w:rsid w:val="0042799F"/>
    <w:rsid w:val="00432131"/>
    <w:rsid w:val="00432222"/>
    <w:rsid w:val="00433954"/>
    <w:rsid w:val="0043433B"/>
    <w:rsid w:val="004344A6"/>
    <w:rsid w:val="00436F33"/>
    <w:rsid w:val="00437828"/>
    <w:rsid w:val="004407CF"/>
    <w:rsid w:val="0044118B"/>
    <w:rsid w:val="00442BD4"/>
    <w:rsid w:val="004432B5"/>
    <w:rsid w:val="00443A4F"/>
    <w:rsid w:val="004454D7"/>
    <w:rsid w:val="0044551A"/>
    <w:rsid w:val="00445700"/>
    <w:rsid w:val="00446601"/>
    <w:rsid w:val="0044735E"/>
    <w:rsid w:val="004512FB"/>
    <w:rsid w:val="00451811"/>
    <w:rsid w:val="00451966"/>
    <w:rsid w:val="00453AB1"/>
    <w:rsid w:val="00455A62"/>
    <w:rsid w:val="0045665F"/>
    <w:rsid w:val="00456F87"/>
    <w:rsid w:val="004570A6"/>
    <w:rsid w:val="004574E0"/>
    <w:rsid w:val="00460309"/>
    <w:rsid w:val="0046048B"/>
    <w:rsid w:val="0046090B"/>
    <w:rsid w:val="004610AA"/>
    <w:rsid w:val="00464F80"/>
    <w:rsid w:val="00465A56"/>
    <w:rsid w:val="0046681C"/>
    <w:rsid w:val="00466C75"/>
    <w:rsid w:val="00467673"/>
    <w:rsid w:val="004703C2"/>
    <w:rsid w:val="004718DC"/>
    <w:rsid w:val="00472682"/>
    <w:rsid w:val="00473E3B"/>
    <w:rsid w:val="00474546"/>
    <w:rsid w:val="004806FA"/>
    <w:rsid w:val="00482803"/>
    <w:rsid w:val="00484C5E"/>
    <w:rsid w:val="00484D45"/>
    <w:rsid w:val="00485FFF"/>
    <w:rsid w:val="004867D4"/>
    <w:rsid w:val="00490798"/>
    <w:rsid w:val="00490987"/>
    <w:rsid w:val="00492C53"/>
    <w:rsid w:val="00492DEA"/>
    <w:rsid w:val="00493EBD"/>
    <w:rsid w:val="00494389"/>
    <w:rsid w:val="0049494A"/>
    <w:rsid w:val="004949B2"/>
    <w:rsid w:val="00494F69"/>
    <w:rsid w:val="00495284"/>
    <w:rsid w:val="00495549"/>
    <w:rsid w:val="00496B96"/>
    <w:rsid w:val="004972FD"/>
    <w:rsid w:val="00497376"/>
    <w:rsid w:val="00497B6C"/>
    <w:rsid w:val="004A094C"/>
    <w:rsid w:val="004A3998"/>
    <w:rsid w:val="004A3A00"/>
    <w:rsid w:val="004A3D2B"/>
    <w:rsid w:val="004A4288"/>
    <w:rsid w:val="004A518B"/>
    <w:rsid w:val="004A637D"/>
    <w:rsid w:val="004A6606"/>
    <w:rsid w:val="004A6901"/>
    <w:rsid w:val="004A7261"/>
    <w:rsid w:val="004A7831"/>
    <w:rsid w:val="004A7A8D"/>
    <w:rsid w:val="004B45BF"/>
    <w:rsid w:val="004B4F88"/>
    <w:rsid w:val="004B5638"/>
    <w:rsid w:val="004B5894"/>
    <w:rsid w:val="004B5DC5"/>
    <w:rsid w:val="004B6B32"/>
    <w:rsid w:val="004C015A"/>
    <w:rsid w:val="004C1454"/>
    <w:rsid w:val="004C2462"/>
    <w:rsid w:val="004C35B3"/>
    <w:rsid w:val="004C38BD"/>
    <w:rsid w:val="004C42E6"/>
    <w:rsid w:val="004C71A7"/>
    <w:rsid w:val="004D051B"/>
    <w:rsid w:val="004D2315"/>
    <w:rsid w:val="004D31C4"/>
    <w:rsid w:val="004D3580"/>
    <w:rsid w:val="004D4AE9"/>
    <w:rsid w:val="004D56B9"/>
    <w:rsid w:val="004D5869"/>
    <w:rsid w:val="004D5AA3"/>
    <w:rsid w:val="004D72FD"/>
    <w:rsid w:val="004E16F1"/>
    <w:rsid w:val="004E1A26"/>
    <w:rsid w:val="004E2322"/>
    <w:rsid w:val="004E5039"/>
    <w:rsid w:val="004E5438"/>
    <w:rsid w:val="004E5EDE"/>
    <w:rsid w:val="004E65E0"/>
    <w:rsid w:val="004E68EF"/>
    <w:rsid w:val="004F0FA7"/>
    <w:rsid w:val="004F2324"/>
    <w:rsid w:val="004F4D02"/>
    <w:rsid w:val="004F6707"/>
    <w:rsid w:val="004F6834"/>
    <w:rsid w:val="004F6A76"/>
    <w:rsid w:val="004F755A"/>
    <w:rsid w:val="004F77FD"/>
    <w:rsid w:val="004F7913"/>
    <w:rsid w:val="005010DA"/>
    <w:rsid w:val="0050131A"/>
    <w:rsid w:val="00501D17"/>
    <w:rsid w:val="00502437"/>
    <w:rsid w:val="00503B77"/>
    <w:rsid w:val="00505FF3"/>
    <w:rsid w:val="00510014"/>
    <w:rsid w:val="00511882"/>
    <w:rsid w:val="00511AC9"/>
    <w:rsid w:val="00513EE2"/>
    <w:rsid w:val="00514D2A"/>
    <w:rsid w:val="0051511A"/>
    <w:rsid w:val="00517B68"/>
    <w:rsid w:val="0052188A"/>
    <w:rsid w:val="00524A23"/>
    <w:rsid w:val="00526D5A"/>
    <w:rsid w:val="00526D7B"/>
    <w:rsid w:val="00530ED5"/>
    <w:rsid w:val="005311F2"/>
    <w:rsid w:val="0053125A"/>
    <w:rsid w:val="005319B0"/>
    <w:rsid w:val="00531FD3"/>
    <w:rsid w:val="00532A05"/>
    <w:rsid w:val="005335CE"/>
    <w:rsid w:val="00537253"/>
    <w:rsid w:val="0053743F"/>
    <w:rsid w:val="00542167"/>
    <w:rsid w:val="005426C1"/>
    <w:rsid w:val="005429AA"/>
    <w:rsid w:val="0054308B"/>
    <w:rsid w:val="00543F89"/>
    <w:rsid w:val="0054415E"/>
    <w:rsid w:val="00544F28"/>
    <w:rsid w:val="005451C7"/>
    <w:rsid w:val="00545DA5"/>
    <w:rsid w:val="00546D50"/>
    <w:rsid w:val="00547CE3"/>
    <w:rsid w:val="00550A98"/>
    <w:rsid w:val="00550ADC"/>
    <w:rsid w:val="005520D6"/>
    <w:rsid w:val="005521AF"/>
    <w:rsid w:val="00553A17"/>
    <w:rsid w:val="005546F3"/>
    <w:rsid w:val="00554C07"/>
    <w:rsid w:val="00555B65"/>
    <w:rsid w:val="00556309"/>
    <w:rsid w:val="00560207"/>
    <w:rsid w:val="00560776"/>
    <w:rsid w:val="0056179C"/>
    <w:rsid w:val="00561845"/>
    <w:rsid w:val="00561D60"/>
    <w:rsid w:val="00561F73"/>
    <w:rsid w:val="005624EC"/>
    <w:rsid w:val="00563E38"/>
    <w:rsid w:val="00564325"/>
    <w:rsid w:val="005646F4"/>
    <w:rsid w:val="00564A26"/>
    <w:rsid w:val="00565BEB"/>
    <w:rsid w:val="00570B8C"/>
    <w:rsid w:val="00571D09"/>
    <w:rsid w:val="00573095"/>
    <w:rsid w:val="00573A40"/>
    <w:rsid w:val="0057638D"/>
    <w:rsid w:val="00576877"/>
    <w:rsid w:val="00580AC2"/>
    <w:rsid w:val="0058135D"/>
    <w:rsid w:val="00581DBF"/>
    <w:rsid w:val="00582DB3"/>
    <w:rsid w:val="005838B4"/>
    <w:rsid w:val="00583DA5"/>
    <w:rsid w:val="005844BB"/>
    <w:rsid w:val="00586D11"/>
    <w:rsid w:val="00586F10"/>
    <w:rsid w:val="005873EF"/>
    <w:rsid w:val="00587670"/>
    <w:rsid w:val="005905E7"/>
    <w:rsid w:val="00590713"/>
    <w:rsid w:val="0059162C"/>
    <w:rsid w:val="00592F2F"/>
    <w:rsid w:val="0059404C"/>
    <w:rsid w:val="005944C7"/>
    <w:rsid w:val="0059515C"/>
    <w:rsid w:val="00595239"/>
    <w:rsid w:val="00595BB7"/>
    <w:rsid w:val="00596248"/>
    <w:rsid w:val="005962CC"/>
    <w:rsid w:val="00596DB5"/>
    <w:rsid w:val="00597E78"/>
    <w:rsid w:val="005A027B"/>
    <w:rsid w:val="005A19A3"/>
    <w:rsid w:val="005A2741"/>
    <w:rsid w:val="005A45D4"/>
    <w:rsid w:val="005A52CF"/>
    <w:rsid w:val="005A55AB"/>
    <w:rsid w:val="005A5EAF"/>
    <w:rsid w:val="005B1005"/>
    <w:rsid w:val="005B11EB"/>
    <w:rsid w:val="005B2A8D"/>
    <w:rsid w:val="005B2BF2"/>
    <w:rsid w:val="005B40ED"/>
    <w:rsid w:val="005B49AA"/>
    <w:rsid w:val="005C13A4"/>
    <w:rsid w:val="005C32EB"/>
    <w:rsid w:val="005C4946"/>
    <w:rsid w:val="005C5D2B"/>
    <w:rsid w:val="005C6C7A"/>
    <w:rsid w:val="005C71BD"/>
    <w:rsid w:val="005C72C0"/>
    <w:rsid w:val="005C7E7C"/>
    <w:rsid w:val="005D1890"/>
    <w:rsid w:val="005D1CF1"/>
    <w:rsid w:val="005D2BF9"/>
    <w:rsid w:val="005D454A"/>
    <w:rsid w:val="005D4BA5"/>
    <w:rsid w:val="005D502D"/>
    <w:rsid w:val="005D50EC"/>
    <w:rsid w:val="005D578C"/>
    <w:rsid w:val="005D596F"/>
    <w:rsid w:val="005D6015"/>
    <w:rsid w:val="005D613B"/>
    <w:rsid w:val="005E33D4"/>
    <w:rsid w:val="005E3505"/>
    <w:rsid w:val="005E4B57"/>
    <w:rsid w:val="005E5565"/>
    <w:rsid w:val="005E5E51"/>
    <w:rsid w:val="005E61CE"/>
    <w:rsid w:val="005E6493"/>
    <w:rsid w:val="005E6769"/>
    <w:rsid w:val="005E6F66"/>
    <w:rsid w:val="005E76E9"/>
    <w:rsid w:val="005E7E17"/>
    <w:rsid w:val="005E7F05"/>
    <w:rsid w:val="005E7F62"/>
    <w:rsid w:val="005F0902"/>
    <w:rsid w:val="005F20E3"/>
    <w:rsid w:val="005F3E56"/>
    <w:rsid w:val="005F500B"/>
    <w:rsid w:val="005F5498"/>
    <w:rsid w:val="005F75E8"/>
    <w:rsid w:val="0060018F"/>
    <w:rsid w:val="006009DF"/>
    <w:rsid w:val="00602333"/>
    <w:rsid w:val="00602D64"/>
    <w:rsid w:val="00603263"/>
    <w:rsid w:val="00604443"/>
    <w:rsid w:val="006044D0"/>
    <w:rsid w:val="00604E76"/>
    <w:rsid w:val="00605ADF"/>
    <w:rsid w:val="00605B48"/>
    <w:rsid w:val="006060AC"/>
    <w:rsid w:val="006077CD"/>
    <w:rsid w:val="00607C63"/>
    <w:rsid w:val="006101D4"/>
    <w:rsid w:val="00612386"/>
    <w:rsid w:val="0061276C"/>
    <w:rsid w:val="006161E6"/>
    <w:rsid w:val="00616571"/>
    <w:rsid w:val="00616EF8"/>
    <w:rsid w:val="006204EE"/>
    <w:rsid w:val="00621E8C"/>
    <w:rsid w:val="006233D7"/>
    <w:rsid w:val="00623A31"/>
    <w:rsid w:val="00624464"/>
    <w:rsid w:val="00624D1D"/>
    <w:rsid w:val="00627DA7"/>
    <w:rsid w:val="00632C3B"/>
    <w:rsid w:val="00633F53"/>
    <w:rsid w:val="00634D61"/>
    <w:rsid w:val="00635764"/>
    <w:rsid w:val="0063690F"/>
    <w:rsid w:val="00637929"/>
    <w:rsid w:val="00640F67"/>
    <w:rsid w:val="00643373"/>
    <w:rsid w:val="00645487"/>
    <w:rsid w:val="00645B9D"/>
    <w:rsid w:val="00645DA1"/>
    <w:rsid w:val="0064657F"/>
    <w:rsid w:val="006466EA"/>
    <w:rsid w:val="00646786"/>
    <w:rsid w:val="00646C16"/>
    <w:rsid w:val="00647603"/>
    <w:rsid w:val="00650BBE"/>
    <w:rsid w:val="00651817"/>
    <w:rsid w:val="00651C49"/>
    <w:rsid w:val="00652C91"/>
    <w:rsid w:val="00652E0E"/>
    <w:rsid w:val="006535B3"/>
    <w:rsid w:val="00653A37"/>
    <w:rsid w:val="00654115"/>
    <w:rsid w:val="00654890"/>
    <w:rsid w:val="00655228"/>
    <w:rsid w:val="00655323"/>
    <w:rsid w:val="00655781"/>
    <w:rsid w:val="00656E8B"/>
    <w:rsid w:val="006576D4"/>
    <w:rsid w:val="006612B8"/>
    <w:rsid w:val="00661E64"/>
    <w:rsid w:val="00662F67"/>
    <w:rsid w:val="00663BB6"/>
    <w:rsid w:val="00664F19"/>
    <w:rsid w:val="006665C4"/>
    <w:rsid w:val="00667AF2"/>
    <w:rsid w:val="00674317"/>
    <w:rsid w:val="006747B4"/>
    <w:rsid w:val="00674A80"/>
    <w:rsid w:val="00676D53"/>
    <w:rsid w:val="006801CB"/>
    <w:rsid w:val="006816FD"/>
    <w:rsid w:val="006835F1"/>
    <w:rsid w:val="00683D0A"/>
    <w:rsid w:val="00684014"/>
    <w:rsid w:val="006841A9"/>
    <w:rsid w:val="006841D5"/>
    <w:rsid w:val="00684BB8"/>
    <w:rsid w:val="0068774D"/>
    <w:rsid w:val="00687BC0"/>
    <w:rsid w:val="00690137"/>
    <w:rsid w:val="006901A3"/>
    <w:rsid w:val="00690B76"/>
    <w:rsid w:val="00690D80"/>
    <w:rsid w:val="00690E3E"/>
    <w:rsid w:val="00690EBB"/>
    <w:rsid w:val="00692480"/>
    <w:rsid w:val="00693A9D"/>
    <w:rsid w:val="00694ABB"/>
    <w:rsid w:val="006954B8"/>
    <w:rsid w:val="00695FCC"/>
    <w:rsid w:val="00696BF6"/>
    <w:rsid w:val="00697626"/>
    <w:rsid w:val="00697D1D"/>
    <w:rsid w:val="006A398C"/>
    <w:rsid w:val="006A4868"/>
    <w:rsid w:val="006A5BC9"/>
    <w:rsid w:val="006B10C4"/>
    <w:rsid w:val="006B1E60"/>
    <w:rsid w:val="006B4A2D"/>
    <w:rsid w:val="006B4FC0"/>
    <w:rsid w:val="006B5D24"/>
    <w:rsid w:val="006B7B89"/>
    <w:rsid w:val="006B7DCB"/>
    <w:rsid w:val="006B7E27"/>
    <w:rsid w:val="006C002D"/>
    <w:rsid w:val="006C158F"/>
    <w:rsid w:val="006C3EDE"/>
    <w:rsid w:val="006C45F9"/>
    <w:rsid w:val="006C4E6E"/>
    <w:rsid w:val="006C57C8"/>
    <w:rsid w:val="006C5F4E"/>
    <w:rsid w:val="006C61CB"/>
    <w:rsid w:val="006C72B0"/>
    <w:rsid w:val="006C7C74"/>
    <w:rsid w:val="006D18BE"/>
    <w:rsid w:val="006D3CBB"/>
    <w:rsid w:val="006D54B8"/>
    <w:rsid w:val="006D59BF"/>
    <w:rsid w:val="006D7AB8"/>
    <w:rsid w:val="006D7CCB"/>
    <w:rsid w:val="006E11C7"/>
    <w:rsid w:val="006E124E"/>
    <w:rsid w:val="006E1349"/>
    <w:rsid w:val="006E1898"/>
    <w:rsid w:val="006E19E4"/>
    <w:rsid w:val="006E30FD"/>
    <w:rsid w:val="006E3624"/>
    <w:rsid w:val="006E459E"/>
    <w:rsid w:val="006E5D88"/>
    <w:rsid w:val="006E67B5"/>
    <w:rsid w:val="006E7444"/>
    <w:rsid w:val="006F03BC"/>
    <w:rsid w:val="006F0794"/>
    <w:rsid w:val="006F145C"/>
    <w:rsid w:val="006F26AA"/>
    <w:rsid w:val="006F2E68"/>
    <w:rsid w:val="006F312E"/>
    <w:rsid w:val="006F3E06"/>
    <w:rsid w:val="006F442F"/>
    <w:rsid w:val="006F4DFD"/>
    <w:rsid w:val="006F53AB"/>
    <w:rsid w:val="006F6D58"/>
    <w:rsid w:val="006F6D87"/>
    <w:rsid w:val="007008F5"/>
    <w:rsid w:val="0070093D"/>
    <w:rsid w:val="007013BC"/>
    <w:rsid w:val="00702DC6"/>
    <w:rsid w:val="00703812"/>
    <w:rsid w:val="00703B7E"/>
    <w:rsid w:val="00705FA7"/>
    <w:rsid w:val="00706333"/>
    <w:rsid w:val="00706DE8"/>
    <w:rsid w:val="007073F0"/>
    <w:rsid w:val="00707AE5"/>
    <w:rsid w:val="00710C4B"/>
    <w:rsid w:val="0071293A"/>
    <w:rsid w:val="007134D1"/>
    <w:rsid w:val="0071450B"/>
    <w:rsid w:val="0071499F"/>
    <w:rsid w:val="00715741"/>
    <w:rsid w:val="0071675C"/>
    <w:rsid w:val="00716880"/>
    <w:rsid w:val="007177BD"/>
    <w:rsid w:val="0072153A"/>
    <w:rsid w:val="00721E83"/>
    <w:rsid w:val="00722D96"/>
    <w:rsid w:val="00722EC0"/>
    <w:rsid w:val="0072393C"/>
    <w:rsid w:val="007239DB"/>
    <w:rsid w:val="00725611"/>
    <w:rsid w:val="00726E97"/>
    <w:rsid w:val="0073071E"/>
    <w:rsid w:val="00732930"/>
    <w:rsid w:val="0073392D"/>
    <w:rsid w:val="00735B0D"/>
    <w:rsid w:val="00737BCB"/>
    <w:rsid w:val="00742222"/>
    <w:rsid w:val="00742349"/>
    <w:rsid w:val="00742947"/>
    <w:rsid w:val="00742FA8"/>
    <w:rsid w:val="00745176"/>
    <w:rsid w:val="007454A0"/>
    <w:rsid w:val="007456A4"/>
    <w:rsid w:val="00747D8D"/>
    <w:rsid w:val="007518D1"/>
    <w:rsid w:val="007523AF"/>
    <w:rsid w:val="007524B4"/>
    <w:rsid w:val="007544D7"/>
    <w:rsid w:val="007549FD"/>
    <w:rsid w:val="0075535D"/>
    <w:rsid w:val="00756727"/>
    <w:rsid w:val="00756B83"/>
    <w:rsid w:val="007571EB"/>
    <w:rsid w:val="00757344"/>
    <w:rsid w:val="00757D7B"/>
    <w:rsid w:val="00757E8F"/>
    <w:rsid w:val="00760DFC"/>
    <w:rsid w:val="00761A60"/>
    <w:rsid w:val="00762690"/>
    <w:rsid w:val="00762865"/>
    <w:rsid w:val="00762E57"/>
    <w:rsid w:val="00763FA1"/>
    <w:rsid w:val="00764615"/>
    <w:rsid w:val="00766920"/>
    <w:rsid w:val="007707A9"/>
    <w:rsid w:val="00771D2D"/>
    <w:rsid w:val="00772874"/>
    <w:rsid w:val="0077307A"/>
    <w:rsid w:val="00773DBC"/>
    <w:rsid w:val="0077435A"/>
    <w:rsid w:val="0077458A"/>
    <w:rsid w:val="00775534"/>
    <w:rsid w:val="00775F5C"/>
    <w:rsid w:val="0077658B"/>
    <w:rsid w:val="00780CF3"/>
    <w:rsid w:val="00781A4D"/>
    <w:rsid w:val="00781E23"/>
    <w:rsid w:val="00783D66"/>
    <w:rsid w:val="00784D1B"/>
    <w:rsid w:val="007860A2"/>
    <w:rsid w:val="007861F8"/>
    <w:rsid w:val="0078671E"/>
    <w:rsid w:val="00787A33"/>
    <w:rsid w:val="007902D3"/>
    <w:rsid w:val="00790E78"/>
    <w:rsid w:val="007912FF"/>
    <w:rsid w:val="007919F0"/>
    <w:rsid w:val="00796920"/>
    <w:rsid w:val="007972BF"/>
    <w:rsid w:val="00797984"/>
    <w:rsid w:val="00797F6C"/>
    <w:rsid w:val="007A0A66"/>
    <w:rsid w:val="007A432D"/>
    <w:rsid w:val="007A482A"/>
    <w:rsid w:val="007A5963"/>
    <w:rsid w:val="007A5A5D"/>
    <w:rsid w:val="007A6119"/>
    <w:rsid w:val="007A621F"/>
    <w:rsid w:val="007A66B8"/>
    <w:rsid w:val="007A72D4"/>
    <w:rsid w:val="007B0C80"/>
    <w:rsid w:val="007B1FA7"/>
    <w:rsid w:val="007B207D"/>
    <w:rsid w:val="007B5AE5"/>
    <w:rsid w:val="007B5DA4"/>
    <w:rsid w:val="007B62DC"/>
    <w:rsid w:val="007B75E1"/>
    <w:rsid w:val="007C05CF"/>
    <w:rsid w:val="007C1EA3"/>
    <w:rsid w:val="007C1F27"/>
    <w:rsid w:val="007C3892"/>
    <w:rsid w:val="007C4C34"/>
    <w:rsid w:val="007C5284"/>
    <w:rsid w:val="007C62DB"/>
    <w:rsid w:val="007C6B57"/>
    <w:rsid w:val="007C6BCA"/>
    <w:rsid w:val="007D2DFA"/>
    <w:rsid w:val="007D3174"/>
    <w:rsid w:val="007D400C"/>
    <w:rsid w:val="007D44C9"/>
    <w:rsid w:val="007D5159"/>
    <w:rsid w:val="007D580F"/>
    <w:rsid w:val="007D6A56"/>
    <w:rsid w:val="007D6B0E"/>
    <w:rsid w:val="007D727F"/>
    <w:rsid w:val="007E01CA"/>
    <w:rsid w:val="007E09BF"/>
    <w:rsid w:val="007E0C72"/>
    <w:rsid w:val="007E1B1B"/>
    <w:rsid w:val="007E391F"/>
    <w:rsid w:val="007E39E1"/>
    <w:rsid w:val="007E5575"/>
    <w:rsid w:val="007E5DD5"/>
    <w:rsid w:val="007E5EDA"/>
    <w:rsid w:val="007F36A2"/>
    <w:rsid w:val="007F3D69"/>
    <w:rsid w:val="007F4E11"/>
    <w:rsid w:val="007F4E71"/>
    <w:rsid w:val="00800BC2"/>
    <w:rsid w:val="008011FF"/>
    <w:rsid w:val="008018C5"/>
    <w:rsid w:val="00802293"/>
    <w:rsid w:val="00802412"/>
    <w:rsid w:val="00804A3D"/>
    <w:rsid w:val="00804C81"/>
    <w:rsid w:val="0080559E"/>
    <w:rsid w:val="00805DCC"/>
    <w:rsid w:val="00806370"/>
    <w:rsid w:val="00807478"/>
    <w:rsid w:val="00807C5F"/>
    <w:rsid w:val="00807E53"/>
    <w:rsid w:val="008102E7"/>
    <w:rsid w:val="00812EE4"/>
    <w:rsid w:val="0081479A"/>
    <w:rsid w:val="00814896"/>
    <w:rsid w:val="00814BA3"/>
    <w:rsid w:val="0081510E"/>
    <w:rsid w:val="0081580C"/>
    <w:rsid w:val="00815BEF"/>
    <w:rsid w:val="008160A3"/>
    <w:rsid w:val="00816785"/>
    <w:rsid w:val="00816D8F"/>
    <w:rsid w:val="0082013E"/>
    <w:rsid w:val="00820FD5"/>
    <w:rsid w:val="00821AAC"/>
    <w:rsid w:val="008226FF"/>
    <w:rsid w:val="00822A76"/>
    <w:rsid w:val="00824D90"/>
    <w:rsid w:val="00825A5D"/>
    <w:rsid w:val="0082680B"/>
    <w:rsid w:val="00826A2D"/>
    <w:rsid w:val="00827A1C"/>
    <w:rsid w:val="00830F35"/>
    <w:rsid w:val="008317D7"/>
    <w:rsid w:val="00831C32"/>
    <w:rsid w:val="00832482"/>
    <w:rsid w:val="008324C9"/>
    <w:rsid w:val="00832A47"/>
    <w:rsid w:val="00832ABA"/>
    <w:rsid w:val="00832BD0"/>
    <w:rsid w:val="00832D27"/>
    <w:rsid w:val="0083423C"/>
    <w:rsid w:val="00834580"/>
    <w:rsid w:val="008347DB"/>
    <w:rsid w:val="00834BF5"/>
    <w:rsid w:val="00834F5B"/>
    <w:rsid w:val="008360C5"/>
    <w:rsid w:val="00842CAD"/>
    <w:rsid w:val="008448D4"/>
    <w:rsid w:val="00844C02"/>
    <w:rsid w:val="00844CC7"/>
    <w:rsid w:val="0084528F"/>
    <w:rsid w:val="008464BF"/>
    <w:rsid w:val="00846F80"/>
    <w:rsid w:val="0085119E"/>
    <w:rsid w:val="00855AF9"/>
    <w:rsid w:val="00855D2C"/>
    <w:rsid w:val="008566F2"/>
    <w:rsid w:val="008618F5"/>
    <w:rsid w:val="00861FCD"/>
    <w:rsid w:val="00862C54"/>
    <w:rsid w:val="00862E62"/>
    <w:rsid w:val="008633C1"/>
    <w:rsid w:val="008640E7"/>
    <w:rsid w:val="0086494B"/>
    <w:rsid w:val="00867F6C"/>
    <w:rsid w:val="008707A4"/>
    <w:rsid w:val="008714A6"/>
    <w:rsid w:val="00871B25"/>
    <w:rsid w:val="00872A8B"/>
    <w:rsid w:val="00873074"/>
    <w:rsid w:val="008735E7"/>
    <w:rsid w:val="00875CC9"/>
    <w:rsid w:val="00876368"/>
    <w:rsid w:val="00876DF3"/>
    <w:rsid w:val="0087787D"/>
    <w:rsid w:val="00877F50"/>
    <w:rsid w:val="00882A93"/>
    <w:rsid w:val="00882ACF"/>
    <w:rsid w:val="0088311E"/>
    <w:rsid w:val="00883E77"/>
    <w:rsid w:val="0088466C"/>
    <w:rsid w:val="00885403"/>
    <w:rsid w:val="00887275"/>
    <w:rsid w:val="00890E37"/>
    <w:rsid w:val="00892303"/>
    <w:rsid w:val="00892309"/>
    <w:rsid w:val="008923A4"/>
    <w:rsid w:val="00892646"/>
    <w:rsid w:val="00893275"/>
    <w:rsid w:val="0089385D"/>
    <w:rsid w:val="008939C7"/>
    <w:rsid w:val="008A0744"/>
    <w:rsid w:val="008A07F3"/>
    <w:rsid w:val="008A0D7A"/>
    <w:rsid w:val="008A120A"/>
    <w:rsid w:val="008A197D"/>
    <w:rsid w:val="008A30B8"/>
    <w:rsid w:val="008A4476"/>
    <w:rsid w:val="008A4C17"/>
    <w:rsid w:val="008A5920"/>
    <w:rsid w:val="008A6599"/>
    <w:rsid w:val="008A6D9F"/>
    <w:rsid w:val="008A73C9"/>
    <w:rsid w:val="008B015B"/>
    <w:rsid w:val="008B10F2"/>
    <w:rsid w:val="008B2228"/>
    <w:rsid w:val="008B246B"/>
    <w:rsid w:val="008B33B6"/>
    <w:rsid w:val="008B3894"/>
    <w:rsid w:val="008B3D11"/>
    <w:rsid w:val="008B410C"/>
    <w:rsid w:val="008B4E60"/>
    <w:rsid w:val="008B5C80"/>
    <w:rsid w:val="008B5DB7"/>
    <w:rsid w:val="008B621D"/>
    <w:rsid w:val="008B634E"/>
    <w:rsid w:val="008B7E30"/>
    <w:rsid w:val="008C2E0A"/>
    <w:rsid w:val="008C2F7B"/>
    <w:rsid w:val="008C3F97"/>
    <w:rsid w:val="008C4CED"/>
    <w:rsid w:val="008C5F7E"/>
    <w:rsid w:val="008C72F3"/>
    <w:rsid w:val="008C79B8"/>
    <w:rsid w:val="008C7B9B"/>
    <w:rsid w:val="008D0210"/>
    <w:rsid w:val="008D0E2D"/>
    <w:rsid w:val="008D1B68"/>
    <w:rsid w:val="008D20C7"/>
    <w:rsid w:val="008D2CAD"/>
    <w:rsid w:val="008D44C1"/>
    <w:rsid w:val="008D44F2"/>
    <w:rsid w:val="008D480D"/>
    <w:rsid w:val="008D4DBB"/>
    <w:rsid w:val="008D6726"/>
    <w:rsid w:val="008E06AB"/>
    <w:rsid w:val="008E1134"/>
    <w:rsid w:val="008E1AFD"/>
    <w:rsid w:val="008E1F32"/>
    <w:rsid w:val="008E262B"/>
    <w:rsid w:val="008E51D6"/>
    <w:rsid w:val="008E5C2C"/>
    <w:rsid w:val="008E5F79"/>
    <w:rsid w:val="008E6045"/>
    <w:rsid w:val="008F0DEF"/>
    <w:rsid w:val="008F12B5"/>
    <w:rsid w:val="008F1E9D"/>
    <w:rsid w:val="008F3270"/>
    <w:rsid w:val="008F3962"/>
    <w:rsid w:val="008F4698"/>
    <w:rsid w:val="008F4945"/>
    <w:rsid w:val="008F4FC2"/>
    <w:rsid w:val="008F7554"/>
    <w:rsid w:val="00901F9B"/>
    <w:rsid w:val="009027D4"/>
    <w:rsid w:val="009027E6"/>
    <w:rsid w:val="0090395A"/>
    <w:rsid w:val="00907443"/>
    <w:rsid w:val="009140E9"/>
    <w:rsid w:val="00914872"/>
    <w:rsid w:val="00914FA0"/>
    <w:rsid w:val="00916467"/>
    <w:rsid w:val="0091695D"/>
    <w:rsid w:val="009172AA"/>
    <w:rsid w:val="00917601"/>
    <w:rsid w:val="00917A97"/>
    <w:rsid w:val="00920E41"/>
    <w:rsid w:val="00920EA2"/>
    <w:rsid w:val="0092182D"/>
    <w:rsid w:val="00921F49"/>
    <w:rsid w:val="00922174"/>
    <w:rsid w:val="00923C01"/>
    <w:rsid w:val="00924FE6"/>
    <w:rsid w:val="009252B5"/>
    <w:rsid w:val="009258A2"/>
    <w:rsid w:val="009260A8"/>
    <w:rsid w:val="00926A8E"/>
    <w:rsid w:val="00927CD6"/>
    <w:rsid w:val="00927F43"/>
    <w:rsid w:val="00930170"/>
    <w:rsid w:val="0093189F"/>
    <w:rsid w:val="00931F4C"/>
    <w:rsid w:val="00931FC8"/>
    <w:rsid w:val="0093201A"/>
    <w:rsid w:val="0093207F"/>
    <w:rsid w:val="00932C85"/>
    <w:rsid w:val="00934319"/>
    <w:rsid w:val="00934B19"/>
    <w:rsid w:val="009353E8"/>
    <w:rsid w:val="00937427"/>
    <w:rsid w:val="00937FFD"/>
    <w:rsid w:val="00940B8C"/>
    <w:rsid w:val="00941637"/>
    <w:rsid w:val="0094248F"/>
    <w:rsid w:val="0094376A"/>
    <w:rsid w:val="009448C1"/>
    <w:rsid w:val="00945567"/>
    <w:rsid w:val="0094621F"/>
    <w:rsid w:val="00946389"/>
    <w:rsid w:val="00950104"/>
    <w:rsid w:val="009510E9"/>
    <w:rsid w:val="00951673"/>
    <w:rsid w:val="0095175A"/>
    <w:rsid w:val="009518EC"/>
    <w:rsid w:val="0095246E"/>
    <w:rsid w:val="0095435B"/>
    <w:rsid w:val="009546A8"/>
    <w:rsid w:val="009565A4"/>
    <w:rsid w:val="00957372"/>
    <w:rsid w:val="00957777"/>
    <w:rsid w:val="00962563"/>
    <w:rsid w:val="009628F9"/>
    <w:rsid w:val="00963252"/>
    <w:rsid w:val="0096325C"/>
    <w:rsid w:val="00963E33"/>
    <w:rsid w:val="0096595C"/>
    <w:rsid w:val="00970BBB"/>
    <w:rsid w:val="00972CA8"/>
    <w:rsid w:val="00973B58"/>
    <w:rsid w:val="00974806"/>
    <w:rsid w:val="00974E75"/>
    <w:rsid w:val="00975EB4"/>
    <w:rsid w:val="00981396"/>
    <w:rsid w:val="00982639"/>
    <w:rsid w:val="00982A03"/>
    <w:rsid w:val="00983141"/>
    <w:rsid w:val="0098425F"/>
    <w:rsid w:val="009843B0"/>
    <w:rsid w:val="009847C1"/>
    <w:rsid w:val="00986214"/>
    <w:rsid w:val="00987F75"/>
    <w:rsid w:val="00990ACC"/>
    <w:rsid w:val="00991093"/>
    <w:rsid w:val="009945C8"/>
    <w:rsid w:val="00994BBF"/>
    <w:rsid w:val="00994D78"/>
    <w:rsid w:val="00995A59"/>
    <w:rsid w:val="00995ED5"/>
    <w:rsid w:val="0099656A"/>
    <w:rsid w:val="00997E31"/>
    <w:rsid w:val="009A032C"/>
    <w:rsid w:val="009A1437"/>
    <w:rsid w:val="009A491B"/>
    <w:rsid w:val="009A5A13"/>
    <w:rsid w:val="009B0AE5"/>
    <w:rsid w:val="009B0F12"/>
    <w:rsid w:val="009B137A"/>
    <w:rsid w:val="009B2047"/>
    <w:rsid w:val="009B3FA3"/>
    <w:rsid w:val="009B4563"/>
    <w:rsid w:val="009B47AF"/>
    <w:rsid w:val="009B59AD"/>
    <w:rsid w:val="009B649E"/>
    <w:rsid w:val="009B6E40"/>
    <w:rsid w:val="009C1DAC"/>
    <w:rsid w:val="009C25AF"/>
    <w:rsid w:val="009C2B50"/>
    <w:rsid w:val="009C3EB6"/>
    <w:rsid w:val="009C4528"/>
    <w:rsid w:val="009C47D2"/>
    <w:rsid w:val="009C4B2F"/>
    <w:rsid w:val="009C4E2F"/>
    <w:rsid w:val="009C74E8"/>
    <w:rsid w:val="009D103E"/>
    <w:rsid w:val="009D15B1"/>
    <w:rsid w:val="009D173B"/>
    <w:rsid w:val="009D1DFE"/>
    <w:rsid w:val="009D3253"/>
    <w:rsid w:val="009D4FCF"/>
    <w:rsid w:val="009D573A"/>
    <w:rsid w:val="009E0CE9"/>
    <w:rsid w:val="009E390E"/>
    <w:rsid w:val="009E43B2"/>
    <w:rsid w:val="009E4B74"/>
    <w:rsid w:val="009E6C65"/>
    <w:rsid w:val="009E6E27"/>
    <w:rsid w:val="009E72AC"/>
    <w:rsid w:val="009E7E4A"/>
    <w:rsid w:val="009E7EAE"/>
    <w:rsid w:val="009F1FA3"/>
    <w:rsid w:val="009F463E"/>
    <w:rsid w:val="009F5265"/>
    <w:rsid w:val="009F614D"/>
    <w:rsid w:val="00A01698"/>
    <w:rsid w:val="00A0192E"/>
    <w:rsid w:val="00A037D2"/>
    <w:rsid w:val="00A03B49"/>
    <w:rsid w:val="00A04303"/>
    <w:rsid w:val="00A06BB1"/>
    <w:rsid w:val="00A11134"/>
    <w:rsid w:val="00A11F9B"/>
    <w:rsid w:val="00A122EF"/>
    <w:rsid w:val="00A13021"/>
    <w:rsid w:val="00A132E6"/>
    <w:rsid w:val="00A144B8"/>
    <w:rsid w:val="00A1483B"/>
    <w:rsid w:val="00A149BB"/>
    <w:rsid w:val="00A1559E"/>
    <w:rsid w:val="00A155DA"/>
    <w:rsid w:val="00A16481"/>
    <w:rsid w:val="00A166D8"/>
    <w:rsid w:val="00A16CE2"/>
    <w:rsid w:val="00A178CD"/>
    <w:rsid w:val="00A17F77"/>
    <w:rsid w:val="00A21E8F"/>
    <w:rsid w:val="00A22147"/>
    <w:rsid w:val="00A24709"/>
    <w:rsid w:val="00A24CB0"/>
    <w:rsid w:val="00A26675"/>
    <w:rsid w:val="00A26A27"/>
    <w:rsid w:val="00A26BE4"/>
    <w:rsid w:val="00A271BC"/>
    <w:rsid w:val="00A2789F"/>
    <w:rsid w:val="00A30A18"/>
    <w:rsid w:val="00A332EA"/>
    <w:rsid w:val="00A34E6C"/>
    <w:rsid w:val="00A3623F"/>
    <w:rsid w:val="00A403C3"/>
    <w:rsid w:val="00A4044E"/>
    <w:rsid w:val="00A42286"/>
    <w:rsid w:val="00A43117"/>
    <w:rsid w:val="00A4320A"/>
    <w:rsid w:val="00A436C4"/>
    <w:rsid w:val="00A43725"/>
    <w:rsid w:val="00A44017"/>
    <w:rsid w:val="00A46E4A"/>
    <w:rsid w:val="00A47190"/>
    <w:rsid w:val="00A50971"/>
    <w:rsid w:val="00A5203F"/>
    <w:rsid w:val="00A52499"/>
    <w:rsid w:val="00A52B36"/>
    <w:rsid w:val="00A54049"/>
    <w:rsid w:val="00A5437F"/>
    <w:rsid w:val="00A54BEB"/>
    <w:rsid w:val="00A57F4A"/>
    <w:rsid w:val="00A61D1C"/>
    <w:rsid w:val="00A62032"/>
    <w:rsid w:val="00A6353E"/>
    <w:rsid w:val="00A636E9"/>
    <w:rsid w:val="00A64E00"/>
    <w:rsid w:val="00A662C9"/>
    <w:rsid w:val="00A66CD6"/>
    <w:rsid w:val="00A67342"/>
    <w:rsid w:val="00A67806"/>
    <w:rsid w:val="00A72341"/>
    <w:rsid w:val="00A729F4"/>
    <w:rsid w:val="00A74D2F"/>
    <w:rsid w:val="00A76630"/>
    <w:rsid w:val="00A7794F"/>
    <w:rsid w:val="00A808C4"/>
    <w:rsid w:val="00A80E8F"/>
    <w:rsid w:val="00A82030"/>
    <w:rsid w:val="00A8262A"/>
    <w:rsid w:val="00A840C4"/>
    <w:rsid w:val="00A845D1"/>
    <w:rsid w:val="00A852C7"/>
    <w:rsid w:val="00A85445"/>
    <w:rsid w:val="00A85E8E"/>
    <w:rsid w:val="00A867D9"/>
    <w:rsid w:val="00A87315"/>
    <w:rsid w:val="00A87761"/>
    <w:rsid w:val="00A87A62"/>
    <w:rsid w:val="00A903A5"/>
    <w:rsid w:val="00A9146C"/>
    <w:rsid w:val="00A91EF6"/>
    <w:rsid w:val="00A9238C"/>
    <w:rsid w:val="00A925DD"/>
    <w:rsid w:val="00A945B3"/>
    <w:rsid w:val="00A9497A"/>
    <w:rsid w:val="00A94A53"/>
    <w:rsid w:val="00A96BF6"/>
    <w:rsid w:val="00AA0376"/>
    <w:rsid w:val="00AA063F"/>
    <w:rsid w:val="00AA0C72"/>
    <w:rsid w:val="00AA0F1E"/>
    <w:rsid w:val="00AA15F4"/>
    <w:rsid w:val="00AA1CEA"/>
    <w:rsid w:val="00AA2A03"/>
    <w:rsid w:val="00AA30AD"/>
    <w:rsid w:val="00AA479E"/>
    <w:rsid w:val="00AA4C57"/>
    <w:rsid w:val="00AA5384"/>
    <w:rsid w:val="00AA68C2"/>
    <w:rsid w:val="00AA6E5D"/>
    <w:rsid w:val="00AA70BA"/>
    <w:rsid w:val="00AB06C0"/>
    <w:rsid w:val="00AB0A34"/>
    <w:rsid w:val="00AB0D2C"/>
    <w:rsid w:val="00AB0D8E"/>
    <w:rsid w:val="00AB2F8C"/>
    <w:rsid w:val="00AB386A"/>
    <w:rsid w:val="00AB3CB4"/>
    <w:rsid w:val="00AB3DE4"/>
    <w:rsid w:val="00AB40FD"/>
    <w:rsid w:val="00AB70D2"/>
    <w:rsid w:val="00AC0599"/>
    <w:rsid w:val="00AC1FC5"/>
    <w:rsid w:val="00AC32C4"/>
    <w:rsid w:val="00AC35C1"/>
    <w:rsid w:val="00AC4728"/>
    <w:rsid w:val="00AC6355"/>
    <w:rsid w:val="00AD06E0"/>
    <w:rsid w:val="00AD0728"/>
    <w:rsid w:val="00AD102E"/>
    <w:rsid w:val="00AD3591"/>
    <w:rsid w:val="00AD5593"/>
    <w:rsid w:val="00AD6C56"/>
    <w:rsid w:val="00AD7324"/>
    <w:rsid w:val="00AD7751"/>
    <w:rsid w:val="00AE0860"/>
    <w:rsid w:val="00AE2FCB"/>
    <w:rsid w:val="00AE3105"/>
    <w:rsid w:val="00AE3B61"/>
    <w:rsid w:val="00AE3E6B"/>
    <w:rsid w:val="00AE5FE7"/>
    <w:rsid w:val="00AE6CBC"/>
    <w:rsid w:val="00AF1947"/>
    <w:rsid w:val="00AF19BF"/>
    <w:rsid w:val="00AF1FFE"/>
    <w:rsid w:val="00AF2485"/>
    <w:rsid w:val="00AF269A"/>
    <w:rsid w:val="00AF282C"/>
    <w:rsid w:val="00AF2F6E"/>
    <w:rsid w:val="00AF36D9"/>
    <w:rsid w:val="00AF3ECD"/>
    <w:rsid w:val="00AF410F"/>
    <w:rsid w:val="00AF4A86"/>
    <w:rsid w:val="00AF5445"/>
    <w:rsid w:val="00AF5D15"/>
    <w:rsid w:val="00AF5DBA"/>
    <w:rsid w:val="00AF6725"/>
    <w:rsid w:val="00AF67A6"/>
    <w:rsid w:val="00AF7359"/>
    <w:rsid w:val="00AF74D6"/>
    <w:rsid w:val="00B0062E"/>
    <w:rsid w:val="00B0279C"/>
    <w:rsid w:val="00B03F0C"/>
    <w:rsid w:val="00B04582"/>
    <w:rsid w:val="00B04F24"/>
    <w:rsid w:val="00B06244"/>
    <w:rsid w:val="00B06436"/>
    <w:rsid w:val="00B07513"/>
    <w:rsid w:val="00B07543"/>
    <w:rsid w:val="00B10EF4"/>
    <w:rsid w:val="00B11ACB"/>
    <w:rsid w:val="00B13539"/>
    <w:rsid w:val="00B13DF0"/>
    <w:rsid w:val="00B14623"/>
    <w:rsid w:val="00B17460"/>
    <w:rsid w:val="00B174B3"/>
    <w:rsid w:val="00B17B23"/>
    <w:rsid w:val="00B200E2"/>
    <w:rsid w:val="00B22133"/>
    <w:rsid w:val="00B23760"/>
    <w:rsid w:val="00B23FDC"/>
    <w:rsid w:val="00B24175"/>
    <w:rsid w:val="00B247CB"/>
    <w:rsid w:val="00B24E75"/>
    <w:rsid w:val="00B256DB"/>
    <w:rsid w:val="00B25784"/>
    <w:rsid w:val="00B2623F"/>
    <w:rsid w:val="00B2682F"/>
    <w:rsid w:val="00B26A05"/>
    <w:rsid w:val="00B30CAF"/>
    <w:rsid w:val="00B3126E"/>
    <w:rsid w:val="00B33280"/>
    <w:rsid w:val="00B33955"/>
    <w:rsid w:val="00B35965"/>
    <w:rsid w:val="00B36E84"/>
    <w:rsid w:val="00B37E8F"/>
    <w:rsid w:val="00B40BE0"/>
    <w:rsid w:val="00B41AE7"/>
    <w:rsid w:val="00B43122"/>
    <w:rsid w:val="00B44AB9"/>
    <w:rsid w:val="00B46F67"/>
    <w:rsid w:val="00B505DD"/>
    <w:rsid w:val="00B50770"/>
    <w:rsid w:val="00B518B3"/>
    <w:rsid w:val="00B54012"/>
    <w:rsid w:val="00B54096"/>
    <w:rsid w:val="00B55066"/>
    <w:rsid w:val="00B55380"/>
    <w:rsid w:val="00B55428"/>
    <w:rsid w:val="00B55F5D"/>
    <w:rsid w:val="00B56E48"/>
    <w:rsid w:val="00B56E62"/>
    <w:rsid w:val="00B57D1E"/>
    <w:rsid w:val="00B607D7"/>
    <w:rsid w:val="00B61FF8"/>
    <w:rsid w:val="00B62FDD"/>
    <w:rsid w:val="00B6320E"/>
    <w:rsid w:val="00B70343"/>
    <w:rsid w:val="00B705D2"/>
    <w:rsid w:val="00B70802"/>
    <w:rsid w:val="00B72E3C"/>
    <w:rsid w:val="00B72E80"/>
    <w:rsid w:val="00B730D7"/>
    <w:rsid w:val="00B751CB"/>
    <w:rsid w:val="00B7576C"/>
    <w:rsid w:val="00B7651E"/>
    <w:rsid w:val="00B803F3"/>
    <w:rsid w:val="00B816CB"/>
    <w:rsid w:val="00B82367"/>
    <w:rsid w:val="00B82CC8"/>
    <w:rsid w:val="00B82F97"/>
    <w:rsid w:val="00B83DC0"/>
    <w:rsid w:val="00B852DE"/>
    <w:rsid w:val="00B860C1"/>
    <w:rsid w:val="00B87039"/>
    <w:rsid w:val="00B87071"/>
    <w:rsid w:val="00B90EAF"/>
    <w:rsid w:val="00B91973"/>
    <w:rsid w:val="00B91D32"/>
    <w:rsid w:val="00B926AF"/>
    <w:rsid w:val="00B93135"/>
    <w:rsid w:val="00B93A82"/>
    <w:rsid w:val="00B94B09"/>
    <w:rsid w:val="00B95007"/>
    <w:rsid w:val="00B95DF2"/>
    <w:rsid w:val="00BA11CF"/>
    <w:rsid w:val="00BA1C6D"/>
    <w:rsid w:val="00BA2BB1"/>
    <w:rsid w:val="00BA4A7A"/>
    <w:rsid w:val="00BA5A90"/>
    <w:rsid w:val="00BA6414"/>
    <w:rsid w:val="00BA6F24"/>
    <w:rsid w:val="00BA72E4"/>
    <w:rsid w:val="00BA744D"/>
    <w:rsid w:val="00BB05D6"/>
    <w:rsid w:val="00BB21B9"/>
    <w:rsid w:val="00BB3E21"/>
    <w:rsid w:val="00BB3F70"/>
    <w:rsid w:val="00BB4C61"/>
    <w:rsid w:val="00BB5892"/>
    <w:rsid w:val="00BB5A50"/>
    <w:rsid w:val="00BB631C"/>
    <w:rsid w:val="00BB64EB"/>
    <w:rsid w:val="00BC03D9"/>
    <w:rsid w:val="00BC0417"/>
    <w:rsid w:val="00BC1770"/>
    <w:rsid w:val="00BC319C"/>
    <w:rsid w:val="00BC3A7E"/>
    <w:rsid w:val="00BC48DA"/>
    <w:rsid w:val="00BC4CF3"/>
    <w:rsid w:val="00BC56D8"/>
    <w:rsid w:val="00BC5B4B"/>
    <w:rsid w:val="00BC5C7F"/>
    <w:rsid w:val="00BC6565"/>
    <w:rsid w:val="00BC69ED"/>
    <w:rsid w:val="00BC6AE5"/>
    <w:rsid w:val="00BC6F47"/>
    <w:rsid w:val="00BC7B9D"/>
    <w:rsid w:val="00BD0A1E"/>
    <w:rsid w:val="00BD1F4D"/>
    <w:rsid w:val="00BD3876"/>
    <w:rsid w:val="00BD4E46"/>
    <w:rsid w:val="00BD58CE"/>
    <w:rsid w:val="00BD5F77"/>
    <w:rsid w:val="00BE12C5"/>
    <w:rsid w:val="00BE1B07"/>
    <w:rsid w:val="00BE291E"/>
    <w:rsid w:val="00BE2ABA"/>
    <w:rsid w:val="00BE4F9E"/>
    <w:rsid w:val="00BE625E"/>
    <w:rsid w:val="00BF004A"/>
    <w:rsid w:val="00BF0A14"/>
    <w:rsid w:val="00BF2926"/>
    <w:rsid w:val="00BF47F2"/>
    <w:rsid w:val="00BF4FB9"/>
    <w:rsid w:val="00BF53F8"/>
    <w:rsid w:val="00BF613A"/>
    <w:rsid w:val="00BF6653"/>
    <w:rsid w:val="00BF6C6E"/>
    <w:rsid w:val="00C04612"/>
    <w:rsid w:val="00C06309"/>
    <w:rsid w:val="00C06459"/>
    <w:rsid w:val="00C0669C"/>
    <w:rsid w:val="00C066ED"/>
    <w:rsid w:val="00C075FD"/>
    <w:rsid w:val="00C0767A"/>
    <w:rsid w:val="00C079AF"/>
    <w:rsid w:val="00C13223"/>
    <w:rsid w:val="00C148A7"/>
    <w:rsid w:val="00C15249"/>
    <w:rsid w:val="00C15D7C"/>
    <w:rsid w:val="00C16353"/>
    <w:rsid w:val="00C172B1"/>
    <w:rsid w:val="00C17B12"/>
    <w:rsid w:val="00C17FD2"/>
    <w:rsid w:val="00C207E1"/>
    <w:rsid w:val="00C2216F"/>
    <w:rsid w:val="00C22DCB"/>
    <w:rsid w:val="00C23F0C"/>
    <w:rsid w:val="00C24FB2"/>
    <w:rsid w:val="00C254EB"/>
    <w:rsid w:val="00C25D74"/>
    <w:rsid w:val="00C31F90"/>
    <w:rsid w:val="00C32065"/>
    <w:rsid w:val="00C334BE"/>
    <w:rsid w:val="00C34254"/>
    <w:rsid w:val="00C34911"/>
    <w:rsid w:val="00C35314"/>
    <w:rsid w:val="00C37072"/>
    <w:rsid w:val="00C37F46"/>
    <w:rsid w:val="00C40089"/>
    <w:rsid w:val="00C419E2"/>
    <w:rsid w:val="00C422E8"/>
    <w:rsid w:val="00C427EE"/>
    <w:rsid w:val="00C439B2"/>
    <w:rsid w:val="00C43E6F"/>
    <w:rsid w:val="00C43EFD"/>
    <w:rsid w:val="00C44061"/>
    <w:rsid w:val="00C4450E"/>
    <w:rsid w:val="00C45CE3"/>
    <w:rsid w:val="00C51F54"/>
    <w:rsid w:val="00C53213"/>
    <w:rsid w:val="00C556F0"/>
    <w:rsid w:val="00C561DC"/>
    <w:rsid w:val="00C576B0"/>
    <w:rsid w:val="00C57B06"/>
    <w:rsid w:val="00C57CD2"/>
    <w:rsid w:val="00C61796"/>
    <w:rsid w:val="00C623A5"/>
    <w:rsid w:val="00C62F76"/>
    <w:rsid w:val="00C64085"/>
    <w:rsid w:val="00C64463"/>
    <w:rsid w:val="00C64DE3"/>
    <w:rsid w:val="00C66A70"/>
    <w:rsid w:val="00C67267"/>
    <w:rsid w:val="00C6743A"/>
    <w:rsid w:val="00C703B3"/>
    <w:rsid w:val="00C70622"/>
    <w:rsid w:val="00C709FC"/>
    <w:rsid w:val="00C72C66"/>
    <w:rsid w:val="00C73818"/>
    <w:rsid w:val="00C73F2B"/>
    <w:rsid w:val="00C742B5"/>
    <w:rsid w:val="00C76601"/>
    <w:rsid w:val="00C76E70"/>
    <w:rsid w:val="00C8149C"/>
    <w:rsid w:val="00C8181B"/>
    <w:rsid w:val="00C8361F"/>
    <w:rsid w:val="00C83A0D"/>
    <w:rsid w:val="00C84A40"/>
    <w:rsid w:val="00C85913"/>
    <w:rsid w:val="00C86526"/>
    <w:rsid w:val="00C86622"/>
    <w:rsid w:val="00C86885"/>
    <w:rsid w:val="00C869AA"/>
    <w:rsid w:val="00C87205"/>
    <w:rsid w:val="00C87EFE"/>
    <w:rsid w:val="00C9024C"/>
    <w:rsid w:val="00C90967"/>
    <w:rsid w:val="00C91170"/>
    <w:rsid w:val="00C91A3F"/>
    <w:rsid w:val="00C9303C"/>
    <w:rsid w:val="00C93074"/>
    <w:rsid w:val="00C9437B"/>
    <w:rsid w:val="00C9667A"/>
    <w:rsid w:val="00C9758C"/>
    <w:rsid w:val="00C979DF"/>
    <w:rsid w:val="00CA0F2B"/>
    <w:rsid w:val="00CA16E2"/>
    <w:rsid w:val="00CA51EF"/>
    <w:rsid w:val="00CA5CBB"/>
    <w:rsid w:val="00CA6147"/>
    <w:rsid w:val="00CB03E9"/>
    <w:rsid w:val="00CB0873"/>
    <w:rsid w:val="00CB11F5"/>
    <w:rsid w:val="00CB12FD"/>
    <w:rsid w:val="00CB18D1"/>
    <w:rsid w:val="00CB1F41"/>
    <w:rsid w:val="00CB3B92"/>
    <w:rsid w:val="00CB5645"/>
    <w:rsid w:val="00CB701E"/>
    <w:rsid w:val="00CC14CD"/>
    <w:rsid w:val="00CC1A61"/>
    <w:rsid w:val="00CC27FF"/>
    <w:rsid w:val="00CC2A4B"/>
    <w:rsid w:val="00CC3AC7"/>
    <w:rsid w:val="00CC499F"/>
    <w:rsid w:val="00CC4CAA"/>
    <w:rsid w:val="00CC59A2"/>
    <w:rsid w:val="00CC5DBF"/>
    <w:rsid w:val="00CD0653"/>
    <w:rsid w:val="00CD1AFF"/>
    <w:rsid w:val="00CD2C3A"/>
    <w:rsid w:val="00CD36B0"/>
    <w:rsid w:val="00CD39CA"/>
    <w:rsid w:val="00CD3B11"/>
    <w:rsid w:val="00CD3BCC"/>
    <w:rsid w:val="00CD55B2"/>
    <w:rsid w:val="00CD55ED"/>
    <w:rsid w:val="00CD66FD"/>
    <w:rsid w:val="00CD6BD5"/>
    <w:rsid w:val="00CE0A72"/>
    <w:rsid w:val="00CE0CD2"/>
    <w:rsid w:val="00CE0EB9"/>
    <w:rsid w:val="00CE313A"/>
    <w:rsid w:val="00CE3507"/>
    <w:rsid w:val="00CE4C3E"/>
    <w:rsid w:val="00CE77B0"/>
    <w:rsid w:val="00CE7FBD"/>
    <w:rsid w:val="00CE7FD7"/>
    <w:rsid w:val="00CF001F"/>
    <w:rsid w:val="00CF5B40"/>
    <w:rsid w:val="00CF7CA0"/>
    <w:rsid w:val="00CF7D2E"/>
    <w:rsid w:val="00D0031C"/>
    <w:rsid w:val="00D00355"/>
    <w:rsid w:val="00D00A8F"/>
    <w:rsid w:val="00D00E9D"/>
    <w:rsid w:val="00D02CA0"/>
    <w:rsid w:val="00D032E8"/>
    <w:rsid w:val="00D03BC5"/>
    <w:rsid w:val="00D03E93"/>
    <w:rsid w:val="00D04B42"/>
    <w:rsid w:val="00D051E7"/>
    <w:rsid w:val="00D05260"/>
    <w:rsid w:val="00D05676"/>
    <w:rsid w:val="00D057D4"/>
    <w:rsid w:val="00D05C06"/>
    <w:rsid w:val="00D12839"/>
    <w:rsid w:val="00D1389F"/>
    <w:rsid w:val="00D138C0"/>
    <w:rsid w:val="00D13A76"/>
    <w:rsid w:val="00D1453F"/>
    <w:rsid w:val="00D157EA"/>
    <w:rsid w:val="00D2041D"/>
    <w:rsid w:val="00D2047A"/>
    <w:rsid w:val="00D22BC8"/>
    <w:rsid w:val="00D24043"/>
    <w:rsid w:val="00D251A1"/>
    <w:rsid w:val="00D2528E"/>
    <w:rsid w:val="00D30BA6"/>
    <w:rsid w:val="00D31F5A"/>
    <w:rsid w:val="00D321B8"/>
    <w:rsid w:val="00D3313E"/>
    <w:rsid w:val="00D33E37"/>
    <w:rsid w:val="00D34C87"/>
    <w:rsid w:val="00D355E9"/>
    <w:rsid w:val="00D357AB"/>
    <w:rsid w:val="00D359F9"/>
    <w:rsid w:val="00D36F2A"/>
    <w:rsid w:val="00D3760A"/>
    <w:rsid w:val="00D3775B"/>
    <w:rsid w:val="00D37B66"/>
    <w:rsid w:val="00D37D1E"/>
    <w:rsid w:val="00D40213"/>
    <w:rsid w:val="00D41780"/>
    <w:rsid w:val="00D41CB4"/>
    <w:rsid w:val="00D41F14"/>
    <w:rsid w:val="00D4533D"/>
    <w:rsid w:val="00D45C74"/>
    <w:rsid w:val="00D45F7D"/>
    <w:rsid w:val="00D500E6"/>
    <w:rsid w:val="00D50D9D"/>
    <w:rsid w:val="00D50EDF"/>
    <w:rsid w:val="00D51414"/>
    <w:rsid w:val="00D51C6B"/>
    <w:rsid w:val="00D5232B"/>
    <w:rsid w:val="00D538FB"/>
    <w:rsid w:val="00D5472D"/>
    <w:rsid w:val="00D5483F"/>
    <w:rsid w:val="00D5492D"/>
    <w:rsid w:val="00D54D96"/>
    <w:rsid w:val="00D5545B"/>
    <w:rsid w:val="00D556DA"/>
    <w:rsid w:val="00D56B1F"/>
    <w:rsid w:val="00D57838"/>
    <w:rsid w:val="00D57F13"/>
    <w:rsid w:val="00D616CD"/>
    <w:rsid w:val="00D623C7"/>
    <w:rsid w:val="00D63B2F"/>
    <w:rsid w:val="00D63D5A"/>
    <w:rsid w:val="00D6455A"/>
    <w:rsid w:val="00D645CC"/>
    <w:rsid w:val="00D64E98"/>
    <w:rsid w:val="00D651C6"/>
    <w:rsid w:val="00D65992"/>
    <w:rsid w:val="00D66176"/>
    <w:rsid w:val="00D66867"/>
    <w:rsid w:val="00D67431"/>
    <w:rsid w:val="00D678F5"/>
    <w:rsid w:val="00D703AA"/>
    <w:rsid w:val="00D70B6A"/>
    <w:rsid w:val="00D7142F"/>
    <w:rsid w:val="00D71589"/>
    <w:rsid w:val="00D72732"/>
    <w:rsid w:val="00D72CF2"/>
    <w:rsid w:val="00D73DE9"/>
    <w:rsid w:val="00D75960"/>
    <w:rsid w:val="00D75B8E"/>
    <w:rsid w:val="00D803B8"/>
    <w:rsid w:val="00D80B22"/>
    <w:rsid w:val="00D81852"/>
    <w:rsid w:val="00D829FA"/>
    <w:rsid w:val="00D84DDE"/>
    <w:rsid w:val="00D8793D"/>
    <w:rsid w:val="00D879E5"/>
    <w:rsid w:val="00D87C6F"/>
    <w:rsid w:val="00D87F3E"/>
    <w:rsid w:val="00D905C5"/>
    <w:rsid w:val="00D92329"/>
    <w:rsid w:val="00D93AD1"/>
    <w:rsid w:val="00D940C9"/>
    <w:rsid w:val="00D958E6"/>
    <w:rsid w:val="00D96B75"/>
    <w:rsid w:val="00DA0814"/>
    <w:rsid w:val="00DA0A15"/>
    <w:rsid w:val="00DA144C"/>
    <w:rsid w:val="00DA16B1"/>
    <w:rsid w:val="00DA2E65"/>
    <w:rsid w:val="00DA324A"/>
    <w:rsid w:val="00DA3265"/>
    <w:rsid w:val="00DA4115"/>
    <w:rsid w:val="00DA46B4"/>
    <w:rsid w:val="00DA47AF"/>
    <w:rsid w:val="00DA5127"/>
    <w:rsid w:val="00DA548D"/>
    <w:rsid w:val="00DA76FD"/>
    <w:rsid w:val="00DB1511"/>
    <w:rsid w:val="00DB21F5"/>
    <w:rsid w:val="00DB24CB"/>
    <w:rsid w:val="00DB3D27"/>
    <w:rsid w:val="00DB4123"/>
    <w:rsid w:val="00DB5843"/>
    <w:rsid w:val="00DB7378"/>
    <w:rsid w:val="00DC20B5"/>
    <w:rsid w:val="00DC2A34"/>
    <w:rsid w:val="00DC44C5"/>
    <w:rsid w:val="00DC4648"/>
    <w:rsid w:val="00DC5057"/>
    <w:rsid w:val="00DC5525"/>
    <w:rsid w:val="00DC56E7"/>
    <w:rsid w:val="00DC5BDD"/>
    <w:rsid w:val="00DC6010"/>
    <w:rsid w:val="00DC687E"/>
    <w:rsid w:val="00DC6950"/>
    <w:rsid w:val="00DD09EF"/>
    <w:rsid w:val="00DD3B1D"/>
    <w:rsid w:val="00DD43F8"/>
    <w:rsid w:val="00DD44E6"/>
    <w:rsid w:val="00DD5496"/>
    <w:rsid w:val="00DD5DD6"/>
    <w:rsid w:val="00DD615A"/>
    <w:rsid w:val="00DD6A5E"/>
    <w:rsid w:val="00DD6F2F"/>
    <w:rsid w:val="00DD7557"/>
    <w:rsid w:val="00DD78A1"/>
    <w:rsid w:val="00DE0CDF"/>
    <w:rsid w:val="00DE241E"/>
    <w:rsid w:val="00DE248E"/>
    <w:rsid w:val="00DE2E9B"/>
    <w:rsid w:val="00DE3BE6"/>
    <w:rsid w:val="00DE4AE0"/>
    <w:rsid w:val="00DE79BF"/>
    <w:rsid w:val="00DF0F29"/>
    <w:rsid w:val="00DF1B30"/>
    <w:rsid w:val="00DF1C59"/>
    <w:rsid w:val="00DF3BE2"/>
    <w:rsid w:val="00DF4180"/>
    <w:rsid w:val="00DF532F"/>
    <w:rsid w:val="00DF67DB"/>
    <w:rsid w:val="00DF7244"/>
    <w:rsid w:val="00DF78BC"/>
    <w:rsid w:val="00E00B46"/>
    <w:rsid w:val="00E01FFD"/>
    <w:rsid w:val="00E0233E"/>
    <w:rsid w:val="00E038F8"/>
    <w:rsid w:val="00E03979"/>
    <w:rsid w:val="00E039EB"/>
    <w:rsid w:val="00E03DB7"/>
    <w:rsid w:val="00E05405"/>
    <w:rsid w:val="00E05817"/>
    <w:rsid w:val="00E06A66"/>
    <w:rsid w:val="00E06B24"/>
    <w:rsid w:val="00E1064F"/>
    <w:rsid w:val="00E1090E"/>
    <w:rsid w:val="00E10C72"/>
    <w:rsid w:val="00E10CB4"/>
    <w:rsid w:val="00E11718"/>
    <w:rsid w:val="00E13872"/>
    <w:rsid w:val="00E13F35"/>
    <w:rsid w:val="00E14C37"/>
    <w:rsid w:val="00E16490"/>
    <w:rsid w:val="00E1766B"/>
    <w:rsid w:val="00E20672"/>
    <w:rsid w:val="00E21A27"/>
    <w:rsid w:val="00E22905"/>
    <w:rsid w:val="00E25291"/>
    <w:rsid w:val="00E25B60"/>
    <w:rsid w:val="00E26195"/>
    <w:rsid w:val="00E26E41"/>
    <w:rsid w:val="00E26E5A"/>
    <w:rsid w:val="00E2797C"/>
    <w:rsid w:val="00E32967"/>
    <w:rsid w:val="00E32C7A"/>
    <w:rsid w:val="00E344EE"/>
    <w:rsid w:val="00E3549B"/>
    <w:rsid w:val="00E40CEE"/>
    <w:rsid w:val="00E41843"/>
    <w:rsid w:val="00E425D5"/>
    <w:rsid w:val="00E44D32"/>
    <w:rsid w:val="00E47463"/>
    <w:rsid w:val="00E47864"/>
    <w:rsid w:val="00E51163"/>
    <w:rsid w:val="00E5123B"/>
    <w:rsid w:val="00E51D0A"/>
    <w:rsid w:val="00E51FF4"/>
    <w:rsid w:val="00E52CE2"/>
    <w:rsid w:val="00E53F5D"/>
    <w:rsid w:val="00E54138"/>
    <w:rsid w:val="00E54F63"/>
    <w:rsid w:val="00E5532F"/>
    <w:rsid w:val="00E554B1"/>
    <w:rsid w:val="00E55E9C"/>
    <w:rsid w:val="00E56593"/>
    <w:rsid w:val="00E56937"/>
    <w:rsid w:val="00E57819"/>
    <w:rsid w:val="00E6039A"/>
    <w:rsid w:val="00E618AB"/>
    <w:rsid w:val="00E618AF"/>
    <w:rsid w:val="00E63919"/>
    <w:rsid w:val="00E64D06"/>
    <w:rsid w:val="00E654FF"/>
    <w:rsid w:val="00E65F32"/>
    <w:rsid w:val="00E66445"/>
    <w:rsid w:val="00E70A20"/>
    <w:rsid w:val="00E725BB"/>
    <w:rsid w:val="00E726B1"/>
    <w:rsid w:val="00E72978"/>
    <w:rsid w:val="00E75535"/>
    <w:rsid w:val="00E755D8"/>
    <w:rsid w:val="00E76803"/>
    <w:rsid w:val="00E80F6A"/>
    <w:rsid w:val="00E818A3"/>
    <w:rsid w:val="00E81F3E"/>
    <w:rsid w:val="00E81F6C"/>
    <w:rsid w:val="00E82496"/>
    <w:rsid w:val="00E8402E"/>
    <w:rsid w:val="00E845F9"/>
    <w:rsid w:val="00E856BD"/>
    <w:rsid w:val="00E85D5D"/>
    <w:rsid w:val="00E85D98"/>
    <w:rsid w:val="00E8754E"/>
    <w:rsid w:val="00E91ABF"/>
    <w:rsid w:val="00E9264A"/>
    <w:rsid w:val="00E92853"/>
    <w:rsid w:val="00E933BB"/>
    <w:rsid w:val="00E94D59"/>
    <w:rsid w:val="00E95D5D"/>
    <w:rsid w:val="00E96030"/>
    <w:rsid w:val="00E968C6"/>
    <w:rsid w:val="00EA0485"/>
    <w:rsid w:val="00EA119A"/>
    <w:rsid w:val="00EA1502"/>
    <w:rsid w:val="00EA19B3"/>
    <w:rsid w:val="00EA2A6E"/>
    <w:rsid w:val="00EA4D40"/>
    <w:rsid w:val="00EA52B1"/>
    <w:rsid w:val="00EA78AA"/>
    <w:rsid w:val="00EA7B9C"/>
    <w:rsid w:val="00EB07E6"/>
    <w:rsid w:val="00EB11C6"/>
    <w:rsid w:val="00EB125D"/>
    <w:rsid w:val="00EB179D"/>
    <w:rsid w:val="00EB30E2"/>
    <w:rsid w:val="00EB3A58"/>
    <w:rsid w:val="00EB5465"/>
    <w:rsid w:val="00EB64BE"/>
    <w:rsid w:val="00EB6D3E"/>
    <w:rsid w:val="00EB76BA"/>
    <w:rsid w:val="00EB7A09"/>
    <w:rsid w:val="00EB7CFD"/>
    <w:rsid w:val="00EC0FD6"/>
    <w:rsid w:val="00EC113A"/>
    <w:rsid w:val="00EC13DE"/>
    <w:rsid w:val="00EC2639"/>
    <w:rsid w:val="00EC26CB"/>
    <w:rsid w:val="00EC2D49"/>
    <w:rsid w:val="00EC421E"/>
    <w:rsid w:val="00EC5C71"/>
    <w:rsid w:val="00EC5CBF"/>
    <w:rsid w:val="00EC62D5"/>
    <w:rsid w:val="00ED086D"/>
    <w:rsid w:val="00ED0D42"/>
    <w:rsid w:val="00ED1DF9"/>
    <w:rsid w:val="00ED25C7"/>
    <w:rsid w:val="00ED2F6F"/>
    <w:rsid w:val="00ED391A"/>
    <w:rsid w:val="00ED496E"/>
    <w:rsid w:val="00ED60E5"/>
    <w:rsid w:val="00ED6182"/>
    <w:rsid w:val="00ED6A4F"/>
    <w:rsid w:val="00ED6B07"/>
    <w:rsid w:val="00ED6FF0"/>
    <w:rsid w:val="00EE1E7C"/>
    <w:rsid w:val="00EE377E"/>
    <w:rsid w:val="00EE37BD"/>
    <w:rsid w:val="00EE4063"/>
    <w:rsid w:val="00EF21DF"/>
    <w:rsid w:val="00EF239E"/>
    <w:rsid w:val="00EF3196"/>
    <w:rsid w:val="00EF34BD"/>
    <w:rsid w:val="00EF35F0"/>
    <w:rsid w:val="00EF582A"/>
    <w:rsid w:val="00EF664A"/>
    <w:rsid w:val="00EF7507"/>
    <w:rsid w:val="00F01398"/>
    <w:rsid w:val="00F01A1E"/>
    <w:rsid w:val="00F02C0F"/>
    <w:rsid w:val="00F02D02"/>
    <w:rsid w:val="00F0429A"/>
    <w:rsid w:val="00F04CDC"/>
    <w:rsid w:val="00F05E5F"/>
    <w:rsid w:val="00F10017"/>
    <w:rsid w:val="00F10025"/>
    <w:rsid w:val="00F105A1"/>
    <w:rsid w:val="00F10FBC"/>
    <w:rsid w:val="00F11885"/>
    <w:rsid w:val="00F122A2"/>
    <w:rsid w:val="00F129C8"/>
    <w:rsid w:val="00F12FE2"/>
    <w:rsid w:val="00F133FE"/>
    <w:rsid w:val="00F13B02"/>
    <w:rsid w:val="00F13BD9"/>
    <w:rsid w:val="00F14123"/>
    <w:rsid w:val="00F15E77"/>
    <w:rsid w:val="00F15F73"/>
    <w:rsid w:val="00F17718"/>
    <w:rsid w:val="00F201AC"/>
    <w:rsid w:val="00F2058A"/>
    <w:rsid w:val="00F2217F"/>
    <w:rsid w:val="00F22D66"/>
    <w:rsid w:val="00F22E7C"/>
    <w:rsid w:val="00F244D9"/>
    <w:rsid w:val="00F24F0E"/>
    <w:rsid w:val="00F25084"/>
    <w:rsid w:val="00F25FC5"/>
    <w:rsid w:val="00F2780C"/>
    <w:rsid w:val="00F27DB1"/>
    <w:rsid w:val="00F3000C"/>
    <w:rsid w:val="00F31A33"/>
    <w:rsid w:val="00F31EDF"/>
    <w:rsid w:val="00F3392A"/>
    <w:rsid w:val="00F33C27"/>
    <w:rsid w:val="00F341B9"/>
    <w:rsid w:val="00F359E4"/>
    <w:rsid w:val="00F36032"/>
    <w:rsid w:val="00F36086"/>
    <w:rsid w:val="00F3742E"/>
    <w:rsid w:val="00F376EA"/>
    <w:rsid w:val="00F402EA"/>
    <w:rsid w:val="00F405A6"/>
    <w:rsid w:val="00F41897"/>
    <w:rsid w:val="00F43AE7"/>
    <w:rsid w:val="00F44A98"/>
    <w:rsid w:val="00F4632E"/>
    <w:rsid w:val="00F47EE5"/>
    <w:rsid w:val="00F50289"/>
    <w:rsid w:val="00F503CB"/>
    <w:rsid w:val="00F50502"/>
    <w:rsid w:val="00F5060A"/>
    <w:rsid w:val="00F50988"/>
    <w:rsid w:val="00F516D5"/>
    <w:rsid w:val="00F51CD5"/>
    <w:rsid w:val="00F52187"/>
    <w:rsid w:val="00F5256A"/>
    <w:rsid w:val="00F53A62"/>
    <w:rsid w:val="00F53BF6"/>
    <w:rsid w:val="00F54118"/>
    <w:rsid w:val="00F5502E"/>
    <w:rsid w:val="00F56624"/>
    <w:rsid w:val="00F57342"/>
    <w:rsid w:val="00F574BC"/>
    <w:rsid w:val="00F60920"/>
    <w:rsid w:val="00F6240A"/>
    <w:rsid w:val="00F634BF"/>
    <w:rsid w:val="00F63584"/>
    <w:rsid w:val="00F63C44"/>
    <w:rsid w:val="00F641DB"/>
    <w:rsid w:val="00F648AF"/>
    <w:rsid w:val="00F650A1"/>
    <w:rsid w:val="00F65481"/>
    <w:rsid w:val="00F72F38"/>
    <w:rsid w:val="00F737FE"/>
    <w:rsid w:val="00F76C58"/>
    <w:rsid w:val="00F76F6A"/>
    <w:rsid w:val="00F7725B"/>
    <w:rsid w:val="00F80815"/>
    <w:rsid w:val="00F81128"/>
    <w:rsid w:val="00F81268"/>
    <w:rsid w:val="00F81704"/>
    <w:rsid w:val="00F85D32"/>
    <w:rsid w:val="00F87D5A"/>
    <w:rsid w:val="00F90C8C"/>
    <w:rsid w:val="00F91507"/>
    <w:rsid w:val="00F922A6"/>
    <w:rsid w:val="00F94E41"/>
    <w:rsid w:val="00F95279"/>
    <w:rsid w:val="00F96058"/>
    <w:rsid w:val="00F97824"/>
    <w:rsid w:val="00F97D06"/>
    <w:rsid w:val="00FA0482"/>
    <w:rsid w:val="00FA067D"/>
    <w:rsid w:val="00FA16C7"/>
    <w:rsid w:val="00FA2515"/>
    <w:rsid w:val="00FA3A5A"/>
    <w:rsid w:val="00FA3D91"/>
    <w:rsid w:val="00FA524E"/>
    <w:rsid w:val="00FA5DDC"/>
    <w:rsid w:val="00FA5E77"/>
    <w:rsid w:val="00FA6A63"/>
    <w:rsid w:val="00FA6DCE"/>
    <w:rsid w:val="00FA7EE4"/>
    <w:rsid w:val="00FB04E0"/>
    <w:rsid w:val="00FB09CA"/>
    <w:rsid w:val="00FB0E63"/>
    <w:rsid w:val="00FB17AF"/>
    <w:rsid w:val="00FB1BCB"/>
    <w:rsid w:val="00FB1C5D"/>
    <w:rsid w:val="00FB2126"/>
    <w:rsid w:val="00FB421B"/>
    <w:rsid w:val="00FB581C"/>
    <w:rsid w:val="00FB5B96"/>
    <w:rsid w:val="00FB68AD"/>
    <w:rsid w:val="00FB7CAF"/>
    <w:rsid w:val="00FC08AE"/>
    <w:rsid w:val="00FC0C4D"/>
    <w:rsid w:val="00FC1551"/>
    <w:rsid w:val="00FC1900"/>
    <w:rsid w:val="00FC1E6B"/>
    <w:rsid w:val="00FC2819"/>
    <w:rsid w:val="00FC2904"/>
    <w:rsid w:val="00FC394D"/>
    <w:rsid w:val="00FC498C"/>
    <w:rsid w:val="00FC4B78"/>
    <w:rsid w:val="00FC577E"/>
    <w:rsid w:val="00FC5B16"/>
    <w:rsid w:val="00FC6A0A"/>
    <w:rsid w:val="00FC6BC6"/>
    <w:rsid w:val="00FC6E00"/>
    <w:rsid w:val="00FC76ED"/>
    <w:rsid w:val="00FD11EC"/>
    <w:rsid w:val="00FD1602"/>
    <w:rsid w:val="00FD595A"/>
    <w:rsid w:val="00FD66CE"/>
    <w:rsid w:val="00FD714A"/>
    <w:rsid w:val="00FD71E9"/>
    <w:rsid w:val="00FE119C"/>
    <w:rsid w:val="00FE1268"/>
    <w:rsid w:val="00FE2AFB"/>
    <w:rsid w:val="00FE30A4"/>
    <w:rsid w:val="00FE399B"/>
    <w:rsid w:val="00FE3E43"/>
    <w:rsid w:val="00FE640E"/>
    <w:rsid w:val="00FE71A1"/>
    <w:rsid w:val="00FE75DB"/>
    <w:rsid w:val="00FE770B"/>
    <w:rsid w:val="00FF2DFF"/>
    <w:rsid w:val="00FF2F94"/>
    <w:rsid w:val="00FF333C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43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94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43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C94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Company>*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2015-08-05T08:58:00Z</dcterms:created>
  <dcterms:modified xsi:type="dcterms:W3CDTF">2015-08-05T09:31:00Z</dcterms:modified>
</cp:coreProperties>
</file>