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КАШИРСКОГО МУНИЦИПАЛЬНОГО РАЙОНА</w:t>
      </w: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ВОРОНЕЖСКОЙ ОБЛАСТИ</w:t>
      </w: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proofErr w:type="gramEnd"/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 С Т А Н О В Л Е Н И Е</w:t>
      </w:r>
    </w:p>
    <w:p w:rsidR="003532FB" w:rsidRPr="003532FB" w:rsidRDefault="003532FB" w:rsidP="003532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32FB" w:rsidRPr="004236C0" w:rsidRDefault="003532FB" w:rsidP="003532FB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4236C0">
        <w:rPr>
          <w:rFonts w:ascii="Times New Roman" w:eastAsia="Times New Roman" w:hAnsi="Times New Roman"/>
          <w:color w:val="800000"/>
          <w:sz w:val="26"/>
          <w:szCs w:val="26"/>
          <w:lang w:eastAsia="ru-RU"/>
        </w:rPr>
        <w:t xml:space="preserve"> от </w:t>
      </w:r>
      <w:r w:rsidR="00816A2C">
        <w:rPr>
          <w:rFonts w:ascii="Times New Roman" w:eastAsia="Times New Roman" w:hAnsi="Times New Roman"/>
          <w:color w:val="800000"/>
          <w:sz w:val="26"/>
          <w:szCs w:val="26"/>
          <w:u w:val="single"/>
          <w:lang w:eastAsia="ru-RU"/>
        </w:rPr>
        <w:t xml:space="preserve">18.01.2018 </w:t>
      </w:r>
      <w:r w:rsidR="00C10DEE" w:rsidRPr="004236C0">
        <w:rPr>
          <w:rFonts w:ascii="Times New Roman" w:eastAsia="Times New Roman" w:hAnsi="Times New Roman"/>
          <w:color w:val="800000"/>
          <w:sz w:val="26"/>
          <w:szCs w:val="26"/>
          <w:lang w:eastAsia="ru-RU"/>
        </w:rPr>
        <w:t>№</w:t>
      </w:r>
      <w:r w:rsidR="00816A2C">
        <w:rPr>
          <w:rFonts w:ascii="Times New Roman" w:eastAsia="Times New Roman" w:hAnsi="Times New Roman"/>
          <w:color w:val="800000"/>
          <w:sz w:val="26"/>
          <w:szCs w:val="26"/>
          <w:lang w:eastAsia="ru-RU"/>
        </w:rPr>
        <w:t xml:space="preserve"> </w:t>
      </w:r>
      <w:r w:rsidR="00816A2C" w:rsidRPr="00816A2C">
        <w:rPr>
          <w:rFonts w:ascii="Times New Roman" w:eastAsia="Times New Roman" w:hAnsi="Times New Roman"/>
          <w:color w:val="800000"/>
          <w:sz w:val="26"/>
          <w:szCs w:val="26"/>
          <w:u w:val="single"/>
          <w:lang w:eastAsia="ru-RU"/>
        </w:rPr>
        <w:t>19</w:t>
      </w:r>
      <w:r w:rsidR="003B3F8B" w:rsidRPr="004236C0">
        <w:rPr>
          <w:rFonts w:ascii="Times New Roman" w:eastAsia="Times New Roman" w:hAnsi="Times New Roman"/>
          <w:color w:val="800000"/>
          <w:sz w:val="26"/>
          <w:szCs w:val="26"/>
          <w:u w:val="single"/>
          <w:lang w:eastAsia="ru-RU"/>
        </w:rPr>
        <w:t xml:space="preserve">                            </w:t>
      </w:r>
      <w:r w:rsidR="003B3F8B" w:rsidRPr="004236C0">
        <w:rPr>
          <w:rFonts w:ascii="Times New Roman" w:eastAsia="Times New Roman" w:hAnsi="Times New Roman"/>
          <w:color w:val="800000"/>
          <w:sz w:val="26"/>
          <w:szCs w:val="26"/>
          <w:lang w:eastAsia="ru-RU"/>
        </w:rPr>
        <w:t xml:space="preserve">  </w:t>
      </w:r>
      <w:bookmarkStart w:id="0" w:name="_GoBack"/>
      <w:bookmarkEnd w:id="0"/>
      <w:r w:rsidR="00BF001E" w:rsidRPr="004236C0">
        <w:rPr>
          <w:rFonts w:ascii="Times New Roman" w:eastAsia="Times New Roman" w:hAnsi="Times New Roman"/>
          <w:color w:val="800000"/>
          <w:sz w:val="26"/>
          <w:szCs w:val="26"/>
          <w:u w:val="single"/>
          <w:lang w:eastAsia="ru-RU"/>
        </w:rPr>
        <w:t xml:space="preserve">                            </w:t>
      </w:r>
    </w:p>
    <w:p w:rsidR="003532FB" w:rsidRPr="004236C0" w:rsidRDefault="003532FB" w:rsidP="004236C0">
      <w:pPr>
        <w:spacing w:after="0" w:line="240" w:lineRule="auto"/>
        <w:rPr>
          <w:rFonts w:ascii="Times New Roman" w:eastAsia="Times New Roman" w:hAnsi="Times New Roman"/>
          <w:color w:val="800000"/>
          <w:sz w:val="26"/>
          <w:szCs w:val="26"/>
          <w:lang w:eastAsia="ru-RU"/>
        </w:rPr>
      </w:pPr>
      <w:r w:rsidRPr="004236C0">
        <w:rPr>
          <w:rFonts w:ascii="Times New Roman" w:eastAsia="Times New Roman" w:hAnsi="Times New Roman"/>
          <w:color w:val="800000"/>
          <w:sz w:val="26"/>
          <w:szCs w:val="26"/>
          <w:lang w:eastAsia="ru-RU"/>
        </w:rPr>
        <w:t>с. Каширское</w:t>
      </w:r>
    </w:p>
    <w:p w:rsidR="00CB76CB" w:rsidRDefault="003B3F8B" w:rsidP="003B3F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236C0">
        <w:rPr>
          <w:rFonts w:ascii="Times New Roman" w:hAnsi="Times New Roman"/>
          <w:b/>
          <w:sz w:val="26"/>
          <w:szCs w:val="26"/>
        </w:rPr>
        <w:t xml:space="preserve">О </w:t>
      </w:r>
      <w:r w:rsidR="00642611" w:rsidRPr="004236C0">
        <w:rPr>
          <w:rFonts w:ascii="Times New Roman" w:hAnsi="Times New Roman"/>
          <w:b/>
          <w:sz w:val="26"/>
          <w:szCs w:val="26"/>
        </w:rPr>
        <w:t xml:space="preserve"> </w:t>
      </w:r>
      <w:r w:rsidR="004236C0" w:rsidRPr="004236C0">
        <w:rPr>
          <w:rFonts w:ascii="Times New Roman" w:hAnsi="Times New Roman"/>
          <w:b/>
          <w:sz w:val="26"/>
          <w:szCs w:val="26"/>
        </w:rPr>
        <w:t>внесени</w:t>
      </w:r>
      <w:r w:rsidR="00735D39">
        <w:rPr>
          <w:rFonts w:ascii="Times New Roman" w:hAnsi="Times New Roman"/>
          <w:b/>
          <w:sz w:val="26"/>
          <w:szCs w:val="26"/>
        </w:rPr>
        <w:t>и</w:t>
      </w:r>
      <w:r w:rsidR="00642611" w:rsidRPr="004236C0">
        <w:rPr>
          <w:rFonts w:ascii="Times New Roman" w:hAnsi="Times New Roman"/>
          <w:b/>
          <w:sz w:val="26"/>
          <w:szCs w:val="26"/>
        </w:rPr>
        <w:t xml:space="preserve"> </w:t>
      </w:r>
      <w:r w:rsidR="004236C0" w:rsidRPr="004236C0">
        <w:rPr>
          <w:rFonts w:ascii="Times New Roman" w:hAnsi="Times New Roman"/>
          <w:b/>
          <w:sz w:val="26"/>
          <w:szCs w:val="26"/>
        </w:rPr>
        <w:t xml:space="preserve">изменений </w:t>
      </w:r>
      <w:r w:rsidR="00CB76CB">
        <w:rPr>
          <w:rFonts w:ascii="Times New Roman" w:hAnsi="Times New Roman"/>
          <w:b/>
          <w:sz w:val="26"/>
          <w:szCs w:val="26"/>
        </w:rPr>
        <w:t xml:space="preserve">в постановление </w:t>
      </w:r>
    </w:p>
    <w:p w:rsidR="004236C0" w:rsidRPr="004236C0" w:rsidRDefault="00CB76CB" w:rsidP="003B3F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№ 635 от 26.06.2014 «Об утверждении </w:t>
      </w:r>
      <w:r w:rsidR="003B3F8B" w:rsidRPr="004236C0">
        <w:rPr>
          <w:rFonts w:ascii="Times New Roman" w:hAnsi="Times New Roman"/>
          <w:b/>
          <w:sz w:val="26"/>
          <w:szCs w:val="26"/>
        </w:rPr>
        <w:t>схем</w:t>
      </w:r>
      <w:r>
        <w:rPr>
          <w:rFonts w:ascii="Times New Roman" w:hAnsi="Times New Roman"/>
          <w:b/>
          <w:sz w:val="26"/>
          <w:szCs w:val="26"/>
        </w:rPr>
        <w:t>ы</w:t>
      </w:r>
      <w:r w:rsidR="00642611" w:rsidRPr="004236C0">
        <w:rPr>
          <w:rFonts w:ascii="Times New Roman" w:hAnsi="Times New Roman"/>
          <w:b/>
          <w:sz w:val="26"/>
          <w:szCs w:val="26"/>
        </w:rPr>
        <w:t xml:space="preserve"> </w:t>
      </w:r>
      <w:r w:rsidR="003B3F8B" w:rsidRPr="004236C0">
        <w:rPr>
          <w:rFonts w:ascii="Times New Roman" w:hAnsi="Times New Roman"/>
          <w:b/>
          <w:sz w:val="26"/>
          <w:szCs w:val="26"/>
        </w:rPr>
        <w:t xml:space="preserve"> </w:t>
      </w:r>
    </w:p>
    <w:p w:rsidR="004236C0" w:rsidRPr="004236C0" w:rsidRDefault="003B3F8B" w:rsidP="003532F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236C0">
        <w:rPr>
          <w:rFonts w:ascii="Times New Roman" w:hAnsi="Times New Roman"/>
          <w:b/>
          <w:sz w:val="26"/>
          <w:szCs w:val="26"/>
        </w:rPr>
        <w:t xml:space="preserve">размещения рекламных конструкций </w:t>
      </w:r>
    </w:p>
    <w:p w:rsidR="003B3F8B" w:rsidRPr="004236C0" w:rsidRDefault="003B3F8B" w:rsidP="003532F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236C0">
        <w:rPr>
          <w:rFonts w:ascii="Times New Roman" w:hAnsi="Times New Roman"/>
          <w:b/>
          <w:sz w:val="26"/>
          <w:szCs w:val="26"/>
        </w:rPr>
        <w:t xml:space="preserve">на территории </w:t>
      </w:r>
      <w:r w:rsidR="003532FB" w:rsidRPr="004236C0">
        <w:rPr>
          <w:rFonts w:ascii="Times New Roman" w:hAnsi="Times New Roman"/>
          <w:b/>
          <w:sz w:val="26"/>
          <w:szCs w:val="26"/>
        </w:rPr>
        <w:t>Каширского</w:t>
      </w:r>
      <w:r w:rsidRPr="004236C0">
        <w:rPr>
          <w:rFonts w:ascii="Times New Roman" w:hAnsi="Times New Roman"/>
          <w:b/>
          <w:sz w:val="26"/>
          <w:szCs w:val="26"/>
        </w:rPr>
        <w:t xml:space="preserve"> </w:t>
      </w:r>
      <w:r w:rsidR="003532FB" w:rsidRPr="004236C0">
        <w:rPr>
          <w:rFonts w:ascii="Times New Roman" w:hAnsi="Times New Roman"/>
          <w:b/>
          <w:sz w:val="26"/>
          <w:szCs w:val="26"/>
        </w:rPr>
        <w:t xml:space="preserve">муниципального района </w:t>
      </w:r>
    </w:p>
    <w:p w:rsidR="003532FB" w:rsidRPr="004236C0" w:rsidRDefault="003532FB" w:rsidP="003532F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236C0">
        <w:rPr>
          <w:rFonts w:ascii="Times New Roman" w:hAnsi="Times New Roman"/>
          <w:b/>
          <w:sz w:val="26"/>
          <w:szCs w:val="26"/>
        </w:rPr>
        <w:t>Воронежской области</w:t>
      </w:r>
      <w:r w:rsidR="007F2EE3">
        <w:rPr>
          <w:rFonts w:ascii="Times New Roman" w:hAnsi="Times New Roman"/>
          <w:b/>
          <w:sz w:val="26"/>
          <w:szCs w:val="26"/>
        </w:rPr>
        <w:t>»</w:t>
      </w:r>
      <w:r w:rsidRPr="004236C0">
        <w:rPr>
          <w:rFonts w:ascii="Times New Roman" w:hAnsi="Times New Roman"/>
          <w:b/>
          <w:sz w:val="26"/>
          <w:szCs w:val="26"/>
        </w:rPr>
        <w:t xml:space="preserve"> </w:t>
      </w:r>
    </w:p>
    <w:p w:rsidR="00F35C02" w:rsidRPr="004236C0" w:rsidRDefault="00F35C02" w:rsidP="004236C0">
      <w:pPr>
        <w:pStyle w:val="a6"/>
        <w:rPr>
          <w:rFonts w:ascii="Times New Roman" w:hAnsi="Times New Roman"/>
          <w:sz w:val="26"/>
          <w:szCs w:val="26"/>
        </w:rPr>
      </w:pPr>
    </w:p>
    <w:p w:rsidR="000E7033" w:rsidRPr="004236C0" w:rsidRDefault="00960E0A" w:rsidP="00C8784C">
      <w:pPr>
        <w:pStyle w:val="a6"/>
        <w:ind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4236C0">
        <w:rPr>
          <w:rFonts w:ascii="Times New Roman" w:hAnsi="Times New Roman"/>
          <w:sz w:val="26"/>
          <w:szCs w:val="26"/>
        </w:rPr>
        <w:t>В соответствии с</w:t>
      </w:r>
      <w:r w:rsidR="00940E53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 Федеральн</w:t>
      </w:r>
      <w:r w:rsidR="00940E53" w:rsidRPr="004236C0">
        <w:rPr>
          <w:rFonts w:ascii="Times New Roman" w:hAnsi="Times New Roman"/>
          <w:sz w:val="26"/>
          <w:szCs w:val="26"/>
        </w:rPr>
        <w:t xml:space="preserve">ым </w:t>
      </w:r>
      <w:r w:rsidRPr="004236C0">
        <w:rPr>
          <w:rFonts w:ascii="Times New Roman" w:hAnsi="Times New Roman"/>
          <w:sz w:val="26"/>
          <w:szCs w:val="26"/>
        </w:rPr>
        <w:t xml:space="preserve"> закон</w:t>
      </w:r>
      <w:r w:rsidR="00940E53" w:rsidRPr="004236C0">
        <w:rPr>
          <w:rFonts w:ascii="Times New Roman" w:hAnsi="Times New Roman"/>
          <w:sz w:val="26"/>
          <w:szCs w:val="26"/>
        </w:rPr>
        <w:t xml:space="preserve">ом </w:t>
      </w:r>
      <w:r w:rsidR="009B6406" w:rsidRPr="004236C0">
        <w:rPr>
          <w:rFonts w:ascii="Times New Roman" w:hAnsi="Times New Roman"/>
          <w:sz w:val="26"/>
          <w:szCs w:val="26"/>
        </w:rPr>
        <w:t xml:space="preserve"> от 06.10.2003 </w:t>
      </w:r>
      <w:r w:rsidRPr="004236C0">
        <w:rPr>
          <w:rFonts w:ascii="Times New Roman" w:hAnsi="Times New Roman"/>
          <w:sz w:val="26"/>
          <w:szCs w:val="26"/>
        </w:rPr>
        <w:t xml:space="preserve">г. </w:t>
      </w:r>
      <w:r w:rsidR="009B6406" w:rsidRPr="004236C0">
        <w:rPr>
          <w:rFonts w:ascii="Times New Roman" w:hAnsi="Times New Roman"/>
          <w:sz w:val="26"/>
          <w:szCs w:val="26"/>
        </w:rPr>
        <w:t xml:space="preserve">№ </w:t>
      </w:r>
      <w:r w:rsidRPr="004236C0">
        <w:rPr>
          <w:rFonts w:ascii="Times New Roman" w:hAnsi="Times New Roman"/>
          <w:sz w:val="26"/>
          <w:szCs w:val="26"/>
        </w:rPr>
        <w:t>131-</w:t>
      </w:r>
      <w:r w:rsidR="007F2F9B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ФЗ </w:t>
      </w:r>
      <w:r w:rsidR="009B6406" w:rsidRPr="004236C0">
        <w:rPr>
          <w:rFonts w:ascii="Times New Roman" w:hAnsi="Times New Roman"/>
          <w:sz w:val="26"/>
          <w:szCs w:val="26"/>
        </w:rPr>
        <w:t xml:space="preserve"> </w:t>
      </w:r>
      <w:r w:rsidR="003416BC" w:rsidRPr="004236C0">
        <w:rPr>
          <w:rFonts w:ascii="Times New Roman" w:hAnsi="Times New Roman"/>
          <w:sz w:val="26"/>
          <w:szCs w:val="26"/>
        </w:rPr>
        <w:t>«</w:t>
      </w:r>
      <w:r w:rsidRPr="004236C0">
        <w:rPr>
          <w:rFonts w:ascii="Times New Roman" w:hAnsi="Times New Roman"/>
          <w:sz w:val="26"/>
          <w:szCs w:val="26"/>
        </w:rPr>
        <w:t>Об общих принципах организации местного самоуправления в Российской Федерации»,</w:t>
      </w:r>
      <w:r w:rsidR="00940E53" w:rsidRPr="004236C0">
        <w:rPr>
          <w:rFonts w:ascii="Times New Roman" w:hAnsi="Times New Roman"/>
          <w:sz w:val="26"/>
          <w:szCs w:val="26"/>
        </w:rPr>
        <w:t xml:space="preserve"> </w:t>
      </w:r>
      <w:r w:rsidR="001730B7" w:rsidRPr="004236C0">
        <w:rPr>
          <w:rFonts w:ascii="Times New Roman" w:hAnsi="Times New Roman"/>
          <w:sz w:val="26"/>
          <w:szCs w:val="26"/>
        </w:rPr>
        <w:t xml:space="preserve"> </w:t>
      </w:r>
      <w:r w:rsidR="00940E53" w:rsidRPr="004236C0">
        <w:rPr>
          <w:rFonts w:ascii="Times New Roman" w:hAnsi="Times New Roman"/>
          <w:sz w:val="26"/>
          <w:szCs w:val="26"/>
        </w:rPr>
        <w:t xml:space="preserve">Федеральным законом от 13.03.2006 </w:t>
      </w:r>
      <w:r w:rsidR="001730B7" w:rsidRPr="004236C0">
        <w:rPr>
          <w:rFonts w:ascii="Times New Roman" w:hAnsi="Times New Roman"/>
          <w:sz w:val="26"/>
          <w:szCs w:val="26"/>
        </w:rPr>
        <w:t xml:space="preserve"> </w:t>
      </w:r>
      <w:r w:rsidR="00940E53" w:rsidRPr="004236C0">
        <w:rPr>
          <w:rFonts w:ascii="Times New Roman" w:hAnsi="Times New Roman"/>
          <w:sz w:val="26"/>
          <w:szCs w:val="26"/>
        </w:rPr>
        <w:t>№ 38-ФЗ «О рекл</w:t>
      </w:r>
      <w:r w:rsidR="001730B7" w:rsidRPr="004236C0">
        <w:rPr>
          <w:rFonts w:ascii="Times New Roman" w:hAnsi="Times New Roman"/>
          <w:sz w:val="26"/>
          <w:szCs w:val="26"/>
        </w:rPr>
        <w:t>аме»</w:t>
      </w:r>
      <w:r w:rsidR="002F032A" w:rsidRPr="004236C0">
        <w:rPr>
          <w:rFonts w:ascii="Times New Roman" w:hAnsi="Times New Roman"/>
          <w:sz w:val="26"/>
          <w:szCs w:val="26"/>
        </w:rPr>
        <w:t xml:space="preserve">, </w:t>
      </w:r>
      <w:r w:rsidR="004236C0" w:rsidRPr="004236C0">
        <w:rPr>
          <w:rFonts w:ascii="Times New Roman" w:hAnsi="Times New Roman"/>
          <w:sz w:val="26"/>
          <w:szCs w:val="26"/>
        </w:rPr>
        <w:t>п</w:t>
      </w:r>
      <w:r w:rsidR="002F032A" w:rsidRPr="004236C0">
        <w:rPr>
          <w:rFonts w:ascii="Times New Roman" w:hAnsi="Times New Roman"/>
          <w:sz w:val="26"/>
          <w:szCs w:val="26"/>
        </w:rPr>
        <w:t xml:space="preserve">остановлением администрации Каширского муниципального района от </w:t>
      </w:r>
      <w:r w:rsidR="00AD6E78">
        <w:rPr>
          <w:rFonts w:ascii="Times New Roman" w:hAnsi="Times New Roman"/>
          <w:sz w:val="26"/>
          <w:szCs w:val="26"/>
        </w:rPr>
        <w:t>30</w:t>
      </w:r>
      <w:r w:rsidR="002F032A" w:rsidRPr="004236C0">
        <w:rPr>
          <w:rFonts w:ascii="Times New Roman" w:hAnsi="Times New Roman"/>
          <w:sz w:val="26"/>
          <w:szCs w:val="26"/>
        </w:rPr>
        <w:t>.0</w:t>
      </w:r>
      <w:r w:rsidR="00AD6E78">
        <w:rPr>
          <w:rFonts w:ascii="Times New Roman" w:hAnsi="Times New Roman"/>
          <w:sz w:val="26"/>
          <w:szCs w:val="26"/>
        </w:rPr>
        <w:t>5</w:t>
      </w:r>
      <w:r w:rsidR="002F032A" w:rsidRPr="004236C0">
        <w:rPr>
          <w:rFonts w:ascii="Times New Roman" w:hAnsi="Times New Roman"/>
          <w:sz w:val="26"/>
          <w:szCs w:val="26"/>
        </w:rPr>
        <w:t>.201</w:t>
      </w:r>
      <w:r w:rsidR="00AD6E78">
        <w:rPr>
          <w:rFonts w:ascii="Times New Roman" w:hAnsi="Times New Roman"/>
          <w:sz w:val="26"/>
          <w:szCs w:val="26"/>
        </w:rPr>
        <w:t>7</w:t>
      </w:r>
      <w:r w:rsidR="002F032A" w:rsidRPr="004236C0">
        <w:rPr>
          <w:rFonts w:ascii="Times New Roman" w:hAnsi="Times New Roman"/>
          <w:sz w:val="26"/>
          <w:szCs w:val="26"/>
        </w:rPr>
        <w:t xml:space="preserve"> </w:t>
      </w:r>
      <w:r w:rsidR="00004648" w:rsidRPr="004236C0">
        <w:rPr>
          <w:rFonts w:ascii="Times New Roman" w:hAnsi="Times New Roman"/>
          <w:sz w:val="26"/>
          <w:szCs w:val="26"/>
        </w:rPr>
        <w:t xml:space="preserve">№ </w:t>
      </w:r>
      <w:r w:rsidR="00AD6E78">
        <w:rPr>
          <w:rFonts w:ascii="Times New Roman" w:hAnsi="Times New Roman"/>
          <w:sz w:val="26"/>
          <w:szCs w:val="26"/>
        </w:rPr>
        <w:t>433</w:t>
      </w:r>
      <w:r w:rsidR="00004648" w:rsidRPr="004236C0">
        <w:rPr>
          <w:rFonts w:ascii="Times New Roman" w:hAnsi="Times New Roman"/>
          <w:sz w:val="26"/>
          <w:szCs w:val="26"/>
        </w:rPr>
        <w:t xml:space="preserve"> «Об утверждении Правил Установки и эксплуатации рекламных конструкций в Каширском муниципальном районе Воронежской области», </w:t>
      </w:r>
      <w:r w:rsidR="004236C0" w:rsidRPr="004236C0">
        <w:rPr>
          <w:rFonts w:ascii="Times New Roman" w:hAnsi="Times New Roman"/>
          <w:sz w:val="26"/>
          <w:szCs w:val="26"/>
        </w:rPr>
        <w:t>п</w:t>
      </w:r>
      <w:r w:rsidR="00004648" w:rsidRPr="004236C0">
        <w:rPr>
          <w:rFonts w:ascii="Times New Roman" w:hAnsi="Times New Roman"/>
          <w:sz w:val="26"/>
          <w:szCs w:val="26"/>
        </w:rPr>
        <w:t>риказ</w:t>
      </w:r>
      <w:r w:rsidR="00075C5F">
        <w:rPr>
          <w:rFonts w:ascii="Times New Roman" w:hAnsi="Times New Roman"/>
          <w:sz w:val="26"/>
          <w:szCs w:val="26"/>
        </w:rPr>
        <w:t>о</w:t>
      </w:r>
      <w:r w:rsidR="00004648" w:rsidRPr="004236C0">
        <w:rPr>
          <w:rFonts w:ascii="Times New Roman" w:hAnsi="Times New Roman"/>
          <w:sz w:val="26"/>
          <w:szCs w:val="26"/>
        </w:rPr>
        <w:t xml:space="preserve">м департамента имущественных и земельных отношений Воронежской области </w:t>
      </w:r>
      <w:r w:rsidR="00D929C5">
        <w:rPr>
          <w:rFonts w:ascii="Times New Roman" w:hAnsi="Times New Roman"/>
          <w:sz w:val="26"/>
          <w:szCs w:val="26"/>
        </w:rPr>
        <w:t xml:space="preserve">от </w:t>
      </w:r>
      <w:r w:rsidR="00D929C5" w:rsidRPr="007F2EE3">
        <w:rPr>
          <w:rFonts w:ascii="Times New Roman" w:hAnsi="Times New Roman"/>
          <w:sz w:val="26"/>
          <w:szCs w:val="26"/>
        </w:rPr>
        <w:t>20.12.2017 № 2754 «О</w:t>
      </w:r>
      <w:proofErr w:type="gramEnd"/>
      <w:r w:rsidR="00D929C5" w:rsidRPr="007F2EE3">
        <w:rPr>
          <w:rFonts w:ascii="Times New Roman" w:hAnsi="Times New Roman"/>
          <w:sz w:val="26"/>
          <w:szCs w:val="26"/>
        </w:rPr>
        <w:t xml:space="preserve"> предварительном </w:t>
      </w:r>
      <w:proofErr w:type="gramStart"/>
      <w:r w:rsidR="00D929C5" w:rsidRPr="007F2EE3">
        <w:rPr>
          <w:rFonts w:ascii="Times New Roman" w:hAnsi="Times New Roman"/>
          <w:sz w:val="26"/>
          <w:szCs w:val="26"/>
        </w:rPr>
        <w:t>согласовании</w:t>
      </w:r>
      <w:proofErr w:type="gramEnd"/>
      <w:r w:rsidR="00D929C5" w:rsidRPr="007F2EE3">
        <w:rPr>
          <w:rFonts w:ascii="Times New Roman" w:hAnsi="Times New Roman"/>
          <w:sz w:val="26"/>
          <w:szCs w:val="26"/>
        </w:rPr>
        <w:t xml:space="preserve"> внесения изменений в схему размещения рекламных конструкций на территории Каширского муниципального района Воронежской области»</w:t>
      </w:r>
      <w:r w:rsidR="00004648" w:rsidRPr="004236C0">
        <w:rPr>
          <w:rFonts w:ascii="Times New Roman" w:hAnsi="Times New Roman"/>
          <w:sz w:val="26"/>
          <w:szCs w:val="26"/>
        </w:rPr>
        <w:t xml:space="preserve"> </w:t>
      </w:r>
      <w:r w:rsidR="000E7033" w:rsidRPr="004236C0">
        <w:rPr>
          <w:rFonts w:ascii="Times New Roman" w:hAnsi="Times New Roman"/>
          <w:b/>
          <w:spacing w:val="40"/>
          <w:sz w:val="26"/>
          <w:szCs w:val="26"/>
        </w:rPr>
        <w:t>постановля</w:t>
      </w:r>
      <w:r w:rsidR="00D47372" w:rsidRPr="004236C0">
        <w:rPr>
          <w:rFonts w:ascii="Times New Roman" w:hAnsi="Times New Roman"/>
          <w:b/>
          <w:spacing w:val="40"/>
          <w:sz w:val="26"/>
          <w:szCs w:val="26"/>
        </w:rPr>
        <w:t>ю</w:t>
      </w:r>
      <w:r w:rsidR="000E7033" w:rsidRPr="004236C0">
        <w:rPr>
          <w:rFonts w:ascii="Times New Roman" w:hAnsi="Times New Roman"/>
          <w:b/>
          <w:spacing w:val="40"/>
          <w:sz w:val="26"/>
          <w:szCs w:val="26"/>
        </w:rPr>
        <w:t>:</w:t>
      </w:r>
    </w:p>
    <w:p w:rsidR="004236C0" w:rsidRDefault="004236C0" w:rsidP="004236C0">
      <w:pPr>
        <w:pStyle w:val="a6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89117F" w:rsidRDefault="0089117F" w:rsidP="00CB76CB">
      <w:pPr>
        <w:pStyle w:val="a6"/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89117F">
        <w:rPr>
          <w:rFonts w:ascii="Times New Roman" w:hAnsi="Times New Roman"/>
          <w:sz w:val="26"/>
          <w:szCs w:val="26"/>
        </w:rPr>
        <w:t>нес</w:t>
      </w:r>
      <w:r>
        <w:rPr>
          <w:rFonts w:ascii="Times New Roman" w:hAnsi="Times New Roman"/>
          <w:sz w:val="26"/>
          <w:szCs w:val="26"/>
        </w:rPr>
        <w:t>ти</w:t>
      </w:r>
      <w:r w:rsidRPr="0089117F">
        <w:rPr>
          <w:rFonts w:ascii="Times New Roman" w:hAnsi="Times New Roman"/>
          <w:sz w:val="26"/>
          <w:szCs w:val="26"/>
        </w:rPr>
        <w:t xml:space="preserve"> изменени</w:t>
      </w:r>
      <w:r>
        <w:rPr>
          <w:rFonts w:ascii="Times New Roman" w:hAnsi="Times New Roman"/>
          <w:sz w:val="26"/>
          <w:szCs w:val="26"/>
        </w:rPr>
        <w:t>я в</w:t>
      </w:r>
      <w:r w:rsidR="00CB76CB">
        <w:rPr>
          <w:rFonts w:ascii="Times New Roman" w:hAnsi="Times New Roman"/>
          <w:sz w:val="26"/>
          <w:szCs w:val="26"/>
        </w:rPr>
        <w:t xml:space="preserve"> п</w:t>
      </w:r>
      <w:r w:rsidR="00CB76CB" w:rsidRPr="00CB76CB">
        <w:rPr>
          <w:rFonts w:ascii="Times New Roman" w:hAnsi="Times New Roman"/>
          <w:sz w:val="26"/>
          <w:szCs w:val="26"/>
        </w:rPr>
        <w:t>остановлени</w:t>
      </w:r>
      <w:r>
        <w:rPr>
          <w:rFonts w:ascii="Times New Roman" w:hAnsi="Times New Roman"/>
          <w:sz w:val="26"/>
          <w:szCs w:val="26"/>
        </w:rPr>
        <w:t>е</w:t>
      </w:r>
      <w:r w:rsidR="00CB76CB" w:rsidRPr="00CB76CB">
        <w:rPr>
          <w:rFonts w:ascii="Times New Roman" w:hAnsi="Times New Roman"/>
          <w:sz w:val="26"/>
          <w:szCs w:val="26"/>
        </w:rPr>
        <w:t xml:space="preserve"> </w:t>
      </w:r>
      <w:r w:rsidR="00CB76CB" w:rsidRPr="004236C0">
        <w:rPr>
          <w:rFonts w:ascii="Times New Roman" w:hAnsi="Times New Roman"/>
          <w:sz w:val="26"/>
          <w:szCs w:val="26"/>
        </w:rPr>
        <w:t>администрации Каширского муниципального района от 26.06.2014  № 635 «Об  утверждении схемы размещения рекламных конструкций на территории Каширского муниципального района Воронежской области»</w:t>
      </w:r>
      <w:r>
        <w:rPr>
          <w:rFonts w:ascii="Times New Roman" w:hAnsi="Times New Roman"/>
          <w:sz w:val="26"/>
          <w:szCs w:val="26"/>
        </w:rPr>
        <w:t>:</w:t>
      </w:r>
    </w:p>
    <w:p w:rsidR="00C526A3" w:rsidRDefault="00C526A3" w:rsidP="00C526A3">
      <w:pPr>
        <w:pStyle w:val="a6"/>
        <w:numPr>
          <w:ilvl w:val="1"/>
          <w:numId w:val="3"/>
        </w:numPr>
        <w:tabs>
          <w:tab w:val="left" w:pos="1701"/>
        </w:tabs>
        <w:ind w:left="0" w:firstLine="113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Приложения № 1</w:t>
      </w:r>
      <w:r w:rsidR="00E26CBD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3, 14, 18, </w:t>
      </w:r>
      <w:r w:rsidR="00E26CBD">
        <w:rPr>
          <w:rFonts w:ascii="Times New Roman" w:hAnsi="Times New Roman"/>
          <w:sz w:val="26"/>
          <w:szCs w:val="26"/>
        </w:rPr>
        <w:t xml:space="preserve">20, </w:t>
      </w:r>
      <w:r>
        <w:rPr>
          <w:rFonts w:ascii="Times New Roman" w:hAnsi="Times New Roman"/>
          <w:sz w:val="26"/>
          <w:szCs w:val="26"/>
        </w:rPr>
        <w:t xml:space="preserve">21, 27 </w:t>
      </w:r>
      <w:r w:rsidRPr="00CB76CB">
        <w:rPr>
          <w:rFonts w:ascii="Times New Roman" w:hAnsi="Times New Roman"/>
          <w:sz w:val="26"/>
          <w:szCs w:val="26"/>
        </w:rPr>
        <w:t>читать в редакции</w:t>
      </w:r>
      <w:r>
        <w:rPr>
          <w:rFonts w:ascii="Times New Roman" w:hAnsi="Times New Roman"/>
          <w:sz w:val="26"/>
          <w:szCs w:val="26"/>
        </w:rPr>
        <w:t xml:space="preserve"> согласно приложениям № 1</w:t>
      </w:r>
      <w:r w:rsidR="00E26CBD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>3, 14, 18,</w:t>
      </w:r>
      <w:r w:rsidR="00E26CBD">
        <w:rPr>
          <w:rFonts w:ascii="Times New Roman" w:hAnsi="Times New Roman"/>
          <w:sz w:val="26"/>
          <w:szCs w:val="26"/>
        </w:rPr>
        <w:t xml:space="preserve"> 20,</w:t>
      </w:r>
      <w:r>
        <w:rPr>
          <w:rFonts w:ascii="Times New Roman" w:hAnsi="Times New Roman"/>
          <w:sz w:val="26"/>
          <w:szCs w:val="26"/>
        </w:rPr>
        <w:t xml:space="preserve"> 21, 27 к настоящему постановлению;</w:t>
      </w:r>
      <w:r w:rsidRPr="00CB76CB">
        <w:rPr>
          <w:rFonts w:ascii="Times New Roman" w:hAnsi="Times New Roman"/>
          <w:sz w:val="26"/>
          <w:szCs w:val="26"/>
        </w:rPr>
        <w:t xml:space="preserve"> </w:t>
      </w:r>
    </w:p>
    <w:p w:rsidR="0089117F" w:rsidRDefault="0089117F" w:rsidP="00C526A3">
      <w:pPr>
        <w:pStyle w:val="a6"/>
        <w:numPr>
          <w:ilvl w:val="1"/>
          <w:numId w:val="3"/>
        </w:numPr>
        <w:tabs>
          <w:tab w:val="left" w:pos="1701"/>
        </w:tabs>
        <w:ind w:left="0" w:firstLine="1134"/>
        <w:jc w:val="both"/>
        <w:rPr>
          <w:rFonts w:ascii="Times New Roman" w:hAnsi="Times New Roman"/>
          <w:sz w:val="26"/>
          <w:szCs w:val="26"/>
        </w:rPr>
      </w:pPr>
      <w:r w:rsidRPr="0089117F">
        <w:rPr>
          <w:rFonts w:ascii="Times New Roman" w:hAnsi="Times New Roman"/>
          <w:sz w:val="26"/>
          <w:szCs w:val="26"/>
        </w:rPr>
        <w:t>Дополнить постановление приложениями №</w:t>
      </w:r>
      <w:r w:rsidR="00C526A3">
        <w:rPr>
          <w:rFonts w:ascii="Times New Roman" w:hAnsi="Times New Roman"/>
          <w:sz w:val="26"/>
          <w:szCs w:val="26"/>
        </w:rPr>
        <w:t xml:space="preserve"> 4</w:t>
      </w:r>
      <w:r w:rsidR="00631F7C">
        <w:rPr>
          <w:rFonts w:ascii="Times New Roman" w:hAnsi="Times New Roman"/>
          <w:sz w:val="26"/>
          <w:szCs w:val="26"/>
        </w:rPr>
        <w:t>5</w:t>
      </w:r>
      <w:r w:rsidR="00C526A3">
        <w:rPr>
          <w:rFonts w:ascii="Times New Roman" w:hAnsi="Times New Roman"/>
          <w:sz w:val="26"/>
          <w:szCs w:val="26"/>
        </w:rPr>
        <w:t>-</w:t>
      </w:r>
      <w:r w:rsidR="00E26CBD">
        <w:rPr>
          <w:rFonts w:ascii="Times New Roman" w:hAnsi="Times New Roman"/>
          <w:sz w:val="26"/>
          <w:szCs w:val="26"/>
        </w:rPr>
        <w:t>50.</w:t>
      </w:r>
    </w:p>
    <w:p w:rsidR="007F2EE3" w:rsidRDefault="00873C06" w:rsidP="004236C0">
      <w:pPr>
        <w:pStyle w:val="a6"/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>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 «Вестник муниципальных правовых актов Каширского муниципального района Воронежской области</w:t>
      </w:r>
      <w:r w:rsidR="000D0F5F" w:rsidRPr="004236C0">
        <w:rPr>
          <w:rFonts w:ascii="Times New Roman" w:hAnsi="Times New Roman"/>
          <w:sz w:val="26"/>
          <w:szCs w:val="26"/>
        </w:rPr>
        <w:t>»</w:t>
      </w:r>
      <w:r w:rsidRPr="004236C0">
        <w:rPr>
          <w:rFonts w:ascii="Times New Roman" w:hAnsi="Times New Roman"/>
          <w:sz w:val="26"/>
          <w:szCs w:val="26"/>
        </w:rPr>
        <w:t xml:space="preserve"> и разместить на официальном  сайте администрации Каширского муниципального района в сети «Интернет»</w:t>
      </w:r>
      <w:r w:rsidR="007F2EE3">
        <w:rPr>
          <w:rFonts w:ascii="Times New Roman" w:hAnsi="Times New Roman"/>
          <w:sz w:val="26"/>
          <w:szCs w:val="26"/>
        </w:rPr>
        <w:t>.</w:t>
      </w:r>
    </w:p>
    <w:p w:rsidR="00FB7E87" w:rsidRPr="004236C0" w:rsidRDefault="00873C06" w:rsidP="004236C0">
      <w:pPr>
        <w:pStyle w:val="a6"/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4236C0">
        <w:rPr>
          <w:rFonts w:ascii="Times New Roman" w:hAnsi="Times New Roman"/>
          <w:sz w:val="26"/>
          <w:szCs w:val="26"/>
        </w:rPr>
        <w:t xml:space="preserve">Контроль </w:t>
      </w:r>
      <w:r w:rsidR="00661E1A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>исполнени</w:t>
      </w:r>
      <w:r w:rsidR="004236C0" w:rsidRPr="004236C0">
        <w:rPr>
          <w:rFonts w:ascii="Times New Roman" w:hAnsi="Times New Roman"/>
          <w:sz w:val="26"/>
          <w:szCs w:val="26"/>
        </w:rPr>
        <w:t>я</w:t>
      </w:r>
      <w:r w:rsidR="002234A5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 настоящего</w:t>
      </w:r>
      <w:r w:rsidR="002234A5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 постано</w:t>
      </w:r>
      <w:r w:rsidR="001D7798" w:rsidRPr="004236C0">
        <w:rPr>
          <w:rFonts w:ascii="Times New Roman" w:hAnsi="Times New Roman"/>
          <w:sz w:val="26"/>
          <w:szCs w:val="26"/>
        </w:rPr>
        <w:t xml:space="preserve">вления возложить </w:t>
      </w:r>
      <w:r w:rsidR="00FB7E87" w:rsidRPr="004236C0">
        <w:rPr>
          <w:rFonts w:ascii="Times New Roman" w:hAnsi="Times New Roman"/>
          <w:sz w:val="26"/>
          <w:szCs w:val="26"/>
        </w:rPr>
        <w:t xml:space="preserve">на </w:t>
      </w:r>
      <w:r w:rsidR="004236C0" w:rsidRPr="004236C0">
        <w:rPr>
          <w:rFonts w:ascii="Times New Roman" w:hAnsi="Times New Roman"/>
          <w:sz w:val="26"/>
          <w:szCs w:val="26"/>
        </w:rPr>
        <w:t xml:space="preserve">первого </w:t>
      </w:r>
      <w:r w:rsidR="00FB7E87" w:rsidRPr="004236C0">
        <w:rPr>
          <w:rFonts w:ascii="Times New Roman" w:hAnsi="Times New Roman"/>
          <w:sz w:val="26"/>
          <w:szCs w:val="26"/>
        </w:rPr>
        <w:t>заместителя</w:t>
      </w:r>
      <w:r w:rsidR="004D2921" w:rsidRPr="004236C0">
        <w:rPr>
          <w:rFonts w:ascii="Times New Roman" w:hAnsi="Times New Roman"/>
          <w:sz w:val="26"/>
          <w:szCs w:val="26"/>
        </w:rPr>
        <w:t xml:space="preserve"> </w:t>
      </w:r>
      <w:r w:rsidR="00FB7E87" w:rsidRPr="004236C0">
        <w:rPr>
          <w:rFonts w:ascii="Times New Roman" w:hAnsi="Times New Roman"/>
          <w:sz w:val="26"/>
          <w:szCs w:val="26"/>
        </w:rPr>
        <w:t xml:space="preserve"> главы </w:t>
      </w:r>
      <w:r w:rsidR="00064962" w:rsidRPr="004236C0">
        <w:rPr>
          <w:rFonts w:ascii="Times New Roman" w:hAnsi="Times New Roman"/>
          <w:sz w:val="26"/>
          <w:szCs w:val="26"/>
        </w:rPr>
        <w:t>администрации</w:t>
      </w:r>
      <w:r w:rsidR="00FB7E87" w:rsidRPr="004236C0">
        <w:rPr>
          <w:rFonts w:ascii="Times New Roman" w:hAnsi="Times New Roman"/>
          <w:sz w:val="26"/>
          <w:szCs w:val="26"/>
        </w:rPr>
        <w:t xml:space="preserve"> </w:t>
      </w:r>
      <w:r w:rsidR="004236C0" w:rsidRPr="004236C0">
        <w:rPr>
          <w:rFonts w:ascii="Times New Roman" w:hAnsi="Times New Roman"/>
          <w:sz w:val="26"/>
          <w:szCs w:val="26"/>
        </w:rPr>
        <w:t>Е.</w:t>
      </w:r>
      <w:r w:rsidR="00FB7E87" w:rsidRPr="004236C0">
        <w:rPr>
          <w:rFonts w:ascii="Times New Roman" w:hAnsi="Times New Roman"/>
          <w:sz w:val="26"/>
          <w:szCs w:val="26"/>
        </w:rPr>
        <w:t xml:space="preserve">А. </w:t>
      </w:r>
      <w:proofErr w:type="spellStart"/>
      <w:r w:rsidR="004236C0" w:rsidRPr="004236C0">
        <w:rPr>
          <w:rFonts w:ascii="Times New Roman" w:hAnsi="Times New Roman"/>
          <w:sz w:val="26"/>
          <w:szCs w:val="26"/>
        </w:rPr>
        <w:t>Шарыгина</w:t>
      </w:r>
      <w:proofErr w:type="spellEnd"/>
      <w:r w:rsidR="00FB7E87" w:rsidRPr="004236C0">
        <w:rPr>
          <w:rFonts w:ascii="Times New Roman" w:hAnsi="Times New Roman"/>
          <w:sz w:val="26"/>
          <w:szCs w:val="26"/>
        </w:rPr>
        <w:t>.</w:t>
      </w:r>
      <w:proofErr w:type="gramEnd"/>
      <w:r w:rsidR="00064962" w:rsidRPr="004236C0">
        <w:rPr>
          <w:rFonts w:ascii="Times New Roman" w:hAnsi="Times New Roman"/>
          <w:sz w:val="26"/>
          <w:szCs w:val="26"/>
        </w:rPr>
        <w:t xml:space="preserve"> </w:t>
      </w:r>
      <w:r w:rsidR="002234A5" w:rsidRPr="004236C0">
        <w:rPr>
          <w:rFonts w:ascii="Times New Roman" w:hAnsi="Times New Roman"/>
          <w:sz w:val="26"/>
          <w:szCs w:val="26"/>
        </w:rPr>
        <w:t xml:space="preserve"> </w:t>
      </w:r>
      <w:r w:rsidR="00390191" w:rsidRPr="004236C0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B7E87" w:rsidRPr="004236C0">
        <w:rPr>
          <w:rFonts w:ascii="Times New Roman" w:hAnsi="Times New Roman"/>
          <w:sz w:val="26"/>
          <w:szCs w:val="26"/>
        </w:rPr>
        <w:t xml:space="preserve">                 </w:t>
      </w:r>
    </w:p>
    <w:p w:rsidR="004236C0" w:rsidRDefault="004236C0" w:rsidP="004236C0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4236C0" w:rsidRDefault="002C3E6B" w:rsidP="004236C0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 xml:space="preserve">Глава </w:t>
      </w:r>
      <w:r w:rsidR="00F276FD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администрации  </w:t>
      </w:r>
    </w:p>
    <w:p w:rsidR="007F2EE3" w:rsidRDefault="002C3E6B" w:rsidP="004236C0">
      <w:pPr>
        <w:pStyle w:val="a6"/>
        <w:jc w:val="both"/>
        <w:rPr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>Каширского</w:t>
      </w:r>
      <w:r w:rsid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муниципального района </w:t>
      </w:r>
      <w:r w:rsidR="00FB7E87" w:rsidRPr="004236C0">
        <w:rPr>
          <w:rFonts w:ascii="Times New Roman" w:hAnsi="Times New Roman"/>
          <w:sz w:val="26"/>
          <w:szCs w:val="26"/>
        </w:rPr>
        <w:t xml:space="preserve">          </w:t>
      </w:r>
      <w:r w:rsidRPr="004236C0">
        <w:rPr>
          <w:rFonts w:ascii="Times New Roman" w:hAnsi="Times New Roman"/>
          <w:sz w:val="26"/>
          <w:szCs w:val="26"/>
        </w:rPr>
        <w:t xml:space="preserve">    </w:t>
      </w:r>
      <w:r w:rsidR="00FB7E87" w:rsidRPr="004236C0">
        <w:rPr>
          <w:rFonts w:ascii="Times New Roman" w:hAnsi="Times New Roman"/>
          <w:sz w:val="26"/>
          <w:szCs w:val="26"/>
        </w:rPr>
        <w:t xml:space="preserve">                       </w:t>
      </w:r>
      <w:r w:rsidRPr="004236C0">
        <w:rPr>
          <w:rFonts w:ascii="Times New Roman" w:hAnsi="Times New Roman"/>
          <w:sz w:val="26"/>
          <w:szCs w:val="26"/>
        </w:rPr>
        <w:t xml:space="preserve">   </w:t>
      </w:r>
      <w:r w:rsidR="00A15C6F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  А.И. Пономарев</w:t>
      </w:r>
      <w:r w:rsidRPr="004236C0">
        <w:rPr>
          <w:sz w:val="26"/>
          <w:szCs w:val="26"/>
        </w:rPr>
        <w:t xml:space="preserve">     </w:t>
      </w:r>
    </w:p>
    <w:p w:rsidR="008B39D0" w:rsidRPr="007F2EE3" w:rsidRDefault="007F2EE3" w:rsidP="007F2EE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>Приложение 1</w:t>
      </w: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  <w:r w:rsidRPr="007F2EE3">
        <w:rPr>
          <w:rFonts w:ascii="Times New Roman" w:hAnsi="Times New Roman"/>
          <w:b/>
          <w:sz w:val="26"/>
          <w:szCs w:val="26"/>
        </w:rPr>
        <w:t>Адресная программа</w:t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7F2EE3" w:rsidRDefault="007F2EE3" w:rsidP="007F2EE3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  <w:r w:rsidRPr="007F2EE3">
        <w:rPr>
          <w:rFonts w:ascii="Times New Roman" w:hAnsi="Times New Roman"/>
          <w:b/>
          <w:sz w:val="26"/>
          <w:szCs w:val="26"/>
        </w:rPr>
        <w:t>размещения рекламных конструкций на территории Каширского муниципального района Воронежской области</w:t>
      </w:r>
    </w:p>
    <w:p w:rsidR="007F2EE3" w:rsidRPr="007F2EE3" w:rsidRDefault="007F2EE3" w:rsidP="007F2EE3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375" w:type="dxa"/>
        <w:tblInd w:w="89" w:type="dxa"/>
        <w:tblLayout w:type="fixed"/>
        <w:tblLook w:val="04A0"/>
      </w:tblPr>
      <w:tblGrid>
        <w:gridCol w:w="521"/>
        <w:gridCol w:w="1199"/>
        <w:gridCol w:w="567"/>
        <w:gridCol w:w="1134"/>
        <w:gridCol w:w="692"/>
        <w:gridCol w:w="607"/>
        <w:gridCol w:w="567"/>
        <w:gridCol w:w="827"/>
        <w:gridCol w:w="709"/>
        <w:gridCol w:w="709"/>
        <w:gridCol w:w="709"/>
        <w:gridCol w:w="1134"/>
      </w:tblGrid>
      <w:tr w:rsidR="007F2EE3" w:rsidRPr="00186780" w:rsidTr="00885436">
        <w:trPr>
          <w:cantSplit/>
          <w:trHeight w:val="1770"/>
        </w:trPr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1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Адрес установки и эксплуатации РК*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№ РК на схеме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Вид РК</w:t>
            </w:r>
          </w:p>
        </w:tc>
        <w:tc>
          <w:tcPr>
            <w:tcW w:w="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Тип РК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Размер РК м</w:t>
            </w:r>
            <w:proofErr w:type="gramStart"/>
            <w:r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Кол-во сторон РК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Общая площадь</w:t>
            </w:r>
          </w:p>
          <w:p w:rsidR="007F2EE3" w:rsidRPr="00186780" w:rsidRDefault="007F2EE3" w:rsidP="007F2EE3">
            <w:pPr>
              <w:spacing w:after="0" w:line="240" w:lineRule="auto"/>
              <w:ind w:left="113" w:right="113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В</w:t>
            </w: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ладелец имущества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Кадастровый номер участка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Номер и дата выписки из ЕГРП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7F2EE3" w:rsidRPr="00186780" w:rsidTr="00885436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7F2EE3" w:rsidRPr="00186780" w:rsidTr="00885436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с. Каширское</w:t>
            </w:r>
          </w:p>
        </w:tc>
      </w:tr>
      <w:tr w:rsidR="007F2EE3" w:rsidRPr="00186780" w:rsidTr="00885436">
        <w:trPr>
          <w:trHeight w:val="94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ул. Олимпийская, д. 1 "е"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</w:t>
            </w:r>
            <w:proofErr w:type="gramEnd"/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F2EE3" w:rsidRPr="00186780" w:rsidTr="00885436">
        <w:trPr>
          <w:trHeight w:val="94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Юго-западнее ул. Мира, д.  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885436">
        <w:trPr>
          <w:trHeight w:val="85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Мира, д.  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885436">
        <w:trPr>
          <w:trHeight w:val="82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Мира, д.  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885436">
        <w:trPr>
          <w:trHeight w:val="330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п. Колодезный</w:t>
            </w:r>
          </w:p>
        </w:tc>
      </w:tr>
      <w:tr w:rsidR="007F2EE3" w:rsidRPr="00186780" w:rsidTr="00885436">
        <w:trPr>
          <w:trHeight w:val="64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50 лет Октября, д. 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885436">
        <w:trPr>
          <w:trHeight w:val="64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ул. Коммунистическая  ,1 "а"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</w:t>
            </w:r>
            <w:proofErr w:type="gramEnd"/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F2EE3" w:rsidRPr="00186780" w:rsidTr="00885436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с. Левая Россошь</w:t>
            </w:r>
            <w:proofErr w:type="gramEnd"/>
          </w:p>
        </w:tc>
      </w:tr>
      <w:tr w:rsidR="007F2EE3" w:rsidRPr="00186780" w:rsidTr="00885436">
        <w:trPr>
          <w:trHeight w:val="64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Гагарина, д. 2а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885436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Боево</w:t>
            </w:r>
            <w:proofErr w:type="spellEnd"/>
          </w:p>
        </w:tc>
      </w:tr>
      <w:tr w:rsidR="007F2EE3" w:rsidRPr="00186780" w:rsidTr="00885436">
        <w:trPr>
          <w:trHeight w:val="64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Ленина, д. 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885436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с. Мосальское</w:t>
            </w:r>
          </w:p>
        </w:tc>
      </w:tr>
      <w:tr w:rsidR="007F2EE3" w:rsidRPr="00186780" w:rsidTr="00885436">
        <w:trPr>
          <w:trHeight w:val="64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Советская, д. 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885436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Автодорога В28-0 </w:t>
            </w:r>
            <w:proofErr w:type="spellStart"/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Воронеж-Нововоронеж</w:t>
            </w:r>
            <w:proofErr w:type="spellEnd"/>
          </w:p>
        </w:tc>
      </w:tr>
      <w:tr w:rsidR="007F2EE3" w:rsidRPr="00186780" w:rsidTr="00885436">
        <w:trPr>
          <w:trHeight w:val="91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Подъездная дорога от а/</w:t>
            </w:r>
            <w:proofErr w:type="spellStart"/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Воронеж-Нововорон</w:t>
            </w: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еж</w:t>
            </w:r>
            <w:proofErr w:type="spellEnd"/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к п. </w:t>
            </w:r>
            <w:proofErr w:type="gramStart"/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Колодезный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885436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Автодорога М-4 "Дон</w:t>
            </w:r>
            <w:proofErr w:type="gramStart"/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"-</w:t>
            </w:r>
            <w:proofErr w:type="gramEnd"/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Москва-Ростов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549+400(право)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545+600(право)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545+700(лево)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545+800(право)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547+000(право)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547+100(право)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547+600(право)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547+700(право)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547+800(право)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549+200(право)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549+600(право)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550+000(лево)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551+900(право)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552+200(право)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554+400(право)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46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556+100(право)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556+200(право)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556+300(право)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556+500(право)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556+600(право)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556+700(право)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556+800(право)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557+100(право)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557+200(право)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557+300(право)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58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559+100(право)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559+200(право)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561+100(право)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563+050(право)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564+300(право)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564+700(право)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564+800(право)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565+000(право)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565+100(право)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565+200(право)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565+300(право)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565+400(право)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70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565+500(право)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565+600(право)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566+000(право)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567+400(право)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567+600(право)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568+000(право)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568+100(право)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568+400(право)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568+550(право)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568+650(право)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569+100(право)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569+200(право)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82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569+300(право)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569+400(право)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569+500(право)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569+700(право)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570+000(право)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570+150(лево)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570+300(право)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570+450(лево)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570+600(право)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570+800(право)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570+900(право)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571+000(право)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94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571+500(право)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571+600(право)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571+700(право)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571+800(право)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572+000(право)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573+050(право)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573+200(право)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573+400(право)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574+300(право)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576+400(право)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577+000(право)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577+100(право)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106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577+200(право)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577+300(право)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577+400(право)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577+500(право)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EB34A0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549+000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EB34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EB34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EB34A0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547+200(лево)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3х6; 4х12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36;   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 (10 м от бровки земляного полотна)</w:t>
            </w:r>
          </w:p>
        </w:tc>
      </w:tr>
      <w:tr w:rsidR="00EB34A0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551+500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EB34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EB34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EB34A0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572+000(лево)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EB34A0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</w:t>
            </w:r>
            <w:r w:rsidR="00CF7B82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EB34A0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550+900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EB34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4A0" w:rsidRPr="00186780" w:rsidRDefault="00EB34A0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</w:t>
            </w:r>
            <w:r w:rsidR="00CF7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 от бровки земляного полотна)</w:t>
            </w:r>
          </w:p>
        </w:tc>
      </w:tr>
      <w:tr w:rsidR="00CF7B82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F7B82" w:rsidRPr="00186780" w:rsidRDefault="00CF7B82" w:rsidP="00816A2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552+</w:t>
            </w:r>
            <w:r w:rsidR="00816A2C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65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 от бровки земляного полотна)</w:t>
            </w:r>
          </w:p>
        </w:tc>
      </w:tr>
      <w:tr w:rsidR="00CF7B82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F7B82" w:rsidRPr="00186780" w:rsidRDefault="00885436" w:rsidP="00816A2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552+</w:t>
            </w:r>
            <w:r w:rsidR="00816A2C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50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 от бровки земляного полотна)</w:t>
            </w:r>
          </w:p>
        </w:tc>
      </w:tr>
      <w:tr w:rsidR="00CF7B82" w:rsidRPr="007C5EE1" w:rsidTr="00885436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с. Каширское</w:t>
            </w:r>
          </w:p>
        </w:tc>
      </w:tr>
      <w:tr w:rsidR="00885436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Советская, 123 "Б",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км 551+100) 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М-4 "Дон", с. Каширское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85436" w:rsidRPr="007C5EE1" w:rsidRDefault="00885436" w:rsidP="00E26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Соственность</w:t>
            </w:r>
            <w:proofErr w:type="spellEnd"/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Караблин</w:t>
            </w: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ой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А.</w:t>
            </w:r>
            <w:r w:rsidR="00E26CB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85436" w:rsidRPr="007C5EE1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36:13:0100016:103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</w:tr>
      <w:tr w:rsidR="00885436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118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Советская, 123 "Б", (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км 551+100) М-4 "Дон", с. Каширское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85436" w:rsidRPr="007C5EE1" w:rsidRDefault="00885436" w:rsidP="00E26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Соственность</w:t>
            </w:r>
            <w:proofErr w:type="spellEnd"/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Караблиной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А.</w:t>
            </w:r>
            <w:r w:rsidR="00E26CB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85436" w:rsidRPr="007C5EE1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36:13:0100016:103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</w:tr>
      <w:tr w:rsidR="00CF7B82" w:rsidRPr="007C5EE1" w:rsidTr="00885436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Автодорога В28-0 </w:t>
            </w:r>
            <w:proofErr w:type="spellStart"/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Воронеж-Нововоронеж</w:t>
            </w:r>
            <w:proofErr w:type="spellEnd"/>
          </w:p>
        </w:tc>
      </w:tr>
      <w:tr w:rsidR="00CF7B82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Вдоль а/</w:t>
            </w:r>
            <w:proofErr w:type="spellStart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Воронеж-Нововоронеж</w:t>
            </w:r>
            <w:proofErr w:type="spellEnd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 (км 31+260) 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</w:tr>
      <w:tr w:rsidR="00885436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Вдоль а/</w:t>
            </w:r>
            <w:proofErr w:type="spellStart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Воронеж-Нововоронеж</w:t>
            </w:r>
            <w:proofErr w:type="spellEnd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(км 31+360) 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Default="00885436" w:rsidP="00885436">
            <w:pPr>
              <w:jc w:val="center"/>
            </w:pPr>
            <w:r w:rsidRPr="000B491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</w:tr>
      <w:tr w:rsidR="00885436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Подъездная дорога от а/</w:t>
            </w:r>
            <w:proofErr w:type="spellStart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Воронеж-Нововоронеж</w:t>
            </w:r>
            <w:proofErr w:type="spellEnd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к п. Колодезный 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br/>
              <w:t>(км 43+650) (право)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Default="00885436" w:rsidP="00885436">
            <w:pPr>
              <w:jc w:val="center"/>
            </w:pPr>
            <w:r w:rsidRPr="000B491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</w:tr>
      <w:tr w:rsidR="00CF7B82" w:rsidRPr="007C5EE1" w:rsidTr="00885436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с. Каширское</w:t>
            </w:r>
          </w:p>
        </w:tc>
      </w:tr>
      <w:tr w:rsidR="00CF7B82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Мира, 9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br/>
              <w:t xml:space="preserve"> (км 0+470)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М" Дон" -Коломенское"-с</w:t>
            </w:r>
            <w:proofErr w:type="gramStart"/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.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аширское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2х4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не разграничена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,</w:t>
            </w: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распоряжается администрация </w:t>
            </w:r>
            <w:proofErr w:type="gramStart"/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Каширского</w:t>
            </w:r>
            <w:proofErr w:type="gramEnd"/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МР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Придорожная полоса автомобильной дороги</w:t>
            </w:r>
          </w:p>
        </w:tc>
      </w:tr>
      <w:tr w:rsidR="00CF7B82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ул. Мира 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br/>
              <w:t>(км 0+450)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М" Дон" -Коломенское"-с</w:t>
            </w:r>
            <w:proofErr w:type="gramStart"/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.</w:t>
            </w: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аширское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2х4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не разграничена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,</w:t>
            </w: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распоряжается администр</w:t>
            </w: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ация </w:t>
            </w:r>
            <w:proofErr w:type="gramStart"/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Каширского</w:t>
            </w:r>
            <w:proofErr w:type="gramEnd"/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МР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Придорожная полоса автомобильной дороги</w:t>
            </w:r>
          </w:p>
        </w:tc>
      </w:tr>
      <w:tr w:rsidR="00885436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124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Братская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, 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РК присоединяемые к объектам</w:t>
            </w: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недвижимости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7C5EE1" w:rsidRDefault="00885436" w:rsidP="008854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2х4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7C5EE1" w:rsidRDefault="00885436" w:rsidP="008854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7C5EE1" w:rsidRDefault="00885436" w:rsidP="008854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85436" w:rsidRPr="007C5EE1" w:rsidRDefault="00885436" w:rsidP="008854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Собственность администрации Каширского 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СП</w:t>
            </w: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85436" w:rsidRPr="007C5EE1" w:rsidRDefault="00885436" w:rsidP="008854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36:13:0100020:220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</w:tr>
      <w:tr w:rsidR="00885436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Братская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, 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РК присоединяемые к объектам</w:t>
            </w: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недвижимости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7C5EE1" w:rsidRDefault="00885436" w:rsidP="008854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2х4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7C5EE1" w:rsidRDefault="00885436" w:rsidP="008854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7C5EE1" w:rsidRDefault="00885436" w:rsidP="008854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85436" w:rsidRPr="007C5EE1" w:rsidRDefault="00885436" w:rsidP="008854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Собственность администрации Каширского 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СП</w:t>
            </w: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85436" w:rsidRPr="007C5EE1" w:rsidRDefault="00885436" w:rsidP="008854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36:13:0100020:220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436" w:rsidRPr="00186780" w:rsidRDefault="00885436" w:rsidP="008854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</w:tr>
      <w:tr w:rsidR="00CF7B82" w:rsidRPr="00186780" w:rsidTr="00885436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8854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12</w:t>
            </w:r>
            <w:r w:rsidR="00885436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CF7B82" w:rsidRPr="00186780" w:rsidRDefault="00CF7B82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Братская</w:t>
            </w:r>
            <w:r w:rsidR="00885436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, 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8854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</w:t>
            </w:r>
            <w:r w:rsidR="00885436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РК присоединяемые к объектам</w:t>
            </w: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недвижимости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2х4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7C5EE1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7C5EE1" w:rsidRDefault="00885436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Собственность администрации Каширского 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СП</w:t>
            </w: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F7B82" w:rsidRPr="007C5EE1" w:rsidRDefault="00CF7B82" w:rsidP="00CF7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5EE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36:13:0100020:220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B82" w:rsidRPr="00186780" w:rsidRDefault="00CF7B82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7B82" w:rsidRPr="00186780" w:rsidRDefault="00CF7B82" w:rsidP="00CF7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</w:tr>
    </w:tbl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7F2EE3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7F2EE3" w:rsidRPr="007F2EE3" w:rsidRDefault="007F2EE3" w:rsidP="007F2EE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2</w:t>
      </w: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876526" w:rsidP="007A0727">
      <w:pPr>
        <w:pStyle w:val="a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7476565" cy="4993048"/>
            <wp:effectExtent l="19050" t="0" r="0" b="0"/>
            <wp:docPr id="1" name="Рисунок 1" descr="Z:\6.1. РЕКЛАМА\2017 изм последний вариант!!!\Схема РАЙОН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6.1. РЕКЛАМА\2017 изм последний вариант!!!\Схема РАЙОН мин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070" cy="499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E3" w:rsidRDefault="007F2EE3" w:rsidP="007F2EE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7F2EE3" w:rsidSect="007F2EE3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</w:p>
    <w:p w:rsidR="007F2EE3" w:rsidRPr="007F2EE3" w:rsidRDefault="007F2EE3" w:rsidP="007F2EE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7A0727">
        <w:rPr>
          <w:rFonts w:ascii="Times New Roman" w:hAnsi="Times New Roman"/>
          <w:sz w:val="26"/>
          <w:szCs w:val="26"/>
        </w:rPr>
        <w:t>3</w:t>
      </w:r>
    </w:p>
    <w:p w:rsidR="000D760C" w:rsidRDefault="000D760C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0D760C" w:rsidRDefault="00876526" w:rsidP="000D760C">
      <w:pPr>
        <w:pStyle w:val="a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371795" cy="8733352"/>
            <wp:effectExtent l="19050" t="0" r="0" b="0"/>
            <wp:docPr id="2" name="Рисунок 2" descr="Z:\6.1. РЕКЛАМА\2017 изм последний вариант!!!\м4 схема РК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6.1. РЕКЛАМА\2017 изм последний вариант!!!\м4 схема РК мин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210" cy="874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C039EB" w:rsidRDefault="00C039EB" w:rsidP="000D760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C039EB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C039EB" w:rsidRDefault="000D760C" w:rsidP="000D760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14</w:t>
      </w:r>
    </w:p>
    <w:p w:rsidR="00B45794" w:rsidRDefault="00E26CBD" w:rsidP="00C039EB">
      <w:pPr>
        <w:tabs>
          <w:tab w:val="left" w:pos="5953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7545532" cy="5336185"/>
            <wp:effectExtent l="19050" t="0" r="0" b="0"/>
            <wp:docPr id="29" name="Рисунок 16" descr="Z:\6.1. РЕКЛАМА\2017 изм последний вариант!!!\позиции 12,13,14 (ред.) минус 110)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6.1. РЕКЛАМА\2017 изм последний вариант!!!\позиции 12,13,14 (ред.) минус 110) мин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75" cy="533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EB" w:rsidRDefault="00C039EB" w:rsidP="00C039EB">
      <w:pPr>
        <w:tabs>
          <w:tab w:val="left" w:pos="5953"/>
        </w:tabs>
        <w:sectPr w:rsidR="00C039EB" w:rsidSect="00C039EB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</w:p>
    <w:p w:rsidR="00C039EB" w:rsidRPr="007F2EE3" w:rsidRDefault="00C039EB" w:rsidP="00C039EB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18</w:t>
      </w:r>
    </w:p>
    <w:p w:rsidR="00C039EB" w:rsidRDefault="00C039EB" w:rsidP="000D760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C039EB" w:rsidRDefault="00291DE8" w:rsidP="00C039EB">
      <w:pPr>
        <w:pStyle w:val="a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7623696" cy="5393729"/>
            <wp:effectExtent l="19050" t="0" r="0" b="0"/>
            <wp:docPr id="5" name="Рисунок 3" descr="Z:\6.1. РЕКЛАМА\2017 изм последний вариант!!!\позиции 28,29,110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6.1. РЕКЛАМА\2017 изм последний вариант!!!\позиции 28,29,110 мин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169" cy="540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F2" w:rsidRDefault="00B623F2" w:rsidP="00B623F2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B623F2" w:rsidSect="00C039EB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</w:p>
    <w:p w:rsidR="00B623F2" w:rsidRDefault="00B623F2" w:rsidP="00B623F2">
      <w:pPr>
        <w:pStyle w:val="a6"/>
        <w:pageBreakBefore/>
        <w:jc w:val="right"/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20</w:t>
      </w:r>
    </w:p>
    <w:p w:rsidR="00B623F2" w:rsidRDefault="00B623F2" w:rsidP="00B623F2">
      <w:pPr>
        <w:tabs>
          <w:tab w:val="left" w:pos="6620"/>
        </w:tabs>
      </w:pPr>
      <w:r>
        <w:rPr>
          <w:noProof/>
          <w:lang w:eastAsia="ru-RU"/>
        </w:rPr>
        <w:drawing>
          <wp:inline distT="0" distB="0" distL="0" distR="0">
            <wp:extent cx="5593080" cy="7908925"/>
            <wp:effectExtent l="19050" t="0" r="7620" b="0"/>
            <wp:docPr id="9" name="Рисунок 5" descr="Z:\6.1. РЕКЛАМА\2017 изм последний вариант!!!\позиции 36,114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6.1. РЕКЛАМА\2017 изм последний вариант!!!\позиции 36,114 мин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F2" w:rsidRDefault="00B623F2" w:rsidP="00B623F2"/>
    <w:p w:rsidR="00B623F2" w:rsidRPr="00B623F2" w:rsidRDefault="00B623F2" w:rsidP="00B623F2">
      <w:pPr>
        <w:sectPr w:rsidR="00B623F2" w:rsidRPr="00B623F2" w:rsidSect="00B623F2">
          <w:pgSz w:w="11906" w:h="16838"/>
          <w:pgMar w:top="992" w:right="851" w:bottom="992" w:left="1701" w:header="709" w:footer="709" w:gutter="0"/>
          <w:cols w:space="708"/>
          <w:docGrid w:linePitch="360"/>
        </w:sectPr>
      </w:pPr>
    </w:p>
    <w:p w:rsidR="00B45794" w:rsidRPr="007F2EE3" w:rsidRDefault="00B45794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C039EB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1</w:t>
      </w:r>
    </w:p>
    <w:p w:rsidR="00C039EB" w:rsidRDefault="00C039EB" w:rsidP="00B45794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Pr="00C039EB" w:rsidRDefault="00291DE8" w:rsidP="00C039EB">
      <w:pPr>
        <w:tabs>
          <w:tab w:val="left" w:pos="406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7350202" cy="5199797"/>
            <wp:effectExtent l="19050" t="0" r="3098" b="0"/>
            <wp:docPr id="6" name="Рисунок 4" descr="Z:\6.1. РЕКЛАМА\2017 изм последний вариант!!!\позиции 37,112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6.1. РЕКЛАМА\2017 изм последний вариант!!!\позиции 37,112 мин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242" cy="520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E8" w:rsidRDefault="00291DE8" w:rsidP="00B45794">
      <w:pPr>
        <w:pStyle w:val="a6"/>
        <w:jc w:val="right"/>
        <w:rPr>
          <w:rFonts w:ascii="Times New Roman" w:hAnsi="Times New Roman"/>
          <w:sz w:val="26"/>
          <w:szCs w:val="26"/>
        </w:rPr>
        <w:sectPr w:rsidR="00291DE8" w:rsidSect="00291DE8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</w:p>
    <w:p w:rsidR="004324AA" w:rsidRDefault="00B45794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2</w:t>
      </w:r>
      <w:r w:rsidR="004324AA">
        <w:rPr>
          <w:rFonts w:ascii="Times New Roman" w:hAnsi="Times New Roman"/>
          <w:sz w:val="26"/>
          <w:szCs w:val="26"/>
        </w:rPr>
        <w:t>7</w:t>
      </w:r>
    </w:p>
    <w:p w:rsidR="00B45794" w:rsidRDefault="00E26CBD" w:rsidP="004324AA">
      <w:pPr>
        <w:tabs>
          <w:tab w:val="left" w:pos="859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8068046" cy="5705706"/>
            <wp:effectExtent l="19050" t="0" r="9154" b="0"/>
            <wp:docPr id="30" name="Рисунок 17" descr="Z:\6.1. РЕКЛАМА\2017 изм последний вариант!!!\позиции 58,59 (ред.) минус 112)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6.1. РЕКЛАМА\2017 изм последний вариант!!!\позиции 58,59 (ред.) минус 112) мин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23" cy="570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F2" w:rsidRDefault="00B623F2" w:rsidP="00B623F2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>
        <w:lastRenderedPageBreak/>
        <w:tab/>
      </w:r>
      <w:r w:rsidRPr="007F2EE3"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45</w:t>
      </w:r>
    </w:p>
    <w:p w:rsidR="00B623F2" w:rsidRDefault="00B623F2" w:rsidP="00B623F2">
      <w:pPr>
        <w:tabs>
          <w:tab w:val="left" w:pos="8597"/>
        </w:tabs>
        <w:jc w:val="center"/>
        <w:sectPr w:rsidR="00B623F2" w:rsidSect="004324AA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354930" cy="5201392"/>
            <wp:effectExtent l="19050" t="0" r="0" b="0"/>
            <wp:docPr id="12" name="Рисунок 6" descr="Z:\6.1. РЕКЛАМА\2017 изм последний вариант!!!\позиция 115-116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6.1. РЕКЛАМА\2017 изм последний вариант!!!\позиция 115-116 мин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369" cy="519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291DE8">
        <w:rPr>
          <w:rFonts w:ascii="Times New Roman" w:hAnsi="Times New Roman"/>
          <w:sz w:val="26"/>
          <w:szCs w:val="26"/>
        </w:rPr>
        <w:t>4</w:t>
      </w:r>
      <w:r w:rsidR="00B623F2">
        <w:rPr>
          <w:rFonts w:ascii="Times New Roman" w:hAnsi="Times New Roman"/>
          <w:sz w:val="26"/>
          <w:szCs w:val="26"/>
        </w:rPr>
        <w:t>6</w:t>
      </w:r>
    </w:p>
    <w:p w:rsidR="004324AA" w:rsidRPr="00B623F2" w:rsidRDefault="00B623F2" w:rsidP="00B623F2">
      <w:pPr>
        <w:tabs>
          <w:tab w:val="left" w:pos="415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244894" cy="7422078"/>
            <wp:effectExtent l="19050" t="0" r="0" b="0"/>
            <wp:docPr id="14" name="Рисунок 7" descr="Z:\6.1. РЕКЛАМА\2017 изм последний вариант!!!\позиции 117 118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6.1. РЕКЛАМА\2017 изм последний вариант!!!\позиции 117 118 мин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24" cy="742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F2" w:rsidRPr="00B623F2" w:rsidRDefault="00B623F2" w:rsidP="00B623F2"/>
    <w:p w:rsidR="004324AA" w:rsidRPr="00B623F2" w:rsidRDefault="004324AA" w:rsidP="00B623F2">
      <w:pPr>
        <w:sectPr w:rsidR="004324AA" w:rsidRPr="00B623F2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B67713" w:rsidRDefault="00B67713" w:rsidP="00B6771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47</w:t>
      </w:r>
    </w:p>
    <w:p w:rsidR="00B67713" w:rsidRDefault="00B67713" w:rsidP="00B67713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B67713" w:rsidRDefault="00B67713" w:rsidP="00B67713">
      <w:pPr>
        <w:tabs>
          <w:tab w:val="left" w:pos="5373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407973" cy="7652850"/>
            <wp:effectExtent l="19050" t="0" r="2227" b="0"/>
            <wp:docPr id="17" name="Рисунок 8" descr="Z:\6.1. РЕКЛАМА\2017 изм последний вариант!!!\позиции 119,120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6.1. РЕКЛАМА\2017 изм последний вариант!!!\позиции 119,120 мин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23" cy="765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13" w:rsidRDefault="00B67713" w:rsidP="00B6771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B67713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B67713" w:rsidRDefault="00B67713" w:rsidP="00B6771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48</w:t>
      </w:r>
    </w:p>
    <w:p w:rsidR="00B67713" w:rsidRDefault="00B67713" w:rsidP="00B67713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B67713" w:rsidRDefault="00B67713" w:rsidP="00B67713">
      <w:pPr>
        <w:tabs>
          <w:tab w:val="left" w:pos="5373"/>
        </w:tabs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039838" cy="7127821"/>
            <wp:effectExtent l="19050" t="0" r="8412" b="0"/>
            <wp:docPr id="21" name="Рисунок 9" descr="Z:\6.1. РЕКЛАМА\2017 изм последний вариант!!!\позиция 121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6.1. РЕКЛАМА\2017 изм последний вариант!!!\позиция 121 мин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21" cy="713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13" w:rsidRDefault="00B67713" w:rsidP="00B6771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B67713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B67713" w:rsidRDefault="00B67713" w:rsidP="00B6771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49</w:t>
      </w:r>
    </w:p>
    <w:p w:rsidR="00B67713" w:rsidRDefault="00B67713" w:rsidP="00B67713"/>
    <w:p w:rsidR="00B67713" w:rsidRPr="00B67713" w:rsidRDefault="00B67713" w:rsidP="00B677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31724" cy="7664281"/>
            <wp:effectExtent l="19050" t="0" r="0" b="0"/>
            <wp:docPr id="24" name="Рисунок 13" descr="Z:\6.1. РЕКЛАМА\2017 изм последний вариант!!!\позиции 122,123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6.1. РЕКЛАМА\2017 изм последний вариант!!!\позиции 122,123 мин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66" cy="766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13" w:rsidRPr="00B67713" w:rsidRDefault="00B67713" w:rsidP="00B67713"/>
    <w:p w:rsidR="00B67713" w:rsidRPr="00B67713" w:rsidRDefault="00B67713" w:rsidP="00B67713"/>
    <w:p w:rsidR="00B67713" w:rsidRPr="00B67713" w:rsidRDefault="00B67713" w:rsidP="00B67713"/>
    <w:p w:rsidR="00B67713" w:rsidRPr="00B67713" w:rsidRDefault="00B67713" w:rsidP="00B67713">
      <w:pPr>
        <w:sectPr w:rsidR="00B67713" w:rsidRPr="00B67713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B67713">
        <w:rPr>
          <w:rFonts w:ascii="Times New Roman" w:hAnsi="Times New Roman"/>
          <w:sz w:val="26"/>
          <w:szCs w:val="26"/>
        </w:rPr>
        <w:t>50</w:t>
      </w:r>
    </w:p>
    <w:p w:rsidR="004324AA" w:rsidRDefault="004324AA" w:rsidP="004324AA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4324AA" w:rsidRDefault="00B67713" w:rsidP="00B67713">
      <w:pPr>
        <w:tabs>
          <w:tab w:val="left" w:pos="4189"/>
        </w:tabs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562353" cy="7848601"/>
            <wp:effectExtent l="19050" t="0" r="247" b="0"/>
            <wp:docPr id="27" name="Рисунок 15" descr="Z:\6.1. РЕКЛАМА\2017 изм последний вариант!!!\Позиция 124,125, 126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6.1. РЕКЛАМА\2017 изм последний вариант!!!\Позиция 124,125, 126 мин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14" cy="784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4AA" w:rsidSect="007F2EE3">
      <w:pgSz w:w="11906" w:h="16838"/>
      <w:pgMar w:top="993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C7B7C"/>
    <w:multiLevelType w:val="hybridMultilevel"/>
    <w:tmpl w:val="27F66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F1D0A"/>
    <w:multiLevelType w:val="multilevel"/>
    <w:tmpl w:val="1F848322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">
    <w:nsid w:val="4DD776DF"/>
    <w:multiLevelType w:val="multilevel"/>
    <w:tmpl w:val="22A8EE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33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4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">
    <w:nsid w:val="6D651506"/>
    <w:multiLevelType w:val="hybridMultilevel"/>
    <w:tmpl w:val="8A1A748A"/>
    <w:lvl w:ilvl="0" w:tplc="5DA05248">
      <w:start w:val="1"/>
      <w:numFmt w:val="decimal"/>
      <w:lvlText w:val="%1."/>
      <w:lvlJc w:val="left"/>
      <w:pPr>
        <w:ind w:left="67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96" w:hanging="360"/>
      </w:pPr>
    </w:lvl>
    <w:lvl w:ilvl="2" w:tplc="0419001B" w:tentative="1">
      <w:start w:val="1"/>
      <w:numFmt w:val="lowerRoman"/>
      <w:lvlText w:val="%3."/>
      <w:lvlJc w:val="right"/>
      <w:pPr>
        <w:ind w:left="2116" w:hanging="180"/>
      </w:pPr>
    </w:lvl>
    <w:lvl w:ilvl="3" w:tplc="0419000F" w:tentative="1">
      <w:start w:val="1"/>
      <w:numFmt w:val="decimal"/>
      <w:lvlText w:val="%4."/>
      <w:lvlJc w:val="left"/>
      <w:pPr>
        <w:ind w:left="2836" w:hanging="360"/>
      </w:pPr>
    </w:lvl>
    <w:lvl w:ilvl="4" w:tplc="04190019" w:tentative="1">
      <w:start w:val="1"/>
      <w:numFmt w:val="lowerLetter"/>
      <w:lvlText w:val="%5."/>
      <w:lvlJc w:val="left"/>
      <w:pPr>
        <w:ind w:left="3556" w:hanging="360"/>
      </w:pPr>
    </w:lvl>
    <w:lvl w:ilvl="5" w:tplc="0419001B" w:tentative="1">
      <w:start w:val="1"/>
      <w:numFmt w:val="lowerRoman"/>
      <w:lvlText w:val="%6."/>
      <w:lvlJc w:val="right"/>
      <w:pPr>
        <w:ind w:left="4276" w:hanging="180"/>
      </w:pPr>
    </w:lvl>
    <w:lvl w:ilvl="6" w:tplc="0419000F" w:tentative="1">
      <w:start w:val="1"/>
      <w:numFmt w:val="decimal"/>
      <w:lvlText w:val="%7."/>
      <w:lvlJc w:val="left"/>
      <w:pPr>
        <w:ind w:left="4996" w:hanging="360"/>
      </w:pPr>
    </w:lvl>
    <w:lvl w:ilvl="7" w:tplc="04190019" w:tentative="1">
      <w:start w:val="1"/>
      <w:numFmt w:val="lowerLetter"/>
      <w:lvlText w:val="%8."/>
      <w:lvlJc w:val="left"/>
      <w:pPr>
        <w:ind w:left="5716" w:hanging="360"/>
      </w:pPr>
    </w:lvl>
    <w:lvl w:ilvl="8" w:tplc="0419001B" w:tentative="1">
      <w:start w:val="1"/>
      <w:numFmt w:val="lowerRoman"/>
      <w:lvlText w:val="%9."/>
      <w:lvlJc w:val="right"/>
      <w:pPr>
        <w:ind w:left="6436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5214"/>
    <w:rsid w:val="00003AAC"/>
    <w:rsid w:val="00004648"/>
    <w:rsid w:val="00007CD3"/>
    <w:rsid w:val="00046AAC"/>
    <w:rsid w:val="00064962"/>
    <w:rsid w:val="00075C5F"/>
    <w:rsid w:val="00076186"/>
    <w:rsid w:val="00093756"/>
    <w:rsid w:val="00094C2A"/>
    <w:rsid w:val="000A4E1E"/>
    <w:rsid w:val="000C05CB"/>
    <w:rsid w:val="000D0F5F"/>
    <w:rsid w:val="000D4DE0"/>
    <w:rsid w:val="000D760C"/>
    <w:rsid w:val="000E2D9A"/>
    <w:rsid w:val="000E7033"/>
    <w:rsid w:val="0012258A"/>
    <w:rsid w:val="00143914"/>
    <w:rsid w:val="0014466F"/>
    <w:rsid w:val="00153B84"/>
    <w:rsid w:val="001730B7"/>
    <w:rsid w:val="00175214"/>
    <w:rsid w:val="001B7EF0"/>
    <w:rsid w:val="001D16A6"/>
    <w:rsid w:val="001D7798"/>
    <w:rsid w:val="001E5476"/>
    <w:rsid w:val="0020513A"/>
    <w:rsid w:val="00223234"/>
    <w:rsid w:val="002234A5"/>
    <w:rsid w:val="00234093"/>
    <w:rsid w:val="00251148"/>
    <w:rsid w:val="002607EE"/>
    <w:rsid w:val="00283F7E"/>
    <w:rsid w:val="00291DE8"/>
    <w:rsid w:val="00293167"/>
    <w:rsid w:val="002A74CA"/>
    <w:rsid w:val="002B0918"/>
    <w:rsid w:val="002B6F12"/>
    <w:rsid w:val="002C3E6B"/>
    <w:rsid w:val="002D4F23"/>
    <w:rsid w:val="002E27F0"/>
    <w:rsid w:val="002E3124"/>
    <w:rsid w:val="002E39FF"/>
    <w:rsid w:val="002F032A"/>
    <w:rsid w:val="002F29BA"/>
    <w:rsid w:val="002F3E6F"/>
    <w:rsid w:val="002F63F5"/>
    <w:rsid w:val="00302B1E"/>
    <w:rsid w:val="003075AC"/>
    <w:rsid w:val="00312E12"/>
    <w:rsid w:val="003153B2"/>
    <w:rsid w:val="0032788B"/>
    <w:rsid w:val="00330CB5"/>
    <w:rsid w:val="003416BC"/>
    <w:rsid w:val="003462DA"/>
    <w:rsid w:val="00347883"/>
    <w:rsid w:val="003504A5"/>
    <w:rsid w:val="00351BC2"/>
    <w:rsid w:val="00352827"/>
    <w:rsid w:val="003532FB"/>
    <w:rsid w:val="00370D6D"/>
    <w:rsid w:val="00374304"/>
    <w:rsid w:val="0038354D"/>
    <w:rsid w:val="00390191"/>
    <w:rsid w:val="003A3367"/>
    <w:rsid w:val="003B1181"/>
    <w:rsid w:val="003B3F8B"/>
    <w:rsid w:val="003B740F"/>
    <w:rsid w:val="003D20A1"/>
    <w:rsid w:val="003E1D1D"/>
    <w:rsid w:val="004179F1"/>
    <w:rsid w:val="004236C0"/>
    <w:rsid w:val="004324AA"/>
    <w:rsid w:val="00432586"/>
    <w:rsid w:val="00472A0C"/>
    <w:rsid w:val="004735EF"/>
    <w:rsid w:val="004C15E0"/>
    <w:rsid w:val="004D2921"/>
    <w:rsid w:val="004D75F0"/>
    <w:rsid w:val="004F3A59"/>
    <w:rsid w:val="00507AE6"/>
    <w:rsid w:val="00526E2C"/>
    <w:rsid w:val="005274A3"/>
    <w:rsid w:val="00530CEF"/>
    <w:rsid w:val="00590B29"/>
    <w:rsid w:val="00592073"/>
    <w:rsid w:val="005920BE"/>
    <w:rsid w:val="005B5A9C"/>
    <w:rsid w:val="005C13B2"/>
    <w:rsid w:val="005C7A12"/>
    <w:rsid w:val="005F4F52"/>
    <w:rsid w:val="005F6DFC"/>
    <w:rsid w:val="00604F35"/>
    <w:rsid w:val="00621C56"/>
    <w:rsid w:val="00631F7C"/>
    <w:rsid w:val="00642611"/>
    <w:rsid w:val="00656433"/>
    <w:rsid w:val="006610F1"/>
    <w:rsid w:val="00661E1A"/>
    <w:rsid w:val="00682C36"/>
    <w:rsid w:val="00695B5E"/>
    <w:rsid w:val="006A13C4"/>
    <w:rsid w:val="006B1DD7"/>
    <w:rsid w:val="006B300E"/>
    <w:rsid w:val="006B36A1"/>
    <w:rsid w:val="006B6FA8"/>
    <w:rsid w:val="006D5846"/>
    <w:rsid w:val="00713754"/>
    <w:rsid w:val="00735D39"/>
    <w:rsid w:val="00736615"/>
    <w:rsid w:val="00762A2B"/>
    <w:rsid w:val="00766E2C"/>
    <w:rsid w:val="007A0727"/>
    <w:rsid w:val="007B5519"/>
    <w:rsid w:val="007C4C53"/>
    <w:rsid w:val="007C5EE1"/>
    <w:rsid w:val="007E566C"/>
    <w:rsid w:val="007F2EE3"/>
    <w:rsid w:val="007F2F9B"/>
    <w:rsid w:val="007F66F1"/>
    <w:rsid w:val="00815C05"/>
    <w:rsid w:val="00816A2C"/>
    <w:rsid w:val="008511E0"/>
    <w:rsid w:val="00862263"/>
    <w:rsid w:val="00867152"/>
    <w:rsid w:val="00870491"/>
    <w:rsid w:val="00873ACD"/>
    <w:rsid w:val="00873C06"/>
    <w:rsid w:val="00876526"/>
    <w:rsid w:val="00885436"/>
    <w:rsid w:val="0089117F"/>
    <w:rsid w:val="0089224E"/>
    <w:rsid w:val="008A54DC"/>
    <w:rsid w:val="008B02A2"/>
    <w:rsid w:val="008B39D0"/>
    <w:rsid w:val="008F43D4"/>
    <w:rsid w:val="008F6ABB"/>
    <w:rsid w:val="008F76DF"/>
    <w:rsid w:val="009014A5"/>
    <w:rsid w:val="00905830"/>
    <w:rsid w:val="0091349D"/>
    <w:rsid w:val="00940E53"/>
    <w:rsid w:val="00960E0A"/>
    <w:rsid w:val="009A52F4"/>
    <w:rsid w:val="009B6406"/>
    <w:rsid w:val="009D3AA2"/>
    <w:rsid w:val="009E1C4E"/>
    <w:rsid w:val="00A01FB1"/>
    <w:rsid w:val="00A13AB0"/>
    <w:rsid w:val="00A15C6F"/>
    <w:rsid w:val="00A42BDB"/>
    <w:rsid w:val="00A44589"/>
    <w:rsid w:val="00A552ED"/>
    <w:rsid w:val="00A66892"/>
    <w:rsid w:val="00A72A51"/>
    <w:rsid w:val="00A773EF"/>
    <w:rsid w:val="00A82713"/>
    <w:rsid w:val="00A860E6"/>
    <w:rsid w:val="00A919D0"/>
    <w:rsid w:val="00A97AA2"/>
    <w:rsid w:val="00AC0D89"/>
    <w:rsid w:val="00AC6FE8"/>
    <w:rsid w:val="00AD4FAC"/>
    <w:rsid w:val="00AD6E78"/>
    <w:rsid w:val="00B120A7"/>
    <w:rsid w:val="00B17EE7"/>
    <w:rsid w:val="00B24EF4"/>
    <w:rsid w:val="00B33E3B"/>
    <w:rsid w:val="00B3692D"/>
    <w:rsid w:val="00B45794"/>
    <w:rsid w:val="00B623F2"/>
    <w:rsid w:val="00B67713"/>
    <w:rsid w:val="00B716CC"/>
    <w:rsid w:val="00BB0996"/>
    <w:rsid w:val="00BB3A64"/>
    <w:rsid w:val="00BC4F0C"/>
    <w:rsid w:val="00BC6A52"/>
    <w:rsid w:val="00BE5DE6"/>
    <w:rsid w:val="00BF001E"/>
    <w:rsid w:val="00C039EB"/>
    <w:rsid w:val="00C10DEE"/>
    <w:rsid w:val="00C254A4"/>
    <w:rsid w:val="00C526A3"/>
    <w:rsid w:val="00C566B3"/>
    <w:rsid w:val="00C744BE"/>
    <w:rsid w:val="00C776A9"/>
    <w:rsid w:val="00C8784C"/>
    <w:rsid w:val="00CB35BA"/>
    <w:rsid w:val="00CB76CB"/>
    <w:rsid w:val="00CC3820"/>
    <w:rsid w:val="00CE16C2"/>
    <w:rsid w:val="00CF7B82"/>
    <w:rsid w:val="00D03616"/>
    <w:rsid w:val="00D04737"/>
    <w:rsid w:val="00D27B57"/>
    <w:rsid w:val="00D30BA2"/>
    <w:rsid w:val="00D31F11"/>
    <w:rsid w:val="00D34E48"/>
    <w:rsid w:val="00D47372"/>
    <w:rsid w:val="00D51BAC"/>
    <w:rsid w:val="00D5498E"/>
    <w:rsid w:val="00D563EE"/>
    <w:rsid w:val="00D80B73"/>
    <w:rsid w:val="00D929C5"/>
    <w:rsid w:val="00D93BF9"/>
    <w:rsid w:val="00DA261E"/>
    <w:rsid w:val="00DB6BE5"/>
    <w:rsid w:val="00DD67CF"/>
    <w:rsid w:val="00DF4BB8"/>
    <w:rsid w:val="00E22289"/>
    <w:rsid w:val="00E26CBD"/>
    <w:rsid w:val="00E43DA7"/>
    <w:rsid w:val="00E44CC1"/>
    <w:rsid w:val="00E764B9"/>
    <w:rsid w:val="00E817AC"/>
    <w:rsid w:val="00EA306E"/>
    <w:rsid w:val="00EB34A0"/>
    <w:rsid w:val="00EB7A1B"/>
    <w:rsid w:val="00F21438"/>
    <w:rsid w:val="00F276FD"/>
    <w:rsid w:val="00F277A8"/>
    <w:rsid w:val="00F35C02"/>
    <w:rsid w:val="00F37ABA"/>
    <w:rsid w:val="00F65869"/>
    <w:rsid w:val="00FA56F2"/>
    <w:rsid w:val="00FB7E87"/>
    <w:rsid w:val="00FC6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33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E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C36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4236C0"/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33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E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C3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2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282A7-3A5A-4DEF-976D-679FBD63A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3399</Words>
  <Characters>19375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Ярмонова</dc:creator>
  <cp:lastModifiedBy>Воронина</cp:lastModifiedBy>
  <cp:revision>2</cp:revision>
  <cp:lastPrinted>2018-01-22T09:41:00Z</cp:lastPrinted>
  <dcterms:created xsi:type="dcterms:W3CDTF">2018-01-22T09:47:00Z</dcterms:created>
  <dcterms:modified xsi:type="dcterms:W3CDTF">2018-01-22T09:47:00Z</dcterms:modified>
</cp:coreProperties>
</file>