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4F2B3" w14:textId="77777777"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08BAFBC5" w14:textId="77777777" w:rsidTr="006A181B">
        <w:tc>
          <w:tcPr>
            <w:tcW w:w="568" w:type="dxa"/>
          </w:tcPr>
          <w:p w14:paraId="6B1F8050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328A5B40" w14:textId="77777777"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0DB662B" w14:textId="77777777" w:rsidR="009739D9" w:rsidRPr="002D7277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bookmarkStart w:id="0" w:name="_GoBack"/>
            <w:bookmarkEnd w:id="0"/>
            <w:r w:rsidRPr="002D7277">
              <w:rPr>
                <w:rFonts w:ascii="Times New Roman" w:hAnsi="Times New Roman"/>
                <w:sz w:val="24"/>
                <w:szCs w:val="24"/>
              </w:rPr>
              <w:t xml:space="preserve">а,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14:paraId="7BEB30C5" w14:textId="77777777" w:rsidR="0048623F" w:rsidRPr="002D7277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14:paraId="732B7717" w14:textId="77777777" w:rsidTr="006A181B">
        <w:tc>
          <w:tcPr>
            <w:tcW w:w="568" w:type="dxa"/>
          </w:tcPr>
          <w:p w14:paraId="0859598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66CB98C1" w14:textId="77777777" w:rsidR="0032476B" w:rsidRDefault="0032476B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E2">
              <w:rPr>
                <w:rFonts w:ascii="Times New Roman" w:hAnsi="Times New Roman"/>
                <w:sz w:val="24"/>
                <w:szCs w:val="24"/>
              </w:rPr>
              <w:t xml:space="preserve">Размещение (эксплуатация) </w:t>
            </w:r>
            <w:r w:rsidRPr="00F94587">
              <w:rPr>
                <w:rFonts w:ascii="Times New Roman" w:hAnsi="Times New Roman"/>
                <w:sz w:val="24"/>
                <w:szCs w:val="24"/>
              </w:rPr>
              <w:t xml:space="preserve">объекта электросетевого хозяйства ВЛ 500 </w:t>
            </w:r>
            <w:proofErr w:type="spellStart"/>
            <w:r w:rsidRPr="00F9458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F94587">
              <w:rPr>
                <w:rFonts w:ascii="Times New Roman" w:hAnsi="Times New Roman"/>
                <w:sz w:val="24"/>
                <w:szCs w:val="24"/>
              </w:rPr>
              <w:t xml:space="preserve"> Донская АЭС-Старый Оскол №2</w:t>
            </w:r>
          </w:p>
          <w:p w14:paraId="2BB01DB9" w14:textId="77777777" w:rsidR="009739D9" w:rsidRPr="002D7277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14:paraId="1E71147B" w14:textId="77777777" w:rsidR="0048623F" w:rsidRPr="002D7277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14:paraId="78EDF9AA" w14:textId="77777777" w:rsidTr="006A181B">
        <w:tc>
          <w:tcPr>
            <w:tcW w:w="568" w:type="dxa"/>
          </w:tcPr>
          <w:p w14:paraId="6584A756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pPr w:leftFromText="180" w:rightFromText="180" w:vertAnchor="text" w:tblpXSpec="right" w:tblpY="1"/>
              <w:tblOverlap w:val="never"/>
              <w:tblW w:w="870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4678"/>
            </w:tblGrid>
            <w:tr w:rsidR="00B314F6" w:rsidRPr="00D4680E" w14:paraId="287B569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14835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36:33:0003204:44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36:33:0000000:102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00103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6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г Нововоронеж, Промзона</w:t>
                  </w:r>
                </w:p>
              </w:tc>
            </w:tr>
            <w:tr w:rsidR="00B314F6" w:rsidRPr="00D4680E" w14:paraId="1A5CDE6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B4B5D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36:13:3000009:33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AFF52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1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0C1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0C1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Каширский, юго-западная часть кадастрового квартала 36:13:3000009</w:t>
                  </w:r>
                </w:p>
              </w:tc>
            </w:tr>
            <w:tr w:rsidR="00B314F6" w:rsidRPr="00D4680E" w14:paraId="5E15B00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C7A8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36:13:3000009:200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85122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6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Каширский муниципальный район, </w:t>
                  </w:r>
                  <w:proofErr w:type="spellStart"/>
                  <w:r w:rsidRPr="00576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Круглянское</w:t>
                  </w:r>
                  <w:proofErr w:type="spellEnd"/>
                  <w:r w:rsidRPr="00576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769126C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F5C0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36:13:3000009:79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4B588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6A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Каширский, в границах района</w:t>
                  </w:r>
                </w:p>
              </w:tc>
            </w:tr>
            <w:tr w:rsidR="00B314F6" w:rsidRPr="00D4680E" w14:paraId="46DECFF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88F0B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36:13:3000009:77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87694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A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Каширский, в границах района</w:t>
                  </w:r>
                </w:p>
              </w:tc>
            </w:tr>
            <w:tr w:rsidR="00B314F6" w:rsidRPr="00D4680E" w14:paraId="1674839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DD044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36:13:3000009:78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FA17E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6A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Каширский, в границах района</w:t>
                  </w:r>
                </w:p>
              </w:tc>
            </w:tr>
            <w:tr w:rsidR="00B314F6" w:rsidRPr="00D4680E" w14:paraId="66C7B1C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E8FD0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36:13:3000009:202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3F4F0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7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Федерация, Воронежская область, Каширский муниципальный район, </w:t>
                  </w:r>
                  <w:proofErr w:type="spellStart"/>
                  <w:r w:rsidRPr="00127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Круглянское</w:t>
                  </w:r>
                  <w:proofErr w:type="spellEnd"/>
                  <w:r w:rsidRPr="00127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7EDBEC9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FD2C1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36:19:8000003:26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922D2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кадастровый квартал 36:19:8000003</w:t>
                  </w:r>
                </w:p>
              </w:tc>
            </w:tr>
            <w:tr w:rsidR="00B314F6" w:rsidRPr="00D4680E" w14:paraId="664A350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1137F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36:19:0000000:8861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E204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Воронежская </w:t>
                  </w:r>
                  <w:proofErr w:type="spellStart"/>
                  <w:proofErr w:type="gramStart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область,Острогожский</w:t>
                  </w:r>
                  <w:proofErr w:type="spellEnd"/>
                  <w:proofErr w:type="gramEnd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Сторожевское</w:t>
                  </w:r>
                  <w:proofErr w:type="spellEnd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1-е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сельское поселение</w:t>
                  </w:r>
                </w:p>
              </w:tc>
            </w:tr>
            <w:tr w:rsidR="00B314F6" w:rsidRPr="00D4680E" w14:paraId="03E3A3E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E19F4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36:19:0000000:8445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7DD5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39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Острогожский, </w:t>
                  </w:r>
                  <w:proofErr w:type="spellStart"/>
                  <w:r w:rsidRPr="008E39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Давыдовский</w:t>
                  </w:r>
                  <w:proofErr w:type="spellEnd"/>
                  <w:r w:rsidRPr="008E39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лесхоз, Давыдовское лесничество,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39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квартал 83-85</w:t>
                  </w:r>
                </w:p>
              </w:tc>
            </w:tr>
            <w:tr w:rsidR="00B314F6" w:rsidRPr="00D4680E" w14:paraId="67778D0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12D4F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36:14:0780002:60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7FF21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Давыдовское лесничество, Давыдовское </w:t>
                  </w: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участковое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лесничество, западная часть кадастрового квартала 36:14:0780002</w:t>
                  </w:r>
                </w:p>
              </w:tc>
            </w:tr>
            <w:tr w:rsidR="00B314F6" w:rsidRPr="00D4680E" w14:paraId="6F8D759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6A77F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36:14:0780002:132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886B6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Давыдовское лесничество, Давыдовское участковое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лесничество, западная часть кадастрового квартала 36:14:0780002</w:t>
                  </w:r>
                </w:p>
              </w:tc>
            </w:tr>
            <w:tr w:rsidR="00B314F6" w:rsidRPr="00D4680E" w14:paraId="5D71A5E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E4B83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36:14:0780002:137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7AC20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3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FD3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FD3C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бывшего колхоза им Тельмана, северо-западная часть кадастрового квартала 36:14:0780002.</w:t>
                  </w:r>
                </w:p>
              </w:tc>
            </w:tr>
            <w:tr w:rsidR="00B314F6" w:rsidRPr="00D4680E" w14:paraId="7E3BB11D" w14:textId="77777777" w:rsidTr="0032476B">
              <w:trPr>
                <w:trHeight w:val="738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F5C32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36:14:0780002:136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4D156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3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623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623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территория колхоза им Тельмана, северо-западнее с </w:t>
                  </w:r>
                  <w:proofErr w:type="spellStart"/>
                  <w:r w:rsidRPr="00623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Аношкино</w:t>
                  </w:r>
                  <w:proofErr w:type="spellEnd"/>
                </w:p>
              </w:tc>
            </w:tr>
            <w:tr w:rsidR="00B314F6" w:rsidRPr="00D4680E" w14:paraId="31E4D90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6A06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36:14:0630001:14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44FE8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х Осинки, 33</w:t>
                  </w:r>
                </w:p>
              </w:tc>
            </w:tr>
            <w:tr w:rsidR="00B314F6" w:rsidRPr="00D4680E" w14:paraId="2B53A29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6E1E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36:14:0780002:89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F4EDC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бывшего колхоза им. Тельмана, северо-западная часть кадастрового квартала 36:14:0780002</w:t>
                  </w:r>
                </w:p>
              </w:tc>
            </w:tr>
            <w:tr w:rsidR="00B314F6" w:rsidRPr="00D4680E" w14:paraId="0101BCA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27CB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36:14:0780002:129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C8236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0C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B70C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B70C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кадастровом квартале 36:14:0780002</w:t>
                  </w:r>
                </w:p>
              </w:tc>
            </w:tr>
            <w:tr w:rsidR="00B314F6" w:rsidRPr="00D4680E" w14:paraId="5D58BC9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AEC43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36:14:0780002:259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9FCE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Воронежская область,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западнее села </w:t>
                  </w:r>
                  <w:proofErr w:type="spellStart"/>
                  <w:r w:rsidRPr="00540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Аношкино</w:t>
                  </w:r>
                  <w:proofErr w:type="spellEnd"/>
                </w:p>
              </w:tc>
            </w:tr>
            <w:tr w:rsidR="00B314F6" w:rsidRPr="00D4680E" w14:paraId="6523C29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485C1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36:14:0780002:125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22A7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западнее села </w:t>
                  </w:r>
                  <w:proofErr w:type="spellStart"/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Аношкино</w:t>
                  </w:r>
                  <w:proofErr w:type="spellEnd"/>
                </w:p>
              </w:tc>
            </w:tr>
            <w:tr w:rsidR="00B314F6" w:rsidRPr="00D4680E" w14:paraId="713AC33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EDE16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36:14:0780002:120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ECA9C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Лискинский</w:t>
                  </w:r>
                  <w:proofErr w:type="spellEnd"/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территория колхоза </w:t>
                  </w:r>
                  <w:proofErr w:type="spellStart"/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им.Тельмана</w:t>
                  </w:r>
                  <w:proofErr w:type="spellEnd"/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северо-западнее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2E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с.Аношкино</w:t>
                  </w:r>
                  <w:proofErr w:type="spellEnd"/>
                </w:p>
              </w:tc>
            </w:tr>
            <w:tr w:rsidR="00B314F6" w:rsidRPr="00D4680E" w14:paraId="404FB33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0C39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36:19:8000003:22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3D50B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E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р-н. Острогожский</w:t>
                  </w:r>
                </w:p>
              </w:tc>
            </w:tr>
            <w:tr w:rsidR="00B314F6" w:rsidRPr="00D4680E" w14:paraId="32F4152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9FF6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36:19:8000003:21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7A00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59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юго-западная часть кадастрового квартала 36:19:8000003 (в границах бывшего ТОО "Придонское")</w:t>
                  </w:r>
                </w:p>
              </w:tc>
            </w:tr>
            <w:tr w:rsidR="00B314F6" w:rsidRPr="00D4680E" w14:paraId="1C03285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DD1BE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83CAA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39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р-н. Острогожский</w:t>
                  </w:r>
                </w:p>
              </w:tc>
            </w:tr>
            <w:tr w:rsidR="00B314F6" w:rsidRPr="00D4680E" w14:paraId="1298F60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2E5A4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36:19:8000003:20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495D9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E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р-н. Острогожский</w:t>
                  </w:r>
                </w:p>
              </w:tc>
            </w:tr>
            <w:tr w:rsidR="00B314F6" w:rsidRPr="00D4680E" w14:paraId="753940A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23218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E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36:19:8000003:29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CA916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0E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расположенные в границах бывшего ТОО "Придонское", юго-восточная часть кадастрового квартала 36:19:8000003</w:t>
                  </w:r>
                </w:p>
              </w:tc>
            </w:tr>
            <w:tr w:rsidR="00B314F6" w:rsidRPr="00D4680E" w14:paraId="7C19941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72733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36:19:8000003:14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BB5E3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установлено относительно ориентира, расположенного в границах участка. Ориентир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Область </w:t>
                  </w:r>
                  <w:proofErr w:type="gramStart"/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,</w:t>
                  </w:r>
                  <w:proofErr w:type="gramEnd"/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 Острогожский, в границах бывшего ТОО "Придонское", юго-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западная часть кадастрового квартала 36:19:8000003.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Почтовый адрес ориентира: 397800 Воронежская </w:t>
                  </w:r>
                  <w:proofErr w:type="gramStart"/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область ,</w:t>
                  </w:r>
                  <w:proofErr w:type="gramEnd"/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Острогожскийр</w:t>
                  </w:r>
                  <w:proofErr w:type="spellEnd"/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</w:t>
                  </w:r>
                </w:p>
              </w:tc>
            </w:tr>
            <w:tr w:rsidR="00B314F6" w:rsidRPr="00D4680E" w14:paraId="60E3C56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3B7E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36:19:8000003:31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23E7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5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Острогожский, </w:t>
                  </w:r>
                  <w:proofErr w:type="spellStart"/>
                  <w:r w:rsidRPr="000B5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Сторожевское</w:t>
                  </w:r>
                  <w:proofErr w:type="spellEnd"/>
                  <w:r w:rsidRPr="000B52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юго-западная часть кадастрового квартала 36:19:8000003 (расположенный в границах бывшего ТОО "Придонское")</w:t>
                  </w:r>
                </w:p>
              </w:tc>
            </w:tr>
            <w:tr w:rsidR="00B314F6" w:rsidRPr="00D4680E" w14:paraId="220CBB7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80C2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36:19:8000003:13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962B6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E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р-н. Острогожский</w:t>
                  </w:r>
                </w:p>
              </w:tc>
            </w:tr>
            <w:tr w:rsidR="00B314F6" w:rsidRPr="00D4680E" w14:paraId="2599807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81311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36:19:8000003:17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44AC7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E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р-н. Острогожский</w:t>
                  </w:r>
                </w:p>
              </w:tc>
            </w:tr>
            <w:tr w:rsidR="00B314F6" w:rsidRPr="00D4680E" w14:paraId="437C4A1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30FC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36:19:8000003:19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1335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установлено относительно ориентира, расположенного в границах участка. Ориентир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Острогожский район, юго-западная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 (расположенный в границах бывшего ТОО "Придонское").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Почтовый адрес ориентира: 397800 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строгожскийр</w:t>
                  </w:r>
                  <w:proofErr w:type="spellEnd"/>
                  <w:r w:rsidRPr="00826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</w:t>
                  </w:r>
                </w:p>
              </w:tc>
            </w:tr>
            <w:tr w:rsidR="00B314F6" w:rsidRPr="00D4680E" w14:paraId="1B888D1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33C70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36:19:8000003:27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7FE0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3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Острогожский район, </w:t>
                  </w:r>
                  <w:proofErr w:type="spellStart"/>
                  <w:r w:rsidRPr="00F33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Сторожевское</w:t>
                  </w:r>
                  <w:proofErr w:type="spellEnd"/>
                  <w:r w:rsidRPr="00F33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1-го сельское поселение, юго-западная часть кадастрового квартала 36:19:8000003</w:t>
                  </w:r>
                </w:p>
              </w:tc>
            </w:tr>
            <w:tr w:rsidR="00B314F6" w:rsidRPr="00D4680E" w14:paraId="538B9A6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99503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36:19:0000000:419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A75C4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58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в границах бывшего ТОО "Придонское"</w:t>
                  </w:r>
                </w:p>
              </w:tc>
            </w:tr>
            <w:tr w:rsidR="00B314F6" w:rsidRPr="00D4680E" w14:paraId="2D6B093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0665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36:19:8000003:5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36:19:0000000:419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54206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58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в границах бывшего ТОО "Придонское"</w:t>
                  </w:r>
                </w:p>
              </w:tc>
            </w:tr>
            <w:tr w:rsidR="00B314F6" w:rsidRPr="00D4680E" w14:paraId="5B999BB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4D9D5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36:19:8000004:54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(входит в единое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землепользование </w:t>
                  </w: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36:19:0000000:419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99A69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22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Воронежская область, р-н Острогожский, в </w:t>
                  </w:r>
                  <w:r w:rsidRPr="00CB22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границах бывшего ТОО "Придонское"</w:t>
                  </w:r>
                </w:p>
              </w:tc>
            </w:tr>
            <w:tr w:rsidR="00B314F6" w:rsidRPr="00D4680E" w14:paraId="0A8EEA5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F6BA2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36:19:8000002:34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06DB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Острогожский, </w:t>
                  </w:r>
                  <w:proofErr w:type="spellStart"/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Сторожевское</w:t>
                  </w:r>
                  <w:proofErr w:type="spellEnd"/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1-е сельское поселение, 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часть кадастрового квартала 36:19:8000002</w:t>
                  </w:r>
                </w:p>
              </w:tc>
            </w:tr>
            <w:tr w:rsidR="00B314F6" w:rsidRPr="00D4680E" w14:paraId="346D3AD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C1D18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0A09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4B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р-н. Острогожский</w:t>
                  </w:r>
                </w:p>
              </w:tc>
            </w:tr>
            <w:tr w:rsidR="00B314F6" w:rsidRPr="00D4680E" w14:paraId="5B9D9DB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7F5B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36:19:0000000:419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1B627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30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в границах бывшего ТОО "Придонское"</w:t>
                  </w:r>
                </w:p>
              </w:tc>
            </w:tr>
            <w:tr w:rsidR="00B314F6" w:rsidRPr="00D4680E" w14:paraId="2205BE1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B9371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36:19:8000002:42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829E7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3F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Сторожевое 1-е сельское поселение, северо-восточная часть кадастрового квартала 36:19:8000002</w:t>
                  </w:r>
                </w:p>
              </w:tc>
            </w:tr>
            <w:tr w:rsidR="00B314F6" w:rsidRPr="00D4680E" w14:paraId="017FF98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59DB5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4126F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установлено относительно ориентира, расположенного в границах участка. Ориентир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Острогожский район, северная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(расположенный в границах бывшего ТОО "Придонское").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Почтовый адрес ориентира: 397800 Воронежская область, </w:t>
                  </w:r>
                  <w:proofErr w:type="spellStart"/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Острогожскийр</w:t>
                  </w:r>
                  <w:proofErr w:type="spellEnd"/>
                  <w:r w:rsidRPr="006819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-н</w:t>
                  </w:r>
                </w:p>
              </w:tc>
            </w:tr>
            <w:tr w:rsidR="00B314F6" w:rsidRPr="00D4680E" w14:paraId="770EB91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95051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36:19:8000002:41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0202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B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с/п Сторожевое 1-е, северная часть кадастрового квартала 36:19:8000002</w:t>
                  </w:r>
                </w:p>
              </w:tc>
            </w:tr>
            <w:tr w:rsidR="00B314F6" w:rsidRPr="00D4680E" w14:paraId="38D8897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DEC68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B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36:19:8000002:32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73CEF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0B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р-н. Острогожский</w:t>
                  </w:r>
                </w:p>
              </w:tc>
            </w:tr>
            <w:tr w:rsidR="00B314F6" w:rsidRPr="00D4680E" w14:paraId="1816405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F687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F8425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60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с/п Сторожевое 1-е, северная часть кадастрового квартала 36:19:8000002</w:t>
                  </w:r>
                </w:p>
              </w:tc>
            </w:tr>
            <w:tr w:rsidR="00B314F6" w:rsidRPr="00D4680E" w14:paraId="420F2A7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AF856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36:19:0000000:419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9C950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3F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в границах бывшего ТОО "Придонское"</w:t>
                  </w:r>
                </w:p>
              </w:tc>
            </w:tr>
            <w:tr w:rsidR="00B314F6" w:rsidRPr="00D4680E" w14:paraId="511B144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DD75D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2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1D2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36:19:0000000:419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FEAC0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3F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в границах бывшего ТОО "Придонское"</w:t>
                  </w:r>
                </w:p>
              </w:tc>
            </w:tr>
            <w:tr w:rsidR="00B314F6" w:rsidRPr="00D4680E" w14:paraId="3B49E2C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E5285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36:19:8000002:31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48FE1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1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установлено относительно ориентира, расположенного в границах участка. Ориентир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D1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Острогожский район, западная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D1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36:19:8000002 </w:t>
                  </w:r>
                  <w:r w:rsidRPr="00CD1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(расположенный в границах бывшего ТОО "Придонское").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D1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Почтовый адрес ориентира: Воронежская область, р-н. Острогожский</w:t>
                  </w:r>
                </w:p>
              </w:tc>
            </w:tr>
            <w:tr w:rsidR="00B314F6" w:rsidRPr="00D4680E" w14:paraId="555ADF4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8D94F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36:19:8000002:39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992CD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37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Острогожский, с/п Сторожевое 1-е, восточная часть кадастрового квартала 36:19:8000002</w:t>
                  </w:r>
                </w:p>
              </w:tc>
            </w:tr>
            <w:tr w:rsidR="00B314F6" w:rsidRPr="00D4680E" w14:paraId="1F7451C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35255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36:19:8000002:36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5BC4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71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Острогожский район, </w:t>
                  </w:r>
                  <w:proofErr w:type="spellStart"/>
                  <w:r w:rsidRPr="00C271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Сторожевское</w:t>
                  </w:r>
                  <w:proofErr w:type="spellEnd"/>
                  <w:r w:rsidRPr="00C271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1-го сельское поселение,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271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западная часть кадастрового квартала 36:19:8000002</w:t>
                  </w:r>
                </w:p>
              </w:tc>
            </w:tr>
            <w:tr w:rsidR="00B314F6" w:rsidRPr="00D4680E" w14:paraId="5C8C775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0EC7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6D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36:19:8000002:37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2BA60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6D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Острогожский </w:t>
                  </w:r>
                  <w:proofErr w:type="spellStart"/>
                  <w:proofErr w:type="gramStart"/>
                  <w:r w:rsidRPr="008E6D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район,Сторожевское</w:t>
                  </w:r>
                  <w:proofErr w:type="spellEnd"/>
                  <w:proofErr w:type="gramEnd"/>
                  <w:r w:rsidRPr="008E6D0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1-го сельское поселение, западная часть кадастрового квартала 36:19:8000002</w:t>
                  </w:r>
                </w:p>
              </w:tc>
            </w:tr>
            <w:tr w:rsidR="00B314F6" w:rsidRPr="00D4680E" w14:paraId="398761E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CB0B9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36:31:0000000:2397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876DA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71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Воронежская область, Хохольский муниципальный район,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71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Оськинское</w:t>
                  </w:r>
                  <w:proofErr w:type="spellEnd"/>
                  <w:r w:rsidRPr="00C271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27DB6A0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C4F0C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36:31:4000017:42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6E6A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F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в границах бывшего ТОО "Русь", юго-западная часть кадастрового квартала 36:31:4000017</w:t>
                  </w:r>
                </w:p>
              </w:tc>
            </w:tr>
            <w:tr w:rsidR="00B314F6" w:rsidRPr="00D4680E" w14:paraId="730F27F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7ECAA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36:31:4000017:41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1798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юго-западная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36:31:4000017, в граница бывшего ТОО "Русь"</w:t>
                  </w:r>
                </w:p>
              </w:tc>
            </w:tr>
            <w:tr w:rsidR="00B314F6" w:rsidRPr="00D4680E" w14:paraId="02BA498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7D5AB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36:31:4000017:40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0D0D0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F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тер в граница бывшего ТОО "Русь", юго-западная часть кадастрового квартала 36:31:4000017</w:t>
                  </w:r>
                </w:p>
              </w:tc>
            </w:tr>
            <w:tr w:rsidR="00B314F6" w:rsidRPr="00D4680E" w14:paraId="20137C0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A43E9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36:31:4000017:37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01688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в граница бывшего ТОО "Русь", юго-западная часть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кадастрового квартала 36:31:4000017</w:t>
                  </w:r>
                </w:p>
              </w:tc>
            </w:tr>
            <w:tr w:rsidR="00B314F6" w:rsidRPr="00D4680E" w14:paraId="78F605D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88E2F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36:31:4000017:23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78FFB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Хохольский, западная часть кадастрового квартала 36:31:4000017.</w:t>
                  </w:r>
                </w:p>
              </w:tc>
            </w:tr>
            <w:tr w:rsidR="00B314F6" w:rsidRPr="00D4680E" w14:paraId="111FFC5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AC92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36:31:4000017:61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45C2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в границах бывшего колхоза </w:t>
                  </w:r>
                  <w:proofErr w:type="spellStart"/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им.Калинина</w:t>
                  </w:r>
                  <w:proofErr w:type="spellEnd"/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16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часть кадастрового квартала 36:31:4000017</w:t>
                  </w:r>
                </w:p>
              </w:tc>
            </w:tr>
            <w:tr w:rsidR="00B314F6" w:rsidRPr="00D4680E" w14:paraId="2A998A6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15E9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36:31:0000000:834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79D4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6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EB6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EB6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Хохольский, </w:t>
                  </w:r>
                  <w:proofErr w:type="spellStart"/>
                  <w:r w:rsidRPr="00EB6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Оськинское</w:t>
                  </w:r>
                  <w:proofErr w:type="spellEnd"/>
                  <w:r w:rsidRPr="00EB66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поселение. На земельном участке расположена автомобильная дорога Воронеж-Луганск</w:t>
                  </w:r>
                </w:p>
              </w:tc>
            </w:tr>
            <w:tr w:rsidR="00B314F6" w:rsidRPr="00D4680E" w14:paraId="543B8F3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5E800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63A19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Хохольский, юго-восточная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</w:t>
                  </w:r>
                </w:p>
              </w:tc>
            </w:tr>
            <w:tr w:rsidR="00B314F6" w:rsidRPr="00D4680E" w14:paraId="194E9C1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F173D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36:31:3900026:63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36:31:0000000:242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F5D08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7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ВЛ-35кВ "Архангельское-Болдыревка"</w:t>
                  </w:r>
                </w:p>
              </w:tc>
            </w:tr>
            <w:tr w:rsidR="00B314F6" w:rsidRPr="00D4680E" w14:paraId="7C3590F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6392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8A719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юго-восточная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</w:t>
                  </w:r>
                </w:p>
              </w:tc>
            </w:tr>
            <w:tr w:rsidR="00B314F6" w:rsidRPr="00D4680E" w14:paraId="1837BF9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063F8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36:31:3900026:139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FC6B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Хохольский, юго-восточная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C44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</w:t>
                  </w:r>
                </w:p>
              </w:tc>
            </w:tr>
            <w:tr w:rsidR="00B314F6" w:rsidRPr="00D4680E" w14:paraId="5AE1BA2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EAF0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36:31:3900026:114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D44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4E1E0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62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юго-восточная часть кадастрового квартала 36:31:0000000</w:t>
                  </w:r>
                </w:p>
              </w:tc>
            </w:tr>
            <w:tr w:rsidR="00B314F6" w:rsidRPr="00D4680E" w14:paraId="3203236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AEF69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3777F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20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в границах бывшего колхоза "имени Калинина"</w:t>
                  </w:r>
                </w:p>
              </w:tc>
            </w:tr>
            <w:tr w:rsidR="00B314F6" w:rsidRPr="00D4680E" w14:paraId="6C47688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717E2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36:31:3900026:292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2962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1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Хохольский р-н, в границах бывшего колхоза "имени Калинина"</w:t>
                  </w:r>
                </w:p>
              </w:tc>
            </w:tr>
            <w:tr w:rsidR="00B314F6" w:rsidRPr="00D4680E" w14:paraId="717CF48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80ECE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36:31:3900026:172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0C9A0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11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центральная часть кадастрового квартала 36:31:3900026</w:t>
                  </w:r>
                </w:p>
              </w:tc>
            </w:tr>
            <w:tr w:rsidR="00B314F6" w:rsidRPr="00D4680E" w14:paraId="21F32CC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DA28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36:31:3900026:161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11EE6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в границах бывшего ТОО "Русь", южная часть кадастрового квартала 36:31:3900026</w:t>
                  </w:r>
                </w:p>
              </w:tc>
            </w:tr>
            <w:tr w:rsidR="00B314F6" w:rsidRPr="00D4680E" w14:paraId="78F90B7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09757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36:31:3900026:160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CC97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в границах ТОО "Русь", юго-западная часть кадастрового квартала 36:31:3900026</w:t>
                  </w:r>
                </w:p>
              </w:tc>
            </w:tr>
            <w:tr w:rsidR="00B314F6" w:rsidRPr="00D4680E" w14:paraId="0DD8E7BB" w14:textId="77777777" w:rsidTr="0032476B">
              <w:trPr>
                <w:trHeight w:val="1076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A4B3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36:31:3900026:177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38B0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</w:t>
                  </w:r>
                  <w:proofErr w:type="spellStart"/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Новоусманское</w:t>
                  </w:r>
                  <w:proofErr w:type="spellEnd"/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участковое лесничество, урочище "</w:t>
                  </w:r>
                  <w:proofErr w:type="spellStart"/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Верлино</w:t>
                  </w:r>
                  <w:proofErr w:type="spellEnd"/>
                  <w:r w:rsidRPr="00B9128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", квартал № №114-116</w:t>
                  </w:r>
                </w:p>
              </w:tc>
            </w:tr>
            <w:tr w:rsidR="00B314F6" w:rsidRPr="00D4680E" w14:paraId="7F7D627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3EAB2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2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36:31:3900026:77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38D62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2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</w:t>
                  </w:r>
                  <w:proofErr w:type="spellStart"/>
                  <w:r w:rsidRPr="00F52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Оськинское</w:t>
                  </w:r>
                  <w:proofErr w:type="spellEnd"/>
                  <w:r w:rsidRPr="00F52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256E8B8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37ABE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36:31:3900026:135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A7EC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38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юго-западная часть кадастрового квартала 36:31:3900026</w:t>
                  </w:r>
                </w:p>
              </w:tc>
            </w:tr>
            <w:tr w:rsidR="00B314F6" w:rsidRPr="00D4680E" w14:paraId="62943B0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EBC82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36:31:3900025:42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6B7C8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707C420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A85C8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32FC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1B2254A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FCE4F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36:31:3900025:41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E9F32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7E99D09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16153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36:31:3900026:83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3969B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62A7B62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E54B9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36:31:3900025:43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2969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5FBFF30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04092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36:31:3900025:44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0EBB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64CA687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DAE65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6:31:3900025:46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C3D4E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445F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0A852D6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16AE4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36:31:3900026:293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293FE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2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Воронежская область, Хохольский муниципальный район, </w:t>
                  </w:r>
                  <w:proofErr w:type="spellStart"/>
                  <w:r w:rsidRPr="00F52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  <w:r w:rsidRPr="00F52E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543C06B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C846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36:31:3900026:142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DFC95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31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тер ООО "Яблочное", тер западная часть кадастрового квартала 36:31:3900026</w:t>
                  </w:r>
                </w:p>
              </w:tc>
            </w:tr>
            <w:tr w:rsidR="00B314F6" w:rsidRPr="00D4680E" w14:paraId="599CD1A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A7AE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36:31:0000000:2396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A341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43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Воронежская область, Хохольский муниципальный район, </w:t>
                  </w:r>
                  <w:proofErr w:type="spellStart"/>
                  <w:r w:rsidRPr="006643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  <w:r w:rsidRPr="006643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32E8DCC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3230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36:31:3900025:75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044C1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ООО "Яблочное", северо-восточная часть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кадастрового квартала 36:31:3900025</w:t>
                  </w:r>
                </w:p>
              </w:tc>
            </w:tr>
            <w:tr w:rsidR="00B314F6" w:rsidRPr="00D4680E" w14:paraId="48506A6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69F1B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36:31:3900025:68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6AE14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Хохольский, северо-восточная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</w:t>
                  </w:r>
                </w:p>
              </w:tc>
            </w:tr>
            <w:tr w:rsidR="00B314F6" w:rsidRPr="00D4680E" w14:paraId="53AD4D4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EF1E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36:31:3900023:31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63B1E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2F4D74D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A6C8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36:31:3900023:32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1E7F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41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8041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0609789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7D16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36:31:3900023:33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78C42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41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8041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7AC34B7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64E94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5695F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3D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113D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3AC47FD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3EDC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36:31:3900025:115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36A0D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Хохольский, северная часть кадастрового квартала 36:31:3900025</w:t>
                  </w:r>
                </w:p>
              </w:tc>
            </w:tr>
            <w:tr w:rsidR="00B314F6" w:rsidRPr="00D4680E" w14:paraId="6DED935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6935F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36:31:3900025:128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4937C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центральная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</w:t>
                  </w:r>
                </w:p>
              </w:tc>
            </w:tr>
            <w:tr w:rsidR="00B314F6" w:rsidRPr="00D4680E" w14:paraId="18BD197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3AB72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36:31:3900025:77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91AD9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Хохольский, северо-западная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851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</w:t>
                  </w:r>
                </w:p>
              </w:tc>
            </w:tr>
            <w:tr w:rsidR="00B314F6" w:rsidRPr="00D4680E" w14:paraId="0C59808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8729D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36:31:3900025:45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5C489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3D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113D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2BCF9C9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4934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36:31:3900025:47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4167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13D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113D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5648453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B81FC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36:31:3900025:80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A71E7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северо-западная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36:31:3900025</w:t>
                  </w:r>
                </w:p>
              </w:tc>
            </w:tr>
            <w:tr w:rsidR="00B314F6" w:rsidRPr="00D4680E" w14:paraId="2264A6B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936F2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3D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1BD26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Хохольский, западная часть кадастрового квартала 36:31:3900025</w:t>
                  </w:r>
                </w:p>
              </w:tc>
            </w:tr>
            <w:tr w:rsidR="00B314F6" w:rsidRPr="00D4680E" w14:paraId="2060554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5BC14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36:31:3900023:81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16BC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Хохольский, юго-восточная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</w:t>
                  </w:r>
                </w:p>
              </w:tc>
            </w:tr>
            <w:tr w:rsidR="00B314F6" w:rsidRPr="00D4680E" w14:paraId="6673417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3A60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36:31:3900023:53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F47D2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юго-восточная часть кадастрового квартала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39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</w:t>
                  </w:r>
                </w:p>
              </w:tc>
            </w:tr>
            <w:tr w:rsidR="00B314F6" w:rsidRPr="00D4680E" w14:paraId="77AE8F9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A3B12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36:31:3900023:41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CFD1C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в границах ООО "Яблочное", южная часть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Хохольского района.</w:t>
                  </w:r>
                </w:p>
              </w:tc>
            </w:tr>
            <w:tr w:rsidR="00B314F6" w:rsidRPr="00D4680E" w14:paraId="02D33A7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7495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55F63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58588F1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77316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AE7F5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7C9FDDA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77293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36:31:3900023:27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43EF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76BE42F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07F0D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AE59F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7494989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1C608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36:31:3900023:29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B0616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50D6677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AE7DE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36:31:3900023:30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D731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1FA3A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63F1897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4BBDE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36:31:3900023:34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1554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51DBD8B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34748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36:31:3900023:35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680D8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656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Яблоченское</w:t>
                  </w:r>
                  <w:proofErr w:type="spellEnd"/>
                </w:p>
              </w:tc>
            </w:tr>
            <w:tr w:rsidR="00B314F6" w:rsidRPr="00D4680E" w14:paraId="4FD03E9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16F60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36:31:3900017:27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F440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E9077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в границах ООО "Яблочное", южная часть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Хохольского района.</w:t>
                  </w:r>
                </w:p>
              </w:tc>
            </w:tr>
            <w:tr w:rsidR="00B314F6" w:rsidRPr="00D4680E" w14:paraId="0D553A2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FD0E7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36:26:4400003:113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36:26:0000000:178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20407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6F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BB6F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BB6F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40FF59B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A3868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36:26:4400003:112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36:26:0000000:178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D165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6F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BB6F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BB6F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11B1884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1348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36:26:4400003:111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36:26:0000000:178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89BE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6F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BB6F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BB6F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3D36644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57E0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36:26:0000000:1270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7FDC6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Россошкинское</w:t>
                  </w:r>
                  <w:proofErr w:type="spellEnd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северо-</w:t>
                  </w:r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восточная часть </w:t>
                  </w:r>
                  <w:proofErr w:type="spellStart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района, в границах землепользования СХА "Дружба"</w:t>
                  </w:r>
                </w:p>
              </w:tc>
            </w:tr>
            <w:tr w:rsidR="00B314F6" w:rsidRPr="00D4680E" w14:paraId="38DD106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B1FF5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36:31:3900017:34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9D76A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р-н Хохольский, в границах бывшего колхоза имени Мичурина (ОАО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"Надежда")</w:t>
                  </w:r>
                </w:p>
              </w:tc>
            </w:tr>
            <w:tr w:rsidR="00B314F6" w:rsidRPr="00D4680E" w14:paraId="5BB56CE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C9FF7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36:31:3900017:23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9D10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Кочетовское</w:t>
                  </w:r>
                  <w:proofErr w:type="spellEnd"/>
                </w:p>
              </w:tc>
            </w:tr>
            <w:tr w:rsidR="00B314F6" w:rsidRPr="00D4680E" w14:paraId="1D6DDBF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1FFF4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36:31:3900017:24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9168C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Кочетовское</w:t>
                  </w:r>
                  <w:proofErr w:type="spellEnd"/>
                </w:p>
              </w:tc>
            </w:tr>
            <w:tr w:rsidR="00B314F6" w:rsidRPr="00D4680E" w14:paraId="173B494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9D1AC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36:31:3900017:221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9220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Федерация, Воронежская область, Хохольский муниципальный район, </w:t>
                  </w:r>
                  <w:proofErr w:type="spellStart"/>
                  <w:r w:rsidRPr="002D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Кочетовское</w:t>
                  </w:r>
                  <w:proofErr w:type="spellEnd"/>
                  <w:r w:rsidRPr="002D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45E155A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77D1E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36:31:3900017:25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BBACD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Кочетовское</w:t>
                  </w:r>
                  <w:proofErr w:type="spellEnd"/>
                </w:p>
              </w:tc>
            </w:tr>
            <w:tr w:rsidR="00B314F6" w:rsidRPr="00D4680E" w14:paraId="567B444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9F699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36:31:3900017:26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A3A19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771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Кочетовское</w:t>
                  </w:r>
                  <w:proofErr w:type="spellEnd"/>
                </w:p>
              </w:tc>
            </w:tr>
            <w:tr w:rsidR="00B314F6" w:rsidRPr="00D4680E" w14:paraId="4275514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6F52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4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36:31:3900022:78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282DE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4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ООО "</w:t>
                  </w:r>
                  <w:proofErr w:type="spellStart"/>
                  <w:r w:rsidRPr="00884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Семидесятное</w:t>
                  </w:r>
                  <w:proofErr w:type="spellEnd"/>
                  <w:r w:rsidRPr="008849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314F6" w:rsidRPr="00D4680E" w14:paraId="6B66F67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CF02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36:31:3900022:195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55172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3A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Воронежская область, Хохольский муниципальный район, </w:t>
                  </w:r>
                  <w:proofErr w:type="spellStart"/>
                  <w:r w:rsidRPr="00AE3A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Семидесятское</w:t>
                  </w:r>
                  <w:proofErr w:type="spellEnd"/>
                  <w:r w:rsidRPr="00AE3A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1EE1043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AC46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36:31:3900022:196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1E20E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63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ООО "</w:t>
                  </w:r>
                  <w:proofErr w:type="spellStart"/>
                  <w:r w:rsidRPr="007763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Семидесятное</w:t>
                  </w:r>
                  <w:proofErr w:type="spellEnd"/>
                  <w:r w:rsidRPr="007763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314F6" w:rsidRPr="00D4680E" w14:paraId="1D6264A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B00E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36:31:3900022:52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E871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0D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Воронежская область, р-н Хохольский, юго-восточная часть кадастрового квартала 36:31:3900022</w:t>
                  </w:r>
                </w:p>
              </w:tc>
            </w:tr>
            <w:tr w:rsidR="00B314F6" w:rsidRPr="00D4680E" w14:paraId="7F5F98B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BB99C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36:31:3900022:4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075BF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0D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DD0D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Кочетовское</w:t>
                  </w:r>
                  <w:proofErr w:type="spellEnd"/>
                </w:p>
              </w:tc>
            </w:tr>
            <w:tr w:rsidR="00B314F6" w:rsidRPr="00D4680E" w14:paraId="2DA5376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72DF6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36:31:3900022:5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F239E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0D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DD0D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Кочетовское</w:t>
                  </w:r>
                  <w:proofErr w:type="spellEnd"/>
                </w:p>
              </w:tc>
            </w:tr>
            <w:tr w:rsidR="00B314F6" w:rsidRPr="00D4680E" w14:paraId="2FBB80D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C340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36:31:3900022:6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74CBC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0D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DD0D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Кочетовское</w:t>
                  </w:r>
                  <w:proofErr w:type="spellEnd"/>
                </w:p>
              </w:tc>
            </w:tr>
            <w:tr w:rsidR="00B314F6" w:rsidRPr="00D4680E" w14:paraId="0C4AF2B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9A9B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36:26:4400002:360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1B35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обл., </w:t>
                  </w:r>
                  <w:proofErr w:type="spellStart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р-н., </w:t>
                  </w:r>
                  <w:proofErr w:type="spellStart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с.Новосолдатское</w:t>
                  </w:r>
                  <w:proofErr w:type="spellEnd"/>
                </w:p>
              </w:tc>
            </w:tr>
            <w:tr w:rsidR="00B314F6" w:rsidRPr="00D4680E" w14:paraId="33AFAEC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4E411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36:31:3900022:7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</w:t>
                  </w:r>
                  <w:r w:rsidRPr="002264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36:31:0000000:266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246E7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0D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с/п </w:t>
                  </w:r>
                  <w:proofErr w:type="spellStart"/>
                  <w:r w:rsidRPr="00DD0D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Кочетовское</w:t>
                  </w:r>
                  <w:proofErr w:type="spellEnd"/>
                </w:p>
              </w:tc>
            </w:tr>
            <w:tr w:rsidR="00B314F6" w:rsidRPr="00D4680E" w14:paraId="4CB7DDD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06AB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36:26:0000000:1406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A122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5B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</w:t>
                  </w:r>
                  <w:proofErr w:type="spellStart"/>
                  <w:r w:rsidRPr="00835B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835B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835B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Новосолдатское</w:t>
                  </w:r>
                  <w:proofErr w:type="spellEnd"/>
                  <w:r w:rsidRPr="00835B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5B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поселение</w:t>
                  </w:r>
                </w:p>
              </w:tc>
            </w:tr>
            <w:tr w:rsidR="00B314F6" w:rsidRPr="00D4680E" w14:paraId="5E2DAD9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C6D30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36:26:0000000:1414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9B984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4E98D21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A475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36:26:4400001:95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4080C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055B148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BFC17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36:26:4400001:94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E1CF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476C91B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FCB1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36:26:4400001:93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8E62A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44D983A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1DFD0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36:26:4400001:92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0EB8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1E6A5E7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9C41B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36:26:4400001:91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91A4C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55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4CCCD39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62FA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2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1D2A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36:26:0000000:69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4E02C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15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A15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A15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4F32678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DD750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36:26:4400001:90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0A54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1461B65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B20E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36:26:4400001:89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EA1CD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4EF9F72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9D8EC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36:26:4400001:88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7A902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51A2ED1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C313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36:26:4400001:87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A04B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7B5C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7807D3F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E6FA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36:26:4400001:235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F6EB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1F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</w:t>
                  </w:r>
                  <w:proofErr w:type="spellStart"/>
                  <w:r w:rsidRPr="001B1F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1B1F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1B1F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Новосолдатское</w:t>
                  </w:r>
                  <w:proofErr w:type="spellEnd"/>
                  <w:r w:rsidRPr="001B1F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7867535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5BE1B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36:26:4400001:121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EA61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66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6E66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6E66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E66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Острогожское</w:t>
                  </w:r>
                  <w:proofErr w:type="spellEnd"/>
                  <w:r w:rsidRPr="006E66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6E66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Репьевское</w:t>
                  </w:r>
                  <w:proofErr w:type="spellEnd"/>
                  <w:r w:rsidRPr="006E66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участковое лесничество, Урочище </w:t>
                  </w:r>
                  <w:proofErr w:type="spellStart"/>
                  <w:r w:rsidRPr="006E66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Оскошное</w:t>
                  </w:r>
                  <w:proofErr w:type="spellEnd"/>
                  <w:r w:rsidRPr="006E66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Квартала 10-11</w:t>
                  </w:r>
                </w:p>
              </w:tc>
            </w:tr>
            <w:tr w:rsidR="00B314F6" w:rsidRPr="00D4680E" w14:paraId="1D78537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F5224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36:26:0000000:1162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30A00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землепользования СХА "</w:t>
                  </w:r>
                  <w:proofErr w:type="spellStart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Новосолдатка</w:t>
                  </w:r>
                  <w:proofErr w:type="spellEnd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", северная часть </w:t>
                  </w:r>
                  <w:proofErr w:type="spellStart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</w:t>
                  </w:r>
                </w:p>
              </w:tc>
            </w:tr>
            <w:tr w:rsidR="00B314F6" w:rsidRPr="00D4680E" w14:paraId="4B064C2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78A3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36:26:4400001:117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D8B5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B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725B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725B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25B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Острогожское</w:t>
                  </w:r>
                  <w:proofErr w:type="spellEnd"/>
                  <w:r w:rsidRPr="00725B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725B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Репьевское</w:t>
                  </w:r>
                  <w:proofErr w:type="spellEnd"/>
                  <w:r w:rsidRPr="00725B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участковое лесничество, урочище Дальнее Сухое, квартал 9</w:t>
                  </w:r>
                </w:p>
              </w:tc>
            </w:tr>
            <w:tr w:rsidR="00B314F6" w:rsidRPr="00D4680E" w14:paraId="350DA6C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A4A16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36:26:0000000:1241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0C47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4B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AA4B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AA4B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землепользования СХА "</w:t>
                  </w:r>
                  <w:proofErr w:type="spellStart"/>
                  <w:r w:rsidRPr="00AA4B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Новосолдатка</w:t>
                  </w:r>
                  <w:proofErr w:type="spellEnd"/>
                  <w:r w:rsidRPr="00AA4B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", северная часть </w:t>
                  </w:r>
                  <w:proofErr w:type="spellStart"/>
                  <w:r w:rsidRPr="00AA4B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AA4B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</w:t>
                  </w:r>
                </w:p>
              </w:tc>
            </w:tr>
            <w:tr w:rsidR="00B314F6" w:rsidRPr="00D4680E" w14:paraId="59B687B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C3035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36:26:0000000:1111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3260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западная часть </w:t>
                  </w:r>
                  <w:proofErr w:type="spellStart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Новосолдатского</w:t>
                  </w:r>
                  <w:proofErr w:type="spellEnd"/>
                  <w:r w:rsidRPr="004C32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B314F6" w:rsidRPr="00D4680E" w14:paraId="6AC698A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81B25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36:26:4300007:256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A400F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7D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обл., </w:t>
                  </w:r>
                  <w:proofErr w:type="spellStart"/>
                  <w:r w:rsidRPr="00837D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837D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р-н., </w:t>
                  </w:r>
                  <w:proofErr w:type="spellStart"/>
                  <w:r w:rsidRPr="00837D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Новосолдатское</w:t>
                  </w:r>
                  <w:proofErr w:type="spellEnd"/>
                  <w:r w:rsidRPr="00837D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23D7C9A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DB98C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36:26:4300003:42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1279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9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2719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2719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северо-восточная часть кадастрового квартала</w:t>
                  </w:r>
                </w:p>
              </w:tc>
            </w:tr>
            <w:tr w:rsidR="00B314F6" w:rsidRPr="00D4680E" w14:paraId="5E0D648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F0B2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36:26:0000000:1252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C36C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Истобинское</w:t>
                  </w:r>
                  <w:proofErr w:type="spellEnd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в 2140 м по направлению на северо-восток от здания школы </w:t>
                  </w:r>
                  <w:proofErr w:type="spellStart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Истобинского</w:t>
                  </w:r>
                  <w:proofErr w:type="spellEnd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поселения, расположенного по адресу: с </w:t>
                  </w:r>
                  <w:proofErr w:type="spellStart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Истобное</w:t>
                  </w:r>
                  <w:proofErr w:type="spellEnd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0A42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Терешковой, д 34</w:t>
                  </w:r>
                </w:p>
              </w:tc>
            </w:tr>
            <w:tr w:rsidR="00B314F6" w:rsidRPr="00D4680E" w14:paraId="0F0550F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7584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36:26:4300003:184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627A9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3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обл., </w:t>
                  </w:r>
                  <w:proofErr w:type="spellStart"/>
                  <w:r w:rsidRPr="00B43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B43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</w:t>
                  </w:r>
                  <w:proofErr w:type="spellStart"/>
                  <w:r w:rsidRPr="00B43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н.Репьевский</w:t>
                  </w:r>
                  <w:proofErr w:type="spellEnd"/>
                  <w:r w:rsidRPr="00B43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B43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Истобинское</w:t>
                  </w:r>
                  <w:proofErr w:type="spellEnd"/>
                  <w:r w:rsidRPr="00B43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72C20C4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00CFD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36:26:4300003:17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36:26:0000000:42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32C52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A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563A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563A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северная часть </w:t>
                  </w:r>
                  <w:proofErr w:type="spellStart"/>
                  <w:r w:rsidRPr="00563A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563A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района, земли СХА "Чайка"</w:t>
                  </w:r>
                </w:p>
              </w:tc>
            </w:tr>
            <w:tr w:rsidR="00B314F6" w:rsidRPr="00D4680E" w14:paraId="31A4B06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5F13E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36:26:0000000:1409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8A8F3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E1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</w:t>
                  </w:r>
                  <w:proofErr w:type="spellStart"/>
                  <w:r w:rsidRPr="004E1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E1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р-н, северная часть </w:t>
                  </w:r>
                  <w:proofErr w:type="spellStart"/>
                  <w:r w:rsidRPr="004E1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4E1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</w:t>
                  </w:r>
                  <w:r w:rsidRPr="004E1C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района, земли СХА "Чайка"</w:t>
                  </w:r>
                </w:p>
              </w:tc>
            </w:tr>
            <w:tr w:rsidR="00B314F6" w:rsidRPr="00D4680E" w14:paraId="75225CF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F680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36:26:1200004:165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7D3B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51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Воронежская область, </w:t>
                  </w:r>
                  <w:proofErr w:type="spellStart"/>
                  <w:r w:rsidRPr="000351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0351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0351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Истобинское</w:t>
                  </w:r>
                  <w:proofErr w:type="spellEnd"/>
                  <w:r w:rsidRPr="000351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45FFBC5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5533C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36:26:4300003:71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36:26:0000000:53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FBD5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7D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A97D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A97D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северная часть кадастрового </w:t>
                  </w:r>
                  <w:proofErr w:type="spellStart"/>
                  <w:r w:rsidRPr="00A97D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A97D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района, земли СХА "</w:t>
                  </w:r>
                  <w:proofErr w:type="spellStart"/>
                  <w:r w:rsidRPr="00A97D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Истобенское</w:t>
                  </w:r>
                  <w:proofErr w:type="spellEnd"/>
                  <w:r w:rsidRPr="00A97D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314F6" w:rsidRPr="00D4680E" w14:paraId="2F563B6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8907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36:26:4300003:60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A4C8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 </w:t>
                  </w:r>
                  <w:proofErr w:type="spellStart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Истобное</w:t>
                  </w:r>
                  <w:proofErr w:type="spellEnd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Зеленая, 29</w:t>
                  </w:r>
                </w:p>
              </w:tc>
            </w:tr>
            <w:tr w:rsidR="00B314F6" w:rsidRPr="00D4680E" w14:paraId="2BEA021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316A8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36:26:4300003:64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D1B3C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5952FC2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5E829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36:26:0000000:53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C5E0F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северная часть кадастрового </w:t>
                  </w:r>
                  <w:proofErr w:type="spellStart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района, земли СХА "</w:t>
                  </w:r>
                  <w:proofErr w:type="spellStart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Истобенское</w:t>
                  </w:r>
                  <w:proofErr w:type="spellEnd"/>
                  <w:r w:rsidRPr="00B453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314F6" w:rsidRPr="00D4680E" w14:paraId="376A799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F468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0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D30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36:26:0000000:42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12F8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7A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207A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207A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северная часть </w:t>
                  </w:r>
                  <w:proofErr w:type="spellStart"/>
                  <w:r w:rsidRPr="00207A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207A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района, земли СХА "Чайка"</w:t>
                  </w:r>
                </w:p>
              </w:tc>
            </w:tr>
            <w:tr w:rsidR="00B314F6" w:rsidRPr="00D4680E" w14:paraId="76BE68A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C7340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36:26:1200002:61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24B84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5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D55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D55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D55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D55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 </w:t>
                  </w:r>
                  <w:proofErr w:type="spellStart"/>
                  <w:r w:rsidRPr="00D55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Истобное</w:t>
                  </w:r>
                  <w:proofErr w:type="spellEnd"/>
                  <w:r w:rsidRPr="00D55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D55F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Гагарина, д 33 к</w:t>
                  </w:r>
                </w:p>
              </w:tc>
            </w:tr>
            <w:tr w:rsidR="00B314F6" w:rsidRPr="00D4680E" w14:paraId="4D090B4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218A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36:26:4300003:27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39734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19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CA19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CA19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5C2EA8C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022CA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36:26:4300003:41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36:26:0000000:167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90E8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43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8043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8043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43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Истобинское</w:t>
                  </w:r>
                  <w:proofErr w:type="spellEnd"/>
                  <w:r w:rsidRPr="008043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автодорога "Курск-Борисоглебск"-Хохольский-Репьевка</w:t>
                  </w:r>
                </w:p>
              </w:tc>
            </w:tr>
            <w:tr w:rsidR="00B314F6" w:rsidRPr="00D4680E" w14:paraId="0F5FC20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0ED24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0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36:26:4300003:15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1D0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36:26:0000000:42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A6002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D0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1D0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1D0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северная часть </w:t>
                  </w:r>
                  <w:proofErr w:type="spellStart"/>
                  <w:r w:rsidRPr="001D0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1D03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района, земли СХА "Чайка"</w:t>
                  </w:r>
                </w:p>
              </w:tc>
            </w:tr>
            <w:tr w:rsidR="00B314F6" w:rsidRPr="00D4680E" w14:paraId="39F8CC2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A2C6A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36:26:4300001:41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775A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36:26:0000000:167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AEAA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Истобинское</w:t>
                  </w:r>
                  <w:proofErr w:type="spellEnd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автодорога "Курск-Борисоглебск"-Хохольский-Репьевка</w:t>
                  </w:r>
                </w:p>
              </w:tc>
            </w:tr>
            <w:tr w:rsidR="00B314F6" w:rsidRPr="00D4680E" w14:paraId="5B4FDBB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DCD7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1B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36:26:4300001:210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7F1B8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6A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Воронежская область, </w:t>
                  </w:r>
                  <w:proofErr w:type="spellStart"/>
                  <w:r w:rsidRPr="00DD6A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DD6A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D6A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Истобинское</w:t>
                  </w:r>
                  <w:proofErr w:type="spellEnd"/>
                  <w:r w:rsidRPr="00DD6A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6A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сельское поселение</w:t>
                  </w:r>
                </w:p>
              </w:tc>
            </w:tr>
            <w:tr w:rsidR="00B314F6" w:rsidRPr="00D4680E" w14:paraId="0C8D18E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ACD4D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1B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36:26:4300001:85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6F3D3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северная часть </w:t>
                  </w:r>
                  <w:proofErr w:type="spellStart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района, земли СХА "</w:t>
                  </w:r>
                  <w:proofErr w:type="spellStart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Истобенское</w:t>
                  </w:r>
                  <w:proofErr w:type="spellEnd"/>
                  <w:r w:rsidRPr="00A13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314F6" w:rsidRPr="00D4680E" w14:paraId="02A2826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01951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36:26:4300001:96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C0484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приблизительно в 3600 м. по направлению на северо-запад от здания школы, находящегося по адресу: Воронежская область, </w:t>
                  </w:r>
                  <w:proofErr w:type="spellStart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село </w:t>
                  </w:r>
                  <w:proofErr w:type="spellStart"/>
                  <w:proofErr w:type="gramStart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Истобное</w:t>
                  </w:r>
                  <w:proofErr w:type="spellEnd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улица Терешковой,34</w:t>
                  </w:r>
                </w:p>
              </w:tc>
            </w:tr>
            <w:tr w:rsidR="00B314F6" w:rsidRPr="00D4680E" w14:paraId="3D75141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704C8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36:26:4300001:77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4C4F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южная часть кадастрового квартала 36:26:4300001</w:t>
                  </w:r>
                </w:p>
              </w:tc>
            </w:tr>
            <w:tr w:rsidR="00B314F6" w:rsidRPr="00D4680E" w14:paraId="461BC2A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919B5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56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36:26:4300001:34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049C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0F062B0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06FBE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56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36:26:4300001:33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9823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6A7A208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ADE00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56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36:26:4300001:32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78F5C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0A2F0F6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3E7BE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56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36:26:4300001:31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8464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25760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188B2B3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F39F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36:26:4300001:35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>
                    <w:t>36:26:0000000</w:t>
                  </w: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1068A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F647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5D47431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062D2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36:26:4300001:97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FE3BC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приблизительно в 4200 м. по направлению на северо-запад от здания школы, находящегося по адресу: Воронежская область, </w:t>
                  </w:r>
                  <w:proofErr w:type="spellStart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село </w:t>
                  </w:r>
                  <w:proofErr w:type="spellStart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Истобное</w:t>
                  </w:r>
                  <w:proofErr w:type="spellEnd"/>
                  <w:r w:rsidRPr="00056F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Терешковой,34</w:t>
                  </w:r>
                </w:p>
              </w:tc>
            </w:tr>
            <w:tr w:rsidR="00B314F6" w:rsidRPr="00D4680E" w14:paraId="4E631AB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68DD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36:26:4300001:30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A40A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</w:t>
                  </w: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DD71C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73E3514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3B6A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36:26:4300001:29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A40A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</w:t>
                  </w: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82903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4C18E59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B17BE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36:26:4300001:94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EA99B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приблизительно в 5470 м. по направлению на северо-запад от здания школы, </w:t>
                  </w:r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находящегося по адресу: Воронежская область, 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село 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Истобное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Терешковой,34</w:t>
                  </w:r>
                </w:p>
              </w:tc>
            </w:tr>
            <w:tr w:rsidR="00B314F6" w:rsidRPr="00D4680E" w14:paraId="5C0404E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2D9ED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36:26:4300001:47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3359A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землепользования ТОО "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Истобенское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314F6" w:rsidRPr="00D4680E" w14:paraId="7F54086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3D27E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317B4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78876D5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D2F93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(входит в единое землепользование</w:t>
                  </w:r>
                  <w:r w:rsidRPr="00A40A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AF637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22C1406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7AD41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36:26:4300001:26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(входит в единое землепользование </w:t>
                  </w:r>
                  <w:r w:rsidRPr="004374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81BD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5CEBD2B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D090D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36:26:0000000:53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50CD9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северная часть кадастрового 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района, земли СХА "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Истобенское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314F6" w:rsidRPr="00D4680E" w14:paraId="05B834D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FFFE3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C94DB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1903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5CAE30A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D0B6A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FC49F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4D4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6464916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8DE2D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36:26:4300001:212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44405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северная часть кадастрового </w:t>
                  </w:r>
                  <w:proofErr w:type="spellStart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Репьевского</w:t>
                  </w:r>
                  <w:proofErr w:type="spellEnd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кадастрового района, земли СХА "</w:t>
                  </w:r>
                  <w:proofErr w:type="spellStart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Истобенское</w:t>
                  </w:r>
                  <w:proofErr w:type="spellEnd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314F6" w:rsidRPr="00D4680E" w14:paraId="42CF61A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2B3A2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36:26:4300001:23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25E7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20614E6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E17E3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36:26:4300001:22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B3A8D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01BF852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9502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36:26:4300001:21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36:26:0000000:180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4013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E671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северная часть кадастрового района</w:t>
                  </w:r>
                </w:p>
              </w:tc>
            </w:tr>
            <w:tr w:rsidR="00B314F6" w:rsidRPr="00D4680E" w14:paraId="6240F6E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6411C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36:26:4300001:42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0A7BE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землепользования ТОО "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Истобенское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314F6" w:rsidRPr="00D4680E" w14:paraId="33B9E0C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4D0AE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36:26:4300001:70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7497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Репьевский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северная </w:t>
                  </w:r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часть кадастрового района</w:t>
                  </w:r>
                </w:p>
              </w:tc>
            </w:tr>
            <w:tr w:rsidR="00B314F6" w:rsidRPr="00D4680E" w14:paraId="40D7EE8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EFF80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36:15:6100022:36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0AC29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из земель СХА "Потудань"</w:t>
                  </w:r>
                </w:p>
              </w:tc>
            </w:tr>
            <w:tr w:rsidR="00B314F6" w:rsidRPr="00D4680E" w14:paraId="49D4627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E76CF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36:15:6100022:17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36:15:0000000:57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B2B9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038F00F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1B5C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36:15:6100022:18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36:15:0000000:57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36C77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2617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3F99009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4CA5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36:15:6100022:32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723CF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из земель СХА "Потудань"</w:t>
                  </w:r>
                </w:p>
              </w:tc>
            </w:tr>
            <w:tr w:rsidR="00B314F6" w:rsidRPr="00D4680E" w14:paraId="2EC7225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91B5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6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36:15:0000000:57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ABB1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07453B9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E238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36:15:6100022:20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36:15:0000000:57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26A2E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0AA62D3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0C9D8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36:15:6100022:21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36:15:0000000:57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03ECF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7DB1463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21C2B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36:15:6100022:22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36:15:0000000:57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37CC9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7C86280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E0ED5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36:15:6100022:23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36:15:0000000:57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FD6E8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913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108AC0C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A7F7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6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36:15:6100022:39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8D9D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Воронежская область,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из земель СХА "Потудань"</w:t>
                  </w:r>
                </w:p>
              </w:tc>
            </w:tr>
            <w:tr w:rsidR="00B314F6" w:rsidRPr="00D4680E" w14:paraId="0A548BC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11CBA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6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36:15:6100022:199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DFB0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село Скупая Потудань</w:t>
                  </w:r>
                </w:p>
              </w:tc>
            </w:tr>
            <w:tr w:rsidR="00B314F6" w:rsidRPr="00D4680E" w14:paraId="4D4B36E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82D5F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6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36:15:6100022:38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63C1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из земель СХА "Потудань"</w:t>
                  </w:r>
                </w:p>
              </w:tc>
            </w:tr>
            <w:tr w:rsidR="00B314F6" w:rsidRPr="00D4680E" w14:paraId="5764B2D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856CB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6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36:15:0000000:57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A8A8E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2B6D5E9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2E6F0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6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36:15:6100022:25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D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36:15:0000000:57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660F8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3C21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01E94E7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1BBF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73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36:15:6100022:34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3C92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5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 w:rsidRPr="00B95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 w:rsidRPr="00B95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5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 w:rsidRPr="00B95C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из земель СХА "Потудань"</w:t>
                  </w:r>
                </w:p>
              </w:tc>
            </w:tr>
            <w:tr w:rsidR="00B314F6" w:rsidRPr="00D4680E" w14:paraId="26CD9F8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2F40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36:15:6100022:33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AC7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из земель СХА "Потудань"</w:t>
                  </w:r>
                </w:p>
              </w:tc>
            </w:tr>
            <w:tr w:rsidR="00B314F6" w:rsidRPr="00D4680E" w14:paraId="3EE9FE0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D1A3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36:15:6100022:26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94721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052B4D0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C411D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36:15:6100022:15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EC314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4764474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6F66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36:15:6100022:16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96FC9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1A72F72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0E56C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36:15:6100022:78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2361F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западная часть кадастрового квартала 36:15:6100022, из земель СХА "Потудань"</w:t>
                  </w:r>
                </w:p>
              </w:tc>
            </w:tr>
            <w:tr w:rsidR="00B314F6" w:rsidRPr="00D4680E" w14:paraId="2B1A256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0A7F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36:15:6100022:28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8F19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0B0A073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97C3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36:15:6100022:27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BF32B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4B11759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C4070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36:15:0000000:197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4D570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Семилукский лесхоз,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лесничество, урочище "Дальняя Балка", кв. № 103</w:t>
                  </w:r>
                </w:p>
              </w:tc>
            </w:tr>
            <w:tr w:rsidR="00B314F6" w:rsidRPr="00D4680E" w14:paraId="47682B4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D858F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9463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западная часть кадастрового квартала 36:15:6100022, из земель СХА "Потудань"</w:t>
                  </w:r>
                </w:p>
              </w:tc>
            </w:tr>
            <w:tr w:rsidR="00B314F6" w:rsidRPr="00D4680E" w14:paraId="3208A86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507D6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36:15:6100022:79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E7F75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западная часть кадастрового квартала 36:15:6100022, из земель СХА "Потудань"</w:t>
                  </w:r>
                </w:p>
              </w:tc>
            </w:tr>
            <w:tr w:rsidR="00B314F6" w:rsidRPr="00D4680E" w14:paraId="712E0B3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31B2E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36:15:6100022:29 (входит в единое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A89A2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7D0E121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719A1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36:15:6100022:51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1657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из земель СХА "Потудань"</w:t>
                  </w:r>
                </w:p>
              </w:tc>
            </w:tr>
            <w:tr w:rsidR="00B314F6" w:rsidRPr="00D4680E" w14:paraId="2009E8B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80AD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36:15:6100022:87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4ACE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Семилукский, Семилукский лесхоз,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лесничество, урочище "Ближняя Балка", кв. № 102</w:t>
                  </w:r>
                </w:p>
              </w:tc>
            </w:tr>
            <w:tr w:rsidR="00B314F6" w:rsidRPr="00D4680E" w14:paraId="58E2809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29E2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36:15:6100022:30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EA5C4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71B91F7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6BB2D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36:15:6100024:11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B8AC5C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из земель СХА "Потудань"</w:t>
                  </w:r>
                </w:p>
              </w:tc>
            </w:tr>
            <w:tr w:rsidR="00B314F6" w:rsidRPr="00D4680E" w14:paraId="2158006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9BE9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36:15:6100024:1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12CD3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49FB9D9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13B96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36:15:6100024:172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BC32F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село Скупая Потудань</w:t>
                  </w:r>
                </w:p>
              </w:tc>
            </w:tr>
            <w:tr w:rsidR="00B314F6" w:rsidRPr="00D4680E" w14:paraId="0BD672B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DAB49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36:15:6100024:13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E671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Скупопотуданское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из земель СХА "Потудань"</w:t>
                  </w:r>
                </w:p>
              </w:tc>
            </w:tr>
            <w:tr w:rsidR="00B314F6" w:rsidRPr="00D4680E" w14:paraId="1DD30B1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FCA72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36:15:6100024:2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A4A17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65674EB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5DB91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36:15:5200003:118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93711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Воронежская,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р-н, с. Скупая Потудань.</w:t>
                  </w:r>
                </w:p>
              </w:tc>
            </w:tr>
            <w:tr w:rsidR="00B314F6" w:rsidRPr="00D4680E" w14:paraId="5AF0B20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45D0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36:15:5200002:117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1FAD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Воронежская,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р-н, село Скупая Потудань.</w:t>
                  </w:r>
                </w:p>
              </w:tc>
            </w:tr>
            <w:tr w:rsidR="00B314F6" w:rsidRPr="00D4680E" w14:paraId="72E4184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B22B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36:15:5200002:5 (входит в единое землепользование 36:15:0000000:58)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FB4B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Старый Оскол"</w:t>
                  </w:r>
                </w:p>
              </w:tc>
            </w:tr>
            <w:tr w:rsidR="00B314F6" w:rsidRPr="00D4680E" w14:paraId="33DBB7A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8479A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36:15:5200002:6 (входит в единое землепользование 36:15:0000000:58)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C642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Старый Оскол"</w:t>
                  </w:r>
                </w:p>
              </w:tc>
            </w:tr>
            <w:tr w:rsidR="00B314F6" w:rsidRPr="00D4680E" w14:paraId="6A238E2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21B9E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36:15:6100011:190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E638F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сельское поселение, юго-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восточная часть кадастрового квартала 36:15:6100011</w:t>
                  </w:r>
                </w:p>
              </w:tc>
            </w:tr>
            <w:tr w:rsidR="00B314F6" w:rsidRPr="00D4680E" w14:paraId="6A1E728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12549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36:15:6100011:74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556C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юго-восточная часть кадастрового квартала 36:15:6100011</w:t>
                  </w:r>
                </w:p>
              </w:tc>
            </w:tr>
            <w:tr w:rsidR="00B314F6" w:rsidRPr="00D4680E" w14:paraId="11F45AA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1D3A6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36:15:6100011:189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7521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Воронежская,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р-н, с.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Острянка</w:t>
                  </w:r>
                  <w:proofErr w:type="spellEnd"/>
                </w:p>
              </w:tc>
            </w:tr>
            <w:tr w:rsidR="00B314F6" w:rsidRPr="00D4680E" w14:paraId="0D5F8F0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46718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36:15:6100011:16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7E8FC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06E2108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FFCEE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36:15:6100011:17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20E7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1991A12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A0B2F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36:15:6100011:75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FF19E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юго-восточная часть кадастрового квартала 36:15:6100011</w:t>
                  </w:r>
                </w:p>
              </w:tc>
            </w:tr>
            <w:tr w:rsidR="00B314F6" w:rsidRPr="00D4680E" w14:paraId="28F7C28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F9CF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36:15:6100011:65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5CD7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бывшей СХА «Острянская», юго-восточная часть кадастрового квартала 36:15:6100011</w:t>
                  </w:r>
                </w:p>
              </w:tc>
            </w:tr>
            <w:tr w:rsidR="00B314F6" w:rsidRPr="00D4680E" w14:paraId="2AAE8DA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EF327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36:15:6100011:72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F4B7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юго-восточная часть кадастрового квартала 36:15:6100011</w:t>
                  </w:r>
                </w:p>
              </w:tc>
            </w:tr>
            <w:tr w:rsidR="00B314F6" w:rsidRPr="00D4680E" w14:paraId="51C4BCF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C80A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36:15:6100011:70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6069B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в границах бывшей СХА «Острянская», юго-восточная часть кадастрового квартала 36:15:6100011</w:t>
                  </w:r>
                </w:p>
              </w:tc>
            </w:tr>
            <w:tr w:rsidR="00B314F6" w:rsidRPr="00D4680E" w14:paraId="3A5EE13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932D8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36:15:0000000:330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45371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СХА "Острянская"</w:t>
                  </w:r>
                </w:p>
              </w:tc>
            </w:tr>
            <w:tr w:rsidR="00B314F6" w:rsidRPr="00D4680E" w14:paraId="67284B9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F2EAD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36:15:6100011:68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867F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в границах бывшей СХА «Острянская», южная часть кадастрового квартала 36:15:6100011</w:t>
                  </w:r>
                </w:p>
              </w:tc>
            </w:tr>
            <w:tr w:rsidR="00B314F6" w:rsidRPr="00D4680E" w14:paraId="44A209E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E98F5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36:15:6100011:20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BE2A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3405B50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31E2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36:15:6100011:19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9080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3B8AEEF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FFC2F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36:15:6100011:18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E822C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47981B9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FEDFF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36:15:6100011:21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E3A75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290051D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8097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36:15:6100011:22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3ED86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734CB45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072F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36:15:6100011:191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6F04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р-н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Острянка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Российская Федерация, 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5BAD620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B0A5E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36:15:6100011:23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8B53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2A65FEC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95F55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36:15:6100011:24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F0F14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6F2FB56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EAD52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36:15:6100011:52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011FD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Острянка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юго-западная часть кадастрового квартала 36:15:6100011</w:t>
                  </w:r>
                </w:p>
              </w:tc>
            </w:tr>
            <w:tr w:rsidR="00B314F6" w:rsidRPr="00D4680E" w14:paraId="6C97092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E132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36:15:6100011:15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41423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4226B1F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472C0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36:15:6100011:25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1FDE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6B8E4B3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86B7F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4C20A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Острянка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западная часть кадастрового квартала 36:15:6100011</w:t>
                  </w:r>
                </w:p>
              </w:tc>
            </w:tr>
            <w:tr w:rsidR="00B314F6" w:rsidRPr="00D4680E" w14:paraId="58DAA27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E74F1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36:15:6100011:26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14F43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0D7B6E1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989DD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36:15:6100011:27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CAB7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4024831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3C45F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36:15:0000000:216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52976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20BD11E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C4C59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36:15:6100010:126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DC33D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49A7BAF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6576A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36:15:6100010:10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84EDE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северо-восточная часть кадастрового квартала 36:15:6100010</w:t>
                  </w:r>
                </w:p>
              </w:tc>
            </w:tr>
            <w:tr w:rsidR="00B314F6" w:rsidRPr="00D4680E" w14:paraId="5845018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B8B5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36:15:0000000:2674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DD4FA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на земельном участке расположено сооружение ВЛ-10-5 ПС 35/10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С.Липяги</w:t>
                  </w:r>
                  <w:proofErr w:type="spellEnd"/>
                </w:p>
              </w:tc>
            </w:tr>
            <w:tr w:rsidR="00B314F6" w:rsidRPr="00D4680E" w14:paraId="7E3A622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592FD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36:15:6100010:11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8C94EE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бывшей СХА «Острянская», северо-восточная часть кадастрового квартала 36:15:6100010</w:t>
                  </w:r>
                </w:p>
              </w:tc>
            </w:tr>
            <w:tr w:rsidR="00B314F6" w:rsidRPr="00D4680E" w14:paraId="7B1EC2E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D4370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36:15:0000000:2918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4FDEB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ООО Агрофирма «Острянский Колос»</w:t>
                  </w:r>
                </w:p>
              </w:tc>
            </w:tr>
            <w:tr w:rsidR="00B314F6" w:rsidRPr="00D4680E" w14:paraId="2BDE544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28F8C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36:15:6100010:3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DBEB4A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ООО Агрофирма "Острянский Колос"</w:t>
                  </w:r>
                </w:p>
              </w:tc>
            </w:tr>
            <w:tr w:rsidR="00B314F6" w:rsidRPr="00D4680E" w14:paraId="0A776E9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5495F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36:15:6100010:14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0AF57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северо-западная часть кадастрового квартала 36:15:6100010</w:t>
                  </w:r>
                </w:p>
              </w:tc>
            </w:tr>
            <w:tr w:rsidR="00B314F6" w:rsidRPr="00D4680E" w14:paraId="405DEAB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A253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36:15:6100009:160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3909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р-н.</w:t>
                  </w:r>
                </w:p>
              </w:tc>
            </w:tr>
            <w:tr w:rsidR="00B314F6" w:rsidRPr="00D4680E" w14:paraId="0D13D30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0302E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36:15:6100009:49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2C17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южная часть кадастрового квартала 36:15:6100009</w:t>
                  </w:r>
                </w:p>
              </w:tc>
            </w:tr>
            <w:tr w:rsidR="00B314F6" w:rsidRPr="00D4680E" w14:paraId="0EF7E5F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2CE1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36:15:3500003:151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9247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раойн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село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Острянка</w:t>
                  </w:r>
                  <w:proofErr w:type="spellEnd"/>
                </w:p>
              </w:tc>
            </w:tr>
            <w:tr w:rsidR="00B314F6" w:rsidRPr="00D4680E" w14:paraId="1494949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3DB8D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36:15:3500003:40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95CA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Советская, 52</w:t>
                  </w:r>
                </w:p>
              </w:tc>
            </w:tr>
            <w:tr w:rsidR="00B314F6" w:rsidRPr="00D4680E" w14:paraId="130A171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152C9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36:15:6100009:13 (входит в единое землепользование 36:15:0000000:50)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B63A1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ООО Агрофирма "Острянский Колос"</w:t>
                  </w:r>
                </w:p>
              </w:tc>
            </w:tr>
            <w:tr w:rsidR="00B314F6" w:rsidRPr="00D4680E" w14:paraId="3EA8E25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24B41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36:15:6100009:23 (входит в единое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1D6497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740AD41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FF728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36:15:0000000:2915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D97FD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р-н.,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6C6282B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7766E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36:15:6100007:13 (входит в единое землепользование 36:15:0000000:50)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B358C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ООО Агрофирма "Острянский Колос"</w:t>
                  </w:r>
                </w:p>
              </w:tc>
            </w:tr>
            <w:tr w:rsidR="00B314F6" w:rsidRPr="00D4680E" w14:paraId="62FFAA8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3E9DC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36:15:3600001:116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386ECD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D4680E" w14:paraId="64D491D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EDBA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36:15:3600001:115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CABB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хутор Дмитриевский</w:t>
                  </w:r>
                </w:p>
              </w:tc>
            </w:tr>
            <w:tr w:rsidR="00B314F6" w:rsidRPr="00D4680E" w14:paraId="3F235EA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EB3FA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36:15:0000000:347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5574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центральная часть кадастрового квартала 36:15:36 00 001</w:t>
                  </w:r>
                </w:p>
              </w:tc>
            </w:tr>
            <w:tr w:rsidR="00B314F6" w:rsidRPr="00D4680E" w14:paraId="28A3690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2BDD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36:15:3600001:117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69385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район, центральная часть кадастрового квартала 36:15:3600001</w:t>
                  </w:r>
                </w:p>
              </w:tc>
            </w:tr>
            <w:tr w:rsidR="00B314F6" w:rsidRPr="00D4680E" w14:paraId="5402F01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0077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36:15:6100007:31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2AE0E8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центральная часть кадастрового квартала 36:15:6100007</w:t>
                  </w:r>
                </w:p>
              </w:tc>
            </w:tr>
            <w:tr w:rsidR="00B314F6" w:rsidRPr="00D4680E" w14:paraId="4F92D44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C2351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36:15:6100007:22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C9CA9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2089AC6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E6ED0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36:15:6100007:23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1F1C34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327D74E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A7465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36:15:6100007:29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1E1BB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Острянское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западная часть кадастрового квартала 36:15:6100007</w:t>
                  </w:r>
                </w:p>
              </w:tc>
            </w:tr>
            <w:tr w:rsidR="00B314F6" w:rsidRPr="00D4680E" w14:paraId="19B74F9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FAEE6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36:15:6100007:24 (входит в единое землепользование 36:15:0000000:57)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98C480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Нижнедевицкий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"НВАЭС - Старый Оскол"</w:t>
                  </w:r>
                </w:p>
              </w:tc>
            </w:tr>
            <w:tr w:rsidR="00B314F6" w:rsidRPr="00D4680E" w14:paraId="1D36E56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5660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36:31:3900021:49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D87615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Воронежская область, р-н Хохольский, юго-восточная часть кадастрового квартала 36:31:3900021</w:t>
                  </w:r>
                </w:p>
              </w:tc>
            </w:tr>
            <w:tr w:rsidR="00B314F6" w:rsidRPr="00D4680E" w14:paraId="4CC6847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0BC88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36:31:4000017:10 (входит в единое землепользование 36:31:0000000:288)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9E082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Воронежская область, р-н Хохольский, юго-восточная часть кадастрового квартала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36:31:0000000</w:t>
                  </w:r>
                </w:p>
              </w:tc>
            </w:tr>
            <w:tr w:rsidR="00B314F6" w:rsidRPr="00D4680E" w14:paraId="400FB95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D392C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36:15:6100010:7 (входит в единое землепользование 36:15:0000000:32)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2D12F" w14:textId="77777777" w:rsidR="00B314F6" w:rsidRPr="00D4680E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Воронежская область, р-н.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Нижнедевицкий</w:t>
                  </w:r>
                  <w:proofErr w:type="spellEnd"/>
                </w:p>
              </w:tc>
            </w:tr>
            <w:tr w:rsidR="00B314F6" w:rsidRPr="00F3797F" w14:paraId="349262A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5FA19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C00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6:04:000000:242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87377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32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установлено относительно ориентира, расположенного в границах участка.  Почтовый адрес ориентира: Курская обл., р-н </w:t>
                  </w:r>
                  <w:proofErr w:type="spellStart"/>
                  <w:r w:rsidRPr="005E32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5E32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E32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5E32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1BE8759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DFE3B4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00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46:04:000000:640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2F6954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РФ, Курская область,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сельсовет, с. Новомеловое</w:t>
                  </w:r>
                </w:p>
              </w:tc>
            </w:tr>
            <w:tr w:rsidR="00B314F6" w:rsidRPr="00F3797F" w14:paraId="7E03686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3CC91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00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46:04:090503:6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FB9EB0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20CF2C8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C92689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46:04:090506:8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D83DFF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3C1C77E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B855E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46:04:090506:9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83094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261EEA7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30C677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46:04:090506:10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3A8C24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3FA2A70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14AEB8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46:04:090506:11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7F8F21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5960F54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ED85D0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46:04:090506:12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35C18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2AAE0DC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ADDE95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46:04:090506:13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40F2C3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745C894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52D365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46:04:090506:14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84B68F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3294D26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0C4AD5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9F8A98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28F1FC7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592D9D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46:04:090507:17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7923E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58B19CA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6F0D97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46:04:090507:18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6938B7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625C7EB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4444F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46:04:090507:19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D4BA9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2A9F9AD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770B87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01FEFB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2AFBC04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49BD3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46:04:090507:21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AC671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5E29176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B6A56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46:04:090507:22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FB2E39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3096F7D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383F6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46:04:090507:23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A6164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6CBCD96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DF980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495E8A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553128D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E3032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BBC2E9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1001C96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F83218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A69DD5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5465F5B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9144B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46:04:090507:27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AC55D8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3175A1D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905ACC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46:04:090507:28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844D6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18E62799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CE24ED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B5F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46:04:090508:1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(входит в единое землепользование </w:t>
                  </w:r>
                  <w:r w:rsidRPr="00C01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46:04:090000:6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B4294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Горшеченский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Новомеловский</w:t>
                  </w:r>
                  <w:proofErr w:type="spellEnd"/>
                  <w:r w:rsidRPr="00D468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314F6" w:rsidRPr="00F3797F" w14:paraId="22D0326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C769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31:05:0703002:27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3F523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1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C01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C01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1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Потуданское</w:t>
                  </w:r>
                  <w:proofErr w:type="spellEnd"/>
                  <w:r w:rsidRPr="00C01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F3797F" w14:paraId="1736AEB2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B8353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31:05:0000000:1331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9C711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Белгородская область,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</w:tr>
            <w:tr w:rsidR="00B314F6" w:rsidRPr="00F3797F" w14:paraId="34981A65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89C23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31:05:0703002:26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AAA68" w14:textId="77777777" w:rsidR="00B314F6" w:rsidRPr="00F3797F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Потуданское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BC00B7" w14:paraId="1F8E4CD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95A8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31:05:0701001:10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2AB9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севернее хутора </w:t>
                  </w: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Первомайский</w:t>
                  </w:r>
                </w:p>
              </w:tc>
            </w:tr>
            <w:tr w:rsidR="00B314F6" w:rsidRPr="00BC00B7" w14:paraId="677B60E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6FE1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lastRenderedPageBreak/>
                    <w:t>31:05:0701001:9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FA43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установлено относительно ориентира, расположенного в границах участка. Почтовый адрес ориентира: обл. Белгородская, р-н </w:t>
                  </w:r>
                  <w:proofErr w:type="spellStart"/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</w:p>
              </w:tc>
            </w:tr>
            <w:tr w:rsidR="00B314F6" w:rsidRPr="00BC00B7" w14:paraId="0DD05BF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0EA4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31:05:0510004:5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8DC1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Белгородская область, </w:t>
                  </w:r>
                  <w:proofErr w:type="spellStart"/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городской округ, № 27</w:t>
                  </w:r>
                </w:p>
              </w:tc>
            </w:tr>
            <w:tr w:rsidR="00B314F6" w:rsidRPr="00BC00B7" w14:paraId="42443B9F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3E13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31:05:0510003:21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43C2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ОКУ "</w:t>
                  </w:r>
                  <w:proofErr w:type="spellStart"/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Старооскольское</w:t>
                  </w:r>
                  <w:proofErr w:type="spellEnd"/>
                  <w:r w:rsidRPr="004769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лесничество", квартал№145 (выделы 1 (часть), 4-7 (часть), 12 (часть), 13 (часть), 15 (часть), 16 (часть), 22 (часть), 23 (часть), 24 (часть), 34 (часть), квартал №146 (выделы 5-7 (часть), 10 (часть), 11 (часть), 14 (часть), 33 (часть)</w:t>
                  </w:r>
                </w:p>
              </w:tc>
            </w:tr>
            <w:tr w:rsidR="00B314F6" w:rsidRPr="00BC00B7" w14:paraId="2D7DADF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016F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31:05:0510003:24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E7B5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КП "Восход", Озерский с/о</w:t>
                  </w:r>
                </w:p>
              </w:tc>
            </w:tr>
            <w:tr w:rsidR="00B314F6" w:rsidRPr="00BC00B7" w14:paraId="601DED9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89B6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31:05:0510003:22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E85C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КП "Восход", Озерский с/о</w:t>
                  </w:r>
                </w:p>
              </w:tc>
            </w:tr>
            <w:tr w:rsidR="00B314F6" w:rsidRPr="00BC00B7" w14:paraId="77415E8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0A7B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31:05:0510003:15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E62C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Озерское сельское поселения</w:t>
                  </w:r>
                </w:p>
              </w:tc>
            </w:tr>
            <w:tr w:rsidR="00B314F6" w:rsidRPr="00BC00B7" w14:paraId="7CBB810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3B41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31:05:0510002:10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08A6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Озерское сельское поселения</w:t>
                  </w:r>
                </w:p>
              </w:tc>
            </w:tr>
            <w:tr w:rsidR="00B314F6" w:rsidRPr="00BC00B7" w14:paraId="2B13236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553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31:05:0510001:18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FD67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Озерское сельское поселения</w:t>
                  </w:r>
                </w:p>
              </w:tc>
            </w:tr>
            <w:tr w:rsidR="00B314F6" w:rsidRPr="00BC00B7" w14:paraId="6E9275A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27C5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31:05:0412001:84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8DF7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Белгородская область,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</w:tr>
            <w:tr w:rsidR="00B314F6" w:rsidRPr="00BC00B7" w14:paraId="0F03772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79CA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31:05:0412001:75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3DA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обл.,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</w:p>
              </w:tc>
            </w:tr>
            <w:tr w:rsidR="00B314F6" w:rsidRPr="00BC00B7" w14:paraId="0DA51F24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FAE7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31:05:0412001:76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5297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обл.,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</w:p>
              </w:tc>
            </w:tr>
            <w:tr w:rsidR="00B314F6" w:rsidRPr="00BC00B7" w14:paraId="6874122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8584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lastRenderedPageBreak/>
                    <w:t>31:05:0412001:77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EADF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обл.,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</w:p>
              </w:tc>
            </w:tr>
            <w:tr w:rsidR="00B314F6" w:rsidRPr="00BC00B7" w14:paraId="1D657F9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A2C7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31:05:0412001:80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82B6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обл.,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</w:p>
              </w:tc>
            </w:tr>
            <w:tr w:rsidR="00B314F6" w:rsidRPr="00BC00B7" w14:paraId="6A1F7D6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C527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31:05:0412001:82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4892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Котовское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BC00B7" w14:paraId="709CAE9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AD49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31:05:0412001:83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9E46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Котовское</w:t>
                  </w:r>
                  <w:proofErr w:type="spellEnd"/>
                  <w:r w:rsidRPr="00E944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B314F6" w:rsidRPr="00BC00B7" w14:paraId="3585D35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3C3C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31:05:0412001:20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9BF1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50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2850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2850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ВЛ - 35кВ "Архангельское - Котово"</w:t>
                  </w:r>
                </w:p>
              </w:tc>
            </w:tr>
            <w:tr w:rsidR="00B314F6" w:rsidRPr="00BC00B7" w14:paraId="04233E2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98A9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31:05:0000000:559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6C8D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40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Белгородская область, р-н </w:t>
                  </w:r>
                  <w:proofErr w:type="spellStart"/>
                  <w:r w:rsidRPr="001840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1840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1840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Котовское</w:t>
                  </w:r>
                  <w:proofErr w:type="spellEnd"/>
                  <w:r w:rsidRPr="001840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сельское поселение</w:t>
                  </w:r>
                </w:p>
              </w:tc>
            </w:tr>
            <w:tr w:rsidR="00B314F6" w:rsidRPr="00BC00B7" w14:paraId="26255E5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4A03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31:05:0508001:21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3E28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ОКУ "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Старооскольское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лесничество", квартал №145 (выделы 1 (часть), 4-7 (часть), 12 (часть), 13 (часть), 15 (часть), 16 (часть), 22 (часть), 23 (часть), 24 (часть), 34 (часть), квартал №146 (выделы 5-7 (часть), 10 (часть), 11 (часть), 14 (часть), 33 (часть)</w:t>
                  </w:r>
                </w:p>
              </w:tc>
            </w:tr>
            <w:tr w:rsidR="00B314F6" w:rsidRPr="00BC00B7" w14:paraId="4B36D1B8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1ADB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</w:rPr>
                    <w:t>31:05:0508001:11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1109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ОАО "Озерки"</w:t>
                  </w:r>
                </w:p>
              </w:tc>
            </w:tr>
            <w:tr w:rsidR="00B314F6" w:rsidRPr="00BC00B7" w14:paraId="16EB4AE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84E4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31:05:0506001:72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073E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Белгородская область,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</w:tr>
            <w:tr w:rsidR="00B314F6" w:rsidRPr="00BC00B7" w14:paraId="6844302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5154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31:05:0506001:36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DEF5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 границах ОАО "Озерки"</w:t>
                  </w:r>
                </w:p>
              </w:tc>
            </w:tr>
            <w:tr w:rsidR="00B314F6" w:rsidRPr="00BC00B7" w14:paraId="6A1BA51E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7331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31:05:0506001:70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EB4D2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Озерская сельская территория, в границах бывшего АОЗТ "Озерки"</w:t>
                  </w:r>
                </w:p>
              </w:tc>
            </w:tr>
            <w:tr w:rsidR="00B314F6" w:rsidRPr="00BC00B7" w14:paraId="4B89743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A5F0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31:05:0506001:43</w:t>
                  </w:r>
                  <w:r>
                    <w:rPr>
                      <w:rFonts w:ascii="Times New Roman" w:hAnsi="Times New Roman" w:cs="Times New Roman"/>
                    </w:rPr>
                    <w:t xml:space="preserve">(входит в единое землепользование </w:t>
                  </w:r>
                  <w:r w:rsidRPr="00D430C7">
                    <w:rPr>
                      <w:rFonts w:ascii="Times New Roman" w:hAnsi="Times New Roman" w:cs="Times New Roman"/>
                    </w:rPr>
                    <w:t>31:05:0000000:263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C049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Озерская сельская территория, в границах бывшего АОЗТ </w:t>
                  </w: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"Озерки"</w:t>
                  </w:r>
                </w:p>
              </w:tc>
            </w:tr>
            <w:tr w:rsidR="00B314F6" w:rsidRPr="00BC00B7" w14:paraId="54413E7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C4DE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lastRenderedPageBreak/>
                    <w:t>31:05:0506001:44</w:t>
                  </w:r>
                  <w:r>
                    <w:rPr>
                      <w:rFonts w:ascii="Times New Roman" w:hAnsi="Times New Roman" w:cs="Times New Roman"/>
                    </w:rPr>
                    <w:t xml:space="preserve">(входит в единое землепользование </w:t>
                  </w:r>
                  <w:r w:rsidRPr="00D430C7">
                    <w:rPr>
                      <w:rFonts w:ascii="Times New Roman" w:hAnsi="Times New Roman" w:cs="Times New Roman"/>
                    </w:rPr>
                    <w:t>31:05:0000000:263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479C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Озерская сельская территория, в границах бывшего АОЗТ "Озерки"</w:t>
                  </w:r>
                </w:p>
              </w:tc>
            </w:tr>
            <w:tr w:rsidR="00B314F6" w:rsidRPr="00BC00B7" w14:paraId="5CA144F7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6D78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31:05:0506001:71</w:t>
                  </w:r>
                  <w:r>
                    <w:rPr>
                      <w:rFonts w:ascii="Times New Roman" w:hAnsi="Times New Roman" w:cs="Times New Roman"/>
                    </w:rPr>
                    <w:t xml:space="preserve">(входит в единое землепользование </w:t>
                  </w:r>
                  <w:r w:rsidRPr="00D430C7">
                    <w:rPr>
                      <w:rFonts w:ascii="Times New Roman" w:hAnsi="Times New Roman" w:cs="Times New Roman"/>
                    </w:rPr>
                    <w:t>31:05:0000000:263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6ACD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Озерская сельская территория, в границах бывшего АОЗТ "Озерки"</w:t>
                  </w:r>
                </w:p>
              </w:tc>
            </w:tr>
            <w:tr w:rsidR="00B314F6" w:rsidRPr="00BC00B7" w14:paraId="2656EBD6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F8C8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31:05:0000000:1306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FC86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ОКУ "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Старооскольское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лесничество", квартал №141 (выдел 19 (часть), 22, 21 (часть), №142 (выдел 13 (часть), 14 (часть),15-18, 21,22 (часть), 25 (часть), №143 (выдел 9 (часть), 10, 11 (часть), 12 (часть), 14 (часть)</w:t>
                  </w:r>
                </w:p>
              </w:tc>
            </w:tr>
            <w:tr w:rsidR="00B314F6" w:rsidRPr="00BC00B7" w14:paraId="48B56E7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225D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31:05:0000000:324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A93872C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обл., р-н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</w:p>
              </w:tc>
            </w:tr>
            <w:tr w:rsidR="00B314F6" w:rsidRPr="00BC00B7" w14:paraId="57EA5CD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A952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31:05:0000000:279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8EA8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Белгородская область, р-н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под опорами воздушной линии электропередачи 500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кВ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"НВАС- Старый Оскол"</w:t>
                  </w:r>
                </w:p>
              </w:tc>
            </w:tr>
            <w:tr w:rsidR="00B314F6" w:rsidRPr="00BC00B7" w14:paraId="5A99454A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9750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31:05:0505001:99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C941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Российская Федерация, Белгородская область,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городской округ</w:t>
                  </w:r>
                </w:p>
              </w:tc>
            </w:tr>
            <w:tr w:rsidR="00B314F6" w:rsidRPr="00BC00B7" w14:paraId="478403B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3FE0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</w:rPr>
                    <w:t>31:05:0504001:8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619A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Белгородская область,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</w:tr>
            <w:tr w:rsidR="00B314F6" w:rsidRPr="00BC00B7" w14:paraId="72A1525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EBB8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31:05:0504001:6 (входит в единое землепользование 31:05:0000000:261)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DDBAD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под опорами воздушной линии электропередачи 330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"Старый Оскол-ОЭМК-2"</w:t>
                  </w:r>
                </w:p>
              </w:tc>
            </w:tr>
            <w:tr w:rsidR="00B314F6" w:rsidRPr="00BC00B7" w14:paraId="69EE2EC8" w14:textId="77777777" w:rsidTr="0032476B">
              <w:trPr>
                <w:trHeight w:val="116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FB86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31:05:0504001:7 (входит в единое землепользование 31:05:0000000:261)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3270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Белгородская область, р-н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Старооскольский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под опорами воздушной линии электропередачи 330 </w:t>
                  </w:r>
                  <w:proofErr w:type="spellStart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D430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"Старый Оскол-ОЭМК-2"</w:t>
                  </w:r>
                </w:p>
              </w:tc>
            </w:tr>
            <w:tr w:rsidR="00B314F6" w:rsidRPr="00BC00B7" w14:paraId="1B9E7701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5A1A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31:05:0504001:1 (входит в единое землепользование 31:05:0000000:74)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8165B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установлено относительно ориентира, расположенного в границах участка.</w:t>
                  </w: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Почтовый адрес ориентира: обл. Белгородская, р-н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ВЛ-35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кВ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"Старый Оскол-1-Старый Оскол-500"</w:t>
                  </w:r>
                </w:p>
              </w:tc>
            </w:tr>
            <w:tr w:rsidR="00B314F6" w:rsidRPr="00BC00B7" w14:paraId="185B078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821F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lastRenderedPageBreak/>
                    <w:t>31:05:0000000:1324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B572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Российская Федерация, Белгородская область,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городской округ, город Старый Оскол</w:t>
                  </w:r>
                </w:p>
              </w:tc>
            </w:tr>
            <w:tr w:rsidR="00B314F6" w:rsidRPr="00BC00B7" w14:paraId="436EE0D3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D6F48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31:05:0000000:862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30CCE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Белгородская обл., р-н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Незнамовский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сельский округ</w:t>
                  </w:r>
                </w:p>
              </w:tc>
            </w:tr>
            <w:tr w:rsidR="00B314F6" w:rsidRPr="00BC00B7" w14:paraId="2BCDFEA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3DC0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31:05:0503001:17 (обособленный земельный участок 31:05:0000000:74)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C455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7C6C">
                    <w:rPr>
                      <w:rFonts w:ascii="Times New Roman" w:hAnsi="Times New Roman" w:cs="Times New Roman"/>
                    </w:rPr>
                    <w:t>установлено относительно ориентира, расположенного в границах участка.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27C6C">
                    <w:rPr>
                      <w:rFonts w:ascii="Times New Roman" w:hAnsi="Times New Roman" w:cs="Times New Roman"/>
                    </w:rPr>
                    <w:t xml:space="preserve">Почтовый адрес ориентира: обл. Белгородская, р-н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</w:rPr>
                    <w:t>Старооскольский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</w:rPr>
                    <w:t xml:space="preserve">, ВЛ-35 </w:t>
                  </w:r>
                  <w:proofErr w:type="spellStart"/>
                  <w:r w:rsidRPr="00327C6C">
                    <w:rPr>
                      <w:rFonts w:ascii="Times New Roman" w:hAnsi="Times New Roman" w:cs="Times New Roman"/>
                    </w:rPr>
                    <w:t>кВ</w:t>
                  </w:r>
                  <w:proofErr w:type="spellEnd"/>
                  <w:r w:rsidRPr="00327C6C">
                    <w:rPr>
                      <w:rFonts w:ascii="Times New Roman" w:hAnsi="Times New Roman" w:cs="Times New Roman"/>
                    </w:rPr>
                    <w:t xml:space="preserve"> "Старый Оскол-1-Старый Оскол-500"</w:t>
                  </w:r>
                </w:p>
              </w:tc>
            </w:tr>
            <w:tr w:rsidR="00B314F6" w:rsidRPr="00BC00B7" w14:paraId="6BB4AA8D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F9F99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31:05:0510003:24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A60EA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Белгородская область, р-н </w:t>
                  </w:r>
                  <w:proofErr w:type="spellStart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КП "Восход", Озерский с/о</w:t>
                  </w:r>
                </w:p>
              </w:tc>
            </w:tr>
            <w:tr w:rsidR="00B314F6" w:rsidRPr="00BC00B7" w14:paraId="7E919250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FD03F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68FD">
                    <w:rPr>
                      <w:rFonts w:ascii="Times New Roman" w:hAnsi="Times New Roman" w:cs="Times New Roman"/>
                    </w:rPr>
                    <w:t>31:05:0510003:25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4BF74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Белгородская область, р-н </w:t>
                  </w:r>
                  <w:proofErr w:type="spellStart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КП "Восход", Озерский с/о</w:t>
                  </w:r>
                </w:p>
              </w:tc>
            </w:tr>
            <w:tr w:rsidR="00B314F6" w:rsidRPr="00BC00B7" w14:paraId="32BC5C1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70AB6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B3D">
                    <w:rPr>
                      <w:rFonts w:ascii="Times New Roman" w:hAnsi="Times New Roman" w:cs="Times New Roman"/>
                      <w:color w:val="000000"/>
                    </w:rPr>
                    <w:t>31:05:0503001:66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2C780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Белгородская область, р-н </w:t>
                  </w:r>
                  <w:proofErr w:type="spellStart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с. </w:t>
                  </w:r>
                  <w:proofErr w:type="spellStart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Незнамово</w:t>
                  </w:r>
                  <w:proofErr w:type="spellEnd"/>
                </w:p>
              </w:tc>
            </w:tr>
            <w:tr w:rsidR="00B314F6" w:rsidRPr="00BC00B7" w14:paraId="3B8C7C2C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65325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B3D">
                    <w:rPr>
                      <w:rFonts w:ascii="Times New Roman" w:hAnsi="Times New Roman" w:cs="Times New Roman"/>
                      <w:color w:val="000000"/>
                    </w:rPr>
                    <w:t>31:05:0503001:67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09C63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обл. Белгородская, р-н </w:t>
                  </w:r>
                  <w:proofErr w:type="spellStart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с. </w:t>
                  </w:r>
                  <w:proofErr w:type="spellStart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Незнамово</w:t>
                  </w:r>
                  <w:proofErr w:type="spellEnd"/>
                </w:p>
              </w:tc>
            </w:tr>
            <w:tr w:rsidR="00B314F6" w:rsidRPr="00BC00B7" w14:paraId="797BB81B" w14:textId="77777777" w:rsidTr="0032476B">
              <w:trPr>
                <w:trHeight w:val="150"/>
              </w:trPr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487B7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B3D">
                    <w:rPr>
                      <w:rFonts w:ascii="Times New Roman" w:hAnsi="Times New Roman" w:cs="Times New Roman"/>
                      <w:color w:val="000000"/>
                    </w:rPr>
                    <w:t>31:05:0503001:65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74841" w14:textId="77777777" w:rsidR="00B314F6" w:rsidRPr="00BC00B7" w:rsidRDefault="00B314F6" w:rsidP="00B314F6">
                  <w:pPr>
                    <w:spacing w:line="24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Российская Федерация, Белгородская обл., </w:t>
                  </w:r>
                  <w:proofErr w:type="spellStart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Старооскольский</w:t>
                  </w:r>
                  <w:proofErr w:type="spellEnd"/>
                  <w:r w:rsidRPr="00CC4D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городской округ, Старый Оскол, № 1</w:t>
                  </w:r>
                </w:p>
              </w:tc>
            </w:tr>
          </w:tbl>
          <w:p w14:paraId="1A52E37D" w14:textId="77777777" w:rsidR="0048623F" w:rsidRPr="002D7277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616" w:rsidRPr="002D7277" w14:paraId="1FA3663C" w14:textId="77777777" w:rsidTr="006A181B">
        <w:tc>
          <w:tcPr>
            <w:tcW w:w="568" w:type="dxa"/>
          </w:tcPr>
          <w:p w14:paraId="5C8FE4FE" w14:textId="77777777" w:rsidR="00544616" w:rsidRPr="00807501" w:rsidRDefault="00544616" w:rsidP="009A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</w:tcPr>
          <w:p w14:paraId="1750D664" w14:textId="77777777" w:rsidR="00544616" w:rsidRPr="006917DD" w:rsidRDefault="00544616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городского округа город Нововоронеж,</w:t>
            </w:r>
          </w:p>
          <w:p w14:paraId="133D864F" w14:textId="77777777" w:rsidR="00544616" w:rsidRPr="006917DD" w:rsidRDefault="00544616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адрес: Воронежская область, город Нововоронеж,  ул. Космонавтов, д. 4</w:t>
            </w:r>
          </w:p>
          <w:p w14:paraId="3A563F38" w14:textId="77777777" w:rsidR="00544616" w:rsidRPr="006917DD" w:rsidRDefault="00544616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понедельник-пятница - с 9:00 до 1</w:t>
            </w:r>
            <w:r w:rsidR="00CD7E9A"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:00</w:t>
            </w:r>
          </w:p>
          <w:p w14:paraId="19C41BDE" w14:textId="77777777" w:rsidR="00544616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="00544616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https://new-voronezh.ru/</w:t>
              </w:r>
            </w:hyperlink>
          </w:p>
          <w:p w14:paraId="136DC2EE" w14:textId="77777777" w:rsidR="00544616" w:rsidRPr="006917DD" w:rsidRDefault="00544616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Каширского муниципального района Воронежской области</w:t>
            </w:r>
          </w:p>
          <w:p w14:paraId="74DBEF89" w14:textId="77777777" w:rsidR="00544616" w:rsidRPr="006917DD" w:rsidRDefault="00544616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Адрес:  Воронежская</w:t>
            </w:r>
            <w:proofErr w:type="gram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область</w:t>
            </w:r>
            <w:r w:rsid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Каширский район   с. Каширское, ул. Олимпийская, 3</w:t>
            </w:r>
          </w:p>
          <w:p w14:paraId="34815B1F" w14:textId="77777777" w:rsidR="00CD7E9A" w:rsidRPr="006917DD" w:rsidRDefault="00CD7E9A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понедельник-пятница - с 9:00 до 18:00</w:t>
            </w:r>
          </w:p>
          <w:p w14:paraId="619193F2" w14:textId="77777777" w:rsidR="00544616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7" w:history="1">
              <w:r w:rsidR="0094016C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https://kashir-rn.ru/</w:t>
              </w:r>
            </w:hyperlink>
          </w:p>
          <w:p w14:paraId="28E58308" w14:textId="77777777" w:rsidR="00F85555" w:rsidRPr="006917DD" w:rsidRDefault="00F8555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Острогожского муниципального района Воронежской области</w:t>
            </w:r>
          </w:p>
          <w:p w14:paraId="07E094C3" w14:textId="77777777" w:rsidR="0094016C" w:rsidRPr="006917DD" w:rsidRDefault="0094016C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Воронежская область, г. Острогожск, ул. Ленина, д. 22</w:t>
            </w:r>
          </w:p>
          <w:p w14:paraId="4DB7C1EC" w14:textId="77777777" w:rsidR="0094016C" w:rsidRPr="006917DD" w:rsidRDefault="0094016C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понедельник-пятница - с 9:00 до 18:00</w:t>
            </w:r>
          </w:p>
          <w:p w14:paraId="1D9766B5" w14:textId="77777777" w:rsidR="0094016C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8" w:history="1">
              <w:r w:rsidR="00F85555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https://ostrogadm.ru/</w:t>
              </w:r>
            </w:hyperlink>
          </w:p>
          <w:p w14:paraId="544BFDC7" w14:textId="77777777" w:rsidR="00F85555" w:rsidRPr="006917DD" w:rsidRDefault="00F8555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14:paraId="025394D6" w14:textId="77777777" w:rsidR="00F85555" w:rsidRPr="006917DD" w:rsidRDefault="00F8555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Лискинского</w:t>
            </w:r>
            <w:proofErr w:type="spell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</w:p>
          <w:p w14:paraId="5B818B8A" w14:textId="77777777" w:rsidR="0094016C" w:rsidRPr="006917DD" w:rsidRDefault="00F8555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г. Лиски, пр-т Ленина, 32</w:t>
            </w:r>
          </w:p>
          <w:p w14:paraId="13D31703" w14:textId="77777777" w:rsidR="00F85555" w:rsidRPr="006917DD" w:rsidRDefault="00F8555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понедельник-пятница - с 9:00 до 18:00</w:t>
            </w:r>
          </w:p>
          <w:p w14:paraId="24268B75" w14:textId="77777777" w:rsidR="00F85555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9" w:history="1">
              <w:r w:rsidR="00F85555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https://liski-adm.ru/</w:t>
              </w:r>
            </w:hyperlink>
          </w:p>
          <w:p w14:paraId="75C0D846" w14:textId="77777777" w:rsidR="00F85555" w:rsidRPr="006917DD" w:rsidRDefault="00F8555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Хохольского муниципального района Воронежской области</w:t>
            </w:r>
          </w:p>
          <w:p w14:paraId="0235EE4B" w14:textId="77777777" w:rsidR="00F85555" w:rsidRPr="006917DD" w:rsidRDefault="00851B1C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р.п</w:t>
            </w:r>
            <w:proofErr w:type="spell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Хохольский, ул. Ленина, д. 8.</w:t>
            </w:r>
          </w:p>
          <w:p w14:paraId="6A036645" w14:textId="77777777" w:rsidR="00851B1C" w:rsidRPr="006917DD" w:rsidRDefault="00851B1C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понедельник-пятница - с 8:00 до 17:00</w:t>
            </w:r>
          </w:p>
          <w:p w14:paraId="1F7759A9" w14:textId="77777777" w:rsidR="00F85555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10" w:history="1">
              <w:r w:rsidR="00851B1C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https://hoholadm.e-gov36.ru/</w:t>
              </w:r>
            </w:hyperlink>
          </w:p>
          <w:p w14:paraId="40B764C9" w14:textId="77777777" w:rsidR="00851B1C" w:rsidRPr="006917DD" w:rsidRDefault="00851B1C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Репьевского</w:t>
            </w:r>
            <w:proofErr w:type="spell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</w:p>
          <w:p w14:paraId="56A25C4B" w14:textId="77777777" w:rsidR="00851B1C" w:rsidRPr="006917DD" w:rsidRDefault="00851B1C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область,Репьевский</w:t>
            </w:r>
            <w:proofErr w:type="spellEnd"/>
            <w:proofErr w:type="gram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район, с. Репьевка, пл. Победы, д.1</w:t>
            </w:r>
          </w:p>
          <w:p w14:paraId="2DBB8AF4" w14:textId="77777777" w:rsidR="00851B1C" w:rsidRPr="006917DD" w:rsidRDefault="00851B1C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понедельник-пятница - с 8:00 до 17:00</w:t>
            </w:r>
          </w:p>
          <w:p w14:paraId="0ECE8717" w14:textId="77777777" w:rsidR="00851B1C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017BB5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https://www.repevka-msu.ru/</w:t>
              </w:r>
            </w:hyperlink>
          </w:p>
          <w:p w14:paraId="242125AB" w14:textId="77777777" w:rsidR="00017BB5" w:rsidRPr="006917DD" w:rsidRDefault="00017BB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Нижнедевицкого</w:t>
            </w:r>
            <w:proofErr w:type="spell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</w:p>
          <w:p w14:paraId="26AEE052" w14:textId="77777777" w:rsidR="00017BB5" w:rsidRPr="006917DD" w:rsidRDefault="00017BB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с.Нижнедевицк</w:t>
            </w:r>
            <w:proofErr w:type="spell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пл.Ленина</w:t>
            </w:r>
            <w:proofErr w:type="spell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1а.</w:t>
            </w:r>
          </w:p>
          <w:p w14:paraId="1DE08368" w14:textId="77777777" w:rsidR="00017BB5" w:rsidRPr="006917DD" w:rsidRDefault="00017BB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понедельник-пятница - с 8:00 до 17:00</w:t>
            </w:r>
          </w:p>
          <w:p w14:paraId="491DE98C" w14:textId="77777777" w:rsidR="00017BB5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12" w:history="1">
              <w:r w:rsidR="00017BB5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https://nizhnedevick.ru/</w:t>
              </w:r>
            </w:hyperlink>
          </w:p>
          <w:p w14:paraId="1B95859D" w14:textId="77777777" w:rsidR="00017BB5" w:rsidRPr="006917DD" w:rsidRDefault="00017BB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Горшеченский</w:t>
            </w:r>
            <w:proofErr w:type="spell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 Курской области</w:t>
            </w:r>
          </w:p>
          <w:p w14:paraId="5233A523" w14:textId="77777777" w:rsidR="00017BB5" w:rsidRPr="006917DD" w:rsidRDefault="00017BB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306800, Курская область, п. Горшечное, ул. Кирова, 28</w:t>
            </w:r>
          </w:p>
          <w:p w14:paraId="22530609" w14:textId="77777777" w:rsidR="00017BB5" w:rsidRPr="006917DD" w:rsidRDefault="00017BB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понедельник-пятница - с 8:00 до 17:00</w:t>
            </w:r>
          </w:p>
          <w:p w14:paraId="661B4456" w14:textId="77777777" w:rsidR="00017BB5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13" w:history="1">
              <w:r w:rsidR="00017BB5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http://gorshechr.rkursk.ru</w:t>
              </w:r>
            </w:hyperlink>
          </w:p>
          <w:p w14:paraId="3F197281" w14:textId="77777777" w:rsidR="00080EA7" w:rsidRPr="006917DD" w:rsidRDefault="00080EA7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Старооскольский</w:t>
            </w:r>
            <w:proofErr w:type="spellEnd"/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  <w:r w:rsidR="005177E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Белгородской </w:t>
            </w: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области</w:t>
            </w:r>
          </w:p>
          <w:p w14:paraId="4E4AA1D8" w14:textId="77777777" w:rsidR="007679F5" w:rsidRPr="006917DD" w:rsidRDefault="005177E3" w:rsidP="005177E3">
            <w:pPr>
              <w:pStyle w:val="ae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Белгородская</w:t>
            </w:r>
            <w:r w:rsidR="00080EA7" w:rsidRPr="006917DD">
              <w:rPr>
                <w:rFonts w:eastAsiaTheme="minorHAnsi"/>
                <w:color w:val="000000"/>
                <w:lang w:eastAsia="en-US"/>
              </w:rPr>
              <w:t xml:space="preserve"> область,</w:t>
            </w:r>
            <w:r w:rsidR="007679F5" w:rsidRPr="006917DD">
              <w:rPr>
                <w:rFonts w:eastAsiaTheme="minorHAnsi"/>
                <w:color w:val="000000"/>
                <w:lang w:eastAsia="en-US"/>
              </w:rPr>
              <w:t xml:space="preserve"> г. Старый Оскол, ул. Ленина, д. 46/17</w:t>
            </w:r>
          </w:p>
          <w:p w14:paraId="202FB349" w14:textId="77777777" w:rsidR="007679F5" w:rsidRPr="006917DD" w:rsidRDefault="007679F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понедельник-пятница - с 8:00 до 17:00</w:t>
            </w:r>
          </w:p>
          <w:p w14:paraId="60FDCCDC" w14:textId="77777777" w:rsidR="00017BB5" w:rsidRPr="006917DD" w:rsidRDefault="007679F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https://oskolregion.ru/</w:t>
            </w:r>
          </w:p>
          <w:p w14:paraId="03A90FDB" w14:textId="77777777" w:rsidR="00544616" w:rsidRPr="006917DD" w:rsidRDefault="00544616" w:rsidP="009A653E">
            <w:pPr>
              <w:ind w:right="-11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07D208AC" w14:textId="77777777" w:rsidR="00544616" w:rsidRPr="006917DD" w:rsidRDefault="00544616" w:rsidP="009A653E">
            <w:pPr>
              <w:ind w:right="-114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616" w:rsidRPr="002D7277" w14:paraId="4D87336A" w14:textId="77777777" w:rsidTr="006A181B">
        <w:tc>
          <w:tcPr>
            <w:tcW w:w="568" w:type="dxa"/>
          </w:tcPr>
          <w:p w14:paraId="5A95C4AB" w14:textId="77777777" w:rsidR="00544616" w:rsidRPr="00807501" w:rsidRDefault="00544616" w:rsidP="009A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14:paraId="3EA6A8CA" w14:textId="77777777" w:rsidR="00544616" w:rsidRPr="00807501" w:rsidRDefault="00544616" w:rsidP="009A653E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AA630F7" w14:textId="77777777" w:rsidR="00544616" w:rsidRPr="001557C8" w:rsidRDefault="00544616" w:rsidP="009A653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</w:t>
            </w:r>
            <w:r w:rsidRPr="001557C8">
              <w:rPr>
                <w:rFonts w:ascii="Times New Roman" w:hAnsi="Times New Roman"/>
                <w:sz w:val="24"/>
                <w:szCs w:val="24"/>
              </w:rPr>
              <w:t xml:space="preserve"> 30 дней с даты опубликования сообщения о поступившем ходатайстве</w:t>
            </w:r>
          </w:p>
          <w:p w14:paraId="74B13690" w14:textId="77777777" w:rsidR="00544616" w:rsidRPr="00807501" w:rsidRDefault="00544616" w:rsidP="009A653E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C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44616" w:rsidRPr="002D7277" w14:paraId="5B88D6A0" w14:textId="77777777" w:rsidTr="006A181B">
        <w:tc>
          <w:tcPr>
            <w:tcW w:w="568" w:type="dxa"/>
          </w:tcPr>
          <w:p w14:paraId="56CC4226" w14:textId="77777777" w:rsidR="00544616" w:rsidRPr="00807501" w:rsidRDefault="00544616" w:rsidP="009A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75128112" w14:textId="77777777" w:rsidR="00544616" w:rsidRPr="0028089B" w:rsidRDefault="00C93305" w:rsidP="009A65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544616" w:rsidRPr="00DF55C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544616" w:rsidRPr="0028089B">
                <w:rPr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544616" w:rsidRPr="00DF55C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minenergo</w:t>
              </w:r>
              <w:proofErr w:type="spellEnd"/>
              <w:r w:rsidR="00544616" w:rsidRPr="0028089B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544616" w:rsidRPr="00DF55C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="00544616" w:rsidRPr="0028089B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544616" w:rsidRPr="00DF55C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544616" w:rsidRPr="0028089B">
                <w:rPr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14:paraId="61EE8480" w14:textId="77777777" w:rsid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15" w:history="1">
              <w:r w:rsidR="006917DD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https://new-voronezh.ru/</w:t>
              </w:r>
            </w:hyperlink>
          </w:p>
          <w:p w14:paraId="165E112C" w14:textId="77777777" w:rsidR="006917DD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16" w:history="1">
              <w:r w:rsidR="006917DD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https://kashir-rn.ru/</w:t>
              </w:r>
            </w:hyperlink>
          </w:p>
          <w:p w14:paraId="31C58353" w14:textId="77777777" w:rsidR="006917DD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17" w:history="1">
              <w:r w:rsidR="006917DD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https://ostrogadm.ru/</w:t>
              </w:r>
            </w:hyperlink>
          </w:p>
          <w:p w14:paraId="014BE5CA" w14:textId="77777777" w:rsidR="006917DD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18" w:history="1">
              <w:r w:rsidR="006917DD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https://liski-adm.ru/</w:t>
              </w:r>
            </w:hyperlink>
          </w:p>
          <w:p w14:paraId="57BB39AB" w14:textId="77777777" w:rsidR="006917DD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19" w:history="1">
              <w:r w:rsidR="006917DD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https://hoholadm.e-gov36.ru/</w:t>
              </w:r>
            </w:hyperlink>
          </w:p>
          <w:p w14:paraId="44A0334F" w14:textId="77777777" w:rsidR="006917DD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20" w:history="1">
              <w:r w:rsidR="006917DD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https://www.repevka-msu.ru/</w:t>
              </w:r>
            </w:hyperlink>
          </w:p>
          <w:p w14:paraId="50DD2900" w14:textId="77777777" w:rsidR="006917DD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21" w:history="1">
              <w:r w:rsidR="006917DD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https://nizhnedevick.ru/</w:t>
              </w:r>
            </w:hyperlink>
          </w:p>
          <w:p w14:paraId="4F7AD3E5" w14:textId="77777777" w:rsidR="006917DD" w:rsidRPr="006917DD" w:rsidRDefault="00C93305" w:rsidP="006917DD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hyperlink r:id="rId22" w:history="1">
              <w:r w:rsidR="006917DD" w:rsidRPr="006917DD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eastAsia="en-US"/>
                </w:rPr>
                <w:t>http://gorshechr.rkursk.ru</w:t>
              </w:r>
            </w:hyperlink>
          </w:p>
          <w:p w14:paraId="361FCB70" w14:textId="77777777" w:rsidR="00A73822" w:rsidRPr="006917DD" w:rsidRDefault="00A73822" w:rsidP="00A73822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6917D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https://oskolregion.ru/</w:t>
            </w:r>
          </w:p>
          <w:p w14:paraId="7CCC59F5" w14:textId="77777777" w:rsidR="00544616" w:rsidRDefault="00544616" w:rsidP="009A653E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46A3F6C7" w14:textId="77777777" w:rsidR="00544616" w:rsidRDefault="00544616" w:rsidP="009A653E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  <w:p w14:paraId="1B3F03FE" w14:textId="77777777" w:rsidR="00544616" w:rsidRPr="00807501" w:rsidRDefault="00544616" w:rsidP="009A653E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616" w:rsidRPr="002D7277" w14:paraId="05A994CD" w14:textId="77777777" w:rsidTr="006A181B">
        <w:tc>
          <w:tcPr>
            <w:tcW w:w="568" w:type="dxa"/>
          </w:tcPr>
          <w:p w14:paraId="2B9EB089" w14:textId="77777777" w:rsidR="00544616" w:rsidRPr="00807501" w:rsidRDefault="00544616" w:rsidP="009A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14:paraId="01E74DA4" w14:textId="77777777" w:rsidR="00544616" w:rsidRPr="00F667F2" w:rsidRDefault="00544616" w:rsidP="009A653E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F2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219A4633" w14:textId="77777777" w:rsidR="00544616" w:rsidRPr="00B22755" w:rsidRDefault="00154D3D" w:rsidP="009A653E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>ФСК ЕЭС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44616" w:rsidRPr="00B227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83E028" w14:textId="77777777" w:rsidR="00544616" w:rsidRPr="00B22755" w:rsidRDefault="00154D3D" w:rsidP="009A653E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117630, г. Москва, ул. Академика Челомея, д.5а</w:t>
            </w:r>
          </w:p>
          <w:p w14:paraId="7C3B2FE6" w14:textId="77777777" w:rsidR="00544616" w:rsidRPr="00807501" w:rsidRDefault="00544616" w:rsidP="00154D3D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755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222529">
              <w:rPr>
                <w:rFonts w:ascii="Times New Roman" w:hAnsi="Times New Roman"/>
                <w:sz w:val="24"/>
                <w:szCs w:val="24"/>
              </w:rPr>
              <w:t>+7 495</w:t>
            </w:r>
            <w:r w:rsidR="00154D3D">
              <w:rPr>
                <w:rFonts w:ascii="Times New Roman" w:hAnsi="Times New Roman"/>
                <w:sz w:val="24"/>
                <w:szCs w:val="24"/>
              </w:rPr>
              <w:t> 710-56-00</w:t>
            </w:r>
            <w:r w:rsidRPr="00222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4616" w:rsidRPr="002D7277" w14:paraId="1B3E9F50" w14:textId="77777777" w:rsidTr="006A181B">
        <w:tc>
          <w:tcPr>
            <w:tcW w:w="568" w:type="dxa"/>
          </w:tcPr>
          <w:p w14:paraId="55BE34E5" w14:textId="77777777" w:rsidR="00544616" w:rsidRPr="00807501" w:rsidRDefault="00544616" w:rsidP="009A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7D000669" w14:textId="77777777" w:rsidR="00544616" w:rsidRPr="00B22755" w:rsidRDefault="00544616" w:rsidP="009A653E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755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22755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22755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0502E674" w14:textId="77777777" w:rsidR="00544616" w:rsidRDefault="00544616" w:rsidP="009A653E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  <w:p w14:paraId="5B4FB0CD" w14:textId="77777777" w:rsidR="00544616" w:rsidRPr="00807501" w:rsidRDefault="00544616" w:rsidP="009A653E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7276AF" w14:textId="77777777" w:rsidR="0048623F" w:rsidRPr="002D7277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90924"/>
    <w:multiLevelType w:val="hybridMultilevel"/>
    <w:tmpl w:val="4458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FBD7208"/>
    <w:multiLevelType w:val="hybridMultilevel"/>
    <w:tmpl w:val="22AA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17BB5"/>
    <w:rsid w:val="0002073B"/>
    <w:rsid w:val="00042459"/>
    <w:rsid w:val="00042645"/>
    <w:rsid w:val="00043DC1"/>
    <w:rsid w:val="00046EBD"/>
    <w:rsid w:val="0004740E"/>
    <w:rsid w:val="000754F2"/>
    <w:rsid w:val="00080EA7"/>
    <w:rsid w:val="000865A0"/>
    <w:rsid w:val="0009033F"/>
    <w:rsid w:val="000A4C2C"/>
    <w:rsid w:val="000A5E7F"/>
    <w:rsid w:val="000D4AE1"/>
    <w:rsid w:val="00112934"/>
    <w:rsid w:val="00121A99"/>
    <w:rsid w:val="00154D3D"/>
    <w:rsid w:val="00175D7D"/>
    <w:rsid w:val="00186681"/>
    <w:rsid w:val="00191AA8"/>
    <w:rsid w:val="001A3FCD"/>
    <w:rsid w:val="001A5A50"/>
    <w:rsid w:val="001B264C"/>
    <w:rsid w:val="001E06C8"/>
    <w:rsid w:val="001E24AF"/>
    <w:rsid w:val="001E7046"/>
    <w:rsid w:val="00230898"/>
    <w:rsid w:val="00251921"/>
    <w:rsid w:val="00251A29"/>
    <w:rsid w:val="00267455"/>
    <w:rsid w:val="00277B32"/>
    <w:rsid w:val="002B2100"/>
    <w:rsid w:val="002C559D"/>
    <w:rsid w:val="002D1933"/>
    <w:rsid w:val="002D7277"/>
    <w:rsid w:val="002F2E07"/>
    <w:rsid w:val="00314D58"/>
    <w:rsid w:val="00321B49"/>
    <w:rsid w:val="0032476B"/>
    <w:rsid w:val="00363D53"/>
    <w:rsid w:val="0037461C"/>
    <w:rsid w:val="003A343E"/>
    <w:rsid w:val="003B46BB"/>
    <w:rsid w:val="003D1F23"/>
    <w:rsid w:val="003D5AC3"/>
    <w:rsid w:val="003D658E"/>
    <w:rsid w:val="003E2DBD"/>
    <w:rsid w:val="003F373A"/>
    <w:rsid w:val="003F4192"/>
    <w:rsid w:val="003F4D3C"/>
    <w:rsid w:val="004222E1"/>
    <w:rsid w:val="00426433"/>
    <w:rsid w:val="004523D5"/>
    <w:rsid w:val="00454012"/>
    <w:rsid w:val="00457851"/>
    <w:rsid w:val="0047157E"/>
    <w:rsid w:val="0048623F"/>
    <w:rsid w:val="004A0D50"/>
    <w:rsid w:val="004D0C0D"/>
    <w:rsid w:val="004F0619"/>
    <w:rsid w:val="005177E3"/>
    <w:rsid w:val="00517BA0"/>
    <w:rsid w:val="00544616"/>
    <w:rsid w:val="00571CF7"/>
    <w:rsid w:val="00584B8A"/>
    <w:rsid w:val="0058612F"/>
    <w:rsid w:val="005B57DC"/>
    <w:rsid w:val="005F7EB3"/>
    <w:rsid w:val="00607A54"/>
    <w:rsid w:val="006169EC"/>
    <w:rsid w:val="006445DB"/>
    <w:rsid w:val="00647621"/>
    <w:rsid w:val="0066067A"/>
    <w:rsid w:val="006767D5"/>
    <w:rsid w:val="006917DD"/>
    <w:rsid w:val="006A181B"/>
    <w:rsid w:val="006A24EA"/>
    <w:rsid w:val="006B1FEC"/>
    <w:rsid w:val="006C762D"/>
    <w:rsid w:val="007679F5"/>
    <w:rsid w:val="007814BD"/>
    <w:rsid w:val="0079045D"/>
    <w:rsid w:val="00791EC9"/>
    <w:rsid w:val="007A41E3"/>
    <w:rsid w:val="007B2FEC"/>
    <w:rsid w:val="007B4838"/>
    <w:rsid w:val="007F0875"/>
    <w:rsid w:val="00807501"/>
    <w:rsid w:val="00811D66"/>
    <w:rsid w:val="00831F2A"/>
    <w:rsid w:val="00851B1C"/>
    <w:rsid w:val="00855098"/>
    <w:rsid w:val="008A6BD0"/>
    <w:rsid w:val="008B7C75"/>
    <w:rsid w:val="008C03D5"/>
    <w:rsid w:val="008D686E"/>
    <w:rsid w:val="008E09F4"/>
    <w:rsid w:val="00913054"/>
    <w:rsid w:val="0094016C"/>
    <w:rsid w:val="00947A5D"/>
    <w:rsid w:val="00962939"/>
    <w:rsid w:val="009739D9"/>
    <w:rsid w:val="00975F42"/>
    <w:rsid w:val="009900BE"/>
    <w:rsid w:val="009C3294"/>
    <w:rsid w:val="009D05A2"/>
    <w:rsid w:val="009D7C1F"/>
    <w:rsid w:val="009F57C9"/>
    <w:rsid w:val="00A364A2"/>
    <w:rsid w:val="00A50B57"/>
    <w:rsid w:val="00A53E8D"/>
    <w:rsid w:val="00A63F58"/>
    <w:rsid w:val="00A73822"/>
    <w:rsid w:val="00A83972"/>
    <w:rsid w:val="00A86A3B"/>
    <w:rsid w:val="00AD3AC5"/>
    <w:rsid w:val="00B03EE7"/>
    <w:rsid w:val="00B20480"/>
    <w:rsid w:val="00B30A99"/>
    <w:rsid w:val="00B311F6"/>
    <w:rsid w:val="00B314F6"/>
    <w:rsid w:val="00B32582"/>
    <w:rsid w:val="00B348AB"/>
    <w:rsid w:val="00B54946"/>
    <w:rsid w:val="00B54E6E"/>
    <w:rsid w:val="00B67550"/>
    <w:rsid w:val="00B863AA"/>
    <w:rsid w:val="00B909C8"/>
    <w:rsid w:val="00B95BB1"/>
    <w:rsid w:val="00BA50C6"/>
    <w:rsid w:val="00BA5DB1"/>
    <w:rsid w:val="00BF3D5C"/>
    <w:rsid w:val="00C001D9"/>
    <w:rsid w:val="00C174AC"/>
    <w:rsid w:val="00C63105"/>
    <w:rsid w:val="00C71687"/>
    <w:rsid w:val="00C72DD1"/>
    <w:rsid w:val="00C85BD2"/>
    <w:rsid w:val="00C85C87"/>
    <w:rsid w:val="00C93305"/>
    <w:rsid w:val="00CA62D8"/>
    <w:rsid w:val="00CD088E"/>
    <w:rsid w:val="00CD24C1"/>
    <w:rsid w:val="00CD6354"/>
    <w:rsid w:val="00CD64AF"/>
    <w:rsid w:val="00CD7E9A"/>
    <w:rsid w:val="00D223EB"/>
    <w:rsid w:val="00D23FE5"/>
    <w:rsid w:val="00D64991"/>
    <w:rsid w:val="00D72619"/>
    <w:rsid w:val="00D91BD0"/>
    <w:rsid w:val="00E12D6A"/>
    <w:rsid w:val="00E152CA"/>
    <w:rsid w:val="00E34E31"/>
    <w:rsid w:val="00E34F95"/>
    <w:rsid w:val="00E81D77"/>
    <w:rsid w:val="00E95A48"/>
    <w:rsid w:val="00EA6D1B"/>
    <w:rsid w:val="00EB7DB1"/>
    <w:rsid w:val="00EE1F67"/>
    <w:rsid w:val="00EF4E33"/>
    <w:rsid w:val="00EF6684"/>
    <w:rsid w:val="00F048CA"/>
    <w:rsid w:val="00F206BA"/>
    <w:rsid w:val="00F24995"/>
    <w:rsid w:val="00F35483"/>
    <w:rsid w:val="00F61E10"/>
    <w:rsid w:val="00F621F5"/>
    <w:rsid w:val="00F80192"/>
    <w:rsid w:val="00F85555"/>
    <w:rsid w:val="00FA49D2"/>
    <w:rsid w:val="00FB79A0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5A2"/>
  <w15:docId w15:val="{34FD1B15-AD6C-477D-A949-5B2A082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446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2499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249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249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249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249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249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4461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446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6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rogadm.ru/" TargetMode="External"/><Relationship Id="rId13" Type="http://schemas.openxmlformats.org/officeDocument/2006/relationships/hyperlink" Target="http://gorshechr.rkursk.ru" TargetMode="External"/><Relationship Id="rId18" Type="http://schemas.openxmlformats.org/officeDocument/2006/relationships/hyperlink" Target="https://liski-ad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izhnedevick.ru/" TargetMode="External"/><Relationship Id="rId7" Type="http://schemas.openxmlformats.org/officeDocument/2006/relationships/hyperlink" Target="https://kashir-rn.ru/" TargetMode="External"/><Relationship Id="rId12" Type="http://schemas.openxmlformats.org/officeDocument/2006/relationships/hyperlink" Target="https://nizhnedevick.ru/" TargetMode="External"/><Relationship Id="rId17" Type="http://schemas.openxmlformats.org/officeDocument/2006/relationships/hyperlink" Target="https://ostrog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shir-rn.ru/" TargetMode="External"/><Relationship Id="rId20" Type="http://schemas.openxmlformats.org/officeDocument/2006/relationships/hyperlink" Target="https://www.repevka-ms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-voronezh.ru/" TargetMode="External"/><Relationship Id="rId11" Type="http://schemas.openxmlformats.org/officeDocument/2006/relationships/hyperlink" Target="https://www.repevka-ms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w-voronezh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oholadm.e-gov36.ru/" TargetMode="External"/><Relationship Id="rId19" Type="http://schemas.openxmlformats.org/officeDocument/2006/relationships/hyperlink" Target="https://hoholadm.e-gov3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ski-adm.ru/" TargetMode="External"/><Relationship Id="rId14" Type="http://schemas.openxmlformats.org/officeDocument/2006/relationships/hyperlink" Target="https://minenergo.gov.ru/" TargetMode="External"/><Relationship Id="rId22" Type="http://schemas.openxmlformats.org/officeDocument/2006/relationships/hyperlink" Target="http://gorshech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C6E2-7D67-4BC2-A3F7-3F2A3466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7322</Words>
  <Characters>41742</Characters>
  <Application>Microsoft Office Word</Application>
  <DocSecurity>4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Екатерина Воронова</cp:lastModifiedBy>
  <cp:revision>2</cp:revision>
  <cp:lastPrinted>2019-08-27T09:19:00Z</cp:lastPrinted>
  <dcterms:created xsi:type="dcterms:W3CDTF">2021-01-20T14:57:00Z</dcterms:created>
  <dcterms:modified xsi:type="dcterms:W3CDTF">2021-01-20T14:57:00Z</dcterms:modified>
</cp:coreProperties>
</file>