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DB" w:rsidRPr="00A3335B" w:rsidRDefault="003F328F" w:rsidP="00903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35B" w:rsidRPr="00B52C5D" w:rsidRDefault="00A3335B" w:rsidP="003F328F">
      <w:pPr>
        <w:tabs>
          <w:tab w:val="left" w:pos="6199"/>
          <w:tab w:val="left" w:pos="116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</w:p>
    <w:p w:rsidR="001F5A3C" w:rsidRPr="00A4429B" w:rsidRDefault="00903BDB" w:rsidP="00903BDB">
      <w:pPr>
        <w:tabs>
          <w:tab w:val="left" w:pos="61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9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03BDB" w:rsidRPr="00B52C5D" w:rsidRDefault="00903BDB" w:rsidP="00B52C5D">
      <w:pPr>
        <w:tabs>
          <w:tab w:val="left" w:pos="61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9B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при </w:t>
      </w:r>
      <w:r w:rsidR="00A3335B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r w:rsidRPr="00A4429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A3335B">
        <w:rPr>
          <w:rFonts w:ascii="Times New Roman" w:hAnsi="Times New Roman" w:cs="Times New Roman"/>
          <w:b/>
          <w:sz w:val="24"/>
          <w:szCs w:val="24"/>
        </w:rPr>
        <w:t xml:space="preserve"> Каширского муниципального 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2BC" w:rsidRPr="00A4429B">
        <w:rPr>
          <w:rFonts w:ascii="Times New Roman" w:hAnsi="Times New Roman" w:cs="Times New Roman"/>
          <w:b/>
          <w:sz w:val="24"/>
          <w:szCs w:val="24"/>
        </w:rPr>
        <w:t>р</w:t>
      </w:r>
      <w:r w:rsidR="00113F7C">
        <w:rPr>
          <w:rFonts w:ascii="Times New Roman" w:hAnsi="Times New Roman" w:cs="Times New Roman"/>
          <w:b/>
          <w:sz w:val="24"/>
          <w:szCs w:val="24"/>
        </w:rPr>
        <w:t>айона на</w:t>
      </w:r>
      <w:r w:rsidR="003F3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29B">
        <w:rPr>
          <w:rFonts w:ascii="Times New Roman" w:hAnsi="Times New Roman" w:cs="Times New Roman"/>
          <w:b/>
          <w:sz w:val="24"/>
          <w:szCs w:val="24"/>
        </w:rPr>
        <w:t>20</w:t>
      </w:r>
      <w:r w:rsidR="003F328F">
        <w:rPr>
          <w:rFonts w:ascii="Times New Roman" w:hAnsi="Times New Roman" w:cs="Times New Roman"/>
          <w:b/>
          <w:sz w:val="24"/>
          <w:szCs w:val="24"/>
        </w:rPr>
        <w:t>21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3184"/>
        <w:gridCol w:w="3697"/>
      </w:tblGrid>
      <w:tr w:rsidR="00973B35" w:rsidRPr="00A4429B" w:rsidTr="00132D47">
        <w:tc>
          <w:tcPr>
            <w:tcW w:w="14786" w:type="dxa"/>
            <w:gridSpan w:val="4"/>
          </w:tcPr>
          <w:p w:rsidR="00973B35" w:rsidRPr="00A4429B" w:rsidRDefault="00A4429B" w:rsidP="00320ED8">
            <w:pPr>
              <w:tabs>
                <w:tab w:val="left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Участие в </w:t>
            </w:r>
            <w:r w:rsidR="0032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 – значимых </w:t>
            </w:r>
            <w:r w:rsidR="00320ED8" w:rsidRPr="0032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="00320ED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03BDB" w:rsidRPr="00A4429B" w:rsidTr="000033C2">
        <w:tc>
          <w:tcPr>
            <w:tcW w:w="959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3B35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4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97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73B35" w:rsidRPr="00A4429B" w:rsidTr="000033C2">
        <w:tc>
          <w:tcPr>
            <w:tcW w:w="959" w:type="dxa"/>
          </w:tcPr>
          <w:p w:rsidR="00973B35" w:rsidRPr="00A4429B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B35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73B35" w:rsidRPr="00A4429B" w:rsidRDefault="00973B35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973B35" w:rsidRPr="00A4429B" w:rsidRDefault="00973B35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973B35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3335B" w:rsidRPr="00A4429B" w:rsidTr="000033C2">
        <w:tc>
          <w:tcPr>
            <w:tcW w:w="959" w:type="dxa"/>
          </w:tcPr>
          <w:p w:rsidR="00A3335B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</w:tcPr>
          <w:p w:rsidR="00A3335B" w:rsidRPr="00A4429B" w:rsidRDefault="00A3335B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встречах главы администрации  с жителями сельских поселений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84" w:type="dxa"/>
          </w:tcPr>
          <w:p w:rsidR="00A3335B" w:rsidRPr="00A4429B" w:rsidRDefault="00A3335B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3335B" w:rsidRPr="00A4429B" w:rsidRDefault="00A3335B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374FE" w:rsidRPr="00A4429B" w:rsidTr="000033C2">
        <w:tc>
          <w:tcPr>
            <w:tcW w:w="959" w:type="dxa"/>
          </w:tcPr>
          <w:p w:rsidR="00D374FE" w:rsidRDefault="003F328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374FE" w:rsidRDefault="00D374FE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D374FE" w:rsidRPr="00A4429B" w:rsidRDefault="00B52C5D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D374FE" w:rsidRPr="00A4429B" w:rsidRDefault="00DE6CB5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района</w:t>
            </w:r>
          </w:p>
        </w:tc>
      </w:tr>
      <w:tr w:rsidR="00D34BD2" w:rsidRPr="00A4429B" w:rsidTr="000033C2">
        <w:tc>
          <w:tcPr>
            <w:tcW w:w="959" w:type="dxa"/>
          </w:tcPr>
          <w:p w:rsidR="00D34BD2" w:rsidRDefault="003F328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34BD2" w:rsidRDefault="00DB6EBF" w:rsidP="009E3CB9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и </w:t>
            </w:r>
            <w:r w:rsidR="00011DE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в </w:t>
            </w:r>
            <w:r w:rsidR="009E3C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505D23">
              <w:rPr>
                <w:rFonts w:ascii="Times New Roman" w:hAnsi="Times New Roman" w:cs="Times New Roman"/>
                <w:sz w:val="24"/>
                <w:szCs w:val="24"/>
              </w:rPr>
              <w:t>,  подготовк</w:t>
            </w:r>
            <w:r w:rsidR="009E3C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5D23">
              <w:rPr>
                <w:rFonts w:ascii="Times New Roman" w:hAnsi="Times New Roman" w:cs="Times New Roman"/>
                <w:sz w:val="24"/>
                <w:szCs w:val="24"/>
              </w:rPr>
              <w:t xml:space="preserve">  к защите проектов ТОС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:rsidR="00D34BD2" w:rsidRPr="00B52C5D" w:rsidRDefault="00011DE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D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D34BD2" w:rsidRDefault="00011DE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Усова О.И.,</w:t>
            </w:r>
          </w:p>
          <w:p w:rsidR="00011DE6" w:rsidRPr="00DE6CB5" w:rsidRDefault="00011DE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Н.Н.</w:t>
            </w:r>
          </w:p>
        </w:tc>
      </w:tr>
      <w:tr w:rsidR="002D1B10" w:rsidRPr="00A4429B" w:rsidTr="000033C2">
        <w:tc>
          <w:tcPr>
            <w:tcW w:w="959" w:type="dxa"/>
          </w:tcPr>
          <w:p w:rsidR="002D1B10" w:rsidRPr="00A4429B" w:rsidRDefault="003F328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B10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E268C" w:rsidRDefault="002D1B10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="009868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9868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1921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защиты детей;</w:t>
            </w:r>
          </w:p>
          <w:p w:rsidR="004B1921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молодежи;</w:t>
            </w:r>
          </w:p>
          <w:p w:rsidR="004B1921" w:rsidRPr="004B1921" w:rsidRDefault="002D1B10" w:rsidP="004B1921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верности;</w:t>
            </w:r>
          </w:p>
          <w:p w:rsidR="002D1B10" w:rsidRDefault="002D1B10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человека;</w:t>
            </w:r>
          </w:p>
          <w:p w:rsidR="002D1B10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матери;</w:t>
            </w:r>
          </w:p>
          <w:p w:rsidR="003F328F" w:rsidRDefault="00530F3E" w:rsidP="003F328F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3F32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28F"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</w:p>
          <w:p w:rsidR="004B1921" w:rsidRPr="004E268C" w:rsidRDefault="00530F3E" w:rsidP="003F328F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3184" w:type="dxa"/>
          </w:tcPr>
          <w:p w:rsidR="002D1B10" w:rsidRPr="00A4429B" w:rsidRDefault="004E268C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2D1B10" w:rsidRPr="00A4429B" w:rsidRDefault="002D1B10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23FE" w:rsidRPr="00A4429B" w:rsidTr="000033C2">
        <w:tc>
          <w:tcPr>
            <w:tcW w:w="959" w:type="dxa"/>
          </w:tcPr>
          <w:p w:rsidR="000A23FE" w:rsidRPr="00A4429B" w:rsidRDefault="003F328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3FE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A23FE" w:rsidRDefault="000A23FE" w:rsidP="004E268C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Участие в акциях и субботниках по благоустройству территории населенных пунктов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28F" w:rsidRPr="00A4429B" w:rsidRDefault="003F328F" w:rsidP="004E268C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A23FE" w:rsidRPr="00A4429B" w:rsidRDefault="004E268C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0A23FE" w:rsidRPr="00A4429B" w:rsidRDefault="000A23F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730BF" w:rsidRPr="00A4429B" w:rsidTr="0089332D">
        <w:tc>
          <w:tcPr>
            <w:tcW w:w="14786" w:type="dxa"/>
            <w:gridSpan w:val="4"/>
          </w:tcPr>
          <w:p w:rsidR="00F730BF" w:rsidRPr="00A4429B" w:rsidRDefault="00F730BF" w:rsidP="00A4429B">
            <w:pPr>
              <w:tabs>
                <w:tab w:val="left" w:pos="40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  <w:r w:rsidR="00DB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268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4E268C" w:rsidRPr="00A4429B" w:rsidTr="000033C2">
        <w:tc>
          <w:tcPr>
            <w:tcW w:w="959" w:type="dxa"/>
          </w:tcPr>
          <w:p w:rsidR="004E268C" w:rsidRPr="00A4429B" w:rsidRDefault="003F328F" w:rsidP="00DE6CB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E268C" w:rsidRDefault="004E268C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результатов работы общественного совета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районной газете «Каширские зори»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28F" w:rsidRPr="00A4429B" w:rsidRDefault="003F328F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4E268C" w:rsidRPr="004E268C" w:rsidRDefault="004E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4E268C" w:rsidRPr="00A4429B" w:rsidRDefault="009C253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</w:p>
        </w:tc>
      </w:tr>
      <w:tr w:rsidR="004E268C" w:rsidRPr="00A4429B" w:rsidTr="000033C2">
        <w:tc>
          <w:tcPr>
            <w:tcW w:w="959" w:type="dxa"/>
          </w:tcPr>
          <w:p w:rsidR="004E268C" w:rsidRPr="00A4429B" w:rsidRDefault="003F328F" w:rsidP="009C2536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E268C" w:rsidRPr="00A4429B" w:rsidRDefault="004E268C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4E268C" w:rsidRPr="004E268C" w:rsidRDefault="004E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4E268C" w:rsidRPr="00A4429B" w:rsidRDefault="009C253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</w:p>
        </w:tc>
      </w:tr>
      <w:tr w:rsidR="00C7490B" w:rsidRPr="00A4429B" w:rsidTr="00A038C9">
        <w:tc>
          <w:tcPr>
            <w:tcW w:w="14786" w:type="dxa"/>
            <w:gridSpan w:val="4"/>
          </w:tcPr>
          <w:p w:rsidR="003F328F" w:rsidRDefault="003F328F" w:rsidP="00A4429B">
            <w:pPr>
              <w:tabs>
                <w:tab w:val="left" w:pos="54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28F" w:rsidRDefault="003F328F" w:rsidP="00A4429B">
            <w:pPr>
              <w:tabs>
                <w:tab w:val="left" w:pos="54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28F" w:rsidRDefault="003F328F" w:rsidP="00A4429B">
            <w:pPr>
              <w:tabs>
                <w:tab w:val="left" w:pos="54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90B" w:rsidRPr="00A4429B" w:rsidRDefault="00C7490B" w:rsidP="00A4429B">
            <w:pPr>
              <w:tabs>
                <w:tab w:val="left" w:pos="54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общественного совета</w:t>
            </w:r>
          </w:p>
        </w:tc>
      </w:tr>
      <w:tr w:rsidR="00F730BF" w:rsidRPr="00A4429B" w:rsidTr="000033C2">
        <w:tc>
          <w:tcPr>
            <w:tcW w:w="959" w:type="dxa"/>
          </w:tcPr>
          <w:p w:rsidR="00F730BF" w:rsidRPr="00DE6CB5" w:rsidRDefault="00F730B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30BF" w:rsidRPr="00DE6CB5" w:rsidRDefault="00F730B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F730BF" w:rsidRPr="00DE6CB5" w:rsidRDefault="00F730BF" w:rsidP="00863956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 заседания совета</w:t>
            </w:r>
          </w:p>
        </w:tc>
        <w:tc>
          <w:tcPr>
            <w:tcW w:w="3184" w:type="dxa"/>
          </w:tcPr>
          <w:p w:rsidR="00F730BF" w:rsidRPr="00DE6CB5" w:rsidRDefault="00F730BF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97" w:type="dxa"/>
          </w:tcPr>
          <w:p w:rsidR="00F730BF" w:rsidRPr="00DE6CB5" w:rsidRDefault="00F730BF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Лица ответственные за подготовку вопроса</w:t>
            </w:r>
          </w:p>
        </w:tc>
      </w:tr>
      <w:tr w:rsidR="005A0414" w:rsidRPr="00A4429B" w:rsidTr="000033C2">
        <w:tc>
          <w:tcPr>
            <w:tcW w:w="959" w:type="dxa"/>
            <w:vMerge w:val="restart"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A0414" w:rsidRPr="00A4429B" w:rsidRDefault="005A0414" w:rsidP="003F328F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выборов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Думы  РФ 19 сентября  2021</w:t>
            </w: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vMerge w:val="restart"/>
          </w:tcPr>
          <w:p w:rsidR="005A0414" w:rsidRPr="00A4429B" w:rsidRDefault="00113F7C" w:rsidP="00D27092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="005A0414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5A0414" w:rsidRPr="00A4429B" w:rsidRDefault="005A0414" w:rsidP="004164A7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:rsidR="005A0414" w:rsidRDefault="005A0414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14" w:rsidRPr="00A4429B" w:rsidTr="000033C2">
        <w:tc>
          <w:tcPr>
            <w:tcW w:w="959" w:type="dxa"/>
            <w:vMerge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0414" w:rsidRPr="00A4429B" w:rsidRDefault="005A0414" w:rsidP="00530F3E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C25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благоустройстве автомобильных дорог на территории  Каширского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района.</w:t>
            </w:r>
          </w:p>
        </w:tc>
        <w:tc>
          <w:tcPr>
            <w:tcW w:w="3184" w:type="dxa"/>
            <w:vMerge/>
          </w:tcPr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0414" w:rsidRDefault="005A0414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Шажко Р.Н.</w:t>
            </w:r>
          </w:p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14" w:rsidRPr="00A4429B" w:rsidTr="005A0414">
        <w:trPr>
          <w:trHeight w:val="592"/>
        </w:trPr>
        <w:tc>
          <w:tcPr>
            <w:tcW w:w="959" w:type="dxa"/>
            <w:vMerge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A0414" w:rsidRPr="00A4429B" w:rsidRDefault="005A0414" w:rsidP="003F328F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О проведении Всероссийской переписи населения 2021 года.</w:t>
            </w:r>
          </w:p>
        </w:tc>
        <w:tc>
          <w:tcPr>
            <w:tcW w:w="3184" w:type="dxa"/>
            <w:vMerge/>
          </w:tcPr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5A0414" w:rsidRDefault="005A0414" w:rsidP="005A0414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</w:p>
          <w:p w:rsidR="005A0414" w:rsidRPr="00A4429B" w:rsidRDefault="005A0414" w:rsidP="005A0414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С.В.</w:t>
            </w:r>
            <w:r>
              <w:t xml:space="preserve"> 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A0414" w:rsidRPr="00A4429B" w:rsidTr="005A0414">
        <w:trPr>
          <w:trHeight w:val="276"/>
        </w:trPr>
        <w:tc>
          <w:tcPr>
            <w:tcW w:w="959" w:type="dxa"/>
            <w:vMerge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</w:tcPr>
          <w:p w:rsidR="005A0414" w:rsidRDefault="00DB6EBF" w:rsidP="003F328F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EBF">
              <w:rPr>
                <w:rFonts w:ascii="Times New Roman" w:hAnsi="Times New Roman" w:cs="Times New Roman"/>
                <w:sz w:val="24"/>
                <w:szCs w:val="24"/>
              </w:rPr>
              <w:t>.  О  состоянии работы с недоимкой по имущественным налогам в сельских поселениях.</w:t>
            </w:r>
          </w:p>
        </w:tc>
        <w:tc>
          <w:tcPr>
            <w:tcW w:w="3184" w:type="dxa"/>
            <w:vMerge/>
          </w:tcPr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bottom w:val="single" w:sz="4" w:space="0" w:color="auto"/>
            </w:tcBorders>
          </w:tcPr>
          <w:p w:rsidR="005A0414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14" w:rsidRPr="00A4429B" w:rsidTr="00971888">
        <w:trPr>
          <w:trHeight w:val="150"/>
        </w:trPr>
        <w:tc>
          <w:tcPr>
            <w:tcW w:w="959" w:type="dxa"/>
            <w:vMerge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A0414" w:rsidRDefault="005A0414" w:rsidP="003F328F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5A0414" w:rsidRDefault="00DB6EBF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EBF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</w:tr>
      <w:tr w:rsidR="005A0414" w:rsidRPr="00A4429B" w:rsidTr="000033C2">
        <w:tc>
          <w:tcPr>
            <w:tcW w:w="959" w:type="dxa"/>
            <w:vMerge w:val="restart"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A0414" w:rsidRPr="00A4429B" w:rsidRDefault="005A0414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состоянии правопорядка и борьбы с преступностью и работе участковых  на территории  Каширского муниципального района.</w:t>
            </w:r>
          </w:p>
        </w:tc>
        <w:tc>
          <w:tcPr>
            <w:tcW w:w="3184" w:type="dxa"/>
            <w:vMerge w:val="restart"/>
          </w:tcPr>
          <w:p w:rsidR="005A0414" w:rsidRPr="00A4429B" w:rsidRDefault="00113F7C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5A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414" w:rsidRPr="00A4429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5A0414" w:rsidRPr="00A4429B" w:rsidRDefault="005A0414" w:rsidP="00530F3E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3697" w:type="dxa"/>
          </w:tcPr>
          <w:p w:rsidR="005A0414" w:rsidRPr="00A4429B" w:rsidRDefault="00DB6EBF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В.В.</w:t>
            </w:r>
            <w:r w:rsidR="005A041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0414" w:rsidRPr="00A4429B" w:rsidTr="000033C2">
        <w:tc>
          <w:tcPr>
            <w:tcW w:w="959" w:type="dxa"/>
            <w:vMerge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0414" w:rsidRPr="006813A7" w:rsidRDefault="005A0414" w:rsidP="00530F3E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2. О готовности Каширского муниципального района  к проведению отопительного сезона.</w:t>
            </w:r>
          </w:p>
        </w:tc>
        <w:tc>
          <w:tcPr>
            <w:tcW w:w="3184" w:type="dxa"/>
            <w:vMerge/>
          </w:tcPr>
          <w:p w:rsidR="005A0414" w:rsidRPr="00A4429B" w:rsidRDefault="005A0414" w:rsidP="00530F3E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Шажко Р.Н.</w:t>
            </w:r>
          </w:p>
        </w:tc>
      </w:tr>
      <w:tr w:rsidR="005A0414" w:rsidRPr="00A4429B" w:rsidTr="000033C2">
        <w:tc>
          <w:tcPr>
            <w:tcW w:w="959" w:type="dxa"/>
            <w:vMerge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0414" w:rsidRPr="006813A7" w:rsidRDefault="00DB6EBF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414">
              <w:rPr>
                <w:rFonts w:ascii="Times New Roman" w:hAnsi="Times New Roman" w:cs="Times New Roman"/>
                <w:sz w:val="24"/>
                <w:szCs w:val="24"/>
              </w:rPr>
              <w:t>.  Об итогах выборов</w:t>
            </w:r>
            <w:r w:rsidR="005A0414">
              <w:t xml:space="preserve"> </w:t>
            </w:r>
            <w:r w:rsidR="005A0414" w:rsidRPr="0006077E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5A0414" w:rsidRPr="003F328F">
              <w:rPr>
                <w:rFonts w:ascii="Times New Roman" w:hAnsi="Times New Roman" w:cs="Times New Roman"/>
                <w:sz w:val="24"/>
                <w:szCs w:val="24"/>
              </w:rPr>
              <w:t>депутатов Государственной Думы  РФ 19 сентября  2021 г.</w:t>
            </w:r>
          </w:p>
        </w:tc>
        <w:tc>
          <w:tcPr>
            <w:tcW w:w="3184" w:type="dxa"/>
            <w:vMerge/>
          </w:tcPr>
          <w:p w:rsidR="005A0414" w:rsidRPr="00A4429B" w:rsidRDefault="005A0414" w:rsidP="00530F3E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0414" w:rsidRPr="006813A7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М.Н.</w:t>
            </w:r>
            <w:r>
              <w:t xml:space="preserve"> </w:t>
            </w:r>
            <w:r w:rsidRPr="000607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A0414" w:rsidRPr="00A4429B" w:rsidTr="000033C2">
        <w:tc>
          <w:tcPr>
            <w:tcW w:w="959" w:type="dxa"/>
            <w:vMerge/>
          </w:tcPr>
          <w:p w:rsidR="005A0414" w:rsidRPr="00A4429B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0414" w:rsidRDefault="00DB6EBF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414">
              <w:rPr>
                <w:rFonts w:ascii="Times New Roman" w:hAnsi="Times New Roman" w:cs="Times New Roman"/>
                <w:sz w:val="24"/>
                <w:szCs w:val="24"/>
              </w:rPr>
              <w:t>.  О подготовке к заявочной кампании проектов ТОС.</w:t>
            </w:r>
          </w:p>
        </w:tc>
        <w:tc>
          <w:tcPr>
            <w:tcW w:w="3184" w:type="dxa"/>
            <w:vMerge/>
          </w:tcPr>
          <w:p w:rsidR="005A0414" w:rsidRPr="00A4429B" w:rsidRDefault="005A0414" w:rsidP="00530F3E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0414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</w:t>
            </w:r>
          </w:p>
          <w:p w:rsidR="005A0414" w:rsidRPr="009C2536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14" w:rsidRPr="00A4429B" w:rsidTr="000033C2">
        <w:tc>
          <w:tcPr>
            <w:tcW w:w="959" w:type="dxa"/>
            <w:vMerge/>
          </w:tcPr>
          <w:p w:rsidR="005A0414" w:rsidRDefault="005A0414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0414" w:rsidRDefault="00DB6EBF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414">
              <w:rPr>
                <w:rFonts w:ascii="Times New Roman" w:hAnsi="Times New Roman" w:cs="Times New Roman"/>
                <w:sz w:val="24"/>
                <w:szCs w:val="24"/>
              </w:rPr>
              <w:t>.  О рассмотрении и утверждении доклада об антимонопольном комплаенсе.</w:t>
            </w:r>
          </w:p>
        </w:tc>
        <w:tc>
          <w:tcPr>
            <w:tcW w:w="3184" w:type="dxa"/>
            <w:vMerge/>
          </w:tcPr>
          <w:p w:rsidR="005A0414" w:rsidRPr="00A4429B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0414" w:rsidRDefault="005A0414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Голотина В.В.</w:t>
            </w:r>
          </w:p>
        </w:tc>
      </w:tr>
    </w:tbl>
    <w:p w:rsidR="00903BDB" w:rsidRPr="00A4429B" w:rsidRDefault="00903BDB" w:rsidP="00903BDB">
      <w:pPr>
        <w:tabs>
          <w:tab w:val="left" w:pos="6199"/>
        </w:tabs>
        <w:rPr>
          <w:rFonts w:ascii="Times New Roman" w:hAnsi="Times New Roman" w:cs="Times New Roman"/>
          <w:sz w:val="24"/>
          <w:szCs w:val="24"/>
        </w:rPr>
      </w:pPr>
    </w:p>
    <w:sectPr w:rsidR="00903BDB" w:rsidRPr="00A4429B" w:rsidSect="00903BDB">
      <w:pgSz w:w="16838" w:h="11906" w:orient="landscape"/>
      <w:pgMar w:top="563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63" w:rsidRDefault="00257163" w:rsidP="00903BDB">
      <w:pPr>
        <w:spacing w:after="0" w:line="240" w:lineRule="auto"/>
      </w:pPr>
      <w:r>
        <w:separator/>
      </w:r>
    </w:p>
  </w:endnote>
  <w:endnote w:type="continuationSeparator" w:id="0">
    <w:p w:rsidR="00257163" w:rsidRDefault="00257163" w:rsidP="0090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63" w:rsidRDefault="00257163" w:rsidP="00903BDB">
      <w:pPr>
        <w:spacing w:after="0" w:line="240" w:lineRule="auto"/>
      </w:pPr>
      <w:r>
        <w:separator/>
      </w:r>
    </w:p>
  </w:footnote>
  <w:footnote w:type="continuationSeparator" w:id="0">
    <w:p w:rsidR="00257163" w:rsidRDefault="00257163" w:rsidP="0090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67060"/>
    <w:multiLevelType w:val="hybridMultilevel"/>
    <w:tmpl w:val="B852A670"/>
    <w:lvl w:ilvl="0" w:tplc="EAB0E656">
      <w:start w:val="1"/>
      <w:numFmt w:val="bullet"/>
      <w:lvlText w:val="-"/>
      <w:lvlJc w:val="left"/>
      <w:pPr>
        <w:ind w:left="77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DB"/>
    <w:rsid w:val="000033C2"/>
    <w:rsid w:val="00011DE6"/>
    <w:rsid w:val="000303CB"/>
    <w:rsid w:val="0006077E"/>
    <w:rsid w:val="000A23FE"/>
    <w:rsid w:val="000E1989"/>
    <w:rsid w:val="00113F7C"/>
    <w:rsid w:val="001858A8"/>
    <w:rsid w:val="001F5A3C"/>
    <w:rsid w:val="00257163"/>
    <w:rsid w:val="002A02A9"/>
    <w:rsid w:val="002D1B10"/>
    <w:rsid w:val="003137F1"/>
    <w:rsid w:val="00313EF6"/>
    <w:rsid w:val="00320ED8"/>
    <w:rsid w:val="003F328F"/>
    <w:rsid w:val="004164A7"/>
    <w:rsid w:val="00437339"/>
    <w:rsid w:val="00464F30"/>
    <w:rsid w:val="004B1921"/>
    <w:rsid w:val="004E268C"/>
    <w:rsid w:val="00505D23"/>
    <w:rsid w:val="00530F3E"/>
    <w:rsid w:val="00596DB3"/>
    <w:rsid w:val="005A0414"/>
    <w:rsid w:val="006042A9"/>
    <w:rsid w:val="006702BC"/>
    <w:rsid w:val="006813A7"/>
    <w:rsid w:val="00770B39"/>
    <w:rsid w:val="00863956"/>
    <w:rsid w:val="00876D5B"/>
    <w:rsid w:val="008E7E4D"/>
    <w:rsid w:val="00903BDB"/>
    <w:rsid w:val="00956179"/>
    <w:rsid w:val="00973B35"/>
    <w:rsid w:val="00986825"/>
    <w:rsid w:val="009C2536"/>
    <w:rsid w:val="009D5DAF"/>
    <w:rsid w:val="009E3CB9"/>
    <w:rsid w:val="00A3335B"/>
    <w:rsid w:val="00A4429B"/>
    <w:rsid w:val="00A8453F"/>
    <w:rsid w:val="00A908EB"/>
    <w:rsid w:val="00AD70B8"/>
    <w:rsid w:val="00AE431A"/>
    <w:rsid w:val="00AF566A"/>
    <w:rsid w:val="00B52C5D"/>
    <w:rsid w:val="00C7490B"/>
    <w:rsid w:val="00CF10E2"/>
    <w:rsid w:val="00D27092"/>
    <w:rsid w:val="00D34BD2"/>
    <w:rsid w:val="00D374FE"/>
    <w:rsid w:val="00DB6EBF"/>
    <w:rsid w:val="00DD573E"/>
    <w:rsid w:val="00DE6CB5"/>
    <w:rsid w:val="00E2237F"/>
    <w:rsid w:val="00E60F34"/>
    <w:rsid w:val="00E6319D"/>
    <w:rsid w:val="00EC369D"/>
    <w:rsid w:val="00F41823"/>
    <w:rsid w:val="00F6634D"/>
    <w:rsid w:val="00F730BF"/>
    <w:rsid w:val="00F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594AF-FC34-41AE-BF7E-E5F873B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BDB"/>
  </w:style>
  <w:style w:type="paragraph" w:styleId="a5">
    <w:name w:val="footer"/>
    <w:basedOn w:val="a"/>
    <w:link w:val="a6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BDB"/>
  </w:style>
  <w:style w:type="table" w:styleId="a7">
    <w:name w:val="Table Grid"/>
    <w:basedOn w:val="a1"/>
    <w:uiPriority w:val="59"/>
    <w:rsid w:val="00903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BCD8-A500-40D9-B82F-0C5DF954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</dc:creator>
  <cp:lastModifiedBy>УСОВА Ольга Ивановна</cp:lastModifiedBy>
  <cp:revision>11</cp:revision>
  <cp:lastPrinted>2019-03-16T10:49:00Z</cp:lastPrinted>
  <dcterms:created xsi:type="dcterms:W3CDTF">2020-03-16T13:22:00Z</dcterms:created>
  <dcterms:modified xsi:type="dcterms:W3CDTF">2022-03-29T11:52:00Z</dcterms:modified>
</cp:coreProperties>
</file>