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7F7A54" w:rsidP="007F7A5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481B03" w:rsidRDefault="00545172" w:rsidP="00E672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затронет актуальные вопросы кадастрового учета объектов капитального строительства</w:t>
      </w:r>
    </w:p>
    <w:p w:rsidR="00663087" w:rsidRPr="004F1650" w:rsidRDefault="00620B44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B03" w:rsidRPr="000B685A" w:rsidRDefault="0054359E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85A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F704AE" w:rsidRPr="00F704A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45172">
        <w:rPr>
          <w:rFonts w:ascii="Times New Roman" w:hAnsi="Times New Roman" w:cs="Times New Roman"/>
          <w:b/>
          <w:sz w:val="28"/>
          <w:szCs w:val="28"/>
        </w:rPr>
        <w:t>Красноярскому</w:t>
      </w:r>
      <w:r w:rsidR="00EF144C">
        <w:rPr>
          <w:rFonts w:ascii="Times New Roman" w:hAnsi="Times New Roman" w:cs="Times New Roman"/>
          <w:b/>
          <w:sz w:val="28"/>
          <w:szCs w:val="28"/>
        </w:rPr>
        <w:t xml:space="preserve"> краю</w:t>
      </w:r>
      <w:r w:rsidR="00F704AE">
        <w:t xml:space="preserve"> </w:t>
      </w:r>
      <w:r w:rsidR="0054517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F144C"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E6728A" w:rsidRPr="000B685A">
        <w:rPr>
          <w:rFonts w:ascii="Times New Roman" w:hAnsi="Times New Roman" w:cs="Times New Roman"/>
          <w:b/>
          <w:bCs/>
          <w:sz w:val="28"/>
          <w:szCs w:val="28"/>
        </w:rPr>
        <w:t>я 2020</w:t>
      </w:r>
      <w:r w:rsidR="00171C76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F704AE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E6728A" w:rsidRPr="000B685A">
        <w:rPr>
          <w:rFonts w:ascii="Times New Roman" w:hAnsi="Times New Roman" w:cs="Times New Roman"/>
          <w:b/>
          <w:bCs/>
          <w:sz w:val="28"/>
          <w:szCs w:val="28"/>
        </w:rPr>
        <w:t>:00</w:t>
      </w:r>
      <w:r w:rsidR="00E6728A" w:rsidRPr="000B6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172">
        <w:rPr>
          <w:rFonts w:ascii="Times New Roman" w:hAnsi="Times New Roman" w:cs="Times New Roman"/>
          <w:b/>
          <w:sz w:val="28"/>
          <w:szCs w:val="28"/>
        </w:rPr>
        <w:t xml:space="preserve">проведет </w:t>
      </w:r>
      <w:proofErr w:type="spellStart"/>
      <w:r w:rsidR="00545172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="003C0121" w:rsidRPr="000B685A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 w:rsidR="00545172">
        <w:rPr>
          <w:rFonts w:ascii="Times New Roman" w:hAnsi="Times New Roman" w:cs="Times New Roman"/>
          <w:b/>
          <w:sz w:val="28"/>
          <w:szCs w:val="28"/>
        </w:rPr>
        <w:t>Актуальные вопросы кадастрового</w:t>
      </w:r>
      <w:r w:rsidR="00EF144C">
        <w:rPr>
          <w:rFonts w:ascii="Times New Roman" w:hAnsi="Times New Roman" w:cs="Times New Roman"/>
          <w:b/>
          <w:sz w:val="28"/>
          <w:szCs w:val="28"/>
        </w:rPr>
        <w:t xml:space="preserve"> учет</w:t>
      </w:r>
      <w:r w:rsidR="00545172">
        <w:rPr>
          <w:rFonts w:ascii="Times New Roman" w:hAnsi="Times New Roman" w:cs="Times New Roman"/>
          <w:b/>
          <w:sz w:val="28"/>
          <w:szCs w:val="28"/>
        </w:rPr>
        <w:t>а</w:t>
      </w:r>
      <w:r w:rsidR="00EF1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172">
        <w:rPr>
          <w:rFonts w:ascii="Times New Roman" w:hAnsi="Times New Roman" w:cs="Times New Roman"/>
          <w:b/>
          <w:sz w:val="28"/>
          <w:szCs w:val="28"/>
        </w:rPr>
        <w:t>ОКС</w:t>
      </w:r>
      <w:r w:rsidR="003C0121" w:rsidRPr="000B685A">
        <w:rPr>
          <w:rFonts w:ascii="Times New Roman" w:hAnsi="Times New Roman" w:cs="Times New Roman"/>
          <w:b/>
          <w:sz w:val="28"/>
          <w:szCs w:val="28"/>
        </w:rPr>
        <w:t>».</w:t>
      </w:r>
      <w:r w:rsidR="0068718C" w:rsidRPr="000B6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172" w:rsidRPr="00545172" w:rsidRDefault="002D4BFB" w:rsidP="000B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BF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D4BFB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D4BFB">
        <w:rPr>
          <w:rFonts w:ascii="Times New Roman" w:hAnsi="Times New Roman" w:cs="Times New Roman"/>
          <w:sz w:val="28"/>
          <w:szCs w:val="28"/>
        </w:rPr>
        <w:t xml:space="preserve"> обсудят самые актуальные вопросы уведомительного порядка строительства и реконструкции индивидуальных жилых и садовых домов.</w:t>
      </w:r>
    </w:p>
    <w:p w:rsidR="00545172" w:rsidRPr="00545172" w:rsidRDefault="00545172" w:rsidP="000B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72">
        <w:rPr>
          <w:rFonts w:ascii="Times New Roman" w:hAnsi="Times New Roman" w:cs="Times New Roman"/>
          <w:sz w:val="28"/>
          <w:szCs w:val="28"/>
        </w:rPr>
        <w:t>Как избежать признания постройки самовольной и последующего ее сноса? Чему учат типичные ошибки других кадастровых инженеров? На что обратить внимание при подготовке технического плана?</w:t>
      </w:r>
    </w:p>
    <w:p w:rsidR="00FB6CE7" w:rsidRPr="00FB6CE7" w:rsidRDefault="00FB6CE7" w:rsidP="000B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CE7">
        <w:rPr>
          <w:rFonts w:ascii="Times New Roman" w:hAnsi="Times New Roman" w:cs="Times New Roman"/>
          <w:sz w:val="28"/>
          <w:szCs w:val="28"/>
        </w:rPr>
        <w:t xml:space="preserve">Ответы на эти и другие вопросы можно получить на </w:t>
      </w:r>
      <w:proofErr w:type="spellStart"/>
      <w:r w:rsidRPr="00FB6CE7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FB6CE7">
        <w:rPr>
          <w:rFonts w:ascii="Times New Roman" w:hAnsi="Times New Roman" w:cs="Times New Roman"/>
          <w:sz w:val="28"/>
          <w:szCs w:val="28"/>
        </w:rPr>
        <w:t>.</w:t>
      </w:r>
    </w:p>
    <w:p w:rsidR="005E09FB" w:rsidRDefault="007A34FD" w:rsidP="000B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сайте Федеральной кадастровой палаты </w:t>
      </w:r>
      <w:hyperlink r:id="rId6" w:history="1">
        <w:r w:rsidR="00B94832" w:rsidRPr="000B685A">
          <w:rPr>
            <w:rStyle w:val="a4"/>
            <w:rFonts w:ascii="Times New Roman" w:hAnsi="Times New Roman" w:cs="Times New Roman"/>
            <w:sz w:val="28"/>
            <w:szCs w:val="28"/>
          </w:rPr>
          <w:t>www.webinar.kadastr.ru</w:t>
        </w:r>
      </w:hyperlink>
      <w:r w:rsidR="00B94832" w:rsidRPr="000B685A">
        <w:rPr>
          <w:rFonts w:ascii="Times New Roman" w:hAnsi="Times New Roman" w:cs="Times New Roman"/>
          <w:sz w:val="28"/>
          <w:szCs w:val="28"/>
        </w:rPr>
        <w:t xml:space="preserve"> </w:t>
      </w:r>
      <w:r w:rsidRPr="000B685A">
        <w:rPr>
          <w:rFonts w:ascii="Times New Roman" w:hAnsi="Times New Roman" w:cs="Times New Roman"/>
          <w:sz w:val="28"/>
          <w:szCs w:val="28"/>
        </w:rPr>
        <w:t xml:space="preserve">в </w:t>
      </w:r>
      <w:r w:rsidR="00B94832" w:rsidRPr="000B685A">
        <w:rPr>
          <w:rFonts w:ascii="Times New Roman" w:hAnsi="Times New Roman" w:cs="Times New Roman"/>
          <w:sz w:val="28"/>
          <w:szCs w:val="28"/>
        </w:rPr>
        <w:t>разделах</w:t>
      </w:r>
      <w:r w:rsidRPr="000B685A">
        <w:rPr>
          <w:rFonts w:ascii="Times New Roman" w:hAnsi="Times New Roman" w:cs="Times New Roman"/>
          <w:sz w:val="28"/>
          <w:szCs w:val="28"/>
        </w:rPr>
        <w:t xml:space="preserve"> </w:t>
      </w:r>
      <w:r w:rsidR="00D050A8" w:rsidRPr="000B68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0A8" w:rsidRPr="000B685A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D050A8" w:rsidRPr="000B685A">
        <w:rPr>
          <w:rFonts w:ascii="Times New Roman" w:hAnsi="Times New Roman" w:cs="Times New Roman"/>
          <w:sz w:val="28"/>
          <w:szCs w:val="28"/>
        </w:rPr>
        <w:t>»</w:t>
      </w:r>
      <w:r w:rsidR="00D050A8" w:rsidRPr="00545172">
        <w:rPr>
          <w:rFonts w:ascii="Times New Roman" w:hAnsi="Times New Roman" w:cs="Times New Roman"/>
          <w:sz w:val="28"/>
          <w:szCs w:val="28"/>
        </w:rPr>
        <w:t xml:space="preserve"> и </w:t>
      </w:r>
      <w:r w:rsidR="00683E76" w:rsidRPr="00545172">
        <w:rPr>
          <w:rFonts w:ascii="Times New Roman" w:hAnsi="Times New Roman" w:cs="Times New Roman"/>
          <w:sz w:val="28"/>
          <w:szCs w:val="28"/>
        </w:rPr>
        <w:t>«</w:t>
      </w:r>
      <w:r w:rsidR="00545172" w:rsidRPr="00545172">
        <w:rPr>
          <w:rFonts w:ascii="Times New Roman" w:hAnsi="Times New Roman" w:cs="Times New Roman"/>
          <w:sz w:val="28"/>
          <w:szCs w:val="28"/>
        </w:rPr>
        <w:t>Актуальные вопросы кадастрового учета ОКС</w:t>
      </w:r>
      <w:r w:rsidR="005E09FB" w:rsidRPr="00545172">
        <w:rPr>
          <w:rFonts w:ascii="Times New Roman" w:hAnsi="Times New Roman" w:cs="Times New Roman"/>
          <w:sz w:val="28"/>
          <w:szCs w:val="28"/>
        </w:rPr>
        <w:t>»</w:t>
      </w:r>
      <w:r w:rsidR="00683E76" w:rsidRPr="00545172">
        <w:rPr>
          <w:rFonts w:ascii="Times New Roman" w:hAnsi="Times New Roman" w:cs="Times New Roman"/>
          <w:sz w:val="28"/>
          <w:szCs w:val="28"/>
        </w:rPr>
        <w:t>.</w:t>
      </w:r>
    </w:p>
    <w:p w:rsidR="005B008A" w:rsidRDefault="005B008A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</w:t>
      </w:r>
      <w:r w:rsidR="00596D6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D050A8" w:rsidRPr="0014706C" w:rsidRDefault="00FD01D6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B685A"/>
    <w:rsid w:val="000C23A9"/>
    <w:rsid w:val="000C69A4"/>
    <w:rsid w:val="000D3825"/>
    <w:rsid w:val="000E0B87"/>
    <w:rsid w:val="00117768"/>
    <w:rsid w:val="00163D4E"/>
    <w:rsid w:val="00171C76"/>
    <w:rsid w:val="001842F9"/>
    <w:rsid w:val="001B5C90"/>
    <w:rsid w:val="001D2B11"/>
    <w:rsid w:val="001D3EF0"/>
    <w:rsid w:val="00201B2F"/>
    <w:rsid w:val="0022617F"/>
    <w:rsid w:val="00226417"/>
    <w:rsid w:val="0023671A"/>
    <w:rsid w:val="00244116"/>
    <w:rsid w:val="00264A51"/>
    <w:rsid w:val="00294C87"/>
    <w:rsid w:val="002A43FD"/>
    <w:rsid w:val="002C6133"/>
    <w:rsid w:val="002D4BFB"/>
    <w:rsid w:val="00305AAD"/>
    <w:rsid w:val="003306A3"/>
    <w:rsid w:val="003C0121"/>
    <w:rsid w:val="003F3A98"/>
    <w:rsid w:val="00422C59"/>
    <w:rsid w:val="0046638B"/>
    <w:rsid w:val="00481B03"/>
    <w:rsid w:val="00490A99"/>
    <w:rsid w:val="004D61C5"/>
    <w:rsid w:val="004E3D63"/>
    <w:rsid w:val="004F1650"/>
    <w:rsid w:val="00514539"/>
    <w:rsid w:val="00526F92"/>
    <w:rsid w:val="0054359E"/>
    <w:rsid w:val="00545172"/>
    <w:rsid w:val="00545C4F"/>
    <w:rsid w:val="005472C4"/>
    <w:rsid w:val="00560856"/>
    <w:rsid w:val="00596D6B"/>
    <w:rsid w:val="005A2E1F"/>
    <w:rsid w:val="005B008A"/>
    <w:rsid w:val="005E09FB"/>
    <w:rsid w:val="00620B44"/>
    <w:rsid w:val="0062370E"/>
    <w:rsid w:val="00663087"/>
    <w:rsid w:val="00683E76"/>
    <w:rsid w:val="0068718C"/>
    <w:rsid w:val="006D126B"/>
    <w:rsid w:val="00723FD2"/>
    <w:rsid w:val="007279E2"/>
    <w:rsid w:val="00742F07"/>
    <w:rsid w:val="00743BE7"/>
    <w:rsid w:val="00744384"/>
    <w:rsid w:val="00766BA7"/>
    <w:rsid w:val="0077769E"/>
    <w:rsid w:val="00791C96"/>
    <w:rsid w:val="007A34FD"/>
    <w:rsid w:val="007F7A54"/>
    <w:rsid w:val="0080425C"/>
    <w:rsid w:val="0082074C"/>
    <w:rsid w:val="0082136D"/>
    <w:rsid w:val="00841C82"/>
    <w:rsid w:val="00846D6A"/>
    <w:rsid w:val="008658FF"/>
    <w:rsid w:val="008677C8"/>
    <w:rsid w:val="00890EE0"/>
    <w:rsid w:val="00891A95"/>
    <w:rsid w:val="008B4AC1"/>
    <w:rsid w:val="008C2DC2"/>
    <w:rsid w:val="008C4AB9"/>
    <w:rsid w:val="008E744D"/>
    <w:rsid w:val="008F1CA1"/>
    <w:rsid w:val="00906F31"/>
    <w:rsid w:val="00913D35"/>
    <w:rsid w:val="00913D6E"/>
    <w:rsid w:val="0091537D"/>
    <w:rsid w:val="0091620A"/>
    <w:rsid w:val="00916D6B"/>
    <w:rsid w:val="009240A3"/>
    <w:rsid w:val="00932100"/>
    <w:rsid w:val="0097676D"/>
    <w:rsid w:val="009817CC"/>
    <w:rsid w:val="00A13DB6"/>
    <w:rsid w:val="00A8687F"/>
    <w:rsid w:val="00AC3D1E"/>
    <w:rsid w:val="00AC5D39"/>
    <w:rsid w:val="00AD3502"/>
    <w:rsid w:val="00AF0460"/>
    <w:rsid w:val="00B011B7"/>
    <w:rsid w:val="00B30C8A"/>
    <w:rsid w:val="00B453E5"/>
    <w:rsid w:val="00B61A60"/>
    <w:rsid w:val="00B62C22"/>
    <w:rsid w:val="00B767B0"/>
    <w:rsid w:val="00B94832"/>
    <w:rsid w:val="00BE3EB6"/>
    <w:rsid w:val="00C13D39"/>
    <w:rsid w:val="00C31CC9"/>
    <w:rsid w:val="00CC51F4"/>
    <w:rsid w:val="00D050A8"/>
    <w:rsid w:val="00D539BF"/>
    <w:rsid w:val="00D874EA"/>
    <w:rsid w:val="00E4387A"/>
    <w:rsid w:val="00E550BA"/>
    <w:rsid w:val="00E6728A"/>
    <w:rsid w:val="00E93F35"/>
    <w:rsid w:val="00E950F5"/>
    <w:rsid w:val="00EE48F7"/>
    <w:rsid w:val="00EE5826"/>
    <w:rsid w:val="00EF144C"/>
    <w:rsid w:val="00F029B6"/>
    <w:rsid w:val="00F041BD"/>
    <w:rsid w:val="00F1037B"/>
    <w:rsid w:val="00F35CB7"/>
    <w:rsid w:val="00F704AE"/>
    <w:rsid w:val="00F7279A"/>
    <w:rsid w:val="00FA2879"/>
    <w:rsid w:val="00FB6CE7"/>
    <w:rsid w:val="00FD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2020-07-16T14:56:00Z</cp:lastPrinted>
  <dcterms:created xsi:type="dcterms:W3CDTF">2020-07-16T14:42:00Z</dcterms:created>
  <dcterms:modified xsi:type="dcterms:W3CDTF">2020-07-16T14:56:00Z</dcterms:modified>
</cp:coreProperties>
</file>