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9B" w:rsidRDefault="004F5F9B" w:rsidP="004F5F9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ЗАЯВИТЕЛИ!</w:t>
      </w:r>
    </w:p>
    <w:p w:rsidR="004F5F9B" w:rsidRDefault="004F5F9B" w:rsidP="004F5F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5F9B" w:rsidRDefault="004F5F9B" w:rsidP="004F5F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Управлением Росреестра по Воронежской области подготовлен план-график консультаций в формате «горячих линий», дней открытых дверей и прямых эфиров в </w:t>
      </w:r>
      <w:proofErr w:type="spellStart"/>
      <w:r w:rsidRPr="004F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4F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вашего удобства он будет размещен в публичном доступе. Обращаем внимание, что это только запланированные мероприятия, помимо этого Управление принимает участие в консультациях, организованных другими органами власти, а также приуроченных к каким-либо значимым событиям. Сохранив у себя план-график, заявители смогут заранее распланировать свое личное время для решения вопросов, связанных с государственными услугами Росреестра. Тем не менее, Управление продолжит заблаговременно анонсировать все мероприятия на страницах социальных сетей, на сайтах администраций и в средствах массовой информации.</w:t>
      </w:r>
    </w:p>
    <w:p w:rsidR="004F5F9B" w:rsidRDefault="004F5F9B" w:rsidP="004F5F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5F9B" w:rsidRPr="0068417C" w:rsidRDefault="004F5F9B" w:rsidP="004F5F9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8417C">
        <w:rPr>
          <w:rFonts w:ascii="Times New Roman" w:hAnsi="Times New Roman" w:cs="Times New Roman"/>
          <w:b/>
          <w:sz w:val="32"/>
          <w:szCs w:val="28"/>
        </w:rPr>
        <w:t>План-график</w:t>
      </w:r>
    </w:p>
    <w:p w:rsidR="004F5F9B" w:rsidRPr="0068417C" w:rsidRDefault="004F5F9B" w:rsidP="004F5F9B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68417C">
        <w:rPr>
          <w:rFonts w:ascii="Times New Roman" w:hAnsi="Times New Roman" w:cs="Times New Roman"/>
          <w:b/>
          <w:sz w:val="32"/>
          <w:szCs w:val="28"/>
        </w:rPr>
        <w:t xml:space="preserve"> подготовки и проведения </w:t>
      </w:r>
      <w:bookmarkStart w:id="0" w:name="_GoBack"/>
      <w:bookmarkEnd w:id="0"/>
      <w:r w:rsidRPr="0068417C">
        <w:rPr>
          <w:rFonts w:ascii="Times New Roman" w:hAnsi="Times New Roman" w:cs="Times New Roman"/>
          <w:b/>
          <w:sz w:val="32"/>
          <w:szCs w:val="28"/>
        </w:rPr>
        <w:t xml:space="preserve">консультаций </w:t>
      </w:r>
      <w:r w:rsidRPr="0068417C">
        <w:rPr>
          <w:rFonts w:ascii="Times New Roman" w:hAnsi="Times New Roman" w:cs="Times New Roman"/>
          <w:b/>
          <w:bCs/>
          <w:sz w:val="32"/>
          <w:szCs w:val="28"/>
        </w:rPr>
        <w:t>Управления Федеральной службы государственной регистрации, кадастра и картографии по Воронежской области</w:t>
      </w:r>
    </w:p>
    <w:p w:rsidR="004F5F9B" w:rsidRDefault="004F5F9B" w:rsidP="004F5F9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9503"/>
        <w:gridCol w:w="4394"/>
      </w:tblGrid>
      <w:tr w:rsidR="004F5F9B" w:rsidRPr="00CD3B5A" w:rsidTr="0056222B"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</w:p>
          <w:p w:rsidR="004F5F9B" w:rsidRPr="00997140" w:rsidRDefault="004F5F9B" w:rsidP="005622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телефону в</w:t>
            </w:r>
            <w:r w:rsidRPr="00E94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формате «горячей линии» по номерам: 8 (473) 210-76-25,</w:t>
            </w:r>
            <w:r w:rsidRPr="00E94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8 (473) 210-76-26</w:t>
            </w:r>
          </w:p>
          <w:p w:rsidR="004F5F9B" w:rsidRPr="00CD3B5A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F5F9B" w:rsidRPr="00CD3B5A" w:rsidTr="0056222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045C9F" w:rsidRDefault="004F5F9B" w:rsidP="0056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C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F5F9B" w:rsidRPr="00045C9F" w:rsidRDefault="004F5F9B" w:rsidP="0056222B">
            <w:pPr>
              <w:jc w:val="center"/>
              <w:rPr>
                <w:sz w:val="28"/>
                <w:szCs w:val="28"/>
              </w:rPr>
            </w:pPr>
            <w:r w:rsidRPr="00045C9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B" w:rsidRPr="002D6CA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F5F9B" w:rsidRPr="002D6CA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D6CAD">
              <w:rPr>
                <w:color w:val="000000" w:themeColor="text1"/>
                <w:sz w:val="28"/>
                <w:szCs w:val="28"/>
              </w:rPr>
              <w:t>Тема «горячей линии»</w:t>
            </w:r>
          </w:p>
          <w:p w:rsidR="004F5F9B" w:rsidRPr="002D6CAD" w:rsidRDefault="004F5F9B" w:rsidP="0056222B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4F5F9B" w:rsidRPr="002D6CAD" w:rsidRDefault="004F5F9B" w:rsidP="0056222B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2D6CA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D6CAD">
              <w:rPr>
                <w:color w:val="000000" w:themeColor="text1"/>
                <w:sz w:val="28"/>
                <w:szCs w:val="28"/>
              </w:rPr>
              <w:t>Срок</w:t>
            </w:r>
          </w:p>
          <w:p w:rsidR="004F5F9B" w:rsidRPr="002D6CA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D6CAD">
              <w:rPr>
                <w:color w:val="000000" w:themeColor="text1"/>
                <w:sz w:val="28"/>
                <w:szCs w:val="28"/>
              </w:rPr>
              <w:t>исполнения</w:t>
            </w:r>
          </w:p>
        </w:tc>
      </w:tr>
      <w:tr w:rsidR="004F5F9B" w:rsidRPr="00CD3B5A" w:rsidTr="0056222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045C9F" w:rsidRDefault="004F5F9B" w:rsidP="0056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B" w:rsidRPr="0026042D" w:rsidRDefault="004F5F9B" w:rsidP="005622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04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Государственная регистрация прав и государственный кадастровый учет объектов недвижимости жилого и нежилого назначения, государственный земельный надзор и государственная кадастровая оценка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30.03.2021</w:t>
            </w:r>
          </w:p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26042D">
              <w:rPr>
                <w:color w:val="000000" w:themeColor="text1"/>
                <w:sz w:val="28"/>
                <w:szCs w:val="28"/>
              </w:rPr>
              <w:t>:00 – 13:00</w:t>
            </w:r>
          </w:p>
        </w:tc>
      </w:tr>
      <w:tr w:rsidR="004F5F9B" w:rsidRPr="00CD3B5A" w:rsidTr="0056222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045C9F" w:rsidRDefault="004F5F9B" w:rsidP="0056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B" w:rsidRPr="0026042D" w:rsidRDefault="004F5F9B" w:rsidP="005622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04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Государственная регистрация прав и государственный кадастровый учет объектов недвижимости жилого и нежилого назначения, государственный земельный надзор и государственная кадастровая оценка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15.04.2021,</w:t>
            </w:r>
          </w:p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29.04.2021</w:t>
            </w:r>
          </w:p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26042D">
              <w:rPr>
                <w:color w:val="000000" w:themeColor="text1"/>
                <w:sz w:val="28"/>
                <w:szCs w:val="28"/>
              </w:rPr>
              <w:t>:00 – 13:00</w:t>
            </w:r>
          </w:p>
        </w:tc>
      </w:tr>
      <w:tr w:rsidR="004F5F9B" w:rsidRPr="00CD3B5A" w:rsidTr="0056222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045C9F" w:rsidRDefault="004F5F9B" w:rsidP="0056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B" w:rsidRPr="0026042D" w:rsidRDefault="004F5F9B" w:rsidP="005622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04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Государственная регистрация прав и государственный кадастровый учет объектов недвижимости жилого и нежилого назначения, государственный земельный надзор и государственная кадастровая оценка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06.05.2021,</w:t>
            </w:r>
          </w:p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20.05.2021</w:t>
            </w:r>
          </w:p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26042D">
              <w:rPr>
                <w:color w:val="000000" w:themeColor="text1"/>
                <w:sz w:val="28"/>
                <w:szCs w:val="28"/>
              </w:rPr>
              <w:t>:00 – 13:00</w:t>
            </w:r>
          </w:p>
        </w:tc>
      </w:tr>
      <w:tr w:rsidR="004F5F9B" w:rsidRPr="00CD3B5A" w:rsidTr="0056222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045C9F" w:rsidRDefault="004F5F9B" w:rsidP="0056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B" w:rsidRPr="0026042D" w:rsidRDefault="004F5F9B" w:rsidP="005622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04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Государственная регистрация прав и государственный кадастровый учет объектов недвижимости жилого и нежилого назначения, государственный земельный надзор и государственная кадастровая оценка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01.06.2021,</w:t>
            </w:r>
          </w:p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17.06.2021</w:t>
            </w:r>
          </w:p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26042D">
              <w:rPr>
                <w:color w:val="000000" w:themeColor="text1"/>
                <w:sz w:val="28"/>
                <w:szCs w:val="28"/>
              </w:rPr>
              <w:t>:00 – 13:00</w:t>
            </w:r>
          </w:p>
        </w:tc>
      </w:tr>
      <w:tr w:rsidR="004F5F9B" w:rsidRPr="00CD3B5A" w:rsidTr="0056222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045C9F" w:rsidRDefault="004F5F9B" w:rsidP="0056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B" w:rsidRPr="0026042D" w:rsidRDefault="004F5F9B" w:rsidP="005622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04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Государственная регистрация прав и государственный кадастровый учет объектов недвижимости жилого и нежилого назначения, государственный земельный надзор и государственная кадастровая оценка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15.07.2021,</w:t>
            </w:r>
          </w:p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29.07.2021</w:t>
            </w:r>
          </w:p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26042D">
              <w:rPr>
                <w:color w:val="000000" w:themeColor="text1"/>
                <w:sz w:val="28"/>
                <w:szCs w:val="28"/>
              </w:rPr>
              <w:t>:00 – 13:00</w:t>
            </w:r>
          </w:p>
        </w:tc>
      </w:tr>
      <w:tr w:rsidR="004F5F9B" w:rsidRPr="00CD3B5A" w:rsidTr="0056222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045C9F" w:rsidRDefault="004F5F9B" w:rsidP="0056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B" w:rsidRPr="0026042D" w:rsidRDefault="004F5F9B" w:rsidP="005622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04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Государственная регистрация прав и государственный кадастровый учет объектов недвижимости жилого и нежилого назначения, государственный земельный надзор и государственная кадастровая оценка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12.08.2021,</w:t>
            </w:r>
          </w:p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26.08.2021</w:t>
            </w:r>
          </w:p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26042D">
              <w:rPr>
                <w:color w:val="000000" w:themeColor="text1"/>
                <w:sz w:val="28"/>
                <w:szCs w:val="28"/>
              </w:rPr>
              <w:t>:00 – 13:00</w:t>
            </w:r>
          </w:p>
        </w:tc>
      </w:tr>
      <w:tr w:rsidR="004F5F9B" w:rsidRPr="00CD3B5A" w:rsidTr="0056222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045C9F" w:rsidRDefault="004F5F9B" w:rsidP="0056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B" w:rsidRPr="0026042D" w:rsidRDefault="004F5F9B" w:rsidP="005622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04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Государственная регистрация прав и государственный кадастровый учет объектов недвижимости жилого и нежилого назначения, государственный земельный надзор и государственная кадастровая оценка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09.09.2021,</w:t>
            </w:r>
          </w:p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23.09.2021</w:t>
            </w:r>
          </w:p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26042D">
              <w:rPr>
                <w:color w:val="000000" w:themeColor="text1"/>
                <w:sz w:val="28"/>
                <w:szCs w:val="28"/>
              </w:rPr>
              <w:t>:00 – 13:00</w:t>
            </w:r>
          </w:p>
        </w:tc>
      </w:tr>
      <w:tr w:rsidR="004F5F9B" w:rsidRPr="00CD3B5A" w:rsidTr="0056222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Default="004F5F9B" w:rsidP="0056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B" w:rsidRPr="0026042D" w:rsidRDefault="004F5F9B" w:rsidP="005622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04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Государственная регистрация прав и государственный кадастровый учет объектов недвижимости жилого и нежилого назначения, государственный земельный надзор и государственная кадастровая оценка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07.10.2021,</w:t>
            </w:r>
          </w:p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21.10.2021</w:t>
            </w:r>
          </w:p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26042D">
              <w:rPr>
                <w:color w:val="000000" w:themeColor="text1"/>
                <w:sz w:val="28"/>
                <w:szCs w:val="28"/>
              </w:rPr>
              <w:t>:00 – 13:00</w:t>
            </w:r>
          </w:p>
        </w:tc>
      </w:tr>
      <w:tr w:rsidR="004F5F9B" w:rsidRPr="00CD3B5A" w:rsidTr="0056222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Default="004F5F9B" w:rsidP="0056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B" w:rsidRPr="0026042D" w:rsidRDefault="004F5F9B" w:rsidP="005622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04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Государственная регистрация прав и государственный кадастровый учет объектов недвижимости жилого и нежилого назначения, государственный земельный надзор и государственная кадастровая оценка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04.11.2021,</w:t>
            </w:r>
          </w:p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18.11.2021</w:t>
            </w:r>
          </w:p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26042D">
              <w:rPr>
                <w:color w:val="000000" w:themeColor="text1"/>
                <w:sz w:val="28"/>
                <w:szCs w:val="28"/>
              </w:rPr>
              <w:t>:00 – 13:00</w:t>
            </w:r>
          </w:p>
        </w:tc>
      </w:tr>
      <w:tr w:rsidR="004F5F9B" w:rsidRPr="00CD3B5A" w:rsidTr="0056222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Default="004F5F9B" w:rsidP="0056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B" w:rsidRPr="0026042D" w:rsidRDefault="004F5F9B" w:rsidP="005622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4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Государственная регистрация прав и государственный кадастровый учет объектов недвижимости жилого и нежилого назначения, государственный земельный надзор и государственная кадастровая оценка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02.12.2021,</w:t>
            </w:r>
          </w:p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16.12.2021</w:t>
            </w:r>
          </w:p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</w:p>
          <w:p w:rsidR="004F5F9B" w:rsidRPr="0026042D" w:rsidRDefault="004F5F9B" w:rsidP="005622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26042D">
              <w:rPr>
                <w:sz w:val="28"/>
                <w:szCs w:val="28"/>
              </w:rPr>
              <w:t>:00 – 13:00</w:t>
            </w:r>
          </w:p>
        </w:tc>
      </w:tr>
      <w:tr w:rsidR="004F5F9B" w:rsidRPr="00CD3B5A" w:rsidTr="0056222B"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</w:p>
          <w:p w:rsidR="004F5F9B" w:rsidRDefault="004F5F9B" w:rsidP="0056222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6042D">
              <w:rPr>
                <w:b/>
                <w:sz w:val="28"/>
                <w:szCs w:val="28"/>
              </w:rPr>
              <w:t>2. В формате прямого эфира в социальных сетях «ВКонтакте» и «</w:t>
            </w:r>
            <w:proofErr w:type="spellStart"/>
            <w:r w:rsidRPr="0026042D">
              <w:rPr>
                <w:b/>
                <w:sz w:val="28"/>
                <w:szCs w:val="28"/>
              </w:rPr>
              <w:t>Facebook</w:t>
            </w:r>
            <w:proofErr w:type="spellEnd"/>
            <w:r w:rsidRPr="0026042D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4F5F9B" w:rsidRDefault="004F5F9B" w:rsidP="0056222B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Ссылки:</w:t>
            </w:r>
            <w:r>
              <w:t xml:space="preserve"> </w:t>
            </w:r>
            <w:hyperlink r:id="rId4" w:history="1">
              <w:r w:rsidRPr="005A1705">
                <w:rPr>
                  <w:rStyle w:val="a4"/>
                  <w:b/>
                  <w:sz w:val="28"/>
                  <w:szCs w:val="28"/>
                </w:rPr>
                <w:t>https://vk.com/rosreestr36</w:t>
              </w:r>
            </w:hyperlink>
            <w:r>
              <w:rPr>
                <w:b/>
                <w:sz w:val="28"/>
                <w:szCs w:val="28"/>
              </w:rPr>
              <w:t xml:space="preserve"> , </w:t>
            </w:r>
            <w:hyperlink r:id="rId5" w:history="1">
              <w:r w:rsidRPr="005A1705">
                <w:rPr>
                  <w:rStyle w:val="a4"/>
                  <w:b/>
                  <w:sz w:val="28"/>
                  <w:szCs w:val="28"/>
                </w:rPr>
                <w:t>https://www.facebook.com/profile.php?id=100054663500798</w:t>
              </w:r>
            </w:hyperlink>
            <w:r>
              <w:rPr>
                <w:b/>
                <w:sz w:val="28"/>
                <w:szCs w:val="28"/>
              </w:rPr>
              <w:t xml:space="preserve"> </w:t>
            </w:r>
          </w:p>
          <w:p w:rsidR="004F5F9B" w:rsidRPr="0026042D" w:rsidRDefault="004F5F9B" w:rsidP="0056222B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4F5F9B" w:rsidRPr="00CD3B5A" w:rsidTr="0056222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045C9F" w:rsidRDefault="004F5F9B" w:rsidP="0056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C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</w:p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Актуальные вопросы г</w:t>
            </w:r>
            <w:r w:rsidRPr="0026042D">
              <w:rPr>
                <w:sz w:val="28"/>
                <w:szCs w:val="28"/>
              </w:rPr>
              <w:t>осударственн</w:t>
            </w:r>
            <w:r>
              <w:rPr>
                <w:sz w:val="28"/>
                <w:szCs w:val="28"/>
              </w:rPr>
              <w:t>ого земельного</w:t>
            </w:r>
            <w:r w:rsidRPr="0026042D">
              <w:rPr>
                <w:sz w:val="28"/>
                <w:szCs w:val="28"/>
              </w:rPr>
              <w:t xml:space="preserve"> надзор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22.04.2021</w:t>
            </w:r>
          </w:p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26042D">
              <w:rPr>
                <w:color w:val="000000" w:themeColor="text1"/>
                <w:sz w:val="28"/>
                <w:szCs w:val="28"/>
              </w:rPr>
              <w:t>:00 – 1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26042D">
              <w:rPr>
                <w:color w:val="000000" w:themeColor="text1"/>
                <w:sz w:val="28"/>
                <w:szCs w:val="28"/>
              </w:rPr>
              <w:t>:00</w:t>
            </w:r>
          </w:p>
        </w:tc>
      </w:tr>
      <w:tr w:rsidR="004F5F9B" w:rsidRPr="00CD3B5A" w:rsidTr="0056222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045C9F" w:rsidRDefault="004F5F9B" w:rsidP="0056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Снятие ареста, обременения или ограничения с объекта недвижимого имущества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13.05.2021</w:t>
            </w:r>
          </w:p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26042D">
              <w:rPr>
                <w:color w:val="000000" w:themeColor="text1"/>
                <w:sz w:val="28"/>
                <w:szCs w:val="28"/>
              </w:rPr>
              <w:t>:00 – 1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26042D">
              <w:rPr>
                <w:color w:val="000000" w:themeColor="text1"/>
                <w:sz w:val="28"/>
                <w:szCs w:val="28"/>
              </w:rPr>
              <w:t>:00</w:t>
            </w:r>
          </w:p>
        </w:tc>
      </w:tr>
      <w:tr w:rsidR="004F5F9B" w:rsidRPr="00CD3B5A" w:rsidTr="0056222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045C9F" w:rsidRDefault="004F5F9B" w:rsidP="0056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Регистрация недвижимости, приобретенной с помощью ипотечного кредитования, «льготная ипотека», «сельская ипотека»</w:t>
            </w:r>
            <w:r>
              <w:rPr>
                <w:sz w:val="28"/>
                <w:szCs w:val="28"/>
              </w:rPr>
              <w:t>, сделки</w:t>
            </w:r>
            <w:r w:rsidRPr="0026042D">
              <w:rPr>
                <w:sz w:val="28"/>
                <w:szCs w:val="28"/>
              </w:rPr>
              <w:t xml:space="preserve"> с использованием материнского капитала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10.06.2021</w:t>
            </w:r>
          </w:p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26042D">
              <w:rPr>
                <w:color w:val="000000" w:themeColor="text1"/>
                <w:sz w:val="28"/>
                <w:szCs w:val="28"/>
              </w:rPr>
              <w:t>:00 – 1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26042D">
              <w:rPr>
                <w:color w:val="000000" w:themeColor="text1"/>
                <w:sz w:val="28"/>
                <w:szCs w:val="28"/>
              </w:rPr>
              <w:t>:00</w:t>
            </w:r>
          </w:p>
        </w:tc>
      </w:tr>
      <w:tr w:rsidR="004F5F9B" w:rsidRPr="00CD3B5A" w:rsidTr="0056222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045C9F" w:rsidRDefault="004F5F9B" w:rsidP="0056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B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</w:p>
          <w:p w:rsidR="004F5F9B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</w:p>
          <w:p w:rsidR="004F5F9B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</w:p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Проведение процедуры межевания, исправление реестровых и технических ошибок в сведениях ЕГРН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08.07.2021</w:t>
            </w:r>
          </w:p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26042D">
              <w:rPr>
                <w:color w:val="000000" w:themeColor="text1"/>
                <w:sz w:val="28"/>
                <w:szCs w:val="28"/>
              </w:rPr>
              <w:t>:00 – 1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26042D">
              <w:rPr>
                <w:color w:val="000000" w:themeColor="text1"/>
                <w:sz w:val="28"/>
                <w:szCs w:val="28"/>
              </w:rPr>
              <w:t>:00</w:t>
            </w:r>
          </w:p>
        </w:tc>
      </w:tr>
      <w:tr w:rsidR="004F5F9B" w:rsidRPr="00CD3B5A" w:rsidTr="0056222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045C9F" w:rsidRDefault="004F5F9B" w:rsidP="0056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B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Порядок возврата неверно уплаченной государственной пошлины за государственные услуги Росреестра</w:t>
            </w:r>
          </w:p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19.08.2021</w:t>
            </w:r>
          </w:p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26042D">
              <w:rPr>
                <w:color w:val="000000" w:themeColor="text1"/>
                <w:sz w:val="28"/>
                <w:szCs w:val="28"/>
              </w:rPr>
              <w:t>:00 – 1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26042D">
              <w:rPr>
                <w:color w:val="000000" w:themeColor="text1"/>
                <w:sz w:val="28"/>
                <w:szCs w:val="28"/>
              </w:rPr>
              <w:t>:00</w:t>
            </w:r>
          </w:p>
        </w:tc>
      </w:tr>
      <w:tr w:rsidR="004F5F9B" w:rsidRPr="00CD3B5A" w:rsidTr="0056222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045C9F" w:rsidRDefault="004F5F9B" w:rsidP="0056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о </w:t>
            </w:r>
            <w:r w:rsidRPr="0026042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г</w:t>
            </w:r>
            <w:r w:rsidRPr="0026042D">
              <w:rPr>
                <w:sz w:val="28"/>
                <w:szCs w:val="28"/>
              </w:rPr>
              <w:t>аражн</w:t>
            </w:r>
            <w:r>
              <w:rPr>
                <w:sz w:val="28"/>
                <w:szCs w:val="28"/>
              </w:rPr>
              <w:t>ой</w:t>
            </w:r>
            <w:r w:rsidRPr="0026042D">
              <w:rPr>
                <w:sz w:val="28"/>
                <w:szCs w:val="28"/>
              </w:rPr>
              <w:t xml:space="preserve"> амнисти</w:t>
            </w:r>
            <w:r>
              <w:rPr>
                <w:sz w:val="28"/>
                <w:szCs w:val="28"/>
              </w:rPr>
              <w:t>и</w:t>
            </w:r>
            <w:r w:rsidRPr="0026042D"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23.09.2021</w:t>
            </w:r>
          </w:p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26042D">
              <w:rPr>
                <w:color w:val="000000" w:themeColor="text1"/>
                <w:sz w:val="28"/>
                <w:szCs w:val="28"/>
              </w:rPr>
              <w:t>:00 – 1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26042D">
              <w:rPr>
                <w:color w:val="000000" w:themeColor="text1"/>
                <w:sz w:val="28"/>
                <w:szCs w:val="28"/>
              </w:rPr>
              <w:t>:00</w:t>
            </w:r>
          </w:p>
        </w:tc>
      </w:tr>
      <w:tr w:rsidR="004F5F9B" w:rsidRPr="00CD3B5A" w:rsidTr="0056222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045C9F" w:rsidRDefault="004F5F9B" w:rsidP="0056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B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</w:p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 xml:space="preserve">Как </w:t>
            </w:r>
            <w:r>
              <w:rPr>
                <w:sz w:val="28"/>
                <w:szCs w:val="28"/>
              </w:rPr>
              <w:t>определяется</w:t>
            </w:r>
            <w:r w:rsidRPr="0026042D">
              <w:rPr>
                <w:sz w:val="28"/>
                <w:szCs w:val="28"/>
              </w:rPr>
              <w:t xml:space="preserve"> кадастровая стоимость </w:t>
            </w:r>
            <w:r>
              <w:rPr>
                <w:sz w:val="28"/>
                <w:szCs w:val="28"/>
              </w:rPr>
              <w:t>объекта недвижимости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</w:p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28.10.2021</w:t>
            </w:r>
          </w:p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26042D">
              <w:rPr>
                <w:color w:val="000000" w:themeColor="text1"/>
                <w:sz w:val="28"/>
                <w:szCs w:val="28"/>
              </w:rPr>
              <w:t>:00 – 1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26042D">
              <w:rPr>
                <w:color w:val="000000" w:themeColor="text1"/>
                <w:sz w:val="28"/>
                <w:szCs w:val="28"/>
              </w:rPr>
              <w:t>:00</w:t>
            </w:r>
          </w:p>
        </w:tc>
      </w:tr>
      <w:tr w:rsidR="004F5F9B" w:rsidRPr="0026042D" w:rsidTr="0056222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78156A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78156A">
              <w:rPr>
                <w:sz w:val="28"/>
                <w:szCs w:val="28"/>
              </w:rPr>
              <w:br w:type="page"/>
            </w:r>
            <w:r w:rsidRPr="0078156A">
              <w:rPr>
                <w:sz w:val="28"/>
                <w:szCs w:val="28"/>
              </w:rPr>
              <w:br w:type="page"/>
            </w:r>
          </w:p>
          <w:p w:rsidR="004F5F9B" w:rsidRPr="0078156A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78156A">
              <w:rPr>
                <w:sz w:val="28"/>
                <w:szCs w:val="28"/>
              </w:rPr>
              <w:t>8.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B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</w:p>
          <w:p w:rsidR="004F5F9B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Государственная регистрация прав и кадастровый учет машино-мест</w:t>
            </w:r>
          </w:p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</w:p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25.11.2021</w:t>
            </w:r>
          </w:p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78156A">
              <w:rPr>
                <w:sz w:val="28"/>
                <w:szCs w:val="28"/>
              </w:rPr>
              <w:t>11:00 – 12:00</w:t>
            </w:r>
          </w:p>
        </w:tc>
      </w:tr>
      <w:tr w:rsidR="004F5F9B" w:rsidRPr="0026042D" w:rsidTr="0056222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78156A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78156A">
              <w:rPr>
                <w:sz w:val="28"/>
                <w:szCs w:val="28"/>
              </w:rPr>
              <w:t>9.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 xml:space="preserve">Электронные услуги </w:t>
            </w:r>
            <w:r>
              <w:rPr>
                <w:sz w:val="28"/>
                <w:szCs w:val="28"/>
              </w:rPr>
              <w:t xml:space="preserve">и сервисы </w:t>
            </w:r>
            <w:r w:rsidRPr="0026042D">
              <w:rPr>
                <w:sz w:val="28"/>
                <w:szCs w:val="28"/>
              </w:rPr>
              <w:t>Росреестра</w:t>
            </w:r>
          </w:p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23.12.2021</w:t>
            </w:r>
          </w:p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78156A">
              <w:rPr>
                <w:sz w:val="28"/>
                <w:szCs w:val="28"/>
              </w:rPr>
              <w:t>11:00 – 12:00</w:t>
            </w:r>
          </w:p>
        </w:tc>
      </w:tr>
      <w:tr w:rsidR="004F5F9B" w:rsidRPr="0026042D" w:rsidTr="0056222B"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26042D" w:rsidRDefault="004F5F9B" w:rsidP="0056222B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4F5F9B" w:rsidRDefault="004F5F9B" w:rsidP="0056222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6042D">
              <w:rPr>
                <w:b/>
                <w:sz w:val="28"/>
                <w:szCs w:val="28"/>
              </w:rPr>
              <w:t xml:space="preserve">3. </w:t>
            </w:r>
            <w:r>
              <w:rPr>
                <w:b/>
                <w:sz w:val="28"/>
                <w:szCs w:val="28"/>
              </w:rPr>
              <w:t>*</w:t>
            </w:r>
            <w:proofErr w:type="gramStart"/>
            <w:r w:rsidRPr="0026042D">
              <w:rPr>
                <w:b/>
                <w:sz w:val="28"/>
                <w:szCs w:val="28"/>
              </w:rPr>
              <w:t>В</w:t>
            </w:r>
            <w:proofErr w:type="gramEnd"/>
            <w:r w:rsidRPr="0026042D">
              <w:rPr>
                <w:b/>
                <w:sz w:val="28"/>
                <w:szCs w:val="28"/>
              </w:rPr>
              <w:t xml:space="preserve"> формате «Дня открытых дверей» для представителей малого и среднего предпринимательства</w:t>
            </w:r>
            <w:r>
              <w:rPr>
                <w:b/>
                <w:sz w:val="28"/>
                <w:szCs w:val="28"/>
              </w:rPr>
              <w:t xml:space="preserve"> в здании Управления по адресу: г. Воронеж, ул. Донбасская, д. 2, кабинет 107</w:t>
            </w:r>
          </w:p>
          <w:p w:rsidR="004F5F9B" w:rsidRDefault="004F5F9B" w:rsidP="0056222B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4F5F9B" w:rsidRDefault="004F5F9B" w:rsidP="0056222B">
            <w:pPr>
              <w:pStyle w:val="a5"/>
            </w:pPr>
            <w:r>
              <w:t xml:space="preserve">*Данное мероприятие проводится в соответствии </w:t>
            </w:r>
            <w:proofErr w:type="gramStart"/>
            <w:r>
              <w:t xml:space="preserve">с </w:t>
            </w:r>
            <w:r w:rsidRPr="00E94D87">
              <w:t xml:space="preserve"> </w:t>
            </w:r>
            <w:r>
              <w:t>рекомендациями</w:t>
            </w:r>
            <w:proofErr w:type="gramEnd"/>
            <w:r>
              <w:t xml:space="preserve"> </w:t>
            </w:r>
            <w:proofErr w:type="spellStart"/>
            <w:r>
              <w:t>Роспотребнадзора</w:t>
            </w:r>
            <w:proofErr w:type="spellEnd"/>
            <w:r>
              <w:t xml:space="preserve"> с соблюдением мер эпидемиологической безопасности, как со стороны Управления, так и со стороны представителей субъектов МСП.</w:t>
            </w:r>
          </w:p>
          <w:p w:rsidR="004F5F9B" w:rsidRPr="00EF66AD" w:rsidRDefault="004F5F9B" w:rsidP="0056222B">
            <w:pPr>
              <w:pStyle w:val="a5"/>
            </w:pPr>
          </w:p>
        </w:tc>
      </w:tr>
      <w:tr w:rsidR="004F5F9B" w:rsidRPr="0026042D" w:rsidTr="0056222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045C9F" w:rsidRDefault="004F5F9B" w:rsidP="0056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Государственная регистрация прав и государственный кадастровый учет объектов недвижимости жилого и нежилого назначения, государственный земельный надзор и государственная кадастровая оценка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25.03.2021</w:t>
            </w:r>
          </w:p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26042D">
              <w:rPr>
                <w:sz w:val="28"/>
                <w:szCs w:val="28"/>
              </w:rPr>
              <w:t>:00 – 17:00</w:t>
            </w:r>
          </w:p>
        </w:tc>
      </w:tr>
      <w:tr w:rsidR="004F5F9B" w:rsidRPr="0026042D" w:rsidTr="0056222B">
        <w:trPr>
          <w:trHeight w:val="82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045C9F" w:rsidRDefault="004F5F9B" w:rsidP="0056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Государственная регистрация прав и государственный кадастровый учет объектов недвижимости жилого и нежилого назначения, государственный земельный надзор и государственная кадастровая оценка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08.04.2021</w:t>
            </w:r>
          </w:p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26042D">
              <w:rPr>
                <w:sz w:val="28"/>
                <w:szCs w:val="28"/>
              </w:rPr>
              <w:t>:00 – 17:00</w:t>
            </w:r>
          </w:p>
        </w:tc>
      </w:tr>
      <w:tr w:rsidR="004F5F9B" w:rsidRPr="002705CA" w:rsidTr="0056222B">
        <w:trPr>
          <w:trHeight w:val="82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045C9F" w:rsidRDefault="004F5F9B" w:rsidP="0056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Государственная регистрация прав и государственный кадастровый учет объектов недвижимости жилого и нежилого назначения, государственный земельный надзор и государственная кадастровая оценка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27.05.2021</w:t>
            </w:r>
          </w:p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26042D">
              <w:rPr>
                <w:sz w:val="28"/>
                <w:szCs w:val="28"/>
              </w:rPr>
              <w:t>:00 – 17:00</w:t>
            </w:r>
          </w:p>
        </w:tc>
      </w:tr>
      <w:tr w:rsidR="004F5F9B" w:rsidRPr="00CD3B5A" w:rsidTr="0056222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045C9F" w:rsidRDefault="004F5F9B" w:rsidP="0056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Государственная регистрация прав и государственный кадастровый учет объектов недвижимости жилого и нежилого назначения, государственный земельный надзор и государственная кадастровая оценка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10.06.2021</w:t>
            </w:r>
          </w:p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26042D">
              <w:rPr>
                <w:sz w:val="28"/>
                <w:szCs w:val="28"/>
              </w:rPr>
              <w:t>:00 – 17:00</w:t>
            </w:r>
          </w:p>
        </w:tc>
      </w:tr>
      <w:tr w:rsidR="004F5F9B" w:rsidRPr="00CD3B5A" w:rsidTr="0056222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045C9F" w:rsidRDefault="004F5F9B" w:rsidP="0056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Государственная регистрация прав и государственный кадастровый учет объектов недвижимости жилого и нежилого назначения, государственный земельный надзор и государственная кадастровая оценка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26042D">
              <w:rPr>
                <w:sz w:val="28"/>
                <w:szCs w:val="28"/>
              </w:rPr>
              <w:t>.07.2021</w:t>
            </w:r>
          </w:p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26042D">
              <w:rPr>
                <w:sz w:val="28"/>
                <w:szCs w:val="28"/>
              </w:rPr>
              <w:t>:00 – 17:00</w:t>
            </w:r>
          </w:p>
        </w:tc>
      </w:tr>
      <w:tr w:rsidR="004F5F9B" w:rsidRPr="00CD3B5A" w:rsidTr="0056222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045C9F" w:rsidRDefault="004F5F9B" w:rsidP="0056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Государственная регистрация прав и государственный кадастровый учет объектов недвижимости жилого и нежилого назначения, государственный земельный надзор и государственная кадастровая оценка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05.08.2021</w:t>
            </w:r>
          </w:p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26042D">
              <w:rPr>
                <w:sz w:val="28"/>
                <w:szCs w:val="28"/>
              </w:rPr>
              <w:t>:00 – 17:00</w:t>
            </w:r>
          </w:p>
        </w:tc>
      </w:tr>
      <w:tr w:rsidR="004F5F9B" w:rsidRPr="00CD3B5A" w:rsidTr="0056222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045C9F" w:rsidRDefault="004F5F9B" w:rsidP="0056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Государственная регистрация прав и государственный кадастровый учет объектов недвижимости жилого и нежилого назначения, государственный земельный надзор и государственная кадастровая оценка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02.09.2021</w:t>
            </w:r>
          </w:p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26042D">
              <w:rPr>
                <w:sz w:val="28"/>
                <w:szCs w:val="28"/>
              </w:rPr>
              <w:t>:00 – 17:00</w:t>
            </w:r>
          </w:p>
        </w:tc>
      </w:tr>
      <w:tr w:rsidR="004F5F9B" w:rsidRPr="00CD3B5A" w:rsidTr="0056222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045C9F" w:rsidRDefault="004F5F9B" w:rsidP="0056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Государственная регистрация прав и государственный кадастровый учет объектов недвижимости жилого и нежилого назначения, государственный земельный надзор и государственная кадастровая оценка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14.10.2021</w:t>
            </w:r>
          </w:p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26042D">
              <w:rPr>
                <w:sz w:val="28"/>
                <w:szCs w:val="28"/>
              </w:rPr>
              <w:t>:00 – 17:00</w:t>
            </w:r>
          </w:p>
        </w:tc>
      </w:tr>
      <w:tr w:rsidR="004F5F9B" w:rsidRPr="00CD3B5A" w:rsidTr="0056222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045C9F" w:rsidRDefault="004F5F9B" w:rsidP="0056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Государственная регистрация прав и государственный кадастровый учет объектов недвижимости жилого и нежилого назначения, государственный земельный надзор и государственная кадастровая оценка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</w:p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11.11.2021</w:t>
            </w:r>
          </w:p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26042D">
              <w:rPr>
                <w:sz w:val="28"/>
                <w:szCs w:val="28"/>
              </w:rPr>
              <w:t>:00 – 17:00</w:t>
            </w:r>
          </w:p>
        </w:tc>
      </w:tr>
      <w:tr w:rsidR="004F5F9B" w:rsidRPr="00CD3B5A" w:rsidTr="0056222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045C9F" w:rsidRDefault="004F5F9B" w:rsidP="0056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color w:val="000000" w:themeColor="text1"/>
                <w:sz w:val="28"/>
                <w:szCs w:val="28"/>
              </w:rPr>
              <w:t>Государственная регистрация прав и государственный кадастровый учет объектов недвижимости жилого и нежилого назначения, государственный земельный надзор и государственная кадастровая оценка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09.12.2021</w:t>
            </w:r>
          </w:p>
          <w:p w:rsidR="004F5F9B" w:rsidRPr="0026042D" w:rsidRDefault="004F5F9B" w:rsidP="0056222B">
            <w:pPr>
              <w:pStyle w:val="a3"/>
              <w:jc w:val="center"/>
              <w:rPr>
                <w:sz w:val="28"/>
                <w:szCs w:val="28"/>
              </w:rPr>
            </w:pPr>
            <w:r w:rsidRPr="002604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26042D">
              <w:rPr>
                <w:sz w:val="28"/>
                <w:szCs w:val="28"/>
              </w:rPr>
              <w:t>:00 – 17:00</w:t>
            </w:r>
          </w:p>
        </w:tc>
      </w:tr>
    </w:tbl>
    <w:p w:rsidR="004F5F9B" w:rsidRDefault="004F5F9B" w:rsidP="004F5F9B"/>
    <w:p w:rsidR="005930BC" w:rsidRDefault="005930BC"/>
    <w:sectPr w:rsidR="005930BC" w:rsidSect="004F5F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9B"/>
    <w:rsid w:val="004F5F9B"/>
    <w:rsid w:val="005930BC"/>
    <w:rsid w:val="00C9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C2AE"/>
  <w15:chartTrackingRefBased/>
  <w15:docId w15:val="{4A215C74-2C91-4AFC-9851-A2596876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5F9B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4F5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rofile.php?id=100054663500798" TargetMode="External"/><Relationship Id="rId4" Type="http://schemas.openxmlformats.org/officeDocument/2006/relationships/hyperlink" Target="https://vk.com/rosreestr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1073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Крамарева Оксана Ильинична</dc:creator>
  <cp:keywords/>
  <dc:description/>
  <cp:lastModifiedBy>Крамарева Оксана Ильинична</cp:lastModifiedBy>
  <cp:revision>2</cp:revision>
  <dcterms:created xsi:type="dcterms:W3CDTF">2021-03-31T15:11:00Z</dcterms:created>
  <dcterms:modified xsi:type="dcterms:W3CDTF">2021-03-31T15:15:00Z</dcterms:modified>
</cp:coreProperties>
</file>