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13" w:rsidRPr="0064358B" w:rsidRDefault="0064358B" w:rsidP="0064358B">
      <w:pPr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r w:rsidRPr="0064358B">
        <w:rPr>
          <w:rFonts w:ascii="Times New Roman" w:hAnsi="Times New Roman"/>
          <w:b/>
          <w:sz w:val="28"/>
          <w:szCs w:val="24"/>
        </w:rPr>
        <w:t>О</w:t>
      </w:r>
      <w:r w:rsidR="00694313" w:rsidRPr="0064358B">
        <w:rPr>
          <w:rFonts w:ascii="Times New Roman" w:hAnsi="Times New Roman"/>
          <w:b/>
          <w:sz w:val="28"/>
          <w:szCs w:val="24"/>
        </w:rPr>
        <w:t xml:space="preserve"> потенциально опасной пищевой продукции</w:t>
      </w:r>
      <w:bookmarkEnd w:id="0"/>
      <w:r w:rsidR="00694313" w:rsidRPr="0064358B">
        <w:rPr>
          <w:rFonts w:ascii="Times New Roman" w:hAnsi="Times New Roman"/>
          <w:b/>
          <w:sz w:val="28"/>
          <w:szCs w:val="24"/>
        </w:rPr>
        <w:t>.</w:t>
      </w:r>
    </w:p>
    <w:p w:rsidR="0064358B" w:rsidRDefault="00694313" w:rsidP="0069431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313" w:rsidRDefault="00694313" w:rsidP="0069431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Территориальный отдел Управления Роспотребнадзора по Воронежской области в </w:t>
      </w:r>
      <w:proofErr w:type="spellStart"/>
      <w:r>
        <w:rPr>
          <w:sz w:val="28"/>
          <w:szCs w:val="28"/>
        </w:rPr>
        <w:t>Лискинском</w:t>
      </w:r>
      <w:proofErr w:type="spellEnd"/>
      <w:r>
        <w:rPr>
          <w:sz w:val="28"/>
          <w:szCs w:val="28"/>
        </w:rPr>
        <w:t>, Бобровском, Каменском, Каширском, Острогожском районах сообщает, что в г.Иркутске зарегистрировано два случая с предварительным диагнозом «ботулизм» после употребления соленых грибов, приобретенных в одной из торговых сетей.</w:t>
      </w:r>
    </w:p>
    <w:p w:rsidR="00694313" w:rsidRDefault="00694313" w:rsidP="0069431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продукция, послужившая (по предварительным данным) причиной случаев ботулизма – «Грузди резаные соленые по домашнему рецепту», изготовитель ИП Кушнерик С.А., Россия, Алтайский край, с. Волчиха, ул. Степная, 8а, фактический адрес: Россия, Алтайский край, г. Барнаул, ул. </w:t>
      </w:r>
      <w:proofErr w:type="spellStart"/>
      <w:r>
        <w:rPr>
          <w:sz w:val="28"/>
          <w:szCs w:val="28"/>
        </w:rPr>
        <w:t>Власихинская</w:t>
      </w:r>
      <w:proofErr w:type="spellEnd"/>
      <w:r>
        <w:rPr>
          <w:sz w:val="28"/>
          <w:szCs w:val="28"/>
        </w:rPr>
        <w:t>, 146д оф. 2.</w:t>
      </w:r>
    </w:p>
    <w:p w:rsidR="00694313" w:rsidRDefault="005709E2" w:rsidP="0069431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253C6E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m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7dp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694313">
        <w:rPr>
          <w:sz w:val="28"/>
          <w:szCs w:val="28"/>
        </w:rPr>
        <w:t>   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D300F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P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CVQ9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694313" w:rsidRDefault="00694313" w:rsidP="0069431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rFonts w:eastAsiaTheme="majorEastAsia"/>
          <w:sz w:val="28"/>
          <w:szCs w:val="28"/>
        </w:rPr>
        <w:t>Обращаем внимание граждан! Если Вы приобрели указанную продукцию, то ее необходимо вернуть по месту приобретения </w:t>
      </w:r>
      <w:r>
        <w:rPr>
          <w:rStyle w:val="a6"/>
          <w:rFonts w:eastAsiaTheme="majorEastAsia"/>
          <w:sz w:val="28"/>
          <w:szCs w:val="28"/>
          <w:u w:val="single"/>
        </w:rPr>
        <w:t>и ни в коем случае не употреблять в пищу</w:t>
      </w:r>
      <w:r>
        <w:rPr>
          <w:rStyle w:val="a6"/>
          <w:rFonts w:eastAsiaTheme="majorEastAsia"/>
          <w:sz w:val="28"/>
          <w:szCs w:val="28"/>
        </w:rPr>
        <w:t>.</w:t>
      </w:r>
    </w:p>
    <w:p w:rsidR="00853529" w:rsidRDefault="00853529" w:rsidP="0085352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94313" w:rsidRDefault="00694313" w:rsidP="0085352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694313" w:rsidSect="0023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FF"/>
    <w:rsid w:val="000258EF"/>
    <w:rsid w:val="00044FEB"/>
    <w:rsid w:val="00086009"/>
    <w:rsid w:val="000A4D53"/>
    <w:rsid w:val="000B39D2"/>
    <w:rsid w:val="00107BBA"/>
    <w:rsid w:val="00126C05"/>
    <w:rsid w:val="00135CFF"/>
    <w:rsid w:val="00156055"/>
    <w:rsid w:val="001613E6"/>
    <w:rsid w:val="00212AD9"/>
    <w:rsid w:val="0023684C"/>
    <w:rsid w:val="002473BA"/>
    <w:rsid w:val="00305DB0"/>
    <w:rsid w:val="003830AA"/>
    <w:rsid w:val="003B1EC6"/>
    <w:rsid w:val="00413C83"/>
    <w:rsid w:val="004356B6"/>
    <w:rsid w:val="00441ABA"/>
    <w:rsid w:val="00494923"/>
    <w:rsid w:val="004A3912"/>
    <w:rsid w:val="004B2C08"/>
    <w:rsid w:val="00535A1C"/>
    <w:rsid w:val="0055364A"/>
    <w:rsid w:val="005709E2"/>
    <w:rsid w:val="006323DE"/>
    <w:rsid w:val="0064358B"/>
    <w:rsid w:val="00694313"/>
    <w:rsid w:val="006D74F9"/>
    <w:rsid w:val="007466DF"/>
    <w:rsid w:val="00777B39"/>
    <w:rsid w:val="007959C4"/>
    <w:rsid w:val="007A19A9"/>
    <w:rsid w:val="007E75CF"/>
    <w:rsid w:val="007F262A"/>
    <w:rsid w:val="00800EDA"/>
    <w:rsid w:val="00832FAA"/>
    <w:rsid w:val="00833E38"/>
    <w:rsid w:val="00853529"/>
    <w:rsid w:val="008B660B"/>
    <w:rsid w:val="00903C1F"/>
    <w:rsid w:val="009512A3"/>
    <w:rsid w:val="009E7794"/>
    <w:rsid w:val="00A3115F"/>
    <w:rsid w:val="00A8246F"/>
    <w:rsid w:val="00AA64DD"/>
    <w:rsid w:val="00AD53CC"/>
    <w:rsid w:val="00AF4CA7"/>
    <w:rsid w:val="00B22C8D"/>
    <w:rsid w:val="00B80833"/>
    <w:rsid w:val="00BF6D09"/>
    <w:rsid w:val="00C27835"/>
    <w:rsid w:val="00CA0864"/>
    <w:rsid w:val="00CA490C"/>
    <w:rsid w:val="00D131F0"/>
    <w:rsid w:val="00D150F7"/>
    <w:rsid w:val="00D3797B"/>
    <w:rsid w:val="00D66698"/>
    <w:rsid w:val="00D769BE"/>
    <w:rsid w:val="00E26007"/>
    <w:rsid w:val="00E7056F"/>
    <w:rsid w:val="00EB2FBD"/>
    <w:rsid w:val="00EC289E"/>
    <w:rsid w:val="00EE0138"/>
    <w:rsid w:val="00EF3CF5"/>
    <w:rsid w:val="00F33D1D"/>
    <w:rsid w:val="00F76FAF"/>
    <w:rsid w:val="00FC28F5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0C6AE81-04E9-4EB4-A4FD-C2205A56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F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94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C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C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553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3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rsid w:val="000258EF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694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94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АЗАРОВА Татьяна Ивановна</cp:lastModifiedBy>
  <cp:revision>3</cp:revision>
  <cp:lastPrinted>2023-01-12T11:55:00Z</cp:lastPrinted>
  <dcterms:created xsi:type="dcterms:W3CDTF">2024-04-18T11:43:00Z</dcterms:created>
  <dcterms:modified xsi:type="dcterms:W3CDTF">2024-04-18T11:45:00Z</dcterms:modified>
</cp:coreProperties>
</file>