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FE99B" w14:textId="77777777" w:rsidR="00AF281F" w:rsidRDefault="00AF281F" w:rsidP="007C5F3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14:paraId="1991B840" w14:textId="77777777" w:rsidR="00AF281F" w:rsidRDefault="00AF281F" w:rsidP="007C5F31">
      <w:pPr>
        <w:pStyle w:val="4"/>
        <w:spacing w:before="0" w:after="0"/>
        <w:jc w:val="center"/>
      </w:pPr>
      <w:r>
        <w:rPr>
          <w:spacing w:val="40"/>
        </w:rPr>
        <w:t xml:space="preserve">КАШИРСКОГО МУНИЦИПАЛЬНОГО РАЙОНА </w:t>
      </w:r>
      <w:r>
        <w:rPr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14:paraId="06563A08" w14:textId="77777777" w:rsidR="00AF281F" w:rsidRDefault="00AF281F" w:rsidP="007C5F3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</w:rPr>
        <w:t>РАСПОРЯЖЕНИЕ</w:t>
      </w:r>
    </w:p>
    <w:p w14:paraId="34FD0306" w14:textId="77777777" w:rsidR="00AF281F" w:rsidRPr="00684514" w:rsidRDefault="00AF281F" w:rsidP="007C5F31">
      <w:pPr>
        <w:pStyle w:val="a3"/>
        <w:tabs>
          <w:tab w:val="left" w:pos="7513"/>
        </w:tabs>
        <w:rPr>
          <w:rFonts w:ascii="Times New Roman" w:hAnsi="Times New Roman"/>
          <w:sz w:val="16"/>
          <w:szCs w:val="16"/>
        </w:rPr>
      </w:pPr>
    </w:p>
    <w:p w14:paraId="6969C6E8" w14:textId="77777777" w:rsidR="00257FA5" w:rsidRDefault="00257FA5" w:rsidP="007C5F31">
      <w:pPr>
        <w:pStyle w:val="a3"/>
        <w:tabs>
          <w:tab w:val="left" w:pos="7809"/>
        </w:tabs>
        <w:ind w:right="2"/>
        <w:rPr>
          <w:rFonts w:ascii="Times New Roman" w:hAnsi="Times New Roman"/>
          <w:szCs w:val="24"/>
        </w:rPr>
      </w:pPr>
    </w:p>
    <w:p w14:paraId="1A00A84C" w14:textId="43338078" w:rsidR="00AF281F" w:rsidRDefault="00AF281F" w:rsidP="007C5F3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от</w:t>
      </w:r>
      <w:r w:rsidR="005A3661">
        <w:rPr>
          <w:rFonts w:ascii="Times New Roman" w:hAnsi="Times New Roman"/>
          <w:szCs w:val="24"/>
        </w:rPr>
        <w:t xml:space="preserve"> </w:t>
      </w:r>
      <w:r w:rsidR="004E0228" w:rsidRPr="004E0228">
        <w:rPr>
          <w:rFonts w:ascii="Times New Roman" w:hAnsi="Times New Roman"/>
          <w:szCs w:val="28"/>
        </w:rPr>
        <w:t>07.04.2025</w:t>
      </w:r>
      <w:r w:rsidR="004E0228">
        <w:rPr>
          <w:rFonts w:ascii="Times New Roman" w:hAnsi="Times New Roman"/>
          <w:szCs w:val="28"/>
        </w:rPr>
        <w:t xml:space="preserve"> </w:t>
      </w:r>
      <w:r w:rsidR="0003603E">
        <w:rPr>
          <w:rFonts w:ascii="Times New Roman" w:hAnsi="Times New Roman"/>
          <w:szCs w:val="24"/>
        </w:rPr>
        <w:t>№</w:t>
      </w:r>
      <w:r w:rsidR="004E0228">
        <w:rPr>
          <w:rFonts w:ascii="Times New Roman" w:hAnsi="Times New Roman"/>
          <w:szCs w:val="24"/>
        </w:rPr>
        <w:t xml:space="preserve"> 79-р ОД</w:t>
      </w:r>
    </w:p>
    <w:p w14:paraId="2645224F" w14:textId="77777777" w:rsidR="00AF281F" w:rsidRDefault="00AF281F" w:rsidP="007C5F3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с. Каширское</w:t>
      </w:r>
    </w:p>
    <w:p w14:paraId="4541FB1A" w14:textId="77777777" w:rsidR="00267281" w:rsidRPr="00684514" w:rsidRDefault="00267281" w:rsidP="00E52E10">
      <w:pPr>
        <w:rPr>
          <w:b/>
          <w:sz w:val="28"/>
          <w:szCs w:val="28"/>
        </w:rPr>
      </w:pPr>
    </w:p>
    <w:p w14:paraId="0F4AFC73" w14:textId="2A0A99A5" w:rsidR="00A041C0" w:rsidRPr="004360C3" w:rsidRDefault="003C44D5" w:rsidP="00E52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</w:t>
      </w:r>
      <w:r w:rsidR="0003603E">
        <w:rPr>
          <w:b/>
          <w:sz w:val="28"/>
          <w:szCs w:val="28"/>
        </w:rPr>
        <w:t xml:space="preserve"> охраны труда</w:t>
      </w:r>
      <w:r w:rsidR="00E52E10" w:rsidRPr="004360C3">
        <w:rPr>
          <w:b/>
          <w:sz w:val="28"/>
          <w:szCs w:val="28"/>
        </w:rPr>
        <w:t xml:space="preserve"> </w:t>
      </w:r>
    </w:p>
    <w:p w14:paraId="4406F27F" w14:textId="77777777" w:rsidR="00482CD1" w:rsidRDefault="0003603E" w:rsidP="00E52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C46BAC">
        <w:rPr>
          <w:b/>
          <w:sz w:val="28"/>
          <w:szCs w:val="28"/>
        </w:rPr>
        <w:t xml:space="preserve"> Каширского</w:t>
      </w:r>
    </w:p>
    <w:p w14:paraId="6E4F2159" w14:textId="46992688" w:rsidR="00C46BAC" w:rsidRDefault="00C46BAC" w:rsidP="00E52E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E52E10" w:rsidRPr="004360C3">
        <w:rPr>
          <w:b/>
          <w:sz w:val="28"/>
          <w:szCs w:val="28"/>
        </w:rPr>
        <w:t>района</w:t>
      </w:r>
    </w:p>
    <w:p w14:paraId="6CBF3809" w14:textId="77777777" w:rsidR="00E52E10" w:rsidRPr="004360C3" w:rsidRDefault="003C44D5" w:rsidP="00E52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7ED58FE7" w14:textId="5ED20CAE" w:rsidR="00AF281F" w:rsidRDefault="00AF281F" w:rsidP="000348F6">
      <w:pPr>
        <w:ind w:right="7356"/>
        <w:rPr>
          <w:sz w:val="28"/>
          <w:szCs w:val="28"/>
        </w:rPr>
      </w:pPr>
    </w:p>
    <w:p w14:paraId="5FB1DD8E" w14:textId="77777777" w:rsidR="00684514" w:rsidRDefault="00684514" w:rsidP="000348F6">
      <w:pPr>
        <w:ind w:right="7356"/>
        <w:rPr>
          <w:sz w:val="28"/>
          <w:szCs w:val="28"/>
        </w:rPr>
      </w:pPr>
    </w:p>
    <w:p w14:paraId="7DF756A1" w14:textId="77777777" w:rsidR="00746CE5" w:rsidRDefault="007C61C5" w:rsidP="008B7583">
      <w:pPr>
        <w:tabs>
          <w:tab w:val="left" w:pos="709"/>
        </w:tabs>
        <w:spacing w:line="32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78D1" w:rsidRPr="007341C8">
        <w:rPr>
          <w:sz w:val="28"/>
          <w:szCs w:val="28"/>
        </w:rPr>
        <w:t xml:space="preserve">В </w:t>
      </w:r>
      <w:r w:rsidR="00E031E6">
        <w:rPr>
          <w:sz w:val="28"/>
          <w:szCs w:val="28"/>
        </w:rPr>
        <w:t>соответствии с распоряжением</w:t>
      </w:r>
      <w:r w:rsidR="00E031E6" w:rsidRPr="00E031E6">
        <w:t xml:space="preserve"> </w:t>
      </w:r>
      <w:r w:rsidR="004F1274">
        <w:rPr>
          <w:sz w:val="28"/>
          <w:szCs w:val="28"/>
        </w:rPr>
        <w:t>П</w:t>
      </w:r>
      <w:r w:rsidR="00E031E6" w:rsidRPr="00E031E6">
        <w:rPr>
          <w:sz w:val="28"/>
          <w:szCs w:val="28"/>
        </w:rPr>
        <w:t>равительства Воронежской области от</w:t>
      </w:r>
      <w:r w:rsidR="00FF0486">
        <w:rPr>
          <w:sz w:val="28"/>
          <w:szCs w:val="28"/>
        </w:rPr>
        <w:t xml:space="preserve"> </w:t>
      </w:r>
      <w:r w:rsidR="001304AD">
        <w:rPr>
          <w:sz w:val="28"/>
          <w:szCs w:val="28"/>
        </w:rPr>
        <w:t xml:space="preserve">       </w:t>
      </w:r>
      <w:r w:rsidR="00593A19">
        <w:rPr>
          <w:sz w:val="28"/>
          <w:szCs w:val="28"/>
        </w:rPr>
        <w:t>01 апреля</w:t>
      </w:r>
      <w:r w:rsidR="001304AD">
        <w:rPr>
          <w:sz w:val="28"/>
          <w:szCs w:val="28"/>
        </w:rPr>
        <w:t xml:space="preserve"> </w:t>
      </w:r>
      <w:r w:rsidR="00FD3963">
        <w:rPr>
          <w:sz w:val="28"/>
          <w:szCs w:val="28"/>
        </w:rPr>
        <w:t>20</w:t>
      </w:r>
      <w:r w:rsidR="004A26D7">
        <w:rPr>
          <w:sz w:val="28"/>
          <w:szCs w:val="28"/>
        </w:rPr>
        <w:t>2</w:t>
      </w:r>
      <w:r w:rsidR="002D5158">
        <w:rPr>
          <w:sz w:val="28"/>
          <w:szCs w:val="28"/>
        </w:rPr>
        <w:t>5</w:t>
      </w:r>
      <w:r w:rsidR="00FD3963">
        <w:rPr>
          <w:sz w:val="28"/>
          <w:szCs w:val="28"/>
        </w:rPr>
        <w:t xml:space="preserve"> года №</w:t>
      </w:r>
      <w:r w:rsidR="00AE1B17">
        <w:rPr>
          <w:sz w:val="28"/>
          <w:szCs w:val="28"/>
        </w:rPr>
        <w:t xml:space="preserve"> </w:t>
      </w:r>
      <w:r w:rsidR="00593A19">
        <w:rPr>
          <w:sz w:val="28"/>
          <w:szCs w:val="28"/>
        </w:rPr>
        <w:t>195</w:t>
      </w:r>
      <w:r w:rsidR="00E031E6">
        <w:rPr>
          <w:sz w:val="28"/>
          <w:szCs w:val="28"/>
        </w:rPr>
        <w:t xml:space="preserve">-р </w:t>
      </w:r>
      <w:r w:rsidR="00E031E6" w:rsidRPr="00E031E6">
        <w:rPr>
          <w:sz w:val="28"/>
          <w:szCs w:val="28"/>
        </w:rPr>
        <w:t>«О проведении месячника</w:t>
      </w:r>
      <w:r w:rsidR="00593A19">
        <w:rPr>
          <w:sz w:val="28"/>
          <w:szCs w:val="28"/>
        </w:rPr>
        <w:t xml:space="preserve"> охраны труда на территории Воронежской области» </w:t>
      </w:r>
      <w:r w:rsidR="00E031E6">
        <w:rPr>
          <w:sz w:val="28"/>
          <w:szCs w:val="28"/>
        </w:rPr>
        <w:t xml:space="preserve">в </w:t>
      </w:r>
      <w:r w:rsidR="007045D5">
        <w:rPr>
          <w:sz w:val="28"/>
          <w:szCs w:val="28"/>
        </w:rPr>
        <w:t xml:space="preserve">целях </w:t>
      </w:r>
      <w:r w:rsidR="00593A19">
        <w:rPr>
          <w:sz w:val="28"/>
          <w:szCs w:val="28"/>
        </w:rPr>
        <w:t>профилактики производственного травм</w:t>
      </w:r>
      <w:r w:rsidR="00746CE5">
        <w:rPr>
          <w:sz w:val="28"/>
          <w:szCs w:val="28"/>
        </w:rPr>
        <w:t>а</w:t>
      </w:r>
      <w:r w:rsidR="00593A19">
        <w:rPr>
          <w:sz w:val="28"/>
          <w:szCs w:val="28"/>
        </w:rPr>
        <w:t>тизма</w:t>
      </w:r>
      <w:r w:rsidR="00746CE5">
        <w:rPr>
          <w:sz w:val="28"/>
          <w:szCs w:val="28"/>
        </w:rPr>
        <w:t xml:space="preserve"> </w:t>
      </w:r>
      <w:r w:rsidR="00593A19">
        <w:rPr>
          <w:sz w:val="28"/>
          <w:szCs w:val="28"/>
        </w:rPr>
        <w:t>и</w:t>
      </w:r>
      <w:r w:rsidR="00746CE5">
        <w:rPr>
          <w:sz w:val="28"/>
          <w:szCs w:val="28"/>
        </w:rPr>
        <w:t xml:space="preserve"> </w:t>
      </w:r>
      <w:r w:rsidR="00593A19">
        <w:rPr>
          <w:sz w:val="28"/>
          <w:szCs w:val="28"/>
        </w:rPr>
        <w:t>професси</w:t>
      </w:r>
      <w:r w:rsidR="00746CE5">
        <w:rPr>
          <w:sz w:val="28"/>
          <w:szCs w:val="28"/>
        </w:rPr>
        <w:t>ональной заболеваемости, сохранения жизни и здоровья работников в процессе трудовой деятельности в организациях, осуществляющих свою деятельность на территории Каширского муниципального района:</w:t>
      </w:r>
    </w:p>
    <w:p w14:paraId="5E7829E2" w14:textId="5C6E240B" w:rsidR="00AF281F" w:rsidRDefault="00E031E6" w:rsidP="00922A08">
      <w:pPr>
        <w:pStyle w:val="a4"/>
        <w:numPr>
          <w:ilvl w:val="0"/>
          <w:numId w:val="3"/>
        </w:numPr>
        <w:spacing w:line="32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F73D26">
        <w:rPr>
          <w:sz w:val="28"/>
          <w:szCs w:val="28"/>
        </w:rPr>
        <w:t xml:space="preserve"> </w:t>
      </w:r>
      <w:r w:rsidR="00961E13" w:rsidRPr="007341C8">
        <w:rPr>
          <w:sz w:val="28"/>
          <w:szCs w:val="28"/>
        </w:rPr>
        <w:t>на терри</w:t>
      </w:r>
      <w:r w:rsidR="00F73D26">
        <w:rPr>
          <w:sz w:val="28"/>
          <w:szCs w:val="28"/>
        </w:rPr>
        <w:t xml:space="preserve">тории Каширского муниципального </w:t>
      </w:r>
      <w:r w:rsidR="00961E13" w:rsidRPr="007341C8">
        <w:rPr>
          <w:sz w:val="28"/>
          <w:szCs w:val="28"/>
        </w:rPr>
        <w:t>района</w:t>
      </w:r>
      <w:r w:rsidR="00335279">
        <w:rPr>
          <w:sz w:val="28"/>
          <w:szCs w:val="28"/>
        </w:rPr>
        <w:t xml:space="preserve"> </w:t>
      </w:r>
      <w:r w:rsidR="00752611">
        <w:rPr>
          <w:sz w:val="28"/>
          <w:szCs w:val="28"/>
        </w:rPr>
        <w:t>месячник</w:t>
      </w:r>
      <w:r w:rsidR="00961E13" w:rsidRPr="007341C8">
        <w:rPr>
          <w:sz w:val="28"/>
          <w:szCs w:val="28"/>
        </w:rPr>
        <w:t xml:space="preserve"> </w:t>
      </w:r>
      <w:r w:rsidR="00752611">
        <w:rPr>
          <w:sz w:val="28"/>
          <w:szCs w:val="28"/>
        </w:rPr>
        <w:t>охраны труда</w:t>
      </w:r>
      <w:r w:rsidR="00B629F4">
        <w:rPr>
          <w:sz w:val="28"/>
          <w:szCs w:val="28"/>
        </w:rPr>
        <w:t xml:space="preserve"> </w:t>
      </w:r>
      <w:r w:rsidR="00FD5A3F">
        <w:rPr>
          <w:sz w:val="28"/>
          <w:szCs w:val="28"/>
        </w:rPr>
        <w:t xml:space="preserve">с </w:t>
      </w:r>
      <w:r w:rsidR="000960E2">
        <w:rPr>
          <w:sz w:val="28"/>
          <w:szCs w:val="28"/>
        </w:rPr>
        <w:t>7</w:t>
      </w:r>
      <w:r w:rsidR="003C44D5">
        <w:rPr>
          <w:sz w:val="28"/>
          <w:szCs w:val="28"/>
        </w:rPr>
        <w:t xml:space="preserve"> </w:t>
      </w:r>
      <w:r w:rsidR="00752611">
        <w:rPr>
          <w:sz w:val="28"/>
          <w:szCs w:val="28"/>
        </w:rPr>
        <w:t>по 28</w:t>
      </w:r>
      <w:r w:rsidR="0036407F">
        <w:rPr>
          <w:sz w:val="28"/>
          <w:szCs w:val="28"/>
        </w:rPr>
        <w:t xml:space="preserve"> </w:t>
      </w:r>
      <w:r w:rsidR="00482853">
        <w:rPr>
          <w:sz w:val="28"/>
          <w:szCs w:val="28"/>
        </w:rPr>
        <w:t>апрел</w:t>
      </w:r>
      <w:r w:rsidR="00C96351">
        <w:rPr>
          <w:sz w:val="28"/>
          <w:szCs w:val="28"/>
        </w:rPr>
        <w:t xml:space="preserve">я </w:t>
      </w:r>
      <w:r w:rsidR="00FD5A3F">
        <w:rPr>
          <w:sz w:val="28"/>
          <w:szCs w:val="28"/>
        </w:rPr>
        <w:t>20</w:t>
      </w:r>
      <w:r w:rsidR="00030100">
        <w:rPr>
          <w:sz w:val="28"/>
          <w:szCs w:val="28"/>
        </w:rPr>
        <w:t>2</w:t>
      </w:r>
      <w:r w:rsidR="0016564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C5ACD">
        <w:rPr>
          <w:sz w:val="28"/>
          <w:szCs w:val="28"/>
        </w:rPr>
        <w:t>года</w:t>
      </w:r>
      <w:r w:rsidR="006D78D1" w:rsidRPr="007341C8">
        <w:rPr>
          <w:sz w:val="28"/>
          <w:szCs w:val="28"/>
        </w:rPr>
        <w:t>.</w:t>
      </w:r>
      <w:r w:rsidR="003E02ED">
        <w:rPr>
          <w:sz w:val="28"/>
          <w:szCs w:val="28"/>
        </w:rPr>
        <w:t xml:space="preserve"> </w:t>
      </w:r>
    </w:p>
    <w:p w14:paraId="160455ED" w14:textId="535B8CD9" w:rsidR="00AD1799" w:rsidRPr="00390BB2" w:rsidRDefault="00752611" w:rsidP="00922A08">
      <w:pPr>
        <w:numPr>
          <w:ilvl w:val="0"/>
          <w:numId w:val="3"/>
        </w:numPr>
        <w:spacing w:line="326" w:lineRule="auto"/>
        <w:ind w:left="0" w:firstLine="284"/>
        <w:jc w:val="both"/>
        <w:rPr>
          <w:sz w:val="28"/>
          <w:szCs w:val="28"/>
        </w:rPr>
      </w:pPr>
      <w:r w:rsidRPr="00390BB2">
        <w:rPr>
          <w:sz w:val="28"/>
          <w:szCs w:val="28"/>
        </w:rPr>
        <w:t xml:space="preserve">Утвердить </w:t>
      </w:r>
      <w:r w:rsidR="00C405E8" w:rsidRPr="00390BB2">
        <w:rPr>
          <w:sz w:val="28"/>
          <w:szCs w:val="28"/>
        </w:rPr>
        <w:t>состав комиссии</w:t>
      </w:r>
      <w:r w:rsidR="00390BB2" w:rsidRPr="00390BB2">
        <w:rPr>
          <w:sz w:val="28"/>
          <w:szCs w:val="28"/>
        </w:rPr>
        <w:t xml:space="preserve"> (</w:t>
      </w:r>
      <w:r w:rsidR="00390BB2" w:rsidRPr="009E6002">
        <w:rPr>
          <w:sz w:val="28"/>
          <w:szCs w:val="28"/>
        </w:rPr>
        <w:t>Приложение №1</w:t>
      </w:r>
      <w:r w:rsidR="00390BB2" w:rsidRPr="00390BB2">
        <w:rPr>
          <w:sz w:val="28"/>
          <w:szCs w:val="28"/>
        </w:rPr>
        <w:t>)</w:t>
      </w:r>
      <w:r w:rsidR="00C405E8" w:rsidRPr="00390BB2">
        <w:rPr>
          <w:sz w:val="28"/>
          <w:szCs w:val="28"/>
        </w:rPr>
        <w:t xml:space="preserve"> и </w:t>
      </w:r>
      <w:r w:rsidRPr="00390BB2">
        <w:rPr>
          <w:sz w:val="28"/>
          <w:szCs w:val="28"/>
        </w:rPr>
        <w:t>план</w:t>
      </w:r>
      <w:r w:rsidR="00390BB2" w:rsidRPr="00390BB2">
        <w:rPr>
          <w:sz w:val="28"/>
          <w:szCs w:val="28"/>
        </w:rPr>
        <w:t xml:space="preserve"> (</w:t>
      </w:r>
      <w:r w:rsidR="00390BB2" w:rsidRPr="009E6002">
        <w:rPr>
          <w:sz w:val="28"/>
          <w:szCs w:val="28"/>
        </w:rPr>
        <w:t>П</w:t>
      </w:r>
      <w:r w:rsidR="00390BB2" w:rsidRPr="00390BB2">
        <w:rPr>
          <w:sz w:val="28"/>
          <w:szCs w:val="28"/>
        </w:rPr>
        <w:t>риложение №2)</w:t>
      </w:r>
      <w:r w:rsidRPr="00390BB2">
        <w:rPr>
          <w:sz w:val="28"/>
          <w:szCs w:val="28"/>
        </w:rPr>
        <w:t xml:space="preserve"> </w:t>
      </w:r>
      <w:r w:rsidR="00C405E8" w:rsidRPr="00390BB2">
        <w:rPr>
          <w:sz w:val="28"/>
          <w:szCs w:val="28"/>
        </w:rPr>
        <w:t xml:space="preserve">по проведению </w:t>
      </w:r>
      <w:r w:rsidR="000960E2">
        <w:rPr>
          <w:sz w:val="28"/>
          <w:szCs w:val="28"/>
        </w:rPr>
        <w:t>месячника</w:t>
      </w:r>
      <w:r w:rsidR="00922A08" w:rsidRPr="00390BB2">
        <w:rPr>
          <w:sz w:val="28"/>
          <w:szCs w:val="28"/>
        </w:rPr>
        <w:t>.</w:t>
      </w:r>
    </w:p>
    <w:p w14:paraId="10FE855A" w14:textId="43182E34" w:rsidR="007B6A89" w:rsidRDefault="00752611" w:rsidP="00922A08">
      <w:pPr>
        <w:numPr>
          <w:ilvl w:val="0"/>
          <w:numId w:val="3"/>
        </w:numPr>
        <w:spacing w:line="326" w:lineRule="auto"/>
        <w:ind w:left="0" w:firstLine="284"/>
        <w:jc w:val="both"/>
        <w:rPr>
          <w:sz w:val="28"/>
          <w:szCs w:val="28"/>
        </w:rPr>
      </w:pPr>
      <w:r w:rsidRPr="00390BB2">
        <w:rPr>
          <w:sz w:val="28"/>
          <w:szCs w:val="28"/>
        </w:rPr>
        <w:t xml:space="preserve">Информацию о начале проведения месячника и его итогах </w:t>
      </w:r>
      <w:r w:rsidR="00922A08" w:rsidRPr="00390BB2">
        <w:rPr>
          <w:sz w:val="28"/>
          <w:szCs w:val="28"/>
        </w:rPr>
        <w:t>разместить на</w:t>
      </w:r>
      <w:r w:rsidR="00922A08" w:rsidRPr="00922A08">
        <w:rPr>
          <w:sz w:val="28"/>
          <w:szCs w:val="28"/>
        </w:rPr>
        <w:t xml:space="preserve"> официальном сайте администрации Каширского муниципального района в сети «Интернет»</w:t>
      </w:r>
      <w:r w:rsidR="007E11ED">
        <w:rPr>
          <w:sz w:val="28"/>
          <w:szCs w:val="28"/>
        </w:rPr>
        <w:t>.</w:t>
      </w:r>
    </w:p>
    <w:p w14:paraId="0F4E7962" w14:textId="7435EB56" w:rsidR="007B6A89" w:rsidRPr="00922A08" w:rsidRDefault="006942B4" w:rsidP="00922A08">
      <w:pPr>
        <w:numPr>
          <w:ilvl w:val="0"/>
          <w:numId w:val="3"/>
        </w:numPr>
        <w:spacing w:line="326" w:lineRule="auto"/>
        <w:ind w:left="0" w:firstLine="284"/>
        <w:jc w:val="both"/>
        <w:rPr>
          <w:sz w:val="28"/>
          <w:szCs w:val="28"/>
        </w:rPr>
      </w:pPr>
      <w:r w:rsidRPr="00922A08">
        <w:rPr>
          <w:sz w:val="28"/>
          <w:szCs w:val="28"/>
        </w:rPr>
        <w:t>Контроль за ис</w:t>
      </w:r>
      <w:r w:rsidR="007B6A89" w:rsidRPr="00922A08">
        <w:rPr>
          <w:sz w:val="28"/>
          <w:szCs w:val="28"/>
        </w:rPr>
        <w:t>полнением настоящего р</w:t>
      </w:r>
      <w:r w:rsidR="00247342" w:rsidRPr="00922A08">
        <w:rPr>
          <w:sz w:val="28"/>
          <w:szCs w:val="28"/>
        </w:rPr>
        <w:t>аспоряжения возложить на</w:t>
      </w:r>
      <w:r w:rsidR="008D44E3">
        <w:rPr>
          <w:sz w:val="28"/>
          <w:szCs w:val="28"/>
        </w:rPr>
        <w:t xml:space="preserve"> заместителя главы администрации Новикову М.Н.</w:t>
      </w:r>
    </w:p>
    <w:p w14:paraId="3F0E6FCB" w14:textId="0D67621A" w:rsidR="004A784A" w:rsidRDefault="004A784A" w:rsidP="007B6A89">
      <w:pPr>
        <w:tabs>
          <w:tab w:val="left" w:pos="10065"/>
        </w:tabs>
        <w:rPr>
          <w:sz w:val="28"/>
          <w:szCs w:val="28"/>
        </w:rPr>
      </w:pPr>
    </w:p>
    <w:p w14:paraId="522B4A5F" w14:textId="77777777" w:rsidR="00020082" w:rsidRDefault="00020082" w:rsidP="007B6A89">
      <w:pPr>
        <w:tabs>
          <w:tab w:val="left" w:pos="10065"/>
        </w:tabs>
        <w:rPr>
          <w:sz w:val="28"/>
          <w:szCs w:val="28"/>
        </w:rPr>
      </w:pPr>
    </w:p>
    <w:p w14:paraId="2DBFF018" w14:textId="7F799C4C" w:rsidR="00020082" w:rsidRDefault="00993CE7" w:rsidP="007B6A89">
      <w:pPr>
        <w:tabs>
          <w:tab w:val="left" w:pos="10065"/>
        </w:tabs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1B70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B6A89">
        <w:rPr>
          <w:sz w:val="28"/>
          <w:szCs w:val="28"/>
        </w:rPr>
        <w:t xml:space="preserve"> администрации </w:t>
      </w:r>
    </w:p>
    <w:p w14:paraId="5F8CF93E" w14:textId="787B4D18" w:rsidR="00F20A52" w:rsidRDefault="007B6A89" w:rsidP="007A1E03">
      <w:pPr>
        <w:tabs>
          <w:tab w:val="left" w:pos="10065"/>
        </w:tabs>
        <w:rPr>
          <w:sz w:val="28"/>
          <w:szCs w:val="28"/>
        </w:rPr>
      </w:pPr>
      <w:r>
        <w:rPr>
          <w:sz w:val="28"/>
          <w:szCs w:val="28"/>
        </w:rPr>
        <w:t xml:space="preserve">Каширского </w:t>
      </w:r>
      <w:r w:rsidRPr="007B6A89">
        <w:rPr>
          <w:sz w:val="28"/>
          <w:szCs w:val="28"/>
        </w:rPr>
        <w:t>муниципально</w:t>
      </w:r>
      <w:r w:rsidR="007A1E03">
        <w:rPr>
          <w:sz w:val="28"/>
          <w:szCs w:val="28"/>
        </w:rPr>
        <w:t xml:space="preserve">го района     </w:t>
      </w:r>
      <w:r w:rsidR="00E138CD">
        <w:rPr>
          <w:sz w:val="28"/>
          <w:szCs w:val="28"/>
        </w:rPr>
        <w:t xml:space="preserve">    </w:t>
      </w:r>
      <w:r w:rsidR="007A1E03">
        <w:rPr>
          <w:sz w:val="28"/>
          <w:szCs w:val="28"/>
        </w:rPr>
        <w:t xml:space="preserve">          </w:t>
      </w:r>
      <w:r w:rsidR="001B706C">
        <w:rPr>
          <w:sz w:val="28"/>
          <w:szCs w:val="28"/>
        </w:rPr>
        <w:t xml:space="preserve">                                </w:t>
      </w:r>
      <w:r w:rsidR="00AF7581">
        <w:rPr>
          <w:sz w:val="28"/>
          <w:szCs w:val="28"/>
        </w:rPr>
        <w:t xml:space="preserve"> </w:t>
      </w:r>
      <w:r w:rsidR="00E471E9">
        <w:rPr>
          <w:sz w:val="28"/>
          <w:szCs w:val="28"/>
        </w:rPr>
        <w:t xml:space="preserve">      </w:t>
      </w:r>
      <w:r w:rsidR="00993CE7">
        <w:rPr>
          <w:sz w:val="28"/>
          <w:szCs w:val="28"/>
        </w:rPr>
        <w:t xml:space="preserve"> О</w:t>
      </w:r>
      <w:r w:rsidR="001B706C">
        <w:rPr>
          <w:sz w:val="28"/>
          <w:szCs w:val="28"/>
        </w:rPr>
        <w:t>.</w:t>
      </w:r>
      <w:r w:rsidR="00AF7581">
        <w:rPr>
          <w:sz w:val="28"/>
          <w:szCs w:val="28"/>
        </w:rPr>
        <w:t xml:space="preserve">И. </w:t>
      </w:r>
      <w:r w:rsidR="00993CE7">
        <w:rPr>
          <w:sz w:val="28"/>
          <w:szCs w:val="28"/>
        </w:rPr>
        <w:t>Усо</w:t>
      </w:r>
      <w:r w:rsidR="00AF7581">
        <w:rPr>
          <w:sz w:val="28"/>
          <w:szCs w:val="28"/>
        </w:rPr>
        <w:t>в</w:t>
      </w:r>
      <w:r w:rsidR="00993CE7">
        <w:rPr>
          <w:sz w:val="28"/>
          <w:szCs w:val="28"/>
        </w:rPr>
        <w:t>а</w:t>
      </w:r>
    </w:p>
    <w:p w14:paraId="094118DB" w14:textId="77777777" w:rsidR="009E6002" w:rsidRDefault="009E6002" w:rsidP="007A1E03">
      <w:pPr>
        <w:tabs>
          <w:tab w:val="left" w:pos="10065"/>
        </w:tabs>
        <w:rPr>
          <w:sz w:val="28"/>
          <w:szCs w:val="28"/>
        </w:rPr>
      </w:pPr>
    </w:p>
    <w:p w14:paraId="21634FD8" w14:textId="77777777" w:rsidR="009E6002" w:rsidRDefault="009E6002" w:rsidP="007A1E03">
      <w:pPr>
        <w:tabs>
          <w:tab w:val="left" w:pos="10065"/>
        </w:tabs>
        <w:rPr>
          <w:sz w:val="28"/>
          <w:szCs w:val="28"/>
        </w:rPr>
      </w:pPr>
    </w:p>
    <w:p w14:paraId="79FAD37A" w14:textId="77777777" w:rsidR="009E6002" w:rsidRDefault="009E6002" w:rsidP="007A1E03">
      <w:pPr>
        <w:tabs>
          <w:tab w:val="left" w:pos="10065"/>
        </w:tabs>
        <w:rPr>
          <w:sz w:val="28"/>
          <w:szCs w:val="28"/>
        </w:rPr>
      </w:pPr>
    </w:p>
    <w:p w14:paraId="268FF080" w14:textId="77777777" w:rsidR="009E6002" w:rsidRDefault="009E6002" w:rsidP="007A1E03">
      <w:pPr>
        <w:tabs>
          <w:tab w:val="left" w:pos="10065"/>
        </w:tabs>
        <w:rPr>
          <w:sz w:val="28"/>
          <w:szCs w:val="28"/>
        </w:rPr>
      </w:pPr>
    </w:p>
    <w:p w14:paraId="7B0A17AB" w14:textId="77777777" w:rsidR="009E6002" w:rsidRDefault="009E6002" w:rsidP="007A1E03">
      <w:pPr>
        <w:tabs>
          <w:tab w:val="left" w:pos="10065"/>
        </w:tabs>
        <w:rPr>
          <w:sz w:val="28"/>
          <w:szCs w:val="28"/>
        </w:rPr>
      </w:pPr>
    </w:p>
    <w:p w14:paraId="1F2674A3" w14:textId="77777777" w:rsidR="009E6002" w:rsidRDefault="009E6002" w:rsidP="007A1E03">
      <w:pPr>
        <w:tabs>
          <w:tab w:val="left" w:pos="10065"/>
        </w:tabs>
        <w:rPr>
          <w:sz w:val="28"/>
          <w:szCs w:val="28"/>
        </w:rPr>
      </w:pPr>
    </w:p>
    <w:p w14:paraId="4924A4A8" w14:textId="77777777" w:rsidR="009E6002" w:rsidRPr="005C5E20" w:rsidRDefault="009E6002" w:rsidP="000960E2">
      <w:pPr>
        <w:jc w:val="right"/>
        <w:rPr>
          <w:sz w:val="28"/>
          <w:szCs w:val="28"/>
        </w:rPr>
      </w:pPr>
      <w:r w:rsidRPr="005C5E20">
        <w:rPr>
          <w:sz w:val="28"/>
          <w:szCs w:val="28"/>
        </w:rPr>
        <w:lastRenderedPageBreak/>
        <w:t>Приложение №1</w:t>
      </w:r>
    </w:p>
    <w:p w14:paraId="1DCD9A20" w14:textId="77777777" w:rsidR="009E6002" w:rsidRPr="005C5E20" w:rsidRDefault="009E6002" w:rsidP="000960E2">
      <w:pPr>
        <w:jc w:val="right"/>
        <w:rPr>
          <w:sz w:val="28"/>
          <w:szCs w:val="28"/>
        </w:rPr>
      </w:pPr>
      <w:r w:rsidRPr="005C5E20">
        <w:rPr>
          <w:sz w:val="28"/>
          <w:szCs w:val="28"/>
        </w:rPr>
        <w:t xml:space="preserve"> к распоряжению администрации Каширского </w:t>
      </w:r>
    </w:p>
    <w:p w14:paraId="7AF23446" w14:textId="77777777" w:rsidR="005C5E20" w:rsidRDefault="009E6002" w:rsidP="005C5E20">
      <w:pPr>
        <w:spacing w:after="200"/>
        <w:jc w:val="right"/>
        <w:rPr>
          <w:sz w:val="28"/>
          <w:szCs w:val="28"/>
        </w:rPr>
      </w:pPr>
      <w:r w:rsidRPr="005C5E20">
        <w:rPr>
          <w:sz w:val="28"/>
          <w:szCs w:val="28"/>
        </w:rPr>
        <w:t>муниципального района Воронежской области</w:t>
      </w:r>
      <w:r w:rsidR="005C5E20" w:rsidRPr="005C5E20">
        <w:rPr>
          <w:sz w:val="28"/>
          <w:szCs w:val="28"/>
        </w:rPr>
        <w:t xml:space="preserve"> </w:t>
      </w:r>
    </w:p>
    <w:p w14:paraId="7E3F60F1" w14:textId="38CC689A" w:rsidR="005C5E20" w:rsidRPr="005C5E20" w:rsidRDefault="009E6002" w:rsidP="005C5E20">
      <w:pPr>
        <w:spacing w:after="200"/>
        <w:jc w:val="right"/>
        <w:rPr>
          <w:sz w:val="28"/>
          <w:szCs w:val="28"/>
        </w:rPr>
      </w:pPr>
      <w:bookmarkStart w:id="0" w:name="_GoBack"/>
      <w:bookmarkEnd w:id="0"/>
      <w:r w:rsidRPr="005C5E20">
        <w:rPr>
          <w:sz w:val="28"/>
          <w:szCs w:val="28"/>
        </w:rPr>
        <w:t xml:space="preserve">от </w:t>
      </w:r>
      <w:r w:rsidR="005C5E20" w:rsidRPr="005C5E20">
        <w:rPr>
          <w:sz w:val="28"/>
          <w:szCs w:val="28"/>
        </w:rPr>
        <w:t>07.04.2025 № 79-р ОД</w:t>
      </w:r>
    </w:p>
    <w:p w14:paraId="739E6FF9" w14:textId="7B30126A" w:rsidR="009E6002" w:rsidRPr="009E6002" w:rsidRDefault="009E6002" w:rsidP="009E6002">
      <w:pPr>
        <w:spacing w:after="200"/>
        <w:jc w:val="right"/>
        <w:rPr>
          <w:sz w:val="28"/>
          <w:szCs w:val="28"/>
        </w:rPr>
      </w:pPr>
    </w:p>
    <w:p w14:paraId="203AA60F" w14:textId="1F99EDF0" w:rsidR="009E6002" w:rsidRPr="009E6002" w:rsidRDefault="009E6002" w:rsidP="009E6002">
      <w:pPr>
        <w:spacing w:after="200"/>
        <w:jc w:val="center"/>
        <w:rPr>
          <w:sz w:val="28"/>
          <w:szCs w:val="28"/>
          <w:u w:val="single"/>
        </w:rPr>
      </w:pPr>
      <w:r w:rsidRPr="009E600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390BB2">
        <w:rPr>
          <w:sz w:val="28"/>
          <w:szCs w:val="28"/>
        </w:rPr>
        <w:t xml:space="preserve">     </w:t>
      </w:r>
    </w:p>
    <w:p w14:paraId="23F59177" w14:textId="77777777" w:rsidR="000960E2" w:rsidRDefault="007E11ED" w:rsidP="007E11ED">
      <w:pPr>
        <w:jc w:val="center"/>
        <w:rPr>
          <w:b/>
          <w:sz w:val="28"/>
          <w:szCs w:val="28"/>
        </w:rPr>
      </w:pPr>
      <w:r w:rsidRPr="007E11ED">
        <w:rPr>
          <w:b/>
          <w:sz w:val="28"/>
          <w:szCs w:val="28"/>
        </w:rPr>
        <w:t xml:space="preserve">Состав комиссии по проведению </w:t>
      </w:r>
    </w:p>
    <w:p w14:paraId="49B595A3" w14:textId="1EDA424C" w:rsidR="007E11ED" w:rsidRPr="007E11ED" w:rsidRDefault="007E11ED" w:rsidP="007E11ED">
      <w:pPr>
        <w:jc w:val="center"/>
        <w:rPr>
          <w:b/>
          <w:sz w:val="28"/>
          <w:szCs w:val="28"/>
        </w:rPr>
      </w:pPr>
      <w:r w:rsidRPr="007E11ED">
        <w:rPr>
          <w:b/>
          <w:sz w:val="28"/>
          <w:szCs w:val="28"/>
        </w:rPr>
        <w:t>месячника охраны труда</w:t>
      </w:r>
    </w:p>
    <w:p w14:paraId="362E1CB3" w14:textId="77777777" w:rsidR="000960E2" w:rsidRDefault="007E11ED" w:rsidP="007E11ED">
      <w:pPr>
        <w:jc w:val="center"/>
        <w:rPr>
          <w:b/>
          <w:sz w:val="28"/>
          <w:szCs w:val="28"/>
        </w:rPr>
      </w:pPr>
      <w:r w:rsidRPr="007E11ED">
        <w:rPr>
          <w:b/>
          <w:sz w:val="28"/>
          <w:szCs w:val="28"/>
        </w:rPr>
        <w:t xml:space="preserve">на территории Каширского муниципального района </w:t>
      </w:r>
    </w:p>
    <w:p w14:paraId="7742182D" w14:textId="220FD69F" w:rsidR="007E11ED" w:rsidRDefault="007E11ED" w:rsidP="007E11ED">
      <w:pPr>
        <w:jc w:val="center"/>
        <w:rPr>
          <w:b/>
          <w:sz w:val="28"/>
          <w:szCs w:val="28"/>
        </w:rPr>
      </w:pPr>
      <w:r w:rsidRPr="007E11ED">
        <w:rPr>
          <w:b/>
          <w:sz w:val="28"/>
          <w:szCs w:val="28"/>
        </w:rPr>
        <w:t>Воронежской области</w:t>
      </w:r>
    </w:p>
    <w:p w14:paraId="0E213F37" w14:textId="77777777" w:rsidR="001727DC" w:rsidRDefault="001727DC" w:rsidP="007E11ED">
      <w:pPr>
        <w:jc w:val="center"/>
        <w:rPr>
          <w:b/>
          <w:sz w:val="28"/>
          <w:szCs w:val="28"/>
        </w:rPr>
      </w:pPr>
    </w:p>
    <w:p w14:paraId="2C82E577" w14:textId="77777777" w:rsidR="001727DC" w:rsidRDefault="001727DC" w:rsidP="007E11ED">
      <w:pPr>
        <w:jc w:val="center"/>
        <w:rPr>
          <w:b/>
          <w:sz w:val="28"/>
          <w:szCs w:val="28"/>
        </w:rPr>
      </w:pPr>
    </w:p>
    <w:p w14:paraId="34A9E0D2" w14:textId="3F1E689A" w:rsidR="001727DC" w:rsidRPr="001727DC" w:rsidRDefault="001727DC" w:rsidP="001727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1727DC">
        <w:rPr>
          <w:sz w:val="28"/>
          <w:szCs w:val="28"/>
        </w:rPr>
        <w:t>Новикова М.Н. – заместитель главы администрации;</w:t>
      </w:r>
    </w:p>
    <w:p w14:paraId="39FD2F22" w14:textId="27DEA6A8" w:rsidR="001727DC" w:rsidRPr="001727DC" w:rsidRDefault="001727DC" w:rsidP="001727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1727DC">
        <w:rPr>
          <w:sz w:val="28"/>
          <w:szCs w:val="28"/>
        </w:rPr>
        <w:t>Богданова О.С. – начальник отдела организационной работы;</w:t>
      </w:r>
    </w:p>
    <w:p w14:paraId="23AC34BA" w14:textId="6049E6ED" w:rsidR="001727DC" w:rsidRPr="001727DC" w:rsidRDefault="00E55402" w:rsidP="001727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Трубилина Ю.И. – глав</w:t>
      </w:r>
      <w:r w:rsidR="001727DC" w:rsidRPr="001727DC">
        <w:rPr>
          <w:sz w:val="28"/>
          <w:szCs w:val="28"/>
        </w:rPr>
        <w:t>ный специалист отдела развития АПК;</w:t>
      </w:r>
    </w:p>
    <w:p w14:paraId="1083726F" w14:textId="199D0F93" w:rsidR="001727DC" w:rsidRPr="001727DC" w:rsidRDefault="001727DC" w:rsidP="001727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1727DC">
        <w:rPr>
          <w:sz w:val="28"/>
          <w:szCs w:val="28"/>
        </w:rPr>
        <w:t>Кашолкина М.В. – старший инспектор отдела организационной работы;</w:t>
      </w:r>
    </w:p>
    <w:p w14:paraId="396B487A" w14:textId="1A16C800" w:rsidR="001727DC" w:rsidRDefault="001727DC" w:rsidP="001727DC">
      <w:pPr>
        <w:pStyle w:val="a4"/>
        <w:numPr>
          <w:ilvl w:val="0"/>
          <w:numId w:val="13"/>
        </w:numPr>
        <w:ind w:left="426" w:hanging="66"/>
        <w:jc w:val="both"/>
        <w:rPr>
          <w:sz w:val="28"/>
          <w:szCs w:val="28"/>
        </w:rPr>
      </w:pPr>
      <w:r w:rsidRPr="001727DC">
        <w:rPr>
          <w:sz w:val="28"/>
          <w:szCs w:val="28"/>
        </w:rPr>
        <w:t xml:space="preserve">Фоминова Н.С. – начальник сектора по территориальному планированию и </w:t>
      </w:r>
      <w:r>
        <w:rPr>
          <w:sz w:val="28"/>
          <w:szCs w:val="28"/>
        </w:rPr>
        <w:t xml:space="preserve">   </w:t>
      </w:r>
      <w:r w:rsidRPr="001727DC">
        <w:rPr>
          <w:sz w:val="28"/>
          <w:szCs w:val="28"/>
        </w:rPr>
        <w:t>градостроительной деятельности;</w:t>
      </w:r>
    </w:p>
    <w:p w14:paraId="31D5214A" w14:textId="0E2D09FC" w:rsidR="008D44E3" w:rsidRPr="001727DC" w:rsidRDefault="008D44E3" w:rsidP="001727DC">
      <w:pPr>
        <w:pStyle w:val="a4"/>
        <w:numPr>
          <w:ilvl w:val="0"/>
          <w:numId w:val="13"/>
        </w:numPr>
        <w:ind w:left="426" w:hanging="6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Сапкина</w:t>
      </w:r>
      <w:proofErr w:type="spellEnd"/>
      <w:r>
        <w:rPr>
          <w:sz w:val="28"/>
          <w:szCs w:val="28"/>
        </w:rPr>
        <w:t xml:space="preserve"> Т.В. –</w:t>
      </w:r>
      <w:r w:rsidR="00E5540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отдела образования;</w:t>
      </w:r>
    </w:p>
    <w:p w14:paraId="16D6CCCA" w14:textId="77037360" w:rsidR="001727DC" w:rsidRPr="001727DC" w:rsidRDefault="001727DC" w:rsidP="001727D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1727DC">
        <w:rPr>
          <w:sz w:val="28"/>
          <w:szCs w:val="28"/>
        </w:rPr>
        <w:t>Немыкин</w:t>
      </w:r>
      <w:proofErr w:type="spellEnd"/>
      <w:r w:rsidRPr="001727DC">
        <w:rPr>
          <w:sz w:val="28"/>
          <w:szCs w:val="28"/>
        </w:rPr>
        <w:t xml:space="preserve"> А.М. – директор МКУ «Служба технического обеспечения»</w:t>
      </w:r>
      <w:r>
        <w:rPr>
          <w:sz w:val="28"/>
          <w:szCs w:val="28"/>
        </w:rPr>
        <w:t>.</w:t>
      </w:r>
    </w:p>
    <w:p w14:paraId="030F13A1" w14:textId="77777777" w:rsidR="001727DC" w:rsidRPr="001727DC" w:rsidRDefault="001727DC" w:rsidP="001727DC">
      <w:pPr>
        <w:jc w:val="both"/>
        <w:rPr>
          <w:sz w:val="28"/>
          <w:szCs w:val="28"/>
        </w:rPr>
      </w:pPr>
    </w:p>
    <w:p w14:paraId="5A776836" w14:textId="21475C88" w:rsidR="00AF281F" w:rsidRPr="001727DC" w:rsidRDefault="00AF281F" w:rsidP="001727DC">
      <w:pPr>
        <w:pStyle w:val="a3"/>
        <w:tabs>
          <w:tab w:val="left" w:pos="-456"/>
          <w:tab w:val="left" w:pos="10260"/>
        </w:tabs>
        <w:jc w:val="both"/>
        <w:rPr>
          <w:rFonts w:ascii="Times New Roman" w:hAnsi="Times New Roman"/>
          <w:sz w:val="26"/>
          <w:szCs w:val="26"/>
        </w:rPr>
      </w:pPr>
    </w:p>
    <w:p w14:paraId="092E1BF8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48F39E7C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4513C706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22C71210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4A0CC455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66D4C685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0BD0CDC3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64726577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13AB65D8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316EBA41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7FEC1E96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205E4B91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5C85C2E1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12921D57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0A7C3FCA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5BA7F02A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54B5558C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4B9FB0FA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48554DD9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0B984E4F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6D00E352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561DAA96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4B26289D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11F0ED00" w14:textId="77777777" w:rsidR="00390BB2" w:rsidRDefault="00390BB2" w:rsidP="00876D9D">
      <w:pPr>
        <w:pStyle w:val="a3"/>
        <w:tabs>
          <w:tab w:val="left" w:pos="-456"/>
          <w:tab w:val="left" w:pos="10260"/>
        </w:tabs>
        <w:rPr>
          <w:rFonts w:ascii="Times New Roman" w:hAnsi="Times New Roman"/>
          <w:sz w:val="26"/>
          <w:szCs w:val="26"/>
        </w:rPr>
      </w:pPr>
    </w:p>
    <w:p w14:paraId="3F36D95A" w14:textId="43AF0D41" w:rsidR="00390BB2" w:rsidRPr="009E6002" w:rsidRDefault="00390BB2" w:rsidP="000960E2">
      <w:pPr>
        <w:jc w:val="right"/>
        <w:rPr>
          <w:sz w:val="28"/>
          <w:szCs w:val="28"/>
        </w:rPr>
      </w:pPr>
      <w:r w:rsidRPr="009E6002">
        <w:rPr>
          <w:sz w:val="28"/>
          <w:szCs w:val="28"/>
        </w:rPr>
        <w:t>П</w:t>
      </w:r>
      <w:r w:rsidRPr="00390BB2">
        <w:rPr>
          <w:sz w:val="28"/>
          <w:szCs w:val="28"/>
        </w:rPr>
        <w:t>риложение №2</w:t>
      </w:r>
    </w:p>
    <w:p w14:paraId="363D2AB6" w14:textId="77777777" w:rsidR="00390BB2" w:rsidRPr="009E6002" w:rsidRDefault="00390BB2" w:rsidP="000960E2">
      <w:pPr>
        <w:jc w:val="right"/>
        <w:rPr>
          <w:sz w:val="28"/>
          <w:szCs w:val="28"/>
        </w:rPr>
      </w:pPr>
      <w:r w:rsidRPr="009E6002">
        <w:rPr>
          <w:sz w:val="28"/>
          <w:szCs w:val="28"/>
        </w:rPr>
        <w:t xml:space="preserve"> к распоряжению администрации Каширского </w:t>
      </w:r>
    </w:p>
    <w:p w14:paraId="639C59DD" w14:textId="77777777" w:rsidR="00390BB2" w:rsidRPr="00390BB2" w:rsidRDefault="00390BB2" w:rsidP="00390BB2">
      <w:pPr>
        <w:spacing w:after="200"/>
        <w:jc w:val="right"/>
        <w:rPr>
          <w:sz w:val="28"/>
          <w:szCs w:val="28"/>
        </w:rPr>
      </w:pPr>
      <w:r w:rsidRPr="009E6002">
        <w:rPr>
          <w:sz w:val="28"/>
          <w:szCs w:val="28"/>
        </w:rPr>
        <w:t>муниципального района Воронежской области</w:t>
      </w:r>
    </w:p>
    <w:p w14:paraId="003053A6" w14:textId="77777777" w:rsidR="00390BB2" w:rsidRPr="009E6002" w:rsidRDefault="00390BB2" w:rsidP="00390BB2">
      <w:pPr>
        <w:spacing w:after="200"/>
        <w:jc w:val="right"/>
        <w:rPr>
          <w:sz w:val="28"/>
          <w:szCs w:val="28"/>
        </w:rPr>
      </w:pPr>
      <w:r w:rsidRPr="00390BB2">
        <w:rPr>
          <w:sz w:val="28"/>
          <w:szCs w:val="28"/>
        </w:rPr>
        <w:t>от ___________________№_________________</w:t>
      </w:r>
      <w:r w:rsidRPr="009E6002">
        <w:rPr>
          <w:sz w:val="28"/>
          <w:szCs w:val="28"/>
        </w:rPr>
        <w:t xml:space="preserve"> </w:t>
      </w:r>
    </w:p>
    <w:p w14:paraId="5905AB0B" w14:textId="77777777" w:rsidR="00390BB2" w:rsidRPr="009E6002" w:rsidRDefault="00390BB2" w:rsidP="00390BB2">
      <w:pPr>
        <w:spacing w:after="200"/>
        <w:jc w:val="center"/>
        <w:rPr>
          <w:sz w:val="28"/>
          <w:szCs w:val="28"/>
          <w:u w:val="single"/>
        </w:rPr>
      </w:pPr>
      <w:r w:rsidRPr="009E600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390BB2">
        <w:rPr>
          <w:sz w:val="28"/>
          <w:szCs w:val="28"/>
        </w:rPr>
        <w:t xml:space="preserve">     </w:t>
      </w:r>
    </w:p>
    <w:p w14:paraId="3B10805A" w14:textId="77777777" w:rsidR="007E11ED" w:rsidRDefault="007E11ED" w:rsidP="007E11ED">
      <w:pPr>
        <w:pStyle w:val="a3"/>
        <w:tabs>
          <w:tab w:val="left" w:pos="-456"/>
          <w:tab w:val="left" w:pos="10260"/>
        </w:tabs>
        <w:jc w:val="center"/>
        <w:rPr>
          <w:rFonts w:ascii="Times New Roman" w:hAnsi="Times New Roman"/>
          <w:b/>
          <w:szCs w:val="28"/>
        </w:rPr>
      </w:pPr>
      <w:r w:rsidRPr="007E11ED">
        <w:rPr>
          <w:rFonts w:ascii="Times New Roman" w:hAnsi="Times New Roman"/>
          <w:b/>
          <w:szCs w:val="28"/>
        </w:rPr>
        <w:t xml:space="preserve">План проведения месячника на территории </w:t>
      </w:r>
    </w:p>
    <w:p w14:paraId="5EF6DADA" w14:textId="0318E18E" w:rsidR="00390BB2" w:rsidRDefault="007E11ED" w:rsidP="007E11ED">
      <w:pPr>
        <w:pStyle w:val="a3"/>
        <w:tabs>
          <w:tab w:val="left" w:pos="-456"/>
          <w:tab w:val="left" w:pos="10260"/>
        </w:tabs>
        <w:jc w:val="center"/>
        <w:rPr>
          <w:rFonts w:ascii="Times New Roman" w:hAnsi="Times New Roman"/>
          <w:b/>
          <w:szCs w:val="28"/>
        </w:rPr>
      </w:pPr>
      <w:r w:rsidRPr="007E11ED">
        <w:rPr>
          <w:rFonts w:ascii="Times New Roman" w:hAnsi="Times New Roman"/>
          <w:b/>
          <w:szCs w:val="28"/>
        </w:rPr>
        <w:t>Каширского муниципального района</w:t>
      </w:r>
      <w:r>
        <w:rPr>
          <w:rFonts w:ascii="Times New Roman" w:hAnsi="Times New Roman"/>
          <w:b/>
          <w:szCs w:val="28"/>
        </w:rPr>
        <w:t xml:space="preserve"> Воронежской области</w:t>
      </w:r>
    </w:p>
    <w:p w14:paraId="42D3E238" w14:textId="4C2F646C" w:rsidR="008D44E3" w:rsidRPr="00D8497A" w:rsidRDefault="00066B4E" w:rsidP="00D8497A">
      <w:pPr>
        <w:pStyle w:val="a3"/>
        <w:tabs>
          <w:tab w:val="left" w:pos="-456"/>
          <w:tab w:val="left" w:pos="10260"/>
        </w:tabs>
        <w:jc w:val="both"/>
        <w:rPr>
          <w:rFonts w:ascii="Times New Roman" w:hAnsi="Times New Roman"/>
          <w:szCs w:val="28"/>
        </w:rPr>
      </w:pPr>
      <w:r w:rsidRPr="00D8497A">
        <w:rPr>
          <w:rFonts w:ascii="Times New Roman" w:hAnsi="Times New Roman"/>
          <w:szCs w:val="28"/>
        </w:rPr>
        <w:t xml:space="preserve">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617"/>
        <w:gridCol w:w="4257"/>
        <w:gridCol w:w="2442"/>
        <w:gridCol w:w="2463"/>
      </w:tblGrid>
      <w:tr w:rsidR="00D8497A" w14:paraId="785BB451" w14:textId="77777777" w:rsidTr="00D8497A">
        <w:tc>
          <w:tcPr>
            <w:tcW w:w="599" w:type="dxa"/>
          </w:tcPr>
          <w:p w14:paraId="05EB59A2" w14:textId="77777777" w:rsidR="00D8497A" w:rsidRP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D8497A">
              <w:rPr>
                <w:rFonts w:ascii="Times New Roman" w:hAnsi="Times New Roman"/>
                <w:b/>
                <w:szCs w:val="28"/>
              </w:rPr>
              <w:t>№</w:t>
            </w:r>
          </w:p>
          <w:p w14:paraId="12E84368" w14:textId="30DA4AE8" w:rsidR="00D8497A" w:rsidRP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D8497A">
              <w:rPr>
                <w:rFonts w:ascii="Times New Roman" w:hAnsi="Times New Roman"/>
                <w:b/>
                <w:szCs w:val="28"/>
              </w:rPr>
              <w:t>п/п</w:t>
            </w:r>
          </w:p>
        </w:tc>
        <w:tc>
          <w:tcPr>
            <w:tcW w:w="4361" w:type="dxa"/>
          </w:tcPr>
          <w:p w14:paraId="736EB1D3" w14:textId="64925761" w:rsidR="00D8497A" w:rsidRP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D8497A">
              <w:rPr>
                <w:rFonts w:ascii="Times New Roman" w:hAnsi="Times New Roman"/>
                <w:b/>
                <w:szCs w:val="28"/>
              </w:rPr>
              <w:t>Мероприятие</w:t>
            </w:r>
          </w:p>
        </w:tc>
        <w:tc>
          <w:tcPr>
            <w:tcW w:w="2480" w:type="dxa"/>
          </w:tcPr>
          <w:p w14:paraId="78A8E752" w14:textId="45E83B81" w:rsidR="00D8497A" w:rsidRP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D8497A">
              <w:rPr>
                <w:rFonts w:ascii="Times New Roman" w:hAnsi="Times New Roman"/>
                <w:b/>
                <w:szCs w:val="28"/>
              </w:rPr>
              <w:t>Дата проведения</w:t>
            </w:r>
          </w:p>
        </w:tc>
        <w:tc>
          <w:tcPr>
            <w:tcW w:w="2481" w:type="dxa"/>
          </w:tcPr>
          <w:p w14:paraId="02BF1A2C" w14:textId="431DAD68" w:rsidR="00D8497A" w:rsidRP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D8497A">
              <w:rPr>
                <w:rFonts w:ascii="Times New Roman" w:hAnsi="Times New Roman"/>
                <w:b/>
                <w:szCs w:val="28"/>
              </w:rPr>
              <w:t>Ответственное лицо</w:t>
            </w:r>
          </w:p>
        </w:tc>
      </w:tr>
      <w:tr w:rsidR="00D8497A" w14:paraId="4AFC0927" w14:textId="77777777" w:rsidTr="00D8497A">
        <w:tc>
          <w:tcPr>
            <w:tcW w:w="599" w:type="dxa"/>
          </w:tcPr>
          <w:p w14:paraId="71217951" w14:textId="1D12B2D2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361" w:type="dxa"/>
          </w:tcPr>
          <w:p w14:paraId="2C380CF1" w14:textId="310862BB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 w:rsidRPr="001727DC">
              <w:rPr>
                <w:rFonts w:ascii="Times New Roman" w:hAnsi="Times New Roman"/>
                <w:szCs w:val="28"/>
              </w:rPr>
              <w:t>Проведение дополнительн</w:t>
            </w:r>
            <w:r>
              <w:rPr>
                <w:rFonts w:ascii="Times New Roman" w:hAnsi="Times New Roman"/>
                <w:szCs w:val="28"/>
              </w:rPr>
              <w:t>ых инструктажей по охране труда в ОМСУ и организациях района.</w:t>
            </w:r>
          </w:p>
        </w:tc>
        <w:tc>
          <w:tcPr>
            <w:tcW w:w="2480" w:type="dxa"/>
          </w:tcPr>
          <w:p w14:paraId="7D553E68" w14:textId="70E4D3FF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 10 по</w:t>
            </w:r>
            <w:r w:rsidR="00E5540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25 апреля 2025 года</w:t>
            </w:r>
          </w:p>
        </w:tc>
        <w:tc>
          <w:tcPr>
            <w:tcW w:w="2481" w:type="dxa"/>
          </w:tcPr>
          <w:p w14:paraId="4A481936" w14:textId="3F1E31D8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Кашолкина М.В. Ответственные лица</w:t>
            </w:r>
            <w:r w:rsidR="00E55402">
              <w:rPr>
                <w:rFonts w:ascii="Times New Roman" w:hAnsi="Times New Roman"/>
                <w:szCs w:val="28"/>
              </w:rPr>
              <w:t xml:space="preserve"> за охрану труда в организациях</w:t>
            </w:r>
          </w:p>
        </w:tc>
      </w:tr>
      <w:tr w:rsidR="00D8497A" w14:paraId="24534408" w14:textId="77777777" w:rsidTr="00D8497A">
        <w:tc>
          <w:tcPr>
            <w:tcW w:w="599" w:type="dxa"/>
          </w:tcPr>
          <w:p w14:paraId="41F80385" w14:textId="7162DBC2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361" w:type="dxa"/>
          </w:tcPr>
          <w:p w14:paraId="62ABE3CD" w14:textId="0EEBEBF9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обучающего</w:t>
            </w:r>
            <w:r w:rsidRPr="001727DC">
              <w:rPr>
                <w:rFonts w:ascii="Times New Roman" w:hAnsi="Times New Roman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1727DC">
              <w:rPr>
                <w:rFonts w:ascii="Times New Roman" w:hAnsi="Times New Roman"/>
                <w:szCs w:val="28"/>
              </w:rPr>
              <w:t xml:space="preserve"> по охране труда.</w:t>
            </w:r>
          </w:p>
        </w:tc>
        <w:tc>
          <w:tcPr>
            <w:tcW w:w="2480" w:type="dxa"/>
          </w:tcPr>
          <w:p w14:paraId="774F0B2F" w14:textId="336A5B40" w:rsidR="00D8497A" w:rsidRDefault="00D8497A" w:rsidP="00E55402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  <w:r w:rsidR="00E55402">
              <w:rPr>
                <w:rFonts w:ascii="Times New Roman" w:hAnsi="Times New Roman"/>
                <w:szCs w:val="28"/>
              </w:rPr>
              <w:t>.04.</w:t>
            </w:r>
            <w:r>
              <w:rPr>
                <w:rFonts w:ascii="Times New Roman" w:hAnsi="Times New Roman"/>
                <w:szCs w:val="28"/>
              </w:rPr>
              <w:t xml:space="preserve">2025 </w:t>
            </w:r>
          </w:p>
        </w:tc>
        <w:tc>
          <w:tcPr>
            <w:tcW w:w="2481" w:type="dxa"/>
          </w:tcPr>
          <w:p w14:paraId="2E6CF081" w14:textId="199C1233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Богданова О.С. Кашолкина М.В. Трубилина Ю.И. </w:t>
            </w:r>
            <w:proofErr w:type="spellStart"/>
            <w:r>
              <w:rPr>
                <w:rFonts w:ascii="Times New Roman" w:hAnsi="Times New Roman"/>
                <w:szCs w:val="28"/>
              </w:rPr>
              <w:t>Сапкина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Т.В.</w:t>
            </w:r>
          </w:p>
        </w:tc>
      </w:tr>
      <w:tr w:rsidR="00D8497A" w14:paraId="269D1590" w14:textId="77777777" w:rsidTr="00D8497A">
        <w:tc>
          <w:tcPr>
            <w:tcW w:w="599" w:type="dxa"/>
          </w:tcPr>
          <w:p w14:paraId="0EE3BE46" w14:textId="73510CFA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361" w:type="dxa"/>
          </w:tcPr>
          <w:p w14:paraId="520733AF" w14:textId="614B6A61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совещания по итогам проведения месячника</w:t>
            </w:r>
          </w:p>
        </w:tc>
        <w:tc>
          <w:tcPr>
            <w:tcW w:w="2480" w:type="dxa"/>
          </w:tcPr>
          <w:p w14:paraId="79569983" w14:textId="36A205D0" w:rsidR="00D8497A" w:rsidRDefault="00E55402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23.04.2025</w:t>
            </w:r>
          </w:p>
        </w:tc>
        <w:tc>
          <w:tcPr>
            <w:tcW w:w="2481" w:type="dxa"/>
          </w:tcPr>
          <w:p w14:paraId="0A4C27BC" w14:textId="6CB865E2" w:rsidR="00D8497A" w:rsidRDefault="00D8497A" w:rsidP="00D8497A">
            <w:pPr>
              <w:pStyle w:val="a3"/>
              <w:tabs>
                <w:tab w:val="left" w:pos="-456"/>
                <w:tab w:val="left" w:pos="1026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Новикова М.Н. Богданова О.С.</w:t>
            </w:r>
          </w:p>
        </w:tc>
      </w:tr>
    </w:tbl>
    <w:p w14:paraId="458232AC" w14:textId="77777777" w:rsidR="00D8497A" w:rsidRPr="001727DC" w:rsidRDefault="00D8497A" w:rsidP="00D8497A">
      <w:pPr>
        <w:pStyle w:val="a3"/>
        <w:tabs>
          <w:tab w:val="left" w:pos="-456"/>
          <w:tab w:val="left" w:pos="10260"/>
        </w:tabs>
        <w:ind w:left="360"/>
        <w:jc w:val="both"/>
        <w:rPr>
          <w:rFonts w:ascii="Times New Roman" w:hAnsi="Times New Roman"/>
          <w:szCs w:val="28"/>
        </w:rPr>
      </w:pPr>
    </w:p>
    <w:sectPr w:rsidR="00D8497A" w:rsidRPr="001727DC" w:rsidSect="00E471E9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CBF"/>
    <w:multiLevelType w:val="hybridMultilevel"/>
    <w:tmpl w:val="C7CC6C14"/>
    <w:lvl w:ilvl="0" w:tplc="6C9280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1030CD"/>
    <w:multiLevelType w:val="hybridMultilevel"/>
    <w:tmpl w:val="4B8A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F6601"/>
    <w:multiLevelType w:val="hybridMultilevel"/>
    <w:tmpl w:val="17F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0A39"/>
    <w:multiLevelType w:val="multilevel"/>
    <w:tmpl w:val="0E10F28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C0E76F2"/>
    <w:multiLevelType w:val="multilevel"/>
    <w:tmpl w:val="3C248448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75" w:hanging="1800"/>
      </w:pPr>
      <w:rPr>
        <w:rFonts w:hint="default"/>
      </w:rPr>
    </w:lvl>
  </w:abstractNum>
  <w:abstractNum w:abstractNumId="5">
    <w:nsid w:val="20075516"/>
    <w:multiLevelType w:val="multilevel"/>
    <w:tmpl w:val="F202F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>
    <w:nsid w:val="29166710"/>
    <w:multiLevelType w:val="hybridMultilevel"/>
    <w:tmpl w:val="6D863006"/>
    <w:lvl w:ilvl="0" w:tplc="7160DB02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34E6E93"/>
    <w:multiLevelType w:val="hybridMultilevel"/>
    <w:tmpl w:val="851296D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39F191E"/>
    <w:multiLevelType w:val="hybridMultilevel"/>
    <w:tmpl w:val="BE4AB088"/>
    <w:lvl w:ilvl="0" w:tplc="B5F27D8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83B6AD0"/>
    <w:multiLevelType w:val="multilevel"/>
    <w:tmpl w:val="0E10F28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4C686F29"/>
    <w:multiLevelType w:val="hybridMultilevel"/>
    <w:tmpl w:val="5BA08568"/>
    <w:lvl w:ilvl="0" w:tplc="3A5097A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C6A18AA"/>
    <w:multiLevelType w:val="hybridMultilevel"/>
    <w:tmpl w:val="5BB46B20"/>
    <w:lvl w:ilvl="0" w:tplc="61FA07D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60B63"/>
    <w:multiLevelType w:val="hybridMultilevel"/>
    <w:tmpl w:val="21E6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675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31"/>
    <w:rsid w:val="00001ED7"/>
    <w:rsid w:val="00003505"/>
    <w:rsid w:val="000125AA"/>
    <w:rsid w:val="00012FE9"/>
    <w:rsid w:val="000144CF"/>
    <w:rsid w:val="00020082"/>
    <w:rsid w:val="00027570"/>
    <w:rsid w:val="00030100"/>
    <w:rsid w:val="00032767"/>
    <w:rsid w:val="00032DA1"/>
    <w:rsid w:val="000348F6"/>
    <w:rsid w:val="0003603E"/>
    <w:rsid w:val="00037C2B"/>
    <w:rsid w:val="00041E20"/>
    <w:rsid w:val="000462F7"/>
    <w:rsid w:val="0005009F"/>
    <w:rsid w:val="00050483"/>
    <w:rsid w:val="00050EF2"/>
    <w:rsid w:val="000515C6"/>
    <w:rsid w:val="00053340"/>
    <w:rsid w:val="000613DE"/>
    <w:rsid w:val="00066B4E"/>
    <w:rsid w:val="00070F7D"/>
    <w:rsid w:val="0007193C"/>
    <w:rsid w:val="00073E47"/>
    <w:rsid w:val="0007514A"/>
    <w:rsid w:val="00083877"/>
    <w:rsid w:val="0008477D"/>
    <w:rsid w:val="0008580C"/>
    <w:rsid w:val="00087334"/>
    <w:rsid w:val="00087804"/>
    <w:rsid w:val="00094012"/>
    <w:rsid w:val="000948F9"/>
    <w:rsid w:val="000960E2"/>
    <w:rsid w:val="0009767D"/>
    <w:rsid w:val="000979BC"/>
    <w:rsid w:val="000A272F"/>
    <w:rsid w:val="000B303E"/>
    <w:rsid w:val="000D5F1C"/>
    <w:rsid w:val="000D67AA"/>
    <w:rsid w:val="000D6948"/>
    <w:rsid w:val="000E02DA"/>
    <w:rsid w:val="000E1817"/>
    <w:rsid w:val="000E41F8"/>
    <w:rsid w:val="000E4932"/>
    <w:rsid w:val="000E5E68"/>
    <w:rsid w:val="000F01F2"/>
    <w:rsid w:val="000F08E2"/>
    <w:rsid w:val="000F142E"/>
    <w:rsid w:val="000F7B5C"/>
    <w:rsid w:val="00104773"/>
    <w:rsid w:val="001051AD"/>
    <w:rsid w:val="001060C2"/>
    <w:rsid w:val="001061E0"/>
    <w:rsid w:val="00107129"/>
    <w:rsid w:val="0011075E"/>
    <w:rsid w:val="001108E8"/>
    <w:rsid w:val="00112672"/>
    <w:rsid w:val="00115E7B"/>
    <w:rsid w:val="0012283C"/>
    <w:rsid w:val="00122919"/>
    <w:rsid w:val="00124491"/>
    <w:rsid w:val="0012515C"/>
    <w:rsid w:val="00125E34"/>
    <w:rsid w:val="001304AD"/>
    <w:rsid w:val="0013149C"/>
    <w:rsid w:val="00134A9C"/>
    <w:rsid w:val="001360FD"/>
    <w:rsid w:val="001438C1"/>
    <w:rsid w:val="00145F0A"/>
    <w:rsid w:val="00146FCB"/>
    <w:rsid w:val="001475A9"/>
    <w:rsid w:val="00153CB0"/>
    <w:rsid w:val="00156264"/>
    <w:rsid w:val="001567E5"/>
    <w:rsid w:val="00162F00"/>
    <w:rsid w:val="00165647"/>
    <w:rsid w:val="001727DC"/>
    <w:rsid w:val="00172F58"/>
    <w:rsid w:val="0017722F"/>
    <w:rsid w:val="00177399"/>
    <w:rsid w:val="001804F2"/>
    <w:rsid w:val="00180FD0"/>
    <w:rsid w:val="001840BB"/>
    <w:rsid w:val="001A3F8B"/>
    <w:rsid w:val="001B706C"/>
    <w:rsid w:val="001C26B3"/>
    <w:rsid w:val="001C3871"/>
    <w:rsid w:val="001D1314"/>
    <w:rsid w:val="001D14E4"/>
    <w:rsid w:val="001D2B93"/>
    <w:rsid w:val="001D33D5"/>
    <w:rsid w:val="001D408E"/>
    <w:rsid w:val="001E0306"/>
    <w:rsid w:val="001F0469"/>
    <w:rsid w:val="001F07A1"/>
    <w:rsid w:val="001F1839"/>
    <w:rsid w:val="001F20C7"/>
    <w:rsid w:val="001F3DEB"/>
    <w:rsid w:val="002009B0"/>
    <w:rsid w:val="00200AC3"/>
    <w:rsid w:val="00202E61"/>
    <w:rsid w:val="00205DE0"/>
    <w:rsid w:val="002110B8"/>
    <w:rsid w:val="002131D3"/>
    <w:rsid w:val="002131ED"/>
    <w:rsid w:val="00214A84"/>
    <w:rsid w:val="00214BEF"/>
    <w:rsid w:val="002172F0"/>
    <w:rsid w:val="002200EB"/>
    <w:rsid w:val="00220EC0"/>
    <w:rsid w:val="002222BD"/>
    <w:rsid w:val="00226BD3"/>
    <w:rsid w:val="002416BF"/>
    <w:rsid w:val="00241D19"/>
    <w:rsid w:val="00246330"/>
    <w:rsid w:val="00247342"/>
    <w:rsid w:val="00251123"/>
    <w:rsid w:val="002513D9"/>
    <w:rsid w:val="00253234"/>
    <w:rsid w:val="002547C7"/>
    <w:rsid w:val="00257FA5"/>
    <w:rsid w:val="0026415B"/>
    <w:rsid w:val="00264349"/>
    <w:rsid w:val="00264D01"/>
    <w:rsid w:val="00265705"/>
    <w:rsid w:val="00265D48"/>
    <w:rsid w:val="002668EE"/>
    <w:rsid w:val="00267281"/>
    <w:rsid w:val="002700EC"/>
    <w:rsid w:val="00275057"/>
    <w:rsid w:val="00275BA0"/>
    <w:rsid w:val="0027731C"/>
    <w:rsid w:val="0027747F"/>
    <w:rsid w:val="00277756"/>
    <w:rsid w:val="00277D57"/>
    <w:rsid w:val="00290194"/>
    <w:rsid w:val="00291218"/>
    <w:rsid w:val="002918B7"/>
    <w:rsid w:val="00293304"/>
    <w:rsid w:val="00294A44"/>
    <w:rsid w:val="00295308"/>
    <w:rsid w:val="00295CD3"/>
    <w:rsid w:val="00295E75"/>
    <w:rsid w:val="002974CF"/>
    <w:rsid w:val="00297C59"/>
    <w:rsid w:val="002A1A9D"/>
    <w:rsid w:val="002A4F69"/>
    <w:rsid w:val="002B04D7"/>
    <w:rsid w:val="002B5A53"/>
    <w:rsid w:val="002B7D41"/>
    <w:rsid w:val="002C4D61"/>
    <w:rsid w:val="002C657C"/>
    <w:rsid w:val="002C6D8D"/>
    <w:rsid w:val="002D32F8"/>
    <w:rsid w:val="002D5158"/>
    <w:rsid w:val="002D6121"/>
    <w:rsid w:val="002D6907"/>
    <w:rsid w:val="002D770F"/>
    <w:rsid w:val="002E173A"/>
    <w:rsid w:val="002E7DA8"/>
    <w:rsid w:val="002F06CF"/>
    <w:rsid w:val="002F10E4"/>
    <w:rsid w:val="002F1EDD"/>
    <w:rsid w:val="002F3E18"/>
    <w:rsid w:val="002F7726"/>
    <w:rsid w:val="00303754"/>
    <w:rsid w:val="003044C1"/>
    <w:rsid w:val="00310512"/>
    <w:rsid w:val="0031235C"/>
    <w:rsid w:val="0031398D"/>
    <w:rsid w:val="00315272"/>
    <w:rsid w:val="00315B0D"/>
    <w:rsid w:val="00324E63"/>
    <w:rsid w:val="00327950"/>
    <w:rsid w:val="00335279"/>
    <w:rsid w:val="00337998"/>
    <w:rsid w:val="00342453"/>
    <w:rsid w:val="00342E03"/>
    <w:rsid w:val="003455AE"/>
    <w:rsid w:val="00356E2C"/>
    <w:rsid w:val="00360C79"/>
    <w:rsid w:val="003637F0"/>
    <w:rsid w:val="0036407F"/>
    <w:rsid w:val="00365E8A"/>
    <w:rsid w:val="00365F2F"/>
    <w:rsid w:val="00374EEF"/>
    <w:rsid w:val="003768A3"/>
    <w:rsid w:val="003771FA"/>
    <w:rsid w:val="00387091"/>
    <w:rsid w:val="003902D7"/>
    <w:rsid w:val="00390BB2"/>
    <w:rsid w:val="003916D3"/>
    <w:rsid w:val="0039357C"/>
    <w:rsid w:val="003A13EF"/>
    <w:rsid w:val="003A229C"/>
    <w:rsid w:val="003A272B"/>
    <w:rsid w:val="003A3A43"/>
    <w:rsid w:val="003A4F84"/>
    <w:rsid w:val="003C0E34"/>
    <w:rsid w:val="003C44D5"/>
    <w:rsid w:val="003C6A5E"/>
    <w:rsid w:val="003C772D"/>
    <w:rsid w:val="003D0D2B"/>
    <w:rsid w:val="003D0E27"/>
    <w:rsid w:val="003D3F29"/>
    <w:rsid w:val="003D6A82"/>
    <w:rsid w:val="003E02ED"/>
    <w:rsid w:val="003E770A"/>
    <w:rsid w:val="003E7730"/>
    <w:rsid w:val="003F6EA8"/>
    <w:rsid w:val="003F6FB7"/>
    <w:rsid w:val="004207E2"/>
    <w:rsid w:val="0042750A"/>
    <w:rsid w:val="004313CA"/>
    <w:rsid w:val="00433BE1"/>
    <w:rsid w:val="00434404"/>
    <w:rsid w:val="004360C3"/>
    <w:rsid w:val="00437D01"/>
    <w:rsid w:val="0044351A"/>
    <w:rsid w:val="0044736A"/>
    <w:rsid w:val="00451A46"/>
    <w:rsid w:val="00451B46"/>
    <w:rsid w:val="004606B8"/>
    <w:rsid w:val="00465BAF"/>
    <w:rsid w:val="00470305"/>
    <w:rsid w:val="0047144F"/>
    <w:rsid w:val="00471DC4"/>
    <w:rsid w:val="004721A0"/>
    <w:rsid w:val="004730E9"/>
    <w:rsid w:val="00473C17"/>
    <w:rsid w:val="00482853"/>
    <w:rsid w:val="00482CD1"/>
    <w:rsid w:val="00485A47"/>
    <w:rsid w:val="00485BD6"/>
    <w:rsid w:val="00485C30"/>
    <w:rsid w:val="00491503"/>
    <w:rsid w:val="00493F73"/>
    <w:rsid w:val="004A26D7"/>
    <w:rsid w:val="004A3662"/>
    <w:rsid w:val="004A3C0F"/>
    <w:rsid w:val="004A5B24"/>
    <w:rsid w:val="004A784A"/>
    <w:rsid w:val="004A7A43"/>
    <w:rsid w:val="004B2939"/>
    <w:rsid w:val="004B4B6E"/>
    <w:rsid w:val="004B699F"/>
    <w:rsid w:val="004B70EC"/>
    <w:rsid w:val="004C34CC"/>
    <w:rsid w:val="004C35D1"/>
    <w:rsid w:val="004C4B84"/>
    <w:rsid w:val="004C5DF7"/>
    <w:rsid w:val="004D0296"/>
    <w:rsid w:val="004D02A6"/>
    <w:rsid w:val="004D47B0"/>
    <w:rsid w:val="004D4850"/>
    <w:rsid w:val="004D622E"/>
    <w:rsid w:val="004D791A"/>
    <w:rsid w:val="004E0228"/>
    <w:rsid w:val="004F1274"/>
    <w:rsid w:val="004F4014"/>
    <w:rsid w:val="004F569B"/>
    <w:rsid w:val="004F63FD"/>
    <w:rsid w:val="004F6CC0"/>
    <w:rsid w:val="004F7FA7"/>
    <w:rsid w:val="00500CB7"/>
    <w:rsid w:val="0050433B"/>
    <w:rsid w:val="0051214A"/>
    <w:rsid w:val="00521784"/>
    <w:rsid w:val="005249CA"/>
    <w:rsid w:val="00532BE6"/>
    <w:rsid w:val="00533479"/>
    <w:rsid w:val="005347FC"/>
    <w:rsid w:val="005359B2"/>
    <w:rsid w:val="00535DF0"/>
    <w:rsid w:val="00535E92"/>
    <w:rsid w:val="0053790A"/>
    <w:rsid w:val="005379A6"/>
    <w:rsid w:val="00540FBB"/>
    <w:rsid w:val="00541FF4"/>
    <w:rsid w:val="00546EEA"/>
    <w:rsid w:val="005475EF"/>
    <w:rsid w:val="00551F08"/>
    <w:rsid w:val="00552CBB"/>
    <w:rsid w:val="00556B72"/>
    <w:rsid w:val="00556D1D"/>
    <w:rsid w:val="0055721F"/>
    <w:rsid w:val="00564B96"/>
    <w:rsid w:val="00567F16"/>
    <w:rsid w:val="00570AF2"/>
    <w:rsid w:val="00573935"/>
    <w:rsid w:val="00573B46"/>
    <w:rsid w:val="005752D7"/>
    <w:rsid w:val="00576A3E"/>
    <w:rsid w:val="005829FA"/>
    <w:rsid w:val="0058392B"/>
    <w:rsid w:val="00583AE2"/>
    <w:rsid w:val="0058526C"/>
    <w:rsid w:val="0058766B"/>
    <w:rsid w:val="00592D36"/>
    <w:rsid w:val="005939E6"/>
    <w:rsid w:val="00593A19"/>
    <w:rsid w:val="00594E41"/>
    <w:rsid w:val="00596264"/>
    <w:rsid w:val="005A0EAF"/>
    <w:rsid w:val="005A23CD"/>
    <w:rsid w:val="005A3661"/>
    <w:rsid w:val="005B5CA0"/>
    <w:rsid w:val="005C0C22"/>
    <w:rsid w:val="005C11A8"/>
    <w:rsid w:val="005C3DA1"/>
    <w:rsid w:val="005C4139"/>
    <w:rsid w:val="005C5C95"/>
    <w:rsid w:val="005C5E20"/>
    <w:rsid w:val="005C7584"/>
    <w:rsid w:val="005D2B8E"/>
    <w:rsid w:val="005E1A97"/>
    <w:rsid w:val="005E21CA"/>
    <w:rsid w:val="005E2BBE"/>
    <w:rsid w:val="005E56E1"/>
    <w:rsid w:val="005F6C21"/>
    <w:rsid w:val="005F75CB"/>
    <w:rsid w:val="00602CBE"/>
    <w:rsid w:val="00604FF2"/>
    <w:rsid w:val="00606363"/>
    <w:rsid w:val="00610DC0"/>
    <w:rsid w:val="00611B06"/>
    <w:rsid w:val="00612609"/>
    <w:rsid w:val="00613303"/>
    <w:rsid w:val="006214A9"/>
    <w:rsid w:val="00623D19"/>
    <w:rsid w:val="0063023D"/>
    <w:rsid w:val="00642562"/>
    <w:rsid w:val="006431CF"/>
    <w:rsid w:val="0064553E"/>
    <w:rsid w:val="006462B9"/>
    <w:rsid w:val="00647484"/>
    <w:rsid w:val="00652E66"/>
    <w:rsid w:val="006539B2"/>
    <w:rsid w:val="00653BD1"/>
    <w:rsid w:val="00657A2C"/>
    <w:rsid w:val="00662576"/>
    <w:rsid w:val="00666DAB"/>
    <w:rsid w:val="006705B7"/>
    <w:rsid w:val="00671BA6"/>
    <w:rsid w:val="00673D89"/>
    <w:rsid w:val="00673EAD"/>
    <w:rsid w:val="006750C9"/>
    <w:rsid w:val="006768E2"/>
    <w:rsid w:val="00677867"/>
    <w:rsid w:val="006813C0"/>
    <w:rsid w:val="0068143E"/>
    <w:rsid w:val="00682714"/>
    <w:rsid w:val="006839A7"/>
    <w:rsid w:val="00684514"/>
    <w:rsid w:val="00684F44"/>
    <w:rsid w:val="0068592D"/>
    <w:rsid w:val="006942B4"/>
    <w:rsid w:val="006B1FF6"/>
    <w:rsid w:val="006B304D"/>
    <w:rsid w:val="006B68CB"/>
    <w:rsid w:val="006B75E5"/>
    <w:rsid w:val="006B7907"/>
    <w:rsid w:val="006B7E6D"/>
    <w:rsid w:val="006C3B74"/>
    <w:rsid w:val="006C410E"/>
    <w:rsid w:val="006D0C02"/>
    <w:rsid w:val="006D12CA"/>
    <w:rsid w:val="006D78D1"/>
    <w:rsid w:val="006D7CE5"/>
    <w:rsid w:val="006E0750"/>
    <w:rsid w:val="006E16BB"/>
    <w:rsid w:val="006E27D3"/>
    <w:rsid w:val="006E7AD4"/>
    <w:rsid w:val="006F4A40"/>
    <w:rsid w:val="006F5FB8"/>
    <w:rsid w:val="006F7637"/>
    <w:rsid w:val="007003E0"/>
    <w:rsid w:val="007011FF"/>
    <w:rsid w:val="007029AE"/>
    <w:rsid w:val="007045D5"/>
    <w:rsid w:val="00707551"/>
    <w:rsid w:val="00710F70"/>
    <w:rsid w:val="00712C50"/>
    <w:rsid w:val="00714895"/>
    <w:rsid w:val="0071561F"/>
    <w:rsid w:val="00723997"/>
    <w:rsid w:val="0072604B"/>
    <w:rsid w:val="0072616C"/>
    <w:rsid w:val="00727372"/>
    <w:rsid w:val="00727A57"/>
    <w:rsid w:val="0073049C"/>
    <w:rsid w:val="00730CF9"/>
    <w:rsid w:val="007341C8"/>
    <w:rsid w:val="00735BB6"/>
    <w:rsid w:val="007372D2"/>
    <w:rsid w:val="00737755"/>
    <w:rsid w:val="00737AAF"/>
    <w:rsid w:val="00741C6C"/>
    <w:rsid w:val="00742A99"/>
    <w:rsid w:val="0074406E"/>
    <w:rsid w:val="00746CE5"/>
    <w:rsid w:val="00752611"/>
    <w:rsid w:val="007571AB"/>
    <w:rsid w:val="0075734E"/>
    <w:rsid w:val="00766735"/>
    <w:rsid w:val="00775D71"/>
    <w:rsid w:val="0077678B"/>
    <w:rsid w:val="00777800"/>
    <w:rsid w:val="00781968"/>
    <w:rsid w:val="007871BF"/>
    <w:rsid w:val="007877F5"/>
    <w:rsid w:val="00791D72"/>
    <w:rsid w:val="00793A0E"/>
    <w:rsid w:val="007961AC"/>
    <w:rsid w:val="007A1E03"/>
    <w:rsid w:val="007A3C79"/>
    <w:rsid w:val="007A736C"/>
    <w:rsid w:val="007B0494"/>
    <w:rsid w:val="007B23AA"/>
    <w:rsid w:val="007B27BA"/>
    <w:rsid w:val="007B6A89"/>
    <w:rsid w:val="007C5F31"/>
    <w:rsid w:val="007C61C5"/>
    <w:rsid w:val="007C6527"/>
    <w:rsid w:val="007D3248"/>
    <w:rsid w:val="007D3747"/>
    <w:rsid w:val="007D3987"/>
    <w:rsid w:val="007D6F0C"/>
    <w:rsid w:val="007E11ED"/>
    <w:rsid w:val="007E3A56"/>
    <w:rsid w:val="007E71E0"/>
    <w:rsid w:val="007F2FF5"/>
    <w:rsid w:val="007F56B4"/>
    <w:rsid w:val="007F574C"/>
    <w:rsid w:val="007F67C0"/>
    <w:rsid w:val="007F7BE1"/>
    <w:rsid w:val="00800305"/>
    <w:rsid w:val="00802E87"/>
    <w:rsid w:val="0080749F"/>
    <w:rsid w:val="0080789A"/>
    <w:rsid w:val="0081049A"/>
    <w:rsid w:val="0081087E"/>
    <w:rsid w:val="00810CF5"/>
    <w:rsid w:val="00812979"/>
    <w:rsid w:val="008134DB"/>
    <w:rsid w:val="0081381D"/>
    <w:rsid w:val="008147E6"/>
    <w:rsid w:val="0082364A"/>
    <w:rsid w:val="0082386E"/>
    <w:rsid w:val="00825381"/>
    <w:rsid w:val="0082718D"/>
    <w:rsid w:val="008313AA"/>
    <w:rsid w:val="00833657"/>
    <w:rsid w:val="00834D24"/>
    <w:rsid w:val="00842505"/>
    <w:rsid w:val="00842662"/>
    <w:rsid w:val="00843B67"/>
    <w:rsid w:val="00844324"/>
    <w:rsid w:val="00855B6F"/>
    <w:rsid w:val="00863163"/>
    <w:rsid w:val="00864CB0"/>
    <w:rsid w:val="008667F5"/>
    <w:rsid w:val="00866A9D"/>
    <w:rsid w:val="00866D1E"/>
    <w:rsid w:val="00867A91"/>
    <w:rsid w:val="0087295A"/>
    <w:rsid w:val="00872DB0"/>
    <w:rsid w:val="008738B0"/>
    <w:rsid w:val="00873973"/>
    <w:rsid w:val="008754B6"/>
    <w:rsid w:val="00876D9D"/>
    <w:rsid w:val="00882792"/>
    <w:rsid w:val="008831E7"/>
    <w:rsid w:val="0089559A"/>
    <w:rsid w:val="008A49AA"/>
    <w:rsid w:val="008A59BA"/>
    <w:rsid w:val="008B073D"/>
    <w:rsid w:val="008B2AF1"/>
    <w:rsid w:val="008B2FDF"/>
    <w:rsid w:val="008B69F0"/>
    <w:rsid w:val="008B7583"/>
    <w:rsid w:val="008C3DB8"/>
    <w:rsid w:val="008C5421"/>
    <w:rsid w:val="008C554E"/>
    <w:rsid w:val="008D3CC1"/>
    <w:rsid w:val="008D44E3"/>
    <w:rsid w:val="008D7AF6"/>
    <w:rsid w:val="008E1871"/>
    <w:rsid w:val="008E1C03"/>
    <w:rsid w:val="008E2187"/>
    <w:rsid w:val="008E6ACC"/>
    <w:rsid w:val="008F3595"/>
    <w:rsid w:val="008F3A32"/>
    <w:rsid w:val="00900932"/>
    <w:rsid w:val="00901C76"/>
    <w:rsid w:val="00903A31"/>
    <w:rsid w:val="00911721"/>
    <w:rsid w:val="00912CCF"/>
    <w:rsid w:val="00913B42"/>
    <w:rsid w:val="00914F0B"/>
    <w:rsid w:val="0091620E"/>
    <w:rsid w:val="00916F61"/>
    <w:rsid w:val="009211C2"/>
    <w:rsid w:val="00922A08"/>
    <w:rsid w:val="009268DC"/>
    <w:rsid w:val="009320FC"/>
    <w:rsid w:val="0093320C"/>
    <w:rsid w:val="00933DF4"/>
    <w:rsid w:val="0093770C"/>
    <w:rsid w:val="00943989"/>
    <w:rsid w:val="00944EB2"/>
    <w:rsid w:val="009459C7"/>
    <w:rsid w:val="00961E13"/>
    <w:rsid w:val="00975CA6"/>
    <w:rsid w:val="00977069"/>
    <w:rsid w:val="00977F73"/>
    <w:rsid w:val="00981C06"/>
    <w:rsid w:val="009822A3"/>
    <w:rsid w:val="00982322"/>
    <w:rsid w:val="00982606"/>
    <w:rsid w:val="00982913"/>
    <w:rsid w:val="009930C8"/>
    <w:rsid w:val="0099359A"/>
    <w:rsid w:val="00993CE7"/>
    <w:rsid w:val="00993F85"/>
    <w:rsid w:val="00994496"/>
    <w:rsid w:val="009963FE"/>
    <w:rsid w:val="00996855"/>
    <w:rsid w:val="009A6C76"/>
    <w:rsid w:val="009B780C"/>
    <w:rsid w:val="009C0DFD"/>
    <w:rsid w:val="009C3117"/>
    <w:rsid w:val="009C41CE"/>
    <w:rsid w:val="009C5006"/>
    <w:rsid w:val="009C6893"/>
    <w:rsid w:val="009C7006"/>
    <w:rsid w:val="009D27DF"/>
    <w:rsid w:val="009D2F00"/>
    <w:rsid w:val="009D3672"/>
    <w:rsid w:val="009E3615"/>
    <w:rsid w:val="009E3DAF"/>
    <w:rsid w:val="009E4A26"/>
    <w:rsid w:val="009E6002"/>
    <w:rsid w:val="009E6FE0"/>
    <w:rsid w:val="009F1C59"/>
    <w:rsid w:val="009F253C"/>
    <w:rsid w:val="009F586E"/>
    <w:rsid w:val="009F5BD3"/>
    <w:rsid w:val="009F619C"/>
    <w:rsid w:val="009F6C83"/>
    <w:rsid w:val="00A041C0"/>
    <w:rsid w:val="00A04674"/>
    <w:rsid w:val="00A0578A"/>
    <w:rsid w:val="00A07D54"/>
    <w:rsid w:val="00A1051C"/>
    <w:rsid w:val="00A10AAC"/>
    <w:rsid w:val="00A13080"/>
    <w:rsid w:val="00A16186"/>
    <w:rsid w:val="00A230EB"/>
    <w:rsid w:val="00A23357"/>
    <w:rsid w:val="00A27CE1"/>
    <w:rsid w:val="00A32E1C"/>
    <w:rsid w:val="00A3475A"/>
    <w:rsid w:val="00A37178"/>
    <w:rsid w:val="00A46D83"/>
    <w:rsid w:val="00A47645"/>
    <w:rsid w:val="00A5210E"/>
    <w:rsid w:val="00A727CD"/>
    <w:rsid w:val="00A7300D"/>
    <w:rsid w:val="00A73FD1"/>
    <w:rsid w:val="00A75196"/>
    <w:rsid w:val="00A7704E"/>
    <w:rsid w:val="00A822EE"/>
    <w:rsid w:val="00A86780"/>
    <w:rsid w:val="00A86DE7"/>
    <w:rsid w:val="00A87FEB"/>
    <w:rsid w:val="00A944BA"/>
    <w:rsid w:val="00A9511B"/>
    <w:rsid w:val="00AB3F3F"/>
    <w:rsid w:val="00AB516C"/>
    <w:rsid w:val="00AB5368"/>
    <w:rsid w:val="00AB616F"/>
    <w:rsid w:val="00AC4986"/>
    <w:rsid w:val="00AC6C1B"/>
    <w:rsid w:val="00AC7044"/>
    <w:rsid w:val="00AD07BE"/>
    <w:rsid w:val="00AD1799"/>
    <w:rsid w:val="00AD208B"/>
    <w:rsid w:val="00AD38B4"/>
    <w:rsid w:val="00AE0ABE"/>
    <w:rsid w:val="00AE1B17"/>
    <w:rsid w:val="00AE1B38"/>
    <w:rsid w:val="00AE4E42"/>
    <w:rsid w:val="00AF1AD3"/>
    <w:rsid w:val="00AF281F"/>
    <w:rsid w:val="00AF584F"/>
    <w:rsid w:val="00AF7581"/>
    <w:rsid w:val="00B114B7"/>
    <w:rsid w:val="00B12897"/>
    <w:rsid w:val="00B13A06"/>
    <w:rsid w:val="00B17F28"/>
    <w:rsid w:val="00B20786"/>
    <w:rsid w:val="00B3047F"/>
    <w:rsid w:val="00B315F4"/>
    <w:rsid w:val="00B33BBD"/>
    <w:rsid w:val="00B34AB0"/>
    <w:rsid w:val="00B35AB4"/>
    <w:rsid w:val="00B35C25"/>
    <w:rsid w:val="00B36884"/>
    <w:rsid w:val="00B37B73"/>
    <w:rsid w:val="00B45C95"/>
    <w:rsid w:val="00B46FEA"/>
    <w:rsid w:val="00B4720F"/>
    <w:rsid w:val="00B506AC"/>
    <w:rsid w:val="00B56AF0"/>
    <w:rsid w:val="00B604ED"/>
    <w:rsid w:val="00B62145"/>
    <w:rsid w:val="00B629F4"/>
    <w:rsid w:val="00B75135"/>
    <w:rsid w:val="00B75EB2"/>
    <w:rsid w:val="00B86CB8"/>
    <w:rsid w:val="00B8778A"/>
    <w:rsid w:val="00B90034"/>
    <w:rsid w:val="00B93418"/>
    <w:rsid w:val="00B94F63"/>
    <w:rsid w:val="00B95D3A"/>
    <w:rsid w:val="00BA04C0"/>
    <w:rsid w:val="00BA116C"/>
    <w:rsid w:val="00BA22A5"/>
    <w:rsid w:val="00BB0FB9"/>
    <w:rsid w:val="00BB149B"/>
    <w:rsid w:val="00BB1F6D"/>
    <w:rsid w:val="00BC17C6"/>
    <w:rsid w:val="00BC2118"/>
    <w:rsid w:val="00BC4BFB"/>
    <w:rsid w:val="00BC51E2"/>
    <w:rsid w:val="00BC5ACD"/>
    <w:rsid w:val="00BC5C12"/>
    <w:rsid w:val="00BC6206"/>
    <w:rsid w:val="00BC7C0B"/>
    <w:rsid w:val="00BD1776"/>
    <w:rsid w:val="00BD637E"/>
    <w:rsid w:val="00BD6F7F"/>
    <w:rsid w:val="00BF3333"/>
    <w:rsid w:val="00BF3FE9"/>
    <w:rsid w:val="00BF61A6"/>
    <w:rsid w:val="00BF70F5"/>
    <w:rsid w:val="00C01AC2"/>
    <w:rsid w:val="00C15072"/>
    <w:rsid w:val="00C15690"/>
    <w:rsid w:val="00C165F4"/>
    <w:rsid w:val="00C201DB"/>
    <w:rsid w:val="00C244CD"/>
    <w:rsid w:val="00C2479D"/>
    <w:rsid w:val="00C26CF1"/>
    <w:rsid w:val="00C33556"/>
    <w:rsid w:val="00C34DF6"/>
    <w:rsid w:val="00C3622D"/>
    <w:rsid w:val="00C405E8"/>
    <w:rsid w:val="00C41CBB"/>
    <w:rsid w:val="00C4336E"/>
    <w:rsid w:val="00C44BA0"/>
    <w:rsid w:val="00C45172"/>
    <w:rsid w:val="00C46BAC"/>
    <w:rsid w:val="00C53246"/>
    <w:rsid w:val="00C56A09"/>
    <w:rsid w:val="00C60BD9"/>
    <w:rsid w:val="00C615AC"/>
    <w:rsid w:val="00C623FC"/>
    <w:rsid w:val="00C6254C"/>
    <w:rsid w:val="00C637F7"/>
    <w:rsid w:val="00C63F65"/>
    <w:rsid w:val="00C71B57"/>
    <w:rsid w:val="00C752E4"/>
    <w:rsid w:val="00C76146"/>
    <w:rsid w:val="00C81519"/>
    <w:rsid w:val="00C8715B"/>
    <w:rsid w:val="00C87A88"/>
    <w:rsid w:val="00C87A9B"/>
    <w:rsid w:val="00C87AD8"/>
    <w:rsid w:val="00C96351"/>
    <w:rsid w:val="00CA21C7"/>
    <w:rsid w:val="00CA2239"/>
    <w:rsid w:val="00CA48E1"/>
    <w:rsid w:val="00CA4F15"/>
    <w:rsid w:val="00CA6210"/>
    <w:rsid w:val="00CA695D"/>
    <w:rsid w:val="00CA6AAA"/>
    <w:rsid w:val="00CA6DE7"/>
    <w:rsid w:val="00CA704E"/>
    <w:rsid w:val="00CB0ECE"/>
    <w:rsid w:val="00CB1AC3"/>
    <w:rsid w:val="00CB2BD2"/>
    <w:rsid w:val="00CB734F"/>
    <w:rsid w:val="00CC2FA3"/>
    <w:rsid w:val="00CC4EED"/>
    <w:rsid w:val="00CC69EF"/>
    <w:rsid w:val="00CD1B42"/>
    <w:rsid w:val="00CE0A28"/>
    <w:rsid w:val="00CE5FC7"/>
    <w:rsid w:val="00CE6C18"/>
    <w:rsid w:val="00CE7851"/>
    <w:rsid w:val="00CF0616"/>
    <w:rsid w:val="00CF3803"/>
    <w:rsid w:val="00CF3C5F"/>
    <w:rsid w:val="00CF5BAA"/>
    <w:rsid w:val="00CF7DBC"/>
    <w:rsid w:val="00D067AE"/>
    <w:rsid w:val="00D238A9"/>
    <w:rsid w:val="00D2466A"/>
    <w:rsid w:val="00D30941"/>
    <w:rsid w:val="00D30F46"/>
    <w:rsid w:val="00D3163A"/>
    <w:rsid w:val="00D31D18"/>
    <w:rsid w:val="00D32302"/>
    <w:rsid w:val="00D34BD5"/>
    <w:rsid w:val="00D35760"/>
    <w:rsid w:val="00D35F82"/>
    <w:rsid w:val="00D368EC"/>
    <w:rsid w:val="00D3710A"/>
    <w:rsid w:val="00D37388"/>
    <w:rsid w:val="00D41574"/>
    <w:rsid w:val="00D415A2"/>
    <w:rsid w:val="00D431A0"/>
    <w:rsid w:val="00D46137"/>
    <w:rsid w:val="00D46440"/>
    <w:rsid w:val="00D51E79"/>
    <w:rsid w:val="00D54D1F"/>
    <w:rsid w:val="00D569D1"/>
    <w:rsid w:val="00D63079"/>
    <w:rsid w:val="00D65A26"/>
    <w:rsid w:val="00D65D8D"/>
    <w:rsid w:val="00D763AF"/>
    <w:rsid w:val="00D8183E"/>
    <w:rsid w:val="00D8497A"/>
    <w:rsid w:val="00D85F45"/>
    <w:rsid w:val="00D865B3"/>
    <w:rsid w:val="00D87EF3"/>
    <w:rsid w:val="00D910C4"/>
    <w:rsid w:val="00D92045"/>
    <w:rsid w:val="00D925CD"/>
    <w:rsid w:val="00DA001F"/>
    <w:rsid w:val="00DA0945"/>
    <w:rsid w:val="00DA3BA4"/>
    <w:rsid w:val="00DA3E2E"/>
    <w:rsid w:val="00DA5443"/>
    <w:rsid w:val="00DA63C9"/>
    <w:rsid w:val="00DA7C04"/>
    <w:rsid w:val="00DC557E"/>
    <w:rsid w:val="00DC64E8"/>
    <w:rsid w:val="00DD05B5"/>
    <w:rsid w:val="00DD0E4B"/>
    <w:rsid w:val="00DD4985"/>
    <w:rsid w:val="00DD525B"/>
    <w:rsid w:val="00DE2371"/>
    <w:rsid w:val="00DE2D5E"/>
    <w:rsid w:val="00DE3B50"/>
    <w:rsid w:val="00DE3BB6"/>
    <w:rsid w:val="00DE59B2"/>
    <w:rsid w:val="00DE6836"/>
    <w:rsid w:val="00DF13D8"/>
    <w:rsid w:val="00DF409C"/>
    <w:rsid w:val="00DF451D"/>
    <w:rsid w:val="00DF474A"/>
    <w:rsid w:val="00E00A33"/>
    <w:rsid w:val="00E031E6"/>
    <w:rsid w:val="00E04067"/>
    <w:rsid w:val="00E04391"/>
    <w:rsid w:val="00E06559"/>
    <w:rsid w:val="00E07C43"/>
    <w:rsid w:val="00E10872"/>
    <w:rsid w:val="00E138CD"/>
    <w:rsid w:val="00E1663D"/>
    <w:rsid w:val="00E21B3D"/>
    <w:rsid w:val="00E22E9E"/>
    <w:rsid w:val="00E2363D"/>
    <w:rsid w:val="00E2396B"/>
    <w:rsid w:val="00E25485"/>
    <w:rsid w:val="00E26042"/>
    <w:rsid w:val="00E34650"/>
    <w:rsid w:val="00E36024"/>
    <w:rsid w:val="00E36378"/>
    <w:rsid w:val="00E429CD"/>
    <w:rsid w:val="00E471E9"/>
    <w:rsid w:val="00E50C1D"/>
    <w:rsid w:val="00E52704"/>
    <w:rsid w:val="00E52E10"/>
    <w:rsid w:val="00E54D9B"/>
    <w:rsid w:val="00E55402"/>
    <w:rsid w:val="00E55851"/>
    <w:rsid w:val="00E60E5C"/>
    <w:rsid w:val="00E626C9"/>
    <w:rsid w:val="00E62A12"/>
    <w:rsid w:val="00E711CE"/>
    <w:rsid w:val="00E73CA1"/>
    <w:rsid w:val="00E76016"/>
    <w:rsid w:val="00E8339E"/>
    <w:rsid w:val="00E83793"/>
    <w:rsid w:val="00E90B1A"/>
    <w:rsid w:val="00E95FC6"/>
    <w:rsid w:val="00EA0C39"/>
    <w:rsid w:val="00EA148A"/>
    <w:rsid w:val="00EA42E5"/>
    <w:rsid w:val="00EB00A7"/>
    <w:rsid w:val="00EB0A86"/>
    <w:rsid w:val="00EB3209"/>
    <w:rsid w:val="00EB4411"/>
    <w:rsid w:val="00EB445D"/>
    <w:rsid w:val="00EB58F6"/>
    <w:rsid w:val="00EC2CCF"/>
    <w:rsid w:val="00EC4AD6"/>
    <w:rsid w:val="00EC6D36"/>
    <w:rsid w:val="00EC7760"/>
    <w:rsid w:val="00ED2F14"/>
    <w:rsid w:val="00ED3D66"/>
    <w:rsid w:val="00ED5248"/>
    <w:rsid w:val="00EE17EA"/>
    <w:rsid w:val="00EE266A"/>
    <w:rsid w:val="00EE4F87"/>
    <w:rsid w:val="00EE5453"/>
    <w:rsid w:val="00EF6514"/>
    <w:rsid w:val="00EF6BE9"/>
    <w:rsid w:val="00F00D58"/>
    <w:rsid w:val="00F035FC"/>
    <w:rsid w:val="00F0608D"/>
    <w:rsid w:val="00F076CD"/>
    <w:rsid w:val="00F11A9D"/>
    <w:rsid w:val="00F13C2B"/>
    <w:rsid w:val="00F14C65"/>
    <w:rsid w:val="00F16316"/>
    <w:rsid w:val="00F171D4"/>
    <w:rsid w:val="00F2076B"/>
    <w:rsid w:val="00F20A52"/>
    <w:rsid w:val="00F22911"/>
    <w:rsid w:val="00F26B16"/>
    <w:rsid w:val="00F31073"/>
    <w:rsid w:val="00F31B25"/>
    <w:rsid w:val="00F33433"/>
    <w:rsid w:val="00F33BC8"/>
    <w:rsid w:val="00F375BA"/>
    <w:rsid w:val="00F445C6"/>
    <w:rsid w:val="00F453CE"/>
    <w:rsid w:val="00F45428"/>
    <w:rsid w:val="00F4785E"/>
    <w:rsid w:val="00F4797C"/>
    <w:rsid w:val="00F50FEA"/>
    <w:rsid w:val="00F5440C"/>
    <w:rsid w:val="00F54D16"/>
    <w:rsid w:val="00F6008A"/>
    <w:rsid w:val="00F60530"/>
    <w:rsid w:val="00F6210C"/>
    <w:rsid w:val="00F63627"/>
    <w:rsid w:val="00F6377F"/>
    <w:rsid w:val="00F637CA"/>
    <w:rsid w:val="00F63F29"/>
    <w:rsid w:val="00F6503B"/>
    <w:rsid w:val="00F65259"/>
    <w:rsid w:val="00F73D26"/>
    <w:rsid w:val="00F73DFD"/>
    <w:rsid w:val="00F74430"/>
    <w:rsid w:val="00F77983"/>
    <w:rsid w:val="00F80B44"/>
    <w:rsid w:val="00F843FD"/>
    <w:rsid w:val="00F847CD"/>
    <w:rsid w:val="00F90A1F"/>
    <w:rsid w:val="00F92818"/>
    <w:rsid w:val="00FA1F9A"/>
    <w:rsid w:val="00FA2BF0"/>
    <w:rsid w:val="00FA7C61"/>
    <w:rsid w:val="00FB321E"/>
    <w:rsid w:val="00FB3FF3"/>
    <w:rsid w:val="00FC1E41"/>
    <w:rsid w:val="00FC558E"/>
    <w:rsid w:val="00FC7ACD"/>
    <w:rsid w:val="00FD1D56"/>
    <w:rsid w:val="00FD3963"/>
    <w:rsid w:val="00FD5A3F"/>
    <w:rsid w:val="00FD7377"/>
    <w:rsid w:val="00FE0AF1"/>
    <w:rsid w:val="00FE67F9"/>
    <w:rsid w:val="00FE790D"/>
    <w:rsid w:val="00FF0486"/>
    <w:rsid w:val="00FF32B6"/>
    <w:rsid w:val="00FF6D2D"/>
    <w:rsid w:val="00FF7202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080BF"/>
  <w15:docId w15:val="{C0B43DF9-5BFA-4402-A34E-673043E2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3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5F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C5F3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uiPriority w:val="99"/>
    <w:rsid w:val="007C5F31"/>
    <w:rPr>
      <w:rFonts w:ascii="SchoolBook" w:eastAsia="Times New Roman" w:hAnsi="SchoolBook"/>
      <w:sz w:val="28"/>
    </w:rPr>
  </w:style>
  <w:style w:type="paragraph" w:styleId="a4">
    <w:name w:val="List Paragraph"/>
    <w:basedOn w:val="a"/>
    <w:uiPriority w:val="99"/>
    <w:qFormat/>
    <w:rsid w:val="00B90034"/>
    <w:pPr>
      <w:ind w:left="720"/>
      <w:contextualSpacing/>
    </w:pPr>
  </w:style>
  <w:style w:type="paragraph" w:customStyle="1" w:styleId="FIO">
    <w:name w:val="FIO"/>
    <w:basedOn w:val="a"/>
    <w:autoRedefine/>
    <w:rsid w:val="007B6A8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Calibri" w:hAnsi="Arial" w:cs="Arial"/>
      <w:b/>
      <w:bCs/>
      <w:spacing w:val="-20"/>
      <w:sz w:val="20"/>
      <w:szCs w:val="20"/>
    </w:rPr>
  </w:style>
  <w:style w:type="paragraph" w:customStyle="1" w:styleId="1">
    <w:name w:val="Абзац списка1"/>
    <w:basedOn w:val="a"/>
    <w:rsid w:val="007B6A89"/>
    <w:pPr>
      <w:ind w:left="720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CA2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39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locked/>
    <w:rsid w:val="00D84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Администратор</cp:lastModifiedBy>
  <cp:revision>2</cp:revision>
  <cp:lastPrinted>2025-04-17T07:44:00Z</cp:lastPrinted>
  <dcterms:created xsi:type="dcterms:W3CDTF">2025-04-22T12:14:00Z</dcterms:created>
  <dcterms:modified xsi:type="dcterms:W3CDTF">2025-04-22T12:14:00Z</dcterms:modified>
</cp:coreProperties>
</file>