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B9671A">
            <w:r w:rsidRPr="00F300CB">
              <w:t xml:space="preserve">Воронежская область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0BEE" w:rsidRPr="000A6C9F" w:rsidRDefault="007D0BEE" w:rsidP="00734AD8">
            <w:pPr>
              <w:rPr>
                <w:sz w:val="24"/>
                <w:szCs w:val="24"/>
              </w:rPr>
            </w:pPr>
          </w:p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C61B4">
            <w:r w:rsidRPr="00BC61B4">
              <w:rPr>
                <w:u w:val="single"/>
              </w:rPr>
              <w:t>Каширский район, Мосальское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0BEE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br/>
            </w:r>
            <w:r w:rsidR="007D5A1D"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C61B4" w:rsidP="00BC61B4">
            <w:r>
              <w:t>с.</w:t>
            </w:r>
            <w:r w:rsidRPr="00BC61B4">
              <w:t xml:space="preserve"> Мосальское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C53E59" w:rsidRPr="00C53E59" w:rsidRDefault="00C53E59" w:rsidP="00C53E59">
            <w:pPr>
              <w:spacing w:before="40"/>
              <w:ind w:left="170" w:right="170"/>
              <w:jc w:val="both"/>
            </w:pPr>
            <w:r w:rsidRPr="00C53E59">
              <w:t>36:13:2600001 ул.Светлый Луч</w:t>
            </w:r>
          </w:p>
          <w:p w:rsidR="00C53E59" w:rsidRPr="00C53E59" w:rsidRDefault="00C53E59" w:rsidP="00C53E59">
            <w:pPr>
              <w:spacing w:before="40"/>
              <w:ind w:left="170" w:right="170"/>
              <w:jc w:val="both"/>
            </w:pPr>
            <w:r w:rsidRPr="00C53E59">
              <w:t>36:13:2600002 ул.Мичурина</w:t>
            </w:r>
          </w:p>
          <w:p w:rsidR="00C53E59" w:rsidRPr="00C53E59" w:rsidRDefault="00C53E59" w:rsidP="00C53E59">
            <w:pPr>
              <w:spacing w:before="40"/>
              <w:ind w:left="170" w:right="170"/>
              <w:jc w:val="both"/>
            </w:pPr>
            <w:r w:rsidRPr="00C53E59">
              <w:t>36:13:2600003 ул.Светлый Луч</w:t>
            </w:r>
          </w:p>
          <w:p w:rsidR="00C53E59" w:rsidRPr="00C53E59" w:rsidRDefault="00C53E59" w:rsidP="00C53E59">
            <w:pPr>
              <w:spacing w:before="40"/>
              <w:ind w:left="170" w:right="170"/>
              <w:jc w:val="both"/>
            </w:pPr>
            <w:r w:rsidRPr="00C53E59">
              <w:t>36:13:2600004 ул. 1 Мая</w:t>
            </w:r>
          </w:p>
          <w:p w:rsidR="00C53E59" w:rsidRPr="00C53E59" w:rsidRDefault="00C53E59" w:rsidP="00C53E59">
            <w:pPr>
              <w:spacing w:before="40"/>
              <w:ind w:left="170" w:right="170"/>
              <w:jc w:val="both"/>
            </w:pPr>
            <w:r w:rsidRPr="00C53E59">
              <w:t>36:13:2600005 ул.9 Января</w:t>
            </w:r>
          </w:p>
          <w:p w:rsidR="00C53E59" w:rsidRPr="00C53E59" w:rsidRDefault="00C53E59" w:rsidP="00C53E59">
            <w:pPr>
              <w:spacing w:before="40"/>
              <w:ind w:left="170" w:right="170"/>
              <w:jc w:val="both"/>
            </w:pPr>
            <w:r w:rsidRPr="00C53E59">
              <w:t xml:space="preserve">36:13:2600006 ул.Советская, </w:t>
            </w:r>
            <w:r w:rsidR="006248AF">
              <w:t xml:space="preserve">ул. </w:t>
            </w:r>
            <w:r w:rsidRPr="00C53E59">
              <w:t>Садовая</w:t>
            </w:r>
          </w:p>
          <w:p w:rsidR="00C53E59" w:rsidRPr="00C53E59" w:rsidRDefault="00C53E59" w:rsidP="00C53E59">
            <w:pPr>
              <w:spacing w:before="40"/>
              <w:ind w:left="170" w:right="170"/>
              <w:jc w:val="both"/>
            </w:pPr>
            <w:r w:rsidRPr="00C53E59">
              <w:t>36:13:2600007 ул.Заречная</w:t>
            </w:r>
          </w:p>
          <w:p w:rsidR="00AA1C29" w:rsidRPr="000A6C9F" w:rsidRDefault="00C53E59" w:rsidP="00C53E59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C53E59">
              <w:t>36:13:2600</w:t>
            </w:r>
            <w:r>
              <w:t>008</w:t>
            </w:r>
            <w:r w:rsidRPr="00C53E59">
              <w:t xml:space="preserve"> ул.Карла Маркса 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7D5A1D" w:rsidP="00EF1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7D5A1D" w:rsidP="006248AF">
            <w:pPr>
              <w:widowControl w:val="0"/>
              <w:spacing w:before="40"/>
              <w:ind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526386" w:rsidP="005B5DAF">
            <w:pPr>
              <w:jc w:val="center"/>
            </w:pPr>
            <w: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526386" w:rsidP="0033093C">
            <w:pPr>
              <w:jc w:val="center"/>
            </w:pPr>
            <w: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33093C">
            <w:pPr>
              <w:jc w:val="center"/>
            </w:pPr>
            <w:r w:rsidRPr="000A6C9F">
              <w:t>202</w:t>
            </w:r>
            <w:r w:rsidR="0033093C" w:rsidRPr="000A6C9F"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526386">
            <w:pPr>
              <w:jc w:val="center"/>
              <w:rPr>
                <w:sz w:val="24"/>
                <w:szCs w:val="24"/>
              </w:rPr>
            </w:pPr>
            <w:r w:rsidRPr="00526386">
              <w:t>02468-КОН/ККР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B9671A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059F2" w:rsidRDefault="004059F2" w:rsidP="00C92732">
            <w:pPr>
              <w:spacing w:line="230" w:lineRule="auto"/>
            </w:pPr>
            <w:r w:rsidRPr="004059F2">
              <w:rPr>
                <w:iCs/>
              </w:rPr>
              <w:t>396357</w:t>
            </w:r>
            <w:r w:rsidR="00FC366F" w:rsidRPr="004059F2">
              <w:rPr>
                <w:iCs/>
              </w:rPr>
              <w:t xml:space="preserve">, Воронежская область, </w:t>
            </w:r>
            <w:r w:rsidR="003B664F">
              <w:rPr>
                <w:iCs/>
              </w:rPr>
              <w:t>Каширский</w:t>
            </w:r>
            <w:r w:rsidRPr="004059F2">
              <w:rPr>
                <w:iCs/>
              </w:rPr>
              <w:t xml:space="preserve"> район, с. Мосальское, ул. Советская, 54А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B9671A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:rsidR="00B9671A" w:rsidRPr="00F300CB" w:rsidRDefault="00B9671A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B9671A" w:rsidP="00B9671A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6" w:rsidRPr="00F300CB" w:rsidRDefault="00A61C16" w:rsidP="00A61C16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:rsidR="007D5A1D" w:rsidRPr="00F300CB" w:rsidRDefault="00A61C16" w:rsidP="00A61C16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A61C16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F0023F">
            <w:pPr>
              <w:jc w:val="center"/>
              <w:rPr>
                <w:lang w:val="en-US"/>
              </w:rPr>
            </w:pPr>
            <w:r w:rsidRPr="00F300CB">
              <w:rPr>
                <w:lang w:val="en-US"/>
              </w:rPr>
              <w:t>www.rosreestr.ru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F0023F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F0023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F0EBB" w:rsidRDefault="00B62D5C" w:rsidP="00FC366F">
            <w:pPr>
              <w:jc w:val="both"/>
            </w:pPr>
            <w:r w:rsidRPr="00B62D5C">
              <w:t>36:13:2600001, 36:13:2600002, 36:13:2600003, 36:13:2600004, 36:13:2600005, 36:13:2600006, 36:13:2600007, 36:13:2600008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pPr>
              <w:ind w:left="170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4059F2" w:rsidP="008043F5">
            <w:pPr>
              <w:spacing w:line="230" w:lineRule="auto"/>
              <w:rPr>
                <w:sz w:val="18"/>
                <w:szCs w:val="18"/>
              </w:rPr>
            </w:pPr>
            <w:r w:rsidRPr="00AD6AFF">
              <w:rPr>
                <w:iCs/>
                <w:sz w:val="18"/>
                <w:szCs w:val="18"/>
              </w:rPr>
              <w:t xml:space="preserve">396357, Воронежская область, </w:t>
            </w:r>
            <w:r w:rsidR="003B664F" w:rsidRPr="00AD6AFF">
              <w:rPr>
                <w:iCs/>
                <w:sz w:val="18"/>
                <w:szCs w:val="18"/>
              </w:rPr>
              <w:t>Каширский</w:t>
            </w:r>
            <w:r w:rsidRPr="00AD6AFF">
              <w:rPr>
                <w:iCs/>
                <w:sz w:val="18"/>
                <w:szCs w:val="18"/>
              </w:rPr>
              <w:t xml:space="preserve"> район, с. Мосальское, ул. Советская, 54А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D6AFF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9B3970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B3970" w:rsidRDefault="008043F5" w:rsidP="008043F5">
            <w:pPr>
              <w:jc w:val="right"/>
              <w:rPr>
                <w:sz w:val="24"/>
                <w:szCs w:val="24"/>
              </w:rPr>
            </w:pPr>
            <w:r w:rsidRPr="009B397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B3970" w:rsidRDefault="00AD5D3C" w:rsidP="00340CC3">
            <w:pPr>
              <w:jc w:val="center"/>
            </w:pPr>
            <w:r w:rsidRPr="009B3970">
              <w:t>1</w:t>
            </w:r>
            <w:r w:rsidR="00340CC3" w:rsidRPr="009B3970"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r w:rsidRPr="00AD6AFF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AD5D3C" w:rsidP="008043F5">
            <w:pPr>
              <w:jc w:val="center"/>
            </w:pPr>
            <w:r w:rsidRPr="00AD6AFF"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8043F5" w:rsidP="008043F5">
            <w:pPr>
              <w:jc w:val="center"/>
            </w:pPr>
            <w:r w:rsidRPr="00AD6AFF">
              <w:t>2023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pPr>
              <w:jc w:val="center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8043F5" w:rsidP="00340CC3">
            <w:pPr>
              <w:jc w:val="center"/>
            </w:pPr>
            <w:r w:rsidRPr="00AD6AFF">
              <w:t>1</w:t>
            </w:r>
            <w:r w:rsidR="00340CC3" w:rsidRPr="00AD6AFF"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pPr>
              <w:jc w:val="center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8043F5" w:rsidP="008043F5">
            <w:pPr>
              <w:jc w:val="center"/>
            </w:pPr>
            <w:r w:rsidRPr="00AD6AFF"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D6AFF" w:rsidRDefault="008043F5" w:rsidP="008043F5">
            <w:pPr>
              <w:ind w:left="57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t>минут.</w:t>
            </w:r>
          </w:p>
        </w:tc>
      </w:tr>
      <w:tr w:rsidR="008043F5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D6AFF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D6AFF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pPr>
              <w:ind w:left="170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pPr>
              <w:jc w:val="right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340CC3" w:rsidP="008043F5">
            <w:pPr>
              <w:jc w:val="center"/>
            </w:pPr>
            <w:r w:rsidRPr="00AD6AFF"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r w:rsidRPr="00AD6AFF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340CC3" w:rsidP="008043F5">
            <w:pPr>
              <w:jc w:val="center"/>
            </w:pPr>
            <w:r w:rsidRPr="00AD6AFF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8043F5" w:rsidP="008043F5">
            <w:pPr>
              <w:jc w:val="center"/>
            </w:pPr>
            <w:r w:rsidRPr="00AD6AFF"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pPr>
              <w:jc w:val="right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AD5D3C" w:rsidP="00340CC3">
            <w:pPr>
              <w:jc w:val="center"/>
            </w:pPr>
            <w:r w:rsidRPr="00AD6AFF">
              <w:t>1</w:t>
            </w:r>
            <w:r w:rsidR="00340CC3" w:rsidRPr="00AD6AFF"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r w:rsidRPr="00AD6AFF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AD5D3C" w:rsidP="008043F5">
            <w:pPr>
              <w:jc w:val="center"/>
            </w:pPr>
            <w:r w:rsidRPr="00AD6AFF"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8043F5" w:rsidP="008043F5">
            <w:pPr>
              <w:jc w:val="center"/>
            </w:pPr>
            <w:r w:rsidRPr="00AD6AFF"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D6AFF" w:rsidRDefault="008043F5" w:rsidP="008043F5">
            <w:pPr>
              <w:ind w:left="57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t>г.</w:t>
            </w:r>
            <w:r w:rsidRPr="00AD6AFF">
              <w:rPr>
                <w:sz w:val="24"/>
                <w:szCs w:val="24"/>
                <w:lang w:val="en-US"/>
              </w:rPr>
              <w:t xml:space="preserve"> </w:t>
            </w:r>
            <w:r w:rsidRPr="00AD6AFF">
              <w:rPr>
                <w:sz w:val="24"/>
                <w:szCs w:val="24"/>
              </w:rPr>
              <w:t>*и</w:t>
            </w:r>
          </w:p>
        </w:tc>
      </w:tr>
      <w:tr w:rsidR="008043F5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pPr>
              <w:ind w:left="170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pPr>
              <w:jc w:val="right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AD5D3C" w:rsidP="00340CC3">
            <w:pPr>
              <w:jc w:val="center"/>
            </w:pPr>
            <w:r w:rsidRPr="00AD6AFF">
              <w:t>1</w:t>
            </w:r>
            <w:r w:rsidR="00340CC3" w:rsidRPr="00AD6AFF"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r w:rsidRPr="00AD6AFF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AD5D3C" w:rsidP="008043F5">
            <w:pPr>
              <w:jc w:val="center"/>
            </w:pPr>
            <w:r w:rsidRPr="00AD6AFF"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8043F5" w:rsidP="008043F5">
            <w:pPr>
              <w:jc w:val="center"/>
            </w:pPr>
            <w:r w:rsidRPr="00AD6AFF"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pPr>
              <w:jc w:val="right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340CC3" w:rsidP="008043F5">
            <w:pPr>
              <w:jc w:val="center"/>
            </w:pPr>
            <w:r w:rsidRPr="00AD6AFF"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>
            <w:r w:rsidRPr="00AD6AFF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340CC3" w:rsidP="00340CC3">
            <w:pPr>
              <w:jc w:val="center"/>
            </w:pPr>
            <w:r w:rsidRPr="00AD6AFF"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D6AFF" w:rsidRDefault="008043F5" w:rsidP="008043F5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D6AFF" w:rsidRDefault="008043F5" w:rsidP="008043F5">
            <w:pPr>
              <w:jc w:val="center"/>
            </w:pPr>
            <w:r w:rsidRPr="00AD6AFF"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D6AFF" w:rsidRDefault="008043F5" w:rsidP="008043F5">
            <w:pPr>
              <w:ind w:left="57"/>
              <w:rPr>
                <w:sz w:val="24"/>
                <w:szCs w:val="24"/>
              </w:rPr>
            </w:pPr>
            <w:r w:rsidRPr="00AD6AFF">
              <w:rPr>
                <w:sz w:val="24"/>
                <w:szCs w:val="24"/>
              </w:rPr>
              <w:t>г.**</w:t>
            </w:r>
          </w:p>
        </w:tc>
      </w:tr>
      <w:tr w:rsidR="008043F5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5B5DAF" w:rsidRDefault="008043F5" w:rsidP="008043F5">
            <w:pPr>
              <w:keepLines/>
              <w:spacing w:after="240"/>
              <w:ind w:left="170" w:right="170" w:firstLine="567"/>
              <w:jc w:val="both"/>
            </w:pPr>
            <w:r w:rsidRPr="005B5DAF"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Default="008043F5" w:rsidP="008043F5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5B5DAF"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970" w:rsidRDefault="009B3970">
      <w:r>
        <w:separator/>
      </w:r>
    </w:p>
  </w:endnote>
  <w:endnote w:type="continuationSeparator" w:id="0">
    <w:p w:rsidR="009B3970" w:rsidRDefault="009B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970" w:rsidRDefault="009B3970">
      <w:r>
        <w:separator/>
      </w:r>
    </w:p>
  </w:footnote>
  <w:footnote w:type="continuationSeparator" w:id="0">
    <w:p w:rsidR="009B3970" w:rsidRDefault="009B3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E3E70"/>
    <w:rsid w:val="000E6B7E"/>
    <w:rsid w:val="001340FB"/>
    <w:rsid w:val="00155DC0"/>
    <w:rsid w:val="001E3477"/>
    <w:rsid w:val="002C1378"/>
    <w:rsid w:val="002D0B8C"/>
    <w:rsid w:val="002E503D"/>
    <w:rsid w:val="002F6678"/>
    <w:rsid w:val="0033093C"/>
    <w:rsid w:val="00340CC3"/>
    <w:rsid w:val="00370CED"/>
    <w:rsid w:val="0039159A"/>
    <w:rsid w:val="003B664F"/>
    <w:rsid w:val="00404BBC"/>
    <w:rsid w:val="004059F2"/>
    <w:rsid w:val="0043406C"/>
    <w:rsid w:val="004959D5"/>
    <w:rsid w:val="004D101F"/>
    <w:rsid w:val="004E47FC"/>
    <w:rsid w:val="004F5773"/>
    <w:rsid w:val="00510EA5"/>
    <w:rsid w:val="00512095"/>
    <w:rsid w:val="00526386"/>
    <w:rsid w:val="005B3FBD"/>
    <w:rsid w:val="005B5DAF"/>
    <w:rsid w:val="005E5020"/>
    <w:rsid w:val="00606998"/>
    <w:rsid w:val="00623913"/>
    <w:rsid w:val="006248AF"/>
    <w:rsid w:val="00640C0D"/>
    <w:rsid w:val="006440C3"/>
    <w:rsid w:val="006735AB"/>
    <w:rsid w:val="00677409"/>
    <w:rsid w:val="006A1F33"/>
    <w:rsid w:val="0072300A"/>
    <w:rsid w:val="00734AD8"/>
    <w:rsid w:val="007712DD"/>
    <w:rsid w:val="007A235D"/>
    <w:rsid w:val="007D0BEE"/>
    <w:rsid w:val="007D5A1D"/>
    <w:rsid w:val="008043F5"/>
    <w:rsid w:val="00811A94"/>
    <w:rsid w:val="00826721"/>
    <w:rsid w:val="00871FBD"/>
    <w:rsid w:val="008E524A"/>
    <w:rsid w:val="009123BE"/>
    <w:rsid w:val="00921A50"/>
    <w:rsid w:val="009525AD"/>
    <w:rsid w:val="009A125A"/>
    <w:rsid w:val="009B3970"/>
    <w:rsid w:val="009D4A9A"/>
    <w:rsid w:val="009E72FA"/>
    <w:rsid w:val="00A61C16"/>
    <w:rsid w:val="00AA1C29"/>
    <w:rsid w:val="00AD5D3C"/>
    <w:rsid w:val="00AD6AFF"/>
    <w:rsid w:val="00AF0EBB"/>
    <w:rsid w:val="00AF5D4A"/>
    <w:rsid w:val="00B053F9"/>
    <w:rsid w:val="00B62D5C"/>
    <w:rsid w:val="00B84081"/>
    <w:rsid w:val="00B9671A"/>
    <w:rsid w:val="00BB3DB7"/>
    <w:rsid w:val="00BC61B4"/>
    <w:rsid w:val="00BE267E"/>
    <w:rsid w:val="00BE622F"/>
    <w:rsid w:val="00BF10CE"/>
    <w:rsid w:val="00C102DB"/>
    <w:rsid w:val="00C53E59"/>
    <w:rsid w:val="00C92732"/>
    <w:rsid w:val="00CA652D"/>
    <w:rsid w:val="00CF512D"/>
    <w:rsid w:val="00E22C52"/>
    <w:rsid w:val="00E24994"/>
    <w:rsid w:val="00EB67C3"/>
    <w:rsid w:val="00EF1B37"/>
    <w:rsid w:val="00F0023F"/>
    <w:rsid w:val="00F300CB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7E3E21-C810-44DD-BDA7-E78EC687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АЗАРОВА Татьяна Ивановна</cp:lastModifiedBy>
  <cp:revision>2</cp:revision>
  <cp:lastPrinted>2023-09-18T11:33:00Z</cp:lastPrinted>
  <dcterms:created xsi:type="dcterms:W3CDTF">2023-09-21T12:35:00Z</dcterms:created>
  <dcterms:modified xsi:type="dcterms:W3CDTF">2023-09-21T12:35:00Z</dcterms:modified>
</cp:coreProperties>
</file>